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Formulari de verificació de Mobilitat de llicències de Microsoft mitjançant el Software Assurance i la Llicència d'accés client d'usuari d'RDS amb drets ampliats</w:t>
      </w:r>
    </w:p>
    <w:p w14:paraId="68B10445" w14:textId="48E89B0E" w:rsidR="009F5977" w:rsidRPr="00DB11AA" w:rsidRDefault="009F5977" w:rsidP="002D09B3">
      <w:pPr>
        <w:spacing w:before="360"/>
        <w:jc w:val="both"/>
      </w:pPr>
      <w:r>
        <w:t>L’objectiu d’aquest Formulari de Verificació de Llicències (el “Formulari”) és comprovar que l'entitat de Llicències per Volum de Microsoft que s’identifica a continuació disposi de la llicència adequada per als productes de software de Microsoft que s'implementaran amb el Soci autoritzat de Mobilitat de Llicències mitjançant el Software Assurance (</w:t>
      </w:r>
      <w:r w:rsidR="007F79F0">
        <w:t>“</w:t>
      </w:r>
      <w:r>
        <w:t>Soci Autoritzat per Mobilitat</w:t>
      </w:r>
      <w:r w:rsidR="007F79F0">
        <w:t>”</w:t>
      </w:r>
      <w:r>
        <w:t xml:space="preserve">) que s’identifica a continuació. Als efectes d’aquest Formulari, s’entendrà per </w:t>
      </w:r>
      <w:r w:rsidR="007F79F0">
        <w:t>“</w:t>
      </w:r>
      <w:r>
        <w:t>entitat</w:t>
      </w:r>
      <w:r w:rsidR="007F79F0">
        <w:t>”</w:t>
      </w:r>
      <w:r>
        <w:t xml:space="preserve"> l'entitat sotasignada, el Client, la Filial Inscrita, el Soci d'Entitats Governamentals, la Institució o qualsevol altra part que celebri el contracte de llicències per volum que s'identifica a continuació.</w:t>
      </w:r>
    </w:p>
    <w:p w14:paraId="69FDB84F" w14:textId="77777777" w:rsidR="009F5977" w:rsidRPr="00DB11AA" w:rsidRDefault="009F5977" w:rsidP="00593F9E">
      <w:pPr>
        <w:spacing w:before="360"/>
      </w:pPr>
      <w:r>
        <w:rPr>
          <w:b/>
          <w:bCs/>
          <w:i/>
          <w:iCs/>
          <w:sz w:val="26"/>
          <w:szCs w:val="26"/>
        </w:rPr>
        <w:t>Instruccions.</w:t>
      </w:r>
    </w:p>
    <w:p w14:paraId="4594A875" w14:textId="1061ACF4" w:rsidR="009F5977" w:rsidRPr="00DB11AA" w:rsidRDefault="009F5977" w:rsidP="00593F9E">
      <w:pPr>
        <w:jc w:val="both"/>
      </w:pPr>
      <w:r>
        <w:t xml:space="preserve">L'entitat ha de completar i enviar aquest Formulari perquè Microsoft verifiqui les llicències que s'implementaran en virtut de Mobilitat de llicències mitjançant el Software Assurance i les Llicències d'Accés Client (CAL) d'usuari d'RDS amb drets ampliats en virtut del Software Assurance. L'asterisc (*) indica que és obligatori emplenar aquest camp. Durant la implementació de la llicència a les instal·lacions del Soci Autoritzat per Mobilitat, l'entitat: </w:t>
      </w:r>
    </w:p>
    <w:p w14:paraId="730F70B6" w14:textId="1BC04DC9" w:rsidR="009F5977" w:rsidRPr="00DB11AA" w:rsidRDefault="00C73E83" w:rsidP="00593F9E">
      <w:pPr>
        <w:pStyle w:val="ListParagraph"/>
        <w:numPr>
          <w:ilvl w:val="0"/>
          <w:numId w:val="1"/>
        </w:numPr>
        <w:ind w:left="1080"/>
        <w:contextualSpacing w:val="0"/>
        <w:jc w:val="both"/>
      </w:pPr>
      <w:r>
        <w:t xml:space="preserve">seguir la Mobilitat de Llicències mitjançant el Software Assurance i/o les CAL d'Usuari d'RDS amb Drets Ampliats en virtut del Software Assurance, que s'estableixen als Termes dels productes (PT), disponibles a </w:t>
      </w:r>
      <w:hyperlink r:id="rId16" w:history="1">
        <w:r>
          <w:rPr>
            <w:rStyle w:val="Hyperlink"/>
          </w:rPr>
          <w:t>http://www.microsoft.com/licensing/about-licensing/product-licensing.aspx</w:t>
        </w:r>
      </w:hyperlink>
      <w:r>
        <w:t>, i</w:t>
      </w:r>
    </w:p>
    <w:p w14:paraId="3263D8A6" w14:textId="77777777" w:rsidR="009F5977" w:rsidRPr="00DB11AA" w:rsidRDefault="00C73E83" w:rsidP="00593F9E">
      <w:pPr>
        <w:pStyle w:val="ListParagraph"/>
        <w:numPr>
          <w:ilvl w:val="0"/>
          <w:numId w:val="1"/>
        </w:numPr>
        <w:ind w:left="1080"/>
        <w:contextualSpacing w:val="0"/>
        <w:jc w:val="both"/>
      </w:pPr>
      <w:r>
        <w:t xml:space="preserve">haurà d’adquirir i mantenir una quantitat suficient de llicències amb Software Assurance, segons s’estipuli al contracte de llicències per volum de l’entitat que s’identifica a continuació. </w:t>
      </w:r>
    </w:p>
    <w:p w14:paraId="3B7B2CC0" w14:textId="0B36B2BC" w:rsidR="00BE6C0E" w:rsidRPr="00DB11AA" w:rsidRDefault="009F5977" w:rsidP="00593F9E">
      <w:pPr>
        <w:jc w:val="both"/>
      </w:pPr>
      <w:r>
        <w:t>Una vegada s'hagi finalitzat el procés de verificació, Microsoft proporcionarà una configuració per correu al remitent del Formulari i al Soci Autoritzat per a la Mobilitat. La confirmació per part de Microsoft d’aquest Formulari no es considerarà en cap cas una validació del compliment per part de l’entitat amb el contracte de llicències per volum. Aquest Formulari tindrà validesa mentre sigui vigent el contracte de llicències per volum de l'entitat.</w:t>
      </w:r>
    </w:p>
    <w:p w14:paraId="7F70906C" w14:textId="77777777" w:rsidR="0083644E" w:rsidRPr="00DB11AA" w:rsidRDefault="00BE6C0E" w:rsidP="00593F9E">
      <w:pPr>
        <w:spacing w:before="360"/>
      </w:pPr>
      <w:r>
        <w:t>Les CAL d'usuari d'RDS amb drets ampliats s'apliquen únicament a les CAL d'usuari d'RDS amb drets ampliats i no a les CAL del Windows o el Windows Server. Ni la Mobilitat de llicències mitjançant el Software Assurance ni la CAL d'usuari d'RDS amb drets ampliats permeten l'accés al Windows Server, ni permeten utilitzar-lo, en servidors de tercers.</w:t>
      </w:r>
    </w:p>
    <w:p w14:paraId="1C6174CD" w14:textId="77777777" w:rsidR="009F5977" w:rsidRPr="00DB11AA" w:rsidRDefault="009F5977" w:rsidP="00593F9E">
      <w:pPr>
        <w:spacing w:before="360"/>
      </w:pPr>
      <w:r>
        <w:rPr>
          <w:b/>
          <w:bCs/>
          <w:i/>
          <w:iCs/>
          <w:sz w:val="26"/>
          <w:szCs w:val="26"/>
        </w:rPr>
        <w:t>Quan cal emplenar aquest formulari.</w:t>
      </w:r>
    </w:p>
    <w:p w14:paraId="61CA8FCC" w14:textId="77777777" w:rsidR="009F5977" w:rsidRPr="00DB11AA" w:rsidRDefault="009F5977" w:rsidP="00593F9E">
      <w:pPr>
        <w:jc w:val="both"/>
      </w:pPr>
      <w:r>
        <w:t xml:space="preserve">L’entitat haurà d’enviar un Formulari a Microsoft en el període dels deu (10) dies de calendari posteriors a cadascun d'aquests esdeveniments: </w:t>
      </w:r>
    </w:p>
    <w:p w14:paraId="32FB6F35" w14:textId="77777777" w:rsidR="009F5977" w:rsidRPr="00DB11AA" w:rsidRDefault="009F5977" w:rsidP="00593F9E">
      <w:pPr>
        <w:pStyle w:val="ListParagraph"/>
        <w:numPr>
          <w:ilvl w:val="0"/>
          <w:numId w:val="3"/>
        </w:numPr>
        <w:ind w:left="1080"/>
        <w:contextualSpacing w:val="0"/>
        <w:jc w:val="both"/>
      </w:pPr>
      <w:r>
        <w:t>la implementació inicial dels productes llicenciats d’acord amb la Mobilitat de Llicències mitjançant el Software Assurance</w:t>
      </w:r>
    </w:p>
    <w:p w14:paraId="72E625E2" w14:textId="77777777" w:rsidR="00043D3E" w:rsidRPr="00DB11AA" w:rsidRDefault="00043D3E" w:rsidP="00593F9E">
      <w:pPr>
        <w:pStyle w:val="ListParagraph"/>
        <w:numPr>
          <w:ilvl w:val="0"/>
          <w:numId w:val="3"/>
        </w:numPr>
        <w:ind w:left="1080"/>
        <w:contextualSpacing w:val="0"/>
        <w:jc w:val="both"/>
      </w:pPr>
      <w:r>
        <w:t>l'ús inicial de les CAL d'usuari d'RDS en virtut de la CAL d'usuari d'RDS amb drets ampliats</w:t>
      </w:r>
    </w:p>
    <w:p w14:paraId="024842F2" w14:textId="77777777" w:rsidR="009F5977" w:rsidRPr="00DB11AA" w:rsidRDefault="009F5977" w:rsidP="00593F9E">
      <w:pPr>
        <w:pStyle w:val="ListParagraph"/>
        <w:numPr>
          <w:ilvl w:val="0"/>
          <w:numId w:val="3"/>
        </w:numPr>
        <w:ind w:left="1080"/>
        <w:contextualSpacing w:val="0"/>
        <w:jc w:val="both"/>
      </w:pPr>
      <w:r>
        <w:t>la implementació de productes en virtut de la Mobilitat de llicències mitjançant el Software Assurance i/o l'ús de les CAL d'usuari d'RDS en virtut de la CAL d'usuari d'RDS amb drets ampliats no verificats prèviament mitjançant un Formulari.</w:t>
      </w:r>
    </w:p>
    <w:p w14:paraId="293CEA80" w14:textId="77777777" w:rsidR="009F5977" w:rsidRPr="00DB11AA" w:rsidRDefault="009F5977" w:rsidP="00593F9E">
      <w:pPr>
        <w:pStyle w:val="ListParagraph"/>
        <w:numPr>
          <w:ilvl w:val="0"/>
          <w:numId w:val="3"/>
        </w:numPr>
        <w:ind w:left="1080"/>
        <w:contextualSpacing w:val="0"/>
        <w:jc w:val="both"/>
      </w:pPr>
      <w:r>
        <w:lastRenderedPageBreak/>
        <w:t>la implementació de productes en virtut de la Mobilitat de llicències mitjançant el Software Assurance i/o l'ús de les CAL d'usuari d'RDS en virtut de la CAL d'usuari d'RDS amb drets ampliats amb un Soci autoritzat per mobilitat diferent o addicional</w:t>
      </w:r>
    </w:p>
    <w:p w14:paraId="20FCE6E7" w14:textId="77777777" w:rsidR="009F5977" w:rsidRPr="00DB11AA" w:rsidRDefault="009F5977" w:rsidP="00593F9E">
      <w:pPr>
        <w:pStyle w:val="ListParagraph"/>
        <w:numPr>
          <w:ilvl w:val="0"/>
          <w:numId w:val="3"/>
        </w:numPr>
        <w:ind w:left="1080"/>
        <w:contextualSpacing w:val="0"/>
        <w:jc w:val="both"/>
      </w:pPr>
      <w:r>
        <w:t xml:space="preserve">la renovació de la cobertura del Software Assurance que l'entitat posseeix sobre productes seleccionats per a Mobilitat de llicències mitjançant el Software Assurance i/o sobre les CAL d'usuari d'RDS utilitzades en virtut de la CAL d'usuari d'RDS amb drets ampliats </w:t>
      </w:r>
    </w:p>
    <w:p w14:paraId="2132F174" w14:textId="77777777" w:rsidR="009F5977" w:rsidRPr="00DB11AA" w:rsidRDefault="009F5977" w:rsidP="006837A3">
      <w:pPr>
        <w:keepNext/>
        <w:spacing w:before="360"/>
      </w:pPr>
      <w:r>
        <w:rPr>
          <w:b/>
          <w:bCs/>
          <w:i/>
          <w:iCs/>
          <w:sz w:val="26"/>
          <w:szCs w:val="26"/>
        </w:rPr>
        <w:t>Informació de l’entitat.</w:t>
      </w:r>
    </w:p>
    <w:p w14:paraId="3A65B832" w14:textId="6AB436DB" w:rsidR="009F5977" w:rsidRPr="00DB11AA" w:rsidRDefault="009F5977" w:rsidP="006837A3">
      <w:pPr>
        <w:keepNext/>
        <w:jc w:val="both"/>
      </w:pPr>
      <w:r>
        <w:t>L’entitat haurà de proporcionar els detalls del contracte de llicències per volum mitjançant el qual va adquirir el Software Assurance i les llicències aplicables.</w:t>
      </w:r>
      <w:r w:rsidR="003E729F">
        <w:t xml:space="preserve"> </w:t>
      </w:r>
      <w:r>
        <w:t>L’entitat només pot incloure un contracte de llicències per volum en aquest Formulari.</w:t>
      </w:r>
      <w:r w:rsidR="003E729F">
        <w:t xml:space="preserve"> </w:t>
      </w:r>
      <w:r>
        <w:t>No obstant, el Formulari pot incloure diverses inscripcions o números de llicència, sempre que siguin compatibles amb el mateix soci de canal, excepte els acords MPSA, que poden incloure diversos socis de canal per a un Compte de compra única.</w:t>
      </w:r>
    </w:p>
    <w:p w14:paraId="6B5833D2" w14:textId="37DE3721" w:rsidR="009F5977" w:rsidRPr="00DB11AA" w:rsidRDefault="009F5977" w:rsidP="006837A3">
      <w:pPr>
        <w:keepNext/>
        <w:jc w:val="both"/>
      </w:pPr>
      <w:r>
        <w:rPr>
          <w:b/>
          <w:bCs/>
        </w:rPr>
        <w:t>Nom de l'entitat (ha de ser el nom d’una persona jurídica)*</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Empleneu una taula només</w:t>
      </w:r>
    </w:p>
    <w:tbl>
      <w:tblPr>
        <w:tblStyle w:val="TableGrid"/>
        <w:tblW w:w="9360" w:type="dxa"/>
        <w:jc w:val="center"/>
        <w:tblLook w:val="04A0" w:firstRow="1" w:lastRow="0" w:firstColumn="1" w:lastColumn="0" w:noHBand="0" w:noVBand="1"/>
      </w:tblPr>
      <w:tblGrid>
        <w:gridCol w:w="3826"/>
        <w:gridCol w:w="1773"/>
        <w:gridCol w:w="1679"/>
        <w:gridCol w:w="2082"/>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Programa de Contracte de Llicències per Volum</w:t>
            </w:r>
          </w:p>
          <w:p w14:paraId="1970CDD6" w14:textId="77777777" w:rsidR="00A621B1" w:rsidRDefault="00406497" w:rsidP="001F70C7">
            <w:pPr>
              <w:keepNext/>
            </w:pPr>
            <w:r>
              <w:t>(seleccioneu el nom del programa)</w:t>
            </w:r>
          </w:p>
        </w:tc>
        <w:tc>
          <w:tcPr>
            <w:tcW w:w="1710" w:type="dxa"/>
            <w:shd w:val="clear" w:color="auto" w:fill="BFBFBF" w:themeFill="background1" w:themeFillShade="BF"/>
          </w:tcPr>
          <w:p w14:paraId="1795383A" w14:textId="77777777" w:rsidR="005F09A9" w:rsidRDefault="00A621B1" w:rsidP="001F70C7">
            <w:pPr>
              <w:keepNext/>
              <w:jc w:val="center"/>
            </w:pPr>
            <w:r>
              <w:t>Número de contracte*</w:t>
            </w:r>
          </w:p>
        </w:tc>
        <w:tc>
          <w:tcPr>
            <w:tcW w:w="1620" w:type="dxa"/>
            <w:shd w:val="clear" w:color="auto" w:fill="BFBFBF" w:themeFill="background1" w:themeFillShade="BF"/>
          </w:tcPr>
          <w:p w14:paraId="529AC65C" w14:textId="77777777" w:rsidR="005F09A9" w:rsidRDefault="00A621B1" w:rsidP="001F70C7">
            <w:pPr>
              <w:keepNext/>
              <w:jc w:val="center"/>
            </w:pPr>
            <w:r>
              <w:t>Número d’Inscripció*</w:t>
            </w:r>
          </w:p>
        </w:tc>
        <w:tc>
          <w:tcPr>
            <w:tcW w:w="2008" w:type="dxa"/>
            <w:shd w:val="clear" w:color="auto" w:fill="BFBFBF" w:themeFill="background1" w:themeFillShade="BF"/>
          </w:tcPr>
          <w:p w14:paraId="16B8A798" w14:textId="77777777" w:rsidR="005F09A9" w:rsidRDefault="00A621B1" w:rsidP="001F70C7">
            <w:pPr>
              <w:keepNext/>
              <w:jc w:val="center"/>
            </w:pPr>
            <w:r>
              <w:t>Data d’expiració del Software Assurance*</w:t>
            </w:r>
          </w:p>
        </w:tc>
      </w:tr>
      <w:tr w:rsidR="00AD726A" w14:paraId="58632999" w14:textId="77777777" w:rsidTr="00CB24BB">
        <w:trPr>
          <w:cantSplit/>
          <w:jc w:val="center"/>
        </w:trPr>
        <w:tc>
          <w:tcPr>
            <w:tcW w:w="3691" w:type="dxa"/>
          </w:tcPr>
          <w:p w14:paraId="7DF154E5" w14:textId="00468C74" w:rsidR="00AD726A" w:rsidRDefault="001416E6" w:rsidP="00C92298">
            <w:pPr>
              <w:jc w:val="both"/>
            </w:pPr>
            <w:r>
              <w:fldChar w:fldCharType="begin">
                <w:ffData>
                  <w:name w:val=""/>
                  <w:enabled/>
                  <w:calcOnExit w:val="0"/>
                  <w:ddList>
                    <w:listEntry w:val="&lt;Seleccioneu Contracte&gt;"/>
                    <w:listEntry w:val="Contracte Enterprise"/>
                    <w:listEntry w:val="Contracte d’Enterprise Subscription"/>
                    <w:listEntry w:val="Contracte Select"/>
                    <w:listEntry w:val="Contracte Academic Select"/>
                    <w:listEntry w:val="Contracte Campus i School"/>
                  </w:ddList>
                </w:ffData>
              </w:fldChar>
            </w:r>
            <w:r>
              <w:instrText xml:space="preserve"> FORMDROPDOWN </w:instrText>
            </w:r>
            <w:r w:rsidR="0025346F">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Contracte de Productes i Serveis de Microsoft</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Número de MPSA*</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Número(s) del Compte de la Compra*</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Data d’expiració del Software Assurance*</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406497"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Programes de Llicència Open</w:t>
            </w:r>
          </w:p>
          <w:p w14:paraId="2E85FFCD" w14:textId="77777777" w:rsidR="00406497" w:rsidRDefault="00406497" w:rsidP="001F70C7">
            <w:pPr>
              <w:keepNext/>
            </w:pPr>
            <w:r>
              <w:t>(empleneu només per a Programes de Llicència Open)</w:t>
            </w:r>
          </w:p>
        </w:tc>
        <w:tc>
          <w:tcPr>
            <w:tcW w:w="1710" w:type="dxa"/>
            <w:shd w:val="clear" w:color="auto" w:fill="BFBFBF" w:themeFill="background1" w:themeFillShade="BF"/>
          </w:tcPr>
          <w:p w14:paraId="65B3208E" w14:textId="77777777" w:rsidR="00406497" w:rsidRDefault="001F70C7" w:rsidP="001F70C7">
            <w:pPr>
              <w:keepNext/>
              <w:jc w:val="center"/>
            </w:pPr>
            <w:r>
              <w:t>Número d'autorització*</w:t>
            </w:r>
          </w:p>
        </w:tc>
        <w:tc>
          <w:tcPr>
            <w:tcW w:w="1620" w:type="dxa"/>
            <w:shd w:val="clear" w:color="auto" w:fill="BFBFBF" w:themeFill="background1" w:themeFillShade="BF"/>
          </w:tcPr>
          <w:p w14:paraId="23F4D38F" w14:textId="77777777" w:rsidR="00406497" w:rsidRDefault="00406497" w:rsidP="001F70C7">
            <w:pPr>
              <w:keepNext/>
              <w:jc w:val="center"/>
            </w:pPr>
            <w:r>
              <w:t>Número(s) de Llicències*</w:t>
            </w:r>
          </w:p>
        </w:tc>
        <w:tc>
          <w:tcPr>
            <w:tcW w:w="2008" w:type="dxa"/>
            <w:shd w:val="clear" w:color="auto" w:fill="BFBFBF" w:themeFill="background1" w:themeFillShade="BF"/>
          </w:tcPr>
          <w:p w14:paraId="0264E4FA" w14:textId="77777777" w:rsidR="00406497" w:rsidRDefault="00406497" w:rsidP="001F70C7">
            <w:pPr>
              <w:keepNext/>
              <w:jc w:val="center"/>
            </w:pPr>
            <w:r>
              <w:t>Data d’expiració del Software Assurance*</w:t>
            </w:r>
          </w:p>
        </w:tc>
      </w:tr>
      <w:bookmarkStart w:id="0" w:name="Dropdown1"/>
      <w:tr w:rsidR="00406497" w14:paraId="6CD6A443" w14:textId="77777777" w:rsidTr="00CB24BB">
        <w:trPr>
          <w:cantSplit/>
          <w:jc w:val="center"/>
        </w:trPr>
        <w:tc>
          <w:tcPr>
            <w:tcW w:w="3691" w:type="dxa"/>
          </w:tcPr>
          <w:p w14:paraId="680CFBCC" w14:textId="0835FEBF" w:rsidR="00406497" w:rsidRDefault="00406497" w:rsidP="00C92298">
            <w:pPr>
              <w:jc w:val="both"/>
            </w:pPr>
            <w:r>
              <w:fldChar w:fldCharType="begin">
                <w:ffData>
                  <w:name w:val="Dropdown1"/>
                  <w:enabled/>
                  <w:calcOnExit w:val="0"/>
                  <w:ddList>
                    <w:listEntry w:val="&lt;Seleccioneu Contracte&gt;"/>
                    <w:listEntry w:val="Contracte de Llicència Open"/>
                    <w:listEntry w:val="Contracte de Llicència Academic Open"/>
                    <w:listEntry w:val="Contracte de Llicència Charity Open"/>
                    <w:listEntry w:val="Contracte de Llicència Open per a Government"/>
                  </w:ddList>
                </w:ffData>
              </w:fldChar>
            </w:r>
            <w:r>
              <w:instrText xml:space="preserve"> FORMDROPDOWN </w:instrText>
            </w:r>
            <w:r w:rsidR="0025346F">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Programes Open Value</w:t>
            </w:r>
          </w:p>
          <w:p w14:paraId="48700491" w14:textId="77777777" w:rsidR="00406497" w:rsidRDefault="00406497" w:rsidP="001F70C7">
            <w:pPr>
              <w:keepNext/>
            </w:pPr>
            <w:r>
              <w:t>(empleneu només per a Programes Open Value)</w:t>
            </w:r>
          </w:p>
        </w:tc>
        <w:tc>
          <w:tcPr>
            <w:tcW w:w="1710" w:type="dxa"/>
            <w:shd w:val="clear" w:color="auto" w:fill="BFBFBF" w:themeFill="background1" w:themeFillShade="BF"/>
          </w:tcPr>
          <w:p w14:paraId="0C6C172B" w14:textId="77777777" w:rsidR="00406497" w:rsidRDefault="001F70C7" w:rsidP="001F70C7">
            <w:pPr>
              <w:keepNext/>
              <w:jc w:val="center"/>
            </w:pPr>
            <w:r>
              <w:t>Número de contracte*</w:t>
            </w:r>
          </w:p>
        </w:tc>
        <w:tc>
          <w:tcPr>
            <w:tcW w:w="3628" w:type="dxa"/>
            <w:shd w:val="clear" w:color="auto" w:fill="BFBFBF" w:themeFill="background1" w:themeFillShade="BF"/>
          </w:tcPr>
          <w:p w14:paraId="29C17862" w14:textId="77777777" w:rsidR="00406497" w:rsidRDefault="00406497" w:rsidP="001F70C7">
            <w:pPr>
              <w:keepNext/>
              <w:jc w:val="center"/>
            </w:pPr>
            <w:r>
              <w:t>Data d’expiració del Software Assurance*</w:t>
            </w:r>
          </w:p>
        </w:tc>
      </w:tr>
      <w:tr w:rsidR="00406497" w14:paraId="44F7D091" w14:textId="77777777" w:rsidTr="00CB24BB">
        <w:trPr>
          <w:cantSplit/>
          <w:jc w:val="center"/>
        </w:trPr>
        <w:tc>
          <w:tcPr>
            <w:tcW w:w="3691" w:type="dxa"/>
          </w:tcPr>
          <w:p w14:paraId="2BA6FAC4" w14:textId="38CEB6AF" w:rsidR="00406497" w:rsidRDefault="00346014" w:rsidP="00C92298">
            <w:pPr>
              <w:jc w:val="both"/>
            </w:pPr>
            <w:r>
              <w:fldChar w:fldCharType="begin">
                <w:ffData>
                  <w:name w:val=""/>
                  <w:enabled/>
                  <w:calcOnExit w:val="0"/>
                  <w:ddList>
                    <w:listEntry w:val="&lt;Seleccioneu Contracte&gt;"/>
                    <w:listEntry w:val="Contracte Open Value"/>
                    <w:listEntry w:val="Contracte Open Subscription License"/>
                    <w:listEntry w:val="Contracte d’OVS per Education Solutions"/>
                  </w:ddList>
                </w:ffData>
              </w:fldChar>
            </w:r>
            <w:r>
              <w:instrText xml:space="preserve"> FORMDROPDOWN </w:instrText>
            </w:r>
            <w:r w:rsidR="0025346F">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Programes Select</w:t>
            </w:r>
          </w:p>
          <w:p w14:paraId="47EE7CDC" w14:textId="77777777" w:rsidR="00C05916" w:rsidRDefault="00C05916" w:rsidP="001F70C7">
            <w:pPr>
              <w:keepNext/>
            </w:pPr>
            <w:r>
              <w:t>(empleneu només per a Programes Select Plus)</w:t>
            </w:r>
          </w:p>
        </w:tc>
        <w:tc>
          <w:tcPr>
            <w:tcW w:w="1710" w:type="dxa"/>
            <w:shd w:val="clear" w:color="auto" w:fill="BFBFBF" w:themeFill="background1" w:themeFillShade="BF"/>
          </w:tcPr>
          <w:p w14:paraId="2338D419" w14:textId="77777777" w:rsidR="00C05916" w:rsidRDefault="001F70C7" w:rsidP="001F70C7">
            <w:pPr>
              <w:keepNext/>
              <w:jc w:val="center"/>
            </w:pPr>
            <w:r>
              <w:t>Número de Client Públic*</w:t>
            </w:r>
          </w:p>
        </w:tc>
        <w:tc>
          <w:tcPr>
            <w:tcW w:w="3628" w:type="dxa"/>
            <w:shd w:val="clear" w:color="auto" w:fill="BFBFBF" w:themeFill="background1" w:themeFillShade="BF"/>
          </w:tcPr>
          <w:p w14:paraId="562D8432" w14:textId="77777777" w:rsidR="00C05916" w:rsidRDefault="00C05916" w:rsidP="001F70C7">
            <w:pPr>
              <w:keepNext/>
              <w:jc w:val="center"/>
            </w:pPr>
            <w:r>
              <w:t>Data d’expiració del Software Assurance*</w:t>
            </w:r>
          </w:p>
        </w:tc>
      </w:tr>
      <w:tr w:rsidR="00C05916" w14:paraId="65694C5D" w14:textId="77777777" w:rsidTr="00CB24BB">
        <w:trPr>
          <w:cantSplit/>
          <w:jc w:val="center"/>
        </w:trPr>
        <w:tc>
          <w:tcPr>
            <w:tcW w:w="3691" w:type="dxa"/>
          </w:tcPr>
          <w:p w14:paraId="35CE7E41" w14:textId="40C68DAA" w:rsidR="00C05916" w:rsidRDefault="001F70C7" w:rsidP="00C92298">
            <w:pPr>
              <w:jc w:val="both"/>
            </w:pPr>
            <w:r>
              <w:fldChar w:fldCharType="begin">
                <w:ffData>
                  <w:name w:val=""/>
                  <w:enabled/>
                  <w:calcOnExit w:val="0"/>
                  <w:ddList>
                    <w:listEntry w:val="&lt;Seleccioneu Contracte&gt;"/>
                    <w:listEntry w:val="Contracte Select Plus"/>
                    <w:listEntry w:val="Contracte Academic Select Plus"/>
                  </w:ddList>
                </w:ffData>
              </w:fldChar>
            </w:r>
            <w:r>
              <w:instrText xml:space="preserve"> FORMDROPDOWN </w:instrText>
            </w:r>
            <w:r w:rsidR="0025346F">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Informació del Soci Autoritzat per Mobilitat.</w:t>
      </w:r>
    </w:p>
    <w:p w14:paraId="7EE5F823" w14:textId="0805E62F" w:rsidR="009F5977" w:rsidRPr="00DB11AA" w:rsidRDefault="009F5977" w:rsidP="00593F9E">
      <w:pPr>
        <w:jc w:val="both"/>
      </w:pPr>
      <w:r>
        <w:t xml:space="preserve">L’entitat haurà de seleccionar el Microsoft Azure o un Soci Autoritzat per a la Mobilitat de la llista que hi haurà disponible a </w:t>
      </w:r>
      <w:hyperlink r:id="rId17" w:anchor="tab=2" w:history="1">
        <w:r>
          <w:rPr>
            <w:rStyle w:val="Hyperlink"/>
          </w:rPr>
          <w:t>http://www.microsoft.com/licensing/software-assurance/license-mobility.aspx#tab=2</w:t>
        </w:r>
      </w:hyperlink>
      <w:r>
        <w:t xml:space="preserve"> o al lloc que Microsoft indiqui. Microsoft rebutjarà el formulari de verificació si l’entitat selecciona un proveïdor de serveis no autoritzat o l'envia amb informació incompleta.</w:t>
      </w:r>
    </w:p>
    <w:p w14:paraId="576D5B90" w14:textId="655C5EFB" w:rsidR="0043239C" w:rsidRPr="00DB11AA" w:rsidRDefault="00D33B3E" w:rsidP="0043239C">
      <w:pPr>
        <w:jc w:val="both"/>
      </w:pPr>
      <w:r>
        <w:t>L'entitat ha d'indicar el Microsoft Azure o un Soci Autoritzat per a la Mobilitat de la seva preferència marcant aquesta casella:</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25346F">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25346F">
        <w:fldChar w:fldCharType="separate"/>
      </w:r>
      <w:r>
        <w:fldChar w:fldCharType="end"/>
      </w:r>
      <w:r>
        <w:t xml:space="preserve"> Soci autoritzat per mobilitat</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Si l'Entitat indica un Soci Autoritzat per a la Mobilitat, aleshores heu de completar la informació del Soci que hi ha a continuació (no és necessari si seleccioneu el Microsoft Azure):</w:t>
      </w:r>
    </w:p>
    <w:p w14:paraId="67890C21" w14:textId="63170C76" w:rsidR="009F5977" w:rsidRPr="00DB11AA" w:rsidRDefault="009F5977" w:rsidP="005F09A9">
      <w:pPr>
        <w:jc w:val="both"/>
      </w:pPr>
      <w:r>
        <w:rPr>
          <w:b/>
          <w:bCs/>
        </w:rPr>
        <w:t xml:space="preserve">Nom del Soci autoritzat per mobilitat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Lloc web del Soci autoritzat per mobilitat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6088732E" w:rsidR="009F5977" w:rsidRPr="00DB11AA" w:rsidRDefault="009F5977" w:rsidP="005F09A9">
      <w:pPr>
        <w:jc w:val="both"/>
      </w:pPr>
      <w:r>
        <w:rPr>
          <w:b/>
          <w:bCs/>
        </w:rPr>
        <w:t>Correu electrònic del Soci autoritzat per mobilitat</w:t>
      </w:r>
      <w:r w:rsidR="003E729F">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t xml:space="preserve">Llicències disponibles per a la implementació (consulteu les taules de l’Annex A i B). </w:t>
      </w:r>
    </w:p>
    <w:p w14:paraId="545B08E6" w14:textId="77777777" w:rsidR="00E25BBD" w:rsidRPr="00DB11AA" w:rsidRDefault="009F5977" w:rsidP="00593F9E">
      <w:pPr>
        <w:jc w:val="both"/>
      </w:pPr>
      <w:r>
        <w:t>L’entitat haurà d’indicar, a la taula de l'Annex A, quins productes (especificant-ne la quantitat) amb el Software Assurance actiu implementarà amb el seu Soci Autoritzat per Mobilitat. Els productes que no es trobin a la taula no estan disponibles per a la Mobilitat de Llicències mitjançant el Software Assurance. Microsoft no verificarà els productes que l’entitat no seleccioni per a la Mobilitat de Llicències mitjançant el Software Assurance.</w:t>
      </w:r>
    </w:p>
    <w:p w14:paraId="43713499" w14:textId="77777777" w:rsidR="009F5977" w:rsidRPr="00DB11AA" w:rsidRDefault="00E25BBD" w:rsidP="00593F9E">
      <w:pPr>
        <w:jc w:val="both"/>
      </w:pPr>
      <w:r>
        <w:t>En cas que l’entitat estigui aprofitant la llicència CAL d'RDS amb drets ampliats, l'entitat ha d'indicar a l'Annex B, la quantitat de CAL d'usuari d'RDS amb el Software Assurance que utilitzarà amb el seu Soci autoritzat per mobilitat.</w:t>
      </w:r>
    </w:p>
    <w:p w14:paraId="68FBB1A3" w14:textId="4A120A3B" w:rsidR="009F5977" w:rsidRPr="00DB11AA" w:rsidRDefault="009F5977" w:rsidP="00593F9E">
      <w:pPr>
        <w:jc w:val="both"/>
      </w:pPr>
      <w:r>
        <w:t>Si Microsoft no pot completar el procés de verificació d’algun dels productes que l'entitat indiqui, això vol dir que l'entitat haurà d'adquirir les llicències i el Software Assurance necessaris per al compliment dels requisits de Mobilitat de llicències mitjançant el Software Assurance i/o la llicència CAL d'RDS amb drets ampliats en virtut del Software Assurance, i haurà d'enviar un altre Formulari. Sempre que sigui possible, l’entitat podrà adquirir de forma alternativa els serveis de software al seu Soci Autoritzat per Mobilitat.</w:t>
      </w:r>
      <w:r w:rsidR="003E729F">
        <w:t xml:space="preserve"> </w:t>
      </w:r>
      <w:r>
        <w:t>Si l’entitat no implementa cap de les opcions anteriors, es considerarà que no compleix les clàusules del seu contracte de llicències per volum abans identificat.</w:t>
      </w:r>
      <w:r w:rsidR="003E729F">
        <w:t xml:space="preserve"> </w:t>
      </w:r>
    </w:p>
    <w:p w14:paraId="1ADAB52D" w14:textId="77777777" w:rsidR="009F5977" w:rsidRPr="00DB11AA" w:rsidRDefault="009F5977" w:rsidP="00593F9E">
      <w:pPr>
        <w:jc w:val="both"/>
      </w:pPr>
      <w:r>
        <w:t xml:space="preserve">Pel fet de participar en la Mobilitat de llicències mitjançant el Software Assurance i/o la llicència CAL d'RDS amb drets ampliats, l’entitat accepta el següent: </w:t>
      </w:r>
    </w:p>
    <w:p w14:paraId="53653598" w14:textId="77777777" w:rsidR="009F5977" w:rsidRPr="00DB11AA" w:rsidRDefault="009F5977" w:rsidP="00593F9E">
      <w:pPr>
        <w:pStyle w:val="ListParagraph"/>
        <w:numPr>
          <w:ilvl w:val="0"/>
          <w:numId w:val="5"/>
        </w:numPr>
        <w:ind w:left="1080"/>
        <w:contextualSpacing w:val="0"/>
        <w:jc w:val="both"/>
      </w:pPr>
      <w:r>
        <w:t xml:space="preserve">la revelació de les dades contingudes en aquest Formulari al Soci Autoritzat per Mobilitat </w:t>
      </w:r>
    </w:p>
    <w:p w14:paraId="6CC5F589" w14:textId="77777777" w:rsidR="009F5977" w:rsidRPr="00DB11AA" w:rsidRDefault="009F5977" w:rsidP="00593F9E">
      <w:pPr>
        <w:pStyle w:val="ListParagraph"/>
        <w:numPr>
          <w:ilvl w:val="0"/>
          <w:numId w:val="5"/>
        </w:numPr>
        <w:ind w:left="1080"/>
        <w:contextualSpacing w:val="0"/>
        <w:jc w:val="both"/>
      </w:pPr>
      <w:r>
        <w:t>sol·licituds voluntàries d’enquestes i comunicats relacionats amb la Mobilitat de llicències mitjançant el Software Assurance i/o la CAL d'usuari d'RDS amb drets ampliats</w:t>
      </w:r>
    </w:p>
    <w:p w14:paraId="01698980" w14:textId="77777777" w:rsidR="009F5977" w:rsidRPr="00DB11AA" w:rsidRDefault="009F5977" w:rsidP="00593F9E">
      <w:pPr>
        <w:pStyle w:val="ListParagraph"/>
        <w:numPr>
          <w:ilvl w:val="0"/>
          <w:numId w:val="5"/>
        </w:numPr>
        <w:ind w:left="1080"/>
        <w:contextualSpacing w:val="0"/>
        <w:jc w:val="both"/>
      </w:pPr>
      <w:r>
        <w:t>que el vostre Soci autoritzat per mobilitat proporcioni informació a Microsoft quan se li sol·liciti, en relació amb els productes que l’entitat ha implementat d’acord amb la Mobilitat de llicències mitjançant el Software Assurance i/o als quals té accés en virtut de la CAL d'usuari d'RDS amb drets ampliats, amb l'objectiu de verificar-ne el compliment.</w:t>
      </w:r>
    </w:p>
    <w:p w14:paraId="48CCA960" w14:textId="77777777" w:rsidR="009F5977" w:rsidRPr="00DB11AA" w:rsidRDefault="009F5977" w:rsidP="00593F9E">
      <w:pPr>
        <w:pStyle w:val="ListParagraph"/>
        <w:numPr>
          <w:ilvl w:val="0"/>
          <w:numId w:val="5"/>
        </w:numPr>
        <w:ind w:left="1080"/>
        <w:contextualSpacing w:val="0"/>
        <w:jc w:val="both"/>
      </w:pPr>
      <w:r>
        <w:t xml:space="preserve">que el vostre Soci autoritzat per mobilitat rescindeixi les implementacions que no compleixin amb la Mobilitat de llicències mitjançant el Software Assurance i/o la llicència CAL d'RDS amb drets ampliats, un cop aquest fet hagi estat notificat a l’entitat per part de Microsoft. </w:t>
      </w:r>
    </w:p>
    <w:p w14:paraId="7804C185" w14:textId="77777777" w:rsidR="00741D83" w:rsidRDefault="00741D83" w:rsidP="00B73C31">
      <w:pPr>
        <w:autoSpaceDE w:val="0"/>
        <w:autoSpaceDN w:val="0"/>
        <w:rPr>
          <w:b/>
          <w:bCs/>
        </w:rPr>
      </w:pPr>
    </w:p>
    <w:tbl>
      <w:tblPr>
        <w:tblStyle w:val="TableGrid"/>
        <w:tblW w:w="0" w:type="auto"/>
        <w:tblLook w:val="04A0" w:firstRow="1" w:lastRow="0" w:firstColumn="1" w:lastColumn="0" w:noHBand="0" w:noVBand="1"/>
      </w:tblPr>
      <w:tblGrid>
        <w:gridCol w:w="9330"/>
      </w:tblGrid>
      <w:tr w:rsidR="00741D83" w14:paraId="32BA3C40" w14:textId="77777777" w:rsidTr="00741D83">
        <w:tc>
          <w:tcPr>
            <w:tcW w:w="9350" w:type="dxa"/>
            <w:tcBorders>
              <w:top w:val="single" w:sz="12" w:space="0" w:color="auto"/>
              <w:left w:val="single" w:sz="12" w:space="0" w:color="auto"/>
              <w:bottom w:val="single" w:sz="12" w:space="0" w:color="auto"/>
              <w:right w:val="single" w:sz="12" w:space="0" w:color="auto"/>
            </w:tcBorders>
          </w:tcPr>
          <w:p w14:paraId="13B7701E" w14:textId="5047BE5A" w:rsidR="00741D83" w:rsidRPr="00DB11AA" w:rsidRDefault="00741D83" w:rsidP="009F75CF">
            <w:pPr>
              <w:keepNext/>
              <w:spacing w:before="120" w:after="120"/>
              <w:jc w:val="both"/>
            </w:pPr>
            <w:r>
              <w:rPr>
                <w:b/>
                <w:bCs/>
              </w:rPr>
              <w:lastRenderedPageBreak/>
              <w:t>Entitat:</w:t>
            </w:r>
            <w:r>
              <w:t xml:space="preserve"> Envieu el Formulari de Verificació complet a l'àlies de correu a continuació, al seu Soci de Canal de Llicències per Volum o al Gestor de Comptes de Microsoft (segons correspongui) o el Soci Autoritzat per a la Mobilitat. </w:t>
            </w:r>
          </w:p>
          <w:p w14:paraId="7F54DEED" w14:textId="77777777" w:rsidR="00741D83" w:rsidRPr="00DB11AA" w:rsidRDefault="00741D83" w:rsidP="009F75CF">
            <w:pPr>
              <w:keepNext/>
              <w:spacing w:after="120"/>
              <w:jc w:val="both"/>
            </w:pPr>
            <w:r>
              <w:rPr>
                <w:b/>
                <w:bCs/>
              </w:rPr>
              <w:t>Soci de canal/Gestor de comptes/Soci autoritzat per a la mobilitat:</w:t>
            </w:r>
            <w:r>
              <w:t xml:space="preserve"> Envieu el Formulari de Verificació emplenat a Microsoft, a l'àlies de correu que s’especifica a continuació, perquè pugui verificar-se: </w:t>
            </w:r>
          </w:p>
          <w:p w14:paraId="75F9147E" w14:textId="77777777" w:rsidR="00741D83" w:rsidRPr="00DB11AA" w:rsidRDefault="00741D83" w:rsidP="009F75CF">
            <w:pPr>
              <w:keepNext/>
              <w:autoSpaceDE w:val="0"/>
              <w:autoSpaceDN w:val="0"/>
            </w:pPr>
            <w:r>
              <w:rPr>
                <w:b/>
                <w:bCs/>
                <w:i/>
                <w:iCs/>
                <w:sz w:val="22"/>
                <w:szCs w:val="22"/>
              </w:rPr>
              <w:t xml:space="preserve">Centre d'Operacions Regional de Microsoft </w:t>
            </w:r>
            <w:hyperlink r:id="rId18" w:history="1">
              <w:r w:rsidRPr="00FF5DA7">
                <w:rPr>
                  <w:rStyle w:val="Hyperlink"/>
                  <w:b/>
                  <w:bCs/>
                </w:rPr>
                <w:t>mscosup</w:t>
              </w:r>
              <w:r w:rsidRPr="00FF5DA7">
                <w:rPr>
                  <w:rStyle w:val="Hyperlink"/>
                </w:rPr>
                <w:t>@microsoft.com</w:t>
              </w:r>
            </w:hyperlink>
          </w:p>
          <w:p w14:paraId="6F942347" w14:textId="77777777" w:rsidR="00741D83" w:rsidRPr="00DB11AA" w:rsidRDefault="00741D83" w:rsidP="009F75CF">
            <w:pPr>
              <w:keepNext/>
              <w:autoSpaceDE w:val="0"/>
              <w:autoSpaceDN w:val="0"/>
            </w:pPr>
          </w:p>
          <w:p w14:paraId="211A3E3A" w14:textId="77777777" w:rsidR="00741D83" w:rsidRPr="00DB11AA" w:rsidRDefault="00741D83" w:rsidP="009F75CF">
            <w:pPr>
              <w:keepNext/>
              <w:spacing w:after="120"/>
              <w:jc w:val="both"/>
            </w:pPr>
            <w:r>
              <w:t>Un cop Microsoft hagi verificat el Formulari, l’entitat i el Soci Autoritzat per a la Mobilitat rebran una còpia de confirmació per correu.</w:t>
            </w:r>
          </w:p>
          <w:p w14:paraId="06D1EC0C" w14:textId="77777777" w:rsidR="00741D83" w:rsidRPr="00DB11AA" w:rsidRDefault="00741D83" w:rsidP="009F75CF">
            <w:pPr>
              <w:keepNext/>
              <w:autoSpaceDE w:val="0"/>
              <w:autoSpaceDN w:val="0"/>
            </w:pPr>
            <w:r>
              <w:rPr>
                <w:b/>
              </w:rPr>
              <w:t>Enviament correcte del formulari:</w:t>
            </w:r>
          </w:p>
          <w:p w14:paraId="3E594BF2" w14:textId="77777777" w:rsidR="00741D83" w:rsidRPr="00DB11AA" w:rsidRDefault="00741D83" w:rsidP="009F75CF">
            <w:pPr>
              <w:pStyle w:val="ListParagraph"/>
              <w:keepNext/>
              <w:numPr>
                <w:ilvl w:val="0"/>
                <w:numId w:val="9"/>
              </w:numPr>
              <w:autoSpaceDE w:val="0"/>
              <w:autoSpaceDN w:val="0"/>
            </w:pPr>
            <w:r>
              <w:t>Assegureu-vos d'enviar només un Formulari per correu.</w:t>
            </w:r>
          </w:p>
          <w:p w14:paraId="02C3569D" w14:textId="77777777" w:rsidR="00741D83" w:rsidRPr="00DB11AA" w:rsidRDefault="00741D83" w:rsidP="009F75CF">
            <w:pPr>
              <w:pStyle w:val="ListParagraph"/>
              <w:keepNext/>
              <w:numPr>
                <w:ilvl w:val="0"/>
                <w:numId w:val="9"/>
              </w:numPr>
              <w:autoSpaceDE w:val="0"/>
              <w:autoSpaceDN w:val="0"/>
            </w:pPr>
            <w:r>
              <w:t>L'assumpte del correu ha de ser “LM Submission “</w:t>
            </w:r>
            <w:r w:rsidRPr="0079794F">
              <w:rPr>
                <w:i/>
              </w:rPr>
              <w:t>Entity Name””</w:t>
            </w:r>
            <w:r>
              <w:t xml:space="preserve"> (Enviament de LM, “Nom de l'entitat”)</w:t>
            </w:r>
            <w:bookmarkStart w:id="1" w:name="_GoBack"/>
            <w:bookmarkEnd w:id="1"/>
          </w:p>
          <w:p w14:paraId="1ADE7464" w14:textId="77777777" w:rsidR="00741D83" w:rsidRPr="00DB11AA" w:rsidRDefault="00741D83" w:rsidP="009F75CF">
            <w:pPr>
              <w:pStyle w:val="ListParagraph"/>
              <w:keepNext/>
              <w:numPr>
                <w:ilvl w:val="0"/>
                <w:numId w:val="9"/>
              </w:numPr>
              <w:autoSpaceDE w:val="0"/>
              <w:autoSpaceDN w:val="0"/>
            </w:pPr>
            <w:r>
              <w:t>Assegureu-vos de completar correctament totes les seccions</w:t>
            </w:r>
          </w:p>
          <w:p w14:paraId="6323F260" w14:textId="77777777" w:rsidR="00741D83" w:rsidRPr="00DB11AA" w:rsidRDefault="00741D83" w:rsidP="009F75CF">
            <w:pPr>
              <w:keepNext/>
              <w:autoSpaceDE w:val="0"/>
              <w:autoSpaceDN w:val="0"/>
            </w:pPr>
          </w:p>
          <w:p w14:paraId="6BA84DB6" w14:textId="5DD5E4D4" w:rsidR="00741D83" w:rsidRPr="009F75CF" w:rsidRDefault="00741D83" w:rsidP="009F75CF">
            <w:pPr>
              <w:keepNext/>
              <w:autoSpaceDE w:val="0"/>
              <w:autoSpaceDN w:val="0"/>
              <w:spacing w:after="120"/>
              <w:rPr>
                <w:color w:val="0000FF" w:themeColor="hyperlink"/>
                <w:u w:val="single"/>
              </w:rPr>
            </w:pPr>
            <w:r>
              <w:t>Per obtenir les instruccions sobre la manera de completar aquest Formulari, consulteu la Guia de Verificació de Mobilitat de Llicències a:</w:t>
            </w:r>
            <w:r>
              <w:br/>
            </w:r>
            <w:hyperlink r:id="rId19" w:history="1">
              <w:r>
                <w:rPr>
                  <w:rStyle w:val="Hyperlink"/>
                </w:rPr>
                <w:t>http://download.microsoft.com/download/7/9/b/79bd917e-760b-48b6-a266-796b3e47c47a/License_Mobility_Customer_Verification_Guide.pdf</w:t>
              </w:r>
            </w:hyperlink>
          </w:p>
        </w:tc>
      </w:tr>
    </w:tbl>
    <w:p w14:paraId="029E9EF5" w14:textId="7FDA6294" w:rsidR="005F09A9" w:rsidRPr="00DB11AA" w:rsidRDefault="00B47973"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Annex A</w:t>
      </w:r>
    </w:p>
    <w:p w14:paraId="5A9A8BE7" w14:textId="72EC7880" w:rsidR="009F5977" w:rsidRPr="00DB11AA" w:rsidRDefault="009F5977" w:rsidP="00C60250">
      <w:pPr>
        <w:spacing w:after="120"/>
        <w:jc w:val="both"/>
      </w:pPr>
      <w:r>
        <w:rPr>
          <w:u w:val="single"/>
        </w:rPr>
        <w:t>Llicències disponibles per a la implementació</w:t>
      </w:r>
      <w:r w:rsidRPr="00380309">
        <w:t>:</w:t>
      </w:r>
      <w:r w:rsidR="003E729F" w:rsidRPr="00380309">
        <w:t xml:space="preserve"> </w:t>
      </w:r>
      <w:r>
        <w:t>indiqueu, a la taula que s’inclou a continuació, quins productes (incloent-ne la quantitat) amb Software Assurance actiu implementarà l’entitat amb el seu Soci Autoritzat per Mobilitat.</w:t>
      </w:r>
    </w:p>
    <w:p w14:paraId="75F608BD" w14:textId="77777777" w:rsidR="00872460" w:rsidRPr="00DB11AA" w:rsidRDefault="00872460" w:rsidP="00872460">
      <w:pPr>
        <w:spacing w:after="120"/>
        <w:jc w:val="both"/>
      </w:pPr>
      <w:r>
        <w:t>Algunes SKU inclouen més d'una llicència (per exemple, SQL Server per a 2 paquets). Per a aquestes SKU, indiqueu el número de llicències a la taula següent per el número de llicències incloses a cada SKU (per exemple, 2 llicències de SQL Server per a 2 paquets).</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473"/>
        <w:gridCol w:w="1496"/>
        <w:gridCol w:w="1495"/>
        <w:gridCol w:w="1406"/>
        <w:gridCol w:w="772"/>
        <w:gridCol w:w="718"/>
      </w:tblGrid>
      <w:tr w:rsidR="00C13494" w:rsidRPr="0076308C" w14:paraId="5762C40C" w14:textId="77777777" w:rsidTr="001D4B90">
        <w:trPr>
          <w:cantSplit/>
          <w:jc w:val="center"/>
        </w:trPr>
        <w:tc>
          <w:tcPr>
            <w:tcW w:w="3716"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Producte</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Edició</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Seleccionada per verificació</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Quantitat per implementar</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Verificada (només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1D4B90">
        <w:trPr>
          <w:cantSplit/>
          <w:jc w:val="center"/>
        </w:trPr>
        <w:tc>
          <w:tcPr>
            <w:tcW w:w="3716"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543" w:type="dxa"/>
            <w:vAlign w:val="center"/>
          </w:tcPr>
          <w:p w14:paraId="3120C389" w14:textId="77777777" w:rsidR="0071125F" w:rsidRPr="00C13494" w:rsidRDefault="0071125F" w:rsidP="005841BF">
            <w:pPr>
              <w:rPr>
                <w:sz w:val="18"/>
                <w:szCs w:val="18"/>
              </w:rPr>
            </w:pPr>
            <w:r>
              <w:rPr>
                <w:sz w:val="18"/>
                <w:szCs w:val="18"/>
              </w:rPr>
              <w:t>Standard</w:t>
            </w:r>
          </w:p>
        </w:tc>
        <w:tc>
          <w:tcPr>
            <w:tcW w:w="1388"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1739E90" w14:textId="50A579F2" w:rsidR="0071125F" w:rsidRPr="00C13494" w:rsidRDefault="0071125F" w:rsidP="00C13494">
            <w:pPr>
              <w:jc w:val="center"/>
              <w:rPr>
                <w:sz w:val="18"/>
                <w:szCs w:val="18"/>
              </w:rPr>
            </w:pPr>
            <w:r>
              <w:rPr>
                <w:sz w:val="18"/>
                <w:szCs w:val="18"/>
              </w:rPr>
              <w:t xml:space="preserve">Sí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bookmarkEnd w:id="2"/>
          </w:p>
        </w:tc>
        <w:tc>
          <w:tcPr>
            <w:tcW w:w="738" w:type="dxa"/>
            <w:vAlign w:val="center"/>
          </w:tcPr>
          <w:p w14:paraId="3B96C46B" w14:textId="0CA3E45A" w:rsidR="0071125F" w:rsidRPr="00C13494" w:rsidRDefault="0071125F" w:rsidP="00C13494">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A94EE1" w:rsidRPr="00C13494" w14:paraId="2941A2E0" w14:textId="77777777" w:rsidTr="0083644E">
        <w:trPr>
          <w:cantSplit/>
          <w:jc w:val="center"/>
        </w:trPr>
        <w:tc>
          <w:tcPr>
            <w:tcW w:w="3716" w:type="dxa"/>
            <w:vMerge/>
            <w:vAlign w:val="center"/>
          </w:tcPr>
          <w:p w14:paraId="10380D75" w14:textId="77777777" w:rsidR="00A94EE1" w:rsidRPr="00C13494" w:rsidRDefault="00A94EE1" w:rsidP="005841BF">
            <w:pPr>
              <w:rPr>
                <w:sz w:val="18"/>
                <w:szCs w:val="18"/>
              </w:rPr>
            </w:pPr>
          </w:p>
        </w:tc>
        <w:tc>
          <w:tcPr>
            <w:tcW w:w="1543" w:type="dxa"/>
            <w:vAlign w:val="center"/>
          </w:tcPr>
          <w:p w14:paraId="51690DC8" w14:textId="77777777" w:rsidR="00A94EE1" w:rsidRPr="00C13494" w:rsidRDefault="00A94EE1" w:rsidP="005841BF">
            <w:pPr>
              <w:rPr>
                <w:sz w:val="18"/>
                <w:szCs w:val="18"/>
              </w:rPr>
            </w:pPr>
            <w:r>
              <w:rPr>
                <w:sz w:val="18"/>
                <w:szCs w:val="18"/>
              </w:rPr>
              <w:t>Enterprise</w:t>
            </w:r>
          </w:p>
        </w:tc>
        <w:tc>
          <w:tcPr>
            <w:tcW w:w="1388"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5F2ACF9E" w14:textId="44965B2C" w:rsidR="00A94EE1" w:rsidRPr="00C13494" w:rsidRDefault="00A94EE1"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086BC3C2" w14:textId="123C677A" w:rsidR="00A94EE1" w:rsidRPr="00C13494" w:rsidRDefault="00A94EE1"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A94EE1" w:rsidRPr="00C13494" w14:paraId="3397B659" w14:textId="77777777" w:rsidTr="00D00CA3">
        <w:trPr>
          <w:cantSplit/>
          <w:jc w:val="center"/>
        </w:trPr>
        <w:tc>
          <w:tcPr>
            <w:tcW w:w="3716" w:type="dxa"/>
            <w:vAlign w:val="center"/>
          </w:tcPr>
          <w:p w14:paraId="56122418" w14:textId="77777777" w:rsidR="00A94EE1" w:rsidRPr="00C13494" w:rsidRDefault="00A94EE1" w:rsidP="005841BF">
            <w:pPr>
              <w:rPr>
                <w:sz w:val="18"/>
                <w:szCs w:val="18"/>
              </w:rPr>
            </w:pPr>
            <w:r>
              <w:rPr>
                <w:sz w:val="18"/>
                <w:szCs w:val="18"/>
              </w:rPr>
              <w:t>Exchange Server Standard per Small Business</w:t>
            </w:r>
          </w:p>
        </w:tc>
        <w:tc>
          <w:tcPr>
            <w:tcW w:w="1543" w:type="dxa"/>
            <w:vAlign w:val="center"/>
          </w:tcPr>
          <w:p w14:paraId="10FF99D1" w14:textId="77777777" w:rsidR="00A94EE1" w:rsidRPr="00C13494" w:rsidRDefault="00A94EE1" w:rsidP="005841BF">
            <w:pPr>
              <w:rPr>
                <w:sz w:val="18"/>
                <w:szCs w:val="18"/>
              </w:rPr>
            </w:pPr>
          </w:p>
        </w:tc>
        <w:tc>
          <w:tcPr>
            <w:tcW w:w="1388"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37C41881" w14:textId="6D89F27A" w:rsidR="00A94EE1" w:rsidRPr="00C13494" w:rsidRDefault="00A94EE1"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78ECE846" w14:textId="7EDF8A9A" w:rsidR="00A94EE1" w:rsidRPr="00C13494" w:rsidRDefault="00A94EE1"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D00CA3">
        <w:trPr>
          <w:cantSplit/>
          <w:jc w:val="center"/>
        </w:trPr>
        <w:tc>
          <w:tcPr>
            <w:tcW w:w="3716"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543" w:type="dxa"/>
            <w:vAlign w:val="center"/>
          </w:tcPr>
          <w:p w14:paraId="402186E2" w14:textId="77777777" w:rsidR="00D00CA3" w:rsidRPr="00C13494" w:rsidRDefault="00D00CA3" w:rsidP="002A0DFF">
            <w:pPr>
              <w:rPr>
                <w:sz w:val="18"/>
                <w:szCs w:val="18"/>
              </w:rPr>
            </w:pPr>
            <w:r>
              <w:rPr>
                <w:sz w:val="18"/>
                <w:szCs w:val="18"/>
              </w:rPr>
              <w:t>Standard</w:t>
            </w:r>
          </w:p>
        </w:tc>
        <w:tc>
          <w:tcPr>
            <w:tcW w:w="1388"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58F75589" w14:textId="58658D02" w:rsidR="00D00CA3" w:rsidRPr="00C13494" w:rsidRDefault="00D00CA3" w:rsidP="002A0DF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23994D8D" w14:textId="76B56B98" w:rsidR="00D00CA3" w:rsidRPr="00C13494" w:rsidRDefault="00D00CA3" w:rsidP="002A0DF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D00CA3" w:rsidRPr="00C13494" w14:paraId="12D85705" w14:textId="77777777" w:rsidTr="00D00CA3">
        <w:trPr>
          <w:cantSplit/>
          <w:jc w:val="center"/>
        </w:trPr>
        <w:tc>
          <w:tcPr>
            <w:tcW w:w="3716" w:type="dxa"/>
            <w:vMerge/>
            <w:vAlign w:val="center"/>
          </w:tcPr>
          <w:p w14:paraId="11E36966" w14:textId="77777777" w:rsidR="00D00CA3" w:rsidRPr="00C13494" w:rsidRDefault="00D00CA3" w:rsidP="002A0DFF">
            <w:pPr>
              <w:rPr>
                <w:sz w:val="18"/>
                <w:szCs w:val="18"/>
              </w:rPr>
            </w:pPr>
          </w:p>
        </w:tc>
        <w:tc>
          <w:tcPr>
            <w:tcW w:w="1543" w:type="dxa"/>
            <w:vAlign w:val="center"/>
          </w:tcPr>
          <w:p w14:paraId="5C4F2640" w14:textId="77777777" w:rsidR="00D00CA3" w:rsidRPr="00C13494" w:rsidRDefault="00D00CA3" w:rsidP="002A0DFF">
            <w:pPr>
              <w:rPr>
                <w:sz w:val="18"/>
                <w:szCs w:val="18"/>
              </w:rPr>
            </w:pPr>
            <w:r>
              <w:rPr>
                <w:sz w:val="18"/>
                <w:szCs w:val="18"/>
              </w:rPr>
              <w:t>Enterprise</w:t>
            </w:r>
          </w:p>
        </w:tc>
        <w:tc>
          <w:tcPr>
            <w:tcW w:w="1388"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48CAE008" w14:textId="6F075A11" w:rsidR="00D00CA3" w:rsidRPr="00C13494" w:rsidRDefault="00D00CA3" w:rsidP="002A0DF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2A0166FA" w14:textId="7ECF4043" w:rsidR="00D00CA3" w:rsidRPr="00C13494" w:rsidRDefault="00D00CA3" w:rsidP="002A0DF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D00CA3" w:rsidRPr="00C13494" w14:paraId="2827321D" w14:textId="77777777" w:rsidTr="00D00CA3">
        <w:trPr>
          <w:cantSplit/>
          <w:jc w:val="center"/>
        </w:trPr>
        <w:tc>
          <w:tcPr>
            <w:tcW w:w="3716" w:type="dxa"/>
            <w:vAlign w:val="center"/>
          </w:tcPr>
          <w:p w14:paraId="108F1843" w14:textId="77777777" w:rsidR="00D00CA3" w:rsidRPr="00C13494" w:rsidRDefault="00D00CA3" w:rsidP="002A0DFF">
            <w:pPr>
              <w:rPr>
                <w:sz w:val="18"/>
                <w:szCs w:val="18"/>
              </w:rPr>
            </w:pPr>
            <w:r>
              <w:rPr>
                <w:sz w:val="18"/>
                <w:szCs w:val="18"/>
              </w:rPr>
              <w:t>Lync Server</w:t>
            </w:r>
          </w:p>
        </w:tc>
        <w:tc>
          <w:tcPr>
            <w:tcW w:w="1543" w:type="dxa"/>
            <w:vAlign w:val="center"/>
          </w:tcPr>
          <w:p w14:paraId="5CA273B7" w14:textId="77777777" w:rsidR="00D00CA3" w:rsidRPr="00C13494" w:rsidRDefault="00D00CA3" w:rsidP="002A0DFF">
            <w:pPr>
              <w:rPr>
                <w:sz w:val="18"/>
                <w:szCs w:val="18"/>
              </w:rPr>
            </w:pPr>
          </w:p>
        </w:tc>
        <w:tc>
          <w:tcPr>
            <w:tcW w:w="1388"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1C4F0B02" w14:textId="6432EB2E" w:rsidR="00D00CA3" w:rsidRPr="00C13494" w:rsidRDefault="00D00CA3" w:rsidP="002A0DF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1F6606FF" w14:textId="7A1DA352" w:rsidR="00D00CA3" w:rsidRPr="00C13494" w:rsidRDefault="00D00CA3" w:rsidP="002A0DF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for Business Server</w:t>
            </w:r>
          </w:p>
        </w:tc>
      </w:tr>
      <w:tr w:rsidR="0083011B" w:rsidRPr="00C13494" w14:paraId="0115B816" w14:textId="77777777" w:rsidTr="00D00CA3">
        <w:trPr>
          <w:cantSplit/>
          <w:jc w:val="center"/>
        </w:trPr>
        <w:tc>
          <w:tcPr>
            <w:tcW w:w="3716" w:type="dxa"/>
            <w:vMerge w:val="restart"/>
            <w:vAlign w:val="center"/>
          </w:tcPr>
          <w:p w14:paraId="5E1F1287" w14:textId="77777777" w:rsidR="0083011B" w:rsidRPr="00C13494" w:rsidRDefault="00383959" w:rsidP="005841BF">
            <w:pPr>
              <w:rPr>
                <w:sz w:val="18"/>
                <w:szCs w:val="18"/>
              </w:rPr>
            </w:pPr>
            <w:r>
              <w:rPr>
                <w:sz w:val="18"/>
                <w:szCs w:val="18"/>
              </w:rPr>
              <w:t>Skype for Business Server</w:t>
            </w:r>
          </w:p>
        </w:tc>
        <w:tc>
          <w:tcPr>
            <w:tcW w:w="1543" w:type="dxa"/>
            <w:vAlign w:val="center"/>
          </w:tcPr>
          <w:p w14:paraId="6916AD6A" w14:textId="77777777" w:rsidR="0083011B" w:rsidRPr="00C13494" w:rsidRDefault="0083011B" w:rsidP="005841BF">
            <w:pPr>
              <w:rPr>
                <w:sz w:val="18"/>
                <w:szCs w:val="18"/>
              </w:rPr>
            </w:pPr>
            <w:r>
              <w:rPr>
                <w:sz w:val="18"/>
                <w:szCs w:val="18"/>
              </w:rPr>
              <w:t>Standard</w:t>
            </w:r>
          </w:p>
        </w:tc>
        <w:tc>
          <w:tcPr>
            <w:tcW w:w="1388"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1BD9AD5A" w14:textId="6F6D4BB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08DC28CB" w14:textId="2CDF13EF"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5251CFB7" w14:textId="77777777" w:rsidTr="00D00CA3">
        <w:trPr>
          <w:cantSplit/>
          <w:jc w:val="center"/>
        </w:trPr>
        <w:tc>
          <w:tcPr>
            <w:tcW w:w="3716" w:type="dxa"/>
            <w:vMerge/>
            <w:vAlign w:val="center"/>
          </w:tcPr>
          <w:p w14:paraId="3943CA48" w14:textId="77777777" w:rsidR="0083011B" w:rsidRPr="00C13494" w:rsidRDefault="0083011B" w:rsidP="005841BF">
            <w:pPr>
              <w:rPr>
                <w:sz w:val="18"/>
                <w:szCs w:val="18"/>
              </w:rPr>
            </w:pPr>
          </w:p>
        </w:tc>
        <w:tc>
          <w:tcPr>
            <w:tcW w:w="1543" w:type="dxa"/>
            <w:vAlign w:val="center"/>
          </w:tcPr>
          <w:p w14:paraId="78B3FF06" w14:textId="77777777" w:rsidR="0083011B" w:rsidRPr="00C13494" w:rsidRDefault="0083011B" w:rsidP="005841BF">
            <w:pPr>
              <w:rPr>
                <w:sz w:val="18"/>
                <w:szCs w:val="18"/>
              </w:rPr>
            </w:pPr>
            <w:r>
              <w:rPr>
                <w:sz w:val="18"/>
                <w:szCs w:val="18"/>
              </w:rPr>
              <w:t>Enterprise</w:t>
            </w:r>
          </w:p>
        </w:tc>
        <w:tc>
          <w:tcPr>
            <w:tcW w:w="1388"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70EF77BC" w14:textId="3B49EFFE"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2DD1525F" w14:textId="7BCF359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64E40643" w14:textId="77777777" w:rsidTr="00D00CA3">
        <w:trPr>
          <w:cantSplit/>
          <w:jc w:val="center"/>
        </w:trPr>
        <w:tc>
          <w:tcPr>
            <w:tcW w:w="3716" w:type="dxa"/>
            <w:vAlign w:val="center"/>
          </w:tcPr>
          <w:p w14:paraId="279A8B14" w14:textId="77777777" w:rsidR="0083011B" w:rsidRPr="00C13494" w:rsidRDefault="00383959" w:rsidP="0043239C">
            <w:pPr>
              <w:rPr>
                <w:sz w:val="18"/>
                <w:szCs w:val="18"/>
              </w:rPr>
            </w:pPr>
            <w:r>
              <w:rPr>
                <w:sz w:val="18"/>
                <w:szCs w:val="18"/>
              </w:rPr>
              <w:t>Skype for Business Server</w:t>
            </w:r>
          </w:p>
        </w:tc>
        <w:tc>
          <w:tcPr>
            <w:tcW w:w="1543" w:type="dxa"/>
            <w:vAlign w:val="center"/>
          </w:tcPr>
          <w:p w14:paraId="6ED651CF" w14:textId="77777777" w:rsidR="0083011B" w:rsidRPr="00C13494" w:rsidRDefault="0083011B" w:rsidP="0043239C">
            <w:pPr>
              <w:rPr>
                <w:sz w:val="18"/>
                <w:szCs w:val="18"/>
              </w:rPr>
            </w:pPr>
          </w:p>
        </w:tc>
        <w:tc>
          <w:tcPr>
            <w:tcW w:w="1388"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426E7AD6" w14:textId="495ACD9C" w:rsidR="0083011B" w:rsidRPr="00C13494" w:rsidRDefault="0083011B" w:rsidP="0043239C">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236B4287" w14:textId="6ADD2D87" w:rsidR="0083011B" w:rsidRPr="00C13494" w:rsidRDefault="0083011B" w:rsidP="0043239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D00CA3">
        <w:trPr>
          <w:cantSplit/>
          <w:jc w:val="center"/>
        </w:trPr>
        <w:tc>
          <w:tcPr>
            <w:tcW w:w="3716" w:type="dxa"/>
            <w:vAlign w:val="center"/>
          </w:tcPr>
          <w:p w14:paraId="5B400EB2" w14:textId="77777777" w:rsidR="0083011B" w:rsidRPr="00C13494" w:rsidRDefault="0083011B" w:rsidP="005841BF">
            <w:pPr>
              <w:rPr>
                <w:sz w:val="18"/>
                <w:szCs w:val="18"/>
              </w:rPr>
            </w:pPr>
            <w:r>
              <w:rPr>
                <w:sz w:val="18"/>
                <w:szCs w:val="18"/>
              </w:rPr>
              <w:t>Servidor de Microsoft Dynamics CRM</w:t>
            </w:r>
          </w:p>
        </w:tc>
        <w:tc>
          <w:tcPr>
            <w:tcW w:w="1543" w:type="dxa"/>
            <w:vAlign w:val="center"/>
          </w:tcPr>
          <w:p w14:paraId="4380A3C5" w14:textId="77777777" w:rsidR="0083011B" w:rsidRPr="00C13494" w:rsidRDefault="0083011B" w:rsidP="005841BF">
            <w:pPr>
              <w:rPr>
                <w:sz w:val="18"/>
                <w:szCs w:val="18"/>
              </w:rPr>
            </w:pPr>
          </w:p>
        </w:tc>
        <w:tc>
          <w:tcPr>
            <w:tcW w:w="1388"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6C3275C9" w14:textId="526AAE9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66DD95CE" w14:textId="2257A0AD"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7AE51999" w14:textId="77777777" w:rsidTr="00D00CA3">
        <w:trPr>
          <w:cantSplit/>
          <w:jc w:val="center"/>
        </w:trPr>
        <w:tc>
          <w:tcPr>
            <w:tcW w:w="3716"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543" w:type="dxa"/>
            <w:vAlign w:val="center"/>
          </w:tcPr>
          <w:p w14:paraId="6E395887" w14:textId="77777777" w:rsidR="0083011B" w:rsidRPr="00C13494" w:rsidRDefault="0083011B" w:rsidP="0062627D">
            <w:pPr>
              <w:rPr>
                <w:sz w:val="18"/>
                <w:szCs w:val="18"/>
              </w:rPr>
            </w:pPr>
          </w:p>
        </w:tc>
        <w:tc>
          <w:tcPr>
            <w:tcW w:w="1388"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0B9546E" w14:textId="3198579D" w:rsidR="0083011B" w:rsidRPr="00C13494" w:rsidRDefault="0083011B" w:rsidP="0062627D">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00E8B7F0" w14:textId="30850626" w:rsidR="0083011B" w:rsidRPr="00C13494" w:rsidRDefault="0083011B" w:rsidP="0062627D">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D00CA3">
        <w:trPr>
          <w:cantSplit/>
          <w:jc w:val="center"/>
        </w:trPr>
        <w:tc>
          <w:tcPr>
            <w:tcW w:w="3716"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543" w:type="dxa"/>
            <w:vAlign w:val="center"/>
          </w:tcPr>
          <w:p w14:paraId="3B4A1F22" w14:textId="77777777" w:rsidR="0083011B" w:rsidRPr="00C13494" w:rsidRDefault="0083011B" w:rsidP="005841BF">
            <w:pPr>
              <w:rPr>
                <w:sz w:val="18"/>
                <w:szCs w:val="18"/>
              </w:rPr>
            </w:pPr>
            <w:r>
              <w:rPr>
                <w:sz w:val="18"/>
                <w:szCs w:val="18"/>
              </w:rPr>
              <w:t>Standard</w:t>
            </w:r>
          </w:p>
        </w:tc>
        <w:tc>
          <w:tcPr>
            <w:tcW w:w="1388"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56A7C3B" w14:textId="7EF08598"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712CB6FA" w14:textId="3DB5A42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19E4F6BE" w14:textId="77777777" w:rsidTr="00D00CA3">
        <w:trPr>
          <w:cantSplit/>
          <w:jc w:val="center"/>
        </w:trPr>
        <w:tc>
          <w:tcPr>
            <w:tcW w:w="3716" w:type="dxa"/>
            <w:vMerge/>
            <w:vAlign w:val="center"/>
          </w:tcPr>
          <w:p w14:paraId="1FD1182C" w14:textId="77777777" w:rsidR="0083011B" w:rsidRPr="00C13494" w:rsidRDefault="0083011B" w:rsidP="005841BF">
            <w:pPr>
              <w:rPr>
                <w:sz w:val="18"/>
                <w:szCs w:val="18"/>
              </w:rPr>
            </w:pPr>
          </w:p>
        </w:tc>
        <w:tc>
          <w:tcPr>
            <w:tcW w:w="1543" w:type="dxa"/>
            <w:vAlign w:val="center"/>
          </w:tcPr>
          <w:p w14:paraId="33990CAD" w14:textId="77777777" w:rsidR="0083011B" w:rsidRPr="00C13494" w:rsidRDefault="0083011B" w:rsidP="005841BF">
            <w:pPr>
              <w:rPr>
                <w:sz w:val="18"/>
                <w:szCs w:val="18"/>
              </w:rPr>
            </w:pPr>
            <w:r>
              <w:rPr>
                <w:sz w:val="18"/>
                <w:szCs w:val="18"/>
              </w:rPr>
              <w:t>Enterprise</w:t>
            </w:r>
          </w:p>
        </w:tc>
        <w:tc>
          <w:tcPr>
            <w:tcW w:w="1388"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ACB05D8" w14:textId="68F800D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39AC166C" w14:textId="4DE590F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5A02451D" w14:textId="77777777" w:rsidTr="00D00CA3">
        <w:trPr>
          <w:cantSplit/>
          <w:jc w:val="center"/>
        </w:trPr>
        <w:tc>
          <w:tcPr>
            <w:tcW w:w="3716" w:type="dxa"/>
            <w:vMerge w:val="restart"/>
            <w:vAlign w:val="center"/>
          </w:tcPr>
          <w:p w14:paraId="7FDA91C3" w14:textId="77777777" w:rsidR="0083011B" w:rsidRPr="00C13494" w:rsidRDefault="0083011B" w:rsidP="005841BF">
            <w:pPr>
              <w:rPr>
                <w:sz w:val="18"/>
                <w:szCs w:val="18"/>
              </w:rPr>
            </w:pPr>
            <w:r>
              <w:rPr>
                <w:sz w:val="18"/>
                <w:szCs w:val="18"/>
              </w:rPr>
              <w:t>SharePoint Server per Llocs d'Internet</w:t>
            </w:r>
          </w:p>
        </w:tc>
        <w:tc>
          <w:tcPr>
            <w:tcW w:w="1543" w:type="dxa"/>
            <w:vAlign w:val="center"/>
          </w:tcPr>
          <w:p w14:paraId="7F16F5A0" w14:textId="77777777" w:rsidR="0083011B" w:rsidRPr="00C13494" w:rsidRDefault="0083011B" w:rsidP="005841BF">
            <w:pPr>
              <w:rPr>
                <w:sz w:val="18"/>
                <w:szCs w:val="18"/>
              </w:rPr>
            </w:pPr>
            <w:r>
              <w:rPr>
                <w:sz w:val="18"/>
                <w:szCs w:val="18"/>
              </w:rPr>
              <w:t>Standard</w:t>
            </w:r>
          </w:p>
        </w:tc>
        <w:tc>
          <w:tcPr>
            <w:tcW w:w="1388"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70B3C5C0" w14:textId="7C9752C8"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3BB641AC" w14:textId="10C2BCD1"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5FEA1237" w14:textId="77777777" w:rsidTr="00D00CA3">
        <w:trPr>
          <w:cantSplit/>
          <w:jc w:val="center"/>
        </w:trPr>
        <w:tc>
          <w:tcPr>
            <w:tcW w:w="3716" w:type="dxa"/>
            <w:vMerge/>
            <w:vAlign w:val="center"/>
          </w:tcPr>
          <w:p w14:paraId="24225D60" w14:textId="77777777" w:rsidR="0083011B" w:rsidRPr="00C13494" w:rsidRDefault="0083011B" w:rsidP="005841BF">
            <w:pPr>
              <w:rPr>
                <w:sz w:val="18"/>
                <w:szCs w:val="18"/>
              </w:rPr>
            </w:pPr>
          </w:p>
        </w:tc>
        <w:tc>
          <w:tcPr>
            <w:tcW w:w="1543" w:type="dxa"/>
            <w:vAlign w:val="center"/>
          </w:tcPr>
          <w:p w14:paraId="5564FEAB" w14:textId="77777777" w:rsidR="0083011B" w:rsidRPr="00C13494" w:rsidRDefault="0083011B" w:rsidP="005841BF">
            <w:pPr>
              <w:rPr>
                <w:sz w:val="18"/>
                <w:szCs w:val="18"/>
              </w:rPr>
            </w:pPr>
            <w:r>
              <w:rPr>
                <w:sz w:val="18"/>
                <w:szCs w:val="18"/>
              </w:rPr>
              <w:t>Enterprise</w:t>
            </w:r>
          </w:p>
        </w:tc>
        <w:tc>
          <w:tcPr>
            <w:tcW w:w="1388"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016CDD1E" w14:textId="5EAC5572"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486B856A" w14:textId="64CA64D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C7212D">
        <w:trPr>
          <w:cantSplit/>
          <w:jc w:val="center"/>
        </w:trPr>
        <w:tc>
          <w:tcPr>
            <w:tcW w:w="3716" w:type="dxa"/>
            <w:vAlign w:val="center"/>
          </w:tcPr>
          <w:p w14:paraId="7AFDACC9" w14:textId="77777777" w:rsidR="00281B11" w:rsidRPr="00C13494" w:rsidRDefault="00281B11" w:rsidP="00C7212D">
            <w:pPr>
              <w:rPr>
                <w:sz w:val="18"/>
                <w:szCs w:val="18"/>
              </w:rPr>
            </w:pPr>
            <w:r>
              <w:rPr>
                <w:sz w:val="18"/>
                <w:szCs w:val="18"/>
              </w:rPr>
              <w:t>R Server</w:t>
            </w:r>
          </w:p>
        </w:tc>
        <w:tc>
          <w:tcPr>
            <w:tcW w:w="1543" w:type="dxa"/>
            <w:vAlign w:val="center"/>
          </w:tcPr>
          <w:p w14:paraId="70DAA15D" w14:textId="77777777" w:rsidR="00281B11" w:rsidRPr="00C13494" w:rsidRDefault="00281B11" w:rsidP="00C7212D">
            <w:pPr>
              <w:rPr>
                <w:sz w:val="18"/>
                <w:szCs w:val="18"/>
              </w:rPr>
            </w:pPr>
          </w:p>
        </w:tc>
        <w:tc>
          <w:tcPr>
            <w:tcW w:w="1388" w:type="dxa"/>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15294C9C" w14:textId="5303C84C" w:rsidR="00281B11" w:rsidRPr="00E0103B" w:rsidRDefault="00281B11" w:rsidP="00C7212D">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6C6CC619" w14:textId="3F745D9A" w:rsidR="00281B11" w:rsidRPr="00C13494" w:rsidRDefault="00281B11" w:rsidP="00C7212D">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23F8AD96" w14:textId="68B72259" w:rsidR="00281B11" w:rsidRPr="00C13494" w:rsidRDefault="00281B11" w:rsidP="00C7212D">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D00CA3">
        <w:trPr>
          <w:cantSplit/>
          <w:jc w:val="center"/>
        </w:trPr>
        <w:tc>
          <w:tcPr>
            <w:tcW w:w="3716" w:type="dxa"/>
            <w:vMerge w:val="restart"/>
            <w:vAlign w:val="center"/>
          </w:tcPr>
          <w:p w14:paraId="4F81D3F9" w14:textId="77777777" w:rsidR="0083011B" w:rsidRPr="00C13494" w:rsidRDefault="0083011B" w:rsidP="005841BF">
            <w:pPr>
              <w:rPr>
                <w:sz w:val="18"/>
                <w:szCs w:val="18"/>
              </w:rPr>
            </w:pPr>
            <w:r>
              <w:rPr>
                <w:sz w:val="18"/>
                <w:szCs w:val="18"/>
              </w:rPr>
              <w:t>SQL Server (per processador)</w:t>
            </w:r>
          </w:p>
        </w:tc>
        <w:tc>
          <w:tcPr>
            <w:tcW w:w="1543" w:type="dxa"/>
            <w:vAlign w:val="center"/>
          </w:tcPr>
          <w:p w14:paraId="42ADE095" w14:textId="77777777" w:rsidR="0083011B" w:rsidRPr="00C13494" w:rsidRDefault="0083011B" w:rsidP="005841BF">
            <w:pPr>
              <w:rPr>
                <w:sz w:val="18"/>
                <w:szCs w:val="18"/>
              </w:rPr>
            </w:pPr>
            <w:r>
              <w:rPr>
                <w:sz w:val="18"/>
                <w:szCs w:val="18"/>
              </w:rPr>
              <w:t>Standard</w:t>
            </w:r>
          </w:p>
        </w:tc>
        <w:tc>
          <w:tcPr>
            <w:tcW w:w="1388"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21899B73" w14:textId="1A1B8696"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371D6105" w14:textId="7BBB848E"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38558867" w14:textId="77777777" w:rsidTr="00D00CA3">
        <w:trPr>
          <w:cantSplit/>
          <w:jc w:val="center"/>
        </w:trPr>
        <w:tc>
          <w:tcPr>
            <w:tcW w:w="3716" w:type="dxa"/>
            <w:vMerge/>
            <w:vAlign w:val="center"/>
          </w:tcPr>
          <w:p w14:paraId="49DF582D" w14:textId="77777777" w:rsidR="0083011B" w:rsidRPr="00C13494" w:rsidRDefault="0083011B" w:rsidP="005841BF">
            <w:pPr>
              <w:rPr>
                <w:sz w:val="18"/>
                <w:szCs w:val="18"/>
              </w:rPr>
            </w:pPr>
          </w:p>
        </w:tc>
        <w:tc>
          <w:tcPr>
            <w:tcW w:w="1543" w:type="dxa"/>
            <w:vAlign w:val="center"/>
          </w:tcPr>
          <w:p w14:paraId="18469908" w14:textId="77777777" w:rsidR="0083011B" w:rsidRPr="00C13494" w:rsidRDefault="0083011B" w:rsidP="005841BF">
            <w:pPr>
              <w:rPr>
                <w:sz w:val="18"/>
                <w:szCs w:val="18"/>
              </w:rPr>
            </w:pPr>
            <w:r>
              <w:rPr>
                <w:sz w:val="18"/>
                <w:szCs w:val="18"/>
              </w:rPr>
              <w:t>Enterprise</w:t>
            </w:r>
          </w:p>
        </w:tc>
        <w:tc>
          <w:tcPr>
            <w:tcW w:w="1388"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CF08478" w14:textId="76F3046D"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02169B6E" w14:textId="170613BF"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43059989" w14:textId="77777777" w:rsidTr="00D00CA3">
        <w:trPr>
          <w:cantSplit/>
          <w:jc w:val="center"/>
        </w:trPr>
        <w:tc>
          <w:tcPr>
            <w:tcW w:w="3716" w:type="dxa"/>
            <w:vMerge/>
            <w:vAlign w:val="center"/>
          </w:tcPr>
          <w:p w14:paraId="445EAF29" w14:textId="77777777" w:rsidR="0083011B" w:rsidRPr="00C13494" w:rsidRDefault="0083011B" w:rsidP="005841BF">
            <w:pPr>
              <w:rPr>
                <w:sz w:val="18"/>
                <w:szCs w:val="18"/>
              </w:rPr>
            </w:pPr>
          </w:p>
        </w:tc>
        <w:tc>
          <w:tcPr>
            <w:tcW w:w="1543" w:type="dxa"/>
            <w:vAlign w:val="center"/>
          </w:tcPr>
          <w:p w14:paraId="7F729D45" w14:textId="77777777" w:rsidR="0083011B" w:rsidRPr="00C13494" w:rsidRDefault="0083011B" w:rsidP="005841BF">
            <w:pPr>
              <w:rPr>
                <w:sz w:val="18"/>
                <w:szCs w:val="18"/>
              </w:rPr>
            </w:pPr>
            <w:r>
              <w:rPr>
                <w:sz w:val="18"/>
                <w:szCs w:val="18"/>
              </w:rPr>
              <w:t>Datacenter</w:t>
            </w:r>
          </w:p>
        </w:tc>
        <w:tc>
          <w:tcPr>
            <w:tcW w:w="1388"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F213393" w14:textId="2033D4F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77C45BE0" w14:textId="376F8B3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7F4A26CC" w14:textId="77777777" w:rsidTr="00D00CA3">
        <w:trPr>
          <w:cantSplit/>
          <w:jc w:val="center"/>
        </w:trPr>
        <w:tc>
          <w:tcPr>
            <w:tcW w:w="3716" w:type="dxa"/>
            <w:vMerge w:val="restart"/>
            <w:vAlign w:val="center"/>
          </w:tcPr>
          <w:p w14:paraId="48DFEBAB" w14:textId="77777777" w:rsidR="0083011B" w:rsidRPr="00C13494" w:rsidRDefault="0083011B" w:rsidP="005841BF">
            <w:pPr>
              <w:rPr>
                <w:sz w:val="18"/>
                <w:szCs w:val="18"/>
              </w:rPr>
            </w:pPr>
            <w:r>
              <w:rPr>
                <w:sz w:val="18"/>
                <w:szCs w:val="18"/>
              </w:rPr>
              <w:t>SQL Server (Server/CAL)</w:t>
            </w:r>
          </w:p>
        </w:tc>
        <w:tc>
          <w:tcPr>
            <w:tcW w:w="1543" w:type="dxa"/>
            <w:vAlign w:val="center"/>
          </w:tcPr>
          <w:p w14:paraId="5160E339" w14:textId="77777777" w:rsidR="0083011B" w:rsidRPr="00C13494" w:rsidRDefault="0083011B" w:rsidP="005841BF">
            <w:pPr>
              <w:rPr>
                <w:sz w:val="18"/>
                <w:szCs w:val="18"/>
              </w:rPr>
            </w:pPr>
            <w:r>
              <w:rPr>
                <w:sz w:val="18"/>
                <w:szCs w:val="18"/>
              </w:rPr>
              <w:t>Standard</w:t>
            </w:r>
          </w:p>
        </w:tc>
        <w:tc>
          <w:tcPr>
            <w:tcW w:w="1388"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2A942F" w14:textId="43E7C75B"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3D83AB29" w14:textId="498CDAB1"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6D9940D5" w14:textId="77777777" w:rsidTr="00D00CA3">
        <w:trPr>
          <w:cantSplit/>
          <w:jc w:val="center"/>
        </w:trPr>
        <w:tc>
          <w:tcPr>
            <w:tcW w:w="3716" w:type="dxa"/>
            <w:vMerge/>
            <w:vAlign w:val="center"/>
          </w:tcPr>
          <w:p w14:paraId="5ABF5752" w14:textId="77777777" w:rsidR="0083011B" w:rsidRPr="00C13494" w:rsidRDefault="0083011B" w:rsidP="005841BF">
            <w:pPr>
              <w:rPr>
                <w:sz w:val="18"/>
                <w:szCs w:val="18"/>
              </w:rPr>
            </w:pPr>
          </w:p>
        </w:tc>
        <w:tc>
          <w:tcPr>
            <w:tcW w:w="1543" w:type="dxa"/>
            <w:vAlign w:val="center"/>
          </w:tcPr>
          <w:p w14:paraId="7985BE53" w14:textId="77777777" w:rsidR="0083011B" w:rsidRPr="00C13494" w:rsidRDefault="0083011B" w:rsidP="005841BF">
            <w:pPr>
              <w:rPr>
                <w:sz w:val="18"/>
                <w:szCs w:val="18"/>
              </w:rPr>
            </w:pPr>
            <w:r>
              <w:rPr>
                <w:sz w:val="18"/>
                <w:szCs w:val="18"/>
              </w:rPr>
              <w:t>Enterprise</w:t>
            </w:r>
          </w:p>
        </w:tc>
        <w:tc>
          <w:tcPr>
            <w:tcW w:w="1388"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03F3BAD" w14:textId="5343C71E"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24E12D72" w14:textId="679F9035"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6FA58D41" w14:textId="77777777" w:rsidTr="00D00CA3">
        <w:trPr>
          <w:cantSplit/>
          <w:jc w:val="center"/>
        </w:trPr>
        <w:tc>
          <w:tcPr>
            <w:tcW w:w="3716" w:type="dxa"/>
            <w:vMerge/>
            <w:vAlign w:val="center"/>
          </w:tcPr>
          <w:p w14:paraId="2B592417" w14:textId="77777777" w:rsidR="0083011B" w:rsidRPr="00C13494" w:rsidRDefault="0083011B" w:rsidP="005841BF">
            <w:pPr>
              <w:rPr>
                <w:sz w:val="18"/>
                <w:szCs w:val="18"/>
              </w:rPr>
            </w:pPr>
          </w:p>
        </w:tc>
        <w:tc>
          <w:tcPr>
            <w:tcW w:w="1543" w:type="dxa"/>
            <w:vAlign w:val="center"/>
          </w:tcPr>
          <w:p w14:paraId="15CA51D0" w14:textId="77777777" w:rsidR="0083011B" w:rsidRPr="00C13494" w:rsidRDefault="0083011B" w:rsidP="005841BF">
            <w:pPr>
              <w:rPr>
                <w:sz w:val="18"/>
                <w:szCs w:val="18"/>
              </w:rPr>
            </w:pPr>
            <w:r>
              <w:rPr>
                <w:sz w:val="18"/>
                <w:szCs w:val="18"/>
              </w:rPr>
              <w:t>Datacenter</w:t>
            </w:r>
          </w:p>
        </w:tc>
        <w:tc>
          <w:tcPr>
            <w:tcW w:w="1388"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64205A6" w14:textId="040B064D"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2DDF6EAC" w14:textId="55AE30D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5E6C662A" w14:textId="77777777" w:rsidTr="00D00CA3">
        <w:trPr>
          <w:cantSplit/>
          <w:jc w:val="center"/>
        </w:trPr>
        <w:tc>
          <w:tcPr>
            <w:tcW w:w="3716" w:type="dxa"/>
            <w:vMerge/>
            <w:vAlign w:val="center"/>
          </w:tcPr>
          <w:p w14:paraId="3D28EF79" w14:textId="77777777" w:rsidR="0083011B" w:rsidRPr="00C13494" w:rsidRDefault="0083011B" w:rsidP="001A70AC">
            <w:pPr>
              <w:rPr>
                <w:sz w:val="18"/>
                <w:szCs w:val="18"/>
              </w:rPr>
            </w:pPr>
          </w:p>
        </w:tc>
        <w:tc>
          <w:tcPr>
            <w:tcW w:w="1543" w:type="dxa"/>
            <w:vAlign w:val="center"/>
          </w:tcPr>
          <w:p w14:paraId="6677CE58" w14:textId="77777777" w:rsidR="0083011B" w:rsidRPr="00C13494" w:rsidRDefault="0083011B" w:rsidP="001A70AC">
            <w:pPr>
              <w:rPr>
                <w:sz w:val="18"/>
                <w:szCs w:val="18"/>
              </w:rPr>
            </w:pPr>
            <w:r>
              <w:rPr>
                <w:sz w:val="18"/>
                <w:szCs w:val="18"/>
              </w:rPr>
              <w:t>Business Intelligence</w:t>
            </w:r>
          </w:p>
        </w:tc>
        <w:tc>
          <w:tcPr>
            <w:tcW w:w="1388"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E6DC45E" w14:textId="284D8375" w:rsidR="0083011B" w:rsidRPr="00C13494" w:rsidRDefault="0083011B" w:rsidP="001A70AC">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34132B2E" w14:textId="0EA7EBAB" w:rsidR="0083011B" w:rsidRPr="00C13494" w:rsidRDefault="0083011B" w:rsidP="001A70A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1D3FEB01" w14:textId="77777777" w:rsidTr="00D00CA3">
        <w:trPr>
          <w:cantSplit/>
          <w:jc w:val="center"/>
        </w:trPr>
        <w:tc>
          <w:tcPr>
            <w:tcW w:w="3716" w:type="dxa"/>
            <w:vMerge w:val="restart"/>
            <w:vAlign w:val="center"/>
          </w:tcPr>
          <w:p w14:paraId="7F984D05" w14:textId="77777777" w:rsidR="0083011B" w:rsidRPr="00C13494" w:rsidRDefault="0083011B" w:rsidP="001A70AC">
            <w:pPr>
              <w:rPr>
                <w:sz w:val="18"/>
                <w:szCs w:val="18"/>
              </w:rPr>
            </w:pPr>
            <w:r>
              <w:rPr>
                <w:sz w:val="18"/>
                <w:szCs w:val="18"/>
              </w:rPr>
              <w:t>SQL Server (per nucli)</w:t>
            </w:r>
          </w:p>
        </w:tc>
        <w:tc>
          <w:tcPr>
            <w:tcW w:w="1543" w:type="dxa"/>
            <w:vAlign w:val="center"/>
          </w:tcPr>
          <w:p w14:paraId="10CFAB03" w14:textId="77777777" w:rsidR="0083011B" w:rsidRPr="00C13494" w:rsidRDefault="0083011B" w:rsidP="001A70AC">
            <w:pPr>
              <w:rPr>
                <w:sz w:val="18"/>
                <w:szCs w:val="18"/>
              </w:rPr>
            </w:pPr>
            <w:r>
              <w:rPr>
                <w:sz w:val="18"/>
                <w:szCs w:val="18"/>
              </w:rPr>
              <w:t>Standard</w:t>
            </w:r>
          </w:p>
        </w:tc>
        <w:tc>
          <w:tcPr>
            <w:tcW w:w="1388"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45282AC8" w14:textId="393A410B" w:rsidR="0083011B" w:rsidRPr="00C13494" w:rsidRDefault="0083011B" w:rsidP="001A70AC">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30FE0CDB" w14:textId="05DFB119" w:rsidR="0083011B" w:rsidRPr="00C13494" w:rsidRDefault="0083011B" w:rsidP="001A70A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6B4440EA" w14:textId="77777777" w:rsidTr="00D00CA3">
        <w:trPr>
          <w:cantSplit/>
          <w:jc w:val="center"/>
        </w:trPr>
        <w:tc>
          <w:tcPr>
            <w:tcW w:w="3716" w:type="dxa"/>
            <w:vMerge/>
            <w:vAlign w:val="center"/>
          </w:tcPr>
          <w:p w14:paraId="382736BE" w14:textId="77777777" w:rsidR="0083011B" w:rsidRPr="00C13494" w:rsidRDefault="0083011B" w:rsidP="001A70AC">
            <w:pPr>
              <w:rPr>
                <w:sz w:val="18"/>
                <w:szCs w:val="18"/>
              </w:rPr>
            </w:pPr>
          </w:p>
        </w:tc>
        <w:tc>
          <w:tcPr>
            <w:tcW w:w="1543" w:type="dxa"/>
            <w:vAlign w:val="center"/>
          </w:tcPr>
          <w:p w14:paraId="536BE566" w14:textId="77777777" w:rsidR="0083011B" w:rsidRPr="00C13494" w:rsidRDefault="0083011B" w:rsidP="001A70AC">
            <w:pPr>
              <w:rPr>
                <w:sz w:val="18"/>
                <w:szCs w:val="18"/>
              </w:rPr>
            </w:pPr>
            <w:r>
              <w:rPr>
                <w:sz w:val="18"/>
                <w:szCs w:val="18"/>
              </w:rPr>
              <w:t>Enterprise</w:t>
            </w:r>
          </w:p>
        </w:tc>
        <w:tc>
          <w:tcPr>
            <w:tcW w:w="1388"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00A8E5" w14:textId="2D8F1D2A" w:rsidR="0083011B" w:rsidRPr="00C13494" w:rsidRDefault="0083011B" w:rsidP="001A70AC">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755C26AA" w14:textId="57A059E5" w:rsidR="0083011B" w:rsidRPr="00C13494" w:rsidRDefault="0083011B" w:rsidP="001A70A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D00CA3">
        <w:trPr>
          <w:cantSplit/>
          <w:jc w:val="center"/>
        </w:trPr>
        <w:tc>
          <w:tcPr>
            <w:tcW w:w="3716"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543" w:type="dxa"/>
            <w:vAlign w:val="center"/>
          </w:tcPr>
          <w:p w14:paraId="384AADF1" w14:textId="77777777" w:rsidR="0083011B" w:rsidRPr="00C13494" w:rsidRDefault="0083011B" w:rsidP="00A90B99">
            <w:pPr>
              <w:rPr>
                <w:sz w:val="18"/>
                <w:szCs w:val="18"/>
              </w:rPr>
            </w:pPr>
            <w:r>
              <w:rPr>
                <w:sz w:val="18"/>
                <w:szCs w:val="18"/>
              </w:rPr>
              <w:t>Standard</w:t>
            </w:r>
          </w:p>
        </w:tc>
        <w:tc>
          <w:tcPr>
            <w:tcW w:w="1388"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D7882E0" w14:textId="1FDE33EA" w:rsidR="0083011B" w:rsidRPr="00C13494" w:rsidRDefault="0083011B" w:rsidP="00A90B99">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2341A238" w14:textId="33BF626A" w:rsidR="0083011B" w:rsidRPr="00C13494" w:rsidRDefault="0083011B" w:rsidP="00A90B99">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48552C1A" w14:textId="77777777" w:rsidTr="00D00CA3">
        <w:trPr>
          <w:cantSplit/>
          <w:trHeight w:val="305"/>
          <w:jc w:val="center"/>
        </w:trPr>
        <w:tc>
          <w:tcPr>
            <w:tcW w:w="3716" w:type="dxa"/>
            <w:vMerge/>
            <w:vAlign w:val="center"/>
          </w:tcPr>
          <w:p w14:paraId="1761546F" w14:textId="77777777" w:rsidR="0083011B" w:rsidRPr="00C13494" w:rsidRDefault="0083011B" w:rsidP="00A90B99">
            <w:pPr>
              <w:rPr>
                <w:sz w:val="18"/>
                <w:szCs w:val="18"/>
              </w:rPr>
            </w:pPr>
          </w:p>
        </w:tc>
        <w:tc>
          <w:tcPr>
            <w:tcW w:w="1543" w:type="dxa"/>
            <w:vAlign w:val="center"/>
          </w:tcPr>
          <w:p w14:paraId="0BF0E591" w14:textId="77777777" w:rsidR="0083011B" w:rsidRPr="00C13494" w:rsidRDefault="0083011B" w:rsidP="00A90B99">
            <w:pPr>
              <w:rPr>
                <w:sz w:val="18"/>
                <w:szCs w:val="18"/>
              </w:rPr>
            </w:pPr>
            <w:r>
              <w:rPr>
                <w:sz w:val="18"/>
                <w:szCs w:val="18"/>
              </w:rPr>
              <w:t>Datacenter</w:t>
            </w:r>
          </w:p>
        </w:tc>
        <w:tc>
          <w:tcPr>
            <w:tcW w:w="1388"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1CDD470" w14:textId="38FB0A96" w:rsidR="0083011B" w:rsidRPr="00C13494" w:rsidRDefault="0083011B" w:rsidP="00A90B99">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305BAEFF" w14:textId="3D62BDE2" w:rsidR="0083011B" w:rsidRPr="00C13494" w:rsidRDefault="0083011B" w:rsidP="00A90B99">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2B20D67C" w14:textId="77777777" w:rsidTr="00D00CA3">
        <w:trPr>
          <w:cantSplit/>
          <w:jc w:val="center"/>
        </w:trPr>
        <w:tc>
          <w:tcPr>
            <w:tcW w:w="3716"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543" w:type="dxa"/>
            <w:vAlign w:val="center"/>
          </w:tcPr>
          <w:p w14:paraId="6C055B26" w14:textId="77777777" w:rsidR="0083011B" w:rsidRPr="00C13494" w:rsidRDefault="0083011B" w:rsidP="005841BF">
            <w:pPr>
              <w:rPr>
                <w:sz w:val="18"/>
                <w:szCs w:val="18"/>
              </w:rPr>
            </w:pPr>
          </w:p>
        </w:tc>
        <w:tc>
          <w:tcPr>
            <w:tcW w:w="1388"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85FCCE2" w14:textId="1BEB91FB"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1E43D3CB" w14:textId="7DC43AB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5E959B8B" w14:textId="77777777" w:rsidTr="00D00CA3">
        <w:trPr>
          <w:cantSplit/>
          <w:jc w:val="center"/>
        </w:trPr>
        <w:tc>
          <w:tcPr>
            <w:tcW w:w="3716"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543" w:type="dxa"/>
            <w:vAlign w:val="center"/>
          </w:tcPr>
          <w:p w14:paraId="601F06E6" w14:textId="77777777" w:rsidR="0083011B" w:rsidRPr="00C13494" w:rsidRDefault="0083011B" w:rsidP="005841BF">
            <w:pPr>
              <w:rPr>
                <w:sz w:val="18"/>
                <w:szCs w:val="18"/>
              </w:rPr>
            </w:pPr>
          </w:p>
        </w:tc>
        <w:tc>
          <w:tcPr>
            <w:tcW w:w="1388"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EB20A78" w14:textId="268EA969"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3F489554" w14:textId="5F302D1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64E9CC27" w14:textId="77777777" w:rsidTr="00D00CA3">
        <w:trPr>
          <w:cantSplit/>
          <w:jc w:val="center"/>
        </w:trPr>
        <w:tc>
          <w:tcPr>
            <w:tcW w:w="3716" w:type="dxa"/>
            <w:vAlign w:val="center"/>
          </w:tcPr>
          <w:p w14:paraId="2C7D1025" w14:textId="77777777" w:rsidR="0083011B" w:rsidRPr="00C13494" w:rsidRDefault="0083011B" w:rsidP="005841BF">
            <w:pPr>
              <w:rPr>
                <w:sz w:val="18"/>
                <w:szCs w:val="18"/>
              </w:rPr>
            </w:pPr>
            <w:r>
              <w:rPr>
                <w:sz w:val="18"/>
                <w:szCs w:val="18"/>
              </w:rPr>
              <w:t>System Center Essentials amb Tecnologia SQL Server</w:t>
            </w:r>
          </w:p>
        </w:tc>
        <w:tc>
          <w:tcPr>
            <w:tcW w:w="1543" w:type="dxa"/>
            <w:vAlign w:val="center"/>
          </w:tcPr>
          <w:p w14:paraId="54E11D74" w14:textId="77777777" w:rsidR="0083011B" w:rsidRPr="00C13494" w:rsidRDefault="0083011B" w:rsidP="005841BF">
            <w:pPr>
              <w:rPr>
                <w:sz w:val="18"/>
                <w:szCs w:val="18"/>
              </w:rPr>
            </w:pPr>
          </w:p>
        </w:tc>
        <w:tc>
          <w:tcPr>
            <w:tcW w:w="1388"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1BFE587" w14:textId="35F09D9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59D53F49" w14:textId="77527A6D"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29C5695A" w14:textId="77777777" w:rsidTr="00D00CA3">
        <w:trPr>
          <w:cantSplit/>
          <w:jc w:val="center"/>
        </w:trPr>
        <w:tc>
          <w:tcPr>
            <w:tcW w:w="3716"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543" w:type="dxa"/>
            <w:vAlign w:val="center"/>
          </w:tcPr>
          <w:p w14:paraId="44FA972C" w14:textId="77777777" w:rsidR="0083011B" w:rsidRPr="00C13494" w:rsidRDefault="0083011B" w:rsidP="005841BF">
            <w:pPr>
              <w:rPr>
                <w:sz w:val="18"/>
                <w:szCs w:val="18"/>
              </w:rPr>
            </w:pPr>
          </w:p>
        </w:tc>
        <w:tc>
          <w:tcPr>
            <w:tcW w:w="1388"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1B66DB9" w14:textId="2CA1CF0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5E9C35B6" w14:textId="02F6A94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3E6863E4" w14:textId="77777777" w:rsidTr="00D00CA3">
        <w:trPr>
          <w:cantSplit/>
          <w:jc w:val="center"/>
        </w:trPr>
        <w:tc>
          <w:tcPr>
            <w:tcW w:w="3716" w:type="dxa"/>
            <w:vAlign w:val="center"/>
          </w:tcPr>
          <w:p w14:paraId="15675A32" w14:textId="77777777" w:rsidR="0083011B" w:rsidRPr="00C13494" w:rsidRDefault="0083011B" w:rsidP="005841BF">
            <w:pPr>
              <w:rPr>
                <w:sz w:val="18"/>
                <w:szCs w:val="18"/>
              </w:rPr>
            </w:pPr>
            <w:r>
              <w:rPr>
                <w:sz w:val="18"/>
                <w:szCs w:val="18"/>
              </w:rPr>
              <w:t>System Center Configuration Manager amb Tecnologia SQL Server</w:t>
            </w:r>
          </w:p>
        </w:tc>
        <w:tc>
          <w:tcPr>
            <w:tcW w:w="1543" w:type="dxa"/>
            <w:vAlign w:val="center"/>
          </w:tcPr>
          <w:p w14:paraId="38FBE1FE" w14:textId="77777777" w:rsidR="0083011B" w:rsidRPr="00C13494" w:rsidRDefault="0083011B" w:rsidP="005841BF">
            <w:pPr>
              <w:rPr>
                <w:sz w:val="18"/>
                <w:szCs w:val="18"/>
              </w:rPr>
            </w:pPr>
          </w:p>
        </w:tc>
        <w:tc>
          <w:tcPr>
            <w:tcW w:w="1388"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48DE958" w14:textId="7F2951CF"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133DA179" w14:textId="4AC2236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79B3AB98" w14:textId="77777777" w:rsidTr="00D00CA3">
        <w:trPr>
          <w:cantSplit/>
          <w:jc w:val="center"/>
        </w:trPr>
        <w:tc>
          <w:tcPr>
            <w:tcW w:w="3716" w:type="dxa"/>
            <w:vAlign w:val="center"/>
          </w:tcPr>
          <w:p w14:paraId="45CCFFDD" w14:textId="77777777" w:rsidR="0083011B" w:rsidRPr="00C13494" w:rsidRDefault="0083011B" w:rsidP="005841BF">
            <w:pPr>
              <w:rPr>
                <w:sz w:val="18"/>
                <w:szCs w:val="18"/>
              </w:rPr>
            </w:pPr>
            <w:r>
              <w:rPr>
                <w:sz w:val="18"/>
                <w:szCs w:val="18"/>
              </w:rPr>
              <w:lastRenderedPageBreak/>
              <w:t>System Center Operations Manager</w:t>
            </w:r>
          </w:p>
        </w:tc>
        <w:tc>
          <w:tcPr>
            <w:tcW w:w="1543" w:type="dxa"/>
            <w:vAlign w:val="center"/>
          </w:tcPr>
          <w:p w14:paraId="6480998C" w14:textId="77777777" w:rsidR="0083011B" w:rsidRPr="00C13494" w:rsidRDefault="0083011B" w:rsidP="005841BF">
            <w:pPr>
              <w:rPr>
                <w:sz w:val="18"/>
                <w:szCs w:val="18"/>
              </w:rPr>
            </w:pPr>
          </w:p>
        </w:tc>
        <w:tc>
          <w:tcPr>
            <w:tcW w:w="1388"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BFEAEF7" w14:textId="3632E34E"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548B2913" w14:textId="1044D83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10C05CE5" w14:textId="77777777" w:rsidTr="00D00CA3">
        <w:trPr>
          <w:cantSplit/>
          <w:jc w:val="center"/>
        </w:trPr>
        <w:tc>
          <w:tcPr>
            <w:tcW w:w="3716" w:type="dxa"/>
            <w:vAlign w:val="center"/>
          </w:tcPr>
          <w:p w14:paraId="7CCAE36C" w14:textId="77777777" w:rsidR="0083011B" w:rsidRPr="00C13494" w:rsidRDefault="0083011B" w:rsidP="005841BF">
            <w:pPr>
              <w:rPr>
                <w:sz w:val="18"/>
                <w:szCs w:val="18"/>
              </w:rPr>
            </w:pPr>
            <w:r>
              <w:rPr>
                <w:sz w:val="18"/>
                <w:szCs w:val="18"/>
              </w:rPr>
              <w:t>System Center Operations Manager amb Tecnologia SQL Server</w:t>
            </w:r>
          </w:p>
        </w:tc>
        <w:tc>
          <w:tcPr>
            <w:tcW w:w="1543" w:type="dxa"/>
            <w:vAlign w:val="center"/>
          </w:tcPr>
          <w:p w14:paraId="0E839428" w14:textId="77777777" w:rsidR="0083011B" w:rsidRPr="00C13494" w:rsidRDefault="0083011B" w:rsidP="005841BF">
            <w:pPr>
              <w:rPr>
                <w:sz w:val="18"/>
                <w:szCs w:val="18"/>
              </w:rPr>
            </w:pPr>
          </w:p>
        </w:tc>
        <w:tc>
          <w:tcPr>
            <w:tcW w:w="1388"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0A0F434" w14:textId="732C8CD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29C54A4E" w14:textId="07B022B4"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161D23DD" w14:textId="77777777" w:rsidTr="00D00CA3">
        <w:trPr>
          <w:cantSplit/>
          <w:jc w:val="center"/>
        </w:trPr>
        <w:tc>
          <w:tcPr>
            <w:tcW w:w="3716"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543" w:type="dxa"/>
            <w:vAlign w:val="center"/>
          </w:tcPr>
          <w:p w14:paraId="433D5383" w14:textId="77777777" w:rsidR="0083011B" w:rsidRPr="00C13494" w:rsidRDefault="0083011B" w:rsidP="005841BF">
            <w:pPr>
              <w:rPr>
                <w:sz w:val="18"/>
                <w:szCs w:val="18"/>
              </w:rPr>
            </w:pPr>
          </w:p>
        </w:tc>
        <w:tc>
          <w:tcPr>
            <w:tcW w:w="1388"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109D5C0" w14:textId="6B44D002"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215A0922" w14:textId="1C5DA53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00B264A3" w14:textId="77777777" w:rsidTr="00D00CA3">
        <w:trPr>
          <w:cantSplit/>
          <w:jc w:val="center"/>
        </w:trPr>
        <w:tc>
          <w:tcPr>
            <w:tcW w:w="3716" w:type="dxa"/>
            <w:vAlign w:val="center"/>
          </w:tcPr>
          <w:p w14:paraId="76F585D6" w14:textId="77777777" w:rsidR="0083011B" w:rsidRPr="00C13494" w:rsidRDefault="0083011B" w:rsidP="005841BF">
            <w:pPr>
              <w:rPr>
                <w:sz w:val="18"/>
                <w:szCs w:val="18"/>
              </w:rPr>
            </w:pPr>
            <w:r>
              <w:rPr>
                <w:sz w:val="18"/>
                <w:szCs w:val="18"/>
              </w:rPr>
              <w:t>System Center Service Manager amb Tecnologia SQL Server</w:t>
            </w:r>
          </w:p>
        </w:tc>
        <w:tc>
          <w:tcPr>
            <w:tcW w:w="1543" w:type="dxa"/>
            <w:vAlign w:val="center"/>
          </w:tcPr>
          <w:p w14:paraId="441C578E" w14:textId="77777777" w:rsidR="0083011B" w:rsidRPr="00C13494" w:rsidRDefault="0083011B" w:rsidP="005841BF">
            <w:pPr>
              <w:rPr>
                <w:sz w:val="18"/>
                <w:szCs w:val="18"/>
              </w:rPr>
            </w:pPr>
          </w:p>
        </w:tc>
        <w:tc>
          <w:tcPr>
            <w:tcW w:w="1388"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6750566" w14:textId="1EC4C33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425CE462" w14:textId="147ECDE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60EC269E" w14:textId="77777777" w:rsidTr="00D00CA3">
        <w:trPr>
          <w:cantSplit/>
          <w:jc w:val="center"/>
        </w:trPr>
        <w:tc>
          <w:tcPr>
            <w:tcW w:w="3716"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543" w:type="dxa"/>
            <w:vAlign w:val="center"/>
          </w:tcPr>
          <w:p w14:paraId="57930D1A" w14:textId="77777777" w:rsidR="0083011B" w:rsidRPr="00C13494" w:rsidRDefault="0083011B" w:rsidP="005841BF">
            <w:pPr>
              <w:rPr>
                <w:sz w:val="18"/>
                <w:szCs w:val="18"/>
              </w:rPr>
            </w:pPr>
          </w:p>
        </w:tc>
        <w:tc>
          <w:tcPr>
            <w:tcW w:w="1388"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157D2E8" w14:textId="60722D98"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6142F635" w14:textId="5A4BD18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64F8A9E9" w14:textId="77777777" w:rsidTr="00D00CA3">
        <w:trPr>
          <w:cantSplit/>
          <w:jc w:val="center"/>
        </w:trPr>
        <w:tc>
          <w:tcPr>
            <w:tcW w:w="3716"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543" w:type="dxa"/>
            <w:vAlign w:val="center"/>
          </w:tcPr>
          <w:p w14:paraId="336BE254" w14:textId="77777777" w:rsidR="0083011B" w:rsidRPr="00C13494" w:rsidRDefault="0083011B" w:rsidP="005841BF">
            <w:pPr>
              <w:rPr>
                <w:sz w:val="18"/>
                <w:szCs w:val="18"/>
              </w:rPr>
            </w:pPr>
          </w:p>
        </w:tc>
        <w:tc>
          <w:tcPr>
            <w:tcW w:w="1388"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74D0050" w14:textId="042A2F42"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2011C67F" w14:textId="46A3406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7E71FDB7" w14:textId="77777777" w:rsidTr="00D00CA3">
        <w:trPr>
          <w:cantSplit/>
          <w:jc w:val="center"/>
        </w:trPr>
        <w:tc>
          <w:tcPr>
            <w:tcW w:w="3716" w:type="dxa"/>
            <w:vAlign w:val="center"/>
          </w:tcPr>
          <w:p w14:paraId="329B3D31" w14:textId="77777777" w:rsidR="0083011B" w:rsidRPr="00C13494" w:rsidRDefault="0083011B" w:rsidP="005841BF">
            <w:pPr>
              <w:rPr>
                <w:sz w:val="18"/>
                <w:szCs w:val="18"/>
              </w:rPr>
            </w:pPr>
            <w:r>
              <w:rPr>
                <w:sz w:val="18"/>
                <w:szCs w:val="18"/>
              </w:rPr>
              <w:t>Windows Embedded Device Manager amb Tecnologia SQL Server</w:t>
            </w:r>
          </w:p>
        </w:tc>
        <w:tc>
          <w:tcPr>
            <w:tcW w:w="1543" w:type="dxa"/>
            <w:vAlign w:val="center"/>
          </w:tcPr>
          <w:p w14:paraId="088749B6" w14:textId="77777777" w:rsidR="0083011B" w:rsidRPr="00C13494" w:rsidRDefault="0083011B" w:rsidP="005841BF">
            <w:pPr>
              <w:rPr>
                <w:sz w:val="18"/>
                <w:szCs w:val="18"/>
              </w:rPr>
            </w:pPr>
          </w:p>
        </w:tc>
        <w:tc>
          <w:tcPr>
            <w:tcW w:w="1388"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B6F52FB" w14:textId="49F7FB1E"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38CF2959" w14:textId="7132C7B3"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18B40B3C" w14:textId="77777777" w:rsidTr="00D00CA3">
        <w:trPr>
          <w:cantSplit/>
          <w:jc w:val="center"/>
        </w:trPr>
        <w:tc>
          <w:tcPr>
            <w:tcW w:w="3716"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543" w:type="dxa"/>
            <w:vAlign w:val="center"/>
          </w:tcPr>
          <w:p w14:paraId="2AC530B8" w14:textId="77777777" w:rsidR="0083011B" w:rsidRPr="00C13494" w:rsidRDefault="0083011B" w:rsidP="005841BF">
            <w:pPr>
              <w:rPr>
                <w:sz w:val="18"/>
                <w:szCs w:val="18"/>
              </w:rPr>
            </w:pPr>
          </w:p>
        </w:tc>
        <w:tc>
          <w:tcPr>
            <w:tcW w:w="1388" w:type="dxa"/>
            <w:vAlign w:val="center"/>
          </w:tcPr>
          <w:p w14:paraId="69EAD5F0" w14:textId="77777777" w:rsidR="0083011B" w:rsidRDefault="0083011B" w:rsidP="00A94EE1">
            <w:pPr>
              <w:jc w:val="center"/>
            </w:pPr>
          </w:p>
        </w:tc>
        <w:tc>
          <w:tcPr>
            <w:tcW w:w="1183" w:type="dxa"/>
            <w:vAlign w:val="center"/>
          </w:tcPr>
          <w:p w14:paraId="711E42E2" w14:textId="77777777" w:rsidR="0083011B" w:rsidRDefault="0083011B" w:rsidP="00A94EE1"/>
        </w:tc>
        <w:tc>
          <w:tcPr>
            <w:tcW w:w="792" w:type="dxa"/>
            <w:vAlign w:val="center"/>
          </w:tcPr>
          <w:p w14:paraId="30F8CB1E" w14:textId="77777777" w:rsidR="0083011B" w:rsidRPr="00C13494" w:rsidRDefault="0083011B" w:rsidP="00830E2F">
            <w:pPr>
              <w:jc w:val="center"/>
              <w:rPr>
                <w:sz w:val="18"/>
                <w:szCs w:val="18"/>
              </w:rPr>
            </w:pPr>
          </w:p>
        </w:tc>
        <w:tc>
          <w:tcPr>
            <w:tcW w:w="738"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D00CA3">
        <w:trPr>
          <w:cantSplit/>
          <w:jc w:val="center"/>
        </w:trPr>
        <w:tc>
          <w:tcPr>
            <w:tcW w:w="3716" w:type="dxa"/>
            <w:vMerge/>
            <w:vAlign w:val="center"/>
          </w:tcPr>
          <w:p w14:paraId="4E1FAB54" w14:textId="77777777" w:rsidR="0083011B" w:rsidRPr="00C13494" w:rsidRDefault="0083011B" w:rsidP="005841BF">
            <w:pPr>
              <w:rPr>
                <w:sz w:val="18"/>
                <w:szCs w:val="18"/>
              </w:rPr>
            </w:pPr>
          </w:p>
        </w:tc>
        <w:tc>
          <w:tcPr>
            <w:tcW w:w="1543" w:type="dxa"/>
            <w:vAlign w:val="center"/>
          </w:tcPr>
          <w:p w14:paraId="2FFC87A3" w14:textId="77777777" w:rsidR="0083011B" w:rsidRPr="00C13494" w:rsidRDefault="0083011B" w:rsidP="005841BF">
            <w:pPr>
              <w:rPr>
                <w:sz w:val="18"/>
                <w:szCs w:val="18"/>
              </w:rPr>
            </w:pPr>
            <w:r>
              <w:rPr>
                <w:sz w:val="18"/>
                <w:szCs w:val="18"/>
              </w:rPr>
              <w:t>Enterprise</w:t>
            </w:r>
          </w:p>
        </w:tc>
        <w:tc>
          <w:tcPr>
            <w:tcW w:w="1388"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E67DB7E" w14:textId="60987D5F"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615C4DFC" w14:textId="2AC4F403"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43F38E11" w14:textId="77777777" w:rsidTr="00D00CA3">
        <w:trPr>
          <w:cantSplit/>
          <w:jc w:val="center"/>
        </w:trPr>
        <w:tc>
          <w:tcPr>
            <w:tcW w:w="3716" w:type="dxa"/>
            <w:vMerge/>
            <w:vAlign w:val="center"/>
          </w:tcPr>
          <w:p w14:paraId="08E4A83A" w14:textId="77777777" w:rsidR="0083011B" w:rsidRPr="00C13494" w:rsidRDefault="0083011B" w:rsidP="005841BF">
            <w:pPr>
              <w:rPr>
                <w:sz w:val="18"/>
                <w:szCs w:val="18"/>
              </w:rPr>
            </w:pPr>
          </w:p>
        </w:tc>
        <w:tc>
          <w:tcPr>
            <w:tcW w:w="1543" w:type="dxa"/>
            <w:vAlign w:val="center"/>
          </w:tcPr>
          <w:p w14:paraId="471671CA" w14:textId="77777777" w:rsidR="0083011B" w:rsidRPr="00C13494" w:rsidRDefault="0083011B" w:rsidP="005841BF">
            <w:pPr>
              <w:rPr>
                <w:sz w:val="18"/>
                <w:szCs w:val="18"/>
              </w:rPr>
            </w:pPr>
            <w:r>
              <w:rPr>
                <w:sz w:val="18"/>
                <w:szCs w:val="18"/>
              </w:rPr>
              <w:t>Datacenter</w:t>
            </w:r>
          </w:p>
        </w:tc>
        <w:tc>
          <w:tcPr>
            <w:tcW w:w="1388"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CACA888" w14:textId="7353BB55"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76CA24D2" w14:textId="2414438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37D073DE" w14:textId="77777777" w:rsidTr="00D00CA3">
        <w:trPr>
          <w:cantSplit/>
          <w:jc w:val="center"/>
        </w:trPr>
        <w:tc>
          <w:tcPr>
            <w:tcW w:w="3716" w:type="dxa"/>
            <w:vAlign w:val="center"/>
          </w:tcPr>
          <w:p w14:paraId="719DECBA" w14:textId="77777777" w:rsidR="0083011B" w:rsidRPr="00C13494" w:rsidRDefault="0083011B" w:rsidP="005841BF">
            <w:pPr>
              <w:rPr>
                <w:sz w:val="18"/>
                <w:szCs w:val="18"/>
              </w:rPr>
            </w:pPr>
            <w:r>
              <w:rPr>
                <w:sz w:val="18"/>
                <w:szCs w:val="18"/>
              </w:rPr>
              <w:t>Llicència d'Administració de System Center Essentials Server</w:t>
            </w:r>
          </w:p>
        </w:tc>
        <w:tc>
          <w:tcPr>
            <w:tcW w:w="1543" w:type="dxa"/>
            <w:vAlign w:val="center"/>
          </w:tcPr>
          <w:p w14:paraId="528F9182" w14:textId="77777777" w:rsidR="0083011B" w:rsidRPr="00C13494" w:rsidRDefault="0083011B" w:rsidP="005841BF">
            <w:pPr>
              <w:rPr>
                <w:sz w:val="18"/>
                <w:szCs w:val="18"/>
              </w:rPr>
            </w:pPr>
          </w:p>
        </w:tc>
        <w:tc>
          <w:tcPr>
            <w:tcW w:w="1388"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95DE78" w14:textId="06E614B9"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35848433" w14:textId="2A429287"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5B8E1394" w14:textId="77777777" w:rsidTr="00D00CA3">
        <w:trPr>
          <w:cantSplit/>
          <w:jc w:val="center"/>
        </w:trPr>
        <w:tc>
          <w:tcPr>
            <w:tcW w:w="3716" w:type="dxa"/>
            <w:vAlign w:val="center"/>
          </w:tcPr>
          <w:p w14:paraId="52F9CF3C" w14:textId="77777777" w:rsidR="0083011B" w:rsidRPr="00C13494" w:rsidRDefault="0083011B" w:rsidP="005841BF">
            <w:pPr>
              <w:rPr>
                <w:sz w:val="18"/>
                <w:szCs w:val="18"/>
              </w:rPr>
            </w:pPr>
            <w:r>
              <w:rPr>
                <w:sz w:val="18"/>
                <w:szCs w:val="18"/>
              </w:rPr>
              <w:t>Conjunt de Llicències d'Administració de System Center Essentials Plus Server</w:t>
            </w:r>
          </w:p>
        </w:tc>
        <w:tc>
          <w:tcPr>
            <w:tcW w:w="1543" w:type="dxa"/>
            <w:vAlign w:val="center"/>
          </w:tcPr>
          <w:p w14:paraId="5490047E" w14:textId="77777777" w:rsidR="0083011B" w:rsidRPr="00C13494" w:rsidRDefault="0083011B" w:rsidP="005841BF">
            <w:pPr>
              <w:rPr>
                <w:sz w:val="18"/>
                <w:szCs w:val="18"/>
              </w:rPr>
            </w:pPr>
          </w:p>
        </w:tc>
        <w:tc>
          <w:tcPr>
            <w:tcW w:w="1388"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341828" w14:textId="10D8169B"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6C8F9683" w14:textId="79F6BC8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632F0254" w14:textId="77777777" w:rsidTr="00D00CA3">
        <w:trPr>
          <w:cantSplit/>
          <w:jc w:val="center"/>
        </w:trPr>
        <w:tc>
          <w:tcPr>
            <w:tcW w:w="3716" w:type="dxa"/>
            <w:vMerge w:val="restart"/>
            <w:vAlign w:val="center"/>
          </w:tcPr>
          <w:p w14:paraId="7491F57F" w14:textId="77777777" w:rsidR="0083011B" w:rsidRPr="00C13494" w:rsidRDefault="0083011B" w:rsidP="005841BF">
            <w:pPr>
              <w:rPr>
                <w:sz w:val="18"/>
                <w:szCs w:val="18"/>
              </w:rPr>
            </w:pPr>
            <w:r>
              <w:rPr>
                <w:sz w:val="18"/>
                <w:szCs w:val="18"/>
              </w:rPr>
              <w:t>Llicència d'Administració de System Center Configuration Manager Server</w:t>
            </w:r>
          </w:p>
        </w:tc>
        <w:tc>
          <w:tcPr>
            <w:tcW w:w="1543" w:type="dxa"/>
            <w:vAlign w:val="center"/>
          </w:tcPr>
          <w:p w14:paraId="1E83F616" w14:textId="77777777" w:rsidR="0083011B" w:rsidRPr="00C13494" w:rsidRDefault="0083011B" w:rsidP="005841BF">
            <w:pPr>
              <w:rPr>
                <w:sz w:val="18"/>
                <w:szCs w:val="18"/>
              </w:rPr>
            </w:pPr>
            <w:r>
              <w:rPr>
                <w:sz w:val="18"/>
                <w:szCs w:val="18"/>
              </w:rPr>
              <w:t>Standard</w:t>
            </w:r>
          </w:p>
        </w:tc>
        <w:tc>
          <w:tcPr>
            <w:tcW w:w="1388"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B2B1F8" w14:textId="3BEA5BE2"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07625A4D" w14:textId="5EE8A434"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6EE5D138" w14:textId="77777777" w:rsidTr="00D00CA3">
        <w:trPr>
          <w:cantSplit/>
          <w:jc w:val="center"/>
        </w:trPr>
        <w:tc>
          <w:tcPr>
            <w:tcW w:w="3716" w:type="dxa"/>
            <w:vMerge/>
            <w:vAlign w:val="center"/>
          </w:tcPr>
          <w:p w14:paraId="1D793FDD" w14:textId="77777777" w:rsidR="0083011B" w:rsidRPr="00C13494" w:rsidRDefault="0083011B" w:rsidP="005841BF">
            <w:pPr>
              <w:rPr>
                <w:sz w:val="18"/>
                <w:szCs w:val="18"/>
              </w:rPr>
            </w:pPr>
          </w:p>
        </w:tc>
        <w:tc>
          <w:tcPr>
            <w:tcW w:w="1543" w:type="dxa"/>
            <w:vAlign w:val="center"/>
          </w:tcPr>
          <w:p w14:paraId="4F93B19D" w14:textId="77777777" w:rsidR="0083011B" w:rsidRPr="00C13494" w:rsidRDefault="0083011B" w:rsidP="005841BF">
            <w:pPr>
              <w:rPr>
                <w:sz w:val="18"/>
                <w:szCs w:val="18"/>
              </w:rPr>
            </w:pPr>
            <w:r>
              <w:rPr>
                <w:sz w:val="18"/>
                <w:szCs w:val="18"/>
              </w:rPr>
              <w:t>Enterprise</w:t>
            </w:r>
          </w:p>
        </w:tc>
        <w:tc>
          <w:tcPr>
            <w:tcW w:w="1388"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7BF2F7" w14:textId="49E56454"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3124E159" w14:textId="35636EAE"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6C2873A0" w14:textId="77777777" w:rsidTr="00D00CA3">
        <w:trPr>
          <w:cantSplit/>
          <w:jc w:val="center"/>
        </w:trPr>
        <w:tc>
          <w:tcPr>
            <w:tcW w:w="3716" w:type="dxa"/>
            <w:vMerge w:val="restart"/>
            <w:vAlign w:val="center"/>
          </w:tcPr>
          <w:p w14:paraId="019852E6" w14:textId="77777777" w:rsidR="0083011B" w:rsidRPr="00C13494" w:rsidRDefault="0083011B" w:rsidP="005841BF">
            <w:pPr>
              <w:rPr>
                <w:sz w:val="18"/>
                <w:szCs w:val="18"/>
              </w:rPr>
            </w:pPr>
            <w:r>
              <w:rPr>
                <w:sz w:val="18"/>
                <w:szCs w:val="18"/>
              </w:rPr>
              <w:t>Llicència d'Administració de System Center Data Protection Manager Server</w:t>
            </w:r>
          </w:p>
        </w:tc>
        <w:tc>
          <w:tcPr>
            <w:tcW w:w="1543" w:type="dxa"/>
            <w:vAlign w:val="center"/>
          </w:tcPr>
          <w:p w14:paraId="4BB0F747" w14:textId="77777777" w:rsidR="0083011B" w:rsidRPr="00C13494" w:rsidRDefault="0083011B" w:rsidP="005841BF">
            <w:pPr>
              <w:rPr>
                <w:sz w:val="18"/>
                <w:szCs w:val="18"/>
              </w:rPr>
            </w:pPr>
            <w:r>
              <w:rPr>
                <w:sz w:val="18"/>
                <w:szCs w:val="18"/>
              </w:rPr>
              <w:t>Standard</w:t>
            </w:r>
          </w:p>
        </w:tc>
        <w:tc>
          <w:tcPr>
            <w:tcW w:w="1388"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A51770D" w14:textId="72A6D241"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32511892" w14:textId="2A7C9CF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1CD1CA19" w14:textId="77777777" w:rsidTr="00D00CA3">
        <w:trPr>
          <w:cantSplit/>
          <w:jc w:val="center"/>
        </w:trPr>
        <w:tc>
          <w:tcPr>
            <w:tcW w:w="3716" w:type="dxa"/>
            <w:vMerge/>
            <w:vAlign w:val="center"/>
          </w:tcPr>
          <w:p w14:paraId="66E8B21D" w14:textId="77777777" w:rsidR="0083011B" w:rsidRPr="00C13494" w:rsidRDefault="0083011B" w:rsidP="005841BF">
            <w:pPr>
              <w:rPr>
                <w:sz w:val="18"/>
                <w:szCs w:val="18"/>
              </w:rPr>
            </w:pPr>
          </w:p>
        </w:tc>
        <w:tc>
          <w:tcPr>
            <w:tcW w:w="1543" w:type="dxa"/>
            <w:vAlign w:val="center"/>
          </w:tcPr>
          <w:p w14:paraId="0805FF72" w14:textId="77777777" w:rsidR="0083011B" w:rsidRPr="00C13494" w:rsidRDefault="0083011B" w:rsidP="005841BF">
            <w:pPr>
              <w:rPr>
                <w:sz w:val="18"/>
                <w:szCs w:val="18"/>
              </w:rPr>
            </w:pPr>
            <w:r>
              <w:rPr>
                <w:sz w:val="18"/>
                <w:szCs w:val="18"/>
              </w:rPr>
              <w:t>Enterprise</w:t>
            </w:r>
          </w:p>
        </w:tc>
        <w:tc>
          <w:tcPr>
            <w:tcW w:w="1388"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D18285F" w14:textId="5A243E3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62D191C3" w14:textId="79673CCA"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67CE7CFD" w14:textId="77777777" w:rsidTr="00D00CA3">
        <w:trPr>
          <w:cantSplit/>
          <w:jc w:val="center"/>
        </w:trPr>
        <w:tc>
          <w:tcPr>
            <w:tcW w:w="3716" w:type="dxa"/>
            <w:vMerge w:val="restart"/>
            <w:vAlign w:val="center"/>
          </w:tcPr>
          <w:p w14:paraId="3742D5E8" w14:textId="77777777" w:rsidR="0083011B" w:rsidRPr="00C13494" w:rsidRDefault="0083011B" w:rsidP="005841BF">
            <w:pPr>
              <w:rPr>
                <w:sz w:val="18"/>
                <w:szCs w:val="18"/>
              </w:rPr>
            </w:pPr>
            <w:r>
              <w:rPr>
                <w:sz w:val="18"/>
                <w:szCs w:val="18"/>
              </w:rPr>
              <w:t>Llicència d'Administració de System Center Operations Manager Server</w:t>
            </w:r>
          </w:p>
        </w:tc>
        <w:tc>
          <w:tcPr>
            <w:tcW w:w="1543" w:type="dxa"/>
            <w:vAlign w:val="center"/>
          </w:tcPr>
          <w:p w14:paraId="1A15014C" w14:textId="77777777" w:rsidR="0083011B" w:rsidRPr="00C13494" w:rsidRDefault="0083011B" w:rsidP="005841BF">
            <w:pPr>
              <w:rPr>
                <w:sz w:val="18"/>
                <w:szCs w:val="18"/>
              </w:rPr>
            </w:pPr>
            <w:r>
              <w:rPr>
                <w:sz w:val="18"/>
                <w:szCs w:val="18"/>
              </w:rPr>
              <w:t>Standard</w:t>
            </w:r>
          </w:p>
        </w:tc>
        <w:tc>
          <w:tcPr>
            <w:tcW w:w="1388"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A188516" w14:textId="3E708864"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79B675B4" w14:textId="29B69DC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274D8096" w14:textId="77777777" w:rsidTr="00D00CA3">
        <w:trPr>
          <w:cantSplit/>
          <w:jc w:val="center"/>
        </w:trPr>
        <w:tc>
          <w:tcPr>
            <w:tcW w:w="3716" w:type="dxa"/>
            <w:vMerge/>
            <w:vAlign w:val="center"/>
          </w:tcPr>
          <w:p w14:paraId="779DE6D3" w14:textId="77777777" w:rsidR="0083011B" w:rsidRPr="00C13494" w:rsidRDefault="0083011B" w:rsidP="005841BF">
            <w:pPr>
              <w:rPr>
                <w:sz w:val="18"/>
                <w:szCs w:val="18"/>
              </w:rPr>
            </w:pPr>
          </w:p>
        </w:tc>
        <w:tc>
          <w:tcPr>
            <w:tcW w:w="1543" w:type="dxa"/>
            <w:vAlign w:val="center"/>
          </w:tcPr>
          <w:p w14:paraId="7FAD2296" w14:textId="77777777" w:rsidR="0083011B" w:rsidRPr="00C13494" w:rsidRDefault="0083011B" w:rsidP="005841BF">
            <w:pPr>
              <w:rPr>
                <w:sz w:val="18"/>
                <w:szCs w:val="18"/>
              </w:rPr>
            </w:pPr>
            <w:r>
              <w:rPr>
                <w:sz w:val="18"/>
                <w:szCs w:val="18"/>
              </w:rPr>
              <w:t>Enterprise</w:t>
            </w:r>
          </w:p>
        </w:tc>
        <w:tc>
          <w:tcPr>
            <w:tcW w:w="1388"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4D3FBBF" w14:textId="032EED00"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036DD33D" w14:textId="48B1FAE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77C0B79C" w14:textId="77777777" w:rsidTr="00D00CA3">
        <w:trPr>
          <w:cantSplit/>
          <w:jc w:val="center"/>
        </w:trPr>
        <w:tc>
          <w:tcPr>
            <w:tcW w:w="3716" w:type="dxa"/>
            <w:vAlign w:val="center"/>
          </w:tcPr>
          <w:p w14:paraId="634AC186" w14:textId="77777777" w:rsidR="0083011B" w:rsidRPr="00C13494" w:rsidRDefault="0083011B" w:rsidP="005841BF">
            <w:pPr>
              <w:rPr>
                <w:sz w:val="18"/>
                <w:szCs w:val="18"/>
              </w:rPr>
            </w:pPr>
            <w:r>
              <w:rPr>
                <w:sz w:val="18"/>
                <w:szCs w:val="18"/>
              </w:rPr>
              <w:t>Llicència d'Administració de System Center Service Manager Server</w:t>
            </w:r>
          </w:p>
        </w:tc>
        <w:tc>
          <w:tcPr>
            <w:tcW w:w="1543" w:type="dxa"/>
            <w:vAlign w:val="center"/>
          </w:tcPr>
          <w:p w14:paraId="45EF1303" w14:textId="77777777" w:rsidR="0083011B" w:rsidRPr="00C13494" w:rsidRDefault="0083011B" w:rsidP="005841BF">
            <w:pPr>
              <w:rPr>
                <w:sz w:val="18"/>
                <w:szCs w:val="18"/>
              </w:rPr>
            </w:pPr>
          </w:p>
        </w:tc>
        <w:tc>
          <w:tcPr>
            <w:tcW w:w="1388"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946B18C" w14:textId="73737AE3"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28163A20" w14:textId="62B22E50"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05FC4D05" w14:textId="77777777" w:rsidTr="00D00CA3">
        <w:trPr>
          <w:cantSplit/>
          <w:jc w:val="center"/>
        </w:trPr>
        <w:tc>
          <w:tcPr>
            <w:tcW w:w="3716" w:type="dxa"/>
            <w:vAlign w:val="center"/>
          </w:tcPr>
          <w:p w14:paraId="3750E1A5" w14:textId="77777777" w:rsidR="0083011B" w:rsidRPr="00C13494" w:rsidRDefault="0083011B" w:rsidP="005841BF">
            <w:pPr>
              <w:rPr>
                <w:sz w:val="18"/>
                <w:szCs w:val="18"/>
              </w:rPr>
            </w:pPr>
            <w:r>
              <w:rPr>
                <w:sz w:val="18"/>
                <w:szCs w:val="18"/>
              </w:rPr>
              <w:t>Llicència d'Administració de System Center Virtual Machine Manager</w:t>
            </w:r>
          </w:p>
        </w:tc>
        <w:tc>
          <w:tcPr>
            <w:tcW w:w="1543" w:type="dxa"/>
            <w:vAlign w:val="center"/>
          </w:tcPr>
          <w:p w14:paraId="34ED4817" w14:textId="77777777" w:rsidR="0083011B" w:rsidRPr="00C13494" w:rsidRDefault="0083011B" w:rsidP="005841BF">
            <w:pPr>
              <w:rPr>
                <w:sz w:val="18"/>
                <w:szCs w:val="18"/>
              </w:rPr>
            </w:pPr>
            <w:r>
              <w:rPr>
                <w:sz w:val="18"/>
                <w:szCs w:val="18"/>
              </w:rPr>
              <w:t>Enterprise</w:t>
            </w:r>
          </w:p>
        </w:tc>
        <w:tc>
          <w:tcPr>
            <w:tcW w:w="1388"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C2FB7FC" w14:textId="441CE9A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0DB2232E" w14:textId="5347A9A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Disposicions addicionals</w:t>
            </w:r>
          </w:p>
        </w:tc>
      </w:tr>
      <w:tr w:rsidR="0083011B" w:rsidRPr="00C13494" w14:paraId="56389183" w14:textId="77777777" w:rsidTr="00D00CA3">
        <w:trPr>
          <w:cantSplit/>
          <w:jc w:val="center"/>
        </w:trPr>
        <w:tc>
          <w:tcPr>
            <w:tcW w:w="3716" w:type="dxa"/>
            <w:vAlign w:val="center"/>
          </w:tcPr>
          <w:p w14:paraId="36E331A9" w14:textId="77777777" w:rsidR="0083011B" w:rsidRPr="00C13494" w:rsidRDefault="0083011B" w:rsidP="005841BF">
            <w:pPr>
              <w:rPr>
                <w:sz w:val="18"/>
                <w:szCs w:val="18"/>
              </w:rPr>
            </w:pPr>
            <w:r>
              <w:rPr>
                <w:sz w:val="18"/>
                <w:szCs w:val="18"/>
              </w:rPr>
              <w:t>Bing Maps Server</w:t>
            </w:r>
          </w:p>
        </w:tc>
        <w:tc>
          <w:tcPr>
            <w:tcW w:w="1543" w:type="dxa"/>
            <w:vAlign w:val="center"/>
          </w:tcPr>
          <w:p w14:paraId="44F4DF2F" w14:textId="77777777" w:rsidR="0083011B" w:rsidRPr="00C13494" w:rsidRDefault="0083011B" w:rsidP="005841BF">
            <w:pPr>
              <w:rPr>
                <w:sz w:val="18"/>
                <w:szCs w:val="18"/>
              </w:rPr>
            </w:pPr>
          </w:p>
        </w:tc>
        <w:tc>
          <w:tcPr>
            <w:tcW w:w="1388"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B4BE592" w14:textId="3DE20616"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29B314FA" w14:textId="435EB035"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7E0087A4" w14:textId="77777777" w:rsidTr="00D00CA3">
        <w:trPr>
          <w:cantSplit/>
          <w:jc w:val="center"/>
        </w:trPr>
        <w:tc>
          <w:tcPr>
            <w:tcW w:w="3716" w:type="dxa"/>
            <w:vAlign w:val="center"/>
          </w:tcPr>
          <w:p w14:paraId="53332E7F" w14:textId="77777777" w:rsidR="0083011B" w:rsidRPr="00C13494" w:rsidRDefault="0083011B" w:rsidP="005841BF">
            <w:pPr>
              <w:rPr>
                <w:sz w:val="18"/>
                <w:szCs w:val="18"/>
              </w:rPr>
            </w:pPr>
            <w:r>
              <w:rPr>
                <w:sz w:val="18"/>
                <w:szCs w:val="18"/>
              </w:rPr>
              <w:t>Bing Maps Server amb Enhanced Content Pack</w:t>
            </w:r>
          </w:p>
        </w:tc>
        <w:tc>
          <w:tcPr>
            <w:tcW w:w="1543" w:type="dxa"/>
            <w:vAlign w:val="center"/>
          </w:tcPr>
          <w:p w14:paraId="6D8BAB28" w14:textId="77777777" w:rsidR="0083011B" w:rsidRPr="00C13494" w:rsidRDefault="0083011B" w:rsidP="005841BF">
            <w:pPr>
              <w:rPr>
                <w:sz w:val="18"/>
                <w:szCs w:val="18"/>
              </w:rPr>
            </w:pPr>
          </w:p>
        </w:tc>
        <w:tc>
          <w:tcPr>
            <w:tcW w:w="1388"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0067722" w14:textId="3BE44A1B"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23152A32" w14:textId="3B0FA6FE"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0209BA9B" w14:textId="77777777" w:rsidTr="00D00CA3">
        <w:trPr>
          <w:cantSplit/>
          <w:jc w:val="center"/>
        </w:trPr>
        <w:tc>
          <w:tcPr>
            <w:tcW w:w="3716" w:type="dxa"/>
            <w:vMerge w:val="restart"/>
            <w:vAlign w:val="center"/>
          </w:tcPr>
          <w:p w14:paraId="7560A9B8" w14:textId="77777777" w:rsidR="0083011B" w:rsidRPr="00C13494" w:rsidRDefault="0083011B" w:rsidP="005841BF">
            <w:pPr>
              <w:rPr>
                <w:sz w:val="18"/>
                <w:szCs w:val="18"/>
              </w:rPr>
            </w:pPr>
            <w:r>
              <w:rPr>
                <w:sz w:val="18"/>
                <w:szCs w:val="18"/>
              </w:rPr>
              <w:t>BizTalk Server (per processador)</w:t>
            </w:r>
          </w:p>
        </w:tc>
        <w:tc>
          <w:tcPr>
            <w:tcW w:w="1543" w:type="dxa"/>
            <w:vAlign w:val="center"/>
          </w:tcPr>
          <w:p w14:paraId="185BDD86" w14:textId="77777777" w:rsidR="0083011B" w:rsidRPr="00C13494" w:rsidRDefault="0083011B" w:rsidP="005841BF">
            <w:pPr>
              <w:rPr>
                <w:sz w:val="18"/>
                <w:szCs w:val="18"/>
              </w:rPr>
            </w:pPr>
            <w:r>
              <w:rPr>
                <w:sz w:val="18"/>
                <w:szCs w:val="18"/>
              </w:rPr>
              <w:t>Branch</w:t>
            </w:r>
          </w:p>
        </w:tc>
        <w:tc>
          <w:tcPr>
            <w:tcW w:w="1388"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A65F5F3" w14:textId="0D9C9D07"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04992414" w14:textId="6F779370"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4908F5BB" w14:textId="77777777" w:rsidTr="00D00CA3">
        <w:trPr>
          <w:cantSplit/>
          <w:jc w:val="center"/>
        </w:trPr>
        <w:tc>
          <w:tcPr>
            <w:tcW w:w="3716" w:type="dxa"/>
            <w:vMerge/>
            <w:vAlign w:val="center"/>
          </w:tcPr>
          <w:p w14:paraId="4A488DA5" w14:textId="77777777" w:rsidR="0083011B" w:rsidRPr="00C13494" w:rsidRDefault="0083011B" w:rsidP="005841BF">
            <w:pPr>
              <w:rPr>
                <w:sz w:val="18"/>
                <w:szCs w:val="18"/>
              </w:rPr>
            </w:pPr>
          </w:p>
        </w:tc>
        <w:tc>
          <w:tcPr>
            <w:tcW w:w="1543" w:type="dxa"/>
            <w:vAlign w:val="center"/>
          </w:tcPr>
          <w:p w14:paraId="5C6EDBC4" w14:textId="77777777" w:rsidR="0083011B" w:rsidRPr="00C13494" w:rsidRDefault="0083011B" w:rsidP="005841BF">
            <w:pPr>
              <w:rPr>
                <w:sz w:val="18"/>
                <w:szCs w:val="18"/>
              </w:rPr>
            </w:pPr>
            <w:r>
              <w:rPr>
                <w:sz w:val="18"/>
                <w:szCs w:val="18"/>
              </w:rPr>
              <w:t>Standard</w:t>
            </w:r>
          </w:p>
        </w:tc>
        <w:tc>
          <w:tcPr>
            <w:tcW w:w="1388"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F3B207F" w14:textId="5E6143F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0A5A6608" w14:textId="5AC2C8D3"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83011B" w:rsidRPr="00C13494" w14:paraId="4F43EFBA" w14:textId="77777777" w:rsidTr="00D00CA3">
        <w:trPr>
          <w:cantSplit/>
          <w:jc w:val="center"/>
        </w:trPr>
        <w:tc>
          <w:tcPr>
            <w:tcW w:w="3716" w:type="dxa"/>
            <w:vMerge/>
            <w:vAlign w:val="center"/>
          </w:tcPr>
          <w:p w14:paraId="77C7E2F1" w14:textId="77777777" w:rsidR="0083011B" w:rsidRPr="00C13494" w:rsidRDefault="0083011B" w:rsidP="005841BF">
            <w:pPr>
              <w:rPr>
                <w:sz w:val="18"/>
                <w:szCs w:val="18"/>
              </w:rPr>
            </w:pPr>
          </w:p>
        </w:tc>
        <w:tc>
          <w:tcPr>
            <w:tcW w:w="1543" w:type="dxa"/>
            <w:vAlign w:val="center"/>
          </w:tcPr>
          <w:p w14:paraId="4A5A39DA" w14:textId="77777777" w:rsidR="0083011B" w:rsidRPr="00C13494" w:rsidRDefault="0083011B" w:rsidP="005841BF">
            <w:pPr>
              <w:rPr>
                <w:sz w:val="18"/>
                <w:szCs w:val="18"/>
              </w:rPr>
            </w:pPr>
            <w:r>
              <w:rPr>
                <w:sz w:val="18"/>
                <w:szCs w:val="18"/>
              </w:rPr>
              <w:t>Enterprise</w:t>
            </w:r>
          </w:p>
        </w:tc>
        <w:tc>
          <w:tcPr>
            <w:tcW w:w="1388"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03149F2" w14:textId="2395E8F7"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4DEE6FCD" w14:textId="152944D2"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14:paraId="6455650F" w14:textId="77777777" w:rsidTr="00D00CA3">
        <w:trPr>
          <w:cantSplit/>
          <w:jc w:val="center"/>
        </w:trPr>
        <w:tc>
          <w:tcPr>
            <w:tcW w:w="3716" w:type="dxa"/>
            <w:vMerge w:val="restart"/>
            <w:vAlign w:val="center"/>
          </w:tcPr>
          <w:p w14:paraId="7C508DC1" w14:textId="77777777" w:rsidR="001D4B90" w:rsidRPr="00C13494" w:rsidRDefault="001D4B90" w:rsidP="001D4B90">
            <w:pPr>
              <w:rPr>
                <w:sz w:val="18"/>
                <w:szCs w:val="18"/>
              </w:rPr>
            </w:pPr>
            <w:r>
              <w:rPr>
                <w:sz w:val="18"/>
                <w:szCs w:val="18"/>
              </w:rPr>
              <w:t>BizTalk Server (per nucli)</w:t>
            </w:r>
          </w:p>
        </w:tc>
        <w:tc>
          <w:tcPr>
            <w:tcW w:w="1543" w:type="dxa"/>
            <w:vAlign w:val="center"/>
          </w:tcPr>
          <w:p w14:paraId="395B277D" w14:textId="77777777" w:rsidR="001D4B90" w:rsidRPr="00C13494" w:rsidRDefault="001D4B90" w:rsidP="001D4B90">
            <w:pPr>
              <w:rPr>
                <w:sz w:val="18"/>
                <w:szCs w:val="18"/>
              </w:rPr>
            </w:pPr>
            <w:r>
              <w:rPr>
                <w:sz w:val="18"/>
                <w:szCs w:val="18"/>
              </w:rPr>
              <w:t>Branch</w:t>
            </w:r>
          </w:p>
        </w:tc>
        <w:tc>
          <w:tcPr>
            <w:tcW w:w="1388"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7845437" w14:textId="18C16412"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4A9F8245" w14:textId="0DB3E343"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14:paraId="319E32AE" w14:textId="77777777" w:rsidTr="001D4B90">
        <w:trPr>
          <w:cantSplit/>
          <w:jc w:val="center"/>
        </w:trPr>
        <w:tc>
          <w:tcPr>
            <w:tcW w:w="3716" w:type="dxa"/>
            <w:vMerge/>
            <w:vAlign w:val="center"/>
          </w:tcPr>
          <w:p w14:paraId="3B12E20B" w14:textId="77777777" w:rsidR="001D4B90" w:rsidRPr="00C13494" w:rsidRDefault="001D4B90" w:rsidP="001D4B90">
            <w:pPr>
              <w:rPr>
                <w:sz w:val="18"/>
                <w:szCs w:val="18"/>
              </w:rPr>
            </w:pPr>
          </w:p>
        </w:tc>
        <w:tc>
          <w:tcPr>
            <w:tcW w:w="1543" w:type="dxa"/>
            <w:vAlign w:val="center"/>
          </w:tcPr>
          <w:p w14:paraId="5E76818F" w14:textId="77777777" w:rsidR="001D4B90" w:rsidRPr="00C13494" w:rsidRDefault="001D4B90" w:rsidP="001D4B90">
            <w:pPr>
              <w:rPr>
                <w:sz w:val="18"/>
                <w:szCs w:val="18"/>
              </w:rPr>
            </w:pPr>
            <w:r>
              <w:rPr>
                <w:sz w:val="18"/>
                <w:szCs w:val="18"/>
              </w:rPr>
              <w:t>Standard</w:t>
            </w:r>
          </w:p>
        </w:tc>
        <w:tc>
          <w:tcPr>
            <w:tcW w:w="1388"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D79EB15" w14:textId="1EEDC45B"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493C83EF" w14:textId="6F5747B5"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14:paraId="1B3657A0" w14:textId="77777777" w:rsidTr="001D4B90">
        <w:trPr>
          <w:cantSplit/>
          <w:jc w:val="center"/>
        </w:trPr>
        <w:tc>
          <w:tcPr>
            <w:tcW w:w="3716" w:type="dxa"/>
            <w:vMerge/>
            <w:vAlign w:val="center"/>
          </w:tcPr>
          <w:p w14:paraId="1D0B024C" w14:textId="77777777" w:rsidR="001D4B90" w:rsidRPr="00C13494" w:rsidRDefault="001D4B90" w:rsidP="001D4B90">
            <w:pPr>
              <w:rPr>
                <w:sz w:val="18"/>
                <w:szCs w:val="18"/>
              </w:rPr>
            </w:pPr>
          </w:p>
        </w:tc>
        <w:tc>
          <w:tcPr>
            <w:tcW w:w="1543" w:type="dxa"/>
            <w:vAlign w:val="center"/>
          </w:tcPr>
          <w:p w14:paraId="4A63E338" w14:textId="77777777" w:rsidR="001D4B90" w:rsidRPr="00C13494" w:rsidRDefault="001D4B90" w:rsidP="001D4B90">
            <w:pPr>
              <w:rPr>
                <w:sz w:val="18"/>
                <w:szCs w:val="18"/>
              </w:rPr>
            </w:pPr>
            <w:r>
              <w:rPr>
                <w:sz w:val="18"/>
                <w:szCs w:val="18"/>
              </w:rPr>
              <w:t>Enterprise</w:t>
            </w:r>
          </w:p>
        </w:tc>
        <w:tc>
          <w:tcPr>
            <w:tcW w:w="1388"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0BF522D" w14:textId="2BC5D6C4"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06C052D5" w14:textId="513D4010"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14:paraId="702D000E" w14:textId="77777777" w:rsidTr="001D4B90">
        <w:trPr>
          <w:cantSplit/>
          <w:jc w:val="center"/>
        </w:trPr>
        <w:tc>
          <w:tcPr>
            <w:tcW w:w="3716"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543" w:type="dxa"/>
            <w:vAlign w:val="center"/>
          </w:tcPr>
          <w:p w14:paraId="4E186CF8" w14:textId="77777777" w:rsidR="001D4B90" w:rsidRPr="00C13494" w:rsidRDefault="001D4B90" w:rsidP="001D4B90">
            <w:pPr>
              <w:rPr>
                <w:sz w:val="18"/>
                <w:szCs w:val="18"/>
              </w:rPr>
            </w:pPr>
            <w:r>
              <w:rPr>
                <w:sz w:val="18"/>
                <w:szCs w:val="18"/>
              </w:rPr>
              <w:t>Standard</w:t>
            </w:r>
          </w:p>
        </w:tc>
        <w:tc>
          <w:tcPr>
            <w:tcW w:w="1388"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7B5BF45" w14:textId="53FEBE4C"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7277921B" w14:textId="5640020C"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14:paraId="502561CE" w14:textId="77777777" w:rsidTr="001D4B90">
        <w:trPr>
          <w:cantSplit/>
          <w:jc w:val="center"/>
        </w:trPr>
        <w:tc>
          <w:tcPr>
            <w:tcW w:w="3716" w:type="dxa"/>
            <w:vMerge/>
            <w:vAlign w:val="center"/>
          </w:tcPr>
          <w:p w14:paraId="096808CF" w14:textId="77777777" w:rsidR="001D4B90" w:rsidRPr="00C13494" w:rsidRDefault="001D4B90" w:rsidP="001D4B90">
            <w:pPr>
              <w:rPr>
                <w:sz w:val="18"/>
                <w:szCs w:val="18"/>
              </w:rPr>
            </w:pPr>
          </w:p>
        </w:tc>
        <w:tc>
          <w:tcPr>
            <w:tcW w:w="1543" w:type="dxa"/>
            <w:vAlign w:val="center"/>
          </w:tcPr>
          <w:p w14:paraId="77269A14" w14:textId="77777777" w:rsidR="001D4B90" w:rsidRPr="00C13494" w:rsidRDefault="001D4B90" w:rsidP="001D4B90">
            <w:pPr>
              <w:rPr>
                <w:sz w:val="18"/>
                <w:szCs w:val="18"/>
              </w:rPr>
            </w:pPr>
            <w:r>
              <w:rPr>
                <w:sz w:val="18"/>
                <w:szCs w:val="18"/>
              </w:rPr>
              <w:t>Enterprise</w:t>
            </w:r>
          </w:p>
        </w:tc>
        <w:tc>
          <w:tcPr>
            <w:tcW w:w="1388"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FD6B4E1" w14:textId="0232E064"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2AE5E23F" w14:textId="76DA0249"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rsidDel="0062627D" w14:paraId="2EB65E89" w14:textId="77777777" w:rsidTr="001D4B90">
        <w:trPr>
          <w:cantSplit/>
          <w:jc w:val="center"/>
        </w:trPr>
        <w:tc>
          <w:tcPr>
            <w:tcW w:w="3716" w:type="dxa"/>
            <w:vAlign w:val="center"/>
          </w:tcPr>
          <w:p w14:paraId="4525EA49" w14:textId="77777777" w:rsidR="001D4B90" w:rsidRPr="00C13494" w:rsidDel="0062627D" w:rsidRDefault="001D4B90" w:rsidP="001D4B90">
            <w:pPr>
              <w:rPr>
                <w:sz w:val="18"/>
                <w:szCs w:val="18"/>
              </w:rPr>
            </w:pPr>
            <w:r>
              <w:rPr>
                <w:sz w:val="18"/>
                <w:szCs w:val="18"/>
              </w:rPr>
              <w:t>Administrador de protecció de dades per System Center Essentials</w:t>
            </w:r>
          </w:p>
        </w:tc>
        <w:tc>
          <w:tcPr>
            <w:tcW w:w="1543" w:type="dxa"/>
            <w:vAlign w:val="center"/>
          </w:tcPr>
          <w:p w14:paraId="5A99D32D" w14:textId="77777777" w:rsidR="001D4B90" w:rsidRPr="00C13494" w:rsidDel="0062627D" w:rsidRDefault="001D4B90" w:rsidP="001D4B90">
            <w:pPr>
              <w:rPr>
                <w:sz w:val="18"/>
                <w:szCs w:val="18"/>
              </w:rPr>
            </w:pPr>
          </w:p>
        </w:tc>
        <w:tc>
          <w:tcPr>
            <w:tcW w:w="1388"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7C219128" w14:textId="77777777" w:rsidR="001D4B90" w:rsidDel="0062627D" w:rsidRDefault="001D4B90" w:rsidP="001D4B90"/>
        </w:tc>
        <w:tc>
          <w:tcPr>
            <w:tcW w:w="792" w:type="dxa"/>
            <w:vAlign w:val="center"/>
          </w:tcPr>
          <w:p w14:paraId="2ECA9BDA" w14:textId="1480F2EC" w:rsidR="001D4B90" w:rsidRPr="00C13494" w:rsidDel="0062627D"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2DC9B876" w14:textId="7ABF1858" w:rsidR="001D4B90" w:rsidRPr="00C13494" w:rsidDel="0062627D"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14:paraId="4D77607C" w14:textId="77777777" w:rsidTr="001D4B90">
        <w:trPr>
          <w:cantSplit/>
          <w:jc w:val="center"/>
        </w:trPr>
        <w:tc>
          <w:tcPr>
            <w:tcW w:w="3716" w:type="dxa"/>
            <w:vAlign w:val="center"/>
          </w:tcPr>
          <w:p w14:paraId="2555752E" w14:textId="77777777" w:rsidR="001D4B90" w:rsidRPr="00C13494" w:rsidRDefault="001D4B90" w:rsidP="001D4B90">
            <w:pPr>
              <w:rPr>
                <w:sz w:val="18"/>
                <w:szCs w:val="18"/>
              </w:rPr>
            </w:pPr>
            <w:r>
              <w:rPr>
                <w:sz w:val="18"/>
                <w:szCs w:val="18"/>
              </w:rPr>
              <w:t>Duet Enterprise per Microsoft SharePoint i SAP</w:t>
            </w:r>
          </w:p>
        </w:tc>
        <w:tc>
          <w:tcPr>
            <w:tcW w:w="1543" w:type="dxa"/>
            <w:vAlign w:val="center"/>
          </w:tcPr>
          <w:p w14:paraId="5A7D1D28" w14:textId="77777777" w:rsidR="001D4B90" w:rsidRPr="00C13494" w:rsidRDefault="001D4B90" w:rsidP="001D4B90">
            <w:pPr>
              <w:rPr>
                <w:sz w:val="18"/>
                <w:szCs w:val="18"/>
              </w:rPr>
            </w:pPr>
          </w:p>
        </w:tc>
        <w:tc>
          <w:tcPr>
            <w:tcW w:w="1388"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7A8D44A" w14:textId="6A994AD7"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72E4C570" w14:textId="424C5778"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14:paraId="31BE9D2B" w14:textId="77777777" w:rsidTr="001D4B90">
        <w:trPr>
          <w:cantSplit/>
          <w:jc w:val="center"/>
        </w:trPr>
        <w:tc>
          <w:tcPr>
            <w:tcW w:w="3716" w:type="dxa"/>
            <w:vAlign w:val="center"/>
          </w:tcPr>
          <w:p w14:paraId="77BD4631" w14:textId="77777777" w:rsidR="001D4B90" w:rsidRPr="00C13494" w:rsidRDefault="001D4B90" w:rsidP="001D4B90">
            <w:pPr>
              <w:rPr>
                <w:sz w:val="18"/>
                <w:szCs w:val="18"/>
              </w:rPr>
            </w:pPr>
            <w:r>
              <w:rPr>
                <w:sz w:val="18"/>
                <w:szCs w:val="18"/>
              </w:rPr>
              <w:t>Duet per Microsoft Office i SAP</w:t>
            </w:r>
          </w:p>
        </w:tc>
        <w:tc>
          <w:tcPr>
            <w:tcW w:w="1543" w:type="dxa"/>
            <w:vAlign w:val="center"/>
          </w:tcPr>
          <w:p w14:paraId="333ABB24" w14:textId="77777777" w:rsidR="001D4B90" w:rsidRPr="00C13494" w:rsidRDefault="001D4B90" w:rsidP="001D4B90">
            <w:pPr>
              <w:rPr>
                <w:sz w:val="18"/>
                <w:szCs w:val="18"/>
              </w:rPr>
            </w:pPr>
          </w:p>
        </w:tc>
        <w:tc>
          <w:tcPr>
            <w:tcW w:w="1388"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E2A4825" w14:textId="7996BB2F"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371EC028" w14:textId="30355E49"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14:paraId="70A410A5" w14:textId="77777777" w:rsidTr="001D4B90">
        <w:trPr>
          <w:cantSplit/>
          <w:jc w:val="center"/>
        </w:trPr>
        <w:tc>
          <w:tcPr>
            <w:tcW w:w="3716" w:type="dxa"/>
            <w:vAlign w:val="center"/>
          </w:tcPr>
          <w:p w14:paraId="78A03DE7" w14:textId="77777777" w:rsidR="001D4B90" w:rsidRPr="00C13494" w:rsidRDefault="001D4B90" w:rsidP="001D4B90">
            <w:pPr>
              <w:rPr>
                <w:sz w:val="18"/>
                <w:szCs w:val="18"/>
              </w:rPr>
            </w:pPr>
            <w:r>
              <w:rPr>
                <w:sz w:val="18"/>
                <w:szCs w:val="18"/>
              </w:rPr>
              <w:t>FAST Search Server per SharePoint</w:t>
            </w:r>
          </w:p>
        </w:tc>
        <w:tc>
          <w:tcPr>
            <w:tcW w:w="1543" w:type="dxa"/>
            <w:vAlign w:val="center"/>
          </w:tcPr>
          <w:p w14:paraId="3673CB78" w14:textId="77777777" w:rsidR="001D4B90" w:rsidRPr="00C13494" w:rsidRDefault="001D4B90" w:rsidP="001D4B90">
            <w:pPr>
              <w:rPr>
                <w:sz w:val="18"/>
                <w:szCs w:val="18"/>
              </w:rPr>
            </w:pPr>
          </w:p>
        </w:tc>
        <w:tc>
          <w:tcPr>
            <w:tcW w:w="1388"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A1DECDC" w14:textId="3E7C93C5"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0914739D" w14:textId="7A306718"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14:paraId="2ABA2C9F" w14:textId="77777777" w:rsidTr="001D4B90">
        <w:trPr>
          <w:cantSplit/>
          <w:jc w:val="center"/>
        </w:trPr>
        <w:tc>
          <w:tcPr>
            <w:tcW w:w="3716"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543" w:type="dxa"/>
            <w:vAlign w:val="center"/>
          </w:tcPr>
          <w:p w14:paraId="0F0401A6" w14:textId="77777777" w:rsidR="001D4B90" w:rsidRPr="00C13494" w:rsidRDefault="001D4B90" w:rsidP="001D4B90">
            <w:pPr>
              <w:rPr>
                <w:sz w:val="18"/>
                <w:szCs w:val="18"/>
              </w:rPr>
            </w:pPr>
          </w:p>
        </w:tc>
        <w:tc>
          <w:tcPr>
            <w:tcW w:w="1388"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1085A63" w14:textId="13078668"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38803D3D" w14:textId="1EDB9E3B"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14:paraId="5A3CE145" w14:textId="77777777" w:rsidTr="001D4B90">
        <w:trPr>
          <w:cantSplit/>
          <w:jc w:val="center"/>
        </w:trPr>
        <w:tc>
          <w:tcPr>
            <w:tcW w:w="3716"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543" w:type="dxa"/>
            <w:vAlign w:val="center"/>
          </w:tcPr>
          <w:p w14:paraId="3A20FDE3" w14:textId="77777777" w:rsidR="001D4B90" w:rsidRPr="00C13494" w:rsidRDefault="001D4B90" w:rsidP="001D4B90">
            <w:pPr>
              <w:rPr>
                <w:sz w:val="18"/>
                <w:szCs w:val="18"/>
              </w:rPr>
            </w:pPr>
            <w:r>
              <w:rPr>
                <w:sz w:val="18"/>
                <w:szCs w:val="18"/>
              </w:rPr>
              <w:t>Standard</w:t>
            </w:r>
          </w:p>
        </w:tc>
        <w:tc>
          <w:tcPr>
            <w:tcW w:w="1388"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E6C6172" w14:textId="1E3AE6E5"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2EE31F84" w14:textId="4CE461FC"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14:paraId="396A8669" w14:textId="77777777" w:rsidTr="001D4B90">
        <w:trPr>
          <w:cantSplit/>
          <w:jc w:val="center"/>
        </w:trPr>
        <w:tc>
          <w:tcPr>
            <w:tcW w:w="3716" w:type="dxa"/>
            <w:vMerge/>
            <w:vAlign w:val="center"/>
          </w:tcPr>
          <w:p w14:paraId="6C9AF77E" w14:textId="77777777" w:rsidR="001D4B90" w:rsidRPr="00C13494" w:rsidRDefault="001D4B90" w:rsidP="001D4B90">
            <w:pPr>
              <w:rPr>
                <w:sz w:val="18"/>
                <w:szCs w:val="18"/>
              </w:rPr>
            </w:pPr>
          </w:p>
        </w:tc>
        <w:tc>
          <w:tcPr>
            <w:tcW w:w="1543" w:type="dxa"/>
            <w:vAlign w:val="center"/>
          </w:tcPr>
          <w:p w14:paraId="10159E67" w14:textId="77777777" w:rsidR="001D4B90" w:rsidRPr="00C13494" w:rsidRDefault="001D4B90" w:rsidP="001D4B90">
            <w:pPr>
              <w:rPr>
                <w:sz w:val="18"/>
                <w:szCs w:val="18"/>
              </w:rPr>
            </w:pPr>
            <w:r>
              <w:rPr>
                <w:sz w:val="18"/>
                <w:szCs w:val="18"/>
              </w:rPr>
              <w:t>Enterprise</w:t>
            </w:r>
          </w:p>
        </w:tc>
        <w:tc>
          <w:tcPr>
            <w:tcW w:w="1388"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E81641E" w14:textId="0E823B44"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04EAA938" w14:textId="691CC596"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14:paraId="7F07AEC9" w14:textId="77777777" w:rsidTr="001D4B90">
        <w:trPr>
          <w:cantSplit/>
          <w:jc w:val="center"/>
        </w:trPr>
        <w:tc>
          <w:tcPr>
            <w:tcW w:w="3716"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543" w:type="dxa"/>
            <w:vAlign w:val="center"/>
          </w:tcPr>
          <w:p w14:paraId="667A89C2" w14:textId="77777777" w:rsidR="001D4B90" w:rsidRPr="00C13494" w:rsidRDefault="001D4B90" w:rsidP="001D4B90">
            <w:pPr>
              <w:rPr>
                <w:sz w:val="18"/>
                <w:szCs w:val="18"/>
              </w:rPr>
            </w:pPr>
          </w:p>
        </w:tc>
        <w:tc>
          <w:tcPr>
            <w:tcW w:w="1388"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4792F72" w14:textId="7E74E5EB"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081DEC87" w14:textId="144AF0EE"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14:paraId="3193F8D7" w14:textId="77777777" w:rsidTr="001D4B90">
        <w:trPr>
          <w:cantSplit/>
          <w:jc w:val="center"/>
        </w:trPr>
        <w:tc>
          <w:tcPr>
            <w:tcW w:w="3716" w:type="dxa"/>
            <w:vAlign w:val="center"/>
          </w:tcPr>
          <w:p w14:paraId="64C95A9D" w14:textId="77777777" w:rsidR="001D4B90" w:rsidRPr="00C13494" w:rsidRDefault="001D4B90" w:rsidP="001D4B90">
            <w:pPr>
              <w:rPr>
                <w:sz w:val="18"/>
                <w:szCs w:val="18"/>
              </w:rPr>
            </w:pPr>
            <w:r>
              <w:rPr>
                <w:sz w:val="18"/>
                <w:szCs w:val="18"/>
              </w:rPr>
              <w:t>Groove Server</w:t>
            </w:r>
          </w:p>
        </w:tc>
        <w:tc>
          <w:tcPr>
            <w:tcW w:w="1543" w:type="dxa"/>
            <w:vAlign w:val="center"/>
          </w:tcPr>
          <w:p w14:paraId="1BA63425" w14:textId="77777777" w:rsidR="001D4B90" w:rsidRPr="00C13494" w:rsidRDefault="001D4B90" w:rsidP="001D4B90">
            <w:pPr>
              <w:rPr>
                <w:sz w:val="18"/>
                <w:szCs w:val="18"/>
              </w:rPr>
            </w:pPr>
          </w:p>
        </w:tc>
        <w:tc>
          <w:tcPr>
            <w:tcW w:w="1388"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6625B400" w14:textId="45E37600"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4F775F68" w14:textId="2F282041"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14:paraId="2F873611" w14:textId="77777777" w:rsidTr="001D4B90">
        <w:trPr>
          <w:cantSplit/>
          <w:jc w:val="center"/>
        </w:trPr>
        <w:tc>
          <w:tcPr>
            <w:tcW w:w="3716"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543" w:type="dxa"/>
            <w:vAlign w:val="center"/>
          </w:tcPr>
          <w:p w14:paraId="5D92C3A3" w14:textId="77777777" w:rsidR="001D4B90" w:rsidRPr="00C13494" w:rsidRDefault="001D4B90" w:rsidP="001D4B90">
            <w:pPr>
              <w:rPr>
                <w:sz w:val="18"/>
                <w:szCs w:val="18"/>
              </w:rPr>
            </w:pPr>
          </w:p>
        </w:tc>
        <w:tc>
          <w:tcPr>
            <w:tcW w:w="1388"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9BA0771" w14:textId="0C793F5B"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60BC3697" w14:textId="2B93CC4A"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14:paraId="4245C33C" w14:textId="77777777" w:rsidTr="001D4B90">
        <w:trPr>
          <w:cantSplit/>
          <w:jc w:val="center"/>
        </w:trPr>
        <w:tc>
          <w:tcPr>
            <w:tcW w:w="3716" w:type="dxa"/>
            <w:vAlign w:val="center"/>
          </w:tcPr>
          <w:p w14:paraId="713203A3" w14:textId="77777777" w:rsidR="001D4B90" w:rsidRPr="00C13494" w:rsidRDefault="001D4B90" w:rsidP="001D4B90">
            <w:pPr>
              <w:rPr>
                <w:sz w:val="18"/>
                <w:szCs w:val="18"/>
              </w:rPr>
            </w:pPr>
            <w:r>
              <w:rPr>
                <w:sz w:val="18"/>
                <w:szCs w:val="18"/>
              </w:rPr>
              <w:t>Project Server</w:t>
            </w:r>
          </w:p>
        </w:tc>
        <w:tc>
          <w:tcPr>
            <w:tcW w:w="1543" w:type="dxa"/>
            <w:vAlign w:val="center"/>
          </w:tcPr>
          <w:p w14:paraId="26C27FC6" w14:textId="77777777" w:rsidR="001D4B90" w:rsidRPr="00C13494" w:rsidRDefault="001D4B90" w:rsidP="001D4B90">
            <w:pPr>
              <w:rPr>
                <w:sz w:val="18"/>
                <w:szCs w:val="18"/>
              </w:rPr>
            </w:pPr>
          </w:p>
        </w:tc>
        <w:tc>
          <w:tcPr>
            <w:tcW w:w="1388"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9696702" w14:textId="20AA3E97"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3BA19E61" w14:textId="4D677A15"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14:paraId="31F0280C" w14:textId="77777777" w:rsidTr="001D4B90">
        <w:trPr>
          <w:cantSplit/>
          <w:jc w:val="center"/>
        </w:trPr>
        <w:tc>
          <w:tcPr>
            <w:tcW w:w="3716" w:type="dxa"/>
            <w:vAlign w:val="center"/>
          </w:tcPr>
          <w:p w14:paraId="095FA007" w14:textId="77777777" w:rsidR="001D4B90" w:rsidRPr="00C13494" w:rsidRDefault="001D4B90" w:rsidP="001D4B90">
            <w:pPr>
              <w:rPr>
                <w:sz w:val="18"/>
                <w:szCs w:val="18"/>
              </w:rPr>
            </w:pPr>
            <w:r>
              <w:rPr>
                <w:sz w:val="18"/>
                <w:szCs w:val="18"/>
              </w:rPr>
              <w:t>Search Server</w:t>
            </w:r>
          </w:p>
        </w:tc>
        <w:tc>
          <w:tcPr>
            <w:tcW w:w="1543" w:type="dxa"/>
            <w:vAlign w:val="center"/>
          </w:tcPr>
          <w:p w14:paraId="348AEE1B" w14:textId="77777777" w:rsidR="001D4B90" w:rsidRPr="00C13494" w:rsidRDefault="001D4B90" w:rsidP="001D4B90">
            <w:pPr>
              <w:rPr>
                <w:sz w:val="18"/>
                <w:szCs w:val="18"/>
              </w:rPr>
            </w:pPr>
          </w:p>
        </w:tc>
        <w:tc>
          <w:tcPr>
            <w:tcW w:w="1388"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81169D2" w14:textId="28CD1789"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3F155F27" w14:textId="047357F4"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r w:rsidR="001D4B90" w:rsidRPr="00C13494" w14:paraId="2FB49914" w14:textId="77777777" w:rsidTr="001D4B90">
        <w:trPr>
          <w:cantSplit/>
          <w:jc w:val="center"/>
        </w:trPr>
        <w:tc>
          <w:tcPr>
            <w:tcW w:w="3716" w:type="dxa"/>
            <w:vAlign w:val="center"/>
          </w:tcPr>
          <w:p w14:paraId="653D15C5" w14:textId="77777777" w:rsidR="001D4B90" w:rsidRPr="00C13494" w:rsidRDefault="001D4B90" w:rsidP="001D4B90">
            <w:pPr>
              <w:rPr>
                <w:sz w:val="18"/>
                <w:szCs w:val="18"/>
              </w:rPr>
            </w:pPr>
            <w:r>
              <w:rPr>
                <w:sz w:val="18"/>
                <w:szCs w:val="18"/>
              </w:rPr>
              <w:t>Visual Studio Team Foundation Server amb Tecnologia SQL Server</w:t>
            </w:r>
          </w:p>
        </w:tc>
        <w:tc>
          <w:tcPr>
            <w:tcW w:w="1543" w:type="dxa"/>
            <w:vAlign w:val="center"/>
          </w:tcPr>
          <w:p w14:paraId="7379165B" w14:textId="77777777" w:rsidR="001D4B90" w:rsidRPr="00C13494" w:rsidRDefault="001D4B90" w:rsidP="001D4B90">
            <w:pPr>
              <w:rPr>
                <w:sz w:val="18"/>
                <w:szCs w:val="18"/>
              </w:rPr>
            </w:pPr>
          </w:p>
        </w:tc>
        <w:tc>
          <w:tcPr>
            <w:tcW w:w="1388"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BEE28EA" w14:textId="50100B6D"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1AA4649D" w14:textId="3706E6B8"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Annex B</w:t>
      </w:r>
    </w:p>
    <w:p w14:paraId="3889FBAD" w14:textId="77777777" w:rsidR="00F72EDB" w:rsidRPr="00DB11AA" w:rsidRDefault="00F72EDB" w:rsidP="00F72EDB">
      <w:pPr>
        <w:spacing w:after="120"/>
        <w:jc w:val="both"/>
      </w:pPr>
      <w:r>
        <w:t>Llicències d'accés client (CAL) d'RDS disponibles per al seu ús: indiqueu, a la taula que s’inclou a continuació, la quantitat amb Software Assurance actiu que implementarà l’entitat amb el seu Soci autoritzat per mobilitat.</w:t>
      </w:r>
    </w:p>
    <w:tbl>
      <w:tblPr>
        <w:tblStyle w:val="TableGrid"/>
        <w:tblW w:w="9360" w:type="dxa"/>
        <w:jc w:val="center"/>
        <w:tblLook w:val="04A0" w:firstRow="1" w:lastRow="0" w:firstColumn="1" w:lastColumn="0" w:noHBand="0" w:noVBand="1"/>
      </w:tblPr>
      <w:tblGrid>
        <w:gridCol w:w="3482"/>
        <w:gridCol w:w="1479"/>
        <w:gridCol w:w="1495"/>
        <w:gridCol w:w="1406"/>
        <w:gridCol w:w="776"/>
        <w:gridCol w:w="722"/>
      </w:tblGrid>
      <w:tr w:rsidR="00F72EDB" w:rsidRPr="0076308C" w14:paraId="2B081D6F" w14:textId="77777777" w:rsidTr="00F72EDB">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Producte</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Edició</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Seleccionada per verificació</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Quantitat per implementar</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Verificada (només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Llicències d’accés client d'RDS.</w:t>
            </w:r>
          </w:p>
        </w:tc>
      </w:tr>
      <w:tr w:rsidR="00F72EDB" w:rsidRPr="00C13494" w14:paraId="225FD86B" w14:textId="77777777" w:rsidTr="00F72EDB">
        <w:trPr>
          <w:cantSplit/>
          <w:jc w:val="center"/>
        </w:trPr>
        <w:tc>
          <w:tcPr>
            <w:tcW w:w="3716" w:type="dxa"/>
            <w:vAlign w:val="center"/>
          </w:tcPr>
          <w:p w14:paraId="1C3EB1D2" w14:textId="77777777" w:rsidR="00F72EDB" w:rsidRPr="00C13494" w:rsidRDefault="00BE6C0E" w:rsidP="00F72EDB">
            <w:pPr>
              <w:rPr>
                <w:sz w:val="18"/>
                <w:szCs w:val="18"/>
              </w:rPr>
            </w:pPr>
            <w:r>
              <w:rPr>
                <w:sz w:val="18"/>
                <w:szCs w:val="18"/>
              </w:rPr>
              <w:t>Llicències CAL d'RDS</w:t>
            </w:r>
          </w:p>
        </w:tc>
        <w:tc>
          <w:tcPr>
            <w:tcW w:w="1543" w:type="dxa"/>
            <w:vAlign w:val="center"/>
          </w:tcPr>
          <w:p w14:paraId="2C3874CC" w14:textId="77777777" w:rsidR="00F72EDB" w:rsidRPr="00C13494" w:rsidRDefault="00F72EDB" w:rsidP="00F72EDB">
            <w:pPr>
              <w:rPr>
                <w:sz w:val="18"/>
                <w:szCs w:val="18"/>
              </w:rPr>
            </w:pPr>
          </w:p>
        </w:tc>
        <w:tc>
          <w:tcPr>
            <w:tcW w:w="1388"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1183"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5C601CAE" w14:textId="5D0F0DD5" w:rsidR="00F72EDB" w:rsidRPr="00C13494" w:rsidRDefault="00F72EDB" w:rsidP="00F72EDB">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c>
          <w:tcPr>
            <w:tcW w:w="738" w:type="dxa"/>
            <w:vAlign w:val="center"/>
          </w:tcPr>
          <w:p w14:paraId="6E392C27" w14:textId="2C048213" w:rsidR="00F72EDB" w:rsidRPr="00C13494" w:rsidRDefault="00F72EDB" w:rsidP="00197FF4">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5346F">
              <w:rPr>
                <w:sz w:val="18"/>
                <w:szCs w:val="18"/>
              </w:rPr>
            </w:r>
            <w:r w:rsidR="0025346F">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136CA1" w14:textId="77777777" w:rsidR="0025346F" w:rsidRDefault="0025346F" w:rsidP="009F5977">
      <w:pPr>
        <w:spacing w:before="0"/>
      </w:pPr>
      <w:r>
        <w:separator/>
      </w:r>
    </w:p>
  </w:endnote>
  <w:endnote w:type="continuationSeparator" w:id="0">
    <w:p w14:paraId="2D2F11AF" w14:textId="77777777" w:rsidR="0025346F" w:rsidRDefault="0025346F"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C203D5" w14:textId="77777777" w:rsidR="00CB751C" w:rsidRDefault="00CB751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6B3514" w:rsidRPr="009F5977" w14:paraId="428ADD91" w14:textId="77777777" w:rsidTr="002B6814">
      <w:trPr>
        <w:jc w:val="center"/>
      </w:trPr>
      <w:tc>
        <w:tcPr>
          <w:tcW w:w="4788" w:type="dxa"/>
        </w:tcPr>
        <w:p w14:paraId="18E49C5E" w14:textId="4FD0142F" w:rsidR="006B3514" w:rsidRPr="006A6ABD" w:rsidRDefault="006B3514" w:rsidP="002B6814">
          <w:pPr>
            <w:pStyle w:val="Footer"/>
            <w:rPr>
              <w:sz w:val="16"/>
              <w:szCs w:val="16"/>
              <w:lang w:val="pt-BR"/>
            </w:rPr>
          </w:pPr>
          <w:r w:rsidRPr="006A6ABD">
            <w:rPr>
              <w:sz w:val="16"/>
              <w:szCs w:val="16"/>
              <w:lang w:val="pt-BR"/>
            </w:rPr>
            <w:t>LicenseMobilityVerif(</w:t>
          </w:r>
          <w:r w:rsidR="00CB751C">
            <w:rPr>
              <w:sz w:val="16"/>
              <w:szCs w:val="16"/>
              <w:lang w:val="pt-BR"/>
            </w:rPr>
            <w:t>EMEA)</w:t>
          </w:r>
          <w:r w:rsidRPr="006A6ABD">
            <w:rPr>
              <w:sz w:val="16"/>
              <w:szCs w:val="16"/>
              <w:lang w:val="pt-BR"/>
            </w:rPr>
            <w:t>(</w:t>
          </w:r>
          <w:r>
            <w:rPr>
              <w:sz w:val="16"/>
              <w:szCs w:val="16"/>
              <w:lang w:val="pt-BR"/>
            </w:rPr>
            <w:t>CAT</w:t>
          </w:r>
          <w:r w:rsidRPr="006A6ABD">
            <w:rPr>
              <w:sz w:val="16"/>
              <w:szCs w:val="16"/>
              <w:lang w:val="pt-BR"/>
            </w:rPr>
            <w:t>)(Sept2016)</w:t>
          </w:r>
        </w:p>
      </w:tc>
      <w:tc>
        <w:tcPr>
          <w:tcW w:w="4788" w:type="dxa"/>
        </w:tcPr>
        <w:p w14:paraId="154F81EA" w14:textId="7BD70690" w:rsidR="006B3514" w:rsidRDefault="006B3514" w:rsidP="002B6814">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9F75CF">
            <w:rPr>
              <w:noProof/>
              <w:sz w:val="16"/>
              <w:szCs w:val="16"/>
            </w:rPr>
            <w:t>5</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9F75CF">
            <w:rPr>
              <w:noProof/>
              <w:sz w:val="16"/>
              <w:szCs w:val="16"/>
            </w:rPr>
            <w:t>7</w:t>
          </w:r>
          <w:r w:rsidRPr="009F5977">
            <w:rPr>
              <w:sz w:val="16"/>
              <w:szCs w:val="16"/>
            </w:rPr>
            <w:fldChar w:fldCharType="end"/>
          </w:r>
        </w:p>
        <w:p w14:paraId="2637B797" w14:textId="77777777" w:rsidR="006B3514" w:rsidRPr="009F5977" w:rsidRDefault="006B3514" w:rsidP="002B6814">
          <w:pPr>
            <w:pStyle w:val="Footer"/>
            <w:jc w:val="right"/>
            <w:rPr>
              <w:sz w:val="16"/>
              <w:szCs w:val="16"/>
            </w:rPr>
          </w:pPr>
        </w:p>
      </w:tc>
    </w:tr>
  </w:tbl>
  <w:p w14:paraId="6462E8FA" w14:textId="77777777" w:rsidR="006B3514" w:rsidRPr="009F5977" w:rsidRDefault="006B3514" w:rsidP="006B3514">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6B3514" w:rsidRPr="009F5977" w14:paraId="66B0E329" w14:textId="77777777" w:rsidTr="002B6814">
      <w:trPr>
        <w:jc w:val="center"/>
      </w:trPr>
      <w:tc>
        <w:tcPr>
          <w:tcW w:w="4788" w:type="dxa"/>
        </w:tcPr>
        <w:p w14:paraId="007412F3" w14:textId="3A5543A1" w:rsidR="006B3514" w:rsidRPr="006A6ABD" w:rsidRDefault="006B3514" w:rsidP="006B3514">
          <w:pPr>
            <w:pStyle w:val="Footer"/>
            <w:rPr>
              <w:sz w:val="16"/>
              <w:szCs w:val="16"/>
              <w:lang w:val="pt-BR"/>
            </w:rPr>
          </w:pPr>
          <w:r w:rsidRPr="006A6ABD">
            <w:rPr>
              <w:sz w:val="16"/>
              <w:szCs w:val="16"/>
              <w:lang w:val="pt-BR"/>
            </w:rPr>
            <w:t>LicenseMobilityVerif(</w:t>
          </w:r>
          <w:r w:rsidR="00CB751C">
            <w:rPr>
              <w:sz w:val="16"/>
              <w:szCs w:val="16"/>
              <w:lang w:val="pt-BR"/>
            </w:rPr>
            <w:t>EMEA)</w:t>
          </w:r>
          <w:r w:rsidRPr="006A6ABD">
            <w:rPr>
              <w:sz w:val="16"/>
              <w:szCs w:val="16"/>
              <w:lang w:val="pt-BR"/>
            </w:rPr>
            <w:t>(</w:t>
          </w:r>
          <w:r>
            <w:rPr>
              <w:sz w:val="16"/>
              <w:szCs w:val="16"/>
              <w:lang w:val="pt-BR"/>
            </w:rPr>
            <w:t>CAT</w:t>
          </w:r>
          <w:r w:rsidRPr="006A6ABD">
            <w:rPr>
              <w:sz w:val="16"/>
              <w:szCs w:val="16"/>
              <w:lang w:val="pt-BR"/>
            </w:rPr>
            <w:t>)(Sept2016)</w:t>
          </w:r>
        </w:p>
      </w:tc>
      <w:tc>
        <w:tcPr>
          <w:tcW w:w="4788" w:type="dxa"/>
        </w:tcPr>
        <w:p w14:paraId="0007ADC0" w14:textId="2AADB012" w:rsidR="006B3514" w:rsidRDefault="006B3514" w:rsidP="002B6814">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9F75CF">
            <w:rPr>
              <w:noProof/>
              <w:sz w:val="16"/>
              <w:szCs w:val="16"/>
            </w:rPr>
            <w:t>1</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9F75CF">
            <w:rPr>
              <w:noProof/>
              <w:sz w:val="16"/>
              <w:szCs w:val="16"/>
            </w:rPr>
            <w:t>7</w:t>
          </w:r>
          <w:r w:rsidRPr="009F5977">
            <w:rPr>
              <w:sz w:val="16"/>
              <w:szCs w:val="16"/>
            </w:rPr>
            <w:fldChar w:fldCharType="end"/>
          </w:r>
        </w:p>
        <w:p w14:paraId="41A15E71" w14:textId="77777777" w:rsidR="006B3514" w:rsidRPr="009F5977" w:rsidRDefault="006B3514" w:rsidP="002B6814">
          <w:pPr>
            <w:pStyle w:val="Footer"/>
            <w:jc w:val="right"/>
            <w:rPr>
              <w:sz w:val="16"/>
              <w:szCs w:val="16"/>
            </w:rPr>
          </w:pPr>
        </w:p>
      </w:tc>
    </w:tr>
  </w:tbl>
  <w:p w14:paraId="2B0781E0" w14:textId="77777777" w:rsidR="006B3514" w:rsidRPr="009F5977" w:rsidRDefault="006B3514" w:rsidP="006B3514">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ED644E" w14:textId="77777777" w:rsidR="0025346F" w:rsidRDefault="0025346F" w:rsidP="009F5977">
      <w:pPr>
        <w:spacing w:before="0"/>
      </w:pPr>
      <w:r>
        <w:separator/>
      </w:r>
    </w:p>
  </w:footnote>
  <w:footnote w:type="continuationSeparator" w:id="0">
    <w:p w14:paraId="3AC0AE54" w14:textId="77777777" w:rsidR="0025346F" w:rsidRDefault="0025346F"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BB38EB" w14:textId="77777777" w:rsidR="00CB751C" w:rsidRDefault="00CB75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371682"/>
    <w:multiLevelType w:val="hybridMultilevel"/>
    <w:tmpl w:val="3746D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4"/>
  </w:num>
  <w:num w:numId="4">
    <w:abstractNumId w:val="5"/>
  </w:num>
  <w:num w:numId="5">
    <w:abstractNumId w:val="0"/>
  </w:num>
  <w:num w:numId="6">
    <w:abstractNumId w:val="7"/>
  </w:num>
  <w:num w:numId="7">
    <w:abstractNumId w:val="3"/>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7140"/>
    <w:rsid w:val="00072DD6"/>
    <w:rsid w:val="00075039"/>
    <w:rsid w:val="0008764E"/>
    <w:rsid w:val="00096562"/>
    <w:rsid w:val="000A28F2"/>
    <w:rsid w:val="000B1C21"/>
    <w:rsid w:val="000F0A9E"/>
    <w:rsid w:val="00115E24"/>
    <w:rsid w:val="001279DD"/>
    <w:rsid w:val="0014026A"/>
    <w:rsid w:val="001416E6"/>
    <w:rsid w:val="00160497"/>
    <w:rsid w:val="00162683"/>
    <w:rsid w:val="001815F7"/>
    <w:rsid w:val="00190BE9"/>
    <w:rsid w:val="00197FF4"/>
    <w:rsid w:val="001A70AC"/>
    <w:rsid w:val="001B7660"/>
    <w:rsid w:val="001D4B90"/>
    <w:rsid w:val="001F0327"/>
    <w:rsid w:val="001F14EF"/>
    <w:rsid w:val="001F70C7"/>
    <w:rsid w:val="00214559"/>
    <w:rsid w:val="0025204A"/>
    <w:rsid w:val="0025346F"/>
    <w:rsid w:val="00275A1D"/>
    <w:rsid w:val="00281B11"/>
    <w:rsid w:val="0029406F"/>
    <w:rsid w:val="002A0DFF"/>
    <w:rsid w:val="002B6A06"/>
    <w:rsid w:val="002D09B3"/>
    <w:rsid w:val="002D2E55"/>
    <w:rsid w:val="00310174"/>
    <w:rsid w:val="00332334"/>
    <w:rsid w:val="003348E6"/>
    <w:rsid w:val="00342CBD"/>
    <w:rsid w:val="00346014"/>
    <w:rsid w:val="00351FF3"/>
    <w:rsid w:val="003561B6"/>
    <w:rsid w:val="00364B1E"/>
    <w:rsid w:val="00380309"/>
    <w:rsid w:val="00383959"/>
    <w:rsid w:val="003E729F"/>
    <w:rsid w:val="003F18A1"/>
    <w:rsid w:val="003F26F4"/>
    <w:rsid w:val="0040039D"/>
    <w:rsid w:val="00403CA5"/>
    <w:rsid w:val="00406452"/>
    <w:rsid w:val="00406497"/>
    <w:rsid w:val="00410EC6"/>
    <w:rsid w:val="0043239C"/>
    <w:rsid w:val="004606E8"/>
    <w:rsid w:val="004725F6"/>
    <w:rsid w:val="00491EB3"/>
    <w:rsid w:val="004B5506"/>
    <w:rsid w:val="0050331E"/>
    <w:rsid w:val="005270D8"/>
    <w:rsid w:val="00582094"/>
    <w:rsid w:val="00583155"/>
    <w:rsid w:val="005841BF"/>
    <w:rsid w:val="00584E8D"/>
    <w:rsid w:val="00593F9E"/>
    <w:rsid w:val="005951D6"/>
    <w:rsid w:val="005B438C"/>
    <w:rsid w:val="005D78E0"/>
    <w:rsid w:val="005E0BE7"/>
    <w:rsid w:val="005F09A9"/>
    <w:rsid w:val="00602096"/>
    <w:rsid w:val="00625D06"/>
    <w:rsid w:val="00625E56"/>
    <w:rsid w:val="0062627D"/>
    <w:rsid w:val="00636B7E"/>
    <w:rsid w:val="0064737D"/>
    <w:rsid w:val="006552B3"/>
    <w:rsid w:val="00660EE4"/>
    <w:rsid w:val="00665B35"/>
    <w:rsid w:val="006837A3"/>
    <w:rsid w:val="0068698C"/>
    <w:rsid w:val="006A223F"/>
    <w:rsid w:val="006A51B9"/>
    <w:rsid w:val="006A6ABD"/>
    <w:rsid w:val="006B3514"/>
    <w:rsid w:val="00707955"/>
    <w:rsid w:val="0071125F"/>
    <w:rsid w:val="007125C9"/>
    <w:rsid w:val="00715CDC"/>
    <w:rsid w:val="00730C80"/>
    <w:rsid w:val="00741D83"/>
    <w:rsid w:val="0076308C"/>
    <w:rsid w:val="007734CA"/>
    <w:rsid w:val="00792ABD"/>
    <w:rsid w:val="00792B07"/>
    <w:rsid w:val="0079794F"/>
    <w:rsid w:val="007F5CF2"/>
    <w:rsid w:val="007F79F0"/>
    <w:rsid w:val="00800CE0"/>
    <w:rsid w:val="00806EEE"/>
    <w:rsid w:val="00820EDC"/>
    <w:rsid w:val="0083011B"/>
    <w:rsid w:val="00830E2F"/>
    <w:rsid w:val="0083122F"/>
    <w:rsid w:val="0083644E"/>
    <w:rsid w:val="00872460"/>
    <w:rsid w:val="008804B5"/>
    <w:rsid w:val="00886B8C"/>
    <w:rsid w:val="008A7D35"/>
    <w:rsid w:val="008C5477"/>
    <w:rsid w:val="008C7F10"/>
    <w:rsid w:val="00904B3C"/>
    <w:rsid w:val="00914311"/>
    <w:rsid w:val="00975669"/>
    <w:rsid w:val="009771AF"/>
    <w:rsid w:val="00993A16"/>
    <w:rsid w:val="009A4606"/>
    <w:rsid w:val="009C20F9"/>
    <w:rsid w:val="009D3DC1"/>
    <w:rsid w:val="009E0CB3"/>
    <w:rsid w:val="009F5977"/>
    <w:rsid w:val="009F75CF"/>
    <w:rsid w:val="00A0367C"/>
    <w:rsid w:val="00A26755"/>
    <w:rsid w:val="00A27E5A"/>
    <w:rsid w:val="00A3701A"/>
    <w:rsid w:val="00A621B1"/>
    <w:rsid w:val="00A844F9"/>
    <w:rsid w:val="00A90B99"/>
    <w:rsid w:val="00A9384B"/>
    <w:rsid w:val="00A94EE1"/>
    <w:rsid w:val="00AB060C"/>
    <w:rsid w:val="00AB30E3"/>
    <w:rsid w:val="00AC3A93"/>
    <w:rsid w:val="00AD1B50"/>
    <w:rsid w:val="00AD726A"/>
    <w:rsid w:val="00AF0A53"/>
    <w:rsid w:val="00AF3C34"/>
    <w:rsid w:val="00AF4050"/>
    <w:rsid w:val="00AF495C"/>
    <w:rsid w:val="00AF7E57"/>
    <w:rsid w:val="00B13FBB"/>
    <w:rsid w:val="00B36F29"/>
    <w:rsid w:val="00B45DE8"/>
    <w:rsid w:val="00B47973"/>
    <w:rsid w:val="00B54A9E"/>
    <w:rsid w:val="00B63FC4"/>
    <w:rsid w:val="00B73C31"/>
    <w:rsid w:val="00BB3AC6"/>
    <w:rsid w:val="00BC2434"/>
    <w:rsid w:val="00BC7CF8"/>
    <w:rsid w:val="00BD4358"/>
    <w:rsid w:val="00BE000B"/>
    <w:rsid w:val="00BE6C0E"/>
    <w:rsid w:val="00BF4E9F"/>
    <w:rsid w:val="00BF708E"/>
    <w:rsid w:val="00C02BFC"/>
    <w:rsid w:val="00C02E98"/>
    <w:rsid w:val="00C05916"/>
    <w:rsid w:val="00C13494"/>
    <w:rsid w:val="00C22579"/>
    <w:rsid w:val="00C36E26"/>
    <w:rsid w:val="00C42893"/>
    <w:rsid w:val="00C45629"/>
    <w:rsid w:val="00C57779"/>
    <w:rsid w:val="00C60250"/>
    <w:rsid w:val="00C67FD4"/>
    <w:rsid w:val="00C73E83"/>
    <w:rsid w:val="00C74D33"/>
    <w:rsid w:val="00C845CA"/>
    <w:rsid w:val="00C92298"/>
    <w:rsid w:val="00CB1691"/>
    <w:rsid w:val="00CB24BB"/>
    <w:rsid w:val="00CB751C"/>
    <w:rsid w:val="00CC6F7A"/>
    <w:rsid w:val="00D00CA3"/>
    <w:rsid w:val="00D019A8"/>
    <w:rsid w:val="00D3224F"/>
    <w:rsid w:val="00D33B3E"/>
    <w:rsid w:val="00D55C19"/>
    <w:rsid w:val="00D83FAD"/>
    <w:rsid w:val="00DA2310"/>
    <w:rsid w:val="00DB11AA"/>
    <w:rsid w:val="00DC39D3"/>
    <w:rsid w:val="00DC55D8"/>
    <w:rsid w:val="00DE3514"/>
    <w:rsid w:val="00DE6B0A"/>
    <w:rsid w:val="00E16F26"/>
    <w:rsid w:val="00E25BBD"/>
    <w:rsid w:val="00E93F8A"/>
    <w:rsid w:val="00EB44BE"/>
    <w:rsid w:val="00EE4306"/>
    <w:rsid w:val="00F6206E"/>
    <w:rsid w:val="00F72EDB"/>
    <w:rsid w:val="00F94887"/>
    <w:rsid w:val="00FA4243"/>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xi9EKOVAsdkAgf4g15FgrcSxJkY=" w:salt="txu3PITJOVfLd3Cqkea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ca-ES" w:eastAsia="ca-ES" w:bidi="ca-ES"/>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http://download.microsoft.com/download/7/9/b/79bd917e-760b-48b6-a266-796b3e47c47a/License_Mobility_Customer_Verification_Guide.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3.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3052</Words>
  <Characters>17403</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2016-08-30T18:35:00Z</dcterms:created>
  <dcterms:modified xsi:type="dcterms:W3CDTF">2016-12-14T18:27:00Z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