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0F75AD8B"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Formulár na overenie prenosu licencií od spoločnosti Microsoft prostredníctvom krytia Software Assurance a licencie na klientsky prístup pre používateľa služieb RDS</w:t>
      </w:r>
      <w:r w:rsidR="00931498">
        <w:rPr>
          <w:sz w:val="36"/>
          <w:szCs w:val="36"/>
        </w:rPr>
        <w:t> </w:t>
      </w:r>
      <w:r>
        <w:rPr>
          <w:sz w:val="36"/>
          <w:szCs w:val="36"/>
        </w:rPr>
        <w:t>– rozšírených práv</w:t>
      </w:r>
    </w:p>
    <w:p w14:paraId="68B10445" w14:textId="3215F8CF" w:rsidR="009F5977" w:rsidRPr="00DB11AA" w:rsidRDefault="009F5977" w:rsidP="002D09B3">
      <w:pPr>
        <w:spacing w:before="360"/>
        <w:jc w:val="both"/>
      </w:pPr>
      <w:r>
        <w:t>Účelom tohto formulára na overenie licencie („formulár“) je overenie, že subjekt s multilicenciami od spoločnosti Microsoft uvedený nižšie má riadnu licenciu na softvérové produkty spoločnosti Microsoft, ktoré sa majú nasadiť pomocou oprávneného partnera pre program Prenos licencií prostredníctvom krytia Software Assurance („partner oprávnený na prenos“) uvedeného nižšie. Na účely tohto formulára môže termín „subjekt“ znamenať zákazníka, zúčastnenú afiláciu, vládneho partnera, inštitúciu alebo inú stranu, ktorá uzatvorila multilicenčnú zmluvu uvedenú nižšie.</w:t>
      </w:r>
    </w:p>
    <w:p w14:paraId="69FDB84F" w14:textId="77777777" w:rsidR="009F5977" w:rsidRPr="00DB11AA" w:rsidRDefault="009F5977" w:rsidP="00593F9E">
      <w:pPr>
        <w:spacing w:before="360"/>
      </w:pPr>
      <w:r>
        <w:rPr>
          <w:b/>
          <w:bCs/>
          <w:i/>
          <w:iCs/>
          <w:sz w:val="26"/>
          <w:szCs w:val="26"/>
        </w:rPr>
        <w:t>Pokyny.</w:t>
      </w:r>
    </w:p>
    <w:p w14:paraId="4594A875" w14:textId="7B5D8F60" w:rsidR="009F5977" w:rsidRPr="00DB11AA" w:rsidRDefault="009F5977" w:rsidP="00593F9E">
      <w:pPr>
        <w:jc w:val="both"/>
      </w:pPr>
      <w:r>
        <w:t>Subjekt musí vyplniť a doručiť tento formulár spoločnosti Microsoft na účely overenia licencií, ktoré sú nasadené na základe programov Prenos licencií prostredníctvom krytia Software Assurance a Licencia na klientsky prístup (CAL) pre používateľa služieb RDS – rozšírené práva v rámci kr</w:t>
      </w:r>
      <w:r w:rsidR="00BC02DD">
        <w:t>ytia Software Assurance. Symbol</w:t>
      </w:r>
      <w:r>
        <w:t xml:space="preserve">* označuje informácie, ktoré musia byť uvedené. Počas nasadzovania licencií v priestoroch partnera oprávneného na prenos musí subjekt: </w:t>
      </w:r>
    </w:p>
    <w:p w14:paraId="730F70B6" w14:textId="1BC04DC9" w:rsidR="009F5977" w:rsidRPr="00DB11AA" w:rsidRDefault="00C73E83" w:rsidP="00593F9E">
      <w:pPr>
        <w:pStyle w:val="ListParagraph"/>
        <w:numPr>
          <w:ilvl w:val="0"/>
          <w:numId w:val="1"/>
        </w:numPr>
        <w:ind w:left="1080"/>
        <w:contextualSpacing w:val="0"/>
        <w:jc w:val="both"/>
      </w:pPr>
      <w:r>
        <w:t xml:space="preserve">dodržiavať práva na používanie programu Prenos licencií prostredníctvom krytia Software Assurance a/alebo Licencia CAL pre používateľa služieb RDS – rozšírené práva v rámci krytia Software Assurance, ktoré sú uvedené v dokumente Podmienky používania produktov na stránkach </w:t>
      </w:r>
      <w:hyperlink r:id="rId16" w:history="1">
        <w:r>
          <w:rPr>
            <w:rStyle w:val="Hyperlink"/>
          </w:rPr>
          <w:t>http://www.microsoft.com/licensing/about-licensing/product-licensing.aspx</w:t>
        </w:r>
      </w:hyperlink>
      <w:r>
        <w:t>,</w:t>
      </w:r>
    </w:p>
    <w:p w14:paraId="3263D8A6" w14:textId="77777777" w:rsidR="009F5977" w:rsidRPr="00DB11AA" w:rsidRDefault="00C73E83" w:rsidP="00593F9E">
      <w:pPr>
        <w:pStyle w:val="ListParagraph"/>
        <w:numPr>
          <w:ilvl w:val="0"/>
          <w:numId w:val="1"/>
        </w:numPr>
        <w:ind w:left="1080"/>
        <w:contextualSpacing w:val="0"/>
        <w:jc w:val="both"/>
      </w:pPr>
      <w:r>
        <w:t xml:space="preserve">zakúpiť a udržiavať dostatočný počet licencií s krytím Software Assurance, ako sa to vyžaduje v multilicenčnej zmluve subjektu uvedenej nižšie. </w:t>
      </w:r>
    </w:p>
    <w:p w14:paraId="3B7B2CC0" w14:textId="0B36B2BC" w:rsidR="00BE6C0E" w:rsidRPr="00DB11AA" w:rsidRDefault="009F5977" w:rsidP="00593F9E">
      <w:pPr>
        <w:jc w:val="both"/>
      </w:pPr>
      <w:r>
        <w:t>Po skončení procesu overovania poskytne spoločnosť Microsoft e-mailové potvrdenie odosielateľovi formulára a jeho partnerovi oprávnenému na prenos. Potvrdenie spoločnosti Microsoft s týmto formulárom sa nebude považovať za overenie dodržovania multilicenčnej zmluvy subjektu. Tento formulár je platný počas trvania účinnosti multilicenčnej zmluvy subjektu.</w:t>
      </w:r>
    </w:p>
    <w:p w14:paraId="7F70906C" w14:textId="77777777" w:rsidR="0083644E" w:rsidRPr="00DB11AA" w:rsidRDefault="00BE6C0E" w:rsidP="00593F9E">
      <w:pPr>
        <w:spacing w:before="360"/>
      </w:pPr>
      <w:r>
        <w:t>Program Licencia CAL pre používateľa služieb RDS – rozšírené práva sa vzťahuje len na licencie CAL pre používateľov služieb RDS, nie na licencie CAL na systém Windows ani na systém Windows Server. Program Prenos licencií prostredníctvom krytia Software Assurance ani program Licencia CAL pre používateľa služieb RDS – rozšírené práva neumožňuje prístup ani používanie systému Windows Server na serveroch tretích strán.</w:t>
      </w:r>
    </w:p>
    <w:p w14:paraId="1C6174CD" w14:textId="77777777" w:rsidR="009F5977" w:rsidRPr="00DB11AA" w:rsidRDefault="009F5977" w:rsidP="00593F9E">
      <w:pPr>
        <w:spacing w:before="360"/>
      </w:pPr>
      <w:r>
        <w:rPr>
          <w:b/>
          <w:bCs/>
          <w:i/>
          <w:iCs/>
          <w:sz w:val="26"/>
          <w:szCs w:val="26"/>
        </w:rPr>
        <w:t>Kedy treba tento formulár vyplniť.</w:t>
      </w:r>
    </w:p>
    <w:p w14:paraId="61CA8FCC" w14:textId="77777777" w:rsidR="009F5977" w:rsidRPr="00DB11AA" w:rsidRDefault="009F5977" w:rsidP="00593F9E">
      <w:pPr>
        <w:jc w:val="both"/>
      </w:pPr>
      <w:r>
        <w:t xml:space="preserve">Subjekt musí spoločnosti Microsoft predložiť formulár do desiatich (10) kalendárnych dní po každej z nasledujúcich udalostí: </w:t>
      </w:r>
    </w:p>
    <w:p w14:paraId="32FB6F35" w14:textId="77777777" w:rsidR="009F5977" w:rsidRPr="00DB11AA" w:rsidRDefault="009F5977" w:rsidP="00593F9E">
      <w:pPr>
        <w:pStyle w:val="ListParagraph"/>
        <w:numPr>
          <w:ilvl w:val="0"/>
          <w:numId w:val="3"/>
        </w:numPr>
        <w:ind w:left="1080"/>
        <w:contextualSpacing w:val="0"/>
        <w:jc w:val="both"/>
      </w:pPr>
      <w:r>
        <w:t>úvodné nasadenie licencovaných produktov na základe programu Prenos licencií prostredníctvom krytia Software Assurance,</w:t>
      </w:r>
    </w:p>
    <w:p w14:paraId="72E625E2" w14:textId="77777777" w:rsidR="00043D3E" w:rsidRPr="00DB11AA" w:rsidRDefault="00043D3E" w:rsidP="00593F9E">
      <w:pPr>
        <w:pStyle w:val="ListParagraph"/>
        <w:numPr>
          <w:ilvl w:val="0"/>
          <w:numId w:val="3"/>
        </w:numPr>
        <w:ind w:left="1080"/>
        <w:contextualSpacing w:val="0"/>
        <w:jc w:val="both"/>
      </w:pPr>
      <w:r>
        <w:t>úvodné použitie licencií CAL pre používateľov služieb RDS v rámci programu Licencia CAL pre používateľa služieb RDS – rozšírené práva,</w:t>
      </w:r>
    </w:p>
    <w:p w14:paraId="024842F2" w14:textId="77777777" w:rsidR="009F5977" w:rsidRPr="00DB11AA" w:rsidRDefault="009F5977" w:rsidP="00593F9E">
      <w:pPr>
        <w:pStyle w:val="ListParagraph"/>
        <w:numPr>
          <w:ilvl w:val="0"/>
          <w:numId w:val="3"/>
        </w:numPr>
        <w:ind w:left="1080"/>
        <w:contextualSpacing w:val="0"/>
        <w:jc w:val="both"/>
      </w:pPr>
      <w:r>
        <w:t xml:space="preserve">nasadenie produktov v rámci programu Prenos licencií prostredníctvom krytia Software Assurance a/alebo použitie licencií CAL pre používateľov služieb RDS v rámci programu </w:t>
      </w:r>
      <w:r>
        <w:lastRenderedPageBreak/>
        <w:t>Licencia CAL pre používateľa služieb RDS – rozšírené práva, ktoré doposiaľ neboli overené prostredníctvom formulára,</w:t>
      </w:r>
    </w:p>
    <w:p w14:paraId="293CEA80" w14:textId="77777777" w:rsidR="009F5977" w:rsidRPr="00DB11AA" w:rsidRDefault="009F5977" w:rsidP="00593F9E">
      <w:pPr>
        <w:pStyle w:val="ListParagraph"/>
        <w:numPr>
          <w:ilvl w:val="0"/>
          <w:numId w:val="3"/>
        </w:numPr>
        <w:ind w:left="1080"/>
        <w:contextualSpacing w:val="0"/>
        <w:jc w:val="both"/>
      </w:pPr>
      <w:r>
        <w:t>nasadenie produktov v rámci programu Prenos licencií prostredníctvom krytia Software Assurance a/alebo použitie licencií CAL pre používateľov služieb RDS v rámci programu Licencia CAL pre používateľa služieb RDS – rozšírené práva pomocou iného alebo ďalšieho partnera oprávneného na prenos,</w:t>
      </w:r>
    </w:p>
    <w:p w14:paraId="20FCE6E7" w14:textId="77777777" w:rsidR="009F5977" w:rsidRPr="00DB11AA" w:rsidRDefault="009F5977" w:rsidP="00593F9E">
      <w:pPr>
        <w:pStyle w:val="ListParagraph"/>
        <w:numPr>
          <w:ilvl w:val="0"/>
          <w:numId w:val="3"/>
        </w:numPr>
        <w:ind w:left="1080"/>
        <w:contextualSpacing w:val="0"/>
        <w:jc w:val="both"/>
      </w:pPr>
      <w:r>
        <w:t xml:space="preserve">predĺženie krytia Software Assurance subjektu na produkty vybraté pre program Prenos licencií prostredníctvom krytia Software Assurance a/alebo na licencie CAL pre používateľov služieb RDS v rámci programu Licencia CAL pre používateľa služieb RDS – rozšírené práva. </w:t>
      </w:r>
    </w:p>
    <w:p w14:paraId="2132F174" w14:textId="77777777" w:rsidR="009F5977" w:rsidRPr="00DB11AA" w:rsidRDefault="009F5977" w:rsidP="006837A3">
      <w:pPr>
        <w:keepNext/>
        <w:spacing w:before="360"/>
      </w:pPr>
      <w:r>
        <w:rPr>
          <w:b/>
          <w:bCs/>
          <w:i/>
          <w:iCs/>
          <w:sz w:val="26"/>
          <w:szCs w:val="26"/>
        </w:rPr>
        <w:t>Informácie o subjekte.</w:t>
      </w:r>
    </w:p>
    <w:p w14:paraId="3A65B832" w14:textId="4C738773" w:rsidR="009F5977" w:rsidRPr="00DB11AA" w:rsidRDefault="009F5977" w:rsidP="006837A3">
      <w:pPr>
        <w:keepNext/>
        <w:jc w:val="both"/>
      </w:pPr>
      <w:r>
        <w:t>Subjekt musí uviesť podrobnosti o multilicenčnej zmluve, na základe ktorej získal príslušné licencie a krytie Software Assurance. Subjekt môže v tomto formulári uviesť len jednu multilicenčnú zmluvu. Formulár však môže obsahovať viacero prihlášok alebo čísel licencií za predpokladu, že sú podporované tým istým partnerským kanálom, okrem zmlúv MPSA, ktoré môžu pre jedno nákupné konto obsahovať viacero partnerských kanálov.</w:t>
      </w:r>
    </w:p>
    <w:p w14:paraId="6B5833D2" w14:textId="37DE3721" w:rsidR="009F5977" w:rsidRPr="00DB11AA" w:rsidRDefault="009F5977" w:rsidP="006837A3">
      <w:pPr>
        <w:keepNext/>
        <w:jc w:val="both"/>
      </w:pPr>
      <w:r>
        <w:rPr>
          <w:b/>
          <w:bCs/>
        </w:rPr>
        <w:t>Obchodné meno alebo názov subjektu (musí to byť právnická osoba)*</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Vyplňte len jednu tabuľku.</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 multilicenčnej zmluvy</w:t>
            </w:r>
          </w:p>
          <w:p w14:paraId="1970CDD6" w14:textId="77777777" w:rsidR="00A621B1" w:rsidRDefault="00406497" w:rsidP="001F70C7">
            <w:pPr>
              <w:keepNext/>
            </w:pPr>
            <w:r>
              <w:t>(vyberte názov programu)</w:t>
            </w:r>
          </w:p>
        </w:tc>
        <w:tc>
          <w:tcPr>
            <w:tcW w:w="1710" w:type="dxa"/>
            <w:shd w:val="clear" w:color="auto" w:fill="BFBFBF" w:themeFill="background1" w:themeFillShade="BF"/>
          </w:tcPr>
          <w:p w14:paraId="1795383A" w14:textId="77777777" w:rsidR="005F09A9" w:rsidRDefault="00A621B1" w:rsidP="001F70C7">
            <w:pPr>
              <w:keepNext/>
              <w:jc w:val="center"/>
            </w:pPr>
            <w:r>
              <w:t>Číslo zmluvy*</w:t>
            </w:r>
          </w:p>
        </w:tc>
        <w:tc>
          <w:tcPr>
            <w:tcW w:w="1620" w:type="dxa"/>
            <w:shd w:val="clear" w:color="auto" w:fill="BFBFBF" w:themeFill="background1" w:themeFillShade="BF"/>
          </w:tcPr>
          <w:p w14:paraId="529AC65C" w14:textId="77777777" w:rsidR="005F09A9" w:rsidRDefault="00A621B1" w:rsidP="001F70C7">
            <w:pPr>
              <w:keepNext/>
              <w:jc w:val="center"/>
            </w:pPr>
            <w:r>
              <w:t>Čísla prihlášok*</w:t>
            </w:r>
          </w:p>
        </w:tc>
        <w:tc>
          <w:tcPr>
            <w:tcW w:w="2008" w:type="dxa"/>
            <w:shd w:val="clear" w:color="auto" w:fill="BFBFBF" w:themeFill="background1" w:themeFillShade="BF"/>
          </w:tcPr>
          <w:p w14:paraId="16B8A798" w14:textId="77777777" w:rsidR="005F09A9" w:rsidRDefault="00A621B1" w:rsidP="001F70C7">
            <w:pPr>
              <w:keepNext/>
              <w:jc w:val="center"/>
            </w:pPr>
            <w:r>
              <w:t>Dátumy uplynutia doby účinnosti krytia Software Assurance*</w:t>
            </w:r>
          </w:p>
        </w:tc>
      </w:tr>
      <w:tr w:rsidR="00AD726A" w14:paraId="58632999" w14:textId="77777777" w:rsidTr="00CB24BB">
        <w:trPr>
          <w:cantSplit/>
          <w:jc w:val="center"/>
        </w:trPr>
        <w:tc>
          <w:tcPr>
            <w:tcW w:w="3691" w:type="dxa"/>
          </w:tcPr>
          <w:p w14:paraId="7DF154E5" w14:textId="6EB90558" w:rsidR="00AD726A" w:rsidRDefault="001416E6" w:rsidP="00250349">
            <w:pPr>
              <w:jc w:val="both"/>
            </w:pPr>
            <w:r>
              <w:fldChar w:fldCharType="begin">
                <w:ffData>
                  <w:name w:val=""/>
                  <w:enabled/>
                  <w:calcOnExit w:val="0"/>
                  <w:ddList>
                    <w:listEntry w:val="&lt;Vyberte zmluvu&gt;"/>
                    <w:listEntry w:val="Zmluva Enterprise"/>
                    <w:listEntry w:val="Zmluva Enterprise Subscription"/>
                    <w:listEntry w:val="Zmluva Select"/>
                    <w:listEntry w:val="Zmluva Academic Select"/>
                    <w:listEntry w:val="Zmluva Campus a School"/>
                  </w:ddList>
                </w:ffData>
              </w:fldChar>
            </w:r>
            <w:r>
              <w:instrText xml:space="preserve"> FORMDROPDOWN </w:instrText>
            </w:r>
            <w:r w:rsidR="00F714C3">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Zmluva o poskytovaní produktov a služieb spoločnosti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Číslo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Čísla nákupných kont*:</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Dátumy uplynutia doby účinnosti krytia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Programy Open License</w:t>
            </w:r>
          </w:p>
          <w:p w14:paraId="2E85FFCD" w14:textId="77777777" w:rsidR="00406497" w:rsidRDefault="00406497" w:rsidP="001F70C7">
            <w:pPr>
              <w:keepNext/>
            </w:pPr>
            <w:r>
              <w:t>(vyplňte len pre programy Open License)</w:t>
            </w:r>
          </w:p>
        </w:tc>
        <w:tc>
          <w:tcPr>
            <w:tcW w:w="1710" w:type="dxa"/>
            <w:shd w:val="clear" w:color="auto" w:fill="BFBFBF" w:themeFill="background1" w:themeFillShade="BF"/>
          </w:tcPr>
          <w:p w14:paraId="65B3208E" w14:textId="77777777" w:rsidR="00406497" w:rsidRDefault="001F70C7" w:rsidP="001F70C7">
            <w:pPr>
              <w:keepNext/>
              <w:jc w:val="center"/>
            </w:pPr>
            <w:r>
              <w:t>Číslo autorizácie*</w:t>
            </w:r>
          </w:p>
        </w:tc>
        <w:tc>
          <w:tcPr>
            <w:tcW w:w="1620" w:type="dxa"/>
            <w:shd w:val="clear" w:color="auto" w:fill="BFBFBF" w:themeFill="background1" w:themeFillShade="BF"/>
          </w:tcPr>
          <w:p w14:paraId="23F4D38F" w14:textId="77777777" w:rsidR="00406497" w:rsidRDefault="00406497" w:rsidP="001F70C7">
            <w:pPr>
              <w:keepNext/>
              <w:jc w:val="center"/>
            </w:pPr>
            <w:r>
              <w:t>Čísla licencií*</w:t>
            </w:r>
          </w:p>
        </w:tc>
        <w:tc>
          <w:tcPr>
            <w:tcW w:w="2008" w:type="dxa"/>
            <w:shd w:val="clear" w:color="auto" w:fill="BFBFBF" w:themeFill="background1" w:themeFillShade="BF"/>
          </w:tcPr>
          <w:p w14:paraId="0264E4FA" w14:textId="77777777" w:rsidR="00406497" w:rsidRDefault="00406497" w:rsidP="001F70C7">
            <w:pPr>
              <w:keepNext/>
              <w:jc w:val="center"/>
            </w:pPr>
            <w:r>
              <w:t>Dátumy uplynutia doby účinnosti krytia Software Assurance*</w:t>
            </w:r>
          </w:p>
        </w:tc>
      </w:tr>
      <w:bookmarkStart w:id="0" w:name="Dropdown1"/>
      <w:tr w:rsidR="00406497" w14:paraId="6CD6A443" w14:textId="77777777" w:rsidTr="00CB24BB">
        <w:trPr>
          <w:cantSplit/>
          <w:jc w:val="center"/>
        </w:trPr>
        <w:tc>
          <w:tcPr>
            <w:tcW w:w="3691" w:type="dxa"/>
          </w:tcPr>
          <w:p w14:paraId="680CFBCC" w14:textId="22D1A541" w:rsidR="00406497" w:rsidRDefault="00406497" w:rsidP="00250349">
            <w:pPr>
              <w:jc w:val="both"/>
            </w:pPr>
            <w:r>
              <w:fldChar w:fldCharType="begin">
                <w:ffData>
                  <w:name w:val="Dropdown1"/>
                  <w:enabled/>
                  <w:calcOnExit w:val="0"/>
                  <w:ddList>
                    <w:listEntry w:val="&lt;Vyberte zmluvu&gt;"/>
                    <w:listEntry w:val="Zmluva Open License"/>
                    <w:listEntry w:val="Licenčná zmluva Academic Open"/>
                    <w:listEntry w:val="Licenčná zmluva Charity Open"/>
                    <w:listEntry w:val="Zmluva Open License Agreement for Government"/>
                  </w:ddList>
                </w:ffData>
              </w:fldChar>
            </w:r>
            <w:r>
              <w:instrText xml:space="preserve"> FORMDROPDOWN </w:instrText>
            </w:r>
            <w:r w:rsidR="00F714C3">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Programy Open Value</w:t>
            </w:r>
          </w:p>
          <w:p w14:paraId="48700491" w14:textId="77777777" w:rsidR="00406497" w:rsidRDefault="00406497" w:rsidP="001F70C7">
            <w:pPr>
              <w:keepNext/>
            </w:pPr>
            <w:r>
              <w:t>(vyplňte len pre programy Open Value)</w:t>
            </w:r>
          </w:p>
        </w:tc>
        <w:tc>
          <w:tcPr>
            <w:tcW w:w="1710" w:type="dxa"/>
            <w:shd w:val="clear" w:color="auto" w:fill="BFBFBF" w:themeFill="background1" w:themeFillShade="BF"/>
          </w:tcPr>
          <w:p w14:paraId="0C6C172B" w14:textId="77777777" w:rsidR="00406497" w:rsidRDefault="001F70C7" w:rsidP="001F70C7">
            <w:pPr>
              <w:keepNext/>
              <w:jc w:val="center"/>
            </w:pPr>
            <w:r>
              <w:t>Číslo zmluvy*</w:t>
            </w:r>
          </w:p>
        </w:tc>
        <w:tc>
          <w:tcPr>
            <w:tcW w:w="3628" w:type="dxa"/>
            <w:shd w:val="clear" w:color="auto" w:fill="BFBFBF" w:themeFill="background1" w:themeFillShade="BF"/>
          </w:tcPr>
          <w:p w14:paraId="29C17862" w14:textId="77777777" w:rsidR="00406497" w:rsidRDefault="00406497" w:rsidP="001F70C7">
            <w:pPr>
              <w:keepNext/>
              <w:jc w:val="center"/>
            </w:pPr>
            <w:r>
              <w:t>Dátumy uplynutia doby účinnosti krytia Software Assurance*</w:t>
            </w:r>
          </w:p>
        </w:tc>
      </w:tr>
      <w:tr w:rsidR="00406497" w14:paraId="44F7D091" w14:textId="77777777" w:rsidTr="00CB24BB">
        <w:trPr>
          <w:cantSplit/>
          <w:jc w:val="center"/>
        </w:trPr>
        <w:tc>
          <w:tcPr>
            <w:tcW w:w="3691" w:type="dxa"/>
          </w:tcPr>
          <w:p w14:paraId="2BA6FAC4" w14:textId="6AEFFE71" w:rsidR="00406497" w:rsidRDefault="00346014" w:rsidP="00250349">
            <w:pPr>
              <w:jc w:val="both"/>
            </w:pPr>
            <w:r>
              <w:fldChar w:fldCharType="begin">
                <w:ffData>
                  <w:name w:val=""/>
                  <w:enabled/>
                  <w:calcOnExit w:val="0"/>
                  <w:ddList>
                    <w:listEntry w:val="&lt;Vyberte zmluvu&gt;"/>
                    <w:listEntry w:val="Zmluva Open Value"/>
                    <w:listEntry w:val="Zmluva Open Value Subscription"/>
                    <w:listEntry w:val="Zmluva OVS pre vzdelávacie riešenia"/>
                  </w:ddList>
                </w:ffData>
              </w:fldChar>
            </w:r>
            <w:r>
              <w:instrText xml:space="preserve"> FORMDROPDOWN </w:instrText>
            </w:r>
            <w:r w:rsidR="00F714C3">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Programy Select</w:t>
            </w:r>
          </w:p>
          <w:p w14:paraId="47EE7CDC" w14:textId="77777777" w:rsidR="00C05916" w:rsidRDefault="00C05916" w:rsidP="001F70C7">
            <w:pPr>
              <w:keepNext/>
            </w:pPr>
            <w:r>
              <w:t>(vyplňte len pre programy Select Plus)</w:t>
            </w:r>
          </w:p>
        </w:tc>
        <w:tc>
          <w:tcPr>
            <w:tcW w:w="1710" w:type="dxa"/>
            <w:shd w:val="clear" w:color="auto" w:fill="BFBFBF" w:themeFill="background1" w:themeFillShade="BF"/>
          </w:tcPr>
          <w:p w14:paraId="2338D419" w14:textId="77777777" w:rsidR="00C05916" w:rsidRDefault="001F70C7" w:rsidP="001F70C7">
            <w:pPr>
              <w:keepNext/>
              <w:jc w:val="center"/>
            </w:pPr>
            <w:r>
              <w:t>Verejné zákaznícke číslo*</w:t>
            </w:r>
          </w:p>
        </w:tc>
        <w:tc>
          <w:tcPr>
            <w:tcW w:w="3628" w:type="dxa"/>
            <w:shd w:val="clear" w:color="auto" w:fill="BFBFBF" w:themeFill="background1" w:themeFillShade="BF"/>
          </w:tcPr>
          <w:p w14:paraId="562D8432" w14:textId="77777777" w:rsidR="00C05916" w:rsidRDefault="00C05916" w:rsidP="001F70C7">
            <w:pPr>
              <w:keepNext/>
              <w:jc w:val="center"/>
            </w:pPr>
            <w:r>
              <w:t>Dátumy uplynutia doby účinnosti krytia Software Assurance*</w:t>
            </w:r>
          </w:p>
        </w:tc>
      </w:tr>
      <w:tr w:rsidR="00C05916" w14:paraId="65694C5D" w14:textId="77777777" w:rsidTr="00CB24BB">
        <w:trPr>
          <w:cantSplit/>
          <w:jc w:val="center"/>
        </w:trPr>
        <w:tc>
          <w:tcPr>
            <w:tcW w:w="3691" w:type="dxa"/>
          </w:tcPr>
          <w:p w14:paraId="35CE7E41" w14:textId="5B3F1706" w:rsidR="00C05916" w:rsidRDefault="001F70C7" w:rsidP="00250349">
            <w:pPr>
              <w:jc w:val="both"/>
            </w:pPr>
            <w:r>
              <w:fldChar w:fldCharType="begin">
                <w:ffData>
                  <w:name w:val=""/>
                  <w:enabled/>
                  <w:calcOnExit w:val="0"/>
                  <w:ddList>
                    <w:listEntry w:val="&lt;Vyberte zmluvu&gt;"/>
                    <w:listEntry w:val="Zmluva Select Plus"/>
                    <w:listEntry w:val="Zmluva Academic Select Plus"/>
                  </w:ddList>
                </w:ffData>
              </w:fldChar>
            </w:r>
            <w:r>
              <w:instrText xml:space="preserve"> FORMDROPDOWN </w:instrText>
            </w:r>
            <w:r w:rsidR="00F714C3">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Informácie o partnerovi oprávnenom na prenos.</w:t>
      </w:r>
    </w:p>
    <w:p w14:paraId="7EE5F823" w14:textId="0805E62F" w:rsidR="009F5977" w:rsidRPr="00DB11AA" w:rsidRDefault="009F5977" w:rsidP="00593F9E">
      <w:pPr>
        <w:jc w:val="both"/>
      </w:pPr>
      <w:r>
        <w:t xml:space="preserve">Subjekt musí vybrať službu Microsoft Azure alebo partnera oprávneného na prenos zo zoznamu uvedeného na stránke </w:t>
      </w:r>
      <w:hyperlink r:id="rId17" w:anchor="tab=2" w:history="1">
        <w:r>
          <w:rPr>
            <w:rStyle w:val="Hyperlink"/>
          </w:rPr>
          <w:t>http://www.microsoft.com/licensing/software-assurance/license-mobility.aspx#tab=2</w:t>
        </w:r>
      </w:hyperlink>
      <w:r>
        <w:t xml:space="preserve"> alebo na nástupníckej lokalite oznámenej spoločnosťou Microsoft. Spoločnosť Microsoft odmietne overovací formulár, ak si subjekt vyberie neoprávneného poskytovateľa služieb alebo formulár doručí s neúplnými informáciami.</w:t>
      </w:r>
    </w:p>
    <w:p w14:paraId="576D5B90" w14:textId="655C5EFB" w:rsidR="0043239C" w:rsidRPr="00DB11AA" w:rsidRDefault="00D33B3E" w:rsidP="0043239C">
      <w:pPr>
        <w:jc w:val="both"/>
      </w:pPr>
      <w:r>
        <w:lastRenderedPageBreak/>
        <w:t>Subjekt musí začiarknutím políčka nižšie označiť, či si vyberá službu Microsoft Azure alebo partnera oprávneného na prenos:</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F714C3">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F714C3">
        <w:fldChar w:fldCharType="separate"/>
      </w:r>
      <w:r>
        <w:fldChar w:fldCharType="end"/>
      </w:r>
      <w:r>
        <w:t xml:space="preserve"> Partner oprávnený na prenos</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Ak subjekt označí partnera oprávneného na prenos, musí vyplniť informácie o partnerovi uvedené nižšie (nevyžaduje sa pri výbere služby Microsoft Azure):</w:t>
      </w:r>
    </w:p>
    <w:p w14:paraId="67890C21" w14:textId="63170C76" w:rsidR="009F5977" w:rsidRPr="00DB11AA" w:rsidRDefault="009F5977" w:rsidP="005F09A9">
      <w:pPr>
        <w:jc w:val="both"/>
      </w:pPr>
      <w:r>
        <w:rPr>
          <w:b/>
          <w:bCs/>
        </w:rPr>
        <w:t xml:space="preserve">Názov partnera oprávneného na prenos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Adresa URL webovej lokality partnera oprávneného na prenos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25A79999" w:rsidR="009F5977" w:rsidRPr="00DB11AA" w:rsidRDefault="009F5977" w:rsidP="005F09A9">
      <w:pPr>
        <w:jc w:val="both"/>
      </w:pPr>
      <w:r>
        <w:rPr>
          <w:b/>
          <w:bCs/>
        </w:rPr>
        <w:t>E-mailová adresa partnera oprávneného na prenos</w:t>
      </w:r>
      <w:r w:rsidR="00F833FD">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Licencie dostupné na nasadenie (pozrite tabuľky v Dodatkoch A a B). </w:t>
      </w:r>
    </w:p>
    <w:p w14:paraId="545B08E6" w14:textId="77777777" w:rsidR="00E25BBD" w:rsidRPr="00DB11AA" w:rsidRDefault="009F5977" w:rsidP="00593F9E">
      <w:pPr>
        <w:jc w:val="both"/>
      </w:pPr>
      <w:r>
        <w:t>Subjekt musí v tabuľke uvedenej v dodatku A označiť produkty s aktívnym krytím Software Assurance a ich množstvo, ktoré nasadí pomocou svojho partnera oprávneného na prenos. Produkty, ktoré nie sú v tabuľke uvedené, nie sú dostupné na prenos licencií prostredníctvom krytia Software Assurance. Produkty, ktoré subjekt nevyberie, nebude spoločnosť Microsoft overovať v súvislosti s programom Prenos licencií prostredníctvom krytia Software Assurance.</w:t>
      </w:r>
    </w:p>
    <w:p w14:paraId="43713499" w14:textId="77777777" w:rsidR="009F5977" w:rsidRPr="00DB11AA" w:rsidRDefault="00E25BBD" w:rsidP="00593F9E">
      <w:pPr>
        <w:jc w:val="both"/>
      </w:pPr>
      <w:r>
        <w:t>Ak subjekt využíva program Licencia na klientsky prístup pre používateľa služieb RDS – rozšírené práva, musí v Dodatku B označiť počet licencií CAL pre používateľov služieb RDS s aktívnym krytím Software Assurance, ktoré bude používať pomocou svojho partnera oprávneného na prenos.</w:t>
      </w:r>
    </w:p>
    <w:p w14:paraId="68FBB1A3" w14:textId="77777777" w:rsidR="009F5977" w:rsidRPr="00DB11AA" w:rsidRDefault="009F5977" w:rsidP="00593F9E">
      <w:pPr>
        <w:jc w:val="both"/>
      </w:pPr>
      <w:r>
        <w:t xml:space="preserve">Ak spoločnosť Microsoft nemôže niektorý z produktov označených subjektom overiť, potom musí subjekt zakúpiť požadované licencie a krytie Software Assurance na splnenie požiadaviek programu Prenos licencií prostredníctvom krytia Software Assurance a/alebo programu Licencia CAL pre používateľa služieb RDS – rozšírené práva v rámci krytia Software Assurance a doručiť nový formulár. Ak je to možné, subjekt môže prípadne zakúpiť softvérové služby od svojho partnera oprávneného na prenos. Ak subjekt nevyužije žiadnu z predchádzajúcich možností, bude sa považovať za subjekt neplniaci podmienky multilicenčnej zmluvy uvedenej vyššie. </w:t>
      </w:r>
    </w:p>
    <w:p w14:paraId="1ADAB52D" w14:textId="77777777" w:rsidR="009F5977" w:rsidRPr="00DB11AA" w:rsidRDefault="009F5977" w:rsidP="00593F9E">
      <w:pPr>
        <w:jc w:val="both"/>
      </w:pPr>
      <w:r>
        <w:t xml:space="preserve">Účasťou v programe Prenos licencií prostredníctvom krytia Software Assurance a/alebo v programe Licencia CAL pre používateľa služieb RDS – rozšírené práva súhlasí subjekt: </w:t>
      </w:r>
    </w:p>
    <w:p w14:paraId="53653598" w14:textId="77777777" w:rsidR="009F5977" w:rsidRPr="00DB11AA" w:rsidRDefault="009F5977" w:rsidP="00593F9E">
      <w:pPr>
        <w:pStyle w:val="ListParagraph"/>
        <w:numPr>
          <w:ilvl w:val="0"/>
          <w:numId w:val="5"/>
        </w:numPr>
        <w:ind w:left="1080"/>
        <w:contextualSpacing w:val="0"/>
        <w:jc w:val="both"/>
      </w:pPr>
      <w:r>
        <w:t xml:space="preserve">s poskytnutím informácií uvedených v tomto formulári svojmu partnerovi oprávnenému na prenos, </w:t>
      </w:r>
    </w:p>
    <w:p w14:paraId="6CC5F589" w14:textId="77777777" w:rsidR="009F5977" w:rsidRPr="00DB11AA" w:rsidRDefault="009F5977" w:rsidP="00593F9E">
      <w:pPr>
        <w:pStyle w:val="ListParagraph"/>
        <w:numPr>
          <w:ilvl w:val="0"/>
          <w:numId w:val="5"/>
        </w:numPr>
        <w:ind w:left="1080"/>
        <w:contextualSpacing w:val="0"/>
        <w:jc w:val="both"/>
      </w:pPr>
      <w:r>
        <w:t>so žiadosťami o dobrovoľné prieskumy a dokumentmi týkajúcimi sa programu Prenos licencií prostredníctvom krytia Software Assurance a/alebo programu Licencia CAL pre používateľa služieb RDS – rozšírené práva,</w:t>
      </w:r>
    </w:p>
    <w:p w14:paraId="01698980" w14:textId="77777777" w:rsidR="009F5977" w:rsidRPr="00DB11AA" w:rsidRDefault="009F5977" w:rsidP="00593F9E">
      <w:pPr>
        <w:pStyle w:val="ListParagraph"/>
        <w:numPr>
          <w:ilvl w:val="0"/>
          <w:numId w:val="5"/>
        </w:numPr>
        <w:ind w:left="1080"/>
        <w:contextualSpacing w:val="0"/>
        <w:jc w:val="both"/>
      </w:pPr>
      <w:r>
        <w:t>s tým, že jeho partner oprávnený na prenos na požiadanie poskytne spoločnosti Microsoft informácie týkajúce sa produktov, ktoré subjekt nasadil na základe programu Prenos licencií prostredníctvom krytia Software Assurance a/alebo ku ktorým pristupoval v rámci programu Licencia CAL pre používateľa služieb RDS – rozšírené práva, na účely overenia dodržovania zmluvy,</w:t>
      </w:r>
    </w:p>
    <w:p w14:paraId="48CCA960" w14:textId="77777777" w:rsidR="009F5977" w:rsidRPr="00DB11AA" w:rsidRDefault="009F5977" w:rsidP="00593F9E">
      <w:pPr>
        <w:pStyle w:val="ListParagraph"/>
        <w:numPr>
          <w:ilvl w:val="0"/>
          <w:numId w:val="5"/>
        </w:numPr>
        <w:ind w:left="1080"/>
        <w:contextualSpacing w:val="0"/>
        <w:jc w:val="both"/>
      </w:pPr>
      <w:r>
        <w:t xml:space="preserve">s tým, že jeho partner oprávnený na prenos ukončí nasadzovanie produktov nespĺňajúcich podmienky na základe programu Prenos licencií prostredníctvom krytia Software Assurance a/alebo programu Licencia CAL pre používateľa služieb RDS – rozšírené práva po tom, ako na to spoločnosť Microsoft upozorní subjekt. </w:t>
      </w:r>
    </w:p>
    <w:tbl>
      <w:tblPr>
        <w:tblStyle w:val="TableGrid"/>
        <w:tblW w:w="0" w:type="auto"/>
        <w:tblLook w:val="04A0" w:firstRow="1" w:lastRow="0" w:firstColumn="1" w:lastColumn="0" w:noHBand="0" w:noVBand="1"/>
      </w:tblPr>
      <w:tblGrid>
        <w:gridCol w:w="9330"/>
      </w:tblGrid>
      <w:tr w:rsidR="00FB7147" w14:paraId="7D2F7B8A" w14:textId="77777777" w:rsidTr="00FB7147">
        <w:tc>
          <w:tcPr>
            <w:tcW w:w="9350" w:type="dxa"/>
            <w:tcBorders>
              <w:top w:val="single" w:sz="12" w:space="0" w:color="auto"/>
              <w:left w:val="single" w:sz="12" w:space="0" w:color="auto"/>
              <w:bottom w:val="single" w:sz="12" w:space="0" w:color="auto"/>
              <w:right w:val="single" w:sz="12" w:space="0" w:color="auto"/>
            </w:tcBorders>
          </w:tcPr>
          <w:p w14:paraId="26C13B2B" w14:textId="77777777" w:rsidR="00FB7147" w:rsidRPr="00DB11AA" w:rsidRDefault="00FB7147" w:rsidP="00FB7147">
            <w:pPr>
              <w:keepNext/>
              <w:spacing w:before="120"/>
              <w:jc w:val="both"/>
            </w:pPr>
            <w:bookmarkStart w:id="1" w:name="_GoBack"/>
            <w:bookmarkEnd w:id="1"/>
            <w:r>
              <w:rPr>
                <w:b/>
                <w:bCs/>
              </w:rPr>
              <w:lastRenderedPageBreak/>
              <w:t>Subjekt:</w:t>
            </w:r>
            <w:r>
              <w:t xml:space="preserve"> Vyplnený overovací formulár odošlite na e-mailový alias uvedený nižšie, partnerskému kanálu pre multilicencie, account manažérovi spoločnosti Microsoft (podľa zvolenej možnosti) alebo partnerovi oprávnenému na prenos. </w:t>
            </w:r>
          </w:p>
          <w:p w14:paraId="5E079AC4" w14:textId="77777777" w:rsidR="00FB7147" w:rsidRPr="00DB11AA" w:rsidRDefault="00FB7147" w:rsidP="00FB7147">
            <w:pPr>
              <w:keepNext/>
              <w:spacing w:before="120"/>
              <w:jc w:val="both"/>
            </w:pPr>
            <w:r>
              <w:rPr>
                <w:b/>
                <w:bCs/>
              </w:rPr>
              <w:t>Partnerský kanál/account manažér/partner oprávnený na prenos:</w:t>
            </w:r>
            <w:r>
              <w:t xml:space="preserve"> Vyplnený overovací formulár odošlite na overenie na nasledujúci e-mailový alias spoločnosti Microsoft: </w:t>
            </w:r>
          </w:p>
          <w:p w14:paraId="64C9293E" w14:textId="77777777" w:rsidR="00FB7147" w:rsidRPr="00DB11AA" w:rsidRDefault="00FB7147" w:rsidP="00FB7147">
            <w:pPr>
              <w:keepNext/>
              <w:autoSpaceDE w:val="0"/>
              <w:autoSpaceDN w:val="0"/>
              <w:spacing w:before="12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144019C6" w14:textId="77777777" w:rsidR="00FB7147" w:rsidRPr="00DB11AA" w:rsidRDefault="00FB7147" w:rsidP="00FB7147">
            <w:pPr>
              <w:keepNext/>
              <w:autoSpaceDE w:val="0"/>
              <w:autoSpaceDN w:val="0"/>
            </w:pPr>
          </w:p>
          <w:p w14:paraId="7A298A22" w14:textId="77777777" w:rsidR="00FB7147" w:rsidRPr="00DB11AA" w:rsidRDefault="00FB7147" w:rsidP="00FB7147">
            <w:pPr>
              <w:keepNext/>
              <w:spacing w:after="120"/>
              <w:jc w:val="both"/>
            </w:pPr>
            <w:r>
              <w:t>Keď spoločnosť Microsoft overí formulár, subjekt a partner oprávnený na prenos dostanú e-mailové potvrdenie.</w:t>
            </w:r>
          </w:p>
          <w:p w14:paraId="26A525F3" w14:textId="77777777" w:rsidR="00FB7147" w:rsidRPr="00DB11AA" w:rsidRDefault="00FB7147" w:rsidP="00FB7147">
            <w:pPr>
              <w:keepNext/>
              <w:autoSpaceDE w:val="0"/>
              <w:autoSpaceDN w:val="0"/>
            </w:pPr>
            <w:r>
              <w:rPr>
                <w:b/>
              </w:rPr>
              <w:t>Správne odoslanie formulára:</w:t>
            </w:r>
          </w:p>
          <w:p w14:paraId="28ADAED3" w14:textId="77777777" w:rsidR="00FB7147" w:rsidRPr="00DB11AA" w:rsidRDefault="00FB7147" w:rsidP="00FB7147">
            <w:pPr>
              <w:pStyle w:val="ListParagraph"/>
              <w:keepNext/>
              <w:numPr>
                <w:ilvl w:val="0"/>
                <w:numId w:val="9"/>
              </w:numPr>
              <w:autoSpaceDE w:val="0"/>
              <w:autoSpaceDN w:val="0"/>
            </w:pPr>
            <w:r>
              <w:t>Uistite sa, že v jednom e-maile odosielate len jeden formulár.</w:t>
            </w:r>
          </w:p>
          <w:p w14:paraId="2A189C6F" w14:textId="77777777" w:rsidR="00FB7147" w:rsidRPr="00DB11AA" w:rsidRDefault="00FB7147" w:rsidP="00FB7147">
            <w:pPr>
              <w:pStyle w:val="ListParagraph"/>
              <w:keepNext/>
              <w:numPr>
                <w:ilvl w:val="0"/>
                <w:numId w:val="9"/>
              </w:numPr>
              <w:autoSpaceDE w:val="0"/>
              <w:autoSpaceDN w:val="0"/>
            </w:pPr>
            <w:r>
              <w:t>Predmet e-mailu by mal mať takýto tvar: LM Submission „</w:t>
            </w:r>
            <w:r w:rsidRPr="00503ED7">
              <w:rPr>
                <w:i/>
              </w:rPr>
              <w:t>[názov subjektu]”</w:t>
            </w:r>
            <w:r>
              <w:t xml:space="preserve"> (oznámenie prenosu licencie).</w:t>
            </w:r>
          </w:p>
          <w:p w14:paraId="0D36289E" w14:textId="77777777" w:rsidR="00FB7147" w:rsidRPr="00DB11AA" w:rsidRDefault="00FB7147" w:rsidP="00FB7147">
            <w:pPr>
              <w:pStyle w:val="ListParagraph"/>
              <w:keepNext/>
              <w:numPr>
                <w:ilvl w:val="0"/>
                <w:numId w:val="9"/>
              </w:numPr>
              <w:autoSpaceDE w:val="0"/>
              <w:autoSpaceDN w:val="0"/>
            </w:pPr>
            <w:r>
              <w:t>Skontrolujte, či sú všetky časti presne vyplnené.</w:t>
            </w:r>
          </w:p>
          <w:p w14:paraId="71C0E427" w14:textId="77777777" w:rsidR="00FB7147" w:rsidRPr="00DB11AA" w:rsidRDefault="00FB7147" w:rsidP="00FB7147">
            <w:pPr>
              <w:keepNext/>
              <w:autoSpaceDE w:val="0"/>
              <w:autoSpaceDN w:val="0"/>
            </w:pPr>
          </w:p>
          <w:p w14:paraId="58B0440D" w14:textId="0FFD9333" w:rsidR="00FB7147" w:rsidRDefault="00FB7147" w:rsidP="00FB7147">
            <w:pPr>
              <w:keepNext/>
              <w:autoSpaceDE w:val="0"/>
              <w:autoSpaceDN w:val="0"/>
              <w:spacing w:after="120"/>
            </w:pPr>
            <w:r>
              <w:t>Pokyny na vyplnenie formulára nájdete v sprievodcovi overením prenosu licencie na stránke</w:t>
            </w:r>
            <w:r>
              <w:br/>
            </w:r>
            <w:hyperlink r:id="rId20" w:history="1">
              <w:r>
                <w:rPr>
                  <w:rStyle w:val="Hyperlink"/>
                </w:rPr>
                <w:t>http://download.microsoft.com/download/7/9/b/79bd917e-760b-48b6-a266-796b3e47c47a/License_Mobility_Customer_Verification_Guide.pdf</w:t>
              </w:r>
            </w:hyperlink>
          </w:p>
        </w:tc>
      </w:tr>
    </w:tbl>
    <w:p w14:paraId="029E9EF5" w14:textId="5D08E631"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Dodatok A</w:t>
      </w:r>
    </w:p>
    <w:p w14:paraId="5A9A8BE7" w14:textId="77777777" w:rsidR="009F5977" w:rsidRPr="00DB11AA" w:rsidRDefault="009F5977" w:rsidP="00C60250">
      <w:pPr>
        <w:spacing w:after="120"/>
        <w:jc w:val="both"/>
      </w:pPr>
      <w:r>
        <w:rPr>
          <w:u w:val="single"/>
        </w:rPr>
        <w:t>Licencie dostupné na nasadenie</w:t>
      </w:r>
      <w:r w:rsidRPr="00210B63">
        <w:t>:</w:t>
      </w:r>
      <w:r>
        <w:t xml:space="preserve"> v tabuľke nižšie označte produkty s aktívnym krytím Software Assurance a ich množstvo, ktoré bude subjekt nasadzovať pomocou svojho partnera oprávneného na prenos.</w:t>
      </w:r>
    </w:p>
    <w:p w14:paraId="75F608BD" w14:textId="77777777" w:rsidR="00872460" w:rsidRPr="00DB11AA" w:rsidRDefault="00872460" w:rsidP="00872460">
      <w:pPr>
        <w:spacing w:after="120"/>
        <w:jc w:val="both"/>
      </w:pPr>
      <w:r>
        <w:t>Niektoré jednotky SKU zahŕňajú viac než jednu licenciu (napríklad balík SQL Server 2-pack). V prípade takýchto jednotiek SKU uveďte počet licencií v tabuľke nižšie podľa počtu licencií zahrnutých do každej jednotky SKU (napríklad 2 licencie na každý balík 2-pack produktu SQL Server).</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330"/>
        <w:gridCol w:w="1170"/>
        <w:gridCol w:w="1620"/>
        <w:gridCol w:w="1496"/>
        <w:gridCol w:w="899"/>
        <w:gridCol w:w="845"/>
      </w:tblGrid>
      <w:tr w:rsidR="00C13494" w:rsidRPr="0076308C" w14:paraId="5762C40C" w14:textId="77777777" w:rsidTr="0035717E">
        <w:trPr>
          <w:cantSplit/>
          <w:jc w:val="center"/>
        </w:trPr>
        <w:tc>
          <w:tcPr>
            <w:tcW w:w="333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17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Vydanie</w:t>
            </w:r>
          </w:p>
        </w:tc>
        <w:tc>
          <w:tcPr>
            <w:tcW w:w="1620"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Vybraté na overenie</w:t>
            </w:r>
          </w:p>
        </w:tc>
        <w:tc>
          <w:tcPr>
            <w:tcW w:w="1496"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Množstvo na nasadenie</w:t>
            </w:r>
          </w:p>
        </w:tc>
        <w:tc>
          <w:tcPr>
            <w:tcW w:w="1744"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Overené (iba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35717E">
        <w:trPr>
          <w:cantSplit/>
          <w:jc w:val="center"/>
        </w:trPr>
        <w:tc>
          <w:tcPr>
            <w:tcW w:w="3330"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170" w:type="dxa"/>
            <w:vAlign w:val="center"/>
          </w:tcPr>
          <w:p w14:paraId="3120C389" w14:textId="77777777" w:rsidR="0071125F" w:rsidRPr="00C13494" w:rsidRDefault="0071125F" w:rsidP="005841BF">
            <w:pPr>
              <w:rPr>
                <w:sz w:val="18"/>
                <w:szCs w:val="18"/>
              </w:rPr>
            </w:pPr>
            <w:r>
              <w:rPr>
                <w:sz w:val="18"/>
                <w:szCs w:val="18"/>
              </w:rPr>
              <w:t>Standard</w:t>
            </w:r>
          </w:p>
        </w:tc>
        <w:tc>
          <w:tcPr>
            <w:tcW w:w="1620"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9" w:type="dxa"/>
            <w:vAlign w:val="center"/>
          </w:tcPr>
          <w:p w14:paraId="31739E90" w14:textId="50A579F2" w:rsidR="0071125F" w:rsidRPr="00C13494" w:rsidRDefault="0071125F" w:rsidP="00C13494">
            <w:pPr>
              <w:jc w:val="center"/>
              <w:rPr>
                <w:sz w:val="18"/>
                <w:szCs w:val="18"/>
              </w:rPr>
            </w:pPr>
            <w:r>
              <w:rPr>
                <w:sz w:val="18"/>
                <w:szCs w:val="18"/>
              </w:rPr>
              <w:t xml:space="preserve">Áno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bookmarkEnd w:id="2"/>
          </w:p>
        </w:tc>
        <w:tc>
          <w:tcPr>
            <w:tcW w:w="845" w:type="dxa"/>
            <w:vAlign w:val="center"/>
          </w:tcPr>
          <w:p w14:paraId="3B96C46B" w14:textId="0CA3E45A" w:rsidR="0071125F" w:rsidRPr="00C13494" w:rsidRDefault="0071125F" w:rsidP="00C13494">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A94EE1" w:rsidRPr="00C13494" w14:paraId="2941A2E0" w14:textId="77777777" w:rsidTr="0035717E">
        <w:trPr>
          <w:cantSplit/>
          <w:jc w:val="center"/>
        </w:trPr>
        <w:tc>
          <w:tcPr>
            <w:tcW w:w="3330" w:type="dxa"/>
            <w:vMerge/>
            <w:vAlign w:val="center"/>
          </w:tcPr>
          <w:p w14:paraId="10380D75" w14:textId="77777777" w:rsidR="00A94EE1" w:rsidRPr="00C13494" w:rsidRDefault="00A94EE1" w:rsidP="005841BF">
            <w:pPr>
              <w:rPr>
                <w:sz w:val="18"/>
                <w:szCs w:val="18"/>
              </w:rPr>
            </w:pPr>
          </w:p>
        </w:tc>
        <w:tc>
          <w:tcPr>
            <w:tcW w:w="1170" w:type="dxa"/>
            <w:vAlign w:val="center"/>
          </w:tcPr>
          <w:p w14:paraId="51690DC8" w14:textId="77777777" w:rsidR="00A94EE1" w:rsidRPr="00C13494" w:rsidRDefault="00A94EE1" w:rsidP="005841BF">
            <w:pPr>
              <w:rPr>
                <w:sz w:val="18"/>
                <w:szCs w:val="18"/>
              </w:rPr>
            </w:pPr>
            <w:r>
              <w:rPr>
                <w:sz w:val="18"/>
                <w:szCs w:val="18"/>
              </w:rPr>
              <w:t>Enterprise</w:t>
            </w:r>
          </w:p>
        </w:tc>
        <w:tc>
          <w:tcPr>
            <w:tcW w:w="1620"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9" w:type="dxa"/>
            <w:vAlign w:val="center"/>
          </w:tcPr>
          <w:p w14:paraId="5F2ACF9E" w14:textId="44965B2C" w:rsidR="00A94EE1" w:rsidRPr="00C13494" w:rsidRDefault="00A94EE1"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86BC3C2" w14:textId="123C677A" w:rsidR="00A94EE1" w:rsidRPr="00C13494" w:rsidRDefault="00A94EE1"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A94EE1" w:rsidRPr="00C13494" w14:paraId="3397B659" w14:textId="77777777" w:rsidTr="0035717E">
        <w:trPr>
          <w:cantSplit/>
          <w:jc w:val="center"/>
        </w:trPr>
        <w:tc>
          <w:tcPr>
            <w:tcW w:w="3330"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170" w:type="dxa"/>
            <w:vAlign w:val="center"/>
          </w:tcPr>
          <w:p w14:paraId="10FF99D1" w14:textId="77777777" w:rsidR="00A94EE1" w:rsidRPr="00C13494" w:rsidRDefault="00A94EE1" w:rsidP="005841BF">
            <w:pPr>
              <w:rPr>
                <w:sz w:val="18"/>
                <w:szCs w:val="18"/>
              </w:rPr>
            </w:pPr>
          </w:p>
        </w:tc>
        <w:tc>
          <w:tcPr>
            <w:tcW w:w="1620"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9" w:type="dxa"/>
            <w:vAlign w:val="center"/>
          </w:tcPr>
          <w:p w14:paraId="37C41881" w14:textId="6D89F27A" w:rsidR="00A94EE1" w:rsidRPr="00C13494" w:rsidRDefault="00A94EE1"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8ECE846" w14:textId="7EDF8A9A" w:rsidR="00A94EE1" w:rsidRPr="00C13494" w:rsidRDefault="00A94EE1"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35717E">
        <w:trPr>
          <w:cantSplit/>
          <w:jc w:val="center"/>
        </w:trPr>
        <w:tc>
          <w:tcPr>
            <w:tcW w:w="3330"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170" w:type="dxa"/>
            <w:vAlign w:val="center"/>
          </w:tcPr>
          <w:p w14:paraId="402186E2" w14:textId="77777777" w:rsidR="00D00CA3" w:rsidRPr="00C13494" w:rsidRDefault="00D00CA3" w:rsidP="002A0DFF">
            <w:pPr>
              <w:rPr>
                <w:sz w:val="18"/>
                <w:szCs w:val="18"/>
              </w:rPr>
            </w:pPr>
            <w:r>
              <w:rPr>
                <w:sz w:val="18"/>
                <w:szCs w:val="18"/>
              </w:rPr>
              <w:t>Standard</w:t>
            </w:r>
          </w:p>
        </w:tc>
        <w:tc>
          <w:tcPr>
            <w:tcW w:w="1620"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9" w:type="dxa"/>
            <w:vAlign w:val="center"/>
          </w:tcPr>
          <w:p w14:paraId="58F75589" w14:textId="58658D02" w:rsidR="00D00CA3" w:rsidRPr="00C13494" w:rsidRDefault="00D00CA3" w:rsidP="002A0DF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3994D8D" w14:textId="76B56B98" w:rsidR="00D00CA3" w:rsidRPr="00C13494" w:rsidRDefault="00D00CA3" w:rsidP="002A0DF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D00CA3" w:rsidRPr="00C13494" w14:paraId="12D85705" w14:textId="77777777" w:rsidTr="0035717E">
        <w:trPr>
          <w:cantSplit/>
          <w:jc w:val="center"/>
        </w:trPr>
        <w:tc>
          <w:tcPr>
            <w:tcW w:w="3330" w:type="dxa"/>
            <w:vMerge/>
            <w:vAlign w:val="center"/>
          </w:tcPr>
          <w:p w14:paraId="11E36966" w14:textId="77777777" w:rsidR="00D00CA3" w:rsidRPr="00C13494" w:rsidRDefault="00D00CA3" w:rsidP="002A0DFF">
            <w:pPr>
              <w:rPr>
                <w:sz w:val="18"/>
                <w:szCs w:val="18"/>
              </w:rPr>
            </w:pPr>
          </w:p>
        </w:tc>
        <w:tc>
          <w:tcPr>
            <w:tcW w:w="1170" w:type="dxa"/>
            <w:vAlign w:val="center"/>
          </w:tcPr>
          <w:p w14:paraId="5C4F2640" w14:textId="77777777" w:rsidR="00D00CA3" w:rsidRPr="00C13494" w:rsidRDefault="00D00CA3" w:rsidP="002A0DFF">
            <w:pPr>
              <w:rPr>
                <w:sz w:val="18"/>
                <w:szCs w:val="18"/>
              </w:rPr>
            </w:pPr>
            <w:r>
              <w:rPr>
                <w:sz w:val="18"/>
                <w:szCs w:val="18"/>
              </w:rPr>
              <w:t>Enterprise</w:t>
            </w:r>
          </w:p>
        </w:tc>
        <w:tc>
          <w:tcPr>
            <w:tcW w:w="1620"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9" w:type="dxa"/>
            <w:vAlign w:val="center"/>
          </w:tcPr>
          <w:p w14:paraId="48CAE008" w14:textId="6F075A11" w:rsidR="00D00CA3" w:rsidRPr="00C13494" w:rsidRDefault="00D00CA3" w:rsidP="002A0DF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A0166FA" w14:textId="7ECF4043" w:rsidR="00D00CA3" w:rsidRPr="00C13494" w:rsidRDefault="00D00CA3" w:rsidP="002A0DF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D00CA3" w:rsidRPr="00C13494" w14:paraId="2827321D" w14:textId="77777777" w:rsidTr="0035717E">
        <w:trPr>
          <w:cantSplit/>
          <w:jc w:val="center"/>
        </w:trPr>
        <w:tc>
          <w:tcPr>
            <w:tcW w:w="3330" w:type="dxa"/>
            <w:vAlign w:val="center"/>
          </w:tcPr>
          <w:p w14:paraId="108F1843" w14:textId="77777777" w:rsidR="00D00CA3" w:rsidRPr="00C13494" w:rsidRDefault="00D00CA3" w:rsidP="002A0DFF">
            <w:pPr>
              <w:rPr>
                <w:sz w:val="18"/>
                <w:szCs w:val="18"/>
              </w:rPr>
            </w:pPr>
            <w:r>
              <w:rPr>
                <w:sz w:val="18"/>
                <w:szCs w:val="18"/>
              </w:rPr>
              <w:t>Lync Server</w:t>
            </w:r>
          </w:p>
        </w:tc>
        <w:tc>
          <w:tcPr>
            <w:tcW w:w="1170" w:type="dxa"/>
            <w:vAlign w:val="center"/>
          </w:tcPr>
          <w:p w14:paraId="5CA273B7" w14:textId="77777777" w:rsidR="00D00CA3" w:rsidRPr="00C13494" w:rsidRDefault="00D00CA3" w:rsidP="002A0DFF">
            <w:pPr>
              <w:rPr>
                <w:sz w:val="18"/>
                <w:szCs w:val="18"/>
              </w:rPr>
            </w:pPr>
          </w:p>
        </w:tc>
        <w:tc>
          <w:tcPr>
            <w:tcW w:w="1620"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9" w:type="dxa"/>
            <w:vAlign w:val="center"/>
          </w:tcPr>
          <w:p w14:paraId="1C4F0B02" w14:textId="6432EB2E" w:rsidR="00D00CA3" w:rsidRPr="00C13494" w:rsidRDefault="00D00CA3" w:rsidP="002A0DF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1F6606FF" w14:textId="7A1DA352" w:rsidR="00D00CA3" w:rsidRPr="00C13494" w:rsidRDefault="00D00CA3" w:rsidP="002A0DF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35717E">
        <w:trPr>
          <w:cantSplit/>
          <w:jc w:val="center"/>
        </w:trPr>
        <w:tc>
          <w:tcPr>
            <w:tcW w:w="3330"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170" w:type="dxa"/>
            <w:vAlign w:val="center"/>
          </w:tcPr>
          <w:p w14:paraId="6916AD6A" w14:textId="77777777" w:rsidR="0083011B" w:rsidRPr="00C13494" w:rsidRDefault="0083011B" w:rsidP="005841BF">
            <w:pPr>
              <w:rPr>
                <w:sz w:val="18"/>
                <w:szCs w:val="18"/>
              </w:rPr>
            </w:pPr>
            <w:r>
              <w:rPr>
                <w:sz w:val="18"/>
                <w:szCs w:val="18"/>
              </w:rPr>
              <w:t>Standard</w:t>
            </w:r>
          </w:p>
        </w:tc>
        <w:tc>
          <w:tcPr>
            <w:tcW w:w="1620"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9" w:type="dxa"/>
            <w:vAlign w:val="center"/>
          </w:tcPr>
          <w:p w14:paraId="1BD9AD5A" w14:textId="6F6D4BBA"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8DC28CB" w14:textId="2CDF13EF"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5251CFB7" w14:textId="77777777" w:rsidTr="0035717E">
        <w:trPr>
          <w:cantSplit/>
          <w:jc w:val="center"/>
        </w:trPr>
        <w:tc>
          <w:tcPr>
            <w:tcW w:w="3330" w:type="dxa"/>
            <w:vMerge/>
            <w:vAlign w:val="center"/>
          </w:tcPr>
          <w:p w14:paraId="3943CA48" w14:textId="77777777" w:rsidR="0083011B" w:rsidRPr="00C13494" w:rsidRDefault="0083011B" w:rsidP="005841BF">
            <w:pPr>
              <w:rPr>
                <w:sz w:val="18"/>
                <w:szCs w:val="18"/>
              </w:rPr>
            </w:pPr>
          </w:p>
        </w:tc>
        <w:tc>
          <w:tcPr>
            <w:tcW w:w="1170" w:type="dxa"/>
            <w:vAlign w:val="center"/>
          </w:tcPr>
          <w:p w14:paraId="78B3FF06" w14:textId="77777777" w:rsidR="0083011B" w:rsidRPr="00C13494" w:rsidRDefault="0083011B" w:rsidP="005841BF">
            <w:pPr>
              <w:rPr>
                <w:sz w:val="18"/>
                <w:szCs w:val="18"/>
              </w:rPr>
            </w:pPr>
            <w:r>
              <w:rPr>
                <w:sz w:val="18"/>
                <w:szCs w:val="18"/>
              </w:rPr>
              <w:t>Enterprise</w:t>
            </w:r>
          </w:p>
        </w:tc>
        <w:tc>
          <w:tcPr>
            <w:tcW w:w="1620"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9" w:type="dxa"/>
            <w:vAlign w:val="center"/>
          </w:tcPr>
          <w:p w14:paraId="70EF77BC" w14:textId="3B49EFFE"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DD1525F" w14:textId="7BCF359B"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4E40643" w14:textId="77777777" w:rsidTr="0035717E">
        <w:trPr>
          <w:cantSplit/>
          <w:jc w:val="center"/>
        </w:trPr>
        <w:tc>
          <w:tcPr>
            <w:tcW w:w="3330"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170" w:type="dxa"/>
            <w:vAlign w:val="center"/>
          </w:tcPr>
          <w:p w14:paraId="6ED651CF" w14:textId="77777777" w:rsidR="0083011B" w:rsidRPr="00C13494" w:rsidRDefault="0083011B" w:rsidP="0043239C">
            <w:pPr>
              <w:rPr>
                <w:sz w:val="18"/>
                <w:szCs w:val="18"/>
              </w:rPr>
            </w:pPr>
          </w:p>
        </w:tc>
        <w:tc>
          <w:tcPr>
            <w:tcW w:w="1620"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9" w:type="dxa"/>
            <w:vAlign w:val="center"/>
          </w:tcPr>
          <w:p w14:paraId="426E7AD6" w14:textId="495ACD9C" w:rsidR="0083011B" w:rsidRPr="00C13494" w:rsidRDefault="0083011B" w:rsidP="0043239C">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36B4287" w14:textId="6ADD2D87" w:rsidR="0083011B" w:rsidRPr="00C13494" w:rsidRDefault="0083011B" w:rsidP="0043239C">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35717E">
        <w:trPr>
          <w:cantSplit/>
          <w:jc w:val="center"/>
        </w:trPr>
        <w:tc>
          <w:tcPr>
            <w:tcW w:w="3330"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170" w:type="dxa"/>
            <w:vAlign w:val="center"/>
          </w:tcPr>
          <w:p w14:paraId="4380A3C5" w14:textId="77777777" w:rsidR="0083011B" w:rsidRPr="00C13494" w:rsidRDefault="0083011B" w:rsidP="005841BF">
            <w:pPr>
              <w:rPr>
                <w:sz w:val="18"/>
                <w:szCs w:val="18"/>
              </w:rPr>
            </w:pPr>
          </w:p>
        </w:tc>
        <w:tc>
          <w:tcPr>
            <w:tcW w:w="1620"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9" w:type="dxa"/>
            <w:vAlign w:val="center"/>
          </w:tcPr>
          <w:p w14:paraId="6C3275C9" w14:textId="526AAE9C"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66DD95CE" w14:textId="2257A0AD"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7AE51999" w14:textId="77777777" w:rsidTr="0035717E">
        <w:trPr>
          <w:cantSplit/>
          <w:jc w:val="center"/>
        </w:trPr>
        <w:tc>
          <w:tcPr>
            <w:tcW w:w="3330"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170" w:type="dxa"/>
            <w:vAlign w:val="center"/>
          </w:tcPr>
          <w:p w14:paraId="6E395887" w14:textId="77777777" w:rsidR="0083011B" w:rsidRPr="00C13494" w:rsidRDefault="0083011B" w:rsidP="0062627D">
            <w:pPr>
              <w:rPr>
                <w:sz w:val="18"/>
                <w:szCs w:val="18"/>
              </w:rPr>
            </w:pPr>
          </w:p>
        </w:tc>
        <w:tc>
          <w:tcPr>
            <w:tcW w:w="1620"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9" w:type="dxa"/>
            <w:vAlign w:val="center"/>
          </w:tcPr>
          <w:p w14:paraId="20B9546E" w14:textId="3198579D" w:rsidR="0083011B" w:rsidRPr="00C13494" w:rsidRDefault="0083011B" w:rsidP="0062627D">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0E8B7F0" w14:textId="30850626" w:rsidR="0083011B" w:rsidRPr="00C13494" w:rsidRDefault="0083011B" w:rsidP="0062627D">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35717E">
        <w:trPr>
          <w:cantSplit/>
          <w:jc w:val="center"/>
        </w:trPr>
        <w:tc>
          <w:tcPr>
            <w:tcW w:w="3330"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170" w:type="dxa"/>
            <w:vAlign w:val="center"/>
          </w:tcPr>
          <w:p w14:paraId="3B4A1F22" w14:textId="77777777" w:rsidR="0083011B" w:rsidRPr="00C13494" w:rsidRDefault="0083011B" w:rsidP="005841BF">
            <w:pPr>
              <w:rPr>
                <w:sz w:val="18"/>
                <w:szCs w:val="18"/>
              </w:rPr>
            </w:pPr>
            <w:r>
              <w:rPr>
                <w:sz w:val="18"/>
                <w:szCs w:val="18"/>
              </w:rPr>
              <w:t>Standard</w:t>
            </w:r>
          </w:p>
        </w:tc>
        <w:tc>
          <w:tcPr>
            <w:tcW w:w="1620"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9" w:type="dxa"/>
            <w:vAlign w:val="center"/>
          </w:tcPr>
          <w:p w14:paraId="556A7C3B" w14:textId="7EF08598"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12CB6FA" w14:textId="3DB5A428"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19E4F6BE" w14:textId="77777777" w:rsidTr="0035717E">
        <w:trPr>
          <w:cantSplit/>
          <w:jc w:val="center"/>
        </w:trPr>
        <w:tc>
          <w:tcPr>
            <w:tcW w:w="3330" w:type="dxa"/>
            <w:vMerge/>
            <w:vAlign w:val="center"/>
          </w:tcPr>
          <w:p w14:paraId="1FD1182C" w14:textId="77777777" w:rsidR="0083011B" w:rsidRPr="00C13494" w:rsidRDefault="0083011B" w:rsidP="005841BF">
            <w:pPr>
              <w:rPr>
                <w:sz w:val="18"/>
                <w:szCs w:val="18"/>
              </w:rPr>
            </w:pPr>
          </w:p>
        </w:tc>
        <w:tc>
          <w:tcPr>
            <w:tcW w:w="1170" w:type="dxa"/>
            <w:vAlign w:val="center"/>
          </w:tcPr>
          <w:p w14:paraId="33990CAD" w14:textId="77777777" w:rsidR="0083011B" w:rsidRPr="00C13494" w:rsidRDefault="0083011B" w:rsidP="005841BF">
            <w:pPr>
              <w:rPr>
                <w:sz w:val="18"/>
                <w:szCs w:val="18"/>
              </w:rPr>
            </w:pPr>
            <w:r>
              <w:rPr>
                <w:sz w:val="18"/>
                <w:szCs w:val="18"/>
              </w:rPr>
              <w:t>Enterprise</w:t>
            </w:r>
          </w:p>
        </w:tc>
        <w:tc>
          <w:tcPr>
            <w:tcW w:w="1620"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9" w:type="dxa"/>
            <w:vAlign w:val="center"/>
          </w:tcPr>
          <w:p w14:paraId="5ACB05D8" w14:textId="68F800DC"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9AC166C" w14:textId="4DE590F9"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5A02451D" w14:textId="77777777" w:rsidTr="0035717E">
        <w:trPr>
          <w:cantSplit/>
          <w:jc w:val="center"/>
        </w:trPr>
        <w:tc>
          <w:tcPr>
            <w:tcW w:w="3330"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170" w:type="dxa"/>
            <w:vAlign w:val="center"/>
          </w:tcPr>
          <w:p w14:paraId="7F16F5A0" w14:textId="77777777" w:rsidR="0083011B" w:rsidRPr="00C13494" w:rsidRDefault="0083011B" w:rsidP="005841BF">
            <w:pPr>
              <w:rPr>
                <w:sz w:val="18"/>
                <w:szCs w:val="18"/>
              </w:rPr>
            </w:pPr>
            <w:r>
              <w:rPr>
                <w:sz w:val="18"/>
                <w:szCs w:val="18"/>
              </w:rPr>
              <w:t>Standard</w:t>
            </w:r>
          </w:p>
        </w:tc>
        <w:tc>
          <w:tcPr>
            <w:tcW w:w="1620"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9" w:type="dxa"/>
            <w:vAlign w:val="center"/>
          </w:tcPr>
          <w:p w14:paraId="70B3C5C0" w14:textId="7C9752C8"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BB641AC" w14:textId="10C2BCD1"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5FEA1237" w14:textId="77777777" w:rsidTr="0035717E">
        <w:trPr>
          <w:cantSplit/>
          <w:jc w:val="center"/>
        </w:trPr>
        <w:tc>
          <w:tcPr>
            <w:tcW w:w="3330" w:type="dxa"/>
            <w:vMerge/>
            <w:vAlign w:val="center"/>
          </w:tcPr>
          <w:p w14:paraId="24225D60" w14:textId="77777777" w:rsidR="0083011B" w:rsidRPr="00C13494" w:rsidRDefault="0083011B" w:rsidP="005841BF">
            <w:pPr>
              <w:rPr>
                <w:sz w:val="18"/>
                <w:szCs w:val="18"/>
              </w:rPr>
            </w:pPr>
          </w:p>
        </w:tc>
        <w:tc>
          <w:tcPr>
            <w:tcW w:w="1170" w:type="dxa"/>
            <w:vAlign w:val="center"/>
          </w:tcPr>
          <w:p w14:paraId="5564FEAB" w14:textId="77777777" w:rsidR="0083011B" w:rsidRPr="00C13494" w:rsidRDefault="0083011B" w:rsidP="005841BF">
            <w:pPr>
              <w:rPr>
                <w:sz w:val="18"/>
                <w:szCs w:val="18"/>
              </w:rPr>
            </w:pPr>
            <w:r>
              <w:rPr>
                <w:sz w:val="18"/>
                <w:szCs w:val="18"/>
              </w:rPr>
              <w:t>Enterprise</w:t>
            </w:r>
          </w:p>
        </w:tc>
        <w:tc>
          <w:tcPr>
            <w:tcW w:w="1620"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9" w:type="dxa"/>
            <w:vAlign w:val="center"/>
          </w:tcPr>
          <w:p w14:paraId="016CDD1E" w14:textId="5EAC5572"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486B856A" w14:textId="64CA64DB"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35717E">
        <w:trPr>
          <w:cantSplit/>
          <w:jc w:val="center"/>
        </w:trPr>
        <w:tc>
          <w:tcPr>
            <w:tcW w:w="3330" w:type="dxa"/>
            <w:vAlign w:val="center"/>
          </w:tcPr>
          <w:p w14:paraId="7AFDACC9" w14:textId="77777777" w:rsidR="00281B11" w:rsidRPr="00C13494" w:rsidRDefault="00281B11" w:rsidP="00C7212D">
            <w:pPr>
              <w:rPr>
                <w:sz w:val="18"/>
                <w:szCs w:val="18"/>
              </w:rPr>
            </w:pPr>
            <w:r>
              <w:rPr>
                <w:sz w:val="18"/>
                <w:szCs w:val="18"/>
              </w:rPr>
              <w:t>R Server</w:t>
            </w:r>
          </w:p>
        </w:tc>
        <w:tc>
          <w:tcPr>
            <w:tcW w:w="1170" w:type="dxa"/>
            <w:vAlign w:val="center"/>
          </w:tcPr>
          <w:p w14:paraId="70DAA15D" w14:textId="77777777" w:rsidR="00281B11" w:rsidRPr="00C13494" w:rsidRDefault="00281B11" w:rsidP="00C7212D">
            <w:pPr>
              <w:rPr>
                <w:sz w:val="18"/>
                <w:szCs w:val="18"/>
              </w:rPr>
            </w:pPr>
          </w:p>
        </w:tc>
        <w:tc>
          <w:tcPr>
            <w:tcW w:w="1620"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9" w:type="dxa"/>
            <w:vAlign w:val="center"/>
          </w:tcPr>
          <w:p w14:paraId="6C6CC619" w14:textId="3F745D9A" w:rsidR="00281B11" w:rsidRPr="00C13494" w:rsidRDefault="00281B11" w:rsidP="00C7212D">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3F8AD96" w14:textId="68B72259" w:rsidR="00281B11" w:rsidRPr="00C13494" w:rsidRDefault="00281B11" w:rsidP="00C7212D">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35717E">
        <w:trPr>
          <w:cantSplit/>
          <w:jc w:val="center"/>
        </w:trPr>
        <w:tc>
          <w:tcPr>
            <w:tcW w:w="3330" w:type="dxa"/>
            <w:vMerge w:val="restart"/>
            <w:vAlign w:val="center"/>
          </w:tcPr>
          <w:p w14:paraId="4F81D3F9" w14:textId="77777777" w:rsidR="0083011B" w:rsidRPr="00C13494" w:rsidRDefault="0083011B" w:rsidP="005841BF">
            <w:pPr>
              <w:rPr>
                <w:sz w:val="18"/>
                <w:szCs w:val="18"/>
              </w:rPr>
            </w:pPr>
            <w:r>
              <w:rPr>
                <w:sz w:val="18"/>
                <w:szCs w:val="18"/>
              </w:rPr>
              <w:t>SQL Server (Per Processor)</w:t>
            </w:r>
          </w:p>
        </w:tc>
        <w:tc>
          <w:tcPr>
            <w:tcW w:w="1170" w:type="dxa"/>
            <w:vAlign w:val="center"/>
          </w:tcPr>
          <w:p w14:paraId="42ADE095" w14:textId="77777777" w:rsidR="0083011B" w:rsidRPr="00C13494" w:rsidRDefault="0083011B" w:rsidP="005841BF">
            <w:pPr>
              <w:rPr>
                <w:sz w:val="18"/>
                <w:szCs w:val="18"/>
              </w:rPr>
            </w:pPr>
            <w:r>
              <w:rPr>
                <w:sz w:val="18"/>
                <w:szCs w:val="18"/>
              </w:rPr>
              <w:t>Standard</w:t>
            </w:r>
          </w:p>
        </w:tc>
        <w:tc>
          <w:tcPr>
            <w:tcW w:w="1620"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21899B73" w14:textId="1A1B8696"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71D6105" w14:textId="7BBB848E"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38558867" w14:textId="77777777" w:rsidTr="0035717E">
        <w:trPr>
          <w:cantSplit/>
          <w:jc w:val="center"/>
        </w:trPr>
        <w:tc>
          <w:tcPr>
            <w:tcW w:w="3330" w:type="dxa"/>
            <w:vMerge/>
            <w:vAlign w:val="center"/>
          </w:tcPr>
          <w:p w14:paraId="49DF582D" w14:textId="77777777" w:rsidR="0083011B" w:rsidRPr="00C13494" w:rsidRDefault="0083011B" w:rsidP="005841BF">
            <w:pPr>
              <w:rPr>
                <w:sz w:val="18"/>
                <w:szCs w:val="18"/>
              </w:rPr>
            </w:pPr>
          </w:p>
        </w:tc>
        <w:tc>
          <w:tcPr>
            <w:tcW w:w="1170" w:type="dxa"/>
            <w:vAlign w:val="center"/>
          </w:tcPr>
          <w:p w14:paraId="18469908" w14:textId="77777777" w:rsidR="0083011B" w:rsidRPr="00C13494" w:rsidRDefault="0083011B" w:rsidP="005841BF">
            <w:pPr>
              <w:rPr>
                <w:sz w:val="18"/>
                <w:szCs w:val="18"/>
              </w:rPr>
            </w:pPr>
            <w:r>
              <w:rPr>
                <w:sz w:val="18"/>
                <w:szCs w:val="18"/>
              </w:rPr>
              <w:t>Enterprise</w:t>
            </w:r>
          </w:p>
        </w:tc>
        <w:tc>
          <w:tcPr>
            <w:tcW w:w="1620"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0CF08478" w14:textId="76F3046D"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2169B6E" w14:textId="170613BF"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43059989" w14:textId="77777777" w:rsidTr="0035717E">
        <w:trPr>
          <w:cantSplit/>
          <w:jc w:val="center"/>
        </w:trPr>
        <w:tc>
          <w:tcPr>
            <w:tcW w:w="3330" w:type="dxa"/>
            <w:vMerge/>
            <w:vAlign w:val="center"/>
          </w:tcPr>
          <w:p w14:paraId="445EAF29" w14:textId="77777777" w:rsidR="0083011B" w:rsidRPr="00C13494" w:rsidRDefault="0083011B" w:rsidP="005841BF">
            <w:pPr>
              <w:rPr>
                <w:sz w:val="18"/>
                <w:szCs w:val="18"/>
              </w:rPr>
            </w:pPr>
          </w:p>
        </w:tc>
        <w:tc>
          <w:tcPr>
            <w:tcW w:w="1170" w:type="dxa"/>
            <w:vAlign w:val="center"/>
          </w:tcPr>
          <w:p w14:paraId="7F729D45" w14:textId="77777777" w:rsidR="0083011B" w:rsidRPr="00C13494" w:rsidRDefault="0083011B" w:rsidP="005841BF">
            <w:pPr>
              <w:rPr>
                <w:sz w:val="18"/>
                <w:szCs w:val="18"/>
              </w:rPr>
            </w:pPr>
            <w:r>
              <w:rPr>
                <w:sz w:val="18"/>
                <w:szCs w:val="18"/>
              </w:rPr>
              <w:t>Datacenter</w:t>
            </w:r>
          </w:p>
        </w:tc>
        <w:tc>
          <w:tcPr>
            <w:tcW w:w="1620"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3F213393" w14:textId="2033D4FC"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7C45BE0" w14:textId="376F8B3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7F4A26CC" w14:textId="77777777" w:rsidTr="0035717E">
        <w:trPr>
          <w:cantSplit/>
          <w:jc w:val="center"/>
        </w:trPr>
        <w:tc>
          <w:tcPr>
            <w:tcW w:w="3330"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170" w:type="dxa"/>
            <w:vAlign w:val="center"/>
          </w:tcPr>
          <w:p w14:paraId="5160E339" w14:textId="77777777" w:rsidR="0083011B" w:rsidRPr="00C13494" w:rsidRDefault="0083011B" w:rsidP="005841BF">
            <w:pPr>
              <w:rPr>
                <w:sz w:val="18"/>
                <w:szCs w:val="18"/>
              </w:rPr>
            </w:pPr>
            <w:r>
              <w:rPr>
                <w:sz w:val="18"/>
                <w:szCs w:val="18"/>
              </w:rPr>
              <w:t>Standard</w:t>
            </w:r>
          </w:p>
        </w:tc>
        <w:tc>
          <w:tcPr>
            <w:tcW w:w="1620"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352A942F" w14:textId="43E7C75B"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D83AB29" w14:textId="498CDAB1"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D9940D5" w14:textId="77777777" w:rsidTr="0035717E">
        <w:trPr>
          <w:cantSplit/>
          <w:jc w:val="center"/>
        </w:trPr>
        <w:tc>
          <w:tcPr>
            <w:tcW w:w="3330" w:type="dxa"/>
            <w:vMerge/>
            <w:vAlign w:val="center"/>
          </w:tcPr>
          <w:p w14:paraId="5ABF5752" w14:textId="77777777" w:rsidR="0083011B" w:rsidRPr="00C13494" w:rsidRDefault="0083011B" w:rsidP="005841BF">
            <w:pPr>
              <w:rPr>
                <w:sz w:val="18"/>
                <w:szCs w:val="18"/>
              </w:rPr>
            </w:pPr>
          </w:p>
        </w:tc>
        <w:tc>
          <w:tcPr>
            <w:tcW w:w="1170" w:type="dxa"/>
            <w:vAlign w:val="center"/>
          </w:tcPr>
          <w:p w14:paraId="7985BE53" w14:textId="77777777" w:rsidR="0083011B" w:rsidRPr="00C13494" w:rsidRDefault="0083011B" w:rsidP="005841BF">
            <w:pPr>
              <w:rPr>
                <w:sz w:val="18"/>
                <w:szCs w:val="18"/>
              </w:rPr>
            </w:pPr>
            <w:r>
              <w:rPr>
                <w:sz w:val="18"/>
                <w:szCs w:val="18"/>
              </w:rPr>
              <w:t>Enterprise</w:t>
            </w:r>
          </w:p>
        </w:tc>
        <w:tc>
          <w:tcPr>
            <w:tcW w:w="1620"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503F3BAD" w14:textId="5343C71E"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4E12D72" w14:textId="679F9035"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FA58D41" w14:textId="77777777" w:rsidTr="0035717E">
        <w:trPr>
          <w:cantSplit/>
          <w:jc w:val="center"/>
        </w:trPr>
        <w:tc>
          <w:tcPr>
            <w:tcW w:w="3330" w:type="dxa"/>
            <w:vMerge/>
            <w:vAlign w:val="center"/>
          </w:tcPr>
          <w:p w14:paraId="2B592417" w14:textId="77777777" w:rsidR="0083011B" w:rsidRPr="00C13494" w:rsidRDefault="0083011B" w:rsidP="005841BF">
            <w:pPr>
              <w:rPr>
                <w:sz w:val="18"/>
                <w:szCs w:val="18"/>
              </w:rPr>
            </w:pPr>
          </w:p>
        </w:tc>
        <w:tc>
          <w:tcPr>
            <w:tcW w:w="1170" w:type="dxa"/>
            <w:vAlign w:val="center"/>
          </w:tcPr>
          <w:p w14:paraId="15CA51D0" w14:textId="77777777" w:rsidR="0083011B" w:rsidRPr="00C13494" w:rsidRDefault="0083011B" w:rsidP="005841BF">
            <w:pPr>
              <w:rPr>
                <w:sz w:val="18"/>
                <w:szCs w:val="18"/>
              </w:rPr>
            </w:pPr>
            <w:r>
              <w:rPr>
                <w:sz w:val="18"/>
                <w:szCs w:val="18"/>
              </w:rPr>
              <w:t>Datacenter</w:t>
            </w:r>
          </w:p>
        </w:tc>
        <w:tc>
          <w:tcPr>
            <w:tcW w:w="1620"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064205A6" w14:textId="040B064D"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DDF6EAC" w14:textId="55AE30D8"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5E6C662A" w14:textId="77777777" w:rsidTr="0035717E">
        <w:trPr>
          <w:cantSplit/>
          <w:jc w:val="center"/>
        </w:trPr>
        <w:tc>
          <w:tcPr>
            <w:tcW w:w="3330" w:type="dxa"/>
            <w:vMerge/>
            <w:vAlign w:val="center"/>
          </w:tcPr>
          <w:p w14:paraId="3D28EF79" w14:textId="77777777" w:rsidR="0083011B" w:rsidRPr="00C13494" w:rsidRDefault="0083011B" w:rsidP="001A70AC">
            <w:pPr>
              <w:rPr>
                <w:sz w:val="18"/>
                <w:szCs w:val="18"/>
              </w:rPr>
            </w:pPr>
          </w:p>
        </w:tc>
        <w:tc>
          <w:tcPr>
            <w:tcW w:w="1170" w:type="dxa"/>
            <w:vAlign w:val="center"/>
          </w:tcPr>
          <w:p w14:paraId="6677CE58" w14:textId="77777777" w:rsidR="0083011B" w:rsidRPr="00C13494" w:rsidRDefault="0083011B" w:rsidP="001A70AC">
            <w:pPr>
              <w:rPr>
                <w:sz w:val="18"/>
                <w:szCs w:val="18"/>
              </w:rPr>
            </w:pPr>
            <w:r>
              <w:rPr>
                <w:sz w:val="18"/>
                <w:szCs w:val="18"/>
              </w:rPr>
              <w:t>Business Intelligence</w:t>
            </w:r>
          </w:p>
        </w:tc>
        <w:tc>
          <w:tcPr>
            <w:tcW w:w="1620"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5E6DC45E" w14:textId="284D8375" w:rsidR="0083011B" w:rsidRPr="00C13494" w:rsidRDefault="0083011B" w:rsidP="001A70AC">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4132B2E" w14:textId="0EA7EBAB" w:rsidR="0083011B" w:rsidRPr="00C13494" w:rsidRDefault="0083011B" w:rsidP="001A70AC">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1D3FEB01" w14:textId="77777777" w:rsidTr="0035717E">
        <w:trPr>
          <w:cantSplit/>
          <w:jc w:val="center"/>
        </w:trPr>
        <w:tc>
          <w:tcPr>
            <w:tcW w:w="3330" w:type="dxa"/>
            <w:vMerge w:val="restart"/>
            <w:vAlign w:val="center"/>
          </w:tcPr>
          <w:p w14:paraId="7F984D05" w14:textId="77777777" w:rsidR="0083011B" w:rsidRPr="00C13494" w:rsidRDefault="0083011B" w:rsidP="001A70AC">
            <w:pPr>
              <w:rPr>
                <w:sz w:val="18"/>
                <w:szCs w:val="18"/>
              </w:rPr>
            </w:pPr>
            <w:r>
              <w:rPr>
                <w:sz w:val="18"/>
                <w:szCs w:val="18"/>
              </w:rPr>
              <w:t>SQL Server (Per Core)</w:t>
            </w:r>
          </w:p>
        </w:tc>
        <w:tc>
          <w:tcPr>
            <w:tcW w:w="1170" w:type="dxa"/>
            <w:vAlign w:val="center"/>
          </w:tcPr>
          <w:p w14:paraId="10CFAB03" w14:textId="77777777" w:rsidR="0083011B" w:rsidRPr="00C13494" w:rsidRDefault="0083011B" w:rsidP="001A70AC">
            <w:pPr>
              <w:rPr>
                <w:sz w:val="18"/>
                <w:szCs w:val="18"/>
              </w:rPr>
            </w:pPr>
            <w:r>
              <w:rPr>
                <w:sz w:val="18"/>
                <w:szCs w:val="18"/>
              </w:rPr>
              <w:t>Standard</w:t>
            </w:r>
          </w:p>
        </w:tc>
        <w:tc>
          <w:tcPr>
            <w:tcW w:w="1620"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45282AC8" w14:textId="393A410B" w:rsidR="0083011B" w:rsidRPr="00C13494" w:rsidRDefault="0083011B" w:rsidP="001A70AC">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0FE0CDB" w14:textId="05DFB119" w:rsidR="0083011B" w:rsidRPr="00C13494" w:rsidRDefault="0083011B" w:rsidP="001A70AC">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B4440EA" w14:textId="77777777" w:rsidTr="0035717E">
        <w:trPr>
          <w:cantSplit/>
          <w:jc w:val="center"/>
        </w:trPr>
        <w:tc>
          <w:tcPr>
            <w:tcW w:w="3330" w:type="dxa"/>
            <w:vMerge/>
            <w:vAlign w:val="center"/>
          </w:tcPr>
          <w:p w14:paraId="382736BE" w14:textId="77777777" w:rsidR="0083011B" w:rsidRPr="00C13494" w:rsidRDefault="0083011B" w:rsidP="001A70AC">
            <w:pPr>
              <w:rPr>
                <w:sz w:val="18"/>
                <w:szCs w:val="18"/>
              </w:rPr>
            </w:pPr>
          </w:p>
        </w:tc>
        <w:tc>
          <w:tcPr>
            <w:tcW w:w="1170" w:type="dxa"/>
            <w:vAlign w:val="center"/>
          </w:tcPr>
          <w:p w14:paraId="536BE566" w14:textId="77777777" w:rsidR="0083011B" w:rsidRPr="00C13494" w:rsidRDefault="0083011B" w:rsidP="001A70AC">
            <w:pPr>
              <w:rPr>
                <w:sz w:val="18"/>
                <w:szCs w:val="18"/>
              </w:rPr>
            </w:pPr>
            <w:r>
              <w:rPr>
                <w:sz w:val="18"/>
                <w:szCs w:val="18"/>
              </w:rPr>
              <w:t>Enterprise</w:t>
            </w:r>
          </w:p>
        </w:tc>
        <w:tc>
          <w:tcPr>
            <w:tcW w:w="1620"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9" w:type="dxa"/>
            <w:vAlign w:val="center"/>
          </w:tcPr>
          <w:p w14:paraId="3500A8E5" w14:textId="2D8F1D2A" w:rsidR="0083011B" w:rsidRPr="00C13494" w:rsidRDefault="0083011B" w:rsidP="001A70AC">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55C26AA" w14:textId="57A059E5" w:rsidR="0083011B" w:rsidRPr="00C13494" w:rsidRDefault="0083011B" w:rsidP="001A70AC">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35717E">
        <w:trPr>
          <w:cantSplit/>
          <w:jc w:val="center"/>
        </w:trPr>
        <w:tc>
          <w:tcPr>
            <w:tcW w:w="3330"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170" w:type="dxa"/>
            <w:vAlign w:val="center"/>
          </w:tcPr>
          <w:p w14:paraId="384AADF1" w14:textId="77777777" w:rsidR="0083011B" w:rsidRPr="00C13494" w:rsidRDefault="0083011B" w:rsidP="00A90B99">
            <w:pPr>
              <w:rPr>
                <w:sz w:val="18"/>
                <w:szCs w:val="18"/>
              </w:rPr>
            </w:pPr>
            <w:r>
              <w:rPr>
                <w:sz w:val="18"/>
                <w:szCs w:val="18"/>
              </w:rPr>
              <w:t>Standard</w:t>
            </w:r>
          </w:p>
        </w:tc>
        <w:tc>
          <w:tcPr>
            <w:tcW w:w="1620"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4D7882E0" w14:textId="1FDE33EA" w:rsidR="0083011B" w:rsidRPr="00C13494" w:rsidRDefault="0083011B" w:rsidP="00A90B99">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341A238" w14:textId="33BF626A" w:rsidR="0083011B" w:rsidRPr="00C13494" w:rsidRDefault="0083011B" w:rsidP="00A90B99">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48552C1A" w14:textId="77777777" w:rsidTr="0035717E">
        <w:trPr>
          <w:cantSplit/>
          <w:trHeight w:val="305"/>
          <w:jc w:val="center"/>
        </w:trPr>
        <w:tc>
          <w:tcPr>
            <w:tcW w:w="3330" w:type="dxa"/>
            <w:vMerge/>
            <w:vAlign w:val="center"/>
          </w:tcPr>
          <w:p w14:paraId="1761546F" w14:textId="77777777" w:rsidR="0083011B" w:rsidRPr="00C13494" w:rsidRDefault="0083011B" w:rsidP="00A90B99">
            <w:pPr>
              <w:rPr>
                <w:sz w:val="18"/>
                <w:szCs w:val="18"/>
              </w:rPr>
            </w:pPr>
          </w:p>
        </w:tc>
        <w:tc>
          <w:tcPr>
            <w:tcW w:w="1170" w:type="dxa"/>
            <w:vAlign w:val="center"/>
          </w:tcPr>
          <w:p w14:paraId="0BF0E591" w14:textId="77777777" w:rsidR="0083011B" w:rsidRPr="00C13494" w:rsidRDefault="0083011B" w:rsidP="00A90B99">
            <w:pPr>
              <w:rPr>
                <w:sz w:val="18"/>
                <w:szCs w:val="18"/>
              </w:rPr>
            </w:pPr>
            <w:r>
              <w:rPr>
                <w:sz w:val="18"/>
                <w:szCs w:val="18"/>
              </w:rPr>
              <w:t>Datacenter</w:t>
            </w:r>
          </w:p>
        </w:tc>
        <w:tc>
          <w:tcPr>
            <w:tcW w:w="1620"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61CDD470" w14:textId="38FB0A96" w:rsidR="0083011B" w:rsidRPr="00C13494" w:rsidRDefault="0083011B" w:rsidP="00A90B99">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05BAEFF" w14:textId="3D62BDE2" w:rsidR="0083011B" w:rsidRPr="00C13494" w:rsidRDefault="0083011B" w:rsidP="00A90B99">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2B20D67C" w14:textId="77777777" w:rsidTr="0035717E">
        <w:trPr>
          <w:cantSplit/>
          <w:jc w:val="center"/>
        </w:trPr>
        <w:tc>
          <w:tcPr>
            <w:tcW w:w="3330"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170" w:type="dxa"/>
            <w:vAlign w:val="center"/>
          </w:tcPr>
          <w:p w14:paraId="6C055B26" w14:textId="77777777" w:rsidR="0083011B" w:rsidRPr="00C13494" w:rsidRDefault="0083011B" w:rsidP="005841BF">
            <w:pPr>
              <w:rPr>
                <w:sz w:val="18"/>
                <w:szCs w:val="18"/>
              </w:rPr>
            </w:pPr>
          </w:p>
        </w:tc>
        <w:tc>
          <w:tcPr>
            <w:tcW w:w="1620"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485FCCE2" w14:textId="1BEB91FB"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1E43D3CB" w14:textId="7DC43AB8"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5E959B8B" w14:textId="77777777" w:rsidTr="0035717E">
        <w:trPr>
          <w:cantSplit/>
          <w:jc w:val="center"/>
        </w:trPr>
        <w:tc>
          <w:tcPr>
            <w:tcW w:w="3330"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170" w:type="dxa"/>
            <w:vAlign w:val="center"/>
          </w:tcPr>
          <w:p w14:paraId="601F06E6" w14:textId="77777777" w:rsidR="0083011B" w:rsidRPr="00C13494" w:rsidRDefault="0083011B" w:rsidP="005841BF">
            <w:pPr>
              <w:rPr>
                <w:sz w:val="18"/>
                <w:szCs w:val="18"/>
              </w:rPr>
            </w:pPr>
          </w:p>
        </w:tc>
        <w:tc>
          <w:tcPr>
            <w:tcW w:w="1620"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6EB20A78" w14:textId="268EA969"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F489554" w14:textId="5F302D1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4E9CC27" w14:textId="77777777" w:rsidTr="0035717E">
        <w:trPr>
          <w:cantSplit/>
          <w:jc w:val="center"/>
        </w:trPr>
        <w:tc>
          <w:tcPr>
            <w:tcW w:w="3330" w:type="dxa"/>
            <w:vAlign w:val="center"/>
          </w:tcPr>
          <w:p w14:paraId="2C7D1025" w14:textId="77777777" w:rsidR="0083011B" w:rsidRPr="00C13494" w:rsidRDefault="0083011B" w:rsidP="005841BF">
            <w:pPr>
              <w:rPr>
                <w:sz w:val="18"/>
                <w:szCs w:val="18"/>
              </w:rPr>
            </w:pPr>
            <w:r>
              <w:rPr>
                <w:sz w:val="18"/>
                <w:szCs w:val="18"/>
              </w:rPr>
              <w:t>System Center Essentials s technológiou SQL Server</w:t>
            </w:r>
          </w:p>
        </w:tc>
        <w:tc>
          <w:tcPr>
            <w:tcW w:w="1170" w:type="dxa"/>
            <w:vAlign w:val="center"/>
          </w:tcPr>
          <w:p w14:paraId="54E11D74" w14:textId="77777777" w:rsidR="0083011B" w:rsidRPr="00C13494" w:rsidRDefault="0083011B" w:rsidP="005841BF">
            <w:pPr>
              <w:rPr>
                <w:sz w:val="18"/>
                <w:szCs w:val="18"/>
              </w:rPr>
            </w:pPr>
          </w:p>
        </w:tc>
        <w:tc>
          <w:tcPr>
            <w:tcW w:w="1620"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21BFE587" w14:textId="35F09D9C"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59D53F49" w14:textId="77527A6D"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29C5695A" w14:textId="77777777" w:rsidTr="0035717E">
        <w:trPr>
          <w:cantSplit/>
          <w:jc w:val="center"/>
        </w:trPr>
        <w:tc>
          <w:tcPr>
            <w:tcW w:w="3330"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170" w:type="dxa"/>
            <w:vAlign w:val="center"/>
          </w:tcPr>
          <w:p w14:paraId="44FA972C" w14:textId="77777777" w:rsidR="0083011B" w:rsidRPr="00C13494" w:rsidRDefault="0083011B" w:rsidP="005841BF">
            <w:pPr>
              <w:rPr>
                <w:sz w:val="18"/>
                <w:szCs w:val="18"/>
              </w:rPr>
            </w:pPr>
          </w:p>
        </w:tc>
        <w:tc>
          <w:tcPr>
            <w:tcW w:w="1620"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51B66DB9" w14:textId="2CA1CF0A"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5E9C35B6" w14:textId="02F6A94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3E6863E4" w14:textId="77777777" w:rsidTr="0035717E">
        <w:trPr>
          <w:cantSplit/>
          <w:jc w:val="center"/>
        </w:trPr>
        <w:tc>
          <w:tcPr>
            <w:tcW w:w="3330" w:type="dxa"/>
            <w:vAlign w:val="center"/>
          </w:tcPr>
          <w:p w14:paraId="15675A32" w14:textId="77777777" w:rsidR="0083011B" w:rsidRPr="00C13494" w:rsidRDefault="0083011B" w:rsidP="005841BF">
            <w:pPr>
              <w:rPr>
                <w:sz w:val="18"/>
                <w:szCs w:val="18"/>
              </w:rPr>
            </w:pPr>
            <w:r>
              <w:rPr>
                <w:sz w:val="18"/>
                <w:szCs w:val="18"/>
              </w:rPr>
              <w:t>System Center Configuration Manager s technológiou SQL Server</w:t>
            </w:r>
          </w:p>
        </w:tc>
        <w:tc>
          <w:tcPr>
            <w:tcW w:w="1170" w:type="dxa"/>
            <w:vAlign w:val="center"/>
          </w:tcPr>
          <w:p w14:paraId="38FBE1FE" w14:textId="77777777" w:rsidR="0083011B" w:rsidRPr="00C13494" w:rsidRDefault="0083011B" w:rsidP="005841BF">
            <w:pPr>
              <w:rPr>
                <w:sz w:val="18"/>
                <w:szCs w:val="18"/>
              </w:rPr>
            </w:pPr>
          </w:p>
        </w:tc>
        <w:tc>
          <w:tcPr>
            <w:tcW w:w="1620"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448DE958" w14:textId="7F2951CF"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133DA179" w14:textId="4AC22368"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79B3AB98" w14:textId="77777777" w:rsidTr="0035717E">
        <w:trPr>
          <w:cantSplit/>
          <w:jc w:val="center"/>
        </w:trPr>
        <w:tc>
          <w:tcPr>
            <w:tcW w:w="3330"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170" w:type="dxa"/>
            <w:vAlign w:val="center"/>
          </w:tcPr>
          <w:p w14:paraId="6480998C" w14:textId="77777777" w:rsidR="0083011B" w:rsidRPr="00C13494" w:rsidRDefault="0083011B" w:rsidP="005841BF">
            <w:pPr>
              <w:rPr>
                <w:sz w:val="18"/>
                <w:szCs w:val="18"/>
              </w:rPr>
            </w:pPr>
          </w:p>
        </w:tc>
        <w:tc>
          <w:tcPr>
            <w:tcW w:w="1620"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5BFEAEF7" w14:textId="3632E34E"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548B2913" w14:textId="1044D838"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10C05CE5" w14:textId="77777777" w:rsidTr="0035717E">
        <w:trPr>
          <w:cantSplit/>
          <w:jc w:val="center"/>
        </w:trPr>
        <w:tc>
          <w:tcPr>
            <w:tcW w:w="3330"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s technológiou SQL Server</w:t>
            </w:r>
          </w:p>
        </w:tc>
        <w:tc>
          <w:tcPr>
            <w:tcW w:w="1170" w:type="dxa"/>
            <w:vAlign w:val="center"/>
          </w:tcPr>
          <w:p w14:paraId="0E839428" w14:textId="77777777" w:rsidR="0083011B" w:rsidRPr="00C13494" w:rsidRDefault="0083011B" w:rsidP="005841BF">
            <w:pPr>
              <w:rPr>
                <w:sz w:val="18"/>
                <w:szCs w:val="18"/>
              </w:rPr>
            </w:pPr>
          </w:p>
        </w:tc>
        <w:tc>
          <w:tcPr>
            <w:tcW w:w="1620"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30A0F434" w14:textId="732C8CDA"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9C54A4E" w14:textId="07B022B4"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161D23DD" w14:textId="77777777" w:rsidTr="0035717E">
        <w:trPr>
          <w:cantSplit/>
          <w:jc w:val="center"/>
        </w:trPr>
        <w:tc>
          <w:tcPr>
            <w:tcW w:w="3330"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170" w:type="dxa"/>
            <w:vAlign w:val="center"/>
          </w:tcPr>
          <w:p w14:paraId="433D5383" w14:textId="77777777" w:rsidR="0083011B" w:rsidRPr="00C13494" w:rsidRDefault="0083011B" w:rsidP="005841BF">
            <w:pPr>
              <w:rPr>
                <w:sz w:val="18"/>
                <w:szCs w:val="18"/>
              </w:rPr>
            </w:pPr>
          </w:p>
        </w:tc>
        <w:tc>
          <w:tcPr>
            <w:tcW w:w="1620"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7109D5C0" w14:textId="6B44D002"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15A0922" w14:textId="1C5DA53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00B264A3" w14:textId="77777777" w:rsidTr="0035717E">
        <w:trPr>
          <w:cantSplit/>
          <w:jc w:val="center"/>
        </w:trPr>
        <w:tc>
          <w:tcPr>
            <w:tcW w:w="3330" w:type="dxa"/>
            <w:vAlign w:val="center"/>
          </w:tcPr>
          <w:p w14:paraId="76F585D6" w14:textId="77777777" w:rsidR="0083011B" w:rsidRPr="00C13494" w:rsidRDefault="0083011B" w:rsidP="005841BF">
            <w:pPr>
              <w:rPr>
                <w:sz w:val="18"/>
                <w:szCs w:val="18"/>
              </w:rPr>
            </w:pPr>
            <w:r>
              <w:rPr>
                <w:sz w:val="18"/>
                <w:szCs w:val="18"/>
              </w:rPr>
              <w:t>System Center Service Manager s technológiou SQL Server</w:t>
            </w:r>
          </w:p>
        </w:tc>
        <w:tc>
          <w:tcPr>
            <w:tcW w:w="1170" w:type="dxa"/>
            <w:vAlign w:val="center"/>
          </w:tcPr>
          <w:p w14:paraId="441C578E" w14:textId="77777777" w:rsidR="0083011B" w:rsidRPr="00C13494" w:rsidRDefault="0083011B" w:rsidP="005841BF">
            <w:pPr>
              <w:rPr>
                <w:sz w:val="18"/>
                <w:szCs w:val="18"/>
              </w:rPr>
            </w:pPr>
          </w:p>
        </w:tc>
        <w:tc>
          <w:tcPr>
            <w:tcW w:w="1620"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36750566" w14:textId="1EC4C33C"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425CE462" w14:textId="147ECDE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0EC269E" w14:textId="77777777" w:rsidTr="0035717E">
        <w:trPr>
          <w:cantSplit/>
          <w:jc w:val="center"/>
        </w:trPr>
        <w:tc>
          <w:tcPr>
            <w:tcW w:w="3330"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170" w:type="dxa"/>
            <w:vAlign w:val="center"/>
          </w:tcPr>
          <w:p w14:paraId="57930D1A" w14:textId="77777777" w:rsidR="0083011B" w:rsidRPr="00C13494" w:rsidRDefault="0083011B" w:rsidP="005841BF">
            <w:pPr>
              <w:rPr>
                <w:sz w:val="18"/>
                <w:szCs w:val="18"/>
              </w:rPr>
            </w:pPr>
          </w:p>
        </w:tc>
        <w:tc>
          <w:tcPr>
            <w:tcW w:w="1620"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4157D2E8" w14:textId="60722D98"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6142F635" w14:textId="5A4BD188"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4F8A9E9" w14:textId="77777777" w:rsidTr="0035717E">
        <w:trPr>
          <w:cantSplit/>
          <w:jc w:val="center"/>
        </w:trPr>
        <w:tc>
          <w:tcPr>
            <w:tcW w:w="3330"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170" w:type="dxa"/>
            <w:vAlign w:val="center"/>
          </w:tcPr>
          <w:p w14:paraId="336BE254" w14:textId="77777777" w:rsidR="0083011B" w:rsidRPr="00C13494" w:rsidRDefault="0083011B" w:rsidP="005841BF">
            <w:pPr>
              <w:rPr>
                <w:sz w:val="18"/>
                <w:szCs w:val="18"/>
              </w:rPr>
            </w:pPr>
          </w:p>
        </w:tc>
        <w:tc>
          <w:tcPr>
            <w:tcW w:w="1620"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374D0050" w14:textId="042A2F42"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011C67F" w14:textId="46A3406B"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7E71FDB7" w14:textId="77777777" w:rsidTr="0035717E">
        <w:trPr>
          <w:cantSplit/>
          <w:jc w:val="center"/>
        </w:trPr>
        <w:tc>
          <w:tcPr>
            <w:tcW w:w="3330" w:type="dxa"/>
            <w:vAlign w:val="center"/>
          </w:tcPr>
          <w:p w14:paraId="329B3D31" w14:textId="77777777" w:rsidR="0083011B" w:rsidRPr="00C13494" w:rsidRDefault="0083011B" w:rsidP="005841BF">
            <w:pPr>
              <w:rPr>
                <w:sz w:val="18"/>
                <w:szCs w:val="18"/>
              </w:rPr>
            </w:pPr>
            <w:r>
              <w:rPr>
                <w:sz w:val="18"/>
                <w:szCs w:val="18"/>
              </w:rPr>
              <w:t>Windows Embedded Device Manager s technológiou SQL Server</w:t>
            </w:r>
          </w:p>
        </w:tc>
        <w:tc>
          <w:tcPr>
            <w:tcW w:w="1170" w:type="dxa"/>
            <w:vAlign w:val="center"/>
          </w:tcPr>
          <w:p w14:paraId="088749B6" w14:textId="77777777" w:rsidR="0083011B" w:rsidRPr="00C13494" w:rsidRDefault="0083011B" w:rsidP="005841BF">
            <w:pPr>
              <w:rPr>
                <w:sz w:val="18"/>
                <w:szCs w:val="18"/>
              </w:rPr>
            </w:pPr>
          </w:p>
        </w:tc>
        <w:tc>
          <w:tcPr>
            <w:tcW w:w="1620"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3B6F52FB" w14:textId="49F7FB1E"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8CF2959" w14:textId="7132C7B3"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18B40B3C" w14:textId="77777777" w:rsidTr="0035717E">
        <w:trPr>
          <w:cantSplit/>
          <w:jc w:val="center"/>
        </w:trPr>
        <w:tc>
          <w:tcPr>
            <w:tcW w:w="3330"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170" w:type="dxa"/>
            <w:vAlign w:val="center"/>
          </w:tcPr>
          <w:p w14:paraId="2AC530B8" w14:textId="77777777" w:rsidR="0083011B" w:rsidRPr="00C13494" w:rsidRDefault="0083011B" w:rsidP="005841BF">
            <w:pPr>
              <w:rPr>
                <w:sz w:val="18"/>
                <w:szCs w:val="18"/>
              </w:rPr>
            </w:pPr>
          </w:p>
        </w:tc>
        <w:tc>
          <w:tcPr>
            <w:tcW w:w="1620" w:type="dxa"/>
            <w:vAlign w:val="center"/>
          </w:tcPr>
          <w:p w14:paraId="69EAD5F0" w14:textId="77777777" w:rsidR="0083011B" w:rsidRDefault="0083011B" w:rsidP="00A94EE1">
            <w:pPr>
              <w:jc w:val="center"/>
            </w:pPr>
          </w:p>
        </w:tc>
        <w:tc>
          <w:tcPr>
            <w:tcW w:w="1496" w:type="dxa"/>
            <w:vAlign w:val="center"/>
          </w:tcPr>
          <w:p w14:paraId="711E42E2" w14:textId="77777777" w:rsidR="0083011B" w:rsidRDefault="0083011B" w:rsidP="00A94EE1"/>
        </w:tc>
        <w:tc>
          <w:tcPr>
            <w:tcW w:w="899" w:type="dxa"/>
            <w:vAlign w:val="center"/>
          </w:tcPr>
          <w:p w14:paraId="30F8CB1E" w14:textId="77777777" w:rsidR="0083011B" w:rsidRPr="00C13494" w:rsidRDefault="0083011B" w:rsidP="00830E2F">
            <w:pPr>
              <w:jc w:val="center"/>
              <w:rPr>
                <w:sz w:val="18"/>
                <w:szCs w:val="18"/>
              </w:rPr>
            </w:pPr>
          </w:p>
        </w:tc>
        <w:tc>
          <w:tcPr>
            <w:tcW w:w="845"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35717E">
        <w:trPr>
          <w:cantSplit/>
          <w:jc w:val="center"/>
        </w:trPr>
        <w:tc>
          <w:tcPr>
            <w:tcW w:w="3330" w:type="dxa"/>
            <w:vMerge/>
            <w:vAlign w:val="center"/>
          </w:tcPr>
          <w:p w14:paraId="4E1FAB54" w14:textId="77777777" w:rsidR="0083011B" w:rsidRPr="00C13494" w:rsidRDefault="0083011B" w:rsidP="005841BF">
            <w:pPr>
              <w:rPr>
                <w:sz w:val="18"/>
                <w:szCs w:val="18"/>
              </w:rPr>
            </w:pPr>
          </w:p>
        </w:tc>
        <w:tc>
          <w:tcPr>
            <w:tcW w:w="1170" w:type="dxa"/>
            <w:vAlign w:val="center"/>
          </w:tcPr>
          <w:p w14:paraId="2FFC87A3" w14:textId="77777777" w:rsidR="0083011B" w:rsidRPr="00C13494" w:rsidRDefault="0083011B" w:rsidP="005841BF">
            <w:pPr>
              <w:rPr>
                <w:sz w:val="18"/>
                <w:szCs w:val="18"/>
              </w:rPr>
            </w:pPr>
            <w:r>
              <w:rPr>
                <w:sz w:val="18"/>
                <w:szCs w:val="18"/>
              </w:rPr>
              <w:t>Enterprise</w:t>
            </w:r>
          </w:p>
        </w:tc>
        <w:tc>
          <w:tcPr>
            <w:tcW w:w="1620"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2E67DB7E" w14:textId="60987D5F"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615C4DFC" w14:textId="2AC4F403"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43F38E11" w14:textId="77777777" w:rsidTr="0035717E">
        <w:trPr>
          <w:cantSplit/>
          <w:jc w:val="center"/>
        </w:trPr>
        <w:tc>
          <w:tcPr>
            <w:tcW w:w="3330" w:type="dxa"/>
            <w:vMerge/>
            <w:vAlign w:val="center"/>
          </w:tcPr>
          <w:p w14:paraId="08E4A83A" w14:textId="77777777" w:rsidR="0083011B" w:rsidRPr="00C13494" w:rsidRDefault="0083011B" w:rsidP="005841BF">
            <w:pPr>
              <w:rPr>
                <w:sz w:val="18"/>
                <w:szCs w:val="18"/>
              </w:rPr>
            </w:pPr>
          </w:p>
        </w:tc>
        <w:tc>
          <w:tcPr>
            <w:tcW w:w="1170" w:type="dxa"/>
            <w:vAlign w:val="center"/>
          </w:tcPr>
          <w:p w14:paraId="471671CA" w14:textId="77777777" w:rsidR="0083011B" w:rsidRPr="00C13494" w:rsidRDefault="0083011B" w:rsidP="005841BF">
            <w:pPr>
              <w:rPr>
                <w:sz w:val="18"/>
                <w:szCs w:val="18"/>
              </w:rPr>
            </w:pPr>
            <w:r>
              <w:rPr>
                <w:sz w:val="18"/>
                <w:szCs w:val="18"/>
              </w:rPr>
              <w:t>Datacenter</w:t>
            </w:r>
          </w:p>
        </w:tc>
        <w:tc>
          <w:tcPr>
            <w:tcW w:w="1620"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2CACA888" w14:textId="7353BB55"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6CA24D2" w14:textId="2414438B"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37D073DE" w14:textId="77777777" w:rsidTr="0035717E">
        <w:trPr>
          <w:cantSplit/>
          <w:jc w:val="center"/>
        </w:trPr>
        <w:tc>
          <w:tcPr>
            <w:tcW w:w="3330"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170" w:type="dxa"/>
            <w:vAlign w:val="center"/>
          </w:tcPr>
          <w:p w14:paraId="528F9182" w14:textId="77777777" w:rsidR="0083011B" w:rsidRPr="00C13494" w:rsidRDefault="0083011B" w:rsidP="005841BF">
            <w:pPr>
              <w:rPr>
                <w:sz w:val="18"/>
                <w:szCs w:val="18"/>
              </w:rPr>
            </w:pPr>
          </w:p>
        </w:tc>
        <w:tc>
          <w:tcPr>
            <w:tcW w:w="1620"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6995DE78" w14:textId="06E614B9"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5848433" w14:textId="2A429287"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5B8E1394" w14:textId="77777777" w:rsidTr="0035717E">
        <w:trPr>
          <w:cantSplit/>
          <w:jc w:val="center"/>
        </w:trPr>
        <w:tc>
          <w:tcPr>
            <w:tcW w:w="3330"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170" w:type="dxa"/>
            <w:vAlign w:val="center"/>
          </w:tcPr>
          <w:p w14:paraId="5490047E" w14:textId="77777777" w:rsidR="0083011B" w:rsidRPr="00C13494" w:rsidRDefault="0083011B" w:rsidP="005841BF">
            <w:pPr>
              <w:rPr>
                <w:sz w:val="18"/>
                <w:szCs w:val="18"/>
              </w:rPr>
            </w:pPr>
          </w:p>
        </w:tc>
        <w:tc>
          <w:tcPr>
            <w:tcW w:w="1620"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5F341828" w14:textId="10D8169B"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6C8F9683" w14:textId="79F6BC8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32F0254" w14:textId="77777777" w:rsidTr="0035717E">
        <w:trPr>
          <w:cantSplit/>
          <w:jc w:val="center"/>
        </w:trPr>
        <w:tc>
          <w:tcPr>
            <w:tcW w:w="3330"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170" w:type="dxa"/>
            <w:vAlign w:val="center"/>
          </w:tcPr>
          <w:p w14:paraId="1E83F616" w14:textId="77777777" w:rsidR="0083011B" w:rsidRPr="00C13494" w:rsidRDefault="0083011B" w:rsidP="005841BF">
            <w:pPr>
              <w:rPr>
                <w:sz w:val="18"/>
                <w:szCs w:val="18"/>
              </w:rPr>
            </w:pPr>
            <w:r>
              <w:rPr>
                <w:sz w:val="18"/>
                <w:szCs w:val="18"/>
              </w:rPr>
              <w:t>Standard</w:t>
            </w:r>
          </w:p>
        </w:tc>
        <w:tc>
          <w:tcPr>
            <w:tcW w:w="1620"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69B2B1F8" w14:textId="3BEA5BE2"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7625A4D" w14:textId="5EE8A434"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EE5D138" w14:textId="77777777" w:rsidTr="0035717E">
        <w:trPr>
          <w:cantSplit/>
          <w:jc w:val="center"/>
        </w:trPr>
        <w:tc>
          <w:tcPr>
            <w:tcW w:w="3330" w:type="dxa"/>
            <w:vMerge/>
            <w:vAlign w:val="center"/>
          </w:tcPr>
          <w:p w14:paraId="1D793FDD" w14:textId="77777777" w:rsidR="0083011B" w:rsidRPr="00C13494" w:rsidRDefault="0083011B" w:rsidP="005841BF">
            <w:pPr>
              <w:rPr>
                <w:sz w:val="18"/>
                <w:szCs w:val="18"/>
              </w:rPr>
            </w:pPr>
          </w:p>
        </w:tc>
        <w:tc>
          <w:tcPr>
            <w:tcW w:w="1170" w:type="dxa"/>
            <w:vAlign w:val="center"/>
          </w:tcPr>
          <w:p w14:paraId="4F93B19D" w14:textId="77777777" w:rsidR="0083011B" w:rsidRPr="00C13494" w:rsidRDefault="0083011B" w:rsidP="005841BF">
            <w:pPr>
              <w:rPr>
                <w:sz w:val="18"/>
                <w:szCs w:val="18"/>
              </w:rPr>
            </w:pPr>
            <w:r>
              <w:rPr>
                <w:sz w:val="18"/>
                <w:szCs w:val="18"/>
              </w:rPr>
              <w:t>Enterprise</w:t>
            </w:r>
          </w:p>
        </w:tc>
        <w:tc>
          <w:tcPr>
            <w:tcW w:w="1620"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5F7BF2F7" w14:textId="49E56454"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124E159" w14:textId="35636EAE"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C2873A0" w14:textId="77777777" w:rsidTr="0035717E">
        <w:trPr>
          <w:cantSplit/>
          <w:jc w:val="center"/>
        </w:trPr>
        <w:tc>
          <w:tcPr>
            <w:tcW w:w="3330"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170" w:type="dxa"/>
            <w:vAlign w:val="center"/>
          </w:tcPr>
          <w:p w14:paraId="4BB0F747" w14:textId="77777777" w:rsidR="0083011B" w:rsidRPr="00C13494" w:rsidRDefault="0083011B" w:rsidP="005841BF">
            <w:pPr>
              <w:rPr>
                <w:sz w:val="18"/>
                <w:szCs w:val="18"/>
              </w:rPr>
            </w:pPr>
            <w:r>
              <w:rPr>
                <w:sz w:val="18"/>
                <w:szCs w:val="18"/>
              </w:rPr>
              <w:t>Standard</w:t>
            </w:r>
          </w:p>
        </w:tc>
        <w:tc>
          <w:tcPr>
            <w:tcW w:w="1620"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4A51770D" w14:textId="72A6D241"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2511892" w14:textId="2A7C9CF9"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1CD1CA19" w14:textId="77777777" w:rsidTr="0035717E">
        <w:trPr>
          <w:cantSplit/>
          <w:jc w:val="center"/>
        </w:trPr>
        <w:tc>
          <w:tcPr>
            <w:tcW w:w="3330" w:type="dxa"/>
            <w:vMerge/>
            <w:vAlign w:val="center"/>
          </w:tcPr>
          <w:p w14:paraId="66E8B21D" w14:textId="77777777" w:rsidR="0083011B" w:rsidRPr="00C13494" w:rsidRDefault="0083011B" w:rsidP="005841BF">
            <w:pPr>
              <w:rPr>
                <w:sz w:val="18"/>
                <w:szCs w:val="18"/>
              </w:rPr>
            </w:pPr>
          </w:p>
        </w:tc>
        <w:tc>
          <w:tcPr>
            <w:tcW w:w="1170" w:type="dxa"/>
            <w:vAlign w:val="center"/>
          </w:tcPr>
          <w:p w14:paraId="0805FF72" w14:textId="77777777" w:rsidR="0083011B" w:rsidRPr="00C13494" w:rsidRDefault="0083011B" w:rsidP="005841BF">
            <w:pPr>
              <w:rPr>
                <w:sz w:val="18"/>
                <w:szCs w:val="18"/>
              </w:rPr>
            </w:pPr>
            <w:r>
              <w:rPr>
                <w:sz w:val="18"/>
                <w:szCs w:val="18"/>
              </w:rPr>
              <w:t>Enterprise</w:t>
            </w:r>
          </w:p>
        </w:tc>
        <w:tc>
          <w:tcPr>
            <w:tcW w:w="1620"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3D18285F" w14:textId="5A243E3C"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62D191C3" w14:textId="79673CCA"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67CE7CFD" w14:textId="77777777" w:rsidTr="0035717E">
        <w:trPr>
          <w:cantSplit/>
          <w:jc w:val="center"/>
        </w:trPr>
        <w:tc>
          <w:tcPr>
            <w:tcW w:w="3330"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170" w:type="dxa"/>
            <w:vAlign w:val="center"/>
          </w:tcPr>
          <w:p w14:paraId="1A15014C" w14:textId="77777777" w:rsidR="0083011B" w:rsidRPr="00C13494" w:rsidRDefault="0083011B" w:rsidP="005841BF">
            <w:pPr>
              <w:rPr>
                <w:sz w:val="18"/>
                <w:szCs w:val="18"/>
              </w:rPr>
            </w:pPr>
            <w:r>
              <w:rPr>
                <w:sz w:val="18"/>
                <w:szCs w:val="18"/>
              </w:rPr>
              <w:t>Standard</w:t>
            </w:r>
          </w:p>
        </w:tc>
        <w:tc>
          <w:tcPr>
            <w:tcW w:w="1620"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5A188516" w14:textId="3E708864"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9B675B4" w14:textId="29B69DC9"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274D8096" w14:textId="77777777" w:rsidTr="0035717E">
        <w:trPr>
          <w:cantSplit/>
          <w:jc w:val="center"/>
        </w:trPr>
        <w:tc>
          <w:tcPr>
            <w:tcW w:w="3330" w:type="dxa"/>
            <w:vMerge/>
            <w:vAlign w:val="center"/>
          </w:tcPr>
          <w:p w14:paraId="779DE6D3" w14:textId="77777777" w:rsidR="0083011B" w:rsidRPr="00C13494" w:rsidRDefault="0083011B" w:rsidP="005841BF">
            <w:pPr>
              <w:rPr>
                <w:sz w:val="18"/>
                <w:szCs w:val="18"/>
              </w:rPr>
            </w:pPr>
          </w:p>
        </w:tc>
        <w:tc>
          <w:tcPr>
            <w:tcW w:w="1170" w:type="dxa"/>
            <w:vAlign w:val="center"/>
          </w:tcPr>
          <w:p w14:paraId="7FAD2296" w14:textId="77777777" w:rsidR="0083011B" w:rsidRPr="00C13494" w:rsidRDefault="0083011B" w:rsidP="005841BF">
            <w:pPr>
              <w:rPr>
                <w:sz w:val="18"/>
                <w:szCs w:val="18"/>
              </w:rPr>
            </w:pPr>
            <w:r>
              <w:rPr>
                <w:sz w:val="18"/>
                <w:szCs w:val="18"/>
              </w:rPr>
              <w:t>Enterprise</w:t>
            </w:r>
          </w:p>
        </w:tc>
        <w:tc>
          <w:tcPr>
            <w:tcW w:w="1620"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74D3FBBF" w14:textId="032EED00"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36DD33D" w14:textId="48B1FAE9"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77C0B79C" w14:textId="77777777" w:rsidTr="0035717E">
        <w:trPr>
          <w:cantSplit/>
          <w:jc w:val="center"/>
        </w:trPr>
        <w:tc>
          <w:tcPr>
            <w:tcW w:w="3330"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170" w:type="dxa"/>
            <w:vAlign w:val="center"/>
          </w:tcPr>
          <w:p w14:paraId="45EF1303" w14:textId="77777777" w:rsidR="0083011B" w:rsidRPr="00C13494" w:rsidRDefault="0083011B" w:rsidP="005841BF">
            <w:pPr>
              <w:rPr>
                <w:sz w:val="18"/>
                <w:szCs w:val="18"/>
              </w:rPr>
            </w:pPr>
          </w:p>
        </w:tc>
        <w:tc>
          <w:tcPr>
            <w:tcW w:w="1620"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9" w:type="dxa"/>
            <w:vAlign w:val="center"/>
          </w:tcPr>
          <w:p w14:paraId="7946B18C" w14:textId="73737AE3"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8163A20" w14:textId="62B22E50"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05FC4D05" w14:textId="77777777" w:rsidTr="0035717E">
        <w:trPr>
          <w:cantSplit/>
          <w:jc w:val="center"/>
        </w:trPr>
        <w:tc>
          <w:tcPr>
            <w:tcW w:w="3330"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170" w:type="dxa"/>
            <w:vAlign w:val="center"/>
          </w:tcPr>
          <w:p w14:paraId="34ED4817" w14:textId="77777777" w:rsidR="0083011B" w:rsidRPr="00C13494" w:rsidRDefault="0083011B" w:rsidP="005841BF">
            <w:pPr>
              <w:rPr>
                <w:sz w:val="18"/>
                <w:szCs w:val="18"/>
              </w:rPr>
            </w:pPr>
            <w:r>
              <w:rPr>
                <w:sz w:val="18"/>
                <w:szCs w:val="18"/>
              </w:rPr>
              <w:t>Enterprise</w:t>
            </w:r>
          </w:p>
        </w:tc>
        <w:tc>
          <w:tcPr>
            <w:tcW w:w="1620"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9" w:type="dxa"/>
            <w:vAlign w:val="center"/>
          </w:tcPr>
          <w:p w14:paraId="3C2FB7FC" w14:textId="441CE9AA"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DB2232E" w14:textId="5347A9AC"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Rôzne</w:t>
            </w:r>
          </w:p>
        </w:tc>
      </w:tr>
      <w:tr w:rsidR="0083011B" w:rsidRPr="00C13494" w14:paraId="56389183" w14:textId="77777777" w:rsidTr="0035717E">
        <w:trPr>
          <w:cantSplit/>
          <w:jc w:val="center"/>
        </w:trPr>
        <w:tc>
          <w:tcPr>
            <w:tcW w:w="3330" w:type="dxa"/>
            <w:vAlign w:val="center"/>
          </w:tcPr>
          <w:p w14:paraId="36E331A9" w14:textId="77777777" w:rsidR="0083011B" w:rsidRPr="00C13494" w:rsidRDefault="0083011B" w:rsidP="005841BF">
            <w:pPr>
              <w:rPr>
                <w:sz w:val="18"/>
                <w:szCs w:val="18"/>
              </w:rPr>
            </w:pPr>
            <w:r>
              <w:rPr>
                <w:sz w:val="18"/>
                <w:szCs w:val="18"/>
              </w:rPr>
              <w:t>Bing Maps Server</w:t>
            </w:r>
          </w:p>
        </w:tc>
        <w:tc>
          <w:tcPr>
            <w:tcW w:w="1170" w:type="dxa"/>
            <w:vAlign w:val="center"/>
          </w:tcPr>
          <w:p w14:paraId="44F4DF2F" w14:textId="77777777" w:rsidR="0083011B" w:rsidRPr="00C13494" w:rsidRDefault="0083011B" w:rsidP="005841BF">
            <w:pPr>
              <w:rPr>
                <w:sz w:val="18"/>
                <w:szCs w:val="18"/>
              </w:rPr>
            </w:pPr>
          </w:p>
        </w:tc>
        <w:tc>
          <w:tcPr>
            <w:tcW w:w="1620"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7B4BE592" w14:textId="3DE20616"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9B314FA" w14:textId="435EB035"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7E0087A4" w14:textId="77777777" w:rsidTr="0035717E">
        <w:trPr>
          <w:cantSplit/>
          <w:jc w:val="center"/>
        </w:trPr>
        <w:tc>
          <w:tcPr>
            <w:tcW w:w="3330" w:type="dxa"/>
            <w:vAlign w:val="center"/>
          </w:tcPr>
          <w:p w14:paraId="53332E7F" w14:textId="77777777" w:rsidR="0083011B" w:rsidRPr="00C13494" w:rsidRDefault="0083011B" w:rsidP="005841BF">
            <w:pPr>
              <w:rPr>
                <w:sz w:val="18"/>
                <w:szCs w:val="18"/>
              </w:rPr>
            </w:pPr>
            <w:r>
              <w:rPr>
                <w:sz w:val="18"/>
                <w:szCs w:val="18"/>
              </w:rPr>
              <w:t>Bing Maps Server s balíkom Enhanced Content Pack</w:t>
            </w:r>
          </w:p>
        </w:tc>
        <w:tc>
          <w:tcPr>
            <w:tcW w:w="1170" w:type="dxa"/>
            <w:vAlign w:val="center"/>
          </w:tcPr>
          <w:p w14:paraId="6D8BAB28" w14:textId="77777777" w:rsidR="0083011B" w:rsidRPr="00C13494" w:rsidRDefault="0083011B" w:rsidP="005841BF">
            <w:pPr>
              <w:rPr>
                <w:sz w:val="18"/>
                <w:szCs w:val="18"/>
              </w:rPr>
            </w:pPr>
          </w:p>
        </w:tc>
        <w:tc>
          <w:tcPr>
            <w:tcW w:w="1620"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50067722" w14:textId="3BE44A1B"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3152A32" w14:textId="3B0FA6FE"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0209BA9B" w14:textId="77777777" w:rsidTr="0035717E">
        <w:trPr>
          <w:cantSplit/>
          <w:jc w:val="center"/>
        </w:trPr>
        <w:tc>
          <w:tcPr>
            <w:tcW w:w="3330" w:type="dxa"/>
            <w:vMerge w:val="restart"/>
            <w:vAlign w:val="center"/>
          </w:tcPr>
          <w:p w14:paraId="7560A9B8" w14:textId="77777777" w:rsidR="0083011B" w:rsidRPr="00C13494" w:rsidRDefault="0083011B" w:rsidP="005841BF">
            <w:pPr>
              <w:rPr>
                <w:sz w:val="18"/>
                <w:szCs w:val="18"/>
              </w:rPr>
            </w:pPr>
            <w:r>
              <w:rPr>
                <w:sz w:val="18"/>
                <w:szCs w:val="18"/>
              </w:rPr>
              <w:t>BizTalk Server (Per Processor)</w:t>
            </w:r>
          </w:p>
        </w:tc>
        <w:tc>
          <w:tcPr>
            <w:tcW w:w="1170" w:type="dxa"/>
            <w:vAlign w:val="center"/>
          </w:tcPr>
          <w:p w14:paraId="185BDD86" w14:textId="77777777" w:rsidR="0083011B" w:rsidRPr="00C13494" w:rsidRDefault="0083011B" w:rsidP="005841BF">
            <w:pPr>
              <w:rPr>
                <w:sz w:val="18"/>
                <w:szCs w:val="18"/>
              </w:rPr>
            </w:pPr>
            <w:r>
              <w:rPr>
                <w:sz w:val="18"/>
                <w:szCs w:val="18"/>
              </w:rPr>
              <w:t>Branch</w:t>
            </w:r>
          </w:p>
        </w:tc>
        <w:tc>
          <w:tcPr>
            <w:tcW w:w="1620"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0A65F5F3" w14:textId="0D9C9D07"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4992414" w14:textId="6F779370"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4908F5BB" w14:textId="77777777" w:rsidTr="0035717E">
        <w:trPr>
          <w:cantSplit/>
          <w:jc w:val="center"/>
        </w:trPr>
        <w:tc>
          <w:tcPr>
            <w:tcW w:w="3330" w:type="dxa"/>
            <w:vMerge/>
            <w:vAlign w:val="center"/>
          </w:tcPr>
          <w:p w14:paraId="4A488DA5" w14:textId="77777777" w:rsidR="0083011B" w:rsidRPr="00C13494" w:rsidRDefault="0083011B" w:rsidP="005841BF">
            <w:pPr>
              <w:rPr>
                <w:sz w:val="18"/>
                <w:szCs w:val="18"/>
              </w:rPr>
            </w:pPr>
          </w:p>
        </w:tc>
        <w:tc>
          <w:tcPr>
            <w:tcW w:w="1170" w:type="dxa"/>
            <w:vAlign w:val="center"/>
          </w:tcPr>
          <w:p w14:paraId="5C6EDBC4" w14:textId="77777777" w:rsidR="0083011B" w:rsidRPr="00C13494" w:rsidRDefault="0083011B" w:rsidP="005841BF">
            <w:pPr>
              <w:rPr>
                <w:sz w:val="18"/>
                <w:szCs w:val="18"/>
              </w:rPr>
            </w:pPr>
            <w:r>
              <w:rPr>
                <w:sz w:val="18"/>
                <w:szCs w:val="18"/>
              </w:rPr>
              <w:t>Standard</w:t>
            </w:r>
          </w:p>
        </w:tc>
        <w:tc>
          <w:tcPr>
            <w:tcW w:w="1620"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2F3B207F" w14:textId="5E6143FA"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A5A6608" w14:textId="5AC2C8D3"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83011B" w:rsidRPr="00C13494" w14:paraId="4F43EFBA" w14:textId="77777777" w:rsidTr="0035717E">
        <w:trPr>
          <w:cantSplit/>
          <w:jc w:val="center"/>
        </w:trPr>
        <w:tc>
          <w:tcPr>
            <w:tcW w:w="3330" w:type="dxa"/>
            <w:vMerge/>
            <w:vAlign w:val="center"/>
          </w:tcPr>
          <w:p w14:paraId="77C7E2F1" w14:textId="77777777" w:rsidR="0083011B" w:rsidRPr="00C13494" w:rsidRDefault="0083011B" w:rsidP="005841BF">
            <w:pPr>
              <w:rPr>
                <w:sz w:val="18"/>
                <w:szCs w:val="18"/>
              </w:rPr>
            </w:pPr>
          </w:p>
        </w:tc>
        <w:tc>
          <w:tcPr>
            <w:tcW w:w="1170" w:type="dxa"/>
            <w:vAlign w:val="center"/>
          </w:tcPr>
          <w:p w14:paraId="4A5A39DA" w14:textId="77777777" w:rsidR="0083011B" w:rsidRPr="00C13494" w:rsidRDefault="0083011B" w:rsidP="005841BF">
            <w:pPr>
              <w:rPr>
                <w:sz w:val="18"/>
                <w:szCs w:val="18"/>
              </w:rPr>
            </w:pPr>
            <w:r>
              <w:rPr>
                <w:sz w:val="18"/>
                <w:szCs w:val="18"/>
              </w:rPr>
              <w:t>Enterprise</w:t>
            </w:r>
          </w:p>
        </w:tc>
        <w:tc>
          <w:tcPr>
            <w:tcW w:w="1620"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103149F2" w14:textId="2395E8F7" w:rsidR="0083011B" w:rsidRPr="00C13494" w:rsidRDefault="0083011B" w:rsidP="00830E2F">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4DEE6FCD" w14:textId="152944D2" w:rsidR="0083011B" w:rsidRPr="00C13494" w:rsidRDefault="0083011B" w:rsidP="00830E2F">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6455650F" w14:textId="77777777" w:rsidTr="0035717E">
        <w:trPr>
          <w:cantSplit/>
          <w:jc w:val="center"/>
        </w:trPr>
        <w:tc>
          <w:tcPr>
            <w:tcW w:w="3330" w:type="dxa"/>
            <w:vMerge w:val="restart"/>
            <w:vAlign w:val="center"/>
          </w:tcPr>
          <w:p w14:paraId="7C508DC1" w14:textId="77777777" w:rsidR="001D4B90" w:rsidRPr="00C13494" w:rsidRDefault="001D4B90" w:rsidP="001D4B90">
            <w:pPr>
              <w:rPr>
                <w:sz w:val="18"/>
                <w:szCs w:val="18"/>
              </w:rPr>
            </w:pPr>
            <w:r>
              <w:rPr>
                <w:sz w:val="18"/>
                <w:szCs w:val="18"/>
              </w:rPr>
              <w:t>BizTalk Server (Per Core)</w:t>
            </w:r>
          </w:p>
        </w:tc>
        <w:tc>
          <w:tcPr>
            <w:tcW w:w="1170" w:type="dxa"/>
            <w:vAlign w:val="center"/>
          </w:tcPr>
          <w:p w14:paraId="395B277D" w14:textId="77777777" w:rsidR="001D4B90" w:rsidRPr="00C13494" w:rsidRDefault="001D4B90" w:rsidP="001D4B90">
            <w:pPr>
              <w:rPr>
                <w:sz w:val="18"/>
                <w:szCs w:val="18"/>
              </w:rPr>
            </w:pPr>
            <w:r>
              <w:rPr>
                <w:sz w:val="18"/>
                <w:szCs w:val="18"/>
              </w:rPr>
              <w:t>Branch</w:t>
            </w:r>
          </w:p>
        </w:tc>
        <w:tc>
          <w:tcPr>
            <w:tcW w:w="1620"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17845437" w14:textId="18C16412"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4A9F8245" w14:textId="0DB3E343"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319E32AE" w14:textId="77777777" w:rsidTr="0035717E">
        <w:trPr>
          <w:cantSplit/>
          <w:jc w:val="center"/>
        </w:trPr>
        <w:tc>
          <w:tcPr>
            <w:tcW w:w="3330" w:type="dxa"/>
            <w:vMerge/>
            <w:vAlign w:val="center"/>
          </w:tcPr>
          <w:p w14:paraId="3B12E20B" w14:textId="77777777" w:rsidR="001D4B90" w:rsidRPr="00C13494" w:rsidRDefault="001D4B90" w:rsidP="001D4B90">
            <w:pPr>
              <w:rPr>
                <w:sz w:val="18"/>
                <w:szCs w:val="18"/>
              </w:rPr>
            </w:pPr>
          </w:p>
        </w:tc>
        <w:tc>
          <w:tcPr>
            <w:tcW w:w="1170" w:type="dxa"/>
            <w:vAlign w:val="center"/>
          </w:tcPr>
          <w:p w14:paraId="5E76818F" w14:textId="77777777" w:rsidR="001D4B90" w:rsidRPr="00C13494" w:rsidRDefault="001D4B90" w:rsidP="001D4B90">
            <w:pPr>
              <w:rPr>
                <w:sz w:val="18"/>
                <w:szCs w:val="18"/>
              </w:rPr>
            </w:pPr>
            <w:r>
              <w:rPr>
                <w:sz w:val="18"/>
                <w:szCs w:val="18"/>
              </w:rPr>
              <w:t>Standard</w:t>
            </w:r>
          </w:p>
        </w:tc>
        <w:tc>
          <w:tcPr>
            <w:tcW w:w="1620"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7D79EB15" w14:textId="1EEDC45B"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493C83EF" w14:textId="6F5747B5"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1B3657A0" w14:textId="77777777" w:rsidTr="0035717E">
        <w:trPr>
          <w:cantSplit/>
          <w:jc w:val="center"/>
        </w:trPr>
        <w:tc>
          <w:tcPr>
            <w:tcW w:w="3330" w:type="dxa"/>
            <w:vMerge/>
            <w:vAlign w:val="center"/>
          </w:tcPr>
          <w:p w14:paraId="1D0B024C" w14:textId="77777777" w:rsidR="001D4B90" w:rsidRPr="00C13494" w:rsidRDefault="001D4B90" w:rsidP="001D4B90">
            <w:pPr>
              <w:rPr>
                <w:sz w:val="18"/>
                <w:szCs w:val="18"/>
              </w:rPr>
            </w:pPr>
          </w:p>
        </w:tc>
        <w:tc>
          <w:tcPr>
            <w:tcW w:w="1170" w:type="dxa"/>
            <w:vAlign w:val="center"/>
          </w:tcPr>
          <w:p w14:paraId="4A63E338" w14:textId="77777777" w:rsidR="001D4B90" w:rsidRPr="00C13494" w:rsidRDefault="001D4B90" w:rsidP="001D4B90">
            <w:pPr>
              <w:rPr>
                <w:sz w:val="18"/>
                <w:szCs w:val="18"/>
              </w:rPr>
            </w:pPr>
            <w:r>
              <w:rPr>
                <w:sz w:val="18"/>
                <w:szCs w:val="18"/>
              </w:rPr>
              <w:t>Enterprise</w:t>
            </w:r>
          </w:p>
        </w:tc>
        <w:tc>
          <w:tcPr>
            <w:tcW w:w="1620"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40BF522D" w14:textId="2BC5D6C4"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6C052D5" w14:textId="513D4010"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702D000E" w14:textId="77777777" w:rsidTr="0035717E">
        <w:trPr>
          <w:cantSplit/>
          <w:jc w:val="center"/>
        </w:trPr>
        <w:tc>
          <w:tcPr>
            <w:tcW w:w="3330"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170" w:type="dxa"/>
            <w:vAlign w:val="center"/>
          </w:tcPr>
          <w:p w14:paraId="4E186CF8" w14:textId="77777777" w:rsidR="001D4B90" w:rsidRPr="00C13494" w:rsidRDefault="001D4B90" w:rsidP="001D4B90">
            <w:pPr>
              <w:rPr>
                <w:sz w:val="18"/>
                <w:szCs w:val="18"/>
              </w:rPr>
            </w:pPr>
            <w:r>
              <w:rPr>
                <w:sz w:val="18"/>
                <w:szCs w:val="18"/>
              </w:rPr>
              <w:t>Standard</w:t>
            </w:r>
          </w:p>
        </w:tc>
        <w:tc>
          <w:tcPr>
            <w:tcW w:w="1620"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57B5BF45" w14:textId="53FEBE4C"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277921B" w14:textId="5640020C"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502561CE" w14:textId="77777777" w:rsidTr="0035717E">
        <w:trPr>
          <w:cantSplit/>
          <w:jc w:val="center"/>
        </w:trPr>
        <w:tc>
          <w:tcPr>
            <w:tcW w:w="3330" w:type="dxa"/>
            <w:vMerge/>
            <w:vAlign w:val="center"/>
          </w:tcPr>
          <w:p w14:paraId="096808CF" w14:textId="77777777" w:rsidR="001D4B90" w:rsidRPr="00C13494" w:rsidRDefault="001D4B90" w:rsidP="001D4B90">
            <w:pPr>
              <w:rPr>
                <w:sz w:val="18"/>
                <w:szCs w:val="18"/>
              </w:rPr>
            </w:pPr>
          </w:p>
        </w:tc>
        <w:tc>
          <w:tcPr>
            <w:tcW w:w="1170" w:type="dxa"/>
            <w:vAlign w:val="center"/>
          </w:tcPr>
          <w:p w14:paraId="77269A14" w14:textId="77777777" w:rsidR="001D4B90" w:rsidRPr="00C13494" w:rsidRDefault="001D4B90" w:rsidP="001D4B90">
            <w:pPr>
              <w:rPr>
                <w:sz w:val="18"/>
                <w:szCs w:val="18"/>
              </w:rPr>
            </w:pPr>
            <w:r>
              <w:rPr>
                <w:sz w:val="18"/>
                <w:szCs w:val="18"/>
              </w:rPr>
              <w:t>Enterprise</w:t>
            </w:r>
          </w:p>
        </w:tc>
        <w:tc>
          <w:tcPr>
            <w:tcW w:w="1620"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3FD6B4E1" w14:textId="0232E064"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AE5E23F" w14:textId="76DA0249"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rsidDel="0062627D" w14:paraId="2EB65E89" w14:textId="77777777" w:rsidTr="0035717E">
        <w:trPr>
          <w:cantSplit/>
          <w:jc w:val="center"/>
        </w:trPr>
        <w:tc>
          <w:tcPr>
            <w:tcW w:w="3330"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170" w:type="dxa"/>
            <w:vAlign w:val="center"/>
          </w:tcPr>
          <w:p w14:paraId="5A99D32D" w14:textId="77777777" w:rsidR="001D4B90" w:rsidRPr="00C13494" w:rsidDel="0062627D" w:rsidRDefault="001D4B90" w:rsidP="001D4B90">
            <w:pPr>
              <w:rPr>
                <w:sz w:val="18"/>
                <w:szCs w:val="18"/>
              </w:rPr>
            </w:pPr>
          </w:p>
        </w:tc>
        <w:tc>
          <w:tcPr>
            <w:tcW w:w="1620"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7C219128" w14:textId="77777777" w:rsidR="001D4B90" w:rsidDel="0062627D" w:rsidRDefault="001D4B90" w:rsidP="001D4B90"/>
        </w:tc>
        <w:tc>
          <w:tcPr>
            <w:tcW w:w="899" w:type="dxa"/>
            <w:vAlign w:val="center"/>
          </w:tcPr>
          <w:p w14:paraId="2ECA9BDA" w14:textId="1480F2EC" w:rsidR="001D4B90" w:rsidRPr="00C13494" w:rsidDel="0062627D"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DC9B876" w14:textId="7ABF1858" w:rsidR="001D4B90" w:rsidRPr="00C13494" w:rsidDel="0062627D"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4D77607C" w14:textId="77777777" w:rsidTr="0035717E">
        <w:trPr>
          <w:cantSplit/>
          <w:jc w:val="center"/>
        </w:trPr>
        <w:tc>
          <w:tcPr>
            <w:tcW w:w="3330" w:type="dxa"/>
            <w:vAlign w:val="center"/>
          </w:tcPr>
          <w:p w14:paraId="2555752E" w14:textId="77777777" w:rsidR="001D4B90" w:rsidRPr="00C13494" w:rsidRDefault="001D4B90" w:rsidP="001D4B90">
            <w:pPr>
              <w:rPr>
                <w:sz w:val="18"/>
                <w:szCs w:val="18"/>
              </w:rPr>
            </w:pPr>
            <w:r>
              <w:rPr>
                <w:sz w:val="18"/>
                <w:szCs w:val="18"/>
              </w:rPr>
              <w:t>Duet Enterprise pre produkty Microsoft SharePoint a SAP</w:t>
            </w:r>
          </w:p>
        </w:tc>
        <w:tc>
          <w:tcPr>
            <w:tcW w:w="1170" w:type="dxa"/>
            <w:vAlign w:val="center"/>
          </w:tcPr>
          <w:p w14:paraId="5A7D1D28" w14:textId="77777777" w:rsidR="001D4B90" w:rsidRPr="00C13494" w:rsidRDefault="001D4B90" w:rsidP="001D4B90">
            <w:pPr>
              <w:rPr>
                <w:sz w:val="18"/>
                <w:szCs w:val="18"/>
              </w:rPr>
            </w:pPr>
          </w:p>
        </w:tc>
        <w:tc>
          <w:tcPr>
            <w:tcW w:w="1620"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07A8D44A" w14:textId="6A994AD7"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72E4C570" w14:textId="424C5778"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31BE9D2B" w14:textId="77777777" w:rsidTr="0035717E">
        <w:trPr>
          <w:cantSplit/>
          <w:jc w:val="center"/>
        </w:trPr>
        <w:tc>
          <w:tcPr>
            <w:tcW w:w="3330" w:type="dxa"/>
            <w:vAlign w:val="center"/>
          </w:tcPr>
          <w:p w14:paraId="77BD4631" w14:textId="77777777" w:rsidR="001D4B90" w:rsidRPr="00C13494" w:rsidRDefault="001D4B90" w:rsidP="001D4B90">
            <w:pPr>
              <w:rPr>
                <w:sz w:val="18"/>
                <w:szCs w:val="18"/>
              </w:rPr>
            </w:pPr>
            <w:r>
              <w:rPr>
                <w:sz w:val="18"/>
                <w:szCs w:val="18"/>
              </w:rPr>
              <w:t>Duet pre produkty Microsoft Office a SAP</w:t>
            </w:r>
          </w:p>
        </w:tc>
        <w:tc>
          <w:tcPr>
            <w:tcW w:w="1170" w:type="dxa"/>
            <w:vAlign w:val="center"/>
          </w:tcPr>
          <w:p w14:paraId="333ABB24" w14:textId="77777777" w:rsidR="001D4B90" w:rsidRPr="00C13494" w:rsidRDefault="001D4B90" w:rsidP="001D4B90">
            <w:pPr>
              <w:rPr>
                <w:sz w:val="18"/>
                <w:szCs w:val="18"/>
              </w:rPr>
            </w:pPr>
          </w:p>
        </w:tc>
        <w:tc>
          <w:tcPr>
            <w:tcW w:w="1620"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7E2A4825" w14:textId="7996BB2F"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71EC028" w14:textId="30355E49"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70A410A5" w14:textId="77777777" w:rsidTr="0035717E">
        <w:trPr>
          <w:cantSplit/>
          <w:jc w:val="center"/>
        </w:trPr>
        <w:tc>
          <w:tcPr>
            <w:tcW w:w="3330"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170" w:type="dxa"/>
            <w:vAlign w:val="center"/>
          </w:tcPr>
          <w:p w14:paraId="3673CB78" w14:textId="77777777" w:rsidR="001D4B90" w:rsidRPr="00C13494" w:rsidRDefault="001D4B90" w:rsidP="001D4B90">
            <w:pPr>
              <w:rPr>
                <w:sz w:val="18"/>
                <w:szCs w:val="18"/>
              </w:rPr>
            </w:pPr>
          </w:p>
        </w:tc>
        <w:tc>
          <w:tcPr>
            <w:tcW w:w="1620"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1A1DECDC" w14:textId="3E7C93C5"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914739D" w14:textId="7A306718"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2ABA2C9F" w14:textId="77777777" w:rsidTr="0035717E">
        <w:trPr>
          <w:cantSplit/>
          <w:jc w:val="center"/>
        </w:trPr>
        <w:tc>
          <w:tcPr>
            <w:tcW w:w="3330"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170" w:type="dxa"/>
            <w:vAlign w:val="center"/>
          </w:tcPr>
          <w:p w14:paraId="0F0401A6" w14:textId="77777777" w:rsidR="001D4B90" w:rsidRPr="00C13494" w:rsidRDefault="001D4B90" w:rsidP="001D4B90">
            <w:pPr>
              <w:rPr>
                <w:sz w:val="18"/>
                <w:szCs w:val="18"/>
              </w:rPr>
            </w:pPr>
          </w:p>
        </w:tc>
        <w:tc>
          <w:tcPr>
            <w:tcW w:w="1620"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01085A63" w14:textId="13078668"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8803D3D" w14:textId="1EDB9E3B"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5A3CE145" w14:textId="77777777" w:rsidTr="0035717E">
        <w:trPr>
          <w:cantSplit/>
          <w:jc w:val="center"/>
        </w:trPr>
        <w:tc>
          <w:tcPr>
            <w:tcW w:w="3330"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170" w:type="dxa"/>
            <w:vAlign w:val="center"/>
          </w:tcPr>
          <w:p w14:paraId="3A20FDE3" w14:textId="77777777" w:rsidR="001D4B90" w:rsidRPr="00C13494" w:rsidRDefault="001D4B90" w:rsidP="001D4B90">
            <w:pPr>
              <w:rPr>
                <w:sz w:val="18"/>
                <w:szCs w:val="18"/>
              </w:rPr>
            </w:pPr>
            <w:r>
              <w:rPr>
                <w:sz w:val="18"/>
                <w:szCs w:val="18"/>
              </w:rPr>
              <w:t>Standard</w:t>
            </w:r>
          </w:p>
        </w:tc>
        <w:tc>
          <w:tcPr>
            <w:tcW w:w="1620"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4E6C6172" w14:textId="1E3AE6E5"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2EE31F84" w14:textId="4CE461FC"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396A8669" w14:textId="77777777" w:rsidTr="0035717E">
        <w:trPr>
          <w:cantSplit/>
          <w:jc w:val="center"/>
        </w:trPr>
        <w:tc>
          <w:tcPr>
            <w:tcW w:w="3330" w:type="dxa"/>
            <w:vMerge/>
            <w:vAlign w:val="center"/>
          </w:tcPr>
          <w:p w14:paraId="6C9AF77E" w14:textId="77777777" w:rsidR="001D4B90" w:rsidRPr="00C13494" w:rsidRDefault="001D4B90" w:rsidP="001D4B90">
            <w:pPr>
              <w:rPr>
                <w:sz w:val="18"/>
                <w:szCs w:val="18"/>
              </w:rPr>
            </w:pPr>
          </w:p>
        </w:tc>
        <w:tc>
          <w:tcPr>
            <w:tcW w:w="1170" w:type="dxa"/>
            <w:vAlign w:val="center"/>
          </w:tcPr>
          <w:p w14:paraId="10159E67" w14:textId="77777777" w:rsidR="001D4B90" w:rsidRPr="00C13494" w:rsidRDefault="001D4B90" w:rsidP="001D4B90">
            <w:pPr>
              <w:rPr>
                <w:sz w:val="18"/>
                <w:szCs w:val="18"/>
              </w:rPr>
            </w:pPr>
            <w:r>
              <w:rPr>
                <w:sz w:val="18"/>
                <w:szCs w:val="18"/>
              </w:rPr>
              <w:t>Enterprise</w:t>
            </w:r>
          </w:p>
        </w:tc>
        <w:tc>
          <w:tcPr>
            <w:tcW w:w="1620"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3E81641E" w14:textId="0E823B44"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4EAA938" w14:textId="691CC596"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7F07AEC9" w14:textId="77777777" w:rsidTr="0035717E">
        <w:trPr>
          <w:cantSplit/>
          <w:jc w:val="center"/>
        </w:trPr>
        <w:tc>
          <w:tcPr>
            <w:tcW w:w="3330"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170" w:type="dxa"/>
            <w:vAlign w:val="center"/>
          </w:tcPr>
          <w:p w14:paraId="667A89C2" w14:textId="77777777" w:rsidR="001D4B90" w:rsidRPr="00C13494" w:rsidRDefault="001D4B90" w:rsidP="001D4B90">
            <w:pPr>
              <w:rPr>
                <w:sz w:val="18"/>
                <w:szCs w:val="18"/>
              </w:rPr>
            </w:pPr>
          </w:p>
        </w:tc>
        <w:tc>
          <w:tcPr>
            <w:tcW w:w="1620"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14792F72" w14:textId="7E74E5EB"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081DEC87" w14:textId="144AF0EE"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3193F8D7" w14:textId="77777777" w:rsidTr="0035717E">
        <w:trPr>
          <w:cantSplit/>
          <w:jc w:val="center"/>
        </w:trPr>
        <w:tc>
          <w:tcPr>
            <w:tcW w:w="3330" w:type="dxa"/>
            <w:vAlign w:val="center"/>
          </w:tcPr>
          <w:p w14:paraId="64C95A9D" w14:textId="77777777" w:rsidR="001D4B90" w:rsidRPr="00C13494" w:rsidRDefault="001D4B90" w:rsidP="001D4B90">
            <w:pPr>
              <w:rPr>
                <w:sz w:val="18"/>
                <w:szCs w:val="18"/>
              </w:rPr>
            </w:pPr>
            <w:r>
              <w:rPr>
                <w:sz w:val="18"/>
                <w:szCs w:val="18"/>
              </w:rPr>
              <w:t>Groove Server</w:t>
            </w:r>
          </w:p>
        </w:tc>
        <w:tc>
          <w:tcPr>
            <w:tcW w:w="1170" w:type="dxa"/>
            <w:vAlign w:val="center"/>
          </w:tcPr>
          <w:p w14:paraId="1BA63425" w14:textId="77777777" w:rsidR="001D4B90" w:rsidRPr="00C13494" w:rsidRDefault="001D4B90" w:rsidP="001D4B90">
            <w:pPr>
              <w:rPr>
                <w:sz w:val="18"/>
                <w:szCs w:val="18"/>
              </w:rPr>
            </w:pPr>
          </w:p>
        </w:tc>
        <w:tc>
          <w:tcPr>
            <w:tcW w:w="1620"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6625B400" w14:textId="45E37600"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4F775F68" w14:textId="2F282041"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2F873611" w14:textId="77777777" w:rsidTr="0035717E">
        <w:trPr>
          <w:cantSplit/>
          <w:jc w:val="center"/>
        </w:trPr>
        <w:tc>
          <w:tcPr>
            <w:tcW w:w="3330"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170" w:type="dxa"/>
            <w:vAlign w:val="center"/>
          </w:tcPr>
          <w:p w14:paraId="5D92C3A3" w14:textId="77777777" w:rsidR="001D4B90" w:rsidRPr="00C13494" w:rsidRDefault="001D4B90" w:rsidP="001D4B90">
            <w:pPr>
              <w:rPr>
                <w:sz w:val="18"/>
                <w:szCs w:val="18"/>
              </w:rPr>
            </w:pPr>
          </w:p>
        </w:tc>
        <w:tc>
          <w:tcPr>
            <w:tcW w:w="1620"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9" w:type="dxa"/>
            <w:vAlign w:val="center"/>
          </w:tcPr>
          <w:p w14:paraId="29BA0771" w14:textId="0C793F5B"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60BC3697" w14:textId="2B93CC4A"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4245C33C" w14:textId="77777777" w:rsidTr="0035717E">
        <w:trPr>
          <w:cantSplit/>
          <w:jc w:val="center"/>
        </w:trPr>
        <w:tc>
          <w:tcPr>
            <w:tcW w:w="3330" w:type="dxa"/>
            <w:vAlign w:val="center"/>
          </w:tcPr>
          <w:p w14:paraId="713203A3" w14:textId="77777777" w:rsidR="001D4B90" w:rsidRPr="00C13494" w:rsidRDefault="001D4B90" w:rsidP="001D4B90">
            <w:pPr>
              <w:rPr>
                <w:sz w:val="18"/>
                <w:szCs w:val="18"/>
              </w:rPr>
            </w:pPr>
            <w:r>
              <w:rPr>
                <w:sz w:val="18"/>
                <w:szCs w:val="18"/>
              </w:rPr>
              <w:t>Project Server</w:t>
            </w:r>
          </w:p>
        </w:tc>
        <w:tc>
          <w:tcPr>
            <w:tcW w:w="1170" w:type="dxa"/>
            <w:vAlign w:val="center"/>
          </w:tcPr>
          <w:p w14:paraId="26C27FC6" w14:textId="77777777" w:rsidR="001D4B90" w:rsidRPr="00C13494" w:rsidRDefault="001D4B90" w:rsidP="001D4B90">
            <w:pPr>
              <w:rPr>
                <w:sz w:val="18"/>
                <w:szCs w:val="18"/>
              </w:rPr>
            </w:pPr>
          </w:p>
        </w:tc>
        <w:tc>
          <w:tcPr>
            <w:tcW w:w="1620"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59696702" w14:textId="20AA3E97"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BA19E61" w14:textId="4D677A15"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31F0280C" w14:textId="77777777" w:rsidTr="0035717E">
        <w:trPr>
          <w:cantSplit/>
          <w:jc w:val="center"/>
        </w:trPr>
        <w:tc>
          <w:tcPr>
            <w:tcW w:w="3330" w:type="dxa"/>
            <w:vAlign w:val="center"/>
          </w:tcPr>
          <w:p w14:paraId="095FA007" w14:textId="77777777" w:rsidR="001D4B90" w:rsidRPr="00C13494" w:rsidRDefault="001D4B90" w:rsidP="001D4B90">
            <w:pPr>
              <w:rPr>
                <w:sz w:val="18"/>
                <w:szCs w:val="18"/>
              </w:rPr>
            </w:pPr>
            <w:r>
              <w:rPr>
                <w:sz w:val="18"/>
                <w:szCs w:val="18"/>
              </w:rPr>
              <w:t>Search Server</w:t>
            </w:r>
          </w:p>
        </w:tc>
        <w:tc>
          <w:tcPr>
            <w:tcW w:w="1170" w:type="dxa"/>
            <w:vAlign w:val="center"/>
          </w:tcPr>
          <w:p w14:paraId="348AEE1B" w14:textId="77777777" w:rsidR="001D4B90" w:rsidRPr="00C13494" w:rsidRDefault="001D4B90" w:rsidP="001D4B90">
            <w:pPr>
              <w:rPr>
                <w:sz w:val="18"/>
                <w:szCs w:val="18"/>
              </w:rPr>
            </w:pPr>
          </w:p>
        </w:tc>
        <w:tc>
          <w:tcPr>
            <w:tcW w:w="1620"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281169D2" w14:textId="28CD1789"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3F155F27" w14:textId="047357F4"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r w:rsidR="001D4B90" w:rsidRPr="00C13494" w14:paraId="2FB49914" w14:textId="77777777" w:rsidTr="0035717E">
        <w:trPr>
          <w:cantSplit/>
          <w:jc w:val="center"/>
        </w:trPr>
        <w:tc>
          <w:tcPr>
            <w:tcW w:w="3330" w:type="dxa"/>
            <w:vAlign w:val="center"/>
          </w:tcPr>
          <w:p w14:paraId="653D15C5" w14:textId="77777777" w:rsidR="001D4B90" w:rsidRPr="00C13494" w:rsidRDefault="001D4B90" w:rsidP="001D4B90">
            <w:pPr>
              <w:rPr>
                <w:sz w:val="18"/>
                <w:szCs w:val="18"/>
              </w:rPr>
            </w:pPr>
            <w:r>
              <w:rPr>
                <w:sz w:val="18"/>
                <w:szCs w:val="18"/>
              </w:rPr>
              <w:t>Visual Studio Team Foundation Server s technológiou SQL Server</w:t>
            </w:r>
          </w:p>
        </w:tc>
        <w:tc>
          <w:tcPr>
            <w:tcW w:w="1170" w:type="dxa"/>
            <w:vAlign w:val="center"/>
          </w:tcPr>
          <w:p w14:paraId="7379165B" w14:textId="77777777" w:rsidR="001D4B90" w:rsidRPr="00C13494" w:rsidRDefault="001D4B90" w:rsidP="001D4B90">
            <w:pPr>
              <w:rPr>
                <w:sz w:val="18"/>
                <w:szCs w:val="18"/>
              </w:rPr>
            </w:pPr>
          </w:p>
        </w:tc>
        <w:tc>
          <w:tcPr>
            <w:tcW w:w="1620"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496"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9" w:type="dxa"/>
            <w:vAlign w:val="center"/>
          </w:tcPr>
          <w:p w14:paraId="1BEE28EA" w14:textId="50100B6D" w:rsidR="001D4B90" w:rsidRPr="00C13494" w:rsidRDefault="001D4B90" w:rsidP="001D4B90">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845" w:type="dxa"/>
            <w:vAlign w:val="center"/>
          </w:tcPr>
          <w:p w14:paraId="1AA4649D" w14:textId="3706E6B8" w:rsidR="001D4B90" w:rsidRPr="00C13494" w:rsidRDefault="001D4B90" w:rsidP="001D4B90">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bl>
    <w:p w14:paraId="24056976" w14:textId="77777777" w:rsidR="004437E4" w:rsidRDefault="004437E4">
      <w:pPr>
        <w:rPr>
          <w:b/>
          <w:bCs/>
          <w:sz w:val="22"/>
          <w:szCs w:val="22"/>
        </w:rPr>
      </w:pPr>
      <w:r>
        <w:rPr>
          <w:b/>
          <w:bCs/>
          <w:sz w:val="22"/>
          <w:szCs w:val="22"/>
        </w:rPr>
        <w:br w:type="page"/>
      </w:r>
    </w:p>
    <w:p w14:paraId="3F0B88C0" w14:textId="5FA04F0C" w:rsidR="00F72EDB" w:rsidRPr="00DB11AA" w:rsidRDefault="00F72EDB" w:rsidP="00F72EDB">
      <w:pPr>
        <w:spacing w:before="0"/>
        <w:jc w:val="center"/>
      </w:pPr>
      <w:r>
        <w:rPr>
          <w:b/>
          <w:bCs/>
          <w:sz w:val="22"/>
          <w:szCs w:val="22"/>
        </w:rPr>
        <w:lastRenderedPageBreak/>
        <w:t>Dodatok B</w:t>
      </w:r>
    </w:p>
    <w:p w14:paraId="3889FBAD" w14:textId="77777777" w:rsidR="00F72EDB" w:rsidRPr="00DB11AA" w:rsidRDefault="00F72EDB" w:rsidP="00F72EDB">
      <w:pPr>
        <w:spacing w:after="120"/>
        <w:jc w:val="both"/>
      </w:pPr>
      <w:r>
        <w:t>Licencie na klientsky prístup (CAL) k službám RDS, ktoré sú dostupné na používanie: v tabuľke nižšie označte množstvo s aktívnym krytím Software Assurance, ktoré bude subjekt používať pomocou svojho partnera oprávneného na prenos.</w:t>
      </w:r>
    </w:p>
    <w:tbl>
      <w:tblPr>
        <w:tblStyle w:val="TableGrid"/>
        <w:tblW w:w="9360" w:type="dxa"/>
        <w:jc w:val="center"/>
        <w:tblLook w:val="04A0" w:firstRow="1" w:lastRow="0" w:firstColumn="1" w:lastColumn="0" w:noHBand="0" w:noVBand="1"/>
      </w:tblPr>
      <w:tblGrid>
        <w:gridCol w:w="3709"/>
        <w:gridCol w:w="1541"/>
        <w:gridCol w:w="1387"/>
        <w:gridCol w:w="1195"/>
        <w:gridCol w:w="791"/>
        <w:gridCol w:w="737"/>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Vydanie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Vybraté na overenie</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Množstvo na nasadenie</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Overené (iba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Licencia na klientsky prístup k službám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Licencie CAL k službám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Áno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Nie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714C3">
              <w:rPr>
                <w:sz w:val="18"/>
                <w:szCs w:val="18"/>
              </w:rPr>
            </w:r>
            <w:r w:rsidR="00F714C3">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D013A4" w14:textId="77777777" w:rsidR="00F714C3" w:rsidRDefault="00F714C3" w:rsidP="009F5977">
      <w:pPr>
        <w:spacing w:before="0"/>
      </w:pPr>
      <w:r>
        <w:separator/>
      </w:r>
    </w:p>
  </w:endnote>
  <w:endnote w:type="continuationSeparator" w:id="0">
    <w:p w14:paraId="7D61B996" w14:textId="77777777" w:rsidR="00F714C3" w:rsidRDefault="00F714C3"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D246BF" w14:textId="77777777" w:rsidR="00A829E9" w:rsidRDefault="00A829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4"/>
      <w:gridCol w:w="4626"/>
    </w:tblGrid>
    <w:tr w:rsidR="00047095" w:rsidRPr="009F5977" w14:paraId="60CC2F6A" w14:textId="77777777" w:rsidTr="002B6814">
      <w:trPr>
        <w:jc w:val="center"/>
      </w:trPr>
      <w:tc>
        <w:tcPr>
          <w:tcW w:w="4788" w:type="dxa"/>
        </w:tcPr>
        <w:p w14:paraId="7576557E" w14:textId="093E2722" w:rsidR="00047095" w:rsidRPr="006A6ABD" w:rsidRDefault="00047095" w:rsidP="00D36A11">
          <w:pPr>
            <w:pStyle w:val="Footer"/>
            <w:rPr>
              <w:sz w:val="16"/>
              <w:szCs w:val="16"/>
              <w:lang w:val="pt-BR"/>
            </w:rPr>
          </w:pPr>
          <w:r w:rsidRPr="006A6ABD">
            <w:rPr>
              <w:sz w:val="16"/>
              <w:szCs w:val="16"/>
              <w:lang w:val="pt-BR"/>
            </w:rPr>
            <w:t>LicenseMobilityVerif(</w:t>
          </w:r>
          <w:r w:rsidR="00A829E9">
            <w:rPr>
              <w:sz w:val="16"/>
              <w:szCs w:val="16"/>
              <w:lang w:val="pt-BR"/>
            </w:rPr>
            <w:t>EMEA)</w:t>
          </w:r>
          <w:r w:rsidRPr="006A6ABD">
            <w:rPr>
              <w:sz w:val="16"/>
              <w:szCs w:val="16"/>
              <w:lang w:val="pt-BR"/>
            </w:rPr>
            <w:t>(</w:t>
          </w:r>
          <w:r>
            <w:rPr>
              <w:sz w:val="16"/>
              <w:szCs w:val="16"/>
              <w:lang w:val="pt-BR"/>
            </w:rPr>
            <w:t>SL</w:t>
          </w:r>
          <w:r w:rsidR="00D36A11">
            <w:rPr>
              <w:sz w:val="16"/>
              <w:szCs w:val="16"/>
              <w:lang w:val="pt-BR"/>
            </w:rPr>
            <w:t>K</w:t>
          </w:r>
          <w:r w:rsidRPr="006A6ABD">
            <w:rPr>
              <w:sz w:val="16"/>
              <w:szCs w:val="16"/>
              <w:lang w:val="pt-BR"/>
            </w:rPr>
            <w:t>)(Sept2016)</w:t>
          </w:r>
        </w:p>
      </w:tc>
      <w:tc>
        <w:tcPr>
          <w:tcW w:w="4788" w:type="dxa"/>
        </w:tcPr>
        <w:p w14:paraId="57BAACDF" w14:textId="23DA83C7" w:rsidR="00047095" w:rsidRDefault="00047095"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FB7147">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FB7147">
            <w:rPr>
              <w:noProof/>
              <w:sz w:val="16"/>
              <w:szCs w:val="16"/>
            </w:rPr>
            <w:t>7</w:t>
          </w:r>
          <w:r w:rsidRPr="009F5977">
            <w:rPr>
              <w:sz w:val="16"/>
              <w:szCs w:val="16"/>
            </w:rPr>
            <w:fldChar w:fldCharType="end"/>
          </w:r>
        </w:p>
        <w:p w14:paraId="2F86C8A5" w14:textId="77777777" w:rsidR="00047095" w:rsidRPr="009F5977" w:rsidRDefault="00047095" w:rsidP="002B6814">
          <w:pPr>
            <w:pStyle w:val="Footer"/>
            <w:jc w:val="right"/>
            <w:rPr>
              <w:sz w:val="16"/>
              <w:szCs w:val="16"/>
            </w:rPr>
          </w:pPr>
        </w:p>
      </w:tc>
    </w:tr>
  </w:tbl>
  <w:p w14:paraId="1443EEAB" w14:textId="77777777" w:rsidR="00047095" w:rsidRPr="009F5977" w:rsidRDefault="00047095" w:rsidP="00047095">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4"/>
      <w:gridCol w:w="4626"/>
    </w:tblGrid>
    <w:tr w:rsidR="00047095" w:rsidRPr="009F5977" w14:paraId="10C4B75B" w14:textId="77777777" w:rsidTr="002B6814">
      <w:trPr>
        <w:jc w:val="center"/>
      </w:trPr>
      <w:tc>
        <w:tcPr>
          <w:tcW w:w="4788" w:type="dxa"/>
        </w:tcPr>
        <w:p w14:paraId="683DA5DA" w14:textId="280CC5E1" w:rsidR="00047095" w:rsidRPr="006A6ABD" w:rsidRDefault="00047095" w:rsidP="00D36A11">
          <w:pPr>
            <w:pStyle w:val="Footer"/>
            <w:rPr>
              <w:sz w:val="16"/>
              <w:szCs w:val="16"/>
              <w:lang w:val="pt-BR"/>
            </w:rPr>
          </w:pPr>
          <w:r w:rsidRPr="006A6ABD">
            <w:rPr>
              <w:sz w:val="16"/>
              <w:szCs w:val="16"/>
              <w:lang w:val="pt-BR"/>
            </w:rPr>
            <w:t>LicenseMobilityVerif(</w:t>
          </w:r>
          <w:r w:rsidR="00A829E9">
            <w:rPr>
              <w:sz w:val="16"/>
              <w:szCs w:val="16"/>
              <w:lang w:val="pt-BR"/>
            </w:rPr>
            <w:t>EMEA)(</w:t>
          </w:r>
          <w:r>
            <w:rPr>
              <w:sz w:val="16"/>
              <w:szCs w:val="16"/>
              <w:lang w:val="pt-BR"/>
            </w:rPr>
            <w:t>SL</w:t>
          </w:r>
          <w:r w:rsidR="00D36A11">
            <w:rPr>
              <w:sz w:val="16"/>
              <w:szCs w:val="16"/>
              <w:lang w:val="pt-BR"/>
            </w:rPr>
            <w:t>K</w:t>
          </w:r>
          <w:r w:rsidRPr="006A6ABD">
            <w:rPr>
              <w:sz w:val="16"/>
              <w:szCs w:val="16"/>
              <w:lang w:val="pt-BR"/>
            </w:rPr>
            <w:t>)(Sept2016)</w:t>
          </w:r>
        </w:p>
      </w:tc>
      <w:tc>
        <w:tcPr>
          <w:tcW w:w="4788" w:type="dxa"/>
        </w:tcPr>
        <w:p w14:paraId="20107DFB" w14:textId="6CA3D0A3" w:rsidR="00047095" w:rsidRDefault="00047095"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FB7147">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FB7147">
            <w:rPr>
              <w:noProof/>
              <w:sz w:val="16"/>
              <w:szCs w:val="16"/>
            </w:rPr>
            <w:t>7</w:t>
          </w:r>
          <w:r w:rsidRPr="009F5977">
            <w:rPr>
              <w:sz w:val="16"/>
              <w:szCs w:val="16"/>
            </w:rPr>
            <w:fldChar w:fldCharType="end"/>
          </w:r>
        </w:p>
        <w:p w14:paraId="33BDBB3C" w14:textId="77777777" w:rsidR="00047095" w:rsidRPr="009F5977" w:rsidRDefault="00047095" w:rsidP="002B6814">
          <w:pPr>
            <w:pStyle w:val="Footer"/>
            <w:jc w:val="right"/>
            <w:rPr>
              <w:sz w:val="16"/>
              <w:szCs w:val="16"/>
            </w:rPr>
          </w:pPr>
        </w:p>
      </w:tc>
    </w:tr>
  </w:tbl>
  <w:p w14:paraId="65BAC744" w14:textId="77777777" w:rsidR="00047095" w:rsidRPr="009F5977" w:rsidRDefault="00047095" w:rsidP="00047095">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C94AB" w14:textId="77777777" w:rsidR="00F714C3" w:rsidRDefault="00F714C3" w:rsidP="009F5977">
      <w:pPr>
        <w:spacing w:before="0"/>
      </w:pPr>
      <w:r>
        <w:separator/>
      </w:r>
    </w:p>
  </w:footnote>
  <w:footnote w:type="continuationSeparator" w:id="0">
    <w:p w14:paraId="1825769F" w14:textId="77777777" w:rsidR="00F714C3" w:rsidRDefault="00F714C3"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409FC2" w14:textId="77777777" w:rsidR="00A829E9" w:rsidRDefault="00A829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FC4C73"/>
    <w:multiLevelType w:val="hybridMultilevel"/>
    <w:tmpl w:val="59266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47095"/>
    <w:rsid w:val="00054447"/>
    <w:rsid w:val="00057140"/>
    <w:rsid w:val="0006169C"/>
    <w:rsid w:val="00072DD6"/>
    <w:rsid w:val="00075039"/>
    <w:rsid w:val="0008764E"/>
    <w:rsid w:val="00096562"/>
    <w:rsid w:val="000A28F2"/>
    <w:rsid w:val="000B1C21"/>
    <w:rsid w:val="000F0A9E"/>
    <w:rsid w:val="00115E24"/>
    <w:rsid w:val="0012450A"/>
    <w:rsid w:val="0014026A"/>
    <w:rsid w:val="001416E6"/>
    <w:rsid w:val="00160497"/>
    <w:rsid w:val="00162683"/>
    <w:rsid w:val="001815F7"/>
    <w:rsid w:val="00196C4F"/>
    <w:rsid w:val="00197FF4"/>
    <w:rsid w:val="001A70AC"/>
    <w:rsid w:val="001B7660"/>
    <w:rsid w:val="001D4B90"/>
    <w:rsid w:val="001F0327"/>
    <w:rsid w:val="001F14EF"/>
    <w:rsid w:val="001F70C7"/>
    <w:rsid w:val="00210B63"/>
    <w:rsid w:val="00214559"/>
    <w:rsid w:val="00250349"/>
    <w:rsid w:val="0025204A"/>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5717E"/>
    <w:rsid w:val="00364B1E"/>
    <w:rsid w:val="00383959"/>
    <w:rsid w:val="003A0318"/>
    <w:rsid w:val="003D70E7"/>
    <w:rsid w:val="003F18A1"/>
    <w:rsid w:val="003F26F4"/>
    <w:rsid w:val="0040039D"/>
    <w:rsid w:val="00403CA5"/>
    <w:rsid w:val="00406452"/>
    <w:rsid w:val="00406497"/>
    <w:rsid w:val="0043239C"/>
    <w:rsid w:val="00440F5E"/>
    <w:rsid w:val="004437E4"/>
    <w:rsid w:val="004606E8"/>
    <w:rsid w:val="004725F6"/>
    <w:rsid w:val="00473501"/>
    <w:rsid w:val="00491EB3"/>
    <w:rsid w:val="004B5506"/>
    <w:rsid w:val="004F3071"/>
    <w:rsid w:val="00503ED7"/>
    <w:rsid w:val="005270D8"/>
    <w:rsid w:val="00553225"/>
    <w:rsid w:val="00582094"/>
    <w:rsid w:val="00583155"/>
    <w:rsid w:val="005841BF"/>
    <w:rsid w:val="00584E8D"/>
    <w:rsid w:val="00593F9E"/>
    <w:rsid w:val="005951D6"/>
    <w:rsid w:val="005B438C"/>
    <w:rsid w:val="005D78E0"/>
    <w:rsid w:val="005E0BE7"/>
    <w:rsid w:val="005F09A9"/>
    <w:rsid w:val="00602096"/>
    <w:rsid w:val="00615D62"/>
    <w:rsid w:val="00625D06"/>
    <w:rsid w:val="00625E56"/>
    <w:rsid w:val="0062627D"/>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F5CF2"/>
    <w:rsid w:val="00800CE0"/>
    <w:rsid w:val="00820EDC"/>
    <w:rsid w:val="0083011B"/>
    <w:rsid w:val="00830E2F"/>
    <w:rsid w:val="0083644E"/>
    <w:rsid w:val="008618DF"/>
    <w:rsid w:val="00872460"/>
    <w:rsid w:val="008804B5"/>
    <w:rsid w:val="00886B8C"/>
    <w:rsid w:val="008A7D35"/>
    <w:rsid w:val="008C5477"/>
    <w:rsid w:val="00904B3C"/>
    <w:rsid w:val="00914311"/>
    <w:rsid w:val="00931498"/>
    <w:rsid w:val="00975669"/>
    <w:rsid w:val="009771AF"/>
    <w:rsid w:val="00993A16"/>
    <w:rsid w:val="009A4606"/>
    <w:rsid w:val="009C20F9"/>
    <w:rsid w:val="009D3DC1"/>
    <w:rsid w:val="009E0CB3"/>
    <w:rsid w:val="009F5977"/>
    <w:rsid w:val="00A0367C"/>
    <w:rsid w:val="00A26755"/>
    <w:rsid w:val="00A27E5A"/>
    <w:rsid w:val="00A621B1"/>
    <w:rsid w:val="00A829E9"/>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642AF"/>
    <w:rsid w:val="00B73C31"/>
    <w:rsid w:val="00BB3AC6"/>
    <w:rsid w:val="00BC02DD"/>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36A11"/>
    <w:rsid w:val="00D55C19"/>
    <w:rsid w:val="00D83FAD"/>
    <w:rsid w:val="00DA2310"/>
    <w:rsid w:val="00DB11AA"/>
    <w:rsid w:val="00DC39D3"/>
    <w:rsid w:val="00DE3514"/>
    <w:rsid w:val="00DE6B0A"/>
    <w:rsid w:val="00E16F26"/>
    <w:rsid w:val="00E25349"/>
    <w:rsid w:val="00E25BBD"/>
    <w:rsid w:val="00E93F8A"/>
    <w:rsid w:val="00EB44BE"/>
    <w:rsid w:val="00EE4306"/>
    <w:rsid w:val="00EF0F10"/>
    <w:rsid w:val="00F714C3"/>
    <w:rsid w:val="00F72239"/>
    <w:rsid w:val="00F72EDB"/>
    <w:rsid w:val="00F833FD"/>
    <w:rsid w:val="00F94887"/>
    <w:rsid w:val="00FA16C8"/>
    <w:rsid w:val="00FA4243"/>
    <w:rsid w:val="00FB7147"/>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JGvUCsnZM+dvY7c3bBO+9bwDJLk=" w:salt="DPIL6v6HIzmYxMJCFN8n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sk-SK" w:eastAsia="sk-SK" w:bidi="sk-SK"/>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3040</Words>
  <Characters>17333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2016-08-30T21:40:00Z</dcterms:created>
  <dcterms:modified xsi:type="dcterms:W3CDTF">2016-12-14T19:33:00Z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