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Verifieringsformulär för Microsoft licensmobilitet genom Software Assurance och Utökade Rättigheter för RDS användarklientåtkomstlicens.</w:t>
      </w:r>
    </w:p>
    <w:p w14:paraId="68B10445" w14:textId="3215F8CF" w:rsidR="009F5977" w:rsidRPr="00DB11AA" w:rsidRDefault="009F5977" w:rsidP="002D09B3">
      <w:pPr>
        <w:spacing w:before="360"/>
        <w:jc w:val="both"/>
      </w:pPr>
      <w:r>
        <w:t>Syftet med detta licensverifieringsformulär (”Formuläret”) är att verifiera att Microsoft-volymlicensieringsenheten som anges nedan är korrekt licensierad för de Microsoft-programvaruprodukter som driftsätts med den behöriga licensmobiliteten genom Software Assurance-partner (”Behörig mobilitetspartner”) som anges nedan. I detta Formulär avser ”enheten” Kunden, Anslutet Koncernbolag, Myndighetspartner, Institution eller annan part som har ingått volymlicensieringsavtalet som anges nedan.</w:t>
      </w:r>
    </w:p>
    <w:p w14:paraId="69FDB84F" w14:textId="77777777" w:rsidR="009F5977" w:rsidRPr="00DB11AA" w:rsidRDefault="009F5977" w:rsidP="00593F9E">
      <w:pPr>
        <w:spacing w:before="360"/>
      </w:pPr>
      <w:r>
        <w:rPr>
          <w:b/>
          <w:bCs/>
          <w:i/>
          <w:iCs/>
          <w:sz w:val="26"/>
          <w:szCs w:val="26"/>
        </w:rPr>
        <w:t>Anvisningar.</w:t>
      </w:r>
    </w:p>
    <w:p w14:paraId="4594A875" w14:textId="1061ACF4" w:rsidR="009F5977" w:rsidRPr="00DB11AA" w:rsidRDefault="009F5977" w:rsidP="00593F9E">
      <w:pPr>
        <w:jc w:val="both"/>
      </w:pPr>
      <w:r>
        <w:t xml:space="preserve">Enheten måste fylla i och skicka detta Formulär till Microsoft för verifiering av licenser som driftsätts under licensmobilitet genom Software Assurance och Utökade Rättigheter för RDS användarklientåtkomstlicens (CAL) under Software Assurance. Asterisken (*) indikerar obligatoriska fält. Under licensdriftsättning i den Behöriga mobilitetspartnerns lokaler måste enheten: </w:t>
      </w:r>
    </w:p>
    <w:p w14:paraId="730F70B6" w14:textId="1BC04DC9" w:rsidR="009F5977" w:rsidRPr="00DB11AA" w:rsidRDefault="00C73E83" w:rsidP="00593F9E">
      <w:pPr>
        <w:pStyle w:val="ListParagraph"/>
        <w:numPr>
          <w:ilvl w:val="0"/>
          <w:numId w:val="1"/>
        </w:numPr>
        <w:ind w:left="1080"/>
        <w:contextualSpacing w:val="0"/>
        <w:jc w:val="both"/>
      </w:pPr>
      <w:r>
        <w:t xml:space="preserve">följa användningsrättigheterna för Licensmobilitet genom Software Assurance och/eller Utökade rättigheter för RDS användar-CAL Software Assurance som anges i Produktvillkoren som finns på </w:t>
      </w:r>
      <w:hyperlink r:id="rId16" w:history="1">
        <w:r>
          <w:rPr>
            <w:rStyle w:val="Hyperlink"/>
          </w:rPr>
          <w:t>http://www.microsoft.com/licensing/about-licensing/product-licensing.aspx</w:t>
        </w:r>
      </w:hyperlink>
      <w:r>
        <w:t xml:space="preserve"> och</w:t>
      </w:r>
    </w:p>
    <w:p w14:paraId="3263D8A6" w14:textId="77777777" w:rsidR="009F5977" w:rsidRPr="00DB11AA" w:rsidRDefault="00C73E83" w:rsidP="00593F9E">
      <w:pPr>
        <w:pStyle w:val="ListParagraph"/>
        <w:numPr>
          <w:ilvl w:val="0"/>
          <w:numId w:val="1"/>
        </w:numPr>
        <w:ind w:left="1080"/>
        <w:contextualSpacing w:val="0"/>
        <w:jc w:val="both"/>
      </w:pPr>
      <w:r>
        <w:t xml:space="preserve">köpa och bibehålla tillräckligt antal licenser med Software Assurance enligt vad som krävs i enhetens volymlicensavtal som anges nedan. </w:t>
      </w:r>
    </w:p>
    <w:p w14:paraId="3B7B2CC0" w14:textId="0B36B2BC" w:rsidR="00BE6C0E" w:rsidRPr="00DB11AA" w:rsidRDefault="009F5977" w:rsidP="00593F9E">
      <w:pPr>
        <w:jc w:val="both"/>
      </w:pPr>
      <w:r>
        <w:t>När verifieringsprocessen har slutförts skickar Microsoft en bekräftelse via e-post till Personen som skickade in formuläret och dennes Behöriga mobilitetspartner. Microsofts bekräftelse av detta Formulär ska inte anses vara ett godkännande av enhetens efterlevnad av detta volymlicensieringsavtal. Detta Formulär är giltigt under giltighetsperioden för enhetens volymlicensavtal.</w:t>
      </w:r>
    </w:p>
    <w:p w14:paraId="7F70906C" w14:textId="77777777" w:rsidR="0083644E" w:rsidRPr="00DB11AA" w:rsidRDefault="00BE6C0E" w:rsidP="00593F9E">
      <w:pPr>
        <w:spacing w:before="360"/>
      </w:pPr>
      <w:r>
        <w:t>Utökade Rättigheter för RDS användar-CAL gäller endast för RDS användar-CALs och inte för Windows-CALs eller för Windows Server. Varken licensmobilitet genom Software Assurance eller Utökade Rättigheter för RDS användar-CAL medger åtkomst till eller användning av Windows Server på tredje mans server.</w:t>
      </w:r>
    </w:p>
    <w:p w14:paraId="1C6174CD" w14:textId="77777777" w:rsidR="009F5977" w:rsidRPr="00DB11AA" w:rsidRDefault="009F5977" w:rsidP="00593F9E">
      <w:pPr>
        <w:spacing w:before="360"/>
      </w:pPr>
      <w:r>
        <w:rPr>
          <w:b/>
          <w:bCs/>
          <w:i/>
          <w:iCs/>
          <w:sz w:val="26"/>
          <w:szCs w:val="26"/>
        </w:rPr>
        <w:t>När detta formulär ska fyllas i.</w:t>
      </w:r>
    </w:p>
    <w:p w14:paraId="61CA8FCC" w14:textId="77777777" w:rsidR="009F5977" w:rsidRPr="00DB11AA" w:rsidRDefault="009F5977" w:rsidP="00593F9E">
      <w:pPr>
        <w:jc w:val="both"/>
      </w:pPr>
      <w:r>
        <w:t xml:space="preserve">Enheten måste skicka ett Formulär till Microsoft inom tio (10) kalenderdagar efter varje av följande händelser: </w:t>
      </w:r>
    </w:p>
    <w:p w14:paraId="32FB6F35" w14:textId="77777777" w:rsidR="009F5977" w:rsidRPr="00DB11AA" w:rsidRDefault="009F5977" w:rsidP="00593F9E">
      <w:pPr>
        <w:pStyle w:val="ListParagraph"/>
        <w:numPr>
          <w:ilvl w:val="0"/>
          <w:numId w:val="3"/>
        </w:numPr>
        <w:ind w:left="1080"/>
        <w:contextualSpacing w:val="0"/>
        <w:jc w:val="both"/>
      </w:pPr>
      <w:r>
        <w:t>den första driftsättningen av licensierade produkter under licensmobilitet genom Software Assurance</w:t>
      </w:r>
    </w:p>
    <w:p w14:paraId="72E625E2" w14:textId="77777777" w:rsidR="00043D3E" w:rsidRPr="00DB11AA" w:rsidRDefault="00043D3E" w:rsidP="00593F9E">
      <w:pPr>
        <w:pStyle w:val="ListParagraph"/>
        <w:numPr>
          <w:ilvl w:val="0"/>
          <w:numId w:val="3"/>
        </w:numPr>
        <w:ind w:left="1080"/>
        <w:contextualSpacing w:val="0"/>
        <w:jc w:val="both"/>
      </w:pPr>
      <w:r>
        <w:t>första användning av RDS användar-CALs enligt Utökade rättigheter för RDS användar-CAL</w:t>
      </w:r>
    </w:p>
    <w:p w14:paraId="024842F2" w14:textId="77777777" w:rsidR="009F5977" w:rsidRPr="00DB11AA" w:rsidRDefault="009F5977" w:rsidP="00593F9E">
      <w:pPr>
        <w:pStyle w:val="ListParagraph"/>
        <w:numPr>
          <w:ilvl w:val="0"/>
          <w:numId w:val="3"/>
        </w:numPr>
        <w:ind w:left="1080"/>
        <w:contextualSpacing w:val="0"/>
        <w:jc w:val="both"/>
      </w:pPr>
      <w:r>
        <w:t>driftsättning av produkter under Licensmobilitet genom Software Assurance och/eller användning av RDS användar-CAL enligt Utökade rättigheter för RDS användar-CAL som inte tidigare verifierats i ett formulär</w:t>
      </w:r>
    </w:p>
    <w:p w14:paraId="293CEA80" w14:textId="77777777" w:rsidR="009F5977" w:rsidRPr="00DB11AA" w:rsidRDefault="009F5977" w:rsidP="00593F9E">
      <w:pPr>
        <w:pStyle w:val="ListParagraph"/>
        <w:numPr>
          <w:ilvl w:val="0"/>
          <w:numId w:val="3"/>
        </w:numPr>
        <w:ind w:left="1080"/>
        <w:contextualSpacing w:val="0"/>
        <w:jc w:val="both"/>
      </w:pPr>
      <w:r>
        <w:t>driftsättning av produkter under Licensmobilitet genom Software Assurance och/eller användning av RDS användar-CAL enligt Utökade rättigheter för RDS användar-CAL med en annan eller ytterligare Behörig mobilitetspartner</w:t>
      </w:r>
    </w:p>
    <w:p w14:paraId="20FCE6E7" w14:textId="77777777" w:rsidR="009F5977" w:rsidRPr="00DB11AA" w:rsidRDefault="009F5977" w:rsidP="00593F9E">
      <w:pPr>
        <w:pStyle w:val="ListParagraph"/>
        <w:numPr>
          <w:ilvl w:val="0"/>
          <w:numId w:val="3"/>
        </w:numPr>
        <w:ind w:left="1080"/>
        <w:contextualSpacing w:val="0"/>
        <w:jc w:val="both"/>
      </w:pPr>
      <w:r>
        <w:lastRenderedPageBreak/>
        <w:t xml:space="preserve">förnyelse av enhetens Software Assurance-täckning för produkter som har valts för Licensmobilitet genom Software Assurance och/eller för RDS användar-CALs som används under Utökade rättigheter för RDS användar-CAL </w:t>
      </w:r>
    </w:p>
    <w:p w14:paraId="2132F174" w14:textId="77777777" w:rsidR="009F5977" w:rsidRPr="00DB11AA" w:rsidRDefault="009F5977" w:rsidP="006837A3">
      <w:pPr>
        <w:keepNext/>
        <w:spacing w:before="360"/>
      </w:pPr>
      <w:r>
        <w:rPr>
          <w:b/>
          <w:bCs/>
          <w:i/>
          <w:iCs/>
          <w:sz w:val="26"/>
          <w:szCs w:val="26"/>
        </w:rPr>
        <w:t>Information om enheten.</w:t>
      </w:r>
    </w:p>
    <w:p w14:paraId="3A65B832" w14:textId="4C738773" w:rsidR="009F5977" w:rsidRPr="00DB11AA" w:rsidRDefault="009F5977" w:rsidP="006837A3">
      <w:pPr>
        <w:keepNext/>
        <w:jc w:val="both"/>
      </w:pPr>
      <w:r>
        <w:t>Enheten måste tillhandahålla uppgifter om volymlicensavtalet under vilket den har förvärvat de tillämpliga licenserna och Software Assurance. Enheten får endast inkludera ett volymlicensavtal med detta Formulär. Formuläret får däremot omfatta flera registreringar eller licensnummer, förutsatt att de stöds av samma kanalpartner, med undantag för MPSA-avtal som får omfatta flera kanalpartner för ett enda Köpkonto.</w:t>
      </w:r>
    </w:p>
    <w:p w14:paraId="6B5833D2" w14:textId="37DE3721" w:rsidR="009F5977" w:rsidRPr="00DB11AA" w:rsidRDefault="009F5977" w:rsidP="006837A3">
      <w:pPr>
        <w:keepNext/>
        <w:jc w:val="both"/>
      </w:pPr>
      <w:r>
        <w:rPr>
          <w:b/>
          <w:bCs/>
        </w:rPr>
        <w:t>Bolagets namn (måste vara namnet på en juridisk person)*</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Fyll endast i en tabell</w:t>
      </w:r>
    </w:p>
    <w:tbl>
      <w:tblPr>
        <w:tblStyle w:val="TableGrid"/>
        <w:tblW w:w="9360" w:type="dxa"/>
        <w:jc w:val="center"/>
        <w:tblLook w:val="04A0" w:firstRow="1" w:lastRow="0" w:firstColumn="1" w:lastColumn="0" w:noHBand="0" w:noVBand="1"/>
      </w:tblPr>
      <w:tblGrid>
        <w:gridCol w:w="3485"/>
        <w:gridCol w:w="1685"/>
        <w:gridCol w:w="2206"/>
        <w:gridCol w:w="1984"/>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Volymlicensavtalsprogram</w:t>
            </w:r>
          </w:p>
          <w:p w14:paraId="1970CDD6" w14:textId="77777777" w:rsidR="00A621B1" w:rsidRDefault="00406497" w:rsidP="001F70C7">
            <w:pPr>
              <w:keepNext/>
            </w:pPr>
            <w:r>
              <w:t>(välj programnamn)</w:t>
            </w:r>
          </w:p>
        </w:tc>
        <w:tc>
          <w:tcPr>
            <w:tcW w:w="1710" w:type="dxa"/>
            <w:shd w:val="clear" w:color="auto" w:fill="BFBFBF" w:themeFill="background1" w:themeFillShade="BF"/>
          </w:tcPr>
          <w:p w14:paraId="1795383A" w14:textId="77777777" w:rsidR="005F09A9" w:rsidRDefault="00A621B1" w:rsidP="001F70C7">
            <w:pPr>
              <w:keepNext/>
              <w:jc w:val="center"/>
            </w:pPr>
            <w:r>
              <w:t>Avtalsnummer*</w:t>
            </w:r>
          </w:p>
        </w:tc>
        <w:tc>
          <w:tcPr>
            <w:tcW w:w="1620" w:type="dxa"/>
            <w:shd w:val="clear" w:color="auto" w:fill="BFBFBF" w:themeFill="background1" w:themeFillShade="BF"/>
          </w:tcPr>
          <w:p w14:paraId="529AC65C" w14:textId="77777777" w:rsidR="005F09A9" w:rsidRDefault="00A621B1" w:rsidP="001F70C7">
            <w:pPr>
              <w:keepNext/>
              <w:jc w:val="center"/>
            </w:pPr>
            <w:r>
              <w:t>Registreringsnummer*</w:t>
            </w:r>
          </w:p>
        </w:tc>
        <w:tc>
          <w:tcPr>
            <w:tcW w:w="2008" w:type="dxa"/>
            <w:shd w:val="clear" w:color="auto" w:fill="BFBFBF" w:themeFill="background1" w:themeFillShade="BF"/>
          </w:tcPr>
          <w:p w14:paraId="16B8A798" w14:textId="77777777" w:rsidR="005F09A9" w:rsidRDefault="00A621B1" w:rsidP="001F70C7">
            <w:pPr>
              <w:keepNext/>
              <w:jc w:val="center"/>
            </w:pPr>
            <w:r>
              <w:t>Upphörandedatum för Software Assurance*</w:t>
            </w:r>
          </w:p>
        </w:tc>
      </w:tr>
      <w:tr w:rsidR="00AD726A" w14:paraId="58632999" w14:textId="77777777" w:rsidTr="00CB24BB">
        <w:trPr>
          <w:cantSplit/>
          <w:jc w:val="center"/>
        </w:trPr>
        <w:tc>
          <w:tcPr>
            <w:tcW w:w="3691" w:type="dxa"/>
          </w:tcPr>
          <w:p w14:paraId="7DF154E5" w14:textId="4D3CBF86" w:rsidR="00AD726A" w:rsidRDefault="001416E6" w:rsidP="00F950EA">
            <w:pPr>
              <w:jc w:val="both"/>
            </w:pPr>
            <w:r>
              <w:fldChar w:fldCharType="begin">
                <w:ffData>
                  <w:name w:val=""/>
                  <w:enabled/>
                  <w:calcOnExit w:val="0"/>
                  <w:ddList>
                    <w:listEntry w:val="&lt;Välj Avtal&gt;"/>
                    <w:listEntry w:val="Enterprise-avtal"/>
                    <w:listEntry w:val="Enterprise Subscription-avtal"/>
                    <w:listEntry w:val="Select-avtal"/>
                    <w:listEntry w:val="Academic Select-avtal"/>
                    <w:listEntry w:val="Campus- och School-avtal"/>
                  </w:ddList>
                </w:ffData>
              </w:fldChar>
            </w:r>
            <w:r>
              <w:instrText xml:space="preserve"> FORMDROPDOWN </w:instrText>
            </w:r>
            <w:r w:rsidR="00463BA5">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699"/>
        <w:gridCol w:w="1714"/>
        <w:gridCol w:w="1934"/>
        <w:gridCol w:w="2013"/>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Microsoft Produkt- och tjänsteavtal</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MPSA-nummer*</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Köpkontonummer*:</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Upphörandedatum för Software Assurance*</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640"/>
        <w:gridCol w:w="2095"/>
        <w:gridCol w:w="1620"/>
        <w:gridCol w:w="2005"/>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Open License-program</w:t>
            </w:r>
          </w:p>
          <w:p w14:paraId="2E85FFCD" w14:textId="77777777" w:rsidR="00406497" w:rsidRDefault="00406497" w:rsidP="001F70C7">
            <w:pPr>
              <w:keepNext/>
            </w:pPr>
            <w:r>
              <w:t>(fylls endast i för Open License-program)</w:t>
            </w:r>
          </w:p>
        </w:tc>
        <w:tc>
          <w:tcPr>
            <w:tcW w:w="1710" w:type="dxa"/>
            <w:shd w:val="clear" w:color="auto" w:fill="BFBFBF" w:themeFill="background1" w:themeFillShade="BF"/>
          </w:tcPr>
          <w:p w14:paraId="65B3208E" w14:textId="77777777" w:rsidR="00406497" w:rsidRDefault="001F70C7" w:rsidP="001F70C7">
            <w:pPr>
              <w:keepNext/>
              <w:jc w:val="center"/>
            </w:pPr>
            <w:r>
              <w:t>Behörighetsnummer*</w:t>
            </w:r>
          </w:p>
        </w:tc>
        <w:tc>
          <w:tcPr>
            <w:tcW w:w="1620" w:type="dxa"/>
            <w:shd w:val="clear" w:color="auto" w:fill="BFBFBF" w:themeFill="background1" w:themeFillShade="BF"/>
          </w:tcPr>
          <w:p w14:paraId="23F4D38F" w14:textId="77777777" w:rsidR="00406497" w:rsidRDefault="00406497" w:rsidP="001F70C7">
            <w:pPr>
              <w:keepNext/>
              <w:jc w:val="center"/>
            </w:pPr>
            <w:r>
              <w:t>Licensnummer*</w:t>
            </w:r>
          </w:p>
        </w:tc>
        <w:tc>
          <w:tcPr>
            <w:tcW w:w="2008" w:type="dxa"/>
            <w:shd w:val="clear" w:color="auto" w:fill="BFBFBF" w:themeFill="background1" w:themeFillShade="BF"/>
          </w:tcPr>
          <w:p w14:paraId="0264E4FA" w14:textId="77777777" w:rsidR="00406497" w:rsidRDefault="00406497" w:rsidP="001F70C7">
            <w:pPr>
              <w:keepNext/>
              <w:jc w:val="center"/>
            </w:pPr>
            <w:r>
              <w:t>Upphörandedatum för Software Assurance*</w:t>
            </w:r>
          </w:p>
        </w:tc>
      </w:tr>
      <w:bookmarkStart w:id="0" w:name="Dropdown1"/>
      <w:tr w:rsidR="00406497" w14:paraId="6CD6A443" w14:textId="77777777" w:rsidTr="00CB24BB">
        <w:trPr>
          <w:cantSplit/>
          <w:jc w:val="center"/>
        </w:trPr>
        <w:tc>
          <w:tcPr>
            <w:tcW w:w="3691" w:type="dxa"/>
          </w:tcPr>
          <w:p w14:paraId="680CFBCC" w14:textId="09AA842A" w:rsidR="00406497" w:rsidRDefault="00406497" w:rsidP="00F950EA">
            <w:pPr>
              <w:jc w:val="both"/>
            </w:pPr>
            <w:r>
              <w:fldChar w:fldCharType="begin">
                <w:ffData>
                  <w:name w:val="Dropdown1"/>
                  <w:enabled/>
                  <w:calcOnExit w:val="0"/>
                  <w:ddList>
                    <w:listEntry w:val="&lt;Välj Avtal&gt;"/>
                    <w:listEntry w:val="Open License-avtal"/>
                    <w:listEntry w:val="Academic Open-licensavtal"/>
                    <w:listEntry w:val="Charity Open-licensavtal"/>
                    <w:listEntry w:val="Open License-avtal för myndighet"/>
                  </w:ddList>
                </w:ffData>
              </w:fldChar>
            </w:r>
            <w:r>
              <w:instrText xml:space="preserve"> FORMDROPDOWN </w:instrText>
            </w:r>
            <w:r w:rsidR="00463BA5">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Open Value-program</w:t>
            </w:r>
          </w:p>
          <w:p w14:paraId="48700491" w14:textId="77777777" w:rsidR="00406497" w:rsidRDefault="00406497" w:rsidP="001F70C7">
            <w:pPr>
              <w:keepNext/>
            </w:pPr>
            <w:r>
              <w:t>(fylls endast i för Open Value-program)</w:t>
            </w:r>
          </w:p>
        </w:tc>
        <w:tc>
          <w:tcPr>
            <w:tcW w:w="1710" w:type="dxa"/>
            <w:shd w:val="clear" w:color="auto" w:fill="BFBFBF" w:themeFill="background1" w:themeFillShade="BF"/>
          </w:tcPr>
          <w:p w14:paraId="0C6C172B" w14:textId="77777777" w:rsidR="00406497" w:rsidRDefault="001F70C7" w:rsidP="001F70C7">
            <w:pPr>
              <w:keepNext/>
              <w:jc w:val="center"/>
            </w:pPr>
            <w:r>
              <w:t>Avtalsnummer*</w:t>
            </w:r>
          </w:p>
        </w:tc>
        <w:tc>
          <w:tcPr>
            <w:tcW w:w="3628" w:type="dxa"/>
            <w:shd w:val="clear" w:color="auto" w:fill="BFBFBF" w:themeFill="background1" w:themeFillShade="BF"/>
          </w:tcPr>
          <w:p w14:paraId="29C17862" w14:textId="77777777" w:rsidR="00406497" w:rsidRDefault="00406497" w:rsidP="001F70C7">
            <w:pPr>
              <w:keepNext/>
              <w:jc w:val="center"/>
            </w:pPr>
            <w:r>
              <w:t>Upphörandedatum för Software Assurance*</w:t>
            </w:r>
          </w:p>
        </w:tc>
      </w:tr>
      <w:tr w:rsidR="00406497" w14:paraId="44F7D091" w14:textId="77777777" w:rsidTr="00CB24BB">
        <w:trPr>
          <w:cantSplit/>
          <w:jc w:val="center"/>
        </w:trPr>
        <w:tc>
          <w:tcPr>
            <w:tcW w:w="3691" w:type="dxa"/>
          </w:tcPr>
          <w:p w14:paraId="2BA6FAC4" w14:textId="646A2D8D" w:rsidR="00406497" w:rsidRDefault="00346014" w:rsidP="00F950EA">
            <w:pPr>
              <w:jc w:val="both"/>
            </w:pPr>
            <w:r>
              <w:fldChar w:fldCharType="begin">
                <w:ffData>
                  <w:name w:val=""/>
                  <w:enabled/>
                  <w:calcOnExit w:val="0"/>
                  <w:ddList>
                    <w:listEntry w:val="&lt;Välj Avtal&gt;"/>
                    <w:listEntry w:val="Open Value-avtal"/>
                    <w:listEntry w:val="Open Value Subscription-avtal"/>
                    <w:listEntry w:val="OVS-avtal för utbildningslösningar"/>
                  </w:ddList>
                </w:ffData>
              </w:fldChar>
            </w:r>
            <w:r>
              <w:instrText xml:space="preserve"> FORMDROPDOWN </w:instrText>
            </w:r>
            <w:r w:rsidR="00463BA5">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Välj program</w:t>
            </w:r>
          </w:p>
          <w:p w14:paraId="47EE7CDC" w14:textId="77777777" w:rsidR="00C05916" w:rsidRDefault="00C05916" w:rsidP="001F70C7">
            <w:pPr>
              <w:keepNext/>
            </w:pPr>
            <w:r>
              <w:t>(fylls endast i för Select Plus-program)</w:t>
            </w:r>
          </w:p>
        </w:tc>
        <w:tc>
          <w:tcPr>
            <w:tcW w:w="1710" w:type="dxa"/>
            <w:shd w:val="clear" w:color="auto" w:fill="BFBFBF" w:themeFill="background1" w:themeFillShade="BF"/>
          </w:tcPr>
          <w:p w14:paraId="2338D419" w14:textId="77777777" w:rsidR="00C05916" w:rsidRDefault="001F70C7" w:rsidP="001F70C7">
            <w:pPr>
              <w:keepNext/>
              <w:jc w:val="center"/>
            </w:pPr>
            <w:r>
              <w:t>Offentligt kundnummer*</w:t>
            </w:r>
          </w:p>
        </w:tc>
        <w:tc>
          <w:tcPr>
            <w:tcW w:w="3628" w:type="dxa"/>
            <w:shd w:val="clear" w:color="auto" w:fill="BFBFBF" w:themeFill="background1" w:themeFillShade="BF"/>
          </w:tcPr>
          <w:p w14:paraId="562D8432" w14:textId="77777777" w:rsidR="00C05916" w:rsidRDefault="00C05916" w:rsidP="001F70C7">
            <w:pPr>
              <w:keepNext/>
              <w:jc w:val="center"/>
            </w:pPr>
            <w:r>
              <w:t>Upphörandedatum för Software Assurance*</w:t>
            </w:r>
          </w:p>
        </w:tc>
      </w:tr>
      <w:tr w:rsidR="00C05916" w14:paraId="65694C5D" w14:textId="77777777" w:rsidTr="00CB24BB">
        <w:trPr>
          <w:cantSplit/>
          <w:jc w:val="center"/>
        </w:trPr>
        <w:tc>
          <w:tcPr>
            <w:tcW w:w="3691" w:type="dxa"/>
          </w:tcPr>
          <w:p w14:paraId="35CE7E41" w14:textId="3B8398F5" w:rsidR="00C05916" w:rsidRDefault="001F70C7" w:rsidP="00F950EA">
            <w:pPr>
              <w:jc w:val="both"/>
            </w:pPr>
            <w:r>
              <w:fldChar w:fldCharType="begin">
                <w:ffData>
                  <w:name w:val=""/>
                  <w:enabled/>
                  <w:calcOnExit w:val="0"/>
                  <w:ddList>
                    <w:listEntry w:val="&lt;Välj Avtal&gt;"/>
                    <w:listEntry w:val="Select Plus-avtal"/>
                    <w:listEntry w:val="Academic Select Plus-avtal"/>
                  </w:ddList>
                </w:ffData>
              </w:fldChar>
            </w:r>
            <w:r>
              <w:instrText xml:space="preserve"> FORMDROPDOWN </w:instrText>
            </w:r>
            <w:r w:rsidR="00463BA5">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Information om Behörig mobilitetspartner.</w:t>
      </w:r>
    </w:p>
    <w:p w14:paraId="7EE5F823" w14:textId="0805E62F" w:rsidR="009F5977" w:rsidRPr="00DB11AA" w:rsidRDefault="009F5977" w:rsidP="00593F9E">
      <w:pPr>
        <w:jc w:val="both"/>
      </w:pPr>
      <w:r>
        <w:t xml:space="preserve">Enheten måste välja Microsoft Azure eller en Behörig mobilitetspartner från listan som tillhandahålls på </w:t>
      </w:r>
      <w:hyperlink r:id="rId17" w:anchor="tab=2" w:history="1">
        <w:r>
          <w:rPr>
            <w:rStyle w:val="Hyperlink"/>
          </w:rPr>
          <w:t>http://www.microsoft.com/licensing/software-assurance/license-mobility.aspx#tab=2</w:t>
        </w:r>
      </w:hyperlink>
      <w:r>
        <w:t xml:space="preserve"> eller en ersättande webbplats som Microsoft anger. Microsoft avslår verifieringsformuläret om enheten väljer en obehörig tjänsteleverantör eller om formuläret skickas in med ofullständig information.</w:t>
      </w:r>
    </w:p>
    <w:p w14:paraId="576D5B90" w14:textId="655C5EFB" w:rsidR="0043239C" w:rsidRPr="00DB11AA" w:rsidRDefault="00D33B3E" w:rsidP="0043239C">
      <w:pPr>
        <w:jc w:val="both"/>
      </w:pPr>
      <w:r>
        <w:t>Enheten måste ange om Microsoft Azure eller Behörig mobilitetspartner önskas genom att markera kryssrutan nedan:</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463BA5">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463BA5">
        <w:fldChar w:fldCharType="separate"/>
      </w:r>
      <w:r>
        <w:fldChar w:fldCharType="end"/>
      </w:r>
      <w:r>
        <w:t xml:space="preserve"> Behörig mobilitetspartner</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Om enheten anger en Behörig mobilitetspartner måste enheten fylla i uppgifterna om Partner nedan (behövs inte om Microsoft Azure väljs):</w:t>
      </w:r>
    </w:p>
    <w:p w14:paraId="67890C21" w14:textId="63170C76" w:rsidR="009F5977" w:rsidRPr="00DB11AA" w:rsidRDefault="009F5977" w:rsidP="005F09A9">
      <w:pPr>
        <w:jc w:val="both"/>
      </w:pPr>
      <w:r>
        <w:rPr>
          <w:b/>
          <w:bCs/>
        </w:rPr>
        <w:t xml:space="preserve">Namn på Behörig mobilitetspartner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lastRenderedPageBreak/>
        <w:t xml:space="preserve">Webbadress till den Behöriga mobilitetspartnerns webbplats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05799CF6" w:rsidR="009F5977" w:rsidRPr="00DB11AA" w:rsidRDefault="009F5977" w:rsidP="005F09A9">
      <w:pPr>
        <w:jc w:val="both"/>
      </w:pPr>
      <w:r>
        <w:rPr>
          <w:b/>
          <w:bCs/>
        </w:rPr>
        <w:t>E-postadress till Behörig mobilitetspartner</w:t>
      </w:r>
      <w:r w:rsidR="00091686">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Licenser tillgängliga för driftsättning (se tabeller i Bilaga A och B). </w:t>
      </w:r>
    </w:p>
    <w:p w14:paraId="545B08E6" w14:textId="77777777" w:rsidR="00E25BBD" w:rsidRPr="00DB11AA" w:rsidRDefault="009F5977" w:rsidP="00593F9E">
      <w:pPr>
        <w:jc w:val="both"/>
      </w:pPr>
      <w:r>
        <w:t>Enheten måste ange, i tabellen som tillhandahålls i Bilaga A, vilka produkter (inklusive kvantiteter) med aktiv Software Assurance den kommer att driftsätta med dess Behöriga mobilitetspartner. Produkter som inte anges i tabellen är inte tillgängliga för licensmobilitet genom Software Assurance. Produkter som inte har valts av enheten kommer inte att verifieras av Microsoft för licensmobilitet genom Software Assurance.</w:t>
      </w:r>
    </w:p>
    <w:p w14:paraId="43713499" w14:textId="77777777" w:rsidR="009F5977" w:rsidRPr="00DB11AA" w:rsidRDefault="00E25BBD" w:rsidP="00593F9E">
      <w:pPr>
        <w:jc w:val="both"/>
      </w:pPr>
      <w:r>
        <w:t>Om enheten utnyttjar Utökade Rättigheter för RDS CAL måste antalet RDS användar-CALs med aktiv Software Assurance som enheten kommer att använda med sin Behöriga mobilitetspartner anges i Bilaga B.</w:t>
      </w:r>
    </w:p>
    <w:p w14:paraId="68FBB1A3" w14:textId="77777777" w:rsidR="009F5977" w:rsidRPr="00DB11AA" w:rsidRDefault="009F5977" w:rsidP="00593F9E">
      <w:pPr>
        <w:jc w:val="both"/>
      </w:pPr>
      <w:r>
        <w:t xml:space="preserve">Om verifiering inte kan slutföras av Microsoft för någon av enhetens angivna produkter måste enheten köpa de nödvändiga licenserna och Software Assurance för att uppfylla kraven för licensmobilitet genom Software Assurance och/eller Utökade Rättigheter för RDS CAL Software Assurance och skicka in ett nytt Formulär. Enheten kan som ett alternativ köpa programvarutjänster, om sådana finns tillgängliga, från sin Behöriga mobilitetspartner. Om enheten inte implementerar något av föregående alternativ anses enheten inte uppfylla villkoren i dess volymlicensieringsavtal som anges ovan. </w:t>
      </w:r>
    </w:p>
    <w:p w14:paraId="1ADAB52D" w14:textId="77777777" w:rsidR="009F5977" w:rsidRPr="00DB11AA" w:rsidRDefault="009F5977" w:rsidP="00593F9E">
      <w:pPr>
        <w:jc w:val="both"/>
      </w:pPr>
      <w:r>
        <w:t xml:space="preserve">Genom att delta i Licensmobilitet genom Software Assurance och/eller Utökade rättigheter för RDS CAL samtycker enheten till följande: </w:t>
      </w:r>
    </w:p>
    <w:p w14:paraId="53653598" w14:textId="77777777" w:rsidR="009F5977" w:rsidRPr="00DB11AA" w:rsidRDefault="009F5977" w:rsidP="00593F9E">
      <w:pPr>
        <w:pStyle w:val="ListParagraph"/>
        <w:numPr>
          <w:ilvl w:val="0"/>
          <w:numId w:val="5"/>
        </w:numPr>
        <w:ind w:left="1080"/>
        <w:contextualSpacing w:val="0"/>
        <w:jc w:val="both"/>
      </w:pPr>
      <w:r>
        <w:t xml:space="preserve">att informationen i detta Formulär yppas till dess Behöriga mobilitetspartner </w:t>
      </w:r>
    </w:p>
    <w:p w14:paraId="6CC5F589" w14:textId="77777777" w:rsidR="009F5977" w:rsidRPr="00DB11AA" w:rsidRDefault="009F5977" w:rsidP="00593F9E">
      <w:pPr>
        <w:pStyle w:val="ListParagraph"/>
        <w:numPr>
          <w:ilvl w:val="0"/>
          <w:numId w:val="5"/>
        </w:numPr>
        <w:ind w:left="1080"/>
        <w:contextualSpacing w:val="0"/>
        <w:jc w:val="both"/>
      </w:pPr>
      <w:r>
        <w:t>förfrågningar om frivilliga undersökningar och kommunikation som har att göra med licensmobilitet genom Software Assurance och/eller Utökade Rättigheter för RDS användar-CAL</w:t>
      </w:r>
    </w:p>
    <w:p w14:paraId="01698980" w14:textId="77777777" w:rsidR="009F5977" w:rsidRPr="00DB11AA" w:rsidRDefault="009F5977" w:rsidP="00593F9E">
      <w:pPr>
        <w:pStyle w:val="ListParagraph"/>
        <w:numPr>
          <w:ilvl w:val="0"/>
          <w:numId w:val="5"/>
        </w:numPr>
        <w:ind w:left="1080"/>
        <w:contextualSpacing w:val="0"/>
        <w:jc w:val="both"/>
      </w:pPr>
      <w:r>
        <w:t>att dess Behöriga mobilitetspartner tillhandahåller information till Microsoft på begäran, avseende produkter som enheten har driftsatt under licensmobilitet genom Software Assurance och/eller har åtkomst till under Utökade Rättigheter för RDS användar-CAL, för att verifiera efterlevnad</w:t>
      </w:r>
    </w:p>
    <w:p w14:paraId="48CCA960" w14:textId="319A6988" w:rsidR="009F5977" w:rsidRDefault="009F5977" w:rsidP="00593F9E">
      <w:pPr>
        <w:pStyle w:val="ListParagraph"/>
        <w:numPr>
          <w:ilvl w:val="0"/>
          <w:numId w:val="5"/>
        </w:numPr>
        <w:ind w:left="1080"/>
        <w:contextualSpacing w:val="0"/>
        <w:jc w:val="both"/>
      </w:pPr>
      <w:r>
        <w:t xml:space="preserve">att dess Behöriga mobilitetspartner avslutar ej efterlevande driftsättningar under Licensmobilitet genom Software Assurance och/eller Utökade rättigheter för RDS CAL, efter Microsofts meddelande till enheten. </w:t>
      </w:r>
    </w:p>
    <w:p w14:paraId="0BCF46B3" w14:textId="77777777" w:rsidR="00A47450" w:rsidRPr="00DB11AA" w:rsidRDefault="00A47450" w:rsidP="00A47450">
      <w:pPr>
        <w:pStyle w:val="ListParagraph"/>
        <w:ind w:left="1080"/>
        <w:contextualSpacing w:val="0"/>
        <w:jc w:val="both"/>
      </w:pPr>
    </w:p>
    <w:tbl>
      <w:tblPr>
        <w:tblStyle w:val="TableGrid"/>
        <w:tblW w:w="0" w:type="auto"/>
        <w:tblLook w:val="04A0" w:firstRow="1" w:lastRow="0" w:firstColumn="1" w:lastColumn="0" w:noHBand="0" w:noVBand="1"/>
      </w:tblPr>
      <w:tblGrid>
        <w:gridCol w:w="9330"/>
      </w:tblGrid>
      <w:tr w:rsidR="00A47450" w14:paraId="7AF30151" w14:textId="77777777" w:rsidTr="00A47450">
        <w:tc>
          <w:tcPr>
            <w:tcW w:w="9350" w:type="dxa"/>
            <w:tcBorders>
              <w:top w:val="single" w:sz="12" w:space="0" w:color="auto"/>
              <w:left w:val="single" w:sz="12" w:space="0" w:color="auto"/>
              <w:bottom w:val="single" w:sz="12" w:space="0" w:color="auto"/>
              <w:right w:val="single" w:sz="12" w:space="0" w:color="auto"/>
            </w:tcBorders>
          </w:tcPr>
          <w:p w14:paraId="7546409F" w14:textId="77777777" w:rsidR="00A47450" w:rsidRPr="00DB11AA" w:rsidRDefault="00A47450" w:rsidP="00A47450">
            <w:pPr>
              <w:keepNext/>
              <w:spacing w:before="120"/>
              <w:jc w:val="both"/>
            </w:pPr>
            <w:r>
              <w:rPr>
                <w:b/>
                <w:bCs/>
              </w:rPr>
              <w:lastRenderedPageBreak/>
              <w:t>Enhet:</w:t>
            </w:r>
            <w:r>
              <w:t xml:space="preserve"> Skicka det ifyllda Verifieringsformuläret till e-postaliaset nedan eller din Kanalpartner för volymlicensiering eller Microsofts kundansvarige (beroende på vad som är tillämpligt) eller din Behöriga mobilitetspartner. </w:t>
            </w:r>
          </w:p>
          <w:p w14:paraId="232A0462" w14:textId="77777777" w:rsidR="00A47450" w:rsidRPr="00DB11AA" w:rsidRDefault="00A47450" w:rsidP="00A47450">
            <w:pPr>
              <w:keepNext/>
              <w:spacing w:before="120"/>
              <w:jc w:val="both"/>
            </w:pPr>
            <w:r>
              <w:rPr>
                <w:b/>
                <w:bCs/>
              </w:rPr>
              <w:t>Kanalpartner/kundansvarig/behörig mobilitetspartner:</w:t>
            </w:r>
            <w:r>
              <w:t xml:space="preserve"> Skicka det ifyllda Verifieringsformuläret till Microsoft för verifiering på följande e-postalias: </w:t>
            </w:r>
          </w:p>
          <w:p w14:paraId="1DF6D761" w14:textId="77777777" w:rsidR="00A47450" w:rsidRPr="00DB11AA" w:rsidRDefault="00A47450" w:rsidP="00A47450">
            <w:pPr>
              <w:keepNext/>
              <w:autoSpaceDE w:val="0"/>
              <w:autoSpaceDN w:val="0"/>
              <w:spacing w:before="120"/>
            </w:pPr>
            <w:r>
              <w:rPr>
                <w:b/>
                <w:bCs/>
                <w:i/>
                <w:iCs/>
                <w:sz w:val="22"/>
                <w:szCs w:val="22"/>
              </w:rPr>
              <w:t xml:space="preserve">Microsoft Regional Operations Center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21B16B6C" w14:textId="77777777" w:rsidR="00A47450" w:rsidRPr="00DB11AA" w:rsidRDefault="00A47450" w:rsidP="00A47450">
            <w:pPr>
              <w:keepNext/>
              <w:autoSpaceDE w:val="0"/>
              <w:autoSpaceDN w:val="0"/>
            </w:pPr>
          </w:p>
          <w:p w14:paraId="2E72D724" w14:textId="77777777" w:rsidR="00A47450" w:rsidRPr="00DB11AA" w:rsidRDefault="00A47450" w:rsidP="00A47450">
            <w:pPr>
              <w:keepNext/>
              <w:spacing w:after="120"/>
              <w:jc w:val="both"/>
            </w:pPr>
            <w:r>
              <w:t>När Formuläret har verifierats av Microsoft får enheten och den Behöriga mobilitetspartnern en bekräftelsekopia via e-post.</w:t>
            </w:r>
          </w:p>
          <w:p w14:paraId="06B44FCE" w14:textId="77777777" w:rsidR="00A47450" w:rsidRPr="00DB11AA" w:rsidRDefault="00A47450" w:rsidP="00A47450">
            <w:pPr>
              <w:keepNext/>
              <w:autoSpaceDE w:val="0"/>
              <w:autoSpaceDN w:val="0"/>
            </w:pPr>
            <w:r>
              <w:rPr>
                <w:b/>
              </w:rPr>
              <w:t>Korrekt inlämning av Formulär:</w:t>
            </w:r>
          </w:p>
          <w:p w14:paraId="4E664F80" w14:textId="77777777" w:rsidR="00A47450" w:rsidRPr="00DB11AA" w:rsidRDefault="00A47450" w:rsidP="00A47450">
            <w:pPr>
              <w:pStyle w:val="ListParagraph"/>
              <w:keepNext/>
              <w:numPr>
                <w:ilvl w:val="0"/>
                <w:numId w:val="9"/>
              </w:numPr>
              <w:autoSpaceDE w:val="0"/>
              <w:autoSpaceDN w:val="0"/>
            </w:pPr>
            <w:r>
              <w:t>Observera att endast ett Formulär ska lämnas in per e-postinlämning.</w:t>
            </w:r>
          </w:p>
          <w:p w14:paraId="4604CE25" w14:textId="77777777" w:rsidR="00A47450" w:rsidRPr="00DB11AA" w:rsidRDefault="00A47450" w:rsidP="00A47450">
            <w:pPr>
              <w:pStyle w:val="ListParagraph"/>
              <w:keepNext/>
              <w:numPr>
                <w:ilvl w:val="0"/>
                <w:numId w:val="9"/>
              </w:numPr>
              <w:autoSpaceDE w:val="0"/>
              <w:autoSpaceDN w:val="0"/>
            </w:pPr>
            <w:r>
              <w:t>Ämnesraden i e-postmeddelandet ska vara ”LM Submission ”</w:t>
            </w:r>
            <w:r w:rsidRPr="009B220D">
              <w:rPr>
                <w:i/>
              </w:rPr>
              <w:t>Enhetens namn””</w:t>
            </w:r>
          </w:p>
          <w:p w14:paraId="416549D1" w14:textId="77777777" w:rsidR="00A47450" w:rsidRPr="00DB11AA" w:rsidRDefault="00A47450" w:rsidP="00A47450">
            <w:pPr>
              <w:pStyle w:val="ListParagraph"/>
              <w:keepNext/>
              <w:numPr>
                <w:ilvl w:val="0"/>
                <w:numId w:val="9"/>
              </w:numPr>
              <w:autoSpaceDE w:val="0"/>
              <w:autoSpaceDN w:val="0"/>
            </w:pPr>
            <w:r>
              <w:t>Se till att alla avsnitt har fyllts i på rätt sätt</w:t>
            </w:r>
          </w:p>
          <w:p w14:paraId="65CDB1BD" w14:textId="77777777" w:rsidR="00A47450" w:rsidRPr="00DB11AA" w:rsidRDefault="00A47450" w:rsidP="00A47450">
            <w:pPr>
              <w:keepNext/>
              <w:autoSpaceDE w:val="0"/>
              <w:autoSpaceDN w:val="0"/>
            </w:pPr>
          </w:p>
          <w:p w14:paraId="0CA0413A" w14:textId="1F287F32" w:rsidR="00A47450" w:rsidRDefault="00A47450" w:rsidP="00A47450">
            <w:pPr>
              <w:keepNext/>
              <w:autoSpaceDE w:val="0"/>
              <w:autoSpaceDN w:val="0"/>
              <w:spacing w:after="120"/>
            </w:pPr>
            <w:r>
              <w:t>Instruktioner om hur du fyller i Formuläret finns i Verifieringsguiden för licensmobilitet:</w:t>
            </w:r>
            <w:r>
              <w:br/>
            </w:r>
            <w:hyperlink r:id="rId20" w:history="1">
              <w:r>
                <w:rPr>
                  <w:rStyle w:val="Hyperlink"/>
                </w:rPr>
                <w:t>http://download.microsoft.com/download/7/9/b/79bd917e-760b-48b6-a266-796b3e47c47a/License_Mobilit</w:t>
              </w:r>
              <w:bookmarkStart w:id="1" w:name="_GoBack"/>
              <w:bookmarkEnd w:id="1"/>
              <w:r>
                <w:rPr>
                  <w:rStyle w:val="Hyperlink"/>
                </w:rPr>
                <w:t>y_Customer_Verification_Guide.pdf</w:t>
              </w:r>
            </w:hyperlink>
          </w:p>
        </w:tc>
      </w:tr>
    </w:tbl>
    <w:p w14:paraId="029E9EF5" w14:textId="53FA73F4"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Bilaga A</w:t>
      </w:r>
    </w:p>
    <w:p w14:paraId="5A9A8BE7" w14:textId="77777777" w:rsidR="009F5977" w:rsidRPr="00DB11AA" w:rsidRDefault="009F5977" w:rsidP="00C60250">
      <w:pPr>
        <w:spacing w:after="120"/>
        <w:jc w:val="both"/>
      </w:pPr>
      <w:r>
        <w:rPr>
          <w:u w:val="single"/>
        </w:rPr>
        <w:t>Licenser tillgängliga för driftsättning</w:t>
      </w:r>
      <w:r w:rsidRPr="00F2746A">
        <w:t>:</w:t>
      </w:r>
      <w:r>
        <w:t xml:space="preserve"> i tabellen nedan anger du vilka produkter (inklusive kvantiteter) med aktiv Software Assurance enheten kommer att driftsätta med dess Behöriga mobilitetspartner.</w:t>
      </w:r>
    </w:p>
    <w:p w14:paraId="75F608BD" w14:textId="77777777" w:rsidR="00872460" w:rsidRPr="00DB11AA" w:rsidRDefault="00872460" w:rsidP="00872460">
      <w:pPr>
        <w:spacing w:after="120"/>
        <w:jc w:val="both"/>
      </w:pPr>
      <w:r>
        <w:t>Vissa SKU:er omfattar mer än en licens (t.ex. SQL Server-paketet med två licenser). För sådana SKU:er anger du antalet licenser i tabellen nedan genom att ange antalet licenser som ingår i varje SKU (t.ex. två SQL Server-licenser per paket med två licenser).</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670"/>
        <w:gridCol w:w="1427"/>
        <w:gridCol w:w="1276"/>
        <w:gridCol w:w="1180"/>
        <w:gridCol w:w="964"/>
        <w:gridCol w:w="843"/>
      </w:tblGrid>
      <w:tr w:rsidR="00C13494" w:rsidRPr="0076308C" w14:paraId="5762C40C" w14:textId="77777777" w:rsidTr="007E359E">
        <w:trPr>
          <w:cantSplit/>
          <w:jc w:val="center"/>
        </w:trPr>
        <w:tc>
          <w:tcPr>
            <w:tcW w:w="3670"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Produkt</w:t>
            </w:r>
          </w:p>
        </w:tc>
        <w:tc>
          <w:tcPr>
            <w:tcW w:w="1427"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Version</w:t>
            </w:r>
          </w:p>
        </w:tc>
        <w:tc>
          <w:tcPr>
            <w:tcW w:w="1276"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Vald för verifiering</w:t>
            </w:r>
          </w:p>
        </w:tc>
        <w:tc>
          <w:tcPr>
            <w:tcW w:w="1180"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Kvantitet att driftsätta</w:t>
            </w:r>
          </w:p>
        </w:tc>
        <w:tc>
          <w:tcPr>
            <w:tcW w:w="1807"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Bekräftad (endast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7E359E">
        <w:trPr>
          <w:cantSplit/>
          <w:jc w:val="center"/>
        </w:trPr>
        <w:tc>
          <w:tcPr>
            <w:tcW w:w="3670"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427" w:type="dxa"/>
            <w:vAlign w:val="center"/>
          </w:tcPr>
          <w:p w14:paraId="3120C389" w14:textId="77777777" w:rsidR="0071125F" w:rsidRPr="00C13494" w:rsidRDefault="0071125F" w:rsidP="005841BF">
            <w:pPr>
              <w:rPr>
                <w:sz w:val="18"/>
                <w:szCs w:val="18"/>
              </w:rPr>
            </w:pPr>
            <w:r>
              <w:rPr>
                <w:sz w:val="18"/>
                <w:szCs w:val="18"/>
              </w:rPr>
              <w:t>Standard</w:t>
            </w:r>
          </w:p>
        </w:tc>
        <w:tc>
          <w:tcPr>
            <w:tcW w:w="1276"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64" w:type="dxa"/>
            <w:vAlign w:val="center"/>
          </w:tcPr>
          <w:p w14:paraId="31739E90" w14:textId="50A579F2" w:rsidR="0071125F" w:rsidRPr="00C13494" w:rsidRDefault="0071125F" w:rsidP="00C13494">
            <w:pPr>
              <w:jc w:val="center"/>
              <w:rPr>
                <w:sz w:val="18"/>
                <w:szCs w:val="18"/>
              </w:rPr>
            </w:pPr>
            <w:r>
              <w:rPr>
                <w:sz w:val="18"/>
                <w:szCs w:val="18"/>
              </w:rPr>
              <w:t xml:space="preserve">Ja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bookmarkEnd w:id="2"/>
          </w:p>
        </w:tc>
        <w:tc>
          <w:tcPr>
            <w:tcW w:w="843" w:type="dxa"/>
            <w:vAlign w:val="center"/>
          </w:tcPr>
          <w:p w14:paraId="3B96C46B" w14:textId="0CA3E45A" w:rsidR="0071125F" w:rsidRPr="00C13494" w:rsidRDefault="0071125F" w:rsidP="00C13494">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A94EE1" w:rsidRPr="00C13494" w14:paraId="2941A2E0" w14:textId="77777777" w:rsidTr="007E359E">
        <w:trPr>
          <w:cantSplit/>
          <w:jc w:val="center"/>
        </w:trPr>
        <w:tc>
          <w:tcPr>
            <w:tcW w:w="3670" w:type="dxa"/>
            <w:vMerge/>
            <w:vAlign w:val="center"/>
          </w:tcPr>
          <w:p w14:paraId="10380D75" w14:textId="77777777" w:rsidR="00A94EE1" w:rsidRPr="00C13494" w:rsidRDefault="00A94EE1" w:rsidP="005841BF">
            <w:pPr>
              <w:rPr>
                <w:sz w:val="18"/>
                <w:szCs w:val="18"/>
              </w:rPr>
            </w:pPr>
          </w:p>
        </w:tc>
        <w:tc>
          <w:tcPr>
            <w:tcW w:w="1427" w:type="dxa"/>
            <w:vAlign w:val="center"/>
          </w:tcPr>
          <w:p w14:paraId="51690DC8" w14:textId="77777777" w:rsidR="00A94EE1" w:rsidRPr="00C13494" w:rsidRDefault="00A94EE1" w:rsidP="005841BF">
            <w:pPr>
              <w:rPr>
                <w:sz w:val="18"/>
                <w:szCs w:val="18"/>
              </w:rPr>
            </w:pPr>
            <w:r>
              <w:rPr>
                <w:sz w:val="18"/>
                <w:szCs w:val="18"/>
              </w:rPr>
              <w:t>Enterprise</w:t>
            </w:r>
          </w:p>
        </w:tc>
        <w:tc>
          <w:tcPr>
            <w:tcW w:w="1276"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64" w:type="dxa"/>
            <w:vAlign w:val="center"/>
          </w:tcPr>
          <w:p w14:paraId="5F2ACF9E" w14:textId="44965B2C" w:rsidR="00A94EE1" w:rsidRPr="00C13494" w:rsidRDefault="00A94EE1"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086BC3C2" w14:textId="123C677A" w:rsidR="00A94EE1" w:rsidRPr="00C13494" w:rsidRDefault="00A94EE1"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A94EE1" w:rsidRPr="00C13494" w14:paraId="3397B659" w14:textId="77777777" w:rsidTr="007E359E">
        <w:trPr>
          <w:cantSplit/>
          <w:jc w:val="center"/>
        </w:trPr>
        <w:tc>
          <w:tcPr>
            <w:tcW w:w="3670" w:type="dxa"/>
            <w:vAlign w:val="center"/>
          </w:tcPr>
          <w:p w14:paraId="56122418" w14:textId="77777777" w:rsidR="00A94EE1" w:rsidRPr="00C13494" w:rsidRDefault="00A94EE1" w:rsidP="005841BF">
            <w:pPr>
              <w:rPr>
                <w:sz w:val="18"/>
                <w:szCs w:val="18"/>
              </w:rPr>
            </w:pPr>
            <w:r>
              <w:rPr>
                <w:sz w:val="18"/>
                <w:szCs w:val="18"/>
              </w:rPr>
              <w:t>Exchange Server Standard för Small Business</w:t>
            </w:r>
          </w:p>
        </w:tc>
        <w:tc>
          <w:tcPr>
            <w:tcW w:w="1427" w:type="dxa"/>
            <w:vAlign w:val="center"/>
          </w:tcPr>
          <w:p w14:paraId="10FF99D1" w14:textId="77777777" w:rsidR="00A94EE1" w:rsidRPr="00C13494" w:rsidRDefault="00A94EE1" w:rsidP="005841BF">
            <w:pPr>
              <w:rPr>
                <w:sz w:val="18"/>
                <w:szCs w:val="18"/>
              </w:rPr>
            </w:pPr>
          </w:p>
        </w:tc>
        <w:tc>
          <w:tcPr>
            <w:tcW w:w="1276"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64" w:type="dxa"/>
            <w:vAlign w:val="center"/>
          </w:tcPr>
          <w:p w14:paraId="37C41881" w14:textId="6D89F27A" w:rsidR="00A94EE1" w:rsidRPr="00C13494" w:rsidRDefault="00A94EE1"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78ECE846" w14:textId="7EDF8A9A" w:rsidR="00A94EE1" w:rsidRPr="00C13494" w:rsidRDefault="00A94EE1"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7E359E">
        <w:trPr>
          <w:cantSplit/>
          <w:jc w:val="center"/>
        </w:trPr>
        <w:tc>
          <w:tcPr>
            <w:tcW w:w="3670"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427" w:type="dxa"/>
            <w:vAlign w:val="center"/>
          </w:tcPr>
          <w:p w14:paraId="402186E2" w14:textId="77777777" w:rsidR="00D00CA3" w:rsidRPr="00C13494" w:rsidRDefault="00D00CA3" w:rsidP="002A0DFF">
            <w:pPr>
              <w:rPr>
                <w:sz w:val="18"/>
                <w:szCs w:val="18"/>
              </w:rPr>
            </w:pPr>
            <w:r>
              <w:rPr>
                <w:sz w:val="18"/>
                <w:szCs w:val="18"/>
              </w:rPr>
              <w:t>Standard</w:t>
            </w:r>
          </w:p>
        </w:tc>
        <w:tc>
          <w:tcPr>
            <w:tcW w:w="1276"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64" w:type="dxa"/>
            <w:vAlign w:val="center"/>
          </w:tcPr>
          <w:p w14:paraId="58F75589" w14:textId="58658D02"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3994D8D" w14:textId="76B56B98" w:rsidR="00D00CA3" w:rsidRPr="00C13494" w:rsidRDefault="00D00CA3" w:rsidP="002A0DF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D00CA3" w:rsidRPr="00C13494" w14:paraId="12D85705" w14:textId="77777777" w:rsidTr="007E359E">
        <w:trPr>
          <w:cantSplit/>
          <w:jc w:val="center"/>
        </w:trPr>
        <w:tc>
          <w:tcPr>
            <w:tcW w:w="3670" w:type="dxa"/>
            <w:vMerge/>
            <w:vAlign w:val="center"/>
          </w:tcPr>
          <w:p w14:paraId="11E36966" w14:textId="77777777" w:rsidR="00D00CA3" w:rsidRPr="00C13494" w:rsidRDefault="00D00CA3" w:rsidP="002A0DFF">
            <w:pPr>
              <w:rPr>
                <w:sz w:val="18"/>
                <w:szCs w:val="18"/>
              </w:rPr>
            </w:pPr>
          </w:p>
        </w:tc>
        <w:tc>
          <w:tcPr>
            <w:tcW w:w="1427" w:type="dxa"/>
            <w:vAlign w:val="center"/>
          </w:tcPr>
          <w:p w14:paraId="5C4F2640" w14:textId="77777777" w:rsidR="00D00CA3" w:rsidRPr="00C13494" w:rsidRDefault="00D00CA3" w:rsidP="002A0DFF">
            <w:pPr>
              <w:rPr>
                <w:sz w:val="18"/>
                <w:szCs w:val="18"/>
              </w:rPr>
            </w:pPr>
            <w:r>
              <w:rPr>
                <w:sz w:val="18"/>
                <w:szCs w:val="18"/>
              </w:rPr>
              <w:t>Enterprise</w:t>
            </w:r>
          </w:p>
        </w:tc>
        <w:tc>
          <w:tcPr>
            <w:tcW w:w="1276"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64" w:type="dxa"/>
            <w:vAlign w:val="center"/>
          </w:tcPr>
          <w:p w14:paraId="48CAE008" w14:textId="6F075A11"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A0166FA" w14:textId="7ECF4043" w:rsidR="00D00CA3" w:rsidRPr="00C13494" w:rsidRDefault="00D00CA3" w:rsidP="002A0DF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D00CA3" w:rsidRPr="00C13494" w14:paraId="2827321D" w14:textId="77777777" w:rsidTr="007E359E">
        <w:trPr>
          <w:cantSplit/>
          <w:jc w:val="center"/>
        </w:trPr>
        <w:tc>
          <w:tcPr>
            <w:tcW w:w="3670" w:type="dxa"/>
            <w:vAlign w:val="center"/>
          </w:tcPr>
          <w:p w14:paraId="108F1843" w14:textId="77777777" w:rsidR="00D00CA3" w:rsidRPr="00C13494" w:rsidRDefault="00D00CA3" w:rsidP="002A0DFF">
            <w:pPr>
              <w:rPr>
                <w:sz w:val="18"/>
                <w:szCs w:val="18"/>
              </w:rPr>
            </w:pPr>
            <w:r>
              <w:rPr>
                <w:sz w:val="18"/>
                <w:szCs w:val="18"/>
              </w:rPr>
              <w:t>Lync Server</w:t>
            </w:r>
          </w:p>
        </w:tc>
        <w:tc>
          <w:tcPr>
            <w:tcW w:w="1427" w:type="dxa"/>
            <w:vAlign w:val="center"/>
          </w:tcPr>
          <w:p w14:paraId="5CA273B7" w14:textId="77777777" w:rsidR="00D00CA3" w:rsidRPr="00C13494" w:rsidRDefault="00D00CA3" w:rsidP="002A0DFF">
            <w:pPr>
              <w:rPr>
                <w:sz w:val="18"/>
                <w:szCs w:val="18"/>
              </w:rPr>
            </w:pPr>
          </w:p>
        </w:tc>
        <w:tc>
          <w:tcPr>
            <w:tcW w:w="1276"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64" w:type="dxa"/>
            <w:vAlign w:val="center"/>
          </w:tcPr>
          <w:p w14:paraId="1C4F0B02" w14:textId="6432EB2E"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1F6606FF" w14:textId="7A1DA352" w:rsidR="00D00CA3" w:rsidRPr="00C13494" w:rsidRDefault="00D00CA3" w:rsidP="002A0DF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för Business Server</w:t>
            </w:r>
          </w:p>
        </w:tc>
      </w:tr>
      <w:tr w:rsidR="0083011B" w:rsidRPr="00C13494" w14:paraId="0115B816" w14:textId="77777777" w:rsidTr="007E359E">
        <w:trPr>
          <w:cantSplit/>
          <w:jc w:val="center"/>
        </w:trPr>
        <w:tc>
          <w:tcPr>
            <w:tcW w:w="3670" w:type="dxa"/>
            <w:vMerge w:val="restart"/>
            <w:vAlign w:val="center"/>
          </w:tcPr>
          <w:p w14:paraId="5E1F1287" w14:textId="77777777" w:rsidR="0083011B" w:rsidRPr="00C13494" w:rsidRDefault="00383959" w:rsidP="005841BF">
            <w:pPr>
              <w:rPr>
                <w:sz w:val="18"/>
                <w:szCs w:val="18"/>
              </w:rPr>
            </w:pPr>
            <w:r>
              <w:rPr>
                <w:sz w:val="18"/>
                <w:szCs w:val="18"/>
              </w:rPr>
              <w:t>Skype för Business Server</w:t>
            </w:r>
          </w:p>
        </w:tc>
        <w:tc>
          <w:tcPr>
            <w:tcW w:w="1427" w:type="dxa"/>
            <w:vAlign w:val="center"/>
          </w:tcPr>
          <w:p w14:paraId="6916AD6A" w14:textId="77777777" w:rsidR="0083011B" w:rsidRPr="00C13494" w:rsidRDefault="0083011B" w:rsidP="005841BF">
            <w:pPr>
              <w:rPr>
                <w:sz w:val="18"/>
                <w:szCs w:val="18"/>
              </w:rPr>
            </w:pPr>
            <w:r>
              <w:rPr>
                <w:sz w:val="18"/>
                <w:szCs w:val="18"/>
              </w:rPr>
              <w:t>Standard</w:t>
            </w:r>
          </w:p>
        </w:tc>
        <w:tc>
          <w:tcPr>
            <w:tcW w:w="1276"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64" w:type="dxa"/>
            <w:vAlign w:val="center"/>
          </w:tcPr>
          <w:p w14:paraId="1BD9AD5A" w14:textId="6F6D4BB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08DC28CB" w14:textId="2CDF13EF"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5251CFB7" w14:textId="77777777" w:rsidTr="007E359E">
        <w:trPr>
          <w:cantSplit/>
          <w:jc w:val="center"/>
        </w:trPr>
        <w:tc>
          <w:tcPr>
            <w:tcW w:w="3670" w:type="dxa"/>
            <w:vMerge/>
            <w:vAlign w:val="center"/>
          </w:tcPr>
          <w:p w14:paraId="3943CA48" w14:textId="77777777" w:rsidR="0083011B" w:rsidRPr="00C13494" w:rsidRDefault="0083011B" w:rsidP="005841BF">
            <w:pPr>
              <w:rPr>
                <w:sz w:val="18"/>
                <w:szCs w:val="18"/>
              </w:rPr>
            </w:pPr>
          </w:p>
        </w:tc>
        <w:tc>
          <w:tcPr>
            <w:tcW w:w="1427" w:type="dxa"/>
            <w:vAlign w:val="center"/>
          </w:tcPr>
          <w:p w14:paraId="78B3FF06" w14:textId="77777777" w:rsidR="0083011B" w:rsidRPr="00C13494" w:rsidRDefault="0083011B" w:rsidP="005841BF">
            <w:pPr>
              <w:rPr>
                <w:sz w:val="18"/>
                <w:szCs w:val="18"/>
              </w:rPr>
            </w:pPr>
            <w:r>
              <w:rPr>
                <w:sz w:val="18"/>
                <w:szCs w:val="18"/>
              </w:rPr>
              <w:t>Enterprise</w:t>
            </w:r>
          </w:p>
        </w:tc>
        <w:tc>
          <w:tcPr>
            <w:tcW w:w="1276"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964" w:type="dxa"/>
            <w:vAlign w:val="center"/>
          </w:tcPr>
          <w:p w14:paraId="70EF77BC" w14:textId="3B49EFF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DD1525F" w14:textId="7BCF359B"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64E40643" w14:textId="77777777" w:rsidTr="007E359E">
        <w:trPr>
          <w:cantSplit/>
          <w:jc w:val="center"/>
        </w:trPr>
        <w:tc>
          <w:tcPr>
            <w:tcW w:w="3670" w:type="dxa"/>
            <w:vAlign w:val="center"/>
          </w:tcPr>
          <w:p w14:paraId="279A8B14" w14:textId="77777777" w:rsidR="0083011B" w:rsidRPr="00C13494" w:rsidRDefault="00383959" w:rsidP="0043239C">
            <w:pPr>
              <w:rPr>
                <w:sz w:val="18"/>
                <w:szCs w:val="18"/>
              </w:rPr>
            </w:pPr>
            <w:r>
              <w:rPr>
                <w:sz w:val="18"/>
                <w:szCs w:val="18"/>
              </w:rPr>
              <w:t>Skype för Business Server</w:t>
            </w:r>
          </w:p>
        </w:tc>
        <w:tc>
          <w:tcPr>
            <w:tcW w:w="1427" w:type="dxa"/>
            <w:vAlign w:val="center"/>
          </w:tcPr>
          <w:p w14:paraId="6ED651CF" w14:textId="77777777" w:rsidR="0083011B" w:rsidRPr="00C13494" w:rsidRDefault="0083011B" w:rsidP="0043239C">
            <w:pPr>
              <w:rPr>
                <w:sz w:val="18"/>
                <w:szCs w:val="18"/>
              </w:rPr>
            </w:pPr>
          </w:p>
        </w:tc>
        <w:tc>
          <w:tcPr>
            <w:tcW w:w="1276"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64" w:type="dxa"/>
            <w:vAlign w:val="center"/>
          </w:tcPr>
          <w:p w14:paraId="426E7AD6" w14:textId="495ACD9C" w:rsidR="0083011B" w:rsidRPr="00C13494" w:rsidRDefault="0083011B" w:rsidP="0043239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36B4287" w14:textId="6ADD2D87" w:rsidR="0083011B" w:rsidRPr="00C13494" w:rsidRDefault="0083011B" w:rsidP="0043239C">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7E359E">
        <w:trPr>
          <w:cantSplit/>
          <w:jc w:val="center"/>
        </w:trPr>
        <w:tc>
          <w:tcPr>
            <w:tcW w:w="3670"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427" w:type="dxa"/>
            <w:vAlign w:val="center"/>
          </w:tcPr>
          <w:p w14:paraId="4380A3C5" w14:textId="77777777" w:rsidR="0083011B" w:rsidRPr="00C13494" w:rsidRDefault="0083011B" w:rsidP="005841BF">
            <w:pPr>
              <w:rPr>
                <w:sz w:val="18"/>
                <w:szCs w:val="18"/>
              </w:rPr>
            </w:pPr>
          </w:p>
        </w:tc>
        <w:tc>
          <w:tcPr>
            <w:tcW w:w="1276"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64" w:type="dxa"/>
            <w:vAlign w:val="center"/>
          </w:tcPr>
          <w:p w14:paraId="6C3275C9" w14:textId="526AAE9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66DD95CE" w14:textId="2257A0AD"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7AE51999" w14:textId="77777777" w:rsidTr="007E359E">
        <w:trPr>
          <w:cantSplit/>
          <w:jc w:val="center"/>
        </w:trPr>
        <w:tc>
          <w:tcPr>
            <w:tcW w:w="3670"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427" w:type="dxa"/>
            <w:vAlign w:val="center"/>
          </w:tcPr>
          <w:p w14:paraId="6E395887" w14:textId="77777777" w:rsidR="0083011B" w:rsidRPr="00C13494" w:rsidRDefault="0083011B" w:rsidP="0062627D">
            <w:pPr>
              <w:rPr>
                <w:sz w:val="18"/>
                <w:szCs w:val="18"/>
              </w:rPr>
            </w:pPr>
          </w:p>
        </w:tc>
        <w:tc>
          <w:tcPr>
            <w:tcW w:w="1276"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64" w:type="dxa"/>
            <w:vAlign w:val="center"/>
          </w:tcPr>
          <w:p w14:paraId="20B9546E" w14:textId="3198579D" w:rsidR="0083011B" w:rsidRPr="00C13494" w:rsidRDefault="0083011B" w:rsidP="0062627D">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00E8B7F0" w14:textId="30850626" w:rsidR="0083011B" w:rsidRPr="00C13494" w:rsidRDefault="0083011B" w:rsidP="0062627D">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 xml:space="preserve">SharePoint Server </w:t>
            </w:r>
          </w:p>
        </w:tc>
      </w:tr>
      <w:tr w:rsidR="0083011B" w:rsidRPr="00C13494" w14:paraId="5B7482F7" w14:textId="77777777" w:rsidTr="007E359E">
        <w:trPr>
          <w:cantSplit/>
          <w:jc w:val="center"/>
        </w:trPr>
        <w:tc>
          <w:tcPr>
            <w:tcW w:w="3670" w:type="dxa"/>
            <w:vMerge w:val="restart"/>
            <w:vAlign w:val="center"/>
          </w:tcPr>
          <w:p w14:paraId="33F0E33B" w14:textId="77777777" w:rsidR="0083011B" w:rsidRPr="00C13494" w:rsidRDefault="0083011B" w:rsidP="005841BF">
            <w:pPr>
              <w:rPr>
                <w:sz w:val="18"/>
                <w:szCs w:val="18"/>
              </w:rPr>
            </w:pPr>
            <w:r>
              <w:rPr>
                <w:sz w:val="18"/>
                <w:szCs w:val="18"/>
              </w:rPr>
              <w:t xml:space="preserve">SharePoint Server </w:t>
            </w:r>
          </w:p>
        </w:tc>
        <w:tc>
          <w:tcPr>
            <w:tcW w:w="1427" w:type="dxa"/>
            <w:vAlign w:val="center"/>
          </w:tcPr>
          <w:p w14:paraId="3B4A1F22" w14:textId="77777777" w:rsidR="0083011B" w:rsidRPr="00C13494" w:rsidRDefault="0083011B" w:rsidP="005841BF">
            <w:pPr>
              <w:rPr>
                <w:sz w:val="18"/>
                <w:szCs w:val="18"/>
              </w:rPr>
            </w:pPr>
            <w:r>
              <w:rPr>
                <w:sz w:val="18"/>
                <w:szCs w:val="18"/>
              </w:rPr>
              <w:t>Standard</w:t>
            </w:r>
          </w:p>
        </w:tc>
        <w:tc>
          <w:tcPr>
            <w:tcW w:w="1276"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64" w:type="dxa"/>
            <w:vAlign w:val="center"/>
          </w:tcPr>
          <w:p w14:paraId="556A7C3B" w14:textId="7EF0859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712CB6FA" w14:textId="3DB5A428"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19E4F6BE" w14:textId="77777777" w:rsidTr="007E359E">
        <w:trPr>
          <w:cantSplit/>
          <w:jc w:val="center"/>
        </w:trPr>
        <w:tc>
          <w:tcPr>
            <w:tcW w:w="3670" w:type="dxa"/>
            <w:vMerge/>
            <w:vAlign w:val="center"/>
          </w:tcPr>
          <w:p w14:paraId="1FD1182C" w14:textId="77777777" w:rsidR="0083011B" w:rsidRPr="00C13494" w:rsidRDefault="0083011B" w:rsidP="005841BF">
            <w:pPr>
              <w:rPr>
                <w:sz w:val="18"/>
                <w:szCs w:val="18"/>
              </w:rPr>
            </w:pPr>
          </w:p>
        </w:tc>
        <w:tc>
          <w:tcPr>
            <w:tcW w:w="1427" w:type="dxa"/>
            <w:vAlign w:val="center"/>
          </w:tcPr>
          <w:p w14:paraId="33990CAD" w14:textId="77777777" w:rsidR="0083011B" w:rsidRPr="00C13494" w:rsidRDefault="0083011B" w:rsidP="005841BF">
            <w:pPr>
              <w:rPr>
                <w:sz w:val="18"/>
                <w:szCs w:val="18"/>
              </w:rPr>
            </w:pPr>
            <w:r>
              <w:rPr>
                <w:sz w:val="18"/>
                <w:szCs w:val="18"/>
              </w:rPr>
              <w:t>Enterprise</w:t>
            </w:r>
          </w:p>
        </w:tc>
        <w:tc>
          <w:tcPr>
            <w:tcW w:w="1276"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64" w:type="dxa"/>
            <w:vAlign w:val="center"/>
          </w:tcPr>
          <w:p w14:paraId="5ACB05D8" w14:textId="68F800D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9AC166C" w14:textId="4DE590F9"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5A02451D" w14:textId="77777777" w:rsidTr="007E359E">
        <w:trPr>
          <w:cantSplit/>
          <w:jc w:val="center"/>
        </w:trPr>
        <w:tc>
          <w:tcPr>
            <w:tcW w:w="3670" w:type="dxa"/>
            <w:vMerge w:val="restart"/>
            <w:vAlign w:val="center"/>
          </w:tcPr>
          <w:p w14:paraId="7FDA91C3" w14:textId="77777777" w:rsidR="0083011B" w:rsidRPr="00C13494" w:rsidRDefault="0083011B" w:rsidP="005841BF">
            <w:pPr>
              <w:rPr>
                <w:sz w:val="18"/>
                <w:szCs w:val="18"/>
              </w:rPr>
            </w:pPr>
            <w:r>
              <w:rPr>
                <w:sz w:val="18"/>
                <w:szCs w:val="18"/>
              </w:rPr>
              <w:t>SharePoint Server för webbplatser</w:t>
            </w:r>
          </w:p>
        </w:tc>
        <w:tc>
          <w:tcPr>
            <w:tcW w:w="1427" w:type="dxa"/>
            <w:vAlign w:val="center"/>
          </w:tcPr>
          <w:p w14:paraId="7F16F5A0" w14:textId="77777777" w:rsidR="0083011B" w:rsidRPr="00C13494" w:rsidRDefault="0083011B" w:rsidP="005841BF">
            <w:pPr>
              <w:rPr>
                <w:sz w:val="18"/>
                <w:szCs w:val="18"/>
              </w:rPr>
            </w:pPr>
            <w:r>
              <w:rPr>
                <w:sz w:val="18"/>
                <w:szCs w:val="18"/>
              </w:rPr>
              <w:t>Standard</w:t>
            </w:r>
          </w:p>
        </w:tc>
        <w:tc>
          <w:tcPr>
            <w:tcW w:w="1276"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64" w:type="dxa"/>
            <w:vAlign w:val="center"/>
          </w:tcPr>
          <w:p w14:paraId="70B3C5C0" w14:textId="7C9752C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BB641AC" w14:textId="10C2BCD1"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5FEA1237" w14:textId="77777777" w:rsidTr="007E359E">
        <w:trPr>
          <w:cantSplit/>
          <w:jc w:val="center"/>
        </w:trPr>
        <w:tc>
          <w:tcPr>
            <w:tcW w:w="3670" w:type="dxa"/>
            <w:vMerge/>
            <w:vAlign w:val="center"/>
          </w:tcPr>
          <w:p w14:paraId="24225D60" w14:textId="77777777" w:rsidR="0083011B" w:rsidRPr="00C13494" w:rsidRDefault="0083011B" w:rsidP="005841BF">
            <w:pPr>
              <w:rPr>
                <w:sz w:val="18"/>
                <w:szCs w:val="18"/>
              </w:rPr>
            </w:pPr>
          </w:p>
        </w:tc>
        <w:tc>
          <w:tcPr>
            <w:tcW w:w="1427" w:type="dxa"/>
            <w:vAlign w:val="center"/>
          </w:tcPr>
          <w:p w14:paraId="5564FEAB" w14:textId="77777777" w:rsidR="0083011B" w:rsidRPr="00C13494" w:rsidRDefault="0083011B" w:rsidP="005841BF">
            <w:pPr>
              <w:rPr>
                <w:sz w:val="18"/>
                <w:szCs w:val="18"/>
              </w:rPr>
            </w:pPr>
            <w:r>
              <w:rPr>
                <w:sz w:val="18"/>
                <w:szCs w:val="18"/>
              </w:rPr>
              <w:t>Enterprise</w:t>
            </w:r>
          </w:p>
        </w:tc>
        <w:tc>
          <w:tcPr>
            <w:tcW w:w="1276"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964" w:type="dxa"/>
            <w:vAlign w:val="center"/>
          </w:tcPr>
          <w:p w14:paraId="016CDD1E" w14:textId="5EAC557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486B856A" w14:textId="64CA64DB"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7E359E">
        <w:trPr>
          <w:cantSplit/>
          <w:jc w:val="center"/>
        </w:trPr>
        <w:tc>
          <w:tcPr>
            <w:tcW w:w="3670" w:type="dxa"/>
            <w:vAlign w:val="center"/>
          </w:tcPr>
          <w:p w14:paraId="7AFDACC9" w14:textId="77777777" w:rsidR="00281B11" w:rsidRPr="00C13494" w:rsidRDefault="00281B11" w:rsidP="00C7212D">
            <w:pPr>
              <w:rPr>
                <w:sz w:val="18"/>
                <w:szCs w:val="18"/>
              </w:rPr>
            </w:pPr>
            <w:r>
              <w:rPr>
                <w:sz w:val="18"/>
                <w:szCs w:val="18"/>
              </w:rPr>
              <w:t>R Server</w:t>
            </w:r>
          </w:p>
        </w:tc>
        <w:tc>
          <w:tcPr>
            <w:tcW w:w="1427" w:type="dxa"/>
            <w:vAlign w:val="center"/>
          </w:tcPr>
          <w:p w14:paraId="70DAA15D" w14:textId="77777777" w:rsidR="00281B11" w:rsidRPr="00C13494" w:rsidRDefault="00281B11" w:rsidP="00C7212D">
            <w:pPr>
              <w:rPr>
                <w:sz w:val="18"/>
                <w:szCs w:val="18"/>
              </w:rPr>
            </w:pPr>
          </w:p>
        </w:tc>
        <w:tc>
          <w:tcPr>
            <w:tcW w:w="1276"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15294C9C" w14:textId="5303C84C" w:rsidR="00281B11" w:rsidRPr="00E0103B" w:rsidRDefault="00281B11" w:rsidP="00C7212D">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964" w:type="dxa"/>
            <w:vAlign w:val="center"/>
          </w:tcPr>
          <w:p w14:paraId="6C6CC619" w14:textId="3F745D9A" w:rsidR="00281B11" w:rsidRPr="00C13494" w:rsidRDefault="00281B11" w:rsidP="00C7212D">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3F8AD96" w14:textId="68B72259" w:rsidR="00281B11" w:rsidRPr="00C13494" w:rsidRDefault="00281B11" w:rsidP="00C7212D">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7E359E">
        <w:trPr>
          <w:cantSplit/>
          <w:jc w:val="center"/>
        </w:trPr>
        <w:tc>
          <w:tcPr>
            <w:tcW w:w="3670" w:type="dxa"/>
            <w:vMerge w:val="restart"/>
            <w:vAlign w:val="center"/>
          </w:tcPr>
          <w:p w14:paraId="4F81D3F9" w14:textId="77777777" w:rsidR="0083011B" w:rsidRPr="00C13494" w:rsidRDefault="0083011B" w:rsidP="005841BF">
            <w:pPr>
              <w:rPr>
                <w:sz w:val="18"/>
                <w:szCs w:val="18"/>
              </w:rPr>
            </w:pPr>
            <w:r>
              <w:rPr>
                <w:sz w:val="18"/>
                <w:szCs w:val="18"/>
              </w:rPr>
              <w:t>SQL Server (per processor)</w:t>
            </w:r>
          </w:p>
        </w:tc>
        <w:tc>
          <w:tcPr>
            <w:tcW w:w="1427" w:type="dxa"/>
            <w:vAlign w:val="center"/>
          </w:tcPr>
          <w:p w14:paraId="42ADE095" w14:textId="77777777" w:rsidR="0083011B" w:rsidRPr="00C13494" w:rsidRDefault="0083011B" w:rsidP="005841BF">
            <w:pPr>
              <w:rPr>
                <w:sz w:val="18"/>
                <w:szCs w:val="18"/>
              </w:rPr>
            </w:pPr>
            <w:r>
              <w:rPr>
                <w:sz w:val="18"/>
                <w:szCs w:val="18"/>
              </w:rPr>
              <w:t>Standard</w:t>
            </w:r>
          </w:p>
        </w:tc>
        <w:tc>
          <w:tcPr>
            <w:tcW w:w="1276"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64" w:type="dxa"/>
            <w:vAlign w:val="center"/>
          </w:tcPr>
          <w:p w14:paraId="21899B73" w14:textId="1A1B8696"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71D6105" w14:textId="7BBB848E"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38558867" w14:textId="77777777" w:rsidTr="007E359E">
        <w:trPr>
          <w:cantSplit/>
          <w:jc w:val="center"/>
        </w:trPr>
        <w:tc>
          <w:tcPr>
            <w:tcW w:w="3670" w:type="dxa"/>
            <w:vMerge/>
            <w:vAlign w:val="center"/>
          </w:tcPr>
          <w:p w14:paraId="49DF582D" w14:textId="77777777" w:rsidR="0083011B" w:rsidRPr="00C13494" w:rsidRDefault="0083011B" w:rsidP="005841BF">
            <w:pPr>
              <w:rPr>
                <w:sz w:val="18"/>
                <w:szCs w:val="18"/>
              </w:rPr>
            </w:pPr>
          </w:p>
        </w:tc>
        <w:tc>
          <w:tcPr>
            <w:tcW w:w="1427" w:type="dxa"/>
            <w:vAlign w:val="center"/>
          </w:tcPr>
          <w:p w14:paraId="18469908" w14:textId="77777777" w:rsidR="0083011B" w:rsidRPr="00C13494" w:rsidRDefault="0083011B" w:rsidP="005841BF">
            <w:pPr>
              <w:rPr>
                <w:sz w:val="18"/>
                <w:szCs w:val="18"/>
              </w:rPr>
            </w:pPr>
            <w:r>
              <w:rPr>
                <w:sz w:val="18"/>
                <w:szCs w:val="18"/>
              </w:rPr>
              <w:t>Enterprise</w:t>
            </w:r>
          </w:p>
        </w:tc>
        <w:tc>
          <w:tcPr>
            <w:tcW w:w="1276"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64" w:type="dxa"/>
            <w:vAlign w:val="center"/>
          </w:tcPr>
          <w:p w14:paraId="0CF08478" w14:textId="76F3046D"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02169B6E" w14:textId="170613BF"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43059989" w14:textId="77777777" w:rsidTr="007E359E">
        <w:trPr>
          <w:cantSplit/>
          <w:jc w:val="center"/>
        </w:trPr>
        <w:tc>
          <w:tcPr>
            <w:tcW w:w="3670" w:type="dxa"/>
            <w:vMerge/>
            <w:vAlign w:val="center"/>
          </w:tcPr>
          <w:p w14:paraId="445EAF29" w14:textId="77777777" w:rsidR="0083011B" w:rsidRPr="00C13494" w:rsidRDefault="0083011B" w:rsidP="005841BF">
            <w:pPr>
              <w:rPr>
                <w:sz w:val="18"/>
                <w:szCs w:val="18"/>
              </w:rPr>
            </w:pPr>
          </w:p>
        </w:tc>
        <w:tc>
          <w:tcPr>
            <w:tcW w:w="1427" w:type="dxa"/>
            <w:vAlign w:val="center"/>
          </w:tcPr>
          <w:p w14:paraId="7F729D45" w14:textId="77777777" w:rsidR="0083011B" w:rsidRPr="00C13494" w:rsidRDefault="0083011B" w:rsidP="005841BF">
            <w:pPr>
              <w:rPr>
                <w:sz w:val="18"/>
                <w:szCs w:val="18"/>
              </w:rPr>
            </w:pPr>
            <w:r>
              <w:rPr>
                <w:sz w:val="18"/>
                <w:szCs w:val="18"/>
              </w:rPr>
              <w:t>Datacenter</w:t>
            </w:r>
          </w:p>
        </w:tc>
        <w:tc>
          <w:tcPr>
            <w:tcW w:w="1276"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64" w:type="dxa"/>
            <w:vAlign w:val="center"/>
          </w:tcPr>
          <w:p w14:paraId="3F213393" w14:textId="2033D4F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77C45BE0" w14:textId="376F8B3C"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7F4A26CC" w14:textId="77777777" w:rsidTr="007E359E">
        <w:trPr>
          <w:cantSplit/>
          <w:jc w:val="center"/>
        </w:trPr>
        <w:tc>
          <w:tcPr>
            <w:tcW w:w="3670"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427" w:type="dxa"/>
            <w:vAlign w:val="center"/>
          </w:tcPr>
          <w:p w14:paraId="5160E339" w14:textId="77777777" w:rsidR="0083011B" w:rsidRPr="00C13494" w:rsidRDefault="0083011B" w:rsidP="005841BF">
            <w:pPr>
              <w:rPr>
                <w:sz w:val="18"/>
                <w:szCs w:val="18"/>
              </w:rPr>
            </w:pPr>
            <w:r>
              <w:rPr>
                <w:sz w:val="18"/>
                <w:szCs w:val="18"/>
              </w:rPr>
              <w:t>Standard</w:t>
            </w:r>
          </w:p>
        </w:tc>
        <w:tc>
          <w:tcPr>
            <w:tcW w:w="1276"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64" w:type="dxa"/>
            <w:vAlign w:val="center"/>
          </w:tcPr>
          <w:p w14:paraId="352A942F" w14:textId="43E7C75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D83AB29" w14:textId="498CDAB1"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6D9940D5" w14:textId="77777777" w:rsidTr="007E359E">
        <w:trPr>
          <w:cantSplit/>
          <w:jc w:val="center"/>
        </w:trPr>
        <w:tc>
          <w:tcPr>
            <w:tcW w:w="3670" w:type="dxa"/>
            <w:vMerge/>
            <w:vAlign w:val="center"/>
          </w:tcPr>
          <w:p w14:paraId="5ABF5752" w14:textId="77777777" w:rsidR="0083011B" w:rsidRPr="00C13494" w:rsidRDefault="0083011B" w:rsidP="005841BF">
            <w:pPr>
              <w:rPr>
                <w:sz w:val="18"/>
                <w:szCs w:val="18"/>
              </w:rPr>
            </w:pPr>
          </w:p>
        </w:tc>
        <w:tc>
          <w:tcPr>
            <w:tcW w:w="1427" w:type="dxa"/>
            <w:vAlign w:val="center"/>
          </w:tcPr>
          <w:p w14:paraId="7985BE53" w14:textId="77777777" w:rsidR="0083011B" w:rsidRPr="00C13494" w:rsidRDefault="0083011B" w:rsidP="005841BF">
            <w:pPr>
              <w:rPr>
                <w:sz w:val="18"/>
                <w:szCs w:val="18"/>
              </w:rPr>
            </w:pPr>
            <w:r>
              <w:rPr>
                <w:sz w:val="18"/>
                <w:szCs w:val="18"/>
              </w:rPr>
              <w:t>Enterprise</w:t>
            </w:r>
          </w:p>
        </w:tc>
        <w:tc>
          <w:tcPr>
            <w:tcW w:w="1276"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64" w:type="dxa"/>
            <w:vAlign w:val="center"/>
          </w:tcPr>
          <w:p w14:paraId="503F3BAD" w14:textId="5343C71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4E12D72" w14:textId="679F9035"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6FA58D41" w14:textId="77777777" w:rsidTr="007E359E">
        <w:trPr>
          <w:cantSplit/>
          <w:jc w:val="center"/>
        </w:trPr>
        <w:tc>
          <w:tcPr>
            <w:tcW w:w="3670" w:type="dxa"/>
            <w:vMerge/>
            <w:vAlign w:val="center"/>
          </w:tcPr>
          <w:p w14:paraId="2B592417" w14:textId="77777777" w:rsidR="0083011B" w:rsidRPr="00C13494" w:rsidRDefault="0083011B" w:rsidP="005841BF">
            <w:pPr>
              <w:rPr>
                <w:sz w:val="18"/>
                <w:szCs w:val="18"/>
              </w:rPr>
            </w:pPr>
          </w:p>
        </w:tc>
        <w:tc>
          <w:tcPr>
            <w:tcW w:w="1427" w:type="dxa"/>
            <w:vAlign w:val="center"/>
          </w:tcPr>
          <w:p w14:paraId="15CA51D0" w14:textId="77777777" w:rsidR="0083011B" w:rsidRPr="00C13494" w:rsidRDefault="0083011B" w:rsidP="005841BF">
            <w:pPr>
              <w:rPr>
                <w:sz w:val="18"/>
                <w:szCs w:val="18"/>
              </w:rPr>
            </w:pPr>
            <w:r>
              <w:rPr>
                <w:sz w:val="18"/>
                <w:szCs w:val="18"/>
              </w:rPr>
              <w:t>Datacenter</w:t>
            </w:r>
          </w:p>
        </w:tc>
        <w:tc>
          <w:tcPr>
            <w:tcW w:w="1276"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64" w:type="dxa"/>
            <w:vAlign w:val="center"/>
          </w:tcPr>
          <w:p w14:paraId="064205A6" w14:textId="040B064D"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DDF6EAC" w14:textId="55AE30D8"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5E6C662A" w14:textId="77777777" w:rsidTr="007E359E">
        <w:trPr>
          <w:cantSplit/>
          <w:jc w:val="center"/>
        </w:trPr>
        <w:tc>
          <w:tcPr>
            <w:tcW w:w="3670" w:type="dxa"/>
            <w:vMerge/>
            <w:vAlign w:val="center"/>
          </w:tcPr>
          <w:p w14:paraId="3D28EF79" w14:textId="77777777" w:rsidR="0083011B" w:rsidRPr="00C13494" w:rsidRDefault="0083011B" w:rsidP="001A70AC">
            <w:pPr>
              <w:rPr>
                <w:sz w:val="18"/>
                <w:szCs w:val="18"/>
              </w:rPr>
            </w:pPr>
          </w:p>
        </w:tc>
        <w:tc>
          <w:tcPr>
            <w:tcW w:w="1427" w:type="dxa"/>
            <w:vAlign w:val="center"/>
          </w:tcPr>
          <w:p w14:paraId="6677CE58" w14:textId="77777777" w:rsidR="0083011B" w:rsidRPr="00C13494" w:rsidRDefault="0083011B" w:rsidP="001A70AC">
            <w:pPr>
              <w:rPr>
                <w:sz w:val="18"/>
                <w:szCs w:val="18"/>
              </w:rPr>
            </w:pPr>
            <w:r>
              <w:rPr>
                <w:sz w:val="18"/>
                <w:szCs w:val="18"/>
              </w:rPr>
              <w:t>Business Intelligence</w:t>
            </w:r>
          </w:p>
        </w:tc>
        <w:tc>
          <w:tcPr>
            <w:tcW w:w="1276"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64" w:type="dxa"/>
            <w:vAlign w:val="center"/>
          </w:tcPr>
          <w:p w14:paraId="5E6DC45E" w14:textId="284D8375"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4132B2E" w14:textId="0EA7EBAB" w:rsidR="0083011B" w:rsidRPr="00C13494" w:rsidRDefault="0083011B" w:rsidP="001A70AC">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1D3FEB01" w14:textId="77777777" w:rsidTr="007E359E">
        <w:trPr>
          <w:cantSplit/>
          <w:jc w:val="center"/>
        </w:trPr>
        <w:tc>
          <w:tcPr>
            <w:tcW w:w="3670" w:type="dxa"/>
            <w:vMerge w:val="restart"/>
            <w:vAlign w:val="center"/>
          </w:tcPr>
          <w:p w14:paraId="7F984D05" w14:textId="77777777" w:rsidR="0083011B" w:rsidRPr="00C13494" w:rsidRDefault="0083011B" w:rsidP="001A70AC">
            <w:pPr>
              <w:rPr>
                <w:sz w:val="18"/>
                <w:szCs w:val="18"/>
              </w:rPr>
            </w:pPr>
            <w:r>
              <w:rPr>
                <w:sz w:val="18"/>
                <w:szCs w:val="18"/>
              </w:rPr>
              <w:t>SQL Server (per kärna)</w:t>
            </w:r>
          </w:p>
        </w:tc>
        <w:tc>
          <w:tcPr>
            <w:tcW w:w="1427" w:type="dxa"/>
            <w:vAlign w:val="center"/>
          </w:tcPr>
          <w:p w14:paraId="10CFAB03" w14:textId="77777777" w:rsidR="0083011B" w:rsidRPr="00C13494" w:rsidRDefault="0083011B" w:rsidP="001A70AC">
            <w:pPr>
              <w:rPr>
                <w:sz w:val="18"/>
                <w:szCs w:val="18"/>
              </w:rPr>
            </w:pPr>
            <w:r>
              <w:rPr>
                <w:sz w:val="18"/>
                <w:szCs w:val="18"/>
              </w:rPr>
              <w:t>Standard</w:t>
            </w:r>
          </w:p>
        </w:tc>
        <w:tc>
          <w:tcPr>
            <w:tcW w:w="1276"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64" w:type="dxa"/>
            <w:vAlign w:val="center"/>
          </w:tcPr>
          <w:p w14:paraId="45282AC8" w14:textId="393A410B"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0FE0CDB" w14:textId="05DFB119" w:rsidR="0083011B" w:rsidRPr="00C13494" w:rsidRDefault="0083011B" w:rsidP="001A70AC">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6B4440EA" w14:textId="77777777" w:rsidTr="007E359E">
        <w:trPr>
          <w:cantSplit/>
          <w:jc w:val="center"/>
        </w:trPr>
        <w:tc>
          <w:tcPr>
            <w:tcW w:w="3670" w:type="dxa"/>
            <w:vMerge/>
            <w:vAlign w:val="center"/>
          </w:tcPr>
          <w:p w14:paraId="382736BE" w14:textId="77777777" w:rsidR="0083011B" w:rsidRPr="00C13494" w:rsidRDefault="0083011B" w:rsidP="001A70AC">
            <w:pPr>
              <w:rPr>
                <w:sz w:val="18"/>
                <w:szCs w:val="18"/>
              </w:rPr>
            </w:pPr>
          </w:p>
        </w:tc>
        <w:tc>
          <w:tcPr>
            <w:tcW w:w="1427" w:type="dxa"/>
            <w:vAlign w:val="center"/>
          </w:tcPr>
          <w:p w14:paraId="536BE566" w14:textId="77777777" w:rsidR="0083011B" w:rsidRPr="00C13494" w:rsidRDefault="0083011B" w:rsidP="001A70AC">
            <w:pPr>
              <w:rPr>
                <w:sz w:val="18"/>
                <w:szCs w:val="18"/>
              </w:rPr>
            </w:pPr>
            <w:r>
              <w:rPr>
                <w:sz w:val="18"/>
                <w:szCs w:val="18"/>
              </w:rPr>
              <w:t>Enterprise</w:t>
            </w:r>
          </w:p>
        </w:tc>
        <w:tc>
          <w:tcPr>
            <w:tcW w:w="1276"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964" w:type="dxa"/>
            <w:vAlign w:val="center"/>
          </w:tcPr>
          <w:p w14:paraId="3500A8E5" w14:textId="2D8F1D2A"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755C26AA" w14:textId="57A059E5" w:rsidR="0083011B" w:rsidRPr="00C13494" w:rsidRDefault="0083011B" w:rsidP="001A70AC">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7E359E">
        <w:trPr>
          <w:cantSplit/>
          <w:jc w:val="center"/>
        </w:trPr>
        <w:tc>
          <w:tcPr>
            <w:tcW w:w="3670"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427" w:type="dxa"/>
            <w:vAlign w:val="center"/>
          </w:tcPr>
          <w:p w14:paraId="384AADF1" w14:textId="77777777" w:rsidR="0083011B" w:rsidRPr="00C13494" w:rsidRDefault="0083011B" w:rsidP="00A90B99">
            <w:pPr>
              <w:rPr>
                <w:sz w:val="18"/>
                <w:szCs w:val="18"/>
              </w:rPr>
            </w:pPr>
            <w:r>
              <w:rPr>
                <w:sz w:val="18"/>
                <w:szCs w:val="18"/>
              </w:rPr>
              <w:t>Standard</w:t>
            </w:r>
          </w:p>
        </w:tc>
        <w:tc>
          <w:tcPr>
            <w:tcW w:w="1276"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4D7882E0" w14:textId="1FDE33EA" w:rsidR="0083011B" w:rsidRPr="00C13494" w:rsidRDefault="0083011B" w:rsidP="00A90B99">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341A238" w14:textId="33BF626A" w:rsidR="0083011B" w:rsidRPr="00C13494" w:rsidRDefault="0083011B" w:rsidP="00A90B99">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48552C1A" w14:textId="77777777" w:rsidTr="007E359E">
        <w:trPr>
          <w:cantSplit/>
          <w:trHeight w:val="305"/>
          <w:jc w:val="center"/>
        </w:trPr>
        <w:tc>
          <w:tcPr>
            <w:tcW w:w="3670" w:type="dxa"/>
            <w:vMerge/>
            <w:vAlign w:val="center"/>
          </w:tcPr>
          <w:p w14:paraId="1761546F" w14:textId="77777777" w:rsidR="0083011B" w:rsidRPr="00C13494" w:rsidRDefault="0083011B" w:rsidP="00A90B99">
            <w:pPr>
              <w:rPr>
                <w:sz w:val="18"/>
                <w:szCs w:val="18"/>
              </w:rPr>
            </w:pPr>
          </w:p>
        </w:tc>
        <w:tc>
          <w:tcPr>
            <w:tcW w:w="1427" w:type="dxa"/>
            <w:vAlign w:val="center"/>
          </w:tcPr>
          <w:p w14:paraId="0BF0E591" w14:textId="77777777" w:rsidR="0083011B" w:rsidRPr="00C13494" w:rsidRDefault="0083011B" w:rsidP="00A90B99">
            <w:pPr>
              <w:rPr>
                <w:sz w:val="18"/>
                <w:szCs w:val="18"/>
              </w:rPr>
            </w:pPr>
            <w:r>
              <w:rPr>
                <w:sz w:val="18"/>
                <w:szCs w:val="18"/>
              </w:rPr>
              <w:t>Datacenter</w:t>
            </w:r>
          </w:p>
        </w:tc>
        <w:tc>
          <w:tcPr>
            <w:tcW w:w="1276"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61CDD470" w14:textId="38FB0A96" w:rsidR="0083011B" w:rsidRPr="00C13494" w:rsidRDefault="0083011B" w:rsidP="00A90B99">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05BAEFF" w14:textId="3D62BDE2" w:rsidR="0083011B" w:rsidRPr="00C13494" w:rsidRDefault="0083011B" w:rsidP="00A90B99">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2B20D67C" w14:textId="77777777" w:rsidTr="007E359E">
        <w:trPr>
          <w:cantSplit/>
          <w:jc w:val="center"/>
        </w:trPr>
        <w:tc>
          <w:tcPr>
            <w:tcW w:w="3670"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427" w:type="dxa"/>
            <w:vAlign w:val="center"/>
          </w:tcPr>
          <w:p w14:paraId="6C055B26" w14:textId="77777777" w:rsidR="0083011B" w:rsidRPr="00C13494" w:rsidRDefault="0083011B" w:rsidP="005841BF">
            <w:pPr>
              <w:rPr>
                <w:sz w:val="18"/>
                <w:szCs w:val="18"/>
              </w:rPr>
            </w:pPr>
          </w:p>
        </w:tc>
        <w:tc>
          <w:tcPr>
            <w:tcW w:w="1276"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485FCCE2" w14:textId="1BEB91F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1E43D3CB" w14:textId="7DC43AB8"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5E959B8B" w14:textId="77777777" w:rsidTr="007E359E">
        <w:trPr>
          <w:cantSplit/>
          <w:jc w:val="center"/>
        </w:trPr>
        <w:tc>
          <w:tcPr>
            <w:tcW w:w="3670"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427" w:type="dxa"/>
            <w:vAlign w:val="center"/>
          </w:tcPr>
          <w:p w14:paraId="601F06E6" w14:textId="77777777" w:rsidR="0083011B" w:rsidRPr="00C13494" w:rsidRDefault="0083011B" w:rsidP="005841BF">
            <w:pPr>
              <w:rPr>
                <w:sz w:val="18"/>
                <w:szCs w:val="18"/>
              </w:rPr>
            </w:pPr>
          </w:p>
        </w:tc>
        <w:tc>
          <w:tcPr>
            <w:tcW w:w="1276"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6EB20A78" w14:textId="268EA969"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F489554" w14:textId="5F302D1C"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64E9CC27" w14:textId="77777777" w:rsidTr="007E359E">
        <w:trPr>
          <w:cantSplit/>
          <w:jc w:val="center"/>
        </w:trPr>
        <w:tc>
          <w:tcPr>
            <w:tcW w:w="3670" w:type="dxa"/>
            <w:vAlign w:val="center"/>
          </w:tcPr>
          <w:p w14:paraId="2C7D1025" w14:textId="77777777" w:rsidR="0083011B" w:rsidRPr="00C13494" w:rsidRDefault="0083011B" w:rsidP="005841BF">
            <w:pPr>
              <w:rPr>
                <w:sz w:val="18"/>
                <w:szCs w:val="18"/>
              </w:rPr>
            </w:pPr>
            <w:r>
              <w:rPr>
                <w:sz w:val="18"/>
                <w:szCs w:val="18"/>
              </w:rPr>
              <w:t>System Center Essentials med SQL Server-teknik</w:t>
            </w:r>
          </w:p>
        </w:tc>
        <w:tc>
          <w:tcPr>
            <w:tcW w:w="1427" w:type="dxa"/>
            <w:vAlign w:val="center"/>
          </w:tcPr>
          <w:p w14:paraId="54E11D74" w14:textId="77777777" w:rsidR="0083011B" w:rsidRPr="00C13494" w:rsidRDefault="0083011B" w:rsidP="005841BF">
            <w:pPr>
              <w:rPr>
                <w:sz w:val="18"/>
                <w:szCs w:val="18"/>
              </w:rPr>
            </w:pPr>
          </w:p>
        </w:tc>
        <w:tc>
          <w:tcPr>
            <w:tcW w:w="1276"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21BFE587" w14:textId="35F09D9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59D53F49" w14:textId="77527A6D"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29C5695A" w14:textId="77777777" w:rsidTr="007E359E">
        <w:trPr>
          <w:cantSplit/>
          <w:jc w:val="center"/>
        </w:trPr>
        <w:tc>
          <w:tcPr>
            <w:tcW w:w="3670"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427" w:type="dxa"/>
            <w:vAlign w:val="center"/>
          </w:tcPr>
          <w:p w14:paraId="44FA972C" w14:textId="77777777" w:rsidR="0083011B" w:rsidRPr="00C13494" w:rsidRDefault="0083011B" w:rsidP="005841BF">
            <w:pPr>
              <w:rPr>
                <w:sz w:val="18"/>
                <w:szCs w:val="18"/>
              </w:rPr>
            </w:pPr>
          </w:p>
        </w:tc>
        <w:tc>
          <w:tcPr>
            <w:tcW w:w="1276"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51B66DB9" w14:textId="2CA1CF0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5E9C35B6" w14:textId="02F6A94C"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3E6863E4" w14:textId="77777777" w:rsidTr="007E359E">
        <w:trPr>
          <w:cantSplit/>
          <w:jc w:val="center"/>
        </w:trPr>
        <w:tc>
          <w:tcPr>
            <w:tcW w:w="3670" w:type="dxa"/>
            <w:vAlign w:val="center"/>
          </w:tcPr>
          <w:p w14:paraId="15675A32" w14:textId="77777777" w:rsidR="0083011B" w:rsidRPr="00C13494" w:rsidRDefault="0083011B" w:rsidP="005841BF">
            <w:pPr>
              <w:rPr>
                <w:sz w:val="18"/>
                <w:szCs w:val="18"/>
              </w:rPr>
            </w:pPr>
            <w:r>
              <w:rPr>
                <w:sz w:val="18"/>
                <w:szCs w:val="18"/>
              </w:rPr>
              <w:t>System Center Configuration Manager med SQL Server-teknik</w:t>
            </w:r>
          </w:p>
        </w:tc>
        <w:tc>
          <w:tcPr>
            <w:tcW w:w="1427" w:type="dxa"/>
            <w:vAlign w:val="center"/>
          </w:tcPr>
          <w:p w14:paraId="38FBE1FE" w14:textId="77777777" w:rsidR="0083011B" w:rsidRPr="00C13494" w:rsidRDefault="0083011B" w:rsidP="005841BF">
            <w:pPr>
              <w:rPr>
                <w:sz w:val="18"/>
                <w:szCs w:val="18"/>
              </w:rPr>
            </w:pPr>
          </w:p>
        </w:tc>
        <w:tc>
          <w:tcPr>
            <w:tcW w:w="1276"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448DE958" w14:textId="7F2951CF"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133DA179" w14:textId="4AC22368"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79B3AB98" w14:textId="77777777" w:rsidTr="007E359E">
        <w:trPr>
          <w:cantSplit/>
          <w:jc w:val="center"/>
        </w:trPr>
        <w:tc>
          <w:tcPr>
            <w:tcW w:w="3670"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427" w:type="dxa"/>
            <w:vAlign w:val="center"/>
          </w:tcPr>
          <w:p w14:paraId="6480998C" w14:textId="77777777" w:rsidR="0083011B" w:rsidRPr="00C13494" w:rsidRDefault="0083011B" w:rsidP="005841BF">
            <w:pPr>
              <w:rPr>
                <w:sz w:val="18"/>
                <w:szCs w:val="18"/>
              </w:rPr>
            </w:pPr>
          </w:p>
        </w:tc>
        <w:tc>
          <w:tcPr>
            <w:tcW w:w="1276"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5BFEAEF7" w14:textId="3632E34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548B2913" w14:textId="1044D838"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10C05CE5" w14:textId="77777777" w:rsidTr="007E359E">
        <w:trPr>
          <w:cantSplit/>
          <w:jc w:val="center"/>
        </w:trPr>
        <w:tc>
          <w:tcPr>
            <w:tcW w:w="3670" w:type="dxa"/>
            <w:vAlign w:val="center"/>
          </w:tcPr>
          <w:p w14:paraId="7CCAE36C" w14:textId="77777777" w:rsidR="0083011B" w:rsidRPr="00C13494" w:rsidRDefault="0083011B" w:rsidP="005841BF">
            <w:pPr>
              <w:rPr>
                <w:sz w:val="18"/>
                <w:szCs w:val="18"/>
              </w:rPr>
            </w:pPr>
            <w:r>
              <w:rPr>
                <w:sz w:val="18"/>
                <w:szCs w:val="18"/>
              </w:rPr>
              <w:lastRenderedPageBreak/>
              <w:t>System Center Operations Manager med SQL Server-teknik</w:t>
            </w:r>
          </w:p>
        </w:tc>
        <w:tc>
          <w:tcPr>
            <w:tcW w:w="1427" w:type="dxa"/>
            <w:vAlign w:val="center"/>
          </w:tcPr>
          <w:p w14:paraId="0E839428" w14:textId="77777777" w:rsidR="0083011B" w:rsidRPr="00C13494" w:rsidRDefault="0083011B" w:rsidP="005841BF">
            <w:pPr>
              <w:rPr>
                <w:sz w:val="18"/>
                <w:szCs w:val="18"/>
              </w:rPr>
            </w:pPr>
          </w:p>
        </w:tc>
        <w:tc>
          <w:tcPr>
            <w:tcW w:w="1276"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30A0F434" w14:textId="732C8CD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9C54A4E" w14:textId="07B022B4"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161D23DD" w14:textId="77777777" w:rsidTr="007E359E">
        <w:trPr>
          <w:cantSplit/>
          <w:jc w:val="center"/>
        </w:trPr>
        <w:tc>
          <w:tcPr>
            <w:tcW w:w="3670"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427" w:type="dxa"/>
            <w:vAlign w:val="center"/>
          </w:tcPr>
          <w:p w14:paraId="433D5383" w14:textId="77777777" w:rsidR="0083011B" w:rsidRPr="00C13494" w:rsidRDefault="0083011B" w:rsidP="005841BF">
            <w:pPr>
              <w:rPr>
                <w:sz w:val="18"/>
                <w:szCs w:val="18"/>
              </w:rPr>
            </w:pPr>
          </w:p>
        </w:tc>
        <w:tc>
          <w:tcPr>
            <w:tcW w:w="1276"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7109D5C0" w14:textId="6B44D00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15A0922" w14:textId="1C5DA53C"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00B264A3" w14:textId="77777777" w:rsidTr="007E359E">
        <w:trPr>
          <w:cantSplit/>
          <w:jc w:val="center"/>
        </w:trPr>
        <w:tc>
          <w:tcPr>
            <w:tcW w:w="3670" w:type="dxa"/>
            <w:vAlign w:val="center"/>
          </w:tcPr>
          <w:p w14:paraId="76F585D6" w14:textId="77777777" w:rsidR="0083011B" w:rsidRPr="00C13494" w:rsidRDefault="0083011B" w:rsidP="005841BF">
            <w:pPr>
              <w:rPr>
                <w:sz w:val="18"/>
                <w:szCs w:val="18"/>
              </w:rPr>
            </w:pPr>
            <w:r>
              <w:rPr>
                <w:sz w:val="18"/>
                <w:szCs w:val="18"/>
              </w:rPr>
              <w:t>System Center Service Manager med SQL Server-teknik</w:t>
            </w:r>
          </w:p>
        </w:tc>
        <w:tc>
          <w:tcPr>
            <w:tcW w:w="1427" w:type="dxa"/>
            <w:vAlign w:val="center"/>
          </w:tcPr>
          <w:p w14:paraId="441C578E" w14:textId="77777777" w:rsidR="0083011B" w:rsidRPr="00C13494" w:rsidRDefault="0083011B" w:rsidP="005841BF">
            <w:pPr>
              <w:rPr>
                <w:sz w:val="18"/>
                <w:szCs w:val="18"/>
              </w:rPr>
            </w:pPr>
          </w:p>
        </w:tc>
        <w:tc>
          <w:tcPr>
            <w:tcW w:w="1276"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36750566" w14:textId="1EC4C33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425CE462" w14:textId="147ECDEC"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60EC269E" w14:textId="77777777" w:rsidTr="007E359E">
        <w:trPr>
          <w:cantSplit/>
          <w:jc w:val="center"/>
        </w:trPr>
        <w:tc>
          <w:tcPr>
            <w:tcW w:w="3670"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427" w:type="dxa"/>
            <w:vAlign w:val="center"/>
          </w:tcPr>
          <w:p w14:paraId="57930D1A" w14:textId="77777777" w:rsidR="0083011B" w:rsidRPr="00C13494" w:rsidRDefault="0083011B" w:rsidP="005841BF">
            <w:pPr>
              <w:rPr>
                <w:sz w:val="18"/>
                <w:szCs w:val="18"/>
              </w:rPr>
            </w:pPr>
          </w:p>
        </w:tc>
        <w:tc>
          <w:tcPr>
            <w:tcW w:w="1276"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4157D2E8" w14:textId="60722D9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6142F635" w14:textId="5A4BD188"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64F8A9E9" w14:textId="77777777" w:rsidTr="007E359E">
        <w:trPr>
          <w:cantSplit/>
          <w:jc w:val="center"/>
        </w:trPr>
        <w:tc>
          <w:tcPr>
            <w:tcW w:w="3670"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427" w:type="dxa"/>
            <w:vAlign w:val="center"/>
          </w:tcPr>
          <w:p w14:paraId="336BE254" w14:textId="77777777" w:rsidR="0083011B" w:rsidRPr="00C13494" w:rsidRDefault="0083011B" w:rsidP="005841BF">
            <w:pPr>
              <w:rPr>
                <w:sz w:val="18"/>
                <w:szCs w:val="18"/>
              </w:rPr>
            </w:pPr>
          </w:p>
        </w:tc>
        <w:tc>
          <w:tcPr>
            <w:tcW w:w="1276"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374D0050" w14:textId="042A2F4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011C67F" w14:textId="46A3406B"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7E71FDB7" w14:textId="77777777" w:rsidTr="007E359E">
        <w:trPr>
          <w:cantSplit/>
          <w:jc w:val="center"/>
        </w:trPr>
        <w:tc>
          <w:tcPr>
            <w:tcW w:w="3670" w:type="dxa"/>
            <w:vAlign w:val="center"/>
          </w:tcPr>
          <w:p w14:paraId="329B3D31" w14:textId="77777777" w:rsidR="0083011B" w:rsidRPr="00C13494" w:rsidRDefault="0083011B" w:rsidP="005841BF">
            <w:pPr>
              <w:rPr>
                <w:sz w:val="18"/>
                <w:szCs w:val="18"/>
              </w:rPr>
            </w:pPr>
            <w:r>
              <w:rPr>
                <w:sz w:val="18"/>
                <w:szCs w:val="18"/>
              </w:rPr>
              <w:t>Windows Embedded Device Manager med SQL Server-teknik</w:t>
            </w:r>
          </w:p>
        </w:tc>
        <w:tc>
          <w:tcPr>
            <w:tcW w:w="1427" w:type="dxa"/>
            <w:vAlign w:val="center"/>
          </w:tcPr>
          <w:p w14:paraId="088749B6" w14:textId="77777777" w:rsidR="0083011B" w:rsidRPr="00C13494" w:rsidRDefault="0083011B" w:rsidP="005841BF">
            <w:pPr>
              <w:rPr>
                <w:sz w:val="18"/>
                <w:szCs w:val="18"/>
              </w:rPr>
            </w:pPr>
          </w:p>
        </w:tc>
        <w:tc>
          <w:tcPr>
            <w:tcW w:w="1276"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3B6F52FB" w14:textId="49F7FB1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8CF2959" w14:textId="7132C7B3"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18B40B3C" w14:textId="77777777" w:rsidTr="007E359E">
        <w:trPr>
          <w:cantSplit/>
          <w:jc w:val="center"/>
        </w:trPr>
        <w:tc>
          <w:tcPr>
            <w:tcW w:w="3670"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427" w:type="dxa"/>
            <w:vAlign w:val="center"/>
          </w:tcPr>
          <w:p w14:paraId="2AC530B8" w14:textId="77777777" w:rsidR="0083011B" w:rsidRPr="00C13494" w:rsidRDefault="0083011B" w:rsidP="005841BF">
            <w:pPr>
              <w:rPr>
                <w:sz w:val="18"/>
                <w:szCs w:val="18"/>
              </w:rPr>
            </w:pPr>
          </w:p>
        </w:tc>
        <w:tc>
          <w:tcPr>
            <w:tcW w:w="1276" w:type="dxa"/>
            <w:vAlign w:val="center"/>
          </w:tcPr>
          <w:p w14:paraId="69EAD5F0" w14:textId="77777777" w:rsidR="0083011B" w:rsidRDefault="0083011B" w:rsidP="00A94EE1">
            <w:pPr>
              <w:jc w:val="center"/>
            </w:pPr>
          </w:p>
        </w:tc>
        <w:tc>
          <w:tcPr>
            <w:tcW w:w="1180" w:type="dxa"/>
            <w:vAlign w:val="center"/>
          </w:tcPr>
          <w:p w14:paraId="711E42E2" w14:textId="77777777" w:rsidR="0083011B" w:rsidRDefault="0083011B" w:rsidP="00A94EE1"/>
        </w:tc>
        <w:tc>
          <w:tcPr>
            <w:tcW w:w="964" w:type="dxa"/>
            <w:vAlign w:val="center"/>
          </w:tcPr>
          <w:p w14:paraId="30F8CB1E" w14:textId="77777777" w:rsidR="0083011B" w:rsidRPr="00C13494" w:rsidRDefault="0083011B" w:rsidP="00830E2F">
            <w:pPr>
              <w:jc w:val="center"/>
              <w:rPr>
                <w:sz w:val="18"/>
                <w:szCs w:val="18"/>
              </w:rPr>
            </w:pPr>
          </w:p>
        </w:tc>
        <w:tc>
          <w:tcPr>
            <w:tcW w:w="843"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7E359E">
        <w:trPr>
          <w:cantSplit/>
          <w:jc w:val="center"/>
        </w:trPr>
        <w:tc>
          <w:tcPr>
            <w:tcW w:w="3670" w:type="dxa"/>
            <w:vMerge/>
            <w:vAlign w:val="center"/>
          </w:tcPr>
          <w:p w14:paraId="4E1FAB54" w14:textId="77777777" w:rsidR="0083011B" w:rsidRPr="00C13494" w:rsidRDefault="0083011B" w:rsidP="005841BF">
            <w:pPr>
              <w:rPr>
                <w:sz w:val="18"/>
                <w:szCs w:val="18"/>
              </w:rPr>
            </w:pPr>
          </w:p>
        </w:tc>
        <w:tc>
          <w:tcPr>
            <w:tcW w:w="1427" w:type="dxa"/>
            <w:vAlign w:val="center"/>
          </w:tcPr>
          <w:p w14:paraId="2FFC87A3" w14:textId="77777777" w:rsidR="0083011B" w:rsidRPr="00C13494" w:rsidRDefault="0083011B" w:rsidP="005841BF">
            <w:pPr>
              <w:rPr>
                <w:sz w:val="18"/>
                <w:szCs w:val="18"/>
              </w:rPr>
            </w:pPr>
            <w:r>
              <w:rPr>
                <w:sz w:val="18"/>
                <w:szCs w:val="18"/>
              </w:rPr>
              <w:t>Enterprise</w:t>
            </w:r>
          </w:p>
        </w:tc>
        <w:tc>
          <w:tcPr>
            <w:tcW w:w="1276"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2E67DB7E" w14:textId="60987D5F"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615C4DFC" w14:textId="2AC4F403"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43F38E11" w14:textId="77777777" w:rsidTr="007E359E">
        <w:trPr>
          <w:cantSplit/>
          <w:jc w:val="center"/>
        </w:trPr>
        <w:tc>
          <w:tcPr>
            <w:tcW w:w="3670" w:type="dxa"/>
            <w:vMerge/>
            <w:vAlign w:val="center"/>
          </w:tcPr>
          <w:p w14:paraId="08E4A83A" w14:textId="77777777" w:rsidR="0083011B" w:rsidRPr="00C13494" w:rsidRDefault="0083011B" w:rsidP="005841BF">
            <w:pPr>
              <w:rPr>
                <w:sz w:val="18"/>
                <w:szCs w:val="18"/>
              </w:rPr>
            </w:pPr>
          </w:p>
        </w:tc>
        <w:tc>
          <w:tcPr>
            <w:tcW w:w="1427" w:type="dxa"/>
            <w:vAlign w:val="center"/>
          </w:tcPr>
          <w:p w14:paraId="471671CA" w14:textId="77777777" w:rsidR="0083011B" w:rsidRPr="00C13494" w:rsidRDefault="0083011B" w:rsidP="005841BF">
            <w:pPr>
              <w:rPr>
                <w:sz w:val="18"/>
                <w:szCs w:val="18"/>
              </w:rPr>
            </w:pPr>
            <w:r>
              <w:rPr>
                <w:sz w:val="18"/>
                <w:szCs w:val="18"/>
              </w:rPr>
              <w:t>Datacenter</w:t>
            </w:r>
          </w:p>
        </w:tc>
        <w:tc>
          <w:tcPr>
            <w:tcW w:w="1276"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2CACA888" w14:textId="7353BB55"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76CA24D2" w14:textId="2414438B"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37D073DE" w14:textId="77777777" w:rsidTr="007E359E">
        <w:trPr>
          <w:cantSplit/>
          <w:jc w:val="center"/>
        </w:trPr>
        <w:tc>
          <w:tcPr>
            <w:tcW w:w="3670" w:type="dxa"/>
            <w:vAlign w:val="center"/>
          </w:tcPr>
          <w:p w14:paraId="719DECBA" w14:textId="77777777" w:rsidR="0083011B" w:rsidRPr="00C13494" w:rsidRDefault="0083011B" w:rsidP="005841BF">
            <w:pPr>
              <w:rPr>
                <w:sz w:val="18"/>
                <w:szCs w:val="18"/>
              </w:rPr>
            </w:pPr>
            <w:r>
              <w:rPr>
                <w:sz w:val="18"/>
                <w:szCs w:val="18"/>
              </w:rPr>
              <w:t>System Center Essentials Server Management License</w:t>
            </w:r>
          </w:p>
        </w:tc>
        <w:tc>
          <w:tcPr>
            <w:tcW w:w="1427" w:type="dxa"/>
            <w:vAlign w:val="center"/>
          </w:tcPr>
          <w:p w14:paraId="528F9182" w14:textId="77777777" w:rsidR="0083011B" w:rsidRPr="00C13494" w:rsidRDefault="0083011B" w:rsidP="005841BF">
            <w:pPr>
              <w:rPr>
                <w:sz w:val="18"/>
                <w:szCs w:val="18"/>
              </w:rPr>
            </w:pPr>
          </w:p>
        </w:tc>
        <w:tc>
          <w:tcPr>
            <w:tcW w:w="1276"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6995DE78" w14:textId="06E614B9"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5848433" w14:textId="2A429287"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5B8E1394" w14:textId="77777777" w:rsidTr="007E359E">
        <w:trPr>
          <w:cantSplit/>
          <w:jc w:val="center"/>
        </w:trPr>
        <w:tc>
          <w:tcPr>
            <w:tcW w:w="3670" w:type="dxa"/>
            <w:vAlign w:val="center"/>
          </w:tcPr>
          <w:p w14:paraId="52F9CF3C" w14:textId="77777777" w:rsidR="0083011B" w:rsidRPr="00C13494" w:rsidRDefault="0083011B" w:rsidP="005841BF">
            <w:pPr>
              <w:rPr>
                <w:sz w:val="18"/>
                <w:szCs w:val="18"/>
              </w:rPr>
            </w:pPr>
            <w:r>
              <w:rPr>
                <w:sz w:val="18"/>
                <w:szCs w:val="18"/>
              </w:rPr>
              <w:t>System Center Essentials Plus Server Management License Suite</w:t>
            </w:r>
          </w:p>
        </w:tc>
        <w:tc>
          <w:tcPr>
            <w:tcW w:w="1427" w:type="dxa"/>
            <w:vAlign w:val="center"/>
          </w:tcPr>
          <w:p w14:paraId="5490047E" w14:textId="77777777" w:rsidR="0083011B" w:rsidRPr="00C13494" w:rsidRDefault="0083011B" w:rsidP="005841BF">
            <w:pPr>
              <w:rPr>
                <w:sz w:val="18"/>
                <w:szCs w:val="18"/>
              </w:rPr>
            </w:pPr>
          </w:p>
        </w:tc>
        <w:tc>
          <w:tcPr>
            <w:tcW w:w="1276"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5F341828" w14:textId="10D8169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6C8F9683" w14:textId="79F6BC8C"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632F0254" w14:textId="77777777" w:rsidTr="007E359E">
        <w:trPr>
          <w:cantSplit/>
          <w:jc w:val="center"/>
        </w:trPr>
        <w:tc>
          <w:tcPr>
            <w:tcW w:w="3670" w:type="dxa"/>
            <w:vMerge w:val="restart"/>
            <w:vAlign w:val="center"/>
          </w:tcPr>
          <w:p w14:paraId="7491F57F" w14:textId="77777777" w:rsidR="0083011B" w:rsidRPr="00C13494" w:rsidRDefault="0083011B" w:rsidP="005841BF">
            <w:pPr>
              <w:rPr>
                <w:sz w:val="18"/>
                <w:szCs w:val="18"/>
              </w:rPr>
            </w:pPr>
            <w:r>
              <w:rPr>
                <w:sz w:val="18"/>
                <w:szCs w:val="18"/>
              </w:rPr>
              <w:t>System Center Configuration Manager Server Management License</w:t>
            </w:r>
          </w:p>
        </w:tc>
        <w:tc>
          <w:tcPr>
            <w:tcW w:w="1427" w:type="dxa"/>
            <w:vAlign w:val="center"/>
          </w:tcPr>
          <w:p w14:paraId="1E83F616" w14:textId="77777777" w:rsidR="0083011B" w:rsidRPr="00C13494" w:rsidRDefault="0083011B" w:rsidP="005841BF">
            <w:pPr>
              <w:rPr>
                <w:sz w:val="18"/>
                <w:szCs w:val="18"/>
              </w:rPr>
            </w:pPr>
            <w:r>
              <w:rPr>
                <w:sz w:val="18"/>
                <w:szCs w:val="18"/>
              </w:rPr>
              <w:t>Standard</w:t>
            </w:r>
          </w:p>
        </w:tc>
        <w:tc>
          <w:tcPr>
            <w:tcW w:w="1276"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69B2B1F8" w14:textId="3BEA5BE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07625A4D" w14:textId="5EE8A434"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6EE5D138" w14:textId="77777777" w:rsidTr="007E359E">
        <w:trPr>
          <w:cantSplit/>
          <w:jc w:val="center"/>
        </w:trPr>
        <w:tc>
          <w:tcPr>
            <w:tcW w:w="3670" w:type="dxa"/>
            <w:vMerge/>
            <w:vAlign w:val="center"/>
          </w:tcPr>
          <w:p w14:paraId="1D793FDD" w14:textId="77777777" w:rsidR="0083011B" w:rsidRPr="00C13494" w:rsidRDefault="0083011B" w:rsidP="005841BF">
            <w:pPr>
              <w:rPr>
                <w:sz w:val="18"/>
                <w:szCs w:val="18"/>
              </w:rPr>
            </w:pPr>
          </w:p>
        </w:tc>
        <w:tc>
          <w:tcPr>
            <w:tcW w:w="1427" w:type="dxa"/>
            <w:vAlign w:val="center"/>
          </w:tcPr>
          <w:p w14:paraId="4F93B19D" w14:textId="77777777" w:rsidR="0083011B" w:rsidRPr="00C13494" w:rsidRDefault="0083011B" w:rsidP="005841BF">
            <w:pPr>
              <w:rPr>
                <w:sz w:val="18"/>
                <w:szCs w:val="18"/>
              </w:rPr>
            </w:pPr>
            <w:r>
              <w:rPr>
                <w:sz w:val="18"/>
                <w:szCs w:val="18"/>
              </w:rPr>
              <w:t>Enterprise</w:t>
            </w:r>
          </w:p>
        </w:tc>
        <w:tc>
          <w:tcPr>
            <w:tcW w:w="1276"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5F7BF2F7" w14:textId="49E56454"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124E159" w14:textId="35636EAE"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6C2873A0" w14:textId="77777777" w:rsidTr="007E359E">
        <w:trPr>
          <w:cantSplit/>
          <w:jc w:val="center"/>
        </w:trPr>
        <w:tc>
          <w:tcPr>
            <w:tcW w:w="3670" w:type="dxa"/>
            <w:vMerge w:val="restart"/>
            <w:vAlign w:val="center"/>
          </w:tcPr>
          <w:p w14:paraId="019852E6" w14:textId="77777777" w:rsidR="0083011B" w:rsidRPr="00C13494" w:rsidRDefault="0083011B" w:rsidP="005841BF">
            <w:pPr>
              <w:rPr>
                <w:sz w:val="18"/>
                <w:szCs w:val="18"/>
              </w:rPr>
            </w:pPr>
            <w:r>
              <w:rPr>
                <w:sz w:val="18"/>
                <w:szCs w:val="18"/>
              </w:rPr>
              <w:t>System Center Data Protection Manager Server Management License</w:t>
            </w:r>
          </w:p>
        </w:tc>
        <w:tc>
          <w:tcPr>
            <w:tcW w:w="1427" w:type="dxa"/>
            <w:vAlign w:val="center"/>
          </w:tcPr>
          <w:p w14:paraId="4BB0F747" w14:textId="77777777" w:rsidR="0083011B" w:rsidRPr="00C13494" w:rsidRDefault="0083011B" w:rsidP="005841BF">
            <w:pPr>
              <w:rPr>
                <w:sz w:val="18"/>
                <w:szCs w:val="18"/>
              </w:rPr>
            </w:pPr>
            <w:r>
              <w:rPr>
                <w:sz w:val="18"/>
                <w:szCs w:val="18"/>
              </w:rPr>
              <w:t>Standard</w:t>
            </w:r>
          </w:p>
        </w:tc>
        <w:tc>
          <w:tcPr>
            <w:tcW w:w="1276"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4A51770D" w14:textId="72A6D241"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2511892" w14:textId="2A7C9CF9"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1CD1CA19" w14:textId="77777777" w:rsidTr="007E359E">
        <w:trPr>
          <w:cantSplit/>
          <w:jc w:val="center"/>
        </w:trPr>
        <w:tc>
          <w:tcPr>
            <w:tcW w:w="3670" w:type="dxa"/>
            <w:vMerge/>
            <w:vAlign w:val="center"/>
          </w:tcPr>
          <w:p w14:paraId="66E8B21D" w14:textId="77777777" w:rsidR="0083011B" w:rsidRPr="00C13494" w:rsidRDefault="0083011B" w:rsidP="005841BF">
            <w:pPr>
              <w:rPr>
                <w:sz w:val="18"/>
                <w:szCs w:val="18"/>
              </w:rPr>
            </w:pPr>
          </w:p>
        </w:tc>
        <w:tc>
          <w:tcPr>
            <w:tcW w:w="1427" w:type="dxa"/>
            <w:vAlign w:val="center"/>
          </w:tcPr>
          <w:p w14:paraId="0805FF72" w14:textId="77777777" w:rsidR="0083011B" w:rsidRPr="00C13494" w:rsidRDefault="0083011B" w:rsidP="005841BF">
            <w:pPr>
              <w:rPr>
                <w:sz w:val="18"/>
                <w:szCs w:val="18"/>
              </w:rPr>
            </w:pPr>
            <w:r>
              <w:rPr>
                <w:sz w:val="18"/>
                <w:szCs w:val="18"/>
              </w:rPr>
              <w:t>Enterprise</w:t>
            </w:r>
          </w:p>
        </w:tc>
        <w:tc>
          <w:tcPr>
            <w:tcW w:w="1276"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3D18285F" w14:textId="5A243E3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62D191C3" w14:textId="79673CCA"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67CE7CFD" w14:textId="77777777" w:rsidTr="007E359E">
        <w:trPr>
          <w:cantSplit/>
          <w:jc w:val="center"/>
        </w:trPr>
        <w:tc>
          <w:tcPr>
            <w:tcW w:w="3670" w:type="dxa"/>
            <w:vMerge w:val="restart"/>
            <w:vAlign w:val="center"/>
          </w:tcPr>
          <w:p w14:paraId="3742D5E8" w14:textId="77777777" w:rsidR="0083011B" w:rsidRPr="00C13494" w:rsidRDefault="0083011B" w:rsidP="005841BF">
            <w:pPr>
              <w:rPr>
                <w:sz w:val="18"/>
                <w:szCs w:val="18"/>
              </w:rPr>
            </w:pPr>
            <w:r>
              <w:rPr>
                <w:sz w:val="18"/>
                <w:szCs w:val="18"/>
              </w:rPr>
              <w:t>System Center Operations Manager Server Management License</w:t>
            </w:r>
          </w:p>
        </w:tc>
        <w:tc>
          <w:tcPr>
            <w:tcW w:w="1427" w:type="dxa"/>
            <w:vAlign w:val="center"/>
          </w:tcPr>
          <w:p w14:paraId="1A15014C" w14:textId="77777777" w:rsidR="0083011B" w:rsidRPr="00C13494" w:rsidRDefault="0083011B" w:rsidP="005841BF">
            <w:pPr>
              <w:rPr>
                <w:sz w:val="18"/>
                <w:szCs w:val="18"/>
              </w:rPr>
            </w:pPr>
            <w:r>
              <w:rPr>
                <w:sz w:val="18"/>
                <w:szCs w:val="18"/>
              </w:rPr>
              <w:t>Standard</w:t>
            </w:r>
          </w:p>
        </w:tc>
        <w:tc>
          <w:tcPr>
            <w:tcW w:w="1276"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5A188516" w14:textId="3E708864"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79B675B4" w14:textId="29B69DC9"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274D8096" w14:textId="77777777" w:rsidTr="007E359E">
        <w:trPr>
          <w:cantSplit/>
          <w:jc w:val="center"/>
        </w:trPr>
        <w:tc>
          <w:tcPr>
            <w:tcW w:w="3670" w:type="dxa"/>
            <w:vMerge/>
            <w:vAlign w:val="center"/>
          </w:tcPr>
          <w:p w14:paraId="779DE6D3" w14:textId="77777777" w:rsidR="0083011B" w:rsidRPr="00C13494" w:rsidRDefault="0083011B" w:rsidP="005841BF">
            <w:pPr>
              <w:rPr>
                <w:sz w:val="18"/>
                <w:szCs w:val="18"/>
              </w:rPr>
            </w:pPr>
          </w:p>
        </w:tc>
        <w:tc>
          <w:tcPr>
            <w:tcW w:w="1427" w:type="dxa"/>
            <w:vAlign w:val="center"/>
          </w:tcPr>
          <w:p w14:paraId="7FAD2296" w14:textId="77777777" w:rsidR="0083011B" w:rsidRPr="00C13494" w:rsidRDefault="0083011B" w:rsidP="005841BF">
            <w:pPr>
              <w:rPr>
                <w:sz w:val="18"/>
                <w:szCs w:val="18"/>
              </w:rPr>
            </w:pPr>
            <w:r>
              <w:rPr>
                <w:sz w:val="18"/>
                <w:szCs w:val="18"/>
              </w:rPr>
              <w:t>Enterprise</w:t>
            </w:r>
          </w:p>
        </w:tc>
        <w:tc>
          <w:tcPr>
            <w:tcW w:w="1276"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74D3FBBF" w14:textId="032EED00"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036DD33D" w14:textId="48B1FAE9"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77C0B79C" w14:textId="77777777" w:rsidTr="007E359E">
        <w:trPr>
          <w:cantSplit/>
          <w:jc w:val="center"/>
        </w:trPr>
        <w:tc>
          <w:tcPr>
            <w:tcW w:w="3670" w:type="dxa"/>
            <w:vAlign w:val="center"/>
          </w:tcPr>
          <w:p w14:paraId="634AC186" w14:textId="77777777" w:rsidR="0083011B" w:rsidRPr="00C13494" w:rsidRDefault="0083011B" w:rsidP="005841BF">
            <w:pPr>
              <w:rPr>
                <w:sz w:val="18"/>
                <w:szCs w:val="18"/>
              </w:rPr>
            </w:pPr>
            <w:r>
              <w:rPr>
                <w:sz w:val="18"/>
                <w:szCs w:val="18"/>
              </w:rPr>
              <w:t>System Center Service Manager Server Management License</w:t>
            </w:r>
          </w:p>
        </w:tc>
        <w:tc>
          <w:tcPr>
            <w:tcW w:w="1427" w:type="dxa"/>
            <w:vAlign w:val="center"/>
          </w:tcPr>
          <w:p w14:paraId="45EF1303" w14:textId="77777777" w:rsidR="0083011B" w:rsidRPr="00C13494" w:rsidRDefault="0083011B" w:rsidP="005841BF">
            <w:pPr>
              <w:rPr>
                <w:sz w:val="18"/>
                <w:szCs w:val="18"/>
              </w:rPr>
            </w:pPr>
          </w:p>
        </w:tc>
        <w:tc>
          <w:tcPr>
            <w:tcW w:w="1276"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964" w:type="dxa"/>
            <w:vAlign w:val="center"/>
          </w:tcPr>
          <w:p w14:paraId="7946B18C" w14:textId="73737AE3"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8163A20" w14:textId="62B22E50"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05FC4D05" w14:textId="77777777" w:rsidTr="007E359E">
        <w:trPr>
          <w:cantSplit/>
          <w:jc w:val="center"/>
        </w:trPr>
        <w:tc>
          <w:tcPr>
            <w:tcW w:w="3670" w:type="dxa"/>
            <w:vAlign w:val="center"/>
          </w:tcPr>
          <w:p w14:paraId="3750E1A5" w14:textId="77777777" w:rsidR="0083011B" w:rsidRPr="00C13494" w:rsidRDefault="0083011B" w:rsidP="005841BF">
            <w:pPr>
              <w:rPr>
                <w:sz w:val="18"/>
                <w:szCs w:val="18"/>
              </w:rPr>
            </w:pPr>
            <w:r>
              <w:rPr>
                <w:sz w:val="18"/>
                <w:szCs w:val="18"/>
              </w:rPr>
              <w:t>System Center Virtual Machine Manager Server Management License</w:t>
            </w:r>
          </w:p>
        </w:tc>
        <w:tc>
          <w:tcPr>
            <w:tcW w:w="1427" w:type="dxa"/>
            <w:vAlign w:val="center"/>
          </w:tcPr>
          <w:p w14:paraId="34ED4817" w14:textId="77777777" w:rsidR="0083011B" w:rsidRPr="00C13494" w:rsidRDefault="0083011B" w:rsidP="005841BF">
            <w:pPr>
              <w:rPr>
                <w:sz w:val="18"/>
                <w:szCs w:val="18"/>
              </w:rPr>
            </w:pPr>
            <w:r>
              <w:rPr>
                <w:sz w:val="18"/>
                <w:szCs w:val="18"/>
              </w:rPr>
              <w:t>Enterprise</w:t>
            </w:r>
          </w:p>
        </w:tc>
        <w:tc>
          <w:tcPr>
            <w:tcW w:w="1276"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64" w:type="dxa"/>
            <w:vAlign w:val="center"/>
          </w:tcPr>
          <w:p w14:paraId="3C2FB7FC" w14:textId="441CE9A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0DB2232E" w14:textId="5347A9AC"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Övrigt</w:t>
            </w:r>
          </w:p>
        </w:tc>
      </w:tr>
      <w:tr w:rsidR="0083011B" w:rsidRPr="00C13494" w14:paraId="56389183" w14:textId="77777777" w:rsidTr="007E359E">
        <w:trPr>
          <w:cantSplit/>
          <w:jc w:val="center"/>
        </w:trPr>
        <w:tc>
          <w:tcPr>
            <w:tcW w:w="3670" w:type="dxa"/>
            <w:vAlign w:val="center"/>
          </w:tcPr>
          <w:p w14:paraId="36E331A9" w14:textId="77777777" w:rsidR="0083011B" w:rsidRPr="00C13494" w:rsidRDefault="0083011B" w:rsidP="005841BF">
            <w:pPr>
              <w:rPr>
                <w:sz w:val="18"/>
                <w:szCs w:val="18"/>
              </w:rPr>
            </w:pPr>
            <w:r>
              <w:rPr>
                <w:sz w:val="18"/>
                <w:szCs w:val="18"/>
              </w:rPr>
              <w:t>Bing Maps Server</w:t>
            </w:r>
          </w:p>
        </w:tc>
        <w:tc>
          <w:tcPr>
            <w:tcW w:w="1427" w:type="dxa"/>
            <w:vAlign w:val="center"/>
          </w:tcPr>
          <w:p w14:paraId="44F4DF2F" w14:textId="77777777" w:rsidR="0083011B" w:rsidRPr="00C13494" w:rsidRDefault="0083011B" w:rsidP="005841BF">
            <w:pPr>
              <w:rPr>
                <w:sz w:val="18"/>
                <w:szCs w:val="18"/>
              </w:rPr>
            </w:pPr>
          </w:p>
        </w:tc>
        <w:tc>
          <w:tcPr>
            <w:tcW w:w="1276"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7B4BE592" w14:textId="3DE20616"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9B314FA" w14:textId="435EB035"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7E0087A4" w14:textId="77777777" w:rsidTr="007E359E">
        <w:trPr>
          <w:cantSplit/>
          <w:jc w:val="center"/>
        </w:trPr>
        <w:tc>
          <w:tcPr>
            <w:tcW w:w="3670" w:type="dxa"/>
            <w:vAlign w:val="center"/>
          </w:tcPr>
          <w:p w14:paraId="53332E7F" w14:textId="77777777" w:rsidR="0083011B" w:rsidRPr="00C13494" w:rsidRDefault="0083011B" w:rsidP="005841BF">
            <w:pPr>
              <w:rPr>
                <w:sz w:val="18"/>
                <w:szCs w:val="18"/>
              </w:rPr>
            </w:pPr>
            <w:r>
              <w:rPr>
                <w:sz w:val="18"/>
                <w:szCs w:val="18"/>
              </w:rPr>
              <w:t>Bing Maps Server med Enhanced Content Pack</w:t>
            </w:r>
          </w:p>
        </w:tc>
        <w:tc>
          <w:tcPr>
            <w:tcW w:w="1427" w:type="dxa"/>
            <w:vAlign w:val="center"/>
          </w:tcPr>
          <w:p w14:paraId="6D8BAB28" w14:textId="77777777" w:rsidR="0083011B" w:rsidRPr="00C13494" w:rsidRDefault="0083011B" w:rsidP="005841BF">
            <w:pPr>
              <w:rPr>
                <w:sz w:val="18"/>
                <w:szCs w:val="18"/>
              </w:rPr>
            </w:pPr>
          </w:p>
        </w:tc>
        <w:tc>
          <w:tcPr>
            <w:tcW w:w="1276"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50067722" w14:textId="3BE44A1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3152A32" w14:textId="3B0FA6FE"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0209BA9B" w14:textId="77777777" w:rsidTr="007E359E">
        <w:trPr>
          <w:cantSplit/>
          <w:jc w:val="center"/>
        </w:trPr>
        <w:tc>
          <w:tcPr>
            <w:tcW w:w="3670" w:type="dxa"/>
            <w:vMerge w:val="restart"/>
            <w:vAlign w:val="center"/>
          </w:tcPr>
          <w:p w14:paraId="7560A9B8" w14:textId="77777777" w:rsidR="0083011B" w:rsidRPr="00C13494" w:rsidRDefault="0083011B" w:rsidP="005841BF">
            <w:pPr>
              <w:rPr>
                <w:sz w:val="18"/>
                <w:szCs w:val="18"/>
              </w:rPr>
            </w:pPr>
            <w:r>
              <w:rPr>
                <w:sz w:val="18"/>
                <w:szCs w:val="18"/>
              </w:rPr>
              <w:t>BizTalk Server (per processor)</w:t>
            </w:r>
          </w:p>
        </w:tc>
        <w:tc>
          <w:tcPr>
            <w:tcW w:w="1427" w:type="dxa"/>
            <w:vAlign w:val="center"/>
          </w:tcPr>
          <w:p w14:paraId="185BDD86" w14:textId="77777777" w:rsidR="0083011B" w:rsidRPr="00C13494" w:rsidRDefault="0083011B" w:rsidP="005841BF">
            <w:pPr>
              <w:rPr>
                <w:sz w:val="18"/>
                <w:szCs w:val="18"/>
              </w:rPr>
            </w:pPr>
            <w:r>
              <w:rPr>
                <w:sz w:val="18"/>
                <w:szCs w:val="18"/>
              </w:rPr>
              <w:t>Branch</w:t>
            </w:r>
          </w:p>
        </w:tc>
        <w:tc>
          <w:tcPr>
            <w:tcW w:w="1276"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0A65F5F3" w14:textId="0D9C9D07"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04992414" w14:textId="6F779370"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4908F5BB" w14:textId="77777777" w:rsidTr="007E359E">
        <w:trPr>
          <w:cantSplit/>
          <w:jc w:val="center"/>
        </w:trPr>
        <w:tc>
          <w:tcPr>
            <w:tcW w:w="3670" w:type="dxa"/>
            <w:vMerge/>
            <w:vAlign w:val="center"/>
          </w:tcPr>
          <w:p w14:paraId="4A488DA5" w14:textId="77777777" w:rsidR="0083011B" w:rsidRPr="00C13494" w:rsidRDefault="0083011B" w:rsidP="005841BF">
            <w:pPr>
              <w:rPr>
                <w:sz w:val="18"/>
                <w:szCs w:val="18"/>
              </w:rPr>
            </w:pPr>
          </w:p>
        </w:tc>
        <w:tc>
          <w:tcPr>
            <w:tcW w:w="1427" w:type="dxa"/>
            <w:vAlign w:val="center"/>
          </w:tcPr>
          <w:p w14:paraId="5C6EDBC4" w14:textId="77777777" w:rsidR="0083011B" w:rsidRPr="00C13494" w:rsidRDefault="0083011B" w:rsidP="005841BF">
            <w:pPr>
              <w:rPr>
                <w:sz w:val="18"/>
                <w:szCs w:val="18"/>
              </w:rPr>
            </w:pPr>
            <w:r>
              <w:rPr>
                <w:sz w:val="18"/>
                <w:szCs w:val="18"/>
              </w:rPr>
              <w:t>Standard</w:t>
            </w:r>
          </w:p>
        </w:tc>
        <w:tc>
          <w:tcPr>
            <w:tcW w:w="1276"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2F3B207F" w14:textId="5E6143F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0A5A6608" w14:textId="5AC2C8D3"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83011B" w:rsidRPr="00C13494" w14:paraId="4F43EFBA" w14:textId="77777777" w:rsidTr="007E359E">
        <w:trPr>
          <w:cantSplit/>
          <w:jc w:val="center"/>
        </w:trPr>
        <w:tc>
          <w:tcPr>
            <w:tcW w:w="3670" w:type="dxa"/>
            <w:vMerge/>
            <w:vAlign w:val="center"/>
          </w:tcPr>
          <w:p w14:paraId="77C7E2F1" w14:textId="77777777" w:rsidR="0083011B" w:rsidRPr="00C13494" w:rsidRDefault="0083011B" w:rsidP="005841BF">
            <w:pPr>
              <w:rPr>
                <w:sz w:val="18"/>
                <w:szCs w:val="18"/>
              </w:rPr>
            </w:pPr>
          </w:p>
        </w:tc>
        <w:tc>
          <w:tcPr>
            <w:tcW w:w="1427" w:type="dxa"/>
            <w:vAlign w:val="center"/>
          </w:tcPr>
          <w:p w14:paraId="4A5A39DA" w14:textId="77777777" w:rsidR="0083011B" w:rsidRPr="00C13494" w:rsidRDefault="0083011B" w:rsidP="005841BF">
            <w:pPr>
              <w:rPr>
                <w:sz w:val="18"/>
                <w:szCs w:val="18"/>
              </w:rPr>
            </w:pPr>
            <w:r>
              <w:rPr>
                <w:sz w:val="18"/>
                <w:szCs w:val="18"/>
              </w:rPr>
              <w:t>Enterprise</w:t>
            </w:r>
          </w:p>
        </w:tc>
        <w:tc>
          <w:tcPr>
            <w:tcW w:w="1276"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103149F2" w14:textId="2395E8F7"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4DEE6FCD" w14:textId="152944D2" w:rsidR="0083011B" w:rsidRPr="00C13494" w:rsidRDefault="0083011B" w:rsidP="00830E2F">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6455650F" w14:textId="77777777" w:rsidTr="007E359E">
        <w:trPr>
          <w:cantSplit/>
          <w:jc w:val="center"/>
        </w:trPr>
        <w:tc>
          <w:tcPr>
            <w:tcW w:w="3670" w:type="dxa"/>
            <w:vMerge w:val="restart"/>
            <w:vAlign w:val="center"/>
          </w:tcPr>
          <w:p w14:paraId="7C508DC1" w14:textId="77777777" w:rsidR="001D4B90" w:rsidRPr="00C13494" w:rsidRDefault="001D4B90" w:rsidP="001D4B90">
            <w:pPr>
              <w:rPr>
                <w:sz w:val="18"/>
                <w:szCs w:val="18"/>
              </w:rPr>
            </w:pPr>
            <w:r>
              <w:rPr>
                <w:sz w:val="18"/>
                <w:szCs w:val="18"/>
              </w:rPr>
              <w:t>BizTalk Server (per kärna)</w:t>
            </w:r>
          </w:p>
        </w:tc>
        <w:tc>
          <w:tcPr>
            <w:tcW w:w="1427" w:type="dxa"/>
            <w:vAlign w:val="center"/>
          </w:tcPr>
          <w:p w14:paraId="395B277D" w14:textId="77777777" w:rsidR="001D4B90" w:rsidRPr="00C13494" w:rsidRDefault="001D4B90" w:rsidP="001D4B90">
            <w:pPr>
              <w:rPr>
                <w:sz w:val="18"/>
                <w:szCs w:val="18"/>
              </w:rPr>
            </w:pPr>
            <w:r>
              <w:rPr>
                <w:sz w:val="18"/>
                <w:szCs w:val="18"/>
              </w:rPr>
              <w:t>Branch</w:t>
            </w:r>
          </w:p>
        </w:tc>
        <w:tc>
          <w:tcPr>
            <w:tcW w:w="1276"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17845437" w14:textId="18C16412"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4A9F8245" w14:textId="0DB3E343"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319E32AE" w14:textId="77777777" w:rsidTr="007E359E">
        <w:trPr>
          <w:cantSplit/>
          <w:jc w:val="center"/>
        </w:trPr>
        <w:tc>
          <w:tcPr>
            <w:tcW w:w="3670" w:type="dxa"/>
            <w:vMerge/>
            <w:vAlign w:val="center"/>
          </w:tcPr>
          <w:p w14:paraId="3B12E20B" w14:textId="77777777" w:rsidR="001D4B90" w:rsidRPr="00C13494" w:rsidRDefault="001D4B90" w:rsidP="001D4B90">
            <w:pPr>
              <w:rPr>
                <w:sz w:val="18"/>
                <w:szCs w:val="18"/>
              </w:rPr>
            </w:pPr>
          </w:p>
        </w:tc>
        <w:tc>
          <w:tcPr>
            <w:tcW w:w="1427" w:type="dxa"/>
            <w:vAlign w:val="center"/>
          </w:tcPr>
          <w:p w14:paraId="5E76818F" w14:textId="77777777" w:rsidR="001D4B90" w:rsidRPr="00C13494" w:rsidRDefault="001D4B90" w:rsidP="001D4B90">
            <w:pPr>
              <w:rPr>
                <w:sz w:val="18"/>
                <w:szCs w:val="18"/>
              </w:rPr>
            </w:pPr>
            <w:r>
              <w:rPr>
                <w:sz w:val="18"/>
                <w:szCs w:val="18"/>
              </w:rPr>
              <w:t>Standard</w:t>
            </w:r>
          </w:p>
        </w:tc>
        <w:tc>
          <w:tcPr>
            <w:tcW w:w="1276"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7D79EB15" w14:textId="1EEDC45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493C83EF" w14:textId="6F5747B5"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1B3657A0" w14:textId="77777777" w:rsidTr="007E359E">
        <w:trPr>
          <w:cantSplit/>
          <w:jc w:val="center"/>
        </w:trPr>
        <w:tc>
          <w:tcPr>
            <w:tcW w:w="3670" w:type="dxa"/>
            <w:vMerge/>
            <w:vAlign w:val="center"/>
          </w:tcPr>
          <w:p w14:paraId="1D0B024C" w14:textId="77777777" w:rsidR="001D4B90" w:rsidRPr="00C13494" w:rsidRDefault="001D4B90" w:rsidP="001D4B90">
            <w:pPr>
              <w:rPr>
                <w:sz w:val="18"/>
                <w:szCs w:val="18"/>
              </w:rPr>
            </w:pPr>
          </w:p>
        </w:tc>
        <w:tc>
          <w:tcPr>
            <w:tcW w:w="1427" w:type="dxa"/>
            <w:vAlign w:val="center"/>
          </w:tcPr>
          <w:p w14:paraId="4A63E338" w14:textId="77777777" w:rsidR="001D4B90" w:rsidRPr="00C13494" w:rsidRDefault="001D4B90" w:rsidP="001D4B90">
            <w:pPr>
              <w:rPr>
                <w:sz w:val="18"/>
                <w:szCs w:val="18"/>
              </w:rPr>
            </w:pPr>
            <w:r>
              <w:rPr>
                <w:sz w:val="18"/>
                <w:szCs w:val="18"/>
              </w:rPr>
              <w:t>Enterprise</w:t>
            </w:r>
          </w:p>
        </w:tc>
        <w:tc>
          <w:tcPr>
            <w:tcW w:w="1276"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40BF522D" w14:textId="2BC5D6C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06C052D5" w14:textId="513D4010"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702D000E" w14:textId="77777777" w:rsidTr="007E359E">
        <w:trPr>
          <w:cantSplit/>
          <w:jc w:val="center"/>
        </w:trPr>
        <w:tc>
          <w:tcPr>
            <w:tcW w:w="3670"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427" w:type="dxa"/>
            <w:vAlign w:val="center"/>
          </w:tcPr>
          <w:p w14:paraId="4E186CF8" w14:textId="77777777" w:rsidR="001D4B90" w:rsidRPr="00C13494" w:rsidRDefault="001D4B90" w:rsidP="001D4B90">
            <w:pPr>
              <w:rPr>
                <w:sz w:val="18"/>
                <w:szCs w:val="18"/>
              </w:rPr>
            </w:pPr>
            <w:r>
              <w:rPr>
                <w:sz w:val="18"/>
                <w:szCs w:val="18"/>
              </w:rPr>
              <w:t>Standard</w:t>
            </w:r>
          </w:p>
        </w:tc>
        <w:tc>
          <w:tcPr>
            <w:tcW w:w="1276"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57B5BF45" w14:textId="53FEBE4C"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7277921B" w14:textId="5640020C"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502561CE" w14:textId="77777777" w:rsidTr="007E359E">
        <w:trPr>
          <w:cantSplit/>
          <w:jc w:val="center"/>
        </w:trPr>
        <w:tc>
          <w:tcPr>
            <w:tcW w:w="3670" w:type="dxa"/>
            <w:vMerge/>
            <w:vAlign w:val="center"/>
          </w:tcPr>
          <w:p w14:paraId="096808CF" w14:textId="77777777" w:rsidR="001D4B90" w:rsidRPr="00C13494" w:rsidRDefault="001D4B90" w:rsidP="001D4B90">
            <w:pPr>
              <w:rPr>
                <w:sz w:val="18"/>
                <w:szCs w:val="18"/>
              </w:rPr>
            </w:pPr>
          </w:p>
        </w:tc>
        <w:tc>
          <w:tcPr>
            <w:tcW w:w="1427" w:type="dxa"/>
            <w:vAlign w:val="center"/>
          </w:tcPr>
          <w:p w14:paraId="77269A14" w14:textId="77777777" w:rsidR="001D4B90" w:rsidRPr="00C13494" w:rsidRDefault="001D4B90" w:rsidP="001D4B90">
            <w:pPr>
              <w:rPr>
                <w:sz w:val="18"/>
                <w:szCs w:val="18"/>
              </w:rPr>
            </w:pPr>
            <w:r>
              <w:rPr>
                <w:sz w:val="18"/>
                <w:szCs w:val="18"/>
              </w:rPr>
              <w:t>Enterprise</w:t>
            </w:r>
          </w:p>
        </w:tc>
        <w:tc>
          <w:tcPr>
            <w:tcW w:w="1276"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3FD6B4E1" w14:textId="0232E06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AE5E23F" w14:textId="76DA0249"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rsidDel="0062627D" w14:paraId="2EB65E89" w14:textId="77777777" w:rsidTr="007E359E">
        <w:trPr>
          <w:cantSplit/>
          <w:jc w:val="center"/>
        </w:trPr>
        <w:tc>
          <w:tcPr>
            <w:tcW w:w="3670" w:type="dxa"/>
            <w:vAlign w:val="center"/>
          </w:tcPr>
          <w:p w14:paraId="4525EA49" w14:textId="77777777" w:rsidR="001D4B90" w:rsidRPr="00C13494" w:rsidDel="0062627D" w:rsidRDefault="001D4B90" w:rsidP="001D4B90">
            <w:pPr>
              <w:rPr>
                <w:sz w:val="18"/>
                <w:szCs w:val="18"/>
              </w:rPr>
            </w:pPr>
            <w:r>
              <w:rPr>
                <w:sz w:val="18"/>
                <w:szCs w:val="18"/>
              </w:rPr>
              <w:t>Data Protection Manager för System Center Essentials</w:t>
            </w:r>
          </w:p>
        </w:tc>
        <w:tc>
          <w:tcPr>
            <w:tcW w:w="1427" w:type="dxa"/>
            <w:vAlign w:val="center"/>
          </w:tcPr>
          <w:p w14:paraId="5A99D32D" w14:textId="77777777" w:rsidR="001D4B90" w:rsidRPr="00C13494" w:rsidDel="0062627D" w:rsidRDefault="001D4B90" w:rsidP="001D4B90">
            <w:pPr>
              <w:rPr>
                <w:sz w:val="18"/>
                <w:szCs w:val="18"/>
              </w:rPr>
            </w:pPr>
          </w:p>
        </w:tc>
        <w:tc>
          <w:tcPr>
            <w:tcW w:w="1276"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7C219128" w14:textId="77777777" w:rsidR="001D4B90" w:rsidDel="0062627D" w:rsidRDefault="001D4B90" w:rsidP="001D4B90"/>
        </w:tc>
        <w:tc>
          <w:tcPr>
            <w:tcW w:w="964" w:type="dxa"/>
            <w:vAlign w:val="center"/>
          </w:tcPr>
          <w:p w14:paraId="2ECA9BDA" w14:textId="1480F2EC" w:rsidR="001D4B90" w:rsidRPr="00C13494" w:rsidDel="0062627D"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DC9B876" w14:textId="7ABF1858" w:rsidR="001D4B90" w:rsidRPr="00C13494" w:rsidDel="0062627D"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4D77607C" w14:textId="77777777" w:rsidTr="007E359E">
        <w:trPr>
          <w:cantSplit/>
          <w:jc w:val="center"/>
        </w:trPr>
        <w:tc>
          <w:tcPr>
            <w:tcW w:w="3670" w:type="dxa"/>
            <w:vAlign w:val="center"/>
          </w:tcPr>
          <w:p w14:paraId="2555752E" w14:textId="77777777" w:rsidR="001D4B90" w:rsidRPr="00C13494" w:rsidRDefault="001D4B90" w:rsidP="001D4B90">
            <w:pPr>
              <w:rPr>
                <w:sz w:val="18"/>
                <w:szCs w:val="18"/>
              </w:rPr>
            </w:pPr>
            <w:r>
              <w:rPr>
                <w:sz w:val="18"/>
                <w:szCs w:val="18"/>
              </w:rPr>
              <w:t>Duet Enterprise för Microsoft SharePoint och SAP</w:t>
            </w:r>
          </w:p>
        </w:tc>
        <w:tc>
          <w:tcPr>
            <w:tcW w:w="1427" w:type="dxa"/>
            <w:vAlign w:val="center"/>
          </w:tcPr>
          <w:p w14:paraId="5A7D1D28" w14:textId="77777777" w:rsidR="001D4B90" w:rsidRPr="00C13494" w:rsidRDefault="001D4B90" w:rsidP="001D4B90">
            <w:pPr>
              <w:rPr>
                <w:sz w:val="18"/>
                <w:szCs w:val="18"/>
              </w:rPr>
            </w:pPr>
          </w:p>
        </w:tc>
        <w:tc>
          <w:tcPr>
            <w:tcW w:w="1276"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07A8D44A" w14:textId="6A994AD7"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72E4C570" w14:textId="424C5778"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31BE9D2B" w14:textId="77777777" w:rsidTr="007E359E">
        <w:trPr>
          <w:cantSplit/>
          <w:jc w:val="center"/>
        </w:trPr>
        <w:tc>
          <w:tcPr>
            <w:tcW w:w="3670" w:type="dxa"/>
            <w:vAlign w:val="center"/>
          </w:tcPr>
          <w:p w14:paraId="77BD4631" w14:textId="77777777" w:rsidR="001D4B90" w:rsidRPr="00C13494" w:rsidRDefault="001D4B90" w:rsidP="001D4B90">
            <w:pPr>
              <w:rPr>
                <w:sz w:val="18"/>
                <w:szCs w:val="18"/>
              </w:rPr>
            </w:pPr>
            <w:r>
              <w:rPr>
                <w:sz w:val="18"/>
                <w:szCs w:val="18"/>
              </w:rPr>
              <w:t>Duet för Microsoft Office och SAP</w:t>
            </w:r>
          </w:p>
        </w:tc>
        <w:tc>
          <w:tcPr>
            <w:tcW w:w="1427" w:type="dxa"/>
            <w:vAlign w:val="center"/>
          </w:tcPr>
          <w:p w14:paraId="333ABB24" w14:textId="77777777" w:rsidR="001D4B90" w:rsidRPr="00C13494" w:rsidRDefault="001D4B90" w:rsidP="001D4B90">
            <w:pPr>
              <w:rPr>
                <w:sz w:val="18"/>
                <w:szCs w:val="18"/>
              </w:rPr>
            </w:pPr>
          </w:p>
        </w:tc>
        <w:tc>
          <w:tcPr>
            <w:tcW w:w="1276"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7E2A4825" w14:textId="7996BB2F"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71EC028" w14:textId="30355E49"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70A410A5" w14:textId="77777777" w:rsidTr="007E359E">
        <w:trPr>
          <w:cantSplit/>
          <w:jc w:val="center"/>
        </w:trPr>
        <w:tc>
          <w:tcPr>
            <w:tcW w:w="3670" w:type="dxa"/>
            <w:vAlign w:val="center"/>
          </w:tcPr>
          <w:p w14:paraId="78A03DE7" w14:textId="77777777" w:rsidR="001D4B90" w:rsidRPr="00C13494" w:rsidRDefault="001D4B90" w:rsidP="001D4B90">
            <w:pPr>
              <w:rPr>
                <w:sz w:val="18"/>
                <w:szCs w:val="18"/>
              </w:rPr>
            </w:pPr>
            <w:r>
              <w:rPr>
                <w:sz w:val="18"/>
                <w:szCs w:val="18"/>
              </w:rPr>
              <w:t>FAST Search Server för SharePoint</w:t>
            </w:r>
          </w:p>
        </w:tc>
        <w:tc>
          <w:tcPr>
            <w:tcW w:w="1427" w:type="dxa"/>
            <w:vAlign w:val="center"/>
          </w:tcPr>
          <w:p w14:paraId="3673CB78" w14:textId="77777777" w:rsidR="001D4B90" w:rsidRPr="00C13494" w:rsidRDefault="001D4B90" w:rsidP="001D4B90">
            <w:pPr>
              <w:rPr>
                <w:sz w:val="18"/>
                <w:szCs w:val="18"/>
              </w:rPr>
            </w:pPr>
          </w:p>
        </w:tc>
        <w:tc>
          <w:tcPr>
            <w:tcW w:w="1276"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1A1DECDC" w14:textId="3E7C93C5"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0914739D" w14:textId="7A306718"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2ABA2C9F" w14:textId="77777777" w:rsidTr="007E359E">
        <w:trPr>
          <w:cantSplit/>
          <w:jc w:val="center"/>
        </w:trPr>
        <w:tc>
          <w:tcPr>
            <w:tcW w:w="3670"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427" w:type="dxa"/>
            <w:vAlign w:val="center"/>
          </w:tcPr>
          <w:p w14:paraId="0F0401A6" w14:textId="77777777" w:rsidR="001D4B90" w:rsidRPr="00C13494" w:rsidRDefault="001D4B90" w:rsidP="001D4B90">
            <w:pPr>
              <w:rPr>
                <w:sz w:val="18"/>
                <w:szCs w:val="18"/>
              </w:rPr>
            </w:pPr>
          </w:p>
        </w:tc>
        <w:tc>
          <w:tcPr>
            <w:tcW w:w="1276"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01085A63" w14:textId="13078668"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8803D3D" w14:textId="1EDB9E3B"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5A3CE145" w14:textId="77777777" w:rsidTr="007E359E">
        <w:trPr>
          <w:cantSplit/>
          <w:jc w:val="center"/>
        </w:trPr>
        <w:tc>
          <w:tcPr>
            <w:tcW w:w="3670"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427" w:type="dxa"/>
            <w:vAlign w:val="center"/>
          </w:tcPr>
          <w:p w14:paraId="3A20FDE3" w14:textId="77777777" w:rsidR="001D4B90" w:rsidRPr="00C13494" w:rsidRDefault="001D4B90" w:rsidP="001D4B90">
            <w:pPr>
              <w:rPr>
                <w:sz w:val="18"/>
                <w:szCs w:val="18"/>
              </w:rPr>
            </w:pPr>
            <w:r>
              <w:rPr>
                <w:sz w:val="18"/>
                <w:szCs w:val="18"/>
              </w:rPr>
              <w:t>Standard</w:t>
            </w:r>
          </w:p>
        </w:tc>
        <w:tc>
          <w:tcPr>
            <w:tcW w:w="1276"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4E6C6172" w14:textId="1E3AE6E5"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2EE31F84" w14:textId="4CE461FC"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396A8669" w14:textId="77777777" w:rsidTr="007E359E">
        <w:trPr>
          <w:cantSplit/>
          <w:jc w:val="center"/>
        </w:trPr>
        <w:tc>
          <w:tcPr>
            <w:tcW w:w="3670" w:type="dxa"/>
            <w:vMerge/>
            <w:vAlign w:val="center"/>
          </w:tcPr>
          <w:p w14:paraId="6C9AF77E" w14:textId="77777777" w:rsidR="001D4B90" w:rsidRPr="00C13494" w:rsidRDefault="001D4B90" w:rsidP="001D4B90">
            <w:pPr>
              <w:rPr>
                <w:sz w:val="18"/>
                <w:szCs w:val="18"/>
              </w:rPr>
            </w:pPr>
          </w:p>
        </w:tc>
        <w:tc>
          <w:tcPr>
            <w:tcW w:w="1427" w:type="dxa"/>
            <w:vAlign w:val="center"/>
          </w:tcPr>
          <w:p w14:paraId="10159E67" w14:textId="77777777" w:rsidR="001D4B90" w:rsidRPr="00C13494" w:rsidRDefault="001D4B90" w:rsidP="001D4B90">
            <w:pPr>
              <w:rPr>
                <w:sz w:val="18"/>
                <w:szCs w:val="18"/>
              </w:rPr>
            </w:pPr>
            <w:r>
              <w:rPr>
                <w:sz w:val="18"/>
                <w:szCs w:val="18"/>
              </w:rPr>
              <w:t>Enterprise</w:t>
            </w:r>
          </w:p>
        </w:tc>
        <w:tc>
          <w:tcPr>
            <w:tcW w:w="1276"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3E81641E" w14:textId="0E823B4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04EAA938" w14:textId="691CC596"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7F07AEC9" w14:textId="77777777" w:rsidTr="007E359E">
        <w:trPr>
          <w:cantSplit/>
          <w:jc w:val="center"/>
        </w:trPr>
        <w:tc>
          <w:tcPr>
            <w:tcW w:w="3670"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427" w:type="dxa"/>
            <w:vAlign w:val="center"/>
          </w:tcPr>
          <w:p w14:paraId="667A89C2" w14:textId="77777777" w:rsidR="001D4B90" w:rsidRPr="00C13494" w:rsidRDefault="001D4B90" w:rsidP="001D4B90">
            <w:pPr>
              <w:rPr>
                <w:sz w:val="18"/>
                <w:szCs w:val="18"/>
              </w:rPr>
            </w:pPr>
          </w:p>
        </w:tc>
        <w:tc>
          <w:tcPr>
            <w:tcW w:w="1276"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14792F72" w14:textId="7E74E5E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081DEC87" w14:textId="144AF0EE"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3193F8D7" w14:textId="77777777" w:rsidTr="007E359E">
        <w:trPr>
          <w:cantSplit/>
          <w:jc w:val="center"/>
        </w:trPr>
        <w:tc>
          <w:tcPr>
            <w:tcW w:w="3670" w:type="dxa"/>
            <w:vAlign w:val="center"/>
          </w:tcPr>
          <w:p w14:paraId="64C95A9D" w14:textId="77777777" w:rsidR="001D4B90" w:rsidRPr="00C13494" w:rsidRDefault="001D4B90" w:rsidP="001D4B90">
            <w:pPr>
              <w:rPr>
                <w:sz w:val="18"/>
                <w:szCs w:val="18"/>
              </w:rPr>
            </w:pPr>
            <w:r>
              <w:rPr>
                <w:sz w:val="18"/>
                <w:szCs w:val="18"/>
              </w:rPr>
              <w:t>Groove Server</w:t>
            </w:r>
          </w:p>
        </w:tc>
        <w:tc>
          <w:tcPr>
            <w:tcW w:w="1427" w:type="dxa"/>
            <w:vAlign w:val="center"/>
          </w:tcPr>
          <w:p w14:paraId="1BA63425" w14:textId="77777777" w:rsidR="001D4B90" w:rsidRPr="00C13494" w:rsidRDefault="001D4B90" w:rsidP="001D4B90">
            <w:pPr>
              <w:rPr>
                <w:sz w:val="18"/>
                <w:szCs w:val="18"/>
              </w:rPr>
            </w:pPr>
          </w:p>
        </w:tc>
        <w:tc>
          <w:tcPr>
            <w:tcW w:w="1276"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6625B400" w14:textId="45E37600"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4F775F68" w14:textId="2F282041"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2F873611" w14:textId="77777777" w:rsidTr="007E359E">
        <w:trPr>
          <w:cantSplit/>
          <w:jc w:val="center"/>
        </w:trPr>
        <w:tc>
          <w:tcPr>
            <w:tcW w:w="3670"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427" w:type="dxa"/>
            <w:vAlign w:val="center"/>
          </w:tcPr>
          <w:p w14:paraId="5D92C3A3" w14:textId="77777777" w:rsidR="001D4B90" w:rsidRPr="00C13494" w:rsidRDefault="001D4B90" w:rsidP="001D4B90">
            <w:pPr>
              <w:rPr>
                <w:sz w:val="18"/>
                <w:szCs w:val="18"/>
              </w:rPr>
            </w:pPr>
          </w:p>
        </w:tc>
        <w:tc>
          <w:tcPr>
            <w:tcW w:w="1276"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964" w:type="dxa"/>
            <w:vAlign w:val="center"/>
          </w:tcPr>
          <w:p w14:paraId="29BA0771" w14:textId="0C793F5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60BC3697" w14:textId="2B93CC4A"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4245C33C" w14:textId="77777777" w:rsidTr="007E359E">
        <w:trPr>
          <w:cantSplit/>
          <w:jc w:val="center"/>
        </w:trPr>
        <w:tc>
          <w:tcPr>
            <w:tcW w:w="3670" w:type="dxa"/>
            <w:vAlign w:val="center"/>
          </w:tcPr>
          <w:p w14:paraId="713203A3" w14:textId="77777777" w:rsidR="001D4B90" w:rsidRPr="00C13494" w:rsidRDefault="001D4B90" w:rsidP="001D4B90">
            <w:pPr>
              <w:rPr>
                <w:sz w:val="18"/>
                <w:szCs w:val="18"/>
              </w:rPr>
            </w:pPr>
            <w:r>
              <w:rPr>
                <w:sz w:val="18"/>
                <w:szCs w:val="18"/>
              </w:rPr>
              <w:t>Project Server</w:t>
            </w:r>
          </w:p>
        </w:tc>
        <w:tc>
          <w:tcPr>
            <w:tcW w:w="1427" w:type="dxa"/>
            <w:vAlign w:val="center"/>
          </w:tcPr>
          <w:p w14:paraId="26C27FC6" w14:textId="77777777" w:rsidR="001D4B90" w:rsidRPr="00C13494" w:rsidRDefault="001D4B90" w:rsidP="001D4B90">
            <w:pPr>
              <w:rPr>
                <w:sz w:val="18"/>
                <w:szCs w:val="18"/>
              </w:rPr>
            </w:pPr>
          </w:p>
        </w:tc>
        <w:tc>
          <w:tcPr>
            <w:tcW w:w="1276"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59696702" w14:textId="20AA3E97"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BA19E61" w14:textId="4D677A15"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31F0280C" w14:textId="77777777" w:rsidTr="007E359E">
        <w:trPr>
          <w:cantSplit/>
          <w:jc w:val="center"/>
        </w:trPr>
        <w:tc>
          <w:tcPr>
            <w:tcW w:w="3670" w:type="dxa"/>
            <w:vAlign w:val="center"/>
          </w:tcPr>
          <w:p w14:paraId="095FA007" w14:textId="77777777" w:rsidR="001D4B90" w:rsidRPr="00C13494" w:rsidRDefault="001D4B90" w:rsidP="001D4B90">
            <w:pPr>
              <w:rPr>
                <w:sz w:val="18"/>
                <w:szCs w:val="18"/>
              </w:rPr>
            </w:pPr>
            <w:r>
              <w:rPr>
                <w:sz w:val="18"/>
                <w:szCs w:val="18"/>
              </w:rPr>
              <w:t>Search Server</w:t>
            </w:r>
          </w:p>
        </w:tc>
        <w:tc>
          <w:tcPr>
            <w:tcW w:w="1427" w:type="dxa"/>
            <w:vAlign w:val="center"/>
          </w:tcPr>
          <w:p w14:paraId="348AEE1B" w14:textId="77777777" w:rsidR="001D4B90" w:rsidRPr="00C13494" w:rsidRDefault="001D4B90" w:rsidP="001D4B90">
            <w:pPr>
              <w:rPr>
                <w:sz w:val="18"/>
                <w:szCs w:val="18"/>
              </w:rPr>
            </w:pPr>
          </w:p>
        </w:tc>
        <w:tc>
          <w:tcPr>
            <w:tcW w:w="1276"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281169D2" w14:textId="28CD1789"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3F155F27" w14:textId="047357F4"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r w:rsidR="001D4B90" w:rsidRPr="00C13494" w14:paraId="2FB49914" w14:textId="77777777" w:rsidTr="007E359E">
        <w:trPr>
          <w:cantSplit/>
          <w:jc w:val="center"/>
        </w:trPr>
        <w:tc>
          <w:tcPr>
            <w:tcW w:w="3670" w:type="dxa"/>
            <w:vAlign w:val="center"/>
          </w:tcPr>
          <w:p w14:paraId="653D15C5" w14:textId="77777777" w:rsidR="001D4B90" w:rsidRPr="00C13494" w:rsidRDefault="001D4B90" w:rsidP="001D4B90">
            <w:pPr>
              <w:rPr>
                <w:sz w:val="18"/>
                <w:szCs w:val="18"/>
              </w:rPr>
            </w:pPr>
            <w:r>
              <w:rPr>
                <w:sz w:val="18"/>
                <w:szCs w:val="18"/>
              </w:rPr>
              <w:t>Visual Studio Team Foundation Server med SQL Server-teknik</w:t>
            </w:r>
          </w:p>
        </w:tc>
        <w:tc>
          <w:tcPr>
            <w:tcW w:w="1427" w:type="dxa"/>
            <w:vAlign w:val="center"/>
          </w:tcPr>
          <w:p w14:paraId="7379165B" w14:textId="77777777" w:rsidR="001D4B90" w:rsidRPr="00C13494" w:rsidRDefault="001D4B90" w:rsidP="001D4B90">
            <w:pPr>
              <w:rPr>
                <w:sz w:val="18"/>
                <w:szCs w:val="18"/>
              </w:rPr>
            </w:pPr>
          </w:p>
        </w:tc>
        <w:tc>
          <w:tcPr>
            <w:tcW w:w="1276"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0"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964" w:type="dxa"/>
            <w:vAlign w:val="center"/>
          </w:tcPr>
          <w:p w14:paraId="1BEE28EA" w14:textId="50100B6D"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3" w:type="dxa"/>
            <w:vAlign w:val="center"/>
          </w:tcPr>
          <w:p w14:paraId="1AA4649D" w14:textId="3706E6B8" w:rsidR="001D4B90" w:rsidRPr="00C13494" w:rsidRDefault="001D4B90" w:rsidP="001D4B90">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Bilaga B</w:t>
      </w:r>
    </w:p>
    <w:p w14:paraId="3889FBAD" w14:textId="77777777" w:rsidR="00F72EDB" w:rsidRPr="00DB11AA" w:rsidRDefault="00F72EDB" w:rsidP="00F72EDB">
      <w:pPr>
        <w:spacing w:after="120"/>
        <w:jc w:val="both"/>
      </w:pPr>
      <w:r>
        <w:t>RDS klientåtkomstlicenser (CALs) tillgängliga för användning: i tabellen nedan anger du kvantiteten med aktiv Software Assurance som enheten kommer att använda med sin Behöriga mobilitetspartner.</w:t>
      </w:r>
    </w:p>
    <w:tbl>
      <w:tblPr>
        <w:tblStyle w:val="TableGrid"/>
        <w:tblW w:w="9360" w:type="dxa"/>
        <w:jc w:val="center"/>
        <w:tblLook w:val="04A0" w:firstRow="1" w:lastRow="0" w:firstColumn="1" w:lastColumn="0" w:noHBand="0" w:noVBand="1"/>
      </w:tblPr>
      <w:tblGrid>
        <w:gridCol w:w="3716"/>
        <w:gridCol w:w="1543"/>
        <w:gridCol w:w="1388"/>
        <w:gridCol w:w="1183"/>
        <w:gridCol w:w="684"/>
        <w:gridCol w:w="846"/>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Produkt</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Version</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Vald för verifiering</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Kvantitet att driftsätta</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Bekräftad (endast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RDS klientåtkomstlicens</w:t>
            </w:r>
          </w:p>
        </w:tc>
      </w:tr>
      <w:tr w:rsidR="00F72EDB" w:rsidRPr="00C13494" w14:paraId="225FD86B" w14:textId="77777777" w:rsidTr="00984515">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RDS CALs</w:t>
            </w:r>
          </w:p>
        </w:tc>
        <w:tc>
          <w:tcPr>
            <w:tcW w:w="1543" w:type="dxa"/>
            <w:vAlign w:val="center"/>
          </w:tcPr>
          <w:p w14:paraId="2C3874CC" w14:textId="77777777" w:rsidR="00F72EDB" w:rsidRPr="00C13494" w:rsidRDefault="00F72EDB" w:rsidP="00F72EDB">
            <w:pPr>
              <w:rPr>
                <w:sz w:val="18"/>
                <w:szCs w:val="18"/>
              </w:rPr>
            </w:pPr>
          </w:p>
        </w:tc>
        <w:tc>
          <w:tcPr>
            <w:tcW w:w="1388"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1183"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684" w:type="dxa"/>
            <w:vAlign w:val="center"/>
          </w:tcPr>
          <w:p w14:paraId="5C601CAE" w14:textId="5D0F0DD5" w:rsidR="00F72EDB" w:rsidRPr="00C13494" w:rsidRDefault="00F72EDB" w:rsidP="00F72EDB">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c>
          <w:tcPr>
            <w:tcW w:w="846" w:type="dxa"/>
            <w:vAlign w:val="center"/>
          </w:tcPr>
          <w:p w14:paraId="6E392C27" w14:textId="2C048213" w:rsidR="00F72EDB" w:rsidRPr="00C13494" w:rsidRDefault="00F72EDB" w:rsidP="00197FF4">
            <w:pPr>
              <w:jc w:val="center"/>
              <w:rPr>
                <w:sz w:val="18"/>
                <w:szCs w:val="18"/>
              </w:rPr>
            </w:pPr>
            <w:r>
              <w:rPr>
                <w:sz w:val="18"/>
                <w:szCs w:val="18"/>
              </w:rPr>
              <w:t xml:space="preserve">Nej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463BA5">
              <w:rPr>
                <w:sz w:val="18"/>
                <w:szCs w:val="18"/>
              </w:rPr>
            </w:r>
            <w:r w:rsidR="00463BA5">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5F3F4C" w14:textId="77777777" w:rsidR="00463BA5" w:rsidRDefault="00463BA5" w:rsidP="009F5977">
      <w:pPr>
        <w:spacing w:before="0"/>
      </w:pPr>
      <w:r>
        <w:separator/>
      </w:r>
    </w:p>
  </w:endnote>
  <w:endnote w:type="continuationSeparator" w:id="0">
    <w:p w14:paraId="105F3545" w14:textId="77777777" w:rsidR="00463BA5" w:rsidRDefault="00463BA5"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8B3CA6" w14:textId="77777777" w:rsidR="00D6438D" w:rsidRDefault="00D643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4624"/>
    </w:tblGrid>
    <w:tr w:rsidR="006D3762" w:rsidRPr="009F5977" w14:paraId="47C76B19" w14:textId="77777777" w:rsidTr="002B6814">
      <w:trPr>
        <w:jc w:val="center"/>
      </w:trPr>
      <w:tc>
        <w:tcPr>
          <w:tcW w:w="4788" w:type="dxa"/>
        </w:tcPr>
        <w:p w14:paraId="1ADFB004" w14:textId="26AD8E4A" w:rsidR="006D3762" w:rsidRPr="006A6ABD" w:rsidRDefault="006D3762" w:rsidP="002B6814">
          <w:pPr>
            <w:pStyle w:val="Footer"/>
            <w:rPr>
              <w:sz w:val="16"/>
              <w:szCs w:val="16"/>
              <w:lang w:val="pt-BR"/>
            </w:rPr>
          </w:pPr>
          <w:r w:rsidRPr="006A6ABD">
            <w:rPr>
              <w:sz w:val="16"/>
              <w:szCs w:val="16"/>
              <w:lang w:val="pt-BR"/>
            </w:rPr>
            <w:t>LicenseMobilityVerif(</w:t>
          </w:r>
          <w:r w:rsidR="00D6438D">
            <w:rPr>
              <w:sz w:val="16"/>
              <w:szCs w:val="16"/>
              <w:lang w:val="pt-BR"/>
            </w:rPr>
            <w:t>EMEA)</w:t>
          </w:r>
          <w:r w:rsidRPr="006A6ABD">
            <w:rPr>
              <w:sz w:val="16"/>
              <w:szCs w:val="16"/>
              <w:lang w:val="pt-BR"/>
            </w:rPr>
            <w:t>(</w:t>
          </w:r>
          <w:r>
            <w:rPr>
              <w:sz w:val="16"/>
              <w:szCs w:val="16"/>
              <w:lang w:val="pt-BR"/>
            </w:rPr>
            <w:t>SWE</w:t>
          </w:r>
          <w:r w:rsidRPr="006A6ABD">
            <w:rPr>
              <w:sz w:val="16"/>
              <w:szCs w:val="16"/>
              <w:lang w:val="pt-BR"/>
            </w:rPr>
            <w:t>)(Sept2016)</w:t>
          </w:r>
        </w:p>
      </w:tc>
      <w:tc>
        <w:tcPr>
          <w:tcW w:w="4788" w:type="dxa"/>
        </w:tcPr>
        <w:p w14:paraId="12705A27" w14:textId="164BD363" w:rsidR="006D3762" w:rsidRDefault="006D3762"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A47450">
            <w:rPr>
              <w:noProof/>
              <w:sz w:val="16"/>
              <w:szCs w:val="16"/>
            </w:rPr>
            <w:t>4</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A47450">
            <w:rPr>
              <w:noProof/>
              <w:sz w:val="16"/>
              <w:szCs w:val="16"/>
            </w:rPr>
            <w:t>7</w:t>
          </w:r>
          <w:r w:rsidRPr="009F5977">
            <w:rPr>
              <w:sz w:val="16"/>
              <w:szCs w:val="16"/>
            </w:rPr>
            <w:fldChar w:fldCharType="end"/>
          </w:r>
        </w:p>
        <w:p w14:paraId="7B3F55B1" w14:textId="77777777" w:rsidR="006D3762" w:rsidRPr="009F5977" w:rsidRDefault="006D3762" w:rsidP="002B6814">
          <w:pPr>
            <w:pStyle w:val="Footer"/>
            <w:jc w:val="right"/>
            <w:rPr>
              <w:sz w:val="16"/>
              <w:szCs w:val="16"/>
            </w:rPr>
          </w:pPr>
        </w:p>
      </w:tc>
    </w:tr>
  </w:tbl>
  <w:p w14:paraId="48648B67" w14:textId="77777777" w:rsidR="006D3762" w:rsidRPr="009F5977" w:rsidRDefault="006D3762" w:rsidP="006D3762">
    <w:pPr>
      <w:pStyle w:val="Footer"/>
      <w:rPr>
        <w:sz w:val="16"/>
        <w:szCs w:val="16"/>
      </w:rPr>
    </w:pPr>
  </w:p>
  <w:p w14:paraId="4460A00E" w14:textId="77777777" w:rsidR="00C57779" w:rsidRPr="006D3762" w:rsidRDefault="00C57779" w:rsidP="006D3762">
    <w:pPr>
      <w:pStyle w:val="Footer"/>
      <w:rPr>
        <w:rStyle w:val="LogoportDoNotTranslate"/>
        <w:rFonts w:ascii="Arial" w:hAnsi="Arial" w:cs="Arial"/>
        <w:color w:val="000000" w:themeColor="text1"/>
        <w:sz w:val="20"/>
      </w:rPr>
    </w:pPr>
  </w:p>
  <w:p w14:paraId="6019D717" w14:textId="77777777" w:rsidR="000431ED" w:rsidRDefault="000431E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6"/>
      <w:gridCol w:w="4624"/>
    </w:tblGrid>
    <w:tr w:rsidR="006D3762" w:rsidRPr="009F5977" w14:paraId="0A935B53" w14:textId="77777777" w:rsidTr="002B6814">
      <w:trPr>
        <w:jc w:val="center"/>
      </w:trPr>
      <w:tc>
        <w:tcPr>
          <w:tcW w:w="4788" w:type="dxa"/>
        </w:tcPr>
        <w:p w14:paraId="5E4080AD" w14:textId="76FB8D49" w:rsidR="006D3762" w:rsidRPr="006A6ABD" w:rsidRDefault="006D3762" w:rsidP="006D3762">
          <w:pPr>
            <w:pStyle w:val="Footer"/>
            <w:rPr>
              <w:sz w:val="16"/>
              <w:szCs w:val="16"/>
              <w:lang w:val="pt-BR"/>
            </w:rPr>
          </w:pPr>
          <w:r w:rsidRPr="006A6ABD">
            <w:rPr>
              <w:sz w:val="16"/>
              <w:szCs w:val="16"/>
              <w:lang w:val="pt-BR"/>
            </w:rPr>
            <w:t>Lic</w:t>
          </w:r>
          <w:r w:rsidR="00D6438D">
            <w:rPr>
              <w:sz w:val="16"/>
              <w:szCs w:val="16"/>
              <w:lang w:val="pt-BR"/>
            </w:rPr>
            <w:t>enseMobilityVerif(EMEA)</w:t>
          </w:r>
          <w:r w:rsidRPr="006A6ABD">
            <w:rPr>
              <w:sz w:val="16"/>
              <w:szCs w:val="16"/>
              <w:lang w:val="pt-BR"/>
            </w:rPr>
            <w:t>(</w:t>
          </w:r>
          <w:r>
            <w:rPr>
              <w:sz w:val="16"/>
              <w:szCs w:val="16"/>
              <w:lang w:val="pt-BR"/>
            </w:rPr>
            <w:t>SWE</w:t>
          </w:r>
          <w:r w:rsidRPr="006A6ABD">
            <w:rPr>
              <w:sz w:val="16"/>
              <w:szCs w:val="16"/>
              <w:lang w:val="pt-BR"/>
            </w:rPr>
            <w:t>)(Sept2016)</w:t>
          </w:r>
        </w:p>
      </w:tc>
      <w:tc>
        <w:tcPr>
          <w:tcW w:w="4788" w:type="dxa"/>
        </w:tcPr>
        <w:p w14:paraId="6B955C7D" w14:textId="40DA92F2" w:rsidR="006D3762" w:rsidRDefault="006D3762"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A47450">
            <w:rPr>
              <w:noProof/>
              <w:sz w:val="16"/>
              <w:szCs w:val="16"/>
            </w:rPr>
            <w:t>1</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A47450">
            <w:rPr>
              <w:noProof/>
              <w:sz w:val="16"/>
              <w:szCs w:val="16"/>
            </w:rPr>
            <w:t>7</w:t>
          </w:r>
          <w:r w:rsidRPr="009F5977">
            <w:rPr>
              <w:sz w:val="16"/>
              <w:szCs w:val="16"/>
            </w:rPr>
            <w:fldChar w:fldCharType="end"/>
          </w:r>
        </w:p>
        <w:p w14:paraId="5C0A19F9" w14:textId="77777777" w:rsidR="006D3762" w:rsidRPr="009F5977" w:rsidRDefault="006D3762" w:rsidP="002B6814">
          <w:pPr>
            <w:pStyle w:val="Footer"/>
            <w:jc w:val="right"/>
            <w:rPr>
              <w:sz w:val="16"/>
              <w:szCs w:val="16"/>
            </w:rPr>
          </w:pPr>
        </w:p>
      </w:tc>
    </w:tr>
  </w:tbl>
  <w:p w14:paraId="522327EA" w14:textId="77777777" w:rsidR="006D3762" w:rsidRPr="009F5977" w:rsidRDefault="006D3762" w:rsidP="006D3762">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95EE57" w14:textId="77777777" w:rsidR="00463BA5" w:rsidRDefault="00463BA5" w:rsidP="009F5977">
      <w:pPr>
        <w:spacing w:before="0"/>
      </w:pPr>
      <w:r>
        <w:separator/>
      </w:r>
    </w:p>
  </w:footnote>
  <w:footnote w:type="continuationSeparator" w:id="0">
    <w:p w14:paraId="7500E100" w14:textId="77777777" w:rsidR="00463BA5" w:rsidRDefault="00463BA5"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E53DE5" w14:textId="77777777" w:rsidR="00D6438D" w:rsidRDefault="00D643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CE5692"/>
    <w:multiLevelType w:val="hybridMultilevel"/>
    <w:tmpl w:val="EB942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4"/>
  </w:num>
  <w:num w:numId="5">
    <w:abstractNumId w:val="0"/>
  </w:num>
  <w:num w:numId="6">
    <w:abstractNumId w:val="7"/>
  </w:num>
  <w:num w:numId="7">
    <w:abstractNumId w:val="2"/>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03862"/>
    <w:rsid w:val="00025614"/>
    <w:rsid w:val="00034F1C"/>
    <w:rsid w:val="000431ED"/>
    <w:rsid w:val="00043D3E"/>
    <w:rsid w:val="00054447"/>
    <w:rsid w:val="00057140"/>
    <w:rsid w:val="00072DD6"/>
    <w:rsid w:val="00075039"/>
    <w:rsid w:val="0008764E"/>
    <w:rsid w:val="00091686"/>
    <w:rsid w:val="00096562"/>
    <w:rsid w:val="000A28F2"/>
    <w:rsid w:val="000B1C21"/>
    <w:rsid w:val="000F0A9E"/>
    <w:rsid w:val="00115E24"/>
    <w:rsid w:val="0014026A"/>
    <w:rsid w:val="001416E6"/>
    <w:rsid w:val="00160497"/>
    <w:rsid w:val="00162683"/>
    <w:rsid w:val="001815F7"/>
    <w:rsid w:val="00197FF4"/>
    <w:rsid w:val="001A70AC"/>
    <w:rsid w:val="001B7660"/>
    <w:rsid w:val="001D4B90"/>
    <w:rsid w:val="001F0327"/>
    <w:rsid w:val="001F14EF"/>
    <w:rsid w:val="001F70C7"/>
    <w:rsid w:val="00214559"/>
    <w:rsid w:val="0025204A"/>
    <w:rsid w:val="00275A1D"/>
    <w:rsid w:val="00281B11"/>
    <w:rsid w:val="0029406F"/>
    <w:rsid w:val="002A0DFF"/>
    <w:rsid w:val="002B6A06"/>
    <w:rsid w:val="002D09B3"/>
    <w:rsid w:val="002D2E55"/>
    <w:rsid w:val="00310174"/>
    <w:rsid w:val="00332334"/>
    <w:rsid w:val="003348E6"/>
    <w:rsid w:val="00342CBD"/>
    <w:rsid w:val="00346014"/>
    <w:rsid w:val="00351FF3"/>
    <w:rsid w:val="003561B6"/>
    <w:rsid w:val="00364B1E"/>
    <w:rsid w:val="00383959"/>
    <w:rsid w:val="003F18A1"/>
    <w:rsid w:val="003F26F4"/>
    <w:rsid w:val="0040039D"/>
    <w:rsid w:val="00403CA5"/>
    <w:rsid w:val="00406452"/>
    <w:rsid w:val="00406497"/>
    <w:rsid w:val="0043239C"/>
    <w:rsid w:val="004606E8"/>
    <w:rsid w:val="00463BA5"/>
    <w:rsid w:val="004725F6"/>
    <w:rsid w:val="00491EB3"/>
    <w:rsid w:val="004B5506"/>
    <w:rsid w:val="004C21C2"/>
    <w:rsid w:val="005270D8"/>
    <w:rsid w:val="00582094"/>
    <w:rsid w:val="00583155"/>
    <w:rsid w:val="005841BF"/>
    <w:rsid w:val="00584E8D"/>
    <w:rsid w:val="00593F9E"/>
    <w:rsid w:val="005951D6"/>
    <w:rsid w:val="005B438C"/>
    <w:rsid w:val="005D78E0"/>
    <w:rsid w:val="005E0BE7"/>
    <w:rsid w:val="005F09A9"/>
    <w:rsid w:val="00602096"/>
    <w:rsid w:val="00625D06"/>
    <w:rsid w:val="00625E56"/>
    <w:rsid w:val="0062627D"/>
    <w:rsid w:val="00636B7E"/>
    <w:rsid w:val="0064737D"/>
    <w:rsid w:val="006552B3"/>
    <w:rsid w:val="00660EE4"/>
    <w:rsid w:val="00665B35"/>
    <w:rsid w:val="006837A3"/>
    <w:rsid w:val="0068698C"/>
    <w:rsid w:val="006A223F"/>
    <w:rsid w:val="006A51B9"/>
    <w:rsid w:val="006A6ABD"/>
    <w:rsid w:val="006D3762"/>
    <w:rsid w:val="0071125F"/>
    <w:rsid w:val="007125C9"/>
    <w:rsid w:val="00715CDC"/>
    <w:rsid w:val="00730C80"/>
    <w:rsid w:val="0076308C"/>
    <w:rsid w:val="007734CA"/>
    <w:rsid w:val="00792B07"/>
    <w:rsid w:val="007E359E"/>
    <w:rsid w:val="007F5CF2"/>
    <w:rsid w:val="00800CE0"/>
    <w:rsid w:val="00820EDC"/>
    <w:rsid w:val="0083011B"/>
    <w:rsid w:val="00830E2F"/>
    <w:rsid w:val="0083644E"/>
    <w:rsid w:val="00872460"/>
    <w:rsid w:val="008804B5"/>
    <w:rsid w:val="00886B8C"/>
    <w:rsid w:val="008A7D35"/>
    <w:rsid w:val="008C5477"/>
    <w:rsid w:val="00904B3C"/>
    <w:rsid w:val="00914311"/>
    <w:rsid w:val="00975669"/>
    <w:rsid w:val="009771AF"/>
    <w:rsid w:val="00984515"/>
    <w:rsid w:val="00993A16"/>
    <w:rsid w:val="009A4606"/>
    <w:rsid w:val="009B220D"/>
    <w:rsid w:val="009C20F9"/>
    <w:rsid w:val="009D3DC1"/>
    <w:rsid w:val="009E0CB3"/>
    <w:rsid w:val="009F5977"/>
    <w:rsid w:val="00A0367C"/>
    <w:rsid w:val="00A26755"/>
    <w:rsid w:val="00A27E5A"/>
    <w:rsid w:val="00A47450"/>
    <w:rsid w:val="00A621B1"/>
    <w:rsid w:val="00A844F9"/>
    <w:rsid w:val="00A90B99"/>
    <w:rsid w:val="00A9384B"/>
    <w:rsid w:val="00A94EE1"/>
    <w:rsid w:val="00AB060C"/>
    <w:rsid w:val="00AB30E3"/>
    <w:rsid w:val="00AD1B50"/>
    <w:rsid w:val="00AD726A"/>
    <w:rsid w:val="00AF0A53"/>
    <w:rsid w:val="00AF3C34"/>
    <w:rsid w:val="00AF4050"/>
    <w:rsid w:val="00AF7E57"/>
    <w:rsid w:val="00B13FBB"/>
    <w:rsid w:val="00B36F29"/>
    <w:rsid w:val="00B45DE8"/>
    <w:rsid w:val="00B469FE"/>
    <w:rsid w:val="00B47973"/>
    <w:rsid w:val="00B54A9E"/>
    <w:rsid w:val="00B63FC4"/>
    <w:rsid w:val="00B73C31"/>
    <w:rsid w:val="00BB3AC6"/>
    <w:rsid w:val="00BB54C6"/>
    <w:rsid w:val="00BC2434"/>
    <w:rsid w:val="00BC7CF8"/>
    <w:rsid w:val="00BD4358"/>
    <w:rsid w:val="00BE6C0E"/>
    <w:rsid w:val="00BF4E9F"/>
    <w:rsid w:val="00C02E98"/>
    <w:rsid w:val="00C05916"/>
    <w:rsid w:val="00C13494"/>
    <w:rsid w:val="00C22579"/>
    <w:rsid w:val="00C36E26"/>
    <w:rsid w:val="00C42893"/>
    <w:rsid w:val="00C45629"/>
    <w:rsid w:val="00C57779"/>
    <w:rsid w:val="00C60250"/>
    <w:rsid w:val="00C67FD4"/>
    <w:rsid w:val="00C73E83"/>
    <w:rsid w:val="00C74D33"/>
    <w:rsid w:val="00C845CA"/>
    <w:rsid w:val="00C925C0"/>
    <w:rsid w:val="00CB1691"/>
    <w:rsid w:val="00CB24BB"/>
    <w:rsid w:val="00D00CA3"/>
    <w:rsid w:val="00D019A8"/>
    <w:rsid w:val="00D3224F"/>
    <w:rsid w:val="00D3249A"/>
    <w:rsid w:val="00D33B3E"/>
    <w:rsid w:val="00D55C19"/>
    <w:rsid w:val="00D6438D"/>
    <w:rsid w:val="00D83FAD"/>
    <w:rsid w:val="00DA2310"/>
    <w:rsid w:val="00DB11AA"/>
    <w:rsid w:val="00DC39D3"/>
    <w:rsid w:val="00DE3514"/>
    <w:rsid w:val="00DE6B0A"/>
    <w:rsid w:val="00E16F26"/>
    <w:rsid w:val="00E25BBD"/>
    <w:rsid w:val="00E93F8A"/>
    <w:rsid w:val="00EB44BE"/>
    <w:rsid w:val="00EE4306"/>
    <w:rsid w:val="00F2746A"/>
    <w:rsid w:val="00F70C66"/>
    <w:rsid w:val="00F72EDB"/>
    <w:rsid w:val="00F94887"/>
    <w:rsid w:val="00F950EA"/>
    <w:rsid w:val="00FA424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14T8Z08p0caDzugGg9hSMVx+Sn8=" w:salt="wOZsd7Z86FD4b/utGn+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sv-SE" w:eastAsia="sv-SE" w:bidi="sv-SE"/>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3.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2813</Words>
  <Characters>16040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2016-08-30T21:42:00Z</dcterms:created>
  <dcterms:modified xsi:type="dcterms:W3CDTF">2016-12-14T19:38:00Z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