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19A92F04"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r w:rsidR="00375560">
        <w:rPr>
          <w:rFonts w:asciiTheme="majorHAnsi" w:hAnsiTheme="majorHAnsi"/>
          <w:color w:val="FFFFFF" w:themeColor="background1"/>
          <w:sz w:val="72"/>
          <w:szCs w:val="72"/>
        </w:rPr>
        <w:t xml:space="preserve">lokakuuta </w:t>
      </w:r>
      <w:r w:rsidR="008A19A5">
        <w:rPr>
          <w:rFonts w:asciiTheme="majorHAnsi" w:hAnsiTheme="majorHAnsi"/>
          <w:color w:val="FFFFFF" w:themeColor="background1"/>
          <w:sz w:val="72"/>
          <w:szCs w:val="72"/>
        </w:rPr>
        <w:t>2017</w:t>
      </w:r>
      <w:bookmarkEnd w:id="2"/>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16FC8C80" w14:textId="25C11248" w:rsidR="0037556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4445234" w:history="1">
        <w:r w:rsidR="00375560" w:rsidRPr="008E714D">
          <w:rPr>
            <w:rStyle w:val="Hyperlink"/>
            <w:noProof/>
          </w:rPr>
          <w:t>Johdanto</w:t>
        </w:r>
        <w:r w:rsidR="00375560">
          <w:rPr>
            <w:noProof/>
            <w:webHidden/>
          </w:rPr>
          <w:tab/>
        </w:r>
        <w:r w:rsidR="00375560">
          <w:rPr>
            <w:noProof/>
            <w:webHidden/>
          </w:rPr>
          <w:fldChar w:fldCharType="begin"/>
        </w:r>
        <w:r w:rsidR="00375560">
          <w:rPr>
            <w:noProof/>
            <w:webHidden/>
          </w:rPr>
          <w:instrText xml:space="preserve"> PAGEREF _Toc494445234 \h </w:instrText>
        </w:r>
        <w:r w:rsidR="00375560">
          <w:rPr>
            <w:noProof/>
            <w:webHidden/>
          </w:rPr>
        </w:r>
        <w:r w:rsidR="00375560">
          <w:rPr>
            <w:noProof/>
            <w:webHidden/>
          </w:rPr>
          <w:fldChar w:fldCharType="separate"/>
        </w:r>
        <w:r w:rsidR="00375560">
          <w:rPr>
            <w:noProof/>
            <w:webHidden/>
          </w:rPr>
          <w:t>3</w:t>
        </w:r>
        <w:r w:rsidR="00375560">
          <w:rPr>
            <w:noProof/>
            <w:webHidden/>
          </w:rPr>
          <w:fldChar w:fldCharType="end"/>
        </w:r>
      </w:hyperlink>
    </w:p>
    <w:p w14:paraId="71A6CD8F" w14:textId="3E2DF6F4" w:rsidR="00375560" w:rsidRDefault="00F95C29">
      <w:pPr>
        <w:pStyle w:val="TOC3"/>
        <w:rPr>
          <w:rFonts w:eastAsiaTheme="minorEastAsia"/>
          <w:b w:val="0"/>
          <w:smallCaps w:val="0"/>
          <w:sz w:val="22"/>
          <w:lang w:val="en-US" w:eastAsia="en-US" w:bidi="ar-SA"/>
        </w:rPr>
      </w:pPr>
      <w:hyperlink w:anchor="_Toc494445235" w:history="1">
        <w:r w:rsidR="00375560" w:rsidRPr="008E714D">
          <w:rPr>
            <w:rStyle w:val="Hyperlink"/>
          </w:rPr>
          <w:t>Aikaisemmat versiot</w:t>
        </w:r>
        <w:r w:rsidR="00375560">
          <w:rPr>
            <w:webHidden/>
          </w:rPr>
          <w:tab/>
        </w:r>
        <w:r w:rsidR="00375560">
          <w:rPr>
            <w:webHidden/>
          </w:rPr>
          <w:fldChar w:fldCharType="begin"/>
        </w:r>
        <w:r w:rsidR="00375560">
          <w:rPr>
            <w:webHidden/>
          </w:rPr>
          <w:instrText xml:space="preserve"> PAGEREF _Toc494445235 \h </w:instrText>
        </w:r>
        <w:r w:rsidR="00375560">
          <w:rPr>
            <w:webHidden/>
          </w:rPr>
        </w:r>
        <w:r w:rsidR="00375560">
          <w:rPr>
            <w:webHidden/>
          </w:rPr>
          <w:fldChar w:fldCharType="separate"/>
        </w:r>
        <w:r w:rsidR="00375560">
          <w:rPr>
            <w:webHidden/>
          </w:rPr>
          <w:t>3</w:t>
        </w:r>
        <w:r w:rsidR="00375560">
          <w:rPr>
            <w:webHidden/>
          </w:rPr>
          <w:fldChar w:fldCharType="end"/>
        </w:r>
      </w:hyperlink>
    </w:p>
    <w:p w14:paraId="2728D698" w14:textId="5ACA22F0" w:rsidR="00375560" w:rsidRDefault="00F95C29">
      <w:pPr>
        <w:pStyle w:val="TOC3"/>
        <w:rPr>
          <w:rFonts w:eastAsiaTheme="minorEastAsia"/>
          <w:b w:val="0"/>
          <w:smallCaps w:val="0"/>
          <w:sz w:val="22"/>
          <w:lang w:val="en-US" w:eastAsia="en-US" w:bidi="ar-SA"/>
        </w:rPr>
      </w:pPr>
      <w:hyperlink w:anchor="_Toc494445236" w:history="1">
        <w:r w:rsidR="00375560" w:rsidRPr="008E714D">
          <w:rPr>
            <w:rStyle w:val="Hyperlink"/>
          </w:rPr>
          <w:t>Selvennykset ja yhteenveto muutoksista</w:t>
        </w:r>
        <w:r w:rsidR="00375560">
          <w:rPr>
            <w:webHidden/>
          </w:rPr>
          <w:tab/>
        </w:r>
        <w:r w:rsidR="00375560">
          <w:rPr>
            <w:webHidden/>
          </w:rPr>
          <w:fldChar w:fldCharType="begin"/>
        </w:r>
        <w:r w:rsidR="00375560">
          <w:rPr>
            <w:webHidden/>
          </w:rPr>
          <w:instrText xml:space="preserve"> PAGEREF _Toc494445236 \h </w:instrText>
        </w:r>
        <w:r w:rsidR="00375560">
          <w:rPr>
            <w:webHidden/>
          </w:rPr>
        </w:r>
        <w:r w:rsidR="00375560">
          <w:rPr>
            <w:webHidden/>
          </w:rPr>
          <w:fldChar w:fldCharType="separate"/>
        </w:r>
        <w:r w:rsidR="00375560">
          <w:rPr>
            <w:webHidden/>
          </w:rPr>
          <w:t>3</w:t>
        </w:r>
        <w:r w:rsidR="00375560">
          <w:rPr>
            <w:webHidden/>
          </w:rPr>
          <w:fldChar w:fldCharType="end"/>
        </w:r>
      </w:hyperlink>
    </w:p>
    <w:p w14:paraId="64BD5192" w14:textId="09CB49A1" w:rsidR="00375560" w:rsidRDefault="00F95C29">
      <w:pPr>
        <w:pStyle w:val="TOC1"/>
        <w:tabs>
          <w:tab w:val="right" w:leader="dot" w:pos="5030"/>
        </w:tabs>
        <w:rPr>
          <w:rFonts w:eastAsiaTheme="minorEastAsia"/>
          <w:b w:val="0"/>
          <w:caps w:val="0"/>
          <w:noProof/>
          <w:sz w:val="22"/>
          <w:lang w:val="en-US" w:eastAsia="en-US" w:bidi="ar-SA"/>
        </w:rPr>
      </w:pPr>
      <w:hyperlink w:anchor="_Toc494445237" w:history="1">
        <w:r w:rsidR="00375560" w:rsidRPr="008E714D">
          <w:rPr>
            <w:rStyle w:val="Hyperlink"/>
            <w:noProof/>
          </w:rPr>
          <w:t>Yleiset ehdot</w:t>
        </w:r>
        <w:r w:rsidR="00375560">
          <w:rPr>
            <w:noProof/>
            <w:webHidden/>
          </w:rPr>
          <w:tab/>
        </w:r>
        <w:r w:rsidR="00375560">
          <w:rPr>
            <w:noProof/>
            <w:webHidden/>
          </w:rPr>
          <w:fldChar w:fldCharType="begin"/>
        </w:r>
        <w:r w:rsidR="00375560">
          <w:rPr>
            <w:noProof/>
            <w:webHidden/>
          </w:rPr>
          <w:instrText xml:space="preserve"> PAGEREF _Toc494445237 \h </w:instrText>
        </w:r>
        <w:r w:rsidR="00375560">
          <w:rPr>
            <w:noProof/>
            <w:webHidden/>
          </w:rPr>
        </w:r>
        <w:r w:rsidR="00375560">
          <w:rPr>
            <w:noProof/>
            <w:webHidden/>
          </w:rPr>
          <w:fldChar w:fldCharType="separate"/>
        </w:r>
        <w:r w:rsidR="00375560">
          <w:rPr>
            <w:noProof/>
            <w:webHidden/>
          </w:rPr>
          <w:t>4</w:t>
        </w:r>
        <w:r w:rsidR="00375560">
          <w:rPr>
            <w:noProof/>
            <w:webHidden/>
          </w:rPr>
          <w:fldChar w:fldCharType="end"/>
        </w:r>
      </w:hyperlink>
    </w:p>
    <w:p w14:paraId="4DEF2B66" w14:textId="589FBEC8" w:rsidR="00375560" w:rsidRDefault="00F95C29">
      <w:pPr>
        <w:pStyle w:val="TOC5"/>
        <w:tabs>
          <w:tab w:val="right" w:leader="dot" w:pos="5030"/>
        </w:tabs>
        <w:rPr>
          <w:rFonts w:eastAsiaTheme="minorEastAsia"/>
          <w:noProof/>
          <w:sz w:val="22"/>
          <w:lang w:val="en-US" w:eastAsia="en-US" w:bidi="ar-SA"/>
        </w:rPr>
      </w:pPr>
      <w:hyperlink w:anchor="_Toc494445238" w:history="1">
        <w:r w:rsidR="00375560" w:rsidRPr="008E714D">
          <w:rPr>
            <w:rStyle w:val="Hyperlink"/>
            <w:noProof/>
          </w:rPr>
          <w:t>Määritelmät</w:t>
        </w:r>
        <w:r w:rsidR="00375560">
          <w:rPr>
            <w:noProof/>
            <w:webHidden/>
          </w:rPr>
          <w:tab/>
        </w:r>
        <w:r w:rsidR="00375560">
          <w:rPr>
            <w:noProof/>
            <w:webHidden/>
          </w:rPr>
          <w:fldChar w:fldCharType="begin"/>
        </w:r>
        <w:r w:rsidR="00375560">
          <w:rPr>
            <w:noProof/>
            <w:webHidden/>
          </w:rPr>
          <w:instrText xml:space="preserve"> PAGEREF _Toc494445238 \h </w:instrText>
        </w:r>
        <w:r w:rsidR="00375560">
          <w:rPr>
            <w:noProof/>
            <w:webHidden/>
          </w:rPr>
        </w:r>
        <w:r w:rsidR="00375560">
          <w:rPr>
            <w:noProof/>
            <w:webHidden/>
          </w:rPr>
          <w:fldChar w:fldCharType="separate"/>
        </w:r>
        <w:r w:rsidR="00375560">
          <w:rPr>
            <w:noProof/>
            <w:webHidden/>
          </w:rPr>
          <w:t>4</w:t>
        </w:r>
        <w:r w:rsidR="00375560">
          <w:rPr>
            <w:noProof/>
            <w:webHidden/>
          </w:rPr>
          <w:fldChar w:fldCharType="end"/>
        </w:r>
      </w:hyperlink>
    </w:p>
    <w:p w14:paraId="6B60CE54" w14:textId="1DABEB21" w:rsidR="00375560" w:rsidRDefault="00F95C29">
      <w:pPr>
        <w:pStyle w:val="TOC5"/>
        <w:tabs>
          <w:tab w:val="right" w:leader="dot" w:pos="5030"/>
        </w:tabs>
        <w:rPr>
          <w:rFonts w:eastAsiaTheme="minorEastAsia"/>
          <w:noProof/>
          <w:sz w:val="22"/>
          <w:lang w:val="en-US" w:eastAsia="en-US" w:bidi="ar-SA"/>
        </w:rPr>
      </w:pPr>
      <w:hyperlink w:anchor="_Toc494445239" w:history="1">
        <w:r w:rsidR="00375560" w:rsidRPr="008E714D">
          <w:rPr>
            <w:rStyle w:val="Hyperlink"/>
            <w:noProof/>
          </w:rPr>
          <w:t>Online-palveluiden ehtojen päivitykset</w:t>
        </w:r>
        <w:r w:rsidR="00375560">
          <w:rPr>
            <w:noProof/>
            <w:webHidden/>
          </w:rPr>
          <w:tab/>
        </w:r>
        <w:r w:rsidR="00375560">
          <w:rPr>
            <w:noProof/>
            <w:webHidden/>
          </w:rPr>
          <w:fldChar w:fldCharType="begin"/>
        </w:r>
        <w:r w:rsidR="00375560">
          <w:rPr>
            <w:noProof/>
            <w:webHidden/>
          </w:rPr>
          <w:instrText xml:space="preserve"> PAGEREF _Toc494445239 \h </w:instrText>
        </w:r>
        <w:r w:rsidR="00375560">
          <w:rPr>
            <w:noProof/>
            <w:webHidden/>
          </w:rPr>
        </w:r>
        <w:r w:rsidR="00375560">
          <w:rPr>
            <w:noProof/>
            <w:webHidden/>
          </w:rPr>
          <w:fldChar w:fldCharType="separate"/>
        </w:r>
        <w:r w:rsidR="00375560">
          <w:rPr>
            <w:noProof/>
            <w:webHidden/>
          </w:rPr>
          <w:t>4</w:t>
        </w:r>
        <w:r w:rsidR="00375560">
          <w:rPr>
            <w:noProof/>
            <w:webHidden/>
          </w:rPr>
          <w:fldChar w:fldCharType="end"/>
        </w:r>
      </w:hyperlink>
    </w:p>
    <w:p w14:paraId="7BD86A64" w14:textId="6980B52F" w:rsidR="00375560" w:rsidRDefault="00F95C29">
      <w:pPr>
        <w:pStyle w:val="TOC5"/>
        <w:tabs>
          <w:tab w:val="right" w:leader="dot" w:pos="5030"/>
        </w:tabs>
        <w:rPr>
          <w:rFonts w:eastAsiaTheme="minorEastAsia"/>
          <w:noProof/>
          <w:sz w:val="22"/>
          <w:lang w:val="en-US" w:eastAsia="en-US" w:bidi="ar-SA"/>
        </w:rPr>
      </w:pPr>
      <w:hyperlink w:anchor="_Toc494445240" w:history="1">
        <w:r w:rsidR="00375560" w:rsidRPr="008E714D">
          <w:rPr>
            <w:rStyle w:val="Hyperlink"/>
            <w:noProof/>
          </w:rPr>
          <w:t>Online-palveluiden muutokset ja saatavuus</w:t>
        </w:r>
        <w:r w:rsidR="00375560">
          <w:rPr>
            <w:noProof/>
            <w:webHidden/>
          </w:rPr>
          <w:tab/>
        </w:r>
        <w:r w:rsidR="00375560">
          <w:rPr>
            <w:noProof/>
            <w:webHidden/>
          </w:rPr>
          <w:fldChar w:fldCharType="begin"/>
        </w:r>
        <w:r w:rsidR="00375560">
          <w:rPr>
            <w:noProof/>
            <w:webHidden/>
          </w:rPr>
          <w:instrText xml:space="preserve"> PAGEREF _Toc494445240 \h </w:instrText>
        </w:r>
        <w:r w:rsidR="00375560">
          <w:rPr>
            <w:noProof/>
            <w:webHidden/>
          </w:rPr>
        </w:r>
        <w:r w:rsidR="00375560">
          <w:rPr>
            <w:noProof/>
            <w:webHidden/>
          </w:rPr>
          <w:fldChar w:fldCharType="separate"/>
        </w:r>
        <w:r w:rsidR="00375560">
          <w:rPr>
            <w:noProof/>
            <w:webHidden/>
          </w:rPr>
          <w:t>4</w:t>
        </w:r>
        <w:r w:rsidR="00375560">
          <w:rPr>
            <w:noProof/>
            <w:webHidden/>
          </w:rPr>
          <w:fldChar w:fldCharType="end"/>
        </w:r>
      </w:hyperlink>
    </w:p>
    <w:p w14:paraId="38768487" w14:textId="1584E4FF" w:rsidR="00375560" w:rsidRDefault="00F95C29">
      <w:pPr>
        <w:pStyle w:val="TOC5"/>
        <w:tabs>
          <w:tab w:val="right" w:leader="dot" w:pos="5030"/>
        </w:tabs>
        <w:rPr>
          <w:rFonts w:eastAsiaTheme="minorEastAsia"/>
          <w:noProof/>
          <w:sz w:val="22"/>
          <w:lang w:val="en-US" w:eastAsia="en-US" w:bidi="ar-SA"/>
        </w:rPr>
      </w:pPr>
      <w:hyperlink w:anchor="_Toc494445241" w:history="1">
        <w:r w:rsidR="00375560" w:rsidRPr="008E714D">
          <w:rPr>
            <w:rStyle w:val="Hyperlink"/>
            <w:noProof/>
          </w:rPr>
          <w:t>Tietojen säilytys</w:t>
        </w:r>
        <w:r w:rsidR="00375560">
          <w:rPr>
            <w:noProof/>
            <w:webHidden/>
          </w:rPr>
          <w:tab/>
        </w:r>
        <w:r w:rsidR="00375560">
          <w:rPr>
            <w:noProof/>
            <w:webHidden/>
          </w:rPr>
          <w:fldChar w:fldCharType="begin"/>
        </w:r>
        <w:r w:rsidR="00375560">
          <w:rPr>
            <w:noProof/>
            <w:webHidden/>
          </w:rPr>
          <w:instrText xml:space="preserve"> PAGEREF _Toc494445241 \h </w:instrText>
        </w:r>
        <w:r w:rsidR="00375560">
          <w:rPr>
            <w:noProof/>
            <w:webHidden/>
          </w:rPr>
        </w:r>
        <w:r w:rsidR="00375560">
          <w:rPr>
            <w:noProof/>
            <w:webHidden/>
          </w:rPr>
          <w:fldChar w:fldCharType="separate"/>
        </w:r>
        <w:r w:rsidR="00375560">
          <w:rPr>
            <w:noProof/>
            <w:webHidden/>
          </w:rPr>
          <w:t>5</w:t>
        </w:r>
        <w:r w:rsidR="00375560">
          <w:rPr>
            <w:noProof/>
            <w:webHidden/>
          </w:rPr>
          <w:fldChar w:fldCharType="end"/>
        </w:r>
      </w:hyperlink>
    </w:p>
    <w:p w14:paraId="35C6EECF" w14:textId="3C4EC6EB" w:rsidR="00375560" w:rsidRDefault="00F95C29">
      <w:pPr>
        <w:pStyle w:val="TOC5"/>
        <w:tabs>
          <w:tab w:val="right" w:leader="dot" w:pos="5030"/>
        </w:tabs>
        <w:rPr>
          <w:rFonts w:eastAsiaTheme="minorEastAsia"/>
          <w:noProof/>
          <w:sz w:val="22"/>
          <w:lang w:val="en-US" w:eastAsia="en-US" w:bidi="ar-SA"/>
        </w:rPr>
      </w:pPr>
      <w:hyperlink w:anchor="_Toc494445242" w:history="1">
        <w:r w:rsidR="00375560" w:rsidRPr="008E714D">
          <w:rPr>
            <w:rStyle w:val="Hyperlink"/>
            <w:noProof/>
          </w:rPr>
          <w:t>Ohjelmiston käyttö online-palvelussa</w:t>
        </w:r>
        <w:r w:rsidR="00375560">
          <w:rPr>
            <w:noProof/>
            <w:webHidden/>
          </w:rPr>
          <w:tab/>
        </w:r>
        <w:r w:rsidR="00375560">
          <w:rPr>
            <w:noProof/>
            <w:webHidden/>
          </w:rPr>
          <w:fldChar w:fldCharType="begin"/>
        </w:r>
        <w:r w:rsidR="00375560">
          <w:rPr>
            <w:noProof/>
            <w:webHidden/>
          </w:rPr>
          <w:instrText xml:space="preserve"> PAGEREF _Toc494445242 \h </w:instrText>
        </w:r>
        <w:r w:rsidR="00375560">
          <w:rPr>
            <w:noProof/>
            <w:webHidden/>
          </w:rPr>
        </w:r>
        <w:r w:rsidR="00375560">
          <w:rPr>
            <w:noProof/>
            <w:webHidden/>
          </w:rPr>
          <w:fldChar w:fldCharType="separate"/>
        </w:r>
        <w:r w:rsidR="00375560">
          <w:rPr>
            <w:noProof/>
            <w:webHidden/>
          </w:rPr>
          <w:t>5</w:t>
        </w:r>
        <w:r w:rsidR="00375560">
          <w:rPr>
            <w:noProof/>
            <w:webHidden/>
          </w:rPr>
          <w:fldChar w:fldCharType="end"/>
        </w:r>
      </w:hyperlink>
    </w:p>
    <w:p w14:paraId="2BC444C8" w14:textId="5BC6FDD6" w:rsidR="00375560" w:rsidRDefault="00F95C29">
      <w:pPr>
        <w:pStyle w:val="TOC5"/>
        <w:tabs>
          <w:tab w:val="right" w:leader="dot" w:pos="5030"/>
        </w:tabs>
        <w:rPr>
          <w:rFonts w:eastAsiaTheme="minorEastAsia"/>
          <w:noProof/>
          <w:sz w:val="22"/>
          <w:lang w:val="en-US" w:eastAsia="en-US" w:bidi="ar-SA"/>
        </w:rPr>
      </w:pPr>
      <w:hyperlink w:anchor="_Toc494445243" w:history="1">
        <w:r w:rsidR="00375560" w:rsidRPr="008E714D">
          <w:rPr>
            <w:rStyle w:val="Hyperlink"/>
            <w:noProof/>
          </w:rPr>
          <w:t>Muiden kuin Microsoftin tuotteet</w:t>
        </w:r>
        <w:r w:rsidR="00375560">
          <w:rPr>
            <w:noProof/>
            <w:webHidden/>
          </w:rPr>
          <w:tab/>
        </w:r>
        <w:r w:rsidR="00375560">
          <w:rPr>
            <w:noProof/>
            <w:webHidden/>
          </w:rPr>
          <w:fldChar w:fldCharType="begin"/>
        </w:r>
        <w:r w:rsidR="00375560">
          <w:rPr>
            <w:noProof/>
            <w:webHidden/>
          </w:rPr>
          <w:instrText xml:space="preserve"> PAGEREF _Toc494445243 \h </w:instrText>
        </w:r>
        <w:r w:rsidR="00375560">
          <w:rPr>
            <w:noProof/>
            <w:webHidden/>
          </w:rPr>
        </w:r>
        <w:r w:rsidR="00375560">
          <w:rPr>
            <w:noProof/>
            <w:webHidden/>
          </w:rPr>
          <w:fldChar w:fldCharType="separate"/>
        </w:r>
        <w:r w:rsidR="00375560">
          <w:rPr>
            <w:noProof/>
            <w:webHidden/>
          </w:rPr>
          <w:t>5</w:t>
        </w:r>
        <w:r w:rsidR="00375560">
          <w:rPr>
            <w:noProof/>
            <w:webHidden/>
          </w:rPr>
          <w:fldChar w:fldCharType="end"/>
        </w:r>
      </w:hyperlink>
    </w:p>
    <w:p w14:paraId="238F6E5F" w14:textId="482AF032" w:rsidR="00375560" w:rsidRDefault="00F95C29">
      <w:pPr>
        <w:pStyle w:val="TOC5"/>
        <w:tabs>
          <w:tab w:val="right" w:leader="dot" w:pos="5030"/>
        </w:tabs>
        <w:rPr>
          <w:rFonts w:eastAsiaTheme="minorEastAsia"/>
          <w:noProof/>
          <w:sz w:val="22"/>
          <w:lang w:val="en-US" w:eastAsia="en-US" w:bidi="ar-SA"/>
        </w:rPr>
      </w:pPr>
      <w:hyperlink w:anchor="_Toc494445244" w:history="1">
        <w:r w:rsidR="00375560" w:rsidRPr="008E714D">
          <w:rPr>
            <w:rStyle w:val="Hyperlink"/>
            <w:noProof/>
          </w:rPr>
          <w:t>Hyväksyttävä käyttökäytäntö</w:t>
        </w:r>
        <w:r w:rsidR="00375560">
          <w:rPr>
            <w:noProof/>
            <w:webHidden/>
          </w:rPr>
          <w:tab/>
        </w:r>
        <w:r w:rsidR="00375560">
          <w:rPr>
            <w:noProof/>
            <w:webHidden/>
          </w:rPr>
          <w:fldChar w:fldCharType="begin"/>
        </w:r>
        <w:r w:rsidR="00375560">
          <w:rPr>
            <w:noProof/>
            <w:webHidden/>
          </w:rPr>
          <w:instrText xml:space="preserve"> PAGEREF _Toc494445244 \h </w:instrText>
        </w:r>
        <w:r w:rsidR="00375560">
          <w:rPr>
            <w:noProof/>
            <w:webHidden/>
          </w:rPr>
        </w:r>
        <w:r w:rsidR="00375560">
          <w:rPr>
            <w:noProof/>
            <w:webHidden/>
          </w:rPr>
          <w:fldChar w:fldCharType="separate"/>
        </w:r>
        <w:r w:rsidR="00375560">
          <w:rPr>
            <w:noProof/>
            <w:webHidden/>
          </w:rPr>
          <w:t>5</w:t>
        </w:r>
        <w:r w:rsidR="00375560">
          <w:rPr>
            <w:noProof/>
            <w:webHidden/>
          </w:rPr>
          <w:fldChar w:fldCharType="end"/>
        </w:r>
      </w:hyperlink>
    </w:p>
    <w:p w14:paraId="5089F173" w14:textId="6D17D730" w:rsidR="00375560" w:rsidRDefault="00F95C29">
      <w:pPr>
        <w:pStyle w:val="TOC5"/>
        <w:tabs>
          <w:tab w:val="right" w:leader="dot" w:pos="5030"/>
        </w:tabs>
        <w:rPr>
          <w:rFonts w:eastAsiaTheme="minorEastAsia"/>
          <w:noProof/>
          <w:sz w:val="22"/>
          <w:lang w:val="en-US" w:eastAsia="en-US" w:bidi="ar-SA"/>
        </w:rPr>
      </w:pPr>
      <w:hyperlink w:anchor="_Toc494445245" w:history="1">
        <w:r w:rsidR="00375560" w:rsidRPr="008E714D">
          <w:rPr>
            <w:rStyle w:val="Hyperlink"/>
            <w:noProof/>
          </w:rPr>
          <w:t>Tekniset rajoitukset</w:t>
        </w:r>
        <w:r w:rsidR="00375560">
          <w:rPr>
            <w:noProof/>
            <w:webHidden/>
          </w:rPr>
          <w:tab/>
        </w:r>
        <w:r w:rsidR="00375560">
          <w:rPr>
            <w:noProof/>
            <w:webHidden/>
          </w:rPr>
          <w:fldChar w:fldCharType="begin"/>
        </w:r>
        <w:r w:rsidR="00375560">
          <w:rPr>
            <w:noProof/>
            <w:webHidden/>
          </w:rPr>
          <w:instrText xml:space="preserve"> PAGEREF _Toc494445245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5700B8CB" w14:textId="5672B3F4" w:rsidR="00375560" w:rsidRDefault="00F95C29">
      <w:pPr>
        <w:pStyle w:val="TOC5"/>
        <w:tabs>
          <w:tab w:val="right" w:leader="dot" w:pos="5030"/>
        </w:tabs>
        <w:rPr>
          <w:rFonts w:eastAsiaTheme="minorEastAsia"/>
          <w:noProof/>
          <w:sz w:val="22"/>
          <w:lang w:val="en-US" w:eastAsia="en-US" w:bidi="ar-SA"/>
        </w:rPr>
      </w:pPr>
      <w:hyperlink w:anchor="_Toc494445246" w:history="1">
        <w:r w:rsidR="00375560" w:rsidRPr="008E714D">
          <w:rPr>
            <w:rStyle w:val="Hyperlink"/>
            <w:noProof/>
          </w:rPr>
          <w:t>Lain noudattaminen</w:t>
        </w:r>
        <w:r w:rsidR="00375560">
          <w:rPr>
            <w:noProof/>
            <w:webHidden/>
          </w:rPr>
          <w:tab/>
        </w:r>
        <w:r w:rsidR="00375560">
          <w:rPr>
            <w:noProof/>
            <w:webHidden/>
          </w:rPr>
          <w:fldChar w:fldCharType="begin"/>
        </w:r>
        <w:r w:rsidR="00375560">
          <w:rPr>
            <w:noProof/>
            <w:webHidden/>
          </w:rPr>
          <w:instrText xml:space="preserve"> PAGEREF _Toc494445246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51BE32CA" w14:textId="7212AAB8" w:rsidR="00375560" w:rsidRDefault="00F95C29">
      <w:pPr>
        <w:pStyle w:val="TOC5"/>
        <w:tabs>
          <w:tab w:val="right" w:leader="dot" w:pos="5030"/>
        </w:tabs>
        <w:rPr>
          <w:rFonts w:eastAsiaTheme="minorEastAsia"/>
          <w:noProof/>
          <w:sz w:val="22"/>
          <w:lang w:val="en-US" w:eastAsia="en-US" w:bidi="ar-SA"/>
        </w:rPr>
      </w:pPr>
      <w:hyperlink w:anchor="_Toc494445247" w:history="1">
        <w:r w:rsidR="00375560" w:rsidRPr="008E714D">
          <w:rPr>
            <w:rStyle w:val="Hyperlink"/>
            <w:noProof/>
          </w:rPr>
          <w:t>Palveluiden tuonti/vienti</w:t>
        </w:r>
        <w:r w:rsidR="00375560">
          <w:rPr>
            <w:noProof/>
            <w:webHidden/>
          </w:rPr>
          <w:tab/>
        </w:r>
        <w:r w:rsidR="00375560">
          <w:rPr>
            <w:noProof/>
            <w:webHidden/>
          </w:rPr>
          <w:fldChar w:fldCharType="begin"/>
        </w:r>
        <w:r w:rsidR="00375560">
          <w:rPr>
            <w:noProof/>
            <w:webHidden/>
          </w:rPr>
          <w:instrText xml:space="preserve"> PAGEREF _Toc494445247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08AF5092" w14:textId="462D86FA" w:rsidR="00375560" w:rsidRDefault="00F95C29">
      <w:pPr>
        <w:pStyle w:val="TOC5"/>
        <w:tabs>
          <w:tab w:val="right" w:leader="dot" w:pos="5030"/>
        </w:tabs>
        <w:rPr>
          <w:rFonts w:eastAsiaTheme="minorEastAsia"/>
          <w:noProof/>
          <w:sz w:val="22"/>
          <w:lang w:val="en-US" w:eastAsia="en-US" w:bidi="ar-SA"/>
        </w:rPr>
      </w:pPr>
      <w:hyperlink w:anchor="_Toc494445248" w:history="1">
        <w:r w:rsidR="00375560" w:rsidRPr="008E714D">
          <w:rPr>
            <w:rStyle w:val="Hyperlink"/>
            <w:noProof/>
          </w:rPr>
          <w:t>Sähköiset ilmoitukset</w:t>
        </w:r>
        <w:r w:rsidR="00375560">
          <w:rPr>
            <w:noProof/>
            <w:webHidden/>
          </w:rPr>
          <w:tab/>
        </w:r>
        <w:r w:rsidR="00375560">
          <w:rPr>
            <w:noProof/>
            <w:webHidden/>
          </w:rPr>
          <w:fldChar w:fldCharType="begin"/>
        </w:r>
        <w:r w:rsidR="00375560">
          <w:rPr>
            <w:noProof/>
            <w:webHidden/>
          </w:rPr>
          <w:instrText xml:space="preserve"> PAGEREF _Toc494445248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48B294B4" w14:textId="7FEFE8A5" w:rsidR="00375560" w:rsidRDefault="00F95C29">
      <w:pPr>
        <w:pStyle w:val="TOC5"/>
        <w:tabs>
          <w:tab w:val="right" w:leader="dot" w:pos="5030"/>
        </w:tabs>
        <w:rPr>
          <w:rFonts w:eastAsiaTheme="minorEastAsia"/>
          <w:noProof/>
          <w:sz w:val="22"/>
          <w:lang w:val="en-US" w:eastAsia="en-US" w:bidi="ar-SA"/>
        </w:rPr>
      </w:pPr>
      <w:hyperlink w:anchor="_Toc494445249" w:history="1">
        <w:r w:rsidR="00375560" w:rsidRPr="008E714D">
          <w:rPr>
            <w:rStyle w:val="Hyperlink"/>
            <w:noProof/>
          </w:rPr>
          <w:t>Käyttöoikeuden siirtäminen</w:t>
        </w:r>
        <w:r w:rsidR="00375560">
          <w:rPr>
            <w:noProof/>
            <w:webHidden/>
          </w:rPr>
          <w:tab/>
        </w:r>
        <w:r w:rsidR="00375560">
          <w:rPr>
            <w:noProof/>
            <w:webHidden/>
          </w:rPr>
          <w:fldChar w:fldCharType="begin"/>
        </w:r>
        <w:r w:rsidR="00375560">
          <w:rPr>
            <w:noProof/>
            <w:webHidden/>
          </w:rPr>
          <w:instrText xml:space="preserve"> PAGEREF _Toc494445249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05FFA8EB" w14:textId="1111A08E" w:rsidR="00375560" w:rsidRDefault="00F95C29">
      <w:pPr>
        <w:pStyle w:val="TOC5"/>
        <w:tabs>
          <w:tab w:val="right" w:leader="dot" w:pos="5030"/>
        </w:tabs>
        <w:rPr>
          <w:rFonts w:eastAsiaTheme="minorEastAsia"/>
          <w:noProof/>
          <w:sz w:val="22"/>
          <w:lang w:val="en-US" w:eastAsia="en-US" w:bidi="ar-SA"/>
        </w:rPr>
      </w:pPr>
      <w:hyperlink w:anchor="_Toc494445250" w:history="1">
        <w:r w:rsidR="00375560" w:rsidRPr="008E714D">
          <w:rPr>
            <w:rStyle w:val="Hyperlink"/>
            <w:noProof/>
          </w:rPr>
          <w:t>Fonttikomponentit</w:t>
        </w:r>
        <w:r w:rsidR="00375560">
          <w:rPr>
            <w:noProof/>
            <w:webHidden/>
          </w:rPr>
          <w:tab/>
        </w:r>
        <w:r w:rsidR="00375560">
          <w:rPr>
            <w:noProof/>
            <w:webHidden/>
          </w:rPr>
          <w:fldChar w:fldCharType="begin"/>
        </w:r>
        <w:r w:rsidR="00375560">
          <w:rPr>
            <w:noProof/>
            <w:webHidden/>
          </w:rPr>
          <w:instrText xml:space="preserve"> PAGEREF _Toc494445250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3BFFE596" w14:textId="1A4110A4" w:rsidR="00375560" w:rsidRDefault="00F95C29">
      <w:pPr>
        <w:pStyle w:val="TOC5"/>
        <w:tabs>
          <w:tab w:val="right" w:leader="dot" w:pos="5030"/>
        </w:tabs>
        <w:rPr>
          <w:rFonts w:eastAsiaTheme="minorEastAsia"/>
          <w:noProof/>
          <w:sz w:val="22"/>
          <w:lang w:val="en-US" w:eastAsia="en-US" w:bidi="ar-SA"/>
        </w:rPr>
      </w:pPr>
      <w:hyperlink w:anchor="_Toc494445251" w:history="1">
        <w:r w:rsidR="00375560" w:rsidRPr="008E714D">
          <w:rPr>
            <w:rStyle w:val="Hyperlink"/>
            <w:noProof/>
          </w:rPr>
          <w:t>Kilpaileva vertailu</w:t>
        </w:r>
        <w:r w:rsidR="00375560">
          <w:rPr>
            <w:noProof/>
            <w:webHidden/>
          </w:rPr>
          <w:tab/>
        </w:r>
        <w:r w:rsidR="00375560">
          <w:rPr>
            <w:noProof/>
            <w:webHidden/>
          </w:rPr>
          <w:fldChar w:fldCharType="begin"/>
        </w:r>
        <w:r w:rsidR="00375560">
          <w:rPr>
            <w:noProof/>
            <w:webHidden/>
          </w:rPr>
          <w:instrText xml:space="preserve"> PAGEREF _Toc494445251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63177765" w14:textId="057B66F7" w:rsidR="00375560" w:rsidRDefault="00F95C29">
      <w:pPr>
        <w:pStyle w:val="TOC5"/>
        <w:tabs>
          <w:tab w:val="right" w:leader="dot" w:pos="5030"/>
        </w:tabs>
        <w:rPr>
          <w:rFonts w:eastAsiaTheme="minorEastAsia"/>
          <w:noProof/>
          <w:sz w:val="22"/>
          <w:lang w:val="en-US" w:eastAsia="en-US" w:bidi="ar-SA"/>
        </w:rPr>
      </w:pPr>
      <w:hyperlink w:anchor="_Toc494445252" w:history="1">
        <w:r w:rsidR="00375560" w:rsidRPr="008E714D">
          <w:rPr>
            <w:rStyle w:val="Hyperlink"/>
            <w:noProof/>
          </w:rPr>
          <w:t>Limittäminen</w:t>
        </w:r>
        <w:r w:rsidR="00375560">
          <w:rPr>
            <w:noProof/>
            <w:webHidden/>
          </w:rPr>
          <w:tab/>
        </w:r>
        <w:r w:rsidR="00375560">
          <w:rPr>
            <w:noProof/>
            <w:webHidden/>
          </w:rPr>
          <w:fldChar w:fldCharType="begin"/>
        </w:r>
        <w:r w:rsidR="00375560">
          <w:rPr>
            <w:noProof/>
            <w:webHidden/>
          </w:rPr>
          <w:instrText xml:space="preserve"> PAGEREF _Toc494445252 \h </w:instrText>
        </w:r>
        <w:r w:rsidR="00375560">
          <w:rPr>
            <w:noProof/>
            <w:webHidden/>
          </w:rPr>
        </w:r>
        <w:r w:rsidR="00375560">
          <w:rPr>
            <w:noProof/>
            <w:webHidden/>
          </w:rPr>
          <w:fldChar w:fldCharType="separate"/>
        </w:r>
        <w:r w:rsidR="00375560">
          <w:rPr>
            <w:noProof/>
            <w:webHidden/>
          </w:rPr>
          <w:t>6</w:t>
        </w:r>
        <w:r w:rsidR="00375560">
          <w:rPr>
            <w:noProof/>
            <w:webHidden/>
          </w:rPr>
          <w:fldChar w:fldCharType="end"/>
        </w:r>
      </w:hyperlink>
    </w:p>
    <w:p w14:paraId="164C379C" w14:textId="66E79145" w:rsidR="00375560" w:rsidRDefault="00F95C29">
      <w:pPr>
        <w:pStyle w:val="TOC1"/>
        <w:tabs>
          <w:tab w:val="right" w:leader="dot" w:pos="5030"/>
        </w:tabs>
        <w:rPr>
          <w:rFonts w:eastAsiaTheme="minorEastAsia"/>
          <w:b w:val="0"/>
          <w:caps w:val="0"/>
          <w:noProof/>
          <w:sz w:val="22"/>
          <w:lang w:val="en-US" w:eastAsia="en-US" w:bidi="ar-SA"/>
        </w:rPr>
      </w:pPr>
      <w:hyperlink w:anchor="_Toc494445253" w:history="1">
        <w:r w:rsidR="00375560" w:rsidRPr="008E714D">
          <w:rPr>
            <w:rStyle w:val="Hyperlink"/>
            <w:noProof/>
          </w:rPr>
          <w:t>Tietosuoja- ja tietoturvaehdot</w:t>
        </w:r>
        <w:r w:rsidR="00375560">
          <w:rPr>
            <w:noProof/>
            <w:webHidden/>
          </w:rPr>
          <w:tab/>
        </w:r>
        <w:r w:rsidR="00375560">
          <w:rPr>
            <w:noProof/>
            <w:webHidden/>
          </w:rPr>
          <w:fldChar w:fldCharType="begin"/>
        </w:r>
        <w:r w:rsidR="00375560">
          <w:rPr>
            <w:noProof/>
            <w:webHidden/>
          </w:rPr>
          <w:instrText xml:space="preserve"> PAGEREF _Toc494445253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04FE0DF4" w14:textId="2B9CD5D6" w:rsidR="00375560" w:rsidRDefault="00F95C29">
      <w:pPr>
        <w:pStyle w:val="TOC3"/>
        <w:rPr>
          <w:rFonts w:eastAsiaTheme="minorEastAsia"/>
          <w:b w:val="0"/>
          <w:smallCaps w:val="0"/>
          <w:sz w:val="22"/>
          <w:lang w:val="en-US" w:eastAsia="en-US" w:bidi="ar-SA"/>
        </w:rPr>
      </w:pPr>
      <w:hyperlink w:anchor="_Toc494445254" w:history="1">
        <w:r w:rsidR="00375560" w:rsidRPr="008E714D">
          <w:rPr>
            <w:rStyle w:val="Hyperlink"/>
          </w:rPr>
          <w:t>Yleiset yksityisyys- ja tietoturvaehdot</w:t>
        </w:r>
        <w:r w:rsidR="00375560">
          <w:rPr>
            <w:webHidden/>
          </w:rPr>
          <w:tab/>
        </w:r>
        <w:r w:rsidR="00375560">
          <w:rPr>
            <w:webHidden/>
          </w:rPr>
          <w:fldChar w:fldCharType="begin"/>
        </w:r>
        <w:r w:rsidR="00375560">
          <w:rPr>
            <w:webHidden/>
          </w:rPr>
          <w:instrText xml:space="preserve"> PAGEREF _Toc494445254 \h </w:instrText>
        </w:r>
        <w:r w:rsidR="00375560">
          <w:rPr>
            <w:webHidden/>
          </w:rPr>
        </w:r>
        <w:r w:rsidR="00375560">
          <w:rPr>
            <w:webHidden/>
          </w:rPr>
          <w:fldChar w:fldCharType="separate"/>
        </w:r>
        <w:r w:rsidR="00375560">
          <w:rPr>
            <w:webHidden/>
          </w:rPr>
          <w:t>8</w:t>
        </w:r>
        <w:r w:rsidR="00375560">
          <w:rPr>
            <w:webHidden/>
          </w:rPr>
          <w:fldChar w:fldCharType="end"/>
        </w:r>
      </w:hyperlink>
    </w:p>
    <w:p w14:paraId="2169F88C" w14:textId="090637C8" w:rsidR="00375560" w:rsidRDefault="00F95C29">
      <w:pPr>
        <w:pStyle w:val="TOC5"/>
        <w:tabs>
          <w:tab w:val="right" w:leader="dot" w:pos="5030"/>
        </w:tabs>
        <w:rPr>
          <w:rFonts w:eastAsiaTheme="minorEastAsia"/>
          <w:noProof/>
          <w:sz w:val="22"/>
          <w:lang w:val="en-US" w:eastAsia="en-US" w:bidi="ar-SA"/>
        </w:rPr>
      </w:pPr>
      <w:hyperlink w:anchor="_Toc494445255" w:history="1">
        <w:r w:rsidR="00375560" w:rsidRPr="008E714D">
          <w:rPr>
            <w:rStyle w:val="Hyperlink"/>
            <w:noProof/>
          </w:rPr>
          <w:t>Laajuus</w:t>
        </w:r>
        <w:r w:rsidR="00375560">
          <w:rPr>
            <w:noProof/>
            <w:webHidden/>
          </w:rPr>
          <w:tab/>
        </w:r>
        <w:r w:rsidR="00375560">
          <w:rPr>
            <w:noProof/>
            <w:webHidden/>
          </w:rPr>
          <w:fldChar w:fldCharType="begin"/>
        </w:r>
        <w:r w:rsidR="00375560">
          <w:rPr>
            <w:noProof/>
            <w:webHidden/>
          </w:rPr>
          <w:instrText xml:space="preserve"> PAGEREF _Toc494445255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7970E175" w14:textId="49183A5D" w:rsidR="00375560" w:rsidRDefault="00F95C29">
      <w:pPr>
        <w:pStyle w:val="TOC5"/>
        <w:tabs>
          <w:tab w:val="right" w:leader="dot" w:pos="5030"/>
        </w:tabs>
        <w:rPr>
          <w:rFonts w:eastAsiaTheme="minorEastAsia"/>
          <w:noProof/>
          <w:sz w:val="22"/>
          <w:lang w:val="en-US" w:eastAsia="en-US" w:bidi="ar-SA"/>
        </w:rPr>
      </w:pPr>
      <w:hyperlink w:anchor="_Toc494445256" w:history="1">
        <w:r w:rsidR="00375560" w:rsidRPr="008E714D">
          <w:rPr>
            <w:rStyle w:val="Hyperlink"/>
            <w:noProof/>
          </w:rPr>
          <w:t>Asiakastietojen käyttö</w:t>
        </w:r>
        <w:r w:rsidR="00375560">
          <w:rPr>
            <w:noProof/>
            <w:webHidden/>
          </w:rPr>
          <w:tab/>
        </w:r>
        <w:r w:rsidR="00375560">
          <w:rPr>
            <w:noProof/>
            <w:webHidden/>
          </w:rPr>
          <w:fldChar w:fldCharType="begin"/>
        </w:r>
        <w:r w:rsidR="00375560">
          <w:rPr>
            <w:noProof/>
            <w:webHidden/>
          </w:rPr>
          <w:instrText xml:space="preserve"> PAGEREF _Toc494445256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7A863418" w14:textId="147DCFF4" w:rsidR="00375560" w:rsidRDefault="00F95C29">
      <w:pPr>
        <w:pStyle w:val="TOC5"/>
        <w:tabs>
          <w:tab w:val="right" w:leader="dot" w:pos="5030"/>
        </w:tabs>
        <w:rPr>
          <w:rFonts w:eastAsiaTheme="minorEastAsia"/>
          <w:noProof/>
          <w:sz w:val="22"/>
          <w:lang w:val="en-US" w:eastAsia="en-US" w:bidi="ar-SA"/>
        </w:rPr>
      </w:pPr>
      <w:hyperlink w:anchor="_Toc494445257" w:history="1">
        <w:r w:rsidR="00375560" w:rsidRPr="008E714D">
          <w:rPr>
            <w:rStyle w:val="Hyperlink"/>
            <w:noProof/>
          </w:rPr>
          <w:t>Henkilötietojen käsittely</w:t>
        </w:r>
        <w:r w:rsidR="00375560">
          <w:rPr>
            <w:noProof/>
            <w:webHidden/>
          </w:rPr>
          <w:tab/>
        </w:r>
        <w:r w:rsidR="00375560">
          <w:rPr>
            <w:noProof/>
            <w:webHidden/>
          </w:rPr>
          <w:fldChar w:fldCharType="begin"/>
        </w:r>
        <w:r w:rsidR="00375560">
          <w:rPr>
            <w:noProof/>
            <w:webHidden/>
          </w:rPr>
          <w:instrText xml:space="preserve"> PAGEREF _Toc494445257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098980D2" w14:textId="5E0ADD42" w:rsidR="00375560" w:rsidRDefault="00F95C29">
      <w:pPr>
        <w:pStyle w:val="TOC5"/>
        <w:tabs>
          <w:tab w:val="right" w:leader="dot" w:pos="5030"/>
        </w:tabs>
        <w:rPr>
          <w:rFonts w:eastAsiaTheme="minorEastAsia"/>
          <w:noProof/>
          <w:sz w:val="22"/>
          <w:lang w:val="en-US" w:eastAsia="en-US" w:bidi="ar-SA"/>
        </w:rPr>
      </w:pPr>
      <w:hyperlink w:anchor="_Toc494445258" w:history="1">
        <w:r w:rsidR="00375560" w:rsidRPr="008E714D">
          <w:rPr>
            <w:rStyle w:val="Hyperlink"/>
            <w:noProof/>
          </w:rPr>
          <w:t>Tukitietojen käyttö</w:t>
        </w:r>
        <w:r w:rsidR="00375560">
          <w:rPr>
            <w:noProof/>
            <w:webHidden/>
          </w:rPr>
          <w:tab/>
        </w:r>
        <w:r w:rsidR="00375560">
          <w:rPr>
            <w:noProof/>
            <w:webHidden/>
          </w:rPr>
          <w:fldChar w:fldCharType="begin"/>
        </w:r>
        <w:r w:rsidR="00375560">
          <w:rPr>
            <w:noProof/>
            <w:webHidden/>
          </w:rPr>
          <w:instrText xml:space="preserve"> PAGEREF _Toc494445258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7B1FB4C1" w14:textId="564144A9" w:rsidR="00375560" w:rsidRDefault="00F95C29">
      <w:pPr>
        <w:pStyle w:val="TOC5"/>
        <w:tabs>
          <w:tab w:val="right" w:leader="dot" w:pos="5030"/>
        </w:tabs>
        <w:rPr>
          <w:rFonts w:eastAsiaTheme="minorEastAsia"/>
          <w:noProof/>
          <w:sz w:val="22"/>
          <w:lang w:val="en-US" w:eastAsia="en-US" w:bidi="ar-SA"/>
        </w:rPr>
      </w:pPr>
      <w:hyperlink w:anchor="_Toc494445259" w:history="1">
        <w:r w:rsidR="00375560" w:rsidRPr="008E714D">
          <w:rPr>
            <w:rStyle w:val="Hyperlink"/>
            <w:noProof/>
          </w:rPr>
          <w:t>Asiakastietojen ja Tukitietojen luovutus</w:t>
        </w:r>
        <w:r w:rsidR="00375560">
          <w:rPr>
            <w:noProof/>
            <w:webHidden/>
          </w:rPr>
          <w:tab/>
        </w:r>
        <w:r w:rsidR="00375560">
          <w:rPr>
            <w:noProof/>
            <w:webHidden/>
          </w:rPr>
          <w:fldChar w:fldCharType="begin"/>
        </w:r>
        <w:r w:rsidR="00375560">
          <w:rPr>
            <w:noProof/>
            <w:webHidden/>
          </w:rPr>
          <w:instrText xml:space="preserve"> PAGEREF _Toc494445259 \h </w:instrText>
        </w:r>
        <w:r w:rsidR="00375560">
          <w:rPr>
            <w:noProof/>
            <w:webHidden/>
          </w:rPr>
        </w:r>
        <w:r w:rsidR="00375560">
          <w:rPr>
            <w:noProof/>
            <w:webHidden/>
          </w:rPr>
          <w:fldChar w:fldCharType="separate"/>
        </w:r>
        <w:r w:rsidR="00375560">
          <w:rPr>
            <w:noProof/>
            <w:webHidden/>
          </w:rPr>
          <w:t>8</w:t>
        </w:r>
        <w:r w:rsidR="00375560">
          <w:rPr>
            <w:noProof/>
            <w:webHidden/>
          </w:rPr>
          <w:fldChar w:fldCharType="end"/>
        </w:r>
      </w:hyperlink>
    </w:p>
    <w:p w14:paraId="0A66405C" w14:textId="073FDF99" w:rsidR="00375560" w:rsidRDefault="00F95C29">
      <w:pPr>
        <w:pStyle w:val="TOC5"/>
        <w:tabs>
          <w:tab w:val="right" w:leader="dot" w:pos="5030"/>
        </w:tabs>
        <w:rPr>
          <w:rFonts w:eastAsiaTheme="minorEastAsia"/>
          <w:noProof/>
          <w:sz w:val="22"/>
          <w:lang w:val="en-US" w:eastAsia="en-US" w:bidi="ar-SA"/>
        </w:rPr>
      </w:pPr>
      <w:hyperlink w:anchor="_Toc494445260" w:history="1">
        <w:r w:rsidR="00375560" w:rsidRPr="008E714D">
          <w:rPr>
            <w:rStyle w:val="Hyperlink"/>
            <w:noProof/>
          </w:rPr>
          <w:t>Oppilaitokset</w:t>
        </w:r>
        <w:r w:rsidR="00375560">
          <w:rPr>
            <w:noProof/>
            <w:webHidden/>
          </w:rPr>
          <w:tab/>
        </w:r>
        <w:r w:rsidR="00375560">
          <w:rPr>
            <w:noProof/>
            <w:webHidden/>
          </w:rPr>
          <w:fldChar w:fldCharType="begin"/>
        </w:r>
        <w:r w:rsidR="00375560">
          <w:rPr>
            <w:noProof/>
            <w:webHidden/>
          </w:rPr>
          <w:instrText xml:space="preserve"> PAGEREF _Toc494445260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0FBFC0CC" w14:textId="0D781FDF" w:rsidR="00375560" w:rsidRDefault="00F95C29">
      <w:pPr>
        <w:pStyle w:val="TOC5"/>
        <w:tabs>
          <w:tab w:val="right" w:leader="dot" w:pos="5030"/>
        </w:tabs>
        <w:rPr>
          <w:rFonts w:eastAsiaTheme="minorEastAsia"/>
          <w:noProof/>
          <w:sz w:val="22"/>
          <w:lang w:val="en-US" w:eastAsia="en-US" w:bidi="ar-SA"/>
        </w:rPr>
      </w:pPr>
      <w:hyperlink w:anchor="_Toc494445261" w:history="1">
        <w:r w:rsidR="00375560" w:rsidRPr="008E714D">
          <w:rPr>
            <w:rStyle w:val="Hyperlink"/>
            <w:noProof/>
          </w:rPr>
          <w:t>HIPAA Business Associate</w:t>
        </w:r>
        <w:r w:rsidR="00375560">
          <w:rPr>
            <w:noProof/>
            <w:webHidden/>
          </w:rPr>
          <w:tab/>
        </w:r>
        <w:r w:rsidR="00375560">
          <w:rPr>
            <w:noProof/>
            <w:webHidden/>
          </w:rPr>
          <w:fldChar w:fldCharType="begin"/>
        </w:r>
        <w:r w:rsidR="00375560">
          <w:rPr>
            <w:noProof/>
            <w:webHidden/>
          </w:rPr>
          <w:instrText xml:space="preserve"> PAGEREF _Toc494445261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4A540E80" w14:textId="048ACACE" w:rsidR="00375560" w:rsidRDefault="00F95C29">
      <w:pPr>
        <w:pStyle w:val="TOC5"/>
        <w:tabs>
          <w:tab w:val="right" w:leader="dot" w:pos="5030"/>
        </w:tabs>
        <w:rPr>
          <w:rFonts w:eastAsiaTheme="minorEastAsia"/>
          <w:noProof/>
          <w:sz w:val="22"/>
          <w:lang w:val="en-US" w:eastAsia="en-US" w:bidi="ar-SA"/>
        </w:rPr>
      </w:pPr>
      <w:hyperlink w:anchor="_Toc494445262" w:history="1">
        <w:r w:rsidR="00375560" w:rsidRPr="008E714D">
          <w:rPr>
            <w:rStyle w:val="Hyperlink"/>
            <w:noProof/>
          </w:rPr>
          <w:t>Tietoturva</w:t>
        </w:r>
        <w:r w:rsidR="00375560">
          <w:rPr>
            <w:noProof/>
            <w:webHidden/>
          </w:rPr>
          <w:tab/>
        </w:r>
        <w:r w:rsidR="00375560">
          <w:rPr>
            <w:noProof/>
            <w:webHidden/>
          </w:rPr>
          <w:fldChar w:fldCharType="begin"/>
        </w:r>
        <w:r w:rsidR="00375560">
          <w:rPr>
            <w:noProof/>
            <w:webHidden/>
          </w:rPr>
          <w:instrText xml:space="preserve"> PAGEREF _Toc494445262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15BD2DC7" w14:textId="6890AAF9" w:rsidR="00375560" w:rsidRDefault="00F95C29">
      <w:pPr>
        <w:pStyle w:val="TOC5"/>
        <w:tabs>
          <w:tab w:val="right" w:leader="dot" w:pos="5030"/>
        </w:tabs>
        <w:rPr>
          <w:rFonts w:eastAsiaTheme="minorEastAsia"/>
          <w:noProof/>
          <w:sz w:val="22"/>
          <w:lang w:val="en-US" w:eastAsia="en-US" w:bidi="ar-SA"/>
        </w:rPr>
      </w:pPr>
      <w:hyperlink w:anchor="_Toc494445263" w:history="1">
        <w:r w:rsidR="00375560" w:rsidRPr="008E714D">
          <w:rPr>
            <w:rStyle w:val="Hyperlink"/>
            <w:noProof/>
          </w:rPr>
          <w:t>Turvallisuusongelmailmoitus</w:t>
        </w:r>
        <w:r w:rsidR="00375560">
          <w:rPr>
            <w:noProof/>
            <w:webHidden/>
          </w:rPr>
          <w:tab/>
        </w:r>
        <w:r w:rsidR="00375560">
          <w:rPr>
            <w:noProof/>
            <w:webHidden/>
          </w:rPr>
          <w:fldChar w:fldCharType="begin"/>
        </w:r>
        <w:r w:rsidR="00375560">
          <w:rPr>
            <w:noProof/>
            <w:webHidden/>
          </w:rPr>
          <w:instrText xml:space="preserve"> PAGEREF _Toc494445263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1591E6A4" w14:textId="798DB092" w:rsidR="00375560" w:rsidRDefault="00F95C29">
      <w:pPr>
        <w:pStyle w:val="TOC5"/>
        <w:tabs>
          <w:tab w:val="right" w:leader="dot" w:pos="5030"/>
        </w:tabs>
        <w:rPr>
          <w:rFonts w:eastAsiaTheme="minorEastAsia"/>
          <w:noProof/>
          <w:sz w:val="22"/>
          <w:lang w:val="en-US" w:eastAsia="en-US" w:bidi="ar-SA"/>
        </w:rPr>
      </w:pPr>
      <w:hyperlink w:anchor="_Toc494445264" w:history="1">
        <w:r w:rsidR="00375560" w:rsidRPr="008E714D">
          <w:rPr>
            <w:rStyle w:val="Hyperlink"/>
            <w:noProof/>
          </w:rPr>
          <w:t>Tietojen käsittelyn sijainti</w:t>
        </w:r>
        <w:r w:rsidR="00375560">
          <w:rPr>
            <w:noProof/>
            <w:webHidden/>
          </w:rPr>
          <w:tab/>
        </w:r>
        <w:r w:rsidR="00375560">
          <w:rPr>
            <w:noProof/>
            <w:webHidden/>
          </w:rPr>
          <w:fldChar w:fldCharType="begin"/>
        </w:r>
        <w:r w:rsidR="00375560">
          <w:rPr>
            <w:noProof/>
            <w:webHidden/>
          </w:rPr>
          <w:instrText xml:space="preserve"> PAGEREF _Toc494445264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1949CFA9" w14:textId="27D17ECF" w:rsidR="00375560" w:rsidRDefault="00F95C29">
      <w:pPr>
        <w:pStyle w:val="TOC5"/>
        <w:tabs>
          <w:tab w:val="right" w:leader="dot" w:pos="5030"/>
        </w:tabs>
        <w:rPr>
          <w:rFonts w:eastAsiaTheme="minorEastAsia"/>
          <w:noProof/>
          <w:sz w:val="22"/>
          <w:lang w:val="en-US" w:eastAsia="en-US" w:bidi="ar-SA"/>
        </w:rPr>
      </w:pPr>
      <w:hyperlink w:anchor="_Toc494445265" w:history="1">
        <w:r w:rsidR="00375560" w:rsidRPr="008E714D">
          <w:rPr>
            <w:rStyle w:val="Hyperlink"/>
            <w:noProof/>
          </w:rPr>
          <w:t>Esikatseluversiot</w:t>
        </w:r>
        <w:r w:rsidR="00375560">
          <w:rPr>
            <w:noProof/>
            <w:webHidden/>
          </w:rPr>
          <w:tab/>
        </w:r>
        <w:r w:rsidR="00375560">
          <w:rPr>
            <w:noProof/>
            <w:webHidden/>
          </w:rPr>
          <w:fldChar w:fldCharType="begin"/>
        </w:r>
        <w:r w:rsidR="00375560">
          <w:rPr>
            <w:noProof/>
            <w:webHidden/>
          </w:rPr>
          <w:instrText xml:space="preserve"> PAGEREF _Toc494445265 \h </w:instrText>
        </w:r>
        <w:r w:rsidR="00375560">
          <w:rPr>
            <w:noProof/>
            <w:webHidden/>
          </w:rPr>
        </w:r>
        <w:r w:rsidR="00375560">
          <w:rPr>
            <w:noProof/>
            <w:webHidden/>
          </w:rPr>
          <w:fldChar w:fldCharType="separate"/>
        </w:r>
        <w:r w:rsidR="00375560">
          <w:rPr>
            <w:noProof/>
            <w:webHidden/>
          </w:rPr>
          <w:t>9</w:t>
        </w:r>
        <w:r w:rsidR="00375560">
          <w:rPr>
            <w:noProof/>
            <w:webHidden/>
          </w:rPr>
          <w:fldChar w:fldCharType="end"/>
        </w:r>
      </w:hyperlink>
    </w:p>
    <w:p w14:paraId="3FB05512" w14:textId="4E6B963E" w:rsidR="00375560" w:rsidRDefault="00F95C29">
      <w:pPr>
        <w:pStyle w:val="TOC5"/>
        <w:tabs>
          <w:tab w:val="right" w:leader="dot" w:pos="5030"/>
        </w:tabs>
        <w:rPr>
          <w:rFonts w:eastAsiaTheme="minorEastAsia"/>
          <w:noProof/>
          <w:sz w:val="22"/>
          <w:lang w:val="en-US" w:eastAsia="en-US" w:bidi="ar-SA"/>
        </w:rPr>
      </w:pPr>
      <w:hyperlink w:anchor="_Toc494445266" w:history="1">
        <w:r w:rsidR="00375560" w:rsidRPr="008E714D">
          <w:rPr>
            <w:rStyle w:val="Hyperlink"/>
            <w:noProof/>
          </w:rPr>
          <w:t>Alihankkijoiden käyttö</w:t>
        </w:r>
        <w:r w:rsidR="00375560">
          <w:rPr>
            <w:noProof/>
            <w:webHidden/>
          </w:rPr>
          <w:tab/>
        </w:r>
        <w:r w:rsidR="00375560">
          <w:rPr>
            <w:noProof/>
            <w:webHidden/>
          </w:rPr>
          <w:fldChar w:fldCharType="begin"/>
        </w:r>
        <w:r w:rsidR="00375560">
          <w:rPr>
            <w:noProof/>
            <w:webHidden/>
          </w:rPr>
          <w:instrText xml:space="preserve"> PAGEREF _Toc494445266 \h </w:instrText>
        </w:r>
        <w:r w:rsidR="00375560">
          <w:rPr>
            <w:noProof/>
            <w:webHidden/>
          </w:rPr>
        </w:r>
        <w:r w:rsidR="00375560">
          <w:rPr>
            <w:noProof/>
            <w:webHidden/>
          </w:rPr>
          <w:fldChar w:fldCharType="separate"/>
        </w:r>
        <w:r w:rsidR="00375560">
          <w:rPr>
            <w:noProof/>
            <w:webHidden/>
          </w:rPr>
          <w:t>10</w:t>
        </w:r>
        <w:r w:rsidR="00375560">
          <w:rPr>
            <w:noProof/>
            <w:webHidden/>
          </w:rPr>
          <w:fldChar w:fldCharType="end"/>
        </w:r>
      </w:hyperlink>
    </w:p>
    <w:p w14:paraId="6ABC62BC" w14:textId="3B5D0268" w:rsidR="00375560" w:rsidRDefault="00F95C29">
      <w:pPr>
        <w:pStyle w:val="TOC5"/>
        <w:tabs>
          <w:tab w:val="right" w:leader="dot" w:pos="5030"/>
        </w:tabs>
        <w:rPr>
          <w:rFonts w:eastAsiaTheme="minorEastAsia"/>
          <w:noProof/>
          <w:sz w:val="22"/>
          <w:lang w:val="en-US" w:eastAsia="en-US" w:bidi="ar-SA"/>
        </w:rPr>
      </w:pPr>
      <w:hyperlink w:anchor="_Toc494445267" w:history="1">
        <w:r w:rsidR="00375560" w:rsidRPr="008E714D">
          <w:rPr>
            <w:rStyle w:val="Hyperlink"/>
            <w:noProof/>
          </w:rPr>
          <w:t>Yhteyden ottaminen Microsoftiin</w:t>
        </w:r>
        <w:r w:rsidR="00375560">
          <w:rPr>
            <w:noProof/>
            <w:webHidden/>
          </w:rPr>
          <w:tab/>
        </w:r>
        <w:r w:rsidR="00375560">
          <w:rPr>
            <w:noProof/>
            <w:webHidden/>
          </w:rPr>
          <w:fldChar w:fldCharType="begin"/>
        </w:r>
        <w:r w:rsidR="00375560">
          <w:rPr>
            <w:noProof/>
            <w:webHidden/>
          </w:rPr>
          <w:instrText xml:space="preserve"> PAGEREF _Toc494445267 \h </w:instrText>
        </w:r>
        <w:r w:rsidR="00375560">
          <w:rPr>
            <w:noProof/>
            <w:webHidden/>
          </w:rPr>
        </w:r>
        <w:r w:rsidR="00375560">
          <w:rPr>
            <w:noProof/>
            <w:webHidden/>
          </w:rPr>
          <w:fldChar w:fldCharType="separate"/>
        </w:r>
        <w:r w:rsidR="00375560">
          <w:rPr>
            <w:noProof/>
            <w:webHidden/>
          </w:rPr>
          <w:t>10</w:t>
        </w:r>
        <w:r w:rsidR="00375560">
          <w:rPr>
            <w:noProof/>
            <w:webHidden/>
          </w:rPr>
          <w:fldChar w:fldCharType="end"/>
        </w:r>
      </w:hyperlink>
    </w:p>
    <w:p w14:paraId="5824C646" w14:textId="743D729A" w:rsidR="00375560" w:rsidRDefault="00F95C29">
      <w:pPr>
        <w:pStyle w:val="TOC3"/>
        <w:rPr>
          <w:rFonts w:eastAsiaTheme="minorEastAsia"/>
          <w:b w:val="0"/>
          <w:smallCaps w:val="0"/>
          <w:sz w:val="22"/>
          <w:lang w:val="en-US" w:eastAsia="en-US" w:bidi="ar-SA"/>
        </w:rPr>
      </w:pPr>
      <w:hyperlink w:anchor="_Toc494445268" w:history="1">
        <w:r w:rsidR="00375560" w:rsidRPr="008E714D">
          <w:rPr>
            <w:rStyle w:val="Hyperlink"/>
          </w:rPr>
          <w:t>Tietojenkäsittelyn ehdot</w:t>
        </w:r>
        <w:r w:rsidR="00375560">
          <w:rPr>
            <w:webHidden/>
          </w:rPr>
          <w:tab/>
        </w:r>
        <w:r w:rsidR="00375560">
          <w:rPr>
            <w:webHidden/>
          </w:rPr>
          <w:fldChar w:fldCharType="begin"/>
        </w:r>
        <w:r w:rsidR="00375560">
          <w:rPr>
            <w:webHidden/>
          </w:rPr>
          <w:instrText xml:space="preserve"> PAGEREF _Toc494445268 \h </w:instrText>
        </w:r>
        <w:r w:rsidR="00375560">
          <w:rPr>
            <w:webHidden/>
          </w:rPr>
        </w:r>
        <w:r w:rsidR="00375560">
          <w:rPr>
            <w:webHidden/>
          </w:rPr>
          <w:fldChar w:fldCharType="separate"/>
        </w:r>
        <w:r w:rsidR="00375560">
          <w:rPr>
            <w:webHidden/>
          </w:rPr>
          <w:t>11</w:t>
        </w:r>
        <w:r w:rsidR="00375560">
          <w:rPr>
            <w:webHidden/>
          </w:rPr>
          <w:fldChar w:fldCharType="end"/>
        </w:r>
      </w:hyperlink>
    </w:p>
    <w:p w14:paraId="15D74E90" w14:textId="009ECCD8" w:rsidR="00375560" w:rsidRDefault="00F95C29">
      <w:pPr>
        <w:pStyle w:val="TOC5"/>
        <w:tabs>
          <w:tab w:val="right" w:leader="dot" w:pos="5030"/>
        </w:tabs>
        <w:rPr>
          <w:rFonts w:eastAsiaTheme="minorEastAsia"/>
          <w:noProof/>
          <w:sz w:val="22"/>
          <w:lang w:val="en-US" w:eastAsia="en-US" w:bidi="ar-SA"/>
        </w:rPr>
      </w:pPr>
      <w:hyperlink w:anchor="_Toc494445269" w:history="1">
        <w:r w:rsidR="00375560" w:rsidRPr="008E714D">
          <w:rPr>
            <w:rStyle w:val="Hyperlink"/>
            <w:noProof/>
          </w:rPr>
          <w:t>Asiakastietojen tallennuspaikka</w:t>
        </w:r>
        <w:r w:rsidR="00375560">
          <w:rPr>
            <w:noProof/>
            <w:webHidden/>
          </w:rPr>
          <w:tab/>
        </w:r>
        <w:r w:rsidR="00375560">
          <w:rPr>
            <w:noProof/>
            <w:webHidden/>
          </w:rPr>
          <w:fldChar w:fldCharType="begin"/>
        </w:r>
        <w:r w:rsidR="00375560">
          <w:rPr>
            <w:noProof/>
            <w:webHidden/>
          </w:rPr>
          <w:instrText xml:space="preserve"> PAGEREF _Toc494445269 \h </w:instrText>
        </w:r>
        <w:r w:rsidR="00375560">
          <w:rPr>
            <w:noProof/>
            <w:webHidden/>
          </w:rPr>
        </w:r>
        <w:r w:rsidR="00375560">
          <w:rPr>
            <w:noProof/>
            <w:webHidden/>
          </w:rPr>
          <w:fldChar w:fldCharType="separate"/>
        </w:r>
        <w:r w:rsidR="00375560">
          <w:rPr>
            <w:noProof/>
            <w:webHidden/>
          </w:rPr>
          <w:t>12</w:t>
        </w:r>
        <w:r w:rsidR="00375560">
          <w:rPr>
            <w:noProof/>
            <w:webHidden/>
          </w:rPr>
          <w:fldChar w:fldCharType="end"/>
        </w:r>
      </w:hyperlink>
    </w:p>
    <w:p w14:paraId="7FEDA9B3" w14:textId="4B672B83" w:rsidR="00375560" w:rsidRDefault="00F95C29">
      <w:pPr>
        <w:pStyle w:val="TOC5"/>
        <w:tabs>
          <w:tab w:val="right" w:leader="dot" w:pos="5030"/>
        </w:tabs>
        <w:rPr>
          <w:rFonts w:eastAsiaTheme="minorEastAsia"/>
          <w:noProof/>
          <w:sz w:val="22"/>
          <w:lang w:val="en-US" w:eastAsia="en-US" w:bidi="ar-SA"/>
        </w:rPr>
      </w:pPr>
      <w:hyperlink w:anchor="_Toc494445270" w:history="1">
        <w:r w:rsidR="00375560" w:rsidRPr="008E714D">
          <w:rPr>
            <w:rStyle w:val="Hyperlink"/>
            <w:noProof/>
          </w:rPr>
          <w:t>Tietosuoja</w:t>
        </w:r>
        <w:r w:rsidR="00375560">
          <w:rPr>
            <w:noProof/>
            <w:webHidden/>
          </w:rPr>
          <w:tab/>
        </w:r>
        <w:r w:rsidR="00375560">
          <w:rPr>
            <w:noProof/>
            <w:webHidden/>
          </w:rPr>
          <w:fldChar w:fldCharType="begin"/>
        </w:r>
        <w:r w:rsidR="00375560">
          <w:rPr>
            <w:noProof/>
            <w:webHidden/>
          </w:rPr>
          <w:instrText xml:space="preserve"> PAGEREF _Toc494445270 \h </w:instrText>
        </w:r>
        <w:r w:rsidR="00375560">
          <w:rPr>
            <w:noProof/>
            <w:webHidden/>
          </w:rPr>
        </w:r>
        <w:r w:rsidR="00375560">
          <w:rPr>
            <w:noProof/>
            <w:webHidden/>
          </w:rPr>
          <w:fldChar w:fldCharType="separate"/>
        </w:r>
        <w:r w:rsidR="00375560">
          <w:rPr>
            <w:noProof/>
            <w:webHidden/>
          </w:rPr>
          <w:t>12</w:t>
        </w:r>
        <w:r w:rsidR="00375560">
          <w:rPr>
            <w:noProof/>
            <w:webHidden/>
          </w:rPr>
          <w:fldChar w:fldCharType="end"/>
        </w:r>
      </w:hyperlink>
    </w:p>
    <w:p w14:paraId="5B942B7E" w14:textId="3D508AF2" w:rsidR="00375560" w:rsidRDefault="00F95C29">
      <w:pPr>
        <w:pStyle w:val="TOC5"/>
        <w:tabs>
          <w:tab w:val="right" w:leader="dot" w:pos="5030"/>
        </w:tabs>
        <w:rPr>
          <w:rFonts w:eastAsiaTheme="minorEastAsia"/>
          <w:noProof/>
          <w:sz w:val="22"/>
          <w:lang w:val="en-US" w:eastAsia="en-US" w:bidi="ar-SA"/>
        </w:rPr>
      </w:pPr>
      <w:hyperlink w:anchor="_Toc494445271" w:history="1">
        <w:r w:rsidR="00375560" w:rsidRPr="008E714D">
          <w:rPr>
            <w:rStyle w:val="Hyperlink"/>
            <w:noProof/>
          </w:rPr>
          <w:t>Eurooppaa koskevat lisäehdot</w:t>
        </w:r>
        <w:r w:rsidR="00375560">
          <w:rPr>
            <w:noProof/>
            <w:webHidden/>
          </w:rPr>
          <w:tab/>
        </w:r>
        <w:r w:rsidR="00375560">
          <w:rPr>
            <w:noProof/>
            <w:webHidden/>
          </w:rPr>
          <w:fldChar w:fldCharType="begin"/>
        </w:r>
        <w:r w:rsidR="00375560">
          <w:rPr>
            <w:noProof/>
            <w:webHidden/>
          </w:rPr>
          <w:instrText xml:space="preserve"> PAGEREF _Toc494445271 \h </w:instrText>
        </w:r>
        <w:r w:rsidR="00375560">
          <w:rPr>
            <w:noProof/>
            <w:webHidden/>
          </w:rPr>
        </w:r>
        <w:r w:rsidR="00375560">
          <w:rPr>
            <w:noProof/>
            <w:webHidden/>
          </w:rPr>
          <w:fldChar w:fldCharType="separate"/>
        </w:r>
        <w:r w:rsidR="00375560">
          <w:rPr>
            <w:noProof/>
            <w:webHidden/>
          </w:rPr>
          <w:t>12</w:t>
        </w:r>
        <w:r w:rsidR="00375560">
          <w:rPr>
            <w:noProof/>
            <w:webHidden/>
          </w:rPr>
          <w:fldChar w:fldCharType="end"/>
        </w:r>
      </w:hyperlink>
    </w:p>
    <w:p w14:paraId="5E55572A" w14:textId="00CBAC08" w:rsidR="00375560" w:rsidRDefault="00F95C29">
      <w:pPr>
        <w:pStyle w:val="TOC5"/>
        <w:tabs>
          <w:tab w:val="right" w:leader="dot" w:pos="5030"/>
        </w:tabs>
        <w:rPr>
          <w:rFonts w:eastAsiaTheme="minorEastAsia"/>
          <w:noProof/>
          <w:sz w:val="22"/>
          <w:lang w:val="en-US" w:eastAsia="en-US" w:bidi="ar-SA"/>
        </w:rPr>
      </w:pPr>
      <w:hyperlink w:anchor="_Toc494445272" w:history="1">
        <w:r w:rsidR="00375560" w:rsidRPr="008E714D">
          <w:rPr>
            <w:rStyle w:val="Hyperlink"/>
            <w:noProof/>
          </w:rPr>
          <w:t>Tietoturva</w:t>
        </w:r>
        <w:r w:rsidR="00375560">
          <w:rPr>
            <w:noProof/>
            <w:webHidden/>
          </w:rPr>
          <w:tab/>
        </w:r>
        <w:r w:rsidR="00375560">
          <w:rPr>
            <w:noProof/>
            <w:webHidden/>
          </w:rPr>
          <w:fldChar w:fldCharType="begin"/>
        </w:r>
        <w:r w:rsidR="00375560">
          <w:rPr>
            <w:noProof/>
            <w:webHidden/>
          </w:rPr>
          <w:instrText xml:space="preserve"> PAGEREF _Toc494445272 \h </w:instrText>
        </w:r>
        <w:r w:rsidR="00375560">
          <w:rPr>
            <w:noProof/>
            <w:webHidden/>
          </w:rPr>
        </w:r>
        <w:r w:rsidR="00375560">
          <w:rPr>
            <w:noProof/>
            <w:webHidden/>
          </w:rPr>
          <w:fldChar w:fldCharType="separate"/>
        </w:r>
        <w:r w:rsidR="00375560">
          <w:rPr>
            <w:noProof/>
            <w:webHidden/>
          </w:rPr>
          <w:t>13</w:t>
        </w:r>
        <w:r w:rsidR="00375560">
          <w:rPr>
            <w:noProof/>
            <w:webHidden/>
          </w:rPr>
          <w:fldChar w:fldCharType="end"/>
        </w:r>
      </w:hyperlink>
    </w:p>
    <w:p w14:paraId="0AFDD0A9" w14:textId="6FA3F790" w:rsidR="00375560" w:rsidRDefault="0037556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45273" w:history="1">
        <w:r w:rsidRPr="008E714D">
          <w:rPr>
            <w:rStyle w:val="Hyperlink"/>
            <w:noProof/>
          </w:rPr>
          <w:t>Online-palveluiden palvelukohtaiset ehdot</w:t>
        </w:r>
        <w:r>
          <w:rPr>
            <w:noProof/>
            <w:webHidden/>
          </w:rPr>
          <w:tab/>
        </w:r>
        <w:r>
          <w:rPr>
            <w:noProof/>
            <w:webHidden/>
          </w:rPr>
          <w:fldChar w:fldCharType="begin"/>
        </w:r>
        <w:r>
          <w:rPr>
            <w:noProof/>
            <w:webHidden/>
          </w:rPr>
          <w:instrText xml:space="preserve"> PAGEREF _Toc494445273 \h </w:instrText>
        </w:r>
        <w:r>
          <w:rPr>
            <w:noProof/>
            <w:webHidden/>
          </w:rPr>
        </w:r>
        <w:r>
          <w:rPr>
            <w:noProof/>
            <w:webHidden/>
          </w:rPr>
          <w:fldChar w:fldCharType="separate"/>
        </w:r>
        <w:r>
          <w:rPr>
            <w:noProof/>
            <w:webHidden/>
          </w:rPr>
          <w:t>16</w:t>
        </w:r>
        <w:r>
          <w:rPr>
            <w:noProof/>
            <w:webHidden/>
          </w:rPr>
          <w:fldChar w:fldCharType="end"/>
        </w:r>
      </w:hyperlink>
    </w:p>
    <w:p w14:paraId="463A942C" w14:textId="392C886C" w:rsidR="00375560" w:rsidRDefault="00F95C29">
      <w:pPr>
        <w:pStyle w:val="TOC2"/>
        <w:tabs>
          <w:tab w:val="right" w:leader="dot" w:pos="5030"/>
        </w:tabs>
        <w:rPr>
          <w:rFonts w:eastAsiaTheme="minorEastAsia"/>
          <w:b w:val="0"/>
          <w:smallCaps w:val="0"/>
          <w:noProof/>
          <w:sz w:val="22"/>
          <w:lang w:val="en-US" w:eastAsia="en-US" w:bidi="ar-SA"/>
        </w:rPr>
      </w:pPr>
      <w:hyperlink w:anchor="_Toc494445274" w:history="1">
        <w:r w:rsidR="00375560" w:rsidRPr="008E714D">
          <w:rPr>
            <w:rStyle w:val="Hyperlink"/>
            <w:noProof/>
          </w:rPr>
          <w:t>Microsoft Azure -palvelut</w:t>
        </w:r>
        <w:r w:rsidR="00375560">
          <w:rPr>
            <w:noProof/>
            <w:webHidden/>
          </w:rPr>
          <w:tab/>
        </w:r>
        <w:r w:rsidR="00375560">
          <w:rPr>
            <w:noProof/>
            <w:webHidden/>
          </w:rPr>
          <w:fldChar w:fldCharType="begin"/>
        </w:r>
        <w:r w:rsidR="00375560">
          <w:rPr>
            <w:noProof/>
            <w:webHidden/>
          </w:rPr>
          <w:instrText xml:space="preserve"> PAGEREF _Toc494445274 \h </w:instrText>
        </w:r>
        <w:r w:rsidR="00375560">
          <w:rPr>
            <w:noProof/>
            <w:webHidden/>
          </w:rPr>
        </w:r>
        <w:r w:rsidR="00375560">
          <w:rPr>
            <w:noProof/>
            <w:webHidden/>
          </w:rPr>
          <w:fldChar w:fldCharType="separate"/>
        </w:r>
        <w:r w:rsidR="00375560">
          <w:rPr>
            <w:noProof/>
            <w:webHidden/>
          </w:rPr>
          <w:t>16</w:t>
        </w:r>
        <w:r w:rsidR="00375560">
          <w:rPr>
            <w:noProof/>
            <w:webHidden/>
          </w:rPr>
          <w:fldChar w:fldCharType="end"/>
        </w:r>
      </w:hyperlink>
    </w:p>
    <w:p w14:paraId="50533F57" w14:textId="480CCA4D" w:rsidR="00375560" w:rsidRDefault="00F95C29">
      <w:pPr>
        <w:pStyle w:val="TOC4"/>
        <w:rPr>
          <w:rFonts w:eastAsiaTheme="minorEastAsia"/>
          <w:smallCaps w:val="0"/>
          <w:noProof/>
          <w:sz w:val="22"/>
          <w:lang w:val="en-US" w:eastAsia="en-US" w:bidi="ar-SA"/>
        </w:rPr>
      </w:pPr>
      <w:hyperlink w:anchor="_Toc494445275" w:history="1">
        <w:r w:rsidR="00375560" w:rsidRPr="008E714D">
          <w:rPr>
            <w:rStyle w:val="Hyperlink"/>
            <w:noProof/>
          </w:rPr>
          <w:t>Microsoft Azure Stack</w:t>
        </w:r>
        <w:r w:rsidR="00375560">
          <w:rPr>
            <w:noProof/>
            <w:webHidden/>
          </w:rPr>
          <w:tab/>
        </w:r>
        <w:r w:rsidR="00375560">
          <w:rPr>
            <w:noProof/>
            <w:webHidden/>
          </w:rPr>
          <w:fldChar w:fldCharType="begin"/>
        </w:r>
        <w:r w:rsidR="00375560">
          <w:rPr>
            <w:noProof/>
            <w:webHidden/>
          </w:rPr>
          <w:instrText xml:space="preserve"> PAGEREF _Toc494445275 \h </w:instrText>
        </w:r>
        <w:r w:rsidR="00375560">
          <w:rPr>
            <w:noProof/>
            <w:webHidden/>
          </w:rPr>
        </w:r>
        <w:r w:rsidR="00375560">
          <w:rPr>
            <w:noProof/>
            <w:webHidden/>
          </w:rPr>
          <w:fldChar w:fldCharType="separate"/>
        </w:r>
        <w:r w:rsidR="00375560">
          <w:rPr>
            <w:noProof/>
            <w:webHidden/>
          </w:rPr>
          <w:t>17</w:t>
        </w:r>
        <w:r w:rsidR="00375560">
          <w:rPr>
            <w:noProof/>
            <w:webHidden/>
          </w:rPr>
          <w:fldChar w:fldCharType="end"/>
        </w:r>
      </w:hyperlink>
    </w:p>
    <w:p w14:paraId="24B1C0E7" w14:textId="1BFDEF2E" w:rsidR="00375560" w:rsidRDefault="00F95C29">
      <w:pPr>
        <w:pStyle w:val="TOC4"/>
        <w:rPr>
          <w:rFonts w:eastAsiaTheme="minorEastAsia"/>
          <w:smallCaps w:val="0"/>
          <w:noProof/>
          <w:sz w:val="22"/>
          <w:lang w:val="en-US" w:eastAsia="en-US" w:bidi="ar-SA"/>
        </w:rPr>
      </w:pPr>
      <w:hyperlink w:anchor="_Toc494445276" w:history="1">
        <w:r w:rsidR="00375560" w:rsidRPr="008E714D">
          <w:rPr>
            <w:rStyle w:val="Hyperlink"/>
            <w:noProof/>
          </w:rPr>
          <w:t>Microsoftin Cognitive -palvelut</w:t>
        </w:r>
        <w:r w:rsidR="00375560">
          <w:rPr>
            <w:noProof/>
            <w:webHidden/>
          </w:rPr>
          <w:tab/>
        </w:r>
        <w:r w:rsidR="00375560">
          <w:rPr>
            <w:noProof/>
            <w:webHidden/>
          </w:rPr>
          <w:fldChar w:fldCharType="begin"/>
        </w:r>
        <w:r w:rsidR="00375560">
          <w:rPr>
            <w:noProof/>
            <w:webHidden/>
          </w:rPr>
          <w:instrText xml:space="preserve"> PAGEREF _Toc494445276 \h </w:instrText>
        </w:r>
        <w:r w:rsidR="00375560">
          <w:rPr>
            <w:noProof/>
            <w:webHidden/>
          </w:rPr>
        </w:r>
        <w:r w:rsidR="00375560">
          <w:rPr>
            <w:noProof/>
            <w:webHidden/>
          </w:rPr>
          <w:fldChar w:fldCharType="separate"/>
        </w:r>
        <w:r w:rsidR="00375560">
          <w:rPr>
            <w:noProof/>
            <w:webHidden/>
          </w:rPr>
          <w:t>17</w:t>
        </w:r>
        <w:r w:rsidR="00375560">
          <w:rPr>
            <w:noProof/>
            <w:webHidden/>
          </w:rPr>
          <w:fldChar w:fldCharType="end"/>
        </w:r>
      </w:hyperlink>
    </w:p>
    <w:p w14:paraId="52421EA8" w14:textId="7D7377D0" w:rsidR="00375560" w:rsidRDefault="00F95C29">
      <w:pPr>
        <w:pStyle w:val="TOC2"/>
        <w:tabs>
          <w:tab w:val="right" w:leader="dot" w:pos="5030"/>
        </w:tabs>
        <w:rPr>
          <w:rFonts w:eastAsiaTheme="minorEastAsia"/>
          <w:b w:val="0"/>
          <w:smallCaps w:val="0"/>
          <w:noProof/>
          <w:sz w:val="22"/>
          <w:lang w:val="en-US" w:eastAsia="en-US" w:bidi="ar-SA"/>
        </w:rPr>
      </w:pPr>
      <w:hyperlink w:anchor="_Toc494445277" w:history="1">
        <w:r w:rsidR="00375560" w:rsidRPr="008E714D">
          <w:rPr>
            <w:rStyle w:val="Hyperlink"/>
            <w:noProof/>
          </w:rPr>
          <w:t>Microsoft Azure Plans</w:t>
        </w:r>
        <w:r w:rsidR="00375560">
          <w:rPr>
            <w:noProof/>
            <w:webHidden/>
          </w:rPr>
          <w:tab/>
        </w:r>
        <w:r w:rsidR="00375560">
          <w:rPr>
            <w:noProof/>
            <w:webHidden/>
          </w:rPr>
          <w:fldChar w:fldCharType="begin"/>
        </w:r>
        <w:r w:rsidR="00375560">
          <w:rPr>
            <w:noProof/>
            <w:webHidden/>
          </w:rPr>
          <w:instrText xml:space="preserve"> PAGEREF _Toc494445277 \h </w:instrText>
        </w:r>
        <w:r w:rsidR="00375560">
          <w:rPr>
            <w:noProof/>
            <w:webHidden/>
          </w:rPr>
        </w:r>
        <w:r w:rsidR="00375560">
          <w:rPr>
            <w:noProof/>
            <w:webHidden/>
          </w:rPr>
          <w:fldChar w:fldCharType="separate"/>
        </w:r>
        <w:r w:rsidR="00375560">
          <w:rPr>
            <w:noProof/>
            <w:webHidden/>
          </w:rPr>
          <w:t>18</w:t>
        </w:r>
        <w:r w:rsidR="00375560">
          <w:rPr>
            <w:noProof/>
            <w:webHidden/>
          </w:rPr>
          <w:fldChar w:fldCharType="end"/>
        </w:r>
      </w:hyperlink>
    </w:p>
    <w:p w14:paraId="4D9EEA79" w14:textId="40B6A169" w:rsidR="00375560" w:rsidRDefault="00F95C29">
      <w:pPr>
        <w:pStyle w:val="TOC4"/>
        <w:rPr>
          <w:rFonts w:eastAsiaTheme="minorEastAsia"/>
          <w:smallCaps w:val="0"/>
          <w:noProof/>
          <w:sz w:val="22"/>
          <w:lang w:val="en-US" w:eastAsia="en-US" w:bidi="ar-SA"/>
        </w:rPr>
      </w:pPr>
      <w:hyperlink w:anchor="_Toc494445278" w:history="1">
        <w:r w:rsidR="00375560" w:rsidRPr="008E714D">
          <w:rPr>
            <w:rStyle w:val="Hyperlink"/>
            <w:noProof/>
          </w:rPr>
          <w:t>Azure Active Directory Basic</w:t>
        </w:r>
        <w:r w:rsidR="00375560">
          <w:rPr>
            <w:noProof/>
            <w:webHidden/>
          </w:rPr>
          <w:tab/>
        </w:r>
        <w:r w:rsidR="00375560">
          <w:rPr>
            <w:noProof/>
            <w:webHidden/>
          </w:rPr>
          <w:fldChar w:fldCharType="begin"/>
        </w:r>
        <w:r w:rsidR="00375560">
          <w:rPr>
            <w:noProof/>
            <w:webHidden/>
          </w:rPr>
          <w:instrText xml:space="preserve"> PAGEREF _Toc494445278 \h </w:instrText>
        </w:r>
        <w:r w:rsidR="00375560">
          <w:rPr>
            <w:noProof/>
            <w:webHidden/>
          </w:rPr>
        </w:r>
        <w:r w:rsidR="00375560">
          <w:rPr>
            <w:noProof/>
            <w:webHidden/>
          </w:rPr>
          <w:fldChar w:fldCharType="separate"/>
        </w:r>
        <w:r w:rsidR="00375560">
          <w:rPr>
            <w:noProof/>
            <w:webHidden/>
          </w:rPr>
          <w:t>18</w:t>
        </w:r>
        <w:r w:rsidR="00375560">
          <w:rPr>
            <w:noProof/>
            <w:webHidden/>
          </w:rPr>
          <w:fldChar w:fldCharType="end"/>
        </w:r>
      </w:hyperlink>
    </w:p>
    <w:p w14:paraId="6495FCD2" w14:textId="647D93ED" w:rsidR="00375560" w:rsidRDefault="00F95C29">
      <w:pPr>
        <w:pStyle w:val="TOC4"/>
        <w:rPr>
          <w:rFonts w:eastAsiaTheme="minorEastAsia"/>
          <w:smallCaps w:val="0"/>
          <w:noProof/>
          <w:sz w:val="22"/>
          <w:lang w:val="en-US" w:eastAsia="en-US" w:bidi="ar-SA"/>
        </w:rPr>
      </w:pPr>
      <w:hyperlink w:anchor="_Toc494445279" w:history="1">
        <w:r w:rsidR="00375560" w:rsidRPr="008E714D">
          <w:rPr>
            <w:rStyle w:val="Hyperlink"/>
            <w:noProof/>
          </w:rPr>
          <w:t>Azure Active Directory Premium</w:t>
        </w:r>
        <w:r w:rsidR="00375560">
          <w:rPr>
            <w:noProof/>
            <w:webHidden/>
          </w:rPr>
          <w:tab/>
        </w:r>
        <w:r w:rsidR="00375560">
          <w:rPr>
            <w:noProof/>
            <w:webHidden/>
          </w:rPr>
          <w:fldChar w:fldCharType="begin"/>
        </w:r>
        <w:r w:rsidR="00375560">
          <w:rPr>
            <w:noProof/>
            <w:webHidden/>
          </w:rPr>
          <w:instrText xml:space="preserve"> PAGEREF _Toc494445279 \h </w:instrText>
        </w:r>
        <w:r w:rsidR="00375560">
          <w:rPr>
            <w:noProof/>
            <w:webHidden/>
          </w:rPr>
        </w:r>
        <w:r w:rsidR="00375560">
          <w:rPr>
            <w:noProof/>
            <w:webHidden/>
          </w:rPr>
          <w:fldChar w:fldCharType="separate"/>
        </w:r>
        <w:r w:rsidR="00375560">
          <w:rPr>
            <w:noProof/>
            <w:webHidden/>
          </w:rPr>
          <w:t>19</w:t>
        </w:r>
        <w:r w:rsidR="00375560">
          <w:rPr>
            <w:noProof/>
            <w:webHidden/>
          </w:rPr>
          <w:fldChar w:fldCharType="end"/>
        </w:r>
      </w:hyperlink>
    </w:p>
    <w:p w14:paraId="6910EE76" w14:textId="567CC84E" w:rsidR="00375560" w:rsidRDefault="00F95C29">
      <w:pPr>
        <w:pStyle w:val="TOC4"/>
        <w:rPr>
          <w:rFonts w:eastAsiaTheme="minorEastAsia"/>
          <w:smallCaps w:val="0"/>
          <w:noProof/>
          <w:sz w:val="22"/>
          <w:lang w:val="en-US" w:eastAsia="en-US" w:bidi="ar-SA"/>
        </w:rPr>
      </w:pPr>
      <w:hyperlink w:anchor="_Toc494445280" w:history="1">
        <w:r w:rsidR="00375560" w:rsidRPr="008E714D">
          <w:rPr>
            <w:rStyle w:val="Hyperlink"/>
            <w:noProof/>
          </w:rPr>
          <w:t>Azure Information Protection Premium</w:t>
        </w:r>
        <w:r w:rsidR="00375560">
          <w:rPr>
            <w:noProof/>
            <w:webHidden/>
          </w:rPr>
          <w:tab/>
        </w:r>
        <w:r w:rsidR="00375560">
          <w:rPr>
            <w:noProof/>
            <w:webHidden/>
          </w:rPr>
          <w:fldChar w:fldCharType="begin"/>
        </w:r>
        <w:r w:rsidR="00375560">
          <w:rPr>
            <w:noProof/>
            <w:webHidden/>
          </w:rPr>
          <w:instrText xml:space="preserve"> PAGEREF _Toc494445280 \h </w:instrText>
        </w:r>
        <w:r w:rsidR="00375560">
          <w:rPr>
            <w:noProof/>
            <w:webHidden/>
          </w:rPr>
        </w:r>
        <w:r w:rsidR="00375560">
          <w:rPr>
            <w:noProof/>
            <w:webHidden/>
          </w:rPr>
          <w:fldChar w:fldCharType="separate"/>
        </w:r>
        <w:r w:rsidR="00375560">
          <w:rPr>
            <w:noProof/>
            <w:webHidden/>
          </w:rPr>
          <w:t>19</w:t>
        </w:r>
        <w:r w:rsidR="00375560">
          <w:rPr>
            <w:noProof/>
            <w:webHidden/>
          </w:rPr>
          <w:fldChar w:fldCharType="end"/>
        </w:r>
      </w:hyperlink>
    </w:p>
    <w:p w14:paraId="49990D78" w14:textId="4AA97D19" w:rsidR="00375560" w:rsidRDefault="00F95C29">
      <w:pPr>
        <w:pStyle w:val="TOC3"/>
        <w:rPr>
          <w:rFonts w:eastAsiaTheme="minorEastAsia"/>
          <w:b w:val="0"/>
          <w:smallCaps w:val="0"/>
          <w:sz w:val="22"/>
          <w:lang w:val="en-US" w:eastAsia="en-US" w:bidi="ar-SA"/>
        </w:rPr>
      </w:pPr>
      <w:hyperlink w:anchor="_Toc494445281" w:history="1">
        <w:r w:rsidR="00375560" w:rsidRPr="008E714D">
          <w:rPr>
            <w:rStyle w:val="Hyperlink"/>
          </w:rPr>
          <w:t>Microsoft Dynamics 365 Services</w:t>
        </w:r>
        <w:r w:rsidR="00375560">
          <w:rPr>
            <w:webHidden/>
          </w:rPr>
          <w:tab/>
        </w:r>
        <w:r w:rsidR="00375560">
          <w:rPr>
            <w:webHidden/>
          </w:rPr>
          <w:fldChar w:fldCharType="begin"/>
        </w:r>
        <w:r w:rsidR="00375560">
          <w:rPr>
            <w:webHidden/>
          </w:rPr>
          <w:instrText xml:space="preserve"> PAGEREF _Toc494445281 \h </w:instrText>
        </w:r>
        <w:r w:rsidR="00375560">
          <w:rPr>
            <w:webHidden/>
          </w:rPr>
        </w:r>
        <w:r w:rsidR="00375560">
          <w:rPr>
            <w:webHidden/>
          </w:rPr>
          <w:fldChar w:fldCharType="separate"/>
        </w:r>
        <w:r w:rsidR="00375560">
          <w:rPr>
            <w:webHidden/>
          </w:rPr>
          <w:t>19</w:t>
        </w:r>
        <w:r w:rsidR="00375560">
          <w:rPr>
            <w:webHidden/>
          </w:rPr>
          <w:fldChar w:fldCharType="end"/>
        </w:r>
      </w:hyperlink>
    </w:p>
    <w:p w14:paraId="0FA67DF4" w14:textId="14EE4746" w:rsidR="00375560" w:rsidRDefault="00F95C29">
      <w:pPr>
        <w:pStyle w:val="TOC2"/>
        <w:tabs>
          <w:tab w:val="right" w:leader="dot" w:pos="5030"/>
        </w:tabs>
        <w:rPr>
          <w:rFonts w:eastAsiaTheme="minorEastAsia"/>
          <w:b w:val="0"/>
          <w:smallCaps w:val="0"/>
          <w:noProof/>
          <w:sz w:val="22"/>
          <w:lang w:val="en-US" w:eastAsia="en-US" w:bidi="ar-SA"/>
        </w:rPr>
      </w:pPr>
      <w:hyperlink w:anchor="_Toc494445282" w:history="1">
        <w:r w:rsidR="00375560" w:rsidRPr="008E714D">
          <w:rPr>
            <w:rStyle w:val="Hyperlink"/>
            <w:noProof/>
          </w:rPr>
          <w:t>Office 365 -palvelut</w:t>
        </w:r>
        <w:r w:rsidR="00375560">
          <w:rPr>
            <w:noProof/>
            <w:webHidden/>
          </w:rPr>
          <w:tab/>
        </w:r>
        <w:r w:rsidR="00375560">
          <w:rPr>
            <w:noProof/>
            <w:webHidden/>
          </w:rPr>
          <w:fldChar w:fldCharType="begin"/>
        </w:r>
        <w:r w:rsidR="00375560">
          <w:rPr>
            <w:noProof/>
            <w:webHidden/>
          </w:rPr>
          <w:instrText xml:space="preserve"> PAGEREF _Toc494445282 \h </w:instrText>
        </w:r>
        <w:r w:rsidR="00375560">
          <w:rPr>
            <w:noProof/>
            <w:webHidden/>
          </w:rPr>
        </w:r>
        <w:r w:rsidR="00375560">
          <w:rPr>
            <w:noProof/>
            <w:webHidden/>
          </w:rPr>
          <w:fldChar w:fldCharType="separate"/>
        </w:r>
        <w:r w:rsidR="00375560">
          <w:rPr>
            <w:noProof/>
            <w:webHidden/>
          </w:rPr>
          <w:t>20</w:t>
        </w:r>
        <w:r w:rsidR="00375560">
          <w:rPr>
            <w:noProof/>
            <w:webHidden/>
          </w:rPr>
          <w:fldChar w:fldCharType="end"/>
        </w:r>
      </w:hyperlink>
    </w:p>
    <w:p w14:paraId="013AA674" w14:textId="7BBEA15A" w:rsidR="00375560" w:rsidRDefault="00F95C29">
      <w:pPr>
        <w:pStyle w:val="TOC4"/>
        <w:rPr>
          <w:rFonts w:eastAsiaTheme="minorEastAsia"/>
          <w:smallCaps w:val="0"/>
          <w:noProof/>
          <w:sz w:val="22"/>
          <w:lang w:val="en-US" w:eastAsia="en-US" w:bidi="ar-SA"/>
        </w:rPr>
      </w:pPr>
      <w:hyperlink w:anchor="_Toc494445283" w:history="1">
        <w:r w:rsidR="00375560" w:rsidRPr="008E714D">
          <w:rPr>
            <w:rStyle w:val="Hyperlink"/>
            <w:noProof/>
          </w:rPr>
          <w:t>Exchange Online</w:t>
        </w:r>
        <w:r w:rsidR="00375560">
          <w:rPr>
            <w:noProof/>
            <w:webHidden/>
          </w:rPr>
          <w:tab/>
        </w:r>
        <w:r w:rsidR="00375560">
          <w:rPr>
            <w:noProof/>
            <w:webHidden/>
          </w:rPr>
          <w:fldChar w:fldCharType="begin"/>
        </w:r>
        <w:r w:rsidR="00375560">
          <w:rPr>
            <w:noProof/>
            <w:webHidden/>
          </w:rPr>
          <w:instrText xml:space="preserve"> PAGEREF _Toc494445283 \h </w:instrText>
        </w:r>
        <w:r w:rsidR="00375560">
          <w:rPr>
            <w:noProof/>
            <w:webHidden/>
          </w:rPr>
        </w:r>
        <w:r w:rsidR="00375560">
          <w:rPr>
            <w:noProof/>
            <w:webHidden/>
          </w:rPr>
          <w:fldChar w:fldCharType="separate"/>
        </w:r>
        <w:r w:rsidR="00375560">
          <w:rPr>
            <w:noProof/>
            <w:webHidden/>
          </w:rPr>
          <w:t>21</w:t>
        </w:r>
        <w:r w:rsidR="00375560">
          <w:rPr>
            <w:noProof/>
            <w:webHidden/>
          </w:rPr>
          <w:fldChar w:fldCharType="end"/>
        </w:r>
      </w:hyperlink>
    </w:p>
    <w:p w14:paraId="42105515" w14:textId="0D38C3D0" w:rsidR="00375560" w:rsidRDefault="00F95C29">
      <w:pPr>
        <w:pStyle w:val="TOC4"/>
        <w:rPr>
          <w:rFonts w:eastAsiaTheme="minorEastAsia"/>
          <w:smallCaps w:val="0"/>
          <w:noProof/>
          <w:sz w:val="22"/>
          <w:lang w:val="en-US" w:eastAsia="en-US" w:bidi="ar-SA"/>
        </w:rPr>
      </w:pPr>
      <w:hyperlink w:anchor="_Toc494445284" w:history="1">
        <w:r w:rsidR="00375560" w:rsidRPr="008E714D">
          <w:rPr>
            <w:rStyle w:val="Hyperlink"/>
            <w:noProof/>
          </w:rPr>
          <w:t>Office 365 Applications</w:t>
        </w:r>
        <w:r w:rsidR="00375560">
          <w:rPr>
            <w:noProof/>
            <w:webHidden/>
          </w:rPr>
          <w:tab/>
        </w:r>
        <w:r w:rsidR="00375560">
          <w:rPr>
            <w:noProof/>
            <w:webHidden/>
          </w:rPr>
          <w:fldChar w:fldCharType="begin"/>
        </w:r>
        <w:r w:rsidR="00375560">
          <w:rPr>
            <w:noProof/>
            <w:webHidden/>
          </w:rPr>
          <w:instrText xml:space="preserve"> PAGEREF _Toc494445284 \h </w:instrText>
        </w:r>
        <w:r w:rsidR="00375560">
          <w:rPr>
            <w:noProof/>
            <w:webHidden/>
          </w:rPr>
        </w:r>
        <w:r w:rsidR="00375560">
          <w:rPr>
            <w:noProof/>
            <w:webHidden/>
          </w:rPr>
          <w:fldChar w:fldCharType="separate"/>
        </w:r>
        <w:r w:rsidR="00375560">
          <w:rPr>
            <w:noProof/>
            <w:webHidden/>
          </w:rPr>
          <w:t>22</w:t>
        </w:r>
        <w:r w:rsidR="00375560">
          <w:rPr>
            <w:noProof/>
            <w:webHidden/>
          </w:rPr>
          <w:fldChar w:fldCharType="end"/>
        </w:r>
      </w:hyperlink>
    </w:p>
    <w:p w14:paraId="079CCF2A" w14:textId="62D8BA85" w:rsidR="00375560" w:rsidRDefault="00F95C29">
      <w:pPr>
        <w:pStyle w:val="TOC4"/>
        <w:rPr>
          <w:rFonts w:eastAsiaTheme="minorEastAsia"/>
          <w:smallCaps w:val="0"/>
          <w:noProof/>
          <w:sz w:val="22"/>
          <w:lang w:val="en-US" w:eastAsia="en-US" w:bidi="ar-SA"/>
        </w:rPr>
      </w:pPr>
      <w:hyperlink w:anchor="_Toc494445285" w:history="1">
        <w:r w:rsidR="00375560" w:rsidRPr="008E714D">
          <w:rPr>
            <w:rStyle w:val="Hyperlink"/>
            <w:noProof/>
          </w:rPr>
          <w:t>Microsoft MyAnalytics</w:t>
        </w:r>
        <w:r w:rsidR="00375560">
          <w:rPr>
            <w:noProof/>
            <w:webHidden/>
          </w:rPr>
          <w:tab/>
        </w:r>
        <w:r w:rsidR="00375560">
          <w:rPr>
            <w:noProof/>
            <w:webHidden/>
          </w:rPr>
          <w:fldChar w:fldCharType="begin"/>
        </w:r>
        <w:r w:rsidR="00375560">
          <w:rPr>
            <w:noProof/>
            <w:webHidden/>
          </w:rPr>
          <w:instrText xml:space="preserve"> PAGEREF _Toc494445285 \h </w:instrText>
        </w:r>
        <w:r w:rsidR="00375560">
          <w:rPr>
            <w:noProof/>
            <w:webHidden/>
          </w:rPr>
        </w:r>
        <w:r w:rsidR="00375560">
          <w:rPr>
            <w:noProof/>
            <w:webHidden/>
          </w:rPr>
          <w:fldChar w:fldCharType="separate"/>
        </w:r>
        <w:r w:rsidR="00375560">
          <w:rPr>
            <w:noProof/>
            <w:webHidden/>
          </w:rPr>
          <w:t>23</w:t>
        </w:r>
        <w:r w:rsidR="00375560">
          <w:rPr>
            <w:noProof/>
            <w:webHidden/>
          </w:rPr>
          <w:fldChar w:fldCharType="end"/>
        </w:r>
      </w:hyperlink>
    </w:p>
    <w:p w14:paraId="25C4369B" w14:textId="477AFA1E" w:rsidR="00375560" w:rsidRDefault="00F95C29">
      <w:pPr>
        <w:pStyle w:val="TOC4"/>
        <w:rPr>
          <w:rFonts w:eastAsiaTheme="minorEastAsia"/>
          <w:smallCaps w:val="0"/>
          <w:noProof/>
          <w:sz w:val="22"/>
          <w:lang w:val="en-US" w:eastAsia="en-US" w:bidi="ar-SA"/>
        </w:rPr>
      </w:pPr>
      <w:hyperlink w:anchor="_Toc494445286" w:history="1">
        <w:r w:rsidR="00375560" w:rsidRPr="008E714D">
          <w:rPr>
            <w:rStyle w:val="Hyperlink"/>
            <w:noProof/>
          </w:rPr>
          <w:t>Office Online</w:t>
        </w:r>
        <w:r w:rsidR="00375560">
          <w:rPr>
            <w:noProof/>
            <w:webHidden/>
          </w:rPr>
          <w:tab/>
        </w:r>
        <w:r w:rsidR="00375560">
          <w:rPr>
            <w:noProof/>
            <w:webHidden/>
          </w:rPr>
          <w:fldChar w:fldCharType="begin"/>
        </w:r>
        <w:r w:rsidR="00375560">
          <w:rPr>
            <w:noProof/>
            <w:webHidden/>
          </w:rPr>
          <w:instrText xml:space="preserve"> PAGEREF _Toc494445286 \h </w:instrText>
        </w:r>
        <w:r w:rsidR="00375560">
          <w:rPr>
            <w:noProof/>
            <w:webHidden/>
          </w:rPr>
        </w:r>
        <w:r w:rsidR="00375560">
          <w:rPr>
            <w:noProof/>
            <w:webHidden/>
          </w:rPr>
          <w:fldChar w:fldCharType="separate"/>
        </w:r>
        <w:r w:rsidR="00375560">
          <w:rPr>
            <w:noProof/>
            <w:webHidden/>
          </w:rPr>
          <w:t>23</w:t>
        </w:r>
        <w:r w:rsidR="00375560">
          <w:rPr>
            <w:noProof/>
            <w:webHidden/>
          </w:rPr>
          <w:fldChar w:fldCharType="end"/>
        </w:r>
      </w:hyperlink>
    </w:p>
    <w:p w14:paraId="736FA28F" w14:textId="030B4A13" w:rsidR="00375560" w:rsidRDefault="00F95C29">
      <w:pPr>
        <w:pStyle w:val="TOC4"/>
        <w:rPr>
          <w:rFonts w:eastAsiaTheme="minorEastAsia"/>
          <w:smallCaps w:val="0"/>
          <w:noProof/>
          <w:sz w:val="22"/>
          <w:lang w:val="en-US" w:eastAsia="en-US" w:bidi="ar-SA"/>
        </w:rPr>
      </w:pPr>
      <w:hyperlink w:anchor="_Toc494445287" w:history="1">
        <w:r w:rsidR="00375560" w:rsidRPr="008E714D">
          <w:rPr>
            <w:rStyle w:val="Hyperlink"/>
            <w:noProof/>
          </w:rPr>
          <w:t>OneDrive for Business</w:t>
        </w:r>
        <w:r w:rsidR="00375560">
          <w:rPr>
            <w:noProof/>
            <w:webHidden/>
          </w:rPr>
          <w:tab/>
        </w:r>
        <w:r w:rsidR="00375560">
          <w:rPr>
            <w:noProof/>
            <w:webHidden/>
          </w:rPr>
          <w:fldChar w:fldCharType="begin"/>
        </w:r>
        <w:r w:rsidR="00375560">
          <w:rPr>
            <w:noProof/>
            <w:webHidden/>
          </w:rPr>
          <w:instrText xml:space="preserve"> PAGEREF _Toc494445287 \h </w:instrText>
        </w:r>
        <w:r w:rsidR="00375560">
          <w:rPr>
            <w:noProof/>
            <w:webHidden/>
          </w:rPr>
        </w:r>
        <w:r w:rsidR="00375560">
          <w:rPr>
            <w:noProof/>
            <w:webHidden/>
          </w:rPr>
          <w:fldChar w:fldCharType="separate"/>
        </w:r>
        <w:r w:rsidR="00375560">
          <w:rPr>
            <w:noProof/>
            <w:webHidden/>
          </w:rPr>
          <w:t>23</w:t>
        </w:r>
        <w:r w:rsidR="00375560">
          <w:rPr>
            <w:noProof/>
            <w:webHidden/>
          </w:rPr>
          <w:fldChar w:fldCharType="end"/>
        </w:r>
      </w:hyperlink>
    </w:p>
    <w:p w14:paraId="1CBC4861" w14:textId="3075CD32" w:rsidR="00375560" w:rsidRDefault="00F95C29">
      <w:pPr>
        <w:pStyle w:val="TOC4"/>
        <w:rPr>
          <w:rFonts w:eastAsiaTheme="minorEastAsia"/>
          <w:smallCaps w:val="0"/>
          <w:noProof/>
          <w:sz w:val="22"/>
          <w:lang w:val="en-US" w:eastAsia="en-US" w:bidi="ar-SA"/>
        </w:rPr>
      </w:pPr>
      <w:hyperlink w:anchor="_Toc494445288" w:history="1">
        <w:r w:rsidR="00375560" w:rsidRPr="008E714D">
          <w:rPr>
            <w:rStyle w:val="Hyperlink"/>
            <w:noProof/>
          </w:rPr>
          <w:t>Project Online</w:t>
        </w:r>
        <w:r w:rsidR="00375560">
          <w:rPr>
            <w:noProof/>
            <w:webHidden/>
          </w:rPr>
          <w:tab/>
        </w:r>
        <w:r w:rsidR="00375560">
          <w:rPr>
            <w:noProof/>
            <w:webHidden/>
          </w:rPr>
          <w:fldChar w:fldCharType="begin"/>
        </w:r>
        <w:r w:rsidR="00375560">
          <w:rPr>
            <w:noProof/>
            <w:webHidden/>
          </w:rPr>
          <w:instrText xml:space="preserve"> PAGEREF _Toc494445288 \h </w:instrText>
        </w:r>
        <w:r w:rsidR="00375560">
          <w:rPr>
            <w:noProof/>
            <w:webHidden/>
          </w:rPr>
        </w:r>
        <w:r w:rsidR="00375560">
          <w:rPr>
            <w:noProof/>
            <w:webHidden/>
          </w:rPr>
          <w:fldChar w:fldCharType="separate"/>
        </w:r>
        <w:r w:rsidR="00375560">
          <w:rPr>
            <w:noProof/>
            <w:webHidden/>
          </w:rPr>
          <w:t>24</w:t>
        </w:r>
        <w:r w:rsidR="00375560">
          <w:rPr>
            <w:noProof/>
            <w:webHidden/>
          </w:rPr>
          <w:fldChar w:fldCharType="end"/>
        </w:r>
      </w:hyperlink>
    </w:p>
    <w:p w14:paraId="7E317199" w14:textId="67F93B18" w:rsidR="00375560" w:rsidRDefault="00F95C29">
      <w:pPr>
        <w:pStyle w:val="TOC4"/>
        <w:rPr>
          <w:rFonts w:eastAsiaTheme="minorEastAsia"/>
          <w:smallCaps w:val="0"/>
          <w:noProof/>
          <w:sz w:val="22"/>
          <w:lang w:val="en-US" w:eastAsia="en-US" w:bidi="ar-SA"/>
        </w:rPr>
      </w:pPr>
      <w:hyperlink w:anchor="_Toc494445289" w:history="1">
        <w:r w:rsidR="00375560" w:rsidRPr="008E714D">
          <w:rPr>
            <w:rStyle w:val="Hyperlink"/>
            <w:noProof/>
          </w:rPr>
          <w:t>SharePoint Online</w:t>
        </w:r>
        <w:r w:rsidR="00375560">
          <w:rPr>
            <w:noProof/>
            <w:webHidden/>
          </w:rPr>
          <w:tab/>
        </w:r>
        <w:r w:rsidR="00375560">
          <w:rPr>
            <w:noProof/>
            <w:webHidden/>
          </w:rPr>
          <w:fldChar w:fldCharType="begin"/>
        </w:r>
        <w:r w:rsidR="00375560">
          <w:rPr>
            <w:noProof/>
            <w:webHidden/>
          </w:rPr>
          <w:instrText xml:space="preserve"> PAGEREF _Toc494445289 \h </w:instrText>
        </w:r>
        <w:r w:rsidR="00375560">
          <w:rPr>
            <w:noProof/>
            <w:webHidden/>
          </w:rPr>
        </w:r>
        <w:r w:rsidR="00375560">
          <w:rPr>
            <w:noProof/>
            <w:webHidden/>
          </w:rPr>
          <w:fldChar w:fldCharType="separate"/>
        </w:r>
        <w:r w:rsidR="00375560">
          <w:rPr>
            <w:noProof/>
            <w:webHidden/>
          </w:rPr>
          <w:t>24</w:t>
        </w:r>
        <w:r w:rsidR="00375560">
          <w:rPr>
            <w:noProof/>
            <w:webHidden/>
          </w:rPr>
          <w:fldChar w:fldCharType="end"/>
        </w:r>
      </w:hyperlink>
    </w:p>
    <w:p w14:paraId="49DFFBE8" w14:textId="6203917D" w:rsidR="00375560" w:rsidRDefault="00F95C29">
      <w:pPr>
        <w:pStyle w:val="TOC4"/>
        <w:rPr>
          <w:rFonts w:eastAsiaTheme="minorEastAsia"/>
          <w:smallCaps w:val="0"/>
          <w:noProof/>
          <w:sz w:val="22"/>
          <w:lang w:val="en-US" w:eastAsia="en-US" w:bidi="ar-SA"/>
        </w:rPr>
      </w:pPr>
      <w:hyperlink w:anchor="_Toc494445290" w:history="1">
        <w:r w:rsidR="00375560" w:rsidRPr="008E714D">
          <w:rPr>
            <w:rStyle w:val="Hyperlink"/>
            <w:noProof/>
          </w:rPr>
          <w:t>Skype for Business Online</w:t>
        </w:r>
        <w:r w:rsidR="00375560">
          <w:rPr>
            <w:noProof/>
            <w:webHidden/>
          </w:rPr>
          <w:tab/>
        </w:r>
        <w:r w:rsidR="00375560">
          <w:rPr>
            <w:noProof/>
            <w:webHidden/>
          </w:rPr>
          <w:fldChar w:fldCharType="begin"/>
        </w:r>
        <w:r w:rsidR="00375560">
          <w:rPr>
            <w:noProof/>
            <w:webHidden/>
          </w:rPr>
          <w:instrText xml:space="preserve"> PAGEREF _Toc494445290 \h </w:instrText>
        </w:r>
        <w:r w:rsidR="00375560">
          <w:rPr>
            <w:noProof/>
            <w:webHidden/>
          </w:rPr>
        </w:r>
        <w:r w:rsidR="00375560">
          <w:rPr>
            <w:noProof/>
            <w:webHidden/>
          </w:rPr>
          <w:fldChar w:fldCharType="separate"/>
        </w:r>
        <w:r w:rsidR="00375560">
          <w:rPr>
            <w:noProof/>
            <w:webHidden/>
          </w:rPr>
          <w:t>24</w:t>
        </w:r>
        <w:r w:rsidR="00375560">
          <w:rPr>
            <w:noProof/>
            <w:webHidden/>
          </w:rPr>
          <w:fldChar w:fldCharType="end"/>
        </w:r>
      </w:hyperlink>
    </w:p>
    <w:p w14:paraId="30CFE0E7" w14:textId="202D8D41" w:rsidR="00375560" w:rsidRDefault="00F95C29">
      <w:pPr>
        <w:pStyle w:val="TOC2"/>
        <w:tabs>
          <w:tab w:val="right" w:leader="dot" w:pos="5030"/>
        </w:tabs>
        <w:rPr>
          <w:rFonts w:eastAsiaTheme="minorEastAsia"/>
          <w:b w:val="0"/>
          <w:smallCaps w:val="0"/>
          <w:noProof/>
          <w:sz w:val="22"/>
          <w:lang w:val="en-US" w:eastAsia="en-US" w:bidi="ar-SA"/>
        </w:rPr>
      </w:pPr>
      <w:hyperlink w:anchor="_Toc494445291" w:history="1">
        <w:r w:rsidR="00375560" w:rsidRPr="008E714D">
          <w:rPr>
            <w:rStyle w:val="Hyperlink"/>
            <w:noProof/>
          </w:rPr>
          <w:t>Muut Online-palvelut</w:t>
        </w:r>
        <w:r w:rsidR="00375560">
          <w:rPr>
            <w:noProof/>
            <w:webHidden/>
          </w:rPr>
          <w:tab/>
        </w:r>
        <w:r w:rsidR="00375560">
          <w:rPr>
            <w:noProof/>
            <w:webHidden/>
          </w:rPr>
          <w:fldChar w:fldCharType="begin"/>
        </w:r>
        <w:r w:rsidR="00375560">
          <w:rPr>
            <w:noProof/>
            <w:webHidden/>
          </w:rPr>
          <w:instrText xml:space="preserve"> PAGEREF _Toc494445291 \h </w:instrText>
        </w:r>
        <w:r w:rsidR="00375560">
          <w:rPr>
            <w:noProof/>
            <w:webHidden/>
          </w:rPr>
        </w:r>
        <w:r w:rsidR="00375560">
          <w:rPr>
            <w:noProof/>
            <w:webHidden/>
          </w:rPr>
          <w:fldChar w:fldCharType="separate"/>
        </w:r>
        <w:r w:rsidR="00375560">
          <w:rPr>
            <w:noProof/>
            <w:webHidden/>
          </w:rPr>
          <w:t>25</w:t>
        </w:r>
        <w:r w:rsidR="00375560">
          <w:rPr>
            <w:noProof/>
            <w:webHidden/>
          </w:rPr>
          <w:fldChar w:fldCharType="end"/>
        </w:r>
      </w:hyperlink>
    </w:p>
    <w:p w14:paraId="31F3CDCB" w14:textId="138CA1D1" w:rsidR="00375560" w:rsidRDefault="00F95C29">
      <w:pPr>
        <w:pStyle w:val="TOC4"/>
        <w:rPr>
          <w:rFonts w:eastAsiaTheme="minorEastAsia"/>
          <w:smallCaps w:val="0"/>
          <w:noProof/>
          <w:sz w:val="22"/>
          <w:lang w:val="en-US" w:eastAsia="en-US" w:bidi="ar-SA"/>
        </w:rPr>
      </w:pPr>
      <w:hyperlink w:anchor="_Toc494445292" w:history="1">
        <w:r w:rsidR="00375560" w:rsidRPr="008E714D">
          <w:rPr>
            <w:rStyle w:val="Hyperlink"/>
            <w:noProof/>
          </w:rPr>
          <w:t>Bing Maps Enterprise Platform ja Mobile Asset Management Platform</w:t>
        </w:r>
        <w:r w:rsidR="00375560">
          <w:rPr>
            <w:noProof/>
            <w:webHidden/>
          </w:rPr>
          <w:tab/>
        </w:r>
        <w:r w:rsidR="00375560">
          <w:rPr>
            <w:noProof/>
            <w:webHidden/>
          </w:rPr>
          <w:fldChar w:fldCharType="begin"/>
        </w:r>
        <w:r w:rsidR="00375560">
          <w:rPr>
            <w:noProof/>
            <w:webHidden/>
          </w:rPr>
          <w:instrText xml:space="preserve"> PAGEREF _Toc494445292 \h </w:instrText>
        </w:r>
        <w:r w:rsidR="00375560">
          <w:rPr>
            <w:noProof/>
            <w:webHidden/>
          </w:rPr>
        </w:r>
        <w:r w:rsidR="00375560">
          <w:rPr>
            <w:noProof/>
            <w:webHidden/>
          </w:rPr>
          <w:fldChar w:fldCharType="separate"/>
        </w:r>
        <w:r w:rsidR="00375560">
          <w:rPr>
            <w:noProof/>
            <w:webHidden/>
          </w:rPr>
          <w:t>25</w:t>
        </w:r>
        <w:r w:rsidR="00375560">
          <w:rPr>
            <w:noProof/>
            <w:webHidden/>
          </w:rPr>
          <w:fldChar w:fldCharType="end"/>
        </w:r>
      </w:hyperlink>
    </w:p>
    <w:p w14:paraId="712AB059" w14:textId="0875AC30" w:rsidR="00375560" w:rsidRDefault="00F95C29">
      <w:pPr>
        <w:pStyle w:val="TOC4"/>
        <w:rPr>
          <w:rFonts w:eastAsiaTheme="minorEastAsia"/>
          <w:smallCaps w:val="0"/>
          <w:noProof/>
          <w:sz w:val="22"/>
          <w:lang w:val="en-US" w:eastAsia="en-US" w:bidi="ar-SA"/>
        </w:rPr>
      </w:pPr>
      <w:hyperlink w:anchor="_Toc494445293" w:history="1">
        <w:r w:rsidR="00375560" w:rsidRPr="008E714D">
          <w:rPr>
            <w:rStyle w:val="Hyperlink"/>
            <w:noProof/>
          </w:rPr>
          <w:t>Business Application Platform</w:t>
        </w:r>
        <w:r w:rsidR="00375560">
          <w:rPr>
            <w:noProof/>
            <w:webHidden/>
          </w:rPr>
          <w:tab/>
        </w:r>
        <w:r w:rsidR="00375560">
          <w:rPr>
            <w:noProof/>
            <w:webHidden/>
          </w:rPr>
          <w:fldChar w:fldCharType="begin"/>
        </w:r>
        <w:r w:rsidR="00375560">
          <w:rPr>
            <w:noProof/>
            <w:webHidden/>
          </w:rPr>
          <w:instrText xml:space="preserve"> PAGEREF _Toc494445293 \h </w:instrText>
        </w:r>
        <w:r w:rsidR="00375560">
          <w:rPr>
            <w:noProof/>
            <w:webHidden/>
          </w:rPr>
        </w:r>
        <w:r w:rsidR="00375560">
          <w:rPr>
            <w:noProof/>
            <w:webHidden/>
          </w:rPr>
          <w:fldChar w:fldCharType="separate"/>
        </w:r>
        <w:r w:rsidR="00375560">
          <w:rPr>
            <w:noProof/>
            <w:webHidden/>
          </w:rPr>
          <w:t>26</w:t>
        </w:r>
        <w:r w:rsidR="00375560">
          <w:rPr>
            <w:noProof/>
            <w:webHidden/>
          </w:rPr>
          <w:fldChar w:fldCharType="end"/>
        </w:r>
      </w:hyperlink>
    </w:p>
    <w:p w14:paraId="0DBC2ABD" w14:textId="4AEB948D" w:rsidR="00375560" w:rsidRDefault="00F95C29">
      <w:pPr>
        <w:pStyle w:val="TOC4"/>
        <w:rPr>
          <w:rFonts w:eastAsiaTheme="minorEastAsia"/>
          <w:smallCaps w:val="0"/>
          <w:noProof/>
          <w:sz w:val="22"/>
          <w:lang w:val="en-US" w:eastAsia="en-US" w:bidi="ar-SA"/>
        </w:rPr>
      </w:pPr>
      <w:hyperlink w:anchor="_Toc494445294" w:history="1">
        <w:r w:rsidR="00375560" w:rsidRPr="008E714D">
          <w:rPr>
            <w:rStyle w:val="Hyperlink"/>
            <w:noProof/>
          </w:rPr>
          <w:t>Microsoft Cloud App Security</w:t>
        </w:r>
        <w:r w:rsidR="00375560">
          <w:rPr>
            <w:noProof/>
            <w:webHidden/>
          </w:rPr>
          <w:tab/>
        </w:r>
        <w:r w:rsidR="00375560">
          <w:rPr>
            <w:noProof/>
            <w:webHidden/>
          </w:rPr>
          <w:fldChar w:fldCharType="begin"/>
        </w:r>
        <w:r w:rsidR="00375560">
          <w:rPr>
            <w:noProof/>
            <w:webHidden/>
          </w:rPr>
          <w:instrText xml:space="preserve"> PAGEREF _Toc494445294 \h </w:instrText>
        </w:r>
        <w:r w:rsidR="00375560">
          <w:rPr>
            <w:noProof/>
            <w:webHidden/>
          </w:rPr>
        </w:r>
        <w:r w:rsidR="00375560">
          <w:rPr>
            <w:noProof/>
            <w:webHidden/>
          </w:rPr>
          <w:fldChar w:fldCharType="separate"/>
        </w:r>
        <w:r w:rsidR="00375560">
          <w:rPr>
            <w:noProof/>
            <w:webHidden/>
          </w:rPr>
          <w:t>26</w:t>
        </w:r>
        <w:r w:rsidR="00375560">
          <w:rPr>
            <w:noProof/>
            <w:webHidden/>
          </w:rPr>
          <w:fldChar w:fldCharType="end"/>
        </w:r>
      </w:hyperlink>
    </w:p>
    <w:p w14:paraId="06C0576D" w14:textId="6281CFC4" w:rsidR="00375560" w:rsidRDefault="00F95C29">
      <w:pPr>
        <w:pStyle w:val="TOC4"/>
        <w:rPr>
          <w:rFonts w:eastAsiaTheme="minorEastAsia"/>
          <w:smallCaps w:val="0"/>
          <w:noProof/>
          <w:sz w:val="22"/>
          <w:lang w:val="en-US" w:eastAsia="en-US" w:bidi="ar-SA"/>
        </w:rPr>
      </w:pPr>
      <w:hyperlink w:anchor="_Toc494445295" w:history="1">
        <w:r w:rsidR="00375560" w:rsidRPr="008E714D">
          <w:rPr>
            <w:rStyle w:val="Hyperlink"/>
            <w:noProof/>
          </w:rPr>
          <w:t>Microsoft Intune</w:t>
        </w:r>
        <w:r w:rsidR="00375560">
          <w:rPr>
            <w:noProof/>
            <w:webHidden/>
          </w:rPr>
          <w:tab/>
        </w:r>
        <w:r w:rsidR="00375560">
          <w:rPr>
            <w:noProof/>
            <w:webHidden/>
          </w:rPr>
          <w:fldChar w:fldCharType="begin"/>
        </w:r>
        <w:r w:rsidR="00375560">
          <w:rPr>
            <w:noProof/>
            <w:webHidden/>
          </w:rPr>
          <w:instrText xml:space="preserve"> PAGEREF _Toc494445295 \h </w:instrText>
        </w:r>
        <w:r w:rsidR="00375560">
          <w:rPr>
            <w:noProof/>
            <w:webHidden/>
          </w:rPr>
        </w:r>
        <w:r w:rsidR="00375560">
          <w:rPr>
            <w:noProof/>
            <w:webHidden/>
          </w:rPr>
          <w:fldChar w:fldCharType="separate"/>
        </w:r>
        <w:r w:rsidR="00375560">
          <w:rPr>
            <w:noProof/>
            <w:webHidden/>
          </w:rPr>
          <w:t>27</w:t>
        </w:r>
        <w:r w:rsidR="00375560">
          <w:rPr>
            <w:noProof/>
            <w:webHidden/>
          </w:rPr>
          <w:fldChar w:fldCharType="end"/>
        </w:r>
      </w:hyperlink>
    </w:p>
    <w:p w14:paraId="1BE69E02" w14:textId="3EC5C909" w:rsidR="00375560" w:rsidRDefault="00F95C29">
      <w:pPr>
        <w:pStyle w:val="TOC4"/>
        <w:rPr>
          <w:rFonts w:eastAsiaTheme="minorEastAsia"/>
          <w:smallCaps w:val="0"/>
          <w:noProof/>
          <w:sz w:val="22"/>
          <w:lang w:val="en-US" w:eastAsia="en-US" w:bidi="ar-SA"/>
        </w:rPr>
      </w:pPr>
      <w:hyperlink w:anchor="_Toc494445296" w:history="1">
        <w:r w:rsidR="00375560" w:rsidRPr="008E714D">
          <w:rPr>
            <w:rStyle w:val="Hyperlink"/>
            <w:noProof/>
          </w:rPr>
          <w:t>Microsoft Kaizala Pro</w:t>
        </w:r>
        <w:r w:rsidR="00375560">
          <w:rPr>
            <w:noProof/>
            <w:webHidden/>
          </w:rPr>
          <w:tab/>
        </w:r>
        <w:r w:rsidR="00375560">
          <w:rPr>
            <w:noProof/>
            <w:webHidden/>
          </w:rPr>
          <w:fldChar w:fldCharType="begin"/>
        </w:r>
        <w:r w:rsidR="00375560">
          <w:rPr>
            <w:noProof/>
            <w:webHidden/>
          </w:rPr>
          <w:instrText xml:space="preserve"> PAGEREF _Toc494445296 \h </w:instrText>
        </w:r>
        <w:r w:rsidR="00375560">
          <w:rPr>
            <w:noProof/>
            <w:webHidden/>
          </w:rPr>
        </w:r>
        <w:r w:rsidR="00375560">
          <w:rPr>
            <w:noProof/>
            <w:webHidden/>
          </w:rPr>
          <w:fldChar w:fldCharType="separate"/>
        </w:r>
        <w:r w:rsidR="00375560">
          <w:rPr>
            <w:noProof/>
            <w:webHidden/>
          </w:rPr>
          <w:t>27</w:t>
        </w:r>
        <w:r w:rsidR="00375560">
          <w:rPr>
            <w:noProof/>
            <w:webHidden/>
          </w:rPr>
          <w:fldChar w:fldCharType="end"/>
        </w:r>
      </w:hyperlink>
    </w:p>
    <w:p w14:paraId="7948690C" w14:textId="2947B254" w:rsidR="00375560" w:rsidRDefault="00F95C29">
      <w:pPr>
        <w:pStyle w:val="TOC4"/>
        <w:rPr>
          <w:rFonts w:eastAsiaTheme="minorEastAsia"/>
          <w:smallCaps w:val="0"/>
          <w:noProof/>
          <w:sz w:val="22"/>
          <w:lang w:val="en-US" w:eastAsia="en-US" w:bidi="ar-SA"/>
        </w:rPr>
      </w:pPr>
      <w:hyperlink w:anchor="_Toc494445297" w:history="1">
        <w:r w:rsidR="00375560" w:rsidRPr="008E714D">
          <w:rPr>
            <w:rStyle w:val="Hyperlink"/>
            <w:noProof/>
          </w:rPr>
          <w:t>Microsoft Learning</w:t>
        </w:r>
        <w:r w:rsidR="00375560">
          <w:rPr>
            <w:noProof/>
            <w:webHidden/>
          </w:rPr>
          <w:tab/>
        </w:r>
        <w:r w:rsidR="00375560">
          <w:rPr>
            <w:noProof/>
            <w:webHidden/>
          </w:rPr>
          <w:fldChar w:fldCharType="begin"/>
        </w:r>
        <w:r w:rsidR="00375560">
          <w:rPr>
            <w:noProof/>
            <w:webHidden/>
          </w:rPr>
          <w:instrText xml:space="preserve"> PAGEREF _Toc494445297 \h </w:instrText>
        </w:r>
        <w:r w:rsidR="00375560">
          <w:rPr>
            <w:noProof/>
            <w:webHidden/>
          </w:rPr>
        </w:r>
        <w:r w:rsidR="00375560">
          <w:rPr>
            <w:noProof/>
            <w:webHidden/>
          </w:rPr>
          <w:fldChar w:fldCharType="separate"/>
        </w:r>
        <w:r w:rsidR="00375560">
          <w:rPr>
            <w:noProof/>
            <w:webHidden/>
          </w:rPr>
          <w:t>27</w:t>
        </w:r>
        <w:r w:rsidR="00375560">
          <w:rPr>
            <w:noProof/>
            <w:webHidden/>
          </w:rPr>
          <w:fldChar w:fldCharType="end"/>
        </w:r>
      </w:hyperlink>
    </w:p>
    <w:p w14:paraId="69F2E5A5" w14:textId="7C9E1D7E" w:rsidR="00375560" w:rsidRDefault="00F95C29">
      <w:pPr>
        <w:pStyle w:val="TOC4"/>
        <w:rPr>
          <w:rFonts w:eastAsiaTheme="minorEastAsia"/>
          <w:smallCaps w:val="0"/>
          <w:noProof/>
          <w:sz w:val="22"/>
          <w:lang w:val="en-US" w:eastAsia="en-US" w:bidi="ar-SA"/>
        </w:rPr>
      </w:pPr>
      <w:hyperlink w:anchor="_Toc494445298" w:history="1">
        <w:r w:rsidR="00375560" w:rsidRPr="008E714D">
          <w:rPr>
            <w:rStyle w:val="Hyperlink"/>
            <w:noProof/>
          </w:rPr>
          <w:t>Minecraft: Education Edition</w:t>
        </w:r>
        <w:r w:rsidR="00375560">
          <w:rPr>
            <w:noProof/>
            <w:webHidden/>
          </w:rPr>
          <w:tab/>
        </w:r>
        <w:r w:rsidR="00375560">
          <w:rPr>
            <w:noProof/>
            <w:webHidden/>
          </w:rPr>
          <w:fldChar w:fldCharType="begin"/>
        </w:r>
        <w:r w:rsidR="00375560">
          <w:rPr>
            <w:noProof/>
            <w:webHidden/>
          </w:rPr>
          <w:instrText xml:space="preserve"> PAGEREF _Toc494445298 \h </w:instrText>
        </w:r>
        <w:r w:rsidR="00375560">
          <w:rPr>
            <w:noProof/>
            <w:webHidden/>
          </w:rPr>
        </w:r>
        <w:r w:rsidR="00375560">
          <w:rPr>
            <w:noProof/>
            <w:webHidden/>
          </w:rPr>
          <w:fldChar w:fldCharType="separate"/>
        </w:r>
        <w:r w:rsidR="00375560">
          <w:rPr>
            <w:noProof/>
            <w:webHidden/>
          </w:rPr>
          <w:t>28</w:t>
        </w:r>
        <w:r w:rsidR="00375560">
          <w:rPr>
            <w:noProof/>
            <w:webHidden/>
          </w:rPr>
          <w:fldChar w:fldCharType="end"/>
        </w:r>
      </w:hyperlink>
    </w:p>
    <w:p w14:paraId="2660E78D" w14:textId="37568A82" w:rsidR="00375560" w:rsidRDefault="00F95C29">
      <w:pPr>
        <w:pStyle w:val="TOC4"/>
        <w:rPr>
          <w:rFonts w:eastAsiaTheme="minorEastAsia"/>
          <w:smallCaps w:val="0"/>
          <w:noProof/>
          <w:sz w:val="22"/>
          <w:lang w:val="en-US" w:eastAsia="en-US" w:bidi="ar-SA"/>
        </w:rPr>
      </w:pPr>
      <w:hyperlink w:anchor="_Toc494445299" w:history="1">
        <w:r w:rsidR="00375560" w:rsidRPr="008E714D">
          <w:rPr>
            <w:rStyle w:val="Hyperlink"/>
            <w:noProof/>
          </w:rPr>
          <w:t>Office 365 Developer</w:t>
        </w:r>
        <w:r w:rsidR="00375560">
          <w:rPr>
            <w:noProof/>
            <w:webHidden/>
          </w:rPr>
          <w:tab/>
        </w:r>
        <w:r w:rsidR="00375560">
          <w:rPr>
            <w:noProof/>
            <w:webHidden/>
          </w:rPr>
          <w:fldChar w:fldCharType="begin"/>
        </w:r>
        <w:r w:rsidR="00375560">
          <w:rPr>
            <w:noProof/>
            <w:webHidden/>
          </w:rPr>
          <w:instrText xml:space="preserve"> PAGEREF _Toc494445299 \h </w:instrText>
        </w:r>
        <w:r w:rsidR="00375560">
          <w:rPr>
            <w:noProof/>
            <w:webHidden/>
          </w:rPr>
        </w:r>
        <w:r w:rsidR="00375560">
          <w:rPr>
            <w:noProof/>
            <w:webHidden/>
          </w:rPr>
          <w:fldChar w:fldCharType="separate"/>
        </w:r>
        <w:r w:rsidR="00375560">
          <w:rPr>
            <w:noProof/>
            <w:webHidden/>
          </w:rPr>
          <w:t>28</w:t>
        </w:r>
        <w:r w:rsidR="00375560">
          <w:rPr>
            <w:noProof/>
            <w:webHidden/>
          </w:rPr>
          <w:fldChar w:fldCharType="end"/>
        </w:r>
      </w:hyperlink>
    </w:p>
    <w:p w14:paraId="6E9FC252" w14:textId="12A942A5" w:rsidR="00375560" w:rsidRDefault="00F95C29">
      <w:pPr>
        <w:pStyle w:val="TOC4"/>
        <w:rPr>
          <w:rFonts w:eastAsiaTheme="minorEastAsia"/>
          <w:smallCaps w:val="0"/>
          <w:noProof/>
          <w:sz w:val="22"/>
          <w:lang w:val="en-US" w:eastAsia="en-US" w:bidi="ar-SA"/>
        </w:rPr>
      </w:pPr>
      <w:hyperlink w:anchor="_Toc494445300" w:history="1">
        <w:r w:rsidR="00375560" w:rsidRPr="008E714D">
          <w:rPr>
            <w:rStyle w:val="Hyperlink"/>
            <w:noProof/>
          </w:rPr>
          <w:t>Windows-työasemakäyttöjärjestelmä</w:t>
        </w:r>
        <w:r w:rsidR="00375560">
          <w:rPr>
            <w:noProof/>
            <w:webHidden/>
          </w:rPr>
          <w:tab/>
        </w:r>
        <w:r w:rsidR="00375560">
          <w:rPr>
            <w:noProof/>
            <w:webHidden/>
          </w:rPr>
          <w:fldChar w:fldCharType="begin"/>
        </w:r>
        <w:r w:rsidR="00375560">
          <w:rPr>
            <w:noProof/>
            <w:webHidden/>
          </w:rPr>
          <w:instrText xml:space="preserve"> PAGEREF _Toc494445300 \h </w:instrText>
        </w:r>
        <w:r w:rsidR="00375560">
          <w:rPr>
            <w:noProof/>
            <w:webHidden/>
          </w:rPr>
        </w:r>
        <w:r w:rsidR="00375560">
          <w:rPr>
            <w:noProof/>
            <w:webHidden/>
          </w:rPr>
          <w:fldChar w:fldCharType="separate"/>
        </w:r>
        <w:r w:rsidR="00375560">
          <w:rPr>
            <w:noProof/>
            <w:webHidden/>
          </w:rPr>
          <w:t>28</w:t>
        </w:r>
        <w:r w:rsidR="00375560">
          <w:rPr>
            <w:noProof/>
            <w:webHidden/>
          </w:rPr>
          <w:fldChar w:fldCharType="end"/>
        </w:r>
      </w:hyperlink>
    </w:p>
    <w:p w14:paraId="01EEA32D" w14:textId="1FB51679" w:rsidR="00375560" w:rsidRDefault="00F95C29">
      <w:pPr>
        <w:pStyle w:val="TOC1"/>
        <w:tabs>
          <w:tab w:val="right" w:leader="dot" w:pos="5030"/>
        </w:tabs>
        <w:rPr>
          <w:rFonts w:eastAsiaTheme="minorEastAsia"/>
          <w:b w:val="0"/>
          <w:caps w:val="0"/>
          <w:noProof/>
          <w:sz w:val="22"/>
          <w:lang w:val="en-US" w:eastAsia="en-US" w:bidi="ar-SA"/>
        </w:rPr>
      </w:pPr>
      <w:hyperlink w:anchor="_Toc494445301" w:history="1">
        <w:r w:rsidR="00375560" w:rsidRPr="008E714D">
          <w:rPr>
            <w:rStyle w:val="Hyperlink"/>
            <w:noProof/>
          </w:rPr>
          <w:t>Liite 1 - Ilmoitukset</w:t>
        </w:r>
        <w:r w:rsidR="00375560">
          <w:rPr>
            <w:noProof/>
            <w:webHidden/>
          </w:rPr>
          <w:tab/>
        </w:r>
        <w:r w:rsidR="00375560">
          <w:rPr>
            <w:noProof/>
            <w:webHidden/>
          </w:rPr>
          <w:fldChar w:fldCharType="begin"/>
        </w:r>
        <w:r w:rsidR="00375560">
          <w:rPr>
            <w:noProof/>
            <w:webHidden/>
          </w:rPr>
          <w:instrText xml:space="preserve"> PAGEREF _Toc494445301 \h </w:instrText>
        </w:r>
        <w:r w:rsidR="00375560">
          <w:rPr>
            <w:noProof/>
            <w:webHidden/>
          </w:rPr>
        </w:r>
        <w:r w:rsidR="00375560">
          <w:rPr>
            <w:noProof/>
            <w:webHidden/>
          </w:rPr>
          <w:fldChar w:fldCharType="separate"/>
        </w:r>
        <w:r w:rsidR="00375560">
          <w:rPr>
            <w:noProof/>
            <w:webHidden/>
          </w:rPr>
          <w:t>29</w:t>
        </w:r>
        <w:r w:rsidR="00375560">
          <w:rPr>
            <w:noProof/>
            <w:webHidden/>
          </w:rPr>
          <w:fldChar w:fldCharType="end"/>
        </w:r>
      </w:hyperlink>
    </w:p>
    <w:p w14:paraId="3AF6B1AA" w14:textId="2254F6DA" w:rsidR="00375560" w:rsidRDefault="00F95C29">
      <w:pPr>
        <w:pStyle w:val="TOC3"/>
        <w:rPr>
          <w:rFonts w:eastAsiaTheme="minorEastAsia"/>
          <w:b w:val="0"/>
          <w:smallCaps w:val="0"/>
          <w:sz w:val="22"/>
          <w:lang w:val="en-US" w:eastAsia="en-US" w:bidi="ar-SA"/>
        </w:rPr>
      </w:pPr>
      <w:hyperlink w:anchor="_Toc494445302" w:history="1">
        <w:r w:rsidR="00375560" w:rsidRPr="008E714D">
          <w:rPr>
            <w:rStyle w:val="Hyperlink"/>
          </w:rPr>
          <w:t>Bing Maps</w:t>
        </w:r>
        <w:r w:rsidR="00375560">
          <w:rPr>
            <w:webHidden/>
          </w:rPr>
          <w:tab/>
        </w:r>
        <w:r w:rsidR="00375560">
          <w:rPr>
            <w:webHidden/>
          </w:rPr>
          <w:fldChar w:fldCharType="begin"/>
        </w:r>
        <w:r w:rsidR="00375560">
          <w:rPr>
            <w:webHidden/>
          </w:rPr>
          <w:instrText xml:space="preserve"> PAGEREF _Toc494445302 \h </w:instrText>
        </w:r>
        <w:r w:rsidR="00375560">
          <w:rPr>
            <w:webHidden/>
          </w:rPr>
        </w:r>
        <w:r w:rsidR="00375560">
          <w:rPr>
            <w:webHidden/>
          </w:rPr>
          <w:fldChar w:fldCharType="separate"/>
        </w:r>
        <w:r w:rsidR="00375560">
          <w:rPr>
            <w:webHidden/>
          </w:rPr>
          <w:t>29</w:t>
        </w:r>
        <w:r w:rsidR="00375560">
          <w:rPr>
            <w:webHidden/>
          </w:rPr>
          <w:fldChar w:fldCharType="end"/>
        </w:r>
      </w:hyperlink>
    </w:p>
    <w:p w14:paraId="250AA911" w14:textId="6E6E9C62" w:rsidR="00375560" w:rsidRDefault="00F95C29">
      <w:pPr>
        <w:pStyle w:val="TOC3"/>
        <w:rPr>
          <w:rFonts w:eastAsiaTheme="minorEastAsia"/>
          <w:b w:val="0"/>
          <w:smallCaps w:val="0"/>
          <w:sz w:val="22"/>
          <w:lang w:val="en-US" w:eastAsia="en-US" w:bidi="ar-SA"/>
        </w:rPr>
      </w:pPr>
      <w:hyperlink w:anchor="_Toc494445303" w:history="1">
        <w:r w:rsidR="00375560" w:rsidRPr="008E714D">
          <w:rPr>
            <w:rStyle w:val="Hyperlink"/>
          </w:rPr>
          <w:t>Professional Services</w:t>
        </w:r>
        <w:r w:rsidR="00375560">
          <w:rPr>
            <w:webHidden/>
          </w:rPr>
          <w:tab/>
        </w:r>
        <w:r w:rsidR="00375560">
          <w:rPr>
            <w:webHidden/>
          </w:rPr>
          <w:fldChar w:fldCharType="begin"/>
        </w:r>
        <w:r w:rsidR="00375560">
          <w:rPr>
            <w:webHidden/>
          </w:rPr>
          <w:instrText xml:space="preserve"> PAGEREF _Toc494445303 \h </w:instrText>
        </w:r>
        <w:r w:rsidR="00375560">
          <w:rPr>
            <w:webHidden/>
          </w:rPr>
        </w:r>
        <w:r w:rsidR="00375560">
          <w:rPr>
            <w:webHidden/>
          </w:rPr>
          <w:fldChar w:fldCharType="separate"/>
        </w:r>
        <w:r w:rsidR="00375560">
          <w:rPr>
            <w:webHidden/>
          </w:rPr>
          <w:t>29</w:t>
        </w:r>
        <w:r w:rsidR="00375560">
          <w:rPr>
            <w:webHidden/>
          </w:rPr>
          <w:fldChar w:fldCharType="end"/>
        </w:r>
      </w:hyperlink>
    </w:p>
    <w:p w14:paraId="2504C7A5" w14:textId="58C1E4C3" w:rsidR="00375560" w:rsidRDefault="00F95C29">
      <w:pPr>
        <w:pStyle w:val="TOC3"/>
        <w:rPr>
          <w:rFonts w:eastAsiaTheme="minorEastAsia"/>
          <w:b w:val="0"/>
          <w:smallCaps w:val="0"/>
          <w:sz w:val="22"/>
          <w:lang w:val="en-US" w:eastAsia="en-US" w:bidi="ar-SA"/>
        </w:rPr>
      </w:pPr>
      <w:hyperlink w:anchor="_Toc494445304" w:history="1">
        <w:r w:rsidR="00375560" w:rsidRPr="008E714D">
          <w:rPr>
            <w:rStyle w:val="Hyperlink"/>
          </w:rPr>
          <w:t>Azure Media Services H.265/HEVC (tehokas videokoodaus) -koodausta koskeva ilmoitus</w:t>
        </w:r>
        <w:r w:rsidR="00375560">
          <w:rPr>
            <w:webHidden/>
          </w:rPr>
          <w:tab/>
        </w:r>
        <w:r w:rsidR="00375560">
          <w:rPr>
            <w:webHidden/>
          </w:rPr>
          <w:fldChar w:fldCharType="begin"/>
        </w:r>
        <w:r w:rsidR="00375560">
          <w:rPr>
            <w:webHidden/>
          </w:rPr>
          <w:instrText xml:space="preserve"> PAGEREF _Toc494445304 \h </w:instrText>
        </w:r>
        <w:r w:rsidR="00375560">
          <w:rPr>
            <w:webHidden/>
          </w:rPr>
        </w:r>
        <w:r w:rsidR="00375560">
          <w:rPr>
            <w:webHidden/>
          </w:rPr>
          <w:fldChar w:fldCharType="separate"/>
        </w:r>
        <w:r w:rsidR="00375560">
          <w:rPr>
            <w:webHidden/>
          </w:rPr>
          <w:t>30</w:t>
        </w:r>
        <w:r w:rsidR="00375560">
          <w:rPr>
            <w:webHidden/>
          </w:rPr>
          <w:fldChar w:fldCharType="end"/>
        </w:r>
      </w:hyperlink>
    </w:p>
    <w:p w14:paraId="436BCFF2" w14:textId="6AC6B8F1" w:rsidR="00375560" w:rsidRDefault="00F95C29">
      <w:pPr>
        <w:pStyle w:val="TOC3"/>
        <w:rPr>
          <w:rFonts w:eastAsiaTheme="minorEastAsia"/>
          <w:b w:val="0"/>
          <w:smallCaps w:val="0"/>
          <w:sz w:val="22"/>
          <w:lang w:val="en-US" w:eastAsia="en-US" w:bidi="ar-SA"/>
        </w:rPr>
      </w:pPr>
      <w:hyperlink w:anchor="_Toc494445305" w:history="1">
        <w:r w:rsidR="00375560" w:rsidRPr="008E714D">
          <w:rPr>
            <w:rStyle w:val="Hyperlink"/>
          </w:rPr>
          <w:t>Ilmoitus Adobe Flash Playerista</w:t>
        </w:r>
        <w:r w:rsidR="00375560">
          <w:rPr>
            <w:webHidden/>
          </w:rPr>
          <w:tab/>
        </w:r>
        <w:r w:rsidR="00375560">
          <w:rPr>
            <w:webHidden/>
          </w:rPr>
          <w:fldChar w:fldCharType="begin"/>
        </w:r>
        <w:r w:rsidR="00375560">
          <w:rPr>
            <w:webHidden/>
          </w:rPr>
          <w:instrText xml:space="preserve"> PAGEREF _Toc494445305 \h </w:instrText>
        </w:r>
        <w:r w:rsidR="00375560">
          <w:rPr>
            <w:webHidden/>
          </w:rPr>
        </w:r>
        <w:r w:rsidR="00375560">
          <w:rPr>
            <w:webHidden/>
          </w:rPr>
          <w:fldChar w:fldCharType="separate"/>
        </w:r>
        <w:r w:rsidR="00375560">
          <w:rPr>
            <w:webHidden/>
          </w:rPr>
          <w:t>30</w:t>
        </w:r>
        <w:r w:rsidR="00375560">
          <w:rPr>
            <w:webHidden/>
          </w:rPr>
          <w:fldChar w:fldCharType="end"/>
        </w:r>
      </w:hyperlink>
    </w:p>
    <w:p w14:paraId="1A1549F0" w14:textId="58CC58D4" w:rsidR="00375560" w:rsidRDefault="00F95C29">
      <w:pPr>
        <w:pStyle w:val="TOC3"/>
        <w:rPr>
          <w:rFonts w:eastAsiaTheme="minorEastAsia"/>
          <w:b w:val="0"/>
          <w:smallCaps w:val="0"/>
          <w:sz w:val="22"/>
          <w:lang w:val="en-US" w:eastAsia="en-US" w:bidi="ar-SA"/>
        </w:rPr>
      </w:pPr>
      <w:hyperlink w:anchor="_Toc494445306" w:history="1">
        <w:r w:rsidR="00375560" w:rsidRPr="008E714D">
          <w:rPr>
            <w:rStyle w:val="Hyperlink"/>
          </w:rPr>
          <w:t>Ilmoitus H.264/AVC-kuvastandardista, VC-1-kuvastandardista, MPEG-4 Part 2 -kuvastandardista ja MPEG-2-kuvastandardista</w:t>
        </w:r>
        <w:r w:rsidR="00375560">
          <w:rPr>
            <w:webHidden/>
          </w:rPr>
          <w:tab/>
        </w:r>
        <w:r w:rsidR="00375560">
          <w:rPr>
            <w:webHidden/>
          </w:rPr>
          <w:fldChar w:fldCharType="begin"/>
        </w:r>
        <w:r w:rsidR="00375560">
          <w:rPr>
            <w:webHidden/>
          </w:rPr>
          <w:instrText xml:space="preserve"> PAGEREF _Toc494445306 \h </w:instrText>
        </w:r>
        <w:r w:rsidR="00375560">
          <w:rPr>
            <w:webHidden/>
          </w:rPr>
        </w:r>
        <w:r w:rsidR="00375560">
          <w:rPr>
            <w:webHidden/>
          </w:rPr>
          <w:fldChar w:fldCharType="separate"/>
        </w:r>
        <w:r w:rsidR="00375560">
          <w:rPr>
            <w:webHidden/>
          </w:rPr>
          <w:t>30</w:t>
        </w:r>
        <w:r w:rsidR="00375560">
          <w:rPr>
            <w:webHidden/>
          </w:rPr>
          <w:fldChar w:fldCharType="end"/>
        </w:r>
      </w:hyperlink>
    </w:p>
    <w:p w14:paraId="3DC2398E" w14:textId="1548A133" w:rsidR="00375560" w:rsidRDefault="00F95C29">
      <w:pPr>
        <w:pStyle w:val="TOC1"/>
        <w:tabs>
          <w:tab w:val="right" w:leader="dot" w:pos="5030"/>
        </w:tabs>
        <w:rPr>
          <w:rFonts w:eastAsiaTheme="minorEastAsia"/>
          <w:b w:val="0"/>
          <w:caps w:val="0"/>
          <w:noProof/>
          <w:sz w:val="22"/>
          <w:lang w:val="en-US" w:eastAsia="en-US" w:bidi="ar-SA"/>
        </w:rPr>
      </w:pPr>
      <w:hyperlink w:anchor="_Toc494445307" w:history="1">
        <w:r w:rsidR="00375560" w:rsidRPr="008E714D">
          <w:rPr>
            <w:rStyle w:val="Hyperlink"/>
            <w:noProof/>
          </w:rPr>
          <w:t>Liite 2 – Tilauskäyttöoikeuspaketit</w:t>
        </w:r>
        <w:r w:rsidR="00375560">
          <w:rPr>
            <w:noProof/>
            <w:webHidden/>
          </w:rPr>
          <w:tab/>
        </w:r>
        <w:r w:rsidR="00375560">
          <w:rPr>
            <w:noProof/>
            <w:webHidden/>
          </w:rPr>
          <w:fldChar w:fldCharType="begin"/>
        </w:r>
        <w:r w:rsidR="00375560">
          <w:rPr>
            <w:noProof/>
            <w:webHidden/>
          </w:rPr>
          <w:instrText xml:space="preserve"> PAGEREF _Toc494445307 \h </w:instrText>
        </w:r>
        <w:r w:rsidR="00375560">
          <w:rPr>
            <w:noProof/>
            <w:webHidden/>
          </w:rPr>
        </w:r>
        <w:r w:rsidR="00375560">
          <w:rPr>
            <w:noProof/>
            <w:webHidden/>
          </w:rPr>
          <w:fldChar w:fldCharType="separate"/>
        </w:r>
        <w:r w:rsidR="00375560">
          <w:rPr>
            <w:noProof/>
            <w:webHidden/>
          </w:rPr>
          <w:t>31</w:t>
        </w:r>
        <w:r w:rsidR="00375560">
          <w:rPr>
            <w:noProof/>
            <w:webHidden/>
          </w:rPr>
          <w:fldChar w:fldCharType="end"/>
        </w:r>
      </w:hyperlink>
    </w:p>
    <w:p w14:paraId="5F26CD5B" w14:textId="4C90745D" w:rsidR="00375560" w:rsidRDefault="00F95C29">
      <w:pPr>
        <w:pStyle w:val="TOC1"/>
        <w:tabs>
          <w:tab w:val="right" w:leader="dot" w:pos="5030"/>
        </w:tabs>
        <w:rPr>
          <w:rFonts w:eastAsiaTheme="minorEastAsia"/>
          <w:b w:val="0"/>
          <w:caps w:val="0"/>
          <w:noProof/>
          <w:sz w:val="22"/>
          <w:lang w:val="en-US" w:eastAsia="en-US" w:bidi="ar-SA"/>
        </w:rPr>
      </w:pPr>
      <w:hyperlink w:anchor="_Toc494445308" w:history="1">
        <w:r w:rsidR="00375560" w:rsidRPr="008E714D">
          <w:rPr>
            <w:rStyle w:val="Hyperlink"/>
            <w:noProof/>
          </w:rPr>
          <w:t>Liite 3 – Vakiosopimuspykälät (käsittelijät)</w:t>
        </w:r>
        <w:r w:rsidR="00375560">
          <w:rPr>
            <w:noProof/>
            <w:webHidden/>
          </w:rPr>
          <w:tab/>
        </w:r>
        <w:r w:rsidR="00375560">
          <w:rPr>
            <w:noProof/>
            <w:webHidden/>
          </w:rPr>
          <w:fldChar w:fldCharType="begin"/>
        </w:r>
        <w:r w:rsidR="00375560">
          <w:rPr>
            <w:noProof/>
            <w:webHidden/>
          </w:rPr>
          <w:instrText xml:space="preserve"> PAGEREF _Toc494445308 \h </w:instrText>
        </w:r>
        <w:r w:rsidR="00375560">
          <w:rPr>
            <w:noProof/>
            <w:webHidden/>
          </w:rPr>
        </w:r>
        <w:r w:rsidR="00375560">
          <w:rPr>
            <w:noProof/>
            <w:webHidden/>
          </w:rPr>
          <w:fldChar w:fldCharType="separate"/>
        </w:r>
        <w:r w:rsidR="00375560">
          <w:rPr>
            <w:noProof/>
            <w:webHidden/>
          </w:rPr>
          <w:t>33</w:t>
        </w:r>
        <w:r w:rsidR="00375560">
          <w:rPr>
            <w:noProof/>
            <w:webHidden/>
          </w:rPr>
          <w:fldChar w:fldCharType="end"/>
        </w:r>
      </w:hyperlink>
    </w:p>
    <w:p w14:paraId="6EA114EA" w14:textId="645F5515" w:rsidR="00375560" w:rsidRDefault="00F95C29">
      <w:pPr>
        <w:pStyle w:val="TOC1"/>
        <w:tabs>
          <w:tab w:val="right" w:leader="dot" w:pos="5030"/>
        </w:tabs>
        <w:rPr>
          <w:rFonts w:eastAsiaTheme="minorEastAsia"/>
          <w:b w:val="0"/>
          <w:caps w:val="0"/>
          <w:noProof/>
          <w:sz w:val="22"/>
          <w:lang w:val="en-US" w:eastAsia="en-US" w:bidi="ar-SA"/>
        </w:rPr>
      </w:pPr>
      <w:hyperlink w:anchor="_Toc494445309" w:history="1">
        <w:r w:rsidR="00375560" w:rsidRPr="008E714D">
          <w:rPr>
            <w:rStyle w:val="Hyperlink"/>
            <w:noProof/>
          </w:rPr>
          <w:t>Liite 4 – Euroopan unionin yleiseen tietosuoja-asetukseen liittyvät ehdot</w:t>
        </w:r>
        <w:r w:rsidR="00375560">
          <w:rPr>
            <w:noProof/>
            <w:webHidden/>
          </w:rPr>
          <w:tab/>
        </w:r>
        <w:r w:rsidR="00375560">
          <w:rPr>
            <w:noProof/>
            <w:webHidden/>
          </w:rPr>
          <w:fldChar w:fldCharType="begin"/>
        </w:r>
        <w:r w:rsidR="00375560">
          <w:rPr>
            <w:noProof/>
            <w:webHidden/>
          </w:rPr>
          <w:instrText xml:space="preserve"> PAGEREF _Toc494445309 \h </w:instrText>
        </w:r>
        <w:r w:rsidR="00375560">
          <w:rPr>
            <w:noProof/>
            <w:webHidden/>
          </w:rPr>
        </w:r>
        <w:r w:rsidR="00375560">
          <w:rPr>
            <w:noProof/>
            <w:webHidden/>
          </w:rPr>
          <w:fldChar w:fldCharType="separate"/>
        </w:r>
        <w:r w:rsidR="00375560">
          <w:rPr>
            <w:noProof/>
            <w:webHidden/>
          </w:rPr>
          <w:t>39</w:t>
        </w:r>
        <w:r w:rsidR="00375560">
          <w:rPr>
            <w:noProof/>
            <w:webHidden/>
          </w:rPr>
          <w:fldChar w:fldCharType="end"/>
        </w:r>
      </w:hyperlink>
    </w:p>
    <w:p w14:paraId="34AC54B0" w14:textId="537D4ED1" w:rsidR="00375560" w:rsidRDefault="00F95C29">
      <w:pPr>
        <w:pStyle w:val="TOC1"/>
        <w:tabs>
          <w:tab w:val="right" w:leader="dot" w:pos="5030"/>
        </w:tabs>
        <w:rPr>
          <w:rFonts w:eastAsiaTheme="minorEastAsia"/>
          <w:b w:val="0"/>
          <w:caps w:val="0"/>
          <w:noProof/>
          <w:sz w:val="22"/>
          <w:lang w:val="en-US" w:eastAsia="en-US" w:bidi="ar-SA"/>
        </w:rPr>
      </w:pPr>
      <w:hyperlink w:anchor="_Toc494445310" w:history="1">
        <w:r w:rsidR="00375560" w:rsidRPr="008E714D">
          <w:rPr>
            <w:rStyle w:val="Hyperlink"/>
            <w:noProof/>
          </w:rPr>
          <w:t>Liite 1 – Tietosuoja-asetukseen liittyvät lisäehdot</w:t>
        </w:r>
        <w:r w:rsidR="00375560">
          <w:rPr>
            <w:noProof/>
            <w:webHidden/>
          </w:rPr>
          <w:tab/>
        </w:r>
        <w:r w:rsidR="00375560">
          <w:rPr>
            <w:noProof/>
            <w:webHidden/>
          </w:rPr>
          <w:fldChar w:fldCharType="begin"/>
        </w:r>
        <w:r w:rsidR="00375560">
          <w:rPr>
            <w:noProof/>
            <w:webHidden/>
          </w:rPr>
          <w:instrText xml:space="preserve"> PAGEREF _Toc494445310 \h </w:instrText>
        </w:r>
        <w:r w:rsidR="00375560">
          <w:rPr>
            <w:noProof/>
            <w:webHidden/>
          </w:rPr>
        </w:r>
        <w:r w:rsidR="00375560">
          <w:rPr>
            <w:noProof/>
            <w:webHidden/>
          </w:rPr>
          <w:fldChar w:fldCharType="separate"/>
        </w:r>
        <w:r w:rsidR="00375560">
          <w:rPr>
            <w:noProof/>
            <w:webHidden/>
          </w:rPr>
          <w:t>41</w:t>
        </w:r>
        <w:r w:rsidR="00375560">
          <w:rPr>
            <w:noProof/>
            <w:webHidden/>
          </w:rPr>
          <w:fldChar w:fldCharType="end"/>
        </w:r>
      </w:hyperlink>
    </w:p>
    <w:p w14:paraId="092C9288" w14:textId="6F0E69C5"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94445234"/>
      <w:r>
        <w:lastRenderedPageBreak/>
        <w:t>Johdanto</w:t>
      </w:r>
      <w:bookmarkEnd w:id="4"/>
      <w:bookmarkEnd w:id="5"/>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6" w:name="_Toc494445235"/>
      <w:r w:rsidRPr="00694022">
        <w:rPr>
          <w:lang w:val="fi-FI"/>
        </w:rPr>
        <w:t>Aikaisemmat versiot</w:t>
      </w:r>
      <w:bookmarkEnd w:id="6"/>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22"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3007585B" w14:textId="77777777" w:rsidR="00375560" w:rsidRDefault="00375560" w:rsidP="00375560">
      <w:pPr>
        <w:pStyle w:val="ProductList-Offering1Heading"/>
      </w:pPr>
      <w:bookmarkStart w:id="7" w:name="_Toc492329094"/>
      <w:bookmarkStart w:id="8" w:name="_Toc489605555"/>
      <w:bookmarkStart w:id="9" w:name="_Toc494445236"/>
      <w:bookmarkStart w:id="10" w:name="_Toc378147615"/>
      <w:bookmarkStart w:id="11" w:name="_Toc378151517"/>
      <w:bookmarkStart w:id="12" w:name="_Toc379797094"/>
      <w:bookmarkStart w:id="13" w:name="_Toc380513120"/>
      <w:bookmarkStart w:id="14" w:name="_Toc380655159"/>
      <w:bookmarkStart w:id="15" w:name="_Toc383415077"/>
      <w:r>
        <w:t>Selvennykset ja yhteenveto muutoksista</w:t>
      </w:r>
      <w:bookmarkEnd w:id="7"/>
      <w:bookmarkEnd w:id="8"/>
      <w:bookmarkEnd w:id="9"/>
    </w:p>
    <w:tbl>
      <w:tblPr>
        <w:tblStyle w:val="TableGrid"/>
        <w:tblW w:w="0" w:type="auto"/>
        <w:tblLook w:val="04A0" w:firstRow="1" w:lastRow="0" w:firstColumn="1" w:lastColumn="0" w:noHBand="0" w:noVBand="1"/>
      </w:tblPr>
      <w:tblGrid>
        <w:gridCol w:w="5395"/>
        <w:gridCol w:w="5395"/>
      </w:tblGrid>
      <w:tr w:rsidR="00375560" w:rsidRPr="00AD6DB4" w14:paraId="6AE1F73D" w14:textId="77777777" w:rsidTr="00D906EB">
        <w:trPr>
          <w:tblHeader/>
        </w:trPr>
        <w:tc>
          <w:tcPr>
            <w:tcW w:w="5395" w:type="dxa"/>
            <w:shd w:val="clear" w:color="auto" w:fill="0072C6"/>
          </w:tcPr>
          <w:p w14:paraId="24D5750D" w14:textId="77777777" w:rsidR="00375560" w:rsidRPr="00231971" w:rsidRDefault="00375560" w:rsidP="00D906E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2BF82CF8" w14:textId="77777777" w:rsidR="00375560" w:rsidRPr="00231971" w:rsidRDefault="00375560" w:rsidP="00D906EB">
            <w:pPr>
              <w:pStyle w:val="ProductList-Body"/>
              <w:spacing w:before="20" w:after="20"/>
              <w:rPr>
                <w:color w:val="FFFFFF" w:themeColor="background1"/>
                <w:sz w:val="16"/>
                <w:szCs w:val="16"/>
              </w:rPr>
            </w:pPr>
            <w:r>
              <w:rPr>
                <w:color w:val="FFFFFF" w:themeColor="background1"/>
                <w:sz w:val="16"/>
                <w:szCs w:val="16"/>
              </w:rPr>
              <w:t>Poistot</w:t>
            </w:r>
          </w:p>
        </w:tc>
      </w:tr>
      <w:tr w:rsidR="00375560" w14:paraId="23F85B91" w14:textId="77777777" w:rsidTr="00D906EB">
        <w:tc>
          <w:tcPr>
            <w:tcW w:w="5395" w:type="dxa"/>
            <w:vAlign w:val="bottom"/>
          </w:tcPr>
          <w:p w14:paraId="79D6D47F" w14:textId="77777777" w:rsidR="00375560" w:rsidRDefault="00375560" w:rsidP="00D906EB">
            <w:pPr>
              <w:pStyle w:val="ProductList-Body"/>
            </w:pPr>
            <w:r>
              <w:t>Exchange Online Inactive User</w:t>
            </w:r>
          </w:p>
        </w:tc>
        <w:tc>
          <w:tcPr>
            <w:tcW w:w="5395" w:type="dxa"/>
            <w:vAlign w:val="bottom"/>
          </w:tcPr>
          <w:p w14:paraId="41A2F75C" w14:textId="77777777" w:rsidR="00375560" w:rsidRDefault="00375560" w:rsidP="00D906EB">
            <w:pPr>
              <w:pStyle w:val="ProductList-Body"/>
            </w:pPr>
          </w:p>
        </w:tc>
      </w:tr>
    </w:tbl>
    <w:p w14:paraId="09DD86AC" w14:textId="77777777" w:rsidR="00375560" w:rsidRDefault="00375560" w:rsidP="00375560">
      <w:pPr>
        <w:pStyle w:val="ProductList-Body"/>
      </w:pPr>
    </w:p>
    <w:p w14:paraId="1284226B" w14:textId="77777777" w:rsidR="00375560" w:rsidRDefault="00375560" w:rsidP="00375560">
      <w:pPr>
        <w:pStyle w:val="ProductList-ClauseHeading"/>
        <w:outlineLvl w:val="2"/>
      </w:pPr>
      <w:r>
        <w:t>Online-palveluiden palvelukohtaiset ehdot</w:t>
      </w:r>
    </w:p>
    <w:bookmarkStart w:id="16" w:name="_Hlk491697289"/>
    <w:p w14:paraId="7229239B" w14:textId="77777777" w:rsidR="00375560" w:rsidRDefault="00375560" w:rsidP="00375560">
      <w:pPr>
        <w:pStyle w:val="ProductList-Body"/>
      </w:pPr>
      <w:r>
        <w:fldChar w:fldCharType="begin"/>
      </w:r>
      <w:r>
        <w:instrText>HYPERLINK \l "ExchangeOnline"</w:instrText>
      </w:r>
      <w:r>
        <w:fldChar w:fldCharType="separate"/>
      </w:r>
      <w:r>
        <w:rPr>
          <w:rStyle w:val="Hyperlink"/>
        </w:rPr>
        <w:t>Exchange Online</w:t>
      </w:r>
      <w:r>
        <w:fldChar w:fldCharType="end"/>
      </w:r>
      <w:r>
        <w:t>: Lisättiin ehtoja, joilla tuetaan Exchange Online Inactive User -käyttöoikeuksia sellaisten Exchange Online -sähköpostilaatikoiden osalta, jotka eivät ole aktiivisessa käytössä.</w:t>
      </w:r>
    </w:p>
    <w:p w14:paraId="2F47EF1D" w14:textId="2BFE00BB" w:rsidR="00375560" w:rsidRDefault="00F95C29" w:rsidP="00375560">
      <w:pPr>
        <w:pStyle w:val="ProductList-Body"/>
      </w:pPr>
      <w:hyperlink w:anchor="Office365Applications" w:history="1">
        <w:r w:rsidR="00375560">
          <w:rPr>
            <w:rStyle w:val="Hyperlink"/>
          </w:rPr>
          <w:t>Office 365 Applications</w:t>
        </w:r>
      </w:hyperlink>
      <w:r w:rsidR="00375560">
        <w:t xml:space="preserve">: Visio Pro for Office 365 nimettiin uudelleen Visio Online -palveluksi. </w:t>
      </w:r>
    </w:p>
    <w:p w14:paraId="75AD0479" w14:textId="77777777" w:rsidR="00375560" w:rsidRDefault="00F95C29" w:rsidP="00375560">
      <w:pPr>
        <w:pStyle w:val="ProductList-Body"/>
      </w:pPr>
      <w:hyperlink w:anchor="MicrosoftKaizalaPro" w:history="1">
        <w:r w:rsidR="00375560">
          <w:rPr>
            <w:rStyle w:val="Hyperlink"/>
          </w:rPr>
          <w:t>Microsoft Kaizala Pro</w:t>
        </w:r>
      </w:hyperlink>
      <w:r w:rsidR="00375560">
        <w:t>: Kaizala nimettiin uudelleen Microsoft Kaizala Pro'ksi.</w:t>
      </w:r>
    </w:p>
    <w:p w14:paraId="0991871A" w14:textId="77777777" w:rsidR="00375560" w:rsidRPr="007A14C2" w:rsidRDefault="00F95C29" w:rsidP="00375560">
      <w:pPr>
        <w:pStyle w:val="ProductList-Body"/>
        <w:rPr>
          <w:lang w:val="en-US"/>
        </w:rPr>
      </w:pPr>
      <w:hyperlink w:anchor="SkypeforBusinessOnline" w:history="1">
        <w:r w:rsidR="00375560">
          <w:rPr>
            <w:rStyle w:val="Hyperlink"/>
          </w:rPr>
          <w:t>Skype for Business Online</w:t>
        </w:r>
      </w:hyperlink>
      <w:r w:rsidR="00375560">
        <w:t xml:space="preserve">: Skype for Business Online PSTN -palvelut nimettiin uudelleen ja yhdistettiin Skype for Business Online -kirjaukseen. </w:t>
      </w:r>
      <w:r w:rsidR="00375560" w:rsidRPr="007A14C2">
        <w:rPr>
          <w:lang w:val="en-US"/>
        </w:rPr>
        <w:t xml:space="preserve">Skype for Business Online PSTN Calling nimettiin uudelleen Calling Planiksi, Skype for Business Online PSTN Conferencing nimettiin uudelleen Audio Conferencingiksi, Skype for Business PSTN Consumption nimettiin uudelleen Communication Creditsiksi ja Skype for Business Online Cloud PBX nimettiin uudelleen Phone Systemiksi. </w:t>
      </w:r>
    </w:p>
    <w:bookmarkEnd w:id="16"/>
    <w:p w14:paraId="2EF8AEB6" w14:textId="77777777" w:rsidR="00375560" w:rsidRPr="007A14C2" w:rsidRDefault="00375560" w:rsidP="00375560">
      <w:pPr>
        <w:pStyle w:val="ProductList-Body"/>
        <w:rPr>
          <w:lang w:val="en-US"/>
        </w:rPr>
      </w:pPr>
    </w:p>
    <w:p w14:paraId="155353C9" w14:textId="77777777" w:rsidR="00375560" w:rsidRDefault="00375560" w:rsidP="00375560">
      <w:pPr>
        <w:pStyle w:val="ProductList-ClauseHeading"/>
        <w:outlineLvl w:val="2"/>
      </w:pPr>
      <w:bookmarkStart w:id="17" w:name="Liite2"/>
      <w:bookmarkEnd w:id="17"/>
      <w:r>
        <w:t>Liite 2</w:t>
      </w:r>
    </w:p>
    <w:p w14:paraId="38C20D6D" w14:textId="3F1F533A" w:rsidR="00375560" w:rsidRPr="00C736BD" w:rsidRDefault="00375560" w:rsidP="00375560">
      <w:pPr>
        <w:pStyle w:val="ProductList-Body"/>
      </w:pPr>
      <w:bookmarkStart w:id="18" w:name="_Hlk491697299"/>
      <w:r>
        <w:t xml:space="preserve">Päivitettiin kohdassa </w:t>
      </w:r>
      <w:hyperlink w:anchor="Attachment2" w:history="1">
        <w:r>
          <w:rPr>
            <w:rStyle w:val="Hyperlink"/>
          </w:rPr>
          <w:t>Liite 2 – Tilauskäyttöoikeuspaketit</w:t>
        </w:r>
      </w:hyperlink>
      <w:r>
        <w:t xml:space="preserve"> taulukkoa niin, että se sisältää Office 365 Education -paketit, Microsoft 365 Education A3/A5:n ja Microsoft 365 F1:n.</w:t>
      </w:r>
    </w:p>
    <w:bookmarkEnd w:id="18"/>
    <w:p w14:paraId="34BEB0EB" w14:textId="77777777" w:rsidR="00B12422" w:rsidRPr="00903BB7" w:rsidRDefault="005A336A"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4445237"/>
      <w:bookmarkEnd w:id="10"/>
      <w:bookmarkEnd w:id="11"/>
      <w:bookmarkEnd w:id="12"/>
      <w:bookmarkEnd w:id="13"/>
      <w:bookmarkEnd w:id="14"/>
      <w:bookmarkEnd w:id="15"/>
      <w:r>
        <w:lastRenderedPageBreak/>
        <w:t>Yleiset ehdot</w:t>
      </w:r>
      <w:bookmarkEnd w:id="19"/>
      <w:bookmarkEnd w:id="20"/>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4445238"/>
      <w:bookmarkStart w:id="22" w:name="Definitions"/>
      <w:r>
        <w:t>Määritelmät</w:t>
      </w:r>
      <w:bookmarkEnd w:id="21"/>
    </w:p>
    <w:bookmarkEnd w:id="22"/>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50822388" w14:textId="77777777" w:rsidR="00592951" w:rsidRPr="0008458E" w:rsidRDefault="00592951" w:rsidP="00592951">
      <w:pPr>
        <w:pStyle w:val="ProductList-Body"/>
        <w:spacing w:after="120"/>
      </w:pPr>
      <w:r>
        <w:t xml:space="preserve">”Henkilötiedoilla” tarkoitetaan tietoa, joka liittyy nimettyyn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 </w:t>
      </w:r>
    </w:p>
    <w:p w14:paraId="2B9A0BDF" w14:textId="77777777" w:rsidR="00592951" w:rsidRPr="0008458E" w:rsidRDefault="00592951" w:rsidP="00592951">
      <w:pPr>
        <w:pStyle w:val="ProductList-Body"/>
        <w:spacing w:after="120"/>
      </w:pPr>
      <w:r>
        <w:t>”SL” tarkoittaa tilauskäyttöoikeutta.</w:t>
      </w:r>
    </w:p>
    <w:p w14:paraId="4FC64054" w14:textId="77777777" w:rsidR="00592951" w:rsidRPr="0008458E" w:rsidRDefault="00592951" w:rsidP="00592951">
      <w:pPr>
        <w:pStyle w:val="ProductList-Body"/>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3" w:name="_Toc453946572"/>
      <w:bookmarkStart w:id="24" w:name="_Toc451949009"/>
      <w:bookmarkStart w:id="25" w:name="_Toc494445239"/>
      <w:r>
        <w:t>Online-palveluiden ehtojen päivitykset</w:t>
      </w:r>
      <w:bookmarkEnd w:id="23"/>
      <w:bookmarkEnd w:id="24"/>
      <w:bookmarkEnd w:id="25"/>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8802DD8" w14:textId="77777777" w:rsidR="00375560" w:rsidRDefault="00375560" w:rsidP="00375560">
      <w:pPr>
        <w:pStyle w:val="ProductList-SubSubSectionHeading"/>
        <w:outlineLvl w:val="1"/>
      </w:pPr>
      <w:bookmarkStart w:id="26" w:name="_Toc492329098"/>
      <w:bookmarkStart w:id="27" w:name="_Toc489605559"/>
      <w:bookmarkStart w:id="28" w:name="_Toc494445240"/>
      <w:bookmarkStart w:id="29" w:name="OnlineServicesChanges"/>
      <w:r>
        <w:t>Online-palveluiden muutokset ja saatavuus</w:t>
      </w:r>
      <w:bookmarkEnd w:id="26"/>
      <w:bookmarkEnd w:id="27"/>
      <w:bookmarkEnd w:id="28"/>
    </w:p>
    <w:bookmarkEnd w:id="29"/>
    <w:p w14:paraId="286B8A57" w14:textId="77777777" w:rsidR="00375560" w:rsidRDefault="00375560" w:rsidP="00375560">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w:t>
      </w:r>
      <w:r>
        <w:lastRenderedPageBreak/>
        <w:t xml:space="preserve">Microsoft irtisanoo Online-palvelun lain vaatimusten vuoksi, Asiakkaat saavat hyvityksen mahdollisesti irtisanomisen jälkeisestä ajasta etukäteen maksetusta summasta. </w:t>
      </w:r>
    </w:p>
    <w:p w14:paraId="4A00E390" w14:textId="77777777" w:rsidR="00375560" w:rsidRDefault="00375560" w:rsidP="00194B74">
      <w:pPr>
        <w:pStyle w:val="ProductList-Body"/>
      </w:pPr>
    </w:p>
    <w:p w14:paraId="3A70F627" w14:textId="64591ED6" w:rsidR="00103924" w:rsidRPr="00690C65" w:rsidRDefault="00103924" w:rsidP="00194B74">
      <w:pPr>
        <w:pStyle w:val="ProductList-Body"/>
      </w:pPr>
      <w:r>
        <w:t xml:space="preserve">Kunkin Online-palvelun saatavuus, toiminnot ja kieliversiot voivat vaihdella maittain. Lisätietoja saatavuudesta on osoitteessa </w:t>
      </w:r>
      <w:hyperlink r:id="rId25"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4445241"/>
      <w:r>
        <w:t>Tietojen säilytys</w:t>
      </w:r>
      <w:bookmarkEnd w:id="30"/>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4445242"/>
      <w:r>
        <w:t>Ohjelmiston käyttö online-palvelussa</w:t>
      </w:r>
      <w:bookmarkEnd w:id="3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2" w:name="_Toc460240070"/>
      <w:bookmarkStart w:id="33" w:name="_Toc459970681"/>
      <w:bookmarkStart w:id="34" w:name="_Toc494445243"/>
      <w:bookmarkStart w:id="35" w:name="NonMicrosoftProducts"/>
      <w:r>
        <w:t>Muiden kuin Microsoftin tuotteet</w:t>
      </w:r>
      <w:bookmarkEnd w:id="32"/>
      <w:bookmarkEnd w:id="33"/>
      <w:bookmarkEnd w:id="34"/>
    </w:p>
    <w:bookmarkEnd w:id="35"/>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4445244"/>
      <w:r>
        <w:t>Hyväksyttävä käyttökäytäntö</w:t>
      </w:r>
      <w:bookmarkEnd w:id="36"/>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FA0020" w:rsidRDefault="003C35CD" w:rsidP="003C35CD">
      <w:pPr>
        <w:pStyle w:val="ProductList-Body"/>
        <w:rPr>
          <w:sz w:val="14"/>
          <w:szCs w:val="18"/>
        </w:rPr>
      </w:pPr>
    </w:p>
    <w:p w14:paraId="238CEE0E" w14:textId="77777777" w:rsidR="003C35CD" w:rsidRPr="00690C65" w:rsidRDefault="003C35CD" w:rsidP="003C35CD">
      <w:pPr>
        <w:pStyle w:val="ProductList-SubSubSectionHeading"/>
        <w:outlineLvl w:val="1"/>
      </w:pPr>
      <w:bookmarkStart w:id="37" w:name="_Toc494445245"/>
      <w:r>
        <w:t>Tekniset rajoitukset</w:t>
      </w:r>
      <w:bookmarkEnd w:id="37"/>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FA0020" w:rsidRDefault="00103924" w:rsidP="00103924">
      <w:pPr>
        <w:pStyle w:val="ProductList-Body"/>
        <w:rPr>
          <w:sz w:val="14"/>
          <w:szCs w:val="18"/>
        </w:rPr>
      </w:pPr>
    </w:p>
    <w:p w14:paraId="16D38071" w14:textId="77777777" w:rsidR="00AD5F09" w:rsidRPr="00690C65" w:rsidRDefault="00AD5F09" w:rsidP="00366C8E">
      <w:pPr>
        <w:pStyle w:val="ProductList-SubSubSectionHeading"/>
        <w:outlineLvl w:val="1"/>
      </w:pPr>
      <w:bookmarkStart w:id="38" w:name="_Toc494445246"/>
      <w:r>
        <w:t>Lain noudattaminen</w:t>
      </w:r>
      <w:bookmarkEnd w:id="38"/>
    </w:p>
    <w:p w14:paraId="0E406D0E" w14:textId="77777777" w:rsidR="00592951" w:rsidRPr="0008458E" w:rsidRDefault="00592951" w:rsidP="00592951">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tai Tukitiedoissa tietoja, jotka kuuluvat jonkin tietyn lain tai säädöksen piiriin. Kaikki Turvallisuusongelmat kuuluvat alla olevien Turvallisuusongelmailmoituksen ehtojen piiriin.</w:t>
      </w:r>
    </w:p>
    <w:p w14:paraId="58A462DD" w14:textId="77777777" w:rsidR="00592951" w:rsidRPr="0008458E" w:rsidRDefault="00592951" w:rsidP="00592951">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Asiakkaan toimittamien tai hallitsemien osien (kuten Microsoft Intunen kanssa käyttöönotetut laitteet tai Microsoft Azure </w:t>
      </w:r>
      <w:r>
        <w:noBreakHyphen/>
        <w:t xml:space="preserve">asiakkaan näennäiskoneen tai sovelluksen sisäiset osat) yksityisyys- ja tietoturvatoimien toteuttamisesta ja ylläpitämisestä sekä sen määrittämisestä, soveltuvatko Online-palvelut tietyn lain tai säädöksen piiriin kuuluvien tietojen säilytykseen tai käsittelyyn sekä Online-palveluiden käyttämisestä Asiakkaan lakisääteisten velvoitteiden mukaisesti. Asiakkaan omalla vastuulla on vastata Online-palvelujen käyttöä koskeviin, kolmansien osapuolten Asiakkaalle esittämiin pyyntöihin, esimerkiksi Yhdysvaltain tekijänoikeuslain tai muiden soveltuvien lakien mukaisiin sisällön poistamispyyntöihin. </w:t>
      </w:r>
    </w:p>
    <w:p w14:paraId="6D56C61C" w14:textId="77777777" w:rsidR="003C35CD" w:rsidRPr="00FA0020" w:rsidRDefault="003C35CD" w:rsidP="003C35CD">
      <w:pPr>
        <w:pStyle w:val="ProductList-Body"/>
        <w:rPr>
          <w:sz w:val="16"/>
          <w:szCs w:val="20"/>
        </w:rPr>
      </w:pPr>
    </w:p>
    <w:p w14:paraId="05D2EF1B" w14:textId="77777777" w:rsidR="005E3275" w:rsidRPr="00F56937" w:rsidRDefault="005E3275" w:rsidP="00F56937">
      <w:pPr>
        <w:pStyle w:val="ProductList-SubSubSectionHeading"/>
        <w:outlineLvl w:val="1"/>
      </w:pPr>
      <w:bookmarkStart w:id="39" w:name="_Toc494445247"/>
      <w:bookmarkStart w:id="40" w:name="ImportExportServices"/>
      <w:r w:rsidRPr="008F6529">
        <w:t>Palveluiden tuonti/vienti</w:t>
      </w:r>
      <w:bookmarkEnd w:id="39"/>
    </w:p>
    <w:bookmarkEnd w:id="40"/>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FA0020" w:rsidRDefault="005E3275"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41" w:name="_Toc494445248"/>
      <w:r>
        <w:t>Sähköiset ilmoitukset</w:t>
      </w:r>
      <w:bookmarkEnd w:id="41"/>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FA0020" w:rsidRDefault="00AD5F09" w:rsidP="00422C1B">
      <w:pPr>
        <w:pStyle w:val="ProductList-Body"/>
        <w:rPr>
          <w:sz w:val="16"/>
          <w:szCs w:val="20"/>
        </w:rPr>
      </w:pPr>
    </w:p>
    <w:p w14:paraId="699AD26F" w14:textId="77777777" w:rsidR="00AD5F09" w:rsidRPr="00690C65" w:rsidRDefault="00AD5F09" w:rsidP="00366C8E">
      <w:pPr>
        <w:pStyle w:val="ProductList-SubSubSectionHeading"/>
        <w:outlineLvl w:val="1"/>
      </w:pPr>
      <w:bookmarkStart w:id="42" w:name="_Toc494445249"/>
      <w:r>
        <w:t>Käyttöoikeuden siirtäminen</w:t>
      </w:r>
      <w:bookmarkEnd w:id="42"/>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FA0020" w:rsidRDefault="00AD5F09" w:rsidP="00422C1B">
      <w:pPr>
        <w:pStyle w:val="ProductList-Body"/>
        <w:rPr>
          <w:sz w:val="16"/>
          <w:szCs w:val="20"/>
        </w:rPr>
      </w:pPr>
    </w:p>
    <w:p w14:paraId="3B84E286" w14:textId="77777777" w:rsidR="00AD5F09" w:rsidRPr="00690C65" w:rsidRDefault="00AD5F09" w:rsidP="00366C8E">
      <w:pPr>
        <w:pStyle w:val="ProductList-SubSubSectionHeading"/>
        <w:outlineLvl w:val="1"/>
      </w:pPr>
      <w:bookmarkStart w:id="43" w:name="_Toc494445250"/>
      <w:r>
        <w:t>Fonttikomponentit</w:t>
      </w:r>
      <w:bookmarkEnd w:id="43"/>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Pr="00FA0020" w:rsidRDefault="00AD5F09" w:rsidP="00422C1B">
      <w:pPr>
        <w:pStyle w:val="ProductList-Body"/>
        <w:rPr>
          <w:sz w:val="16"/>
          <w:szCs w:val="20"/>
        </w:rPr>
      </w:pPr>
    </w:p>
    <w:p w14:paraId="4E60ECA4" w14:textId="77777777" w:rsidR="0068779C" w:rsidRPr="003C2FBE" w:rsidRDefault="0068779C" w:rsidP="0068779C">
      <w:pPr>
        <w:pStyle w:val="ProductList-SubSubSectionHeading"/>
        <w:outlineLvl w:val="1"/>
      </w:pPr>
      <w:bookmarkStart w:id="44" w:name="CompetitiveBenchmarking"/>
      <w:bookmarkStart w:id="45" w:name="_Toc459970689"/>
      <w:bookmarkStart w:id="46" w:name="_Toc494445251"/>
      <w:r>
        <w:t>Kilpaileva vertailu</w:t>
      </w:r>
      <w:bookmarkEnd w:id="44"/>
      <w:bookmarkEnd w:id="45"/>
      <w:bookmarkEnd w:id="46"/>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FA0020" w:rsidRDefault="0068779C" w:rsidP="00422C1B">
      <w:pPr>
        <w:pStyle w:val="ProductList-Body"/>
        <w:rPr>
          <w:sz w:val="16"/>
          <w:szCs w:val="20"/>
        </w:rPr>
      </w:pPr>
    </w:p>
    <w:p w14:paraId="4DA62778" w14:textId="77777777" w:rsidR="00AD5F09" w:rsidRPr="00690C65" w:rsidRDefault="00AD5F09" w:rsidP="00366C8E">
      <w:pPr>
        <w:pStyle w:val="ProductList-SubSubSectionHeading"/>
        <w:outlineLvl w:val="1"/>
      </w:pPr>
      <w:bookmarkStart w:id="47" w:name="_Toc494445252"/>
      <w:r>
        <w:t>Limittäminen</w:t>
      </w:r>
      <w:bookmarkEnd w:id="47"/>
    </w:p>
    <w:p w14:paraId="594AA384" w14:textId="7A451602" w:rsidR="00103924" w:rsidRPr="00690C65" w:rsidRDefault="00AD5F09" w:rsidP="00AD5F09">
      <w:pPr>
        <w:pStyle w:val="ProductList-Body"/>
      </w:pPr>
      <w:r>
        <w:t xml:space="preserve">Yhteyksien jakamiseen tai tietojen uudelleenohjaukseen Asiakkaan käyttämät laitteet tai ohjelmistot, Online-palvelua (tai siihen liittyvää ohjelmistoa) suoraan käyttävien laitteiden tai käyttäjien määrän vähentäminen, Online-palvelun suoraan hallinnoimien </w:t>
      </w:r>
      <w:r>
        <w:lastRenderedPageBreak/>
        <w:t>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2FC96D14" w14:textId="7A105C0C" w:rsidR="009348C8" w:rsidRPr="00690C65" w:rsidRDefault="00F95C2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4445253"/>
      <w:r>
        <w:lastRenderedPageBreak/>
        <w:t>Tietosuoja- ja tietoturvaehdot</w:t>
      </w:r>
      <w:bookmarkEnd w:id="48"/>
      <w:bookmarkEnd w:id="49"/>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50" w:name="_Toc494445254"/>
      <w:r w:rsidRPr="00694022">
        <w:rPr>
          <w:lang w:val="fi-FI"/>
        </w:rPr>
        <w:t>Yleiset yksityisyys- ja tietoturvaehdot</w:t>
      </w:r>
      <w:bookmarkEnd w:id="50"/>
    </w:p>
    <w:p w14:paraId="0207C6BC" w14:textId="77777777" w:rsidR="007900CD" w:rsidRPr="006D2C33" w:rsidRDefault="007900CD" w:rsidP="007900CD">
      <w:pPr>
        <w:pStyle w:val="ProductList-SubSubSectionHeading"/>
        <w:keepLines/>
        <w:outlineLvl w:val="2"/>
      </w:pPr>
      <w:bookmarkStart w:id="51" w:name="_Toc460240082"/>
      <w:bookmarkStart w:id="52" w:name="_Toc459970693"/>
      <w:bookmarkStart w:id="53" w:name="_Toc494445255"/>
      <w:r>
        <w:t>Laajuus</w:t>
      </w:r>
      <w:bookmarkEnd w:id="51"/>
      <w:bookmarkEnd w:id="52"/>
      <w:bookmarkEnd w:id="53"/>
    </w:p>
    <w:p w14:paraId="26BD38A0" w14:textId="77777777" w:rsidR="00271922" w:rsidRPr="00747204" w:rsidRDefault="00271922" w:rsidP="00271922">
      <w:pPr>
        <w:pStyle w:val="ProductList-Body"/>
      </w:pPr>
      <w:r>
        <w:t xml:space="preserve">Tämän osion ehdot koskevat kaikkia Online-palveluita, paitsi Bing Maps Enterprise Platformia, Bing Maps Mobile Asset Management Platformia, LinkedIn Sales Navigatoria, Microsoft Cognitive -palveluita ja Microsoft Azure Stackia, joihin sovelletaan yksityisyys- ja/tai tietoturvaehtoja, joihin on viitattu alla olevissa soveltuvissa </w:t>
      </w:r>
      <w:hyperlink w:anchor="Online-palveluiden palvelukohtaiset ehdot"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4" w:name="_Toc494445256"/>
      <w:r>
        <w:t>Asiakastietojen käyttö</w:t>
      </w:r>
      <w:bookmarkEnd w:id="54"/>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34C6D9CE" w14:textId="77777777" w:rsidR="00592951" w:rsidRPr="0008458E" w:rsidRDefault="00592951" w:rsidP="00592951">
      <w:pPr>
        <w:pStyle w:val="ProductList-SubSubSectionHeading"/>
        <w:outlineLvl w:val="2"/>
      </w:pPr>
      <w:bookmarkStart w:id="55" w:name="_Toc489605576"/>
      <w:bookmarkStart w:id="56" w:name="_Toc494445257"/>
      <w:bookmarkStart w:id="57" w:name="ProcessingofPersonalData"/>
      <w:r>
        <w:t>Henkilötietojen käsittely</w:t>
      </w:r>
      <w:bookmarkEnd w:id="55"/>
      <w:bookmarkEnd w:id="56"/>
    </w:p>
    <w:bookmarkEnd w:id="57"/>
    <w:p w14:paraId="4B9E93AB" w14:textId="77777777" w:rsidR="00592951" w:rsidRPr="0008458E" w:rsidRDefault="00592951" w:rsidP="00592951">
      <w:pPr>
        <w:pStyle w:val="ProductList-Body"/>
      </w:pPr>
      <w:r>
        <w:t xml:space="preserve">Euroopan unionin yleisen tietosuoja-asetuksen (”tietosuoja-asetus”) 28(1) artikla edellyttää rekisterinpitäjän ja käsittelijän välistä sopimusta sekä käsittelijän ja apukäsittelijän välistä sopimusta siitä, </w:t>
      </w:r>
      <w:r>
        <w:rPr>
          <w:rFonts w:cstheme="minorHAnsi"/>
          <w:szCs w:val="18"/>
        </w:rPr>
        <w:t>että käsittely suoritetaan sellaisten teknisten ja organisatoristen menettelyjen mukaisesti, jotka täyttävät tietosuoja-asetuksen vaatimukset ja takaavat rekisteröityjen henkilöiden oikeussuojan</w:t>
      </w:r>
      <w:r>
        <w:t>. Liitetiedostossa 4 olevien Tietosuoja-asetukseen liittyvien ehtojen tarkoitus on täyttää tämä vaatimus. Tietosuoja-asetukseen liittyvistä ehdoista ilmenee:</w:t>
      </w:r>
    </w:p>
    <w:p w14:paraId="1D93ED2D" w14:textId="77777777" w:rsidR="00592951" w:rsidRPr="0008458E" w:rsidRDefault="00592951" w:rsidP="00592951">
      <w:pPr>
        <w:pStyle w:val="ProductList-Body"/>
        <w:numPr>
          <w:ilvl w:val="0"/>
          <w:numId w:val="44"/>
        </w:numPr>
      </w:pPr>
      <w:r>
        <w:t xml:space="preserve">Osaan C on kirjattu (pienin luettavuutta parantavin muokkauksin) käsittelijöiden ja rekisterinpitäjien väliseltä sopimukselta tietosuoja-asetuksen 28, 32 ja 33 artikloissa vaaditut ehdot. </w:t>
      </w:r>
    </w:p>
    <w:p w14:paraId="4EFE99F5" w14:textId="77777777" w:rsidR="00592951" w:rsidRPr="0008458E" w:rsidRDefault="00592951" w:rsidP="00592951">
      <w:pPr>
        <w:pStyle w:val="ProductList-Body"/>
        <w:numPr>
          <w:ilvl w:val="0"/>
          <w:numId w:val="44"/>
        </w:numPr>
      </w:pPr>
      <w:r>
        <w:t>Liitteeseen 1 on kirjattu lisää yksityiskohtia siitä, mitä Asiakas voi odottaa Microsoftilta näiden ehtojen täyttymiseksi. Siihen on kirjattu myös Microsoftin sitoumukset tietosuoja-asetuksen 30 artiklan ja 34–36 artiklojen nojalla.</w:t>
      </w:r>
    </w:p>
    <w:p w14:paraId="18653834" w14:textId="77777777" w:rsidR="00592951" w:rsidRPr="0008458E" w:rsidRDefault="00592951" w:rsidP="00592951">
      <w:pPr>
        <w:pStyle w:val="ProductList-Body"/>
      </w:pPr>
      <w:r>
        <w:t xml:space="preserve">Microsoft sitoutuu tietosuoja-asetuksen ehtoihin kaikissa asiakassuhteissaan 25.5.2018 alkaen. </w:t>
      </w:r>
    </w:p>
    <w:p w14:paraId="7E29E174" w14:textId="77777777" w:rsidR="00592951" w:rsidRPr="0008458E" w:rsidRDefault="00592951" w:rsidP="00592951">
      <w:pPr>
        <w:pStyle w:val="ProductList-Body"/>
      </w:pPr>
    </w:p>
    <w:p w14:paraId="27BB12AF" w14:textId="77777777" w:rsidR="00592951" w:rsidRPr="0008458E" w:rsidRDefault="00592951" w:rsidP="00592951">
      <w:pPr>
        <w:pStyle w:val="ProductList-SubSubSectionHeading"/>
        <w:outlineLvl w:val="2"/>
      </w:pPr>
      <w:bookmarkStart w:id="58" w:name="_Toc489605577"/>
      <w:bookmarkStart w:id="59" w:name="_Toc494445258"/>
      <w:r>
        <w:t>Tukitietojen käyttö</w:t>
      </w:r>
      <w:bookmarkEnd w:id="58"/>
      <w:bookmarkEnd w:id="59"/>
    </w:p>
    <w:p w14:paraId="4EC87AA5" w14:textId="77777777" w:rsidR="00592951" w:rsidRPr="0008458E" w:rsidRDefault="00592951" w:rsidP="00592951">
      <w:pPr>
        <w:pStyle w:val="ProductList-Body"/>
      </w:pPr>
      <w:r>
        <w:t>Tukitietoja käytetään ainoastaan tuen tarjoamiseen Asiakkaalle. Tämä pitää sisällään tuen tarjoamiseen liittyvät tarkoitukset, kuten toistuvien ongelmien vianmäärityksen ja tuen tai Online-palveluiden parannukset. Microsoft ei käytä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w:t>
      </w:r>
      <w:r>
        <w:rPr>
          <w:bCs/>
        </w:rPr>
        <w:t xml:space="preserve"> tuen tarjoamista varten</w:t>
      </w:r>
      <w:r>
        <w:t>. Tämä kappale ei vaikuta oikeuksiin, jotka Microsoftilla on ohjelmistoihin tai palveluihin, joihin Microsoft myöntää Asiakkaalle käyttöoikeuden.</w:t>
      </w:r>
    </w:p>
    <w:p w14:paraId="7C15F92F" w14:textId="77777777" w:rsidR="00592951" w:rsidRPr="0008458E" w:rsidRDefault="00592951" w:rsidP="00592951">
      <w:pPr>
        <w:pStyle w:val="ProductList-Body"/>
      </w:pPr>
    </w:p>
    <w:p w14:paraId="720579D4" w14:textId="77777777" w:rsidR="00592951" w:rsidRPr="0008458E" w:rsidRDefault="00592951" w:rsidP="00592951">
      <w:pPr>
        <w:pStyle w:val="ProductList-SubSubSectionHeading"/>
        <w:outlineLvl w:val="2"/>
      </w:pPr>
      <w:bookmarkStart w:id="60" w:name="_Toc487134014"/>
      <w:bookmarkStart w:id="61" w:name="_Toc489605578"/>
      <w:bookmarkStart w:id="62" w:name="_Toc494445259"/>
      <w:r>
        <w:t>Asiakastietojen</w:t>
      </w:r>
      <w:bookmarkEnd w:id="60"/>
      <w:r>
        <w:t xml:space="preserve"> ja Tukitietojen luovutus</w:t>
      </w:r>
      <w:bookmarkEnd w:id="61"/>
      <w:bookmarkEnd w:id="62"/>
    </w:p>
    <w:p w14:paraId="571FC0A9" w14:textId="77777777" w:rsidR="00592951" w:rsidRPr="0008458E" w:rsidRDefault="00592951" w:rsidP="00592951">
      <w:pPr>
        <w:pStyle w:val="ProductList-Body"/>
        <w:spacing w:after="120"/>
      </w:pPr>
      <w:r>
        <w:t xml:space="preserve">Microsoft ei luovuta Asiakastietoja tai Tukitietoja Microsoftin tai sen hallinnoimien tytäryhtiöiden ja konserniyhtiöiden ulkopuolelle, (1) ellei Asiakas toisin ohjeista, (2) ellei toisin ole määritetty Online-palveluiden ehdoissa tai (3) ellei laki toisin vaadi. </w:t>
      </w:r>
    </w:p>
    <w:p w14:paraId="782EFCF7" w14:textId="77777777" w:rsidR="00592951" w:rsidRPr="0008458E" w:rsidRDefault="00592951" w:rsidP="00592951">
      <w:pPr>
        <w:pStyle w:val="ProductList-Body"/>
        <w:spacing w:after="120"/>
      </w:pPr>
      <w:r>
        <w:t xml:space="preserve">Microsoft ei luovuta Asiakastietoja </w:t>
      </w:r>
      <w:bookmarkStart w:id="63" w:name="_Hlk486795797"/>
      <w:r>
        <w:t xml:space="preserve">tai Tukitietoja </w:t>
      </w:r>
      <w:bookmarkEnd w:id="63"/>
      <w:r>
        <w:t>lainvalvontaviranomaisille, jollei laki sitä vaadi. Jos lainvalvontaviranomainen vaatii Microsoftilta Asiakastietoja tai Tukitietoja, Microsoft kehottaa lainvalvontaviranomaista pyytämään tietoja suoraan Asiakkaalta. Jos Microsoftin on pakko luovuttaa Asiakastietoja tai Tukitietoja lainvalvontaviranomaiselle, Microsoft ilmoittaa asiasta viipymättä Asiakkaalle ja toimittaa Asiakkaalle kopion luovutusvaatimuksesta, jollei tätä ole lailla kielletty.</w:t>
      </w:r>
    </w:p>
    <w:p w14:paraId="3DAB8D50" w14:textId="77777777" w:rsidR="00592951" w:rsidRPr="0008458E" w:rsidRDefault="00592951" w:rsidP="00592951">
      <w:pPr>
        <w:pStyle w:val="ProductList-Body"/>
        <w:spacing w:after="120"/>
      </w:pPr>
      <w:r>
        <w:t>Jos Microsoft saa muulta kolmannelta osapuolelta Asiakastietojen tai Tukitietojen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958FA05" w14:textId="77777777" w:rsidR="00592951" w:rsidRPr="0008458E" w:rsidRDefault="00592951" w:rsidP="00592951">
      <w:pPr>
        <w:pStyle w:val="ProductList-Body"/>
        <w:spacing w:after="120"/>
      </w:pPr>
      <w:r>
        <w:t xml:space="preserve">Microsoft ei anna millekään kolmannelle osapuolelle (a) suoraa, epäsuoraa, rajoittamatonta tai valvomatonta pääsyä Asiakastietoihin tai Tukitietoihin, (b) Asiakastietojen salaamiseen käytettyjä alustan salausavaimia tai (c) minkäänlaista käyttöoikeutta Asiakastietoihin tai Tukitietoihin, jos Microsoft tietää, että tietoja käytetään mihinkään muuhun tarkoitukseen kuin kolmannen osapuolen pyynnössä ilmoitettuun. </w:t>
      </w:r>
    </w:p>
    <w:p w14:paraId="657C885A" w14:textId="77777777" w:rsidR="00592951" w:rsidRPr="0008458E" w:rsidRDefault="00592951" w:rsidP="00592951">
      <w:pPr>
        <w:pStyle w:val="ProductList-Body"/>
      </w:pPr>
      <w:r>
        <w:t xml:space="preserve">Edellä mainitun tukemiseksi Microsoft voi luovuttaa Asiakkaan yhteystiedot kyseiselle kolmannelle osapuolelle. </w:t>
      </w:r>
    </w:p>
    <w:p w14:paraId="7587CC51" w14:textId="77777777" w:rsidR="00592951" w:rsidRPr="0008458E" w:rsidRDefault="00592951" w:rsidP="00592951">
      <w:pPr>
        <w:pStyle w:val="ProductList-Body"/>
      </w:pPr>
    </w:p>
    <w:p w14:paraId="75B647A4" w14:textId="77777777" w:rsidR="00592951" w:rsidRPr="0008458E" w:rsidRDefault="00592951" w:rsidP="00FA0020">
      <w:pPr>
        <w:pStyle w:val="ProductList-SubSubSectionHeading"/>
        <w:keepNext/>
        <w:outlineLvl w:val="2"/>
      </w:pPr>
      <w:bookmarkStart w:id="64" w:name="_Toc489605579"/>
      <w:bookmarkStart w:id="65" w:name="_Toc487134015"/>
      <w:bookmarkStart w:id="66" w:name="_Toc494445260"/>
      <w:r>
        <w:lastRenderedPageBreak/>
        <w:t>Oppilaitokset</w:t>
      </w:r>
      <w:bookmarkEnd w:id="64"/>
      <w:bookmarkEnd w:id="65"/>
      <w:bookmarkEnd w:id="66"/>
    </w:p>
    <w:p w14:paraId="6CE76778" w14:textId="77777777" w:rsidR="00592951" w:rsidRPr="0008458E" w:rsidRDefault="00592951" w:rsidP="00592951">
      <w:pPr>
        <w:pStyle w:val="ProductList-Body"/>
        <w:spacing w:after="120"/>
      </w:pPr>
      <w:r>
        <w:t>Jos Asiakas on koulutuslaitos, jota koskevat Family Educational Rights and Privacy Act, 20 U.S.C. § 1232g (FERPA) -säännökset, Microsoft katsotaan Online-palveluehtojen osalta ”koulutuslaitokseksi”, jolla on ”laillinen koulutukseen liittyvä intressi” Asiakastietoihin ja Tukitietoihin sellaisina, kuin nämä termit on määritelty FERPA-laissa ja sen soveltamista koskevissa määräyksissä, ja Microsoft sitoutuu noudattamaan 34 CFR 99.33(a) -kohdassa määritettyjä kouluviranomaisia koskevia rajoituksia ja vaatimuksia.</w:t>
      </w:r>
    </w:p>
    <w:p w14:paraId="04796168" w14:textId="77777777" w:rsidR="00592951" w:rsidRPr="0008458E" w:rsidRDefault="00592951" w:rsidP="00592951">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laillista määräystä tai laillisesti nostettua haastetta, joissa vaaditaan Microsoftin hallussa olevien Asiakastietojen tai Tukitietojen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67" w:name="_Toc489605580"/>
      <w:bookmarkStart w:id="68" w:name="_Toc487134016"/>
      <w:bookmarkStart w:id="69" w:name="_Toc494445261"/>
      <w:bookmarkStart w:id="70" w:name="HIPPA"/>
      <w:r>
        <w:t>HIPAA Business Associate</w:t>
      </w:r>
      <w:bookmarkEnd w:id="67"/>
      <w:bookmarkEnd w:id="68"/>
      <w:bookmarkEnd w:id="69"/>
    </w:p>
    <w:bookmarkEnd w:id="70"/>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8"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1F4AADFC" w14:textId="77777777" w:rsidR="00592951" w:rsidRPr="0008458E" w:rsidRDefault="00592951" w:rsidP="00592951">
      <w:pPr>
        <w:pStyle w:val="ProductList-SubSubSectionHeading"/>
        <w:outlineLvl w:val="2"/>
      </w:pPr>
      <w:bookmarkStart w:id="71" w:name="_Toc489605581"/>
      <w:bookmarkStart w:id="72" w:name="_Toc487134017"/>
      <w:bookmarkStart w:id="73" w:name="_Toc494445262"/>
      <w:r>
        <w:t>Tietoturva</w:t>
      </w:r>
      <w:bookmarkEnd w:id="71"/>
      <w:bookmarkEnd w:id="72"/>
      <w:bookmarkEnd w:id="73"/>
    </w:p>
    <w:p w14:paraId="0F0155F2" w14:textId="77777777" w:rsidR="00592951" w:rsidRPr="0008458E" w:rsidRDefault="00592951" w:rsidP="00592951">
      <w:pPr>
        <w:pStyle w:val="ProductList-Body"/>
      </w:pPr>
      <w:r>
        <w:t xml:space="preserve">Microsoft on sitoutunut suojaamaan asiakkaidensa tietoja. Microsoft on käyttänyt ja käyttää erilaisia teknisiä ja rakenteellisia keinoja, joiden tarkoituksena on suojata Asiakastiedot ja Tukitiedot tahattomalta, luvattomalta tai laittomalta käytöltä, luovutukselta, muokkaamiselta, katoamiselta ja tuhoamiselta. </w:t>
      </w:r>
    </w:p>
    <w:p w14:paraId="414ADDA3" w14:textId="77777777" w:rsidR="00592951" w:rsidRPr="0008458E" w:rsidRDefault="00592951" w:rsidP="00592951">
      <w:pPr>
        <w:pStyle w:val="ProductList-Body"/>
      </w:pPr>
    </w:p>
    <w:p w14:paraId="70257CF2" w14:textId="77777777" w:rsidR="00592951" w:rsidRPr="0008458E" w:rsidRDefault="00592951" w:rsidP="00592951">
      <w:pPr>
        <w:pStyle w:val="ProductList-SubSubSectionHeading"/>
        <w:outlineLvl w:val="2"/>
      </w:pPr>
      <w:bookmarkStart w:id="74" w:name="_Toc489605582"/>
      <w:bookmarkStart w:id="75" w:name="_Toc487134018"/>
      <w:bookmarkStart w:id="76" w:name="_Toc494445263"/>
      <w:r>
        <w:t>Turvallisuusongelmailmoitus</w:t>
      </w:r>
      <w:bookmarkEnd w:id="74"/>
      <w:bookmarkEnd w:id="75"/>
      <w:bookmarkEnd w:id="76"/>
    </w:p>
    <w:p w14:paraId="69373BBC" w14:textId="77777777" w:rsidR="00592951" w:rsidRPr="0008458E" w:rsidRDefault="00592951" w:rsidP="00592951">
      <w:pPr>
        <w:pStyle w:val="ProductList-Body"/>
        <w:spacing w:after="120"/>
      </w:pPr>
      <w:r>
        <w:t>Jos Microsoft saa tietoonsa Microsoftin laitteisiin tai toimitiloihin tallennettujen Asiakastietojen tai Tukitietojen laittoman käytön tai näiden laitteiden tai toimitilojen luvattoman käytön aiheuttamasta Asiakastietojen tai Tukitietojen menettämisestä, luovutuksesta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FB83D3" w14:textId="77777777" w:rsidR="00592951" w:rsidRPr="0008458E" w:rsidRDefault="00592951" w:rsidP="00592951">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79FCF809" w14:textId="77777777" w:rsidR="00592951" w:rsidRPr="0008458E" w:rsidRDefault="00592951" w:rsidP="00592951">
      <w:pPr>
        <w:pStyle w:val="ProductList-Body"/>
      </w:pPr>
      <w:r>
        <w:t>Asiakkaan on ilmoitettava Microsoftille viipymättä tilien tai tunnusten mahdollisista väärinkäytöksistä tai Online-palveluun liittyvistä turvallisuusongelmista.</w:t>
      </w:r>
    </w:p>
    <w:p w14:paraId="78C46EEC" w14:textId="77777777" w:rsidR="00592951" w:rsidRPr="0008458E" w:rsidRDefault="00592951" w:rsidP="00592951">
      <w:pPr>
        <w:pStyle w:val="ProductList-Body"/>
      </w:pPr>
    </w:p>
    <w:p w14:paraId="22E0451A" w14:textId="77777777" w:rsidR="00592951" w:rsidRPr="0008458E" w:rsidRDefault="00592951" w:rsidP="00592951">
      <w:pPr>
        <w:pStyle w:val="ProductList-SubSubSectionHeading"/>
        <w:outlineLvl w:val="2"/>
      </w:pPr>
      <w:bookmarkStart w:id="77" w:name="LocationofDataProcessing"/>
      <w:bookmarkStart w:id="78" w:name="_Toc489605583"/>
      <w:bookmarkStart w:id="79" w:name="_Toc487134019"/>
      <w:bookmarkStart w:id="80" w:name="_Toc494445264"/>
      <w:r>
        <w:t>Tietojen käsittelyn sijainti</w:t>
      </w:r>
      <w:bookmarkEnd w:id="77"/>
      <w:bookmarkEnd w:id="78"/>
      <w:bookmarkEnd w:id="79"/>
      <w:bookmarkEnd w:id="80"/>
    </w:p>
    <w:p w14:paraId="10C7C98B" w14:textId="77777777" w:rsidR="00592951" w:rsidRPr="0008458E" w:rsidRDefault="00592951" w:rsidP="00592951">
      <w:pPr>
        <w:pStyle w:val="ProductList-Body"/>
      </w:pPr>
      <w:r>
        <w:t xml:space="preserve">Ellei Online-palveluiden ehdoissa ole toisin kuvattu, Asiakastietoja ja Tukitietoja, joita Microsoft käsittelee Asiakkaan puolesta, voidaan siirtää joko Yhdysvaltoihin tai johonkin muuhun sellaiseen maahan, jossa Microsoftilla tai sen konserniyhtiöillä tai alihankkijoilla on Online-palveluiden toimittamiseen varatut laitteistot, tai Asiakastietoja ja Tukitietoja voidaan säilyttää tai tallentaa niissä. Asiakas nimeää Microsoftin suorittamaan Asiakastietojen ja Tukitietojen tällaisen siirron kyseiseen maahan ja tallentamaan ja käsittelemään Asiakastietoja ja Tukitietoja Online-palveluiden toimittamiseksi. </w:t>
      </w:r>
    </w:p>
    <w:p w14:paraId="5B8B9DD4" w14:textId="77777777" w:rsidR="00592951" w:rsidRPr="0008458E" w:rsidRDefault="00592951" w:rsidP="00592951">
      <w:pPr>
        <w:pStyle w:val="ProductList-Body"/>
      </w:pPr>
    </w:p>
    <w:p w14:paraId="1632C109" w14:textId="77777777" w:rsidR="00592951" w:rsidRPr="0008458E" w:rsidRDefault="00592951" w:rsidP="00592951">
      <w:pPr>
        <w:pStyle w:val="ProductList-Body"/>
      </w:pPr>
      <w:r>
        <w:t xml:space="preserve">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 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342422C7" w14:textId="77777777" w:rsidR="00592951" w:rsidRPr="0008458E" w:rsidRDefault="00592951" w:rsidP="00592951">
      <w:pPr>
        <w:pStyle w:val="ProductList-Body"/>
      </w:pPr>
    </w:p>
    <w:p w14:paraId="69570215" w14:textId="77777777" w:rsidR="00592951" w:rsidRPr="0008458E" w:rsidRDefault="00592951" w:rsidP="00592951">
      <w:pPr>
        <w:pStyle w:val="ProductList-SubSubSectionHeading"/>
        <w:outlineLvl w:val="2"/>
      </w:pPr>
      <w:bookmarkStart w:id="81" w:name="_Toc489605584"/>
      <w:bookmarkStart w:id="82" w:name="_Toc487134020"/>
      <w:bookmarkStart w:id="83" w:name="_Toc494445265"/>
      <w:r>
        <w:t>Esikatseluversiot</w:t>
      </w:r>
      <w:bookmarkEnd w:id="81"/>
      <w:bookmarkEnd w:id="82"/>
      <w:bookmarkEnd w:id="83"/>
    </w:p>
    <w:p w14:paraId="49F7DF02" w14:textId="77777777" w:rsidR="00592951" w:rsidRPr="0008458E" w:rsidRDefault="00592951" w:rsidP="00592951">
      <w:pPr>
        <w:pStyle w:val="ProductList-Body"/>
      </w:pPr>
      <w:r>
        <w:t xml:space="preserve">Microsoft voi tarjota esikatselu-, beeta- tai muita ennakkotoimintoja, -tietokeskussijainteja ja -palveluita (”Esikatselut”) valinnaista arviointia varten. Ellei toisin ilmoiteta, (i) Esikatseluissa käytetty yksityisyyden suoja ja tietosuoja on vähäisempi tai erilainen kuin Online-palveluissa </w:t>
      </w:r>
      <w:r>
        <w:lastRenderedPageBreak/>
        <w:t>tavallisesti, (ii) Esikatselut eivät sisälly kyseisen Online-palvelun SLA-palvelutasolupaukseen ja (iii) Asiakkaan ei tule käyttää Esikatseluita Henkilötietojen tai muiden erityisen luottamuksellista käsittelyä vaativien tietojen käsittelyyn.</w:t>
      </w:r>
    </w:p>
    <w:p w14:paraId="45332179" w14:textId="77777777" w:rsidR="00592951" w:rsidRPr="0008458E" w:rsidRDefault="00592951" w:rsidP="00592951">
      <w:pPr>
        <w:pStyle w:val="ProductList-Body"/>
      </w:pPr>
    </w:p>
    <w:p w14:paraId="5597FF50" w14:textId="77777777" w:rsidR="00592951" w:rsidRPr="0008458E" w:rsidRDefault="00592951" w:rsidP="00592951">
      <w:pPr>
        <w:pStyle w:val="ProductList-SubSubSectionHeading"/>
        <w:outlineLvl w:val="2"/>
      </w:pPr>
      <w:bookmarkStart w:id="84" w:name="_Toc489605585"/>
      <w:bookmarkStart w:id="85" w:name="_Toc487134021"/>
      <w:bookmarkStart w:id="86" w:name="_Toc494445266"/>
      <w:r>
        <w:t>Alihankkijoiden käyttö</w:t>
      </w:r>
      <w:bookmarkEnd w:id="84"/>
      <w:bookmarkEnd w:id="85"/>
      <w:bookmarkEnd w:id="86"/>
    </w:p>
    <w:p w14:paraId="432A9088" w14:textId="77777777" w:rsidR="00592951" w:rsidRPr="0008458E" w:rsidRDefault="00592951" w:rsidP="00592951">
      <w:pPr>
        <w:pStyle w:val="ProductList-Body"/>
      </w:pPr>
      <w:r>
        <w:t>Microsoft voi palkata alihankkijoita toimittamaan palveluita puolestaan. Tällaisilla alihankkijoilla on oikeus käyttää Asiakastietoja ja Tukitietoja ainoastaan niiden palveluiden toimittamiseen, jotka Microsoft on alihankkijoilta tilannut, ja alihankkijoita kielletään käyttämästä Asiakastietoja ja Tukitietoja mihinkään muihin tarkoituksiin. Microsoft on vastuussa siitä, että sen alihankkijat noudattavat tämän Online-palveluiden ehtojen mukaisia Microsoftin velvoitteita. Asiakas on aiemmin hyväksynyt sen, että Microsoft lähettää Asiakastietoja ja Tukitietoja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4445267"/>
      <w:r>
        <w:t>Yhteyden ottaminen Microsoftiin</w:t>
      </w:r>
      <w:bookmarkEnd w:id="87"/>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9"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F95C29"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8" w:name="_Toc494445268"/>
      <w:bookmarkStart w:id="89" w:name="DataProcessingTerms"/>
      <w:r w:rsidRPr="00694022">
        <w:rPr>
          <w:lang w:val="fi-FI"/>
        </w:rPr>
        <w:lastRenderedPageBreak/>
        <w:t>Tietojenkäsittelyn ehdot</w:t>
      </w:r>
      <w:bookmarkEnd w:id="88"/>
    </w:p>
    <w:bookmarkEnd w:id="89"/>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0" w:name="DPTOnlineServicesTable"/>
            <w:r>
              <w:rPr>
                <w:color w:val="FFFFFF" w:themeColor="background1"/>
                <w:sz w:val="16"/>
                <w:szCs w:val="16"/>
              </w:rPr>
              <w:t>Online-palvelut</w:t>
            </w:r>
          </w:p>
        </w:tc>
      </w:tr>
      <w:tr w:rsidR="00271922" w14:paraId="040200DC" w14:textId="77777777" w:rsidTr="00997F23">
        <w:tc>
          <w:tcPr>
            <w:tcW w:w="2610" w:type="dxa"/>
            <w:vAlign w:val="center"/>
          </w:tcPr>
          <w:p w14:paraId="1248EC29" w14:textId="1758CDAF" w:rsidR="00271922" w:rsidRPr="00231971" w:rsidRDefault="00271922" w:rsidP="00271922">
            <w:pPr>
              <w:pStyle w:val="ProductList-Body"/>
              <w:rPr>
                <w:sz w:val="16"/>
                <w:szCs w:val="16"/>
              </w:rPr>
            </w:pPr>
            <w:bookmarkStart w:id="91" w:name="MicrosoftDynamicsOnlineServices"/>
            <w:bookmarkEnd w:id="90"/>
            <w:r>
              <w:rPr>
                <w:sz w:val="16"/>
                <w:szCs w:val="16"/>
              </w:rPr>
              <w:t>Microsoft Dynamics 365 -ydinpalvelut.</w:t>
            </w:r>
          </w:p>
        </w:tc>
        <w:tc>
          <w:tcPr>
            <w:tcW w:w="8190" w:type="dxa"/>
          </w:tcPr>
          <w:p w14:paraId="12989E6A" w14:textId="0EAF35C7" w:rsidR="00271922" w:rsidRPr="00231971" w:rsidRDefault="00271922" w:rsidP="00271922">
            <w:pPr>
              <w:pStyle w:val="ProductList-Body"/>
              <w:rPr>
                <w:sz w:val="16"/>
                <w:szCs w:val="16"/>
              </w:rPr>
            </w:pPr>
            <w:r w:rsidRPr="00C3499F">
              <w:rPr>
                <w:spacing w:val="-1"/>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tai Microsoft Dynamics 365 for Talent;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91"/>
      <w:tr w:rsidR="00592951" w14:paraId="4E2864B4" w14:textId="77777777" w:rsidTr="00997F23">
        <w:tc>
          <w:tcPr>
            <w:tcW w:w="2610" w:type="dxa"/>
            <w:vAlign w:val="center"/>
          </w:tcPr>
          <w:p w14:paraId="5BE79BD0" w14:textId="579B5A39" w:rsidR="00592951" w:rsidRPr="00231971" w:rsidRDefault="00592951" w:rsidP="00592951">
            <w:pPr>
              <w:pStyle w:val="ProductList-Body"/>
              <w:rPr>
                <w:sz w:val="16"/>
                <w:szCs w:val="16"/>
              </w:rPr>
            </w:pPr>
            <w:r>
              <w:rPr>
                <w:sz w:val="16"/>
                <w:szCs w:val="16"/>
              </w:rPr>
              <w:t>Office 365 -palvelut</w:t>
            </w:r>
          </w:p>
        </w:tc>
        <w:tc>
          <w:tcPr>
            <w:tcW w:w="8190" w:type="dxa"/>
          </w:tcPr>
          <w:p w14:paraId="5F5154A0" w14:textId="42EDBF35" w:rsidR="00592951" w:rsidRPr="00231971" w:rsidRDefault="00592951" w:rsidP="00592951">
            <w:pPr>
              <w:pStyle w:val="ProductList-Body"/>
              <w:rPr>
                <w:sz w:val="16"/>
                <w:szCs w:val="16"/>
              </w:rPr>
            </w:pPr>
            <w:r w:rsidRPr="00592951">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592951" w14:paraId="26F22DF9" w14:textId="77777777" w:rsidTr="00997F23">
        <w:tc>
          <w:tcPr>
            <w:tcW w:w="2610" w:type="dxa"/>
            <w:vAlign w:val="center"/>
          </w:tcPr>
          <w:p w14:paraId="7EAC1A6A" w14:textId="1B73E022" w:rsidR="00592951" w:rsidRPr="00231971" w:rsidRDefault="00592951" w:rsidP="00592951">
            <w:pPr>
              <w:pStyle w:val="ProductList-Body"/>
              <w:rPr>
                <w:sz w:val="16"/>
                <w:szCs w:val="16"/>
              </w:rPr>
            </w:pPr>
            <w:bookmarkStart w:id="92" w:name="MicrosoftAzureCoreServices"/>
            <w:r>
              <w:rPr>
                <w:sz w:val="16"/>
                <w:szCs w:val="16"/>
              </w:rPr>
              <w:t>Microsoft Azure -ydinpalvelut</w:t>
            </w:r>
            <w:bookmarkEnd w:id="92"/>
          </w:p>
        </w:tc>
        <w:tc>
          <w:tcPr>
            <w:tcW w:w="8190" w:type="dxa"/>
          </w:tcPr>
          <w:p w14:paraId="2B7E4A39" w14:textId="53928279" w:rsidR="00592951" w:rsidRPr="00231971" w:rsidRDefault="00592951" w:rsidP="00592951">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automaattianalyysipalvelut, mediapalvelut, Microsoft Azure Portal, Multi-Factor Authentication, ilmoitustoiminnot, Power BI Embedded, Redis-välimuisti, ajoitustoiminto, Security Center, palveluväylä, Service Fabric, sivuston palautus, SQL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ohjelmistoon: Microsoft Power BI, Microsoft PowerApps ja Microsoft Flow. Microsoft-</w:t>
            </w:r>
            <w:r>
              <w:rPr>
                <w:sz w:val="16"/>
                <w:szCs w:val="16"/>
              </w:rPr>
              <w:lastRenderedPageBreak/>
              <w:t xml:space="preserve">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93" w:name="DataProcessingTerms_DataatRest"/>
      <w:bookmarkStart w:id="94" w:name="_Toc457466419"/>
      <w:bookmarkStart w:id="95" w:name="_Toc453946599"/>
      <w:bookmarkStart w:id="96" w:name="_Toc494445269"/>
      <w:r>
        <w:t>Asiakastietojen tallennuspaikka</w:t>
      </w:r>
      <w:bookmarkEnd w:id="93"/>
      <w:bookmarkEnd w:id="94"/>
      <w:bookmarkEnd w:id="95"/>
      <w:bookmarkEnd w:id="96"/>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FA4FE9E" w:rsidR="00173CF9" w:rsidRPr="00F157B1" w:rsidRDefault="00841B6F" w:rsidP="00173CF9">
      <w:pPr>
        <w:pStyle w:val="ProductList-Body"/>
        <w:keepNext/>
        <w:numPr>
          <w:ilvl w:val="0"/>
          <w:numId w:val="6"/>
        </w:numPr>
        <w:ind w:left="450" w:hanging="270"/>
        <w:rPr>
          <w:spacing w:val="-2"/>
        </w:rPr>
      </w:pPr>
      <w:r>
        <w:rPr>
          <w:b/>
        </w:rPr>
        <w:t xml:space="preserve">Office 365 -palvelut. </w:t>
      </w:r>
      <w:r>
        <w:t>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173CF9" w:rsidRPr="00F157B1">
        <w:rPr>
          <w:spacing w:val="-2"/>
        </w:rPr>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54379CA" w14:textId="77777777" w:rsidR="00592951" w:rsidRPr="0008458E" w:rsidRDefault="00592951" w:rsidP="00592951">
      <w:pPr>
        <w:pStyle w:val="ProductList-Body"/>
        <w:numPr>
          <w:ilvl w:val="0"/>
          <w:numId w:val="6"/>
        </w:numPr>
        <w:ind w:left="450" w:hanging="270"/>
      </w:pPr>
      <w:r>
        <w:rPr>
          <w:b/>
        </w:rPr>
        <w:t>Microsoft-yrityssovellusympäristön ydinpalvelut</w:t>
      </w:r>
      <w:r w:rsidRPr="004C297E">
        <w:rPr>
          <w:b/>
          <w:bCs/>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97" w:name="DataProcessingTerms_Privacy"/>
      <w:bookmarkStart w:id="98" w:name="_Toc449618397"/>
      <w:bookmarkStart w:id="99" w:name="_Toc445967464"/>
      <w:bookmarkStart w:id="100" w:name="_Toc494445270"/>
      <w:r>
        <w:t>Tietosuoja</w:t>
      </w:r>
      <w:bookmarkEnd w:id="97"/>
      <w:bookmarkEnd w:id="98"/>
      <w:bookmarkEnd w:id="99"/>
      <w:bookmarkEnd w:id="100"/>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101" w:name="SubcontractorTransfer"/>
      <w:r>
        <w:rPr>
          <w:b/>
        </w:rPr>
        <w:t>Siirtäminen alihankkijoille</w:t>
      </w:r>
      <w:bookmarkEnd w:id="101"/>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102" w:name="_Toc494445271"/>
      <w:r>
        <w:t>Eurooppaa koskevat lisäehdot</w:t>
      </w:r>
      <w:bookmarkEnd w:id="10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lastRenderedPageBreak/>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103" w:name="_Toc494445272"/>
      <w:r>
        <w:t>Tietoturva</w:t>
      </w:r>
      <w:bookmarkEnd w:id="10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lastRenderedPageBreak/>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104" w:name="DataProcessingTerms_OLSInfoSecurityPolic"/>
      <w:bookmarkStart w:id="105" w:name="DataProcessingTerms_SecurityPolicy"/>
      <w:r>
        <w:rPr>
          <w:b/>
          <w:color w:val="00188F"/>
        </w:rPr>
        <w:t>Online-palveluiden tietosuojakäytäntö</w:t>
      </w:r>
    </w:p>
    <w:bookmarkEnd w:id="104"/>
    <w:bookmarkEnd w:id="105"/>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592951" w:rsidRPr="00C62FB6" w14:paraId="3A0A714E" w14:textId="77777777" w:rsidTr="00EB056C">
        <w:trPr>
          <w:trHeight w:val="288"/>
        </w:trPr>
        <w:tc>
          <w:tcPr>
            <w:tcW w:w="2880" w:type="dxa"/>
            <w:vAlign w:val="center"/>
          </w:tcPr>
          <w:p w14:paraId="7068ECF4" w14:textId="285BD551" w:rsidR="00592951" w:rsidRDefault="00592951" w:rsidP="00592951">
            <w:pPr>
              <w:pStyle w:val="ProductList-Body"/>
              <w:rPr>
                <w:sz w:val="16"/>
                <w:szCs w:val="16"/>
              </w:rPr>
            </w:pPr>
            <w:r>
              <w:rPr>
                <w:sz w:val="16"/>
                <w:szCs w:val="16"/>
              </w:rPr>
              <w:t>Microsoft Cloud App Security</w:t>
            </w:r>
          </w:p>
        </w:tc>
        <w:tc>
          <w:tcPr>
            <w:tcW w:w="1584" w:type="dxa"/>
            <w:vAlign w:val="center"/>
          </w:tcPr>
          <w:p w14:paraId="04572EF3" w14:textId="0D70A6C5"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1FB0DFBE" w14:textId="51319347"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F845017" w14:textId="76DCBEF1"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2017AEA" w14:textId="523D080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DD546D0" w14:textId="7045C240" w:rsidR="0059295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328D122A" w14:textId="77777777" w:rsidTr="00EB056C">
        <w:trPr>
          <w:trHeight w:val="288"/>
        </w:trPr>
        <w:tc>
          <w:tcPr>
            <w:tcW w:w="2880" w:type="dxa"/>
            <w:vAlign w:val="center"/>
          </w:tcPr>
          <w:p w14:paraId="20B6C7AB" w14:textId="2D4CF3E6" w:rsidR="00592951" w:rsidRPr="005F68CF" w:rsidRDefault="00592951" w:rsidP="00592951">
            <w:pPr>
              <w:pStyle w:val="ProductList-Body"/>
              <w:rPr>
                <w:sz w:val="16"/>
              </w:rPr>
            </w:pPr>
            <w:r>
              <w:rPr>
                <w:sz w:val="16"/>
                <w:szCs w:val="16"/>
              </w:rPr>
              <w:t>Microsoft Graph</w:t>
            </w:r>
          </w:p>
        </w:tc>
        <w:tc>
          <w:tcPr>
            <w:tcW w:w="1584" w:type="dxa"/>
            <w:vAlign w:val="center"/>
          </w:tcPr>
          <w:p w14:paraId="1F16BBD2" w14:textId="2BCE72C6"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63032D1" w14:textId="2600F139"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21A595D" w14:textId="7532E77F"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07E30BAC" w14:textId="27137D83" w:rsidR="00592951" w:rsidRPr="005F68CF" w:rsidRDefault="00592951" w:rsidP="00592951">
            <w:pPr>
              <w:pStyle w:val="ProductList-Body"/>
              <w:rPr>
                <w:color w:val="000000" w:themeColor="text1"/>
                <w:sz w:val="16"/>
              </w:rPr>
            </w:pPr>
            <w:r>
              <w:rPr>
                <w:color w:val="000000" w:themeColor="text1"/>
                <w:sz w:val="16"/>
                <w:szCs w:val="16"/>
              </w:rPr>
              <w:t>Ei</w:t>
            </w:r>
          </w:p>
        </w:tc>
        <w:tc>
          <w:tcPr>
            <w:tcW w:w="1584" w:type="dxa"/>
            <w:vAlign w:val="center"/>
          </w:tcPr>
          <w:p w14:paraId="2C437285" w14:textId="1B32939D" w:rsidR="00592951" w:rsidRPr="005F68CF" w:rsidRDefault="00592951" w:rsidP="00592951">
            <w:pPr>
              <w:pStyle w:val="ProductList-Body"/>
              <w:rPr>
                <w:color w:val="000000" w:themeColor="text1"/>
                <w:sz w:val="16"/>
              </w:rPr>
            </w:pPr>
            <w:r>
              <w:rPr>
                <w:color w:val="000000" w:themeColor="text1"/>
                <w:sz w:val="16"/>
                <w:szCs w:val="16"/>
              </w:rPr>
              <w:t>Ei</w:t>
            </w:r>
          </w:p>
        </w:tc>
      </w:tr>
      <w:tr w:rsidR="00592951" w:rsidRPr="00C62FB6" w14:paraId="5ADA3485" w14:textId="77777777" w:rsidTr="00EB056C">
        <w:trPr>
          <w:trHeight w:val="288"/>
        </w:trPr>
        <w:tc>
          <w:tcPr>
            <w:tcW w:w="2880" w:type="dxa"/>
            <w:vAlign w:val="center"/>
          </w:tcPr>
          <w:p w14:paraId="68FE916C" w14:textId="35AC1591" w:rsidR="00592951" w:rsidRPr="00231971" w:rsidRDefault="00592951" w:rsidP="00592951">
            <w:pPr>
              <w:pStyle w:val="ProductList-Body"/>
              <w:rPr>
                <w:sz w:val="16"/>
                <w:szCs w:val="16"/>
              </w:rPr>
            </w:pPr>
            <w:r>
              <w:rPr>
                <w:sz w:val="16"/>
                <w:szCs w:val="16"/>
              </w:rPr>
              <w:t>Microsoft Intune Online -palvelut</w:t>
            </w:r>
          </w:p>
        </w:tc>
        <w:tc>
          <w:tcPr>
            <w:tcW w:w="1584" w:type="dxa"/>
            <w:vAlign w:val="center"/>
          </w:tcPr>
          <w:p w14:paraId="091DD6F8" w14:textId="6FCAC2B7"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2A344866"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1177D51B"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0731BE72"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788EC32" w14:textId="0149FAE9" w:rsidR="00592951" w:rsidRPr="0023197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49D95687" w14:textId="77777777" w:rsidTr="00EB056C">
        <w:trPr>
          <w:trHeight w:val="288"/>
        </w:trPr>
        <w:tc>
          <w:tcPr>
            <w:tcW w:w="2880" w:type="dxa"/>
            <w:vAlign w:val="center"/>
          </w:tcPr>
          <w:p w14:paraId="62BC24BB" w14:textId="0E2B6F00" w:rsidR="00592951" w:rsidRDefault="00592951" w:rsidP="00592951">
            <w:pPr>
              <w:pStyle w:val="ProductList-Body"/>
              <w:rPr>
                <w:sz w:val="16"/>
                <w:szCs w:val="16"/>
              </w:rPr>
            </w:pPr>
            <w:r>
              <w:rPr>
                <w:sz w:val="16"/>
                <w:szCs w:val="16"/>
              </w:rPr>
              <w:t>Microsoft-yrityssovellusympäristön ydinpalvelut</w:t>
            </w:r>
          </w:p>
        </w:tc>
        <w:tc>
          <w:tcPr>
            <w:tcW w:w="1584" w:type="dxa"/>
            <w:vAlign w:val="center"/>
          </w:tcPr>
          <w:p w14:paraId="66D9FF9C" w14:textId="334E08E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42FF02B" w14:textId="53B74F5B"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E1D7C0F" w14:textId="3A6C2D5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C2D2E81" w14:textId="631330B9"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C5DE9A6" w14:textId="7241212A" w:rsidR="00592951" w:rsidRDefault="00592951" w:rsidP="00592951">
            <w:pPr>
              <w:pStyle w:val="ProductList-Body"/>
              <w:rPr>
                <w:color w:val="000000" w:themeColor="text1"/>
                <w:sz w:val="16"/>
                <w:szCs w:val="16"/>
              </w:rPr>
            </w:pPr>
            <w:r>
              <w:rPr>
                <w:color w:val="000000" w:themeColor="text1"/>
                <w:sz w:val="16"/>
                <w:szCs w:val="16"/>
              </w:rPr>
              <w:t>Kyllä</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F95C2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4445273"/>
      <w:r>
        <w:lastRenderedPageBreak/>
        <w:t>Online-palveluiden palvelukohtaiset ehdot</w:t>
      </w:r>
      <w:bookmarkEnd w:id="106"/>
      <w:bookmarkEnd w:id="10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8" w:name="_Toc494445274"/>
      <w:bookmarkStart w:id="109" w:name="MicrosoftAzureServices"/>
      <w:r w:rsidRPr="00694022">
        <w:rPr>
          <w:lang w:val="fi-FI"/>
        </w:rPr>
        <w:t>Microsoft Azure -palvelut</w:t>
      </w:r>
      <w:bookmarkEnd w:id="108"/>
    </w:p>
    <w:bookmarkEnd w:id="109"/>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2"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4" w:history="1">
        <w:r w:rsidR="00557C39">
          <w:rPr>
            <w:rStyle w:val="Hyperlink"/>
          </w:rPr>
          <w:t>http://azure.microsoft.com/en-us/support/legal/store-terms/</w:t>
        </w:r>
      </w:hyperlink>
      <w:hyperlink r:id="rId35"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10" w:name="MicrosoftTranslator"/>
      <w:bookmarkStart w:id="111" w:name="MicrosoftCognitiveServices"/>
      <w:bookmarkStart w:id="112" w:name="_Toc449618403"/>
      <w:bookmarkStart w:id="113" w:name="_Toc445967470"/>
      <w:r w:rsidRPr="00271922">
        <w:rPr>
          <w:lang w:val="fi-FI"/>
        </w:rPr>
        <w:tab/>
      </w:r>
      <w:bookmarkStart w:id="114" w:name="_Toc484158292"/>
      <w:bookmarkStart w:id="115" w:name="_Toc494445275"/>
      <w:r>
        <w:t>Microsoft Azure Stack</w:t>
      </w:r>
      <w:bookmarkEnd w:id="114"/>
      <w:bookmarkEnd w:id="115"/>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6"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F95C2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r w:rsidRPr="008A19A5">
        <w:rPr>
          <w:lang w:val="fi-FI"/>
        </w:rPr>
        <w:tab/>
      </w:r>
      <w:bookmarkStart w:id="116" w:name="_Toc465426838"/>
      <w:bookmarkStart w:id="117" w:name="_Toc468350407"/>
      <w:bookmarkStart w:id="118" w:name="_Toc494445276"/>
      <w:r w:rsidRPr="008A19A5">
        <w:rPr>
          <w:lang w:val="fi-FI"/>
        </w:rPr>
        <w:t xml:space="preserve">Microsoftin </w:t>
      </w:r>
      <w:bookmarkEnd w:id="116"/>
      <w:r w:rsidRPr="008A19A5">
        <w:rPr>
          <w:lang w:val="fi-FI"/>
        </w:rPr>
        <w:t>Cognitive -palvelut</w:t>
      </w:r>
      <w:bookmarkEnd w:id="117"/>
      <w:bookmarkEnd w:id="118"/>
    </w:p>
    <w:bookmarkEnd w:id="110"/>
    <w:bookmarkEnd w:id="111"/>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7"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2EFA5CAA" w14:textId="77777777" w:rsidR="00592951" w:rsidRPr="0008458E" w:rsidRDefault="00592951" w:rsidP="00592951">
      <w:pPr>
        <w:pStyle w:val="ProductList-Body"/>
      </w:pPr>
      <w:r>
        <w:t>Kun Cognitive-palveluiden tiedot sisältävät Henkilötietoja, Asiakas hankkii rekisteröidyiltä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w:t>
      </w:r>
      <w:r>
        <w:lastRenderedPageBreak/>
        <w:t xml:space="preserve">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8"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9"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F95C29"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119" w:name="EMS"/>
      <w:bookmarkStart w:id="120" w:name="_Toc476476610"/>
      <w:bookmarkStart w:id="121" w:name="_Toc494445277"/>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bookmarkEnd w:id="113"/>
      <w:r w:rsidRPr="00AD1C5D">
        <w:rPr>
          <w:lang w:val="fi-FI"/>
        </w:rPr>
        <w:t>Microsoft Azure Plans</w:t>
      </w:r>
      <w:bookmarkEnd w:id="119"/>
      <w:bookmarkEnd w:id="120"/>
      <w:bookmarkEnd w:id="12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28" w:name="_Toc494445278"/>
      <w:r w:rsidR="0068779C" w:rsidRPr="00F4012D">
        <w:rPr>
          <w:lang w:val="fi-FI"/>
        </w:rPr>
        <w:t>Azure Active Directory Basic</w:t>
      </w:r>
      <w:bookmarkEnd w:id="122"/>
      <w:bookmarkEnd w:id="123"/>
      <w:bookmarkEnd w:id="128"/>
    </w:p>
    <w:bookmarkEnd w:id="124"/>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F95C2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29" w:name="AzureActiveDirectoryPremium"/>
      <w:r w:rsidRPr="0068779C">
        <w:rPr>
          <w:lang w:val="fi-FI"/>
        </w:rPr>
        <w:lastRenderedPageBreak/>
        <w:tab/>
      </w:r>
      <w:bookmarkStart w:id="130" w:name="_Toc459970715"/>
      <w:bookmarkStart w:id="131" w:name="_Toc457466429"/>
      <w:bookmarkStart w:id="132" w:name="_Toc494445279"/>
      <w:r w:rsidRPr="005C6B3F">
        <w:rPr>
          <w:lang w:val="fi-FI"/>
        </w:rPr>
        <w:t>Azure Active Directory Premium</w:t>
      </w:r>
      <w:bookmarkEnd w:id="130"/>
      <w:bookmarkEnd w:id="131"/>
      <w:bookmarkEnd w:id="132"/>
    </w:p>
    <w:bookmarkEnd w:id="129"/>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F95C2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3" w:name="AzureInformationProtectionPremium"/>
      <w:r w:rsidRPr="005C6B3F">
        <w:rPr>
          <w:lang w:val="fi-FI"/>
        </w:rPr>
        <w:tab/>
      </w:r>
      <w:bookmarkStart w:id="134" w:name="AzureRightsManagement"/>
      <w:bookmarkStart w:id="135" w:name="_Toc459970716"/>
      <w:bookmarkStart w:id="136" w:name="_Toc457466430"/>
      <w:bookmarkStart w:id="137" w:name="_Toc494445280"/>
      <w:r w:rsidRPr="005C6B3F">
        <w:rPr>
          <w:lang w:val="fi-FI"/>
        </w:rPr>
        <w:t>Azure Information Protection</w:t>
      </w:r>
      <w:bookmarkEnd w:id="134"/>
      <w:r w:rsidRPr="005C6B3F">
        <w:rPr>
          <w:lang w:val="fi-FI"/>
        </w:rPr>
        <w:t xml:space="preserve"> Premium</w:t>
      </w:r>
      <w:bookmarkEnd w:id="135"/>
      <w:bookmarkEnd w:id="136"/>
      <w:bookmarkEnd w:id="137"/>
    </w:p>
    <w:bookmarkEnd w:id="133"/>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F95C29"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F95C29"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708E5029" w14:textId="77777777" w:rsidR="00271922" w:rsidRPr="00747204" w:rsidRDefault="00271922" w:rsidP="00271922">
      <w:pPr>
        <w:pStyle w:val="ProductList-Offering1Heading"/>
      </w:pPr>
      <w:bookmarkStart w:id="138" w:name="_Toc388464308"/>
      <w:bookmarkStart w:id="139" w:name="Dynamics365"/>
      <w:bookmarkStart w:id="140" w:name="_Toc484158298"/>
      <w:bookmarkStart w:id="141" w:name="_Toc476230929"/>
      <w:bookmarkStart w:id="142" w:name="_Toc494445281"/>
      <w:bookmarkEnd w:id="125"/>
      <w:bookmarkEnd w:id="126"/>
      <w:bookmarkEnd w:id="127"/>
      <w:bookmarkEnd w:id="138"/>
      <w:r>
        <w:t>Microsoft Dynamics 365 Services</w:t>
      </w:r>
      <w:bookmarkEnd w:id="139"/>
      <w:bookmarkEnd w:id="140"/>
      <w:bookmarkEnd w:id="141"/>
      <w:bookmarkEnd w:id="142"/>
    </w:p>
    <w:p w14:paraId="1EA62DC2" w14:textId="77777777" w:rsidR="00271922" w:rsidRPr="00271922" w:rsidRDefault="00271922" w:rsidP="00271922">
      <w:pPr>
        <w:pStyle w:val="ProductList-Body"/>
        <w:rPr>
          <w:rFonts w:asciiTheme="majorHAnsi" w:hAnsiTheme="majorHAnsi"/>
          <w:sz w:val="16"/>
          <w:szCs w:val="16"/>
          <w:lang w:val="en-US"/>
        </w:rPr>
        <w:sectPr w:rsidR="00271922" w:rsidRPr="00271922" w:rsidSect="00271922">
          <w:footerReference w:type="default" r:id="rId40"/>
          <w:footerReference w:type="first" r:id="rId41"/>
          <w:pgSz w:w="12240" w:h="15840"/>
          <w:pgMar w:top="1440" w:right="720" w:bottom="1440" w:left="720" w:header="720" w:footer="720" w:gutter="0"/>
          <w:cols w:space="720"/>
          <w:titlePg/>
          <w:docGrid w:linePitch="360"/>
        </w:sectPr>
      </w:pPr>
    </w:p>
    <w:p w14:paraId="6836356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Case Management, Enterprise Edition</w:t>
      </w:r>
    </w:p>
    <w:p w14:paraId="02ACA185"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Customer Service, Enterprise Edition</w:t>
      </w:r>
    </w:p>
    <w:p w14:paraId="33BD15A7"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Field Services, Enterprise Edition</w:t>
      </w:r>
    </w:p>
    <w:p w14:paraId="77F4733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Finance and Operations, Business Edition</w:t>
      </w:r>
    </w:p>
    <w:p w14:paraId="77F4399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Activity, Enterprise Edition</w:t>
      </w:r>
    </w:p>
    <w:p w14:paraId="6F52AD46"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Device, Enterprise Edition</w:t>
      </w:r>
    </w:p>
    <w:p w14:paraId="51CE38A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Project Service Automation, Enterprise Edition</w:t>
      </w:r>
    </w:p>
    <w:p w14:paraId="6F608A53"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Retail, Enterprise Edition</w:t>
      </w:r>
    </w:p>
    <w:p w14:paraId="65A797AC"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Sales, Enterprise Edition</w:t>
      </w:r>
    </w:p>
    <w:p w14:paraId="697295B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Talent, Enterprise Edition</w:t>
      </w:r>
    </w:p>
    <w:p w14:paraId="6BE5C34D"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Business Edition</w:t>
      </w:r>
    </w:p>
    <w:p w14:paraId="6882418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Enterprise Edition</w:t>
      </w:r>
    </w:p>
    <w:p w14:paraId="6819C3AB" w14:textId="77777777" w:rsidR="00271922" w:rsidRPr="000510FA" w:rsidRDefault="00271922" w:rsidP="00271922">
      <w:pPr>
        <w:pStyle w:val="ProductList-Body"/>
        <w:rPr>
          <w:sz w:val="16"/>
          <w:szCs w:val="16"/>
        </w:rPr>
      </w:pPr>
      <w:r w:rsidRPr="000510FA">
        <w:rPr>
          <w:rFonts w:asciiTheme="majorHAnsi" w:hAnsiTheme="majorHAnsi"/>
          <w:sz w:val="16"/>
          <w:szCs w:val="16"/>
        </w:rPr>
        <w:t>Microsoft Relationship Sales</w:t>
      </w:r>
    </w:p>
    <w:p w14:paraId="3F746438" w14:textId="77777777" w:rsidR="00271922" w:rsidRPr="005F08E6" w:rsidRDefault="00271922" w:rsidP="00271922">
      <w:pPr>
        <w:pStyle w:val="ProductList-Body"/>
        <w:rPr>
          <w:rFonts w:asciiTheme="majorHAnsi" w:hAnsiTheme="majorHAnsi"/>
          <w:sz w:val="16"/>
          <w:szCs w:val="16"/>
        </w:rPr>
        <w:sectPr w:rsidR="00271922"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7145F630" w14:textId="77777777" w:rsidR="00271922" w:rsidRPr="00747204" w:rsidRDefault="00271922" w:rsidP="00271922">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tai Microsoft Dynamics 365 for Talentiin.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4E833D0" w14:textId="77777777" w:rsidR="00271922" w:rsidRPr="00816334" w:rsidRDefault="00271922" w:rsidP="00271922">
      <w:pPr>
        <w:pStyle w:val="ProductList-Body"/>
        <w:tabs>
          <w:tab w:val="left" w:pos="360"/>
        </w:tabs>
        <w:rPr>
          <w:szCs w:val="18"/>
        </w:rPr>
      </w:pPr>
      <w:r w:rsidRPr="00816334">
        <w:rPr>
          <w:b/>
          <w:color w:val="00188F"/>
          <w:szCs w:val="18"/>
        </w:rPr>
        <w:t>Microsoft Dynamics 365 for Talent</w:t>
      </w:r>
    </w:p>
    <w:p w14:paraId="5B1866A3" w14:textId="77777777" w:rsidR="00271922" w:rsidRPr="00816334" w:rsidRDefault="00271922" w:rsidP="00271922">
      <w:pPr>
        <w:pStyle w:val="ProductList-Body"/>
        <w:tabs>
          <w:tab w:val="clear" w:pos="158"/>
          <w:tab w:val="left" w:pos="360"/>
        </w:tabs>
        <w:rPr>
          <w:szCs w:val="18"/>
        </w:rPr>
      </w:pPr>
      <w:r w:rsidRPr="00816334">
        <w:rPr>
          <w:szCs w:val="18"/>
        </w:rPr>
        <w:t>Microsoft Dynamics 365 for Talent -käyttäjät, jotka ovat (1) houkuttelumoduulin ehdokkaita tai (2) siirtymismoduulin uusia palkollisia, eivät tarvitse SL-käyttöoikeutta Online-palvelun käyttöön.</w:t>
      </w:r>
    </w:p>
    <w:p w14:paraId="52265E45" w14:textId="77777777" w:rsidR="00271922" w:rsidRPr="00816334" w:rsidRDefault="00271922" w:rsidP="00271922">
      <w:pPr>
        <w:pStyle w:val="ProductList-Body"/>
        <w:tabs>
          <w:tab w:val="clear" w:pos="158"/>
          <w:tab w:val="left" w:pos="360"/>
        </w:tabs>
        <w:rPr>
          <w:szCs w:val="18"/>
        </w:rPr>
      </w:pPr>
    </w:p>
    <w:p w14:paraId="24FB5BDA" w14:textId="77777777" w:rsidR="00271922" w:rsidRPr="00816334" w:rsidRDefault="00271922" w:rsidP="00271922">
      <w:pPr>
        <w:pStyle w:val="ProductList-ClauseHeading"/>
        <w:rPr>
          <w:szCs w:val="18"/>
        </w:rPr>
      </w:pPr>
      <w:r w:rsidRPr="00816334">
        <w:rPr>
          <w:szCs w:val="18"/>
        </w:rPr>
        <w:t>Dynamics 365 User SL-, From SA User SL- ja Add-on User SL -tilauskäyttöoikeuksien palvelinkäyttöoikeudet</w:t>
      </w:r>
    </w:p>
    <w:p w14:paraId="59FF8B6B" w14:textId="77777777" w:rsidR="00271922" w:rsidRPr="00816334" w:rsidRDefault="00271922" w:rsidP="00271922">
      <w:pPr>
        <w:pStyle w:val="ProductList-Body"/>
        <w:rPr>
          <w:szCs w:val="18"/>
        </w:rPr>
      </w:pPr>
      <w:r w:rsidRPr="00816334">
        <w:rPr>
          <w:szCs w:val="18"/>
        </w:rPr>
        <w:t>Alla olevat palvelimen käyttöoikeusehdot eivät koske Asiakkaita, joilla on Dynamics 365 Business Edition -käyttöoikeus, tai Asiakkaita, joilla on Dynamics 365 Enterprise Edition -käyttöoikeus Open License-, Open Value- ja Open Value -tilauksella.</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00A2ADA0" w14:textId="77777777" w:rsidR="00271922" w:rsidRPr="00271922" w:rsidRDefault="00271922" w:rsidP="00271922">
      <w:pPr>
        <w:pStyle w:val="ProductList-Body"/>
        <w:rPr>
          <w:szCs w:val="18"/>
          <w:lang w:val="en-US"/>
        </w:rPr>
      </w:pPr>
      <w:r w:rsidRPr="00271922">
        <w:rPr>
          <w:b/>
          <w:color w:val="00188F"/>
          <w:szCs w:val="18"/>
          <w:lang w:val="en-US"/>
        </w:rPr>
        <w:t>Microsoft Relationship Sales</w:t>
      </w:r>
    </w:p>
    <w:p w14:paraId="7BEB89F8" w14:textId="77777777" w:rsidR="00271922" w:rsidRPr="00271922" w:rsidRDefault="00271922" w:rsidP="00271922">
      <w:pPr>
        <w:pStyle w:val="ProductList-Body"/>
        <w:rPr>
          <w:szCs w:val="18"/>
          <w:lang w:val="en-US"/>
        </w:rPr>
      </w:pPr>
      <w:r w:rsidRPr="00271922">
        <w:rPr>
          <w:szCs w:val="18"/>
          <w:lang w:val="en-US"/>
        </w:rPr>
        <w:t>Microsoft Relationship Sales -ratkaisu sisältää seuraavat: Microsoft Dynamics 365 for Sales, Enterprise Edition sekä LinkedIn Sales Navigator, Enterprise Edition.</w:t>
      </w:r>
    </w:p>
    <w:p w14:paraId="1618EDCD" w14:textId="77777777" w:rsidR="00271922" w:rsidRPr="00271922" w:rsidRDefault="00271922" w:rsidP="00271922">
      <w:pPr>
        <w:pStyle w:val="ProductList-Body"/>
        <w:rPr>
          <w:lang w:val="en-US"/>
        </w:rPr>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2"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3"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4"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3" w:name="_Toc459970722"/>
      <w:bookmarkStart w:id="144" w:name="MicrosoftSocialEngagement"/>
      <w:r>
        <w:rPr>
          <w:b/>
          <w:color w:val="00188F"/>
        </w:rPr>
        <w:t>Microsoft Social Engagement</w:t>
      </w:r>
      <w:bookmarkEnd w:id="143"/>
    </w:p>
    <w:bookmarkEnd w:id="144"/>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F95C29"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45" w:name="_Toc494445282"/>
      <w:bookmarkStart w:id="146" w:name="O365Services"/>
      <w:r w:rsidRPr="00694022">
        <w:rPr>
          <w:lang w:val="fi-FI"/>
        </w:rPr>
        <w:t>Office 365 -palvelut</w:t>
      </w:r>
      <w:bookmarkEnd w:id="145"/>
    </w:p>
    <w:bookmarkEnd w:id="146"/>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47" w:name="CoreFeaturesforOffice365Services"/>
      <w:r>
        <w:rPr>
          <w:b/>
          <w:color w:val="00188F"/>
        </w:rPr>
        <w:t>Office 365 -palveluiden ydinominaisuudet</w:t>
      </w:r>
    </w:p>
    <w:bookmarkEnd w:id="14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48" w:name="MicrosoftTeams"/>
      <w:r>
        <w:rPr>
          <w:b/>
          <w:color w:val="00188F"/>
        </w:rPr>
        <w:t>Microsoft Teams</w:t>
      </w:r>
      <w:bookmarkEnd w:id="148"/>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49" w:name="ExchangeOnline"/>
      <w:r w:rsidRPr="00694022">
        <w:rPr>
          <w:lang w:val="fi-FI"/>
        </w:rPr>
        <w:tab/>
      </w:r>
      <w:bookmarkStart w:id="150" w:name="_Toc494445283"/>
      <w:r w:rsidRPr="005C6B3F">
        <w:t>Exchange Online</w:t>
      </w:r>
      <w:bookmarkEnd w:id="150"/>
    </w:p>
    <w:p w14:paraId="504B85AD" w14:textId="77777777" w:rsidR="00E93FD0" w:rsidRPr="005C6B3F" w:rsidRDefault="00E93FD0" w:rsidP="004E52BA">
      <w:pPr>
        <w:pStyle w:val="ProductList-Offering1"/>
        <w:rPr>
          <w:lang w:val="en-US"/>
        </w:rPr>
        <w:sectPr w:rsidR="00E93FD0" w:rsidRPr="005C6B3F" w:rsidSect="00E275D6">
          <w:footerReference w:type="first" r:id="rId45"/>
          <w:type w:val="continuous"/>
          <w:pgSz w:w="12240" w:h="15840"/>
          <w:pgMar w:top="1440" w:right="720" w:bottom="1440" w:left="720" w:header="720" w:footer="720" w:gutter="0"/>
          <w:cols w:space="720"/>
          <w:titlePg/>
          <w:docGrid w:linePitch="360"/>
        </w:sectPr>
      </w:pPr>
    </w:p>
    <w:bookmarkEnd w:id="149"/>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626AB63E" w14:textId="0280C1BD" w:rsidR="00375560" w:rsidRPr="005C6B3F" w:rsidRDefault="00375560" w:rsidP="007900CD">
      <w:pPr>
        <w:pStyle w:val="ProductList-Body"/>
        <w:rPr>
          <w:lang w:val="en-US"/>
        </w:rPr>
      </w:pPr>
      <w:r w:rsidRPr="007A14C2">
        <w:rPr>
          <w:rFonts w:asciiTheme="majorHAnsi" w:hAnsiTheme="majorHAnsi"/>
          <w:sz w:val="16"/>
          <w:szCs w:val="16"/>
          <w:lang w:val="en-US"/>
        </w:rPr>
        <w:t>Exchange Online Inactive User</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3BAFC2A2" w14:textId="77777777" w:rsidR="00592951" w:rsidRPr="0008458E" w:rsidRDefault="00592951" w:rsidP="00592951">
      <w:pPr>
        <w:pStyle w:val="ProductList-ClauseHeading"/>
      </w:pPr>
      <w:r>
        <w:t>Palvelun salaus asiakkaan avaimella</w:t>
      </w:r>
    </w:p>
    <w:p w14:paraId="60CA86C2" w14:textId="77777777" w:rsidR="00592951" w:rsidRPr="0008458E" w:rsidRDefault="00592951" w:rsidP="00592951">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7BA3F0FE" w14:textId="77777777" w:rsidR="00592951" w:rsidRDefault="00592951" w:rsidP="0068779C">
      <w:pPr>
        <w:pStyle w:val="ProductList-Body"/>
        <w:keepNext/>
        <w:tabs>
          <w:tab w:val="clear" w:pos="158"/>
          <w:tab w:val="left" w:pos="180"/>
        </w:tabs>
        <w:rPr>
          <w:b/>
          <w:color w:val="00188F"/>
        </w:rPr>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2A6C4A1A" w14:textId="77777777" w:rsidR="00375560" w:rsidRPr="00375560" w:rsidRDefault="00375560" w:rsidP="00375560">
      <w:pPr>
        <w:pStyle w:val="ProductList-ClauseHeading"/>
      </w:pPr>
      <w:r w:rsidRPr="00375560">
        <w:t>Exchange Online Inactive User</w:t>
      </w:r>
    </w:p>
    <w:p w14:paraId="17639EAA" w14:textId="77777777" w:rsidR="00375560" w:rsidRPr="00D30486" w:rsidRDefault="00375560" w:rsidP="00375560">
      <w:pPr>
        <w:pStyle w:val="ProductList-Body"/>
      </w:pPr>
      <w:r>
        <w:t>Exchange Online Inactive User -käyttöoikeus vaaditaan, jotta Asiakas voi säilyttää Exchange Online -sähköpostilaatikon, joka ei ole aktiivisessa käytössä.</w:t>
      </w:r>
    </w:p>
    <w:p w14:paraId="5C148B76" w14:textId="77777777" w:rsidR="00375560" w:rsidRDefault="00375560"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51" w:name="_Toc423959249"/>
      <w:r w:rsidRPr="00487437">
        <w:rPr>
          <w:b/>
          <w:color w:val="00188F"/>
        </w:rPr>
        <w:t>Palvelutasosopimus</w:t>
      </w:r>
      <w:bookmarkEnd w:id="151"/>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F95C29"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52" w:name="_Toc494445284"/>
      <w:bookmarkStart w:id="153" w:name="Office365Applications"/>
      <w:r>
        <w:t>Office 365 Applications</w:t>
      </w:r>
      <w:bookmarkEnd w:id="152"/>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3"/>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F95C2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4" w:name="MicrosoftMyAnalytics"/>
      <w:bookmarkStart w:id="155" w:name="_Toc465426847"/>
      <w:bookmarkStart w:id="156" w:name="_Toc494445285"/>
      <w:r w:rsidRPr="005C6B3F">
        <w:rPr>
          <w:lang w:val="fi-FI"/>
        </w:rPr>
        <w:t>Microsoft MyAnalytics</w:t>
      </w:r>
      <w:bookmarkEnd w:id="154"/>
      <w:bookmarkEnd w:id="155"/>
      <w:bookmarkEnd w:id="156"/>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F95C29"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57" w:name="_Toc494445286"/>
      <w:r w:rsidRPr="00694022">
        <w:rPr>
          <w:lang w:val="fi-FI"/>
        </w:rPr>
        <w:t>Office Online</w:t>
      </w:r>
      <w:bookmarkEnd w:id="157"/>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F95C2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58" w:name="_Toc494445287"/>
      <w:r w:rsidRPr="00694022">
        <w:rPr>
          <w:lang w:val="fi-FI"/>
        </w:rPr>
        <w:t>OneDrive for Business</w:t>
      </w:r>
      <w:bookmarkEnd w:id="15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F95C2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AF210C1" w14:textId="4383233F" w:rsidR="00375560" w:rsidRDefault="00B12422" w:rsidP="00375560">
      <w:pPr>
        <w:pStyle w:val="ProductList-Body"/>
      </w:pPr>
      <w:r>
        <w:tab/>
      </w:r>
      <w:bookmarkStart w:id="159" w:name="_Toc453946627"/>
      <w:bookmarkStart w:id="160" w:name="_Toc451949065"/>
      <w:bookmarkStart w:id="161" w:name="ProjectOnline"/>
    </w:p>
    <w:p w14:paraId="18EC015B" w14:textId="77777777" w:rsidR="00375560" w:rsidRPr="00375560" w:rsidRDefault="00375560" w:rsidP="00375560">
      <w:pPr>
        <w:pStyle w:val="ProductList-Body"/>
        <w:rPr>
          <w:spacing w:val="-1"/>
        </w:rPr>
      </w:pPr>
    </w:p>
    <w:p w14:paraId="1C800DB0" w14:textId="77777777" w:rsidR="00375560" w:rsidRPr="00375560" w:rsidRDefault="00375560" w:rsidP="00375560">
      <w:pPr>
        <w:pStyle w:val="ProductList-Body"/>
        <w:rPr>
          <w:spacing w:val="-1"/>
        </w:rPr>
      </w:pPr>
    </w:p>
    <w:p w14:paraId="2109451E" w14:textId="2C2DC978" w:rsidR="00B12422" w:rsidRPr="00903BB7" w:rsidRDefault="00375560" w:rsidP="00B12422">
      <w:pPr>
        <w:pStyle w:val="ProductList-Offering2Heading"/>
        <w:outlineLvl w:val="2"/>
      </w:pPr>
      <w:r>
        <w:tab/>
      </w:r>
      <w:bookmarkStart w:id="162" w:name="_Toc494445288"/>
      <w:r w:rsidR="00B12422">
        <w:t>Project Online</w:t>
      </w:r>
      <w:bookmarkEnd w:id="159"/>
      <w:bookmarkEnd w:id="160"/>
      <w:bookmarkEnd w:id="162"/>
    </w:p>
    <w:bookmarkEnd w:id="161"/>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F95C2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3" w:name="_Toc494445289"/>
      <w:r w:rsidR="005B7124" w:rsidRPr="005C6B3F">
        <w:t>SharePoint Online</w:t>
      </w:r>
      <w:bookmarkEnd w:id="163"/>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F95C2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64" w:name="SkypeforBusinessOnline"/>
      <w:r w:rsidRPr="00694022">
        <w:rPr>
          <w:lang w:val="fi-FI"/>
        </w:rPr>
        <w:tab/>
      </w:r>
      <w:bookmarkStart w:id="165" w:name="_Toc431797723"/>
      <w:bookmarkStart w:id="166" w:name="_Toc431459539"/>
      <w:bookmarkStart w:id="167" w:name="_Toc494445290"/>
      <w:r w:rsidRPr="00694022">
        <w:rPr>
          <w:lang w:val="fi-FI"/>
        </w:rPr>
        <w:t xml:space="preserve">Skype for Business </w:t>
      </w:r>
      <w:bookmarkEnd w:id="165"/>
      <w:r w:rsidRPr="00694022">
        <w:rPr>
          <w:lang w:val="fi-FI"/>
        </w:rPr>
        <w:t>Online</w:t>
      </w:r>
      <w:bookmarkEnd w:id="164"/>
      <w:bookmarkEnd w:id="166"/>
      <w:bookmarkEnd w:id="167"/>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45E87C78"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Skype for Business Online (Plan 1 ja Plan 2)</w:t>
      </w:r>
    </w:p>
    <w:p w14:paraId="02FBE303"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 xml:space="preserve">Audio Conferencing </w:t>
      </w:r>
    </w:p>
    <w:p w14:paraId="14408E49"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Calling Plan</w:t>
      </w:r>
    </w:p>
    <w:p w14:paraId="0B9F2FBC"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Communication Credits</w:t>
      </w:r>
    </w:p>
    <w:p w14:paraId="7BA68727" w14:textId="74F70607" w:rsidR="00572A12" w:rsidRPr="0069402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Phone System</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F95C29"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68" w:name="Office365palveluidenydinominaisuudet"/>
      <w:r>
        <w:rPr>
          <w:b/>
          <w:color w:val="00188F"/>
        </w:rPr>
        <w:t>Office 365 -palveluiden ydinominaisuudet</w:t>
      </w:r>
      <w:bookmarkEnd w:id="168"/>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1EC0A0F2"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8"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F95C29"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69" w:name="_Toc494445291"/>
      <w:bookmarkStart w:id="170" w:name="OtherOnlineServices"/>
      <w:r w:rsidRPr="00694022">
        <w:rPr>
          <w:lang w:val="fi-FI"/>
        </w:rPr>
        <w:t>Muut Online-palvelut</w:t>
      </w:r>
      <w:bookmarkEnd w:id="169"/>
    </w:p>
    <w:p w14:paraId="29FC085D" w14:textId="77777777" w:rsidR="00173CF9" w:rsidRDefault="00173CF9" w:rsidP="00173CF9">
      <w:pPr>
        <w:pStyle w:val="ProductList-Offering2Heading"/>
        <w:outlineLvl w:val="2"/>
      </w:pPr>
      <w:bookmarkStart w:id="171" w:name="MicrosoftLearning"/>
      <w:bookmarkStart w:id="172" w:name="MicrosoftPowerBIPro"/>
      <w:bookmarkEnd w:id="170"/>
      <w:r w:rsidRPr="00173CF9">
        <w:rPr>
          <w:lang w:val="fi-FI"/>
        </w:rPr>
        <w:tab/>
      </w:r>
      <w:bookmarkStart w:id="173" w:name="_Toc476230941"/>
      <w:bookmarkStart w:id="174" w:name="_Toc476476626"/>
      <w:bookmarkStart w:id="175" w:name="_Toc494445292"/>
      <w:bookmarkStart w:id="176" w:name="BingMaps"/>
      <w:r>
        <w:t>Bing Maps Enterprise Platform ja Mobile Asset Management Platform</w:t>
      </w:r>
      <w:bookmarkEnd w:id="173"/>
      <w:bookmarkEnd w:id="174"/>
      <w:bookmarkEnd w:id="175"/>
    </w:p>
    <w:bookmarkEnd w:id="176"/>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9" w:history="1">
        <w:r>
          <w:rPr>
            <w:rStyle w:val="Hyperlink"/>
          </w:rPr>
          <w:t>https://aka.ms/bingmapsplatformapistou</w:t>
        </w:r>
      </w:hyperlink>
      <w:r>
        <w:t xml:space="preserve"> ja </w:t>
      </w:r>
      <w:hyperlink r:id="rId5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F95C29"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2B5BA8DA" w:rsidR="006C4BFF" w:rsidRPr="004E78BB" w:rsidRDefault="006C4BFF" w:rsidP="006C4BFF">
      <w:pPr>
        <w:pStyle w:val="ProductList-Offering2Heading"/>
        <w:outlineLvl w:val="2"/>
      </w:pPr>
      <w:r>
        <w:tab/>
      </w:r>
      <w:bookmarkStart w:id="177" w:name="_Toc476230942"/>
      <w:bookmarkStart w:id="178" w:name="_Toc494445293"/>
      <w:bookmarkStart w:id="179" w:name="BusinessApplicationPlatform"/>
      <w:r>
        <w:t>Business Application Platform</w:t>
      </w:r>
      <w:bookmarkEnd w:id="177"/>
      <w:bookmarkEnd w:id="178"/>
    </w:p>
    <w:bookmarkEnd w:id="179"/>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2"/>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3"/>
          <w:footerReference w:type="first" r:id="rId5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F95C2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80" w:name="_Toc476476628"/>
      <w:r>
        <w:rPr>
          <w:lang w:val="fi-FI"/>
        </w:rPr>
        <w:tab/>
      </w:r>
      <w:bookmarkStart w:id="181" w:name="_Toc494445294"/>
      <w:r w:rsidR="00AD1C5D" w:rsidRPr="00AD1C5D">
        <w:rPr>
          <w:lang w:val="fi-FI"/>
        </w:rPr>
        <w:t>Microsoft Cloud App Security</w:t>
      </w:r>
      <w:bookmarkEnd w:id="180"/>
      <w:bookmarkEnd w:id="181"/>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F95C2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82" w:name="_Toc476230944"/>
      <w:bookmarkStart w:id="183" w:name="_Toc494445295"/>
      <w:r w:rsidRPr="006C4BFF">
        <w:rPr>
          <w:lang w:val="fi-FI"/>
        </w:rPr>
        <w:t>Microsoft Intune</w:t>
      </w:r>
      <w:bookmarkEnd w:id="182"/>
      <w:bookmarkEnd w:id="183"/>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5"/>
          <w:footerReference w:type="first" r:id="rId56"/>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6C4BFF">
      <w:pPr>
        <w:pStyle w:val="ProductList-Body"/>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7"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F95C29"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84" w:name="_Toc492329154"/>
      <w:bookmarkStart w:id="185" w:name="_Toc494445296"/>
      <w:bookmarkStart w:id="186" w:name="MicrosoftKaizalaPro"/>
      <w:bookmarkStart w:id="187" w:name="_Toc453946633"/>
      <w:bookmarkStart w:id="188" w:name="_Toc451949071"/>
      <w:r w:rsidRPr="00375560">
        <w:rPr>
          <w:lang w:val="fi-FI"/>
        </w:rPr>
        <w:t>Microsoft Kaizala Pro</w:t>
      </w:r>
      <w:bookmarkEnd w:id="184"/>
      <w:bookmarkEnd w:id="185"/>
    </w:p>
    <w:bookmarkEnd w:id="186"/>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820670" w:rsidRDefault="00F95C29" w:rsidP="00375560">
      <w:pPr>
        <w:pStyle w:val="ProductList-Body"/>
        <w:shd w:val="clear" w:color="auto" w:fill="A6A6A6" w:themeFill="background1" w:themeFillShade="A6"/>
        <w:spacing w:before="120" w:after="240"/>
        <w:jc w:val="right"/>
        <w:rPr>
          <w:sz w:val="16"/>
          <w:szCs w:val="16"/>
        </w:rPr>
      </w:pPr>
      <w:hyperlink w:anchor="_top" w:history="1">
        <w:r w:rsidR="00375560" w:rsidRPr="00820670">
          <w:rPr>
            <w:rStyle w:val="Hyperlink"/>
            <w:sz w:val="16"/>
            <w:szCs w:val="16"/>
          </w:rPr>
          <w:t>Sisällys</w:t>
        </w:r>
      </w:hyperlink>
      <w:r w:rsidR="00375560" w:rsidRPr="00820670">
        <w:rPr>
          <w:sz w:val="16"/>
          <w:szCs w:val="16"/>
        </w:rPr>
        <w:t xml:space="preserve"> / </w:t>
      </w:r>
      <w:hyperlink w:anchor="_top" w:history="1">
        <w:r w:rsidR="00375560" w:rsidRPr="00820670">
          <w:rPr>
            <w:rStyle w:val="Hyperlink"/>
            <w:sz w:val="16"/>
            <w:szCs w:val="16"/>
          </w:rPr>
          <w:t>Yleiset ehdot</w:t>
        </w:r>
      </w:hyperlink>
    </w:p>
    <w:p w14:paraId="324A6D9E" w14:textId="11B1AB0B" w:rsidR="00B12422" w:rsidRPr="00903BB7" w:rsidRDefault="00375560" w:rsidP="00B12422">
      <w:pPr>
        <w:pStyle w:val="ProductList-Offering2Heading"/>
        <w:outlineLvl w:val="2"/>
      </w:pPr>
      <w:r>
        <w:tab/>
      </w:r>
      <w:bookmarkStart w:id="189" w:name="_Toc494445297"/>
      <w:r w:rsidR="00B12422">
        <w:t>Microsoft Learning</w:t>
      </w:r>
      <w:bookmarkEnd w:id="187"/>
      <w:bookmarkEnd w:id="189"/>
      <w:r w:rsidR="00B12422">
        <w:t xml:space="preserve"> </w:t>
      </w:r>
      <w:bookmarkEnd w:id="188"/>
    </w:p>
    <w:bookmarkEnd w:id="171"/>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0" w:name="_Toc451949072"/>
      <w:r>
        <w:t>Microsoft Learning Imagine Academy</w:t>
      </w:r>
      <w:bookmarkEnd w:id="190"/>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8"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F95C2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2"/>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91" w:name="_Toc457466455"/>
      <w:bookmarkStart w:id="192" w:name="_Toc494445298"/>
      <w:r w:rsidRPr="005C6B3F">
        <w:rPr>
          <w:lang w:val="fi-FI"/>
        </w:rPr>
        <w:t>Minecraft: Education Edition</w:t>
      </w:r>
      <w:bookmarkEnd w:id="191"/>
      <w:bookmarkEnd w:id="19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F95C29"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93" w:name="_Toc494445299"/>
      <w:r w:rsidR="00581CDB" w:rsidRPr="00694022">
        <w:rPr>
          <w:lang w:val="fi-FI"/>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F95C2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4" w:name="_Toc453946637"/>
      <w:bookmarkStart w:id="195" w:name="_Toc494445300"/>
      <w:r w:rsidRPr="00B12422">
        <w:rPr>
          <w:lang w:val="fi-FI"/>
        </w:rPr>
        <w:t>Windows-työasemakäyttöjärjestelmä</w:t>
      </w:r>
      <w:bookmarkEnd w:id="194"/>
      <w:bookmarkEnd w:id="195"/>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F95C2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494445301"/>
      <w:r>
        <w:t>Liite 1 - Ilmoitukset</w:t>
      </w:r>
      <w:bookmarkEnd w:id="196"/>
      <w:bookmarkEnd w:id="197"/>
    </w:p>
    <w:p w14:paraId="2F4609B8" w14:textId="0A35F4A9" w:rsidR="004D27A6" w:rsidRPr="00694022" w:rsidRDefault="00D67A4B" w:rsidP="00D51544">
      <w:pPr>
        <w:pStyle w:val="ProductList-Offering1Heading"/>
        <w:rPr>
          <w:lang w:val="fi-FI"/>
        </w:rPr>
      </w:pPr>
      <w:bookmarkStart w:id="198" w:name="_Toc494445302"/>
      <w:r w:rsidRPr="00694022">
        <w:rPr>
          <w:lang w:val="fi-FI"/>
        </w:rPr>
        <w:t>Bing Maps</w:t>
      </w:r>
      <w:bookmarkEnd w:id="19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0" w:history="1">
        <w:r>
          <w:rPr>
            <w:rStyle w:val="Hyperlink"/>
          </w:rPr>
          <w:t>go.microsoft.com/?linkid=9710837</w:t>
        </w:r>
      </w:hyperlink>
      <w:r>
        <w:t xml:space="preserve">, sekä Bing Maps -palvelun Tietosuojalauseketta, joka on saatavilla osoitteessa </w:t>
      </w:r>
      <w:hyperlink r:id="rId61" w:history="1">
        <w:r>
          <w:rPr>
            <w:rStyle w:val="Hyperlink"/>
          </w:rPr>
          <w:t>go.microsoft.com/fwlink/?LinkID=248686</w:t>
        </w:r>
      </w:hyperlink>
      <w:r>
        <w:t>.</w:t>
      </w:r>
    </w:p>
    <w:bookmarkStart w:id="199"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0" w:name="ProfessionalServices"/>
      <w:bookmarkStart w:id="201" w:name="_Toc494445303"/>
      <w:r w:rsidRPr="00694022">
        <w:rPr>
          <w:lang w:val="fi-FI"/>
        </w:rPr>
        <w:t>Professional Services</w:t>
      </w:r>
      <w:bookmarkEnd w:id="199"/>
      <w:bookmarkEnd w:id="200"/>
      <w:bookmarkEnd w:id="201"/>
    </w:p>
    <w:p w14:paraId="3B9BBE51" w14:textId="77777777" w:rsidR="00592951" w:rsidRPr="0008458E" w:rsidRDefault="00592951" w:rsidP="00592951">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Jos Professional Services </w:t>
      </w:r>
      <w:r>
        <w:noBreakHyphen/>
        <w:t xml:space="preserve">palvelut on kuitenkin sisällytetty eri sopimuksella, kyseisen sopimuksen ehdot ovat voimassa.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DEBD7E9" w14:textId="77777777" w:rsidR="00592951" w:rsidRPr="0008458E" w:rsidRDefault="00592951" w:rsidP="00592951">
      <w:pPr>
        <w:pStyle w:val="ProductList-Body"/>
      </w:pPr>
      <w:r>
        <w:t xml:space="preserve">Näitä Professional Services -palveluita voivat koskea Online-palveluiden lisäehdot, mutta vain siinä määrin, kuin kyseiset ehdot eivät ole ristiriidassa tämän Ilmoituksen kanssa.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Määritelmä</w:t>
      </w:r>
    </w:p>
    <w:p w14:paraId="37F52E1C" w14:textId="3BB295BE" w:rsidR="00CB0892" w:rsidRDefault="00CB0892" w:rsidP="00592951">
      <w:pPr>
        <w:pStyle w:val="ProductList-Body"/>
        <w:ind w:left="180"/>
      </w:pPr>
      <w:r>
        <w:t>Palvelut, joita tämä ilmoitus koskee, kutsutaan yhteisnimityksellä ”Professional Services -palvelut”.</w:t>
      </w:r>
    </w:p>
    <w:p w14:paraId="4D27669A" w14:textId="11769F50" w:rsidR="00592951" w:rsidRDefault="00592951" w:rsidP="00592951">
      <w:pPr>
        <w:pStyle w:val="ProductList-Body"/>
        <w:ind w:left="180"/>
      </w:pPr>
    </w:p>
    <w:p w14:paraId="5CBC3CE2" w14:textId="77777777" w:rsidR="00592951" w:rsidRPr="0008458E" w:rsidRDefault="00592951" w:rsidP="00592951">
      <w:pPr>
        <w:pStyle w:val="ProductList-Body"/>
        <w:tabs>
          <w:tab w:val="clear" w:pos="158"/>
          <w:tab w:val="left" w:pos="360"/>
        </w:tabs>
        <w:ind w:left="180"/>
        <w:outlineLvl w:val="3"/>
      </w:pPr>
      <w:r>
        <w:rPr>
          <w:b/>
          <w:color w:val="0072C6"/>
        </w:rPr>
        <w:t>Henkilötietojen käsittely</w:t>
      </w:r>
    </w:p>
    <w:p w14:paraId="3C788A16" w14:textId="77777777" w:rsidR="00592951" w:rsidRPr="0008458E" w:rsidRDefault="00592951" w:rsidP="00592951">
      <w:pPr>
        <w:pStyle w:val="CommentText"/>
        <w:ind w:left="180"/>
      </w:pPr>
      <w:r>
        <w:rPr>
          <w:sz w:val="18"/>
          <w:szCs w:val="22"/>
        </w:rPr>
        <w:t xml:space="preserve">Mikäli Microsoft on Henkilötietojen käsittelijä tai apukäsittelijä Professional Services </w:t>
      </w:r>
      <w:r>
        <w:rPr>
          <w:sz w:val="18"/>
          <w:szCs w:val="22"/>
        </w:rPr>
        <w:noBreakHyphen/>
        <w:t xml:space="preserve">palveluita tarjotessaan, Microsoft sitoutuu Liitetiedostossa 4 ilmoitettuihin tietosuoja-asetukseen liittyviin ehtoihin suhteessa kaikkiin asiakkaisiin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F95C29"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02" w:name="_Toc451949080"/>
      <w:bookmarkStart w:id="203" w:name="_Toc494445304"/>
      <w:r w:rsidRPr="001B5E69">
        <w:rPr>
          <w:lang w:val="fi-FI"/>
        </w:rPr>
        <w:t>Azure Media Services H.265/HEVC (tehokas videokoodaus) -koodausta koskeva ilmoitus</w:t>
      </w:r>
      <w:bookmarkEnd w:id="202"/>
      <w:bookmarkEnd w:id="20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F95C29"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4" w:name="_Toc484158323"/>
      <w:bookmarkStart w:id="205" w:name="_Toc494445305"/>
      <w:r w:rsidRPr="00271922">
        <w:rPr>
          <w:lang w:val="fi-FI"/>
        </w:rPr>
        <w:t>Ilmoitus Adobe Flash Playerista</w:t>
      </w:r>
      <w:bookmarkEnd w:id="204"/>
      <w:bookmarkEnd w:id="205"/>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2"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F95C2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06" w:name="_Toc484158324"/>
      <w:bookmarkStart w:id="207" w:name="_Toc476230953"/>
      <w:bookmarkStart w:id="208" w:name="_Toc494445306"/>
      <w:r w:rsidRPr="00271922">
        <w:rPr>
          <w:lang w:val="fi-FI"/>
        </w:rPr>
        <w:t>Ilmoitus H.264/AVC-kuvastandardista, VC-1-kuvastandardista, MPEG-4 Part 2 -kuvastandardista ja MPEG-2-kuvastandardista</w:t>
      </w:r>
      <w:bookmarkEnd w:id="206"/>
      <w:bookmarkEnd w:id="207"/>
      <w:bookmarkEnd w:id="20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F95C2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209" w:name="_Toc494445307"/>
      <w:bookmarkStart w:id="210" w:name="Attachment2"/>
      <w:r>
        <w:t>Liite 2 – Tilauskäyttöoikeuspaketit</w:t>
      </w:r>
      <w:bookmarkEnd w:id="209"/>
    </w:p>
    <w:bookmarkEnd w:id="210"/>
    <w:p w14:paraId="1B2D3A9C" w14:textId="3FD10CE9"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1077" w:type="dxa"/>
        <w:tblInd w:w="-135" w:type="dxa"/>
        <w:tblLayout w:type="fixed"/>
        <w:tblLook w:val="04A0" w:firstRow="1" w:lastRow="0" w:firstColumn="1" w:lastColumn="0" w:noHBand="0" w:noVBand="1"/>
      </w:tblPr>
      <w:tblGrid>
        <w:gridCol w:w="2996"/>
        <w:gridCol w:w="245"/>
        <w:gridCol w:w="245"/>
        <w:gridCol w:w="245"/>
        <w:gridCol w:w="245"/>
        <w:gridCol w:w="245"/>
        <w:gridCol w:w="245"/>
        <w:gridCol w:w="245"/>
        <w:gridCol w:w="245"/>
        <w:gridCol w:w="245"/>
        <w:gridCol w:w="245"/>
        <w:gridCol w:w="245"/>
        <w:gridCol w:w="245"/>
        <w:gridCol w:w="720"/>
        <w:gridCol w:w="720"/>
        <w:gridCol w:w="360"/>
        <w:gridCol w:w="360"/>
        <w:gridCol w:w="360"/>
        <w:gridCol w:w="360"/>
        <w:gridCol w:w="245"/>
        <w:gridCol w:w="245"/>
        <w:gridCol w:w="245"/>
        <w:gridCol w:w="360"/>
        <w:gridCol w:w="360"/>
        <w:gridCol w:w="806"/>
      </w:tblGrid>
      <w:tr w:rsidR="00375560" w14:paraId="1A144119" w14:textId="77777777" w:rsidTr="00375560">
        <w:trPr>
          <w:trHeight w:val="636"/>
        </w:trPr>
        <w:tc>
          <w:tcPr>
            <w:tcW w:w="2996" w:type="dxa"/>
            <w:vMerge w:val="restart"/>
            <w:tcBorders>
              <w:top w:val="nil"/>
              <w:left w:val="nil"/>
              <w:bottom w:val="dashSmallGap" w:sz="4" w:space="0" w:color="808080" w:themeColor="background1" w:themeShade="80"/>
              <w:right w:val="nil"/>
            </w:tcBorders>
            <w:vAlign w:val="bottom"/>
            <w:hideMark/>
          </w:tcPr>
          <w:p w14:paraId="2843A96E" w14:textId="77777777" w:rsidR="00375560" w:rsidRDefault="00375560" w:rsidP="00D906EB">
            <w:pPr>
              <w:pStyle w:val="ProductList-Body"/>
              <w:tabs>
                <w:tab w:val="clear" w:pos="158"/>
                <w:tab w:val="left" w:pos="720"/>
              </w:tabs>
              <w:spacing w:line="256" w:lineRule="auto"/>
              <w:ind w:left="-108"/>
              <w:rPr>
                <w:sz w:val="22"/>
              </w:rPr>
            </w:pPr>
            <w:r>
              <w:rPr>
                <w:sz w:val="22"/>
              </w:rPr>
              <w:t>Online-palvelu</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C7A4FF"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411A1C7"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7832A5"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53BDEC0"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Valtionhallinto</w:t>
            </w:r>
          </w:p>
          <w:p w14:paraId="34DD3A6D" w14:textId="77777777" w:rsidR="00375560" w:rsidRPr="00020DED" w:rsidRDefault="00375560"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261736CC" w14:textId="77777777" w:rsidR="00375560" w:rsidRPr="00020DED" w:rsidRDefault="00375560" w:rsidP="0037556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39E09B9" w14:textId="77777777" w:rsidR="00375560" w:rsidRPr="00020DED" w:rsidRDefault="00375560" w:rsidP="0037556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E7E156"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ABC85FF"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Yritykset</w:t>
            </w:r>
          </w:p>
          <w:p w14:paraId="4D6D54BD" w14:textId="77777777" w:rsidR="00375560" w:rsidRPr="00020DED"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58ACF9"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2F0D640"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Yritykset</w:t>
            </w:r>
          </w:p>
          <w:p w14:paraId="2C583097" w14:textId="77777777" w:rsidR="00375560" w:rsidRPr="00020DED"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4E4CD471"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747EC6BE"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3E9B631B" w14:textId="77777777" w:rsidR="00375560" w:rsidRPr="00020DED"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Tietoturva</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35D4DA" w14:textId="77777777" w:rsidR="00375560" w:rsidRPr="001F15CE"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2E33AB6E" w14:textId="77777777" w:rsidR="00375560" w:rsidRPr="001F15CE"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445496" w14:textId="77777777" w:rsidR="00375560" w:rsidRPr="00020DED"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4B6DA5C1" w14:textId="77777777" w:rsidR="00375560" w:rsidRPr="00020DED" w:rsidRDefault="00375560"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526" w:type="dxa"/>
            <w:gridSpan w:val="3"/>
            <w:tcBorders>
              <w:top w:val="single" w:sz="12" w:space="0" w:color="FFFFFF" w:themeColor="background1"/>
              <w:left w:val="single" w:sz="12" w:space="0" w:color="FFFFFF" w:themeColor="background1"/>
              <w:bottom w:val="nil"/>
              <w:right w:val="nil"/>
            </w:tcBorders>
            <w:shd w:val="clear" w:color="auto" w:fill="0072C6"/>
          </w:tcPr>
          <w:p w14:paraId="487CBDD8" w14:textId="77777777" w:rsidR="00375560" w:rsidRPr="00020DED" w:rsidRDefault="00375560"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748BF469"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382C6465" w14:textId="77777777" w:rsidR="00375560" w:rsidRPr="00020DED" w:rsidRDefault="00375560"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375560" w14:paraId="06EF3C21" w14:textId="77777777" w:rsidTr="00375560">
        <w:trPr>
          <w:trHeight w:val="299"/>
        </w:trPr>
        <w:tc>
          <w:tcPr>
            <w:tcW w:w="2996" w:type="dxa"/>
            <w:vMerge/>
            <w:tcBorders>
              <w:top w:val="nil"/>
              <w:left w:val="nil"/>
              <w:bottom w:val="dashSmallGap" w:sz="4" w:space="0" w:color="808080" w:themeColor="background1" w:themeShade="80"/>
              <w:right w:val="nil"/>
            </w:tcBorders>
            <w:vAlign w:val="center"/>
            <w:hideMark/>
          </w:tcPr>
          <w:p w14:paraId="16121DB9" w14:textId="77777777" w:rsidR="00375560" w:rsidRDefault="00375560"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00AFA2E"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2C847C"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E377B7"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748C2E"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32C5B5"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D79A7A"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E1F79"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A470A"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241B8E"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1F704"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AE4BE4"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A231FB"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646751"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DC4F17" w14:textId="77777777" w:rsidR="00375560" w:rsidRPr="001F15CE"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3D2F5D4"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F2DA300"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320CC" w14:textId="77777777" w:rsidR="00375560" w:rsidRPr="001F15CE"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9E1E3B" w14:textId="77777777" w:rsidR="00375560" w:rsidRPr="001F15CE"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A9B77" w14:textId="77777777" w:rsidR="00375560" w:rsidRPr="001F15CE"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B22DC"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E52AB7"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EA46B52"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14B61583"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8640B92"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211CB6BC"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806" w:type="dxa"/>
            <w:tcBorders>
              <w:top w:val="nil"/>
              <w:left w:val="single" w:sz="12" w:space="0" w:color="FFFFFF" w:themeColor="background1"/>
              <w:bottom w:val="single" w:sz="12" w:space="0" w:color="FFFFFF" w:themeColor="background1"/>
              <w:right w:val="nil"/>
            </w:tcBorders>
            <w:shd w:val="clear" w:color="auto" w:fill="0072C6"/>
            <w:vAlign w:val="center"/>
          </w:tcPr>
          <w:p w14:paraId="659B03D7" w14:textId="77777777" w:rsidR="00375560" w:rsidRPr="00020DED" w:rsidRDefault="00375560"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Suunnittelu</w:t>
            </w:r>
          </w:p>
        </w:tc>
      </w:tr>
      <w:tr w:rsidR="00375560" w14:paraId="07D901AB" w14:textId="77777777" w:rsidTr="00375560">
        <w:trPr>
          <w:trHeight w:val="210"/>
        </w:trPr>
        <w:tc>
          <w:tcPr>
            <w:tcW w:w="299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E27C7B"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E40E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C4C3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578B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57D1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CCF9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3E35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454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01CF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37C6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86B5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B907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3D7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E1B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A56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2748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C694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ECE2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6E14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DC62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79B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5607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4A5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6D40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0D8C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1A923EE1" w14:textId="77777777" w:rsidTr="00375560">
        <w:trPr>
          <w:trHeight w:val="210"/>
        </w:trPr>
        <w:tc>
          <w:tcPr>
            <w:tcW w:w="2996" w:type="dxa"/>
            <w:tcBorders>
              <w:top w:val="nil"/>
              <w:left w:val="nil"/>
              <w:bottom w:val="dashSmallGap" w:sz="4" w:space="0" w:color="BFBFBF" w:themeColor="background1" w:themeShade="BF"/>
              <w:right w:val="nil"/>
            </w:tcBorders>
            <w:noWrap/>
            <w:vAlign w:val="center"/>
            <w:hideMark/>
          </w:tcPr>
          <w:p w14:paraId="2B21B984"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D6BFD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62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7EB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278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3E88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E9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C42C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BE9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B741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D2140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50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32D1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587E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536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6FE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064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93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26BE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4DB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00B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DDE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6603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90F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E6568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4D553B60"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2FC4D"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6098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7C40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8078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93D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9615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5C7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E259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4E73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6652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14141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283C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72F1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609C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1E65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4E89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036A5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2642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8943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9F0D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96E8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205A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F1AD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4FDF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013D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7576EF7"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3B4C7"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B2D8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875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D76B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FEBD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6D0F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B9B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FC85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49F6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4BD7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53FC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261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BF86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6825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2BFC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C451B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0CA0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417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F7B7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088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8016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A937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841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3FE2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967F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5DBBE927"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8BE97"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47DE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A32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B4C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177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47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767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F4B4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EEC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F6E0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BFAE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6126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4ED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676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C3B6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1F8A4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079D0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0F9D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D086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7CBA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B21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EFD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8D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3D9B6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0795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26ADB1B"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C6240"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81E5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1630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7D0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756A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2DE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9E7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2AAE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4228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EA75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4A7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52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9638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EBE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6C1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C6976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AB3D9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65DF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E993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831A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1A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438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F9E6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DB1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AEB1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06E08098"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4625D"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E758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FC3E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C15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90E3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210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934F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255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27D8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5A43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B07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3A0F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23F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B134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F3C0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4E72B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92D94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63EA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D650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A975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CA27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BD5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5F52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B283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21DB2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5A87E144"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B20781"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6DA3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880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4A39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5DE0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2C50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C556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570C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83DDF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AFD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6DB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402C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C7B1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1A0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A37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1CB7B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BFC24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C70B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BDC9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5FB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7385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A20C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92A3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586B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D717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rsidRPr="007A14C2" w14:paraId="27CC4DAD"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9CD3D"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A3675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47B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B88B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9143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A19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8808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C70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8A35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699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1D0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C26C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0FD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179A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FD1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A2237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37759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697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5A1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7F7B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6A72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8740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885D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4E2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6B9A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20E211FC"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CA6CF"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83F8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AAA5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676B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54EE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FE60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78D2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EF45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1CD3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B3FC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A8BF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9227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A92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56EB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681F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44756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591C1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7216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A3D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9D8B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D9C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B583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44DA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324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C428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7C59CAC9"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8C6A4" w14:textId="20626671"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lang w:val="en-US"/>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9501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2DD1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DD6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54E1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0F55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B43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8E5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BB2C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FF5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C41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8249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F4E0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3DD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A4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B43CB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8AF4D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3E8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DE4B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CBC2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763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14F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EF1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46E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5E83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7754E202"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C56E31" w14:textId="0A9878D3"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lang w:val="en-US"/>
              </w:rPr>
              <w:t>Audio Conferencing</w:t>
            </w:r>
            <w:r w:rsidRPr="007A14C2">
              <w:rPr>
                <w:rFonts w:asciiTheme="majorHAnsi" w:hAnsiTheme="majorHAnsi"/>
                <w:sz w:val="15"/>
                <w:szCs w:val="15"/>
                <w:lang w:val="en-US"/>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211A4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AE74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201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76C1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171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5630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569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B90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EFBE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3069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0ACB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FBF5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C0B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A820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8B13F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88F6B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EA9F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6BD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5857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854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E382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DF23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1CF9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6BD9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14:paraId="7E6CC734"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6F6CDA"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AFA01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C80D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7C20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C2F8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95BB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479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9CE0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1FDD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51C3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544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24AB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9D13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FF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014C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7B3E3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0F795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980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746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652C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39C4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00C4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4565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0166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8310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2D7CB6C8"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31FFC"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ED76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A172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72EB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5D3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603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507E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4F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13C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8B2F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D40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473A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5965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B58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52F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0969B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292EC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62F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30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920C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531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D9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E56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F6B1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5D61C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B693643"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CE5EF"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8DBC0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D10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5F97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205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304C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DED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DAA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59AC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08BA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A760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008F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5050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F62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CFE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F2833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9FEA6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172E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CD5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C0A8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D809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F1A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7FF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BFE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A6286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3EA9E35"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37452"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23F4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3AB8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BD7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D831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B983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8E6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2480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FDA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8DA5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EB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E6B1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F73B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771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CFC77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2327A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B5C15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7B20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5749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678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46D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E7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F80D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882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9338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05552BCA"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1AC4"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9DE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E8D4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F94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575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261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A59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514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64C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C87B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99D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0B4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56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E63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8E19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E413C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D6DD8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8A9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5D658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898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18F4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85A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15E1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36CF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782E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0ABBDD56" w14:textId="77777777" w:rsidTr="00375560">
        <w:trPr>
          <w:trHeight w:val="299"/>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D9862"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BC3B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F19D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F445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CBF5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5B72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929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721F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DDCC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BFAB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F7D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671D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9CED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25D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555D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EADD7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3E04B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7404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9202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915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94E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F58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BEC5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61E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2686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692E70B0"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6DC45"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D2D7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055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F0D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D48F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42CA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DA1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93D0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76C7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13A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6B70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8345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D2B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C48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68A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D0A0F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BB01F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DF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071A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536A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E7A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DB73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B350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E9BF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2630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66996D40"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60C18"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ACDB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770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C15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88A2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939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B536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228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D22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E345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317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774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0364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FAE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BC00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3316D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006D2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67B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F4BD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E57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404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8FA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8F70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769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7A81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58E69519"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125BD"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1964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159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010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8FB6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748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4DE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09A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8461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625A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EE8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CF5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315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1D6A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D52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31349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BC853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047F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50D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AB22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1538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EB92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68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904A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489C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8FCF955"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2B8F3"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E061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629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2A9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1C9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FEB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2E4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79C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5267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1F1B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383D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11C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88A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89F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9C3D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BF9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B075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6175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9F99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8C3F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19CF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95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26D8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9DB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FCCAC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rsidRPr="007A14C2" w14:paraId="5DE8451B"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60A38"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2E61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528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4F22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148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2B43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8AA2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690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6F3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3540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ACD3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E529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9F3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961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E928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F9180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1B47C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FCC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A183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9FB93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0640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D7C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7BD7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C65B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6A4A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116F4EB2"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008DB"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50908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646A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DE1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E4F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D96D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FD95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1E3C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345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9D2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1FB0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8050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7E8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648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A543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CD1B7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3968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1600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EAB5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0E40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BBA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172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FAA5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747D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AF6E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54021745"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47D"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B17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098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C05D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8FBF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7446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8E5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D5E0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F18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11C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2857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7159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7F1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9BA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2362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40E4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853FD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E165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DB99D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89FB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49E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430F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7F60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88F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518B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1D8F16D3"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439665"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D82D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96D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D34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7A8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121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AF64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6567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0AD5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915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35D7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4D54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5D53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489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7DB5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26769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F69F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1525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1C2F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1E11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008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DD9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B95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ED6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B8833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14:paraId="1B958BB3"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B4C76"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0F9F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38F2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73A5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C78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912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E3E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7D5E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051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E97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A721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6FA9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B1A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C60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1E9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F06B5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528BF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09F1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4ABD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46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4E9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C8F6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5EF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38BD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7E7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rsidRPr="007A14C2" w14:paraId="0651A268"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1D1E28"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AB87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46E5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1FF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6C87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10E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DE7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E04D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CF5D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F058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F0A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6A80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12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E15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F637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8567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61C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D8EDA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1074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0840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256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CB9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46FD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475F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5F126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5E5F7638"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D030F9"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374F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A7B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CD10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9A1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6E4F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B75F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90CB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AE5E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3E6E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E070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092F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545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A3BD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5D5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83303"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9FAD1"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8002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AB15B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DBC4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56E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438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E307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6155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0D180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rsidRPr="007A14C2" w14:paraId="0DB9EE3D"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2C98" w14:textId="77777777" w:rsidR="00375560" w:rsidRPr="007A14C2" w:rsidRDefault="00375560" w:rsidP="00D906EB">
            <w:pPr>
              <w:pStyle w:val="ProductList-Body"/>
              <w:tabs>
                <w:tab w:val="clear" w:pos="158"/>
                <w:tab w:val="left" w:pos="720"/>
              </w:tabs>
              <w:spacing w:line="256" w:lineRule="auto"/>
              <w:ind w:left="-108"/>
              <w:rPr>
                <w:rFonts w:asciiTheme="majorHAnsi" w:hAnsiTheme="majorHAnsi"/>
                <w:sz w:val="15"/>
                <w:szCs w:val="15"/>
                <w:lang w:val="en-US"/>
              </w:rPr>
            </w:pPr>
            <w:r w:rsidRPr="007A14C2">
              <w:rPr>
                <w:rFonts w:asciiTheme="majorHAnsi" w:hAnsiTheme="majorHAnsi"/>
                <w:sz w:val="15"/>
                <w:szCs w:val="15"/>
                <w:lang w:val="en-U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68C6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F6D5"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B1CE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77E0"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0CD2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C1A67"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DC03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5C1C"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9A7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214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943EF"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08EE"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7BE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7CD2"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55789"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F50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46B68"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9487A"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460B"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1BFA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4C1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5A7B66"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CD39D"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F2CE4" w14:textId="77777777" w:rsidR="00375560" w:rsidRPr="007A14C2" w:rsidRDefault="00375560"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75560" w14:paraId="6CA5C851"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519C"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8910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0C50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4B28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1DC5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62F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D56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685A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FD0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F46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DA7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0754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0017B"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599B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5ABC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C165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A72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6EC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B4ED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C79E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619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3F99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ACDD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70BD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9F12E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189F1CC1"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2AA70"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14A7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0DB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33E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A3A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ED8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368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53D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9C3F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0577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3DA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13BC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E351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060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183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84C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D64C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B0707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6C82A"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9CBA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6C3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2E9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AD13C"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9D31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3439E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7F96676B"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EE1EB"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DCAF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24D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89F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F9E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35F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7E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02EC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F065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3427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FF9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1CDB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F15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CEE4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97BB"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F844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34DA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F5A9D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0D99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133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C38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97E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3E5D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35504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55B89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530AAE7D"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A5E7E"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7F3E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4762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877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ABD2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F0E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48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FC64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F39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F06B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043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C00F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9ED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5E1D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6BF2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F1D2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EB3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372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0D5E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A4AB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0515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B67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F06F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DA3F7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C191F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418B1C25"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4DCDB"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9A98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9966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D37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B1A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8A6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058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2A5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C419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C6DA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89EC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07B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E60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64C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E9A1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9DA2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627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181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743E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415E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593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E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9F12B"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A5B5C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3B146B"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4F9A6B8F"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C39807"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BFD3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D009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B84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D99D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399F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19F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BBE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3B1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FD75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4546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7F28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FF47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267C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3079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719B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1CCC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AE07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10E3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B328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EBAD0"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9FD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4EED7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9356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820F87"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3E10205B"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D2BA8" w14:textId="77777777" w:rsidR="00375560" w:rsidRPr="009B68F5"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0BCA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2067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0A99"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9587D"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64832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07936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DDCF5"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29258"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5370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CC11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85604"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895F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CD2B1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25AB"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3DF00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2F283F"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C69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A503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350A1"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8E86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7E4C6"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04C6E"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710342"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896D903" w14:textId="77777777" w:rsidR="00375560" w:rsidRPr="009B68F5"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5ACF41A8"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B61BDA"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457370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E740F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B5194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96A94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EA00B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2A04C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055AA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725EEC"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89C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A295D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B77A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A28F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D384A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3946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B1796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8A542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4FA9"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8F64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C498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63B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37024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5F2A5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E94A9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1DE5E2A"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r w:rsidR="00375560" w14:paraId="43BCA32B" w14:textId="77777777" w:rsidTr="00375560">
        <w:trPr>
          <w:trHeight w:val="210"/>
        </w:trPr>
        <w:tc>
          <w:tcPr>
            <w:tcW w:w="29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6A00C" w14:textId="77777777" w:rsidR="00375560" w:rsidRDefault="00375560"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06DA4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F0C18B"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3DACC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19A8A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68F98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38CDCF"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3C796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096FC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12012"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082E0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AAB1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E193ED"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F4C264"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D2414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1E4D07"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7DED6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90C16"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1A460"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BBE6E"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B56DB5"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E9A63"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59571"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32E2D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3356DA8" w14:textId="77777777" w:rsidR="00375560" w:rsidRDefault="00375560" w:rsidP="00D906EB">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56242764" w:rsidR="00271922" w:rsidRPr="00747204" w:rsidRDefault="00271922" w:rsidP="00271922">
      <w:pPr>
        <w:pStyle w:val="ProductList-Body"/>
      </w:pPr>
      <w:r>
        <w:rPr>
          <w:i/>
          <w:sz w:val="16"/>
          <w:szCs w:val="16"/>
          <w:vertAlign w:val="superscript"/>
        </w:rPr>
        <w:t>2</w:t>
      </w:r>
      <w:r>
        <w:rPr>
          <w:i/>
          <w:sz w:val="16"/>
          <w:szCs w:val="16"/>
        </w:rPr>
        <w:t xml:space="preserve"> </w:t>
      </w:r>
      <w:r w:rsidR="00841B6F">
        <w:rPr>
          <w:i/>
          <w:sz w:val="16"/>
          <w:szCs w:val="16"/>
        </w:rPr>
        <w:t>Edellä mainittujen Online-palveluiden lisäksi Microsoft 365 täyttää tilauskäyttöoikeutta koskevat vaatimukset Windows SA per User -sopimukselle Tuotteen ehdoissa kuvatulla tavalla</w:t>
      </w:r>
      <w:r>
        <w:rPr>
          <w:i/>
          <w:sz w:val="16"/>
          <w:szCs w:val="16"/>
        </w:rPr>
        <w:t>.</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77777777" w:rsidR="00271922" w:rsidRPr="00747204" w:rsidRDefault="00271922" w:rsidP="00271922">
      <w:pPr>
        <w:pStyle w:val="ProductList-Body"/>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6" w:history="1">
        <w:r>
          <w:rPr>
            <w:rStyle w:val="Hyperlink"/>
            <w:i/>
            <w:sz w:val="16"/>
            <w:szCs w:val="16"/>
          </w:rPr>
          <w:t>https://www.microsoft.com/en-us/dynamics365/pricing</w:t>
        </w:r>
      </w:hyperlink>
      <w:r>
        <w:rPr>
          <w:i/>
          <w:sz w:val="16"/>
          <w:szCs w:val="16"/>
        </w:rPr>
        <w:t>.</w:t>
      </w:r>
    </w:p>
    <w:p w14:paraId="374EA8ED" w14:textId="65C4FD58" w:rsidR="00D67A4B" w:rsidRPr="00690C65" w:rsidRDefault="00F95C2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4445308"/>
      <w:r>
        <w:t>Liite 3 – Vakiosopimuspykälät (käsittelijät)</w:t>
      </w:r>
      <w:bookmarkEnd w:id="211"/>
      <w:bookmarkEnd w:id="212"/>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13" w:name="Attachment4"/>
      <w:bookmarkStart w:id="214" w:name="_Toc489605629"/>
      <w:bookmarkStart w:id="215" w:name="_Toc494445309"/>
      <w:r>
        <w:t>Liite 4 – Euroopan unionin yleiseen tietosuoja-asetukseen liittyvät ehdot</w:t>
      </w:r>
      <w:bookmarkEnd w:id="213"/>
      <w:bookmarkEnd w:id="214"/>
      <w:bookmarkEnd w:id="215"/>
    </w:p>
    <w:p w14:paraId="3319F4D2" w14:textId="77777777" w:rsidR="00592951" w:rsidRPr="0008458E" w:rsidRDefault="00592951" w:rsidP="00592951">
      <w:pPr>
        <w:pStyle w:val="ProductList-Body"/>
        <w:outlineLvl w:val="1"/>
      </w:pPr>
      <w:bookmarkStart w:id="216" w:name="_Hlk489289993"/>
      <w:r>
        <w:rPr>
          <w:rFonts w:cstheme="minorHAnsi"/>
          <w:b/>
          <w:szCs w:val="18"/>
        </w:rPr>
        <w:t xml:space="preserve">A. </w:t>
      </w:r>
      <w:r>
        <w:rPr>
          <w:b/>
        </w:rPr>
        <w:t>Määritelmät</w:t>
      </w:r>
      <w:bookmarkEnd w:id="216"/>
    </w:p>
    <w:p w14:paraId="05D1FB4D" w14:textId="77777777" w:rsidR="00592951" w:rsidRPr="0008458E" w:rsidRDefault="00592951" w:rsidP="00592951">
      <w:pPr>
        <w:pStyle w:val="ProductList-Body"/>
      </w:pPr>
    </w:p>
    <w:p w14:paraId="63A278BC" w14:textId="77777777" w:rsidR="00592951" w:rsidRPr="0008458E" w:rsidRDefault="00592951" w:rsidP="00592951">
      <w:pPr>
        <w:pStyle w:val="ProductList-Body"/>
      </w:pPr>
      <w:r>
        <w:t>Näissä tietosuoja-asetukseen liittyvissä ehdoissa käytetyillä ja tässä määrittelemättömillä termeillä, kuten ”henkilötietojen tietoturvaloukkauksella”, ”käsittelyllä”, ”rekisterinpitäjällä”, ”käsittelijällä” ja ”rekisteröidyllä”, on sama merkitys kuin tietosuoja-asetuksen 4 artiklassa on ilmoitettu.</w:t>
      </w:r>
    </w:p>
    <w:p w14:paraId="6AFEB43D" w14:textId="77777777" w:rsidR="00592951" w:rsidRPr="0008458E" w:rsidRDefault="00592951" w:rsidP="00592951">
      <w:pPr>
        <w:pStyle w:val="ProductList-Body"/>
      </w:pPr>
    </w:p>
    <w:p w14:paraId="4855703C" w14:textId="77777777" w:rsidR="00592951" w:rsidRPr="0008458E" w:rsidRDefault="00592951" w:rsidP="00592951">
      <w:pPr>
        <w:pStyle w:val="ProductList-Body"/>
      </w:pPr>
      <w:r>
        <w:rPr>
          <w:rFonts w:cstheme="minorHAnsi"/>
          <w:szCs w:val="18"/>
        </w:rPr>
        <w:t>Lisäksi näissä tietosuoja-asetukseen liittyvissä ehdoissa käytetään seuraavaa määritelmää:</w:t>
      </w:r>
    </w:p>
    <w:p w14:paraId="10BF932E" w14:textId="77777777" w:rsidR="00592951" w:rsidRPr="0008458E" w:rsidRDefault="00592951" w:rsidP="00592951">
      <w:pPr>
        <w:pStyle w:val="ProductList-Body"/>
      </w:pPr>
    </w:p>
    <w:p w14:paraId="207DF5F9" w14:textId="77777777" w:rsidR="00592951" w:rsidRPr="0008458E" w:rsidRDefault="00592951" w:rsidP="00592951">
      <w:pPr>
        <w:pStyle w:val="ProductList-Body"/>
      </w:pPr>
      <w:r>
        <w:rPr>
          <w:rFonts w:cstheme="minorHAnsi"/>
          <w:b/>
          <w:szCs w:val="18"/>
        </w:rPr>
        <w:t>”Apukäsittelijöillä”</w:t>
      </w:r>
      <w:r>
        <w:rPr>
          <w:rFonts w:cstheme="minorHAnsi"/>
          <w:szCs w:val="18"/>
        </w:rPr>
        <w:t xml:space="preserve"> tarkoitetaan muita käsittelijöitä, joita Microsoft käyttää Henkilötietojen käsittelyyn.</w:t>
      </w:r>
    </w:p>
    <w:p w14:paraId="1B521605" w14:textId="77777777" w:rsidR="00592951" w:rsidRPr="0008458E" w:rsidRDefault="00592951" w:rsidP="00592951">
      <w:pPr>
        <w:pStyle w:val="ProductList-Body"/>
      </w:pPr>
    </w:p>
    <w:p w14:paraId="37237903" w14:textId="77777777" w:rsidR="00592951" w:rsidRPr="0008458E" w:rsidRDefault="00592951" w:rsidP="00592951">
      <w:pPr>
        <w:pStyle w:val="ProductList-Body"/>
        <w:outlineLvl w:val="1"/>
      </w:pPr>
      <w:r>
        <w:rPr>
          <w:b/>
        </w:rPr>
        <w:t xml:space="preserve">B. Roolit ja vaikutusalue </w:t>
      </w:r>
    </w:p>
    <w:p w14:paraId="66E62E98" w14:textId="77777777" w:rsidR="00592951" w:rsidRPr="0008458E" w:rsidRDefault="00592951" w:rsidP="00592951">
      <w:pPr>
        <w:pStyle w:val="ProductList-Body"/>
      </w:pPr>
    </w:p>
    <w:p w14:paraId="27967A80" w14:textId="77777777" w:rsidR="00592951" w:rsidRPr="0008458E" w:rsidRDefault="00592951" w:rsidP="00592951">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 </w:t>
      </w:r>
    </w:p>
    <w:p w14:paraId="52E64EF3" w14:textId="77777777" w:rsidR="00592951" w:rsidRPr="0008458E" w:rsidRDefault="00592951" w:rsidP="00592951">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686FA0EF" w14:textId="77777777" w:rsidR="00592951" w:rsidRPr="0008458E" w:rsidRDefault="00592951" w:rsidP="00592951">
      <w:pPr>
        <w:pStyle w:val="ProductList-Body"/>
        <w:spacing w:after="120"/>
        <w:ind w:left="158"/>
      </w:pPr>
      <w:r>
        <w:rPr>
          <w:b/>
        </w:rPr>
        <w:t>3.</w:t>
      </w:r>
      <w:r>
        <w:t xml:space="preserve"> Nämä tietosuoja-asetukseen liittyvät ehdot eivät rajaa tai vähennä mitään Microsoftin Asiakkaalle Online-palveluiden ehdoissa tai muussa Microsoftin ja Asiakkaan välisessä sopimuksessa antamia tietosuojasitoumuksia. </w:t>
      </w:r>
    </w:p>
    <w:p w14:paraId="1D7DD6CE" w14:textId="77777777" w:rsidR="00592951" w:rsidRPr="0008458E" w:rsidRDefault="00592951" w:rsidP="00592951">
      <w:pPr>
        <w:pStyle w:val="ProductList-Body"/>
        <w:spacing w:after="120"/>
        <w:ind w:left="158"/>
      </w:pPr>
      <w:r>
        <w:rPr>
          <w:b/>
        </w:rPr>
        <w:t>4.</w:t>
      </w:r>
      <w:r>
        <w:t xml:space="preserve"> Näitä tietosuoja-asetukseen liittyviä ehtoja ei sovelleta tilanteisiin, joissa Microsoft on Henkilötietojen rekisterinpitäjä. </w:t>
      </w:r>
    </w:p>
    <w:p w14:paraId="7FA6587A" w14:textId="77777777" w:rsidR="00592951" w:rsidRPr="0008458E" w:rsidRDefault="00592951" w:rsidP="00592951">
      <w:pPr>
        <w:pStyle w:val="ProductList-Body"/>
      </w:pPr>
    </w:p>
    <w:p w14:paraId="2B9D30A4" w14:textId="77777777" w:rsidR="00592951" w:rsidRPr="0008458E" w:rsidRDefault="00592951" w:rsidP="00592951">
      <w:pPr>
        <w:pStyle w:val="ProductList-Body"/>
        <w:outlineLvl w:val="1"/>
      </w:pPr>
      <w:r>
        <w:rPr>
          <w:b/>
        </w:rPr>
        <w:t>C. 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77777777" w:rsidR="00592951" w:rsidRPr="0008458E" w:rsidRDefault="00592951" w:rsidP="00592951">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4F477A8C" w14:textId="77777777" w:rsidR="00592951" w:rsidRPr="0008458E" w:rsidRDefault="00592951" w:rsidP="00592951">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43524D4" w14:textId="77777777" w:rsidR="00592951" w:rsidRPr="0008458E" w:rsidRDefault="00592951" w:rsidP="00592951">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05D295F0" w14:textId="77777777" w:rsidR="00592951" w:rsidRPr="0008458E" w:rsidRDefault="00592951" w:rsidP="00592951">
      <w:pPr>
        <w:pStyle w:val="ProductList-Body"/>
        <w:spacing w:after="120"/>
        <w:ind w:left="1440" w:hanging="720"/>
      </w:pPr>
      <w:r>
        <w:rPr>
          <w:b/>
        </w:rPr>
        <w:t>(b)</w:t>
      </w:r>
      <w:r>
        <w:tab/>
        <w:t>ilmoitettava tietosuojavastaavan nimi ja yhteystiedot tai muu yhteyspiste, josta voi saada lisätietoa;</w:t>
      </w:r>
    </w:p>
    <w:p w14:paraId="7ACEBF26" w14:textId="77777777" w:rsidR="00592951" w:rsidRPr="0008458E" w:rsidRDefault="00592951" w:rsidP="00592951">
      <w:pPr>
        <w:pStyle w:val="ProductList-Body"/>
        <w:spacing w:after="120"/>
        <w:ind w:left="720"/>
      </w:pPr>
      <w:r>
        <w:rPr>
          <w:b/>
        </w:rPr>
        <w:t>(c)</w:t>
      </w:r>
      <w:r>
        <w:rPr>
          <w:b/>
        </w:rPr>
        <w:tab/>
      </w:r>
      <w:r>
        <w:t>kuvattava henkilötietojen tietoturvaloukkauksen todennäköiset seuraukset; ja</w:t>
      </w:r>
    </w:p>
    <w:p w14:paraId="68880006" w14:textId="77777777" w:rsidR="00592951" w:rsidRPr="0008458E" w:rsidRDefault="00592951" w:rsidP="00592951">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 (33(3) artikla)</w:t>
      </w:r>
    </w:p>
    <w:p w14:paraId="4475E3AF" w14:textId="77777777" w:rsidR="00592951" w:rsidRPr="0008458E" w:rsidRDefault="00592951" w:rsidP="00592951">
      <w:pPr>
        <w:pStyle w:val="ProductList-Body"/>
      </w:pPr>
      <w:r>
        <w:br w:type="page"/>
      </w:r>
    </w:p>
    <w:p w14:paraId="79AC93ED" w14:textId="3CCB4824" w:rsidR="00592951" w:rsidRPr="0008458E" w:rsidRDefault="00870D9C" w:rsidP="00592951">
      <w:pPr>
        <w:pStyle w:val="ProductList-SectionHeading"/>
        <w:outlineLvl w:val="0"/>
      </w:pPr>
      <w:bookmarkStart w:id="217" w:name="_Toc489605630"/>
      <w:bookmarkStart w:id="218" w:name="_Toc494445310"/>
      <w:bookmarkStart w:id="219" w:name="Appendix1_AdditionalGDPR"/>
      <w:r w:rsidRPr="00870D9C">
        <w:t xml:space="preserve">Liite </w:t>
      </w:r>
      <w:r w:rsidR="00592951">
        <w:t>1 – Tietosuoja-asetukseen liittyvät lisäehdot</w:t>
      </w:r>
      <w:bookmarkEnd w:id="217"/>
      <w:bookmarkEnd w:id="218"/>
    </w:p>
    <w:bookmarkEnd w:id="219"/>
    <w:p w14:paraId="6CB3E5C1" w14:textId="77777777" w:rsidR="00592951" w:rsidRPr="0008458E" w:rsidRDefault="00592951" w:rsidP="00592951">
      <w:pPr>
        <w:pStyle w:val="ProductList-Body"/>
        <w:numPr>
          <w:ilvl w:val="0"/>
          <w:numId w:val="45"/>
        </w:numPr>
        <w:tabs>
          <w:tab w:val="clear" w:pos="158"/>
        </w:tabs>
        <w:ind w:left="187" w:hanging="187"/>
        <w:outlineLvl w:val="1"/>
      </w:pPr>
      <w:r>
        <w:rPr>
          <w:b/>
        </w:rPr>
        <w:t xml:space="preserve">Apukäsittelijät </w:t>
      </w:r>
    </w:p>
    <w:p w14:paraId="4C82044A" w14:textId="77777777" w:rsidR="00592951" w:rsidRPr="0008458E" w:rsidRDefault="00592951" w:rsidP="00592951">
      <w:pPr>
        <w:pStyle w:val="ProductList-Body"/>
      </w:pPr>
    </w:p>
    <w:p w14:paraId="32EB695E" w14:textId="77777777" w:rsidR="00592951" w:rsidRPr="0008458E" w:rsidRDefault="00592951" w:rsidP="00592951">
      <w:pPr>
        <w:pStyle w:val="ProductList-Body"/>
        <w:spacing w:after="120"/>
        <w:ind w:left="158"/>
      </w:pPr>
      <w:r>
        <w:rPr>
          <w:b/>
        </w:rPr>
        <w:t>1.</w:t>
      </w:r>
      <w:r>
        <w:t xml:space="preserve"> Asiakas hyväksyy sen, että Microsoft käyttää Apukäsittelijöitä Henkilötietojen käsittelyyn näiden tietosuoja-asetukseen liittyvien ehtojen mukaisesti. </w:t>
      </w:r>
    </w:p>
    <w:p w14:paraId="0C3616DD" w14:textId="77777777" w:rsidR="00592951" w:rsidRPr="0008458E" w:rsidRDefault="00592951" w:rsidP="00592951">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 </w:t>
      </w:r>
    </w:p>
    <w:p w14:paraId="1217DC5A" w14:textId="77777777" w:rsidR="00592951" w:rsidRPr="0008458E" w:rsidRDefault="00592951" w:rsidP="00592951">
      <w:pPr>
        <w:pStyle w:val="ProductList-Body"/>
        <w:spacing w:after="120"/>
        <w:ind w:left="158"/>
      </w:pPr>
      <w:r>
        <w:rPr>
          <w:b/>
        </w:rPr>
        <w:t>3.</w:t>
      </w:r>
      <w:r>
        <w:t xml:space="preserve"> Luettelo Microsoftin nykyisistä Apukäsittelijöistä löytyy osoitteesta https://aka.ms/Online_Serv_Subcontractor_List (Microsoft päivittää luettelon URL-osoitteen tarvittaessa). Vähintään 14 päivää ennen kuin Microsoft valtuuttaa uuden Apukäsittelijän käsittelemään Henkilötietoja, Microsoft päivittää sivuston ja antaa Asiakkaalle mahdollisuuden saada tiedot tästä päivityksestä. Kun Microsoft on henkilötietojen käsittelijä (ei apukäsittelijä), sovelletaan seuraavia ehtoja:</w:t>
      </w:r>
    </w:p>
    <w:p w14:paraId="386D27C9" w14:textId="77777777" w:rsidR="00592951" w:rsidRPr="0008458E" w:rsidRDefault="00592951" w:rsidP="00592951">
      <w:pPr>
        <w:pStyle w:val="ProductList-Body"/>
        <w:spacing w:after="120"/>
        <w:ind w:left="1440" w:hanging="720"/>
      </w:pPr>
      <w:r>
        <w:rPr>
          <w:b/>
        </w:rPr>
        <w:t>(a)</w:t>
      </w:r>
      <w:r>
        <w:rPr>
          <w:b/>
        </w:rPr>
        <w:tab/>
      </w:r>
      <w:r>
        <w:t xml:space="preserve">Jos Asiakas ei hyväksy uutta Apukäsittelijää, Asiakas voi irtisanoa kyseisen Online-palvelun tilauksen ilman rangaistusta toimittamalla ennen irtisanomisajan päättymistä kirjallisen irtisanomisilmoituksen, jossa on hyväksymättömyyden syy. </w:t>
      </w:r>
    </w:p>
    <w:p w14:paraId="4E9C219C" w14:textId="77777777" w:rsidR="00592951" w:rsidRPr="0008458E" w:rsidRDefault="00592951" w:rsidP="00592951">
      <w:pPr>
        <w:pStyle w:val="ProductList-Body"/>
        <w:spacing w:after="120"/>
        <w:ind w:left="1440" w:hanging="720"/>
      </w:pPr>
      <w:r>
        <w:rPr>
          <w:b/>
        </w:rPr>
        <w:t>(b)</w:t>
      </w:r>
      <w:r>
        <w:rPr>
          <w:b/>
        </w:rPr>
        <w:tab/>
      </w:r>
      <w:r>
        <w:t xml:space="preserve">Jos kyseinen Online-palvelu on osa ohjelmistopakettia (vai vastaavaa palveluiden yksittäistä hankintaa), irtisanominen koskee koko ohjelmistopakettia. </w:t>
      </w:r>
    </w:p>
    <w:p w14:paraId="56C24479" w14:textId="77777777" w:rsidR="00592951" w:rsidRPr="0008458E" w:rsidRDefault="00592951" w:rsidP="00592951">
      <w:pPr>
        <w:pStyle w:val="ProductList-Body"/>
        <w:spacing w:after="120"/>
        <w:ind w:left="1440" w:hanging="720"/>
      </w:pPr>
      <w:r>
        <w:rPr>
          <w:b/>
        </w:rPr>
        <w:t>(c)</w:t>
      </w:r>
      <w:r>
        <w:tab/>
        <w:t>Irtisanomisen jälkeen Microsoft poistaa irtisanottujen Online-palvelun tilausten maksuvelvollisuudet myöhemmistä Asiakkaan tai jälleenmyyjän laskuista.</w:t>
      </w:r>
    </w:p>
    <w:p w14:paraId="75C9B7E3" w14:textId="77777777" w:rsidR="00592951" w:rsidRPr="0008458E" w:rsidRDefault="00592951" w:rsidP="00592951">
      <w:pPr>
        <w:pStyle w:val="ProductList-Body"/>
      </w:pPr>
    </w:p>
    <w:p w14:paraId="56A068D0" w14:textId="77777777" w:rsidR="00592951" w:rsidRPr="0008458E" w:rsidRDefault="00592951" w:rsidP="00592951">
      <w:pPr>
        <w:pStyle w:val="ProductList-Body"/>
        <w:numPr>
          <w:ilvl w:val="0"/>
          <w:numId w:val="45"/>
        </w:numPr>
        <w:tabs>
          <w:tab w:val="clear" w:pos="158"/>
        </w:tabs>
        <w:ind w:left="187" w:hanging="187"/>
        <w:outlineLvl w:val="1"/>
      </w:pPr>
      <w:r>
        <w:rPr>
          <w:b/>
        </w:rPr>
        <w:t>Asiakkaan auttaminen rekisteröityjen pyyntöihin vastaamisessa</w:t>
      </w:r>
    </w:p>
    <w:p w14:paraId="62E1DC63" w14:textId="77777777" w:rsidR="00592951" w:rsidRDefault="00592951" w:rsidP="00592951">
      <w:pPr>
        <w:pStyle w:val="ProductList-Body"/>
      </w:pPr>
      <w:r>
        <w:t xml:space="preserve"> </w:t>
      </w:r>
    </w:p>
    <w:p w14:paraId="0DD0A03A" w14:textId="77777777" w:rsidR="00592951" w:rsidRPr="0008458E" w:rsidRDefault="00592951" w:rsidP="00592951">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sopusoinnussa Tuotteen toiminnallisuuden ja Microsoftin käsittelijän roolin kanssa. Microsoft sitoutuu toteuttamaan Asiakkaan kohtuulliset pyynnöt auttaakseen Asiakasta vastaamaan tällaiseen rekisteröidyn pyyntöön. </w:t>
      </w:r>
    </w:p>
    <w:p w14:paraId="179F97E1" w14:textId="77777777" w:rsidR="00592951" w:rsidRPr="0008458E" w:rsidRDefault="00592951" w:rsidP="00592951">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60925F2A" w14:textId="77777777" w:rsidR="00592951" w:rsidRPr="0008458E" w:rsidRDefault="00592951" w:rsidP="00592951">
      <w:pPr>
        <w:pStyle w:val="ProductList-Body"/>
        <w:ind w:left="158"/>
      </w:pPr>
    </w:p>
    <w:p w14:paraId="6A59B296"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käsittely</w:t>
      </w:r>
    </w:p>
    <w:p w14:paraId="0E2506A7" w14:textId="77777777" w:rsidR="00592951" w:rsidRPr="0008458E" w:rsidRDefault="00592951" w:rsidP="00592951">
      <w:pPr>
        <w:pStyle w:val="ProductList-Body"/>
      </w:pPr>
    </w:p>
    <w:p w14:paraId="3D7CE632" w14:textId="77777777" w:rsidR="00592951" w:rsidRPr="0008458E" w:rsidRDefault="00592951" w:rsidP="00592951">
      <w:pPr>
        <w:pStyle w:val="ProductList-Body"/>
        <w:spacing w:after="120"/>
        <w:ind w:left="158"/>
      </w:pPr>
      <w:r>
        <w:rPr>
          <w:b/>
        </w:rPr>
        <w:t xml:space="preserve">1. </w:t>
      </w:r>
      <w:r>
        <w:t xml:space="preserve">Asiakkaan volyymikäyttöoikeussopimus (mukaan lukien nämä tietosuoja-asetukseen liittyvät ehdot) sekä Asiakkaan Tuotteen ominaisuuksien käyttö ja konfiguraatio muodostavat Asiakkaan täydet ja lopulliset ohjeet Microsoftille Henkilötietojen käsittelyä koskien. </w:t>
      </w:r>
    </w:p>
    <w:p w14:paraId="7B97E879" w14:textId="77777777" w:rsidR="00592951" w:rsidRPr="0008458E" w:rsidRDefault="00592951" w:rsidP="00592951">
      <w:pPr>
        <w:pStyle w:val="ProductList-Body"/>
        <w:spacing w:after="120"/>
        <w:ind w:left="158"/>
      </w:pPr>
      <w:r>
        <w:rPr>
          <w:b/>
        </w:rPr>
        <w:t xml:space="preserve">2. </w:t>
      </w:r>
      <w:r>
        <w:t>Microsoft saattaa myös siirtää Henkilötietoja sovellettavan lain sitä vaatiessa.</w:t>
      </w:r>
    </w:p>
    <w:p w14:paraId="0DBE61C5" w14:textId="77777777" w:rsidR="00592951" w:rsidRPr="0008458E" w:rsidRDefault="00592951" w:rsidP="00592951">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5BB98720" w14:textId="77777777" w:rsidR="00592951" w:rsidRPr="0008458E" w:rsidRDefault="00592951" w:rsidP="00592951">
      <w:pPr>
        <w:pStyle w:val="ProductList-Body"/>
        <w:spacing w:after="120"/>
        <w:ind w:left="158"/>
      </w:pPr>
      <w:bookmarkStart w:id="220" w:name="_Hlk487172389"/>
      <w:r>
        <w:rPr>
          <w:b/>
        </w:rPr>
        <w:t xml:space="preserve">4. </w:t>
      </w:r>
      <w:r>
        <w:t xml:space="preserve">Käsittelyn kohde rajataan tietosuoja-asetuksen tarkoittamiin Henkilötietoihin ja käsittelyn kesto vastaa Asiakkaan Tuotteen tai Professional Services </w:t>
      </w:r>
      <w:r>
        <w:noBreakHyphen/>
        <w:t xml:space="preserve">palveluiden käyttöoikeuden kestoa. Käsittelyn luonne ja tarkoitus on Tuotteen tai Professional Services </w:t>
      </w:r>
      <w:r>
        <w:noBreakHyphen/>
        <w:t xml:space="preserve">palveluiden tarjoaminen Asiakkaan volyymikäyttöoikeussopimuksen mukaisesti. Tuotteen tai Professional Services </w:t>
      </w:r>
      <w:r>
        <w:noBreakHyphen/>
        <w:t xml:space="preserve">palveluiden yhteydessä käsiteltävät Henkilötiedot sisältävät tietoturva-asetuksen 4 artiklassa nimettyjä ja muita Henkilötietoja, jotka Asiakas on syöttänyt Tuotteeseen tai Professional Services </w:t>
      </w:r>
      <w:r>
        <w:noBreakHyphen/>
        <w:t xml:space="preserve">palveluiden käytön yhteydessä. Rekisteröidyt ovat Asiakkaan edustajia ja loppukäyttäjiä, kuten työntekijöitä, alihankkijoita, yhteistyökumppaneita ja asiakkaita. </w:t>
      </w:r>
    </w:p>
    <w:p w14:paraId="7781B82E" w14:textId="77777777" w:rsidR="00592951" w:rsidRPr="0008458E" w:rsidRDefault="00592951" w:rsidP="00592951">
      <w:pPr>
        <w:pStyle w:val="ProductList-Body"/>
        <w:spacing w:after="120"/>
        <w:ind w:left="158"/>
      </w:pPr>
      <w:bookmarkStart w:id="221" w:name="_Hlk487172101"/>
      <w:bookmarkEnd w:id="220"/>
      <w:r>
        <w:rPr>
          <w:b/>
        </w:rPr>
        <w:t xml:space="preserve">5. </w:t>
      </w:r>
      <w:r>
        <w:t xml:space="preserve">Kun Asiakkaan käyttöoikeus Tuotteeseen tai Professional Services </w:t>
      </w:r>
      <w:r>
        <w:noBreakHyphen/>
        <w:t xml:space="preserve">palveluihin päättyy, Microsoft poistaa tai palauttaa Henkilötiedot kunkin Online-palvelun ehtojen mukaisesti niissä ilmoitetussa aikataulussa sekä kunkin Tuotteen osalta Tuotteen dokumentaation mukaisesti ja Professional Services </w:t>
      </w:r>
      <w:r>
        <w:noBreakHyphen/>
        <w:t xml:space="preserve">palveluiden osalta siten kuin käyttöoikeusehdoissa on ilmoitettu, jollei Henkilötietoja ole säilytettävä unionin oikeuden, jäsenvaltion lainsäädännön tai muun sovellettavan lainsäädännön nojalla. </w:t>
      </w:r>
    </w:p>
    <w:p w14:paraId="4683A995" w14:textId="77777777" w:rsidR="00592951" w:rsidRPr="0008458E" w:rsidRDefault="00592951" w:rsidP="00592951">
      <w:pPr>
        <w:pStyle w:val="ProductList-Body"/>
        <w:ind w:left="158"/>
      </w:pPr>
    </w:p>
    <w:bookmarkEnd w:id="221"/>
    <w:p w14:paraId="440D901F" w14:textId="77777777" w:rsidR="00592951" w:rsidRPr="0008458E" w:rsidRDefault="00592951" w:rsidP="00592951">
      <w:pPr>
        <w:pStyle w:val="ProductList-Body"/>
        <w:numPr>
          <w:ilvl w:val="0"/>
          <w:numId w:val="45"/>
        </w:numPr>
        <w:tabs>
          <w:tab w:val="clear" w:pos="158"/>
        </w:tabs>
        <w:ind w:left="187" w:hanging="187"/>
        <w:outlineLvl w:val="1"/>
      </w:pPr>
      <w:r>
        <w:rPr>
          <w:b/>
        </w:rPr>
        <w:t>Tietoturva</w:t>
      </w:r>
    </w:p>
    <w:p w14:paraId="575ECAAE" w14:textId="77777777" w:rsidR="00592951" w:rsidRPr="0008458E" w:rsidRDefault="00592951" w:rsidP="00592951">
      <w:pPr>
        <w:pStyle w:val="ProductList-Body"/>
      </w:pPr>
    </w:p>
    <w:p w14:paraId="6A9251BF" w14:textId="77777777" w:rsidR="00592951" w:rsidRPr="0008458E" w:rsidRDefault="00592951" w:rsidP="00592951">
      <w:pPr>
        <w:pStyle w:val="ProductList-Body"/>
      </w:pPr>
      <w:r>
        <w:t xml:space="preserve">Microsoft (i) suojaa Henkilötietoja tietosuojamenetelmin ja </w:t>
      </w:r>
      <w:r>
        <w:noBreakHyphen/>
        <w:t xml:space="preserve">käytännöin kunkin Tuotteen ja Professional Services </w:t>
      </w:r>
      <w:r>
        <w:noBreakHyphen/>
        <w:t xml:space="preserve">palvelun kirjallisessa tietosuojakäytännössä (”Tietosuojakäytäntö”) ilmoitetulla tavalla, ja (ii) salassapitovelvoitteiden puitteissa antaa Asiakkaan saataville Tietosuojakäytännön sekä Tuotteen tai Professional Services </w:t>
      </w:r>
      <w:r>
        <w:noBreakHyphen/>
        <w:t xml:space="preserve">palveluiden suojauksen hallintakuvaukset sekä muut tiedot, joita Asiakas kohtuudella pyytää Microsoftin tietosuojamenetelmiin ja </w:t>
      </w:r>
      <w:r>
        <w:noBreakHyphen/>
        <w:t xml:space="preserve">käytäntöihin liittyen. </w:t>
      </w:r>
    </w:p>
    <w:p w14:paraId="0A56F2BE" w14:textId="77777777" w:rsidR="00592951" w:rsidRPr="0008458E" w:rsidRDefault="00592951" w:rsidP="00592951">
      <w:pPr>
        <w:pStyle w:val="ProductList-Body"/>
      </w:pPr>
    </w:p>
    <w:p w14:paraId="44AB1B25"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tietoturvaloukkaus</w:t>
      </w:r>
    </w:p>
    <w:p w14:paraId="733D3627" w14:textId="77777777" w:rsidR="00592951" w:rsidRPr="0008458E" w:rsidRDefault="00592951" w:rsidP="00592951">
      <w:pPr>
        <w:pStyle w:val="ProductList-Body"/>
      </w:pPr>
    </w:p>
    <w:p w14:paraId="0E535C99" w14:textId="77777777" w:rsidR="00592951" w:rsidRPr="0008458E" w:rsidRDefault="00592951" w:rsidP="00592951">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2F1418BF" w14:textId="77777777" w:rsidR="00592951" w:rsidRPr="0008458E" w:rsidRDefault="00592951" w:rsidP="00592951">
      <w:pPr>
        <w:pStyle w:val="ProductList-Body"/>
      </w:pPr>
    </w:p>
    <w:p w14:paraId="310635F3" w14:textId="77777777" w:rsidR="00592951" w:rsidRPr="0008458E" w:rsidRDefault="00592951" w:rsidP="00592951">
      <w:pPr>
        <w:pStyle w:val="ProductList-Body"/>
        <w:numPr>
          <w:ilvl w:val="0"/>
          <w:numId w:val="45"/>
        </w:numPr>
        <w:tabs>
          <w:tab w:val="clear" w:pos="158"/>
        </w:tabs>
        <w:ind w:left="187" w:hanging="187"/>
        <w:outlineLvl w:val="1"/>
      </w:pPr>
      <w:r>
        <w:rPr>
          <w:b/>
        </w:rPr>
        <w:t>Seloste käsittelytoimista</w:t>
      </w:r>
    </w:p>
    <w:p w14:paraId="56506798" w14:textId="77777777" w:rsidR="00592951" w:rsidRPr="0008458E" w:rsidRDefault="00592951" w:rsidP="00592951">
      <w:pPr>
        <w:pStyle w:val="ProductList-Body"/>
      </w:pPr>
    </w:p>
    <w:p w14:paraId="65A31486" w14:textId="77777777" w:rsidR="00592951" w:rsidRPr="0008458E" w:rsidRDefault="00592951" w:rsidP="00592951">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3C573E82" w14:textId="77777777" w:rsidR="00592951" w:rsidRPr="0008458E" w:rsidRDefault="00592951" w:rsidP="00592951">
      <w:pPr>
        <w:pStyle w:val="ProductList-Body"/>
      </w:pPr>
    </w:p>
    <w:p w14:paraId="7A05D54B" w14:textId="77777777" w:rsidR="00592951" w:rsidRPr="0008458E" w:rsidRDefault="00592951" w:rsidP="00592951">
      <w:pPr>
        <w:pStyle w:val="ProductList-Body"/>
        <w:numPr>
          <w:ilvl w:val="0"/>
          <w:numId w:val="45"/>
        </w:numPr>
        <w:tabs>
          <w:tab w:val="clear" w:pos="158"/>
        </w:tabs>
        <w:ind w:left="187" w:hanging="187"/>
        <w:outlineLvl w:val="1"/>
      </w:pPr>
      <w:r>
        <w:rPr>
          <w:b/>
        </w:rPr>
        <w:t>Ehtojen muokkaukset, täydentäminen ja voimassaolo</w:t>
      </w:r>
    </w:p>
    <w:p w14:paraId="4CD496CE" w14:textId="77777777" w:rsidR="00592951" w:rsidRPr="0008458E" w:rsidRDefault="00592951" w:rsidP="00592951">
      <w:pPr>
        <w:pStyle w:val="ProductList-Body"/>
      </w:pPr>
    </w:p>
    <w:p w14:paraId="12AA40B8" w14:textId="77777777" w:rsidR="00592951" w:rsidRDefault="00592951" w:rsidP="00592951">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 </w:t>
      </w:r>
    </w:p>
    <w:p w14:paraId="28818B31" w14:textId="77777777" w:rsidR="00592951" w:rsidRPr="0008458E" w:rsidRDefault="00592951" w:rsidP="00592951">
      <w:pPr>
        <w:pStyle w:val="ProductList-Body"/>
        <w:spacing w:after="120"/>
        <w:ind w:left="158"/>
      </w:pPr>
      <w:r>
        <w:rPr>
          <w:b/>
        </w:rPr>
        <w:t>2.</w:t>
      </w:r>
      <w:r>
        <w:t xml:space="preserve"> Näitä tietosuoja-asetukseen liittyviä ehtoja rajoittamatta Microsoft voi tarvittaessa tarjota tuotekohtaisessa teknisessä, yksityisyyttä koskevassa tai muussa dokumentaatiossa lisätietoja siitä, miten se toteuttaa näitä tietosuoja-asetukseen liittyviä ehtoja. </w:t>
      </w:r>
    </w:p>
    <w:p w14:paraId="0CC5A10F" w14:textId="77777777" w:rsidR="00592951" w:rsidRDefault="00592951" w:rsidP="00592951">
      <w:pPr>
        <w:pStyle w:val="ProductList-Body"/>
        <w:spacing w:after="120"/>
        <w:ind w:left="158"/>
      </w:pPr>
      <w:r>
        <w:rPr>
          <w:b/>
        </w:rPr>
        <w:t>3.</w:t>
      </w:r>
      <w:r>
        <w:t xml:space="preserve"> Nämä tietosuoja-asetukseen liittyvät ehdot tulevat voimaan joko (a) tietosuoja-asetuksen voimaantuloajankohtana tai (b) Asiakkaan alkaessa käyttää Tuotetta tai Microsoftin alkaessa tarjota Professional Services </w:t>
      </w:r>
      <w:r>
        <w:noBreakHyphen/>
        <w:t>palveluita, joiden osalta Microsoft toimii henkilötietojen käsittelijänä tai apukäsittelijänä sen mukaan, kumpi näistä ajoittuu myöhempään ajankohtaan. </w:t>
      </w:r>
    </w:p>
    <w:p w14:paraId="14C07027" w14:textId="77777777" w:rsidR="00592951" w:rsidRPr="0008458E" w:rsidRDefault="00592951" w:rsidP="00592951">
      <w:pPr>
        <w:pStyle w:val="ProductList-Body"/>
        <w:spacing w:after="120"/>
        <w:ind w:left="158"/>
      </w:pPr>
      <w:r>
        <w:t xml:space="preserve"> </w:t>
      </w:r>
    </w:p>
    <w:p w14:paraId="359B4862" w14:textId="77777777" w:rsidR="00592951" w:rsidRPr="0008458E" w:rsidRDefault="00592951" w:rsidP="00592951">
      <w:pPr>
        <w:pStyle w:val="ProductList-Body"/>
      </w:pPr>
    </w:p>
    <w:p w14:paraId="2134A4A1" w14:textId="77777777" w:rsidR="00592951" w:rsidRPr="0008458E" w:rsidRDefault="00592951" w:rsidP="00592951"/>
    <w:p w14:paraId="123C4679" w14:textId="77777777" w:rsidR="004D27A6" w:rsidRPr="00592951" w:rsidRDefault="004D27A6" w:rsidP="00A914BF">
      <w:pPr>
        <w:pStyle w:val="ProductList-Body"/>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F74720" w14:textId="77777777" w:rsidR="005A336A" w:rsidRDefault="005A336A" w:rsidP="009A573F">
      <w:pPr>
        <w:spacing w:after="0" w:line="240" w:lineRule="auto"/>
      </w:pPr>
      <w:r>
        <w:separator/>
      </w:r>
    </w:p>
  </w:endnote>
  <w:endnote w:type="continuationSeparator" w:id="0">
    <w:p w14:paraId="08780F59" w14:textId="77777777" w:rsidR="005A336A" w:rsidRDefault="005A336A" w:rsidP="009A573F">
      <w:pPr>
        <w:spacing w:after="0" w:line="240" w:lineRule="auto"/>
      </w:pPr>
      <w:r>
        <w:continuationSeparator/>
      </w:r>
    </w:p>
  </w:endnote>
  <w:endnote w:type="continuationNotice" w:id="1">
    <w:p w14:paraId="4CFA2F9A" w14:textId="77777777" w:rsidR="005A336A" w:rsidRDefault="005A33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512E3" w14:textId="77777777" w:rsidR="00F95C29" w:rsidRDefault="00F95C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92951" w:rsidRDefault="005929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92951" w:rsidRPr="00591643" w:rsidRDefault="005929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592951" w:rsidRPr="00E97573" w:rsidRDefault="00592951"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592951" w:rsidRPr="00E97573" w:rsidRDefault="00F95C29" w:rsidP="00981C67">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E537610" w14:textId="77777777" w:rsidR="00592951" w:rsidRPr="00591643" w:rsidRDefault="0059295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92951" w:rsidRPr="00E97573" w:rsidRDefault="00F95C29" w:rsidP="00591643">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92951" w:rsidRPr="00990DE4"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92951" w:rsidRPr="00E97573" w:rsidRDefault="00F95C29" w:rsidP="00E97573">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92951" w:rsidRPr="00E97573" w:rsidRDefault="00F95C29" w:rsidP="00E97573">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92951" w:rsidRPr="00E97573" w:rsidRDefault="00592951"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92951" w:rsidRPr="00E97573" w:rsidRDefault="00F95C29" w:rsidP="00E97573">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92951" w:rsidRPr="00E97573" w:rsidRDefault="00F95C29" w:rsidP="00E97573">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92951" w:rsidRPr="00E97573" w:rsidRDefault="00F95C29" w:rsidP="00E97573">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1D89FB4" w14:textId="77777777" w:rsidR="00592951" w:rsidRPr="00E97573" w:rsidRDefault="0059295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92951" w:rsidRPr="004C55B5" w:rsidRDefault="00F95C29" w:rsidP="00591643">
          <w:pPr>
            <w:pStyle w:val="ProductList-OfferingBody"/>
            <w:ind w:left="-77" w:right="-73"/>
            <w:jc w:val="center"/>
            <w:rPr>
              <w:rStyle w:val="LogoportDoNotTranslate"/>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92951" w:rsidRPr="004C55B5"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92951" w:rsidRPr="004C55B5" w:rsidRDefault="00F95C29" w:rsidP="00591643">
          <w:pPr>
            <w:pStyle w:val="ProductList-OfferingBody"/>
            <w:ind w:left="-72" w:right="-74"/>
            <w:jc w:val="center"/>
            <w:rPr>
              <w:rStyle w:val="LogoportDoNotTranslate"/>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92951" w:rsidRPr="004C55B5" w:rsidRDefault="00592951"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92951" w:rsidRPr="004C55B5" w:rsidRDefault="00F95C29" w:rsidP="003812FE">
          <w:pPr>
            <w:pStyle w:val="ProductList-OfferingBody"/>
            <w:ind w:left="-72" w:right="-75"/>
            <w:jc w:val="center"/>
            <w:rPr>
              <w:rStyle w:val="LogoportDoNotTranslate"/>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92951" w:rsidRPr="004C55B5" w:rsidRDefault="00592951"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92951" w:rsidRPr="004C55B5" w:rsidRDefault="00F95C29" w:rsidP="00591643">
          <w:pPr>
            <w:pStyle w:val="ProductList-OfferingBody"/>
            <w:ind w:left="-72" w:right="-77"/>
            <w:jc w:val="center"/>
            <w:rPr>
              <w:rStyle w:val="LogoportDoNotTranslate"/>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92951" w:rsidRPr="004C55B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92951" w:rsidRPr="004C55B5" w:rsidRDefault="00F95C29" w:rsidP="003812FE">
          <w:pPr>
            <w:pStyle w:val="ProductList-OfferingBody"/>
            <w:ind w:left="-72" w:right="-77"/>
            <w:jc w:val="center"/>
            <w:rPr>
              <w:rStyle w:val="LogoportDoNotTranslate"/>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92951" w:rsidRPr="004C55B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92951" w:rsidRPr="004C55B5" w:rsidRDefault="00F95C29" w:rsidP="003812FE">
          <w:pPr>
            <w:pStyle w:val="ProductList-OfferingBody"/>
            <w:ind w:left="-72" w:right="-76"/>
            <w:jc w:val="center"/>
            <w:rPr>
              <w:rStyle w:val="LogoportDoNotTranslate"/>
            </w:rPr>
          </w:pPr>
          <w:hyperlink w:anchor="Attachment1" w:history="1">
            <w:r w:rsidR="00592951">
              <w:rPr>
                <w:rStyle w:val="Hyperlink"/>
                <w:sz w:val="14"/>
                <w:szCs w:val="14"/>
                <w:lang w:val="en-US" w:eastAsia="en-US" w:bidi="ar-SA"/>
              </w:rPr>
              <w:t>Liite</w:t>
            </w:r>
          </w:hyperlink>
        </w:p>
      </w:tc>
    </w:tr>
  </w:tbl>
  <w:p w14:paraId="48820ED3" w14:textId="77777777" w:rsidR="00592951" w:rsidRPr="00E97573" w:rsidRDefault="0059295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5560"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TableofContents" w:history="1">
            <w:r w:rsidR="00375560">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Introduction" w:history="1">
            <w:r w:rsidR="00375560">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GeneralTerms" w:history="1">
            <w:r w:rsidR="00375560">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375560" w:rsidRPr="00E97573" w:rsidRDefault="00375560"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PrivacyandSecurityTerms" w:history="1">
            <w:r w:rsidR="00375560">
              <w:rPr>
                <w:rStyle w:val="Hyperlink"/>
                <w:sz w:val="14"/>
                <w:szCs w:val="14"/>
                <w:lang w:val="en-US" w:eastAsia="en-US" w:bidi="ar-SA"/>
              </w:rPr>
              <w:t xml:space="preserve">Tietosuoja- ja </w:t>
            </w:r>
            <w:r w:rsidR="00375560">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OnlineServiceSpecificTerms" w:history="1">
            <w:r w:rsidR="0037556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Attachment1" w:history="1">
            <w:r w:rsidR="00375560">
              <w:rPr>
                <w:rStyle w:val="Hyperlink"/>
                <w:sz w:val="14"/>
                <w:szCs w:val="14"/>
                <w:lang w:val="en-US" w:eastAsia="en-US" w:bidi="ar-SA"/>
              </w:rPr>
              <w:t>Liite</w:t>
            </w:r>
          </w:hyperlink>
        </w:p>
      </w:tc>
    </w:tr>
  </w:tbl>
  <w:p w14:paraId="20E34E3F" w14:textId="77777777" w:rsidR="00375560" w:rsidRPr="00591643" w:rsidRDefault="0037556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0CFE91C7" w14:textId="77777777" w:rsidR="00592951" w:rsidRPr="00E97573" w:rsidRDefault="0059295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5560"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TableofContents" w:history="1">
            <w:r w:rsidR="00375560">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Introduction" w:history="1">
            <w:r w:rsidR="00375560">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GeneralTerms" w:history="1">
            <w:r w:rsidR="00375560">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375560" w:rsidRPr="00E97573" w:rsidRDefault="00375560"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PrivacyandSecurityTerms" w:history="1">
            <w:r w:rsidR="00375560">
              <w:rPr>
                <w:rStyle w:val="Hyperlink"/>
                <w:sz w:val="14"/>
                <w:szCs w:val="14"/>
                <w:lang w:val="en-US" w:eastAsia="en-US" w:bidi="ar-SA"/>
              </w:rPr>
              <w:t xml:space="preserve">Tietosuoja- ja </w:t>
            </w:r>
            <w:r w:rsidR="00375560">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OnlineServiceSpecificTerms" w:history="1">
            <w:r w:rsidR="0037556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Attachment1" w:history="1">
            <w:r w:rsidR="00375560">
              <w:rPr>
                <w:rStyle w:val="Hyperlink"/>
                <w:sz w:val="14"/>
                <w:szCs w:val="14"/>
                <w:lang w:val="en-US" w:eastAsia="en-US" w:bidi="ar-SA"/>
              </w:rPr>
              <w:t>Liite</w:t>
            </w:r>
          </w:hyperlink>
        </w:p>
      </w:tc>
    </w:tr>
  </w:tbl>
  <w:p w14:paraId="42ED46F0" w14:textId="77777777" w:rsidR="00375560" w:rsidRPr="00591643" w:rsidRDefault="0037556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6698FA1D" w14:textId="77777777" w:rsidR="00592951" w:rsidRPr="00E97573" w:rsidRDefault="0059295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5560" w:rsidRPr="00990DE4" w14:paraId="3BC6A749"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80B56"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TableofContents" w:history="1">
            <w:r w:rsidR="00375560">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7C646"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E31B7"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Introduction" w:history="1">
            <w:r w:rsidR="00375560">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5FB7F"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EB97"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GeneralTerms" w:history="1">
            <w:r w:rsidR="00375560">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13B906" w14:textId="77777777" w:rsidR="00375560" w:rsidRPr="00E97573" w:rsidRDefault="00375560"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E0BB9"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PrivacyandSecurityTerms" w:history="1">
            <w:r w:rsidR="00375560">
              <w:rPr>
                <w:rStyle w:val="Hyperlink"/>
                <w:sz w:val="14"/>
                <w:szCs w:val="14"/>
                <w:lang w:val="en-US" w:eastAsia="en-US" w:bidi="ar-SA"/>
              </w:rPr>
              <w:t xml:space="preserve">Tietosuoja- ja </w:t>
            </w:r>
            <w:r w:rsidR="00375560">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048B4D"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60F3AC"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OnlineServiceSpecificTerms" w:history="1">
            <w:r w:rsidR="0037556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0DA22" w14:textId="77777777" w:rsidR="00375560" w:rsidRPr="00990DE4" w:rsidRDefault="00375560"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D4396" w14:textId="77777777" w:rsidR="00375560" w:rsidRPr="00E97573" w:rsidRDefault="00F95C29" w:rsidP="00981C67">
          <w:pPr>
            <w:pStyle w:val="ProductList-OfferingBody"/>
            <w:ind w:left="-77" w:right="-73"/>
            <w:jc w:val="center"/>
            <w:rPr>
              <w:rStyle w:val="Hyperlink"/>
              <w:sz w:val="14"/>
              <w:szCs w:val="14"/>
              <w:lang w:val="en-US" w:eastAsia="en-US" w:bidi="ar-SA"/>
            </w:rPr>
          </w:pPr>
          <w:hyperlink w:anchor="Attachment1" w:history="1">
            <w:r w:rsidR="00375560">
              <w:rPr>
                <w:rStyle w:val="Hyperlink"/>
                <w:sz w:val="14"/>
                <w:szCs w:val="14"/>
                <w:lang w:val="en-US" w:eastAsia="en-US" w:bidi="ar-SA"/>
              </w:rPr>
              <w:t>Liite</w:t>
            </w:r>
          </w:hyperlink>
        </w:p>
      </w:tc>
    </w:tr>
  </w:tbl>
  <w:p w14:paraId="4F0C7489" w14:textId="77777777" w:rsidR="00375560" w:rsidRPr="00591643" w:rsidRDefault="0037556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5AEEF0E0"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F45DA"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76F38"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2ABEF"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9ABB9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E8BD"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FA20D"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8D59D"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7E2D8"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164737"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7058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B483C"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1B9B9B5E" w14:textId="77777777" w:rsidR="00592951" w:rsidRPr="00E97573" w:rsidRDefault="0059295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92951" w:rsidRPr="00132D95" w:rsidRDefault="00F95C29" w:rsidP="00591643">
          <w:pPr>
            <w:pStyle w:val="ProductList-OfferingBody"/>
            <w:ind w:left="-77" w:right="-73"/>
            <w:jc w:val="center"/>
            <w:rPr>
              <w:rStyle w:val="LogoportDoNotTranslate"/>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92951" w:rsidRPr="00132D95"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92951" w:rsidRPr="00132D95" w:rsidRDefault="00F95C29" w:rsidP="00591643">
          <w:pPr>
            <w:pStyle w:val="ProductList-OfferingBody"/>
            <w:ind w:left="-72" w:right="-74"/>
            <w:jc w:val="center"/>
            <w:rPr>
              <w:rStyle w:val="LogoportDoNotTranslate"/>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92951" w:rsidRPr="00132D95" w:rsidRDefault="00592951"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92951" w:rsidRPr="00132D95" w:rsidRDefault="00F95C29" w:rsidP="003812FE">
          <w:pPr>
            <w:pStyle w:val="ProductList-OfferingBody"/>
            <w:ind w:left="-72" w:right="-75"/>
            <w:jc w:val="center"/>
            <w:rPr>
              <w:rStyle w:val="LogoportDoNotTranslate"/>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92951" w:rsidRPr="00132D95" w:rsidRDefault="00592951"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92951" w:rsidRPr="00132D95" w:rsidRDefault="00F95C29" w:rsidP="00591643">
          <w:pPr>
            <w:pStyle w:val="ProductList-OfferingBody"/>
            <w:ind w:left="-72" w:right="-77"/>
            <w:jc w:val="center"/>
            <w:rPr>
              <w:rStyle w:val="LogoportDoNotTranslate"/>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92951" w:rsidRPr="00132D9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92951" w:rsidRPr="00132D95" w:rsidRDefault="00F95C29" w:rsidP="003812FE">
          <w:pPr>
            <w:pStyle w:val="ProductList-OfferingBody"/>
            <w:ind w:left="-72" w:right="-77"/>
            <w:jc w:val="center"/>
            <w:rPr>
              <w:rStyle w:val="LogoportDoNotTranslate"/>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92951" w:rsidRPr="00132D9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92951" w:rsidRPr="00132D95" w:rsidRDefault="00F95C29" w:rsidP="003812FE">
          <w:pPr>
            <w:pStyle w:val="ProductList-OfferingBody"/>
            <w:ind w:left="-72" w:right="-76"/>
            <w:jc w:val="center"/>
            <w:rPr>
              <w:rStyle w:val="LogoportDoNotTranslate"/>
            </w:rPr>
          </w:pPr>
          <w:hyperlink w:anchor="Attachment1" w:history="1">
            <w:r w:rsidR="00592951">
              <w:rPr>
                <w:rStyle w:val="Hyperlink"/>
                <w:sz w:val="14"/>
                <w:szCs w:val="14"/>
                <w:lang w:val="en-US" w:eastAsia="en-US" w:bidi="ar-SA"/>
              </w:rPr>
              <w:t>Liite</w:t>
            </w:r>
          </w:hyperlink>
        </w:p>
      </w:tc>
    </w:tr>
  </w:tbl>
  <w:p w14:paraId="540726BF" w14:textId="77777777" w:rsidR="00592951" w:rsidRPr="00E97573" w:rsidRDefault="0059295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592951" w:rsidRPr="00C76DF3" w:rsidRDefault="00F95C29"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592951" w:rsidRPr="00C76DF3" w:rsidRDefault="00F95C29"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592951" w:rsidRPr="00C76DF3" w:rsidRDefault="00F95C29"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592951" w:rsidRPr="00C76DF3" w:rsidRDefault="00F95C29"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592951" w:rsidRPr="00C76DF3" w:rsidRDefault="00F95C29"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592951" w:rsidRPr="00C76DF3" w:rsidRDefault="00F95C29"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45AFEC93" w14:textId="77777777" w:rsidR="00592951" w:rsidRPr="00591643" w:rsidRDefault="0059295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592951" w:rsidRPr="000E7235" w:rsidRDefault="00F95C29" w:rsidP="005C51AC">
          <w:pPr>
            <w:pStyle w:val="ProductList-OfferingBody"/>
            <w:ind w:left="-77" w:right="-73"/>
            <w:jc w:val="center"/>
            <w:rPr>
              <w:color w:val="808080" w:themeColor="background1" w:themeShade="80"/>
              <w:sz w:val="14"/>
              <w:szCs w:val="14"/>
            </w:rPr>
          </w:pPr>
          <w:hyperlink w:anchor="TableofContents" w:history="1">
            <w:r w:rsidR="00592951"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592951" w:rsidRPr="00C76DF3" w:rsidRDefault="0059295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592951" w:rsidRPr="000E7235" w:rsidRDefault="00F95C29" w:rsidP="005C51AC">
          <w:pPr>
            <w:pStyle w:val="ProductList-OfferingBody"/>
            <w:ind w:left="-72" w:right="-74"/>
            <w:jc w:val="center"/>
            <w:rPr>
              <w:color w:val="808080" w:themeColor="background1" w:themeShade="80"/>
              <w:sz w:val="14"/>
              <w:szCs w:val="14"/>
            </w:rPr>
          </w:pPr>
          <w:hyperlink w:anchor="Introduction" w:history="1">
            <w:r w:rsidR="00592951"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592951" w:rsidRPr="00C76DF3" w:rsidRDefault="0059295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592951" w:rsidRPr="000E7235" w:rsidRDefault="00F95C29" w:rsidP="005C51AC">
          <w:pPr>
            <w:pStyle w:val="ProductList-OfferingBody"/>
            <w:ind w:left="-72" w:right="-75"/>
            <w:jc w:val="center"/>
            <w:rPr>
              <w:color w:val="808080" w:themeColor="background1" w:themeShade="80"/>
              <w:sz w:val="14"/>
              <w:szCs w:val="14"/>
            </w:rPr>
          </w:pPr>
          <w:hyperlink w:anchor="GeneralTerms" w:history="1">
            <w:r w:rsidR="00592951"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592951" w:rsidRPr="00C76DF3" w:rsidRDefault="0059295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592951" w:rsidRPr="000E7235" w:rsidRDefault="00F95C29" w:rsidP="005C51AC">
          <w:pPr>
            <w:pStyle w:val="ProductList-OfferingBody"/>
            <w:ind w:left="-72" w:right="-77"/>
            <w:jc w:val="center"/>
            <w:rPr>
              <w:color w:val="808080" w:themeColor="background1" w:themeShade="80"/>
              <w:sz w:val="14"/>
              <w:szCs w:val="14"/>
            </w:rPr>
          </w:pPr>
          <w:hyperlink w:anchor="PrivacyandSecurityTerms" w:history="1">
            <w:r w:rsidR="00592951"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592951" w:rsidRPr="00C76DF3" w:rsidRDefault="005929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592951" w:rsidRPr="000E7235" w:rsidRDefault="00F95C29" w:rsidP="005C51AC">
          <w:pPr>
            <w:pStyle w:val="ProductList-OfferingBody"/>
            <w:ind w:left="-72" w:right="-77"/>
            <w:jc w:val="center"/>
            <w:rPr>
              <w:color w:val="808080" w:themeColor="background1" w:themeShade="80"/>
              <w:sz w:val="14"/>
              <w:szCs w:val="14"/>
            </w:rPr>
          </w:pPr>
          <w:hyperlink w:anchor="OnlineServiceSpecificTerms" w:history="1">
            <w:r w:rsidR="00592951"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592951" w:rsidRPr="00C76DF3" w:rsidRDefault="005929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592951" w:rsidRPr="000E7235" w:rsidRDefault="00F95C29" w:rsidP="005C51AC">
          <w:pPr>
            <w:pStyle w:val="ProductList-OfferingBody"/>
            <w:ind w:left="-72" w:right="-76"/>
            <w:jc w:val="center"/>
            <w:rPr>
              <w:color w:val="808080" w:themeColor="background1" w:themeShade="80"/>
              <w:sz w:val="14"/>
              <w:szCs w:val="14"/>
            </w:rPr>
          </w:pPr>
          <w:hyperlink w:anchor="Attachment1" w:history="1">
            <w:r w:rsidR="00592951" w:rsidRPr="000E7235">
              <w:rPr>
                <w:rStyle w:val="Hyperlink"/>
                <w:sz w:val="14"/>
                <w:szCs w:val="14"/>
              </w:rPr>
              <w:t>Liitteet</w:t>
            </w:r>
          </w:hyperlink>
        </w:p>
      </w:tc>
    </w:tr>
  </w:tbl>
  <w:p w14:paraId="6860395D" w14:textId="77777777" w:rsidR="00592951" w:rsidRPr="00591643" w:rsidRDefault="0059295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592951" w:rsidRPr="00C76DF3" w:rsidRDefault="00F95C29"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592951" w:rsidRPr="00C76DF3" w:rsidRDefault="00F95C29"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592951" w:rsidRPr="00C76DF3" w:rsidRDefault="00F95C29"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592951" w:rsidRPr="00C76DF3" w:rsidRDefault="00F95C29"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592951" w:rsidRPr="00C76DF3" w:rsidRDefault="00F95C29"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592951" w:rsidRPr="00C76DF3" w:rsidRDefault="00F95C29"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2EEDB4D5" w14:textId="77777777" w:rsidR="00592951" w:rsidRPr="00591643" w:rsidRDefault="005929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592951" w:rsidRPr="00E97573" w:rsidRDefault="00592951"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592951" w:rsidRPr="00E97573" w:rsidRDefault="00F95C29" w:rsidP="006C4BFF">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1A0228C" w14:textId="77777777" w:rsidR="00592951" w:rsidRPr="00591643" w:rsidRDefault="00592951"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592951" w:rsidRPr="00C76DF3" w:rsidRDefault="00F95C29"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592951" w:rsidRPr="00C76DF3" w:rsidRDefault="00F95C29"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592951" w:rsidRPr="00C76DF3" w:rsidRDefault="00F95C29"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592951" w:rsidRPr="00C76DF3" w:rsidRDefault="00F95C29"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592951" w:rsidRPr="00C76DF3" w:rsidRDefault="00F95C29"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592951" w:rsidRPr="00C76DF3" w:rsidRDefault="00F95C29"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1CEDCBF9" w14:textId="77777777" w:rsidR="00592951" w:rsidRPr="00591643" w:rsidRDefault="005929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592951" w:rsidRPr="00C76DF3" w:rsidRDefault="00F95C29"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592951" w:rsidRPr="00C76DF3" w:rsidRDefault="00F95C29"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592951" w:rsidRPr="00C76DF3" w:rsidRDefault="00F95C29"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592951" w:rsidRPr="00C76DF3" w:rsidRDefault="00F95C29"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592951" w:rsidRPr="00C76DF3" w:rsidRDefault="00F95C29"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592951" w:rsidRPr="00C76DF3" w:rsidRDefault="00F95C29"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0BE42C61" w14:textId="77777777" w:rsidR="00592951" w:rsidRPr="00591643" w:rsidRDefault="0059295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54FDF2C6" w14:textId="77777777" w:rsidR="00592951" w:rsidRPr="00E97573" w:rsidRDefault="00592951"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592951" w:rsidRPr="00E97573" w:rsidRDefault="00F95C29"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183B08D5" w14:textId="77777777" w:rsidR="00592951" w:rsidRPr="00E97573" w:rsidRDefault="0059295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849CBB" w14:textId="77777777" w:rsidR="005A336A" w:rsidRDefault="005A336A" w:rsidP="009A573F">
      <w:pPr>
        <w:spacing w:after="0" w:line="240" w:lineRule="auto"/>
      </w:pPr>
      <w:r>
        <w:separator/>
      </w:r>
    </w:p>
  </w:footnote>
  <w:footnote w:type="continuationSeparator" w:id="0">
    <w:p w14:paraId="1134C176" w14:textId="77777777" w:rsidR="005A336A" w:rsidRDefault="005A336A" w:rsidP="009A573F">
      <w:pPr>
        <w:spacing w:after="0" w:line="240" w:lineRule="auto"/>
      </w:pPr>
      <w:r>
        <w:continuationSeparator/>
      </w:r>
    </w:p>
  </w:footnote>
  <w:footnote w:type="continuationNotice" w:id="1">
    <w:p w14:paraId="6F105CAD" w14:textId="77777777" w:rsidR="005A336A" w:rsidRDefault="005A33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8EC35" w14:textId="77777777" w:rsidR="00F95C29" w:rsidRDefault="00F95C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DE75E" w14:textId="77777777" w:rsidR="00F95C29" w:rsidRDefault="00F95C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92951" w:rsidRPr="004D27A6" w:rsidRDefault="0059295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0E1B24F" w:rsidR="00592951" w:rsidRPr="00171B2E" w:rsidRDefault="00F95C29"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375560">
              <w:rPr>
                <w:color w:val="404040" w:themeColor="text1" w:themeTint="BF"/>
                <w:sz w:val="16"/>
                <w:szCs w:val="16"/>
              </w:rPr>
              <w:t>Microsoftin volyymikäyttöoikeuksien Online-palveluiden käyttöehdot (suomi [Finnish], lokakuu 2017)</w:t>
            </w:r>
          </w:sdtContent>
        </w:sdt>
        <w:r w:rsidR="00592951">
          <w:rPr>
            <w:color w:val="404040" w:themeColor="text1" w:themeTint="BF"/>
            <w:sz w:val="16"/>
            <w:szCs w:val="16"/>
          </w:rPr>
          <w:tab/>
        </w:r>
        <w:r w:rsidR="00592951">
          <w:rPr>
            <w:color w:val="404040" w:themeColor="text1" w:themeTint="BF"/>
            <w:sz w:val="16"/>
            <w:szCs w:val="16"/>
          </w:rPr>
          <w:fldChar w:fldCharType="begin"/>
        </w:r>
        <w:r w:rsidR="00592951" w:rsidRPr="004D27A6">
          <w:rPr>
            <w:color w:val="404040" w:themeColor="text1" w:themeTint="BF"/>
            <w:sz w:val="16"/>
            <w:szCs w:val="16"/>
          </w:rPr>
          <w:instrText xml:space="preserve"> PAGE   \* MERGEFORMAT </w:instrText>
        </w:r>
        <w:r w:rsidR="00592951">
          <w:rPr>
            <w:color w:val="404040" w:themeColor="text1" w:themeTint="BF"/>
            <w:sz w:val="16"/>
            <w:szCs w:val="16"/>
          </w:rPr>
          <w:fldChar w:fldCharType="separate"/>
        </w:r>
        <w:r>
          <w:rPr>
            <w:noProof/>
            <w:color w:val="404040" w:themeColor="text1" w:themeTint="BF"/>
            <w:sz w:val="16"/>
            <w:szCs w:val="16"/>
          </w:rPr>
          <w:t>22</w:t>
        </w:r>
        <w:r w:rsidR="0059295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DA523A" w:rsidR="00592951" w:rsidRPr="008F6529" w:rsidRDefault="00F95C29"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375560">
              <w:rPr>
                <w:color w:val="404040" w:themeColor="text1" w:themeTint="BF"/>
                <w:sz w:val="16"/>
                <w:szCs w:val="16"/>
              </w:rPr>
              <w:t>Microsoftin volyymikäyttöoikeuksien Online-palveluiden käyttöehdot (suomi [Finnish], lokakuu 2017)</w:t>
            </w:r>
          </w:sdtContent>
        </w:sdt>
        <w:r w:rsidR="00592951">
          <w:rPr>
            <w:color w:val="404040" w:themeColor="text1" w:themeTint="BF"/>
            <w:sz w:val="16"/>
            <w:szCs w:val="16"/>
          </w:rPr>
          <w:tab/>
        </w:r>
        <w:r w:rsidR="00592951">
          <w:rPr>
            <w:color w:val="404040" w:themeColor="text1" w:themeTint="BF"/>
            <w:sz w:val="16"/>
            <w:szCs w:val="16"/>
          </w:rPr>
          <w:fldChar w:fldCharType="begin"/>
        </w:r>
        <w:r w:rsidR="00592951" w:rsidRPr="004D27A6">
          <w:rPr>
            <w:color w:val="404040" w:themeColor="text1" w:themeTint="BF"/>
            <w:sz w:val="16"/>
            <w:szCs w:val="16"/>
          </w:rPr>
          <w:instrText xml:space="preserve"> PAGE   \* MERGEFORMAT </w:instrText>
        </w:r>
        <w:r w:rsidR="00592951">
          <w:rPr>
            <w:color w:val="404040" w:themeColor="text1" w:themeTint="BF"/>
            <w:sz w:val="16"/>
            <w:szCs w:val="16"/>
          </w:rPr>
          <w:fldChar w:fldCharType="separate"/>
        </w:r>
        <w:r>
          <w:rPr>
            <w:noProof/>
            <w:color w:val="404040" w:themeColor="text1" w:themeTint="BF"/>
            <w:sz w:val="16"/>
            <w:szCs w:val="16"/>
          </w:rPr>
          <w:t>2</w:t>
        </w:r>
        <w:r w:rsidR="005929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bYU2klx+Vt+IDmenkm4VUUNbFAt1Tu4gik8TPnXQH8HAh/Yz6I9GzpLoGvE61b0BvExk9U5hRUROw2LLVZCrg==" w:salt="H0cF0NCuSgb6fAX9jC8V3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5C29"/>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31A09A5-CD85-44FF-9A02-6BBE1A69F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24265</Words>
  <Characters>138317</Characters>
  <Application>Microsoft Office Word</Application>
  <DocSecurity>8</DocSecurity>
  <Lines>1152</Lines>
  <Paragraphs>324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2017-09-29T17:45:00Z</dcterms:created>
  <dcterms:modified xsi:type="dcterms:W3CDTF">2017-10-01T01:58:00Z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2017-09-30T18:58:48.5676558-07:00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