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6BF8AB3B"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93651C">
        <w:rPr>
          <w:rFonts w:asciiTheme="majorHAnsi" w:hAnsiTheme="majorHAnsi"/>
          <w:color w:val="FFFFFF" w:themeColor="background1"/>
          <w:sz w:val="72"/>
          <w:szCs w:val="72"/>
        </w:rPr>
        <w:t xml:space="preserve">Δεκεμβρίου </w:t>
      </w:r>
      <w:r w:rsidR="00CF1ACD" w:rsidRPr="000A2D37">
        <w:rPr>
          <w:rFonts w:asciiTheme="majorHAnsi" w:hAnsiTheme="majorHAnsi"/>
          <w:color w:val="FFFFFF" w:themeColor="background1"/>
          <w:sz w:val="72"/>
          <w:szCs w:val="72"/>
        </w:rPr>
        <w:t>201</w:t>
      </w:r>
      <w:r w:rsidR="00E62C62" w:rsidRPr="00E62C62">
        <w:rPr>
          <w:rFonts w:asciiTheme="majorHAnsi" w:hAnsiTheme="majorHAnsi"/>
          <w:color w:val="FFFFFF" w:themeColor="background1"/>
          <w:sz w:val="72"/>
          <w:szCs w:val="72"/>
        </w:rPr>
        <w:t>7</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6FE1BF1F" w14:textId="5FF46236" w:rsidR="0093651C"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499018638" w:history="1">
        <w:r w:rsidR="0093651C" w:rsidRPr="00006E5F">
          <w:rPr>
            <w:rStyle w:val="Hyperlink"/>
            <w:noProof/>
          </w:rPr>
          <w:t>Εισαγωγή</w:t>
        </w:r>
        <w:r w:rsidR="0093651C">
          <w:rPr>
            <w:noProof/>
            <w:webHidden/>
          </w:rPr>
          <w:tab/>
        </w:r>
        <w:r w:rsidR="0093651C">
          <w:rPr>
            <w:noProof/>
            <w:webHidden/>
          </w:rPr>
          <w:fldChar w:fldCharType="begin"/>
        </w:r>
        <w:r w:rsidR="0093651C">
          <w:rPr>
            <w:noProof/>
            <w:webHidden/>
          </w:rPr>
          <w:instrText xml:space="preserve"> PAGEREF _Toc499018638 \h </w:instrText>
        </w:r>
        <w:r w:rsidR="0093651C">
          <w:rPr>
            <w:noProof/>
            <w:webHidden/>
          </w:rPr>
        </w:r>
        <w:r w:rsidR="0093651C">
          <w:rPr>
            <w:noProof/>
            <w:webHidden/>
          </w:rPr>
          <w:fldChar w:fldCharType="separate"/>
        </w:r>
        <w:r w:rsidR="0093651C">
          <w:rPr>
            <w:noProof/>
            <w:webHidden/>
          </w:rPr>
          <w:t>3</w:t>
        </w:r>
        <w:r w:rsidR="0093651C">
          <w:rPr>
            <w:noProof/>
            <w:webHidden/>
          </w:rPr>
          <w:fldChar w:fldCharType="end"/>
        </w:r>
      </w:hyperlink>
    </w:p>
    <w:p w14:paraId="426E0026" w14:textId="747EFCA3" w:rsidR="0093651C" w:rsidRDefault="003247B5">
      <w:pPr>
        <w:pStyle w:val="TOC3"/>
        <w:rPr>
          <w:rFonts w:eastAsiaTheme="minorEastAsia"/>
          <w:b w:val="0"/>
          <w:smallCaps w:val="0"/>
          <w:sz w:val="22"/>
          <w:lang w:val="en-US" w:eastAsia="en-US" w:bidi="ar-SA"/>
        </w:rPr>
      </w:pPr>
      <w:hyperlink w:anchor="_Toc499018639" w:history="1">
        <w:r w:rsidR="0093651C" w:rsidRPr="00006E5F">
          <w:rPr>
            <w:rStyle w:val="Hyperlink"/>
          </w:rPr>
          <w:t>Προηγούμενες Εκδόσεις</w:t>
        </w:r>
        <w:r w:rsidR="0093651C">
          <w:rPr>
            <w:webHidden/>
          </w:rPr>
          <w:tab/>
        </w:r>
        <w:r w:rsidR="0093651C">
          <w:rPr>
            <w:webHidden/>
          </w:rPr>
          <w:fldChar w:fldCharType="begin"/>
        </w:r>
        <w:r w:rsidR="0093651C">
          <w:rPr>
            <w:webHidden/>
          </w:rPr>
          <w:instrText xml:space="preserve"> PAGEREF _Toc499018639 \h </w:instrText>
        </w:r>
        <w:r w:rsidR="0093651C">
          <w:rPr>
            <w:webHidden/>
          </w:rPr>
        </w:r>
        <w:r w:rsidR="0093651C">
          <w:rPr>
            <w:webHidden/>
          </w:rPr>
          <w:fldChar w:fldCharType="separate"/>
        </w:r>
        <w:r w:rsidR="0093651C">
          <w:rPr>
            <w:webHidden/>
          </w:rPr>
          <w:t>3</w:t>
        </w:r>
        <w:r w:rsidR="0093651C">
          <w:rPr>
            <w:webHidden/>
          </w:rPr>
          <w:fldChar w:fldCharType="end"/>
        </w:r>
      </w:hyperlink>
    </w:p>
    <w:p w14:paraId="11087D43" w14:textId="4B25577C" w:rsidR="0093651C" w:rsidRDefault="003247B5">
      <w:pPr>
        <w:pStyle w:val="TOC3"/>
        <w:rPr>
          <w:rFonts w:eastAsiaTheme="minorEastAsia"/>
          <w:b w:val="0"/>
          <w:smallCaps w:val="0"/>
          <w:sz w:val="22"/>
          <w:lang w:val="en-US" w:eastAsia="en-US" w:bidi="ar-SA"/>
        </w:rPr>
      </w:pPr>
      <w:hyperlink w:anchor="_Toc499018640" w:history="1">
        <w:r w:rsidR="0093651C" w:rsidRPr="00006E5F">
          <w:rPr>
            <w:rStyle w:val="Hyperlink"/>
          </w:rPr>
          <w:t>Διευκρινίσεις και Σύνοψη Αλλαγών</w:t>
        </w:r>
        <w:r w:rsidR="0093651C">
          <w:rPr>
            <w:webHidden/>
          </w:rPr>
          <w:tab/>
        </w:r>
        <w:r w:rsidR="0093651C">
          <w:rPr>
            <w:webHidden/>
          </w:rPr>
          <w:fldChar w:fldCharType="begin"/>
        </w:r>
        <w:r w:rsidR="0093651C">
          <w:rPr>
            <w:webHidden/>
          </w:rPr>
          <w:instrText xml:space="preserve"> PAGEREF _Toc499018640 \h </w:instrText>
        </w:r>
        <w:r w:rsidR="0093651C">
          <w:rPr>
            <w:webHidden/>
          </w:rPr>
        </w:r>
        <w:r w:rsidR="0093651C">
          <w:rPr>
            <w:webHidden/>
          </w:rPr>
          <w:fldChar w:fldCharType="separate"/>
        </w:r>
        <w:r w:rsidR="0093651C">
          <w:rPr>
            <w:webHidden/>
          </w:rPr>
          <w:t>3</w:t>
        </w:r>
        <w:r w:rsidR="0093651C">
          <w:rPr>
            <w:webHidden/>
          </w:rPr>
          <w:fldChar w:fldCharType="end"/>
        </w:r>
      </w:hyperlink>
    </w:p>
    <w:p w14:paraId="0DBA2372" w14:textId="53A50EC5" w:rsidR="0093651C" w:rsidRDefault="003247B5">
      <w:pPr>
        <w:pStyle w:val="TOC1"/>
        <w:tabs>
          <w:tab w:val="right" w:leader="dot" w:pos="5030"/>
        </w:tabs>
        <w:rPr>
          <w:rFonts w:eastAsiaTheme="minorEastAsia"/>
          <w:b w:val="0"/>
          <w:caps w:val="0"/>
          <w:noProof/>
          <w:sz w:val="22"/>
          <w:lang w:val="en-US" w:eastAsia="en-US" w:bidi="ar-SA"/>
        </w:rPr>
      </w:pPr>
      <w:hyperlink w:anchor="_Toc499018641" w:history="1">
        <w:r w:rsidR="0093651C" w:rsidRPr="00006E5F">
          <w:rPr>
            <w:rStyle w:val="Hyperlink"/>
            <w:noProof/>
          </w:rPr>
          <w:t>Γενικοί Όροι</w:t>
        </w:r>
        <w:r w:rsidR="0093651C">
          <w:rPr>
            <w:noProof/>
            <w:webHidden/>
          </w:rPr>
          <w:tab/>
        </w:r>
        <w:r w:rsidR="0093651C">
          <w:rPr>
            <w:noProof/>
            <w:webHidden/>
          </w:rPr>
          <w:fldChar w:fldCharType="begin"/>
        </w:r>
        <w:r w:rsidR="0093651C">
          <w:rPr>
            <w:noProof/>
            <w:webHidden/>
          </w:rPr>
          <w:instrText xml:space="preserve"> PAGEREF _Toc499018641 \h </w:instrText>
        </w:r>
        <w:r w:rsidR="0093651C">
          <w:rPr>
            <w:noProof/>
            <w:webHidden/>
          </w:rPr>
        </w:r>
        <w:r w:rsidR="0093651C">
          <w:rPr>
            <w:noProof/>
            <w:webHidden/>
          </w:rPr>
          <w:fldChar w:fldCharType="separate"/>
        </w:r>
        <w:r w:rsidR="0093651C">
          <w:rPr>
            <w:noProof/>
            <w:webHidden/>
          </w:rPr>
          <w:t>4</w:t>
        </w:r>
        <w:r w:rsidR="0093651C">
          <w:rPr>
            <w:noProof/>
            <w:webHidden/>
          </w:rPr>
          <w:fldChar w:fldCharType="end"/>
        </w:r>
      </w:hyperlink>
    </w:p>
    <w:p w14:paraId="38EE976B" w14:textId="28F4C37D" w:rsidR="0093651C" w:rsidRDefault="003247B5">
      <w:pPr>
        <w:pStyle w:val="TOC5"/>
        <w:tabs>
          <w:tab w:val="right" w:leader="dot" w:pos="5030"/>
        </w:tabs>
        <w:rPr>
          <w:rFonts w:eastAsiaTheme="minorEastAsia"/>
          <w:noProof/>
          <w:sz w:val="22"/>
          <w:lang w:val="en-US" w:eastAsia="en-US" w:bidi="ar-SA"/>
        </w:rPr>
      </w:pPr>
      <w:hyperlink w:anchor="_Toc499018642" w:history="1">
        <w:r w:rsidR="0093651C" w:rsidRPr="00006E5F">
          <w:rPr>
            <w:rStyle w:val="Hyperlink"/>
            <w:noProof/>
          </w:rPr>
          <w:t>Ορισμοί</w:t>
        </w:r>
        <w:r w:rsidR="0093651C">
          <w:rPr>
            <w:noProof/>
            <w:webHidden/>
          </w:rPr>
          <w:tab/>
        </w:r>
        <w:r w:rsidR="0093651C">
          <w:rPr>
            <w:noProof/>
            <w:webHidden/>
          </w:rPr>
          <w:fldChar w:fldCharType="begin"/>
        </w:r>
        <w:r w:rsidR="0093651C">
          <w:rPr>
            <w:noProof/>
            <w:webHidden/>
          </w:rPr>
          <w:instrText xml:space="preserve"> PAGEREF _Toc499018642 \h </w:instrText>
        </w:r>
        <w:r w:rsidR="0093651C">
          <w:rPr>
            <w:noProof/>
            <w:webHidden/>
          </w:rPr>
        </w:r>
        <w:r w:rsidR="0093651C">
          <w:rPr>
            <w:noProof/>
            <w:webHidden/>
          </w:rPr>
          <w:fldChar w:fldCharType="separate"/>
        </w:r>
        <w:r w:rsidR="0093651C">
          <w:rPr>
            <w:noProof/>
            <w:webHidden/>
          </w:rPr>
          <w:t>4</w:t>
        </w:r>
        <w:r w:rsidR="0093651C">
          <w:rPr>
            <w:noProof/>
            <w:webHidden/>
          </w:rPr>
          <w:fldChar w:fldCharType="end"/>
        </w:r>
      </w:hyperlink>
    </w:p>
    <w:p w14:paraId="3433B6E5" w14:textId="128F9028" w:rsidR="0093651C" w:rsidRDefault="003247B5">
      <w:pPr>
        <w:pStyle w:val="TOC5"/>
        <w:tabs>
          <w:tab w:val="right" w:leader="dot" w:pos="5030"/>
        </w:tabs>
        <w:rPr>
          <w:rFonts w:eastAsiaTheme="minorEastAsia"/>
          <w:noProof/>
          <w:sz w:val="22"/>
          <w:lang w:val="en-US" w:eastAsia="en-US" w:bidi="ar-SA"/>
        </w:rPr>
      </w:pPr>
      <w:hyperlink w:anchor="_Toc499018643" w:history="1">
        <w:r w:rsidR="0093651C" w:rsidRPr="00006E5F">
          <w:rPr>
            <w:rStyle w:val="Hyperlink"/>
            <w:noProof/>
          </w:rPr>
          <w:t>Ενημερώσεις Όρων Υπηρεσιών Online</w:t>
        </w:r>
        <w:r w:rsidR="0093651C">
          <w:rPr>
            <w:noProof/>
            <w:webHidden/>
          </w:rPr>
          <w:tab/>
        </w:r>
        <w:r w:rsidR="0093651C">
          <w:rPr>
            <w:noProof/>
            <w:webHidden/>
          </w:rPr>
          <w:fldChar w:fldCharType="begin"/>
        </w:r>
        <w:r w:rsidR="0093651C">
          <w:rPr>
            <w:noProof/>
            <w:webHidden/>
          </w:rPr>
          <w:instrText xml:space="preserve"> PAGEREF _Toc499018643 \h </w:instrText>
        </w:r>
        <w:r w:rsidR="0093651C">
          <w:rPr>
            <w:noProof/>
            <w:webHidden/>
          </w:rPr>
        </w:r>
        <w:r w:rsidR="0093651C">
          <w:rPr>
            <w:noProof/>
            <w:webHidden/>
          </w:rPr>
          <w:fldChar w:fldCharType="separate"/>
        </w:r>
        <w:r w:rsidR="0093651C">
          <w:rPr>
            <w:noProof/>
            <w:webHidden/>
          </w:rPr>
          <w:t>4</w:t>
        </w:r>
        <w:r w:rsidR="0093651C">
          <w:rPr>
            <w:noProof/>
            <w:webHidden/>
          </w:rPr>
          <w:fldChar w:fldCharType="end"/>
        </w:r>
      </w:hyperlink>
    </w:p>
    <w:p w14:paraId="3EFC2C8F" w14:textId="0CADB542" w:rsidR="0093651C" w:rsidRDefault="003247B5">
      <w:pPr>
        <w:pStyle w:val="TOC5"/>
        <w:tabs>
          <w:tab w:val="right" w:leader="dot" w:pos="5030"/>
        </w:tabs>
        <w:rPr>
          <w:rFonts w:eastAsiaTheme="minorEastAsia"/>
          <w:noProof/>
          <w:sz w:val="22"/>
          <w:lang w:val="en-US" w:eastAsia="en-US" w:bidi="ar-SA"/>
        </w:rPr>
      </w:pPr>
      <w:hyperlink w:anchor="_Toc499018644" w:history="1">
        <w:r w:rsidR="0093651C" w:rsidRPr="00006E5F">
          <w:rPr>
            <w:rStyle w:val="Hyperlink"/>
            <w:noProof/>
          </w:rPr>
          <w:t>Αλλαγές και Διαθεσιμότητα Υπηρεσιών Online</w:t>
        </w:r>
        <w:r w:rsidR="0093651C">
          <w:rPr>
            <w:noProof/>
            <w:webHidden/>
          </w:rPr>
          <w:tab/>
        </w:r>
        <w:r w:rsidR="0093651C">
          <w:rPr>
            <w:noProof/>
            <w:webHidden/>
          </w:rPr>
          <w:fldChar w:fldCharType="begin"/>
        </w:r>
        <w:r w:rsidR="0093651C">
          <w:rPr>
            <w:noProof/>
            <w:webHidden/>
          </w:rPr>
          <w:instrText xml:space="preserve"> PAGEREF _Toc499018644 \h </w:instrText>
        </w:r>
        <w:r w:rsidR="0093651C">
          <w:rPr>
            <w:noProof/>
            <w:webHidden/>
          </w:rPr>
        </w:r>
        <w:r w:rsidR="0093651C">
          <w:rPr>
            <w:noProof/>
            <w:webHidden/>
          </w:rPr>
          <w:fldChar w:fldCharType="separate"/>
        </w:r>
        <w:r w:rsidR="0093651C">
          <w:rPr>
            <w:noProof/>
            <w:webHidden/>
          </w:rPr>
          <w:t>5</w:t>
        </w:r>
        <w:r w:rsidR="0093651C">
          <w:rPr>
            <w:noProof/>
            <w:webHidden/>
          </w:rPr>
          <w:fldChar w:fldCharType="end"/>
        </w:r>
      </w:hyperlink>
    </w:p>
    <w:p w14:paraId="6B463AB8" w14:textId="7061EC4E" w:rsidR="0093651C" w:rsidRDefault="003247B5">
      <w:pPr>
        <w:pStyle w:val="TOC5"/>
        <w:tabs>
          <w:tab w:val="right" w:leader="dot" w:pos="5030"/>
        </w:tabs>
        <w:rPr>
          <w:rFonts w:eastAsiaTheme="minorEastAsia"/>
          <w:noProof/>
          <w:sz w:val="22"/>
          <w:lang w:val="en-US" w:eastAsia="en-US" w:bidi="ar-SA"/>
        </w:rPr>
      </w:pPr>
      <w:hyperlink w:anchor="_Toc499018645" w:history="1">
        <w:r w:rsidR="0093651C" w:rsidRPr="00006E5F">
          <w:rPr>
            <w:rStyle w:val="Hyperlink"/>
            <w:noProof/>
          </w:rPr>
          <w:t>Περίοδος Διατήρησης</w:t>
        </w:r>
        <w:r w:rsidR="0093651C">
          <w:rPr>
            <w:noProof/>
            <w:webHidden/>
          </w:rPr>
          <w:tab/>
        </w:r>
        <w:r w:rsidR="0093651C">
          <w:rPr>
            <w:noProof/>
            <w:webHidden/>
          </w:rPr>
          <w:fldChar w:fldCharType="begin"/>
        </w:r>
        <w:r w:rsidR="0093651C">
          <w:rPr>
            <w:noProof/>
            <w:webHidden/>
          </w:rPr>
          <w:instrText xml:space="preserve"> PAGEREF _Toc499018645 \h </w:instrText>
        </w:r>
        <w:r w:rsidR="0093651C">
          <w:rPr>
            <w:noProof/>
            <w:webHidden/>
          </w:rPr>
        </w:r>
        <w:r w:rsidR="0093651C">
          <w:rPr>
            <w:noProof/>
            <w:webHidden/>
          </w:rPr>
          <w:fldChar w:fldCharType="separate"/>
        </w:r>
        <w:r w:rsidR="0093651C">
          <w:rPr>
            <w:noProof/>
            <w:webHidden/>
          </w:rPr>
          <w:t>5</w:t>
        </w:r>
        <w:r w:rsidR="0093651C">
          <w:rPr>
            <w:noProof/>
            <w:webHidden/>
          </w:rPr>
          <w:fldChar w:fldCharType="end"/>
        </w:r>
      </w:hyperlink>
    </w:p>
    <w:p w14:paraId="00479DB5" w14:textId="723D31A2" w:rsidR="0093651C" w:rsidRDefault="003247B5">
      <w:pPr>
        <w:pStyle w:val="TOC5"/>
        <w:tabs>
          <w:tab w:val="right" w:leader="dot" w:pos="5030"/>
        </w:tabs>
        <w:rPr>
          <w:rFonts w:eastAsiaTheme="minorEastAsia"/>
          <w:noProof/>
          <w:sz w:val="22"/>
          <w:lang w:val="en-US" w:eastAsia="en-US" w:bidi="ar-SA"/>
        </w:rPr>
      </w:pPr>
      <w:hyperlink w:anchor="_Toc499018646" w:history="1">
        <w:r w:rsidR="0093651C" w:rsidRPr="00006E5F">
          <w:rPr>
            <w:rStyle w:val="Hyperlink"/>
            <w:noProof/>
          </w:rPr>
          <w:t>Χρήση λογισμικού με την Online υπηρεσία</w:t>
        </w:r>
        <w:r w:rsidR="0093651C">
          <w:rPr>
            <w:noProof/>
            <w:webHidden/>
          </w:rPr>
          <w:tab/>
        </w:r>
        <w:r w:rsidR="0093651C">
          <w:rPr>
            <w:noProof/>
            <w:webHidden/>
          </w:rPr>
          <w:fldChar w:fldCharType="begin"/>
        </w:r>
        <w:r w:rsidR="0093651C">
          <w:rPr>
            <w:noProof/>
            <w:webHidden/>
          </w:rPr>
          <w:instrText xml:space="preserve"> PAGEREF _Toc499018646 \h </w:instrText>
        </w:r>
        <w:r w:rsidR="0093651C">
          <w:rPr>
            <w:noProof/>
            <w:webHidden/>
          </w:rPr>
        </w:r>
        <w:r w:rsidR="0093651C">
          <w:rPr>
            <w:noProof/>
            <w:webHidden/>
          </w:rPr>
          <w:fldChar w:fldCharType="separate"/>
        </w:r>
        <w:r w:rsidR="0093651C">
          <w:rPr>
            <w:noProof/>
            <w:webHidden/>
          </w:rPr>
          <w:t>5</w:t>
        </w:r>
        <w:r w:rsidR="0093651C">
          <w:rPr>
            <w:noProof/>
            <w:webHidden/>
          </w:rPr>
          <w:fldChar w:fldCharType="end"/>
        </w:r>
      </w:hyperlink>
    </w:p>
    <w:p w14:paraId="5679DBC7" w14:textId="6C35059C" w:rsidR="0093651C" w:rsidRDefault="003247B5">
      <w:pPr>
        <w:pStyle w:val="TOC5"/>
        <w:tabs>
          <w:tab w:val="right" w:leader="dot" w:pos="5030"/>
        </w:tabs>
        <w:rPr>
          <w:rFonts w:eastAsiaTheme="minorEastAsia"/>
          <w:noProof/>
          <w:sz w:val="22"/>
          <w:lang w:val="en-US" w:eastAsia="en-US" w:bidi="ar-SA"/>
        </w:rPr>
      </w:pPr>
      <w:hyperlink w:anchor="_Toc499018647" w:history="1">
        <w:r w:rsidR="0093651C" w:rsidRPr="00006E5F">
          <w:rPr>
            <w:rStyle w:val="Hyperlink"/>
            <w:noProof/>
          </w:rPr>
          <w:t>Προϊόντα Τρίτων Κατασκευαστών</w:t>
        </w:r>
        <w:r w:rsidR="0093651C">
          <w:rPr>
            <w:noProof/>
            <w:webHidden/>
          </w:rPr>
          <w:tab/>
        </w:r>
        <w:r w:rsidR="0093651C">
          <w:rPr>
            <w:noProof/>
            <w:webHidden/>
          </w:rPr>
          <w:fldChar w:fldCharType="begin"/>
        </w:r>
        <w:r w:rsidR="0093651C">
          <w:rPr>
            <w:noProof/>
            <w:webHidden/>
          </w:rPr>
          <w:instrText xml:space="preserve"> PAGEREF _Toc499018647 \h </w:instrText>
        </w:r>
        <w:r w:rsidR="0093651C">
          <w:rPr>
            <w:noProof/>
            <w:webHidden/>
          </w:rPr>
        </w:r>
        <w:r w:rsidR="0093651C">
          <w:rPr>
            <w:noProof/>
            <w:webHidden/>
          </w:rPr>
          <w:fldChar w:fldCharType="separate"/>
        </w:r>
        <w:r w:rsidR="0093651C">
          <w:rPr>
            <w:noProof/>
            <w:webHidden/>
          </w:rPr>
          <w:t>5</w:t>
        </w:r>
        <w:r w:rsidR="0093651C">
          <w:rPr>
            <w:noProof/>
            <w:webHidden/>
          </w:rPr>
          <w:fldChar w:fldCharType="end"/>
        </w:r>
      </w:hyperlink>
    </w:p>
    <w:p w14:paraId="1BF155E3" w14:textId="692764EB" w:rsidR="0093651C" w:rsidRDefault="003247B5">
      <w:pPr>
        <w:pStyle w:val="TOC5"/>
        <w:tabs>
          <w:tab w:val="right" w:leader="dot" w:pos="5030"/>
        </w:tabs>
        <w:rPr>
          <w:rFonts w:eastAsiaTheme="minorEastAsia"/>
          <w:noProof/>
          <w:sz w:val="22"/>
          <w:lang w:val="en-US" w:eastAsia="en-US" w:bidi="ar-SA"/>
        </w:rPr>
      </w:pPr>
      <w:hyperlink w:anchor="_Toc499018648" w:history="1">
        <w:r w:rsidR="0093651C" w:rsidRPr="00006E5F">
          <w:rPr>
            <w:rStyle w:val="Hyperlink"/>
            <w:noProof/>
          </w:rPr>
          <w:t>Πολιτική Αποδεκτής Χρήσης</w:t>
        </w:r>
        <w:r w:rsidR="0093651C">
          <w:rPr>
            <w:noProof/>
            <w:webHidden/>
          </w:rPr>
          <w:tab/>
        </w:r>
        <w:r w:rsidR="0093651C">
          <w:rPr>
            <w:noProof/>
            <w:webHidden/>
          </w:rPr>
          <w:fldChar w:fldCharType="begin"/>
        </w:r>
        <w:r w:rsidR="0093651C">
          <w:rPr>
            <w:noProof/>
            <w:webHidden/>
          </w:rPr>
          <w:instrText xml:space="preserve"> PAGEREF _Toc499018648 \h </w:instrText>
        </w:r>
        <w:r w:rsidR="0093651C">
          <w:rPr>
            <w:noProof/>
            <w:webHidden/>
          </w:rPr>
        </w:r>
        <w:r w:rsidR="0093651C">
          <w:rPr>
            <w:noProof/>
            <w:webHidden/>
          </w:rPr>
          <w:fldChar w:fldCharType="separate"/>
        </w:r>
        <w:r w:rsidR="0093651C">
          <w:rPr>
            <w:noProof/>
            <w:webHidden/>
          </w:rPr>
          <w:t>6</w:t>
        </w:r>
        <w:r w:rsidR="0093651C">
          <w:rPr>
            <w:noProof/>
            <w:webHidden/>
          </w:rPr>
          <w:fldChar w:fldCharType="end"/>
        </w:r>
      </w:hyperlink>
    </w:p>
    <w:p w14:paraId="1478993E" w14:textId="54CDFC47" w:rsidR="0093651C" w:rsidRDefault="003247B5">
      <w:pPr>
        <w:pStyle w:val="TOC5"/>
        <w:tabs>
          <w:tab w:val="right" w:leader="dot" w:pos="5030"/>
        </w:tabs>
        <w:rPr>
          <w:rFonts w:eastAsiaTheme="minorEastAsia"/>
          <w:noProof/>
          <w:sz w:val="22"/>
          <w:lang w:val="en-US" w:eastAsia="en-US" w:bidi="ar-SA"/>
        </w:rPr>
      </w:pPr>
      <w:hyperlink w:anchor="_Toc499018649" w:history="1">
        <w:r w:rsidR="0093651C" w:rsidRPr="00006E5F">
          <w:rPr>
            <w:rStyle w:val="Hyperlink"/>
            <w:noProof/>
          </w:rPr>
          <w:t>Τεχνικοί Περιορισμοί</w:t>
        </w:r>
        <w:r w:rsidR="0093651C">
          <w:rPr>
            <w:noProof/>
            <w:webHidden/>
          </w:rPr>
          <w:tab/>
        </w:r>
        <w:r w:rsidR="0093651C">
          <w:rPr>
            <w:noProof/>
            <w:webHidden/>
          </w:rPr>
          <w:fldChar w:fldCharType="begin"/>
        </w:r>
        <w:r w:rsidR="0093651C">
          <w:rPr>
            <w:noProof/>
            <w:webHidden/>
          </w:rPr>
          <w:instrText xml:space="preserve"> PAGEREF _Toc499018649 \h </w:instrText>
        </w:r>
        <w:r w:rsidR="0093651C">
          <w:rPr>
            <w:noProof/>
            <w:webHidden/>
          </w:rPr>
        </w:r>
        <w:r w:rsidR="0093651C">
          <w:rPr>
            <w:noProof/>
            <w:webHidden/>
          </w:rPr>
          <w:fldChar w:fldCharType="separate"/>
        </w:r>
        <w:r w:rsidR="0093651C">
          <w:rPr>
            <w:noProof/>
            <w:webHidden/>
          </w:rPr>
          <w:t>6</w:t>
        </w:r>
        <w:r w:rsidR="0093651C">
          <w:rPr>
            <w:noProof/>
            <w:webHidden/>
          </w:rPr>
          <w:fldChar w:fldCharType="end"/>
        </w:r>
      </w:hyperlink>
    </w:p>
    <w:p w14:paraId="719BA6B4" w14:textId="43FEA4A1" w:rsidR="0093651C" w:rsidRDefault="003247B5">
      <w:pPr>
        <w:pStyle w:val="TOC5"/>
        <w:tabs>
          <w:tab w:val="right" w:leader="dot" w:pos="5030"/>
        </w:tabs>
        <w:rPr>
          <w:rFonts w:eastAsiaTheme="minorEastAsia"/>
          <w:noProof/>
          <w:sz w:val="22"/>
          <w:lang w:val="en-US" w:eastAsia="en-US" w:bidi="ar-SA"/>
        </w:rPr>
      </w:pPr>
      <w:hyperlink w:anchor="_Toc499018650" w:history="1">
        <w:r w:rsidR="0093651C" w:rsidRPr="00006E5F">
          <w:rPr>
            <w:rStyle w:val="Hyperlink"/>
            <w:noProof/>
          </w:rPr>
          <w:t>Συμμόρφωση με τη Νομοθεσία</w:t>
        </w:r>
        <w:r w:rsidR="0093651C">
          <w:rPr>
            <w:noProof/>
            <w:webHidden/>
          </w:rPr>
          <w:tab/>
        </w:r>
        <w:r w:rsidR="0093651C">
          <w:rPr>
            <w:noProof/>
            <w:webHidden/>
          </w:rPr>
          <w:fldChar w:fldCharType="begin"/>
        </w:r>
        <w:r w:rsidR="0093651C">
          <w:rPr>
            <w:noProof/>
            <w:webHidden/>
          </w:rPr>
          <w:instrText xml:space="preserve"> PAGEREF _Toc499018650 \h </w:instrText>
        </w:r>
        <w:r w:rsidR="0093651C">
          <w:rPr>
            <w:noProof/>
            <w:webHidden/>
          </w:rPr>
        </w:r>
        <w:r w:rsidR="0093651C">
          <w:rPr>
            <w:noProof/>
            <w:webHidden/>
          </w:rPr>
          <w:fldChar w:fldCharType="separate"/>
        </w:r>
        <w:r w:rsidR="0093651C">
          <w:rPr>
            <w:noProof/>
            <w:webHidden/>
          </w:rPr>
          <w:t>6</w:t>
        </w:r>
        <w:r w:rsidR="0093651C">
          <w:rPr>
            <w:noProof/>
            <w:webHidden/>
          </w:rPr>
          <w:fldChar w:fldCharType="end"/>
        </w:r>
      </w:hyperlink>
    </w:p>
    <w:p w14:paraId="7B5736A8" w14:textId="222F7968" w:rsidR="0093651C" w:rsidRDefault="003247B5">
      <w:pPr>
        <w:pStyle w:val="TOC5"/>
        <w:tabs>
          <w:tab w:val="right" w:leader="dot" w:pos="5030"/>
        </w:tabs>
        <w:rPr>
          <w:rFonts w:eastAsiaTheme="minorEastAsia"/>
          <w:noProof/>
          <w:sz w:val="22"/>
          <w:lang w:val="en-US" w:eastAsia="en-US" w:bidi="ar-SA"/>
        </w:rPr>
      </w:pPr>
      <w:hyperlink w:anchor="_Toc499018651" w:history="1">
        <w:r w:rsidR="0093651C" w:rsidRPr="00006E5F">
          <w:rPr>
            <w:rStyle w:val="Hyperlink"/>
            <w:noProof/>
          </w:rPr>
          <w:t>Υπηρεσίες Εισαγωγής/Εξαγωγής</w:t>
        </w:r>
        <w:r w:rsidR="0093651C">
          <w:rPr>
            <w:noProof/>
            <w:webHidden/>
          </w:rPr>
          <w:tab/>
        </w:r>
        <w:r w:rsidR="0093651C">
          <w:rPr>
            <w:noProof/>
            <w:webHidden/>
          </w:rPr>
          <w:fldChar w:fldCharType="begin"/>
        </w:r>
        <w:r w:rsidR="0093651C">
          <w:rPr>
            <w:noProof/>
            <w:webHidden/>
          </w:rPr>
          <w:instrText xml:space="preserve"> PAGEREF _Toc499018651 \h </w:instrText>
        </w:r>
        <w:r w:rsidR="0093651C">
          <w:rPr>
            <w:noProof/>
            <w:webHidden/>
          </w:rPr>
        </w:r>
        <w:r w:rsidR="0093651C">
          <w:rPr>
            <w:noProof/>
            <w:webHidden/>
          </w:rPr>
          <w:fldChar w:fldCharType="separate"/>
        </w:r>
        <w:r w:rsidR="0093651C">
          <w:rPr>
            <w:noProof/>
            <w:webHidden/>
          </w:rPr>
          <w:t>6</w:t>
        </w:r>
        <w:r w:rsidR="0093651C">
          <w:rPr>
            <w:noProof/>
            <w:webHidden/>
          </w:rPr>
          <w:fldChar w:fldCharType="end"/>
        </w:r>
      </w:hyperlink>
    </w:p>
    <w:p w14:paraId="5BD8C131" w14:textId="1E2D165C" w:rsidR="0093651C" w:rsidRDefault="003247B5">
      <w:pPr>
        <w:pStyle w:val="TOC5"/>
        <w:tabs>
          <w:tab w:val="right" w:leader="dot" w:pos="5030"/>
        </w:tabs>
        <w:rPr>
          <w:rFonts w:eastAsiaTheme="minorEastAsia"/>
          <w:noProof/>
          <w:sz w:val="22"/>
          <w:lang w:val="en-US" w:eastAsia="en-US" w:bidi="ar-SA"/>
        </w:rPr>
      </w:pPr>
      <w:hyperlink w:anchor="_Toc499018652" w:history="1">
        <w:r w:rsidR="0093651C" w:rsidRPr="00006E5F">
          <w:rPr>
            <w:rStyle w:val="Hyperlink"/>
            <w:noProof/>
          </w:rPr>
          <w:t>Ηλεκτρονικές ειδοποιήσεις</w:t>
        </w:r>
        <w:r w:rsidR="0093651C">
          <w:rPr>
            <w:noProof/>
            <w:webHidden/>
          </w:rPr>
          <w:tab/>
        </w:r>
        <w:r w:rsidR="0093651C">
          <w:rPr>
            <w:noProof/>
            <w:webHidden/>
          </w:rPr>
          <w:fldChar w:fldCharType="begin"/>
        </w:r>
        <w:r w:rsidR="0093651C">
          <w:rPr>
            <w:noProof/>
            <w:webHidden/>
          </w:rPr>
          <w:instrText xml:space="preserve"> PAGEREF _Toc499018652 \h </w:instrText>
        </w:r>
        <w:r w:rsidR="0093651C">
          <w:rPr>
            <w:noProof/>
            <w:webHidden/>
          </w:rPr>
        </w:r>
        <w:r w:rsidR="0093651C">
          <w:rPr>
            <w:noProof/>
            <w:webHidden/>
          </w:rPr>
          <w:fldChar w:fldCharType="separate"/>
        </w:r>
        <w:r w:rsidR="0093651C">
          <w:rPr>
            <w:noProof/>
            <w:webHidden/>
          </w:rPr>
          <w:t>7</w:t>
        </w:r>
        <w:r w:rsidR="0093651C">
          <w:rPr>
            <w:noProof/>
            <w:webHidden/>
          </w:rPr>
          <w:fldChar w:fldCharType="end"/>
        </w:r>
      </w:hyperlink>
    </w:p>
    <w:p w14:paraId="25785FE0" w14:textId="4C042EF7" w:rsidR="0093651C" w:rsidRDefault="003247B5">
      <w:pPr>
        <w:pStyle w:val="TOC5"/>
        <w:tabs>
          <w:tab w:val="right" w:leader="dot" w:pos="5030"/>
        </w:tabs>
        <w:rPr>
          <w:rFonts w:eastAsiaTheme="minorEastAsia"/>
          <w:noProof/>
          <w:sz w:val="22"/>
          <w:lang w:val="en-US" w:eastAsia="en-US" w:bidi="ar-SA"/>
        </w:rPr>
      </w:pPr>
      <w:hyperlink w:anchor="_Toc499018653" w:history="1">
        <w:r w:rsidR="0093651C" w:rsidRPr="00006E5F">
          <w:rPr>
            <w:rStyle w:val="Hyperlink"/>
            <w:noProof/>
          </w:rPr>
          <w:t>Επανεκχώρηση Αδειών Χρήσης</w:t>
        </w:r>
        <w:r w:rsidR="0093651C">
          <w:rPr>
            <w:noProof/>
            <w:webHidden/>
          </w:rPr>
          <w:tab/>
        </w:r>
        <w:r w:rsidR="0093651C">
          <w:rPr>
            <w:noProof/>
            <w:webHidden/>
          </w:rPr>
          <w:fldChar w:fldCharType="begin"/>
        </w:r>
        <w:r w:rsidR="0093651C">
          <w:rPr>
            <w:noProof/>
            <w:webHidden/>
          </w:rPr>
          <w:instrText xml:space="preserve"> PAGEREF _Toc499018653 \h </w:instrText>
        </w:r>
        <w:r w:rsidR="0093651C">
          <w:rPr>
            <w:noProof/>
            <w:webHidden/>
          </w:rPr>
        </w:r>
        <w:r w:rsidR="0093651C">
          <w:rPr>
            <w:noProof/>
            <w:webHidden/>
          </w:rPr>
          <w:fldChar w:fldCharType="separate"/>
        </w:r>
        <w:r w:rsidR="0093651C">
          <w:rPr>
            <w:noProof/>
            <w:webHidden/>
          </w:rPr>
          <w:t>7</w:t>
        </w:r>
        <w:r w:rsidR="0093651C">
          <w:rPr>
            <w:noProof/>
            <w:webHidden/>
          </w:rPr>
          <w:fldChar w:fldCharType="end"/>
        </w:r>
      </w:hyperlink>
    </w:p>
    <w:p w14:paraId="1602DD82" w14:textId="4DCA421F" w:rsidR="0093651C" w:rsidRDefault="003247B5">
      <w:pPr>
        <w:pStyle w:val="TOC5"/>
        <w:tabs>
          <w:tab w:val="right" w:leader="dot" w:pos="5030"/>
        </w:tabs>
        <w:rPr>
          <w:rFonts w:eastAsiaTheme="minorEastAsia"/>
          <w:noProof/>
          <w:sz w:val="22"/>
          <w:lang w:val="en-US" w:eastAsia="en-US" w:bidi="ar-SA"/>
        </w:rPr>
      </w:pPr>
      <w:hyperlink w:anchor="_Toc499018654" w:history="1">
        <w:r w:rsidR="0093651C" w:rsidRPr="00006E5F">
          <w:rPr>
            <w:rStyle w:val="Hyperlink"/>
            <w:noProof/>
          </w:rPr>
          <w:t>Στοιχεία γραμματοσειρών</w:t>
        </w:r>
        <w:r w:rsidR="0093651C">
          <w:rPr>
            <w:noProof/>
            <w:webHidden/>
          </w:rPr>
          <w:tab/>
        </w:r>
        <w:r w:rsidR="0093651C">
          <w:rPr>
            <w:noProof/>
            <w:webHidden/>
          </w:rPr>
          <w:fldChar w:fldCharType="begin"/>
        </w:r>
        <w:r w:rsidR="0093651C">
          <w:rPr>
            <w:noProof/>
            <w:webHidden/>
          </w:rPr>
          <w:instrText xml:space="preserve"> PAGEREF _Toc499018654 \h </w:instrText>
        </w:r>
        <w:r w:rsidR="0093651C">
          <w:rPr>
            <w:noProof/>
            <w:webHidden/>
          </w:rPr>
        </w:r>
        <w:r w:rsidR="0093651C">
          <w:rPr>
            <w:noProof/>
            <w:webHidden/>
          </w:rPr>
          <w:fldChar w:fldCharType="separate"/>
        </w:r>
        <w:r w:rsidR="0093651C">
          <w:rPr>
            <w:noProof/>
            <w:webHidden/>
          </w:rPr>
          <w:t>7</w:t>
        </w:r>
        <w:r w:rsidR="0093651C">
          <w:rPr>
            <w:noProof/>
            <w:webHidden/>
          </w:rPr>
          <w:fldChar w:fldCharType="end"/>
        </w:r>
      </w:hyperlink>
    </w:p>
    <w:p w14:paraId="06F8827F" w14:textId="30CD7290" w:rsidR="0093651C" w:rsidRDefault="003247B5">
      <w:pPr>
        <w:pStyle w:val="TOC5"/>
        <w:tabs>
          <w:tab w:val="right" w:leader="dot" w:pos="5030"/>
        </w:tabs>
        <w:rPr>
          <w:rFonts w:eastAsiaTheme="minorEastAsia"/>
          <w:noProof/>
          <w:sz w:val="22"/>
          <w:lang w:val="en-US" w:eastAsia="en-US" w:bidi="ar-SA"/>
        </w:rPr>
      </w:pPr>
      <w:hyperlink w:anchor="_Toc499018655" w:history="1">
        <w:r w:rsidR="0093651C" w:rsidRPr="00006E5F">
          <w:rPr>
            <w:rStyle w:val="Hyperlink"/>
            <w:noProof/>
          </w:rPr>
          <w:t>Συγκριτική αξιολόγηση με τον ανταγωνισμό</w:t>
        </w:r>
        <w:r w:rsidR="0093651C">
          <w:rPr>
            <w:noProof/>
            <w:webHidden/>
          </w:rPr>
          <w:tab/>
        </w:r>
        <w:r w:rsidR="0093651C">
          <w:rPr>
            <w:noProof/>
            <w:webHidden/>
          </w:rPr>
          <w:fldChar w:fldCharType="begin"/>
        </w:r>
        <w:r w:rsidR="0093651C">
          <w:rPr>
            <w:noProof/>
            <w:webHidden/>
          </w:rPr>
          <w:instrText xml:space="preserve"> PAGEREF _Toc499018655 \h </w:instrText>
        </w:r>
        <w:r w:rsidR="0093651C">
          <w:rPr>
            <w:noProof/>
            <w:webHidden/>
          </w:rPr>
        </w:r>
        <w:r w:rsidR="0093651C">
          <w:rPr>
            <w:noProof/>
            <w:webHidden/>
          </w:rPr>
          <w:fldChar w:fldCharType="separate"/>
        </w:r>
        <w:r w:rsidR="0093651C">
          <w:rPr>
            <w:noProof/>
            <w:webHidden/>
          </w:rPr>
          <w:t>7</w:t>
        </w:r>
        <w:r w:rsidR="0093651C">
          <w:rPr>
            <w:noProof/>
            <w:webHidden/>
          </w:rPr>
          <w:fldChar w:fldCharType="end"/>
        </w:r>
      </w:hyperlink>
    </w:p>
    <w:p w14:paraId="06B2F372" w14:textId="418E363B" w:rsidR="0093651C" w:rsidRDefault="003247B5">
      <w:pPr>
        <w:pStyle w:val="TOC5"/>
        <w:tabs>
          <w:tab w:val="right" w:leader="dot" w:pos="5030"/>
        </w:tabs>
        <w:rPr>
          <w:rFonts w:eastAsiaTheme="minorEastAsia"/>
          <w:noProof/>
          <w:sz w:val="22"/>
          <w:lang w:val="en-US" w:eastAsia="en-US" w:bidi="ar-SA"/>
        </w:rPr>
      </w:pPr>
      <w:hyperlink w:anchor="_Toc499018656" w:history="1">
        <w:r w:rsidR="0093651C" w:rsidRPr="00006E5F">
          <w:rPr>
            <w:rStyle w:val="Hyperlink"/>
            <w:noProof/>
          </w:rPr>
          <w:t>Πολυπλεξία</w:t>
        </w:r>
        <w:r w:rsidR="0093651C">
          <w:rPr>
            <w:noProof/>
            <w:webHidden/>
          </w:rPr>
          <w:tab/>
        </w:r>
        <w:r w:rsidR="0093651C">
          <w:rPr>
            <w:noProof/>
            <w:webHidden/>
          </w:rPr>
          <w:fldChar w:fldCharType="begin"/>
        </w:r>
        <w:r w:rsidR="0093651C">
          <w:rPr>
            <w:noProof/>
            <w:webHidden/>
          </w:rPr>
          <w:instrText xml:space="preserve"> PAGEREF _Toc499018656 \h </w:instrText>
        </w:r>
        <w:r w:rsidR="0093651C">
          <w:rPr>
            <w:noProof/>
            <w:webHidden/>
          </w:rPr>
        </w:r>
        <w:r w:rsidR="0093651C">
          <w:rPr>
            <w:noProof/>
            <w:webHidden/>
          </w:rPr>
          <w:fldChar w:fldCharType="separate"/>
        </w:r>
        <w:r w:rsidR="0093651C">
          <w:rPr>
            <w:noProof/>
            <w:webHidden/>
          </w:rPr>
          <w:t>7</w:t>
        </w:r>
        <w:r w:rsidR="0093651C">
          <w:rPr>
            <w:noProof/>
            <w:webHidden/>
          </w:rPr>
          <w:fldChar w:fldCharType="end"/>
        </w:r>
      </w:hyperlink>
    </w:p>
    <w:p w14:paraId="1A31FD76" w14:textId="4138AC5B" w:rsidR="0093651C" w:rsidRDefault="003247B5">
      <w:pPr>
        <w:pStyle w:val="TOC1"/>
        <w:tabs>
          <w:tab w:val="right" w:leader="dot" w:pos="5030"/>
        </w:tabs>
        <w:rPr>
          <w:rFonts w:eastAsiaTheme="minorEastAsia"/>
          <w:b w:val="0"/>
          <w:caps w:val="0"/>
          <w:noProof/>
          <w:sz w:val="22"/>
          <w:lang w:val="en-US" w:eastAsia="en-US" w:bidi="ar-SA"/>
        </w:rPr>
      </w:pPr>
      <w:hyperlink w:anchor="_Toc499018657" w:history="1">
        <w:r w:rsidR="0093651C" w:rsidRPr="00006E5F">
          <w:rPr>
            <w:rStyle w:val="Hyperlink"/>
            <w:noProof/>
          </w:rPr>
          <w:t>Όροι για το Ιδιωτικό Απόρρητο και την Ασφάλεια</w:t>
        </w:r>
        <w:r w:rsidR="0093651C">
          <w:rPr>
            <w:noProof/>
            <w:webHidden/>
          </w:rPr>
          <w:tab/>
        </w:r>
        <w:r w:rsidR="0093651C">
          <w:rPr>
            <w:noProof/>
            <w:webHidden/>
          </w:rPr>
          <w:fldChar w:fldCharType="begin"/>
        </w:r>
        <w:r w:rsidR="0093651C">
          <w:rPr>
            <w:noProof/>
            <w:webHidden/>
          </w:rPr>
          <w:instrText xml:space="preserve"> PAGEREF _Toc499018657 \h </w:instrText>
        </w:r>
        <w:r w:rsidR="0093651C">
          <w:rPr>
            <w:noProof/>
            <w:webHidden/>
          </w:rPr>
        </w:r>
        <w:r w:rsidR="0093651C">
          <w:rPr>
            <w:noProof/>
            <w:webHidden/>
          </w:rPr>
          <w:fldChar w:fldCharType="separate"/>
        </w:r>
        <w:r w:rsidR="0093651C">
          <w:rPr>
            <w:noProof/>
            <w:webHidden/>
          </w:rPr>
          <w:t>8</w:t>
        </w:r>
        <w:r w:rsidR="0093651C">
          <w:rPr>
            <w:noProof/>
            <w:webHidden/>
          </w:rPr>
          <w:fldChar w:fldCharType="end"/>
        </w:r>
      </w:hyperlink>
    </w:p>
    <w:p w14:paraId="0AD54F51" w14:textId="38C3B6CD" w:rsidR="0093651C" w:rsidRDefault="003247B5">
      <w:pPr>
        <w:pStyle w:val="TOC3"/>
        <w:rPr>
          <w:rFonts w:eastAsiaTheme="minorEastAsia"/>
          <w:b w:val="0"/>
          <w:smallCaps w:val="0"/>
          <w:sz w:val="22"/>
          <w:lang w:val="en-US" w:eastAsia="en-US" w:bidi="ar-SA"/>
        </w:rPr>
      </w:pPr>
      <w:hyperlink w:anchor="_Toc499018658" w:history="1">
        <w:r w:rsidR="0093651C" w:rsidRPr="00006E5F">
          <w:rPr>
            <w:rStyle w:val="Hyperlink"/>
          </w:rPr>
          <w:t>Γενικοί Όροι για το Ιδιωτικό Απόρρητο και την Ασφάλεια</w:t>
        </w:r>
        <w:r w:rsidR="0093651C">
          <w:rPr>
            <w:webHidden/>
          </w:rPr>
          <w:tab/>
        </w:r>
        <w:r w:rsidR="0093651C">
          <w:rPr>
            <w:webHidden/>
          </w:rPr>
          <w:fldChar w:fldCharType="begin"/>
        </w:r>
        <w:r w:rsidR="0093651C">
          <w:rPr>
            <w:webHidden/>
          </w:rPr>
          <w:instrText xml:space="preserve"> PAGEREF _Toc499018658 \h </w:instrText>
        </w:r>
        <w:r w:rsidR="0093651C">
          <w:rPr>
            <w:webHidden/>
          </w:rPr>
        </w:r>
        <w:r w:rsidR="0093651C">
          <w:rPr>
            <w:webHidden/>
          </w:rPr>
          <w:fldChar w:fldCharType="separate"/>
        </w:r>
        <w:r w:rsidR="0093651C">
          <w:rPr>
            <w:webHidden/>
          </w:rPr>
          <w:t>8</w:t>
        </w:r>
        <w:r w:rsidR="0093651C">
          <w:rPr>
            <w:webHidden/>
          </w:rPr>
          <w:fldChar w:fldCharType="end"/>
        </w:r>
      </w:hyperlink>
    </w:p>
    <w:p w14:paraId="345099CA" w14:textId="29FAA957" w:rsidR="0093651C" w:rsidRDefault="003247B5">
      <w:pPr>
        <w:pStyle w:val="TOC5"/>
        <w:tabs>
          <w:tab w:val="right" w:leader="dot" w:pos="5030"/>
        </w:tabs>
        <w:rPr>
          <w:rFonts w:eastAsiaTheme="minorEastAsia"/>
          <w:noProof/>
          <w:sz w:val="22"/>
          <w:lang w:val="en-US" w:eastAsia="en-US" w:bidi="ar-SA"/>
        </w:rPr>
      </w:pPr>
      <w:hyperlink w:anchor="_Toc499018659" w:history="1">
        <w:r w:rsidR="0093651C" w:rsidRPr="00006E5F">
          <w:rPr>
            <w:rStyle w:val="Hyperlink"/>
            <w:noProof/>
          </w:rPr>
          <w:t>Πεδίο εφαρμογής</w:t>
        </w:r>
        <w:r w:rsidR="0093651C">
          <w:rPr>
            <w:noProof/>
            <w:webHidden/>
          </w:rPr>
          <w:tab/>
        </w:r>
        <w:r w:rsidR="0093651C">
          <w:rPr>
            <w:noProof/>
            <w:webHidden/>
          </w:rPr>
          <w:fldChar w:fldCharType="begin"/>
        </w:r>
        <w:r w:rsidR="0093651C">
          <w:rPr>
            <w:noProof/>
            <w:webHidden/>
          </w:rPr>
          <w:instrText xml:space="preserve"> PAGEREF _Toc499018659 \h </w:instrText>
        </w:r>
        <w:r w:rsidR="0093651C">
          <w:rPr>
            <w:noProof/>
            <w:webHidden/>
          </w:rPr>
        </w:r>
        <w:r w:rsidR="0093651C">
          <w:rPr>
            <w:noProof/>
            <w:webHidden/>
          </w:rPr>
          <w:fldChar w:fldCharType="separate"/>
        </w:r>
        <w:r w:rsidR="0093651C">
          <w:rPr>
            <w:noProof/>
            <w:webHidden/>
          </w:rPr>
          <w:t>8</w:t>
        </w:r>
        <w:r w:rsidR="0093651C">
          <w:rPr>
            <w:noProof/>
            <w:webHidden/>
          </w:rPr>
          <w:fldChar w:fldCharType="end"/>
        </w:r>
      </w:hyperlink>
    </w:p>
    <w:p w14:paraId="1328992D" w14:textId="74E5610E" w:rsidR="0093651C" w:rsidRDefault="003247B5">
      <w:pPr>
        <w:pStyle w:val="TOC5"/>
        <w:tabs>
          <w:tab w:val="right" w:leader="dot" w:pos="5030"/>
        </w:tabs>
        <w:rPr>
          <w:rFonts w:eastAsiaTheme="minorEastAsia"/>
          <w:noProof/>
          <w:sz w:val="22"/>
          <w:lang w:val="en-US" w:eastAsia="en-US" w:bidi="ar-SA"/>
        </w:rPr>
      </w:pPr>
      <w:hyperlink w:anchor="_Toc499018660" w:history="1">
        <w:r w:rsidR="0093651C" w:rsidRPr="00006E5F">
          <w:rPr>
            <w:rStyle w:val="Hyperlink"/>
            <w:noProof/>
          </w:rPr>
          <w:t>Χρήση των Δεδομένων του Πελάτη</w:t>
        </w:r>
        <w:r w:rsidR="0093651C">
          <w:rPr>
            <w:noProof/>
            <w:webHidden/>
          </w:rPr>
          <w:tab/>
        </w:r>
        <w:r w:rsidR="0093651C">
          <w:rPr>
            <w:noProof/>
            <w:webHidden/>
          </w:rPr>
          <w:fldChar w:fldCharType="begin"/>
        </w:r>
        <w:r w:rsidR="0093651C">
          <w:rPr>
            <w:noProof/>
            <w:webHidden/>
          </w:rPr>
          <w:instrText xml:space="preserve"> PAGEREF _Toc499018660 \h </w:instrText>
        </w:r>
        <w:r w:rsidR="0093651C">
          <w:rPr>
            <w:noProof/>
            <w:webHidden/>
          </w:rPr>
        </w:r>
        <w:r w:rsidR="0093651C">
          <w:rPr>
            <w:noProof/>
            <w:webHidden/>
          </w:rPr>
          <w:fldChar w:fldCharType="separate"/>
        </w:r>
        <w:r w:rsidR="0093651C">
          <w:rPr>
            <w:noProof/>
            <w:webHidden/>
          </w:rPr>
          <w:t>8</w:t>
        </w:r>
        <w:r w:rsidR="0093651C">
          <w:rPr>
            <w:noProof/>
            <w:webHidden/>
          </w:rPr>
          <w:fldChar w:fldCharType="end"/>
        </w:r>
      </w:hyperlink>
    </w:p>
    <w:p w14:paraId="17890F11" w14:textId="34E69DAC" w:rsidR="0093651C" w:rsidRDefault="003247B5">
      <w:pPr>
        <w:pStyle w:val="TOC5"/>
        <w:tabs>
          <w:tab w:val="right" w:leader="dot" w:pos="5030"/>
        </w:tabs>
        <w:rPr>
          <w:rFonts w:eastAsiaTheme="minorEastAsia"/>
          <w:noProof/>
          <w:sz w:val="22"/>
          <w:lang w:val="en-US" w:eastAsia="en-US" w:bidi="ar-SA"/>
        </w:rPr>
      </w:pPr>
      <w:hyperlink w:anchor="_Toc499018661" w:history="1">
        <w:r w:rsidR="0093651C" w:rsidRPr="00006E5F">
          <w:rPr>
            <w:rStyle w:val="Hyperlink"/>
            <w:noProof/>
          </w:rPr>
          <w:t>Επεξεργασία Δεδομένων Προσωπικού Χαρακτήρα</w:t>
        </w:r>
        <w:r w:rsidR="0093651C">
          <w:rPr>
            <w:noProof/>
            <w:webHidden/>
          </w:rPr>
          <w:tab/>
        </w:r>
        <w:r w:rsidR="0093651C">
          <w:rPr>
            <w:noProof/>
            <w:webHidden/>
          </w:rPr>
          <w:fldChar w:fldCharType="begin"/>
        </w:r>
        <w:r w:rsidR="0093651C">
          <w:rPr>
            <w:noProof/>
            <w:webHidden/>
          </w:rPr>
          <w:instrText xml:space="preserve"> PAGEREF _Toc499018661 \h </w:instrText>
        </w:r>
        <w:r w:rsidR="0093651C">
          <w:rPr>
            <w:noProof/>
            <w:webHidden/>
          </w:rPr>
        </w:r>
        <w:r w:rsidR="0093651C">
          <w:rPr>
            <w:noProof/>
            <w:webHidden/>
          </w:rPr>
          <w:fldChar w:fldCharType="separate"/>
        </w:r>
        <w:r w:rsidR="0093651C">
          <w:rPr>
            <w:noProof/>
            <w:webHidden/>
          </w:rPr>
          <w:t>8</w:t>
        </w:r>
        <w:r w:rsidR="0093651C">
          <w:rPr>
            <w:noProof/>
            <w:webHidden/>
          </w:rPr>
          <w:fldChar w:fldCharType="end"/>
        </w:r>
      </w:hyperlink>
    </w:p>
    <w:p w14:paraId="0013D01A" w14:textId="63566F10" w:rsidR="0093651C" w:rsidRDefault="003247B5">
      <w:pPr>
        <w:pStyle w:val="TOC5"/>
        <w:tabs>
          <w:tab w:val="right" w:leader="dot" w:pos="5030"/>
        </w:tabs>
        <w:rPr>
          <w:rFonts w:eastAsiaTheme="minorEastAsia"/>
          <w:noProof/>
          <w:sz w:val="22"/>
          <w:lang w:val="en-US" w:eastAsia="en-US" w:bidi="ar-SA"/>
        </w:rPr>
      </w:pPr>
      <w:hyperlink w:anchor="_Toc499018662" w:history="1">
        <w:r w:rsidR="0093651C" w:rsidRPr="00006E5F">
          <w:rPr>
            <w:rStyle w:val="Hyperlink"/>
            <w:noProof/>
          </w:rPr>
          <w:t>Χρήση των Δεδομένων Υποστήριξης</w:t>
        </w:r>
        <w:r w:rsidR="0093651C">
          <w:rPr>
            <w:noProof/>
            <w:webHidden/>
          </w:rPr>
          <w:tab/>
        </w:r>
        <w:r w:rsidR="0093651C">
          <w:rPr>
            <w:noProof/>
            <w:webHidden/>
          </w:rPr>
          <w:fldChar w:fldCharType="begin"/>
        </w:r>
        <w:r w:rsidR="0093651C">
          <w:rPr>
            <w:noProof/>
            <w:webHidden/>
          </w:rPr>
          <w:instrText xml:space="preserve"> PAGEREF _Toc499018662 \h </w:instrText>
        </w:r>
        <w:r w:rsidR="0093651C">
          <w:rPr>
            <w:noProof/>
            <w:webHidden/>
          </w:rPr>
        </w:r>
        <w:r w:rsidR="0093651C">
          <w:rPr>
            <w:noProof/>
            <w:webHidden/>
          </w:rPr>
          <w:fldChar w:fldCharType="separate"/>
        </w:r>
        <w:r w:rsidR="0093651C">
          <w:rPr>
            <w:noProof/>
            <w:webHidden/>
          </w:rPr>
          <w:t>8</w:t>
        </w:r>
        <w:r w:rsidR="0093651C">
          <w:rPr>
            <w:noProof/>
            <w:webHidden/>
          </w:rPr>
          <w:fldChar w:fldCharType="end"/>
        </w:r>
      </w:hyperlink>
    </w:p>
    <w:p w14:paraId="13232F85" w14:textId="6066E605" w:rsidR="0093651C" w:rsidRDefault="003247B5">
      <w:pPr>
        <w:pStyle w:val="TOC5"/>
        <w:tabs>
          <w:tab w:val="right" w:leader="dot" w:pos="5030"/>
        </w:tabs>
        <w:rPr>
          <w:rFonts w:eastAsiaTheme="minorEastAsia"/>
          <w:noProof/>
          <w:sz w:val="22"/>
          <w:lang w:val="en-US" w:eastAsia="en-US" w:bidi="ar-SA"/>
        </w:rPr>
      </w:pPr>
      <w:hyperlink w:anchor="_Toc499018663" w:history="1">
        <w:r w:rsidR="0093651C" w:rsidRPr="00006E5F">
          <w:rPr>
            <w:rStyle w:val="Hyperlink"/>
            <w:noProof/>
          </w:rPr>
          <w:t>Αποκάλυψη των Δεδομένων Πελάτη και των Δεδομένων Υποστήριξης</w:t>
        </w:r>
        <w:r w:rsidR="0093651C">
          <w:rPr>
            <w:noProof/>
            <w:webHidden/>
          </w:rPr>
          <w:tab/>
        </w:r>
        <w:r w:rsidR="0093651C">
          <w:rPr>
            <w:noProof/>
            <w:webHidden/>
          </w:rPr>
          <w:fldChar w:fldCharType="begin"/>
        </w:r>
        <w:r w:rsidR="0093651C">
          <w:rPr>
            <w:noProof/>
            <w:webHidden/>
          </w:rPr>
          <w:instrText xml:space="preserve"> PAGEREF _Toc499018663 \h </w:instrText>
        </w:r>
        <w:r w:rsidR="0093651C">
          <w:rPr>
            <w:noProof/>
            <w:webHidden/>
          </w:rPr>
        </w:r>
        <w:r w:rsidR="0093651C">
          <w:rPr>
            <w:noProof/>
            <w:webHidden/>
          </w:rPr>
          <w:fldChar w:fldCharType="separate"/>
        </w:r>
        <w:r w:rsidR="0093651C">
          <w:rPr>
            <w:noProof/>
            <w:webHidden/>
          </w:rPr>
          <w:t>8</w:t>
        </w:r>
        <w:r w:rsidR="0093651C">
          <w:rPr>
            <w:noProof/>
            <w:webHidden/>
          </w:rPr>
          <w:fldChar w:fldCharType="end"/>
        </w:r>
      </w:hyperlink>
    </w:p>
    <w:p w14:paraId="47E2AC07" w14:textId="5D1577F5" w:rsidR="0093651C" w:rsidRDefault="003247B5">
      <w:pPr>
        <w:pStyle w:val="TOC5"/>
        <w:tabs>
          <w:tab w:val="right" w:leader="dot" w:pos="5030"/>
        </w:tabs>
        <w:rPr>
          <w:rFonts w:eastAsiaTheme="minorEastAsia"/>
          <w:noProof/>
          <w:sz w:val="22"/>
          <w:lang w:val="en-US" w:eastAsia="en-US" w:bidi="ar-SA"/>
        </w:rPr>
      </w:pPr>
      <w:hyperlink w:anchor="_Toc499018664" w:history="1">
        <w:r w:rsidR="0093651C" w:rsidRPr="00006E5F">
          <w:rPr>
            <w:rStyle w:val="Hyperlink"/>
            <w:noProof/>
          </w:rPr>
          <w:t>Εκπαιδευτικά Ιδρύματα</w:t>
        </w:r>
        <w:r w:rsidR="0093651C">
          <w:rPr>
            <w:noProof/>
            <w:webHidden/>
          </w:rPr>
          <w:tab/>
        </w:r>
        <w:r w:rsidR="0093651C">
          <w:rPr>
            <w:noProof/>
            <w:webHidden/>
          </w:rPr>
          <w:fldChar w:fldCharType="begin"/>
        </w:r>
        <w:r w:rsidR="0093651C">
          <w:rPr>
            <w:noProof/>
            <w:webHidden/>
          </w:rPr>
          <w:instrText xml:space="preserve"> PAGEREF _Toc499018664 \h </w:instrText>
        </w:r>
        <w:r w:rsidR="0093651C">
          <w:rPr>
            <w:noProof/>
            <w:webHidden/>
          </w:rPr>
        </w:r>
        <w:r w:rsidR="0093651C">
          <w:rPr>
            <w:noProof/>
            <w:webHidden/>
          </w:rPr>
          <w:fldChar w:fldCharType="separate"/>
        </w:r>
        <w:r w:rsidR="0093651C">
          <w:rPr>
            <w:noProof/>
            <w:webHidden/>
          </w:rPr>
          <w:t>9</w:t>
        </w:r>
        <w:r w:rsidR="0093651C">
          <w:rPr>
            <w:noProof/>
            <w:webHidden/>
          </w:rPr>
          <w:fldChar w:fldCharType="end"/>
        </w:r>
      </w:hyperlink>
    </w:p>
    <w:p w14:paraId="5DEE5E34" w14:textId="3AB09DCE" w:rsidR="0093651C" w:rsidRDefault="003247B5">
      <w:pPr>
        <w:pStyle w:val="TOC5"/>
        <w:tabs>
          <w:tab w:val="right" w:leader="dot" w:pos="5030"/>
        </w:tabs>
        <w:rPr>
          <w:rFonts w:eastAsiaTheme="minorEastAsia"/>
          <w:noProof/>
          <w:sz w:val="22"/>
          <w:lang w:val="en-US" w:eastAsia="en-US" w:bidi="ar-SA"/>
        </w:rPr>
      </w:pPr>
      <w:hyperlink w:anchor="_Toc499018665" w:history="1">
        <w:r w:rsidR="0093651C" w:rsidRPr="00006E5F">
          <w:rPr>
            <w:rStyle w:val="Hyperlink"/>
            <w:noProof/>
          </w:rPr>
          <w:t>Επαγγελματικός εταίρος HIPPA</w:t>
        </w:r>
        <w:r w:rsidR="0093651C">
          <w:rPr>
            <w:noProof/>
            <w:webHidden/>
          </w:rPr>
          <w:tab/>
        </w:r>
        <w:r w:rsidR="0093651C">
          <w:rPr>
            <w:noProof/>
            <w:webHidden/>
          </w:rPr>
          <w:fldChar w:fldCharType="begin"/>
        </w:r>
        <w:r w:rsidR="0093651C">
          <w:rPr>
            <w:noProof/>
            <w:webHidden/>
          </w:rPr>
          <w:instrText xml:space="preserve"> PAGEREF _Toc499018665 \h </w:instrText>
        </w:r>
        <w:r w:rsidR="0093651C">
          <w:rPr>
            <w:noProof/>
            <w:webHidden/>
          </w:rPr>
        </w:r>
        <w:r w:rsidR="0093651C">
          <w:rPr>
            <w:noProof/>
            <w:webHidden/>
          </w:rPr>
          <w:fldChar w:fldCharType="separate"/>
        </w:r>
        <w:r w:rsidR="0093651C">
          <w:rPr>
            <w:noProof/>
            <w:webHidden/>
          </w:rPr>
          <w:t>9</w:t>
        </w:r>
        <w:r w:rsidR="0093651C">
          <w:rPr>
            <w:noProof/>
            <w:webHidden/>
          </w:rPr>
          <w:fldChar w:fldCharType="end"/>
        </w:r>
      </w:hyperlink>
    </w:p>
    <w:p w14:paraId="1CA0DA78" w14:textId="6295F83A" w:rsidR="0093651C" w:rsidRDefault="003247B5">
      <w:pPr>
        <w:pStyle w:val="TOC5"/>
        <w:tabs>
          <w:tab w:val="right" w:leader="dot" w:pos="5030"/>
        </w:tabs>
        <w:rPr>
          <w:rFonts w:eastAsiaTheme="minorEastAsia"/>
          <w:noProof/>
          <w:sz w:val="22"/>
          <w:lang w:val="en-US" w:eastAsia="en-US" w:bidi="ar-SA"/>
        </w:rPr>
      </w:pPr>
      <w:hyperlink w:anchor="_Toc499018666" w:history="1">
        <w:r w:rsidR="0093651C" w:rsidRPr="00006E5F">
          <w:rPr>
            <w:rStyle w:val="Hyperlink"/>
            <w:noProof/>
          </w:rPr>
          <w:t>Ασφάλεια</w:t>
        </w:r>
        <w:r w:rsidR="0093651C">
          <w:rPr>
            <w:noProof/>
            <w:webHidden/>
          </w:rPr>
          <w:tab/>
        </w:r>
        <w:r w:rsidR="0093651C">
          <w:rPr>
            <w:noProof/>
            <w:webHidden/>
          </w:rPr>
          <w:fldChar w:fldCharType="begin"/>
        </w:r>
        <w:r w:rsidR="0093651C">
          <w:rPr>
            <w:noProof/>
            <w:webHidden/>
          </w:rPr>
          <w:instrText xml:space="preserve"> PAGEREF _Toc499018666 \h </w:instrText>
        </w:r>
        <w:r w:rsidR="0093651C">
          <w:rPr>
            <w:noProof/>
            <w:webHidden/>
          </w:rPr>
        </w:r>
        <w:r w:rsidR="0093651C">
          <w:rPr>
            <w:noProof/>
            <w:webHidden/>
          </w:rPr>
          <w:fldChar w:fldCharType="separate"/>
        </w:r>
        <w:r w:rsidR="0093651C">
          <w:rPr>
            <w:noProof/>
            <w:webHidden/>
          </w:rPr>
          <w:t>9</w:t>
        </w:r>
        <w:r w:rsidR="0093651C">
          <w:rPr>
            <w:noProof/>
            <w:webHidden/>
          </w:rPr>
          <w:fldChar w:fldCharType="end"/>
        </w:r>
      </w:hyperlink>
    </w:p>
    <w:p w14:paraId="61E9DE72" w14:textId="461CA43B" w:rsidR="0093651C" w:rsidRDefault="003247B5">
      <w:pPr>
        <w:pStyle w:val="TOC5"/>
        <w:tabs>
          <w:tab w:val="right" w:leader="dot" w:pos="5030"/>
        </w:tabs>
        <w:rPr>
          <w:rFonts w:eastAsiaTheme="minorEastAsia"/>
          <w:noProof/>
          <w:sz w:val="22"/>
          <w:lang w:val="en-US" w:eastAsia="en-US" w:bidi="ar-SA"/>
        </w:rPr>
      </w:pPr>
      <w:hyperlink w:anchor="_Toc499018667" w:history="1">
        <w:r w:rsidR="0093651C" w:rsidRPr="00006E5F">
          <w:rPr>
            <w:rStyle w:val="Hyperlink"/>
            <w:noProof/>
          </w:rPr>
          <w:t>Ειδοποίηση Περιστατικού Ασφαλείας</w:t>
        </w:r>
        <w:r w:rsidR="0093651C">
          <w:rPr>
            <w:noProof/>
            <w:webHidden/>
          </w:rPr>
          <w:tab/>
        </w:r>
        <w:r w:rsidR="0093651C">
          <w:rPr>
            <w:noProof/>
            <w:webHidden/>
          </w:rPr>
          <w:fldChar w:fldCharType="begin"/>
        </w:r>
        <w:r w:rsidR="0093651C">
          <w:rPr>
            <w:noProof/>
            <w:webHidden/>
          </w:rPr>
          <w:instrText xml:space="preserve"> PAGEREF _Toc499018667 \h </w:instrText>
        </w:r>
        <w:r w:rsidR="0093651C">
          <w:rPr>
            <w:noProof/>
            <w:webHidden/>
          </w:rPr>
        </w:r>
        <w:r w:rsidR="0093651C">
          <w:rPr>
            <w:noProof/>
            <w:webHidden/>
          </w:rPr>
          <w:fldChar w:fldCharType="separate"/>
        </w:r>
        <w:r w:rsidR="0093651C">
          <w:rPr>
            <w:noProof/>
            <w:webHidden/>
          </w:rPr>
          <w:t>9</w:t>
        </w:r>
        <w:r w:rsidR="0093651C">
          <w:rPr>
            <w:noProof/>
            <w:webHidden/>
          </w:rPr>
          <w:fldChar w:fldCharType="end"/>
        </w:r>
      </w:hyperlink>
    </w:p>
    <w:p w14:paraId="6407A5BC" w14:textId="5D353BB1" w:rsidR="0093651C" w:rsidRDefault="003247B5">
      <w:pPr>
        <w:pStyle w:val="TOC5"/>
        <w:tabs>
          <w:tab w:val="right" w:leader="dot" w:pos="5030"/>
        </w:tabs>
        <w:rPr>
          <w:rFonts w:eastAsiaTheme="minorEastAsia"/>
          <w:noProof/>
          <w:sz w:val="22"/>
          <w:lang w:val="en-US" w:eastAsia="en-US" w:bidi="ar-SA"/>
        </w:rPr>
      </w:pPr>
      <w:hyperlink w:anchor="_Toc499018668" w:history="1">
        <w:r w:rsidR="0093651C" w:rsidRPr="00006E5F">
          <w:rPr>
            <w:rStyle w:val="Hyperlink"/>
            <w:noProof/>
          </w:rPr>
          <w:t>Τοποθεσία της Επεξεργασίας Δεδομένων</w:t>
        </w:r>
        <w:r w:rsidR="0093651C">
          <w:rPr>
            <w:noProof/>
            <w:webHidden/>
          </w:rPr>
          <w:tab/>
        </w:r>
        <w:r w:rsidR="0093651C">
          <w:rPr>
            <w:noProof/>
            <w:webHidden/>
          </w:rPr>
          <w:fldChar w:fldCharType="begin"/>
        </w:r>
        <w:r w:rsidR="0093651C">
          <w:rPr>
            <w:noProof/>
            <w:webHidden/>
          </w:rPr>
          <w:instrText xml:space="preserve"> PAGEREF _Toc499018668 \h </w:instrText>
        </w:r>
        <w:r w:rsidR="0093651C">
          <w:rPr>
            <w:noProof/>
            <w:webHidden/>
          </w:rPr>
        </w:r>
        <w:r w:rsidR="0093651C">
          <w:rPr>
            <w:noProof/>
            <w:webHidden/>
          </w:rPr>
          <w:fldChar w:fldCharType="separate"/>
        </w:r>
        <w:r w:rsidR="0093651C">
          <w:rPr>
            <w:noProof/>
            <w:webHidden/>
          </w:rPr>
          <w:t>9</w:t>
        </w:r>
        <w:r w:rsidR="0093651C">
          <w:rPr>
            <w:noProof/>
            <w:webHidden/>
          </w:rPr>
          <w:fldChar w:fldCharType="end"/>
        </w:r>
      </w:hyperlink>
    </w:p>
    <w:p w14:paraId="146E13D6" w14:textId="762FB63B" w:rsidR="0093651C" w:rsidRDefault="003247B5">
      <w:pPr>
        <w:pStyle w:val="TOC5"/>
        <w:tabs>
          <w:tab w:val="right" w:leader="dot" w:pos="5030"/>
        </w:tabs>
        <w:rPr>
          <w:rFonts w:eastAsiaTheme="minorEastAsia"/>
          <w:noProof/>
          <w:sz w:val="22"/>
          <w:lang w:val="en-US" w:eastAsia="en-US" w:bidi="ar-SA"/>
        </w:rPr>
      </w:pPr>
      <w:hyperlink w:anchor="_Toc499018669" w:history="1">
        <w:r w:rsidR="0093651C" w:rsidRPr="00006E5F">
          <w:rPr>
            <w:rStyle w:val="Hyperlink"/>
            <w:noProof/>
          </w:rPr>
          <w:t>Διάθεση Προεπισκοπήσεων</w:t>
        </w:r>
        <w:r w:rsidR="0093651C">
          <w:rPr>
            <w:noProof/>
            <w:webHidden/>
          </w:rPr>
          <w:tab/>
        </w:r>
        <w:r w:rsidR="0093651C">
          <w:rPr>
            <w:noProof/>
            <w:webHidden/>
          </w:rPr>
          <w:fldChar w:fldCharType="begin"/>
        </w:r>
        <w:r w:rsidR="0093651C">
          <w:rPr>
            <w:noProof/>
            <w:webHidden/>
          </w:rPr>
          <w:instrText xml:space="preserve"> PAGEREF _Toc499018669 \h </w:instrText>
        </w:r>
        <w:r w:rsidR="0093651C">
          <w:rPr>
            <w:noProof/>
            <w:webHidden/>
          </w:rPr>
        </w:r>
        <w:r w:rsidR="0093651C">
          <w:rPr>
            <w:noProof/>
            <w:webHidden/>
          </w:rPr>
          <w:fldChar w:fldCharType="separate"/>
        </w:r>
        <w:r w:rsidR="0093651C">
          <w:rPr>
            <w:noProof/>
            <w:webHidden/>
          </w:rPr>
          <w:t>10</w:t>
        </w:r>
        <w:r w:rsidR="0093651C">
          <w:rPr>
            <w:noProof/>
            <w:webHidden/>
          </w:rPr>
          <w:fldChar w:fldCharType="end"/>
        </w:r>
      </w:hyperlink>
    </w:p>
    <w:p w14:paraId="5DFBB9DA" w14:textId="05D30DFF" w:rsidR="0093651C" w:rsidRDefault="003247B5">
      <w:pPr>
        <w:pStyle w:val="TOC5"/>
        <w:tabs>
          <w:tab w:val="right" w:leader="dot" w:pos="5030"/>
        </w:tabs>
        <w:rPr>
          <w:rFonts w:eastAsiaTheme="minorEastAsia"/>
          <w:noProof/>
          <w:sz w:val="22"/>
          <w:lang w:val="en-US" w:eastAsia="en-US" w:bidi="ar-SA"/>
        </w:rPr>
      </w:pPr>
      <w:hyperlink w:anchor="_Toc499018670" w:history="1">
        <w:r w:rsidR="0093651C" w:rsidRPr="00006E5F">
          <w:rPr>
            <w:rStyle w:val="Hyperlink"/>
            <w:noProof/>
          </w:rPr>
          <w:t>Χρήση Υπεργολάβων</w:t>
        </w:r>
        <w:r w:rsidR="0093651C">
          <w:rPr>
            <w:noProof/>
            <w:webHidden/>
          </w:rPr>
          <w:tab/>
        </w:r>
        <w:r w:rsidR="0093651C">
          <w:rPr>
            <w:noProof/>
            <w:webHidden/>
          </w:rPr>
          <w:fldChar w:fldCharType="begin"/>
        </w:r>
        <w:r w:rsidR="0093651C">
          <w:rPr>
            <w:noProof/>
            <w:webHidden/>
          </w:rPr>
          <w:instrText xml:space="preserve"> PAGEREF _Toc499018670 \h </w:instrText>
        </w:r>
        <w:r w:rsidR="0093651C">
          <w:rPr>
            <w:noProof/>
            <w:webHidden/>
          </w:rPr>
        </w:r>
        <w:r w:rsidR="0093651C">
          <w:rPr>
            <w:noProof/>
            <w:webHidden/>
          </w:rPr>
          <w:fldChar w:fldCharType="separate"/>
        </w:r>
        <w:r w:rsidR="0093651C">
          <w:rPr>
            <w:noProof/>
            <w:webHidden/>
          </w:rPr>
          <w:t>10</w:t>
        </w:r>
        <w:r w:rsidR="0093651C">
          <w:rPr>
            <w:noProof/>
            <w:webHidden/>
          </w:rPr>
          <w:fldChar w:fldCharType="end"/>
        </w:r>
      </w:hyperlink>
    </w:p>
    <w:p w14:paraId="1D15DA7B" w14:textId="6E9F8955" w:rsidR="0093651C" w:rsidRDefault="003247B5">
      <w:pPr>
        <w:pStyle w:val="TOC5"/>
        <w:tabs>
          <w:tab w:val="right" w:leader="dot" w:pos="5030"/>
        </w:tabs>
        <w:rPr>
          <w:rFonts w:eastAsiaTheme="minorEastAsia"/>
          <w:noProof/>
          <w:sz w:val="22"/>
          <w:lang w:val="en-US" w:eastAsia="en-US" w:bidi="ar-SA"/>
        </w:rPr>
      </w:pPr>
      <w:hyperlink w:anchor="_Toc499018671" w:history="1">
        <w:r w:rsidR="0093651C" w:rsidRPr="00006E5F">
          <w:rPr>
            <w:rStyle w:val="Hyperlink"/>
            <w:noProof/>
          </w:rPr>
          <w:t>Πώς μπορείτε να επικοινωνήσετε με τη Microsoft</w:t>
        </w:r>
        <w:r w:rsidR="0093651C">
          <w:rPr>
            <w:noProof/>
            <w:webHidden/>
          </w:rPr>
          <w:tab/>
        </w:r>
        <w:r w:rsidR="0093651C">
          <w:rPr>
            <w:noProof/>
            <w:webHidden/>
          </w:rPr>
          <w:fldChar w:fldCharType="begin"/>
        </w:r>
        <w:r w:rsidR="0093651C">
          <w:rPr>
            <w:noProof/>
            <w:webHidden/>
          </w:rPr>
          <w:instrText xml:space="preserve"> PAGEREF _Toc499018671 \h </w:instrText>
        </w:r>
        <w:r w:rsidR="0093651C">
          <w:rPr>
            <w:noProof/>
            <w:webHidden/>
          </w:rPr>
        </w:r>
        <w:r w:rsidR="0093651C">
          <w:rPr>
            <w:noProof/>
            <w:webHidden/>
          </w:rPr>
          <w:fldChar w:fldCharType="separate"/>
        </w:r>
        <w:r w:rsidR="0093651C">
          <w:rPr>
            <w:noProof/>
            <w:webHidden/>
          </w:rPr>
          <w:t>10</w:t>
        </w:r>
        <w:r w:rsidR="0093651C">
          <w:rPr>
            <w:noProof/>
            <w:webHidden/>
          </w:rPr>
          <w:fldChar w:fldCharType="end"/>
        </w:r>
      </w:hyperlink>
    </w:p>
    <w:p w14:paraId="6A6B64F1" w14:textId="47617011" w:rsidR="0093651C" w:rsidRDefault="003247B5">
      <w:pPr>
        <w:pStyle w:val="TOC3"/>
        <w:rPr>
          <w:rFonts w:eastAsiaTheme="minorEastAsia"/>
          <w:b w:val="0"/>
          <w:smallCaps w:val="0"/>
          <w:sz w:val="22"/>
          <w:lang w:val="en-US" w:eastAsia="en-US" w:bidi="ar-SA"/>
        </w:rPr>
      </w:pPr>
      <w:hyperlink w:anchor="_Toc499018672" w:history="1">
        <w:r w:rsidR="0093651C" w:rsidRPr="00006E5F">
          <w:rPr>
            <w:rStyle w:val="Hyperlink"/>
          </w:rPr>
          <w:t>Όροι Επεξεργασίας Δεδομένων</w:t>
        </w:r>
        <w:r w:rsidR="0093651C">
          <w:rPr>
            <w:webHidden/>
          </w:rPr>
          <w:tab/>
        </w:r>
        <w:r w:rsidR="0093651C">
          <w:rPr>
            <w:webHidden/>
          </w:rPr>
          <w:fldChar w:fldCharType="begin"/>
        </w:r>
        <w:r w:rsidR="0093651C">
          <w:rPr>
            <w:webHidden/>
          </w:rPr>
          <w:instrText xml:space="preserve"> PAGEREF _Toc499018672 \h </w:instrText>
        </w:r>
        <w:r w:rsidR="0093651C">
          <w:rPr>
            <w:webHidden/>
          </w:rPr>
        </w:r>
        <w:r w:rsidR="0093651C">
          <w:rPr>
            <w:webHidden/>
          </w:rPr>
          <w:fldChar w:fldCharType="separate"/>
        </w:r>
        <w:r w:rsidR="0093651C">
          <w:rPr>
            <w:webHidden/>
          </w:rPr>
          <w:t>11</w:t>
        </w:r>
        <w:r w:rsidR="0093651C">
          <w:rPr>
            <w:webHidden/>
          </w:rPr>
          <w:fldChar w:fldCharType="end"/>
        </w:r>
      </w:hyperlink>
    </w:p>
    <w:p w14:paraId="350C5D99" w14:textId="143A761E" w:rsidR="0093651C" w:rsidRDefault="003247B5">
      <w:pPr>
        <w:pStyle w:val="TOC5"/>
        <w:tabs>
          <w:tab w:val="right" w:leader="dot" w:pos="5030"/>
        </w:tabs>
        <w:rPr>
          <w:rFonts w:eastAsiaTheme="minorEastAsia"/>
          <w:noProof/>
          <w:sz w:val="22"/>
          <w:lang w:val="en-US" w:eastAsia="en-US" w:bidi="ar-SA"/>
        </w:rPr>
      </w:pPr>
      <w:hyperlink w:anchor="_Toc499018673" w:history="1">
        <w:r w:rsidR="0093651C" w:rsidRPr="00006E5F">
          <w:rPr>
            <w:rStyle w:val="Hyperlink"/>
            <w:noProof/>
          </w:rPr>
          <w:t>Τοποθεσία Αδρανών Δεδομένων Πελατών</w:t>
        </w:r>
        <w:r w:rsidR="0093651C">
          <w:rPr>
            <w:noProof/>
            <w:webHidden/>
          </w:rPr>
          <w:tab/>
        </w:r>
        <w:r w:rsidR="0093651C">
          <w:rPr>
            <w:noProof/>
            <w:webHidden/>
          </w:rPr>
          <w:fldChar w:fldCharType="begin"/>
        </w:r>
        <w:r w:rsidR="0093651C">
          <w:rPr>
            <w:noProof/>
            <w:webHidden/>
          </w:rPr>
          <w:instrText xml:space="preserve"> PAGEREF _Toc499018673 \h </w:instrText>
        </w:r>
        <w:r w:rsidR="0093651C">
          <w:rPr>
            <w:noProof/>
            <w:webHidden/>
          </w:rPr>
        </w:r>
        <w:r w:rsidR="0093651C">
          <w:rPr>
            <w:noProof/>
            <w:webHidden/>
          </w:rPr>
          <w:fldChar w:fldCharType="separate"/>
        </w:r>
        <w:r w:rsidR="0093651C">
          <w:rPr>
            <w:noProof/>
            <w:webHidden/>
          </w:rPr>
          <w:t>12</w:t>
        </w:r>
        <w:r w:rsidR="0093651C">
          <w:rPr>
            <w:noProof/>
            <w:webHidden/>
          </w:rPr>
          <w:fldChar w:fldCharType="end"/>
        </w:r>
      </w:hyperlink>
    </w:p>
    <w:p w14:paraId="366F8D93" w14:textId="7DFF0D7E" w:rsidR="0093651C" w:rsidRDefault="003247B5">
      <w:pPr>
        <w:pStyle w:val="TOC5"/>
        <w:tabs>
          <w:tab w:val="right" w:leader="dot" w:pos="5030"/>
        </w:tabs>
        <w:rPr>
          <w:rFonts w:eastAsiaTheme="minorEastAsia"/>
          <w:noProof/>
          <w:sz w:val="22"/>
          <w:lang w:val="en-US" w:eastAsia="en-US" w:bidi="ar-SA"/>
        </w:rPr>
      </w:pPr>
      <w:hyperlink w:anchor="_Toc499018674" w:history="1">
        <w:r w:rsidR="0093651C" w:rsidRPr="00006E5F">
          <w:rPr>
            <w:rStyle w:val="Hyperlink"/>
            <w:noProof/>
          </w:rPr>
          <w:t>Ιδιωτικό απόρρητο</w:t>
        </w:r>
        <w:r w:rsidR="0093651C">
          <w:rPr>
            <w:noProof/>
            <w:webHidden/>
          </w:rPr>
          <w:tab/>
        </w:r>
        <w:r w:rsidR="0093651C">
          <w:rPr>
            <w:noProof/>
            <w:webHidden/>
          </w:rPr>
          <w:fldChar w:fldCharType="begin"/>
        </w:r>
        <w:r w:rsidR="0093651C">
          <w:rPr>
            <w:noProof/>
            <w:webHidden/>
          </w:rPr>
          <w:instrText xml:space="preserve"> PAGEREF _Toc499018674 \h </w:instrText>
        </w:r>
        <w:r w:rsidR="0093651C">
          <w:rPr>
            <w:noProof/>
            <w:webHidden/>
          </w:rPr>
        </w:r>
        <w:r w:rsidR="0093651C">
          <w:rPr>
            <w:noProof/>
            <w:webHidden/>
          </w:rPr>
          <w:fldChar w:fldCharType="separate"/>
        </w:r>
        <w:r w:rsidR="0093651C">
          <w:rPr>
            <w:noProof/>
            <w:webHidden/>
          </w:rPr>
          <w:t>12</w:t>
        </w:r>
        <w:r w:rsidR="0093651C">
          <w:rPr>
            <w:noProof/>
            <w:webHidden/>
          </w:rPr>
          <w:fldChar w:fldCharType="end"/>
        </w:r>
      </w:hyperlink>
    </w:p>
    <w:p w14:paraId="709715D1" w14:textId="32EFC63B" w:rsidR="0093651C" w:rsidRDefault="003247B5">
      <w:pPr>
        <w:pStyle w:val="TOC5"/>
        <w:tabs>
          <w:tab w:val="right" w:leader="dot" w:pos="5030"/>
        </w:tabs>
        <w:rPr>
          <w:rFonts w:eastAsiaTheme="minorEastAsia"/>
          <w:noProof/>
          <w:sz w:val="22"/>
          <w:lang w:val="en-US" w:eastAsia="en-US" w:bidi="ar-SA"/>
        </w:rPr>
      </w:pPr>
      <w:hyperlink w:anchor="_Toc499018675" w:history="1">
        <w:r w:rsidR="0093651C" w:rsidRPr="00006E5F">
          <w:rPr>
            <w:rStyle w:val="Hyperlink"/>
            <w:noProof/>
          </w:rPr>
          <w:t>Πρόσθετοι Όροι για την Ευρώπη</w:t>
        </w:r>
        <w:r w:rsidR="0093651C">
          <w:rPr>
            <w:noProof/>
            <w:webHidden/>
          </w:rPr>
          <w:tab/>
        </w:r>
        <w:r w:rsidR="0093651C">
          <w:rPr>
            <w:noProof/>
            <w:webHidden/>
          </w:rPr>
          <w:fldChar w:fldCharType="begin"/>
        </w:r>
        <w:r w:rsidR="0093651C">
          <w:rPr>
            <w:noProof/>
            <w:webHidden/>
          </w:rPr>
          <w:instrText xml:space="preserve"> PAGEREF _Toc499018675 \h </w:instrText>
        </w:r>
        <w:r w:rsidR="0093651C">
          <w:rPr>
            <w:noProof/>
            <w:webHidden/>
          </w:rPr>
        </w:r>
        <w:r w:rsidR="0093651C">
          <w:rPr>
            <w:noProof/>
            <w:webHidden/>
          </w:rPr>
          <w:fldChar w:fldCharType="separate"/>
        </w:r>
        <w:r w:rsidR="0093651C">
          <w:rPr>
            <w:noProof/>
            <w:webHidden/>
          </w:rPr>
          <w:t>13</w:t>
        </w:r>
        <w:r w:rsidR="0093651C">
          <w:rPr>
            <w:noProof/>
            <w:webHidden/>
          </w:rPr>
          <w:fldChar w:fldCharType="end"/>
        </w:r>
      </w:hyperlink>
    </w:p>
    <w:p w14:paraId="6F2CF5D3" w14:textId="5833D998" w:rsidR="0093651C" w:rsidRDefault="003247B5">
      <w:pPr>
        <w:pStyle w:val="TOC5"/>
        <w:tabs>
          <w:tab w:val="right" w:leader="dot" w:pos="5030"/>
        </w:tabs>
        <w:rPr>
          <w:rFonts w:eastAsiaTheme="minorEastAsia"/>
          <w:noProof/>
          <w:sz w:val="22"/>
          <w:lang w:val="en-US" w:eastAsia="en-US" w:bidi="ar-SA"/>
        </w:rPr>
      </w:pPr>
      <w:hyperlink w:anchor="_Toc499018676" w:history="1">
        <w:r w:rsidR="0093651C" w:rsidRPr="00006E5F">
          <w:rPr>
            <w:rStyle w:val="Hyperlink"/>
            <w:noProof/>
          </w:rPr>
          <w:t>Ασφάλεια</w:t>
        </w:r>
        <w:r w:rsidR="0093651C">
          <w:rPr>
            <w:noProof/>
            <w:webHidden/>
          </w:rPr>
          <w:tab/>
        </w:r>
        <w:r w:rsidR="0093651C">
          <w:rPr>
            <w:noProof/>
            <w:webHidden/>
          </w:rPr>
          <w:fldChar w:fldCharType="begin"/>
        </w:r>
        <w:r w:rsidR="0093651C">
          <w:rPr>
            <w:noProof/>
            <w:webHidden/>
          </w:rPr>
          <w:instrText xml:space="preserve"> PAGEREF _Toc499018676 \h </w:instrText>
        </w:r>
        <w:r w:rsidR="0093651C">
          <w:rPr>
            <w:noProof/>
            <w:webHidden/>
          </w:rPr>
        </w:r>
        <w:r w:rsidR="0093651C">
          <w:rPr>
            <w:noProof/>
            <w:webHidden/>
          </w:rPr>
          <w:fldChar w:fldCharType="separate"/>
        </w:r>
        <w:r w:rsidR="0093651C">
          <w:rPr>
            <w:noProof/>
            <w:webHidden/>
          </w:rPr>
          <w:t>13</w:t>
        </w:r>
        <w:r w:rsidR="0093651C">
          <w:rPr>
            <w:noProof/>
            <w:webHidden/>
          </w:rPr>
          <w:fldChar w:fldCharType="end"/>
        </w:r>
      </w:hyperlink>
    </w:p>
    <w:p w14:paraId="2ADF8615" w14:textId="5A6BA7C8" w:rsidR="0093651C" w:rsidRDefault="0093651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018677" w:history="1">
        <w:r w:rsidRPr="00006E5F">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_Toc499018677 \h </w:instrText>
        </w:r>
        <w:r>
          <w:rPr>
            <w:noProof/>
            <w:webHidden/>
          </w:rPr>
        </w:r>
        <w:r>
          <w:rPr>
            <w:noProof/>
            <w:webHidden/>
          </w:rPr>
          <w:fldChar w:fldCharType="separate"/>
        </w:r>
        <w:r>
          <w:rPr>
            <w:noProof/>
            <w:webHidden/>
          </w:rPr>
          <w:t>17</w:t>
        </w:r>
        <w:r>
          <w:rPr>
            <w:noProof/>
            <w:webHidden/>
          </w:rPr>
          <w:fldChar w:fldCharType="end"/>
        </w:r>
      </w:hyperlink>
    </w:p>
    <w:p w14:paraId="5C2792CB" w14:textId="72D99D08" w:rsidR="0093651C" w:rsidRDefault="003247B5">
      <w:pPr>
        <w:pStyle w:val="TOC2"/>
        <w:tabs>
          <w:tab w:val="right" w:leader="dot" w:pos="5030"/>
        </w:tabs>
        <w:rPr>
          <w:rFonts w:eastAsiaTheme="minorEastAsia"/>
          <w:b w:val="0"/>
          <w:smallCaps w:val="0"/>
          <w:noProof/>
          <w:sz w:val="22"/>
          <w:lang w:val="en-US" w:eastAsia="en-US" w:bidi="ar-SA"/>
        </w:rPr>
      </w:pPr>
      <w:hyperlink w:anchor="_Toc499018678" w:history="1">
        <w:r w:rsidR="0093651C" w:rsidRPr="00006E5F">
          <w:rPr>
            <w:rStyle w:val="Hyperlink"/>
            <w:noProof/>
          </w:rPr>
          <w:t>Υπηρεσίες Microsoft Azure</w:t>
        </w:r>
        <w:r w:rsidR="0093651C">
          <w:rPr>
            <w:noProof/>
            <w:webHidden/>
          </w:rPr>
          <w:tab/>
        </w:r>
        <w:r w:rsidR="0093651C">
          <w:rPr>
            <w:noProof/>
            <w:webHidden/>
          </w:rPr>
          <w:fldChar w:fldCharType="begin"/>
        </w:r>
        <w:r w:rsidR="0093651C">
          <w:rPr>
            <w:noProof/>
            <w:webHidden/>
          </w:rPr>
          <w:instrText xml:space="preserve"> PAGEREF _Toc499018678 \h </w:instrText>
        </w:r>
        <w:r w:rsidR="0093651C">
          <w:rPr>
            <w:noProof/>
            <w:webHidden/>
          </w:rPr>
        </w:r>
        <w:r w:rsidR="0093651C">
          <w:rPr>
            <w:noProof/>
            <w:webHidden/>
          </w:rPr>
          <w:fldChar w:fldCharType="separate"/>
        </w:r>
        <w:r w:rsidR="0093651C">
          <w:rPr>
            <w:noProof/>
            <w:webHidden/>
          </w:rPr>
          <w:t>17</w:t>
        </w:r>
        <w:r w:rsidR="0093651C">
          <w:rPr>
            <w:noProof/>
            <w:webHidden/>
          </w:rPr>
          <w:fldChar w:fldCharType="end"/>
        </w:r>
      </w:hyperlink>
    </w:p>
    <w:p w14:paraId="7537544D" w14:textId="2C812B05" w:rsidR="0093651C" w:rsidRDefault="003247B5">
      <w:pPr>
        <w:pStyle w:val="TOC4"/>
        <w:rPr>
          <w:rFonts w:eastAsiaTheme="minorEastAsia"/>
          <w:smallCaps w:val="0"/>
          <w:noProof/>
          <w:sz w:val="22"/>
          <w:lang w:val="en-US" w:eastAsia="en-US" w:bidi="ar-SA"/>
        </w:rPr>
      </w:pPr>
      <w:hyperlink w:anchor="_Toc499018679" w:history="1">
        <w:r w:rsidR="0093651C" w:rsidRPr="00006E5F">
          <w:rPr>
            <w:rStyle w:val="Hyperlink"/>
            <w:noProof/>
          </w:rPr>
          <w:t>Microsoft Azure Stack</w:t>
        </w:r>
        <w:r w:rsidR="0093651C">
          <w:rPr>
            <w:noProof/>
            <w:webHidden/>
          </w:rPr>
          <w:tab/>
        </w:r>
        <w:r w:rsidR="0093651C">
          <w:rPr>
            <w:noProof/>
            <w:webHidden/>
          </w:rPr>
          <w:fldChar w:fldCharType="begin"/>
        </w:r>
        <w:r w:rsidR="0093651C">
          <w:rPr>
            <w:noProof/>
            <w:webHidden/>
          </w:rPr>
          <w:instrText xml:space="preserve"> PAGEREF _Toc499018679 \h </w:instrText>
        </w:r>
        <w:r w:rsidR="0093651C">
          <w:rPr>
            <w:noProof/>
            <w:webHidden/>
          </w:rPr>
        </w:r>
        <w:r w:rsidR="0093651C">
          <w:rPr>
            <w:noProof/>
            <w:webHidden/>
          </w:rPr>
          <w:fldChar w:fldCharType="separate"/>
        </w:r>
        <w:r w:rsidR="0093651C">
          <w:rPr>
            <w:noProof/>
            <w:webHidden/>
          </w:rPr>
          <w:t>18</w:t>
        </w:r>
        <w:r w:rsidR="0093651C">
          <w:rPr>
            <w:noProof/>
            <w:webHidden/>
          </w:rPr>
          <w:fldChar w:fldCharType="end"/>
        </w:r>
      </w:hyperlink>
    </w:p>
    <w:p w14:paraId="66AA1704" w14:textId="0E1B9180" w:rsidR="0093651C" w:rsidRDefault="003247B5">
      <w:pPr>
        <w:pStyle w:val="TOC4"/>
        <w:rPr>
          <w:rFonts w:eastAsiaTheme="minorEastAsia"/>
          <w:smallCaps w:val="0"/>
          <w:noProof/>
          <w:sz w:val="22"/>
          <w:lang w:val="en-US" w:eastAsia="en-US" w:bidi="ar-SA"/>
        </w:rPr>
      </w:pPr>
      <w:hyperlink w:anchor="_Toc499018680" w:history="1">
        <w:r w:rsidR="0093651C" w:rsidRPr="00006E5F">
          <w:rPr>
            <w:rStyle w:val="Hyperlink"/>
            <w:noProof/>
          </w:rPr>
          <w:t>Νοητικές Υπηρεσίες της Microsoft</w:t>
        </w:r>
        <w:r w:rsidR="0093651C">
          <w:rPr>
            <w:noProof/>
            <w:webHidden/>
          </w:rPr>
          <w:tab/>
        </w:r>
        <w:r w:rsidR="0093651C">
          <w:rPr>
            <w:noProof/>
            <w:webHidden/>
          </w:rPr>
          <w:fldChar w:fldCharType="begin"/>
        </w:r>
        <w:r w:rsidR="0093651C">
          <w:rPr>
            <w:noProof/>
            <w:webHidden/>
          </w:rPr>
          <w:instrText xml:space="preserve"> PAGEREF _Toc499018680 \h </w:instrText>
        </w:r>
        <w:r w:rsidR="0093651C">
          <w:rPr>
            <w:noProof/>
            <w:webHidden/>
          </w:rPr>
        </w:r>
        <w:r w:rsidR="0093651C">
          <w:rPr>
            <w:noProof/>
            <w:webHidden/>
          </w:rPr>
          <w:fldChar w:fldCharType="separate"/>
        </w:r>
        <w:r w:rsidR="0093651C">
          <w:rPr>
            <w:noProof/>
            <w:webHidden/>
          </w:rPr>
          <w:t>18</w:t>
        </w:r>
        <w:r w:rsidR="0093651C">
          <w:rPr>
            <w:noProof/>
            <w:webHidden/>
          </w:rPr>
          <w:fldChar w:fldCharType="end"/>
        </w:r>
      </w:hyperlink>
    </w:p>
    <w:p w14:paraId="2641D6D6" w14:textId="13FA19AF" w:rsidR="0093651C" w:rsidRDefault="003247B5">
      <w:pPr>
        <w:pStyle w:val="TOC4"/>
        <w:rPr>
          <w:rFonts w:eastAsiaTheme="minorEastAsia"/>
          <w:smallCaps w:val="0"/>
          <w:noProof/>
          <w:sz w:val="22"/>
          <w:lang w:val="en-US" w:eastAsia="en-US" w:bidi="ar-SA"/>
        </w:rPr>
      </w:pPr>
      <w:hyperlink w:anchor="_Toc499018681" w:history="1">
        <w:r w:rsidR="0093651C" w:rsidRPr="00006E5F">
          <w:rPr>
            <w:rStyle w:val="Hyperlink"/>
            <w:noProof/>
          </w:rPr>
          <w:t>Microsoft Genomics</w:t>
        </w:r>
        <w:r w:rsidR="0093651C">
          <w:rPr>
            <w:noProof/>
            <w:webHidden/>
          </w:rPr>
          <w:tab/>
        </w:r>
        <w:r w:rsidR="0093651C">
          <w:rPr>
            <w:noProof/>
            <w:webHidden/>
          </w:rPr>
          <w:fldChar w:fldCharType="begin"/>
        </w:r>
        <w:r w:rsidR="0093651C">
          <w:rPr>
            <w:noProof/>
            <w:webHidden/>
          </w:rPr>
          <w:instrText xml:space="preserve"> PAGEREF _Toc499018681 \h </w:instrText>
        </w:r>
        <w:r w:rsidR="0093651C">
          <w:rPr>
            <w:noProof/>
            <w:webHidden/>
          </w:rPr>
        </w:r>
        <w:r w:rsidR="0093651C">
          <w:rPr>
            <w:noProof/>
            <w:webHidden/>
          </w:rPr>
          <w:fldChar w:fldCharType="separate"/>
        </w:r>
        <w:r w:rsidR="0093651C">
          <w:rPr>
            <w:noProof/>
            <w:webHidden/>
          </w:rPr>
          <w:t>20</w:t>
        </w:r>
        <w:r w:rsidR="0093651C">
          <w:rPr>
            <w:noProof/>
            <w:webHidden/>
          </w:rPr>
          <w:fldChar w:fldCharType="end"/>
        </w:r>
      </w:hyperlink>
    </w:p>
    <w:p w14:paraId="46DB962D" w14:textId="7F624B0D" w:rsidR="0093651C" w:rsidRDefault="003247B5">
      <w:pPr>
        <w:pStyle w:val="TOC4"/>
        <w:rPr>
          <w:rFonts w:eastAsiaTheme="minorEastAsia"/>
          <w:smallCaps w:val="0"/>
          <w:noProof/>
          <w:sz w:val="22"/>
          <w:lang w:val="en-US" w:eastAsia="en-US" w:bidi="ar-SA"/>
        </w:rPr>
      </w:pPr>
      <w:hyperlink w:anchor="_Toc499018682" w:history="1">
        <w:r w:rsidR="0093651C" w:rsidRPr="00006E5F">
          <w:rPr>
            <w:rStyle w:val="Hyperlink"/>
            <w:noProof/>
          </w:rPr>
          <w:t>Visual Studio App Center</w:t>
        </w:r>
        <w:r w:rsidR="0093651C">
          <w:rPr>
            <w:noProof/>
            <w:webHidden/>
          </w:rPr>
          <w:tab/>
        </w:r>
        <w:r w:rsidR="0093651C">
          <w:rPr>
            <w:noProof/>
            <w:webHidden/>
          </w:rPr>
          <w:fldChar w:fldCharType="begin"/>
        </w:r>
        <w:r w:rsidR="0093651C">
          <w:rPr>
            <w:noProof/>
            <w:webHidden/>
          </w:rPr>
          <w:instrText xml:space="preserve"> PAGEREF _Toc499018682 \h </w:instrText>
        </w:r>
        <w:r w:rsidR="0093651C">
          <w:rPr>
            <w:noProof/>
            <w:webHidden/>
          </w:rPr>
        </w:r>
        <w:r w:rsidR="0093651C">
          <w:rPr>
            <w:noProof/>
            <w:webHidden/>
          </w:rPr>
          <w:fldChar w:fldCharType="separate"/>
        </w:r>
        <w:r w:rsidR="0093651C">
          <w:rPr>
            <w:noProof/>
            <w:webHidden/>
          </w:rPr>
          <w:t>20</w:t>
        </w:r>
        <w:r w:rsidR="0093651C">
          <w:rPr>
            <w:noProof/>
            <w:webHidden/>
          </w:rPr>
          <w:fldChar w:fldCharType="end"/>
        </w:r>
      </w:hyperlink>
    </w:p>
    <w:p w14:paraId="711D0C4B" w14:textId="2DA36E42" w:rsidR="0093651C" w:rsidRDefault="003247B5">
      <w:pPr>
        <w:pStyle w:val="TOC2"/>
        <w:tabs>
          <w:tab w:val="right" w:leader="dot" w:pos="5030"/>
        </w:tabs>
        <w:rPr>
          <w:rFonts w:eastAsiaTheme="minorEastAsia"/>
          <w:b w:val="0"/>
          <w:smallCaps w:val="0"/>
          <w:noProof/>
          <w:sz w:val="22"/>
          <w:lang w:val="en-US" w:eastAsia="en-US" w:bidi="ar-SA"/>
        </w:rPr>
      </w:pPr>
      <w:hyperlink w:anchor="_Toc499018683" w:history="1">
        <w:r w:rsidR="0093651C" w:rsidRPr="00006E5F">
          <w:rPr>
            <w:rStyle w:val="Hyperlink"/>
            <w:noProof/>
          </w:rPr>
          <w:t>Προγράμματα Microsoft Azure</w:t>
        </w:r>
        <w:r w:rsidR="0093651C">
          <w:rPr>
            <w:noProof/>
            <w:webHidden/>
          </w:rPr>
          <w:tab/>
        </w:r>
        <w:r w:rsidR="0093651C">
          <w:rPr>
            <w:noProof/>
            <w:webHidden/>
          </w:rPr>
          <w:fldChar w:fldCharType="begin"/>
        </w:r>
        <w:r w:rsidR="0093651C">
          <w:rPr>
            <w:noProof/>
            <w:webHidden/>
          </w:rPr>
          <w:instrText xml:space="preserve"> PAGEREF _Toc499018683 \h </w:instrText>
        </w:r>
        <w:r w:rsidR="0093651C">
          <w:rPr>
            <w:noProof/>
            <w:webHidden/>
          </w:rPr>
        </w:r>
        <w:r w:rsidR="0093651C">
          <w:rPr>
            <w:noProof/>
            <w:webHidden/>
          </w:rPr>
          <w:fldChar w:fldCharType="separate"/>
        </w:r>
        <w:r w:rsidR="0093651C">
          <w:rPr>
            <w:noProof/>
            <w:webHidden/>
          </w:rPr>
          <w:t>20</w:t>
        </w:r>
        <w:r w:rsidR="0093651C">
          <w:rPr>
            <w:noProof/>
            <w:webHidden/>
          </w:rPr>
          <w:fldChar w:fldCharType="end"/>
        </w:r>
      </w:hyperlink>
    </w:p>
    <w:p w14:paraId="026D922F" w14:textId="29B157ED" w:rsidR="0093651C" w:rsidRDefault="003247B5">
      <w:pPr>
        <w:pStyle w:val="TOC4"/>
        <w:rPr>
          <w:rFonts w:eastAsiaTheme="minorEastAsia"/>
          <w:smallCaps w:val="0"/>
          <w:noProof/>
          <w:sz w:val="22"/>
          <w:lang w:val="en-US" w:eastAsia="en-US" w:bidi="ar-SA"/>
        </w:rPr>
      </w:pPr>
      <w:hyperlink w:anchor="_Toc499018684" w:history="1">
        <w:r w:rsidR="0093651C" w:rsidRPr="00006E5F">
          <w:rPr>
            <w:rStyle w:val="Hyperlink"/>
            <w:noProof/>
          </w:rPr>
          <w:t>Azure Active Directory Basic</w:t>
        </w:r>
        <w:r w:rsidR="0093651C">
          <w:rPr>
            <w:noProof/>
            <w:webHidden/>
          </w:rPr>
          <w:tab/>
        </w:r>
        <w:r w:rsidR="0093651C">
          <w:rPr>
            <w:noProof/>
            <w:webHidden/>
          </w:rPr>
          <w:fldChar w:fldCharType="begin"/>
        </w:r>
        <w:r w:rsidR="0093651C">
          <w:rPr>
            <w:noProof/>
            <w:webHidden/>
          </w:rPr>
          <w:instrText xml:space="preserve"> PAGEREF _Toc499018684 \h </w:instrText>
        </w:r>
        <w:r w:rsidR="0093651C">
          <w:rPr>
            <w:noProof/>
            <w:webHidden/>
          </w:rPr>
        </w:r>
        <w:r w:rsidR="0093651C">
          <w:rPr>
            <w:noProof/>
            <w:webHidden/>
          </w:rPr>
          <w:fldChar w:fldCharType="separate"/>
        </w:r>
        <w:r w:rsidR="0093651C">
          <w:rPr>
            <w:noProof/>
            <w:webHidden/>
          </w:rPr>
          <w:t>21</w:t>
        </w:r>
        <w:r w:rsidR="0093651C">
          <w:rPr>
            <w:noProof/>
            <w:webHidden/>
          </w:rPr>
          <w:fldChar w:fldCharType="end"/>
        </w:r>
      </w:hyperlink>
    </w:p>
    <w:p w14:paraId="408DCF25" w14:textId="3D91CFDF" w:rsidR="0093651C" w:rsidRDefault="003247B5">
      <w:pPr>
        <w:pStyle w:val="TOC4"/>
        <w:rPr>
          <w:rFonts w:eastAsiaTheme="minorEastAsia"/>
          <w:smallCaps w:val="0"/>
          <w:noProof/>
          <w:sz w:val="22"/>
          <w:lang w:val="en-US" w:eastAsia="en-US" w:bidi="ar-SA"/>
        </w:rPr>
      </w:pPr>
      <w:hyperlink w:anchor="_Toc499018685" w:history="1">
        <w:r w:rsidR="0093651C" w:rsidRPr="00006E5F">
          <w:rPr>
            <w:rStyle w:val="Hyperlink"/>
            <w:noProof/>
          </w:rPr>
          <w:t>Azure Active Directory Premium</w:t>
        </w:r>
        <w:r w:rsidR="0093651C">
          <w:rPr>
            <w:noProof/>
            <w:webHidden/>
          </w:rPr>
          <w:tab/>
        </w:r>
        <w:r w:rsidR="0093651C">
          <w:rPr>
            <w:noProof/>
            <w:webHidden/>
          </w:rPr>
          <w:fldChar w:fldCharType="begin"/>
        </w:r>
        <w:r w:rsidR="0093651C">
          <w:rPr>
            <w:noProof/>
            <w:webHidden/>
          </w:rPr>
          <w:instrText xml:space="preserve"> PAGEREF _Toc499018685 \h </w:instrText>
        </w:r>
        <w:r w:rsidR="0093651C">
          <w:rPr>
            <w:noProof/>
            <w:webHidden/>
          </w:rPr>
        </w:r>
        <w:r w:rsidR="0093651C">
          <w:rPr>
            <w:noProof/>
            <w:webHidden/>
          </w:rPr>
          <w:fldChar w:fldCharType="separate"/>
        </w:r>
        <w:r w:rsidR="0093651C">
          <w:rPr>
            <w:noProof/>
            <w:webHidden/>
          </w:rPr>
          <w:t>21</w:t>
        </w:r>
        <w:r w:rsidR="0093651C">
          <w:rPr>
            <w:noProof/>
            <w:webHidden/>
          </w:rPr>
          <w:fldChar w:fldCharType="end"/>
        </w:r>
      </w:hyperlink>
    </w:p>
    <w:p w14:paraId="1B508F85" w14:textId="33AFB50B" w:rsidR="0093651C" w:rsidRDefault="003247B5">
      <w:pPr>
        <w:pStyle w:val="TOC4"/>
        <w:rPr>
          <w:rFonts w:eastAsiaTheme="minorEastAsia"/>
          <w:smallCaps w:val="0"/>
          <w:noProof/>
          <w:sz w:val="22"/>
          <w:lang w:val="en-US" w:eastAsia="en-US" w:bidi="ar-SA"/>
        </w:rPr>
      </w:pPr>
      <w:hyperlink w:anchor="_Toc499018686" w:history="1">
        <w:r w:rsidR="0093651C" w:rsidRPr="00006E5F">
          <w:rPr>
            <w:rStyle w:val="Hyperlink"/>
            <w:noProof/>
          </w:rPr>
          <w:t>Azure Information Protection Premium</w:t>
        </w:r>
        <w:r w:rsidR="0093651C">
          <w:rPr>
            <w:noProof/>
            <w:webHidden/>
          </w:rPr>
          <w:tab/>
        </w:r>
        <w:r w:rsidR="0093651C">
          <w:rPr>
            <w:noProof/>
            <w:webHidden/>
          </w:rPr>
          <w:fldChar w:fldCharType="begin"/>
        </w:r>
        <w:r w:rsidR="0093651C">
          <w:rPr>
            <w:noProof/>
            <w:webHidden/>
          </w:rPr>
          <w:instrText xml:space="preserve"> PAGEREF _Toc499018686 \h </w:instrText>
        </w:r>
        <w:r w:rsidR="0093651C">
          <w:rPr>
            <w:noProof/>
            <w:webHidden/>
          </w:rPr>
        </w:r>
        <w:r w:rsidR="0093651C">
          <w:rPr>
            <w:noProof/>
            <w:webHidden/>
          </w:rPr>
          <w:fldChar w:fldCharType="separate"/>
        </w:r>
        <w:r w:rsidR="0093651C">
          <w:rPr>
            <w:noProof/>
            <w:webHidden/>
          </w:rPr>
          <w:t>21</w:t>
        </w:r>
        <w:r w:rsidR="0093651C">
          <w:rPr>
            <w:noProof/>
            <w:webHidden/>
          </w:rPr>
          <w:fldChar w:fldCharType="end"/>
        </w:r>
      </w:hyperlink>
    </w:p>
    <w:p w14:paraId="7C9E99F5" w14:textId="202BCA40" w:rsidR="0093651C" w:rsidRDefault="003247B5">
      <w:pPr>
        <w:pStyle w:val="TOC3"/>
        <w:rPr>
          <w:rFonts w:eastAsiaTheme="minorEastAsia"/>
          <w:b w:val="0"/>
          <w:smallCaps w:val="0"/>
          <w:sz w:val="22"/>
          <w:lang w:val="en-US" w:eastAsia="en-US" w:bidi="ar-SA"/>
        </w:rPr>
      </w:pPr>
      <w:hyperlink w:anchor="_Toc499018687" w:history="1">
        <w:r w:rsidR="0093651C" w:rsidRPr="00006E5F">
          <w:rPr>
            <w:rStyle w:val="Hyperlink"/>
          </w:rPr>
          <w:t>Υπηρεσίες Microsoft Dynamics 365</w:t>
        </w:r>
        <w:r w:rsidR="0093651C">
          <w:rPr>
            <w:webHidden/>
          </w:rPr>
          <w:tab/>
        </w:r>
        <w:r w:rsidR="0093651C">
          <w:rPr>
            <w:webHidden/>
          </w:rPr>
          <w:fldChar w:fldCharType="begin"/>
        </w:r>
        <w:r w:rsidR="0093651C">
          <w:rPr>
            <w:webHidden/>
          </w:rPr>
          <w:instrText xml:space="preserve"> PAGEREF _Toc499018687 \h </w:instrText>
        </w:r>
        <w:r w:rsidR="0093651C">
          <w:rPr>
            <w:webHidden/>
          </w:rPr>
        </w:r>
        <w:r w:rsidR="0093651C">
          <w:rPr>
            <w:webHidden/>
          </w:rPr>
          <w:fldChar w:fldCharType="separate"/>
        </w:r>
        <w:r w:rsidR="0093651C">
          <w:rPr>
            <w:webHidden/>
          </w:rPr>
          <w:t>21</w:t>
        </w:r>
        <w:r w:rsidR="0093651C">
          <w:rPr>
            <w:webHidden/>
          </w:rPr>
          <w:fldChar w:fldCharType="end"/>
        </w:r>
      </w:hyperlink>
    </w:p>
    <w:p w14:paraId="6B85587E" w14:textId="5285AFE4" w:rsidR="0093651C" w:rsidRDefault="003247B5">
      <w:pPr>
        <w:pStyle w:val="TOC2"/>
        <w:tabs>
          <w:tab w:val="right" w:leader="dot" w:pos="5030"/>
        </w:tabs>
        <w:rPr>
          <w:rFonts w:eastAsiaTheme="minorEastAsia"/>
          <w:b w:val="0"/>
          <w:smallCaps w:val="0"/>
          <w:noProof/>
          <w:sz w:val="22"/>
          <w:lang w:val="en-US" w:eastAsia="en-US" w:bidi="ar-SA"/>
        </w:rPr>
      </w:pPr>
      <w:hyperlink w:anchor="_Toc499018688" w:history="1">
        <w:r w:rsidR="0093651C" w:rsidRPr="00006E5F">
          <w:rPr>
            <w:rStyle w:val="Hyperlink"/>
            <w:noProof/>
          </w:rPr>
          <w:t>Υπηρεσίες του Office 365</w:t>
        </w:r>
        <w:r w:rsidR="0093651C">
          <w:rPr>
            <w:noProof/>
            <w:webHidden/>
          </w:rPr>
          <w:tab/>
        </w:r>
        <w:r w:rsidR="0093651C">
          <w:rPr>
            <w:noProof/>
            <w:webHidden/>
          </w:rPr>
          <w:fldChar w:fldCharType="begin"/>
        </w:r>
        <w:r w:rsidR="0093651C">
          <w:rPr>
            <w:noProof/>
            <w:webHidden/>
          </w:rPr>
          <w:instrText xml:space="preserve"> PAGEREF _Toc499018688 \h </w:instrText>
        </w:r>
        <w:r w:rsidR="0093651C">
          <w:rPr>
            <w:noProof/>
            <w:webHidden/>
          </w:rPr>
        </w:r>
        <w:r w:rsidR="0093651C">
          <w:rPr>
            <w:noProof/>
            <w:webHidden/>
          </w:rPr>
          <w:fldChar w:fldCharType="separate"/>
        </w:r>
        <w:r w:rsidR="0093651C">
          <w:rPr>
            <w:noProof/>
            <w:webHidden/>
          </w:rPr>
          <w:t>23</w:t>
        </w:r>
        <w:r w:rsidR="0093651C">
          <w:rPr>
            <w:noProof/>
            <w:webHidden/>
          </w:rPr>
          <w:fldChar w:fldCharType="end"/>
        </w:r>
      </w:hyperlink>
    </w:p>
    <w:p w14:paraId="75A0C9CA" w14:textId="7BDF9B91" w:rsidR="0093651C" w:rsidRDefault="003247B5">
      <w:pPr>
        <w:pStyle w:val="TOC4"/>
        <w:rPr>
          <w:rFonts w:eastAsiaTheme="minorEastAsia"/>
          <w:smallCaps w:val="0"/>
          <w:noProof/>
          <w:sz w:val="22"/>
          <w:lang w:val="en-US" w:eastAsia="en-US" w:bidi="ar-SA"/>
        </w:rPr>
      </w:pPr>
      <w:hyperlink w:anchor="_Toc499018689" w:history="1">
        <w:r w:rsidR="0093651C" w:rsidRPr="00006E5F">
          <w:rPr>
            <w:rStyle w:val="Hyperlink"/>
            <w:noProof/>
          </w:rPr>
          <w:t>Exchange Online</w:t>
        </w:r>
        <w:r w:rsidR="0093651C">
          <w:rPr>
            <w:noProof/>
            <w:webHidden/>
          </w:rPr>
          <w:tab/>
        </w:r>
        <w:r w:rsidR="0093651C">
          <w:rPr>
            <w:noProof/>
            <w:webHidden/>
          </w:rPr>
          <w:fldChar w:fldCharType="begin"/>
        </w:r>
        <w:r w:rsidR="0093651C">
          <w:rPr>
            <w:noProof/>
            <w:webHidden/>
          </w:rPr>
          <w:instrText xml:space="preserve"> PAGEREF _Toc499018689 \h </w:instrText>
        </w:r>
        <w:r w:rsidR="0093651C">
          <w:rPr>
            <w:noProof/>
            <w:webHidden/>
          </w:rPr>
        </w:r>
        <w:r w:rsidR="0093651C">
          <w:rPr>
            <w:noProof/>
            <w:webHidden/>
          </w:rPr>
          <w:fldChar w:fldCharType="separate"/>
        </w:r>
        <w:r w:rsidR="0093651C">
          <w:rPr>
            <w:noProof/>
            <w:webHidden/>
          </w:rPr>
          <w:t>23</w:t>
        </w:r>
        <w:r w:rsidR="0093651C">
          <w:rPr>
            <w:noProof/>
            <w:webHidden/>
          </w:rPr>
          <w:fldChar w:fldCharType="end"/>
        </w:r>
      </w:hyperlink>
    </w:p>
    <w:p w14:paraId="346A3981" w14:textId="4C1ED91E" w:rsidR="0093651C" w:rsidRDefault="003247B5">
      <w:pPr>
        <w:pStyle w:val="TOC4"/>
        <w:rPr>
          <w:rFonts w:eastAsiaTheme="minorEastAsia"/>
          <w:smallCaps w:val="0"/>
          <w:noProof/>
          <w:sz w:val="22"/>
          <w:lang w:val="en-US" w:eastAsia="en-US" w:bidi="ar-SA"/>
        </w:rPr>
      </w:pPr>
      <w:hyperlink w:anchor="_Toc499018690" w:history="1">
        <w:r w:rsidR="0093651C" w:rsidRPr="00006E5F">
          <w:rPr>
            <w:rStyle w:val="Hyperlink"/>
            <w:noProof/>
          </w:rPr>
          <w:t>Εφαρμογές Office 365</w:t>
        </w:r>
        <w:r w:rsidR="0093651C">
          <w:rPr>
            <w:noProof/>
            <w:webHidden/>
          </w:rPr>
          <w:tab/>
        </w:r>
        <w:r w:rsidR="0093651C">
          <w:rPr>
            <w:noProof/>
            <w:webHidden/>
          </w:rPr>
          <w:fldChar w:fldCharType="begin"/>
        </w:r>
        <w:r w:rsidR="0093651C">
          <w:rPr>
            <w:noProof/>
            <w:webHidden/>
          </w:rPr>
          <w:instrText xml:space="preserve"> PAGEREF _Toc499018690 \h </w:instrText>
        </w:r>
        <w:r w:rsidR="0093651C">
          <w:rPr>
            <w:noProof/>
            <w:webHidden/>
          </w:rPr>
        </w:r>
        <w:r w:rsidR="0093651C">
          <w:rPr>
            <w:noProof/>
            <w:webHidden/>
          </w:rPr>
          <w:fldChar w:fldCharType="separate"/>
        </w:r>
        <w:r w:rsidR="0093651C">
          <w:rPr>
            <w:noProof/>
            <w:webHidden/>
          </w:rPr>
          <w:t>25</w:t>
        </w:r>
        <w:r w:rsidR="0093651C">
          <w:rPr>
            <w:noProof/>
            <w:webHidden/>
          </w:rPr>
          <w:fldChar w:fldCharType="end"/>
        </w:r>
      </w:hyperlink>
    </w:p>
    <w:p w14:paraId="6A2CCBB9" w14:textId="763C534E" w:rsidR="0093651C" w:rsidRDefault="003247B5">
      <w:pPr>
        <w:pStyle w:val="TOC4"/>
        <w:rPr>
          <w:rFonts w:eastAsiaTheme="minorEastAsia"/>
          <w:smallCaps w:val="0"/>
          <w:noProof/>
          <w:sz w:val="22"/>
          <w:lang w:val="en-US" w:eastAsia="en-US" w:bidi="ar-SA"/>
        </w:rPr>
      </w:pPr>
      <w:hyperlink w:anchor="_Toc499018691" w:history="1">
        <w:r w:rsidR="0093651C" w:rsidRPr="00006E5F">
          <w:rPr>
            <w:rStyle w:val="Hyperlink"/>
            <w:noProof/>
          </w:rPr>
          <w:t>Microsoft MyAnalytics</w:t>
        </w:r>
        <w:r w:rsidR="0093651C">
          <w:rPr>
            <w:noProof/>
            <w:webHidden/>
          </w:rPr>
          <w:tab/>
        </w:r>
        <w:r w:rsidR="0093651C">
          <w:rPr>
            <w:noProof/>
            <w:webHidden/>
          </w:rPr>
          <w:fldChar w:fldCharType="begin"/>
        </w:r>
        <w:r w:rsidR="0093651C">
          <w:rPr>
            <w:noProof/>
            <w:webHidden/>
          </w:rPr>
          <w:instrText xml:space="preserve"> PAGEREF _Toc499018691 \h </w:instrText>
        </w:r>
        <w:r w:rsidR="0093651C">
          <w:rPr>
            <w:noProof/>
            <w:webHidden/>
          </w:rPr>
        </w:r>
        <w:r w:rsidR="0093651C">
          <w:rPr>
            <w:noProof/>
            <w:webHidden/>
          </w:rPr>
          <w:fldChar w:fldCharType="separate"/>
        </w:r>
        <w:r w:rsidR="0093651C">
          <w:rPr>
            <w:noProof/>
            <w:webHidden/>
          </w:rPr>
          <w:t>26</w:t>
        </w:r>
        <w:r w:rsidR="0093651C">
          <w:rPr>
            <w:noProof/>
            <w:webHidden/>
          </w:rPr>
          <w:fldChar w:fldCharType="end"/>
        </w:r>
      </w:hyperlink>
    </w:p>
    <w:p w14:paraId="53906B72" w14:textId="25AAD074" w:rsidR="0093651C" w:rsidRDefault="003247B5">
      <w:pPr>
        <w:pStyle w:val="TOC4"/>
        <w:rPr>
          <w:rFonts w:eastAsiaTheme="minorEastAsia"/>
          <w:smallCaps w:val="0"/>
          <w:noProof/>
          <w:sz w:val="22"/>
          <w:lang w:val="en-US" w:eastAsia="en-US" w:bidi="ar-SA"/>
        </w:rPr>
      </w:pPr>
      <w:hyperlink w:anchor="_Toc499018692" w:history="1">
        <w:r w:rsidR="0093651C" w:rsidRPr="00006E5F">
          <w:rPr>
            <w:rStyle w:val="Hyperlink"/>
            <w:noProof/>
          </w:rPr>
          <w:t>Office Online</w:t>
        </w:r>
        <w:r w:rsidR="0093651C">
          <w:rPr>
            <w:noProof/>
            <w:webHidden/>
          </w:rPr>
          <w:tab/>
        </w:r>
        <w:r w:rsidR="0093651C">
          <w:rPr>
            <w:noProof/>
            <w:webHidden/>
          </w:rPr>
          <w:fldChar w:fldCharType="begin"/>
        </w:r>
        <w:r w:rsidR="0093651C">
          <w:rPr>
            <w:noProof/>
            <w:webHidden/>
          </w:rPr>
          <w:instrText xml:space="preserve"> PAGEREF _Toc499018692 \h </w:instrText>
        </w:r>
        <w:r w:rsidR="0093651C">
          <w:rPr>
            <w:noProof/>
            <w:webHidden/>
          </w:rPr>
        </w:r>
        <w:r w:rsidR="0093651C">
          <w:rPr>
            <w:noProof/>
            <w:webHidden/>
          </w:rPr>
          <w:fldChar w:fldCharType="separate"/>
        </w:r>
        <w:r w:rsidR="0093651C">
          <w:rPr>
            <w:noProof/>
            <w:webHidden/>
          </w:rPr>
          <w:t>26</w:t>
        </w:r>
        <w:r w:rsidR="0093651C">
          <w:rPr>
            <w:noProof/>
            <w:webHidden/>
          </w:rPr>
          <w:fldChar w:fldCharType="end"/>
        </w:r>
      </w:hyperlink>
    </w:p>
    <w:p w14:paraId="6676DC30" w14:textId="4668E2D5" w:rsidR="0093651C" w:rsidRDefault="003247B5">
      <w:pPr>
        <w:pStyle w:val="TOC4"/>
        <w:rPr>
          <w:rFonts w:eastAsiaTheme="minorEastAsia"/>
          <w:smallCaps w:val="0"/>
          <w:noProof/>
          <w:sz w:val="22"/>
          <w:lang w:val="en-US" w:eastAsia="en-US" w:bidi="ar-SA"/>
        </w:rPr>
      </w:pPr>
      <w:hyperlink w:anchor="_Toc499018693" w:history="1">
        <w:r w:rsidR="0093651C" w:rsidRPr="00006E5F">
          <w:rPr>
            <w:rStyle w:val="Hyperlink"/>
            <w:noProof/>
          </w:rPr>
          <w:t>OneDrive για επιχειρήσεις</w:t>
        </w:r>
        <w:r w:rsidR="0093651C">
          <w:rPr>
            <w:noProof/>
            <w:webHidden/>
          </w:rPr>
          <w:tab/>
        </w:r>
        <w:r w:rsidR="0093651C">
          <w:rPr>
            <w:noProof/>
            <w:webHidden/>
          </w:rPr>
          <w:fldChar w:fldCharType="begin"/>
        </w:r>
        <w:r w:rsidR="0093651C">
          <w:rPr>
            <w:noProof/>
            <w:webHidden/>
          </w:rPr>
          <w:instrText xml:space="preserve"> PAGEREF _Toc499018693 \h </w:instrText>
        </w:r>
        <w:r w:rsidR="0093651C">
          <w:rPr>
            <w:noProof/>
            <w:webHidden/>
          </w:rPr>
        </w:r>
        <w:r w:rsidR="0093651C">
          <w:rPr>
            <w:noProof/>
            <w:webHidden/>
          </w:rPr>
          <w:fldChar w:fldCharType="separate"/>
        </w:r>
        <w:r w:rsidR="0093651C">
          <w:rPr>
            <w:noProof/>
            <w:webHidden/>
          </w:rPr>
          <w:t>26</w:t>
        </w:r>
        <w:r w:rsidR="0093651C">
          <w:rPr>
            <w:noProof/>
            <w:webHidden/>
          </w:rPr>
          <w:fldChar w:fldCharType="end"/>
        </w:r>
      </w:hyperlink>
    </w:p>
    <w:p w14:paraId="78EA0D3A" w14:textId="4A832C1F" w:rsidR="0093651C" w:rsidRDefault="003247B5">
      <w:pPr>
        <w:pStyle w:val="TOC4"/>
        <w:rPr>
          <w:rFonts w:eastAsiaTheme="minorEastAsia"/>
          <w:smallCaps w:val="0"/>
          <w:noProof/>
          <w:sz w:val="22"/>
          <w:lang w:val="en-US" w:eastAsia="en-US" w:bidi="ar-SA"/>
        </w:rPr>
      </w:pPr>
      <w:hyperlink w:anchor="_Toc499018694" w:history="1">
        <w:r w:rsidR="0093651C" w:rsidRPr="00006E5F">
          <w:rPr>
            <w:rStyle w:val="Hyperlink"/>
            <w:noProof/>
          </w:rPr>
          <w:t>Project Online</w:t>
        </w:r>
        <w:r w:rsidR="0093651C">
          <w:rPr>
            <w:noProof/>
            <w:webHidden/>
          </w:rPr>
          <w:tab/>
        </w:r>
        <w:r w:rsidR="0093651C">
          <w:rPr>
            <w:noProof/>
            <w:webHidden/>
          </w:rPr>
          <w:fldChar w:fldCharType="begin"/>
        </w:r>
        <w:r w:rsidR="0093651C">
          <w:rPr>
            <w:noProof/>
            <w:webHidden/>
          </w:rPr>
          <w:instrText xml:space="preserve"> PAGEREF _Toc499018694 \h </w:instrText>
        </w:r>
        <w:r w:rsidR="0093651C">
          <w:rPr>
            <w:noProof/>
            <w:webHidden/>
          </w:rPr>
        </w:r>
        <w:r w:rsidR="0093651C">
          <w:rPr>
            <w:noProof/>
            <w:webHidden/>
          </w:rPr>
          <w:fldChar w:fldCharType="separate"/>
        </w:r>
        <w:r w:rsidR="0093651C">
          <w:rPr>
            <w:noProof/>
            <w:webHidden/>
          </w:rPr>
          <w:t>26</w:t>
        </w:r>
        <w:r w:rsidR="0093651C">
          <w:rPr>
            <w:noProof/>
            <w:webHidden/>
          </w:rPr>
          <w:fldChar w:fldCharType="end"/>
        </w:r>
      </w:hyperlink>
    </w:p>
    <w:p w14:paraId="460A6A93" w14:textId="08162486" w:rsidR="0093651C" w:rsidRDefault="003247B5">
      <w:pPr>
        <w:pStyle w:val="TOC4"/>
        <w:rPr>
          <w:rFonts w:eastAsiaTheme="minorEastAsia"/>
          <w:smallCaps w:val="0"/>
          <w:noProof/>
          <w:sz w:val="22"/>
          <w:lang w:val="en-US" w:eastAsia="en-US" w:bidi="ar-SA"/>
        </w:rPr>
      </w:pPr>
      <w:hyperlink w:anchor="_Toc499018695" w:history="1">
        <w:r w:rsidR="0093651C" w:rsidRPr="00006E5F">
          <w:rPr>
            <w:rStyle w:val="Hyperlink"/>
            <w:noProof/>
          </w:rPr>
          <w:t>SharePoint Online</w:t>
        </w:r>
        <w:r w:rsidR="0093651C">
          <w:rPr>
            <w:noProof/>
            <w:webHidden/>
          </w:rPr>
          <w:tab/>
        </w:r>
        <w:r w:rsidR="0093651C">
          <w:rPr>
            <w:noProof/>
            <w:webHidden/>
          </w:rPr>
          <w:fldChar w:fldCharType="begin"/>
        </w:r>
        <w:r w:rsidR="0093651C">
          <w:rPr>
            <w:noProof/>
            <w:webHidden/>
          </w:rPr>
          <w:instrText xml:space="preserve"> PAGEREF _Toc499018695 \h </w:instrText>
        </w:r>
        <w:r w:rsidR="0093651C">
          <w:rPr>
            <w:noProof/>
            <w:webHidden/>
          </w:rPr>
        </w:r>
        <w:r w:rsidR="0093651C">
          <w:rPr>
            <w:noProof/>
            <w:webHidden/>
          </w:rPr>
          <w:fldChar w:fldCharType="separate"/>
        </w:r>
        <w:r w:rsidR="0093651C">
          <w:rPr>
            <w:noProof/>
            <w:webHidden/>
          </w:rPr>
          <w:t>26</w:t>
        </w:r>
        <w:r w:rsidR="0093651C">
          <w:rPr>
            <w:noProof/>
            <w:webHidden/>
          </w:rPr>
          <w:fldChar w:fldCharType="end"/>
        </w:r>
      </w:hyperlink>
    </w:p>
    <w:p w14:paraId="18A750A9" w14:textId="3A437C1A" w:rsidR="0093651C" w:rsidRDefault="003247B5">
      <w:pPr>
        <w:pStyle w:val="TOC4"/>
        <w:rPr>
          <w:rFonts w:eastAsiaTheme="minorEastAsia"/>
          <w:smallCaps w:val="0"/>
          <w:noProof/>
          <w:sz w:val="22"/>
          <w:lang w:val="en-US" w:eastAsia="en-US" w:bidi="ar-SA"/>
        </w:rPr>
      </w:pPr>
      <w:hyperlink w:anchor="_Toc499018696" w:history="1">
        <w:r w:rsidR="0093651C" w:rsidRPr="00006E5F">
          <w:rPr>
            <w:rStyle w:val="Hyperlink"/>
            <w:noProof/>
          </w:rPr>
          <w:t>Skype για επιχειρήσεις Online</w:t>
        </w:r>
        <w:r w:rsidR="0093651C">
          <w:rPr>
            <w:noProof/>
            <w:webHidden/>
          </w:rPr>
          <w:tab/>
        </w:r>
        <w:r w:rsidR="0093651C">
          <w:rPr>
            <w:noProof/>
            <w:webHidden/>
          </w:rPr>
          <w:fldChar w:fldCharType="begin"/>
        </w:r>
        <w:r w:rsidR="0093651C">
          <w:rPr>
            <w:noProof/>
            <w:webHidden/>
          </w:rPr>
          <w:instrText xml:space="preserve"> PAGEREF _Toc499018696 \h </w:instrText>
        </w:r>
        <w:r w:rsidR="0093651C">
          <w:rPr>
            <w:noProof/>
            <w:webHidden/>
          </w:rPr>
        </w:r>
        <w:r w:rsidR="0093651C">
          <w:rPr>
            <w:noProof/>
            <w:webHidden/>
          </w:rPr>
          <w:fldChar w:fldCharType="separate"/>
        </w:r>
        <w:r w:rsidR="0093651C">
          <w:rPr>
            <w:noProof/>
            <w:webHidden/>
          </w:rPr>
          <w:t>27</w:t>
        </w:r>
        <w:r w:rsidR="0093651C">
          <w:rPr>
            <w:noProof/>
            <w:webHidden/>
          </w:rPr>
          <w:fldChar w:fldCharType="end"/>
        </w:r>
      </w:hyperlink>
    </w:p>
    <w:p w14:paraId="65CE3344" w14:textId="786A08C0" w:rsidR="0093651C" w:rsidRDefault="003247B5">
      <w:pPr>
        <w:pStyle w:val="TOC2"/>
        <w:tabs>
          <w:tab w:val="right" w:leader="dot" w:pos="5030"/>
        </w:tabs>
        <w:rPr>
          <w:rFonts w:eastAsiaTheme="minorEastAsia"/>
          <w:b w:val="0"/>
          <w:smallCaps w:val="0"/>
          <w:noProof/>
          <w:sz w:val="22"/>
          <w:lang w:val="en-US" w:eastAsia="en-US" w:bidi="ar-SA"/>
        </w:rPr>
      </w:pPr>
      <w:hyperlink w:anchor="_Toc499018697" w:history="1">
        <w:r w:rsidR="0093651C" w:rsidRPr="00006E5F">
          <w:rPr>
            <w:rStyle w:val="Hyperlink"/>
            <w:noProof/>
          </w:rPr>
          <w:t>Άλλες Υπηρεσίες Online</w:t>
        </w:r>
        <w:r w:rsidR="0093651C">
          <w:rPr>
            <w:noProof/>
            <w:webHidden/>
          </w:rPr>
          <w:tab/>
        </w:r>
        <w:r w:rsidR="0093651C">
          <w:rPr>
            <w:noProof/>
            <w:webHidden/>
          </w:rPr>
          <w:fldChar w:fldCharType="begin"/>
        </w:r>
        <w:r w:rsidR="0093651C">
          <w:rPr>
            <w:noProof/>
            <w:webHidden/>
          </w:rPr>
          <w:instrText xml:space="preserve"> PAGEREF _Toc499018697 \h </w:instrText>
        </w:r>
        <w:r w:rsidR="0093651C">
          <w:rPr>
            <w:noProof/>
            <w:webHidden/>
          </w:rPr>
        </w:r>
        <w:r w:rsidR="0093651C">
          <w:rPr>
            <w:noProof/>
            <w:webHidden/>
          </w:rPr>
          <w:fldChar w:fldCharType="separate"/>
        </w:r>
        <w:r w:rsidR="0093651C">
          <w:rPr>
            <w:noProof/>
            <w:webHidden/>
          </w:rPr>
          <w:t>28</w:t>
        </w:r>
        <w:r w:rsidR="0093651C">
          <w:rPr>
            <w:noProof/>
            <w:webHidden/>
          </w:rPr>
          <w:fldChar w:fldCharType="end"/>
        </w:r>
      </w:hyperlink>
    </w:p>
    <w:p w14:paraId="3291A9AC" w14:textId="3CBFCEB0" w:rsidR="0093651C" w:rsidRDefault="003247B5">
      <w:pPr>
        <w:pStyle w:val="TOC4"/>
        <w:rPr>
          <w:rFonts w:eastAsiaTheme="minorEastAsia"/>
          <w:smallCaps w:val="0"/>
          <w:noProof/>
          <w:sz w:val="22"/>
          <w:lang w:val="en-US" w:eastAsia="en-US" w:bidi="ar-SA"/>
        </w:rPr>
      </w:pPr>
      <w:hyperlink w:anchor="_Toc499018698" w:history="1">
        <w:r w:rsidR="0093651C" w:rsidRPr="00006E5F">
          <w:rPr>
            <w:rStyle w:val="Hyperlink"/>
            <w:noProof/>
          </w:rPr>
          <w:t>Πλατφόρμα Bing Maps Enterprise και Πλατφόρμα Mobile Asset Management</w:t>
        </w:r>
        <w:r w:rsidR="0093651C">
          <w:rPr>
            <w:noProof/>
            <w:webHidden/>
          </w:rPr>
          <w:tab/>
        </w:r>
        <w:r w:rsidR="0093651C">
          <w:rPr>
            <w:noProof/>
            <w:webHidden/>
          </w:rPr>
          <w:fldChar w:fldCharType="begin"/>
        </w:r>
        <w:r w:rsidR="0093651C">
          <w:rPr>
            <w:noProof/>
            <w:webHidden/>
          </w:rPr>
          <w:instrText xml:space="preserve"> PAGEREF _Toc499018698 \h </w:instrText>
        </w:r>
        <w:r w:rsidR="0093651C">
          <w:rPr>
            <w:noProof/>
            <w:webHidden/>
          </w:rPr>
        </w:r>
        <w:r w:rsidR="0093651C">
          <w:rPr>
            <w:noProof/>
            <w:webHidden/>
          </w:rPr>
          <w:fldChar w:fldCharType="separate"/>
        </w:r>
        <w:r w:rsidR="0093651C">
          <w:rPr>
            <w:noProof/>
            <w:webHidden/>
          </w:rPr>
          <w:t>28</w:t>
        </w:r>
        <w:r w:rsidR="0093651C">
          <w:rPr>
            <w:noProof/>
            <w:webHidden/>
          </w:rPr>
          <w:fldChar w:fldCharType="end"/>
        </w:r>
      </w:hyperlink>
    </w:p>
    <w:p w14:paraId="1926E987" w14:textId="0F32A99F" w:rsidR="0093651C" w:rsidRDefault="003247B5">
      <w:pPr>
        <w:pStyle w:val="TOC4"/>
        <w:rPr>
          <w:rFonts w:eastAsiaTheme="minorEastAsia"/>
          <w:smallCaps w:val="0"/>
          <w:noProof/>
          <w:sz w:val="22"/>
          <w:lang w:val="en-US" w:eastAsia="en-US" w:bidi="ar-SA"/>
        </w:rPr>
      </w:pPr>
      <w:hyperlink w:anchor="_Toc499018699" w:history="1">
        <w:r w:rsidR="0093651C" w:rsidRPr="00006E5F">
          <w:rPr>
            <w:rStyle w:val="Hyperlink"/>
            <w:noProof/>
          </w:rPr>
          <w:t>Πλατφόρμα Επιχειρησιακών Εφαρμογών</w:t>
        </w:r>
        <w:r w:rsidR="0093651C">
          <w:rPr>
            <w:noProof/>
            <w:webHidden/>
          </w:rPr>
          <w:tab/>
        </w:r>
        <w:r w:rsidR="0093651C">
          <w:rPr>
            <w:noProof/>
            <w:webHidden/>
          </w:rPr>
          <w:fldChar w:fldCharType="begin"/>
        </w:r>
        <w:r w:rsidR="0093651C">
          <w:rPr>
            <w:noProof/>
            <w:webHidden/>
          </w:rPr>
          <w:instrText xml:space="preserve"> PAGEREF _Toc499018699 \h </w:instrText>
        </w:r>
        <w:r w:rsidR="0093651C">
          <w:rPr>
            <w:noProof/>
            <w:webHidden/>
          </w:rPr>
        </w:r>
        <w:r w:rsidR="0093651C">
          <w:rPr>
            <w:noProof/>
            <w:webHidden/>
          </w:rPr>
          <w:fldChar w:fldCharType="separate"/>
        </w:r>
        <w:r w:rsidR="0093651C">
          <w:rPr>
            <w:noProof/>
            <w:webHidden/>
          </w:rPr>
          <w:t>29</w:t>
        </w:r>
        <w:r w:rsidR="0093651C">
          <w:rPr>
            <w:noProof/>
            <w:webHidden/>
          </w:rPr>
          <w:fldChar w:fldCharType="end"/>
        </w:r>
      </w:hyperlink>
    </w:p>
    <w:p w14:paraId="04D9A2CF" w14:textId="6CB793D7" w:rsidR="0093651C" w:rsidRDefault="003247B5">
      <w:pPr>
        <w:pStyle w:val="TOC4"/>
        <w:rPr>
          <w:rFonts w:eastAsiaTheme="minorEastAsia"/>
          <w:smallCaps w:val="0"/>
          <w:noProof/>
          <w:sz w:val="22"/>
          <w:lang w:val="en-US" w:eastAsia="en-US" w:bidi="ar-SA"/>
        </w:rPr>
      </w:pPr>
      <w:hyperlink w:anchor="_Toc499018700" w:history="1">
        <w:r w:rsidR="0093651C" w:rsidRPr="00006E5F">
          <w:rPr>
            <w:rStyle w:val="Hyperlink"/>
            <w:noProof/>
          </w:rPr>
          <w:t>Ασφάλεια εφαρμογών στο Microsoft Cloud</w:t>
        </w:r>
        <w:r w:rsidR="0093651C">
          <w:rPr>
            <w:noProof/>
            <w:webHidden/>
          </w:rPr>
          <w:tab/>
        </w:r>
        <w:r w:rsidR="0093651C">
          <w:rPr>
            <w:noProof/>
            <w:webHidden/>
          </w:rPr>
          <w:fldChar w:fldCharType="begin"/>
        </w:r>
        <w:r w:rsidR="0093651C">
          <w:rPr>
            <w:noProof/>
            <w:webHidden/>
          </w:rPr>
          <w:instrText xml:space="preserve"> PAGEREF _Toc499018700 \h </w:instrText>
        </w:r>
        <w:r w:rsidR="0093651C">
          <w:rPr>
            <w:noProof/>
            <w:webHidden/>
          </w:rPr>
        </w:r>
        <w:r w:rsidR="0093651C">
          <w:rPr>
            <w:noProof/>
            <w:webHidden/>
          </w:rPr>
          <w:fldChar w:fldCharType="separate"/>
        </w:r>
        <w:r w:rsidR="0093651C">
          <w:rPr>
            <w:noProof/>
            <w:webHidden/>
          </w:rPr>
          <w:t>29</w:t>
        </w:r>
        <w:r w:rsidR="0093651C">
          <w:rPr>
            <w:noProof/>
            <w:webHidden/>
          </w:rPr>
          <w:fldChar w:fldCharType="end"/>
        </w:r>
      </w:hyperlink>
    </w:p>
    <w:p w14:paraId="2C478C9B" w14:textId="62BACDB5" w:rsidR="0093651C" w:rsidRDefault="003247B5">
      <w:pPr>
        <w:pStyle w:val="TOC4"/>
        <w:rPr>
          <w:rFonts w:eastAsiaTheme="minorEastAsia"/>
          <w:smallCaps w:val="0"/>
          <w:noProof/>
          <w:sz w:val="22"/>
          <w:lang w:val="en-US" w:eastAsia="en-US" w:bidi="ar-SA"/>
        </w:rPr>
      </w:pPr>
      <w:hyperlink w:anchor="_Toc499018701" w:history="1">
        <w:r w:rsidR="0093651C" w:rsidRPr="00006E5F">
          <w:rPr>
            <w:rStyle w:val="Hyperlink"/>
            <w:noProof/>
          </w:rPr>
          <w:t>Microsoft Intune</w:t>
        </w:r>
        <w:r w:rsidR="0093651C">
          <w:rPr>
            <w:noProof/>
            <w:webHidden/>
          </w:rPr>
          <w:tab/>
        </w:r>
        <w:r w:rsidR="0093651C">
          <w:rPr>
            <w:noProof/>
            <w:webHidden/>
          </w:rPr>
          <w:fldChar w:fldCharType="begin"/>
        </w:r>
        <w:r w:rsidR="0093651C">
          <w:rPr>
            <w:noProof/>
            <w:webHidden/>
          </w:rPr>
          <w:instrText xml:space="preserve"> PAGEREF _Toc499018701 \h </w:instrText>
        </w:r>
        <w:r w:rsidR="0093651C">
          <w:rPr>
            <w:noProof/>
            <w:webHidden/>
          </w:rPr>
        </w:r>
        <w:r w:rsidR="0093651C">
          <w:rPr>
            <w:noProof/>
            <w:webHidden/>
          </w:rPr>
          <w:fldChar w:fldCharType="separate"/>
        </w:r>
        <w:r w:rsidR="0093651C">
          <w:rPr>
            <w:noProof/>
            <w:webHidden/>
          </w:rPr>
          <w:t>29</w:t>
        </w:r>
        <w:r w:rsidR="0093651C">
          <w:rPr>
            <w:noProof/>
            <w:webHidden/>
          </w:rPr>
          <w:fldChar w:fldCharType="end"/>
        </w:r>
      </w:hyperlink>
    </w:p>
    <w:p w14:paraId="4FE9F2FF" w14:textId="69F79669" w:rsidR="0093651C" w:rsidRDefault="003247B5">
      <w:pPr>
        <w:pStyle w:val="TOC4"/>
        <w:rPr>
          <w:rFonts w:eastAsiaTheme="minorEastAsia"/>
          <w:smallCaps w:val="0"/>
          <w:noProof/>
          <w:sz w:val="22"/>
          <w:lang w:val="en-US" w:eastAsia="en-US" w:bidi="ar-SA"/>
        </w:rPr>
      </w:pPr>
      <w:hyperlink w:anchor="_Toc499018702" w:history="1">
        <w:r w:rsidR="0093651C" w:rsidRPr="00006E5F">
          <w:rPr>
            <w:rStyle w:val="Hyperlink"/>
            <w:noProof/>
          </w:rPr>
          <w:t>Microsoft Kaizala Pro</w:t>
        </w:r>
        <w:r w:rsidR="0093651C">
          <w:rPr>
            <w:noProof/>
            <w:webHidden/>
          </w:rPr>
          <w:tab/>
        </w:r>
        <w:r w:rsidR="0093651C">
          <w:rPr>
            <w:noProof/>
            <w:webHidden/>
          </w:rPr>
          <w:fldChar w:fldCharType="begin"/>
        </w:r>
        <w:r w:rsidR="0093651C">
          <w:rPr>
            <w:noProof/>
            <w:webHidden/>
          </w:rPr>
          <w:instrText xml:space="preserve"> PAGEREF _Toc499018702 \h </w:instrText>
        </w:r>
        <w:r w:rsidR="0093651C">
          <w:rPr>
            <w:noProof/>
            <w:webHidden/>
          </w:rPr>
        </w:r>
        <w:r w:rsidR="0093651C">
          <w:rPr>
            <w:noProof/>
            <w:webHidden/>
          </w:rPr>
          <w:fldChar w:fldCharType="separate"/>
        </w:r>
        <w:r w:rsidR="0093651C">
          <w:rPr>
            <w:noProof/>
            <w:webHidden/>
          </w:rPr>
          <w:t>30</w:t>
        </w:r>
        <w:r w:rsidR="0093651C">
          <w:rPr>
            <w:noProof/>
            <w:webHidden/>
          </w:rPr>
          <w:fldChar w:fldCharType="end"/>
        </w:r>
      </w:hyperlink>
    </w:p>
    <w:p w14:paraId="5D1BEE90" w14:textId="400EF10B" w:rsidR="0093651C" w:rsidRDefault="003247B5">
      <w:pPr>
        <w:pStyle w:val="TOC4"/>
        <w:rPr>
          <w:rFonts w:eastAsiaTheme="minorEastAsia"/>
          <w:smallCaps w:val="0"/>
          <w:noProof/>
          <w:sz w:val="22"/>
          <w:lang w:val="en-US" w:eastAsia="en-US" w:bidi="ar-SA"/>
        </w:rPr>
      </w:pPr>
      <w:hyperlink w:anchor="_Toc499018703" w:history="1">
        <w:r w:rsidR="0093651C" w:rsidRPr="00006E5F">
          <w:rPr>
            <w:rStyle w:val="Hyperlink"/>
            <w:noProof/>
          </w:rPr>
          <w:t>Microsoft Learning</w:t>
        </w:r>
        <w:r w:rsidR="0093651C">
          <w:rPr>
            <w:noProof/>
            <w:webHidden/>
          </w:rPr>
          <w:tab/>
        </w:r>
        <w:r w:rsidR="0093651C">
          <w:rPr>
            <w:noProof/>
            <w:webHidden/>
          </w:rPr>
          <w:fldChar w:fldCharType="begin"/>
        </w:r>
        <w:r w:rsidR="0093651C">
          <w:rPr>
            <w:noProof/>
            <w:webHidden/>
          </w:rPr>
          <w:instrText xml:space="preserve"> PAGEREF _Toc499018703 \h </w:instrText>
        </w:r>
        <w:r w:rsidR="0093651C">
          <w:rPr>
            <w:noProof/>
            <w:webHidden/>
          </w:rPr>
        </w:r>
        <w:r w:rsidR="0093651C">
          <w:rPr>
            <w:noProof/>
            <w:webHidden/>
          </w:rPr>
          <w:fldChar w:fldCharType="separate"/>
        </w:r>
        <w:r w:rsidR="0093651C">
          <w:rPr>
            <w:noProof/>
            <w:webHidden/>
          </w:rPr>
          <w:t>30</w:t>
        </w:r>
        <w:r w:rsidR="0093651C">
          <w:rPr>
            <w:noProof/>
            <w:webHidden/>
          </w:rPr>
          <w:fldChar w:fldCharType="end"/>
        </w:r>
      </w:hyperlink>
    </w:p>
    <w:p w14:paraId="139BE08F" w14:textId="0266C681" w:rsidR="0093651C" w:rsidRDefault="003247B5">
      <w:pPr>
        <w:pStyle w:val="TOC4"/>
        <w:rPr>
          <w:rFonts w:eastAsiaTheme="minorEastAsia"/>
          <w:smallCaps w:val="0"/>
          <w:noProof/>
          <w:sz w:val="22"/>
          <w:lang w:val="en-US" w:eastAsia="en-US" w:bidi="ar-SA"/>
        </w:rPr>
      </w:pPr>
      <w:hyperlink w:anchor="_Toc499018704" w:history="1">
        <w:r w:rsidR="0093651C" w:rsidRPr="00006E5F">
          <w:rPr>
            <w:rStyle w:val="Hyperlink"/>
            <w:noProof/>
          </w:rPr>
          <w:t>Minecraft: Education Edition</w:t>
        </w:r>
        <w:r w:rsidR="0093651C">
          <w:rPr>
            <w:noProof/>
            <w:webHidden/>
          </w:rPr>
          <w:tab/>
        </w:r>
        <w:r w:rsidR="0093651C">
          <w:rPr>
            <w:noProof/>
            <w:webHidden/>
          </w:rPr>
          <w:fldChar w:fldCharType="begin"/>
        </w:r>
        <w:r w:rsidR="0093651C">
          <w:rPr>
            <w:noProof/>
            <w:webHidden/>
          </w:rPr>
          <w:instrText xml:space="preserve"> PAGEREF _Toc499018704 \h </w:instrText>
        </w:r>
        <w:r w:rsidR="0093651C">
          <w:rPr>
            <w:noProof/>
            <w:webHidden/>
          </w:rPr>
        </w:r>
        <w:r w:rsidR="0093651C">
          <w:rPr>
            <w:noProof/>
            <w:webHidden/>
          </w:rPr>
          <w:fldChar w:fldCharType="separate"/>
        </w:r>
        <w:r w:rsidR="0093651C">
          <w:rPr>
            <w:noProof/>
            <w:webHidden/>
          </w:rPr>
          <w:t>30</w:t>
        </w:r>
        <w:r w:rsidR="0093651C">
          <w:rPr>
            <w:noProof/>
            <w:webHidden/>
          </w:rPr>
          <w:fldChar w:fldCharType="end"/>
        </w:r>
      </w:hyperlink>
    </w:p>
    <w:p w14:paraId="5E02840C" w14:textId="24F49908" w:rsidR="0093651C" w:rsidRDefault="003247B5">
      <w:pPr>
        <w:pStyle w:val="TOC4"/>
        <w:rPr>
          <w:rFonts w:eastAsiaTheme="minorEastAsia"/>
          <w:smallCaps w:val="0"/>
          <w:noProof/>
          <w:sz w:val="22"/>
          <w:lang w:val="en-US" w:eastAsia="en-US" w:bidi="ar-SA"/>
        </w:rPr>
      </w:pPr>
      <w:hyperlink w:anchor="_Toc499018705" w:history="1">
        <w:r w:rsidR="0093651C" w:rsidRPr="00006E5F">
          <w:rPr>
            <w:rStyle w:val="Hyperlink"/>
            <w:noProof/>
          </w:rPr>
          <w:t>Office 365 Developer</w:t>
        </w:r>
        <w:r w:rsidR="0093651C">
          <w:rPr>
            <w:noProof/>
            <w:webHidden/>
          </w:rPr>
          <w:tab/>
        </w:r>
        <w:r w:rsidR="0093651C">
          <w:rPr>
            <w:noProof/>
            <w:webHidden/>
          </w:rPr>
          <w:fldChar w:fldCharType="begin"/>
        </w:r>
        <w:r w:rsidR="0093651C">
          <w:rPr>
            <w:noProof/>
            <w:webHidden/>
          </w:rPr>
          <w:instrText xml:space="preserve"> PAGEREF _Toc499018705 \h </w:instrText>
        </w:r>
        <w:r w:rsidR="0093651C">
          <w:rPr>
            <w:noProof/>
            <w:webHidden/>
          </w:rPr>
        </w:r>
        <w:r w:rsidR="0093651C">
          <w:rPr>
            <w:noProof/>
            <w:webHidden/>
          </w:rPr>
          <w:fldChar w:fldCharType="separate"/>
        </w:r>
        <w:r w:rsidR="0093651C">
          <w:rPr>
            <w:noProof/>
            <w:webHidden/>
          </w:rPr>
          <w:t>31</w:t>
        </w:r>
        <w:r w:rsidR="0093651C">
          <w:rPr>
            <w:noProof/>
            <w:webHidden/>
          </w:rPr>
          <w:fldChar w:fldCharType="end"/>
        </w:r>
      </w:hyperlink>
    </w:p>
    <w:p w14:paraId="21909FBF" w14:textId="291836E5" w:rsidR="0093651C" w:rsidRDefault="003247B5">
      <w:pPr>
        <w:pStyle w:val="TOC4"/>
        <w:rPr>
          <w:rFonts w:eastAsiaTheme="minorEastAsia"/>
          <w:smallCaps w:val="0"/>
          <w:noProof/>
          <w:sz w:val="22"/>
          <w:lang w:val="en-US" w:eastAsia="en-US" w:bidi="ar-SA"/>
        </w:rPr>
      </w:pPr>
      <w:hyperlink w:anchor="_Toc499018706" w:history="1">
        <w:r w:rsidR="0093651C" w:rsidRPr="00006E5F">
          <w:rPr>
            <w:rStyle w:val="Hyperlink"/>
            <w:noProof/>
          </w:rPr>
          <w:t>Λειτουργικό Σύστημα desktop των Windows</w:t>
        </w:r>
        <w:r w:rsidR="0093651C">
          <w:rPr>
            <w:noProof/>
            <w:webHidden/>
          </w:rPr>
          <w:tab/>
        </w:r>
        <w:r w:rsidR="0093651C">
          <w:rPr>
            <w:noProof/>
            <w:webHidden/>
          </w:rPr>
          <w:fldChar w:fldCharType="begin"/>
        </w:r>
        <w:r w:rsidR="0093651C">
          <w:rPr>
            <w:noProof/>
            <w:webHidden/>
          </w:rPr>
          <w:instrText xml:space="preserve"> PAGEREF _Toc499018706 \h </w:instrText>
        </w:r>
        <w:r w:rsidR="0093651C">
          <w:rPr>
            <w:noProof/>
            <w:webHidden/>
          </w:rPr>
        </w:r>
        <w:r w:rsidR="0093651C">
          <w:rPr>
            <w:noProof/>
            <w:webHidden/>
          </w:rPr>
          <w:fldChar w:fldCharType="separate"/>
        </w:r>
        <w:r w:rsidR="0093651C">
          <w:rPr>
            <w:noProof/>
            <w:webHidden/>
          </w:rPr>
          <w:t>31</w:t>
        </w:r>
        <w:r w:rsidR="0093651C">
          <w:rPr>
            <w:noProof/>
            <w:webHidden/>
          </w:rPr>
          <w:fldChar w:fldCharType="end"/>
        </w:r>
      </w:hyperlink>
    </w:p>
    <w:p w14:paraId="444D1EA1" w14:textId="1C9B4C40" w:rsidR="0093651C" w:rsidRDefault="003247B5">
      <w:pPr>
        <w:pStyle w:val="TOC1"/>
        <w:tabs>
          <w:tab w:val="right" w:leader="dot" w:pos="5030"/>
        </w:tabs>
        <w:rPr>
          <w:rFonts w:eastAsiaTheme="minorEastAsia"/>
          <w:b w:val="0"/>
          <w:caps w:val="0"/>
          <w:noProof/>
          <w:sz w:val="22"/>
          <w:lang w:val="en-US" w:eastAsia="en-US" w:bidi="ar-SA"/>
        </w:rPr>
      </w:pPr>
      <w:hyperlink w:anchor="_Toc499018707" w:history="1">
        <w:r w:rsidR="0093651C" w:rsidRPr="00006E5F">
          <w:rPr>
            <w:rStyle w:val="Hyperlink"/>
            <w:noProof/>
          </w:rPr>
          <w:t>Συνημμένο 1 – Κοινοποιήσεις</w:t>
        </w:r>
        <w:r w:rsidR="0093651C">
          <w:rPr>
            <w:noProof/>
            <w:webHidden/>
          </w:rPr>
          <w:tab/>
        </w:r>
        <w:r w:rsidR="0093651C">
          <w:rPr>
            <w:noProof/>
            <w:webHidden/>
          </w:rPr>
          <w:fldChar w:fldCharType="begin"/>
        </w:r>
        <w:r w:rsidR="0093651C">
          <w:rPr>
            <w:noProof/>
            <w:webHidden/>
          </w:rPr>
          <w:instrText xml:space="preserve"> PAGEREF _Toc499018707 \h </w:instrText>
        </w:r>
        <w:r w:rsidR="0093651C">
          <w:rPr>
            <w:noProof/>
            <w:webHidden/>
          </w:rPr>
        </w:r>
        <w:r w:rsidR="0093651C">
          <w:rPr>
            <w:noProof/>
            <w:webHidden/>
          </w:rPr>
          <w:fldChar w:fldCharType="separate"/>
        </w:r>
        <w:r w:rsidR="0093651C">
          <w:rPr>
            <w:noProof/>
            <w:webHidden/>
          </w:rPr>
          <w:t>32</w:t>
        </w:r>
        <w:r w:rsidR="0093651C">
          <w:rPr>
            <w:noProof/>
            <w:webHidden/>
          </w:rPr>
          <w:fldChar w:fldCharType="end"/>
        </w:r>
      </w:hyperlink>
    </w:p>
    <w:p w14:paraId="5D9CE1D3" w14:textId="644D3ABE" w:rsidR="0093651C" w:rsidRDefault="003247B5">
      <w:pPr>
        <w:pStyle w:val="TOC3"/>
        <w:rPr>
          <w:rFonts w:eastAsiaTheme="minorEastAsia"/>
          <w:b w:val="0"/>
          <w:smallCaps w:val="0"/>
          <w:sz w:val="22"/>
          <w:lang w:val="en-US" w:eastAsia="en-US" w:bidi="ar-SA"/>
        </w:rPr>
      </w:pPr>
      <w:hyperlink w:anchor="_Toc499018708" w:history="1">
        <w:r w:rsidR="0093651C" w:rsidRPr="00006E5F">
          <w:rPr>
            <w:rStyle w:val="Hyperlink"/>
          </w:rPr>
          <w:t>Bing Maps</w:t>
        </w:r>
        <w:r w:rsidR="0093651C">
          <w:rPr>
            <w:webHidden/>
          </w:rPr>
          <w:tab/>
        </w:r>
        <w:r w:rsidR="0093651C">
          <w:rPr>
            <w:webHidden/>
          </w:rPr>
          <w:fldChar w:fldCharType="begin"/>
        </w:r>
        <w:r w:rsidR="0093651C">
          <w:rPr>
            <w:webHidden/>
          </w:rPr>
          <w:instrText xml:space="preserve"> PAGEREF _Toc499018708 \h </w:instrText>
        </w:r>
        <w:r w:rsidR="0093651C">
          <w:rPr>
            <w:webHidden/>
          </w:rPr>
        </w:r>
        <w:r w:rsidR="0093651C">
          <w:rPr>
            <w:webHidden/>
          </w:rPr>
          <w:fldChar w:fldCharType="separate"/>
        </w:r>
        <w:r w:rsidR="0093651C">
          <w:rPr>
            <w:webHidden/>
          </w:rPr>
          <w:t>32</w:t>
        </w:r>
        <w:r w:rsidR="0093651C">
          <w:rPr>
            <w:webHidden/>
          </w:rPr>
          <w:fldChar w:fldCharType="end"/>
        </w:r>
      </w:hyperlink>
    </w:p>
    <w:p w14:paraId="66904599" w14:textId="7FC91061" w:rsidR="0093651C" w:rsidRDefault="003247B5">
      <w:pPr>
        <w:pStyle w:val="TOC3"/>
        <w:rPr>
          <w:rFonts w:eastAsiaTheme="minorEastAsia"/>
          <w:b w:val="0"/>
          <w:smallCaps w:val="0"/>
          <w:sz w:val="22"/>
          <w:lang w:val="en-US" w:eastAsia="en-US" w:bidi="ar-SA"/>
        </w:rPr>
      </w:pPr>
      <w:hyperlink w:anchor="_Toc499018709" w:history="1">
        <w:r w:rsidR="0093651C" w:rsidRPr="00006E5F">
          <w:rPr>
            <w:rStyle w:val="Hyperlink"/>
          </w:rPr>
          <w:t>Επαγγελματικές Υπηρεσίες</w:t>
        </w:r>
        <w:r w:rsidR="0093651C">
          <w:rPr>
            <w:webHidden/>
          </w:rPr>
          <w:tab/>
        </w:r>
        <w:r w:rsidR="0093651C">
          <w:rPr>
            <w:webHidden/>
          </w:rPr>
          <w:fldChar w:fldCharType="begin"/>
        </w:r>
        <w:r w:rsidR="0093651C">
          <w:rPr>
            <w:webHidden/>
          </w:rPr>
          <w:instrText xml:space="preserve"> PAGEREF _Toc499018709 \h </w:instrText>
        </w:r>
        <w:r w:rsidR="0093651C">
          <w:rPr>
            <w:webHidden/>
          </w:rPr>
        </w:r>
        <w:r w:rsidR="0093651C">
          <w:rPr>
            <w:webHidden/>
          </w:rPr>
          <w:fldChar w:fldCharType="separate"/>
        </w:r>
        <w:r w:rsidR="0093651C">
          <w:rPr>
            <w:webHidden/>
          </w:rPr>
          <w:t>32</w:t>
        </w:r>
        <w:r w:rsidR="0093651C">
          <w:rPr>
            <w:webHidden/>
          </w:rPr>
          <w:fldChar w:fldCharType="end"/>
        </w:r>
      </w:hyperlink>
    </w:p>
    <w:p w14:paraId="47CAF8A4" w14:textId="565E3EFC" w:rsidR="0093651C" w:rsidRDefault="003247B5">
      <w:pPr>
        <w:pStyle w:val="TOC3"/>
        <w:rPr>
          <w:rFonts w:eastAsiaTheme="minorEastAsia"/>
          <w:b w:val="0"/>
          <w:smallCaps w:val="0"/>
          <w:sz w:val="22"/>
          <w:lang w:val="en-US" w:eastAsia="en-US" w:bidi="ar-SA"/>
        </w:rPr>
      </w:pPr>
      <w:hyperlink w:anchor="_Toc499018710" w:history="1">
        <w:r w:rsidR="0093651C" w:rsidRPr="00006E5F">
          <w:rPr>
            <w:rStyle w:val="Hyperlink"/>
          </w:rPr>
          <w:t>Κοινοποίηση σχετικά με την Κωδικοποίηση H.265/HEVC των Υπηρεσιών Πολυμέσων Azure</w:t>
        </w:r>
        <w:r w:rsidR="0093651C">
          <w:rPr>
            <w:webHidden/>
          </w:rPr>
          <w:tab/>
        </w:r>
        <w:r w:rsidR="0093651C">
          <w:rPr>
            <w:webHidden/>
          </w:rPr>
          <w:fldChar w:fldCharType="begin"/>
        </w:r>
        <w:r w:rsidR="0093651C">
          <w:rPr>
            <w:webHidden/>
          </w:rPr>
          <w:instrText xml:space="preserve"> PAGEREF _Toc499018710 \h </w:instrText>
        </w:r>
        <w:r w:rsidR="0093651C">
          <w:rPr>
            <w:webHidden/>
          </w:rPr>
        </w:r>
        <w:r w:rsidR="0093651C">
          <w:rPr>
            <w:webHidden/>
          </w:rPr>
          <w:fldChar w:fldCharType="separate"/>
        </w:r>
        <w:r w:rsidR="0093651C">
          <w:rPr>
            <w:webHidden/>
          </w:rPr>
          <w:t>33</w:t>
        </w:r>
        <w:r w:rsidR="0093651C">
          <w:rPr>
            <w:webHidden/>
          </w:rPr>
          <w:fldChar w:fldCharType="end"/>
        </w:r>
      </w:hyperlink>
    </w:p>
    <w:p w14:paraId="50B1814C" w14:textId="5AF803B0" w:rsidR="0093651C" w:rsidRDefault="003247B5">
      <w:pPr>
        <w:pStyle w:val="TOC3"/>
        <w:rPr>
          <w:rFonts w:eastAsiaTheme="minorEastAsia"/>
          <w:b w:val="0"/>
          <w:smallCaps w:val="0"/>
          <w:sz w:val="22"/>
          <w:lang w:val="en-US" w:eastAsia="en-US" w:bidi="ar-SA"/>
        </w:rPr>
      </w:pPr>
      <w:hyperlink w:anchor="_Toc499018711" w:history="1">
        <w:r w:rsidR="0093651C" w:rsidRPr="00006E5F">
          <w:rPr>
            <w:rStyle w:val="Hyperlink"/>
          </w:rPr>
          <w:t>Κοινοποίηση σχετικά με το Adobe Flash Player</w:t>
        </w:r>
        <w:r w:rsidR="0093651C">
          <w:rPr>
            <w:webHidden/>
          </w:rPr>
          <w:tab/>
        </w:r>
        <w:r w:rsidR="0093651C">
          <w:rPr>
            <w:webHidden/>
          </w:rPr>
          <w:fldChar w:fldCharType="begin"/>
        </w:r>
        <w:r w:rsidR="0093651C">
          <w:rPr>
            <w:webHidden/>
          </w:rPr>
          <w:instrText xml:space="preserve"> PAGEREF _Toc499018711 \h </w:instrText>
        </w:r>
        <w:r w:rsidR="0093651C">
          <w:rPr>
            <w:webHidden/>
          </w:rPr>
        </w:r>
        <w:r w:rsidR="0093651C">
          <w:rPr>
            <w:webHidden/>
          </w:rPr>
          <w:fldChar w:fldCharType="separate"/>
        </w:r>
        <w:r w:rsidR="0093651C">
          <w:rPr>
            <w:webHidden/>
          </w:rPr>
          <w:t>33</w:t>
        </w:r>
        <w:r w:rsidR="0093651C">
          <w:rPr>
            <w:webHidden/>
          </w:rPr>
          <w:fldChar w:fldCharType="end"/>
        </w:r>
      </w:hyperlink>
    </w:p>
    <w:p w14:paraId="44BA12A8" w14:textId="1ABD097B" w:rsidR="0093651C" w:rsidRDefault="003247B5">
      <w:pPr>
        <w:pStyle w:val="TOC3"/>
        <w:rPr>
          <w:rFonts w:eastAsiaTheme="minorEastAsia"/>
          <w:b w:val="0"/>
          <w:smallCaps w:val="0"/>
          <w:sz w:val="22"/>
          <w:lang w:val="en-US" w:eastAsia="en-US" w:bidi="ar-SA"/>
        </w:rPr>
      </w:pPr>
      <w:hyperlink w:anchor="_Toc499018712" w:history="1">
        <w:r w:rsidR="0093651C" w:rsidRPr="00006E5F">
          <w:rPr>
            <w:rStyle w:val="Hyperlink"/>
          </w:rPr>
          <w:t>Κοινοποίηση σχετικά με το Πρότυπο Εικόνας H.264/AVC, το Πρότυπο Βίντεο VC-1, το Πρότυπο Εικόνας MPEG-4 Part 2 και το Πρότυπο Βίντεο MPEG-2</w:t>
        </w:r>
        <w:r w:rsidR="0093651C">
          <w:rPr>
            <w:webHidden/>
          </w:rPr>
          <w:tab/>
        </w:r>
        <w:r w:rsidR="0093651C">
          <w:rPr>
            <w:webHidden/>
          </w:rPr>
          <w:fldChar w:fldCharType="begin"/>
        </w:r>
        <w:r w:rsidR="0093651C">
          <w:rPr>
            <w:webHidden/>
          </w:rPr>
          <w:instrText xml:space="preserve"> PAGEREF _Toc499018712 \h </w:instrText>
        </w:r>
        <w:r w:rsidR="0093651C">
          <w:rPr>
            <w:webHidden/>
          </w:rPr>
        </w:r>
        <w:r w:rsidR="0093651C">
          <w:rPr>
            <w:webHidden/>
          </w:rPr>
          <w:fldChar w:fldCharType="separate"/>
        </w:r>
        <w:r w:rsidR="0093651C">
          <w:rPr>
            <w:webHidden/>
          </w:rPr>
          <w:t>34</w:t>
        </w:r>
        <w:r w:rsidR="0093651C">
          <w:rPr>
            <w:webHidden/>
          </w:rPr>
          <w:fldChar w:fldCharType="end"/>
        </w:r>
      </w:hyperlink>
    </w:p>
    <w:p w14:paraId="316A8CE6" w14:textId="1A67B4AA" w:rsidR="0093651C" w:rsidRDefault="003247B5">
      <w:pPr>
        <w:pStyle w:val="TOC1"/>
        <w:tabs>
          <w:tab w:val="right" w:leader="dot" w:pos="5030"/>
        </w:tabs>
        <w:rPr>
          <w:rFonts w:eastAsiaTheme="minorEastAsia"/>
          <w:b w:val="0"/>
          <w:caps w:val="0"/>
          <w:noProof/>
          <w:sz w:val="22"/>
          <w:lang w:val="en-US" w:eastAsia="en-US" w:bidi="ar-SA"/>
        </w:rPr>
      </w:pPr>
      <w:hyperlink w:anchor="_Toc499018713" w:history="1">
        <w:r w:rsidR="0093651C" w:rsidRPr="00006E5F">
          <w:rPr>
            <w:rStyle w:val="Hyperlink"/>
            <w:noProof/>
          </w:rPr>
          <w:t>Συνημμένο 2 – Subscription License Suite</w:t>
        </w:r>
        <w:r w:rsidR="0093651C">
          <w:rPr>
            <w:noProof/>
            <w:webHidden/>
          </w:rPr>
          <w:tab/>
        </w:r>
        <w:r w:rsidR="0093651C">
          <w:rPr>
            <w:noProof/>
            <w:webHidden/>
          </w:rPr>
          <w:fldChar w:fldCharType="begin"/>
        </w:r>
        <w:r w:rsidR="0093651C">
          <w:rPr>
            <w:noProof/>
            <w:webHidden/>
          </w:rPr>
          <w:instrText xml:space="preserve"> PAGEREF _Toc499018713 \h </w:instrText>
        </w:r>
        <w:r w:rsidR="0093651C">
          <w:rPr>
            <w:noProof/>
            <w:webHidden/>
          </w:rPr>
        </w:r>
        <w:r w:rsidR="0093651C">
          <w:rPr>
            <w:noProof/>
            <w:webHidden/>
          </w:rPr>
          <w:fldChar w:fldCharType="separate"/>
        </w:r>
        <w:r w:rsidR="0093651C">
          <w:rPr>
            <w:noProof/>
            <w:webHidden/>
          </w:rPr>
          <w:t>35</w:t>
        </w:r>
        <w:r w:rsidR="0093651C">
          <w:rPr>
            <w:noProof/>
            <w:webHidden/>
          </w:rPr>
          <w:fldChar w:fldCharType="end"/>
        </w:r>
      </w:hyperlink>
    </w:p>
    <w:p w14:paraId="5FAC3389" w14:textId="6113016E" w:rsidR="0093651C" w:rsidRDefault="003247B5">
      <w:pPr>
        <w:pStyle w:val="TOC1"/>
        <w:tabs>
          <w:tab w:val="right" w:leader="dot" w:pos="5030"/>
        </w:tabs>
        <w:rPr>
          <w:rFonts w:eastAsiaTheme="minorEastAsia"/>
          <w:b w:val="0"/>
          <w:caps w:val="0"/>
          <w:noProof/>
          <w:sz w:val="22"/>
          <w:lang w:val="en-US" w:eastAsia="en-US" w:bidi="ar-SA"/>
        </w:rPr>
      </w:pPr>
      <w:hyperlink w:anchor="_Toc499018714" w:history="1">
        <w:r w:rsidR="0093651C" w:rsidRPr="00006E5F">
          <w:rPr>
            <w:rStyle w:val="Hyperlink"/>
            <w:noProof/>
          </w:rPr>
          <w:t>Συνημμένο 3 - Οι Τυποποιημένες Συμβατικές Ρήτρες (Εκτελούντες την επεξεργασία)</w:t>
        </w:r>
        <w:r w:rsidR="0093651C">
          <w:rPr>
            <w:noProof/>
            <w:webHidden/>
          </w:rPr>
          <w:tab/>
        </w:r>
        <w:r w:rsidR="0093651C">
          <w:rPr>
            <w:noProof/>
            <w:webHidden/>
          </w:rPr>
          <w:fldChar w:fldCharType="begin"/>
        </w:r>
        <w:r w:rsidR="0093651C">
          <w:rPr>
            <w:noProof/>
            <w:webHidden/>
          </w:rPr>
          <w:instrText xml:space="preserve"> PAGEREF _Toc499018714 \h </w:instrText>
        </w:r>
        <w:r w:rsidR="0093651C">
          <w:rPr>
            <w:noProof/>
            <w:webHidden/>
          </w:rPr>
        </w:r>
        <w:r w:rsidR="0093651C">
          <w:rPr>
            <w:noProof/>
            <w:webHidden/>
          </w:rPr>
          <w:fldChar w:fldCharType="separate"/>
        </w:r>
        <w:r w:rsidR="0093651C">
          <w:rPr>
            <w:noProof/>
            <w:webHidden/>
          </w:rPr>
          <w:t>37</w:t>
        </w:r>
        <w:r w:rsidR="0093651C">
          <w:rPr>
            <w:noProof/>
            <w:webHidden/>
          </w:rPr>
          <w:fldChar w:fldCharType="end"/>
        </w:r>
      </w:hyperlink>
    </w:p>
    <w:p w14:paraId="6C4202C2" w14:textId="1C2D01DC" w:rsidR="0093651C" w:rsidRDefault="003247B5">
      <w:pPr>
        <w:pStyle w:val="TOC1"/>
        <w:tabs>
          <w:tab w:val="right" w:leader="dot" w:pos="5030"/>
        </w:tabs>
        <w:rPr>
          <w:rFonts w:eastAsiaTheme="minorEastAsia"/>
          <w:b w:val="0"/>
          <w:caps w:val="0"/>
          <w:noProof/>
          <w:sz w:val="22"/>
          <w:lang w:val="en-US" w:eastAsia="en-US" w:bidi="ar-SA"/>
        </w:rPr>
      </w:pPr>
      <w:hyperlink w:anchor="_Toc499018715" w:history="1">
        <w:r w:rsidR="0093651C" w:rsidRPr="00006E5F">
          <w:rPr>
            <w:rStyle w:val="Hyperlink"/>
            <w:noProof/>
          </w:rPr>
          <w:t>Συνημμένο 4 - Όροι του Γενικού Κανονισμού για την Προστασία Δεδομένων της Ευρωπαϊκής Ένωσης</w:t>
        </w:r>
        <w:r w:rsidR="0093651C">
          <w:rPr>
            <w:noProof/>
            <w:webHidden/>
          </w:rPr>
          <w:tab/>
        </w:r>
        <w:r w:rsidR="0093651C">
          <w:rPr>
            <w:noProof/>
            <w:webHidden/>
          </w:rPr>
          <w:fldChar w:fldCharType="begin"/>
        </w:r>
        <w:r w:rsidR="0093651C">
          <w:rPr>
            <w:noProof/>
            <w:webHidden/>
          </w:rPr>
          <w:instrText xml:space="preserve"> PAGEREF _Toc499018715 \h </w:instrText>
        </w:r>
        <w:r w:rsidR="0093651C">
          <w:rPr>
            <w:noProof/>
            <w:webHidden/>
          </w:rPr>
        </w:r>
        <w:r w:rsidR="0093651C">
          <w:rPr>
            <w:noProof/>
            <w:webHidden/>
          </w:rPr>
          <w:fldChar w:fldCharType="separate"/>
        </w:r>
        <w:r w:rsidR="0093651C">
          <w:rPr>
            <w:noProof/>
            <w:webHidden/>
          </w:rPr>
          <w:t>44</w:t>
        </w:r>
        <w:r w:rsidR="0093651C">
          <w:rPr>
            <w:noProof/>
            <w:webHidden/>
          </w:rPr>
          <w:fldChar w:fldCharType="end"/>
        </w:r>
      </w:hyperlink>
    </w:p>
    <w:p w14:paraId="3B70AD36" w14:textId="71158EB0" w:rsidR="0093651C" w:rsidRDefault="003247B5">
      <w:pPr>
        <w:pStyle w:val="TOC1"/>
        <w:tabs>
          <w:tab w:val="right" w:leader="dot" w:pos="5030"/>
        </w:tabs>
        <w:rPr>
          <w:rFonts w:eastAsiaTheme="minorEastAsia"/>
          <w:b w:val="0"/>
          <w:caps w:val="0"/>
          <w:noProof/>
          <w:sz w:val="22"/>
          <w:lang w:val="en-US" w:eastAsia="en-US" w:bidi="ar-SA"/>
        </w:rPr>
      </w:pPr>
      <w:hyperlink w:anchor="_Toc499018716" w:history="1">
        <w:r w:rsidR="0093651C" w:rsidRPr="00006E5F">
          <w:rPr>
            <w:rStyle w:val="Hyperlink"/>
            <w:noProof/>
          </w:rPr>
          <w:t>Προσάρτημα 1 – Πρόσθετοι Όροι του ΓΚΠΔ</w:t>
        </w:r>
        <w:r w:rsidR="0093651C">
          <w:rPr>
            <w:noProof/>
            <w:webHidden/>
          </w:rPr>
          <w:tab/>
        </w:r>
        <w:r w:rsidR="0093651C">
          <w:rPr>
            <w:noProof/>
            <w:webHidden/>
          </w:rPr>
          <w:fldChar w:fldCharType="begin"/>
        </w:r>
        <w:r w:rsidR="0093651C">
          <w:rPr>
            <w:noProof/>
            <w:webHidden/>
          </w:rPr>
          <w:instrText xml:space="preserve"> PAGEREF _Toc499018716 \h </w:instrText>
        </w:r>
        <w:r w:rsidR="0093651C">
          <w:rPr>
            <w:noProof/>
            <w:webHidden/>
          </w:rPr>
        </w:r>
        <w:r w:rsidR="0093651C">
          <w:rPr>
            <w:noProof/>
            <w:webHidden/>
          </w:rPr>
          <w:fldChar w:fldCharType="separate"/>
        </w:r>
        <w:r w:rsidR="0093651C">
          <w:rPr>
            <w:noProof/>
            <w:webHidden/>
          </w:rPr>
          <w:t>46</w:t>
        </w:r>
        <w:r w:rsidR="0093651C">
          <w:rPr>
            <w:noProof/>
            <w:webHidden/>
          </w:rPr>
          <w:fldChar w:fldCharType="end"/>
        </w:r>
      </w:hyperlink>
    </w:p>
    <w:p w14:paraId="092C9288" w14:textId="638491FF"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018638"/>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99018639"/>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6"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3A321A23" w14:textId="77777777" w:rsidR="00B83FD2" w:rsidRPr="00BA2331" w:rsidRDefault="00B83FD2" w:rsidP="00B83FD2">
      <w:pPr>
        <w:pStyle w:val="ProductList-Offering1Heading"/>
        <w:outlineLvl w:val="1"/>
      </w:pPr>
      <w:bookmarkStart w:id="6" w:name="_Toc494738631"/>
      <w:bookmarkStart w:id="7" w:name="_Toc492329094"/>
      <w:bookmarkStart w:id="8" w:name="_Toc499018640"/>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B83FD2" w:rsidRPr="00AD6DB4" w14:paraId="19838F58" w14:textId="77777777" w:rsidTr="00B83FD2">
        <w:trPr>
          <w:tblHeader/>
        </w:trPr>
        <w:tc>
          <w:tcPr>
            <w:tcW w:w="5395" w:type="dxa"/>
            <w:shd w:val="clear" w:color="auto" w:fill="0072C6"/>
          </w:tcPr>
          <w:p w14:paraId="2F2176B3" w14:textId="77777777" w:rsidR="00B83FD2" w:rsidRPr="00231971" w:rsidRDefault="00B83FD2" w:rsidP="00B83FD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31D37D88" w14:textId="77777777" w:rsidR="00B83FD2" w:rsidRPr="00231971" w:rsidRDefault="00B83FD2" w:rsidP="00B83FD2">
            <w:pPr>
              <w:pStyle w:val="ProductList-Body"/>
              <w:spacing w:before="20" w:after="20"/>
              <w:rPr>
                <w:color w:val="FFFFFF" w:themeColor="background1"/>
                <w:sz w:val="16"/>
                <w:szCs w:val="16"/>
              </w:rPr>
            </w:pPr>
            <w:r>
              <w:rPr>
                <w:color w:val="FFFFFF" w:themeColor="background1"/>
                <w:sz w:val="16"/>
                <w:szCs w:val="16"/>
              </w:rPr>
              <w:t>Διαγραφές</w:t>
            </w:r>
          </w:p>
        </w:tc>
      </w:tr>
      <w:tr w:rsidR="00B83FD2" w14:paraId="69D24042" w14:textId="77777777" w:rsidTr="00B83FD2">
        <w:tc>
          <w:tcPr>
            <w:tcW w:w="5395" w:type="dxa"/>
          </w:tcPr>
          <w:p w14:paraId="671EDAA3" w14:textId="48145D4C" w:rsidR="00B83FD2" w:rsidRPr="004D0AF6" w:rsidRDefault="00B83FD2" w:rsidP="00B83FD2">
            <w:pPr>
              <w:pStyle w:val="ProductList-Body"/>
            </w:pPr>
            <w:bookmarkStart w:id="15" w:name="_Hlk494736247"/>
          </w:p>
        </w:tc>
        <w:tc>
          <w:tcPr>
            <w:tcW w:w="5395" w:type="dxa"/>
          </w:tcPr>
          <w:p w14:paraId="25B69DD8" w14:textId="0AB475B5" w:rsidR="00B83FD2" w:rsidRPr="003E0686" w:rsidRDefault="00B83FD2" w:rsidP="00B83FD2">
            <w:pPr>
              <w:pStyle w:val="ProductList-Body"/>
            </w:pPr>
          </w:p>
        </w:tc>
      </w:tr>
    </w:tbl>
    <w:p w14:paraId="4F8406EF" w14:textId="77777777" w:rsidR="00B83FD2" w:rsidRPr="00BA2331" w:rsidRDefault="00B83FD2" w:rsidP="00B83FD2">
      <w:pPr>
        <w:pStyle w:val="ProductList-Body"/>
      </w:pPr>
      <w:bookmarkStart w:id="16" w:name="_Hlk494736381"/>
    </w:p>
    <w:bookmarkEnd w:id="15"/>
    <w:bookmarkEnd w:id="16"/>
    <w:p w14:paraId="499A6CD4" w14:textId="77777777" w:rsidR="0093651C" w:rsidRPr="00CD5B6E" w:rsidRDefault="0093651C" w:rsidP="0093651C">
      <w:pPr>
        <w:pStyle w:val="ProductList-ClauseHeading"/>
        <w:outlineLvl w:val="2"/>
      </w:pPr>
      <w:r>
        <w:t>Όροι για το Ιδιωτικό Απόρρητο και την Ασφάλεια</w:t>
      </w:r>
    </w:p>
    <w:p w14:paraId="444DDD1A" w14:textId="77777777" w:rsidR="0093651C" w:rsidRPr="0093651C" w:rsidRDefault="003247B5" w:rsidP="0093651C">
      <w:pPr>
        <w:pStyle w:val="ProductList-Body"/>
      </w:pPr>
      <w:hyperlink w:anchor="DataProcessingTerms_DataatRest" w:history="1">
        <w:r w:rsidR="0093651C">
          <w:rPr>
            <w:rStyle w:val="Hyperlink"/>
          </w:rPr>
          <w:t>Τοποθεσία Αδρανών Δεδομένων Πελάτη</w:t>
        </w:r>
      </w:hyperlink>
      <w:r w:rsidR="0093651C">
        <w:t>: Έχει ενημερωθεί η καταχώριση για την Ασφάλεια Εφαρμογών Microsoft Cloud στην Ενότητα Τοποθεσία Αδρανών Δεδομένων Πελατών για να διευθετηθεί η επέκταση της υπηρεσίας στην Ευρωπαϊκή Ένωση.</w:t>
      </w:r>
    </w:p>
    <w:p w14:paraId="1B8B4021" w14:textId="77777777" w:rsidR="000A5115" w:rsidRPr="00903BB7" w:rsidRDefault="003247B5"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018641"/>
      <w:bookmarkEnd w:id="9"/>
      <w:bookmarkEnd w:id="10"/>
      <w:bookmarkEnd w:id="11"/>
      <w:bookmarkEnd w:id="12"/>
      <w:bookmarkEnd w:id="13"/>
      <w:bookmarkEnd w:id="14"/>
      <w:r>
        <w:lastRenderedPageBreak/>
        <w:t>Γενικοί Όροι</w:t>
      </w:r>
      <w:bookmarkEnd w:id="17"/>
      <w:bookmarkEnd w:id="18"/>
    </w:p>
    <w:p w14:paraId="55C5A7A3" w14:textId="584DBE5E" w:rsidR="00776059" w:rsidRPr="001F1A76" w:rsidRDefault="00776059" w:rsidP="00776059">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Όροι που αφορούν αποκλειστικά τις Υπηρεσίες Online"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018642"/>
      <w:bookmarkStart w:id="20" w:name="Definitions"/>
      <w:r>
        <w:t>Ορισμοί</w:t>
      </w:r>
      <w:bookmarkEnd w:id="19"/>
    </w:p>
    <w:bookmarkEnd w:id="20"/>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604BF315" w14:textId="77777777" w:rsidR="00B53499" w:rsidRPr="0008458E" w:rsidRDefault="00B53499" w:rsidP="00B53499">
      <w:pPr>
        <w:pStyle w:val="ProductList-Body"/>
        <w:spacing w:after="120"/>
      </w:pPr>
      <w:r w:rsidRPr="00893E4E">
        <w:t>«</w:t>
      </w:r>
      <w:r>
        <w:t>Δεδομένα Προσωπικού Χαρακτήρα</w:t>
      </w:r>
      <w:r w:rsidRPr="00893E4E">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 </w:t>
      </w:r>
    </w:p>
    <w:p w14:paraId="5CB94F62" w14:textId="77777777" w:rsidR="00B53499" w:rsidRPr="0008458E" w:rsidRDefault="00B53499" w:rsidP="00B53499">
      <w:pPr>
        <w:pStyle w:val="ProductList-Body"/>
        <w:spacing w:after="120"/>
      </w:pPr>
      <w:r w:rsidRPr="00893E4E">
        <w:t>«</w:t>
      </w:r>
      <w:r>
        <w:t>SL</w:t>
      </w:r>
      <w:r w:rsidRPr="00893E4E">
        <w:t>»</w:t>
      </w:r>
      <w:r>
        <w:t xml:space="preserve"> είναι η άδεια εγγραφής.</w:t>
      </w:r>
    </w:p>
    <w:p w14:paraId="4C274BE0" w14:textId="77777777" w:rsidR="00B53499" w:rsidRPr="0008458E" w:rsidRDefault="00B53499" w:rsidP="00B53499">
      <w:pPr>
        <w:pStyle w:val="ProductList-Body"/>
      </w:pPr>
      <w:r w:rsidRPr="00A52825">
        <w:t>«</w:t>
      </w:r>
      <w:r>
        <w:t>Δεδομένα Υποστήριξης</w:t>
      </w:r>
      <w:r w:rsidRPr="00893E4E">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21" w:name="_Toc453946572"/>
      <w:bookmarkStart w:id="22" w:name="_Toc451949009"/>
      <w:bookmarkStart w:id="23" w:name="_Toc499018643"/>
      <w:r>
        <w:t>Ενημερώσεις Όρων Υπηρεσιών Online</w:t>
      </w:r>
      <w:bookmarkEnd w:id="21"/>
      <w:bookmarkEnd w:id="22"/>
      <w:bookmarkEnd w:id="23"/>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72B63890" w14:textId="77777777" w:rsidR="00A5639B" w:rsidRDefault="00A5639B" w:rsidP="00A721AD">
      <w:pPr>
        <w:pStyle w:val="ProductList-SubSubSectionHeading"/>
        <w:keepNext/>
        <w:outlineLvl w:val="1"/>
      </w:pPr>
      <w:bookmarkStart w:id="24" w:name="_Toc492329098"/>
      <w:bookmarkStart w:id="25" w:name="_Toc489605559"/>
      <w:bookmarkStart w:id="26" w:name="_Toc499018644"/>
      <w:bookmarkStart w:id="27" w:name="OnlineServicesChanges"/>
      <w:r>
        <w:lastRenderedPageBreak/>
        <w:t>Αλλαγές και Διαθεσιμότητα Υπηρεσιών Online</w:t>
      </w:r>
      <w:bookmarkEnd w:id="24"/>
      <w:bookmarkEnd w:id="25"/>
      <w:bookmarkEnd w:id="26"/>
    </w:p>
    <w:bookmarkEnd w:id="27"/>
    <w:p w14:paraId="53A4D702" w14:textId="77777777" w:rsidR="00A5639B" w:rsidRDefault="00A5639B" w:rsidP="00A5639B">
      <w:pPr>
        <w:pStyle w:val="ProductList-Body"/>
      </w:pPr>
      <w:r>
        <w:t xml:space="preserve">Η Microsoft δύναται να πραγματοποιεί κατά διαστήματα εμπορικά εύλογες μετατροπές σε κάθε Υπηρεσία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09FDC854" w14:textId="77777777" w:rsidR="00A5639B" w:rsidRDefault="00A5639B" w:rsidP="00103924">
      <w:pPr>
        <w:pStyle w:val="ProductList-Body"/>
      </w:pPr>
    </w:p>
    <w:p w14:paraId="3A70F627" w14:textId="3889653E" w:rsidR="00103924" w:rsidRPr="00690C65" w:rsidRDefault="00103924" w:rsidP="00103924">
      <w:pPr>
        <w:pStyle w:val="ProductList-Body"/>
      </w:pPr>
      <w:r>
        <w:t xml:space="preserve">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9018645"/>
      <w:r>
        <w:t>Περίοδος Διατήρησης</w:t>
      </w:r>
      <w:bookmarkEnd w:id="28"/>
    </w:p>
    <w:p w14:paraId="295BD207" w14:textId="77777777" w:rsidR="00A12842" w:rsidRPr="00747204" w:rsidRDefault="00A12842" w:rsidP="00A12842">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και υπηρεσίες του LinkedIn,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499018646"/>
      <w:r>
        <w:t>Χρήση λογισμικού με την Online υπηρεσία</w:t>
      </w:r>
      <w:bookmarkEnd w:id="29"/>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30" w:name="_Toc460240070"/>
      <w:bookmarkStart w:id="31" w:name="_Toc459970681"/>
      <w:bookmarkStart w:id="32" w:name="_Toc499018647"/>
      <w:bookmarkStart w:id="33" w:name="NonMicrosoftProducts"/>
      <w:r>
        <w:t>Προϊόντα Τρίτων Κατασκευαστών</w:t>
      </w:r>
      <w:bookmarkEnd w:id="30"/>
      <w:bookmarkEnd w:id="31"/>
      <w:bookmarkEnd w:id="32"/>
    </w:p>
    <w:bookmarkEnd w:id="33"/>
    <w:p w14:paraId="7EE19640" w14:textId="77777777" w:rsidR="00A12842" w:rsidRPr="00747204" w:rsidRDefault="00A12842" w:rsidP="00A12842">
      <w:pPr>
        <w:pStyle w:val="ProductList-Body"/>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w:t>
      </w:r>
      <w:r>
        <w:lastRenderedPageBreak/>
        <w:t xml:space="preserve">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9018648"/>
      <w:r>
        <w:t>Πολιτική Αποδεκτής Χρήσης</w:t>
      </w:r>
      <w:bookmarkEnd w:id="34"/>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99018649"/>
      <w:r>
        <w:t>Τεχνικοί Περιορισμοί</w:t>
      </w:r>
      <w:bookmarkEnd w:id="35"/>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99018650"/>
      <w:r>
        <w:t>Συμμόρφωση με τη Νομοθεσία</w:t>
      </w:r>
      <w:bookmarkEnd w:id="36"/>
    </w:p>
    <w:p w14:paraId="59A3C365" w14:textId="77777777" w:rsidR="00B53499" w:rsidRPr="0008458E" w:rsidRDefault="00B53499" w:rsidP="00B53499">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 τα Δεδομένα Πελατών ή τα Δεδομένα Υποστήριξης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7A8BE2F6" w14:textId="77777777" w:rsidR="00B53499" w:rsidRPr="0008458E" w:rsidRDefault="00B53499" w:rsidP="00B5349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ασφαλείας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καθορίζοντας κατά πόσο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να συνάδει με τις νομικές και κανονιστικές απαιτήσεις του Πελάτη.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 </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7" w:name="_Toc499018651"/>
      <w:bookmarkStart w:id="38" w:name="ImportExportServices"/>
      <w:r w:rsidRPr="000A2D37">
        <w:t>Υπηρεσίες Εισαγωγής/Εξαγωγής</w:t>
      </w:r>
      <w:bookmarkEnd w:id="37"/>
    </w:p>
    <w:bookmarkEnd w:id="38"/>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A721AD">
      <w:pPr>
        <w:pStyle w:val="ProductList-SubSubSectionHeading"/>
        <w:keepNext/>
        <w:outlineLvl w:val="1"/>
      </w:pPr>
      <w:bookmarkStart w:id="39" w:name="_Toc499018652"/>
      <w:r>
        <w:lastRenderedPageBreak/>
        <w:t>Ηλεκτρονικές ειδοποιήσεις</w:t>
      </w:r>
      <w:bookmarkEnd w:id="39"/>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B53499">
      <w:pPr>
        <w:pStyle w:val="ProductList-SubSubSectionHeading"/>
        <w:keepNext/>
        <w:outlineLvl w:val="1"/>
      </w:pPr>
      <w:bookmarkStart w:id="40" w:name="_Toc499018653"/>
      <w:r>
        <w:t>Επανεκχώρηση Αδειών Χρήσης</w:t>
      </w:r>
      <w:bookmarkEnd w:id="40"/>
    </w:p>
    <w:p w14:paraId="4C1268B9" w14:textId="1C93965D" w:rsidR="00776059" w:rsidRPr="001F1A76" w:rsidRDefault="00776059" w:rsidP="0077605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Όροι που αφορούν αποκλειστικά τις Υπηρεσίες Online"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99018654"/>
      <w:r>
        <w:t>Στοιχεία γραμματοσειρών</w:t>
      </w:r>
      <w:bookmarkEnd w:id="41"/>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42" w:name="CompetitiveBenchmarking"/>
      <w:bookmarkStart w:id="43" w:name="_Toc459970689"/>
      <w:bookmarkStart w:id="44" w:name="_Toc499018655"/>
      <w:r>
        <w:t>Συγκριτική αξιολόγηση με τον ανταγωνισμό</w:t>
      </w:r>
      <w:bookmarkEnd w:id="42"/>
      <w:bookmarkEnd w:id="43"/>
      <w:bookmarkEnd w:id="44"/>
    </w:p>
    <w:p w14:paraId="32ED6528" w14:textId="77777777" w:rsidR="006E0A7E" w:rsidRPr="003C2FBE" w:rsidRDefault="006E0A7E" w:rsidP="006E0A7E">
      <w:pPr>
        <w:pStyle w:val="ProductList-Body"/>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99018656"/>
      <w:r>
        <w:t>Πολυπλεξία</w:t>
      </w:r>
      <w:bookmarkEnd w:id="45"/>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3247B5"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1"/>
          <w:footerReference w:type="first" r:id="rId22"/>
          <w:pgSz w:w="12240" w:h="15840"/>
          <w:pgMar w:top="1440" w:right="720" w:bottom="1440" w:left="720" w:header="720" w:footer="720" w:gutter="0"/>
          <w:cols w:space="720"/>
          <w:titlePg/>
          <w:docGrid w:linePitch="360"/>
        </w:sectPr>
      </w:pPr>
    </w:p>
    <w:p w14:paraId="1E004AB7" w14:textId="2E4C5C30" w:rsidR="00776059" w:rsidRPr="001F1A76" w:rsidRDefault="00776059" w:rsidP="00552BD4">
      <w:pPr>
        <w:pStyle w:val="ProductList-SectionHeading"/>
        <w:keepNext/>
        <w:keepLines/>
        <w:pageBreakBefore/>
        <w:tabs>
          <w:tab w:val="center" w:pos="5400"/>
        </w:tabs>
        <w:outlineLvl w:val="0"/>
      </w:pPr>
      <w:bookmarkStart w:id="46" w:name="_Toc494450872"/>
      <w:bookmarkStart w:id="47" w:name="_Toc498345200"/>
      <w:bookmarkStart w:id="48" w:name="_Toc499018657"/>
      <w:bookmarkStart w:id="49" w:name="PrivacyandSecurityTerms"/>
      <w:r>
        <w:lastRenderedPageBreak/>
        <w:t xml:space="preserve">Όροι για το Ιδιωτικό Απόρρητο και </w:t>
      </w:r>
      <w:bookmarkEnd w:id="46"/>
      <w:r>
        <w:t>την Ασφάλεια</w:t>
      </w:r>
      <w:bookmarkEnd w:id="47"/>
      <w:bookmarkEnd w:id="48"/>
    </w:p>
    <w:bookmarkEnd w:id="49"/>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50" w:name="_Toc499018658"/>
      <w:r w:rsidRPr="00CF1ACD">
        <w:rPr>
          <w:lang w:val="el-GR"/>
        </w:rPr>
        <w:t>Γενικοί Όροι για το Ιδιωτικό Απόρρητο και την Ασφάλεια</w:t>
      </w:r>
      <w:bookmarkEnd w:id="50"/>
    </w:p>
    <w:p w14:paraId="75686D59" w14:textId="77777777" w:rsidR="00275EBC" w:rsidRPr="006D2C33" w:rsidRDefault="00275EBC" w:rsidP="00275EBC">
      <w:pPr>
        <w:pStyle w:val="ProductList-SubSubSectionHeading"/>
        <w:outlineLvl w:val="2"/>
      </w:pPr>
      <w:bookmarkStart w:id="51" w:name="_Toc460240082"/>
      <w:bookmarkStart w:id="52" w:name="_Toc459970693"/>
      <w:bookmarkStart w:id="53" w:name="_Toc499018659"/>
      <w:r>
        <w:t>Πεδίο εφαρμογής</w:t>
      </w:r>
      <w:bookmarkEnd w:id="51"/>
      <w:bookmarkEnd w:id="52"/>
      <w:bookmarkEnd w:id="53"/>
    </w:p>
    <w:p w14:paraId="71A242CA" w14:textId="77777777" w:rsidR="0093651C" w:rsidRPr="00CD5B6E" w:rsidRDefault="0093651C" w:rsidP="0093651C">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την Περιήγηση στις Πωλήσεις του LinkedIn, τις Νοητικές Υπηρεσίες της Microsoft, το Microsoft Azure Stack, το Microsoft Genomics και το Visual Studio App Center, τα οποία διέπονται από τους όρους για το ιδιωτικό απόρρητο ή/και την ασφάλεια που αναφέρονται παρακάτω στους ισχύοντες </w:t>
      </w:r>
      <w:hyperlink w:anchor="Όροι που αφορούν αποκλειστικά την Υπηρεσία Online" w:history="1">
        <w:r>
          <w:rPr>
            <w:rStyle w:val="Hyperlink"/>
          </w:rPr>
          <w:t>Ειδικούς Όρους Υπηρεσιών Online</w:t>
        </w:r>
      </w:hyperlink>
      <w:r>
        <w:t>.</w:t>
      </w:r>
    </w:p>
    <w:p w14:paraId="77E4D02E" w14:textId="77777777" w:rsidR="00F77036" w:rsidRPr="00690C65" w:rsidRDefault="00F77036" w:rsidP="00F77036">
      <w:pPr>
        <w:pStyle w:val="ProductList-Body"/>
      </w:pPr>
    </w:p>
    <w:p w14:paraId="5938D6A4" w14:textId="77777777" w:rsidR="00776059" w:rsidRPr="001F1A76" w:rsidRDefault="00776059" w:rsidP="00776059">
      <w:pPr>
        <w:pStyle w:val="ProductList-SubSubSectionHeading"/>
        <w:outlineLvl w:val="2"/>
      </w:pPr>
      <w:bookmarkStart w:id="54" w:name="_Toc498345203"/>
      <w:bookmarkStart w:id="55" w:name="_Toc494450875"/>
      <w:bookmarkStart w:id="56" w:name="_Toc499018660"/>
      <w:r>
        <w:t>Χρήση των Δεδομένων του Πελάτη</w:t>
      </w:r>
      <w:bookmarkEnd w:id="54"/>
      <w:bookmarkEnd w:id="55"/>
      <w:bookmarkEnd w:id="56"/>
    </w:p>
    <w:p w14:paraId="748F463D" w14:textId="062F6837" w:rsidR="00776059" w:rsidRPr="001F1A76" w:rsidRDefault="00776059" w:rsidP="00776059">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37868B3F" w14:textId="77777777" w:rsidR="00776059" w:rsidRPr="001F1A76" w:rsidRDefault="00776059" w:rsidP="00776059">
      <w:pPr>
        <w:pStyle w:val="ProductList-Body"/>
      </w:pPr>
    </w:p>
    <w:p w14:paraId="3F98B7BE" w14:textId="77777777" w:rsidR="00776059" w:rsidRPr="001F1A76" w:rsidRDefault="00776059" w:rsidP="00776059">
      <w:pPr>
        <w:pStyle w:val="ProductList-SubSubSectionHeading"/>
        <w:outlineLvl w:val="2"/>
      </w:pPr>
      <w:bookmarkStart w:id="57" w:name="_Toc498345204"/>
      <w:bookmarkStart w:id="58" w:name="_Toc494450876"/>
      <w:bookmarkStart w:id="59" w:name="_Toc499018661"/>
      <w:r>
        <w:t>Επεξεργασία Δεδομένων Προσωπικού Χαρακτήρα</w:t>
      </w:r>
      <w:bookmarkEnd w:id="57"/>
      <w:bookmarkEnd w:id="58"/>
      <w:bookmarkEnd w:id="59"/>
    </w:p>
    <w:p w14:paraId="60CDD547" w14:textId="5F3F52C1" w:rsidR="00776059" w:rsidRPr="001F1A76" w:rsidRDefault="00776059" w:rsidP="00776059">
      <w:pPr>
        <w:pStyle w:val="ProductList-Body"/>
      </w:pPr>
      <w:r>
        <w:t>Το Άρθρο 28(1) του Γενικού Κανονισμού για την Προστασία Δεδομένων της Ευρωπαϊκής Ένωσης (</w:t>
      </w:r>
      <w:r w:rsidRPr="008E1F85">
        <w:t>«</w:t>
      </w:r>
      <w:r>
        <w:t>ΓΚΠΔ</w:t>
      </w:r>
      <w:r w:rsidRPr="008E1F85">
        <w:t>»</w:t>
      </w:r>
      <w:r>
        <w:t xml:space="preserve">) προβλέπει την ύπαρξη συμφωνίας μεταξύ του υπευθύνου επεξεργασίας και του εκτελούντα την επεξεργασία και μεταξύ του εκτελούντα την επεξεργασία και του υπεργολάβου επεξεργασίας </w:t>
      </w:r>
      <w:r>
        <w:rPr>
          <w:rFonts w:cstheme="minorHAnsi"/>
          <w:szCs w:val="18"/>
        </w:rPr>
        <w:t>για τη διασφάλιση ότι η επεξεργασία εκτελείται σύμφωνα με τεχνικά και οργανωτικά μέτρα που πληρούν τις απαιτήσεις του ΓΚΠΔ και διασφαλίζουν την προστασία των δικαιωμάτων των προσώπων στα οποία αναφέρονται τα δεδομένα</w:t>
      </w:r>
      <w:r>
        <w:t>. Οι Όροι του ΓΚΠΔ στο Συνημμένο 4 προορίζονται να ικανοποιήσουν την εν λόγω απαίτηση για τους συμβαλλομένους. Οι Όροι του ΓΚΠΔ οργανώνονται ως εξής:</w:t>
      </w:r>
    </w:p>
    <w:p w14:paraId="537BFC27" w14:textId="1B56938D" w:rsidR="00776059" w:rsidRPr="001F1A76" w:rsidRDefault="00776059" w:rsidP="00776059">
      <w:pPr>
        <w:pStyle w:val="ProductList-Body"/>
        <w:numPr>
          <w:ilvl w:val="0"/>
          <w:numId w:val="44"/>
        </w:numPr>
      </w:pPr>
      <w:r>
        <w:t xml:space="preserve">Η ενότητα Γ αναπαράγει (με μικρές αλλαγές για λόγους σαφήνειας) τους σχετικούς συμβατικούς όρους που απαιτούνται εκ μέρους των εκτελούντων την επεξεργασία και των υπεύθυνων επεξεργασίας σύμφωνα με τα Άρθρα 28, 32 και 33 του ΓΚΠΔ. </w:t>
      </w:r>
    </w:p>
    <w:p w14:paraId="56854B91" w14:textId="63674F1A" w:rsidR="00776059" w:rsidRPr="001F1A76" w:rsidRDefault="00776059" w:rsidP="00776059">
      <w:pPr>
        <w:pStyle w:val="ProductList-Body"/>
        <w:numPr>
          <w:ilvl w:val="0"/>
          <w:numId w:val="44"/>
        </w:numPr>
      </w:pPr>
      <w:r>
        <w:t>Το Προσάρτημα 1 παρέχει περισσότερες λεπτομέρειες σχετικά με το τι μπορεί να περιμένει ο Πελάτης από τη Microsoft για την εκπλήρωση αυτών των όρων, καθώς και για τις δεσμεύσεις της Microsoft αναφορικά με τα Άρθρα 30 και 34-36 του ΓΚΠΔ.</w:t>
      </w:r>
    </w:p>
    <w:p w14:paraId="52B0ECFD" w14:textId="77777777" w:rsidR="00776059" w:rsidRPr="001F1A76" w:rsidRDefault="00776059" w:rsidP="00776059">
      <w:pPr>
        <w:pStyle w:val="ProductList-Body"/>
      </w:pPr>
      <w:r>
        <w:t xml:space="preserve">Η Microsoft αναλαμβάνει τις δεσμεύσεις που περιλαμβάνονται στους Όρους του ΓΚΠΔ προς όλους τους πελάτες με ημερομηνία ισχύος την 25η Μαΐου 2018. </w:t>
      </w:r>
    </w:p>
    <w:p w14:paraId="591D93FA" w14:textId="77777777" w:rsidR="00B53499" w:rsidRPr="0008458E" w:rsidRDefault="00B53499" w:rsidP="00B53499">
      <w:pPr>
        <w:pStyle w:val="ProductList-Body"/>
      </w:pPr>
    </w:p>
    <w:p w14:paraId="5EC2D2A2" w14:textId="77777777" w:rsidR="00B53499" w:rsidRPr="0008458E" w:rsidRDefault="00B53499" w:rsidP="00B53499">
      <w:pPr>
        <w:pStyle w:val="ProductList-SubSubSectionHeading"/>
        <w:outlineLvl w:val="2"/>
      </w:pPr>
      <w:bookmarkStart w:id="60" w:name="_Toc489605577"/>
      <w:bookmarkStart w:id="61" w:name="_Toc499018662"/>
      <w:r>
        <w:t>Χρήση των Δεδομένων Υποστήριξης</w:t>
      </w:r>
      <w:bookmarkEnd w:id="60"/>
      <w:bookmarkEnd w:id="61"/>
    </w:p>
    <w:p w14:paraId="73177182" w14:textId="77777777" w:rsidR="00B53499" w:rsidRPr="0008458E" w:rsidRDefault="00B53499" w:rsidP="00B53499">
      <w:pPr>
        <w:pStyle w:val="ProductList-Body"/>
      </w:pPr>
      <w:r>
        <w:t>Τα Δεδομένα Υποστήριξης θα χρησιμοποιηθούν μόνο για να παρέχουν υποστήριξη στον Πελάτη, συμπεριλαμβανομένων των σκοπών που συνάδουν με την παροχή υποστήριξης, όπως επαναλαμβανόμενα ζητήματα αντιμετώπισης προβλημάτων και βελτιώσεις στην υποστήριξη ή τις Υπηρεσίες Online. Η Microsoft δεν θα χρησιμοποιεί τα Δεδομένα Υποστήριξης ούτε θα λαμβάνει πληροφορίες από αυτά για τυχόν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w:t>
      </w:r>
      <w:r>
        <w:rPr>
          <w:bCs/>
        </w:rPr>
        <w:t xml:space="preserve"> για την παροχή υποστήριξης σε αυτόν</w:t>
      </w:r>
      <w:r>
        <w:t>. Η παρούσα παράγραφος δεν επηρεάζει τα δικαιώματα της Microsoft επί των δικαιωμάτων ή των υπηρεσιών που παραχωρεί μετ' αδείας στον Πελάτη.</w:t>
      </w:r>
    </w:p>
    <w:p w14:paraId="656A6E34" w14:textId="77777777" w:rsidR="00B53499" w:rsidRPr="0008458E" w:rsidRDefault="00B53499" w:rsidP="00B53499">
      <w:pPr>
        <w:pStyle w:val="ProductList-Body"/>
      </w:pPr>
    </w:p>
    <w:p w14:paraId="3F12A2F9" w14:textId="77777777" w:rsidR="00B53499" w:rsidRPr="0008458E" w:rsidRDefault="00B53499" w:rsidP="00B53499">
      <w:pPr>
        <w:pStyle w:val="ProductList-SubSubSectionHeading"/>
        <w:outlineLvl w:val="2"/>
      </w:pPr>
      <w:bookmarkStart w:id="62" w:name="_Toc487134014"/>
      <w:bookmarkStart w:id="63" w:name="_Toc489605578"/>
      <w:bookmarkStart w:id="64" w:name="_Toc499018663"/>
      <w:r>
        <w:t>Αποκάλυψη των Δεδομένων Πελάτη</w:t>
      </w:r>
      <w:bookmarkEnd w:id="62"/>
      <w:r>
        <w:t xml:space="preserve"> και των Δεδομένων Υποστήριξης</w:t>
      </w:r>
      <w:bookmarkEnd w:id="63"/>
      <w:bookmarkEnd w:id="64"/>
    </w:p>
    <w:p w14:paraId="4902FB61" w14:textId="77777777" w:rsidR="00B53499" w:rsidRPr="0008458E" w:rsidRDefault="00B53499" w:rsidP="00B53499">
      <w:pPr>
        <w:pStyle w:val="ProductList-Body"/>
        <w:spacing w:after="120"/>
      </w:pPr>
      <w:r>
        <w:t xml:space="preserve">Η Microsoft δεν θα κοινοποιεί τα Δεδομένα Πελατών ή τα Δεδομένα Υποστήριξης εκτός της Microsoft ή των ελεγχόμενων θυγατρικών και συγγενών εταιρειών της, εκτός κι εάν (1) έχει σχετική εντολή από τον Πελάτη, (2) αυτό περιγράφεται στους OST ή (3) αυτό απαιτείται διά νόμου. </w:t>
      </w:r>
    </w:p>
    <w:p w14:paraId="127298AD" w14:textId="77777777" w:rsidR="00B53499" w:rsidRPr="006E7A72" w:rsidRDefault="00B53499" w:rsidP="00B53499">
      <w:pPr>
        <w:pStyle w:val="ProductList-Body"/>
        <w:spacing w:after="120"/>
        <w:rPr>
          <w:spacing w:val="-2"/>
        </w:rPr>
      </w:pPr>
      <w:r w:rsidRPr="006E7A72">
        <w:rPr>
          <w:spacing w:val="-2"/>
        </w:rPr>
        <w:t xml:space="preserve">Η Microsoft δεν θα προχωρά στην κοινοποίηση Δεδομένων Πελάτη </w:t>
      </w:r>
      <w:bookmarkStart w:id="65" w:name="_Hlk486795797"/>
      <w:r w:rsidRPr="006E7A72">
        <w:rPr>
          <w:spacing w:val="-2"/>
        </w:rPr>
        <w:t xml:space="preserve">ή Δεδομένων Υποστήριξης </w:t>
      </w:r>
      <w:bookmarkEnd w:id="65"/>
      <w:r w:rsidRPr="006E7A72">
        <w:rPr>
          <w:spacing w:val="-2"/>
        </w:rPr>
        <w:t>στις αρχές επιβολής του νόμου, εκτός κι εάν απαιτείται διά νόμου. Εάν οι αρχές επιβολής του νόμου επικοινωνήσουν με τη Microsoft ζητώντας να τους γνωστοποιηθούν Δεδομένα Πελατών ή Δεδομένα Υποστήριξης, η Microsoft θα επιχειρήσει να παραπέμψει τις αρχές επιβολής του νόμου στον Πελάτη, προκειμένου να τα ζητήσουν απευθείας από τον ίδιο. Σε περίπτωση που αναγκαστεί να κοινοποιήσει Δεδομένα Πελατών ή Δεδομένα Υποστήριξης στις αρχές επιβολής του νόμου, η Microsoft θα ενημερώνει άμεσα τον Πελάτη και θα του επιδίδει ένα αντίγραφο της απαίτησης, εκτός κι εάν αυτό απαγορεύεται διά νόμου.</w:t>
      </w:r>
    </w:p>
    <w:p w14:paraId="5157CF8E" w14:textId="77777777" w:rsidR="00B53499" w:rsidRPr="0008458E" w:rsidRDefault="00B53499" w:rsidP="00B53499">
      <w:pPr>
        <w:pStyle w:val="ProductList-Body"/>
        <w:spacing w:after="120"/>
      </w:pPr>
      <w:r>
        <w:t xml:space="preserve">Αμέσως μετά τη λήψη αίτησης από τυχόν άλλο τρίτο μέρος για Δεδομένα Πελατών ή Δεδομένα Υποστήριξης, η Microsoft θα ειδοποιεί άμεσα τον Πελάτη, εκτός κι εάν αυτό απαγορεύεται διά νόμου. Η Microsoft θα απορρίπτει την αίτηση, εκτός εάν απαιτείται διά νόμου για τη συμμόρφωση. </w:t>
      </w:r>
      <w:r>
        <w:lastRenderedPageBreak/>
        <w:t>Εάν η αίτηση είναι έγκυρη, η Microsoft θα επιχειρήσει να παραπέμψει το τρίτο μέρος, προκειμένου να ζητήσει τα δεδομένα απευθείας από τον Πελάτη.</w:t>
      </w:r>
    </w:p>
    <w:p w14:paraId="30C268F5" w14:textId="77777777" w:rsidR="00B53499" w:rsidRPr="0008458E" w:rsidRDefault="00B53499" w:rsidP="00B53499">
      <w:pPr>
        <w:pStyle w:val="ProductList-Body"/>
        <w:spacing w:after="120"/>
      </w:pPr>
      <w:r>
        <w:t xml:space="preserve">Η Microsoft δεν θα παρέχει σε κανένα τρίτο μέρος: (α) άμεση, έμμεση, ανοικτή ή ελεύθερη πρόσβαση σε Δεδομένα Πελατών ή Δεδομένα Υποστήριξης, (β) τα κλειδιά κρυπτογράφησης που χρησιμοποιούνται για την ασφάλεια των Δεδομένων Πελατών ή τη δυνατότητα να παραβιάσουν την εν λόγω κρυπτογράφηση ή (γ) πρόσβαση σε Δεδομένα Πελατών ή Δεδομένα Υποστήριξης, εάν η Microsoft γνωρίζει ότι τα εν λόγω δεδομένα χρησιμοποιούνται για σκοπούς άλλους από εκείνους που δηλώνονται στην αίτηση του τρίτου μέρους. </w:t>
      </w:r>
    </w:p>
    <w:p w14:paraId="2D4147D6" w14:textId="3067DC5F" w:rsidR="00B53499" w:rsidRDefault="00B53499" w:rsidP="00B53499">
      <w:pPr>
        <w:pStyle w:val="ProductList-Body"/>
      </w:pPr>
      <w:r>
        <w:t xml:space="preserve">Σε στήριξη των ανωτέρω, η Microsoft ενδέχεται να παράσχει στο τρίτο μέρος τα βασικά στοιχεία επικοινωνίας του Πελάτη. </w:t>
      </w:r>
    </w:p>
    <w:p w14:paraId="1B7DFED5" w14:textId="77777777" w:rsidR="00B53499" w:rsidRPr="0008458E" w:rsidRDefault="00B53499" w:rsidP="00B53499">
      <w:pPr>
        <w:pStyle w:val="ProductList-Body"/>
      </w:pPr>
    </w:p>
    <w:p w14:paraId="3C6DA580" w14:textId="77777777" w:rsidR="00B53499" w:rsidRPr="0008458E" w:rsidRDefault="00B53499" w:rsidP="00B53499">
      <w:pPr>
        <w:pStyle w:val="ProductList-SubSubSectionHeading"/>
        <w:outlineLvl w:val="2"/>
      </w:pPr>
      <w:bookmarkStart w:id="66" w:name="_Toc489605579"/>
      <w:bookmarkStart w:id="67" w:name="_Toc487134015"/>
      <w:bookmarkStart w:id="68" w:name="_Toc499018664"/>
      <w:r>
        <w:t>Εκπαιδευτικά Ιδρύματα</w:t>
      </w:r>
      <w:bookmarkEnd w:id="66"/>
      <w:bookmarkEnd w:id="67"/>
      <w:bookmarkEnd w:id="68"/>
    </w:p>
    <w:p w14:paraId="5572E149" w14:textId="77777777" w:rsidR="00B53499" w:rsidRPr="0008458E" w:rsidRDefault="00B53499" w:rsidP="00B5349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893E4E">
        <w:t>«</w:t>
      </w:r>
      <w:r>
        <w:t>FERPA</w:t>
      </w:r>
      <w:r w:rsidRPr="00893E4E">
        <w:t>»</w:t>
      </w:r>
      <w:r>
        <w:t xml:space="preserve">), η Microsoft αναγνωρίζει πως για τους σκοπούς των OST η ίδια είναι </w:t>
      </w:r>
      <w:r w:rsidRPr="00893E4E">
        <w:t>«</w:t>
      </w:r>
      <w:r>
        <w:t>σχολικός λειτουργός</w:t>
      </w:r>
      <w:r w:rsidRPr="00893E4E">
        <w:t>»</w:t>
      </w:r>
      <w:r>
        <w:t xml:space="preserve"> με </w:t>
      </w:r>
      <w:r w:rsidRPr="00893E4E">
        <w:t>«</w:t>
      </w:r>
      <w:r>
        <w:t>έννομα ενδιαφέροντα για την εκπαίδευση</w:t>
      </w:r>
      <w:r w:rsidRPr="00893E4E">
        <w:t>»</w:t>
      </w:r>
      <w:r>
        <w:t xml:space="preserve"> στα Δεδομένα Πελατών και τα Δεδομένα Υποστήριξης,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333999CB" w14:textId="77777777" w:rsidR="00B53499" w:rsidRPr="0008458E" w:rsidRDefault="00B53499" w:rsidP="00B5349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ή Δεδομένων Υποστήριξης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69" w:name="_Toc489605580"/>
      <w:bookmarkStart w:id="70" w:name="_Toc487134016"/>
      <w:bookmarkStart w:id="71" w:name="_Toc499018665"/>
      <w:bookmarkStart w:id="72" w:name="HIPPA"/>
      <w:r>
        <w:t>Επαγγελματικός εταίρος HIPPA</w:t>
      </w:r>
      <w:bookmarkEnd w:id="69"/>
      <w:bookmarkEnd w:id="70"/>
      <w:bookmarkEnd w:id="71"/>
    </w:p>
    <w:bookmarkEnd w:id="72"/>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3"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597DD71C" w14:textId="77777777" w:rsidR="00B53499" w:rsidRPr="0008458E" w:rsidRDefault="00B53499" w:rsidP="00B53499">
      <w:pPr>
        <w:pStyle w:val="ProductList-SubSubSectionHeading"/>
        <w:outlineLvl w:val="2"/>
      </w:pPr>
      <w:bookmarkStart w:id="73" w:name="_Toc489605581"/>
      <w:bookmarkStart w:id="74" w:name="_Toc487134017"/>
      <w:bookmarkStart w:id="75" w:name="_Toc499018666"/>
      <w:r>
        <w:t>Ασφάλεια</w:t>
      </w:r>
      <w:bookmarkEnd w:id="73"/>
      <w:bookmarkEnd w:id="74"/>
      <w:bookmarkEnd w:id="75"/>
    </w:p>
    <w:p w14:paraId="4BB2376B" w14:textId="77777777" w:rsidR="00B53499" w:rsidRPr="0008458E" w:rsidRDefault="00B53499" w:rsidP="00B53499">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και των Δεδομένων Υποστήριξης από τυχαία, μη εξουσιοδοτημένη ή παράνομη πρόσβαση, κοινοποίηση, αλλοίωση, απώλεια ή καταστροφή. </w:t>
      </w:r>
    </w:p>
    <w:p w14:paraId="0F04F371" w14:textId="77777777" w:rsidR="00B53499" w:rsidRPr="0008458E" w:rsidRDefault="00B53499" w:rsidP="00B53499">
      <w:pPr>
        <w:pStyle w:val="ProductList-Body"/>
      </w:pPr>
    </w:p>
    <w:p w14:paraId="4BFBFB49" w14:textId="77777777" w:rsidR="00B53499" w:rsidRPr="0008458E" w:rsidRDefault="00B53499" w:rsidP="00B53499">
      <w:pPr>
        <w:pStyle w:val="ProductList-SubSubSectionHeading"/>
        <w:outlineLvl w:val="2"/>
      </w:pPr>
      <w:bookmarkStart w:id="76" w:name="_Toc489605582"/>
      <w:bookmarkStart w:id="77" w:name="_Toc487134018"/>
      <w:bookmarkStart w:id="78" w:name="_Toc499018667"/>
      <w:r>
        <w:t>Ειδοποίηση Περιστατικού Ασφαλείας</w:t>
      </w:r>
      <w:bookmarkEnd w:id="76"/>
      <w:bookmarkEnd w:id="77"/>
      <w:bookmarkEnd w:id="78"/>
    </w:p>
    <w:p w14:paraId="1CE3F311" w14:textId="77777777" w:rsidR="00B53499" w:rsidRPr="0008458E" w:rsidRDefault="00B53499" w:rsidP="00B53499">
      <w:pPr>
        <w:pStyle w:val="ProductList-Body"/>
        <w:spacing w:after="120"/>
      </w:pPr>
      <w:r>
        <w:t xml:space="preserve">Εάν η Microsoft αντιληφθεί τυχόν παράνομη πρόσβαση σε Δεδομένα Πελατών ή Δεδομένα Υποστήριξης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ή των Δεδομένων Υποστήριξης (καθένα εξ αυτών </w:t>
      </w:r>
      <w:r w:rsidRPr="00893E4E">
        <w:t>«</w:t>
      </w:r>
      <w:r>
        <w:t>Περιστατικό Ασφάλειας</w:t>
      </w:r>
      <w:r w:rsidRPr="00893E4E">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6FF09AF4" w14:textId="77777777" w:rsidR="00B53499" w:rsidRPr="0008458E" w:rsidRDefault="00B53499" w:rsidP="00B53499">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7C75834A" w14:textId="77777777" w:rsidR="00B53499" w:rsidRPr="0008458E" w:rsidRDefault="00B53499" w:rsidP="00B5349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433AA971" w14:textId="77777777" w:rsidR="00B53499" w:rsidRPr="0008458E" w:rsidRDefault="00B53499" w:rsidP="00B53499">
      <w:pPr>
        <w:pStyle w:val="ProductList-Body"/>
      </w:pPr>
    </w:p>
    <w:p w14:paraId="3C831BC2" w14:textId="77777777" w:rsidR="00B53499" w:rsidRPr="0008458E" w:rsidRDefault="00B53499" w:rsidP="00B53499">
      <w:pPr>
        <w:pStyle w:val="ProductList-SubSubSectionHeading"/>
        <w:outlineLvl w:val="2"/>
      </w:pPr>
      <w:bookmarkStart w:id="79" w:name="LocationofDataProcessing"/>
      <w:bookmarkStart w:id="80" w:name="_Toc489605583"/>
      <w:bookmarkStart w:id="81" w:name="_Toc487134019"/>
      <w:bookmarkStart w:id="82" w:name="_Toc499018668"/>
      <w:r>
        <w:t>Τοποθεσία της Επεξεργασίας Δεδομένων</w:t>
      </w:r>
      <w:bookmarkEnd w:id="79"/>
      <w:bookmarkEnd w:id="80"/>
      <w:bookmarkEnd w:id="81"/>
      <w:bookmarkEnd w:id="82"/>
    </w:p>
    <w:p w14:paraId="0CCCB4CD" w14:textId="77777777" w:rsidR="00B53499" w:rsidRPr="0008458E" w:rsidRDefault="00B53499" w:rsidP="00B53499">
      <w:pPr>
        <w:pStyle w:val="ProductList-Body"/>
      </w:pPr>
      <w:r>
        <w:t xml:space="preserve">Εκτός των όσων αναφέρονται σε οποιοδήποτε άλλο σημείο των OST, τα Δεδομένα Πελατών και τα Δεδομένα Υποστήριξης,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w:t>
      </w:r>
      <w:r>
        <w:lastRenderedPageBreak/>
        <w:t xml:space="preserve">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και Δεδομένων Υποστήριξης σε οποιαδήποτε χώρα, καθώς και την αποθήκευση και επεξεργασία Δεδομένων Πελάτη και Δεδομένων Υποστήριξης με σκοπό την παροχή των Υπηρεσιών Online. </w:t>
      </w:r>
    </w:p>
    <w:p w14:paraId="2440CF5A" w14:textId="77777777" w:rsidR="00B53499" w:rsidRPr="0008458E" w:rsidRDefault="00B53499" w:rsidP="00B53499">
      <w:pPr>
        <w:pStyle w:val="ProductList-Body"/>
      </w:pPr>
    </w:p>
    <w:p w14:paraId="655F6FFB" w14:textId="77777777" w:rsidR="00B53499" w:rsidRPr="0008458E" w:rsidRDefault="00B53499" w:rsidP="00B53499">
      <w:pPr>
        <w:pStyle w:val="ProductList-Body"/>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Με την έναρξη της εφαρμογής του ΓΚΠΔ, η Microsoft θα διασφαλίσει ότι οι μεταβιβάσεις Δεδομένων Προσωπικού Χαρακτήρα σε τρίτη χώρα ή διεθνή οργανισμό υπόκεινται σε κατάλληλες διασφαλίσεις, όπως περιγράφεται στο Άρθρο 46 του ΓΚΠΔ και ότι τέτοιες μεταβιβάσεις και διασφαλίσεις τεκμηριώνονται σύμφωνα με το Άρθρο 30(2) του ΓΚΠΔ. Πέρα από τις δεσμεύσεις της Microsoft υπό τις Τυποποιημένες Συμβατικές Ρήτρες και τις πρότυπες συμβάσεις, η Microsoft φέρει πιστοποίηση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1957EA8B" w14:textId="77777777" w:rsidR="00B53499" w:rsidRPr="0008458E" w:rsidRDefault="00B53499" w:rsidP="00B53499">
      <w:pPr>
        <w:pStyle w:val="ProductList-Body"/>
      </w:pPr>
    </w:p>
    <w:p w14:paraId="5CCDA1B9" w14:textId="77777777" w:rsidR="00B53499" w:rsidRPr="0008458E" w:rsidRDefault="00B53499" w:rsidP="00B53499">
      <w:pPr>
        <w:pStyle w:val="ProductList-SubSubSectionHeading"/>
        <w:outlineLvl w:val="2"/>
      </w:pPr>
      <w:bookmarkStart w:id="83" w:name="_Toc489605584"/>
      <w:bookmarkStart w:id="84" w:name="_Toc487134020"/>
      <w:bookmarkStart w:id="85" w:name="_Toc499018669"/>
      <w:r>
        <w:t>Διάθεση Προεπισκοπήσεων</w:t>
      </w:r>
      <w:bookmarkEnd w:id="83"/>
      <w:bookmarkEnd w:id="84"/>
      <w:bookmarkEnd w:id="85"/>
    </w:p>
    <w:p w14:paraId="57C21E22" w14:textId="77777777" w:rsidR="00B53499" w:rsidRPr="0008458E" w:rsidRDefault="00B53499" w:rsidP="00B53499">
      <w:pPr>
        <w:pStyle w:val="ProductList-Body"/>
      </w:pPr>
      <w:r>
        <w:t>Η Microsoft ενδέχεται να παρέχει προεπισκοπήσεις, εκδόσεις beta ή άλλες δυνατότητες προέκδοσης, τοποθεσίες κέντρων δεδομένων και υπηρεσίες (</w:t>
      </w:r>
      <w:r w:rsidRPr="00893E4E">
        <w:t>«</w:t>
      </w:r>
      <w:r>
        <w:t>Προεπισκοπήσεις</w:t>
      </w:r>
      <w:r w:rsidRPr="00893E4E">
        <w:t>»</w:t>
      </w:r>
      <w:r>
        <w:t>) για προαιρετική αξιολόγηση. Εκτός κι εάν προβλέπεται διαφορετικά, (i) οι Προεπισκοπήσεις χρησιμοποιούν λιγότερα ή διαφορετικά μέτρα προστασίας ιδιωτικού απορρήτου και ασφαλείας από αυτά που συνήθως εμφανίζονται στις Υπηρεσίες Online, (ii) οι Προεπισκοπήσεις δεν περιλαμβάνονται στη Σύμβαση Παροχής Υπηρεσιών για την αντίστοιχη Υπηρεσία Online και (iii) ο Πελάτης δεν θα πρέπει να χρησιμοποιεί τις Προεπισκοπήσεις για να επεξεργάζεται Δεδομένα Προσωπικού Χαρακτήρα ή άλλα δεδομένα που υπόκεινται σε αυξημένες απαιτήσεις συμμόρφωσης.</w:t>
      </w:r>
    </w:p>
    <w:p w14:paraId="4D0AD5B8" w14:textId="77777777" w:rsidR="00B53499" w:rsidRPr="0008458E" w:rsidRDefault="00B53499" w:rsidP="00B53499">
      <w:pPr>
        <w:pStyle w:val="ProductList-Body"/>
      </w:pPr>
    </w:p>
    <w:p w14:paraId="33B5C5BE" w14:textId="77777777" w:rsidR="00B53499" w:rsidRPr="0008458E" w:rsidRDefault="00B53499" w:rsidP="00B53499">
      <w:pPr>
        <w:pStyle w:val="ProductList-SubSubSectionHeading"/>
        <w:outlineLvl w:val="2"/>
      </w:pPr>
      <w:bookmarkStart w:id="86" w:name="_Toc489605585"/>
      <w:bookmarkStart w:id="87" w:name="_Toc487134021"/>
      <w:bookmarkStart w:id="88" w:name="_Toc499018670"/>
      <w:r>
        <w:t>Χρήση Υπεργολάβων</w:t>
      </w:r>
      <w:bookmarkEnd w:id="86"/>
      <w:bookmarkEnd w:id="87"/>
      <w:bookmarkEnd w:id="88"/>
    </w:p>
    <w:p w14:paraId="5F6FD1F4" w14:textId="77777777" w:rsidR="00B53499" w:rsidRPr="0008458E" w:rsidRDefault="00B53499" w:rsidP="00B53499">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Πελατών και Δεδομένα Υποστήριξης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μεταβίβαση των Δεδομένων Πελάτη και των Δεδομένων Υποστήριξης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A12842">
      <w:pPr>
        <w:pStyle w:val="ProductList-SubSubSectionHeading"/>
        <w:keepNext/>
        <w:outlineLvl w:val="2"/>
      </w:pPr>
      <w:bookmarkStart w:id="89" w:name="_Toc499018671"/>
      <w:r>
        <w:t>Πώς μπορείτε να επικοινωνήσετε με τη Microsoft</w:t>
      </w:r>
      <w:bookmarkEnd w:id="89"/>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4"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3247B5"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90" w:name="_Toc499018672"/>
      <w:bookmarkStart w:id="91" w:name="DataProcessingTerms"/>
      <w:r w:rsidRPr="00CF1ACD">
        <w:rPr>
          <w:lang w:val="el-GR"/>
        </w:rPr>
        <w:lastRenderedPageBreak/>
        <w:t>Όροι Επεξεργασίας Δεδομένων</w:t>
      </w:r>
      <w:bookmarkEnd w:id="90"/>
    </w:p>
    <w:bookmarkEnd w:id="91"/>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711CE2B1" w14:textId="755879CB" w:rsidR="00776059" w:rsidRPr="001F1A76" w:rsidRDefault="00776059" w:rsidP="00776059">
      <w:pPr>
        <w:pStyle w:val="ProductList-Body"/>
      </w:pPr>
      <w:r>
        <w:t xml:space="preserve">Οι Όροι Επεξεργασίας Δεδομένων επίσης περιλαμβάνουν τις </w:t>
      </w:r>
      <w:r w:rsidRPr="008E1F85">
        <w:t>«</w:t>
      </w:r>
      <w:r>
        <w:t>Τυποποιημένες Συμβατικές Ρήτρες</w:t>
      </w:r>
      <w:r w:rsidRPr="008E1F85">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Τυποποιημένες Συμβατικές Ρήτρες βρίσκονται στο </w:t>
      </w:r>
      <w:hyperlink w:anchor="Συνημμένο3" w:history="1">
        <w:r w:rsidRPr="00390E36">
          <w:rPr>
            <w:rStyle w:val="Hyperlink"/>
          </w:rPr>
          <w:t>Συνημμένο 3</w:t>
        </w:r>
      </w:hyperlink>
      <w:r>
        <w:t>. Επιπλέον,</w:t>
      </w:r>
    </w:p>
    <w:p w14:paraId="7C319962" w14:textId="5E454466" w:rsidR="00776059" w:rsidRPr="001F1A76" w:rsidRDefault="00776059" w:rsidP="00776059">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Συνημμένο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2" w:name="DPTOnlineServicesTable"/>
            <w:r w:rsidRPr="00990FD6">
              <w:rPr>
                <w:color w:val="FFFFFF" w:themeColor="background1"/>
                <w:sz w:val="16"/>
                <w:szCs w:val="16"/>
              </w:rPr>
              <w:t>Υπηρεσίες Online</w:t>
            </w:r>
          </w:p>
        </w:tc>
      </w:tr>
      <w:tr w:rsidR="00B83FD2" w:rsidRPr="00990FD6" w14:paraId="2ABD2482" w14:textId="77777777" w:rsidTr="00440CC2">
        <w:tc>
          <w:tcPr>
            <w:tcW w:w="2610" w:type="dxa"/>
            <w:vAlign w:val="center"/>
          </w:tcPr>
          <w:p w14:paraId="2F66A842" w14:textId="0E2A50F9" w:rsidR="00B83FD2" w:rsidRPr="00990FD6" w:rsidRDefault="00B83FD2" w:rsidP="00B83FD2">
            <w:pPr>
              <w:pStyle w:val="ProductList-Body"/>
              <w:rPr>
                <w:sz w:val="16"/>
                <w:szCs w:val="16"/>
              </w:rPr>
            </w:pPr>
            <w:bookmarkStart w:id="93" w:name="MicrosoftDynamicsOnlineServices"/>
            <w:bookmarkEnd w:id="92"/>
            <w:r>
              <w:rPr>
                <w:sz w:val="16"/>
                <w:szCs w:val="16"/>
              </w:rPr>
              <w:t>Υπηρεσίες Πυρήνα Microsoft Dynamics 365</w:t>
            </w:r>
          </w:p>
        </w:tc>
        <w:tc>
          <w:tcPr>
            <w:tcW w:w="8190" w:type="dxa"/>
          </w:tcPr>
          <w:p w14:paraId="1051BC9A" w14:textId="75DFC071" w:rsidR="00B83FD2" w:rsidRPr="00990FD6" w:rsidRDefault="00B83FD2" w:rsidP="00B83FD2">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Οικονομικά και Λειτουργίες (Εκδόσεις Enterprise και Business), το Microsoft Dynamics 365 για Λιανική Πώληση, το Microsoft Dynamics 365 για Ικανότητες, το Microsoft Dynamics 365 για Ικανότητες: Attract, Microsoft Dynamics 365 για Ικανότητες: Onboard, (2) τις Υπηρεσίες Microsoft Dynamics 365 για υποστηριζόμενες συσκευές ή λογισμικό, που περιλαμβάνει, ενδεικτικά αλλά όχι περιοριστικά, το Microsoft Dynamics 365 για εφαρμογές, tablet ή/και τηλέφωνα, (3) την Περιήγηση στις Πωλήσεις του LinkedIn ή (4)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93"/>
      <w:tr w:rsidR="00B53499" w:rsidRPr="00990FD6" w14:paraId="65066AF0" w14:textId="77777777" w:rsidTr="00440CC2">
        <w:tc>
          <w:tcPr>
            <w:tcW w:w="2610" w:type="dxa"/>
            <w:vAlign w:val="center"/>
          </w:tcPr>
          <w:p w14:paraId="352E4A6C" w14:textId="6554E14F" w:rsidR="00B53499" w:rsidRPr="00990FD6" w:rsidRDefault="00B53499" w:rsidP="00B53499">
            <w:pPr>
              <w:pStyle w:val="ProductList-Body"/>
              <w:rPr>
                <w:sz w:val="16"/>
                <w:szCs w:val="16"/>
              </w:rPr>
            </w:pPr>
            <w:r>
              <w:rPr>
                <w:sz w:val="16"/>
                <w:szCs w:val="16"/>
              </w:rPr>
              <w:t>Υπηρεσίες του Office 365</w:t>
            </w:r>
          </w:p>
        </w:tc>
        <w:tc>
          <w:tcPr>
            <w:tcW w:w="8190" w:type="dxa"/>
          </w:tcPr>
          <w:p w14:paraId="4BE9D7BE" w14:textId="36B030A8" w:rsidR="00B53499" w:rsidRPr="00990FD6" w:rsidRDefault="00B53499" w:rsidP="00B53499">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Προστασία Exchange Online, Σύνθετη Προστασία από Απειλές του Office 365, SharePoint Online, OneDrive για επιχειρήσεις, Microsoft Planner, Project Online, Skype για επιχειρήσεις Online, Sway, Office Online, Βίντεο του Office 365, Microsoft MyAnalytics, Customer Lockbox, Microsoft Bookings, Microsoft Teams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893E4E">
              <w:rPr>
                <w:sz w:val="16"/>
                <w:szCs w:val="16"/>
              </w:rPr>
              <w:t>«</w:t>
            </w:r>
            <w:r>
              <w:rPr>
                <w:sz w:val="16"/>
                <w:szCs w:val="16"/>
              </w:rPr>
              <w:t>για Office 365</w:t>
            </w:r>
            <w:r w:rsidRPr="00893E4E">
              <w:t>»</w:t>
            </w:r>
            <w:r>
              <w:rPr>
                <w:sz w:val="16"/>
                <w:szCs w:val="16"/>
              </w:rPr>
              <w:t>.</w:t>
            </w:r>
          </w:p>
        </w:tc>
      </w:tr>
      <w:tr w:rsidR="0093651C" w:rsidRPr="00990FD6" w14:paraId="3DA8D102" w14:textId="77777777" w:rsidTr="00B836F9">
        <w:tc>
          <w:tcPr>
            <w:tcW w:w="2610" w:type="dxa"/>
            <w:vAlign w:val="center"/>
          </w:tcPr>
          <w:p w14:paraId="42416E00" w14:textId="5D237B6A" w:rsidR="0093651C" w:rsidRPr="00990FD6" w:rsidRDefault="0093651C" w:rsidP="0093651C">
            <w:pPr>
              <w:pStyle w:val="ProductList-Body"/>
              <w:rPr>
                <w:sz w:val="16"/>
                <w:szCs w:val="16"/>
              </w:rPr>
            </w:pPr>
            <w:bookmarkStart w:id="94" w:name="MicrosoftAzureCoreServices"/>
            <w:r>
              <w:rPr>
                <w:sz w:val="16"/>
                <w:szCs w:val="16"/>
              </w:rPr>
              <w:t>Υπηρεσίες Microsoft Azure Core</w:t>
            </w:r>
            <w:bookmarkEnd w:id="94"/>
          </w:p>
        </w:tc>
        <w:tc>
          <w:tcPr>
            <w:tcW w:w="8190" w:type="dxa"/>
          </w:tcPr>
          <w:p w14:paraId="6325D6A8" w14:textId="52842B54" w:rsidR="0093651C" w:rsidRPr="00990FD6" w:rsidRDefault="0093651C" w:rsidP="0093651C">
            <w:pPr>
              <w:pStyle w:val="ProductList-Body"/>
              <w:rPr>
                <w:sz w:val="16"/>
                <w:szCs w:val="16"/>
              </w:rPr>
            </w:pPr>
            <w:r>
              <w:rPr>
                <w:sz w:val="16"/>
                <w:szCs w:val="16"/>
              </w:rPr>
              <w:t xml:space="preserve">Διαχείριση API, Υπηρεσία Εφαρμογών (Εφαρμογές API, Εφαρμογές Logic, Εφαρμογές για κινητές συσκευές, Εφαρμογές Web), Πύλη Εφαρμογών, Application Insights, Αυτοματισμός, Azure Active Directory (Δωρεάν και Basic), Υπηρεσία Azure Container, Βάση Δεδομένων Azure Cosmos (παλαιότερα DocumentDB), Azure DevTest Labs, Azure DNS, Azure Information Protection (συμπεριλαμβανομένης της Διαχείρισης Δικαιωμάτων Azure), Azure Resource Manager, </w:t>
            </w:r>
            <w:r>
              <w:rPr>
                <w:sz w:val="16"/>
                <w:szCs w:val="16"/>
              </w:rPr>
              <w:lastRenderedPageBreak/>
              <w:t xml:space="preserve">Δημιουργία αντιγράφων ασφαλείας, Δέσμη, Υπηρεσίες BizTalk, Υπηρεσίες Cloud, Κατάλογος Δεδομένων, Data Factory, Data Lake Analytics, Data Lake Store, Διανομείς Συμβάντων, Express Route, Λειτουργίες, HDInsight, Εισαγωγή/Εξαγωγή, IoT Hub, Key Vault, Μονάδα Εξισορρόπησης Φόρτου, Log Analytics (παλαιότερα Operational Insights), Εκμάθηση Μηχανής, Υπηρεσίες Πολυμέσων, Πύλη Microsoft Azure, Multi-Factor Authentication, Notification Hubs, Power BI Embedded, Redis Cache, Χρονοδιάγραμμα, Κέντρο ασφαλείας, Δίαυλος Υπηρεσίας, Service Fabric, Αποκατάσταση Τοποθεσίας, SQL Data Warehouse, Βάση Δεδομένων SQL, Βάση Δεδομένων SQL Server Stretch, Αποθήκευση, StorSimple, Ανάλυση Ροής, Διαχείριση κυκλοφορίας, Εικονικές μηχανές, Σύνολα Virtual Machine Scale, Εικονικό Δίκτυο, Υπηρεσίες Visual Studio Team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lastRenderedPageBreak/>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1C2F4F67" w:rsidR="00B53499" w:rsidRPr="00990FD6" w:rsidRDefault="00B53499" w:rsidP="00B5349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95" w:name="DataProcessingTerms_DataatRest"/>
      <w:bookmarkStart w:id="96" w:name="_Toc457466419"/>
      <w:bookmarkStart w:id="97" w:name="_Toc453946599"/>
      <w:bookmarkStart w:id="98" w:name="_Toc499018673"/>
      <w:r>
        <w:t>Τοποθεσία Αδρανών Δεδομένων Πελατών</w:t>
      </w:r>
      <w:bookmarkEnd w:id="95"/>
      <w:bookmarkEnd w:id="96"/>
      <w:bookmarkEnd w:id="97"/>
      <w:bookmarkEnd w:id="98"/>
    </w:p>
    <w:p w14:paraId="50D6BCDD" w14:textId="77777777" w:rsidR="004F475A" w:rsidRDefault="004F475A" w:rsidP="004F475A">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7D59B0">
        <w:t>«</w:t>
      </w:r>
      <w:r>
        <w:t>Γεωγραφική Περιοχή</w:t>
      </w:r>
      <w:r w:rsidRPr="007D59B0">
        <w:t>»</w:t>
      </w:r>
      <w:r>
        <w:t>) ως εξής:</w:t>
      </w:r>
    </w:p>
    <w:p w14:paraId="591859B4" w14:textId="64F417EA" w:rsidR="004F475A" w:rsidRDefault="009812A6" w:rsidP="004F475A">
      <w:pPr>
        <w:pStyle w:val="ProductList-Body"/>
        <w:keepNext/>
        <w:numPr>
          <w:ilvl w:val="0"/>
          <w:numId w:val="6"/>
        </w:numPr>
        <w:ind w:left="450" w:hanging="270"/>
      </w:pPr>
      <w:r w:rsidRPr="00556476">
        <w:rPr>
          <w:b/>
          <w:spacing w:val="-2"/>
        </w:rPr>
        <w:t xml:space="preserve">Υπηρεσίες του Office 365. </w:t>
      </w:r>
      <w:r w:rsidRPr="00556476">
        <w:rPr>
          <w:spacing w:val="-2"/>
        </w:rPr>
        <w:t>Εάν ο Πελάτης εξυπηρετεί τον μισθωτή του στην Αυστραλία, στον Καναδά, στην Ευρωπαϊκή Ένωση, στην Ινδία, στην Ιαπωνία, στη Νότια Κορέα, στο Ηνωμένο Βασίλειο ή στις Ηνωμένες Πολιτείες (καθεμιά από τις ανωτέρω καλούμενη «Γεωγραφική Περιοχή»), η Microsoft θα αποθηκεύει τα ακόλουθα αδρανή Δεδομένα Πελατών μόνο στην εν λόγω Γεωγραφική Περιοχή: (1) το περιεχόμενο της ηλεκτρονικής θυρίδας αλληλογραφίας Exchange Online (σώμα κειμένου email, καταχωρήσεις ημερολογίου και το περιεχόμενο συνημμένων σε email), (2) το περιεχόμενο του δικτυακού τόπου SharePoint Online και τα αρχεία που είναι αποθηκευμένα στο συγκεκριμένο δικτυακό τόπο και τα δεδομένα της εφαρμογής Project Online και (3) αρχεία που έχουν μεταφορτωθεί στο OneDrive για Επιχειρήσεις</w:t>
      </w:r>
      <w:r w:rsidR="004F475A">
        <w:t xml:space="preserve">. </w:t>
      </w:r>
    </w:p>
    <w:p w14:paraId="46F87571" w14:textId="2BDF7292" w:rsidR="00776059" w:rsidRPr="001F1A76" w:rsidRDefault="00776059" w:rsidP="00552BD4">
      <w:pPr>
        <w:pStyle w:val="ProductList-Body"/>
        <w:keepNext/>
        <w:numPr>
          <w:ilvl w:val="0"/>
          <w:numId w:val="6"/>
        </w:numPr>
        <w:ind w:left="450" w:hanging="270"/>
      </w:pPr>
      <w:r>
        <w:rPr>
          <w:b/>
        </w:rPr>
        <w:t>Υπηρεσίες Online Microsoft Intune</w:t>
      </w:r>
      <w:r w:rsidRPr="002C5FBA">
        <w:rPr>
          <w:b/>
          <w:bCs/>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AF634D">
        <w:t>«</w:t>
      </w:r>
      <w:r>
        <w:t>Τοποθεσία Δεδομένων</w:t>
      </w:r>
      <w:r w:rsidRPr="00AF634D">
        <w:t>»</w:t>
      </w:r>
      <w:r>
        <w:t xml:space="preserve"> στο Κέντρο Αξιοπιστίας του Microsoft Intune.</w:t>
      </w:r>
    </w:p>
    <w:p w14:paraId="0F31A507" w14:textId="77777777" w:rsidR="00B53499" w:rsidRPr="0008458E" w:rsidRDefault="00B53499" w:rsidP="00B53499">
      <w:pPr>
        <w:pStyle w:val="ProductList-Body"/>
        <w:numPr>
          <w:ilvl w:val="0"/>
          <w:numId w:val="6"/>
        </w:numPr>
        <w:ind w:left="450" w:hanging="270"/>
      </w:pPr>
      <w:r>
        <w:rPr>
          <w:b/>
        </w:rPr>
        <w:t>Υπηρεσίες Core της Πλατφόρμας Επιχειρησιακών Εφαρμογών Microsoft</w:t>
      </w:r>
      <w:r w:rsidRPr="00A37FF1">
        <w:rPr>
          <w:b/>
          <w:bCs/>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(μόνο του Power BI)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893E4E">
        <w:rPr>
          <w:sz w:val="16"/>
          <w:szCs w:val="16"/>
        </w:rPr>
        <w:t>«</w:t>
      </w:r>
      <w:r>
        <w:t>Τοποθεσία Δεδομένων</w:t>
      </w:r>
      <w:r w:rsidRPr="00893E4E">
        <w:t>»</w:t>
      </w:r>
      <w:r>
        <w:t xml:space="preserve"> του Κέντρου αξιοπιστίας της Πλατφόρμας Επιχειρησιακών Εφαρμογών Microsoft.</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1ABE5AED" w14:textId="77777777" w:rsidR="0093651C" w:rsidRPr="00CD5B6E" w:rsidRDefault="0093651C" w:rsidP="0093651C">
      <w:pPr>
        <w:pStyle w:val="ProductList-Body"/>
        <w:numPr>
          <w:ilvl w:val="0"/>
          <w:numId w:val="6"/>
        </w:numPr>
        <w:ind w:left="450" w:hanging="270"/>
      </w:pPr>
      <w:r>
        <w:rPr>
          <w:b/>
        </w:rPr>
        <w:t>Ασφάλεια εφαρμογών στο Microsoft Cloud</w:t>
      </w:r>
      <w:r w:rsidRPr="009E4FFD">
        <w:rPr>
          <w:b/>
          <w:bCs/>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29BC3238" w14:textId="342B78E6" w:rsidR="00F97EFA" w:rsidRPr="004E78BB" w:rsidRDefault="009812A6" w:rsidP="00F97EFA">
      <w:pPr>
        <w:pStyle w:val="ProductList-Body"/>
        <w:numPr>
          <w:ilvl w:val="0"/>
          <w:numId w:val="6"/>
        </w:numPr>
        <w:spacing w:after="120"/>
        <w:ind w:left="450" w:hanging="270"/>
      </w:pPr>
      <w:r>
        <w:rPr>
          <w:b/>
        </w:rPr>
        <w:t>Υπηρεσίες Πυρήνα Microsoft Dynamics 365</w:t>
      </w:r>
      <w:r w:rsidRPr="00486B60">
        <w:rPr>
          <w:b/>
          <w:bCs/>
        </w:rPr>
        <w:t>.</w:t>
      </w:r>
      <w:r>
        <w:t xml:space="preserve"> Με την εξαίρεση του Microsoft Social Engagement, και μόνο για τις διαχειριζόμενες οντότητες από τις Υπηρεσίες Microsoft Dynamics 365 Core, εάν ο Πελάτης εξυπηρετεί την παρουσία των Υπηρεσιών Microsoft Dynamics 365 Core στην Αυστραλία, τον Καναδά, την Ευρωπαϊκή Ένωση, την Ινδία, την Ιαπωνία, το Ηνωμένο Βασίλειο ή τις Ηνωμένες Πολιτείες, η Microsoft θα αποθηκεύει τα αδρανή Δεδομένα Πελατών εντός των συγκεκριμένων γεωγραφικών περιοχών. Ορισμένα νομικά πρόσωπα ενδέχεται να μην έχουν διαμορφωθεί ώστε να αποθηκεύονται σε καμία ειδική Γεωγραφική Περιοχή και ενδέχεται να αποθηκεύονται σε αδράνεια σε άλλες τοποθεσίες, όπως περιγράφεται αναλυτικά στο Κέντρο Αξιοπιστίας του Microsoft Dynamics 365</w:t>
      </w:r>
      <w:r w:rsidR="00F97EFA">
        <w:t>.</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99" w:name="DataProcessingTerms_Privacy"/>
      <w:bookmarkStart w:id="100" w:name="_Toc449618397"/>
      <w:bookmarkStart w:id="101" w:name="_Toc445967464"/>
      <w:bookmarkStart w:id="102" w:name="_Toc499018674"/>
      <w:r>
        <w:t>Ιδιωτικό απόρρητο</w:t>
      </w:r>
      <w:bookmarkEnd w:id="99"/>
      <w:bookmarkEnd w:id="100"/>
      <w:bookmarkEnd w:id="101"/>
      <w:bookmarkEnd w:id="102"/>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8063679" w14:textId="14B54A3C" w:rsidR="00776059" w:rsidRPr="001F1A76" w:rsidRDefault="00776059" w:rsidP="00776059">
      <w:pPr>
        <w:pStyle w:val="ProductList-Body"/>
        <w:numPr>
          <w:ilvl w:val="0"/>
          <w:numId w:val="7"/>
        </w:numPr>
        <w:ind w:left="450" w:hanging="270"/>
      </w:pPr>
      <w:r>
        <w:rPr>
          <w:b/>
        </w:rPr>
        <w:t>Διαβίβαση Δεδομένων Πελάτη</w:t>
      </w:r>
      <w:r w:rsidRPr="00F06DCC">
        <w:rPr>
          <w:b/>
          <w:bCs/>
        </w:rPr>
        <w:t>.</w:t>
      </w:r>
      <w:r w:rsidRPr="00552BD4">
        <w:rPr>
          <w:b/>
        </w:rPr>
        <w:t xml:space="preserve"> </w:t>
      </w:r>
      <w:r>
        <w:t xml:space="preserve">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w:t>
      </w:r>
      <w:r>
        <w:lastRenderedPageBreak/>
        <w:t>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103" w:name="SubcontractorTransfer"/>
      <w:r>
        <w:rPr>
          <w:b/>
        </w:rPr>
        <w:t>Υπεργολάβος, Διαβίβαση</w:t>
      </w:r>
      <w:bookmarkEnd w:id="103"/>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104" w:name="_Toc499018675"/>
      <w:r>
        <w:t>Πρόσθετοι Όροι για την Ευρώπη</w:t>
      </w:r>
      <w:bookmarkEnd w:id="104"/>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0B9E4058" w14:textId="2C687956" w:rsidR="00776059" w:rsidRPr="001F1A76" w:rsidRDefault="00776059" w:rsidP="00776059">
      <w:pPr>
        <w:pStyle w:val="ProductList-Body"/>
        <w:numPr>
          <w:ilvl w:val="0"/>
          <w:numId w:val="8"/>
        </w:numPr>
        <w:ind w:left="450" w:hanging="270"/>
      </w:pPr>
      <w:r>
        <w:rPr>
          <w:b/>
        </w:rPr>
        <w:t>Πρόσβαση Δεδομένων Πελάτη</w:t>
      </w:r>
      <w:r w:rsidRPr="00297CFB">
        <w:rPr>
          <w:b/>
          <w:bCs/>
        </w:rPr>
        <w:t>.</w:t>
      </w:r>
      <w:r w:rsidRPr="00552BD4">
        <w:rPr>
          <w:b/>
        </w:rPr>
        <w:t xml:space="preserve"> </w:t>
      </w:r>
      <w:r>
        <w:t xml:space="preserve">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κλειδώματος των Δεδομένων πελάτη ή (2) θα πραγματοποιεί τις εν λόγω διορθώσεις, διαγραφές ή κλειδώματα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5" w:name="_Toc499018676"/>
      <w:r>
        <w:t>Ασφάλεια</w:t>
      </w:r>
      <w:bookmarkEnd w:id="105"/>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lastRenderedPageBreak/>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lastRenderedPageBreak/>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77777777"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t xml:space="preserve">Για </w:t>
            </w:r>
            <w:r>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Pr="00440113">
              <w:rPr>
                <w:iCs/>
                <w:color w:val="000000" w:themeColor="text1"/>
                <w:sz w:val="16"/>
                <w:szCs w:val="16"/>
              </w:rPr>
              <w:t>«</w:t>
            </w:r>
            <w:r>
              <w:rPr>
                <w:iCs/>
                <w:color w:val="000000" w:themeColor="text1"/>
                <w:sz w:val="16"/>
                <w:szCs w:val="16"/>
              </w:rPr>
              <w:t>Ειδοποίηση Περιστατικού Ασφάλειας</w:t>
            </w:r>
            <w:r w:rsidRPr="00440113">
              <w:rPr>
                <w:iCs/>
                <w:color w:val="000000" w:themeColor="text1"/>
                <w:sz w:val="16"/>
                <w:szCs w:val="16"/>
              </w:rPr>
              <w:t>»</w:t>
            </w:r>
            <w:r>
              <w:rPr>
                <w:iCs/>
                <w:color w:val="000000" w:themeColor="text1"/>
                <w:sz w:val="16"/>
                <w:szCs w:val="16"/>
              </w:rPr>
              <w:t>) χωρίς να υπάρχει μη εύλογη καθυστέρηση και, σε κάθε περίπτωση, εντός 5 εργάσιμων ημερών.</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bookmarkStart w:id="106" w:name="DataProcessingTerms_OLSInfoSecurityPolic"/>
      <w:bookmarkStart w:id="107" w:name="DataProcessingTerms_SecurityPolicy"/>
      <w:r>
        <w:rPr>
          <w:b/>
          <w:color w:val="00188F"/>
        </w:rPr>
        <w:t>Πολιτική Ασφάλειας Πληροφοριών Υπηρεσιών Online</w:t>
      </w:r>
    </w:p>
    <w:bookmarkEnd w:id="106"/>
    <w:bookmarkEnd w:id="107"/>
    <w:p w14:paraId="636FBFE0" w14:textId="6AB8FCEF"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w:t>
      </w:r>
      <w:r w:rsidR="00776059" w:rsidRPr="00552BD4">
        <w:t>,</w:t>
      </w:r>
      <w:r>
        <w:t xml:space="preserve">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36A7C551" w:rsidR="00275EBC" w:rsidRPr="005F68CF" w:rsidRDefault="00275EBC" w:rsidP="00275EBC">
            <w:pPr>
              <w:pStyle w:val="ProductList-Body"/>
              <w:rPr>
                <w:sz w:val="16"/>
              </w:rPr>
            </w:pPr>
            <w:r>
              <w:rPr>
                <w:sz w:val="16"/>
                <w:szCs w:val="16"/>
              </w:rPr>
              <w:t xml:space="preserve">Υπηρεσίες </w:t>
            </w:r>
            <w:r w:rsidR="00776059">
              <w:rPr>
                <w:sz w:val="16"/>
                <w:szCs w:val="16"/>
              </w:rPr>
              <w:t xml:space="preserve">του </w:t>
            </w:r>
            <w:r>
              <w:rPr>
                <w:sz w:val="16"/>
                <w:szCs w:val="16"/>
              </w:rPr>
              <w:t>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B53499" w:rsidRPr="00C62FB6" w14:paraId="7184AF16" w14:textId="77777777" w:rsidTr="00E56B42">
        <w:trPr>
          <w:trHeight w:val="288"/>
        </w:trPr>
        <w:tc>
          <w:tcPr>
            <w:tcW w:w="2880" w:type="dxa"/>
            <w:vAlign w:val="center"/>
          </w:tcPr>
          <w:p w14:paraId="4DC2FC0B" w14:textId="2DEF963F" w:rsidR="00B53499" w:rsidRDefault="00B53499" w:rsidP="00B53499">
            <w:pPr>
              <w:pStyle w:val="ProductList-Body"/>
              <w:rPr>
                <w:sz w:val="16"/>
                <w:szCs w:val="16"/>
              </w:rPr>
            </w:pPr>
            <w:r>
              <w:rPr>
                <w:sz w:val="16"/>
                <w:szCs w:val="16"/>
              </w:rPr>
              <w:lastRenderedPageBreak/>
              <w:t>Ασφάλεια εφαρμογών στο Microsoft Cloud</w:t>
            </w:r>
          </w:p>
        </w:tc>
        <w:tc>
          <w:tcPr>
            <w:tcW w:w="1584" w:type="dxa"/>
            <w:vAlign w:val="center"/>
          </w:tcPr>
          <w:p w14:paraId="4C4C0BC2" w14:textId="1B7A976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C6C028C" w14:textId="3CCA77FD"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6AA6C01" w14:textId="037E7C0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02FE5695" w14:textId="79CCA794"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24C3B1D" w14:textId="7F76ACDF" w:rsidR="00B53499" w:rsidRDefault="00B53499" w:rsidP="00B53499">
            <w:pPr>
              <w:pStyle w:val="ProductList-Body"/>
              <w:rPr>
                <w:color w:val="000000" w:themeColor="text1"/>
                <w:sz w:val="16"/>
                <w:szCs w:val="16"/>
              </w:rPr>
            </w:pPr>
            <w:r>
              <w:rPr>
                <w:color w:val="000000" w:themeColor="text1"/>
                <w:sz w:val="16"/>
                <w:szCs w:val="16"/>
              </w:rPr>
              <w:t>Ναι</w:t>
            </w:r>
          </w:p>
        </w:tc>
      </w:tr>
      <w:tr w:rsidR="00B53499" w:rsidRPr="00C62FB6" w14:paraId="5FA32378" w14:textId="77777777" w:rsidTr="00E56B42">
        <w:trPr>
          <w:trHeight w:val="288"/>
        </w:trPr>
        <w:tc>
          <w:tcPr>
            <w:tcW w:w="2880" w:type="dxa"/>
            <w:vAlign w:val="center"/>
          </w:tcPr>
          <w:p w14:paraId="674FE1A4" w14:textId="6478953D" w:rsidR="00B53499" w:rsidRPr="005F68CF" w:rsidRDefault="00B53499" w:rsidP="00B53499">
            <w:pPr>
              <w:pStyle w:val="ProductList-Body"/>
              <w:rPr>
                <w:sz w:val="16"/>
              </w:rPr>
            </w:pPr>
            <w:r>
              <w:rPr>
                <w:sz w:val="16"/>
                <w:szCs w:val="16"/>
              </w:rPr>
              <w:t>Microsoft Graph</w:t>
            </w:r>
          </w:p>
        </w:tc>
        <w:tc>
          <w:tcPr>
            <w:tcW w:w="1584" w:type="dxa"/>
            <w:vAlign w:val="center"/>
          </w:tcPr>
          <w:p w14:paraId="7E904769" w14:textId="4DA2042D" w:rsidR="00B53499" w:rsidRPr="005F68CF" w:rsidRDefault="00B53499" w:rsidP="00B53499">
            <w:pPr>
              <w:pStyle w:val="ProductList-Body"/>
              <w:rPr>
                <w:color w:val="000000" w:themeColor="text1"/>
                <w:sz w:val="16"/>
              </w:rPr>
            </w:pPr>
            <w:r>
              <w:rPr>
                <w:color w:val="000000" w:themeColor="text1"/>
                <w:sz w:val="16"/>
                <w:szCs w:val="16"/>
              </w:rPr>
              <w:t>Ναι</w:t>
            </w:r>
          </w:p>
        </w:tc>
        <w:tc>
          <w:tcPr>
            <w:tcW w:w="1584" w:type="dxa"/>
            <w:vAlign w:val="center"/>
          </w:tcPr>
          <w:p w14:paraId="00108A80" w14:textId="65395E1A" w:rsidR="00B53499" w:rsidRPr="005F68CF" w:rsidRDefault="00B53499" w:rsidP="00B53499">
            <w:pPr>
              <w:pStyle w:val="ProductList-Body"/>
              <w:rPr>
                <w:color w:val="000000" w:themeColor="text1"/>
                <w:sz w:val="16"/>
              </w:rPr>
            </w:pPr>
            <w:r>
              <w:rPr>
                <w:color w:val="000000" w:themeColor="text1"/>
                <w:sz w:val="16"/>
                <w:szCs w:val="16"/>
              </w:rPr>
              <w:t>Ναι</w:t>
            </w:r>
          </w:p>
        </w:tc>
        <w:tc>
          <w:tcPr>
            <w:tcW w:w="1584" w:type="dxa"/>
            <w:vAlign w:val="center"/>
          </w:tcPr>
          <w:p w14:paraId="159DEDA6" w14:textId="62F7F331" w:rsidR="00B53499" w:rsidRPr="005F68CF" w:rsidRDefault="00B53499" w:rsidP="00B53499">
            <w:pPr>
              <w:pStyle w:val="ProductList-Body"/>
              <w:rPr>
                <w:color w:val="000000" w:themeColor="text1"/>
                <w:sz w:val="16"/>
              </w:rPr>
            </w:pPr>
            <w:r>
              <w:rPr>
                <w:color w:val="000000" w:themeColor="text1"/>
                <w:sz w:val="16"/>
                <w:szCs w:val="16"/>
              </w:rPr>
              <w:t>Ναι</w:t>
            </w:r>
          </w:p>
        </w:tc>
        <w:tc>
          <w:tcPr>
            <w:tcW w:w="1584" w:type="dxa"/>
            <w:vAlign w:val="center"/>
          </w:tcPr>
          <w:p w14:paraId="66B2C608" w14:textId="00C4BE08" w:rsidR="00B53499" w:rsidRPr="005F68CF" w:rsidRDefault="00B53499" w:rsidP="00B53499">
            <w:pPr>
              <w:pStyle w:val="ProductList-Body"/>
              <w:rPr>
                <w:color w:val="000000" w:themeColor="text1"/>
                <w:sz w:val="16"/>
              </w:rPr>
            </w:pPr>
            <w:r>
              <w:rPr>
                <w:color w:val="000000" w:themeColor="text1"/>
                <w:sz w:val="16"/>
                <w:szCs w:val="16"/>
              </w:rPr>
              <w:t>Όχι</w:t>
            </w:r>
          </w:p>
        </w:tc>
        <w:tc>
          <w:tcPr>
            <w:tcW w:w="1584" w:type="dxa"/>
            <w:vAlign w:val="center"/>
          </w:tcPr>
          <w:p w14:paraId="73640866" w14:textId="19EED597" w:rsidR="00B53499" w:rsidRPr="005F68CF" w:rsidRDefault="00B53499" w:rsidP="00B53499">
            <w:pPr>
              <w:pStyle w:val="ProductList-Body"/>
              <w:rPr>
                <w:color w:val="000000" w:themeColor="text1"/>
                <w:sz w:val="16"/>
              </w:rPr>
            </w:pPr>
            <w:r>
              <w:rPr>
                <w:color w:val="000000" w:themeColor="text1"/>
                <w:sz w:val="16"/>
                <w:szCs w:val="16"/>
              </w:rPr>
              <w:t>Όχι</w:t>
            </w:r>
          </w:p>
        </w:tc>
      </w:tr>
      <w:tr w:rsidR="00B53499" w:rsidRPr="00C62FB6" w14:paraId="49570C46" w14:textId="77777777" w:rsidTr="00E56B42">
        <w:trPr>
          <w:trHeight w:val="288"/>
        </w:trPr>
        <w:tc>
          <w:tcPr>
            <w:tcW w:w="2880" w:type="dxa"/>
            <w:vAlign w:val="center"/>
          </w:tcPr>
          <w:p w14:paraId="10949A86" w14:textId="52F4BF8B" w:rsidR="00B53499" w:rsidRPr="00231971" w:rsidRDefault="00B53499" w:rsidP="00B53499">
            <w:pPr>
              <w:pStyle w:val="ProductList-Body"/>
              <w:rPr>
                <w:sz w:val="16"/>
                <w:szCs w:val="16"/>
              </w:rPr>
            </w:pPr>
            <w:r>
              <w:rPr>
                <w:sz w:val="16"/>
                <w:szCs w:val="16"/>
              </w:rPr>
              <w:t>Υπηρεσίες Online Microsoft Intune</w:t>
            </w:r>
          </w:p>
        </w:tc>
        <w:tc>
          <w:tcPr>
            <w:tcW w:w="1584" w:type="dxa"/>
            <w:vAlign w:val="center"/>
          </w:tcPr>
          <w:p w14:paraId="2FF8B7AF" w14:textId="49C72861"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54AC1824"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1828D80B"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5B1CFDB6"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B8E9E2E" w14:textId="20D371B6" w:rsidR="00B53499" w:rsidRPr="00231971" w:rsidRDefault="00B53499" w:rsidP="00B53499">
            <w:pPr>
              <w:pStyle w:val="ProductList-Body"/>
              <w:rPr>
                <w:color w:val="000000" w:themeColor="text1"/>
                <w:sz w:val="16"/>
                <w:szCs w:val="16"/>
              </w:rPr>
            </w:pPr>
            <w:r>
              <w:rPr>
                <w:color w:val="000000" w:themeColor="text1"/>
                <w:sz w:val="16"/>
                <w:szCs w:val="16"/>
              </w:rPr>
              <w:t>Ναι</w:t>
            </w:r>
          </w:p>
        </w:tc>
      </w:tr>
      <w:tr w:rsidR="00B53499" w:rsidRPr="00C62FB6" w14:paraId="53BA89E7" w14:textId="77777777" w:rsidTr="00E56B42">
        <w:trPr>
          <w:trHeight w:val="288"/>
        </w:trPr>
        <w:tc>
          <w:tcPr>
            <w:tcW w:w="2880" w:type="dxa"/>
            <w:vAlign w:val="center"/>
          </w:tcPr>
          <w:p w14:paraId="0664CE34" w14:textId="6ABE271D" w:rsidR="00B53499"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1584" w:type="dxa"/>
            <w:vAlign w:val="center"/>
          </w:tcPr>
          <w:p w14:paraId="64474873" w14:textId="1BEF65C5"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DB36063" w14:textId="4A1FEF10"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05856C11" w14:textId="4623110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6A8F8132" w14:textId="4A50252F"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E5C3DC6" w14:textId="7FAF6366" w:rsidR="00B53499" w:rsidRDefault="00B53499" w:rsidP="00B53499">
            <w:pPr>
              <w:pStyle w:val="ProductList-Body"/>
              <w:rPr>
                <w:color w:val="000000" w:themeColor="text1"/>
                <w:sz w:val="16"/>
                <w:szCs w:val="16"/>
              </w:rPr>
            </w:pPr>
            <w:r>
              <w:rPr>
                <w:color w:val="000000" w:themeColor="text1"/>
                <w:sz w:val="16"/>
                <w:szCs w:val="16"/>
              </w:rPr>
              <w:t>Ναι</w:t>
            </w:r>
          </w:p>
        </w:tc>
      </w:tr>
    </w:tbl>
    <w:p w14:paraId="4B0C6FF6" w14:textId="77777777" w:rsidR="00275EBC" w:rsidRPr="006D2C33" w:rsidRDefault="00275EBC" w:rsidP="00275EBC">
      <w:pPr>
        <w:pStyle w:val="ProductList-Body"/>
      </w:pPr>
      <w:r>
        <w:rPr>
          <w:i/>
          <w:color w:val="000000" w:themeColor="text1"/>
        </w:rPr>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3247B5"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8" w:name="_Toc498345220"/>
      <w:bookmarkStart w:id="109" w:name="_Toc494450892"/>
      <w:bookmarkStart w:id="110" w:name="_Toc499018677"/>
      <w:bookmarkStart w:id="111" w:name="OnlineServiceSpecificTerms"/>
      <w:r>
        <w:lastRenderedPageBreak/>
        <w:t>Όροι που αφορούν αποκλειστικά τις Υπηρεσίες Online</w:t>
      </w:r>
      <w:bookmarkEnd w:id="108"/>
      <w:bookmarkEnd w:id="109"/>
      <w:bookmarkEnd w:id="110"/>
    </w:p>
    <w:bookmarkEnd w:id="111"/>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2" w:name="_Toc499018678"/>
      <w:bookmarkStart w:id="113" w:name="MicrosoftAzureServices"/>
      <w:r w:rsidRPr="00CF1ACD">
        <w:rPr>
          <w:lang w:val="el-GR"/>
        </w:rPr>
        <w:t xml:space="preserve">Υπηρεσίες </w:t>
      </w:r>
      <w:r w:rsidRPr="006B05AD">
        <w:t>Microsoft</w:t>
      </w:r>
      <w:r w:rsidRPr="00CF1ACD">
        <w:rPr>
          <w:lang w:val="el-GR"/>
        </w:rPr>
        <w:t xml:space="preserve"> </w:t>
      </w:r>
      <w:r>
        <w:t>Azure</w:t>
      </w:r>
      <w:bookmarkEnd w:id="112"/>
    </w:p>
    <w:bookmarkEnd w:id="113"/>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7"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28"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250F54D6" w14:textId="77777777" w:rsidR="00275EBC" w:rsidRPr="006D2C33" w:rsidRDefault="00275EBC" w:rsidP="00275EBC">
      <w:pPr>
        <w:pStyle w:val="ProductList-Body"/>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29"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0" w:history="1">
        <w:r w:rsidR="006E125E">
          <w:rPr>
            <w:rStyle w:val="Hyperlink"/>
          </w:rPr>
          <w:t>http://azure.microsoft.com/en-us/support/legal/store-terms/</w:t>
        </w:r>
      </w:hyperlink>
      <w:hyperlink r:id="rId31" w:history="1"/>
      <w:r>
        <w:t>.</w:t>
      </w:r>
    </w:p>
    <w:p w14:paraId="471A80B2" w14:textId="0645C6F0" w:rsidR="00390B53" w:rsidRDefault="00390B53" w:rsidP="00272578">
      <w:pPr>
        <w:pStyle w:val="ProductList-Body"/>
      </w:pPr>
    </w:p>
    <w:p w14:paraId="0098164D" w14:textId="77777777" w:rsidR="00A12842" w:rsidRPr="00D74E7A" w:rsidRDefault="00A12842" w:rsidP="00A12842">
      <w:pPr>
        <w:pStyle w:val="ProductList-Offering2Heading"/>
        <w:outlineLvl w:val="2"/>
        <w:rPr>
          <w:lang w:val="el-GR"/>
        </w:rPr>
      </w:pPr>
      <w:bookmarkStart w:id="114" w:name="_Toc484158292"/>
      <w:bookmarkStart w:id="115" w:name="MicrosoftTranslator"/>
      <w:r w:rsidRPr="00D74E7A">
        <w:rPr>
          <w:lang w:val="el-GR"/>
        </w:rPr>
        <w:tab/>
      </w:r>
      <w:bookmarkStart w:id="116" w:name="_Toc499018679"/>
      <w:r>
        <w:t>Microsoft</w:t>
      </w:r>
      <w:r w:rsidRPr="00D74E7A">
        <w:rPr>
          <w:lang w:val="el-GR"/>
        </w:rPr>
        <w:t xml:space="preserve"> </w:t>
      </w:r>
      <w:r>
        <w:t>Azure</w:t>
      </w:r>
      <w:r w:rsidRPr="00D74E7A">
        <w:rPr>
          <w:lang w:val="el-GR"/>
        </w:rPr>
        <w:t xml:space="preserve"> </w:t>
      </w:r>
      <w:r>
        <w:t>Stack</w:t>
      </w:r>
      <w:bookmarkEnd w:id="114"/>
      <w:bookmarkEnd w:id="116"/>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2"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3247B5"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204DA9C4" w14:textId="753C62D9" w:rsidR="00E62C62" w:rsidRPr="00E62C62" w:rsidRDefault="00E62C62" w:rsidP="00E62C62">
      <w:pPr>
        <w:pStyle w:val="ProductList-Offering2Heading"/>
        <w:outlineLvl w:val="2"/>
        <w:rPr>
          <w:lang w:val="el-GR"/>
        </w:rPr>
      </w:pPr>
      <w:bookmarkStart w:id="117" w:name="MicrosoftCognitiveServices"/>
      <w:r w:rsidRPr="00E62C62">
        <w:rPr>
          <w:lang w:val="el-GR"/>
        </w:rPr>
        <w:tab/>
      </w:r>
      <w:bookmarkStart w:id="118" w:name="_Toc499018680"/>
      <w:r w:rsidRPr="00E62C62">
        <w:rPr>
          <w:lang w:val="el-GR"/>
        </w:rPr>
        <w:t xml:space="preserve">Νοητικές Υπηρεσίες της </w:t>
      </w:r>
      <w:bookmarkStart w:id="119" w:name="_Toc465426838"/>
      <w:bookmarkStart w:id="120" w:name="_Toc468350407"/>
      <w:r>
        <w:t>Microsoft</w:t>
      </w:r>
      <w:bookmarkEnd w:id="118"/>
      <w:r w:rsidRPr="00E62C62">
        <w:rPr>
          <w:lang w:val="el-GR"/>
        </w:rPr>
        <w:t xml:space="preserve"> </w:t>
      </w:r>
      <w:bookmarkEnd w:id="119"/>
      <w:bookmarkEnd w:id="120"/>
    </w:p>
    <w:bookmarkEnd w:id="115"/>
    <w:bookmarkEnd w:id="117"/>
    <w:p w14:paraId="5E767E6C" w14:textId="77777777" w:rsidR="00E62C62" w:rsidRDefault="00E62C62" w:rsidP="00E62C62">
      <w:pPr>
        <w:pStyle w:val="ProductList-ClauseHeading"/>
      </w:pPr>
      <w:r>
        <w:t xml:space="preserve">Ιδιωτικό απόρρητο Νοητικών Υπηρεσιών Microsoft </w:t>
      </w:r>
    </w:p>
    <w:p w14:paraId="02DCD43F" w14:textId="7B38B130" w:rsidR="00E62C62" w:rsidRDefault="00E62C62" w:rsidP="00E62C62">
      <w:pPr>
        <w:pStyle w:val="ProductList-Body"/>
      </w:pPr>
      <w:r>
        <w:t xml:space="preserve">Η Δήλωση Προστασίας Ιδιωτικού Απορρήτου της Microsoft που βρίσκεται στο σύνδεσμο </w:t>
      </w:r>
      <w:hyperlink r:id="rId33" w:history="1">
        <w:r>
          <w:rPr>
            <w:rStyle w:val="Hyperlink"/>
          </w:rPr>
          <w:t>https://go.microsoft.com/fwlink/?LinkId=521839</w:t>
        </w:r>
      </w:hyperlink>
      <w:r>
        <w:t xml:space="preserve"> ισχύει για τη χρήση των Νοητικών Υπηρεσιών της Microsoft από τον Πελάτη, με την εξαίρεση ότι η παρούσα ενότητα των Νοητικών Υπηρεσιών της Microsoft υπερισχύει στο βαθμό που συγκρούεται με τη Δήλωση Προστασίας Ιδιωτικού Απορρήτου της Microsoft. </w:t>
      </w:r>
    </w:p>
    <w:p w14:paraId="6CC734A6" w14:textId="77777777" w:rsidR="00E62C62" w:rsidRDefault="00E62C62" w:rsidP="00E62C62">
      <w:pPr>
        <w:pStyle w:val="ProductList-Body"/>
      </w:pPr>
    </w:p>
    <w:p w14:paraId="313BB440" w14:textId="77777777" w:rsidR="00E62C62" w:rsidRDefault="00E62C62" w:rsidP="00E62C62">
      <w:pPr>
        <w:pStyle w:val="ProductList-ClauseHeading"/>
      </w:pPr>
      <w:r>
        <w:t xml:space="preserve">Χρήση των Δεδομένων των Νοητικών Υπηρεσιών. </w:t>
      </w:r>
    </w:p>
    <w:p w14:paraId="5A7ED40A" w14:textId="77777777" w:rsidR="00E62C62" w:rsidRDefault="00E62C62" w:rsidP="00E62C62">
      <w:pPr>
        <w:pStyle w:val="ProductList-Body"/>
      </w:pPr>
      <w:r>
        <w:t>Ο Πελάτης είναι αποκλειστικά υπεύθυνος για το περιεχόμενο όλων των Δεδομένων Πελάτη που αποστέλλει στις Νοητικές Υπηρεσίες (</w:t>
      </w:r>
      <w:r w:rsidRPr="00E62C62">
        <w:t>«</w:t>
      </w:r>
      <w:r>
        <w:t>Δεδομένα Νοητικών Υπηρεσιών</w:t>
      </w:r>
      <w:r w:rsidRPr="00E62C62">
        <w:t>»</w:t>
      </w:r>
      <w:r>
        <w:t>).</w:t>
      </w:r>
    </w:p>
    <w:p w14:paraId="4E9966D6" w14:textId="77777777" w:rsidR="00E62C62" w:rsidRDefault="00E62C62" w:rsidP="00E62C62">
      <w:pPr>
        <w:pStyle w:val="ProductList-Body"/>
      </w:pPr>
    </w:p>
    <w:p w14:paraId="6E0B0C76" w14:textId="77777777" w:rsidR="00E62C62" w:rsidRDefault="00E62C62" w:rsidP="00E62C62">
      <w:pPr>
        <w:pStyle w:val="ProductList-Body"/>
      </w:pPr>
      <w:r>
        <w:t xml:space="preserve">Η Microsoft μπορεί να επεξεργαστεί τα Δεδομένα Νοητικών Υπηρεσιών αποκλειστικά για: (i) να παρέχει Νοητικές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Νοητικών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Νοητικών Υπηρεσιών από τη Microsoft, όπως περιγράφονται στην παρούσα </w:t>
      </w:r>
      <w:r>
        <w:lastRenderedPageBreak/>
        <w:t>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38E9FA36" w14:textId="77777777" w:rsidR="00E62C62" w:rsidRDefault="00E62C62" w:rsidP="00E62C62">
      <w:pPr>
        <w:pStyle w:val="ProductList-Body"/>
      </w:pPr>
    </w:p>
    <w:p w14:paraId="60C7C91A" w14:textId="77777777" w:rsidR="00B53499" w:rsidRPr="0008458E" w:rsidRDefault="00B53499" w:rsidP="00B53499">
      <w:pPr>
        <w:pStyle w:val="ProductList-Body"/>
      </w:pPr>
      <w:r>
        <w:t>Στην περίπτωση που τα Δεδομένα Νοητικών Υπηρεσιών περιλαμβάνουν Δεδομένα Προσωπικού Χαρακτήρα,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0054365A" w14:textId="77777777" w:rsidR="00E62C62" w:rsidRDefault="00E62C62" w:rsidP="00E62C62">
      <w:pPr>
        <w:pStyle w:val="ProductList-Body"/>
      </w:pPr>
    </w:p>
    <w:p w14:paraId="39B5D91D" w14:textId="77777777" w:rsidR="00E62C62" w:rsidRDefault="00E62C62" w:rsidP="00E62C62">
      <w:pPr>
        <w:pStyle w:val="ProductList-Body"/>
      </w:pPr>
      <w:r>
        <w:t xml:space="preserve">Η Microsoft δεσμεύεται να προστατεύει τα πρόσωπα στα οποία αναφέρονται τα δεδομένα των οποίων η ταυτότητα μπορεί να εξακριβωθεί από τα Δεδομένα Νοητικών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Δεδομένων Νοητικών Υπηρεσιών που διατηρούνται. </w:t>
      </w:r>
    </w:p>
    <w:p w14:paraId="105703C6" w14:textId="77777777" w:rsidR="00E62C62" w:rsidRDefault="00E62C62" w:rsidP="00E62C62">
      <w:pPr>
        <w:pStyle w:val="ProductList-Body"/>
      </w:pPr>
    </w:p>
    <w:p w14:paraId="75388F21" w14:textId="77777777" w:rsidR="00E62C62" w:rsidRDefault="00E62C62" w:rsidP="00E62C62">
      <w:pPr>
        <w:pStyle w:val="ProductList-Body"/>
      </w:pPr>
      <w:r>
        <w:t xml:space="preserve">Η παρούσα ενότητα </w:t>
      </w:r>
      <w:r w:rsidRPr="00E62C62">
        <w:t>«</w:t>
      </w:r>
      <w:r>
        <w:t>Χρήση Δεδομένων Νοητικών Υπηρεσιών</w:t>
      </w:r>
      <w:r w:rsidRPr="00E62C62">
        <w:t>»</w:t>
      </w:r>
      <w:r>
        <w:t xml:space="preserve"> θα συνεχίσει να ισχύει και μετά τον τερματισμό ή τη λήξη της σύμβασης παραχώρησης πολλαπλών αδειών χρήσης του Πελάτη. Μεταξύ των συμβαλλομένων μερών, ο Πελάτης διατηρεί κάθε δικαίωμα, τίτλο ιδιοκτησίας και έννομο συμφέρον επί των Δεδομένων Νοητικών Υπηρεσιών. Η Microsoft δεν αποκτά κανένα δικαίωμα επί των Δεδομένων Νοητικών Υπηρεσιών, πλην των δικαιωμάτων που παραχωρεί ο Πελάτης στη Microsoft στην παρούσα ενότητα </w:t>
      </w:r>
      <w:r w:rsidRPr="00E62C62">
        <w:t>«</w:t>
      </w:r>
      <w:r>
        <w:t>Χρήση Δεδομένων Νοητικών Υπηρεσιών</w:t>
      </w:r>
      <w:r w:rsidRPr="00E62C62">
        <w:t>»</w:t>
      </w:r>
      <w:r>
        <w:t xml:space="preserve">. Η παρούσα παράγραφος δεν επηρεάζει τα δικαιώματα της Microsoft επί των δικαιωμάτων ή των υπηρεσιών που παραχωρεί μετ' αδείας στον Πελάτη. </w:t>
      </w:r>
    </w:p>
    <w:p w14:paraId="15D7DAC7" w14:textId="77777777" w:rsidR="00E62C62" w:rsidRDefault="00E62C62" w:rsidP="00E62C62">
      <w:pPr>
        <w:pStyle w:val="ProductList-Body"/>
      </w:pPr>
    </w:p>
    <w:p w14:paraId="14F0CC74" w14:textId="77777777" w:rsidR="00E62C62" w:rsidRDefault="00E62C62" w:rsidP="00E62C62">
      <w:pPr>
        <w:pStyle w:val="ProductList-ClauseHeading"/>
      </w:pPr>
      <w:r>
        <w:t>Διατήρηση Δεδομένων Νοητικών Υπηρεσιών</w:t>
      </w:r>
    </w:p>
    <w:p w14:paraId="74E02E8B" w14:textId="77777777" w:rsidR="00E62C62" w:rsidRDefault="00E62C62" w:rsidP="00E62C62">
      <w:pPr>
        <w:pStyle w:val="ProductList-Body"/>
      </w:pPr>
      <w:r>
        <w:t>Εκτός εάν δηλώνεται στην τεκμηρίωση για μια υπηρεσία, οι Νοητικές Υπηρεσίες δεν έχουν σχεδιαστεί προκειμένου να αποθηκεύουν τα Δεδομένα Πελάτη για λογαριασμό του Πελάτη.</w:t>
      </w:r>
      <w:r>
        <w:cr/>
      </w:r>
    </w:p>
    <w:p w14:paraId="5766715F" w14:textId="77777777" w:rsidR="00E62C62" w:rsidRDefault="00E62C62" w:rsidP="00E62C62">
      <w:pPr>
        <w:pStyle w:val="ProductList-ClauseHeading"/>
      </w:pPr>
      <w:r>
        <w:t>Εφαρμογή των Γενικών Όρων για το Ιδιωτικό Απόρρητο και την Ασφάλεια</w:t>
      </w:r>
    </w:p>
    <w:p w14:paraId="1018327D" w14:textId="1A9877AE" w:rsidR="00E62C62" w:rsidRDefault="00E62C62" w:rsidP="00E62C62">
      <w:pPr>
        <w:pStyle w:val="ProductList-Body"/>
      </w:pPr>
      <w:r>
        <w:t>Μόνο οι ακόλουθες ενότητες των Γενικών Όρων για το Ιδιωτικό Απόρρητο και την Ασφάλεια ισχύουν για τις Νοητικές Υπηρεσίες: Τοποθεσία της Επεξεργασίας Δεδομένων, Διάθεση Προεπισκοπήσεων, Χρήση Υπεργολάβων, Πώς μπορείτε να επικοινωνήσετε με τη Microsoft</w:t>
      </w:r>
      <w:r w:rsidR="00F97EFA" w:rsidRPr="00F97EFA">
        <w:t>.</w:t>
      </w:r>
      <w:r>
        <w:t xml:space="preserve"> </w:t>
      </w:r>
    </w:p>
    <w:p w14:paraId="0B55AB3F" w14:textId="77777777" w:rsidR="00E62C62" w:rsidRDefault="00E62C62" w:rsidP="00E62C62">
      <w:pPr>
        <w:pStyle w:val="ProductList-Body"/>
      </w:pPr>
    </w:p>
    <w:p w14:paraId="4005EAAE" w14:textId="77777777" w:rsidR="00055A05" w:rsidRPr="008435D7" w:rsidRDefault="00055A05" w:rsidP="00055A05">
      <w:pPr>
        <w:pStyle w:val="ProductList-ClauseHeading"/>
      </w:pPr>
      <w:r>
        <w:t>Απόδοση</w:t>
      </w:r>
    </w:p>
    <w:p w14:paraId="3E08E1DD" w14:textId="77777777" w:rsidR="00055A05" w:rsidRPr="008435D7" w:rsidRDefault="00055A05" w:rsidP="00055A05">
      <w:pPr>
        <w:pStyle w:val="ProductList-Body"/>
      </w:pPr>
      <w:r>
        <w:t xml:space="preserve">Κατά τη χρήση των Νοητικών Υπηρεσιών της Microsoft (εκτός των API Αναζήτησης (ορίζονται παρακάτω)), ο Πελάτης θα παρέχει εύλογη ξεχωριστή απόδοση. Η απόδοση θα πρέπει να αναφέρει </w:t>
      </w:r>
      <w:r w:rsidRPr="00612B01">
        <w:t>«</w:t>
      </w:r>
      <w:r>
        <w:t>χρήση των Νοητικών Υπηρεσιών της Microsoft</w:t>
      </w:r>
      <w:r w:rsidRPr="004F2166">
        <w:t>»</w:t>
      </w:r>
      <w:r>
        <w:t xml:space="preserve"> και να περιλαμβάνει μια υπερσύνδεση στη διεύθυνση </w:t>
      </w:r>
      <w:hyperlink r:id="rId34" w:history="1">
        <w:r>
          <w:rPr>
            <w:rStyle w:val="Hyperlink"/>
          </w:rPr>
          <w:t>http://go.microsoft.com/fwlink/?LinkID=829046</w:t>
        </w:r>
      </w:hyperlink>
      <w:r>
        <w:t>.</w:t>
      </w:r>
    </w:p>
    <w:p w14:paraId="3D6C51DD" w14:textId="77777777" w:rsidR="00E62C62" w:rsidRDefault="00E62C62" w:rsidP="00E62C62">
      <w:pPr>
        <w:pStyle w:val="ProductList-Body"/>
      </w:pPr>
    </w:p>
    <w:p w14:paraId="7F8D523D" w14:textId="77777777" w:rsidR="00E62C62" w:rsidRDefault="00E62C62" w:rsidP="00E62C62">
      <w:pPr>
        <w:pStyle w:val="ProductList-ClauseHeading"/>
      </w:pPr>
      <w:r>
        <w:t>Προτεραιότητα</w:t>
      </w:r>
    </w:p>
    <w:p w14:paraId="6B98EEE2" w14:textId="77777777" w:rsidR="00E62C62" w:rsidRDefault="00E62C62" w:rsidP="00E62C62">
      <w:pPr>
        <w:pStyle w:val="ProductList-Body"/>
      </w:pPr>
      <w:r>
        <w:t xml:space="preserve">Η παρούσα ενότητα </w:t>
      </w:r>
      <w:r w:rsidRPr="00E62C62">
        <w:t>«</w:t>
      </w:r>
      <w:r>
        <w:t>Νοητικές Υπηρεσίες της Microsoft</w:t>
      </w:r>
      <w:r w:rsidRPr="00E62C62">
        <w:t>»</w:t>
      </w:r>
      <w:r>
        <w:t xml:space="preserve"> υπερισχύει στο βαθμό που υπάρχει οποιαδήποτε σύγκρουση με άλλα τμήματα των Όρων Υπηρεσιών Online.</w:t>
      </w:r>
    </w:p>
    <w:p w14:paraId="651156B3" w14:textId="77777777" w:rsidR="00E62C62" w:rsidRDefault="00E62C62" w:rsidP="00E62C62">
      <w:pPr>
        <w:pStyle w:val="ProductList-Body"/>
      </w:pPr>
    </w:p>
    <w:p w14:paraId="31088185" w14:textId="1D6EECE6" w:rsidR="00B83FD2" w:rsidRPr="00BA2331" w:rsidRDefault="00B83FD2" w:rsidP="00B83FD2">
      <w:pPr>
        <w:pStyle w:val="ProductList-ClauseHeading"/>
      </w:pPr>
      <w:r>
        <w:t>Όριο των ΑΡΙ του Bing όσον αφορά τη χρήση από τον Πελάτη του προϊόντος της υπηρεσίας</w:t>
      </w:r>
      <w:r w:rsidR="00776059" w:rsidRPr="00776059">
        <w:t xml:space="preserve"> </w:t>
      </w:r>
      <w:r w:rsidR="00776059">
        <w:t>για</w:t>
      </w:r>
    </w:p>
    <w:p w14:paraId="2E5DA29C" w14:textId="77777777" w:rsidR="00B83FD2" w:rsidRPr="00BA2331" w:rsidRDefault="00B83FD2" w:rsidP="00B83FD2">
      <w:pPr>
        <w:pStyle w:val="ProductList-Body"/>
        <w:tabs>
          <w:tab w:val="clear" w:pos="158"/>
          <w:tab w:val="left" w:pos="360"/>
        </w:tabs>
      </w:pPr>
      <w:r>
        <w:t>Ο Πελάτης δεν μπορεί να χρησιμοποιεί οποιαδήποτε δεδομένα των ΑΡΙ με την επωνυμία Bing για τον σκοπό της δημιουργίας ή της προσφοράς οποιασδήποτε παρόμοιας υπηρεσίας που βασίζεται σε μηχανές εκμάθησης.</w:t>
      </w:r>
    </w:p>
    <w:p w14:paraId="748CC063" w14:textId="77777777" w:rsidR="00E62C62" w:rsidRDefault="00E62C62" w:rsidP="00E62C62">
      <w:pPr>
        <w:pStyle w:val="ProductList-Body"/>
        <w:ind w:left="180"/>
      </w:pPr>
    </w:p>
    <w:p w14:paraId="679DEFA9" w14:textId="77777777" w:rsidR="003A23FA" w:rsidRPr="00CC13E3" w:rsidRDefault="003A23FA" w:rsidP="003A23FA">
      <w:pPr>
        <w:pStyle w:val="ProductList-ClauseHeading"/>
      </w:pPr>
      <w:r>
        <w:t>Απαιτήσεις χρήσης και προβολής των ΑΡΙ Αναζήτησης του Bing</w:t>
      </w:r>
    </w:p>
    <w:p w14:paraId="3BC7B100" w14:textId="77777777" w:rsidR="00B83FD2" w:rsidRPr="00BA2331" w:rsidRDefault="00B83FD2" w:rsidP="00B83FD2">
      <w:pPr>
        <w:pStyle w:val="ProductList-Body"/>
        <w:tabs>
          <w:tab w:val="left" w:pos="270"/>
        </w:tabs>
      </w:pPr>
      <w:r>
        <w:t xml:space="preserve">Ο Πελάτης πρέπει να συμμορφώνεται με τις απαιτήσεις χρήσης και προβολής για τα ΑΡΙ Αναζήτησης στο Web, Αναζήτησης εικόνων, Αναζήτησης βίντεο και Αναζήτησης ειδήσεων του Bing, τον Ορθογραφικό έλεγχο, την Προσαρμοσμένη Αναζήτηση Bing και τις Αυτόματες προτάσεις του Bing (συλλογικά, τα </w:t>
      </w:r>
      <w:r w:rsidRPr="00FD0D83">
        <w:t>«</w:t>
      </w:r>
      <w:r>
        <w:t>AΡΙ Αναζήτησης</w:t>
      </w:r>
      <w:r w:rsidRPr="00FD0D83">
        <w:t>»</w:t>
      </w:r>
      <w:r>
        <w:t xml:space="preserve">), τα οποία διατίθενται </w:t>
      </w:r>
      <w:hyperlink r:id="rId35" w:history="1">
        <w:r>
          <w:rPr>
            <w:rStyle w:val="Hyperlink"/>
          </w:rPr>
          <w:t>https://aka.ms/r1j7jq</w:t>
        </w:r>
      </w:hyperlink>
      <w:r>
        <w:t>. Ο Πελάτης πρέπει να χρησιμοποιεί τα αποτελέσματα που αποκτά μέσω των API Αναζήτησης μόνο στις Εμπειρίες Αναζήτησης στο Διαδίκτυο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API Αναζήτησης δεν είναι Προϊόντα, Διορθωτικά προγράμματα ή Παραδοτέα υπηρεσιών.</w:t>
      </w:r>
    </w:p>
    <w:p w14:paraId="7F6D675D" w14:textId="77777777" w:rsidR="00E62C62" w:rsidRDefault="00E62C62" w:rsidP="00E62C62">
      <w:pPr>
        <w:pStyle w:val="ProductList-Body"/>
        <w:tabs>
          <w:tab w:val="left" w:pos="360"/>
        </w:tabs>
      </w:pPr>
    </w:p>
    <w:p w14:paraId="232369D3" w14:textId="77777777" w:rsidR="00E62C62" w:rsidRDefault="00E62C62" w:rsidP="00E62C62">
      <w:pPr>
        <w:pStyle w:val="ProductList-ClauseHeading"/>
      </w:pPr>
      <w:r>
        <w:t>Translator API</w:t>
      </w:r>
    </w:p>
    <w:p w14:paraId="209F940D" w14:textId="77777777" w:rsidR="00E62C62" w:rsidRPr="00721DAE" w:rsidRDefault="00E62C62" w:rsidP="00E62C62">
      <w:pPr>
        <w:pStyle w:val="ProductList-Body"/>
        <w:tabs>
          <w:tab w:val="left" w:pos="360"/>
        </w:tabs>
        <w:ind w:left="180"/>
        <w:rPr>
          <w:b/>
          <w:color w:val="0072C6"/>
        </w:rPr>
      </w:pPr>
      <w:r>
        <w:rPr>
          <w:b/>
          <w:color w:val="0072C6"/>
        </w:rPr>
        <w:t>Απόδοση:</w:t>
      </w:r>
    </w:p>
    <w:p w14:paraId="24FF8CBE" w14:textId="77777777" w:rsidR="00E62C62" w:rsidRDefault="00E62C62" w:rsidP="00E62C62">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7AC71C94" w14:textId="77777777" w:rsidR="00E62C62" w:rsidRDefault="00E62C62" w:rsidP="00E62C62">
      <w:pPr>
        <w:pStyle w:val="ProductList-Body"/>
        <w:tabs>
          <w:tab w:val="left" w:pos="360"/>
        </w:tabs>
        <w:ind w:left="180"/>
      </w:pPr>
    </w:p>
    <w:p w14:paraId="43A04583" w14:textId="77777777" w:rsidR="00E62C62" w:rsidRPr="00721DAE" w:rsidRDefault="00E62C62" w:rsidP="00E62C62">
      <w:pPr>
        <w:pStyle w:val="ProductList-Body"/>
        <w:tabs>
          <w:tab w:val="left" w:pos="360"/>
        </w:tabs>
        <w:ind w:left="180"/>
        <w:rPr>
          <w:b/>
          <w:color w:val="0072C6"/>
        </w:rPr>
      </w:pPr>
      <w:r>
        <w:rPr>
          <w:b/>
          <w:color w:val="0072C6"/>
        </w:rPr>
        <w:t>Όριο στη χρήση από τον Πελάτη του προϊόντος της υπηρεσίας:</w:t>
      </w:r>
    </w:p>
    <w:p w14:paraId="76979438" w14:textId="77777777" w:rsidR="00E62C62" w:rsidRDefault="00E62C62" w:rsidP="00E62C62">
      <w:pPr>
        <w:pStyle w:val="ProductList-Body"/>
        <w:tabs>
          <w:tab w:val="clear" w:pos="158"/>
          <w:tab w:val="left" w:pos="360"/>
        </w:tabs>
        <w:ind w:left="180"/>
      </w:pPr>
      <w:r>
        <w:t>Ο Πελάτης δεν μπορεί να χρησιμοποιεί οποιαδήποτε δεδομένα από το Microsoft Translator με σκοπό τη δημιουργία ή την προσφορά οποιασδήποτε παρόμοιας υπηρεσίας που βασίζεται σε μηχανές εκμάθησης.</w:t>
      </w:r>
    </w:p>
    <w:p w14:paraId="56202D9D" w14:textId="77777777" w:rsidR="00275EBC" w:rsidRPr="006D2C33" w:rsidRDefault="003247B5"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2F2E837B" w14:textId="77777777" w:rsidR="00B83FD2" w:rsidRPr="00B83FD2" w:rsidRDefault="00B83FD2" w:rsidP="00B83FD2">
      <w:pPr>
        <w:pStyle w:val="ProductList-Offering2Heading"/>
        <w:ind w:firstLine="158"/>
        <w:outlineLvl w:val="2"/>
        <w:rPr>
          <w:lang w:val="el-GR"/>
        </w:rPr>
      </w:pPr>
      <w:bookmarkStart w:id="121" w:name="_Toc494738672"/>
      <w:bookmarkStart w:id="122" w:name="_Toc499018681"/>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r>
        <w:lastRenderedPageBreak/>
        <w:t>Microsoft</w:t>
      </w:r>
      <w:r w:rsidRPr="00B83FD2">
        <w:rPr>
          <w:lang w:val="el-GR"/>
        </w:rPr>
        <w:t xml:space="preserve"> </w:t>
      </w:r>
      <w:r>
        <w:t>Genomics</w:t>
      </w:r>
      <w:bookmarkEnd w:id="121"/>
      <w:bookmarkEnd w:id="122"/>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6"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3247B5"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tab/>
      </w:r>
      <w:bookmarkStart w:id="131" w:name="_Toc494738673"/>
      <w:bookmarkStart w:id="132" w:name="_Toc499018682"/>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1"/>
      <w:bookmarkEnd w:id="132"/>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66BB06EE" w:rsidR="00B83FD2" w:rsidRPr="00BA2331" w:rsidRDefault="00B83FD2" w:rsidP="00B83FD2">
      <w:pPr>
        <w:pStyle w:val="ProductList-Body"/>
      </w:pPr>
      <w:r>
        <w:t xml:space="preserve">Η δήλωση προστασίας ιδιωτικού απορρήτου που παρατίθεται στη διεύθυνση https://aka.ms/mctestprivacypolicy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3247B5"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3" w:name="_Toc499018683"/>
      <w:r w:rsidRPr="00163462">
        <w:rPr>
          <w:lang w:val="el-GR"/>
        </w:rPr>
        <w:t xml:space="preserve">Προγράμματα </w:t>
      </w:r>
      <w:r>
        <w:t>Microsoft</w:t>
      </w:r>
      <w:r w:rsidRPr="00163462">
        <w:rPr>
          <w:lang w:val="el-GR"/>
        </w:rPr>
        <w:t xml:space="preserve"> </w:t>
      </w:r>
      <w:r>
        <w:t>Azure</w:t>
      </w:r>
      <w:bookmarkEnd w:id="123"/>
      <w:bookmarkEnd w:id="124"/>
      <w:bookmarkEnd w:id="133"/>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0AF138A3" w14:textId="77777777" w:rsidR="00163462" w:rsidRDefault="00163462" w:rsidP="00163462">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lastRenderedPageBreak/>
        <w:tab/>
      </w:r>
      <w:bookmarkStart w:id="134" w:name="_Toc499018684"/>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5"/>
      <w:bookmarkEnd w:id="126"/>
      <w:bookmarkEnd w:id="134"/>
    </w:p>
    <w:bookmarkEnd w:id="127"/>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3247B5"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35" w:name="AzureActiveDirectoryPremium"/>
      <w:r w:rsidRPr="00552BD4">
        <w:rPr>
          <w:lang w:val="el-GR"/>
        </w:rPr>
        <w:tab/>
      </w:r>
      <w:bookmarkStart w:id="136" w:name="_Toc459970715"/>
      <w:bookmarkStart w:id="137" w:name="_Toc457466429"/>
      <w:bookmarkStart w:id="138" w:name="_Toc499018685"/>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36"/>
      <w:bookmarkEnd w:id="137"/>
      <w:bookmarkEnd w:id="138"/>
    </w:p>
    <w:bookmarkEnd w:id="135"/>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552BD4" w:rsidRDefault="003247B5"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39" w:name="AzureInformationProtectionPremium"/>
      <w:r w:rsidRPr="00552BD4">
        <w:rPr>
          <w:lang w:val="el-GR"/>
        </w:rPr>
        <w:tab/>
      </w:r>
      <w:bookmarkStart w:id="140" w:name="AzureRightsManagement"/>
      <w:bookmarkStart w:id="141" w:name="_Toc459970716"/>
      <w:bookmarkStart w:id="142" w:name="_Toc457466430"/>
      <w:bookmarkStart w:id="143" w:name="_Toc499018686"/>
      <w:r w:rsidRPr="00135543">
        <w:t>Azure</w:t>
      </w:r>
      <w:r w:rsidRPr="00552BD4">
        <w:rPr>
          <w:lang w:val="el-GR"/>
        </w:rPr>
        <w:t xml:space="preserve"> </w:t>
      </w:r>
      <w:r w:rsidRPr="00135543">
        <w:t>Information</w:t>
      </w:r>
      <w:r w:rsidRPr="00552BD4">
        <w:rPr>
          <w:lang w:val="el-GR"/>
        </w:rPr>
        <w:t xml:space="preserve"> </w:t>
      </w:r>
      <w:r w:rsidRPr="00135543">
        <w:t>Protection</w:t>
      </w:r>
      <w:bookmarkEnd w:id="140"/>
      <w:r w:rsidRPr="00552BD4">
        <w:rPr>
          <w:lang w:val="el-GR"/>
        </w:rPr>
        <w:t xml:space="preserve"> </w:t>
      </w:r>
      <w:r w:rsidRPr="00135543">
        <w:t>Premium</w:t>
      </w:r>
      <w:bookmarkEnd w:id="141"/>
      <w:bookmarkEnd w:id="142"/>
      <w:bookmarkEnd w:id="143"/>
    </w:p>
    <w:bookmarkEnd w:id="139"/>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3247B5"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28BD6705" w14:textId="77777777" w:rsidR="00B83FD2" w:rsidRPr="00B83FD2" w:rsidRDefault="00B83FD2" w:rsidP="00B83FD2">
      <w:pPr>
        <w:pStyle w:val="ProductList-Offering1Heading"/>
        <w:outlineLvl w:val="1"/>
        <w:rPr>
          <w:lang w:val="el-GR"/>
        </w:rPr>
      </w:pPr>
      <w:bookmarkStart w:id="144" w:name="_Toc388464308"/>
      <w:bookmarkStart w:id="145" w:name="Dynamics365"/>
      <w:bookmarkStart w:id="146" w:name="_Toc494738678"/>
      <w:bookmarkStart w:id="147" w:name="_Toc492329139"/>
      <w:bookmarkStart w:id="148" w:name="_Toc499018687"/>
      <w:bookmarkEnd w:id="128"/>
      <w:bookmarkEnd w:id="129"/>
      <w:bookmarkEnd w:id="130"/>
      <w:bookmarkEnd w:id="144"/>
      <w:r w:rsidRPr="00B83FD2">
        <w:rPr>
          <w:lang w:val="el-GR"/>
        </w:rPr>
        <w:t xml:space="preserve">Υπηρεσίες </w:t>
      </w:r>
      <w:r>
        <w:t>Microsoft</w:t>
      </w:r>
      <w:r w:rsidRPr="00B83FD2">
        <w:rPr>
          <w:lang w:val="el-GR"/>
        </w:rPr>
        <w:t xml:space="preserve"> </w:t>
      </w:r>
      <w:r>
        <w:t>Dynamics</w:t>
      </w:r>
      <w:r w:rsidRPr="00B83FD2">
        <w:rPr>
          <w:lang w:val="el-GR"/>
        </w:rPr>
        <w:t xml:space="preserve"> 365</w:t>
      </w:r>
      <w:bookmarkEnd w:id="145"/>
      <w:bookmarkEnd w:id="146"/>
      <w:bookmarkEnd w:id="147"/>
      <w:bookmarkEnd w:id="148"/>
    </w:p>
    <w:p w14:paraId="0525F79F" w14:textId="77777777" w:rsidR="00B83FD2" w:rsidRPr="00A8327A" w:rsidRDefault="00B83FD2" w:rsidP="00B83FD2">
      <w:pPr>
        <w:pStyle w:val="ProductList-Body"/>
        <w:rPr>
          <w:rFonts w:asciiTheme="majorHAnsi" w:hAnsiTheme="majorHAnsi"/>
          <w:sz w:val="16"/>
          <w:szCs w:val="16"/>
        </w:rPr>
        <w:sectPr w:rsidR="00B83FD2" w:rsidRPr="00A8327A" w:rsidSect="00B83FD2">
          <w:footerReference w:type="default" r:id="rId37"/>
          <w:footerReference w:type="first" r:id="rId38"/>
          <w:pgSz w:w="12240" w:h="15840"/>
          <w:pgMar w:top="1440" w:right="720" w:bottom="1440" w:left="720" w:header="720" w:footer="720" w:gutter="0"/>
          <w:cols w:space="720"/>
          <w:titlePg/>
          <w:docGrid w:linePitch="360"/>
        </w:sectPr>
      </w:pPr>
    </w:p>
    <w:p w14:paraId="1C994935" w14:textId="77777777" w:rsidR="00B83FD2" w:rsidRPr="00BA2331" w:rsidRDefault="00B83FD2" w:rsidP="00B83FD2">
      <w:pPr>
        <w:pStyle w:val="ProductList-Body"/>
      </w:pPr>
      <w:r>
        <w:rPr>
          <w:rFonts w:asciiTheme="majorHAnsi" w:hAnsiTheme="majorHAnsi"/>
          <w:sz w:val="16"/>
          <w:szCs w:val="16"/>
        </w:rPr>
        <w:t>Microsoft Dynamics 365 για Διαχείριση Υπόθεσης, έκδοση Enterprise</w:t>
      </w:r>
    </w:p>
    <w:p w14:paraId="3F9A43CE" w14:textId="77777777" w:rsidR="00B83FD2" w:rsidRPr="00BA2331" w:rsidRDefault="00B83FD2" w:rsidP="00B83FD2">
      <w:pPr>
        <w:pStyle w:val="ProductList-Body"/>
      </w:pPr>
      <w:r>
        <w:rPr>
          <w:rFonts w:asciiTheme="majorHAnsi" w:hAnsiTheme="majorHAnsi"/>
          <w:sz w:val="16"/>
          <w:szCs w:val="16"/>
        </w:rPr>
        <w:t>Microsoft Dynamics 365 για Εξυπηρέτηση Πελατών, έκδοση Enterprise</w:t>
      </w:r>
    </w:p>
    <w:p w14:paraId="1C280F9A" w14:textId="77777777" w:rsidR="00B83FD2" w:rsidRPr="00BA2331" w:rsidRDefault="00B83FD2" w:rsidP="00B83FD2">
      <w:pPr>
        <w:pStyle w:val="ProductList-Body"/>
      </w:pPr>
      <w:r>
        <w:rPr>
          <w:rFonts w:asciiTheme="majorHAnsi" w:hAnsiTheme="majorHAnsi"/>
          <w:sz w:val="16"/>
          <w:szCs w:val="16"/>
        </w:rPr>
        <w:t>Microsoft Dynamics 365 για Επιτόπιες Υπηρεσίες, έκδοση Enterprise</w:t>
      </w:r>
    </w:p>
    <w:p w14:paraId="47EB51A6" w14:textId="77777777" w:rsidR="00B83FD2" w:rsidRPr="00BA2331" w:rsidRDefault="00B83FD2" w:rsidP="00B83FD2">
      <w:pPr>
        <w:pStyle w:val="ProductList-Body"/>
      </w:pPr>
      <w:r>
        <w:rPr>
          <w:rFonts w:asciiTheme="majorHAnsi" w:hAnsiTheme="majorHAnsi"/>
          <w:sz w:val="16"/>
          <w:szCs w:val="16"/>
        </w:rPr>
        <w:t>Microsoft Dynamics 365 για Οικονομικά και Λειτουργίες, έκδοση Business</w:t>
      </w:r>
    </w:p>
    <w:p w14:paraId="29A82AD1" w14:textId="77777777" w:rsidR="00B83FD2" w:rsidRPr="00BA2331" w:rsidRDefault="00B83FD2" w:rsidP="00B83FD2">
      <w:pPr>
        <w:pStyle w:val="ProductList-Body"/>
      </w:pPr>
      <w:r>
        <w:rPr>
          <w:rFonts w:asciiTheme="majorHAnsi" w:hAnsiTheme="majorHAnsi"/>
          <w:sz w:val="16"/>
          <w:szCs w:val="16"/>
        </w:rPr>
        <w:t>Microsoft Dynamics 365 για Δραστηριότητα Λειτουργιών, έκδοση Enterprise</w:t>
      </w:r>
    </w:p>
    <w:p w14:paraId="337F61C7" w14:textId="77777777" w:rsidR="00B83FD2" w:rsidRPr="00BA2331" w:rsidRDefault="00B83FD2" w:rsidP="00B83FD2">
      <w:pPr>
        <w:pStyle w:val="ProductList-Body"/>
      </w:pPr>
      <w:r>
        <w:rPr>
          <w:rFonts w:asciiTheme="majorHAnsi" w:hAnsiTheme="majorHAnsi"/>
          <w:sz w:val="16"/>
          <w:szCs w:val="16"/>
        </w:rPr>
        <w:t>Microsoft Dynamics 365 για Συσκευή Λειτουργιών, έκδοση Enterprise</w:t>
      </w:r>
    </w:p>
    <w:p w14:paraId="38D6DE91" w14:textId="77777777" w:rsidR="00B83FD2" w:rsidRPr="00BA2331" w:rsidRDefault="00B83FD2" w:rsidP="00B83FD2">
      <w:pPr>
        <w:pStyle w:val="ProductList-Body"/>
      </w:pPr>
      <w:r>
        <w:rPr>
          <w:rFonts w:asciiTheme="majorHAnsi" w:hAnsiTheme="majorHAnsi"/>
          <w:sz w:val="16"/>
          <w:szCs w:val="16"/>
        </w:rPr>
        <w:t>Microsoft Dynamics 365 για Αυτοματοποίηση Υπηρεσίας Έργου, έκδοση Enterprise</w:t>
      </w:r>
    </w:p>
    <w:p w14:paraId="26254143" w14:textId="77777777" w:rsidR="00B83FD2" w:rsidRPr="00BA2331" w:rsidRDefault="00B83FD2" w:rsidP="00B83FD2">
      <w:pPr>
        <w:pStyle w:val="ProductList-Body"/>
      </w:pPr>
      <w:r>
        <w:rPr>
          <w:rFonts w:asciiTheme="majorHAnsi" w:hAnsiTheme="majorHAnsi"/>
          <w:sz w:val="16"/>
          <w:szCs w:val="16"/>
        </w:rPr>
        <w:t>Microsoft Dynamics 365 για Λιανική Πώληση, έκδοση Enterprise</w:t>
      </w:r>
    </w:p>
    <w:p w14:paraId="7E455FFB" w14:textId="77777777" w:rsidR="00B83FD2" w:rsidRPr="00BA2331" w:rsidRDefault="00B83FD2" w:rsidP="00B83FD2">
      <w:pPr>
        <w:pStyle w:val="ProductList-Body"/>
      </w:pPr>
      <w:r>
        <w:rPr>
          <w:rFonts w:asciiTheme="majorHAnsi" w:hAnsiTheme="majorHAnsi"/>
          <w:sz w:val="16"/>
          <w:szCs w:val="16"/>
        </w:rPr>
        <w:t>Microsoft Dynamics 365 για Πωλήσεις, έκδοση Enterprise</w:t>
      </w:r>
    </w:p>
    <w:p w14:paraId="46802CAD" w14:textId="77777777" w:rsidR="00B83FD2" w:rsidRPr="00BA2331" w:rsidRDefault="00B83FD2" w:rsidP="00B83FD2">
      <w:pPr>
        <w:pStyle w:val="ProductList-Body"/>
      </w:pPr>
      <w:r>
        <w:rPr>
          <w:rFonts w:asciiTheme="majorHAnsi" w:hAnsiTheme="majorHAnsi"/>
          <w:sz w:val="16"/>
          <w:szCs w:val="16"/>
        </w:rPr>
        <w:t>Microsoft Dynamics 365 για Ικανότητες, έκδοση Enterprise</w:t>
      </w:r>
    </w:p>
    <w:p w14:paraId="3E3EB281" w14:textId="77777777" w:rsidR="00B83FD2" w:rsidRPr="00BA2331" w:rsidRDefault="00B83FD2" w:rsidP="00B83FD2">
      <w:pPr>
        <w:pStyle w:val="ProductList-Body"/>
      </w:pPr>
      <w:r>
        <w:rPr>
          <w:rFonts w:asciiTheme="majorHAnsi" w:hAnsiTheme="majorHAnsi"/>
          <w:sz w:val="16"/>
          <w:szCs w:val="16"/>
        </w:rPr>
        <w:t>Microsoft Dynamics 365 για Ικανότητες: Attract, έκδοση Enterprise</w:t>
      </w:r>
    </w:p>
    <w:p w14:paraId="0652C78C" w14:textId="77777777" w:rsidR="00B83FD2" w:rsidRPr="00BA2331" w:rsidRDefault="00B83FD2" w:rsidP="00B83FD2">
      <w:pPr>
        <w:pStyle w:val="ProductList-Body"/>
      </w:pPr>
      <w:r>
        <w:rPr>
          <w:rFonts w:asciiTheme="majorHAnsi" w:hAnsiTheme="majorHAnsi"/>
          <w:sz w:val="16"/>
          <w:szCs w:val="16"/>
        </w:rPr>
        <w:t>Microsoft Dynamics 365 για Ικανότητες: Onboard, έκδοση Enterprise</w:t>
      </w:r>
    </w:p>
    <w:p w14:paraId="30BE00AE" w14:textId="77777777" w:rsidR="00B83FD2" w:rsidRPr="00BA2331" w:rsidRDefault="00B83FD2" w:rsidP="00B83FD2">
      <w:pPr>
        <w:pStyle w:val="ProductList-Body"/>
      </w:pPr>
      <w:r>
        <w:rPr>
          <w:rFonts w:asciiTheme="majorHAnsi" w:hAnsiTheme="majorHAnsi"/>
          <w:sz w:val="16"/>
          <w:szCs w:val="16"/>
        </w:rPr>
        <w:t>Microsoft Dynamics 365 για Μέλη Ομάδας, έκδοση Business</w:t>
      </w:r>
    </w:p>
    <w:p w14:paraId="042CDD3E" w14:textId="77777777" w:rsidR="00B83FD2" w:rsidRPr="00BA2331" w:rsidRDefault="00B83FD2" w:rsidP="00B83FD2">
      <w:pPr>
        <w:pStyle w:val="ProductList-Body"/>
      </w:pPr>
      <w:r>
        <w:rPr>
          <w:rFonts w:asciiTheme="majorHAnsi" w:hAnsiTheme="majorHAnsi"/>
          <w:sz w:val="16"/>
          <w:szCs w:val="16"/>
        </w:rPr>
        <w:t>Microsoft Dynamics 365 για Μέλη Ομάδας, έκδοση Enterprise</w:t>
      </w:r>
    </w:p>
    <w:p w14:paraId="483058AF" w14:textId="77777777" w:rsidR="00B83FD2" w:rsidRPr="00BA2331" w:rsidRDefault="00B83FD2" w:rsidP="00B83FD2">
      <w:pPr>
        <w:pStyle w:val="ProductList-Body"/>
      </w:pPr>
      <w:r>
        <w:rPr>
          <w:rFonts w:asciiTheme="majorHAnsi" w:hAnsiTheme="majorHAnsi"/>
          <w:sz w:val="16"/>
          <w:szCs w:val="16"/>
        </w:rPr>
        <w:t>Λύση Microsoft Relationship Sales</w:t>
      </w:r>
    </w:p>
    <w:p w14:paraId="01C6FE28" w14:textId="77777777" w:rsidR="00B83FD2" w:rsidRPr="005F08E6" w:rsidRDefault="00B83FD2" w:rsidP="00B83FD2">
      <w:pPr>
        <w:pStyle w:val="ProductList-Body"/>
        <w:rPr>
          <w:rFonts w:asciiTheme="majorHAnsi" w:hAnsiTheme="majorHAnsi"/>
          <w:sz w:val="16"/>
          <w:szCs w:val="16"/>
        </w:rPr>
        <w:sectPr w:rsidR="00B83FD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FC0D0E" w:rsidRDefault="00A12842" w:rsidP="00A12842">
      <w:pPr>
        <w:pStyle w:val="ProductList-Body"/>
        <w:pBdr>
          <w:top w:val="single" w:sz="4" w:space="1" w:color="BFBFBF" w:themeColor="background1" w:themeShade="BF"/>
        </w:pBdr>
        <w:rPr>
          <w:sz w:val="8"/>
          <w:szCs w:val="12"/>
        </w:rP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3861040B" w14:textId="77777777" w:rsidR="00B83FD2" w:rsidRDefault="00B83FD2" w:rsidP="00A12842">
      <w:pPr>
        <w:pStyle w:val="ProductList-Body"/>
        <w:tabs>
          <w:tab w:val="clear" w:pos="158"/>
          <w:tab w:val="left" w:pos="180"/>
        </w:tabs>
        <w:rPr>
          <w:b/>
          <w:color w:val="00188F"/>
        </w:rPr>
      </w:pPr>
    </w:p>
    <w:p w14:paraId="2AFB6C7D" w14:textId="36175693"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7CE4EE23" w14:textId="77777777" w:rsidR="00B83FD2" w:rsidRPr="00BA2331" w:rsidRDefault="00B83FD2" w:rsidP="00B83FD2">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Microsoft Dynamics 365 με Υπηρεσίες του Microsoft Dynamics 365 εκτός από υπηρεσίες ή στοιχεία που περιλαμβάνονται στο Πρόγραμμα Ενοποιημένων Λειτουργιών του Microsoft Dynamics 365, το Microsoft Dynamics 365 για Λιανική Πώληση, το Microsoft Dynamics 365 για Ικανότητες, το Microsoft Dynamics 365 για Ικανότητες: Attract, ή Microsoft Dynamics 365 για Ικανότητες: Onboard.</w:t>
      </w:r>
    </w:p>
    <w:p w14:paraId="2EED0FD4" w14:textId="77777777" w:rsidR="00A12842" w:rsidRPr="00747204" w:rsidRDefault="00A12842" w:rsidP="00A12842">
      <w:pPr>
        <w:pStyle w:val="ProductList-Body"/>
        <w:tabs>
          <w:tab w:val="clear" w:pos="158"/>
          <w:tab w:val="left" w:pos="360"/>
        </w:tabs>
      </w:pPr>
    </w:p>
    <w:p w14:paraId="57850DCF" w14:textId="77777777" w:rsidR="00A12842" w:rsidRPr="00747204" w:rsidRDefault="00A12842" w:rsidP="00A12842">
      <w:pPr>
        <w:pStyle w:val="ProductList-ClauseHeading"/>
      </w:pPr>
      <w:r>
        <w:t>Πρόγραμμα Ενοποιημένων Λειτουργιών του Microsoft Dynamics 365</w:t>
      </w:r>
    </w:p>
    <w:p w14:paraId="266F9737" w14:textId="77777777"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Microsoft Dynamics 365 Οικονομικά και Λειτουργίες και του Microsoft Dynamics 365 για Λιανική Πώληση</w:t>
      </w:r>
    </w:p>
    <w:p w14:paraId="2208EABB" w14:textId="77777777" w:rsidR="00A12842" w:rsidRPr="00747204" w:rsidRDefault="00A12842" w:rsidP="00A12842">
      <w:pPr>
        <w:pStyle w:val="ProductList-Body"/>
        <w:tabs>
          <w:tab w:val="clear" w:pos="158"/>
          <w:tab w:val="left" w:pos="360"/>
        </w:tabs>
      </w:pPr>
    </w:p>
    <w:p w14:paraId="20DFAB59" w14:textId="77777777" w:rsidR="00B83FD2" w:rsidRPr="00BA2331" w:rsidRDefault="00B83FD2" w:rsidP="00B83FD2">
      <w:pPr>
        <w:pStyle w:val="ProductList-Body"/>
        <w:tabs>
          <w:tab w:val="left" w:pos="360"/>
        </w:tabs>
      </w:pPr>
      <w:r>
        <w:rPr>
          <w:b/>
          <w:color w:val="00188F"/>
        </w:rPr>
        <w:t>Microsoft Dynamics 365 για Ικανότητες, Microsoft Dynamics 365 για Ικανότητες: Attract και Microsoft Dynamics 365 για Ικανότητες: Onboard</w:t>
      </w:r>
    </w:p>
    <w:p w14:paraId="3FBD3EFD" w14:textId="77777777" w:rsidR="00B83FD2" w:rsidRPr="00BA2331" w:rsidRDefault="00B83FD2" w:rsidP="00B83FD2">
      <w:pPr>
        <w:pStyle w:val="ProductList-Body"/>
        <w:tabs>
          <w:tab w:val="clear" w:pos="158"/>
          <w:tab w:val="left" w:pos="360"/>
        </w:tabs>
      </w:pPr>
      <w:r>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5A263897" w14:textId="77777777" w:rsidR="00B83FD2" w:rsidRPr="00BA2331" w:rsidRDefault="00B83FD2" w:rsidP="00B83FD2">
      <w:pPr>
        <w:pStyle w:val="ProductList-Body"/>
        <w:tabs>
          <w:tab w:val="clear" w:pos="158"/>
          <w:tab w:val="left" w:pos="360"/>
        </w:tabs>
      </w:pPr>
    </w:p>
    <w:p w14:paraId="0755DA0B" w14:textId="77777777" w:rsidR="00B83FD2" w:rsidRPr="00BA2331" w:rsidRDefault="00B83FD2" w:rsidP="00B83FD2">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039A7BAA" w14:textId="77777777" w:rsidR="00B83FD2" w:rsidRPr="00BA2331" w:rsidRDefault="00B83FD2" w:rsidP="00B83FD2">
      <w:pPr>
        <w:pStyle w:val="ProductList-Body"/>
      </w:pPr>
      <w:r>
        <w:t>Οι παρακάτω περιορισμοί των δικαιωμάτων χρήσης διακομιστή δεν ισχύουν για Πελάτες που έχουν άδεια χρήσης για το Microsoft Dynamics 365 Business Edition, το Microsoft Dynamics 365 για Ικανότητες: Attract, Microsoft Dynamics 365 για Ικανότητες: Onboard, ή Πελάτες με άδεια χρήσης για το Dynamics 365 Enterprise Edition σε Άδεια Χρήσης Open, Open Value και Open Value Subscription.</w:t>
      </w:r>
    </w:p>
    <w:p w14:paraId="56564E12" w14:textId="77777777" w:rsidR="00A12842" w:rsidRPr="00747204" w:rsidRDefault="00A12842" w:rsidP="00A12842">
      <w:pPr>
        <w:pStyle w:val="ProductList-Body"/>
      </w:pPr>
    </w:p>
    <w:p w14:paraId="47FDF2F0" w14:textId="77777777" w:rsidR="00A12842" w:rsidRPr="00747204" w:rsidRDefault="00A12842" w:rsidP="00A12842">
      <w:pPr>
        <w:pStyle w:val="ProductList-Body"/>
        <w:ind w:left="180"/>
      </w:pPr>
      <w:r>
        <w:rPr>
          <w:b/>
          <w:color w:val="0072C6"/>
        </w:rPr>
        <w:t>Microsoft Dynamics 365 για Λειτουργίες, Διακομιστής εσωτερικής εγκατάστασης</w:t>
      </w:r>
    </w:p>
    <w:p w14:paraId="745DB854" w14:textId="77777777" w:rsidR="00A12842" w:rsidRPr="00747204" w:rsidRDefault="00A12842" w:rsidP="00A12842">
      <w:pPr>
        <w:pStyle w:val="ProductList-Body"/>
        <w:ind w:left="180"/>
      </w:pPr>
      <w:r>
        <w:t>Πελάτες με ενεργές συνδρομές για (1) το Πρόγραμμα του Microsoft Dynamics 365 ή (2) το Πρόγραμμα Ενοποιημένων Λειτουργιών του Microsoft Dynamics 365 (ή τυχόν στοιχείο του Προγράμματος με ξεχωριστή άδεια χρήσης) μπορούν:</w:t>
      </w:r>
    </w:p>
    <w:p w14:paraId="4A7551DF" w14:textId="77777777"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Microsoft Dynamics 365 για Λειτουργίες σε διακομιστή δικτύου ή κοινόχρηστους διακομιστές,</w:t>
      </w:r>
    </w:p>
    <w:p w14:paraId="11D2AC76" w14:textId="77777777"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Microsoft Dynamics AX 2012 R3 αντί του Διακομιστή του Microsoft Dynamic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776FE28F" w14:textId="77777777" w:rsidR="00A12842" w:rsidRPr="00747204" w:rsidRDefault="00A12842" w:rsidP="00A12842">
      <w:pPr>
        <w:pStyle w:val="ProductList-Body"/>
        <w:tabs>
          <w:tab w:val="clear" w:pos="158"/>
          <w:tab w:val="left" w:pos="180"/>
        </w:tabs>
        <w:ind w:left="180"/>
      </w:pPr>
      <w:r>
        <w:rPr>
          <w:b/>
          <w:color w:val="0072C6"/>
        </w:rPr>
        <w:t>Microsoft Dynamics 365, Διακομιστής εσωτερικής εγκατάστασης</w:t>
      </w:r>
    </w:p>
    <w:p w14:paraId="1A537B6B" w14:textId="77777777" w:rsidR="00A12842" w:rsidRPr="00747204" w:rsidRDefault="00A12842" w:rsidP="00A12842">
      <w:pPr>
        <w:pStyle w:val="ProductList-Body"/>
        <w:ind w:left="180"/>
      </w:pPr>
      <w:r>
        <w:t>Πελάτης με ενεργές συνδρομές για (1) το Πρόγραμμα του Microsoft Dynamics 365 ή (2) το Πρόγραμμα Δέσμευσης Πελατών του Microsoft Dynamics 365 (ή τυχόν στοιχείο του Προγράμματος με ξεχωριστή άδεια χρήσης) μπορεί:</w:t>
      </w:r>
    </w:p>
    <w:p w14:paraId="0FB267E7" w14:textId="77777777" w:rsidR="00A12842" w:rsidRPr="00747204" w:rsidRDefault="00A12842" w:rsidP="00A12842">
      <w:pPr>
        <w:pStyle w:val="ProductList-Body"/>
        <w:numPr>
          <w:ilvl w:val="0"/>
          <w:numId w:val="43"/>
        </w:numPr>
      </w:pPr>
      <w:r>
        <w:t>να εγκαταστήσει οποιονδήποτε αριθμό αντιγράφων του λογισμικού διακομιστή (εσωτερικής εγκατάστασης) του Microsoft Dynamics 365 σε διακομιστή δικτύου ή κοινόχρηστους διακομιστές,</w:t>
      </w:r>
    </w:p>
    <w:p w14:paraId="4A48CCF4" w14:textId="77777777" w:rsidR="00A12842" w:rsidRPr="00747204" w:rsidRDefault="00A12842" w:rsidP="00A12842">
      <w:pPr>
        <w:pStyle w:val="ProductList-Body"/>
        <w:numPr>
          <w:ilvl w:val="0"/>
          <w:numId w:val="43"/>
        </w:numPr>
      </w:pPr>
      <w:r>
        <w:t xml:space="preserve">να εγκαταστήσει το λογισμικό Διακομιστή του Microsoft Dynamics CRM 2016 αντί του Διακομιστή εσωτερικής εγκατάστασης του Microsoft Dynamic 365, </w:t>
      </w:r>
    </w:p>
    <w:p w14:paraId="65EB83C8" w14:textId="77777777" w:rsidR="00A12842" w:rsidRPr="00747204" w:rsidRDefault="00A12842" w:rsidP="00A12842">
      <w:pPr>
        <w:pStyle w:val="ProductList-Body"/>
        <w:numPr>
          <w:ilvl w:val="0"/>
          <w:numId w:val="43"/>
        </w:numPr>
      </w:pPr>
      <w:r>
        <w:t>να επιτρέψει την πρόσβαση στο λογισμικό διακομιστή σε χρήστες και συσκευές με ανατεθειμένη μια κατάλληλη άδεια SL και</w:t>
      </w:r>
    </w:p>
    <w:p w14:paraId="172B7304" w14:textId="77777777" w:rsidR="00A12842" w:rsidRPr="00747204" w:rsidRDefault="00A12842" w:rsidP="00A12842">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Microsoft Dynamics 365 εσωτερικής εγκατάστασης για Πωλήσεις, Εξυπηρέτηση Πελατών ή Μέλη Ομάδας, ή Άδεια CAL για Microsoft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0DFD622F" w14:textId="77777777" w:rsidR="00B83FD2" w:rsidRPr="00BA2331" w:rsidRDefault="00B83FD2" w:rsidP="00B83FD2">
      <w:pPr>
        <w:pStyle w:val="ProductList-Body"/>
      </w:pPr>
      <w:r>
        <w:rPr>
          <w:b/>
          <w:color w:val="00188F"/>
        </w:rPr>
        <w:t>Λύση Microsoft Relationship Sales</w:t>
      </w:r>
    </w:p>
    <w:p w14:paraId="4CAC58A0" w14:textId="77777777" w:rsidR="00B83FD2" w:rsidRPr="00BA2331" w:rsidRDefault="00B83FD2" w:rsidP="00B83FD2">
      <w:pPr>
        <w:pStyle w:val="ProductList-Body"/>
      </w:pPr>
      <w:r>
        <w:t>Η λύση Microsoft Relationship Sales περιλαμβάνει το Microsoft Dynamics 365 για Πωλήσεις, έκδοση Enterprise και την Περιήγηση στις Πωλήσεις του LinkedIn, έκδοση Enterprise. Η Περιήγηση στις Πωλήσεις του LinkedIn, έκδοση Enterprise προορίζεται για αποκλειστική χρήση από Χρήστη με Άδεια Χρήσης της λύσης Microsoft Relationship Sales για τη διάρκεια της συνδρομής.</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39"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0"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1"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77777777" w:rsidR="00A12842" w:rsidRPr="00747204" w:rsidRDefault="00A12842" w:rsidP="00A12842">
      <w:pPr>
        <w:pStyle w:val="ProductList-Body"/>
        <w:ind w:left="180"/>
      </w:pPr>
      <w:r>
        <w:t>Δεν υπάρχει Σύμβαση Παροχής Υπηρεσιών για την Περιήγηση στις Πωλήσεις του LinkedIn, Έκδοση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49" w:name="_Toc459970722"/>
      <w:bookmarkStart w:id="150" w:name="MicrosoftSocialEngagement"/>
      <w:r>
        <w:rPr>
          <w:b/>
          <w:color w:val="00188F"/>
        </w:rPr>
        <w:t>Microsoft Social Engagement</w:t>
      </w:r>
      <w:bookmarkEnd w:id="149"/>
    </w:p>
    <w:bookmarkEnd w:id="150"/>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44A19DFD" w14:textId="77777777" w:rsidR="0093651C" w:rsidRPr="00CD5B6E" w:rsidRDefault="0093651C" w:rsidP="0093651C">
      <w:pPr>
        <w:pStyle w:val="ProductList-Body"/>
        <w:tabs>
          <w:tab w:val="clear" w:pos="158"/>
          <w:tab w:val="left" w:pos="360"/>
        </w:tabs>
        <w:ind w:left="180"/>
      </w:pPr>
      <w:r>
        <w:rPr>
          <w:b/>
          <w:color w:val="0072C6"/>
        </w:rPr>
        <w:t>Κοινωνικό Περιεχόμενο που Αποκτάται μέσω του Microsoft Social Engagement</w:t>
      </w:r>
    </w:p>
    <w:p w14:paraId="0736C6AF" w14:textId="77777777" w:rsidR="0093651C" w:rsidRPr="00CD5B6E" w:rsidRDefault="0093651C" w:rsidP="0093651C">
      <w:pPr>
        <w:pStyle w:val="ProductList-Body"/>
        <w:tabs>
          <w:tab w:val="clear" w:pos="158"/>
          <w:tab w:val="left" w:pos="360"/>
        </w:tabs>
        <w:ind w:left="180"/>
      </w:pPr>
      <w:r>
        <w:t xml:space="preserve">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w:t>
      </w:r>
      <w:r>
        <w:lastRenderedPageBreak/>
        <w:t>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5B70DDE5" w14:textId="77777777" w:rsidR="0093651C" w:rsidRPr="00CD5B6E" w:rsidRDefault="0093651C" w:rsidP="0093651C">
      <w:pPr>
        <w:pStyle w:val="ProductList-Body"/>
        <w:numPr>
          <w:ilvl w:val="0"/>
          <w:numId w:val="13"/>
        </w:numPr>
        <w:tabs>
          <w:tab w:val="clear" w:pos="158"/>
          <w:tab w:val="left" w:pos="180"/>
        </w:tabs>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3FD8E7C" w14:textId="77777777" w:rsidR="0093651C" w:rsidRPr="00CD5B6E" w:rsidRDefault="0093651C" w:rsidP="0093651C">
      <w:pPr>
        <w:pStyle w:val="ProductList-Body"/>
        <w:numPr>
          <w:ilvl w:val="0"/>
          <w:numId w:val="13"/>
        </w:numPr>
        <w:tabs>
          <w:tab w:val="clear" w:pos="158"/>
          <w:tab w:val="left" w:pos="180"/>
        </w:tabs>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014FDAEE" w14:textId="77777777" w:rsidR="0093651C" w:rsidRPr="00CD5B6E" w:rsidRDefault="0093651C" w:rsidP="0093651C">
      <w:pPr>
        <w:pStyle w:val="ProductList-Body"/>
        <w:numPr>
          <w:ilvl w:val="0"/>
          <w:numId w:val="13"/>
        </w:numPr>
        <w:spacing w:before="40"/>
        <w:ind w:left="810" w:hanging="274"/>
      </w:pPr>
      <w:r>
        <w:t xml:space="preserve">προτροπή στον Πελάτη να επεξεργαστεί ή να διαγράψει Κοινωνικό Περιεχόμενο, εάν ο Πελάτης εξάγει Κοινωνικό Περιεχόμενο και διαγραφή ή περιορισμό περαιτέρω πρόσβασης στο Κοινωνικό Περιεχόμενο μετά τον τερματισμό ή τη λήξη της Υπηρεσίας Online. </w:t>
      </w:r>
    </w:p>
    <w:p w14:paraId="52273575" w14:textId="77777777" w:rsidR="00275EBC" w:rsidRPr="006D2C33" w:rsidRDefault="003247B5"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1" w:name="_Toc499018688"/>
      <w:bookmarkStart w:id="152" w:name="O365Services"/>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1"/>
    </w:p>
    <w:bookmarkEnd w:id="152"/>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3" w:name="CoreFeaturesforOffice365Services"/>
      <w:r>
        <w:rPr>
          <w:b/>
          <w:color w:val="00188F"/>
        </w:rPr>
        <w:t>Δυνατότητες Core για Υπηρεσίες Office 365</w:t>
      </w:r>
    </w:p>
    <w:bookmarkEnd w:id="153"/>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1331B9D5" w14:textId="79F6A0E4"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54" w:name="MicrosoftTeams"/>
      <w:r>
        <w:rPr>
          <w:b/>
          <w:color w:val="00188F"/>
        </w:rPr>
        <w:t>Ομάδες Microsoft</w:t>
      </w:r>
      <w:bookmarkEnd w:id="154"/>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3247B5"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40EDB465" w14:textId="16CFF96B" w:rsidR="00E93FD0" w:rsidRPr="00CF1ACD" w:rsidRDefault="00E93FD0" w:rsidP="007E194E">
      <w:pPr>
        <w:pStyle w:val="ProductList-Offering2Heading"/>
        <w:rPr>
          <w:lang w:val="el-GR"/>
        </w:rPr>
      </w:pPr>
      <w:bookmarkStart w:id="155" w:name="ExchangeOnline"/>
      <w:r w:rsidRPr="00CF1ACD">
        <w:rPr>
          <w:lang w:val="el-GR"/>
        </w:rPr>
        <w:tab/>
      </w:r>
      <w:bookmarkStart w:id="156" w:name="_Toc499018689"/>
      <w:r>
        <w:t>Exchange</w:t>
      </w:r>
      <w:r w:rsidRPr="00CF1ACD">
        <w:rPr>
          <w:lang w:val="el-GR"/>
        </w:rPr>
        <w:t xml:space="preserve"> </w:t>
      </w:r>
      <w:r>
        <w:t>Online</w:t>
      </w:r>
      <w:bookmarkEnd w:id="156"/>
    </w:p>
    <w:p w14:paraId="504B85AD" w14:textId="77777777" w:rsidR="00E93FD0" w:rsidRDefault="00E93FD0" w:rsidP="004E52BA">
      <w:pPr>
        <w:pStyle w:val="ProductList-Offering1"/>
        <w:sectPr w:rsidR="00E93FD0" w:rsidSect="00471E45">
          <w:footerReference w:type="first" r:id="rId42"/>
          <w:type w:val="continuous"/>
          <w:pgSz w:w="12240" w:h="15840"/>
          <w:pgMar w:top="1440" w:right="720" w:bottom="1440" w:left="720" w:header="720" w:footer="720" w:gutter="0"/>
          <w:cols w:space="720"/>
          <w:titlePg/>
          <w:docGrid w:linePitch="360"/>
        </w:sectPr>
      </w:pPr>
    </w:p>
    <w:bookmarkEnd w:id="155"/>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37CD12CE" w:rsidR="00275EBC" w:rsidRPr="00D74E7A" w:rsidRDefault="00275EBC" w:rsidP="00275EBC">
      <w:pPr>
        <w:pStyle w:val="ProductList-Body"/>
      </w:pPr>
      <w:r>
        <w:rPr>
          <w:rFonts w:asciiTheme="majorHAnsi" w:hAnsiTheme="majorHAnsi"/>
          <w:sz w:val="16"/>
          <w:szCs w:val="16"/>
        </w:rPr>
        <w:t xml:space="preserve">Exchange Online </w:t>
      </w:r>
      <w:r w:rsidR="00B53499">
        <w:rPr>
          <w:rFonts w:asciiTheme="majorHAnsi" w:hAnsiTheme="majorHAnsi"/>
          <w:sz w:val="16"/>
          <w:szCs w:val="16"/>
          <w:lang w:val="en-US"/>
        </w:rPr>
        <w:t>F</w:t>
      </w:r>
      <w:r w:rsidR="00163462" w:rsidRPr="00D74E7A">
        <w:rPr>
          <w:rFonts w:asciiTheme="majorHAnsi" w:hAnsiTheme="majorHAnsi"/>
          <w:sz w:val="16"/>
          <w:szCs w:val="16"/>
        </w:rPr>
        <w:t>1</w:t>
      </w:r>
    </w:p>
    <w:p w14:paraId="3EFB32BC" w14:textId="128791D5" w:rsidR="000A5115" w:rsidRDefault="00275EBC" w:rsidP="00275EBC">
      <w:pPr>
        <w:pStyle w:val="ProductList-Body"/>
        <w:rPr>
          <w:rFonts w:asciiTheme="majorHAnsi" w:hAnsiTheme="majorHAnsi"/>
          <w:sz w:val="16"/>
          <w:szCs w:val="16"/>
        </w:rPr>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lastRenderedPageBreak/>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3"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6A1BB7F"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57" w:name="_Toc423959249"/>
      <w:r w:rsidRPr="0030009C">
        <w:rPr>
          <w:b/>
          <w:color w:val="00188F"/>
        </w:rPr>
        <w:t>Σύμβαση Παροχής Υπηρεσιών</w:t>
      </w:r>
      <w:bookmarkEnd w:id="157"/>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3247B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58" w:name="_Toc499018690"/>
      <w:bookmarkStart w:id="159" w:name="Office365Applications"/>
      <w:bookmarkStart w:id="160" w:name="O365Applications"/>
      <w:r w:rsidRPr="00CF1ACD">
        <w:rPr>
          <w:lang w:val="el-GR"/>
        </w:rPr>
        <w:t xml:space="preserve">Εφαρμογές </w:t>
      </w:r>
      <w:r>
        <w:t>Office</w:t>
      </w:r>
      <w:r w:rsidRPr="00CF1ACD">
        <w:rPr>
          <w:lang w:val="el-GR"/>
        </w:rPr>
        <w:t xml:space="preserve"> 365</w:t>
      </w:r>
      <w:bookmarkEnd w:id="158"/>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6EAB729C" w14:textId="11886C10" w:rsidR="00862C50" w:rsidRPr="00690C65" w:rsidRDefault="00862C50" w:rsidP="00862C50">
      <w:pPr>
        <w:pStyle w:val="ProductList-Body"/>
      </w:pPr>
      <w:r>
        <w:rPr>
          <w:rFonts w:asciiTheme="majorHAnsi" w:hAnsiTheme="majorHAnsi"/>
          <w:sz w:val="16"/>
          <w:szCs w:val="16"/>
        </w:rPr>
        <w:t xml:space="preserve">Visio </w:t>
      </w:r>
      <w:r w:rsidR="00A5639B">
        <w:rPr>
          <w:rFonts w:asciiTheme="majorHAnsi" w:hAnsiTheme="majorHAnsi"/>
          <w:sz w:val="16"/>
          <w:szCs w:val="16"/>
        </w:rPr>
        <w:t>Online (Πρόγραμμα 1 και Πρόγραμμα 2)</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3294B5A" w14:textId="77777777" w:rsidR="00A5639B" w:rsidRDefault="00A5639B" w:rsidP="00A5639B">
      <w:pPr>
        <w:pStyle w:val="ProductList-Body"/>
      </w:pPr>
      <w:r>
        <w:t>Δεν υπάρχει Σύμβαση Παροχής Υπηρεσιών για το Visio Online.</w:t>
      </w:r>
    </w:p>
    <w:p w14:paraId="446EB6D0" w14:textId="77777777" w:rsidR="00123E7D" w:rsidRPr="00690C65" w:rsidRDefault="00123E7D" w:rsidP="00123E7D">
      <w:pPr>
        <w:pStyle w:val="ProductList-Body"/>
      </w:pPr>
    </w:p>
    <w:p w14:paraId="67F11622" w14:textId="77777777" w:rsidR="00B83FD2" w:rsidRPr="00BA2331" w:rsidRDefault="00B83FD2" w:rsidP="00B83FD2">
      <w:pPr>
        <w:pStyle w:val="ProductList-Body"/>
        <w:tabs>
          <w:tab w:val="clear" w:pos="158"/>
          <w:tab w:val="left" w:pos="180"/>
        </w:tabs>
      </w:pPr>
      <w:r>
        <w:rPr>
          <w:b/>
          <w:color w:val="00188F"/>
        </w:rPr>
        <w:t xml:space="preserve">Δικαιώματα Εγκατάστασης και Χρήσης </w:t>
      </w:r>
    </w:p>
    <w:p w14:paraId="26EB0A31" w14:textId="77777777" w:rsidR="00B83FD2" w:rsidRPr="00BA2331" w:rsidRDefault="00B83FD2" w:rsidP="00B83FD2">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21F2CC99" w14:textId="77777777" w:rsidR="00B83FD2" w:rsidRPr="00BA2331" w:rsidRDefault="00B83FD2" w:rsidP="00B83FD2">
      <w:pPr>
        <w:pStyle w:val="ProductList-Body"/>
        <w:numPr>
          <w:ilvl w:val="0"/>
          <w:numId w:val="40"/>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7A9FD867" w14:textId="77777777" w:rsidR="00B83FD2" w:rsidRPr="00BA2331" w:rsidRDefault="00B83FD2" w:rsidP="00B83FD2">
      <w:pPr>
        <w:pStyle w:val="ProductList-Body"/>
        <w:numPr>
          <w:ilvl w:val="0"/>
          <w:numId w:val="40"/>
        </w:numPr>
        <w:spacing w:before="40"/>
        <w:ind w:left="450" w:hanging="274"/>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4" w:history="1">
        <w:r>
          <w:rPr>
            <w:rStyle w:val="Hyperlink"/>
          </w:rPr>
          <w:t>www.office.com/sca</w:t>
        </w:r>
      </w:hyperlink>
      <w:r>
        <w:rPr>
          <w:color w:val="1F497D"/>
        </w:rPr>
        <w:t xml:space="preserve">. </w:t>
      </w:r>
      <w:r>
        <w:t>Στο πλαίσιο αυτού του δικαιώματος χρήσης, ως "διακομιστής δικτύου"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613DEAEA" w14:textId="77777777" w:rsidR="00B83FD2" w:rsidRPr="00BA2331" w:rsidRDefault="00B83FD2" w:rsidP="00B83FD2">
      <w:pPr>
        <w:pStyle w:val="ProductList-Body"/>
        <w:numPr>
          <w:ilvl w:val="0"/>
          <w:numId w:val="40"/>
        </w:numPr>
        <w:ind w:left="450" w:hanging="270"/>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A721AD">
      <w:pPr>
        <w:pStyle w:val="ProductList-Body"/>
        <w:keepNext/>
      </w:pPr>
      <w:r>
        <w:rPr>
          <w:b/>
          <w:color w:val="00188F"/>
        </w:rPr>
        <w:t>Οι ακόλουθοι όροι ισχύουν μόνο για το Office 365 ProPlus</w:t>
      </w:r>
    </w:p>
    <w:p w14:paraId="790F5712" w14:textId="29FAC7C7" w:rsidR="00552BD4" w:rsidRPr="001F1A76" w:rsidRDefault="00552BD4" w:rsidP="00552BD4">
      <w:pPr>
        <w:pStyle w:val="ProductList-Body"/>
        <w:ind w:left="180"/>
      </w:pPr>
      <w:r>
        <w:rPr>
          <w:b/>
          <w:color w:val="0072C6"/>
        </w:rPr>
        <w:t>Εμπορική Χρήση Office Home &amp; Student 2013 RT</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lastRenderedPageBreak/>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3247B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61" w:name="MicrosoftMyAnalytics"/>
      <w:bookmarkStart w:id="162" w:name="_Toc465426847"/>
      <w:r>
        <w:rPr>
          <w:lang w:val="el-GR"/>
        </w:rPr>
        <w:tab/>
      </w:r>
      <w:bookmarkStart w:id="163" w:name="_Toc499018691"/>
      <w:r w:rsidR="006A25E8">
        <w:t>Microsoft</w:t>
      </w:r>
      <w:r w:rsidR="006A25E8" w:rsidRPr="00E62C62">
        <w:rPr>
          <w:lang w:val="el-GR"/>
        </w:rPr>
        <w:t xml:space="preserve"> </w:t>
      </w:r>
      <w:r w:rsidR="006A25E8">
        <w:t>MyAnalytics</w:t>
      </w:r>
      <w:bookmarkEnd w:id="161"/>
      <w:bookmarkEnd w:id="162"/>
      <w:bookmarkEnd w:id="163"/>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3247B5"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64" w:name="_Toc499018692"/>
      <w:r>
        <w:t>Office</w:t>
      </w:r>
      <w:r w:rsidRPr="00CF1ACD">
        <w:rPr>
          <w:lang w:val="el-GR"/>
        </w:rPr>
        <w:t xml:space="preserve"> </w:t>
      </w:r>
      <w:r>
        <w:t>Online</w:t>
      </w:r>
      <w:bookmarkEnd w:id="164"/>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3247B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65" w:name="_Toc499018693"/>
      <w:r>
        <w:t>OneDrive</w:t>
      </w:r>
      <w:r w:rsidRPr="00CF1ACD">
        <w:rPr>
          <w:lang w:val="el-GR"/>
        </w:rPr>
        <w:t xml:space="preserve"> για επιχειρήσεις</w:t>
      </w:r>
      <w:bookmarkEnd w:id="165"/>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3247B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66" w:name="_Toc453946627"/>
      <w:bookmarkStart w:id="167" w:name="_Toc451949065"/>
      <w:bookmarkStart w:id="168" w:name="_Toc499018694"/>
      <w:bookmarkStart w:id="169" w:name="ProjectOnline"/>
      <w:r>
        <w:t>Project</w:t>
      </w:r>
      <w:r w:rsidRPr="000A5115">
        <w:rPr>
          <w:lang w:val="el-GR"/>
        </w:rPr>
        <w:t xml:space="preserve"> </w:t>
      </w:r>
      <w:r>
        <w:t>Online</w:t>
      </w:r>
      <w:bookmarkEnd w:id="166"/>
      <w:bookmarkEnd w:id="167"/>
      <w:bookmarkEnd w:id="168"/>
    </w:p>
    <w:bookmarkEnd w:id="169"/>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3247B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70" w:name="_Toc499018695"/>
      <w:r>
        <w:t>SharePoint Online</w:t>
      </w:r>
      <w:bookmarkEnd w:id="170"/>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001048CA" w:rsidR="00275EBC" w:rsidRPr="00163462" w:rsidRDefault="00275EBC" w:rsidP="00275EBC">
      <w:pPr>
        <w:pStyle w:val="ProductList-Body"/>
        <w:rPr>
          <w:lang w:val="en-US"/>
        </w:rPr>
      </w:pPr>
      <w:r>
        <w:rPr>
          <w:rFonts w:asciiTheme="majorHAnsi" w:hAnsiTheme="majorHAnsi"/>
          <w:sz w:val="16"/>
          <w:szCs w:val="16"/>
        </w:rPr>
        <w:t xml:space="preserve">SharePoint Online </w:t>
      </w:r>
      <w:r w:rsidR="00B53499">
        <w:rPr>
          <w:rFonts w:asciiTheme="majorHAnsi" w:hAnsiTheme="majorHAnsi"/>
          <w:sz w:val="16"/>
          <w:szCs w:val="16"/>
          <w:lang w:val="en-US"/>
        </w:rPr>
        <w:t>F</w:t>
      </w:r>
      <w:r w:rsidR="00163462">
        <w:rPr>
          <w:rFonts w:asciiTheme="majorHAnsi" w:hAnsiTheme="majorHAnsi"/>
          <w:sz w:val="16"/>
          <w:szCs w:val="16"/>
          <w:lang w:val="en-US"/>
        </w:rPr>
        <w:t>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lastRenderedPageBreak/>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1017995F"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B53499">
        <w:rPr>
          <w:lang w:val="en-US"/>
        </w:rPr>
        <w:t>F</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3247B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71" w:name="SkypeforBusinessOnline"/>
      <w:r w:rsidRPr="00CF1ACD">
        <w:rPr>
          <w:lang w:val="el-GR"/>
        </w:rPr>
        <w:tab/>
      </w:r>
      <w:bookmarkStart w:id="172" w:name="_Toc431797723"/>
      <w:bookmarkStart w:id="173" w:name="_Toc431459539"/>
      <w:bookmarkStart w:id="174" w:name="_Toc499018696"/>
      <w:r>
        <w:t>Skype</w:t>
      </w:r>
      <w:r w:rsidRPr="00CF1ACD">
        <w:rPr>
          <w:lang w:val="el-GR"/>
        </w:rPr>
        <w:t xml:space="preserve"> για επιχειρήσεις </w:t>
      </w:r>
      <w:bookmarkEnd w:id="172"/>
      <w:r>
        <w:t>Online</w:t>
      </w:r>
      <w:bookmarkEnd w:id="171"/>
      <w:bookmarkEnd w:id="173"/>
      <w:bookmarkEnd w:id="174"/>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245E0236" w14:textId="77777777" w:rsidR="00A5639B" w:rsidRDefault="00A5639B" w:rsidP="00A5639B">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 και Πρόγραμμα 2)</w:t>
      </w:r>
    </w:p>
    <w:p w14:paraId="458799FF" w14:textId="77777777" w:rsidR="00A5639B" w:rsidRDefault="00A5639B" w:rsidP="00A5639B">
      <w:pPr>
        <w:pStyle w:val="ProductList-Body"/>
        <w:rPr>
          <w:rFonts w:asciiTheme="majorHAnsi" w:hAnsiTheme="majorHAnsi"/>
          <w:sz w:val="16"/>
          <w:szCs w:val="16"/>
        </w:rPr>
      </w:pPr>
      <w:r>
        <w:rPr>
          <w:rFonts w:asciiTheme="majorHAnsi" w:hAnsiTheme="majorHAnsi"/>
          <w:sz w:val="16"/>
          <w:szCs w:val="16"/>
        </w:rPr>
        <w:t xml:space="preserve">Ηχητικές Διασκέψεις </w:t>
      </w:r>
    </w:p>
    <w:p w14:paraId="7E2BB74E" w14:textId="77777777" w:rsidR="00A5639B" w:rsidRPr="00EF1E73" w:rsidRDefault="00A5639B" w:rsidP="00A5639B">
      <w:pPr>
        <w:pStyle w:val="ProductList-Body"/>
        <w:rPr>
          <w:rFonts w:asciiTheme="majorHAnsi" w:hAnsiTheme="majorHAnsi"/>
          <w:sz w:val="16"/>
          <w:szCs w:val="16"/>
        </w:rPr>
      </w:pPr>
      <w:r>
        <w:rPr>
          <w:rFonts w:asciiTheme="majorHAnsi" w:hAnsiTheme="majorHAnsi"/>
          <w:sz w:val="16"/>
          <w:szCs w:val="16"/>
        </w:rPr>
        <w:t>Πρόγραμμα Κλήσεων</w:t>
      </w:r>
    </w:p>
    <w:p w14:paraId="6E242C36" w14:textId="77777777" w:rsidR="00A5639B" w:rsidRDefault="00A5639B" w:rsidP="00A5639B">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68CE9C39" w14:textId="7CC0FDA3" w:rsidR="004D5F7F" w:rsidRPr="00866323" w:rsidRDefault="00A5639B" w:rsidP="00A5639B">
      <w:pPr>
        <w:pStyle w:val="ProductList-Body"/>
        <w:rPr>
          <w:rFonts w:asciiTheme="majorHAnsi" w:hAnsiTheme="majorHAnsi"/>
          <w:sz w:val="16"/>
          <w:szCs w:val="16"/>
        </w:rPr>
      </w:pPr>
      <w:r>
        <w:rPr>
          <w:rFonts w:asciiTheme="majorHAnsi" w:hAnsiTheme="majorHAnsi"/>
          <w:sz w:val="16"/>
          <w:szCs w:val="16"/>
        </w:rPr>
        <w:t>Σύστημα Τηλεφώνου</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75" w:name="ΔυνατότητεςCore"/>
      <w:bookmarkEnd w:id="175"/>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33D1CDD5" w:rsidR="00CB600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12D228A4" w14:textId="3EB569CB" w:rsidR="00A5639B" w:rsidRDefault="00A5639B" w:rsidP="00CB6005">
      <w:pPr>
        <w:pStyle w:val="ProductList-Body"/>
        <w:tabs>
          <w:tab w:val="clear" w:pos="158"/>
          <w:tab w:val="left" w:pos="360"/>
        </w:tabs>
      </w:pPr>
    </w:p>
    <w:p w14:paraId="1EE6065C" w14:textId="77777777" w:rsidR="00A5639B" w:rsidRPr="003619D2" w:rsidRDefault="00A5639B" w:rsidP="00A721AD">
      <w:pPr>
        <w:pStyle w:val="ProductList-Body"/>
        <w:keepNext/>
        <w:rPr>
          <w:b/>
          <w:color w:val="00188F"/>
        </w:rPr>
      </w:pPr>
      <w:r w:rsidRPr="00C64789">
        <w:rPr>
          <w:b/>
          <w:color w:val="00188F"/>
        </w:rPr>
        <w:t>Υπηρεσίες</w:t>
      </w:r>
      <w:r>
        <w:t xml:space="preserve"> </w:t>
      </w:r>
      <w:r>
        <w:rPr>
          <w:b/>
          <w:color w:val="00188F"/>
        </w:rPr>
        <w:t>Πρόγραμμα</w:t>
      </w:r>
      <w:r>
        <w:rPr>
          <w:b/>
          <w:bCs/>
          <w:color w:val="00188F"/>
        </w:rPr>
        <w:t xml:space="preserve"> Κλήσεων και Ηχητικές</w:t>
      </w:r>
      <w:r>
        <w:rPr>
          <w:b/>
          <w:color w:val="00188F"/>
        </w:rPr>
        <w:t xml:space="preserve"> Διασκέψεις</w:t>
      </w:r>
      <w:r>
        <w:rPr>
          <w:b/>
          <w:bCs/>
          <w:color w:val="00188F"/>
        </w:rPr>
        <w:t xml:space="preserve"> </w:t>
      </w:r>
      <w:r>
        <w:rPr>
          <w:b/>
          <w:color w:val="00188F"/>
        </w:rPr>
        <w:t>(Υπηρεσίες Κλήσεων/Διασκέψεων)</w:t>
      </w:r>
    </w:p>
    <w:p w14:paraId="798EB516" w14:textId="77777777" w:rsidR="00A5639B" w:rsidRDefault="00A5639B" w:rsidP="00A5639B">
      <w:pPr>
        <w:pStyle w:val="ProductList-Body"/>
      </w:pPr>
      <w:r>
        <w:t>Οι Υπηρεσίες Κλήσεων και Διασκέψεων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Κλήσεων και Διασκέψεων παρέχονται από τη Συγγενή Εταιρεία της Microsoft που έχει την εξουσιοδότηση για την παροχή τους. Η τιμολόγηση για τις Υπηρεσίες Κλήσεων και Διασκέψεων μπορεί να περιλαμβάνει ισχύοντες φόρους και χρεώσεις. Οι όροι χρήσης για τις Υπηρεσίες Κλήσεων και Διασκέψεων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5" w:history="1">
        <w:r>
          <w:rPr>
            <w:rStyle w:val="Hyperlink"/>
          </w:rPr>
          <w:t>http://go.microsoft.com/fwlink/?LinkId=690247</w:t>
        </w:r>
      </w:hyperlink>
      <w:r>
        <w:t>).</w:t>
      </w:r>
    </w:p>
    <w:p w14:paraId="72C5F9A3" w14:textId="77777777" w:rsidR="00A5639B" w:rsidRDefault="00A5639B" w:rsidP="00A5639B">
      <w:pPr>
        <w:pStyle w:val="ProductList-Body"/>
      </w:pPr>
    </w:p>
    <w:p w14:paraId="3006CABE" w14:textId="77777777" w:rsidR="00A5639B" w:rsidRPr="0081293D" w:rsidRDefault="00A5639B" w:rsidP="00A5639B">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lastRenderedPageBreak/>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3247B5"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76" w:name="_Toc499018697"/>
      <w:bookmarkStart w:id="177" w:name="OtherOnlineServices"/>
      <w:r w:rsidRPr="00CF1ACD">
        <w:rPr>
          <w:lang w:val="el-GR"/>
        </w:rPr>
        <w:t xml:space="preserve">Άλλες Υπηρεσίες </w:t>
      </w:r>
      <w:r>
        <w:t>Online</w:t>
      </w:r>
      <w:bookmarkEnd w:id="176"/>
    </w:p>
    <w:p w14:paraId="4BC01195" w14:textId="77777777" w:rsidR="004F475A" w:rsidRDefault="004F475A" w:rsidP="004F475A">
      <w:pPr>
        <w:pStyle w:val="ProductList-Offering2Heading"/>
        <w:outlineLvl w:val="2"/>
      </w:pPr>
      <w:bookmarkStart w:id="178" w:name="MicrosoftLearning"/>
      <w:bookmarkStart w:id="179" w:name="MicrosoftPowerBIPro"/>
      <w:bookmarkEnd w:id="177"/>
      <w:r w:rsidRPr="004F475A">
        <w:rPr>
          <w:lang w:val="el-GR"/>
        </w:rPr>
        <w:tab/>
      </w:r>
      <w:bookmarkStart w:id="180" w:name="_Toc476230941"/>
      <w:bookmarkStart w:id="181" w:name="_Toc476476626"/>
      <w:bookmarkStart w:id="182" w:name="_Toc499018698"/>
      <w:bookmarkStart w:id="183" w:name="BingMaps"/>
      <w:r>
        <w:t>Πλατφόρμα Bing Maps Enterprise και Πλατφόρμα Mobile Asset Management</w:t>
      </w:r>
      <w:bookmarkEnd w:id="180"/>
      <w:bookmarkEnd w:id="181"/>
      <w:bookmarkEnd w:id="182"/>
    </w:p>
    <w:bookmarkEnd w:id="183"/>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6" w:history="1">
        <w:r>
          <w:rPr>
            <w:rStyle w:val="Hyperlink"/>
          </w:rPr>
          <w:t>https://aka.ms/bingmapsplatformapistou</w:t>
        </w:r>
      </w:hyperlink>
      <w:r>
        <w:t xml:space="preserve"> και </w:t>
      </w:r>
      <w:hyperlink r:id="rId47"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8"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3247B5"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36577082" w14:textId="47DB6F00" w:rsidR="00B83FD2" w:rsidRDefault="00B83FD2" w:rsidP="00B83FD2">
      <w:pPr>
        <w:pStyle w:val="ProductList-Body"/>
      </w:pPr>
    </w:p>
    <w:p w14:paraId="483E305C" w14:textId="77777777" w:rsidR="00B83FD2" w:rsidRDefault="00B83FD2" w:rsidP="00B83FD2">
      <w:pPr>
        <w:pStyle w:val="ProductList-Body"/>
      </w:pPr>
    </w:p>
    <w:p w14:paraId="45522D97" w14:textId="54720C87" w:rsidR="00F97EFA" w:rsidRPr="00F97EFA" w:rsidRDefault="00F97EFA" w:rsidP="00F97EFA">
      <w:pPr>
        <w:pStyle w:val="ProductList-Offering2Heading"/>
        <w:outlineLvl w:val="2"/>
        <w:rPr>
          <w:lang w:val="el-GR"/>
        </w:rPr>
      </w:pPr>
      <w:r w:rsidRPr="00F97EFA">
        <w:rPr>
          <w:lang w:val="el-GR"/>
        </w:rPr>
        <w:lastRenderedPageBreak/>
        <w:tab/>
      </w:r>
      <w:bookmarkStart w:id="184" w:name="_Toc476230942"/>
      <w:bookmarkStart w:id="185" w:name="_Toc499018699"/>
      <w:bookmarkStart w:id="186" w:name="BusinessApplicationPlatform"/>
      <w:r w:rsidRPr="00F97EFA">
        <w:rPr>
          <w:lang w:val="el-GR"/>
        </w:rPr>
        <w:t>Πλατφόρμα Επιχειρησιακών Εφαρμογών</w:t>
      </w:r>
      <w:bookmarkEnd w:id="184"/>
      <w:bookmarkEnd w:id="185"/>
    </w:p>
    <w:bookmarkEnd w:id="186"/>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49"/>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0"/>
          <w:footerReference w:type="first" r:id="rId51"/>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B53499">
      <w:pPr>
        <w:pStyle w:val="ProductList-Body"/>
        <w:ind w:left="180"/>
      </w:pPr>
      <w:r>
        <w:rPr>
          <w:b/>
          <w:color w:val="0072C6"/>
          <w:szCs w:val="18"/>
        </w:rPr>
        <w:t>Δημοσίευση στο Web</w:t>
      </w:r>
    </w:p>
    <w:p w14:paraId="0A7FAF93" w14:textId="77777777" w:rsidR="00B53499" w:rsidRPr="0008458E"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50340651" w14:textId="77777777" w:rsidR="00163462" w:rsidRPr="00585A48" w:rsidRDefault="003247B5"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87" w:name="_Toc476476628"/>
      <w:r>
        <w:rPr>
          <w:lang w:val="el-GR"/>
        </w:rPr>
        <w:tab/>
      </w:r>
      <w:bookmarkStart w:id="188" w:name="_Toc499018700"/>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87"/>
      <w:bookmarkEnd w:id="188"/>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3247B5"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77777777" w:rsidR="00F97EFA" w:rsidRPr="00F97EFA" w:rsidRDefault="00F97EFA" w:rsidP="00F97EFA">
      <w:pPr>
        <w:pStyle w:val="ProductList-Offering2Heading"/>
        <w:outlineLvl w:val="2"/>
        <w:rPr>
          <w:lang w:val="el-GR"/>
        </w:rPr>
      </w:pPr>
      <w:r w:rsidRPr="00F97EFA">
        <w:rPr>
          <w:lang w:val="el-GR"/>
        </w:rPr>
        <w:tab/>
      </w:r>
      <w:bookmarkStart w:id="189" w:name="_Toc476230944"/>
      <w:bookmarkStart w:id="190" w:name="_Toc499018701"/>
      <w:r>
        <w:t>Microsoft</w:t>
      </w:r>
      <w:r w:rsidRPr="00F97EFA">
        <w:rPr>
          <w:lang w:val="el-GR"/>
        </w:rPr>
        <w:t xml:space="preserve"> </w:t>
      </w:r>
      <w:r>
        <w:t>Intune</w:t>
      </w:r>
      <w:bookmarkEnd w:id="189"/>
      <w:bookmarkEnd w:id="190"/>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2"/>
          <w:footerReference w:type="first" r:id="rId53"/>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lastRenderedPageBreak/>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4"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3247B5"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E34B869" w14:textId="0E0F4860" w:rsidR="00A5639B" w:rsidRPr="00A5639B" w:rsidRDefault="00A5639B" w:rsidP="00A5639B">
      <w:pPr>
        <w:pStyle w:val="ProductList-Offering2Heading"/>
        <w:ind w:firstLine="158"/>
        <w:outlineLvl w:val="2"/>
        <w:rPr>
          <w:b w:val="0"/>
          <w:color w:val="000000" w:themeColor="text1"/>
          <w:sz w:val="8"/>
          <w:szCs w:val="8"/>
          <w:lang w:val="el-GR"/>
        </w:rPr>
      </w:pPr>
      <w:bookmarkStart w:id="191" w:name="_Toc492329154"/>
      <w:bookmarkStart w:id="192" w:name="_Toc499018702"/>
      <w:bookmarkStart w:id="193" w:name="MicrosoftKaizalaPro"/>
      <w:bookmarkStart w:id="194" w:name="_Toc453946633"/>
      <w:bookmarkStart w:id="195" w:name="_Toc451949071"/>
      <w:r>
        <w:t>Microsoft</w:t>
      </w:r>
      <w:r w:rsidRPr="00A5639B">
        <w:rPr>
          <w:lang w:val="el-GR"/>
        </w:rPr>
        <w:t xml:space="preserve"> </w:t>
      </w:r>
      <w:r>
        <w:t>Kaizala</w:t>
      </w:r>
      <w:r w:rsidRPr="00A5639B">
        <w:rPr>
          <w:lang w:val="el-GR"/>
        </w:rPr>
        <w:t xml:space="preserve"> </w:t>
      </w:r>
      <w:r>
        <w:t>Pro</w:t>
      </w:r>
      <w:bookmarkEnd w:id="191"/>
      <w:bookmarkEnd w:id="192"/>
    </w:p>
    <w:bookmarkEnd w:id="193"/>
    <w:p w14:paraId="279373D4" w14:textId="77777777" w:rsidR="00A5639B" w:rsidRPr="007F3AE9" w:rsidRDefault="00A5639B" w:rsidP="00A5639B">
      <w:pPr>
        <w:pStyle w:val="ProductList-ClauseHeading"/>
      </w:pPr>
      <w:r>
        <w:t>Σύμβαση Παροχής Υπηρεσιών</w:t>
      </w:r>
    </w:p>
    <w:p w14:paraId="5ECF6421" w14:textId="77777777" w:rsidR="00A5639B" w:rsidRDefault="00A5639B" w:rsidP="00A5639B">
      <w:pPr>
        <w:pStyle w:val="ProductList-Body"/>
        <w:rPr>
          <w:b/>
          <w:color w:val="00188F"/>
        </w:rPr>
      </w:pPr>
      <w:r>
        <w:t>Δεν υπάρχει Σύμβαση Παροχής Υπηρεσιών για το Microsoft Kaizala Pro.</w:t>
      </w:r>
    </w:p>
    <w:p w14:paraId="55413734" w14:textId="77777777" w:rsidR="00A5639B" w:rsidRPr="007563CE" w:rsidRDefault="003247B5" w:rsidP="00A5639B">
      <w:pPr>
        <w:pStyle w:val="ProductList-Body"/>
        <w:shd w:val="clear" w:color="auto" w:fill="A6A6A6" w:themeFill="background1" w:themeFillShade="A6"/>
        <w:spacing w:before="120" w:after="240"/>
        <w:jc w:val="right"/>
        <w:rPr>
          <w:sz w:val="16"/>
          <w:szCs w:val="16"/>
        </w:rPr>
      </w:pPr>
      <w:hyperlink w:anchor="_top" w:history="1">
        <w:r w:rsidR="00A5639B" w:rsidRPr="007563CE">
          <w:rPr>
            <w:rStyle w:val="Hyperlink"/>
            <w:sz w:val="16"/>
            <w:szCs w:val="16"/>
          </w:rPr>
          <w:t>Πίνακας Περιεχομένων</w:t>
        </w:r>
      </w:hyperlink>
      <w:r w:rsidR="00A5639B" w:rsidRPr="007563CE">
        <w:rPr>
          <w:sz w:val="16"/>
          <w:szCs w:val="16"/>
        </w:rPr>
        <w:t xml:space="preserve"> / </w:t>
      </w:r>
      <w:hyperlink w:anchor="_top" w:history="1">
        <w:r w:rsidR="00A5639B" w:rsidRPr="007563CE">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r>
        <w:rPr>
          <w:lang w:val="el-GR"/>
        </w:rPr>
        <w:tab/>
      </w:r>
      <w:bookmarkStart w:id="196" w:name="_Toc499018703"/>
      <w:r w:rsidR="000A5115">
        <w:t>Microsoft</w:t>
      </w:r>
      <w:r w:rsidR="000A5115" w:rsidRPr="000A5115">
        <w:rPr>
          <w:lang w:val="el-GR"/>
        </w:rPr>
        <w:t xml:space="preserve"> </w:t>
      </w:r>
      <w:r w:rsidR="000A5115">
        <w:t>Learning</w:t>
      </w:r>
      <w:bookmarkEnd w:id="194"/>
      <w:bookmarkEnd w:id="196"/>
      <w:r w:rsidR="000A5115" w:rsidRPr="000A5115">
        <w:rPr>
          <w:lang w:val="el-GR"/>
        </w:rPr>
        <w:t xml:space="preserve"> </w:t>
      </w:r>
      <w:bookmarkEnd w:id="195"/>
    </w:p>
    <w:bookmarkEnd w:id="178"/>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97" w:name="_Toc451949072"/>
      <w:r>
        <w:t>Microsoft Learning Imagine Academy</w:t>
      </w:r>
      <w:bookmarkEnd w:id="197"/>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55"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3247B5"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79"/>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98" w:name="_Toc457466455"/>
      <w:bookmarkStart w:id="199" w:name="_Toc499018704"/>
      <w:r>
        <w:t>Minecraft</w:t>
      </w:r>
      <w:r w:rsidRPr="00586822">
        <w:rPr>
          <w:lang w:val="el-GR"/>
        </w:rPr>
        <w:t xml:space="preserve">: </w:t>
      </w:r>
      <w:r>
        <w:t>Education</w:t>
      </w:r>
      <w:r w:rsidRPr="00586822">
        <w:rPr>
          <w:lang w:val="el-GR"/>
        </w:rPr>
        <w:t xml:space="preserve"> </w:t>
      </w:r>
      <w:r>
        <w:t>Edition</w:t>
      </w:r>
      <w:bookmarkEnd w:id="198"/>
      <w:bookmarkEnd w:id="199"/>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3247B5"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lastRenderedPageBreak/>
        <w:tab/>
      </w:r>
      <w:bookmarkStart w:id="200" w:name="_Toc499018705"/>
      <w:r w:rsidR="00581CDB">
        <w:t>Office</w:t>
      </w:r>
      <w:r w:rsidR="00581CDB" w:rsidRPr="00CF1ACD">
        <w:rPr>
          <w:lang w:val="el-GR"/>
        </w:rPr>
        <w:t xml:space="preserve"> 365 </w:t>
      </w:r>
      <w:r w:rsidR="00581CDB">
        <w:t>Developer</w:t>
      </w:r>
      <w:bookmarkEnd w:id="200"/>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3247B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1" w:name="_Toc453946637"/>
      <w:bookmarkStart w:id="202" w:name="_Toc499018706"/>
      <w:r w:rsidRPr="000A5115">
        <w:rPr>
          <w:lang w:val="el-GR"/>
        </w:rPr>
        <w:t xml:space="preserve">Λειτουργικό Σύστημα </w:t>
      </w:r>
      <w:r>
        <w:t>desktop</w:t>
      </w:r>
      <w:r w:rsidRPr="000A5115">
        <w:rPr>
          <w:lang w:val="el-GR"/>
        </w:rPr>
        <w:t xml:space="preserve"> των </w:t>
      </w:r>
      <w:r>
        <w:t>Windows</w:t>
      </w:r>
      <w:bookmarkEnd w:id="201"/>
      <w:bookmarkEnd w:id="202"/>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3247B5"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499018707"/>
      <w:r>
        <w:lastRenderedPageBreak/>
        <w:t>Συνημμένο 1 – Κοινοποιήσεις</w:t>
      </w:r>
      <w:bookmarkEnd w:id="203"/>
      <w:bookmarkEnd w:id="204"/>
    </w:p>
    <w:p w14:paraId="2F4609B8" w14:textId="0A35F4A9" w:rsidR="004D27A6" w:rsidRPr="00CF1ACD" w:rsidRDefault="00D67A4B" w:rsidP="007E194E">
      <w:pPr>
        <w:pStyle w:val="ProductList-Offering1Heading"/>
        <w:rPr>
          <w:lang w:val="el-GR"/>
        </w:rPr>
      </w:pPr>
      <w:bookmarkStart w:id="205" w:name="_Toc499018708"/>
      <w:r>
        <w:t>Bing</w:t>
      </w:r>
      <w:r w:rsidRPr="00CF1ACD">
        <w:rPr>
          <w:lang w:val="el-GR"/>
        </w:rPr>
        <w:t xml:space="preserve"> </w:t>
      </w:r>
      <w:r>
        <w:t>Maps</w:t>
      </w:r>
      <w:bookmarkEnd w:id="205"/>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7"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8" w:history="1">
        <w:r>
          <w:rPr>
            <w:rStyle w:val="Hyperlink"/>
          </w:rPr>
          <w:t>go.microsoft.com/fwlink/?LinkID=248686</w:t>
        </w:r>
      </w:hyperlink>
      <w:r>
        <w:t>.</w:t>
      </w:r>
    </w:p>
    <w:bookmarkStart w:id="206" w:name="_Toc431459551"/>
    <w:bookmarkStart w:id="207"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08" w:name="_Toc499018709"/>
      <w:r w:rsidRPr="00CF1ACD">
        <w:rPr>
          <w:lang w:val="el-GR"/>
        </w:rPr>
        <w:t>Επαγγελματικές Υπηρεσίες</w:t>
      </w:r>
      <w:bookmarkEnd w:id="206"/>
      <w:bookmarkEnd w:id="208"/>
    </w:p>
    <w:bookmarkEnd w:id="207"/>
    <w:p w14:paraId="66A50F15" w14:textId="77777777" w:rsidR="00B53499" w:rsidRPr="00587937" w:rsidRDefault="00B53499" w:rsidP="00B53499">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Pr="00893E4E">
        <w:t>«</w:t>
      </w:r>
      <w:r>
        <w:t>Επαγγελματικές Υπηρεσίες</w:t>
      </w:r>
      <w:r w:rsidRPr="00893E4E">
        <w:t>»</w:t>
      </w:r>
      <w:r>
        <w:t xml:space="preserve">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Pr="00893E4E">
        <w:t>«</w:t>
      </w:r>
      <w:r>
        <w:t>Όρους Επαγγελματικών Υπηρεσιών</w:t>
      </w:r>
      <w:r w:rsidRPr="00893E4E">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 </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2190595" w14:textId="77777777" w:rsidR="00B53499" w:rsidRPr="0008458E" w:rsidRDefault="00B53499" w:rsidP="00B53499">
      <w:pPr>
        <w:pStyle w:val="ProductList-Body"/>
      </w:pPr>
      <w:r>
        <w:t xml:space="preserve">Ενδέχεται να ισχύουν πρόσθετοι όροι στους Όρους Υπηρεσιών Online για αυτές τις Επαγγελματικές Υπηρεσίες, αλλά μόνο εφόσον οι εν λόγω όροι δεν έρχονται σε διένεξη με την παρούσα Κοινοποίηση. </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Ορισμός</w:t>
      </w:r>
    </w:p>
    <w:p w14:paraId="5E63F8C1" w14:textId="06354E13" w:rsidR="007E194E" w:rsidRDefault="007E194E" w:rsidP="00B53499">
      <w:pPr>
        <w:pStyle w:val="ProductList-Body"/>
        <w:ind w:left="180"/>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4600E9A5" w14:textId="084F33E8" w:rsidR="00B53499" w:rsidRDefault="00B53499" w:rsidP="00B53499">
      <w:pPr>
        <w:pStyle w:val="ProductList-Body"/>
        <w:ind w:left="180"/>
      </w:pPr>
    </w:p>
    <w:p w14:paraId="0DFB9FB2" w14:textId="77777777" w:rsidR="00B53499" w:rsidRPr="0008458E" w:rsidRDefault="00B53499" w:rsidP="00B53499">
      <w:pPr>
        <w:pStyle w:val="ProductList-Body"/>
        <w:tabs>
          <w:tab w:val="clear" w:pos="158"/>
          <w:tab w:val="left" w:pos="360"/>
        </w:tabs>
        <w:ind w:left="180"/>
        <w:outlineLvl w:val="3"/>
      </w:pPr>
      <w:r>
        <w:rPr>
          <w:b/>
          <w:color w:val="0072C6"/>
        </w:rPr>
        <w:t>Επεξεργασία Δεδομένων Προσωπικού Χαρακτήρα</w:t>
      </w:r>
    </w:p>
    <w:p w14:paraId="729ECB33" w14:textId="00F72D4C" w:rsidR="00552BD4" w:rsidRPr="001F1A76" w:rsidRDefault="00552BD4" w:rsidP="00552BD4">
      <w:pPr>
        <w:pStyle w:val="CommentText"/>
        <w:ind w:left="180"/>
      </w:pPr>
      <w:r>
        <w:rPr>
          <w:sz w:val="18"/>
          <w:szCs w:val="22"/>
        </w:rPr>
        <w:t xml:space="preserve">Στον βαθμό που η Microsoft είναι ένας εκτελών την επεξεργασία ή ένας υπεργολάβος επεξεργασίας Δεδομένων Προσωπικού Χαρακτήρα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lastRenderedPageBreak/>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3247B5"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09" w:name="_Toc451949080"/>
      <w:bookmarkStart w:id="210" w:name="_Toc499018710"/>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09"/>
      <w:bookmarkEnd w:id="210"/>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3247B5"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1" w:name="_Toc484158323"/>
      <w:bookmarkStart w:id="212" w:name="_Toc499018711"/>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1"/>
      <w:bookmarkEnd w:id="212"/>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59"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3247B5"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3" w:name="_Toc484158324"/>
      <w:bookmarkStart w:id="214" w:name="_Toc476230953"/>
      <w:bookmarkStart w:id="215" w:name="_Toc499018712"/>
      <w:r w:rsidRPr="00A12842">
        <w:rPr>
          <w:lang w:val="el-GR"/>
        </w:rPr>
        <w:lastRenderedPageBreak/>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3"/>
      <w:bookmarkEnd w:id="214"/>
      <w:bookmarkEnd w:id="215"/>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3247B5"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1"/>
          <w:footerReference w:type="first" r:id="rId62"/>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216" w:name="_Toc499018713"/>
      <w:bookmarkStart w:id="217" w:name="Attachment2"/>
      <w:r w:rsidRPr="00990FD6">
        <w:lastRenderedPageBreak/>
        <w:t>Συνημμένο 2 – Subscription License Suite</w:t>
      </w:r>
      <w:bookmarkEnd w:id="216"/>
    </w:p>
    <w:bookmarkEnd w:id="217"/>
    <w:p w14:paraId="73FB9C42" w14:textId="3356BF71" w:rsidR="007E0227" w:rsidRDefault="00DF2969" w:rsidP="007E0227">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961" w:type="dxa"/>
        <w:tblLayout w:type="fixed"/>
        <w:tblLook w:val="04A0" w:firstRow="1" w:lastRow="0" w:firstColumn="1" w:lastColumn="0" w:noHBand="0" w:noVBand="1"/>
      </w:tblPr>
      <w:tblGrid>
        <w:gridCol w:w="2158"/>
        <w:gridCol w:w="245"/>
        <w:gridCol w:w="245"/>
        <w:gridCol w:w="245"/>
        <w:gridCol w:w="245"/>
        <w:gridCol w:w="245"/>
        <w:gridCol w:w="245"/>
        <w:gridCol w:w="245"/>
        <w:gridCol w:w="245"/>
        <w:gridCol w:w="245"/>
        <w:gridCol w:w="288"/>
        <w:gridCol w:w="288"/>
        <w:gridCol w:w="288"/>
        <w:gridCol w:w="792"/>
        <w:gridCol w:w="792"/>
        <w:gridCol w:w="448"/>
        <w:gridCol w:w="378"/>
        <w:gridCol w:w="378"/>
        <w:gridCol w:w="336"/>
        <w:gridCol w:w="240"/>
        <w:gridCol w:w="236"/>
        <w:gridCol w:w="238"/>
        <w:gridCol w:w="720"/>
        <w:gridCol w:w="406"/>
        <w:gridCol w:w="378"/>
        <w:gridCol w:w="392"/>
      </w:tblGrid>
      <w:tr w:rsidR="00B83FD2" w14:paraId="6B195785" w14:textId="77777777" w:rsidTr="00CC725F">
        <w:trPr>
          <w:trHeight w:val="636"/>
          <w:tblHeader/>
        </w:trPr>
        <w:tc>
          <w:tcPr>
            <w:tcW w:w="2158" w:type="dxa"/>
            <w:vMerge w:val="restart"/>
            <w:tcBorders>
              <w:top w:val="nil"/>
              <w:left w:val="nil"/>
              <w:bottom w:val="dashSmallGap" w:sz="4" w:space="0" w:color="808080" w:themeColor="text1" w:themeTint="7F" w:themeShade="00"/>
              <w:right w:val="nil"/>
            </w:tcBorders>
            <w:vAlign w:val="bottom"/>
            <w:hideMark/>
          </w:tcPr>
          <w:p w14:paraId="734EAA13" w14:textId="77777777" w:rsidR="00B83FD2" w:rsidRDefault="00B83FD2" w:rsidP="00B83FD2">
            <w:pPr>
              <w:pStyle w:val="ProductList-Body"/>
              <w:tabs>
                <w:tab w:val="clear" w:pos="158"/>
                <w:tab w:val="left" w:pos="720"/>
              </w:tabs>
              <w:spacing w:line="256" w:lineRule="auto"/>
              <w:ind w:left="-108"/>
              <w:rPr>
                <w:sz w:val="22"/>
              </w:rPr>
            </w:pPr>
            <w:r>
              <w:rPr>
                <w:sz w:val="22"/>
              </w:rPr>
              <w:t>Υπηρεσία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BDF8C92"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A2085A5" w14:textId="77777777" w:rsidR="00B83FD2" w:rsidRPr="001F15CE" w:rsidRDefault="00B83FD2" w:rsidP="00B83FD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CB3E529"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C6AFDAE"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Δημόσιο</w:t>
            </w:r>
          </w:p>
          <w:p w14:paraId="5F92E75B" w14:textId="77777777" w:rsidR="00B83FD2" w:rsidRPr="001F15CE" w:rsidRDefault="00B83FD2" w:rsidP="00B83FD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864" w:type="dxa"/>
            <w:gridSpan w:val="3"/>
            <w:tcBorders>
              <w:top w:val="single" w:sz="12" w:space="0" w:color="FFFFFF" w:themeColor="background1"/>
              <w:left w:val="nil"/>
              <w:right w:val="single" w:sz="12" w:space="0" w:color="FFFFFF" w:themeColor="background1"/>
            </w:tcBorders>
            <w:shd w:val="clear" w:color="auto" w:fill="0072C6"/>
          </w:tcPr>
          <w:p w14:paraId="21C284AC"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688291" w14:textId="77777777" w:rsidR="00B83FD2" w:rsidRPr="001F15CE" w:rsidRDefault="00B83FD2" w:rsidP="00B83FD2">
            <w:pPr>
              <w:pStyle w:val="ProductList-Body"/>
              <w:tabs>
                <w:tab w:val="clear" w:pos="158"/>
                <w:tab w:val="left" w:pos="80"/>
              </w:tabs>
              <w:spacing w:before="20" w:after="20" w:line="256" w:lineRule="auto"/>
              <w:ind w:left="-236" w:right="-196" w:firstLine="1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Εκπαίδευση</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5C479"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2F40F5"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58DBB92A" w14:textId="77777777" w:rsidR="00B83FD2" w:rsidRPr="001F15CE"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5B6903"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D84904"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7D760FBE" w14:textId="77777777" w:rsidR="00B83FD2" w:rsidRPr="001F15CE"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26" w:type="dxa"/>
            <w:gridSpan w:val="2"/>
            <w:tcBorders>
              <w:top w:val="single" w:sz="12" w:space="0" w:color="FFFFFF" w:themeColor="background1"/>
              <w:left w:val="single" w:sz="12" w:space="0" w:color="FFFFFF" w:themeColor="background1"/>
              <w:right w:val="nil"/>
            </w:tcBorders>
            <w:shd w:val="clear" w:color="auto" w:fill="0072C6"/>
            <w:hideMark/>
          </w:tcPr>
          <w:p w14:paraId="3546ECD3"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CF83DC7"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5A670768" w14:textId="77777777" w:rsidR="00B83FD2" w:rsidRPr="001F15CE"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71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941465" w14:textId="77777777" w:rsidR="00B83FD2" w:rsidRPr="00BA2331" w:rsidRDefault="00B83FD2" w:rsidP="00B83FD2">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74DF4AF1" w14:textId="77777777" w:rsidR="00B83FD2" w:rsidRPr="001F15CE"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4B011A" w14:textId="77777777" w:rsidR="00B83FD2" w:rsidRPr="00BA2331" w:rsidRDefault="00B83FD2" w:rsidP="00B83FD2">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9761E89" w14:textId="77777777" w:rsidR="00B83FD2" w:rsidRPr="001F15CE"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E2A4F" w14:textId="77777777" w:rsidR="00B83FD2" w:rsidRPr="006F1174"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6" w:type="dxa"/>
            <w:gridSpan w:val="3"/>
            <w:tcBorders>
              <w:top w:val="single" w:sz="12" w:space="0" w:color="FFFFFF" w:themeColor="background1"/>
              <w:left w:val="single" w:sz="12" w:space="0" w:color="FFFFFF" w:themeColor="background1"/>
              <w:bottom w:val="nil"/>
              <w:right w:val="nil"/>
            </w:tcBorders>
            <w:shd w:val="clear" w:color="auto" w:fill="0072C6"/>
          </w:tcPr>
          <w:p w14:paraId="7A2A0FE8" w14:textId="77777777" w:rsidR="00B83FD2" w:rsidRPr="00BA2331" w:rsidRDefault="00B83FD2" w:rsidP="00B83FD2">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AB1371C"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B9C0284" w14:textId="77777777" w:rsidR="00B83FD2" w:rsidRPr="001F15CE" w:rsidRDefault="00B83FD2" w:rsidP="00B83FD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83FD2" w14:paraId="1A406B5D" w14:textId="77777777" w:rsidTr="00CC725F">
        <w:trPr>
          <w:trHeight w:val="299"/>
          <w:tblHeader/>
        </w:trPr>
        <w:tc>
          <w:tcPr>
            <w:tcW w:w="2158" w:type="dxa"/>
            <w:vMerge/>
            <w:tcBorders>
              <w:top w:val="nil"/>
              <w:left w:val="nil"/>
              <w:bottom w:val="dashSmallGap" w:sz="4" w:space="0" w:color="808080" w:themeColor="background1" w:themeShade="80"/>
              <w:right w:val="nil"/>
            </w:tcBorders>
            <w:vAlign w:val="center"/>
            <w:hideMark/>
          </w:tcPr>
          <w:p w14:paraId="463F73CA" w14:textId="77777777" w:rsidR="00B83FD2" w:rsidRDefault="00B83FD2" w:rsidP="00B83FD2">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B49EA92"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B8A2E1"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4D624A"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06E79"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5AFDA2"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11C6C"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6C3CA4"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5F3E83"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EE06BF"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85C173"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5B407B"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C57125"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276B4"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9E32"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8" w:type="dxa"/>
            <w:tcBorders>
              <w:left w:val="single" w:sz="12" w:space="0" w:color="FFFFFF" w:themeColor="background1"/>
              <w:bottom w:val="single" w:sz="12" w:space="0" w:color="FFFFFF" w:themeColor="background1"/>
              <w:right w:val="nil"/>
            </w:tcBorders>
            <w:shd w:val="clear" w:color="auto" w:fill="0072C6"/>
            <w:vAlign w:val="center"/>
          </w:tcPr>
          <w:p w14:paraId="7721D6F3"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684032F8"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F03654" w14:textId="77777777" w:rsidR="00B83FD2" w:rsidRPr="006F1174"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60ED02"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716448"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2106FC"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15A971"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124138"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6" w:type="dxa"/>
            <w:tcBorders>
              <w:top w:val="nil"/>
              <w:left w:val="single" w:sz="12" w:space="0" w:color="FFFFFF" w:themeColor="background1"/>
              <w:bottom w:val="single" w:sz="12" w:space="0" w:color="FFFFFF" w:themeColor="background1"/>
              <w:right w:val="nil"/>
            </w:tcBorders>
            <w:shd w:val="clear" w:color="auto" w:fill="0072C6"/>
            <w:vAlign w:val="center"/>
          </w:tcPr>
          <w:p w14:paraId="205CF423" w14:textId="77777777" w:rsidR="00B83FD2" w:rsidRPr="00BA2331" w:rsidRDefault="00B83FD2" w:rsidP="00B83FD2">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90EA0AF"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137155E" w14:textId="77777777" w:rsidR="00B83FD2" w:rsidRPr="00BA2331" w:rsidRDefault="00B83FD2" w:rsidP="00B83FD2">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93B8F0B"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92" w:type="dxa"/>
            <w:tcBorders>
              <w:top w:val="nil"/>
              <w:left w:val="single" w:sz="12" w:space="0" w:color="FFFFFF" w:themeColor="background1"/>
              <w:bottom w:val="single" w:sz="12" w:space="0" w:color="FFFFFF" w:themeColor="background1"/>
              <w:right w:val="nil"/>
            </w:tcBorders>
            <w:shd w:val="clear" w:color="auto" w:fill="0072C6"/>
            <w:vAlign w:val="center"/>
          </w:tcPr>
          <w:p w14:paraId="6CEB4EF1"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B83FD2" w14:paraId="31FD791A" w14:textId="77777777" w:rsidTr="00CC725F">
        <w:trPr>
          <w:trHeight w:val="210"/>
        </w:trPr>
        <w:tc>
          <w:tcPr>
            <w:tcW w:w="215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34639358"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18788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4998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38D3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D4C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8C19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7A43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363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25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493E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43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C25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922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62EF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3E40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F28B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0EB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2225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D655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571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B67B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58F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BFCD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EF55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7819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28BE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088C9C8D" w14:textId="77777777" w:rsidTr="00CC725F">
        <w:trPr>
          <w:trHeight w:val="210"/>
        </w:trPr>
        <w:tc>
          <w:tcPr>
            <w:tcW w:w="2158" w:type="dxa"/>
            <w:tcBorders>
              <w:top w:val="nil"/>
              <w:left w:val="nil"/>
              <w:bottom w:val="dashSmallGap" w:sz="4" w:space="0" w:color="BFBFBF" w:themeColor="background1" w:themeShade="BF"/>
              <w:right w:val="nil"/>
            </w:tcBorders>
            <w:noWrap/>
            <w:vAlign w:val="center"/>
            <w:hideMark/>
          </w:tcPr>
          <w:p w14:paraId="641BBB07"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E2DA8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395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FB4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7948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8FE2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B814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B497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E88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9971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6D25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FD37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FB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C9EB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0EB4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FE49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1DCE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49EE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FD51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F75E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EE8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A53F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D0B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B003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3B1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0096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B0C7597"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E8CEA"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0AF9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E2C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1A82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C86F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3287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462E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3138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20E0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1A59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9A94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F0C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0235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67E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3B67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C2A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A5BD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111B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109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FB8D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2920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F24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B42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B5F7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AD78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7A90A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7CFA5586"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805AA"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DFC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E99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3E10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D4D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3735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D11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897C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3A28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005B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7248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2197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8388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CAF5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E72F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D64F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64B0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8ADA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A80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438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8E27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5E23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3A3F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6AB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8B1C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FA14B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076CDDB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FDEBB"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078E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A64D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9E2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EA59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37BE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441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DDE0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B11E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990B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1D49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54DF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DD86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393B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6214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786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3169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7233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6FF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829C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7B4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739D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40D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BD12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466F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AFE83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00ADBCC"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1F3B1"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EBB1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7F6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4430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B3F0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CC15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1CE0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5E1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CAFF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7755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5A8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3126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4F57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9DB7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4C9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C93B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B215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B660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680A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332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21B2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80D1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B237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C6CA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186D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9E616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01C3636F"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EE9DE"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EAB7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3AD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8C1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723F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B254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D6E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B7D9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EC92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6B72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DFEF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ACD0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85F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484C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7234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067C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A1E1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198F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748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1622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E1C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2A5C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EB8E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9630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97C0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87187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61D8BC78"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CA3BA4"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EE3C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490D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69D7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3D22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1AF3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B4EF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0EA9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477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FF30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A27F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BBD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71C0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6ED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82BA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0C2E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1C1B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1E40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6744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7B2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4788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B6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6213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3E49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61B0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A793A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6105B92"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32E05"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C95B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F3DA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D3CD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399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D550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4960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CA79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641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2BFB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2C76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852B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94AC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7C05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B8F7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BC6C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5DED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2C56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F94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5183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47E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9278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F6D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90AE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35FC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2E7A2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7A7FB2AE"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95B533"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5321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001B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E7D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748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6F42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0649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FBD2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8B29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8763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C05A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0CF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BDFB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1337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1000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F41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4F18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2176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91B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B1B8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BBE0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688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F709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FE87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6D8C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639A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512C701"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F6C1B0"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Σύστημα Τηλεφώνου</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135D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A1AD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59A3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C5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6ED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8DA4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3DE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561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A4B2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2FE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E1A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B840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BA3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4D0F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E53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3DD2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8F1E6"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4C34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4092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0FEC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A122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7F69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B68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0183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1D109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0996E5E9"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929CA"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Ηχητικές Διασκέψεις</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4D53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5817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4993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5699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033D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DB7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920F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2964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CC80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28AB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1ADA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FF20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3E07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6EF6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A0DE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4B44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4112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3FD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9A1A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A86D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3A8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0F83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829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487F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30CF8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4FBD00E7"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ECA06"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9932B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BEEC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4F12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47ED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133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EA4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CF36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253B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E2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3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6790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EE06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4CDB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441E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0970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EC12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4FEA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A7F2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CA1E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C179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22C0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4A5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441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861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6A6BF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1DE580B"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D888C5"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03A1C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2B3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40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C1AD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E9F5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BD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013B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1F36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9E8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253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865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6A8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26A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08D8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195B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926A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CED1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FB6E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8EDB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4AD5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9F7D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5867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34B4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BE5C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EA7D8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BABC87C"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47A15"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C5A8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A0A9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628D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7BA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5A50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9F49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7F01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14EB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4643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6821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A08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A7C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F7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75BB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768C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A10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19A5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A9F9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8851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5E5F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535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8C7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95DD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0D1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B320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253354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6F386"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9112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4DFB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7265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63CD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97D5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96BA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4071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FD46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3E98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BAC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4633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500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D2F7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216A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B261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1D1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2460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212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DDD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1A7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A90B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E808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51F1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6BF1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AD103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085BCA5"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2F4925"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15E94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3F8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546D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AFC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09BA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153E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BA7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CD5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0305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17A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7354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43DA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D635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7F0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B8C7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8196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36766"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28BD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CBF5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5DBA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773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A92B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6F8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5AF7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583F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7AE448B" w14:textId="77777777" w:rsidTr="00CC725F">
        <w:trPr>
          <w:trHeight w:val="299"/>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2D870" w14:textId="77777777" w:rsidR="00B83FD2" w:rsidRPr="006F1174"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στο Office 365 Cloud</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561A0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05F9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126A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406D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64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3D3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B0E5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2490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812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3D94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2E22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B44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52A3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0286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B2E1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422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9124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FECF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3832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B84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CBC7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9A6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E9A0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610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200D6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865EF3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8372E"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999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EFF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7E28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B7C3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A06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479E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8C2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63D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416F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2AB7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9FAD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893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F82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DFE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1946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7700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1043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ADB9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6F9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7FE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9C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83F4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FEA8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5C45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DA226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21A555F8"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6836B"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3C7E6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B24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989F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E68E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A304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7BB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53C5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7FBC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2703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919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872A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3E1C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9C9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4E7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29D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99F3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EC23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CEC9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DB42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03D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4611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C9CB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52CF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C03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7939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B24C47A"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FDB91"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726A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0B3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142E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135B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5BEF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BC05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F267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49BE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D7E2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6F7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A052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418E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C6C8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C2E4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7BB8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1CED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8A25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898B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80F8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8A6D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4E55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FEC3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6B6A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9097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BDF9C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28C6EF7A"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4D19"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4643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56B4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209D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1598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4354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CEF9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F2A1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EEA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A192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7AE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C12E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D6AE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E57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F824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F62C3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B4A4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DF2F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DD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E721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C986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F876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A480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AAEB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E029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063FB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40CA768"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DDE44C"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C34A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D3D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66FA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14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B8A3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23DD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C37F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C52D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357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6F1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FD15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FD6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5337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4CA9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4C61E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41E4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B4BD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935C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FB48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AA1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62D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7DD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C451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26FE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B926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E8FED25"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7EEB6A"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1A28E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3F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498F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D01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DB72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F07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0DFE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A25C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888C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192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3EB7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C90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5B2B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76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E1E8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35B9D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720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E593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1C20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CD2E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557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EA26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8EE8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2C7B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43C2A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09325F0"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961D0"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7A12F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ACF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5E5F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AF4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6D3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5A2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B128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2D48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0392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0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1373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F4F6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6255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7AC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3D02C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0680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2D4C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A2ED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39F5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466A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032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9656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4EF4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C20C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15B2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4E189E79"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32D33"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89BC2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491C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8E55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26F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8513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53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98C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C55C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333B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4DD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AFF1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8AB3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DF8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51A4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ECFA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1A8D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7122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38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2914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383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95CE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D83C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520D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BC4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AEAA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84FE16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45C54"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στο Microsoft Cloud</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6CA3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8C00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A5C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D0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B3AB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789E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1D7C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EDE7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E6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FAA2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EC98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6C89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B173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525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4FCD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5AF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0784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3D41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CB0C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699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D9B3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7B1F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502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CDB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15043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659AEAEE"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867545"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4DBDE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ACE4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7B28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923F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5675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944D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2278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3F80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14E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E469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1D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3453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2794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2E0F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D7DE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50C9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1FE9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09DA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FAD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3ADC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F702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F85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4AC19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1315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FECA1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3C3C7A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396DD"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2F4D1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42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356F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334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4FE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5165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75A6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3135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A54E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A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10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0368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25A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713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8AF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5006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CF44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4A4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0340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9D04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73F4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375B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6B43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B415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06B7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20D05BEC"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ED3B2"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C037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DE8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D778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E255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C660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232E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8333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C62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A5F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50DF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55B4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C770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5FF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56C1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850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ED72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B95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FBF8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298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EC2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4F0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0C2F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02C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A601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B5DC4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47DD4E7"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33530" w14:textId="77777777" w:rsidR="00B83FD2" w:rsidRPr="006F1174"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C651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E86C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6852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FB7E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E3D3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EE78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4241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A6E1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E1E0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E84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9A6F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644C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9E00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48D4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C34E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7766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596C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6D9F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59CA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748B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CBDF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F81E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702A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BCF5E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31FB2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FCAF2E1"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D5672"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για Πωλήσεις</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A138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F4A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2316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705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7D83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DF1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DCE9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421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12DB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3EE3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6B64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BBD3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62D9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FA8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0309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571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7181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3204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98D3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C7AB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D57C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A90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6D85E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6BB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3B236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E9BF8D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452E4" w14:textId="77777777" w:rsidR="00B83FD2" w:rsidRPr="006F1174"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CD4A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3D7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D276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CED2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322D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BC5D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1334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9F04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3D5C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DAC3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4307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41C7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42BB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EC1D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EF00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A384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E7E9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B75E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6A28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5710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CFF0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10E0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3215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E3E74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2D016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6E41B39"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A5B522" w14:textId="77777777" w:rsidR="00B83FD2"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2A43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24A5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AB13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D5B0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90EE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901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D392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5E6E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726A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1764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37DC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EC8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8B73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9723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EC38"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5EF5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AE17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9B4A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3691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47B9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5311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8D07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1426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D9B4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DB94B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B342AF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53A25" w14:textId="77777777" w:rsidR="00B83FD2" w:rsidRPr="006F1174"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44826"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C82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C2F2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AC07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67D6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4DE8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90D2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94DA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5E9E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9EBC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DE8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FDC3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422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8CF6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A172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6565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AD2B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1CC0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3E4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EADB8"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49F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0F4E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F0A0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1370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A95BD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23B9E72"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0BE29"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C1DD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166C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161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FAF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E453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1A37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8382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F5E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46EC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ABA5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B3A4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68E4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C27C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16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7714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1067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19EA8"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058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0DB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1A40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F3E0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B219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D4FE5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E30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183F2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ECA5B0D"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6F1A"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523A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2E3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6C3D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A34E12"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6C8E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620E2"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8453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3EA8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A1D6E"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7E8B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69F1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016E66"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185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B4BBC5"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4447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26EA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BE11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658A9"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458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C3FB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B5D427"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8D998"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09F1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5285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DD9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97EBD10"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3D019" w14:textId="77777777" w:rsidR="00B83FD2" w:rsidRPr="006F1174"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328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DFF7AA"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2D1664"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0C7CF"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FCA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1A1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F446FB"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5402EB"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0D540"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01D6F6"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0659E"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5ED4"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DAB6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948334"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A28F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3A6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81908"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52B8F"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4FD1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9F3E84"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26E5"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6E9F8"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AB39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7D82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B600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4B97C33D"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27D938" w14:textId="77777777" w:rsidR="00B83FD2"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C4FAF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D4D8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B51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7220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124E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0D0B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4A5F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F131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A34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1155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D759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FAE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DC88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30E5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98F3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75378"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A086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EB4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E188"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023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A95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FCC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9F7C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3736"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56E4E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r>
    </w:tbl>
    <w:p w14:paraId="4E93A137" w14:textId="73D2BFBE" w:rsidR="004F475A" w:rsidRPr="00B97C59" w:rsidRDefault="004F475A" w:rsidP="004F475A">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7D59B0">
        <w:rPr>
          <w:i/>
          <w:sz w:val="16"/>
          <w:szCs w:val="16"/>
        </w:rPr>
        <w:t>«</w:t>
      </w:r>
      <w:r>
        <w:rPr>
          <w:i/>
          <w:sz w:val="16"/>
          <w:szCs w:val="16"/>
        </w:rPr>
        <w:t>χωρίς ProPlus</w:t>
      </w:r>
      <w:r w:rsidRPr="007D59B0">
        <w:rPr>
          <w:i/>
          <w:sz w:val="16"/>
          <w:szCs w:val="16"/>
        </w:rPr>
        <w:t>»</w:t>
      </w:r>
      <w:r>
        <w:rPr>
          <w:i/>
          <w:sz w:val="16"/>
          <w:szCs w:val="16"/>
        </w:rPr>
        <w:t xml:space="preserve"> στον τίτλο δεν περιλαμβάνουν δικαιώματα στο Office 365 ProPlus.</w:t>
      </w:r>
    </w:p>
    <w:p w14:paraId="3DCE596D" w14:textId="3896BE0D" w:rsidR="00A12842" w:rsidRPr="00747204" w:rsidRDefault="00A12842" w:rsidP="00A12842">
      <w:pPr>
        <w:pStyle w:val="ProductList-Body"/>
      </w:pPr>
      <w:r>
        <w:rPr>
          <w:i/>
          <w:sz w:val="16"/>
          <w:szCs w:val="16"/>
          <w:vertAlign w:val="superscript"/>
        </w:rPr>
        <w:t>2</w:t>
      </w:r>
      <w:r>
        <w:rPr>
          <w:i/>
          <w:sz w:val="16"/>
          <w:szCs w:val="16"/>
        </w:rPr>
        <w:t xml:space="preserve"> </w:t>
      </w:r>
      <w:r w:rsidR="009812A6">
        <w:rPr>
          <w:i/>
          <w:sz w:val="16"/>
          <w:szCs w:val="16"/>
        </w:rPr>
        <w:t>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r>
        <w:rPr>
          <w:i/>
          <w:sz w:val="16"/>
          <w:szCs w:val="16"/>
        </w:rPr>
        <w:t>.</w:t>
      </w:r>
    </w:p>
    <w:p w14:paraId="3DAABB45" w14:textId="00AE1E41" w:rsidR="00552BD4" w:rsidRPr="001F1A76" w:rsidRDefault="00552BD4" w:rsidP="00552BD4">
      <w:pPr>
        <w:pStyle w:val="ProductList-Body"/>
      </w:pPr>
      <w:r>
        <w:rPr>
          <w:i/>
          <w:sz w:val="16"/>
          <w:szCs w:val="16"/>
          <w:vertAlign w:val="superscript"/>
        </w:rPr>
        <w:t>3</w:t>
      </w:r>
      <w:r>
        <w:rPr>
          <w:i/>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0C5F9169" w14:textId="16EE9D69" w:rsidR="00A12842" w:rsidRDefault="00A12842" w:rsidP="00A12842">
      <w:pPr>
        <w:pStyle w:val="ProductList-Body"/>
        <w:rPr>
          <w:i/>
          <w:sz w:val="16"/>
          <w:szCs w:val="16"/>
        </w:rPr>
      </w:pPr>
      <w:r>
        <w:rPr>
          <w:i/>
          <w:sz w:val="16"/>
          <w:szCs w:val="16"/>
          <w:vertAlign w:val="superscript"/>
        </w:rPr>
        <w:t>4</w:t>
      </w:r>
      <w:r>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3" w:history="1">
        <w:r w:rsidRPr="00303530">
          <w:rPr>
            <w:rStyle w:val="Hyperlink"/>
            <w:i/>
            <w:sz w:val="16"/>
            <w:szCs w:val="16"/>
          </w:rPr>
          <w:t>https://www.microsoft.com/en-us/dynamics365/pricing</w:t>
        </w:r>
      </w:hyperlink>
      <w:r w:rsidRPr="00973E38">
        <w:rPr>
          <w:i/>
          <w:sz w:val="16"/>
          <w:szCs w:val="16"/>
        </w:rPr>
        <w:t>.</w:t>
      </w:r>
    </w:p>
    <w:p w14:paraId="7AA863C4" w14:textId="77777777" w:rsidR="00B83FD2" w:rsidRPr="00BA2331" w:rsidRDefault="00B83FD2" w:rsidP="00B83FD2">
      <w:pPr>
        <w:pStyle w:val="ProductList-Body"/>
      </w:pPr>
      <w:r>
        <w:rPr>
          <w:i/>
          <w:sz w:val="16"/>
          <w:szCs w:val="16"/>
          <w:vertAlign w:val="superscript"/>
        </w:rPr>
        <w:t>5</w:t>
      </w:r>
      <w:r>
        <w:rPr>
          <w:i/>
          <w:sz w:val="16"/>
          <w:szCs w:val="16"/>
        </w:rPr>
        <w:t>Περιλαμβάνει το Microsoft 365 Education A3 με Core CAL.</w:t>
      </w:r>
    </w:p>
    <w:p w14:paraId="20E4238A" w14:textId="77777777" w:rsidR="00275482" w:rsidRPr="00690C65" w:rsidRDefault="003247B5"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18" w:name="Συνημμένο3"/>
      <w:bookmarkStart w:id="219" w:name="_Toc498345255"/>
      <w:bookmarkStart w:id="220" w:name="_Toc494450927"/>
      <w:bookmarkStart w:id="221" w:name="_Toc499018714"/>
      <w:bookmarkStart w:id="222" w:name="Attachment3"/>
      <w:r>
        <w:lastRenderedPageBreak/>
        <w:t>Συνημμένο 3</w:t>
      </w:r>
      <w:bookmarkEnd w:id="218"/>
      <w:r>
        <w:t xml:space="preserve"> - Οι Τυποποιημένες Συμβατικές Ρήτρες (Εκτελούντες την επεξεργασία)</w:t>
      </w:r>
      <w:bookmarkEnd w:id="219"/>
      <w:bookmarkEnd w:id="220"/>
      <w:bookmarkEnd w:id="221"/>
    </w:p>
    <w:p w14:paraId="21FD7DC9" w14:textId="77777777"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22"/>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004892EE" w14:textId="77777777" w:rsidR="00552BD4" w:rsidRPr="001F1A76" w:rsidRDefault="00552BD4" w:rsidP="00552BD4">
      <w:pPr>
        <w:pStyle w:val="ProductList-Body"/>
        <w:spacing w:after="60"/>
        <w:ind w:left="547"/>
      </w:pPr>
      <w:r>
        <w:rPr>
          <w:b/>
          <w:lang w:val="en-US"/>
        </w:rPr>
        <w:t>b</w:t>
      </w:r>
      <w:r>
        <w:rPr>
          <w:b/>
        </w:rPr>
        <w:t>. Πεδίο Εφαρμογής και Σκοπός της Επεξεργασίας Δεδομένων</w:t>
      </w:r>
      <w:r w:rsidRPr="00A8178B">
        <w:rPr>
          <w:b/>
          <w:bCs/>
        </w:rPr>
        <w:t xml:space="preserve">. </w:t>
      </w:r>
      <w:r>
        <w:t xml:space="preserve">Το πεδίο εφαρμογής και ο σκοπός της επεξεργασίας δεδομένων προσωπικού χαρακτήρα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23" w:name="_Toc498345256"/>
      <w:bookmarkStart w:id="224" w:name="_Toc494450928"/>
      <w:bookmarkStart w:id="225" w:name="_Toc499018715"/>
      <w:bookmarkStart w:id="226" w:name="Attachment4"/>
      <w:bookmarkStart w:id="227" w:name="_Toc489605629"/>
      <w:r>
        <w:lastRenderedPageBreak/>
        <w:t>Συνημμένο 4 - Όροι του Γενικού Κανονισμού για την Προστασία Δεδομένων της Ευρωπαϊκής Ένωσης</w:t>
      </w:r>
      <w:bookmarkEnd w:id="223"/>
      <w:bookmarkEnd w:id="224"/>
      <w:bookmarkEnd w:id="225"/>
    </w:p>
    <w:p w14:paraId="25C7A05F" w14:textId="77777777" w:rsidR="00552BD4" w:rsidRPr="001F1A76" w:rsidRDefault="00552BD4" w:rsidP="00552BD4">
      <w:pPr>
        <w:pStyle w:val="ProductList-Body"/>
        <w:outlineLvl w:val="1"/>
      </w:pPr>
      <w:r>
        <w:rPr>
          <w:rFonts w:cstheme="minorHAnsi"/>
          <w:b/>
          <w:szCs w:val="18"/>
        </w:rPr>
        <w:t xml:space="preserve">A. </w:t>
      </w:r>
      <w:r>
        <w:rPr>
          <w:b/>
        </w:rPr>
        <w:t>Ορισμοί</w:t>
      </w:r>
    </w:p>
    <w:p w14:paraId="76601228" w14:textId="77777777" w:rsidR="00552BD4" w:rsidRPr="001F1A76" w:rsidRDefault="00552BD4" w:rsidP="00552BD4">
      <w:pPr>
        <w:pStyle w:val="ProductList-Body"/>
      </w:pPr>
    </w:p>
    <w:p w14:paraId="5EA58AD4" w14:textId="1941EEB6" w:rsidR="00552BD4" w:rsidRPr="001F1A76" w:rsidRDefault="00552BD4" w:rsidP="00552BD4">
      <w:pPr>
        <w:pStyle w:val="ProductList-Body"/>
      </w:pPr>
      <w:r>
        <w:t xml:space="preserve">Οι όροι που χρησιμοποιούνται, αλλά δεν ορίζονται σε αυτούς τους Όρους του ΓΚΠΔ, όπως </w:t>
      </w:r>
      <w:r w:rsidRPr="00AF634D">
        <w:t>«</w:t>
      </w:r>
      <w:r>
        <w:t>παραβίαση των δεδομένων προσωπικού χαρακτήρα</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και </w:t>
      </w:r>
      <w:r w:rsidRPr="00AF634D">
        <w:t>«</w:t>
      </w:r>
      <w:r>
        <w:t>πρόσωπο στο οποίο αναφέρονται τα δεδομένα</w:t>
      </w:r>
      <w:r w:rsidRPr="00AF634D">
        <w:t>»</w:t>
      </w:r>
      <w:r>
        <w:t>, θα έχουν την ίδια σημασία, όπως ορίζεται στο Άρθρο 4 του ΓΚΠΔ.</w:t>
      </w:r>
    </w:p>
    <w:p w14:paraId="0FCBE26D" w14:textId="77777777" w:rsidR="00552BD4" w:rsidRPr="001F1A76" w:rsidRDefault="00552BD4" w:rsidP="00552BD4">
      <w:pPr>
        <w:pStyle w:val="ProductList-Body"/>
      </w:pPr>
    </w:p>
    <w:p w14:paraId="1BBA294C" w14:textId="77777777" w:rsidR="00552BD4" w:rsidRPr="001F1A76" w:rsidRDefault="00552BD4" w:rsidP="00552BD4">
      <w:pPr>
        <w:pStyle w:val="ProductList-Body"/>
      </w:pPr>
      <w:r>
        <w:rPr>
          <w:rFonts w:cstheme="minorHAnsi"/>
          <w:szCs w:val="18"/>
        </w:rPr>
        <w:t>Ο ακόλουθος ορισμός χρησιμοποιείται επίσης σε αυτούς τους Όρους του ΓΚΠΔ:</w:t>
      </w:r>
    </w:p>
    <w:p w14:paraId="4FCEF6D7" w14:textId="77777777" w:rsidR="00552BD4" w:rsidRPr="001F1A76" w:rsidRDefault="00552BD4" w:rsidP="00552BD4">
      <w:pPr>
        <w:pStyle w:val="ProductList-Body"/>
      </w:pPr>
    </w:p>
    <w:p w14:paraId="51E072B7" w14:textId="116F80AE" w:rsidR="00552BD4" w:rsidRPr="001F1A76" w:rsidRDefault="00552BD4" w:rsidP="00552BD4">
      <w:pPr>
        <w:pStyle w:val="ProductList-Body"/>
      </w:pPr>
      <w:r w:rsidRPr="00AF634D">
        <w:rPr>
          <w:rFonts w:cstheme="minorHAnsi"/>
          <w:b/>
          <w:szCs w:val="18"/>
        </w:rPr>
        <w:t>«</w:t>
      </w:r>
      <w:r>
        <w:rPr>
          <w:rFonts w:cstheme="minorHAnsi"/>
          <w:b/>
          <w:szCs w:val="18"/>
        </w:rPr>
        <w:t>Υπεργολάβοι επεξεργασίας</w:t>
      </w:r>
      <w:r w:rsidRPr="00AF634D">
        <w:rPr>
          <w:rFonts w:cstheme="minorHAnsi"/>
          <w:b/>
          <w:szCs w:val="18"/>
        </w:rPr>
        <w:t>»</w:t>
      </w:r>
      <w:r>
        <w:rPr>
          <w:rFonts w:cstheme="minorHAnsi"/>
          <w:szCs w:val="18"/>
        </w:rPr>
        <w:t xml:space="preserve"> είναι οι άλλοι εκτελούντες την επεξεργασία που χρησιμοποιεί η Microsoft για την επεξεργασία Δεδομένων Προσωπικού Χαρακτήρα.</w:t>
      </w:r>
    </w:p>
    <w:p w14:paraId="2A9DC3CD" w14:textId="77777777" w:rsidR="00552BD4" w:rsidRPr="001F1A76" w:rsidRDefault="00552BD4" w:rsidP="00552BD4">
      <w:pPr>
        <w:pStyle w:val="ProductList-Body"/>
      </w:pPr>
    </w:p>
    <w:p w14:paraId="016D69D7" w14:textId="77777777" w:rsidR="00552BD4" w:rsidRPr="001F1A76" w:rsidRDefault="00552BD4" w:rsidP="00552BD4">
      <w:pPr>
        <w:pStyle w:val="ProductList-Body"/>
        <w:outlineLvl w:val="1"/>
      </w:pPr>
      <w:r>
        <w:rPr>
          <w:b/>
        </w:rPr>
        <w:t xml:space="preserve">B. Ρόλοι και Πεδίο εφαρμογής </w:t>
      </w:r>
    </w:p>
    <w:p w14:paraId="5D8212D4" w14:textId="77777777" w:rsidR="00552BD4" w:rsidRPr="001F1A76" w:rsidRDefault="00552BD4" w:rsidP="00552BD4">
      <w:pPr>
        <w:pStyle w:val="ProductList-Body"/>
      </w:pPr>
    </w:p>
    <w:p w14:paraId="621931EC" w14:textId="77777777" w:rsidR="00552BD4" w:rsidRPr="001F1A76" w:rsidRDefault="00552BD4" w:rsidP="00552BD4">
      <w:pPr>
        <w:pStyle w:val="ProductList-Body"/>
        <w:spacing w:after="120"/>
        <w:ind w:left="158"/>
      </w:pPr>
      <w:r>
        <w:rPr>
          <w:b/>
        </w:rPr>
        <w:t>1.</w:t>
      </w:r>
      <w:r>
        <w:t xml:space="preserve"> Αυτοί οι Όροι του ΓΚΠΔ ισχύουν για την επεξεργασία Δεδομένων Προσωπικού Χαρακτήρα, εντός του πεδίου εφαρμογής του ΓΚΠΔ, από τη Microsoft εκ μέρους του Πελάτη. </w:t>
      </w:r>
    </w:p>
    <w:p w14:paraId="7B9D070B" w14:textId="46C897E0" w:rsidR="00552BD4" w:rsidRPr="001F1A76" w:rsidRDefault="00552BD4" w:rsidP="00552BD4">
      <w:pPr>
        <w:pStyle w:val="ProductList-Body"/>
        <w:spacing w:after="120"/>
        <w:ind w:left="158"/>
      </w:pPr>
      <w:r>
        <w:rPr>
          <w:b/>
        </w:rPr>
        <w:t>2.</w:t>
      </w:r>
      <w:r>
        <w:t xml:space="preserve"> 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του Πελάτη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w:t>
      </w:r>
    </w:p>
    <w:p w14:paraId="522428CE" w14:textId="77777777" w:rsidR="00552BD4" w:rsidRPr="001F1A76" w:rsidRDefault="00552BD4" w:rsidP="00552BD4">
      <w:pPr>
        <w:pStyle w:val="ProductList-Body"/>
        <w:spacing w:after="120"/>
        <w:ind w:left="158"/>
      </w:pPr>
      <w:r>
        <w:rPr>
          <w:b/>
        </w:rPr>
        <w:t>3.</w:t>
      </w:r>
      <w:r>
        <w:t xml:space="preserve">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OST ή άλλη σύμβαση ανάμεσα στη Microsoft και τον Πελάτη. </w:t>
      </w:r>
    </w:p>
    <w:p w14:paraId="503E51C2" w14:textId="187741CC" w:rsidR="00552BD4" w:rsidRPr="001F1A76" w:rsidRDefault="00552BD4" w:rsidP="00552BD4">
      <w:pPr>
        <w:pStyle w:val="ProductList-Body"/>
        <w:spacing w:after="120"/>
        <w:ind w:left="158"/>
      </w:pPr>
      <w:r>
        <w:rPr>
          <w:b/>
        </w:rPr>
        <w:t>4.</w:t>
      </w:r>
      <w:r>
        <w:t xml:space="preserve"> Αυτοί οι Όροι του ΓΚΠΔ δεν ισχύουν στην περίπτωση που η Microsoft είναι ένας υπεύθυνος επεξεργασίας Δεδομένων Προσωπικού Χαρακτήρα. </w:t>
      </w:r>
    </w:p>
    <w:p w14:paraId="01D3610A" w14:textId="77777777" w:rsidR="00552BD4" w:rsidRPr="001F1A76" w:rsidRDefault="00552BD4" w:rsidP="00552BD4">
      <w:pPr>
        <w:pStyle w:val="ProductList-Body"/>
      </w:pPr>
    </w:p>
    <w:p w14:paraId="253E5CC7" w14:textId="77777777" w:rsidR="00552BD4" w:rsidRPr="001F1A76" w:rsidRDefault="00552BD4" w:rsidP="00552BD4">
      <w:pPr>
        <w:pStyle w:val="ProductList-Body"/>
        <w:outlineLvl w:val="1"/>
      </w:pPr>
      <w:r>
        <w:rPr>
          <w:b/>
          <w:lang w:val="en-US"/>
        </w:rPr>
        <w:t>C</w:t>
      </w:r>
      <w:r>
        <w:rPr>
          <w:b/>
        </w:rPr>
        <w:t>. 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77777777" w:rsidR="00552BD4" w:rsidRPr="001F1A76" w:rsidRDefault="00552BD4"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AF634D">
        <w:t>«</w:t>
      </w:r>
      <w:r>
        <w:t>Ένωση</w:t>
      </w:r>
      <w:r w:rsidRPr="00552BD4">
        <w:t>»</w:t>
      </w:r>
      <w:r>
        <w:t xml:space="preserve">)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πολλαπλών αδειών χρήσης (volume licensing) του Πελάτη, συμπεριλαμβανομένων αυτών των Όρων του ΓΚΠΔ.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552BD4">
      <w:pPr>
        <w:pStyle w:val="ProductList-Body"/>
        <w:spacing w:after="120"/>
        <w:ind w:left="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lastRenderedPageBreak/>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p w14:paraId="33E68BD7" w14:textId="43B82095" w:rsidR="00552BD4" w:rsidRPr="001F1A76" w:rsidRDefault="00552BD4" w:rsidP="00552BD4">
      <w:pPr>
        <w:pStyle w:val="ProductList-Body"/>
        <w:spacing w:after="120"/>
        <w:ind w:left="158"/>
      </w:pPr>
      <w:r>
        <w:rPr>
          <w:b/>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Μια τέτοια ειδοποίηση, κατ'ελάχιστο, θα </w:t>
      </w:r>
    </w:p>
    <w:p w14:paraId="2E8F948B" w14:textId="09C6C475" w:rsidR="00552BD4" w:rsidRPr="001F1A76" w:rsidRDefault="00552BD4" w:rsidP="00552BD4">
      <w:pPr>
        <w:pStyle w:val="ProductList-Body"/>
        <w:spacing w:after="120"/>
        <w:ind w:left="1440" w:hanging="720"/>
      </w:pPr>
      <w:r w:rsidRPr="003E4720">
        <w:rPr>
          <w:b/>
        </w:rPr>
        <w:t>(</w:t>
      </w:r>
      <w:r w:rsidRPr="00552BD4">
        <w:rPr>
          <w:b/>
        </w:rPr>
        <w:t>a</w:t>
      </w:r>
      <w:r w:rsidRPr="003E4720">
        <w:rPr>
          <w:b/>
        </w:rPr>
        <w:t>)</w:t>
      </w:r>
      <w:r>
        <w:tab/>
        <w:t>περιγράφει τη φύση της παραβίασης των δεδομένων προσωπικού χαρακτήρα, συμπεριλαμβανομένων, όπου είναι δυνατόν, των κατηγοριών και του κατά προσέγγιση αριθμού των ενδιαφερόμενων προσώπων στα οποία αναφέρονται τα δεδομένα, καθώς και των κατηγοριών και του κατά προσέγγιση αριθμού των σχετικών αρχείων Δεδομένων Προσωπικού Χαρακτήρα,</w:t>
      </w:r>
    </w:p>
    <w:p w14:paraId="55425F61" w14:textId="77777777" w:rsidR="00552BD4" w:rsidRPr="001F1A76" w:rsidRDefault="00552BD4" w:rsidP="00552BD4">
      <w:pPr>
        <w:pStyle w:val="ProductList-Body"/>
        <w:spacing w:after="120"/>
        <w:ind w:left="1440" w:hanging="720"/>
      </w:pPr>
      <w:r w:rsidRPr="003E4720">
        <w:rPr>
          <w:b/>
        </w:rPr>
        <w:t>(</w:t>
      </w:r>
      <w:r w:rsidRPr="00552BD4">
        <w:rPr>
          <w:b/>
        </w:rPr>
        <w:t>b</w:t>
      </w:r>
      <w:r w:rsidRPr="003E4720">
        <w:rPr>
          <w:b/>
        </w:rPr>
        <w:t>)</w:t>
      </w:r>
      <w:r>
        <w:tab/>
        <w:t>κοινοποιεί το όνομα και τα στοιχεία επικοινωνίας του υπευθύνου προστασίας δεδομένων προσωπικού χαρακτήρα ή άλλης επαφής από όπου μπορούν να ληφθούν περισσότερες πληροφορίες,</w:t>
      </w:r>
    </w:p>
    <w:p w14:paraId="6E51DFA2" w14:textId="77777777" w:rsidR="00552BD4" w:rsidRPr="001F1A76" w:rsidRDefault="00552BD4" w:rsidP="00552BD4">
      <w:pPr>
        <w:pStyle w:val="ProductList-Body"/>
        <w:spacing w:after="120"/>
        <w:ind w:left="720"/>
      </w:pPr>
      <w:r w:rsidRPr="003E4720">
        <w:rPr>
          <w:b/>
        </w:rPr>
        <w:t>(</w:t>
      </w:r>
      <w:r w:rsidRPr="00552BD4">
        <w:rPr>
          <w:b/>
        </w:rPr>
        <w:t>c</w:t>
      </w:r>
      <w:r w:rsidRPr="003E4720">
        <w:rPr>
          <w:b/>
        </w:rPr>
        <w:t>)</w:t>
      </w:r>
      <w:r>
        <w:rPr>
          <w:b/>
        </w:rPr>
        <w:tab/>
      </w:r>
      <w:r>
        <w:t>περιγράφει τις πιθανές συνέπειες της παραβίασης δεδομένων προσωπικού χαρακτήρα και</w:t>
      </w:r>
    </w:p>
    <w:p w14:paraId="55FD2A0F" w14:textId="296B6531"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tab/>
        <w:t>περιγράφει τα μέτρα που έλαβε ή προτίθεται να λάβει ο υπεύθυνος επεξεργασίας για την αντιμετώπιση της παραβίασης των δεδομένων προσωπικού χαρακτήρα, συμπεριλαμβανομένων, κατά περίπτωση, των μέτρων για τον περιορισμό των πιθανών δυσμενών επιπτώσεών της. (Άρθρο 33(3))</w:t>
      </w:r>
    </w:p>
    <w:p w14:paraId="6C4363FA" w14:textId="77777777" w:rsidR="00552BD4" w:rsidRPr="001F1A76" w:rsidRDefault="00552BD4" w:rsidP="00552BD4">
      <w:pPr>
        <w:pStyle w:val="ProductList-Body"/>
      </w:pPr>
      <w:r>
        <w:br w:type="page"/>
      </w:r>
    </w:p>
    <w:p w14:paraId="705F688D" w14:textId="1815D47B" w:rsidR="00552BD4" w:rsidRPr="001F1A76" w:rsidRDefault="00552BD4" w:rsidP="00552BD4">
      <w:pPr>
        <w:pStyle w:val="ProductList-SectionHeading"/>
        <w:outlineLvl w:val="0"/>
      </w:pPr>
      <w:bookmarkStart w:id="228" w:name="_Toc498345257"/>
      <w:bookmarkStart w:id="229" w:name="_Toc494450929"/>
      <w:bookmarkStart w:id="230" w:name="_Toc499018716"/>
      <w:r>
        <w:lastRenderedPageBreak/>
        <w:t>Προσάρτημα 1 – Πρόσθετοι Όροι του ΓΚΠΔ</w:t>
      </w:r>
      <w:bookmarkEnd w:id="228"/>
      <w:bookmarkEnd w:id="229"/>
      <w:bookmarkEnd w:id="230"/>
    </w:p>
    <w:p w14:paraId="173AD772" w14:textId="77777777" w:rsidR="00552BD4" w:rsidRPr="001F1A76" w:rsidRDefault="00552BD4" w:rsidP="00552BD4">
      <w:pPr>
        <w:pStyle w:val="ProductList-Body"/>
        <w:numPr>
          <w:ilvl w:val="0"/>
          <w:numId w:val="45"/>
        </w:numPr>
        <w:outlineLvl w:val="1"/>
      </w:pPr>
      <w:r>
        <w:rPr>
          <w:b/>
        </w:rPr>
        <w:t xml:space="preserve"> Υπεργολάβοι επεξεργασίας </w:t>
      </w:r>
    </w:p>
    <w:p w14:paraId="4767EB62" w14:textId="77777777" w:rsidR="00552BD4" w:rsidRPr="001F1A76" w:rsidRDefault="00552BD4" w:rsidP="00552BD4">
      <w:pPr>
        <w:pStyle w:val="ProductList-Body"/>
      </w:pPr>
    </w:p>
    <w:p w14:paraId="78BDE690" w14:textId="77777777" w:rsidR="00552BD4" w:rsidRPr="001F1A76" w:rsidRDefault="00552BD4" w:rsidP="00552BD4">
      <w:pPr>
        <w:pStyle w:val="ProductList-Body"/>
        <w:spacing w:after="120"/>
        <w:ind w:left="158"/>
      </w:pPr>
      <w:r>
        <w:rPr>
          <w:b/>
        </w:rPr>
        <w:t>1.</w:t>
      </w:r>
      <w:r>
        <w:t xml:space="preserve"> Ο Πελάτης συναινεί με την πρόσληψη Υπεργολάβων επεξεργασίας από τη Microsoft για την επεξεργασία Δεδομένων Προσωπικού Χαρακτήρα σύμφωνα με τους παρόντες Όρους του ΓΚΠΔ. </w:t>
      </w:r>
    </w:p>
    <w:p w14:paraId="28432BF5" w14:textId="77777777" w:rsidR="00552BD4" w:rsidRPr="001F1A76" w:rsidRDefault="00552BD4" w:rsidP="00552BD4">
      <w:pPr>
        <w:pStyle w:val="ProductList-Body"/>
        <w:spacing w:after="120"/>
        <w:ind w:left="158"/>
      </w:pPr>
      <w:r>
        <w:rPr>
          <w:b/>
        </w:rPr>
        <w:t>2.</w:t>
      </w:r>
      <w:r>
        <w:t xml:space="preserve">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παρόντες Όρους του ΓΚΠΔ. </w:t>
      </w:r>
    </w:p>
    <w:p w14:paraId="33FA2368" w14:textId="188537B2" w:rsidR="00552BD4" w:rsidRPr="001F1A76" w:rsidRDefault="00552BD4" w:rsidP="00552BD4">
      <w:pPr>
        <w:pStyle w:val="ProductList-Body"/>
        <w:spacing w:after="120"/>
        <w:ind w:left="158"/>
      </w:pPr>
      <w:r>
        <w:rPr>
          <w:b/>
        </w:rPr>
        <w:t>3.</w:t>
      </w:r>
      <w:r>
        <w:t xml:space="preserve"> Μια λίστα με τους τρέχοντες Υπεργολάβους επεξεργασίας της Microsoft διατίθεται στη διεύθυνση: https://aka.ms/Online_Serv_Subcontractor_List (μια τέτοια διεύθυνση URL μπορεί να ενημερώνεται κατά καιρούς από τη Microsoft). 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την τοποθεσία Web και θα παρέχει στον Πελάτη ένα μέσο προκειμένου να πληροφορηθεί για την ενημέρωση. Σε περίπτωση που η Microsoft είναι ένας εκτελών την επεξεργασία (και όχι ένας υπεργολάβος επεξεργασίας), ισχύουν οι ακόλουθοι όροι:</w:t>
      </w:r>
    </w:p>
    <w:p w14:paraId="1E2D189C" w14:textId="77777777" w:rsidR="00552BD4" w:rsidRPr="001F1A76" w:rsidRDefault="00552BD4" w:rsidP="00552BD4">
      <w:pPr>
        <w:pStyle w:val="ProductList-Body"/>
        <w:spacing w:after="120"/>
        <w:ind w:left="1440" w:hanging="720"/>
      </w:pPr>
      <w:r>
        <w:rPr>
          <w:b/>
        </w:rPr>
        <w:t>(</w:t>
      </w:r>
      <w:r w:rsidRPr="00552BD4">
        <w:rPr>
          <w:b/>
        </w:rPr>
        <w:t>a</w:t>
      </w:r>
      <w:r>
        <w:rPr>
          <w:b/>
        </w:rPr>
        <w:t>)</w:t>
      </w:r>
      <w:r>
        <w:rPr>
          <w:b/>
        </w:rPr>
        <w:tab/>
      </w:r>
      <w:r>
        <w:t xml:space="preserve">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περιόδου κοινοποίησης, έγγραφη κοινοποίηση για τη διακοπή που θα εξηγεί τους λόγους της μη έγκρισης. </w:t>
      </w:r>
    </w:p>
    <w:p w14:paraId="4315EB9E" w14:textId="77777777" w:rsidR="00552BD4" w:rsidRPr="001F1A76" w:rsidRDefault="00552BD4" w:rsidP="00552BD4">
      <w:pPr>
        <w:pStyle w:val="ProductList-Body"/>
        <w:spacing w:after="120"/>
        <w:ind w:left="1440" w:hanging="720"/>
      </w:pPr>
      <w:r>
        <w:rPr>
          <w:b/>
        </w:rPr>
        <w:t>(</w:t>
      </w:r>
      <w:r w:rsidRPr="00552BD4">
        <w:rPr>
          <w:b/>
        </w:rPr>
        <w:t>b</w:t>
      </w:r>
      <w:r>
        <w:rPr>
          <w:b/>
        </w:rPr>
        <w:t>)</w:t>
      </w:r>
      <w:r>
        <w:rPr>
          <w:b/>
        </w:rPr>
        <w:tab/>
      </w:r>
      <w:r>
        <w:t xml:space="preserve">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w:t>
      </w:r>
    </w:p>
    <w:p w14:paraId="3AFCE929" w14:textId="77777777" w:rsidR="00552BD4" w:rsidRPr="001F1A76" w:rsidRDefault="00552BD4" w:rsidP="00552BD4">
      <w:pPr>
        <w:pStyle w:val="ProductList-Body"/>
        <w:spacing w:after="120"/>
        <w:ind w:left="1440" w:hanging="720"/>
      </w:pPr>
      <w:r>
        <w:rPr>
          <w:b/>
        </w:rPr>
        <w:t>(</w:t>
      </w:r>
      <w:r w:rsidRPr="00552BD4">
        <w:rPr>
          <w:b/>
        </w:rPr>
        <w:t>c</w:t>
      </w:r>
      <w:r>
        <w:rPr>
          <w:b/>
        </w:rPr>
        <w:t>)</w:t>
      </w:r>
      <w:r>
        <w:tab/>
        <w:t>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13899ECB" w14:textId="77777777" w:rsidR="00552BD4" w:rsidRPr="001F1A76" w:rsidRDefault="00552BD4" w:rsidP="00552BD4">
      <w:pPr>
        <w:pStyle w:val="ProductList-Body"/>
      </w:pPr>
    </w:p>
    <w:p w14:paraId="219D7D82" w14:textId="3A2351D9" w:rsidR="00552BD4" w:rsidRPr="001F1A76" w:rsidRDefault="00552BD4" w:rsidP="00552BD4">
      <w:pPr>
        <w:pStyle w:val="ProductList-Body"/>
        <w:numPr>
          <w:ilvl w:val="0"/>
          <w:numId w:val="45"/>
        </w:numPr>
        <w:outlineLvl w:val="1"/>
      </w:pPr>
      <w:r>
        <w:rPr>
          <w:b/>
        </w:rPr>
        <w:t xml:space="preserve"> Υποβοήθηση της ανταπόκρισης του πελάτη σε αιτήματα από Πρόσωπα στα οποία Αναφέρονται τα Δεδομένα</w:t>
      </w:r>
    </w:p>
    <w:p w14:paraId="31E49AB3" w14:textId="77777777" w:rsidR="00552BD4" w:rsidRPr="001F1A76" w:rsidRDefault="00552BD4" w:rsidP="00552BD4">
      <w:pPr>
        <w:pStyle w:val="ProductList-Body"/>
      </w:pPr>
      <w:r>
        <w:t xml:space="preserve"> </w:t>
      </w:r>
    </w:p>
    <w:p w14:paraId="2A0FA0E4" w14:textId="7807D1AA" w:rsidR="00552BD4" w:rsidRPr="001F1A76" w:rsidRDefault="00552BD4" w:rsidP="00552BD4">
      <w:pPr>
        <w:pStyle w:val="ProductList-Body"/>
        <w:spacing w:after="120"/>
        <w:ind w:left="158"/>
      </w:pPr>
      <w:r>
        <w:rPr>
          <w:b/>
        </w:rPr>
        <w:t>1.</w:t>
      </w:r>
      <w:r>
        <w:t xml:space="preserve"> Η Microsoft θα θέσει στη διάθεση του Πελάτη τα Δεδομένα Προσωπικού Χαρακτήρα των προσώπων στα οποία αυτά αναφέρονται και τη δυνατότητα να εκπληρώσει τα αιτήματα των προσώπων αυτών για την άσκηση ενός ή περισσότερων από τα δικαιώματά τους βάσει του ΓΚΠΔ κατά τρόπο συνεπή με τη λειτουργικότητα του Προϊόντος και του ρόλου της Microsoft ως εκτελούντα την επεξεργασία.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w:t>
      </w:r>
    </w:p>
    <w:p w14:paraId="349C18D4" w14:textId="77777777" w:rsidR="00552BD4" w:rsidRPr="001F1A76" w:rsidRDefault="00552BD4" w:rsidP="00552BD4">
      <w:pPr>
        <w:pStyle w:val="ProductList-Body"/>
        <w:spacing w:after="120"/>
        <w:ind w:left="158"/>
      </w:pPr>
      <w:r>
        <w:rPr>
          <w:b/>
        </w:rPr>
        <w:t>2.</w:t>
      </w:r>
      <w:r>
        <w:t xml:space="preserve">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τότε η Microsoft θα ανακατευθύνει το πρόσωπο αυτό ώστε να υποβάλλει το αίτημά του απευθείας στον Πελάτη.</w:t>
      </w:r>
    </w:p>
    <w:p w14:paraId="63715A39" w14:textId="77777777" w:rsidR="00552BD4" w:rsidRPr="001F1A76" w:rsidRDefault="00552BD4" w:rsidP="00552BD4">
      <w:pPr>
        <w:pStyle w:val="ProductList-Body"/>
        <w:ind w:left="158"/>
      </w:pPr>
    </w:p>
    <w:p w14:paraId="0E9F3B6A" w14:textId="77777777" w:rsidR="00552BD4" w:rsidRPr="001F1A76" w:rsidRDefault="00552BD4" w:rsidP="00552BD4">
      <w:pPr>
        <w:pStyle w:val="ProductList-Body"/>
        <w:numPr>
          <w:ilvl w:val="0"/>
          <w:numId w:val="45"/>
        </w:numPr>
        <w:outlineLvl w:val="1"/>
      </w:pPr>
      <w:r>
        <w:rPr>
          <w:b/>
        </w:rPr>
        <w:t>Επεξεργασία Δεδομένων Προσωπικού Χαρακτήρα</w:t>
      </w:r>
    </w:p>
    <w:p w14:paraId="0DB70AE8" w14:textId="77777777" w:rsidR="00552BD4" w:rsidRPr="001F1A76" w:rsidRDefault="00552BD4" w:rsidP="00552BD4">
      <w:pPr>
        <w:pStyle w:val="ProductList-Body"/>
      </w:pPr>
    </w:p>
    <w:p w14:paraId="422A1F01" w14:textId="77777777" w:rsidR="00552BD4" w:rsidRPr="001F1A76" w:rsidRDefault="00552BD4" w:rsidP="00552BD4">
      <w:pPr>
        <w:pStyle w:val="ProductList-Body"/>
        <w:spacing w:after="120"/>
        <w:ind w:left="158"/>
      </w:pPr>
      <w:r>
        <w:rPr>
          <w:b/>
        </w:rPr>
        <w:t xml:space="preserve">1. </w:t>
      </w:r>
      <w:r>
        <w:t xml:space="preserve">Η σύμβαση παραχώρησης πολλαπλών αδειών χρήσης (volume licensing) του Πελάτη (συμπεριλαμβανομένων αυτών των Όρων του ΓΚΠΔ), μαζί με τη χρήση και ρύθμιση παραμέτρων από τον Πελάτη των δυνατοτήτων του Προϊόντος, αποτελούν τις πλήρεις και τελικές οδηγίες του Πελάτη προς τη Microsoft για την επεξεργασία Δεδομένων Προσωπικού Χαρακτήρα. </w:t>
      </w:r>
    </w:p>
    <w:p w14:paraId="64F43018" w14:textId="77777777" w:rsidR="00552BD4" w:rsidRPr="001F1A76" w:rsidRDefault="00552BD4" w:rsidP="00552BD4">
      <w:pPr>
        <w:pStyle w:val="ProductList-Body"/>
        <w:spacing w:after="120"/>
        <w:ind w:left="158"/>
      </w:pPr>
      <w:r>
        <w:rPr>
          <w:b/>
        </w:rPr>
        <w:t xml:space="preserve">2. </w:t>
      </w:r>
      <w:r>
        <w:t>Η Microsoft μπορεί επίσης να μεταβιβάσει Δεδομένα Προσωπικού Χαρακτήρα, εφόσον απαιτείται από το εφαρμοστέο δίκαιο.</w:t>
      </w:r>
    </w:p>
    <w:p w14:paraId="06E5F48B" w14:textId="77777777" w:rsidR="00552BD4" w:rsidRPr="001F1A76" w:rsidRDefault="00552BD4" w:rsidP="00552BD4">
      <w:pPr>
        <w:pStyle w:val="ProductList-Body"/>
        <w:spacing w:after="120"/>
        <w:ind w:left="158"/>
      </w:pPr>
      <w:r>
        <w:rPr>
          <w:b/>
        </w:rPr>
        <w:t xml:space="preserve">3. </w:t>
      </w:r>
      <w:r>
        <w:t xml:space="preserve">Η Microsoft θα διασφαλίσει ότι το προσωπικό της που απασχολείται στην επεξεργασία Δεδομένων Προσωπικού Χαρακτήρα (i) θα επεξεργάζεται τα Δεδομένα αυτά μόνο κατόπιν οδηγιών του Πελάτη, εκτός κι εάν αυτό απαιτείται από τη νομοθεσία της Ένωσης, του Κράτους-Μέλους ή άλλο εφαρμοστέο δίκαιο και (ii) έχει δεσμευτεί να διατηρεί την εμπιστευτικότητα των Δεδομένων αυτών ακόμη κι αφού λήξει αυτή η απασχόληση. </w:t>
      </w:r>
    </w:p>
    <w:p w14:paraId="3EE33A95" w14:textId="77777777" w:rsidR="00552BD4" w:rsidRPr="001F1A76" w:rsidRDefault="00552BD4" w:rsidP="00552BD4">
      <w:pPr>
        <w:pStyle w:val="ProductList-Body"/>
        <w:spacing w:after="120"/>
        <w:ind w:left="158"/>
      </w:pPr>
      <w:r>
        <w:rPr>
          <w:b/>
        </w:rPr>
        <w:t xml:space="preserve">4. </w:t>
      </w:r>
      <w:r>
        <w:t xml:space="preserve">Το αντικείμενο της επεξεργασίας περιορίζεται στα Δεδομένα Προσωπικού Χαρακτήρα εντός του πεδίου εφαρμογής του ΓΚΠΔ και η διάρκεια της επεξεργασίας ισχύει για τη διάρκεια του δικαιώματος του Πελάτη να χρησιμοποιεί το Προϊόν ή τη συμμετοχή του Πελάτη στις Επαγγελματικές Υπηρεσίες. Η φύση και ο σκοπός της επεξεργασίας πρέπει να είναι η παροχή του Προϊόντος ή των Επαγγελματικών Υπηρεσιών σύμφωνα με τη σύμβαση παραχώρησης πολλαπλών αδειών χρήσης (volume licensing) του Πελάτη. Οι τύποι Δεδομένων Προσωπικού Χαρακτήρα που επεξεργάζονται από το Προϊόν ή τις Επαγγελματικές Υπηρεσίες περιλαμβάνουν εκείνους που προσδιορίζονται ρητά στο Άρθρο 4 του ΓΚΠΔ, καθώς και άλλα Δεδομένα Προσωπικού Χαρακτήρα που υποβάλλονται από τον Πελάτη στο Προϊόν ή μέσω της συμμετοχής στις Επαγγελματικές Υπηρεσίες. 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 </w:t>
      </w:r>
    </w:p>
    <w:p w14:paraId="2E4B47E9" w14:textId="77777777" w:rsidR="00552BD4" w:rsidRPr="001F1A76" w:rsidRDefault="00552BD4" w:rsidP="00552BD4">
      <w:pPr>
        <w:pStyle w:val="ProductList-Body"/>
        <w:spacing w:after="120"/>
        <w:ind w:left="158"/>
      </w:pPr>
      <w:r>
        <w:rPr>
          <w:b/>
        </w:rPr>
        <w:lastRenderedPageBreak/>
        <w:t xml:space="preserve">5. </w:t>
      </w:r>
      <w:r>
        <w:t xml:space="preserve">Με τη λήξη ή τη διακοπή του δικαιώματος του Πελάτη να χρησιμοποιεί το Προϊόν ή την ολοκλήρωση της συμμετοχής του Πελάτη στις Επαγγελματικές Υπηρεσίες, η Microsoft θα διαγράψει ή θα επιστρέψει τα Δεδομένα Προσωπικού Χαρακτήρα σύμφωνα με τους όρους και τις προθεσμίες για κάθε μία από τις Υπηρεσίες Online που ορίζονται στους ισχύοντες OST, για κάθε Προϊόν όπως προσδιορίζεται στην τεκμηρίωση του Προϊόντος και για τις Επαγγελματικές Υπηρεσίες όπως αναφέρεται στους ισχύοντες όρους συμμετοχής, εκτός κι εάν η νομοθεσία της Ένωσης, του Κράτους-Μέλους ή άλλο εφαρμοστέο δίκαιο απαιτεί την αποθήκευση των Δεδομένων αυτών. </w:t>
      </w:r>
    </w:p>
    <w:p w14:paraId="1912910F" w14:textId="77777777" w:rsidR="00552BD4" w:rsidRPr="001F1A76" w:rsidRDefault="00552BD4" w:rsidP="00552BD4">
      <w:pPr>
        <w:pStyle w:val="ProductList-Body"/>
        <w:ind w:left="158"/>
      </w:pPr>
    </w:p>
    <w:p w14:paraId="7853B700" w14:textId="77777777" w:rsidR="00552BD4" w:rsidRPr="001F1A76" w:rsidRDefault="00552BD4" w:rsidP="00552BD4">
      <w:pPr>
        <w:pStyle w:val="ProductList-Body"/>
        <w:numPr>
          <w:ilvl w:val="0"/>
          <w:numId w:val="45"/>
        </w:numPr>
        <w:outlineLvl w:val="1"/>
      </w:pPr>
      <w:r>
        <w:rPr>
          <w:b/>
        </w:rPr>
        <w:t>Ασφάλεια</w:t>
      </w:r>
    </w:p>
    <w:p w14:paraId="3EA070F0" w14:textId="77777777" w:rsidR="00552BD4" w:rsidRPr="001F1A76" w:rsidRDefault="00552BD4" w:rsidP="00552BD4">
      <w:pPr>
        <w:pStyle w:val="ProductList-Body"/>
      </w:pPr>
    </w:p>
    <w:p w14:paraId="2C197D6E" w14:textId="77777777" w:rsidR="00552BD4" w:rsidRPr="001F1A76" w:rsidRDefault="00552BD4" w:rsidP="00552BD4">
      <w:pPr>
        <w:pStyle w:val="ProductList-Body"/>
      </w:pPr>
      <w:r>
        <w:t xml:space="preserve">Η Microsoft (i) διατηρεί τις πρακτικές και τις πολιτικές ασφαλείας για την προστασία των Δεδομένων Προσωπικού Χαρακτήρα, όπως ορίζεται στην έγγραφη πολιτική ασφαλείας δεδομένων (η πολιτική αυτή αποτελεί </w:t>
      </w:r>
      <w:r w:rsidRPr="000C320D">
        <w:t>«</w:t>
      </w:r>
      <w:r>
        <w:t>Πολιτική Ασφάλειας Πληροφοριών</w:t>
      </w:r>
      <w:r w:rsidRPr="00F640D2">
        <w:t>»</w:t>
      </w:r>
      <w:r>
        <w:t xml:space="preserve">) για κάθε Προϊόν και για Επαγγελματικές Υπηρεσίες και (ii) βάσει των υποχρεώσεων μη αποκάλυψης, θέτει στη διάθεση του Πελάτη την Πολιτική Ασφάλειας Πληροφοριών, καθώς και τις περιγραφές των ελέγχων ασφαλείας που εφαρμόζονται για τα Προϊόντα ή τις Επαγγελματικές Υπηρεσίες και άλλες πληροφορίες που εύλογα ζητούνται από τον Πελάτη σχετικά με τις πρακτικές και τις πολιτικές ασφαλείας της Microsoft. </w:t>
      </w:r>
    </w:p>
    <w:p w14:paraId="68EDC16C" w14:textId="77777777" w:rsidR="00552BD4" w:rsidRPr="001F1A76" w:rsidRDefault="00552BD4" w:rsidP="00552BD4">
      <w:pPr>
        <w:pStyle w:val="ProductList-Body"/>
      </w:pPr>
    </w:p>
    <w:p w14:paraId="04222B9F" w14:textId="77777777" w:rsidR="00552BD4" w:rsidRPr="001F1A76" w:rsidRDefault="00552BD4" w:rsidP="00552BD4">
      <w:pPr>
        <w:pStyle w:val="ProductList-Body"/>
        <w:numPr>
          <w:ilvl w:val="0"/>
          <w:numId w:val="45"/>
        </w:numPr>
        <w:outlineLvl w:val="1"/>
      </w:pPr>
      <w:r>
        <w:rPr>
          <w:b/>
        </w:rPr>
        <w:t>Παραβίαση των Δεδομένων Προσωπικού Χαρακτήρα</w:t>
      </w:r>
    </w:p>
    <w:p w14:paraId="2DF02F01" w14:textId="77777777" w:rsidR="00552BD4" w:rsidRPr="001F1A76" w:rsidRDefault="00552BD4" w:rsidP="00552BD4">
      <w:pPr>
        <w:pStyle w:val="ProductList-Body"/>
      </w:pPr>
    </w:p>
    <w:p w14:paraId="724814B3" w14:textId="1CA68A53" w:rsidR="00552BD4" w:rsidRPr="001F1A76" w:rsidRDefault="00552BD4" w:rsidP="00552BD4">
      <w:pPr>
        <w:pStyle w:val="ProductList-Body"/>
      </w:pPr>
      <w:r>
        <w:t>Η Microsoft καταβάλλει εύλογες προσπάθειες για να βοηθήσει τον Πελάτη κατά την εκπλήρωση της υποχρέωσής του να ειδοποιήσει την αρμόδια αρχή ελέγχου και τα πρόσωπα στα οποία αναφέρονται τα δεδομένα για μια παραβίαση των δεδομένων προσωπικού χαρακτήρα σύμφωνα με τα Άρθρα 33 και 34 του ΓΚΠΔ.</w:t>
      </w:r>
    </w:p>
    <w:p w14:paraId="524F00FA" w14:textId="77777777" w:rsidR="00552BD4" w:rsidRPr="001F1A76" w:rsidRDefault="00552BD4" w:rsidP="00552BD4">
      <w:pPr>
        <w:pStyle w:val="ProductList-Body"/>
      </w:pPr>
    </w:p>
    <w:p w14:paraId="3BE54AAA" w14:textId="77777777" w:rsidR="00552BD4" w:rsidRPr="001F1A76" w:rsidRDefault="00552BD4" w:rsidP="00552BD4">
      <w:pPr>
        <w:pStyle w:val="ProductList-Body"/>
        <w:numPr>
          <w:ilvl w:val="0"/>
          <w:numId w:val="45"/>
        </w:numPr>
        <w:outlineLvl w:val="1"/>
      </w:pPr>
      <w:r>
        <w:rPr>
          <w:b/>
        </w:rPr>
        <w:t>Αρχεία δραστηριοτήτων επεξεργασίας</w:t>
      </w:r>
    </w:p>
    <w:p w14:paraId="666E3F69" w14:textId="77777777" w:rsidR="00552BD4" w:rsidRPr="001F1A76" w:rsidRDefault="00552BD4" w:rsidP="00552BD4">
      <w:pPr>
        <w:pStyle w:val="ProductList-Body"/>
      </w:pPr>
    </w:p>
    <w:p w14:paraId="2E838F50" w14:textId="77777777" w:rsidR="00552BD4" w:rsidRPr="001F1A76" w:rsidRDefault="00552BD4" w:rsidP="00552BD4">
      <w:pPr>
        <w:pStyle w:val="ProductList-Body"/>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081DC6AF" w14:textId="77777777" w:rsidR="00552BD4" w:rsidRPr="001F1A76" w:rsidRDefault="00552BD4" w:rsidP="00552BD4">
      <w:pPr>
        <w:pStyle w:val="ProductList-Body"/>
      </w:pPr>
    </w:p>
    <w:p w14:paraId="795BDA26" w14:textId="77777777" w:rsidR="00552BD4" w:rsidRPr="001F1A76" w:rsidRDefault="00552BD4" w:rsidP="00552BD4">
      <w:pPr>
        <w:pStyle w:val="ProductList-Body"/>
        <w:numPr>
          <w:ilvl w:val="0"/>
          <w:numId w:val="45"/>
        </w:numPr>
        <w:outlineLvl w:val="1"/>
      </w:pPr>
      <w:r>
        <w:rPr>
          <w:b/>
        </w:rPr>
        <w:t>Τροποποίηση, Συμπλήρωση και Διάρκεια ισχύος</w:t>
      </w:r>
    </w:p>
    <w:p w14:paraId="53CCD4F2" w14:textId="77777777" w:rsidR="00552BD4" w:rsidRPr="001F1A76" w:rsidRDefault="00552BD4" w:rsidP="00552BD4">
      <w:pPr>
        <w:pStyle w:val="ProductList-Body"/>
      </w:pPr>
    </w:p>
    <w:p w14:paraId="74122C8A" w14:textId="1BF3EB6C" w:rsidR="00552BD4" w:rsidRPr="001F1A76" w:rsidRDefault="00552BD4" w:rsidP="00552BD4">
      <w:pPr>
        <w:pStyle w:val="ProductList-Body"/>
        <w:spacing w:after="120"/>
        <w:ind w:left="158"/>
      </w:pPr>
      <w:r>
        <w:rPr>
          <w:b/>
        </w:rPr>
        <w:t>1.</w:t>
      </w:r>
      <w:r>
        <w:t xml:space="preserve"> Η Microsoft μπορεί να τροποποιήσει ή να συμπληρώσει τους παρόντες Όρους του ΓΚΠΔ, ειδοποιώντας τον Πελάτη, (i) εφόσον το απαιτεί η αρχή ελέγχου ή άλλη κυβερνητική ή ρυθμιστική οντότητα, (ii) εφόσον είναι απαραίτητο για συμμόρφωση με το εφαρμοστέο δίκαιο, (iii) ώστε να υλοποιηθούν οι τυποποιημένες συμβατικές ρήτρες που καθορίζονται από την Ευρωπαϊκή Επιτροπή ή (iv) ώστε να τηρηθεί ένας εγκεκριμένος κώδικας δεοντολογίας ή μηχανισμός πιστοποίησης εγκεκριμένος ή πιστοποιημένος σύμφωνα με τα Άρθρα 40, 42 και 43 του ΓΚΠΔ. </w:t>
      </w:r>
    </w:p>
    <w:p w14:paraId="7843A829" w14:textId="77777777" w:rsidR="00552BD4" w:rsidRPr="001F1A76" w:rsidRDefault="00552BD4" w:rsidP="00552BD4">
      <w:pPr>
        <w:pStyle w:val="ProductList-Body"/>
        <w:spacing w:after="120"/>
        <w:ind w:left="158"/>
      </w:pPr>
      <w:r>
        <w:rPr>
          <w:b/>
        </w:rPr>
        <w:t>2.</w:t>
      </w:r>
      <w:r>
        <w:t xml:space="preserve"> Με την επιφύλαξη αυτών των Όρων του ΓΚΠΔ, η Microsoft ενδέχεται να παρέχει κατά καιρούς πρόσθετες πληροφορίες και λεπτομέρειες σχετικά με τον τρόπο εκτέλεσης αυτών των Όρων του ΓΚΠΔ στην τεχνική τεκμηρίωσή της για Προϊόντα, για το ιδιωτικό απόρρητο και τις πολιτικές. </w:t>
      </w:r>
    </w:p>
    <w:p w14:paraId="56971AD0" w14:textId="02208641" w:rsidR="00552BD4" w:rsidRPr="001F1A76" w:rsidRDefault="00552BD4" w:rsidP="00552BD4">
      <w:pPr>
        <w:pStyle w:val="ProductList-Body"/>
        <w:spacing w:after="120"/>
        <w:ind w:left="158"/>
      </w:pPr>
      <w:r>
        <w:rPr>
          <w:b/>
        </w:rPr>
        <w:t>3.</w:t>
      </w:r>
      <w:r>
        <w:t xml:space="preserve"> Αυτοί οι Όροι του ΓΚΠΔ τίθενται σε ισχύ κατά την τελευταία (α) έναρξη της εφαρμογής του ΓΚΠΔ ή (β) χρήση από τον Πελάτη ενός Προϊόντος ή την παροχή Επαγγελματικών Υπηρεσιών από τη Microsoft για τους οποίους η Microsoft είναι ο εκτελών την επεξεργασία ή ο υπεργολάβος επεξεργασίας. </w:t>
      </w:r>
    </w:p>
    <w:p w14:paraId="765F5D0C" w14:textId="77777777" w:rsidR="00552BD4" w:rsidRPr="001F1A76" w:rsidRDefault="00552BD4" w:rsidP="00552BD4">
      <w:pPr>
        <w:pStyle w:val="ProductList-Body"/>
      </w:pPr>
    </w:p>
    <w:bookmarkEnd w:id="226"/>
    <w:bookmarkEnd w:id="227"/>
    <w:p w14:paraId="370C3D1C" w14:textId="77777777" w:rsidR="004D27A6" w:rsidRPr="00B53499" w:rsidRDefault="004D27A6" w:rsidP="00A914BF">
      <w:pPr>
        <w:pStyle w:val="ProductList-Body"/>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E52695" w14:textId="77777777" w:rsidR="00172032" w:rsidRDefault="00172032" w:rsidP="009A573F">
      <w:pPr>
        <w:spacing w:after="0" w:line="240" w:lineRule="auto"/>
      </w:pPr>
      <w:r>
        <w:separator/>
      </w:r>
    </w:p>
  </w:endnote>
  <w:endnote w:type="continuationSeparator" w:id="0">
    <w:p w14:paraId="4D8CE538" w14:textId="77777777" w:rsidR="00172032" w:rsidRDefault="00172032" w:rsidP="009A573F">
      <w:pPr>
        <w:spacing w:after="0" w:line="240" w:lineRule="auto"/>
      </w:pPr>
      <w:r>
        <w:continuationSeparator/>
      </w:r>
    </w:p>
  </w:endnote>
  <w:endnote w:type="continuationNotice" w:id="1">
    <w:p w14:paraId="5FD50B88" w14:textId="77777777" w:rsidR="00172032" w:rsidRDefault="001720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76059" w:rsidRDefault="00776059"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76059" w:rsidRPr="00591643" w:rsidRDefault="0077605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776059" w:rsidRPr="00C76DF3" w:rsidRDefault="003247B5" w:rsidP="00471E45">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776059" w:rsidRPr="00C76DF3" w:rsidRDefault="00776059"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776059" w:rsidRPr="00C76DF3" w:rsidRDefault="003247B5" w:rsidP="00471E45">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776059" w:rsidRPr="00C76DF3" w:rsidRDefault="00776059"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776059" w:rsidRPr="00C76DF3" w:rsidRDefault="003247B5" w:rsidP="00471E45">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776059" w:rsidRPr="00C76DF3" w:rsidRDefault="00776059"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776059" w:rsidRPr="00C76DF3" w:rsidRDefault="003247B5" w:rsidP="00471E45">
          <w:pPr>
            <w:pStyle w:val="ProductList-OfferingBody"/>
            <w:ind w:left="-72" w:right="-77"/>
            <w:jc w:val="center"/>
            <w:rPr>
              <w:color w:val="808080" w:themeColor="background1" w:themeShade="80"/>
              <w:sz w:val="14"/>
              <w:szCs w:val="14"/>
            </w:rPr>
          </w:pPr>
          <w:hyperlink w:anchor="PrivacyandSecurityTerms" w:history="1">
            <w:r w:rsidR="00776059"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776059" w:rsidRPr="00C76DF3" w:rsidRDefault="003247B5" w:rsidP="00471E45">
          <w:pPr>
            <w:pStyle w:val="ProductList-OfferingBody"/>
            <w:ind w:left="-72" w:right="-77"/>
            <w:jc w:val="center"/>
            <w:rPr>
              <w:color w:val="808080" w:themeColor="background1" w:themeShade="80"/>
              <w:sz w:val="14"/>
              <w:szCs w:val="14"/>
            </w:rPr>
          </w:pPr>
          <w:hyperlink w:anchor="OnlineServiceSpecificTerms" w:history="1">
            <w:r w:rsidR="00776059" w:rsidRPr="007B4DE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776059" w:rsidRPr="00C76DF3" w:rsidRDefault="003247B5" w:rsidP="00471E45">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E537610" w14:textId="77777777" w:rsidR="00776059" w:rsidRPr="00591643" w:rsidRDefault="0077605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776059"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776059" w:rsidRPr="00C76DF3" w:rsidRDefault="003247B5" w:rsidP="00776059">
          <w:pPr>
            <w:pStyle w:val="ProductList-OfferingBody"/>
            <w:ind w:left="-77" w:right="-73"/>
            <w:jc w:val="center"/>
            <w:rPr>
              <w:color w:val="808080" w:themeColor="background1" w:themeShade="80"/>
              <w:sz w:val="14"/>
              <w:szCs w:val="14"/>
            </w:rPr>
          </w:pPr>
          <w:hyperlink w:anchor="TableofContents" w:history="1">
            <w:r w:rsidR="00776059"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776059" w:rsidRPr="00C76DF3" w:rsidRDefault="00776059"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776059" w:rsidRPr="00C76DF3" w:rsidRDefault="003247B5" w:rsidP="00776059">
          <w:pPr>
            <w:pStyle w:val="ProductList-OfferingBody"/>
            <w:ind w:left="-72" w:right="-74"/>
            <w:jc w:val="center"/>
            <w:rPr>
              <w:color w:val="808080" w:themeColor="background1" w:themeShade="80"/>
              <w:sz w:val="14"/>
              <w:szCs w:val="14"/>
            </w:rPr>
          </w:pPr>
          <w:hyperlink w:anchor="Introduction" w:history="1">
            <w:r w:rsidR="00776059"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776059" w:rsidRPr="00C76DF3" w:rsidRDefault="00776059"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776059" w:rsidRPr="00C76DF3" w:rsidRDefault="003247B5" w:rsidP="00776059">
          <w:pPr>
            <w:pStyle w:val="ProductList-OfferingBody"/>
            <w:ind w:left="-72" w:right="-75"/>
            <w:jc w:val="center"/>
            <w:rPr>
              <w:color w:val="808080" w:themeColor="background1" w:themeShade="80"/>
              <w:sz w:val="14"/>
              <w:szCs w:val="14"/>
            </w:rPr>
          </w:pPr>
          <w:hyperlink w:anchor="GeneralTerms" w:history="1">
            <w:r w:rsidR="00776059"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776059" w:rsidRPr="00C76DF3" w:rsidRDefault="00776059"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776059" w:rsidRPr="00C76DF3" w:rsidRDefault="003247B5" w:rsidP="00776059">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776059" w:rsidRPr="00552BD4" w:rsidRDefault="00776059"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776059" w:rsidRPr="00C76DF3" w:rsidRDefault="003247B5" w:rsidP="00552BD4">
          <w:pPr>
            <w:pStyle w:val="ProductList-OfferingBody"/>
            <w:ind w:left="0" w:right="0"/>
            <w:jc w:val="center"/>
            <w:rPr>
              <w:color w:val="808080" w:themeColor="background1" w:themeShade="80"/>
              <w:sz w:val="14"/>
              <w:szCs w:val="14"/>
            </w:rPr>
          </w:pPr>
          <w:hyperlink w:anchor="OnlineServiceSpecificTerms" w:history="1">
            <w:r w:rsidR="00776059">
              <w:rPr>
                <w:rStyle w:val="Hyperlink"/>
                <w:sz w:val="14"/>
                <w:szCs w:val="14"/>
              </w:rPr>
              <w:t xml:space="preserve">Όροι που αφορούν αποκλειστικά τις Υπηρεσίες </w:t>
            </w:r>
            <w:r w:rsidR="00776059"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776059" w:rsidRPr="00C76DF3" w:rsidRDefault="00776059"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776059" w:rsidRPr="00C76DF3" w:rsidRDefault="003247B5" w:rsidP="00776059">
          <w:pPr>
            <w:pStyle w:val="ProductList-OfferingBody"/>
            <w:ind w:left="-72" w:right="-76"/>
            <w:jc w:val="center"/>
            <w:rPr>
              <w:color w:val="808080" w:themeColor="background1" w:themeShade="80"/>
              <w:sz w:val="14"/>
              <w:szCs w:val="14"/>
            </w:rPr>
          </w:pPr>
          <w:hyperlink w:anchor="Attachment1" w:history="1">
            <w:r w:rsidR="00776059" w:rsidRPr="00552BD4">
              <w:rPr>
                <w:rStyle w:val="Hyperlink"/>
                <w:sz w:val="14"/>
              </w:rPr>
              <w:t>Συνημμένο</w:t>
            </w:r>
          </w:hyperlink>
        </w:p>
      </w:tc>
    </w:tr>
  </w:tbl>
  <w:p w14:paraId="6192F7AC" w14:textId="77777777" w:rsidR="00776059" w:rsidRPr="00591643" w:rsidRDefault="00776059"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776059" w:rsidRPr="00C76DF3" w:rsidRDefault="003247B5"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776059" w:rsidRPr="00C76DF3" w:rsidRDefault="003247B5"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776059" w:rsidRPr="00C76DF3" w:rsidRDefault="003247B5"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776059" w:rsidRPr="00C76DF3" w:rsidRDefault="003247B5"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776059" w:rsidRPr="00C76DF3" w:rsidRDefault="003247B5"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776059" w:rsidRPr="00C76DF3" w:rsidRDefault="003247B5"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33CB069" w14:textId="77777777" w:rsidR="00776059" w:rsidRPr="00591643" w:rsidRDefault="00776059"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B1698F" w:rsidRPr="00C76DF3" w:rsidRDefault="003247B5"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B1698F" w:rsidRPr="00C76DF3" w:rsidRDefault="003247B5"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B1698F" w:rsidRPr="00C76DF3" w:rsidRDefault="003247B5"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B1698F" w:rsidRPr="00C76DF3" w:rsidRDefault="003247B5"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B1698F" w:rsidRPr="00C76DF3" w:rsidRDefault="003247B5"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B1698F" w:rsidRPr="00C76DF3" w:rsidRDefault="003247B5"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39855C2" w14:textId="77777777" w:rsidR="00776059" w:rsidRPr="00591643" w:rsidRDefault="00776059"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776059" w:rsidRPr="00C76DF3" w:rsidRDefault="003247B5"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776059" w:rsidRPr="00C76DF3" w:rsidRDefault="003247B5"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776059" w:rsidRPr="00C76DF3" w:rsidRDefault="003247B5"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776059" w:rsidRPr="00C76DF3" w:rsidRDefault="003247B5"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776059" w:rsidRPr="00C76DF3" w:rsidRDefault="003247B5"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776059" w:rsidRPr="00C76DF3" w:rsidRDefault="003247B5"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F793E3" w14:textId="77777777" w:rsidR="00776059" w:rsidRPr="00591643" w:rsidRDefault="00776059"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B1698F" w:rsidRPr="00C76DF3" w:rsidRDefault="003247B5"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B1698F" w:rsidRPr="00C76DF3" w:rsidRDefault="003247B5"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B1698F" w:rsidRPr="00C76DF3" w:rsidRDefault="003247B5"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B1698F" w:rsidRPr="00C76DF3" w:rsidRDefault="003247B5"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B1698F" w:rsidRPr="00C76DF3" w:rsidRDefault="003247B5"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B1698F" w:rsidRPr="00C76DF3" w:rsidRDefault="003247B5"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A78ED38" w14:textId="77777777" w:rsidR="00776059" w:rsidRPr="00591643" w:rsidRDefault="00776059"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776059" w:rsidRPr="00C76DF3" w:rsidRDefault="003247B5"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776059" w:rsidRPr="00C76DF3" w:rsidRDefault="003247B5"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776059" w:rsidRPr="00C76DF3" w:rsidRDefault="003247B5"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776059" w:rsidRPr="00C76DF3" w:rsidRDefault="003247B5"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776059" w:rsidRPr="00C76DF3" w:rsidRDefault="003247B5"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776059" w:rsidRPr="00C76DF3" w:rsidRDefault="003247B5"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9DF8D50" w14:textId="77777777" w:rsidR="00776059" w:rsidRPr="00591643" w:rsidRDefault="00776059"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B1698F" w:rsidRPr="00C76DF3" w:rsidRDefault="003247B5"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B1698F" w:rsidRPr="00C76DF3" w:rsidRDefault="003247B5"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B1698F" w:rsidRPr="00C76DF3" w:rsidRDefault="003247B5"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B1698F" w:rsidRPr="00C76DF3" w:rsidRDefault="003247B5"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B1698F" w:rsidRPr="00C76DF3" w:rsidRDefault="003247B5"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B1698F" w:rsidRPr="00C76DF3" w:rsidRDefault="003247B5"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080DBD44" w14:textId="77777777" w:rsidR="00776059" w:rsidRPr="00591643" w:rsidRDefault="00776059"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26A9A8D" w14:textId="77777777" w:rsidTr="00B83FD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034AF" w14:textId="77777777" w:rsidR="00776059" w:rsidRPr="00C76DF3" w:rsidRDefault="003247B5" w:rsidP="00B83FD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1E1EA" w14:textId="77777777" w:rsidR="00776059" w:rsidRPr="00C76DF3" w:rsidRDefault="00776059" w:rsidP="00B83FD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744C" w14:textId="77777777" w:rsidR="00776059" w:rsidRPr="00C76DF3" w:rsidRDefault="003247B5" w:rsidP="00B83FD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8EE5A7B" w14:textId="77777777" w:rsidR="00776059" w:rsidRPr="00C76DF3" w:rsidRDefault="00776059" w:rsidP="00B83FD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F67A" w14:textId="77777777" w:rsidR="00776059" w:rsidRPr="00C76DF3" w:rsidRDefault="003247B5" w:rsidP="00B83FD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297F55" w14:textId="77777777" w:rsidR="00776059" w:rsidRPr="00C76DF3" w:rsidRDefault="00776059" w:rsidP="00B83FD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6D7FD" w14:textId="77777777" w:rsidR="00776059" w:rsidRPr="00C76DF3" w:rsidRDefault="003247B5" w:rsidP="00B83FD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98E545"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A0522B" w14:textId="77777777" w:rsidR="00776059" w:rsidRPr="00C76DF3" w:rsidRDefault="003247B5" w:rsidP="00B83FD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7D2E1C"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ED6FE" w14:textId="77777777" w:rsidR="00776059" w:rsidRPr="00C76DF3" w:rsidRDefault="003247B5" w:rsidP="00B83FD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A2ABE5F" w14:textId="77777777" w:rsidR="00776059" w:rsidRPr="00591643" w:rsidRDefault="0077605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64D8189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9827E" w14:textId="77777777" w:rsidR="00B1698F" w:rsidRPr="00C76DF3" w:rsidRDefault="003247B5"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5500F2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628D9C" w14:textId="77777777" w:rsidR="00B1698F" w:rsidRPr="00C76DF3" w:rsidRDefault="003247B5"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EDF5ADB"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AD84CF" w14:textId="77777777" w:rsidR="00B1698F" w:rsidRPr="00C76DF3" w:rsidRDefault="003247B5"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0CCDFC6"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A251" w14:textId="77777777" w:rsidR="00B1698F" w:rsidRPr="00C76DF3" w:rsidRDefault="003247B5"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CF322"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86D58" w14:textId="77777777" w:rsidR="00B1698F" w:rsidRPr="00C76DF3" w:rsidRDefault="003247B5"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78489"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4651F" w14:textId="77777777" w:rsidR="00B1698F" w:rsidRPr="00C76DF3" w:rsidRDefault="003247B5"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4A8EC2A1" w14:textId="77777777" w:rsidR="00776059" w:rsidRPr="00591643" w:rsidRDefault="007760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776059" w:rsidRPr="00C76DF3" w:rsidRDefault="003247B5" w:rsidP="002D4131">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776059" w:rsidRPr="00C76DF3" w:rsidRDefault="00776059"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776059" w:rsidRPr="00C76DF3" w:rsidRDefault="003247B5" w:rsidP="002D4131">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776059" w:rsidRPr="00C76DF3" w:rsidRDefault="00776059"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776059" w:rsidRPr="00C76DF3" w:rsidRDefault="003247B5" w:rsidP="002D4131">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776059" w:rsidRPr="00C76DF3" w:rsidRDefault="00776059"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776059" w:rsidRPr="00C76DF3" w:rsidRDefault="003247B5" w:rsidP="002D4131">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776059" w:rsidRPr="00C76DF3" w:rsidRDefault="003247B5" w:rsidP="002D4131">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776059" w:rsidRPr="00C76DF3" w:rsidRDefault="003247B5" w:rsidP="002D4131">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D03798" w14:textId="77777777" w:rsidR="00776059" w:rsidRPr="00591643" w:rsidRDefault="00776059" w:rsidP="001504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776059" w:rsidRPr="00C76DF3" w:rsidRDefault="003247B5"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776059" w:rsidRPr="00C76DF3" w:rsidRDefault="003247B5"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776059" w:rsidRPr="00C76DF3" w:rsidRDefault="003247B5"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776059" w:rsidRPr="00C76DF3" w:rsidRDefault="003247B5"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776059" w:rsidRPr="00C76DF3" w:rsidRDefault="003247B5"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776059" w:rsidRPr="00C76DF3" w:rsidRDefault="003247B5"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8209E20" w14:textId="77777777" w:rsidR="00776059" w:rsidRPr="00591643" w:rsidRDefault="0077605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776059" w:rsidRPr="00C76DF3" w:rsidRDefault="003247B5" w:rsidP="005C51AC">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776059" w:rsidRPr="00C76DF3" w:rsidRDefault="007760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776059" w:rsidRPr="00C76DF3" w:rsidRDefault="003247B5" w:rsidP="005C51AC">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776059" w:rsidRPr="00C76DF3" w:rsidRDefault="007760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776059" w:rsidRPr="00C76DF3" w:rsidRDefault="003247B5" w:rsidP="005C51AC">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776059" w:rsidRPr="00C76DF3" w:rsidRDefault="007760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776059" w:rsidRPr="00C76DF3" w:rsidRDefault="003247B5" w:rsidP="005C51AC">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776059" w:rsidRPr="00C76DF3" w:rsidRDefault="003247B5" w:rsidP="005C51AC">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776059" w:rsidRPr="00C76DF3" w:rsidRDefault="003247B5" w:rsidP="005C51AC">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940C07F" w14:textId="77777777" w:rsidR="00776059" w:rsidRPr="00591643" w:rsidRDefault="0077605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776059" w:rsidRPr="00C76DF3" w:rsidRDefault="003247B5"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776059" w:rsidRPr="00C76DF3" w:rsidRDefault="003247B5"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776059" w:rsidRPr="00C76DF3" w:rsidRDefault="003247B5"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776059" w:rsidRPr="00C76DF3" w:rsidRDefault="003247B5"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776059" w:rsidRPr="00C76DF3" w:rsidRDefault="003247B5"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776059" w:rsidRPr="00C76DF3" w:rsidRDefault="003247B5"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5BDDB59" w14:textId="77777777" w:rsidR="00776059" w:rsidRPr="00591643" w:rsidRDefault="0077605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776059" w:rsidRPr="00C76DF3" w:rsidRDefault="003247B5"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776059" w:rsidRPr="00C76DF3" w:rsidRDefault="003247B5"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776059" w:rsidRPr="00C76DF3" w:rsidRDefault="003247B5"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776059" w:rsidRPr="00C76DF3" w:rsidRDefault="003247B5"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776059" w:rsidRPr="00C76DF3" w:rsidRDefault="003247B5"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776059" w:rsidRPr="00C76DF3" w:rsidRDefault="003247B5"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55EF2F59" w14:textId="77777777" w:rsidR="00776059" w:rsidRPr="00591643" w:rsidRDefault="00776059"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776059" w:rsidRPr="00C76DF3" w:rsidRDefault="003247B5"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776059" w:rsidRPr="00C76DF3" w:rsidRDefault="003247B5"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776059" w:rsidRPr="00C76DF3" w:rsidRDefault="003247B5"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776059" w:rsidRPr="00C76DF3" w:rsidRDefault="003247B5"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776059" w:rsidRPr="00C76DF3" w:rsidRDefault="003247B5"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776059" w:rsidRPr="00C76DF3" w:rsidRDefault="003247B5"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3911958A" w14:textId="77777777" w:rsidR="00776059" w:rsidRPr="00591643" w:rsidRDefault="0077605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776059" w:rsidRPr="00C76DF3" w:rsidRDefault="003247B5"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776059" w:rsidRPr="00C76DF3" w:rsidRDefault="003247B5"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776059" w:rsidRPr="00C76DF3" w:rsidRDefault="003247B5"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776059" w:rsidRPr="00C76DF3" w:rsidRDefault="003247B5"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776059" w:rsidRPr="00C76DF3" w:rsidRDefault="003247B5"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776059" w:rsidRPr="00C76DF3" w:rsidRDefault="003247B5"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3B5D22D" w14:textId="77777777" w:rsidR="00776059" w:rsidRPr="00591643" w:rsidRDefault="0077605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776059" w:rsidRPr="00C76DF3" w:rsidRDefault="003247B5" w:rsidP="00440CC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776059" w:rsidRPr="00C76DF3" w:rsidRDefault="00776059"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776059" w:rsidRPr="00C76DF3" w:rsidRDefault="003247B5" w:rsidP="00440CC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776059" w:rsidRPr="00C76DF3" w:rsidRDefault="00776059"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776059" w:rsidRPr="00C76DF3" w:rsidRDefault="003247B5" w:rsidP="00440CC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776059" w:rsidRPr="00C76DF3" w:rsidRDefault="00776059"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776059" w:rsidRPr="00C76DF3" w:rsidRDefault="003247B5" w:rsidP="00440CC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776059" w:rsidRPr="00C76DF3" w:rsidRDefault="003247B5" w:rsidP="00440CC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776059" w:rsidRPr="00C76DF3" w:rsidRDefault="003247B5" w:rsidP="00440CC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1074D18" w14:textId="77777777" w:rsidR="00776059" w:rsidRPr="00591643" w:rsidRDefault="00776059" w:rsidP="007B375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B1698F" w:rsidRPr="00C76DF3" w:rsidRDefault="003247B5"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B1698F" w:rsidRPr="00C76DF3" w:rsidRDefault="003247B5"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B1698F" w:rsidRPr="00C76DF3" w:rsidRDefault="003247B5"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B1698F" w:rsidRPr="00C76DF3" w:rsidRDefault="003247B5"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B1698F" w:rsidRPr="00C76DF3" w:rsidRDefault="003247B5"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B1698F" w:rsidRPr="00C76DF3" w:rsidRDefault="003247B5"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5E19E380" w14:textId="77777777" w:rsidR="00776059" w:rsidRPr="00591643" w:rsidRDefault="00776059"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180597" w14:textId="77777777" w:rsidR="00172032" w:rsidRDefault="00172032" w:rsidP="009A573F">
      <w:pPr>
        <w:spacing w:after="0" w:line="240" w:lineRule="auto"/>
      </w:pPr>
      <w:r>
        <w:separator/>
      </w:r>
    </w:p>
  </w:footnote>
  <w:footnote w:type="continuationSeparator" w:id="0">
    <w:p w14:paraId="5ED91BA7" w14:textId="77777777" w:rsidR="00172032" w:rsidRDefault="00172032" w:rsidP="009A573F">
      <w:pPr>
        <w:spacing w:after="0" w:line="240" w:lineRule="auto"/>
      </w:pPr>
      <w:r>
        <w:continuationSeparator/>
      </w:r>
    </w:p>
  </w:footnote>
  <w:footnote w:type="continuationNotice" w:id="1">
    <w:p w14:paraId="00EED8B8" w14:textId="77777777" w:rsidR="00172032" w:rsidRDefault="001720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76059" w:rsidRPr="004D27A6" w:rsidRDefault="0077605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1F4C4045" w:rsidR="00776059" w:rsidRPr="00171B2E" w:rsidRDefault="003247B5"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Όροι Υπηρεσιών Online της Παραχώρησης Πολλαπλών Αδειών Χρήσης (Volume Licensing) της Microsoft (Ελληνικά [Greek], Δεκέμβριος 2017)</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Pr>
            <w:noProof/>
            <w:color w:val="404040" w:themeColor="text1" w:themeTint="BF"/>
            <w:sz w:val="16"/>
            <w:szCs w:val="16"/>
          </w:rPr>
          <w:t>47</w:t>
        </w:r>
        <w:r w:rsidR="0077605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3E424FAB" w:rsidR="00776059" w:rsidRPr="000A2D37" w:rsidRDefault="003247B5"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Όροι Υπηρεσιών Online της Παραχώρησης Πολλαπλών Αδειών Χρήσης (Volume Licensing) της Microsoft (Ελληνικά [Greek], Δεκέμβριος 2017)</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Pr>
            <w:noProof/>
            <w:color w:val="404040" w:themeColor="text1" w:themeTint="BF"/>
            <w:sz w:val="16"/>
            <w:szCs w:val="16"/>
          </w:rPr>
          <w:t>17</w:t>
        </w:r>
        <w:r w:rsidR="0077605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2XHy+wtjHpyxdKqxql1gFskwll1jJswGIOjCvn7CrTM/dHtYR/49ZPFEC9axRadRxihaV8tsIuqNLq5hwMLNsw==" w:salt="GSHMQG27/JJk3e7uAE8WJ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247B5"/>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23FA"/>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7.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9.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file:///C:\Users\justi_000\Desktop\(ID%23%20TR-17-00683)%20OST%20-%20Jan%202017\Part%201\use%20these%20files%20for%20buildbacks\go.microsoft.com\fwlink\%3fLinkId=521839" TargetMode="External"/><Relationship Id="rId38" Type="http://schemas.openxmlformats.org/officeDocument/2006/relationships/footer" Target="footer12.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6EC1D-F885-4C7A-8B48-46AB326482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28296</Words>
  <Characters>161288</Characters>
  <Application>Microsoft Office Word</Application>
  <DocSecurity>8</DocSecurity>
  <Lines>1344</Lines>
  <Paragraphs>378</Paragraphs>
  <ScaleCrop>false</ScaleCrop>
  <LinksUpToDate>false</LinksUpToDate>
  <CharactersWithSpaces>189206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2017-11-28T20:31:00Z</dcterms:created>
  <dcterms:modified xsi:type="dcterms:W3CDTF">2017-11-28T20:31:00Z</dcterms:modified>
</cp:coreProperties>
</file>