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7BBB06" w14:textId="77777777"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</w:rPr>
      </w:pPr>
      <w:bookmarkStart w:id="0" w:name="CoverPage"/>
      <w:bookmarkStart w:id="1" w:name="_GoBack"/>
      <w:bookmarkEnd w:id="1"/>
    </w:p>
    <w:p w14:paraId="40C2B90F" w14:textId="77777777"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14:paraId="0942532A" w14:textId="77777777"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14:paraId="507D1626" w14:textId="77777777"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14:paraId="69C789DE" w14:textId="77777777" w:rsidR="00D54F0F" w:rsidRPr="00D60244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</w:rPr>
      </w:pPr>
    </w:p>
    <w:p w14:paraId="2700F03A" w14:textId="77777777"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14:paraId="6A0CAE18" w14:textId="77777777" w:rsidR="00D54F0F" w:rsidRPr="00105965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D54F0F">
        <w:rPr>
          <w:rFonts w:eastAsia="Gulim"/>
          <w:color w:val="FFFFFF" w:themeColor="background1"/>
          <w:sz w:val="72"/>
          <w:szCs w:val="72"/>
        </w:rPr>
        <w:t>온라인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서비스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조항</w:t>
      </w:r>
    </w:p>
    <w:p w14:paraId="037FC46F" w14:textId="77777777" w:rsidR="00D54F0F" w:rsidRPr="00105965" w:rsidRDefault="00D54F0F" w:rsidP="009E0CA9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9E0CA9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7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14:paraId="579F9783" w14:textId="77777777"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14:paraId="2084577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01CC9D3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14:paraId="3B7769B6" w14:textId="77777777"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14:paraId="6F1F3E96" w14:textId="77777777" w:rsidR="00810A0A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22431358" w:history="1">
        <w:r w:rsidR="00810A0A" w:rsidRPr="005B52D3">
          <w:rPr>
            <w:rStyle w:val="Hyperlink"/>
            <w:rFonts w:eastAsia="Gulim" w:hint="eastAsia"/>
            <w:noProof/>
          </w:rPr>
          <w:t>서론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_Toc422431358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3</w:t>
        </w:r>
        <w:r w:rsidR="00810A0A">
          <w:rPr>
            <w:noProof/>
            <w:webHidden/>
          </w:rPr>
          <w:fldChar w:fldCharType="end"/>
        </w:r>
      </w:hyperlink>
    </w:p>
    <w:p w14:paraId="1CB0E7AC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359" w:history="1">
        <w:r w:rsidR="00810A0A" w:rsidRPr="005B52D3">
          <w:rPr>
            <w:rStyle w:val="Hyperlink"/>
            <w:rFonts w:eastAsia="Gulim" w:hint="eastAsia"/>
            <w:noProof/>
          </w:rPr>
          <w:t>이전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버전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_Toc422431359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3</w:t>
        </w:r>
        <w:r w:rsidR="00810A0A">
          <w:rPr>
            <w:noProof/>
            <w:webHidden/>
          </w:rPr>
          <w:fldChar w:fldCharType="end"/>
        </w:r>
      </w:hyperlink>
    </w:p>
    <w:p w14:paraId="49B4699B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360" w:history="1">
        <w:r w:rsidR="00810A0A" w:rsidRPr="005B52D3">
          <w:rPr>
            <w:rStyle w:val="Hyperlink"/>
            <w:rFonts w:eastAsia="Gulim" w:cs="Tahoma" w:hint="eastAsia"/>
            <w:noProof/>
          </w:rPr>
          <w:t>설명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및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변경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내용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요약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3</w:t>
        </w:r>
        <w:r w:rsidR="00810A0A">
          <w:rPr>
            <w:noProof/>
            <w:webHidden/>
          </w:rPr>
          <w:fldChar w:fldCharType="end"/>
        </w:r>
      </w:hyperlink>
    </w:p>
    <w:p w14:paraId="29443B06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361" w:history="1">
        <w:r w:rsidR="00810A0A" w:rsidRPr="005B52D3">
          <w:rPr>
            <w:rStyle w:val="Hyperlink"/>
            <w:rFonts w:eastAsia="Gulim" w:hint="eastAsia"/>
            <w:noProof/>
          </w:rPr>
          <w:t>일반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조항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3999153E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2" w:history="1">
        <w:r w:rsidR="00810A0A" w:rsidRPr="005B52D3">
          <w:rPr>
            <w:rStyle w:val="Hyperlink"/>
            <w:rFonts w:eastAsia="Gulim" w:hint="eastAsia"/>
            <w:noProof/>
          </w:rPr>
          <w:t>용어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정의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40D0D0FA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3" w:history="1">
        <w:r w:rsidR="00810A0A" w:rsidRPr="005B52D3">
          <w:rPr>
            <w:rStyle w:val="Hyperlink"/>
            <w:rFonts w:eastAsia="Gulim" w:hint="eastAsia"/>
            <w:noProof/>
          </w:rPr>
          <w:t>온라인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조항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업데이트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25EDDE6A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4" w:history="1">
        <w:r w:rsidR="00810A0A" w:rsidRPr="005B52D3">
          <w:rPr>
            <w:rStyle w:val="Hyperlink"/>
            <w:rFonts w:eastAsia="Gulim" w:hint="eastAsia"/>
            <w:noProof/>
          </w:rPr>
          <w:t>정책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변경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및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국가별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차이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317A48F3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5" w:history="1">
        <w:r w:rsidR="00810A0A" w:rsidRPr="005B52D3">
          <w:rPr>
            <w:rStyle w:val="Hyperlink"/>
            <w:rFonts w:eastAsia="Gulim" w:hint="eastAsia"/>
            <w:noProof/>
          </w:rPr>
          <w:t>데이터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보존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3B4D4DD9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6" w:history="1">
        <w:r w:rsidR="00810A0A" w:rsidRPr="005B52D3">
          <w:rPr>
            <w:rStyle w:val="Hyperlink"/>
            <w:rFonts w:eastAsia="Gulim" w:hint="eastAsia"/>
            <w:noProof/>
          </w:rPr>
          <w:t>온라인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서비스와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소프트웨어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사용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4</w:t>
        </w:r>
        <w:r w:rsidR="00810A0A">
          <w:rPr>
            <w:noProof/>
            <w:webHidden/>
          </w:rPr>
          <w:fldChar w:fldCharType="end"/>
        </w:r>
      </w:hyperlink>
    </w:p>
    <w:p w14:paraId="1FB040D2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7" w:history="1">
        <w:r w:rsidR="00810A0A" w:rsidRPr="005B52D3">
          <w:rPr>
            <w:rStyle w:val="Hyperlink"/>
            <w:rFonts w:eastAsia="Gulim"/>
            <w:noProof/>
          </w:rPr>
          <w:t>Microsoft</w:t>
        </w:r>
        <w:r w:rsidR="00810A0A" w:rsidRPr="005B52D3">
          <w:rPr>
            <w:rStyle w:val="Hyperlink"/>
            <w:rFonts w:eastAsia="Gulim" w:hint="eastAsia"/>
            <w:noProof/>
          </w:rPr>
          <w:t>가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아닌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타사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제품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5</w:t>
        </w:r>
        <w:r w:rsidR="00810A0A">
          <w:rPr>
            <w:noProof/>
            <w:webHidden/>
          </w:rPr>
          <w:fldChar w:fldCharType="end"/>
        </w:r>
      </w:hyperlink>
    </w:p>
    <w:p w14:paraId="47B37A9A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8" w:history="1">
        <w:r w:rsidR="00810A0A" w:rsidRPr="005B52D3">
          <w:rPr>
            <w:rStyle w:val="Hyperlink"/>
            <w:rFonts w:eastAsia="Gulim" w:hint="eastAsia"/>
            <w:noProof/>
          </w:rPr>
          <w:t>금지행위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5</w:t>
        </w:r>
        <w:r w:rsidR="00810A0A">
          <w:rPr>
            <w:noProof/>
            <w:webHidden/>
          </w:rPr>
          <w:fldChar w:fldCharType="end"/>
        </w:r>
      </w:hyperlink>
    </w:p>
    <w:p w14:paraId="4B733645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69" w:history="1">
        <w:r w:rsidR="00810A0A" w:rsidRPr="005B52D3">
          <w:rPr>
            <w:rStyle w:val="Hyperlink"/>
            <w:rFonts w:eastAsia="Gulim" w:hint="eastAsia"/>
            <w:noProof/>
          </w:rPr>
          <w:t>기술적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제한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사항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_Toc422431369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5</w:t>
        </w:r>
        <w:r w:rsidR="00810A0A">
          <w:rPr>
            <w:noProof/>
            <w:webHidden/>
          </w:rPr>
          <w:fldChar w:fldCharType="end"/>
        </w:r>
      </w:hyperlink>
    </w:p>
    <w:p w14:paraId="1DF5C41E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0" w:history="1">
        <w:r w:rsidR="00810A0A" w:rsidRPr="005B52D3">
          <w:rPr>
            <w:rStyle w:val="Hyperlink"/>
            <w:rFonts w:eastAsia="Gulim" w:hint="eastAsia"/>
            <w:noProof/>
          </w:rPr>
          <w:t>법률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준수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5</w:t>
        </w:r>
        <w:r w:rsidR="00810A0A">
          <w:rPr>
            <w:noProof/>
            <w:webHidden/>
          </w:rPr>
          <w:fldChar w:fldCharType="end"/>
        </w:r>
      </w:hyperlink>
    </w:p>
    <w:p w14:paraId="78717E93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1" w:history="1">
        <w:r w:rsidR="00810A0A" w:rsidRPr="005B52D3">
          <w:rPr>
            <w:rStyle w:val="Hyperlink"/>
            <w:rFonts w:eastAsia="Gulim" w:hint="eastAsia"/>
            <w:noProof/>
          </w:rPr>
          <w:t>전자적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통지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6</w:t>
        </w:r>
        <w:r w:rsidR="00810A0A">
          <w:rPr>
            <w:noProof/>
            <w:webHidden/>
          </w:rPr>
          <w:fldChar w:fldCharType="end"/>
        </w:r>
      </w:hyperlink>
    </w:p>
    <w:p w14:paraId="3511B8C7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2" w:history="1">
        <w:r w:rsidR="00810A0A" w:rsidRPr="005B52D3">
          <w:rPr>
            <w:rStyle w:val="Hyperlink"/>
            <w:rFonts w:eastAsia="Gulim" w:hint="eastAsia"/>
            <w:noProof/>
          </w:rPr>
          <w:t>라이선스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재할당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6</w:t>
        </w:r>
        <w:r w:rsidR="00810A0A">
          <w:rPr>
            <w:noProof/>
            <w:webHidden/>
          </w:rPr>
          <w:fldChar w:fldCharType="end"/>
        </w:r>
      </w:hyperlink>
    </w:p>
    <w:p w14:paraId="03EA6903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3" w:history="1">
        <w:r w:rsidR="00810A0A" w:rsidRPr="005B52D3">
          <w:rPr>
            <w:rStyle w:val="Hyperlink"/>
            <w:rFonts w:eastAsia="Gulim" w:hint="eastAsia"/>
            <w:noProof/>
          </w:rPr>
          <w:t>글꼴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구성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요소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6</w:t>
        </w:r>
        <w:r w:rsidR="00810A0A">
          <w:rPr>
            <w:noProof/>
            <w:webHidden/>
          </w:rPr>
          <w:fldChar w:fldCharType="end"/>
        </w:r>
      </w:hyperlink>
    </w:p>
    <w:p w14:paraId="52CB4CD7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4" w:history="1">
        <w:r w:rsidR="00810A0A" w:rsidRPr="005B52D3">
          <w:rPr>
            <w:rStyle w:val="Hyperlink"/>
            <w:rFonts w:eastAsia="Gulim" w:hint="eastAsia"/>
            <w:noProof/>
          </w:rPr>
          <w:t>멀티플렉싱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6</w:t>
        </w:r>
        <w:r w:rsidR="00810A0A">
          <w:rPr>
            <w:noProof/>
            <w:webHidden/>
          </w:rPr>
          <w:fldChar w:fldCharType="end"/>
        </w:r>
      </w:hyperlink>
    </w:p>
    <w:p w14:paraId="5C4FA926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375" w:history="1">
        <w:r w:rsidR="00810A0A" w:rsidRPr="005B52D3">
          <w:rPr>
            <w:rStyle w:val="Hyperlink"/>
            <w:rFonts w:eastAsia="Gulim" w:hint="eastAsia"/>
            <w:noProof/>
          </w:rPr>
          <w:t>개인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정보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취급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방침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및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보안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정책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7718F6DC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76" w:history="1">
        <w:r w:rsidR="00810A0A" w:rsidRPr="005B52D3">
          <w:rPr>
            <w:rStyle w:val="Hyperlink"/>
            <w:rFonts w:eastAsia="Gulim" w:hint="eastAsia"/>
            <w:noProof/>
          </w:rPr>
          <w:t>일반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개인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정보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취급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방침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및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보안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조건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13C350E2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7" w:history="1">
        <w:r w:rsidR="00810A0A" w:rsidRPr="005B52D3">
          <w:rPr>
            <w:rStyle w:val="Hyperlink"/>
            <w:rFonts w:eastAsia="Gulim" w:hint="eastAsia"/>
            <w:noProof/>
          </w:rPr>
          <w:t>범위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4702A46D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8" w:history="1">
        <w:r w:rsidR="00810A0A" w:rsidRPr="005B52D3">
          <w:rPr>
            <w:rStyle w:val="Hyperlink"/>
            <w:rFonts w:eastAsia="Gulim" w:hint="eastAsia"/>
            <w:noProof/>
          </w:rPr>
          <w:t>고객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데이터의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사용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4B6AB786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79" w:history="1">
        <w:r w:rsidR="00810A0A" w:rsidRPr="005B52D3">
          <w:rPr>
            <w:rStyle w:val="Hyperlink"/>
            <w:rFonts w:eastAsia="Gulim" w:hint="eastAsia"/>
            <w:noProof/>
          </w:rPr>
          <w:t>고객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데이터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공개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_Toc422431379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580F65EC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0" w:history="1">
        <w:r w:rsidR="00810A0A" w:rsidRPr="005B52D3">
          <w:rPr>
            <w:rStyle w:val="Hyperlink"/>
            <w:rFonts w:eastAsia="Gulim" w:hint="eastAsia"/>
            <w:noProof/>
          </w:rPr>
          <w:t>교육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기관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61C5EB32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1" w:history="1">
        <w:r w:rsidR="00810A0A" w:rsidRPr="005B52D3">
          <w:rPr>
            <w:rStyle w:val="Hyperlink"/>
            <w:rFonts w:eastAsia="Gulim" w:cs="Tahoma"/>
            <w:noProof/>
          </w:rPr>
          <w:t xml:space="preserve">HIPAA </w:t>
        </w:r>
        <w:r w:rsidR="00810A0A" w:rsidRPr="005B52D3">
          <w:rPr>
            <w:rStyle w:val="Hyperlink"/>
            <w:rFonts w:eastAsia="Gulim" w:cs="Tahoma" w:hint="eastAsia"/>
            <w:noProof/>
          </w:rPr>
          <w:t>사업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협력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7</w:t>
        </w:r>
        <w:r w:rsidR="00810A0A">
          <w:rPr>
            <w:noProof/>
            <w:webHidden/>
          </w:rPr>
          <w:fldChar w:fldCharType="end"/>
        </w:r>
      </w:hyperlink>
    </w:p>
    <w:p w14:paraId="00DCBC8D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2" w:history="1">
        <w:r w:rsidR="00810A0A" w:rsidRPr="005B52D3">
          <w:rPr>
            <w:rStyle w:val="Hyperlink"/>
            <w:rFonts w:eastAsia="Gulim" w:hint="eastAsia"/>
            <w:noProof/>
          </w:rPr>
          <w:t>보안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2F3A2977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3" w:history="1">
        <w:r w:rsidR="00810A0A" w:rsidRPr="005B52D3">
          <w:rPr>
            <w:rStyle w:val="Hyperlink"/>
            <w:rFonts w:eastAsia="Gulim" w:hint="eastAsia"/>
            <w:noProof/>
          </w:rPr>
          <w:t>보안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사고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통지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65559591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4" w:history="1">
        <w:r w:rsidR="00810A0A" w:rsidRPr="005B52D3">
          <w:rPr>
            <w:rStyle w:val="Hyperlink"/>
            <w:rFonts w:eastAsia="Gulim" w:hint="eastAsia"/>
            <w:noProof/>
          </w:rPr>
          <w:t>데이터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처리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위치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1F57D121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5" w:history="1">
        <w:r w:rsidR="00810A0A" w:rsidRPr="005B52D3">
          <w:rPr>
            <w:rStyle w:val="Hyperlink"/>
            <w:rFonts w:eastAsia="Gulim" w:cs="Tahoma" w:hint="eastAsia"/>
            <w:noProof/>
          </w:rPr>
          <w:t>미리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보기</w:t>
        </w:r>
        <w:r w:rsidR="00810A0A" w:rsidRPr="005B52D3">
          <w:rPr>
            <w:rStyle w:val="Hyperlink"/>
            <w:rFonts w:eastAsia="Gulim" w:cs="Tahoma"/>
            <w:noProof/>
          </w:rPr>
          <w:t xml:space="preserve"> </w:t>
        </w:r>
        <w:r w:rsidR="00810A0A" w:rsidRPr="005B52D3">
          <w:rPr>
            <w:rStyle w:val="Hyperlink"/>
            <w:rFonts w:eastAsia="Gulim" w:cs="Tahoma" w:hint="eastAsia"/>
            <w:noProof/>
          </w:rPr>
          <w:t>버전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06FE9AEF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6" w:history="1">
        <w:r w:rsidR="00810A0A" w:rsidRPr="005B52D3">
          <w:rPr>
            <w:rStyle w:val="Hyperlink"/>
            <w:rFonts w:eastAsia="Gulim" w:hint="eastAsia"/>
            <w:noProof/>
          </w:rPr>
          <w:t>하도급업자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사용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708A8249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7" w:history="1">
        <w:r w:rsidR="00810A0A" w:rsidRPr="005B52D3">
          <w:rPr>
            <w:rStyle w:val="Hyperlink"/>
            <w:rFonts w:eastAsia="Gulim"/>
            <w:noProof/>
          </w:rPr>
          <w:t xml:space="preserve">Microsoft </w:t>
        </w:r>
        <w:r w:rsidR="00810A0A" w:rsidRPr="005B52D3">
          <w:rPr>
            <w:rStyle w:val="Hyperlink"/>
            <w:rFonts w:eastAsia="Gulim" w:hint="eastAsia"/>
            <w:noProof/>
          </w:rPr>
          <w:t>연락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방법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8</w:t>
        </w:r>
        <w:r w:rsidR="00810A0A">
          <w:rPr>
            <w:noProof/>
            <w:webHidden/>
          </w:rPr>
          <w:fldChar w:fldCharType="end"/>
        </w:r>
      </w:hyperlink>
    </w:p>
    <w:p w14:paraId="0CB524F5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88" w:history="1">
        <w:r w:rsidR="00810A0A" w:rsidRPr="005B52D3">
          <w:rPr>
            <w:rStyle w:val="Hyperlink"/>
            <w:rFonts w:eastAsia="Gulim" w:hint="eastAsia"/>
            <w:noProof/>
          </w:rPr>
          <w:t>데이터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처리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조항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9</w:t>
        </w:r>
        <w:r w:rsidR="00810A0A">
          <w:rPr>
            <w:noProof/>
            <w:webHidden/>
          </w:rPr>
          <w:fldChar w:fldCharType="end"/>
        </w:r>
      </w:hyperlink>
    </w:p>
    <w:p w14:paraId="1C5776FD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89" w:history="1">
        <w:r w:rsidR="00810A0A" w:rsidRPr="005B52D3">
          <w:rPr>
            <w:rStyle w:val="Hyperlink"/>
            <w:rFonts w:eastAsia="Gulim" w:hint="eastAsia"/>
            <w:noProof/>
          </w:rPr>
          <w:t>고객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데이터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위치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_Toc422431389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9</w:t>
        </w:r>
        <w:r w:rsidR="00810A0A">
          <w:rPr>
            <w:noProof/>
            <w:webHidden/>
          </w:rPr>
          <w:fldChar w:fldCharType="end"/>
        </w:r>
      </w:hyperlink>
    </w:p>
    <w:p w14:paraId="627C9349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90" w:history="1">
        <w:r w:rsidR="00810A0A" w:rsidRPr="005B52D3">
          <w:rPr>
            <w:rStyle w:val="Hyperlink"/>
            <w:rFonts w:eastAsia="Gulim" w:hint="eastAsia"/>
            <w:noProof/>
          </w:rPr>
          <w:t>개인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정보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보호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10</w:t>
        </w:r>
        <w:r w:rsidR="00810A0A">
          <w:rPr>
            <w:noProof/>
            <w:webHidden/>
          </w:rPr>
          <w:fldChar w:fldCharType="end"/>
        </w:r>
      </w:hyperlink>
    </w:p>
    <w:p w14:paraId="602B4D61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91" w:history="1">
        <w:r w:rsidR="00810A0A" w:rsidRPr="005B52D3">
          <w:rPr>
            <w:rStyle w:val="Hyperlink"/>
            <w:rFonts w:eastAsia="Gulim" w:hint="eastAsia"/>
            <w:noProof/>
          </w:rPr>
          <w:t>추가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유럽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조건</w:t>
        </w:r>
        <w:r w:rsidR="00810A0A" w:rsidRPr="005B52D3">
          <w:rPr>
            <w:rStyle w:val="Hyperlink"/>
            <w:rFonts w:eastAsia="Gulim"/>
            <w:noProof/>
          </w:rPr>
          <w:t>.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10</w:t>
        </w:r>
        <w:r w:rsidR="00810A0A">
          <w:rPr>
            <w:noProof/>
            <w:webHidden/>
          </w:rPr>
          <w:fldChar w:fldCharType="end"/>
        </w:r>
      </w:hyperlink>
    </w:p>
    <w:p w14:paraId="784477B9" w14:textId="77777777" w:rsidR="00810A0A" w:rsidRDefault="008F6FBD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2431392" w:history="1">
        <w:r w:rsidR="00810A0A" w:rsidRPr="005B52D3">
          <w:rPr>
            <w:rStyle w:val="Hyperlink"/>
            <w:rFonts w:eastAsia="Gulim" w:hint="eastAsia"/>
            <w:noProof/>
          </w:rPr>
          <w:t>보안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10</w:t>
        </w:r>
        <w:r w:rsidR="00810A0A">
          <w:rPr>
            <w:noProof/>
            <w:webHidden/>
          </w:rPr>
          <w:fldChar w:fldCharType="end"/>
        </w:r>
      </w:hyperlink>
    </w:p>
    <w:p w14:paraId="75B1ED37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393" w:history="1">
        <w:r w:rsidR="00810A0A" w:rsidRPr="005B52D3">
          <w:rPr>
            <w:rStyle w:val="Hyperlink"/>
            <w:rFonts w:eastAsia="Gulim" w:hint="eastAsia"/>
            <w:noProof/>
          </w:rPr>
          <w:t>온라인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특별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조건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14</w:t>
        </w:r>
        <w:r w:rsidR="00810A0A">
          <w:rPr>
            <w:noProof/>
            <w:webHidden/>
          </w:rPr>
          <w:fldChar w:fldCharType="end"/>
        </w:r>
      </w:hyperlink>
    </w:p>
    <w:p w14:paraId="45E63E4E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394" w:history="1">
        <w:r w:rsidR="00810A0A" w:rsidRPr="005B52D3">
          <w:rPr>
            <w:rStyle w:val="Hyperlink"/>
            <w:rFonts w:eastAsia="Gulim"/>
            <w:noProof/>
          </w:rPr>
          <w:t xml:space="preserve">Microsoft Azure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14</w:t>
        </w:r>
        <w:r w:rsidR="00810A0A">
          <w:rPr>
            <w:noProof/>
            <w:webHidden/>
          </w:rPr>
          <w:fldChar w:fldCharType="end"/>
        </w:r>
      </w:hyperlink>
    </w:p>
    <w:p w14:paraId="2CF122C2" w14:textId="77777777" w:rsidR="00810A0A" w:rsidRDefault="008F6FB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2431395" w:history="1">
        <w:r w:rsidR="00810A0A" w:rsidRPr="005B52D3">
          <w:rPr>
            <w:rStyle w:val="Hyperlink"/>
            <w:rFonts w:eastAsia="Gulim" w:hint="eastAsia"/>
            <w:noProof/>
          </w:rPr>
          <w:t>기업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이동성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15</w:t>
        </w:r>
        <w:r w:rsidR="00810A0A">
          <w:rPr>
            <w:noProof/>
            <w:webHidden/>
          </w:rPr>
          <w:fldChar w:fldCharType="end"/>
        </w:r>
      </w:hyperlink>
    </w:p>
    <w:p w14:paraId="39CF3FF3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96" w:history="1">
        <w:r w:rsidR="00810A0A" w:rsidRPr="005B52D3">
          <w:rPr>
            <w:rStyle w:val="Hyperlink"/>
            <w:rFonts w:eastAsia="Gulim"/>
            <w:noProof/>
          </w:rPr>
          <w:t>Azure Active Directory Basic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15</w:t>
        </w:r>
        <w:r w:rsidR="00810A0A">
          <w:rPr>
            <w:noProof/>
            <w:webHidden/>
          </w:rPr>
          <w:fldChar w:fldCharType="end"/>
        </w:r>
      </w:hyperlink>
    </w:p>
    <w:p w14:paraId="5ED50E17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97" w:history="1">
        <w:r w:rsidR="00810A0A" w:rsidRPr="005B52D3">
          <w:rPr>
            <w:rStyle w:val="Hyperlink"/>
            <w:rFonts w:eastAsia="Gulim"/>
            <w:noProof/>
          </w:rPr>
          <w:t>Azure Active Directory Premium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15</w:t>
        </w:r>
        <w:r w:rsidR="00810A0A">
          <w:rPr>
            <w:noProof/>
            <w:webHidden/>
          </w:rPr>
          <w:fldChar w:fldCharType="end"/>
        </w:r>
      </w:hyperlink>
    </w:p>
    <w:p w14:paraId="2E8A66C4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98" w:history="1">
        <w:r w:rsidR="00810A0A" w:rsidRPr="005B52D3">
          <w:rPr>
            <w:rStyle w:val="Hyperlink"/>
            <w:rFonts w:eastAsia="SimSun"/>
            <w:noProof/>
          </w:rPr>
          <w:t xml:space="preserve">Azure </w:t>
        </w:r>
        <w:r w:rsidR="00810A0A" w:rsidRPr="005B52D3">
          <w:rPr>
            <w:rStyle w:val="Hyperlink"/>
            <w:rFonts w:ascii="Gulim" w:eastAsia="Gulim" w:hAnsi="Gulim" w:cs="Batang" w:hint="eastAsia"/>
            <w:noProof/>
          </w:rPr>
          <w:t>권한</w:t>
        </w:r>
        <w:r w:rsidR="00810A0A" w:rsidRPr="005B52D3">
          <w:rPr>
            <w:rStyle w:val="Hyperlink"/>
            <w:rFonts w:ascii="Gulim" w:eastAsia="Gulim" w:hAnsi="Gulim"/>
            <w:noProof/>
          </w:rPr>
          <w:t xml:space="preserve"> </w:t>
        </w:r>
        <w:r w:rsidR="00810A0A" w:rsidRPr="005B52D3">
          <w:rPr>
            <w:rStyle w:val="Hyperlink"/>
            <w:rFonts w:ascii="Gulim" w:eastAsia="Gulim" w:hAnsi="Gulim" w:cs="Batang" w:hint="eastAsia"/>
            <w:noProof/>
          </w:rPr>
          <w:t>관리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16</w:t>
        </w:r>
        <w:r w:rsidR="00810A0A">
          <w:rPr>
            <w:noProof/>
            <w:webHidden/>
          </w:rPr>
          <w:fldChar w:fldCharType="end"/>
        </w:r>
      </w:hyperlink>
    </w:p>
    <w:p w14:paraId="0E9541F3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399" w:history="1">
        <w:r w:rsidR="00810A0A" w:rsidRPr="005B52D3">
          <w:rPr>
            <w:rStyle w:val="Hyperlink"/>
            <w:rFonts w:eastAsia="SimSun"/>
            <w:noProof/>
          </w:rPr>
          <w:t>Azure RemoteApp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_Toc422431399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16</w:t>
        </w:r>
        <w:r w:rsidR="00810A0A">
          <w:rPr>
            <w:noProof/>
            <w:webHidden/>
          </w:rPr>
          <w:fldChar w:fldCharType="end"/>
        </w:r>
      </w:hyperlink>
    </w:p>
    <w:p w14:paraId="0F0FCB77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400" w:history="1">
        <w:r w:rsidR="00810A0A" w:rsidRPr="005B52D3">
          <w:rPr>
            <w:rStyle w:val="Hyperlink"/>
            <w:rFonts w:eastAsia="SimSun"/>
            <w:noProof/>
          </w:rPr>
          <w:t>Microsoft Intune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16</w:t>
        </w:r>
        <w:r w:rsidR="00810A0A">
          <w:rPr>
            <w:noProof/>
            <w:webHidden/>
          </w:rPr>
          <w:fldChar w:fldCharType="end"/>
        </w:r>
      </w:hyperlink>
    </w:p>
    <w:p w14:paraId="6BFD52F1" w14:textId="77777777" w:rsidR="00810A0A" w:rsidRDefault="008F6FB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2431401" w:history="1">
        <w:r w:rsidR="00810A0A" w:rsidRPr="005B52D3">
          <w:rPr>
            <w:rStyle w:val="Hyperlink"/>
            <w:rFonts w:eastAsia="Gulim"/>
            <w:noProof/>
          </w:rPr>
          <w:t xml:space="preserve">Microsoft Dynamics </w:t>
        </w:r>
        <w:r w:rsidR="00810A0A" w:rsidRPr="005B52D3">
          <w:rPr>
            <w:rStyle w:val="Hyperlink"/>
            <w:rFonts w:eastAsia="Gulim" w:hint="eastAsia"/>
            <w:noProof/>
          </w:rPr>
          <w:t>온라인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16</w:t>
        </w:r>
        <w:r w:rsidR="00810A0A">
          <w:rPr>
            <w:noProof/>
            <w:webHidden/>
          </w:rPr>
          <w:fldChar w:fldCharType="end"/>
        </w:r>
      </w:hyperlink>
    </w:p>
    <w:p w14:paraId="7063E906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402" w:history="1">
        <w:r w:rsidR="00810A0A" w:rsidRPr="005B52D3">
          <w:rPr>
            <w:rStyle w:val="Hyperlink"/>
            <w:rFonts w:eastAsia="Gulim"/>
            <w:noProof/>
            <w:lang w:val="en-US"/>
          </w:rPr>
          <w:t>Microsoft Dynamics CRM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16</w:t>
        </w:r>
        <w:r w:rsidR="00810A0A">
          <w:rPr>
            <w:noProof/>
            <w:webHidden/>
          </w:rPr>
          <w:fldChar w:fldCharType="end"/>
        </w:r>
      </w:hyperlink>
    </w:p>
    <w:p w14:paraId="43EF8696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3" w:history="1">
        <w:r w:rsidR="00810A0A" w:rsidRPr="005B52D3">
          <w:rPr>
            <w:rStyle w:val="Hyperlink"/>
            <w:rFonts w:eastAsia="Gulim"/>
            <w:noProof/>
            <w:lang w:val="en-US"/>
          </w:rPr>
          <w:t>Microsoft Dynamics Marketing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17</w:t>
        </w:r>
        <w:r w:rsidR="00810A0A">
          <w:rPr>
            <w:noProof/>
            <w:webHidden/>
          </w:rPr>
          <w:fldChar w:fldCharType="end"/>
        </w:r>
      </w:hyperlink>
    </w:p>
    <w:p w14:paraId="570B08A0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4" w:history="1">
        <w:r w:rsidR="00810A0A" w:rsidRPr="005B52D3">
          <w:rPr>
            <w:rStyle w:val="Hyperlink"/>
            <w:rFonts w:eastAsia="Gulim"/>
            <w:noProof/>
          </w:rPr>
          <w:t>Microsoft Social Engagement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17</w:t>
        </w:r>
        <w:r w:rsidR="00810A0A">
          <w:rPr>
            <w:noProof/>
            <w:webHidden/>
          </w:rPr>
          <w:fldChar w:fldCharType="end"/>
        </w:r>
      </w:hyperlink>
    </w:p>
    <w:p w14:paraId="5D56BDB0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5" w:history="1">
        <w:r w:rsidR="00810A0A" w:rsidRPr="005B52D3">
          <w:rPr>
            <w:rStyle w:val="Hyperlink"/>
            <w:rFonts w:eastAsia="Gulim"/>
            <w:noProof/>
          </w:rPr>
          <w:t>Parature, Microsoft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17</w:t>
        </w:r>
        <w:r w:rsidR="00810A0A">
          <w:rPr>
            <w:noProof/>
            <w:webHidden/>
          </w:rPr>
          <w:fldChar w:fldCharType="end"/>
        </w:r>
      </w:hyperlink>
    </w:p>
    <w:p w14:paraId="63B7E16D" w14:textId="77777777" w:rsidR="00810A0A" w:rsidRDefault="008F6FB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2431406" w:history="1">
        <w:r w:rsidR="00810A0A" w:rsidRPr="005B52D3">
          <w:rPr>
            <w:rStyle w:val="Hyperlink"/>
            <w:rFonts w:eastAsia="Gulim"/>
            <w:noProof/>
          </w:rPr>
          <w:t xml:space="preserve">Office 365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17</w:t>
        </w:r>
        <w:r w:rsidR="00810A0A">
          <w:rPr>
            <w:noProof/>
            <w:webHidden/>
          </w:rPr>
          <w:fldChar w:fldCharType="end"/>
        </w:r>
      </w:hyperlink>
    </w:p>
    <w:p w14:paraId="2050004C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7" w:history="1">
        <w:r w:rsidR="00810A0A" w:rsidRPr="005B52D3">
          <w:rPr>
            <w:rStyle w:val="Hyperlink"/>
            <w:rFonts w:eastAsia="Gulim"/>
            <w:noProof/>
          </w:rPr>
          <w:t>Exchange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18</w:t>
        </w:r>
        <w:r w:rsidR="00810A0A">
          <w:rPr>
            <w:noProof/>
            <w:webHidden/>
          </w:rPr>
          <w:fldChar w:fldCharType="end"/>
        </w:r>
      </w:hyperlink>
    </w:p>
    <w:p w14:paraId="38281417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8" w:history="1">
        <w:r w:rsidR="00810A0A" w:rsidRPr="005B52D3">
          <w:rPr>
            <w:rStyle w:val="Hyperlink"/>
            <w:rFonts w:eastAsia="Gulim"/>
            <w:noProof/>
          </w:rPr>
          <w:t xml:space="preserve">Office 365 </w:t>
        </w:r>
        <w:r w:rsidR="00810A0A" w:rsidRPr="005B52D3">
          <w:rPr>
            <w:rStyle w:val="Hyperlink"/>
            <w:rFonts w:eastAsia="Gulim" w:hint="eastAsia"/>
            <w:noProof/>
          </w:rPr>
          <w:t>응용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프로그램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19</w:t>
        </w:r>
        <w:r w:rsidR="00810A0A">
          <w:rPr>
            <w:noProof/>
            <w:webHidden/>
          </w:rPr>
          <w:fldChar w:fldCharType="end"/>
        </w:r>
      </w:hyperlink>
    </w:p>
    <w:p w14:paraId="74977DD6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09" w:history="1">
        <w:r w:rsidR="00810A0A" w:rsidRPr="005B52D3">
          <w:rPr>
            <w:rStyle w:val="Hyperlink"/>
            <w:rFonts w:eastAsia="Gulim"/>
            <w:noProof/>
          </w:rPr>
          <w:t>Office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_Toc422431409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20</w:t>
        </w:r>
        <w:r w:rsidR="00810A0A">
          <w:rPr>
            <w:noProof/>
            <w:webHidden/>
          </w:rPr>
          <w:fldChar w:fldCharType="end"/>
        </w:r>
      </w:hyperlink>
    </w:p>
    <w:p w14:paraId="72C35F85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0" w:history="1">
        <w:r w:rsidR="00810A0A" w:rsidRPr="005B52D3">
          <w:rPr>
            <w:rStyle w:val="Hyperlink"/>
            <w:rFonts w:eastAsia="Gulim" w:hint="eastAsia"/>
            <w:noProof/>
          </w:rPr>
          <w:t>비즈니스용</w:t>
        </w:r>
        <w:r w:rsidR="00810A0A" w:rsidRPr="005B52D3">
          <w:rPr>
            <w:rStyle w:val="Hyperlink"/>
            <w:rFonts w:eastAsia="Gulim"/>
            <w:noProof/>
          </w:rPr>
          <w:t xml:space="preserve"> OneDrive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20</w:t>
        </w:r>
        <w:r w:rsidR="00810A0A">
          <w:rPr>
            <w:noProof/>
            <w:webHidden/>
          </w:rPr>
          <w:fldChar w:fldCharType="end"/>
        </w:r>
      </w:hyperlink>
    </w:p>
    <w:p w14:paraId="4C3456FE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1" w:history="1">
        <w:r w:rsidR="00810A0A" w:rsidRPr="005B52D3">
          <w:rPr>
            <w:rStyle w:val="Hyperlink"/>
            <w:rFonts w:eastAsia="Gulim"/>
            <w:noProof/>
          </w:rPr>
          <w:t>Project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20</w:t>
        </w:r>
        <w:r w:rsidR="00810A0A">
          <w:rPr>
            <w:noProof/>
            <w:webHidden/>
          </w:rPr>
          <w:fldChar w:fldCharType="end"/>
        </w:r>
      </w:hyperlink>
    </w:p>
    <w:p w14:paraId="0EFA3AD9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2" w:history="1">
        <w:r w:rsidR="00810A0A" w:rsidRPr="005B52D3">
          <w:rPr>
            <w:rStyle w:val="Hyperlink"/>
            <w:rFonts w:eastAsia="Gulim"/>
            <w:noProof/>
          </w:rPr>
          <w:t>SharePoint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20</w:t>
        </w:r>
        <w:r w:rsidR="00810A0A">
          <w:rPr>
            <w:noProof/>
            <w:webHidden/>
          </w:rPr>
          <w:fldChar w:fldCharType="end"/>
        </w:r>
      </w:hyperlink>
    </w:p>
    <w:p w14:paraId="30B051E0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3" w:history="1">
        <w:r w:rsidR="00810A0A" w:rsidRPr="005B52D3">
          <w:rPr>
            <w:rStyle w:val="Hyperlink"/>
            <w:rFonts w:eastAsia="Gulim" w:hint="eastAsia"/>
            <w:noProof/>
          </w:rPr>
          <w:t>비즈니스용</w:t>
        </w:r>
        <w:r w:rsidR="00810A0A" w:rsidRPr="005B52D3">
          <w:rPr>
            <w:rStyle w:val="Hyperlink"/>
            <w:rFonts w:eastAsia="Gulim"/>
            <w:noProof/>
          </w:rPr>
          <w:t xml:space="preserve"> Skype Online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21</w:t>
        </w:r>
        <w:r w:rsidR="00810A0A">
          <w:rPr>
            <w:noProof/>
            <w:webHidden/>
          </w:rPr>
          <w:fldChar w:fldCharType="end"/>
        </w:r>
      </w:hyperlink>
    </w:p>
    <w:p w14:paraId="7741DD4E" w14:textId="77777777" w:rsidR="00810A0A" w:rsidRDefault="008F6FB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2431414" w:history="1">
        <w:r w:rsidR="00810A0A" w:rsidRPr="005B52D3">
          <w:rPr>
            <w:rStyle w:val="Hyperlink"/>
            <w:rFonts w:eastAsia="Gulim" w:hint="eastAsia"/>
            <w:noProof/>
          </w:rPr>
          <w:t>다른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온라인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서비스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21</w:t>
        </w:r>
        <w:r w:rsidR="00810A0A">
          <w:rPr>
            <w:noProof/>
            <w:webHidden/>
          </w:rPr>
          <w:fldChar w:fldCharType="end"/>
        </w:r>
      </w:hyperlink>
    </w:p>
    <w:p w14:paraId="34D3FEDC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5" w:history="1">
        <w:r w:rsidR="00810A0A" w:rsidRPr="005B52D3">
          <w:rPr>
            <w:rStyle w:val="Hyperlink"/>
            <w:rFonts w:eastAsia="Gulim"/>
            <w:noProof/>
          </w:rPr>
          <w:t xml:space="preserve">Bing Maps Enterprise Platform </w:t>
        </w:r>
        <w:r w:rsidR="00810A0A" w:rsidRPr="005B52D3">
          <w:rPr>
            <w:rStyle w:val="Hyperlink"/>
            <w:rFonts w:eastAsia="Gulim" w:hint="eastAsia"/>
            <w:noProof/>
          </w:rPr>
          <w:t>및</w:t>
        </w:r>
        <w:r w:rsidR="00810A0A" w:rsidRPr="005B52D3">
          <w:rPr>
            <w:rStyle w:val="Hyperlink"/>
            <w:rFonts w:eastAsia="Gulim"/>
            <w:noProof/>
          </w:rPr>
          <w:t xml:space="preserve"> Bing Maps Mobile Asset Management Platform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21</w:t>
        </w:r>
        <w:r w:rsidR="00810A0A">
          <w:rPr>
            <w:noProof/>
            <w:webHidden/>
          </w:rPr>
          <w:fldChar w:fldCharType="end"/>
        </w:r>
      </w:hyperlink>
    </w:p>
    <w:p w14:paraId="43E50BC6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6" w:history="1">
        <w:r w:rsidR="00810A0A" w:rsidRPr="005B52D3">
          <w:rPr>
            <w:rStyle w:val="Hyperlink"/>
            <w:rFonts w:eastAsia="Gulim"/>
            <w:noProof/>
          </w:rPr>
          <w:t>Microsoft Learning E-Reference Library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22</w:t>
        </w:r>
        <w:r w:rsidR="00810A0A">
          <w:rPr>
            <w:noProof/>
            <w:webHidden/>
          </w:rPr>
          <w:fldChar w:fldCharType="end"/>
        </w:r>
      </w:hyperlink>
    </w:p>
    <w:p w14:paraId="45017A34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7" w:history="1">
        <w:r w:rsidR="00810A0A" w:rsidRPr="005B52D3">
          <w:rPr>
            <w:rStyle w:val="Hyperlink"/>
            <w:rFonts w:eastAsia="Gulim"/>
            <w:noProof/>
          </w:rPr>
          <w:t>Microsoft Learning IT Academy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22</w:t>
        </w:r>
        <w:r w:rsidR="00810A0A">
          <w:rPr>
            <w:noProof/>
            <w:webHidden/>
          </w:rPr>
          <w:fldChar w:fldCharType="end"/>
        </w:r>
      </w:hyperlink>
    </w:p>
    <w:p w14:paraId="64B9FD79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8" w:history="1">
        <w:r w:rsidR="00810A0A" w:rsidRPr="005B52D3">
          <w:rPr>
            <w:rStyle w:val="Hyperlink"/>
            <w:rFonts w:eastAsia="Gulim"/>
            <w:noProof/>
          </w:rPr>
          <w:t>Office 365 Developer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22</w:t>
        </w:r>
        <w:r w:rsidR="00810A0A">
          <w:rPr>
            <w:noProof/>
            <w:webHidden/>
          </w:rPr>
          <w:fldChar w:fldCharType="end"/>
        </w:r>
      </w:hyperlink>
    </w:p>
    <w:p w14:paraId="4E3DE9F7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19" w:history="1">
        <w:r w:rsidR="00810A0A" w:rsidRPr="005B52D3">
          <w:rPr>
            <w:rStyle w:val="Hyperlink"/>
            <w:rFonts w:eastAsia="Gulim"/>
            <w:noProof/>
          </w:rPr>
          <w:t>Office 365</w:t>
        </w:r>
        <w:r w:rsidR="00810A0A" w:rsidRPr="005B52D3">
          <w:rPr>
            <w:rStyle w:val="Hyperlink"/>
            <w:rFonts w:eastAsia="Gulim" w:hint="eastAsia"/>
            <w:noProof/>
          </w:rPr>
          <w:t>용</w:t>
        </w:r>
        <w:r w:rsidR="00810A0A" w:rsidRPr="005B52D3">
          <w:rPr>
            <w:rStyle w:val="Hyperlink"/>
            <w:rFonts w:eastAsia="Gulim"/>
            <w:noProof/>
          </w:rPr>
          <w:t xml:space="preserve"> Power BI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_Toc422431419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22</w:t>
        </w:r>
        <w:r w:rsidR="00810A0A">
          <w:rPr>
            <w:noProof/>
            <w:webHidden/>
          </w:rPr>
          <w:fldChar w:fldCharType="end"/>
        </w:r>
      </w:hyperlink>
    </w:p>
    <w:p w14:paraId="38458EDC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20" w:history="1">
        <w:r w:rsidR="00810A0A" w:rsidRPr="005B52D3">
          <w:rPr>
            <w:rStyle w:val="Hyperlink"/>
            <w:rFonts w:eastAsia="Gulim"/>
            <w:noProof/>
          </w:rPr>
          <w:t>System Center Endpoint Protection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_Toc422431420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22</w:t>
        </w:r>
        <w:r w:rsidR="00810A0A">
          <w:rPr>
            <w:noProof/>
            <w:webHidden/>
          </w:rPr>
          <w:fldChar w:fldCharType="end"/>
        </w:r>
      </w:hyperlink>
    </w:p>
    <w:p w14:paraId="5F865780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21" w:history="1">
        <w:r w:rsidR="00810A0A" w:rsidRPr="005B52D3">
          <w:rPr>
            <w:rStyle w:val="Hyperlink"/>
            <w:rFonts w:eastAsia="Gulim"/>
            <w:noProof/>
          </w:rPr>
          <w:t>Translator API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_Toc422431421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23</w:t>
        </w:r>
        <w:r w:rsidR="00810A0A">
          <w:rPr>
            <w:noProof/>
            <w:webHidden/>
          </w:rPr>
          <w:fldChar w:fldCharType="end"/>
        </w:r>
      </w:hyperlink>
    </w:p>
    <w:p w14:paraId="3FD7B193" w14:textId="77777777" w:rsidR="00810A0A" w:rsidRDefault="008F6FBD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2431422" w:history="1">
        <w:r w:rsidR="00810A0A" w:rsidRPr="005B52D3">
          <w:rPr>
            <w:rStyle w:val="Hyperlink"/>
            <w:rFonts w:eastAsia="Gulim"/>
            <w:noProof/>
          </w:rPr>
          <w:t>Yammer Enterprise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_Toc422431422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23</w:t>
        </w:r>
        <w:r w:rsidR="00810A0A">
          <w:rPr>
            <w:noProof/>
            <w:webHidden/>
          </w:rPr>
          <w:fldChar w:fldCharType="end"/>
        </w:r>
      </w:hyperlink>
    </w:p>
    <w:p w14:paraId="50C439B4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423" w:history="1">
        <w:r w:rsidR="00810A0A" w:rsidRPr="005B52D3">
          <w:rPr>
            <w:rStyle w:val="Hyperlink"/>
            <w:rFonts w:eastAsia="Gulim" w:hint="eastAsia"/>
            <w:noProof/>
          </w:rPr>
          <w:t>첨부</w:t>
        </w:r>
        <w:r w:rsidR="00810A0A" w:rsidRPr="005B52D3">
          <w:rPr>
            <w:rStyle w:val="Hyperlink"/>
            <w:rFonts w:eastAsia="Gulim"/>
            <w:noProof/>
          </w:rPr>
          <w:t xml:space="preserve"> 1 - </w:t>
        </w:r>
        <w:r w:rsidR="00810A0A" w:rsidRPr="005B52D3">
          <w:rPr>
            <w:rStyle w:val="Hyperlink"/>
            <w:rFonts w:eastAsia="Gulim" w:hint="eastAsia"/>
            <w:noProof/>
          </w:rPr>
          <w:t>통지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_Toc422431423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24</w:t>
        </w:r>
        <w:r w:rsidR="00810A0A">
          <w:rPr>
            <w:noProof/>
            <w:webHidden/>
          </w:rPr>
          <w:fldChar w:fldCharType="end"/>
        </w:r>
      </w:hyperlink>
    </w:p>
    <w:p w14:paraId="12E69E69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424" w:history="1">
        <w:r w:rsidR="00810A0A" w:rsidRPr="005B52D3">
          <w:rPr>
            <w:rStyle w:val="Hyperlink"/>
            <w:rFonts w:eastAsia="Gulim"/>
            <w:noProof/>
          </w:rPr>
          <w:t>Bing Maps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_Toc422431424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24</w:t>
        </w:r>
        <w:r w:rsidR="00810A0A">
          <w:rPr>
            <w:noProof/>
            <w:webHidden/>
          </w:rPr>
          <w:fldChar w:fldCharType="end"/>
        </w:r>
      </w:hyperlink>
    </w:p>
    <w:p w14:paraId="3457EAD3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425" w:history="1">
        <w:r w:rsidR="00810A0A" w:rsidRPr="005B52D3">
          <w:rPr>
            <w:rStyle w:val="Hyperlink"/>
            <w:rFonts w:eastAsia="Gulim" w:hint="eastAsia"/>
            <w:noProof/>
          </w:rPr>
          <w:t>고객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지원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_Toc422431425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24</w:t>
        </w:r>
        <w:r w:rsidR="00810A0A">
          <w:rPr>
            <w:noProof/>
            <w:webHidden/>
          </w:rPr>
          <w:fldChar w:fldCharType="end"/>
        </w:r>
      </w:hyperlink>
    </w:p>
    <w:p w14:paraId="2BD881D6" w14:textId="77777777" w:rsidR="00810A0A" w:rsidRDefault="008F6FB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2431426" w:history="1">
        <w:r w:rsidR="00810A0A" w:rsidRPr="005B52D3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810A0A" w:rsidRPr="005B52D3">
          <w:rPr>
            <w:rStyle w:val="Hyperlink"/>
            <w:rFonts w:eastAsia="Gulim" w:hint="eastAsia"/>
            <w:noProof/>
          </w:rPr>
          <w:t>및</w:t>
        </w:r>
        <w:r w:rsidR="00810A0A" w:rsidRPr="005B52D3">
          <w:rPr>
            <w:rStyle w:val="Hyperlink"/>
            <w:rFonts w:eastAsia="Gulim"/>
            <w:noProof/>
          </w:rPr>
          <w:t xml:space="preserve"> MPEG-2 Video Standard</w:t>
        </w:r>
        <w:r w:rsidR="00810A0A" w:rsidRPr="005B52D3">
          <w:rPr>
            <w:rStyle w:val="Hyperlink"/>
            <w:rFonts w:eastAsia="Gulim" w:hint="eastAsia"/>
            <w:noProof/>
          </w:rPr>
          <w:t>에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대한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고지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사항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_Toc422431426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25</w:t>
        </w:r>
        <w:r w:rsidR="00810A0A">
          <w:rPr>
            <w:noProof/>
            <w:webHidden/>
          </w:rPr>
          <w:fldChar w:fldCharType="end"/>
        </w:r>
      </w:hyperlink>
    </w:p>
    <w:p w14:paraId="2BF9B8C6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427" w:history="1">
        <w:r w:rsidR="00810A0A" w:rsidRPr="005B52D3">
          <w:rPr>
            <w:rStyle w:val="Hyperlink"/>
            <w:rFonts w:eastAsia="Gulim" w:hint="eastAsia"/>
            <w:noProof/>
          </w:rPr>
          <w:t>첨부</w:t>
        </w:r>
        <w:r w:rsidR="00810A0A" w:rsidRPr="005B52D3">
          <w:rPr>
            <w:rStyle w:val="Hyperlink"/>
            <w:rFonts w:eastAsia="Gulim"/>
            <w:noProof/>
          </w:rPr>
          <w:t xml:space="preserve"> 2 - </w:t>
        </w:r>
        <w:r w:rsidR="00810A0A" w:rsidRPr="005B52D3">
          <w:rPr>
            <w:rStyle w:val="Hyperlink"/>
            <w:rFonts w:eastAsia="Gulim" w:hint="eastAsia"/>
            <w:noProof/>
          </w:rPr>
          <w:t>정기가입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라이선스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모음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_Toc422431427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26</w:t>
        </w:r>
        <w:r w:rsidR="00810A0A">
          <w:rPr>
            <w:noProof/>
            <w:webHidden/>
          </w:rPr>
          <w:fldChar w:fldCharType="end"/>
        </w:r>
      </w:hyperlink>
    </w:p>
    <w:p w14:paraId="26324917" w14:textId="77777777" w:rsidR="00810A0A" w:rsidRDefault="008F6FB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2431428" w:history="1">
        <w:r w:rsidR="00810A0A" w:rsidRPr="005B52D3">
          <w:rPr>
            <w:rStyle w:val="Hyperlink"/>
            <w:rFonts w:eastAsia="Gulim" w:hint="eastAsia"/>
            <w:noProof/>
          </w:rPr>
          <w:t>첨부</w:t>
        </w:r>
        <w:r w:rsidR="00810A0A" w:rsidRPr="005B52D3">
          <w:rPr>
            <w:rStyle w:val="Hyperlink"/>
            <w:rFonts w:eastAsia="Gulim"/>
            <w:noProof/>
          </w:rPr>
          <w:t xml:space="preserve"> 3 – </w:t>
        </w:r>
        <w:r w:rsidR="00810A0A" w:rsidRPr="005B52D3">
          <w:rPr>
            <w:rStyle w:val="Hyperlink"/>
            <w:rFonts w:eastAsia="Gulim" w:hint="eastAsia"/>
            <w:noProof/>
          </w:rPr>
          <w:t>표준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계약</w:t>
        </w:r>
        <w:r w:rsidR="00810A0A" w:rsidRPr="005B52D3">
          <w:rPr>
            <w:rStyle w:val="Hyperlink"/>
            <w:rFonts w:eastAsia="Gulim"/>
            <w:noProof/>
          </w:rPr>
          <w:t xml:space="preserve"> </w:t>
        </w:r>
        <w:r w:rsidR="00810A0A" w:rsidRPr="005B52D3">
          <w:rPr>
            <w:rStyle w:val="Hyperlink"/>
            <w:rFonts w:eastAsia="Gulim" w:hint="eastAsia"/>
            <w:noProof/>
          </w:rPr>
          <w:t>조항</w:t>
        </w:r>
        <w:r w:rsidR="00810A0A" w:rsidRPr="005B52D3">
          <w:rPr>
            <w:rStyle w:val="Hyperlink"/>
            <w:rFonts w:eastAsia="Gulim"/>
            <w:noProof/>
          </w:rPr>
          <w:t>(</w:t>
        </w:r>
        <w:r w:rsidR="00810A0A" w:rsidRPr="005B52D3">
          <w:rPr>
            <w:rStyle w:val="Hyperlink"/>
            <w:rFonts w:eastAsia="Gulim" w:hint="eastAsia"/>
            <w:noProof/>
          </w:rPr>
          <w:t>처리자</w:t>
        </w:r>
        <w:r w:rsidR="00810A0A" w:rsidRPr="005B52D3">
          <w:rPr>
            <w:rStyle w:val="Hyperlink"/>
            <w:rFonts w:eastAsia="Gulim"/>
            <w:noProof/>
          </w:rPr>
          <w:t>)</w:t>
        </w:r>
        <w:r w:rsidR="00810A0A">
          <w:rPr>
            <w:noProof/>
            <w:webHidden/>
          </w:rPr>
          <w:tab/>
        </w:r>
        <w:r w:rsidR="00810A0A">
          <w:rPr>
            <w:noProof/>
            <w:webHidden/>
          </w:rPr>
          <w:fldChar w:fldCharType="begin"/>
        </w:r>
        <w:r w:rsidR="00810A0A">
          <w:rPr>
            <w:noProof/>
            <w:webHidden/>
          </w:rPr>
          <w:instrText xml:space="preserve"> PAGEREF _Toc422431428 \h </w:instrText>
        </w:r>
        <w:r w:rsidR="00810A0A">
          <w:rPr>
            <w:noProof/>
            <w:webHidden/>
          </w:rPr>
        </w:r>
        <w:r w:rsidR="00810A0A">
          <w:rPr>
            <w:noProof/>
            <w:webHidden/>
          </w:rPr>
          <w:fldChar w:fldCharType="separate"/>
        </w:r>
        <w:r w:rsidR="00810A0A">
          <w:rPr>
            <w:noProof/>
            <w:webHidden/>
          </w:rPr>
          <w:t>27</w:t>
        </w:r>
        <w:r w:rsidR="00810A0A">
          <w:rPr>
            <w:noProof/>
            <w:webHidden/>
          </w:rPr>
          <w:fldChar w:fldCharType="end"/>
        </w:r>
      </w:hyperlink>
    </w:p>
    <w:p w14:paraId="722AC3E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14:paraId="6DAB73B9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14:paraId="6583808F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22431358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14:paraId="00E7CDA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57C897F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457ACFF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3886DD4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" w:name="_Toc422431359"/>
      <w:r w:rsidRPr="00D54F0F">
        <w:rPr>
          <w:rFonts w:asciiTheme="minorHAnsi" w:eastAsia="Gulim" w:hAnsiTheme="minorHAnsi"/>
        </w:rPr>
        <w:t>이전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버전</w:t>
      </w:r>
      <w:bookmarkEnd w:id="5"/>
    </w:p>
    <w:p w14:paraId="73EA1B9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14:paraId="7731EEF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1AA261E" w14:textId="77777777" w:rsidR="009E0CA9" w:rsidRPr="008C7D62" w:rsidRDefault="009E0CA9" w:rsidP="009E0CA9">
      <w:pPr>
        <w:pStyle w:val="ProductList-Offering1Heading"/>
        <w:outlineLvl w:val="1"/>
        <w:rPr>
          <w:rFonts w:asciiTheme="minorHAnsi" w:eastAsia="Gulim" w:hAnsiTheme="minorHAnsi" w:cs="Tahoma"/>
        </w:rPr>
      </w:pPr>
      <w:bookmarkStart w:id="6" w:name="_Toc417892041"/>
      <w:bookmarkStart w:id="7" w:name="_Toc412644871"/>
      <w:bookmarkStart w:id="8" w:name="_Toc422431360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rPr>
          <w:rFonts w:asciiTheme="minorHAnsi" w:eastAsia="Gulim" w:hAnsiTheme="minorHAnsi" w:cs="Tahoma"/>
        </w:rPr>
        <w:t>설명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및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변경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내용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14:paraId="130AB11E" w14:textId="77777777" w:rsidTr="009E0CA9">
        <w:trPr>
          <w:tblHeader/>
        </w:trPr>
        <w:tc>
          <w:tcPr>
            <w:tcW w:w="5400" w:type="dxa"/>
            <w:shd w:val="clear" w:color="auto" w:fill="0072C6"/>
          </w:tcPr>
          <w:p w14:paraId="07852E62" w14:textId="77777777"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14:paraId="1B512525" w14:textId="77777777"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9E0CA9" w:rsidRPr="008C7D62" w14:paraId="4648466F" w14:textId="77777777" w:rsidTr="009E0CA9">
        <w:tc>
          <w:tcPr>
            <w:tcW w:w="5400" w:type="dxa"/>
          </w:tcPr>
          <w:p w14:paraId="1C3999FA" w14:textId="77777777" w:rsidR="009E0CA9" w:rsidRPr="008C7D62" w:rsidRDefault="009E0CA9" w:rsidP="009E0CA9">
            <w:pPr>
              <w:pStyle w:val="ProductList-Body"/>
              <w:rPr>
                <w:rFonts w:eastAsia="Gulim" w:cs="Tahoma"/>
              </w:rPr>
            </w:pPr>
          </w:p>
        </w:tc>
        <w:tc>
          <w:tcPr>
            <w:tcW w:w="5400" w:type="dxa"/>
          </w:tcPr>
          <w:p w14:paraId="68D4C9A2" w14:textId="77777777" w:rsidR="009E0CA9" w:rsidRPr="008C7D62" w:rsidRDefault="009E0CA9" w:rsidP="009E0CA9">
            <w:pPr>
              <w:pStyle w:val="ProductList-Body"/>
              <w:rPr>
                <w:rFonts w:eastAsia="Gulim" w:cs="Tahoma"/>
              </w:rPr>
            </w:pPr>
          </w:p>
        </w:tc>
      </w:tr>
    </w:tbl>
    <w:p w14:paraId="5DC2F075" w14:textId="77777777" w:rsidR="009E0CA9" w:rsidRPr="008C7D62" w:rsidRDefault="009E0CA9" w:rsidP="009E0CA9">
      <w:pPr>
        <w:pStyle w:val="ProductList-Body"/>
        <w:rPr>
          <w:rFonts w:eastAsia="Gulim" w:cs="Tahoma"/>
        </w:rPr>
      </w:pPr>
    </w:p>
    <w:p w14:paraId="1A8F9412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개인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정보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취급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방침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및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보안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보호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정책</w:t>
      </w:r>
    </w:p>
    <w:p w14:paraId="113028AB" w14:textId="77777777" w:rsidR="009E0CA9" w:rsidRPr="008C7D62" w:rsidRDefault="008F6FBD" w:rsidP="009E0CA9">
      <w:pPr>
        <w:pStyle w:val="ProductList-Body"/>
        <w:tabs>
          <w:tab w:val="left" w:pos="360"/>
        </w:tabs>
        <w:ind w:left="360"/>
        <w:rPr>
          <w:rFonts w:eastAsia="Gulim" w:cs="Tahoma"/>
        </w:rPr>
      </w:pPr>
      <w:hyperlink w:anchor="HIPAA" w:history="1">
        <w:r w:rsidR="009E0CA9">
          <w:rPr>
            <w:rStyle w:val="Hyperlink"/>
            <w:rFonts w:eastAsia="Gulim" w:cs="Tahoma"/>
            <w:color w:val="0563C1"/>
          </w:rPr>
          <w:t xml:space="preserve">HIPAA </w:t>
        </w:r>
        <w:r w:rsidR="009E0CA9">
          <w:rPr>
            <w:rStyle w:val="Hyperlink"/>
            <w:rFonts w:eastAsia="Gulim" w:cs="Tahoma"/>
            <w:color w:val="0563C1"/>
          </w:rPr>
          <w:t>사업</w:t>
        </w:r>
        <w:r w:rsidR="009E0CA9">
          <w:rPr>
            <w:rStyle w:val="Hyperlink"/>
            <w:rFonts w:eastAsia="Gulim" w:cs="Tahoma"/>
            <w:color w:val="0563C1"/>
          </w:rPr>
          <w:t xml:space="preserve"> </w:t>
        </w:r>
        <w:r w:rsidR="009E0CA9">
          <w:rPr>
            <w:rStyle w:val="Hyperlink"/>
            <w:rFonts w:eastAsia="Gulim" w:cs="Tahoma"/>
            <w:color w:val="0563C1"/>
          </w:rPr>
          <w:t>협력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</w:rPr>
        <w:t xml:space="preserve"> HIPAA </w:t>
      </w:r>
      <w:r w:rsidR="009E0CA9" w:rsidRPr="008C7D62">
        <w:rPr>
          <w:rFonts w:eastAsia="Gulim" w:cs="Tahoma"/>
        </w:rPr>
        <w:t>사업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협력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계약이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적격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고객의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볼륨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라이선싱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계약의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일부로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포함된다는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통지가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추가되었습니다</w:t>
      </w:r>
      <w:r w:rsidR="009E0CA9" w:rsidRPr="008C7D62">
        <w:rPr>
          <w:rFonts w:eastAsia="Gulim" w:cs="Tahoma"/>
        </w:rPr>
        <w:t>.</w:t>
      </w:r>
    </w:p>
    <w:p w14:paraId="7F94EF73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14:paraId="0FB30BFC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데이터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처리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조항</w:t>
      </w:r>
    </w:p>
    <w:p w14:paraId="62DF8A1A" w14:textId="77777777" w:rsidR="009E0CA9" w:rsidRPr="008C7D62" w:rsidRDefault="008F6FBD" w:rsidP="009E0CA9">
      <w:pPr>
        <w:pStyle w:val="ProductList-Body"/>
        <w:tabs>
          <w:tab w:val="left" w:pos="360"/>
        </w:tabs>
        <w:ind w:left="360"/>
        <w:rPr>
          <w:rFonts w:eastAsia="Gulim" w:cs="Tahoma"/>
        </w:rPr>
      </w:pPr>
      <w:hyperlink w:anchor="MicrosoftAzureCoreServices" w:history="1">
        <w:r w:rsidR="009E0CA9" w:rsidRPr="00D574E5">
          <w:rPr>
            <w:rStyle w:val="Hyperlink"/>
            <w:rFonts w:eastAsia="Gulim" w:cs="Tahoma"/>
            <w:color w:val="0563C1"/>
          </w:rPr>
          <w:t>Microsoft Azure Core Services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</w:rPr>
        <w:t xml:space="preserve"> Microsoft Azure Core Services</w:t>
      </w:r>
      <w:r w:rsidR="009E0CA9" w:rsidRPr="008C7D62">
        <w:rPr>
          <w:rFonts w:eastAsia="Gulim" w:cs="Tahoma"/>
        </w:rPr>
        <w:t>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정의에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일괄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처리</w:t>
      </w:r>
      <w:r w:rsidR="009E0CA9" w:rsidRPr="008C7D62">
        <w:rPr>
          <w:rFonts w:eastAsia="Gulim" w:cs="Tahoma"/>
        </w:rPr>
        <w:t xml:space="preserve">, </w:t>
      </w:r>
      <w:r w:rsidR="009E0CA9" w:rsidRPr="008C7D62">
        <w:rPr>
          <w:rFonts w:eastAsia="Gulim" w:cs="Tahoma"/>
        </w:rPr>
        <w:t>알림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허브</w:t>
      </w:r>
      <w:r w:rsidR="009E0CA9" w:rsidRPr="008C7D62">
        <w:rPr>
          <w:rFonts w:eastAsia="Gulim" w:cs="Tahoma"/>
        </w:rPr>
        <w:t xml:space="preserve">, </w:t>
      </w:r>
      <w:r w:rsidR="009E0CA9" w:rsidRPr="008C7D62">
        <w:rPr>
          <w:rFonts w:eastAsia="Gulim" w:cs="Tahoma"/>
        </w:rPr>
        <w:t>워크플로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관리자</w:t>
      </w:r>
      <w:r w:rsidR="009E0CA9" w:rsidRPr="008C7D62">
        <w:rPr>
          <w:rFonts w:eastAsia="Gulim" w:cs="Tahoma"/>
        </w:rPr>
        <w:t xml:space="preserve">, </w:t>
      </w:r>
      <w:r w:rsidR="009E0CA9" w:rsidRPr="008C7D62">
        <w:rPr>
          <w:rFonts w:eastAsia="Gulim" w:cs="Tahoma"/>
        </w:rPr>
        <w:t>명시적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경로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및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스케줄러가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추가되었습니다</w:t>
      </w:r>
      <w:r w:rsidR="009E0CA9" w:rsidRPr="008C7D62">
        <w:rPr>
          <w:rFonts w:eastAsia="Gulim" w:cs="Tahoma"/>
        </w:rPr>
        <w:t>.</w:t>
      </w:r>
    </w:p>
    <w:p w14:paraId="34C1F331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14:paraId="0F9B8049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온라인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서비스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특별</w:t>
      </w:r>
      <w:r w:rsidRPr="008C7D62">
        <w:rPr>
          <w:rFonts w:eastAsia="Gulim" w:cs="Tahoma"/>
          <w:b/>
          <w:color w:val="00188F"/>
        </w:rPr>
        <w:t xml:space="preserve"> </w:t>
      </w:r>
      <w:r w:rsidRPr="008C7D62">
        <w:rPr>
          <w:rFonts w:eastAsia="Gulim" w:cs="Tahoma"/>
          <w:b/>
          <w:color w:val="00188F"/>
        </w:rPr>
        <w:t>조건</w:t>
      </w:r>
    </w:p>
    <w:p w14:paraId="5B95300F" w14:textId="77777777" w:rsidR="009E0CA9" w:rsidRPr="008C7D62" w:rsidRDefault="008F6FBD" w:rsidP="009E0CA9">
      <w:pPr>
        <w:pStyle w:val="ProductList-Body"/>
        <w:tabs>
          <w:tab w:val="left" w:pos="360"/>
        </w:tabs>
        <w:spacing w:after="60"/>
        <w:ind w:left="360"/>
        <w:rPr>
          <w:rFonts w:eastAsia="Gulim" w:cs="Tahoma"/>
        </w:rPr>
      </w:pPr>
      <w:hyperlink w:anchor="AzureRightsManagement" w:history="1">
        <w:r w:rsidR="009E0CA9" w:rsidRPr="00D574E5">
          <w:rPr>
            <w:rStyle w:val="Hyperlink"/>
            <w:rFonts w:eastAsia="Gulim" w:cs="Tahoma"/>
            <w:color w:val="0563C1"/>
          </w:rPr>
          <w:t xml:space="preserve">Azure </w:t>
        </w:r>
        <w:r w:rsidR="009E0CA9" w:rsidRPr="00D574E5">
          <w:rPr>
            <w:rStyle w:val="Hyperlink"/>
            <w:rFonts w:eastAsia="Gulim" w:cs="Tahoma"/>
            <w:color w:val="0563C1"/>
          </w:rPr>
          <w:t>권한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관리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</w:rPr>
        <w:t xml:space="preserve"> Azure </w:t>
      </w:r>
      <w:r w:rsidR="009E0CA9" w:rsidRPr="008C7D62">
        <w:rPr>
          <w:rFonts w:eastAsia="Gulim" w:cs="Tahoma"/>
        </w:rPr>
        <w:t>권한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관리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서비스의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이름이</w:t>
      </w:r>
      <w:r w:rsidR="009E0CA9" w:rsidRPr="008C7D62">
        <w:rPr>
          <w:rFonts w:eastAsia="Gulim" w:cs="Tahoma"/>
        </w:rPr>
        <w:t xml:space="preserve"> Azure </w:t>
      </w:r>
      <w:r w:rsidR="009E0CA9" w:rsidRPr="008C7D62">
        <w:rPr>
          <w:rFonts w:eastAsia="Gulim" w:cs="Tahoma"/>
        </w:rPr>
        <w:t>권한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관리로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변경되었습니다</w:t>
      </w:r>
      <w:r w:rsidR="009E0CA9" w:rsidRPr="008C7D62">
        <w:rPr>
          <w:rFonts w:eastAsia="Gulim" w:cs="Tahoma"/>
        </w:rPr>
        <w:t>.</w:t>
      </w:r>
    </w:p>
    <w:p w14:paraId="05618A7E" w14:textId="77777777" w:rsidR="009E0CA9" w:rsidRPr="008C7D62" w:rsidRDefault="008F6FBD" w:rsidP="009E0CA9">
      <w:pPr>
        <w:pStyle w:val="ProductList-Body"/>
        <w:tabs>
          <w:tab w:val="clear" w:pos="158"/>
          <w:tab w:val="left" w:pos="360"/>
        </w:tabs>
        <w:ind w:left="360"/>
        <w:rPr>
          <w:rFonts w:eastAsia="Gulim" w:cs="Tahoma"/>
        </w:rPr>
      </w:pPr>
      <w:hyperlink w:anchor="O365Applications" w:history="1">
        <w:r w:rsidR="009E0CA9" w:rsidRPr="00D574E5">
          <w:rPr>
            <w:rStyle w:val="Hyperlink"/>
            <w:rFonts w:eastAsia="Gulim" w:cs="Tahoma"/>
            <w:color w:val="0563C1"/>
          </w:rPr>
          <w:t xml:space="preserve">Office 365 </w:t>
        </w:r>
        <w:r w:rsidR="009E0CA9" w:rsidRPr="00D574E5">
          <w:rPr>
            <w:rStyle w:val="Hyperlink"/>
            <w:rFonts w:eastAsia="Gulim" w:cs="Tahoma"/>
            <w:color w:val="0563C1"/>
          </w:rPr>
          <w:t>응용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프로그램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고객이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서버에</w:t>
      </w:r>
      <w:r w:rsidR="009E0CA9" w:rsidRPr="008C7D62">
        <w:rPr>
          <w:rFonts w:eastAsia="Gulim" w:cs="Tahoma"/>
          <w:color w:val="000000" w:themeColor="text1"/>
        </w:rPr>
        <w:t xml:space="preserve"> Office Web Apps Server 2013</w:t>
      </w:r>
      <w:r w:rsidR="009E0CA9" w:rsidRPr="008C7D62">
        <w:rPr>
          <w:rFonts w:eastAsia="Gulim" w:cs="Tahoma"/>
          <w:color w:val="000000" w:themeColor="text1"/>
        </w:rPr>
        <w:t>을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설치하도록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허용하는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권한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부여가</w:t>
      </w:r>
      <w:r w:rsidR="009E0CA9" w:rsidRPr="008C7D62">
        <w:rPr>
          <w:rFonts w:eastAsia="Gulim" w:cs="Tahoma"/>
          <w:color w:val="000000" w:themeColor="text1"/>
        </w:rPr>
        <w:t xml:space="preserve"> Office Web Apps Server 2013 </w:t>
      </w:r>
      <w:r w:rsidR="009E0CA9" w:rsidRPr="008C7D62">
        <w:rPr>
          <w:rFonts w:eastAsia="Gulim" w:cs="Tahoma"/>
          <w:color w:val="000000" w:themeColor="text1"/>
        </w:rPr>
        <w:t>조건에</w:t>
      </w:r>
      <w:r w:rsidR="009E0CA9" w:rsidRPr="008C7D62">
        <w:rPr>
          <w:rFonts w:eastAsia="Gulim" w:cs="Tahoma"/>
          <w:color w:val="000000" w:themeColor="text1"/>
        </w:rPr>
        <w:t xml:space="preserve"> </w:t>
      </w:r>
      <w:r w:rsidR="009E0CA9" w:rsidRPr="008C7D62">
        <w:rPr>
          <w:rFonts w:eastAsia="Gulim" w:cs="Tahoma"/>
          <w:color w:val="000000" w:themeColor="text1"/>
        </w:rPr>
        <w:t>추가되었습니다</w:t>
      </w:r>
      <w:r w:rsidR="009E0CA9" w:rsidRPr="008C7D62">
        <w:rPr>
          <w:rFonts w:eastAsia="Gulim" w:cs="Tahoma"/>
          <w:color w:val="000000" w:themeColor="text1"/>
        </w:rPr>
        <w:t>.</w:t>
      </w:r>
    </w:p>
    <w:p w14:paraId="0A0AAB7D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14:paraId="5661983A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첨부</w:t>
      </w:r>
      <w:r w:rsidRPr="008C7D62">
        <w:rPr>
          <w:rFonts w:eastAsia="Gulim" w:cs="Tahoma"/>
          <w:b/>
          <w:color w:val="00188F"/>
        </w:rPr>
        <w:t xml:space="preserve"> 1</w:t>
      </w:r>
    </w:p>
    <w:p w14:paraId="7919BD49" w14:textId="77777777" w:rsidR="009E0CA9" w:rsidRPr="008C7D62" w:rsidRDefault="008F6FBD" w:rsidP="009E0CA9">
      <w:pPr>
        <w:pStyle w:val="ProductList-Body"/>
        <w:tabs>
          <w:tab w:val="left" w:pos="360"/>
        </w:tabs>
        <w:ind w:left="360"/>
        <w:rPr>
          <w:rFonts w:eastAsia="Gulim" w:cs="Tahoma"/>
          <w:color w:val="000000" w:themeColor="text1"/>
        </w:rPr>
      </w:pPr>
      <w:hyperlink w:anchor="Attachment1" w:history="1">
        <w:r w:rsidR="009E0CA9" w:rsidRPr="00D574E5">
          <w:rPr>
            <w:rStyle w:val="Hyperlink"/>
            <w:rFonts w:eastAsia="Gulim" w:cs="Tahoma"/>
            <w:color w:val="0563C1"/>
          </w:rPr>
          <w:t>고객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지원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</w:rPr>
        <w:t xml:space="preserve"> Microsoft Intune </w:t>
      </w:r>
      <w:r w:rsidR="009E0CA9" w:rsidRPr="008C7D62">
        <w:rPr>
          <w:rFonts w:eastAsia="Gulim" w:cs="Tahoma"/>
        </w:rPr>
        <w:t>및</w:t>
      </w:r>
      <w:r w:rsidR="009E0CA9" w:rsidRPr="008C7D62">
        <w:rPr>
          <w:rFonts w:eastAsia="Gulim" w:cs="Tahoma"/>
        </w:rPr>
        <w:t xml:space="preserve"> Office 365</w:t>
      </w:r>
      <w:r w:rsidR="009E0CA9" w:rsidRPr="008C7D62">
        <w:rPr>
          <w:rFonts w:eastAsia="Gulim" w:cs="Tahoma"/>
        </w:rPr>
        <w:t>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대한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참조가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고객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지원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통지의</w:t>
      </w:r>
      <w:r w:rsidR="009E0CA9" w:rsidRPr="008C7D62">
        <w:rPr>
          <w:rFonts w:eastAsia="Gulim" w:cs="Tahoma"/>
        </w:rPr>
        <w:t xml:space="preserve"> </w:t>
      </w:r>
      <w:r w:rsidR="009E0CA9" w:rsidRPr="00A54517">
        <w:rPr>
          <w:rFonts w:ascii="Gulim" w:eastAsia="Gulim" w:hAnsi="Gulim" w:cs="Tahoma"/>
          <w:lang w:val="en-US"/>
        </w:rPr>
        <w:t>“</w:t>
      </w:r>
      <w:r w:rsidR="009E0CA9" w:rsidRPr="008C7D62">
        <w:rPr>
          <w:rFonts w:eastAsia="Gulim" w:cs="Tahoma"/>
        </w:rPr>
        <w:t>수정물</w:t>
      </w:r>
      <w:r w:rsidR="009E0CA9" w:rsidRPr="00A54517">
        <w:rPr>
          <w:rFonts w:ascii="Gulim" w:eastAsia="Gulim" w:hAnsi="Gulim" w:cs="Tahoma"/>
          <w:lang w:val="en-US"/>
        </w:rPr>
        <w:t>”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조항에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명시된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온라인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서비스의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목록에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추가되었습니다</w:t>
      </w:r>
      <w:r w:rsidR="009E0CA9" w:rsidRPr="008C7D62">
        <w:rPr>
          <w:rFonts w:eastAsia="Gulim" w:cs="Tahoma"/>
        </w:rPr>
        <w:t xml:space="preserve">. </w:t>
      </w:r>
    </w:p>
    <w:p w14:paraId="6B7FA003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14:paraId="1A2A9518" w14:textId="77777777" w:rsidR="009E0CA9" w:rsidRPr="008C7D62" w:rsidRDefault="009E0CA9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첨부</w:t>
      </w:r>
      <w:r w:rsidRPr="008C7D62">
        <w:rPr>
          <w:rFonts w:eastAsia="Gulim" w:cs="Tahoma"/>
          <w:b/>
          <w:color w:val="00188F"/>
        </w:rPr>
        <w:t xml:space="preserve"> 3</w:t>
      </w:r>
    </w:p>
    <w:p w14:paraId="6EA672E3" w14:textId="77777777" w:rsidR="009E0CA9" w:rsidRPr="008C7D62" w:rsidRDefault="008F6FBD" w:rsidP="009E0CA9">
      <w:pPr>
        <w:pStyle w:val="ProductList-Body"/>
        <w:tabs>
          <w:tab w:val="left" w:pos="360"/>
        </w:tabs>
        <w:ind w:left="360"/>
        <w:rPr>
          <w:rFonts w:eastAsia="Gulim" w:cs="Tahoma"/>
          <w:color w:val="000000" w:themeColor="text1"/>
        </w:rPr>
      </w:pPr>
      <w:hyperlink w:anchor="Appendix1toAttachment3" w:history="1">
        <w:r w:rsidR="009E0CA9" w:rsidRPr="00D574E5">
          <w:rPr>
            <w:rStyle w:val="Hyperlink"/>
            <w:rFonts w:eastAsia="Gulim" w:cs="Tahoma"/>
            <w:color w:val="0563C1"/>
          </w:rPr>
          <w:t>표준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계약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조항에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대한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</w:t>
        </w:r>
        <w:r w:rsidR="009E0CA9" w:rsidRPr="00D574E5">
          <w:rPr>
            <w:rStyle w:val="Hyperlink"/>
            <w:rFonts w:eastAsia="Gulim" w:cs="Tahoma"/>
            <w:color w:val="0563C1"/>
          </w:rPr>
          <w:t>첨부</w:t>
        </w:r>
        <w:r w:rsidR="009E0CA9" w:rsidRPr="00D574E5">
          <w:rPr>
            <w:rStyle w:val="Hyperlink"/>
            <w:rFonts w:eastAsia="Gulim" w:cs="Tahoma"/>
            <w:color w:val="0563C1"/>
          </w:rPr>
          <w:t xml:space="preserve"> 1</w:t>
        </w:r>
      </w:hyperlink>
      <w:r w:rsidR="009E0CA9" w:rsidRPr="00D574E5">
        <w:rPr>
          <w:rFonts w:eastAsia="Gulim" w:cs="Tahoma"/>
          <w:color w:val="0563C1"/>
        </w:rPr>
        <w:t>:</w:t>
      </w:r>
      <w:r w:rsidR="009E0CA9" w:rsidRPr="008C7D62">
        <w:rPr>
          <w:rFonts w:eastAsia="Gulim" w:cs="Tahoma"/>
        </w:rPr>
        <w:t xml:space="preserve"> </w:t>
      </w:r>
      <w:r w:rsidR="009E0CA9" w:rsidRPr="00A54517">
        <w:rPr>
          <w:rFonts w:ascii="Gulim" w:eastAsia="Gulim" w:hAnsi="Gulim" w:cs="Tahoma"/>
          <w:lang w:val="en-US"/>
        </w:rPr>
        <w:t>“</w:t>
      </w:r>
      <w:r w:rsidR="009E0CA9" w:rsidRPr="008C7D62">
        <w:rPr>
          <w:rFonts w:eastAsia="Gulim" w:cs="Tahoma"/>
        </w:rPr>
        <w:t>보안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및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데이터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처리</w:t>
      </w:r>
      <w:r w:rsidR="009E0CA9" w:rsidRPr="008C7D62">
        <w:rPr>
          <w:rFonts w:eastAsia="Gulim" w:cs="Tahoma"/>
        </w:rPr>
        <w:t xml:space="preserve">: </w:t>
      </w:r>
      <w:r w:rsidR="009E0CA9" w:rsidRPr="008C7D62">
        <w:rPr>
          <w:rFonts w:eastAsia="Gulim" w:cs="Tahoma"/>
        </w:rPr>
        <w:t>추가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기술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및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조직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차원의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조치</w:t>
      </w:r>
      <w:r w:rsidR="009E0CA9" w:rsidRPr="00A54517">
        <w:rPr>
          <w:rFonts w:ascii="Gulim" w:eastAsia="Gulim" w:hAnsi="Gulim" w:cs="Tahoma"/>
          <w:lang w:val="en-US"/>
        </w:rPr>
        <w:t>”</w:t>
      </w:r>
      <w:r w:rsidR="009E0CA9" w:rsidRPr="008C7D62">
        <w:rPr>
          <w:rFonts w:eastAsia="Gulim" w:cs="Tahoma"/>
        </w:rPr>
        <w:t>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대한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참조가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데이터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처리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조건에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대한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참조로</w:t>
      </w:r>
      <w:r w:rsidR="009E0CA9" w:rsidRPr="008C7D62">
        <w:rPr>
          <w:rFonts w:eastAsia="Gulim" w:cs="Tahoma"/>
        </w:rPr>
        <w:t xml:space="preserve"> </w:t>
      </w:r>
      <w:r w:rsidR="009E0CA9" w:rsidRPr="008C7D62">
        <w:rPr>
          <w:rFonts w:eastAsia="Gulim" w:cs="Tahoma"/>
        </w:rPr>
        <w:t>정정되었습니다</w:t>
      </w:r>
      <w:r w:rsidR="009E0CA9" w:rsidRPr="008C7D62">
        <w:rPr>
          <w:rFonts w:eastAsia="Gulim" w:cs="Tahoma"/>
          <w:color w:val="000000" w:themeColor="text1"/>
        </w:rPr>
        <w:t>.</w:t>
      </w:r>
    </w:p>
    <w:p w14:paraId="02925F03" w14:textId="77777777" w:rsidR="009E0CA9" w:rsidRDefault="009E0CA9" w:rsidP="00D54F0F">
      <w:pPr>
        <w:pStyle w:val="ProductList-Offering1Heading"/>
        <w:outlineLvl w:val="1"/>
        <w:rPr>
          <w:rFonts w:asciiTheme="minorHAnsi" w:eastAsia="Gulim" w:hAnsiTheme="minorHAnsi"/>
        </w:rPr>
        <w:sectPr w:rsidR="009E0CA9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453A2F9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22431361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14:paraId="579FFCB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="008F6FBD">
        <w:fldChar w:fldCharType="begin"/>
      </w:r>
      <w:r w:rsidR="008F6FBD">
        <w:instrText xml:space="preserve"> HYPERLINK \l "OnlineServiceSpecificTerms" </w:instrText>
      </w:r>
      <w:r w:rsidR="008F6FBD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-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8F6FB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="008F6FBD">
        <w:fldChar w:fldCharType="begin"/>
      </w:r>
      <w:r w:rsidR="008F6FBD">
        <w:instrText xml:space="preserve"> HYPERLINK \l "Attachment2" </w:instrText>
      </w:r>
      <w:r w:rsidR="008F6FBD">
        <w:fldChar w:fldCharType="separate"/>
      </w:r>
      <w:r w:rsidRPr="00D54F0F">
        <w:rPr>
          <w:rStyle w:val="Hyperlink"/>
          <w:rFonts w:eastAsia="Gulim"/>
        </w:rPr>
        <w:t>첨부</w:t>
      </w:r>
      <w:r w:rsidRPr="00D54F0F">
        <w:rPr>
          <w:rStyle w:val="Hyperlink"/>
          <w:rFonts w:eastAsia="Gulim"/>
        </w:rPr>
        <w:t xml:space="preserve"> 2</w:t>
      </w:r>
      <w:r w:rsidR="008F6FB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2FAF6D5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802B9E2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22431362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14:paraId="1BA2090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32419AE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19DF5FD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296C742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40AFD23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14:paraId="3420FCC6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708DFB83" w14:textId="77777777" w:rsidR="00D54F0F" w:rsidRPr="00D54F0F" w:rsidRDefault="00D54F0F" w:rsidP="00D27897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호스트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21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="00D27897" w:rsidRPr="00D27897">
        <w:rPr>
          <w:rStyle w:val="Hyperlink"/>
          <w:rFonts w:eastAsia="Gulim"/>
          <w:u w:val="none"/>
          <w:lang w:val="en-US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을</w:t>
      </w:r>
      <w:r w:rsidRPr="00B85868">
        <w:rPr>
          <w:rStyle w:val="Hyperlink"/>
          <w:rFonts w:eastAsia="Gulim"/>
          <w:color w:val="auto"/>
          <w:u w:val="none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참조하십시오</w:t>
      </w:r>
      <w:r w:rsidRPr="00B85868">
        <w:rPr>
          <w:rStyle w:val="Hyperlink"/>
          <w:rFonts w:eastAsia="Gulim"/>
          <w:u w:val="none"/>
        </w:rPr>
        <w:t>.</w:t>
      </w:r>
    </w:p>
    <w:p w14:paraId="11F6CAA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식별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에뮬레이션된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14:paraId="43C9181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14AE501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E43A0D3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2243136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14:paraId="037DC56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B09BE2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FCFD20E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22431364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14:paraId="32BA234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합당하게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29E90E0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CCAE559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22431365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14:paraId="3ECD6EE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14:paraId="6A23AF2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7602C62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378AA58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22431366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14:paraId="272BECA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5B219D3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3999183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14:paraId="25702775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8F6FBD">
        <w:fldChar w:fldCharType="begin"/>
      </w:r>
      <w:r w:rsidR="008F6FBD">
        <w:instrText xml:space="preserve"> HYPERLINK \l "OnlineServiceSpecificTerms" </w:instrText>
      </w:r>
      <w:r w:rsidR="008F6FBD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Pr="00D54F0F">
        <w:rPr>
          <w:rStyle w:val="Hyperlink"/>
          <w:rFonts w:eastAsia="Gulim"/>
        </w:rPr>
        <w:t xml:space="preserve"> -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8F6FB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AA6775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3F3C20AA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14:paraId="00BDE31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권고하거나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FBEA2B5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1F74C50F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14:paraId="5DB8A47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14:paraId="0F8AE49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E6FD47C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22431367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14:paraId="0337874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범위까지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14:paraId="044D1CF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D5CDA5F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22431368"/>
      <w:r w:rsidRPr="00D54F0F">
        <w:rPr>
          <w:rFonts w:eastAsia="Gulim"/>
        </w:rPr>
        <w:t>금지행위</w:t>
      </w:r>
      <w:bookmarkEnd w:id="23"/>
      <w:r w:rsidRPr="00D54F0F">
        <w:rPr>
          <w:rFonts w:eastAsia="Gulim"/>
        </w:rPr>
        <w:t xml:space="preserve"> </w:t>
      </w:r>
    </w:p>
    <w:p w14:paraId="0E32202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34095FB6" w14:textId="77777777"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14:paraId="66A9A6E3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14:paraId="15744BE4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14:paraId="29901789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14:paraId="17E3B4F8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14:paraId="15A24B8A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14:paraId="0E389E8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14:paraId="2D25D5F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F8E3E6C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22431369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14:paraId="2EFD78F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4D16A3B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893E40B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22431370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14:paraId="5CA0732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126E946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741241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9116D6D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22431371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6"/>
    </w:p>
    <w:p w14:paraId="0C9FD2D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14:paraId="6A68D061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520F1B9D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22431372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7"/>
    </w:p>
    <w:p w14:paraId="28A331F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17C0F26E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602118B0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22431373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8"/>
    </w:p>
    <w:p w14:paraId="70BCF0A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B6912E8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290718D6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22431374"/>
      <w:r w:rsidRPr="00D54F0F">
        <w:rPr>
          <w:rFonts w:eastAsia="Gulim"/>
        </w:rPr>
        <w:t>멀티플렉싱</w:t>
      </w:r>
      <w:bookmarkEnd w:id="29"/>
    </w:p>
    <w:p w14:paraId="1050995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경로재지정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7F168E8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F6652D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384E9BB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0D078CCB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0" w:name="PrivacyandSecurityTerms"/>
      <w:bookmarkStart w:id="31" w:name="_Toc422431375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0"/>
      <w:bookmarkEnd w:id="31"/>
    </w:p>
    <w:p w14:paraId="75B103C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22EA3CA3" w14:textId="77777777"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14:paraId="0F25092B" w14:textId="77777777"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14:paraId="1ADD62D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A253F4D" w14:textId="77777777"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32" w:name="_Toc422431376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32"/>
    </w:p>
    <w:p w14:paraId="41FA301C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3" w:name="_Toc422431377"/>
      <w:r w:rsidRPr="00D54F0F">
        <w:rPr>
          <w:rFonts w:eastAsia="Gulim"/>
        </w:rPr>
        <w:t>범위</w:t>
      </w:r>
      <w:bookmarkEnd w:id="33"/>
    </w:p>
    <w:p w14:paraId="3614726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4976615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D803039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2243137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4"/>
    </w:p>
    <w:p w14:paraId="19C6E5B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파생시키지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소유권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7E6712E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4D83C2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22431379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bookmarkEnd w:id="35"/>
    </w:p>
    <w:p w14:paraId="5FC480E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지시하거나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허가하거나</w:t>
      </w:r>
      <w:r w:rsidRPr="00D54F0F">
        <w:rPr>
          <w:rFonts w:eastAsia="Gulim"/>
        </w:rPr>
        <w:t>, (3)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있거나</w:t>
      </w:r>
      <w:r w:rsidRPr="00D54F0F">
        <w:rPr>
          <w:rFonts w:eastAsia="Gulim"/>
        </w:rPr>
        <w:t xml:space="preserve"> (4)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자회사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1092903D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재지정합니다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14:paraId="61B437F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밖의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거부합니다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요청이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불가피할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재지정합니다</w:t>
      </w:r>
      <w:r w:rsidRPr="00D54F0F">
        <w:rPr>
          <w:rFonts w:eastAsia="Gulim"/>
        </w:rPr>
        <w:t>.</w:t>
      </w:r>
    </w:p>
    <w:p w14:paraId="59D40DB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간접적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전면적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플랫폼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해독하기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(3)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371E2F0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노력의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일환으로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1BFEA5F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332A637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22431380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6"/>
    </w:p>
    <w:p w14:paraId="191F5484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14:paraId="61F9F8D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DCBFC03" w14:textId="77777777" w:rsidR="00D54F0F" w:rsidRDefault="00D54F0F" w:rsidP="00D54F0F">
      <w:pPr>
        <w:pStyle w:val="ProductList-Body"/>
        <w:rPr>
          <w:rFonts w:eastAsia="Gulim"/>
        </w:rPr>
      </w:pPr>
    </w:p>
    <w:p w14:paraId="258FE9DD" w14:textId="77777777" w:rsidR="009E0CA9" w:rsidRPr="008C7D62" w:rsidRDefault="009E0CA9" w:rsidP="009E0CA9">
      <w:pPr>
        <w:pStyle w:val="ProductList-SubSubSectionHeading"/>
        <w:rPr>
          <w:rFonts w:eastAsia="Gulim" w:cs="Tahoma"/>
        </w:rPr>
      </w:pPr>
      <w:bookmarkStart w:id="37" w:name="_Toc417892062"/>
      <w:bookmarkStart w:id="38" w:name="_Toc422431381"/>
      <w:bookmarkStart w:id="39" w:name="HIPAA"/>
      <w:r w:rsidRPr="008C7D62">
        <w:rPr>
          <w:rFonts w:eastAsia="Gulim" w:cs="Tahoma"/>
        </w:rPr>
        <w:t xml:space="preserve">HIPAA </w:t>
      </w:r>
      <w:r w:rsidRPr="008C7D62">
        <w:rPr>
          <w:rFonts w:eastAsia="Gulim" w:cs="Tahoma"/>
        </w:rPr>
        <w:t>사업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협력</w:t>
      </w:r>
      <w:bookmarkEnd w:id="37"/>
      <w:bookmarkEnd w:id="38"/>
    </w:p>
    <w:bookmarkEnd w:id="39"/>
    <w:p w14:paraId="1D0B96E8" w14:textId="77777777"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45 CFR § 160.103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고객이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업체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사업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협력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데이터에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보호된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건강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실행에는</w:t>
      </w:r>
      <w:r w:rsidRPr="008C7D62">
        <w:rPr>
          <w:rFonts w:eastAsia="Gulim" w:cs="Tahoma"/>
        </w:rPr>
        <w:t xml:space="preserve"> http://aka.ms/BAA</w:t>
      </w:r>
      <w:r w:rsidRPr="008C7D62">
        <w:rPr>
          <w:rFonts w:eastAsia="Gulim" w:cs="Tahoma"/>
        </w:rPr>
        <w:t>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텍스트를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확인할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있는</w:t>
      </w:r>
      <w:r w:rsidRPr="008C7D62">
        <w:rPr>
          <w:rFonts w:eastAsia="Gulim" w:cs="Tahoma"/>
        </w:rPr>
        <w:t xml:space="preserve"> HIPAA </w:t>
      </w:r>
      <w:r w:rsidRPr="008C7D62">
        <w:rPr>
          <w:rFonts w:eastAsia="Gulim" w:cs="Tahoma"/>
        </w:rPr>
        <w:t>사업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협력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>
        <w:rPr>
          <w:rFonts w:eastAsia="Gulim" w:cs="Tahoma"/>
          <w:lang w:val="en-US"/>
        </w:rPr>
        <w:t>“</w:t>
      </w:r>
      <w:r w:rsidRPr="008C7D62">
        <w:rPr>
          <w:rFonts w:eastAsia="Gulim" w:cs="Tahoma"/>
        </w:rPr>
        <w:t>BAA</w:t>
      </w:r>
      <w:r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실행이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포함됩니다</w:t>
      </w:r>
      <w:r w:rsidRPr="008C7D62">
        <w:rPr>
          <w:rFonts w:eastAsia="Gulim" w:cs="Tahoma"/>
        </w:rPr>
        <w:t>. 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정보를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통지하여</w:t>
      </w:r>
      <w:r w:rsidRPr="008C7D62">
        <w:rPr>
          <w:rFonts w:eastAsia="Gulim" w:cs="Tahoma"/>
        </w:rPr>
        <w:t xml:space="preserve"> BAA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옵트아웃할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>.</w:t>
      </w:r>
    </w:p>
    <w:p w14:paraId="60A91107" w14:textId="77777777" w:rsidR="009E0CA9" w:rsidRPr="008C7D62" w:rsidRDefault="009E0CA9" w:rsidP="009E0CA9">
      <w:pPr>
        <w:pStyle w:val="ProductList-Body"/>
        <w:numPr>
          <w:ilvl w:val="0"/>
          <w:numId w:val="36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</w:rPr>
        <w:t>옵트아웃하는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계열사의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법인명</w:t>
      </w:r>
    </w:p>
    <w:p w14:paraId="50FF3613" w14:textId="77777777" w:rsidR="009E0CA9" w:rsidRPr="008C7D62" w:rsidRDefault="009E0CA9" w:rsidP="009E0CA9">
      <w:pPr>
        <w:pStyle w:val="ProductList-Body"/>
        <w:numPr>
          <w:ilvl w:val="0"/>
          <w:numId w:val="36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</w:rPr>
        <w:t>고객이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여러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보유한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옵트아웃을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</w:p>
    <w:p w14:paraId="69CA4C65" w14:textId="77777777" w:rsidR="009E0CA9" w:rsidRPr="00D54F0F" w:rsidRDefault="009E0CA9" w:rsidP="00D54F0F">
      <w:pPr>
        <w:pStyle w:val="ProductList-Body"/>
        <w:rPr>
          <w:rFonts w:eastAsia="Gulim"/>
        </w:rPr>
      </w:pPr>
    </w:p>
    <w:p w14:paraId="10E1A233" w14:textId="77777777"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0" w:name="_Toc422431382"/>
      <w:r w:rsidRPr="00D54F0F">
        <w:rPr>
          <w:rFonts w:eastAsia="Gulim"/>
        </w:rPr>
        <w:t>보안</w:t>
      </w:r>
      <w:bookmarkEnd w:id="40"/>
    </w:p>
    <w:p w14:paraId="3B183A6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14:paraId="2B85138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B4BE06A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1" w:name="_Toc422431383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1"/>
    </w:p>
    <w:p w14:paraId="18ED1455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14:paraId="5A31C1D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14:paraId="41E6417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3969CBA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AB63DE1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2" w:name="_Toc422431384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2"/>
    </w:p>
    <w:p w14:paraId="2C70986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Microsoft,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(Safe Harbor Framework)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14:paraId="7693CC6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F15B0F0" w14:textId="77777777"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3" w:name="_Toc417892066"/>
      <w:bookmarkStart w:id="44" w:name="_Toc412644895"/>
      <w:bookmarkStart w:id="45" w:name="_Toc422431385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3"/>
      <w:bookmarkEnd w:id="44"/>
      <w:bookmarkEnd w:id="45"/>
    </w:p>
    <w:p w14:paraId="1E31A41B" w14:textId="77777777"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14:paraId="71716D2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7749C93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22431386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6"/>
    </w:p>
    <w:p w14:paraId="3FA78A8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14:paraId="197AD9D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904547E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22431387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47"/>
    </w:p>
    <w:p w14:paraId="562A2683" w14:textId="77777777"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5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14:paraId="2A144708" w14:textId="77777777"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14:paraId="66F5D6C5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14:paraId="003D2DBE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14:paraId="46109443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14:paraId="051497B3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020C693A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14:paraId="312D7637" w14:textId="77777777"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14:paraId="381CF2E7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14:paraId="499F470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14:paraId="7E73EF5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14:paraId="40B0DD3A" w14:textId="77777777" w:rsidR="009E0CA9" w:rsidRDefault="009E0CA9" w:rsidP="00D54F0F">
      <w:pPr>
        <w:pStyle w:val="ProductList-Body"/>
        <w:rPr>
          <w:rFonts w:eastAsia="Gulim"/>
        </w:rPr>
        <w:sectPr w:rsidR="009E0CA9" w:rsidSect="009E0CA9">
          <w:footerReference w:type="default" r:id="rId26"/>
          <w:footerReference w:type="first" r:id="rId2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5C23DC00" w14:textId="77777777"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48" w:name="_Toc422431388"/>
      <w:r w:rsidRPr="00D54F0F">
        <w:rPr>
          <w:rFonts w:asciiTheme="minorHAnsi" w:eastAsia="Gulim" w:hAnsiTheme="minorHAnsi"/>
        </w:rPr>
        <w:t>데이터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처리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48"/>
    </w:p>
    <w:p w14:paraId="66BBD55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EF4A00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14:paraId="19AB3D0D" w14:textId="77777777"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14:paraId="5951EAC5" w14:textId="77777777"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14:paraId="36A8799C" w14:textId="77777777"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14:paraId="784E1AA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67626A36" w14:textId="77777777"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14:paraId="45919420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14:paraId="7CEC68C9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14:paraId="147CED12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14:paraId="179F7D5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5C9950F8" w14:textId="77777777"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14:paraId="00C4216D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14:paraId="46531AD9" w14:textId="77777777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14:paraId="7F42F237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14:paraId="798115A0" w14:textId="77777777" w:rsidTr="00002730">
        <w:tc>
          <w:tcPr>
            <w:tcW w:w="2490" w:type="dxa"/>
            <w:vAlign w:val="center"/>
          </w:tcPr>
          <w:p w14:paraId="7D39C76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2CA2B83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371E6BFD" w14:textId="77777777" w:rsidTr="00002730">
        <w:tc>
          <w:tcPr>
            <w:tcW w:w="2490" w:type="dxa"/>
            <w:vAlign w:val="center"/>
          </w:tcPr>
          <w:p w14:paraId="6827958E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51A1614B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각각</w:t>
            </w:r>
            <w:r w:rsidRPr="00D54F0F">
              <w:rPr>
                <w:rFonts w:eastAsia="Gulim"/>
              </w:rPr>
              <w:t xml:space="preserve"> Office 365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포함됩니다</w:t>
            </w:r>
            <w:r w:rsidRPr="00D54F0F">
              <w:rPr>
                <w:rFonts w:eastAsia="Gulim"/>
              </w:rPr>
              <w:t xml:space="preserve">. Exchange Online, Exchange Online Archiving, Exchange Online Protection, SharePoint Online, </w:t>
            </w:r>
            <w:r w:rsidRPr="00D54F0F">
              <w:rPr>
                <w:rFonts w:eastAsia="Gulim"/>
              </w:rPr>
              <w:t>비즈니스용</w:t>
            </w:r>
            <w:r w:rsidRPr="00D54F0F">
              <w:rPr>
                <w:rFonts w:eastAsia="Gulim"/>
              </w:rPr>
              <w:t xml:space="preserve"> OneDrive, </w:t>
            </w:r>
            <w:r w:rsidRPr="00D54F0F">
              <w:rPr>
                <w:rFonts w:eastAsia="Gulim"/>
              </w:rPr>
              <w:t>비즈니스용</w:t>
            </w:r>
            <w:r w:rsidRPr="00D54F0F">
              <w:rPr>
                <w:rFonts w:eastAsia="Gulim"/>
              </w:rPr>
              <w:t xml:space="preserve"> Skype Online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Office Online. Office 365 </w:t>
            </w:r>
            <w:r w:rsidRPr="00D54F0F">
              <w:rPr>
                <w:rFonts w:eastAsia="Gulim"/>
              </w:rPr>
              <w:t>서비스에는</w:t>
            </w:r>
            <w:r w:rsidRPr="00D54F0F">
              <w:rPr>
                <w:rFonts w:eastAsia="Gulim"/>
              </w:rPr>
              <w:t xml:space="preserve"> Office 365 ProPlus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Bing</w:t>
            </w:r>
            <w:r w:rsidRPr="00D54F0F">
              <w:rPr>
                <w:rFonts w:eastAsia="Gulim"/>
              </w:rPr>
              <w:t>이나</w:t>
            </w:r>
            <w:r w:rsidRPr="00D54F0F">
              <w:rPr>
                <w:rFonts w:eastAsia="Gulim"/>
              </w:rPr>
              <w:t xml:space="preserve"> Yammer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Office 365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B3368D">
              <w:rPr>
                <w:rFonts w:ascii="Gulim" w:eastAsia="Gulim" w:hAnsi="Gulim"/>
              </w:rPr>
              <w:t>"</w:t>
            </w:r>
            <w:r w:rsidRPr="00D54F0F">
              <w:rPr>
                <w:rFonts w:eastAsia="Gulim"/>
              </w:rPr>
              <w:t>Office 365</w:t>
            </w:r>
            <w:r w:rsidRPr="00D54F0F">
              <w:rPr>
                <w:rFonts w:eastAsia="Gulim"/>
              </w:rPr>
              <w:t>용</w:t>
            </w:r>
            <w:r w:rsidRPr="00B3368D">
              <w:rPr>
                <w:rFonts w:ascii="Gulim" w:eastAsia="Gulim" w:hAnsi="Gulim"/>
              </w:rPr>
              <w:t>"</w:t>
            </w:r>
            <w:r w:rsidRPr="00D54F0F">
              <w:rPr>
                <w:rFonts w:eastAsia="Gulim"/>
              </w:rPr>
              <w:t>이라는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9E0CA9" w:rsidRPr="00D54F0F" w14:paraId="0DB000B7" w14:textId="77777777" w:rsidTr="00002730">
        <w:tc>
          <w:tcPr>
            <w:tcW w:w="2490" w:type="dxa"/>
            <w:vAlign w:val="center"/>
          </w:tcPr>
          <w:p w14:paraId="25219869" w14:textId="77777777" w:rsidR="009E0CA9" w:rsidRPr="00D54F0F" w:rsidRDefault="009E0CA9" w:rsidP="009E0CA9">
            <w:pPr>
              <w:pStyle w:val="ProductList-Body"/>
              <w:rPr>
                <w:rFonts w:eastAsia="Gulim"/>
              </w:rPr>
            </w:pPr>
            <w:bookmarkStart w:id="49" w:name="MicrosoftAzureCoreServices"/>
            <w:r w:rsidRPr="008C7D62">
              <w:rPr>
                <w:rFonts w:eastAsia="Gulim" w:cs="Tahoma"/>
              </w:rPr>
              <w:t>Microsoft Azure Core Services</w:t>
            </w:r>
            <w:bookmarkEnd w:id="49"/>
          </w:p>
        </w:tc>
        <w:tc>
          <w:tcPr>
            <w:tcW w:w="8310" w:type="dxa"/>
          </w:tcPr>
          <w:p w14:paraId="14E0C346" w14:textId="77777777" w:rsidR="009E0CA9" w:rsidRPr="00D54F0F" w:rsidRDefault="009E0CA9" w:rsidP="009E0CA9">
            <w:pPr>
              <w:pStyle w:val="ProductList-Body"/>
              <w:rPr>
                <w:rFonts w:eastAsia="Gulim"/>
              </w:rPr>
            </w:pPr>
            <w:r w:rsidRPr="008C7D62">
              <w:rPr>
                <w:rFonts w:eastAsia="Gulim" w:cs="Tahoma"/>
              </w:rPr>
              <w:t>클라우드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>(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작업자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역할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컴퓨터</w:t>
            </w:r>
            <w:r w:rsidRPr="008C7D62">
              <w:rPr>
                <w:rFonts w:eastAsia="Gulim" w:cs="Tahoma"/>
              </w:rPr>
              <w:t xml:space="preserve">(SQL Server </w:t>
            </w:r>
            <w:r w:rsidRPr="008C7D62">
              <w:rPr>
                <w:rFonts w:eastAsia="Gulim" w:cs="Tahoma"/>
              </w:rPr>
              <w:t>포함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저장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장치</w:t>
            </w:r>
            <w:r w:rsidRPr="008C7D62">
              <w:rPr>
                <w:rFonts w:eastAsia="Gulim" w:cs="Tahoma"/>
              </w:rPr>
              <w:t xml:space="preserve">(Blob, </w:t>
            </w:r>
            <w:r w:rsidRPr="008C7D62">
              <w:rPr>
                <w:rFonts w:eastAsia="Gulim" w:cs="Tahoma"/>
              </w:rPr>
              <w:t>테이블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큐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네트워크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트래픽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일괄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처리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사이트</w:t>
            </w:r>
            <w:r w:rsidRPr="008C7D62">
              <w:rPr>
                <w:rFonts w:eastAsia="Gulim" w:cs="Tahoma"/>
              </w:rPr>
              <w:t xml:space="preserve">, BizTalk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미디어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모바일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알림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허브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워크플로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명시적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경로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스케줄러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다단계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인증</w:t>
            </w:r>
            <w:r w:rsidRPr="008C7D62">
              <w:rPr>
                <w:rFonts w:eastAsia="Gulim" w:cs="Tahoma"/>
              </w:rPr>
              <w:t xml:space="preserve">, Active Directory, </w:t>
            </w:r>
            <w:r w:rsidRPr="008C7D62">
              <w:rPr>
                <w:rFonts w:eastAsia="Gulim" w:cs="Tahoma"/>
              </w:rPr>
              <w:t>권한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SQL </w:t>
            </w:r>
            <w:r w:rsidRPr="008C7D62">
              <w:rPr>
                <w:rFonts w:eastAsia="Gulim" w:cs="Tahoma"/>
              </w:rPr>
              <w:t>데이터베이스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Microsoft Azure </w:t>
            </w:r>
            <w:r w:rsidRPr="008C7D62">
              <w:rPr>
                <w:rFonts w:eastAsia="Gulim" w:cs="Tahoma"/>
              </w:rPr>
              <w:t>보안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센터에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포함된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것으로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식별된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기타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기능</w:t>
            </w:r>
          </w:p>
        </w:tc>
      </w:tr>
      <w:tr w:rsidR="00D54F0F" w:rsidRPr="00D54F0F" w14:paraId="48648FAA" w14:textId="77777777" w:rsidTr="00002730">
        <w:tc>
          <w:tcPr>
            <w:tcW w:w="2490" w:type="dxa"/>
            <w:vAlign w:val="center"/>
          </w:tcPr>
          <w:p w14:paraId="34182D5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1E915487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14:paraId="54E857A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0788FC4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0" w:name="_Toc422431389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0"/>
    </w:p>
    <w:p w14:paraId="5C303F1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41F092E5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4540309C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A95AD35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Microsoft Azure Core Services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6B22B09B" w14:textId="77777777"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2CDE08C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D042F8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4A061CE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22431390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1"/>
    </w:p>
    <w:p w14:paraId="17D4D6CF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지나면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14:paraId="5B4174CD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792ABFC0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동일합니다</w:t>
      </w:r>
      <w:r w:rsidRPr="00D54F0F">
        <w:rPr>
          <w:rFonts w:eastAsia="Gulim"/>
        </w:rPr>
        <w:t>.</w:t>
      </w:r>
    </w:p>
    <w:p w14:paraId="780B1C70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14:paraId="5D4EDFE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5F0C4C9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22431391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2"/>
    </w:p>
    <w:p w14:paraId="70BA365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32C4D52C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432B9CC" w14:textId="77777777"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14:paraId="690EA584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14:paraId="71F0B40F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14:paraId="3A388DFF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14:paraId="26AC54D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408B56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22431392"/>
      <w:r w:rsidRPr="00D54F0F">
        <w:rPr>
          <w:rFonts w:eastAsia="Gulim"/>
        </w:rPr>
        <w:t>보안</w:t>
      </w:r>
      <w:bookmarkEnd w:id="53"/>
    </w:p>
    <w:p w14:paraId="132E2F0C" w14:textId="77777777"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14:paraId="6DCF99CD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14:paraId="67104C81" w14:textId="77777777" w:rsidTr="0004160E">
        <w:trPr>
          <w:tblHeader/>
        </w:trPr>
        <w:tc>
          <w:tcPr>
            <w:tcW w:w="2490" w:type="dxa"/>
            <w:shd w:val="clear" w:color="auto" w:fill="0072C6"/>
          </w:tcPr>
          <w:p w14:paraId="504C4163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14:paraId="18754CCE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14:paraId="73430C4D" w14:textId="77777777" w:rsidTr="0004160E">
        <w:tc>
          <w:tcPr>
            <w:tcW w:w="2490" w:type="dxa"/>
            <w:vAlign w:val="center"/>
          </w:tcPr>
          <w:p w14:paraId="7753F09D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14:paraId="6A42AB9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14:paraId="1ABEE4E1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14:paraId="285F57B8" w14:textId="77777777"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14:paraId="6CB4E85C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6E8F2443" w14:textId="77777777" w:rsidTr="0004160E">
        <w:tc>
          <w:tcPr>
            <w:tcW w:w="2490" w:type="dxa"/>
            <w:vAlign w:val="center"/>
          </w:tcPr>
          <w:p w14:paraId="6E3BE1F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0A592557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인벤토리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인벤토리를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인벤토리에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14:paraId="18FA354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14:paraId="51DAA0E2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14:paraId="4B5AF1DE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7AFD9D79" w14:textId="77777777"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16589283" w14:textId="77777777" w:rsidTr="0004160E">
        <w:tc>
          <w:tcPr>
            <w:tcW w:w="2490" w:type="dxa"/>
            <w:vAlign w:val="center"/>
          </w:tcPr>
          <w:p w14:paraId="046F218B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14:paraId="3666871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069E966C" w14:textId="77777777" w:rsidTr="0004160E">
        <w:tc>
          <w:tcPr>
            <w:tcW w:w="2490" w:type="dxa"/>
            <w:vAlign w:val="center"/>
          </w:tcPr>
          <w:p w14:paraId="5EF95E51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14:paraId="1FA4222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14:paraId="76BE9B50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09593CE8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3F825909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5B219B4F" w14:textId="77777777" w:rsidTr="0004160E">
        <w:tc>
          <w:tcPr>
            <w:tcW w:w="2490" w:type="dxa"/>
            <w:vAlign w:val="center"/>
          </w:tcPr>
          <w:p w14:paraId="0CFD732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723717F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469F9AE0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14:paraId="7405611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0D6B51EE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14:paraId="6932DA85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5EF60FF5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검토합니다</w:t>
            </w:r>
            <w:r w:rsidRPr="00D54F0F">
              <w:rPr>
                <w:rFonts w:eastAsia="Gulim"/>
              </w:rPr>
              <w:t>.</w:t>
            </w:r>
          </w:p>
          <w:p w14:paraId="20CF1C92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14:paraId="4487DC7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2B218963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14:paraId="40A071BB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6637F9CF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14:paraId="0C77631A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70779D7D" w14:textId="77777777" w:rsidTr="0004160E">
        <w:tc>
          <w:tcPr>
            <w:tcW w:w="2490" w:type="dxa"/>
            <w:vAlign w:val="center"/>
          </w:tcPr>
          <w:p w14:paraId="33500EC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14:paraId="2152A88E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7B190A0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14:paraId="0AA2A276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14:paraId="1C3F3C58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14:paraId="40FACDA4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14:paraId="70AFE5F7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14:paraId="27162952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14:paraId="183BFA8B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14:paraId="50077279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14:paraId="48BF6CD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무결성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비밀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유지</w:t>
            </w:r>
          </w:p>
          <w:p w14:paraId="72BF489F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14:paraId="2F51F7C5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14:paraId="769B0BB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14:paraId="351D72CD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45C9FE1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712657A1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66FCA50F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14:paraId="05552E1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2FD68CBD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54E1FAB6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7C5BFFF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10889DC4" w14:textId="77777777" w:rsidTr="0004160E">
        <w:tc>
          <w:tcPr>
            <w:tcW w:w="2490" w:type="dxa"/>
            <w:vAlign w:val="center"/>
          </w:tcPr>
          <w:p w14:paraId="37E1C0DE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6AB0D33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14:paraId="1CA5067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01F67A6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사고인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14:paraId="67C33DA0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공개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48200C6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7CCCA6AD" w14:textId="77777777" w:rsidTr="0004160E">
        <w:tc>
          <w:tcPr>
            <w:tcW w:w="2490" w:type="dxa"/>
            <w:vAlign w:val="center"/>
          </w:tcPr>
          <w:p w14:paraId="6419339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35DCAAA1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6D8AB19C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14:paraId="5223488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EA29C3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14:paraId="2F4ED74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14:paraId="7EA5593D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14:paraId="71B25194" w14:textId="77777777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14:paraId="285D7DEF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25B50E92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2DFCBB3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14:paraId="53A75EC9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56EC202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14:paraId="3B998D65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0CD23BC1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14:paraId="784B0957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14:paraId="52533056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60F0881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06A18E6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7EE1F503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3D81793D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2B14EA7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14:paraId="5C73676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14:paraId="60BFED8D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5C72437C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2693C9A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0EAB20AC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561131A3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6CAA1B2B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14:paraId="54E1427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14:paraId="163DFA09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3E09330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 Azure Core Services</w:t>
            </w:r>
          </w:p>
        </w:tc>
        <w:tc>
          <w:tcPr>
            <w:tcW w:w="1584" w:type="dxa"/>
            <w:vAlign w:val="center"/>
          </w:tcPr>
          <w:p w14:paraId="01F6A61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6E4DF247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3F5483A8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284BAA2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14:paraId="79CBB07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14:paraId="680C6477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62ADEA48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4501C32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6FA8270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20ED0C8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4107909B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아니요</w:t>
            </w:r>
          </w:p>
        </w:tc>
        <w:tc>
          <w:tcPr>
            <w:tcW w:w="1697" w:type="dxa"/>
            <w:vAlign w:val="center"/>
          </w:tcPr>
          <w:p w14:paraId="5A436F2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아니요</w:t>
            </w:r>
          </w:p>
        </w:tc>
      </w:tr>
    </w:tbl>
    <w:p w14:paraId="3E770AA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7DFEE2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4C006F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언제든지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35D7FF9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A74C66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2CEC3E0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E13650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14:paraId="4916E3D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E30123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14:paraId="653790A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FB5849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14:paraId="11ABEBC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14:paraId="0B81B64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A3A41A6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14:paraId="77F522D7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14:paraId="12469263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14:paraId="386A923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B7929C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14:paraId="22451F5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0D061A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53E8EE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BFDAC0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DBC8C0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5542D4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14:paraId="0959BCA3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52A66366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54" w:name="OnlineServiceSpecificTerms"/>
      <w:bookmarkStart w:id="55" w:name="_Toc422431393"/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54"/>
      <w:bookmarkEnd w:id="55"/>
    </w:p>
    <w:p w14:paraId="5440240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14:paraId="3BB2466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143C9EA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6" w:name="_Toc422431394"/>
      <w:r w:rsidRPr="00AC1F52">
        <w:rPr>
          <w:rFonts w:eastAsia="Gulim"/>
        </w:rPr>
        <w:t>Microsoft Azure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56"/>
    </w:p>
    <w:p w14:paraId="60A5F07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59062878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H.264/AVC Visual Standard, VC-1 Video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MPEG-4 Part 2 Visual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MPEG-2 Video Standard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5C4B626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09F47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3FF428C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14CE742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F4AC5A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14:paraId="028E389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251DE24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IT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의미하며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구성됩니다</w:t>
      </w:r>
      <w:r w:rsidRPr="00D54F0F">
        <w:rPr>
          <w:rFonts w:eastAsia="Gulim"/>
        </w:rPr>
        <w:t>.</w:t>
      </w:r>
    </w:p>
    <w:p w14:paraId="067EAD7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4D084E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없고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http://azure.microsoft.com/support/legal/sla/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0E870B8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D2E93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14:paraId="4F49469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925A21D" w14:textId="77777777"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14:paraId="43C90029" w14:textId="77777777"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11805A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19CB81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14:paraId="544E686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F08E7E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3B6502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14:paraId="342CE47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3944B6F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C2BFB7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14:paraId="5E5C01D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ABF729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9CE53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관리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14:paraId="3713978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유일하게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="00937143">
        <w:rPr>
          <w:rFonts w:eastAsia="Gulim"/>
        </w:rPr>
        <w:t xml:space="preserve">.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14:paraId="05A8D06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8503917" w14:textId="77777777" w:rsidR="00D54F0F" w:rsidRPr="00D54F0F" w:rsidRDefault="00C90B42" w:rsidP="00D54F0F">
      <w:pPr>
        <w:pStyle w:val="ProductList-Body"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14:paraId="78AB053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14:paraId="53F4E5D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522BD3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14:paraId="50C23C8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4698D49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020A4F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14:paraId="2F66224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14:paraId="7C3CCED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3D7BC9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수입</w:t>
      </w:r>
      <w:r w:rsidRPr="00D54F0F">
        <w:rPr>
          <w:rFonts w:eastAsia="Gulim"/>
          <w:b/>
          <w:color w:val="00188F"/>
        </w:rPr>
        <w:t>/</w:t>
      </w:r>
      <w:r w:rsidRPr="00D54F0F">
        <w:rPr>
          <w:rFonts w:eastAsia="Gulim"/>
          <w:b/>
          <w:color w:val="00188F"/>
        </w:rPr>
        <w:t>수출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</w:p>
    <w:p w14:paraId="4669AB7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제공되거나</w:t>
      </w:r>
      <w:r w:rsidRPr="00D54F0F">
        <w:rPr>
          <w:rFonts w:eastAsia="Gulim"/>
        </w:rPr>
        <w:t xml:space="preserve"> </w:t>
      </w:r>
      <w:hyperlink r:id="rId30" w:history="1">
        <w:r w:rsidRPr="00D54F0F">
          <w:rPr>
            <w:rStyle w:val="Hyperlink"/>
            <w:rFonts w:eastAsia="Gulim"/>
          </w:rPr>
          <w:t>www.go.microsoft.com/fwlink/?linkid=301900&amp;CLCID=0X409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Microsoft DCS Data Center(INCOTERMS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Customer Dock(INCOTERMS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배송되도록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5EE3D53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예방책에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여기에는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운송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65766DE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B63EEA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14:paraId="13C6153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1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2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3128B573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1C5C7C9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57" w:name="_Toc422431395"/>
      <w:r w:rsidRPr="00D54F0F">
        <w:rPr>
          <w:rFonts w:asciiTheme="minorHAnsi" w:eastAsia="Gulim" w:hAnsiTheme="minorHAnsi"/>
        </w:rPr>
        <w:t>기업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이동성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57"/>
    </w:p>
    <w:p w14:paraId="1B8E16AE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3508CE95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2DE9EB8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1FDFCEE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07DCEA3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4112ED5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E2828DF" w14:textId="77777777"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58" w:name="_Toc422431396"/>
      <w:r w:rsidRPr="00CF34DE">
        <w:rPr>
          <w:rFonts w:eastAsia="Gulim"/>
        </w:rPr>
        <w:t>Azure Active Directory Basic</w:t>
      </w:r>
      <w:bookmarkEnd w:id="58"/>
    </w:p>
    <w:p w14:paraId="35B4AA6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14:paraId="6EF9545B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6E261055" w14:textId="77777777"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59" w:name="_Toc422431397"/>
      <w:r w:rsidRPr="00CF34DE">
        <w:rPr>
          <w:rFonts w:eastAsia="Gulim"/>
        </w:rPr>
        <w:t>Azure Active Directory Premium</w:t>
      </w:r>
      <w:bookmarkEnd w:id="59"/>
    </w:p>
    <w:p w14:paraId="454D6EA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469B24E2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8E2C3A0" w14:textId="77777777" w:rsidR="00D54F0F" w:rsidRPr="00CF34DE" w:rsidRDefault="00D54F0F" w:rsidP="009E0CA9">
      <w:pPr>
        <w:pStyle w:val="ProductList-Offering2Heading"/>
        <w:keepNext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0" w:name="AzureRightsManagement"/>
      <w:bookmarkStart w:id="61" w:name="_Toc417892080"/>
      <w:bookmarkStart w:id="62" w:name="_Toc412644908"/>
      <w:bookmarkStart w:id="63" w:name="_Toc422431398"/>
      <w:r w:rsidR="009E0CA9" w:rsidRPr="009E0CA9">
        <w:rPr>
          <w:rFonts w:eastAsia="SimSun"/>
        </w:rPr>
        <w:t xml:space="preserve">Azure </w:t>
      </w:r>
      <w:r w:rsidR="009E0CA9" w:rsidRPr="009E0CA9">
        <w:rPr>
          <w:rFonts w:ascii="Gulim" w:eastAsia="Gulim" w:hAnsi="Gulim" w:cs="Batang" w:hint="eastAsia"/>
        </w:rPr>
        <w:t>권한</w:t>
      </w:r>
      <w:r w:rsidR="009E0CA9" w:rsidRPr="009E0CA9">
        <w:rPr>
          <w:rFonts w:ascii="Gulim" w:eastAsia="Gulim" w:hAnsi="Gulim"/>
        </w:rPr>
        <w:t xml:space="preserve"> </w:t>
      </w:r>
      <w:r w:rsidR="009E0CA9" w:rsidRPr="009E0CA9">
        <w:rPr>
          <w:rFonts w:ascii="Gulim" w:eastAsia="Gulim" w:hAnsi="Gulim" w:cs="Batang" w:hint="eastAsia"/>
        </w:rPr>
        <w:t>관리</w:t>
      </w:r>
      <w:bookmarkEnd w:id="60"/>
      <w:bookmarkEnd w:id="61"/>
      <w:bookmarkEnd w:id="62"/>
      <w:bookmarkEnd w:id="63"/>
    </w:p>
    <w:p w14:paraId="3E779C94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DBEB03C" w14:textId="77777777" w:rsidR="00D54F0F" w:rsidRPr="009E0CA9" w:rsidRDefault="00D54F0F" w:rsidP="00D54F0F">
      <w:pPr>
        <w:pStyle w:val="ProductList-Offering2Heading"/>
        <w:outlineLvl w:val="2"/>
        <w:rPr>
          <w:rFonts w:eastAsia="Malgun Gothic"/>
        </w:rPr>
      </w:pPr>
      <w:bookmarkStart w:id="64" w:name="_Toc388464308"/>
      <w:bookmarkEnd w:id="64"/>
      <w:r w:rsidRPr="00D54F0F">
        <w:rPr>
          <w:rFonts w:asciiTheme="minorHAnsi" w:eastAsia="Gulim" w:hAnsiTheme="minorHAnsi"/>
        </w:rPr>
        <w:tab/>
      </w:r>
      <w:bookmarkStart w:id="65" w:name="_Toc422431399"/>
      <w:r w:rsidRPr="009A7EF9">
        <w:rPr>
          <w:rFonts w:eastAsia="SimSun"/>
        </w:rPr>
        <w:t>Azure RemoteApp</w:t>
      </w:r>
      <w:bookmarkEnd w:id="65"/>
    </w:p>
    <w:p w14:paraId="677BB8CC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106D637F" w14:textId="77777777" w:rsidR="00D54F0F" w:rsidRPr="009A7EF9" w:rsidRDefault="00D54F0F" w:rsidP="00D54F0F">
      <w:pPr>
        <w:pStyle w:val="ProductList-Offering1Heading"/>
        <w:outlineLvl w:val="2"/>
        <w:rPr>
          <w:rFonts w:eastAsia="SimSun"/>
        </w:rPr>
      </w:pPr>
      <w:r w:rsidRPr="00D54F0F">
        <w:rPr>
          <w:rFonts w:asciiTheme="minorHAnsi" w:eastAsia="Gulim" w:hAnsiTheme="minorHAnsi"/>
        </w:rPr>
        <w:tab/>
      </w:r>
      <w:bookmarkStart w:id="66" w:name="_Toc422431400"/>
      <w:r w:rsidRPr="009A7EF9">
        <w:rPr>
          <w:rFonts w:eastAsia="SimSun"/>
        </w:rPr>
        <w:t>Microsoft Intune</w:t>
      </w:r>
      <w:bookmarkEnd w:id="66"/>
    </w:p>
    <w:p w14:paraId="4F8EBC81" w14:textId="77777777"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3"/>
          <w:footerReference w:type="first" r:id="rId3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31E271A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14:paraId="572E4CB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14:paraId="2641BB6F" w14:textId="77777777"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14:paraId="42C05895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68131C0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14:paraId="40261DF7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1587123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08F90E7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55AD3217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7067790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4C9B68E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System Center </w:t>
      </w:r>
      <w:r w:rsidRPr="00D54F0F">
        <w:rPr>
          <w:rFonts w:eastAsia="Gulim"/>
          <w:b/>
          <w:color w:val="00188F"/>
        </w:rPr>
        <w:t>소프트웨어의</w:t>
      </w:r>
      <w:r w:rsidRPr="00D54F0F">
        <w:rPr>
          <w:rFonts w:eastAsia="Gulim"/>
          <w:b/>
          <w:color w:val="00188F"/>
        </w:rPr>
        <w:t xml:space="preserve"> Windows </w:t>
      </w:r>
      <w:r w:rsidRPr="00D54F0F">
        <w:rPr>
          <w:rFonts w:eastAsia="Gulim"/>
          <w:b/>
          <w:color w:val="00188F"/>
        </w:rPr>
        <w:t>소프트웨어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구성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요소</w:t>
      </w:r>
    </w:p>
    <w:p w14:paraId="0114FBF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System Center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Microsoft .NET Framework, Microsoft Data Access Components, Powershell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Build, Windows Identity Foundation, Windows Library for JAVAScript, Debghelp.dll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Web Deploy </w:t>
      </w:r>
      <w:r w:rsidRPr="00D54F0F">
        <w:rPr>
          <w:rFonts w:eastAsia="Gulim"/>
        </w:rPr>
        <w:t>기술과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.dll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Windows 8.1 Pro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Enterprise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hyperlink w:history="1"/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1D13824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1079E38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14:paraId="2F1B133E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3CBDF526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5E7276CD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7" w:name="_Toc422431401"/>
      <w:r w:rsidRPr="00917052">
        <w:rPr>
          <w:rFonts w:eastAsia="Gulim"/>
        </w:rPr>
        <w:t>Microsoft Dynamics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7"/>
    </w:p>
    <w:p w14:paraId="68447D46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2686C85D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1BC15AC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3C4203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7615BAD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3AADE5E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58DADB" w14:textId="77777777" w:rsidR="00D54F0F" w:rsidRPr="00917052" w:rsidRDefault="00D54F0F" w:rsidP="00D54F0F">
      <w:pPr>
        <w:pStyle w:val="ProductList-Offering1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68" w:name="_Toc422431402"/>
      <w:r w:rsidRPr="00917052">
        <w:rPr>
          <w:rFonts w:eastAsia="Gulim"/>
          <w:lang w:val="en-US"/>
        </w:rPr>
        <w:t>Microsoft Dynamics CRM Online</w:t>
      </w:r>
      <w:bookmarkEnd w:id="68"/>
    </w:p>
    <w:p w14:paraId="37D0CF89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0B69BA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Essentials</w:t>
      </w:r>
    </w:p>
    <w:p w14:paraId="587E2A30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14:paraId="7B254914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Professional</w:t>
      </w:r>
    </w:p>
    <w:p w14:paraId="607175B5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14:paraId="7BBD7AE4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2F206A60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099DADEF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01266120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예외는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14:paraId="3868BE0D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54FBFC2" w14:textId="77777777" w:rsidR="00D54F0F" w:rsidRPr="00A31D41" w:rsidRDefault="00D54F0F" w:rsidP="009E0CA9">
      <w:pPr>
        <w:pStyle w:val="ProductList-Offering2Heading"/>
        <w:keepNext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  <w:lang w:val="en-US"/>
        </w:rPr>
        <w:tab/>
      </w:r>
      <w:bookmarkStart w:id="69" w:name="_Toc422431403"/>
      <w:r w:rsidRPr="00A31D41">
        <w:rPr>
          <w:rFonts w:eastAsia="Gulim"/>
          <w:lang w:val="en-US"/>
        </w:rPr>
        <w:t>Microsoft Dynamics Marketing</w:t>
      </w:r>
      <w:bookmarkEnd w:id="69"/>
    </w:p>
    <w:p w14:paraId="7F7C3BE8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14:paraId="5C132997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14:paraId="662F7EDD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4722CB89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1CE72C2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14:paraId="6B957E6D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14:paraId="61200685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14:paraId="24A6FDF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356920C1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1D1A5EE9" w14:textId="77777777" w:rsidR="00D54F0F" w:rsidRPr="00DE37DD" w:rsidRDefault="00D54F0F" w:rsidP="00D54F0F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0" w:name="_Toc422431404"/>
      <w:r w:rsidRPr="00DE37DD">
        <w:rPr>
          <w:rFonts w:eastAsia="Gulim"/>
        </w:rPr>
        <w:t>Microsoft Social Engagement</w:t>
      </w:r>
      <w:bookmarkEnd w:id="70"/>
    </w:p>
    <w:p w14:paraId="17B7DF79" w14:textId="77777777"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14:paraId="0404DBBC" w14:textId="77777777"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14:paraId="496E664E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2B57A23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5BF6F6B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2C62AE8E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14:paraId="60CF57A6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14:paraId="0D6261E3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14:paraId="1251E822" w14:textId="77777777"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14:paraId="6B430956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14:paraId="05CA0FCC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14:paraId="33CCB9C9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14:paraId="50002218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028D6E6" w14:textId="77777777" w:rsidR="00D54F0F" w:rsidRPr="00DE37DD" w:rsidRDefault="00D54F0F" w:rsidP="009E0CA9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1" w:name="_Toc422431405"/>
      <w:r w:rsidRPr="00DE37DD">
        <w:rPr>
          <w:rFonts w:eastAsia="Gulim"/>
        </w:rPr>
        <w:t>Parature, Microsoft</w:t>
      </w:r>
      <w:bookmarkEnd w:id="71"/>
    </w:p>
    <w:p w14:paraId="29C909C7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14:paraId="2088D111" w14:textId="77777777"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3BC92E60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3004F15E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48AC6A7B" w14:textId="77777777" w:rsidR="00D54F0F" w:rsidRPr="00D54F0F" w:rsidRDefault="00D54F0F" w:rsidP="009E0CA9">
      <w:pPr>
        <w:pStyle w:val="ProductList-Body"/>
        <w:rPr>
          <w:rFonts w:eastAsia="Gulim"/>
        </w:rPr>
      </w:pPr>
    </w:p>
    <w:p w14:paraId="197DC787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95C4D87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516F276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2" w:name="_Toc422431406"/>
      <w:r w:rsidRPr="00A31D41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2"/>
    </w:p>
    <w:p w14:paraId="4C60581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2720E957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34A466C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208A928" w14:textId="77777777" w:rsidR="00D54F0F" w:rsidRPr="00D54F0F" w:rsidRDefault="00D54F0F" w:rsidP="00D54F0F">
      <w:pPr>
        <w:pStyle w:val="ProductList-Body"/>
        <w:rPr>
          <w:rFonts w:eastAsia="Gulim"/>
        </w:rPr>
      </w:pPr>
      <w:bookmarkStart w:id="73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73"/>
    <w:p w14:paraId="414E1F7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D1A4AC8" w14:textId="77777777"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14:paraId="24B3D517" w14:textId="77777777" w:rsidR="00D54F0F" w:rsidRPr="00D54F0F" w:rsidRDefault="00D54F0F" w:rsidP="009E0CA9">
      <w:pPr>
        <w:pStyle w:val="ProductList-Body"/>
        <w:keepNext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14:paraId="2202A5B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A9BB5C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2991611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65F0594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509EB19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310E1A6" w14:textId="77777777" w:rsidR="00D54F0F" w:rsidRPr="00097F55" w:rsidRDefault="00D54F0F" w:rsidP="00D54F0F">
      <w:pPr>
        <w:pStyle w:val="ProductList-Offering2Heading"/>
        <w:outlineLvl w:val="2"/>
        <w:rPr>
          <w:rFonts w:eastAsia="Gulim"/>
        </w:rPr>
      </w:pPr>
      <w:r w:rsidRPr="00097F55">
        <w:rPr>
          <w:rFonts w:eastAsia="Gulim"/>
        </w:rPr>
        <w:tab/>
      </w:r>
      <w:bookmarkStart w:id="74" w:name="_Toc422431407"/>
      <w:r w:rsidRPr="00097F55">
        <w:rPr>
          <w:rFonts w:eastAsia="Gulim"/>
        </w:rPr>
        <w:t>Exchange Online</w:t>
      </w:r>
      <w:bookmarkEnd w:id="74"/>
    </w:p>
    <w:p w14:paraId="69AD82AE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07B444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14:paraId="53F6FCF5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14:paraId="45532071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Server</w:t>
      </w:r>
    </w:p>
    <w:p w14:paraId="211055EF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14:paraId="0ABD8539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14:paraId="23AC958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2</w:t>
      </w:r>
    </w:p>
    <w:p w14:paraId="2EF224C1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1A78D47C" w14:textId="77777777" w:rsid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287C60C1" w14:textId="77777777"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46989F6F" w14:textId="77777777"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68293E90" w14:textId="77777777"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15200F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1FBD7B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14:paraId="058FC5C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7A40B0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B482FA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14:paraId="4B585243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658AA49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289731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14:paraId="4E11C2A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A6647F5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0E3451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14:paraId="09DD667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DB062B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42C7892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14:paraId="7BE671D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2AB286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0B3A518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14:paraId="5756C53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6D9B883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59883D0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14:paraId="5A99FB4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04A96E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88D202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4916222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129D4D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CD61FC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14:paraId="6D8EFF9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1EF66D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784A42F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14:paraId="53F7E249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7B0DB5D" w14:textId="77777777"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14:paraId="06DC7E9E" w14:textId="77777777" w:rsidR="00D54F0F" w:rsidRPr="00D54F0F" w:rsidRDefault="00D54F0F" w:rsidP="009E0CA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14:paraId="53F2223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B17F91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31BACD8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14:paraId="666B916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7B602B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2C923E2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14:paraId="01684A8C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9009C8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7828FD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14:paraId="76D4D613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E258A71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13CEE7C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14:paraId="7995F84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96328A5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3C1AFBDD" w14:textId="77777777"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14:paraId="723D106B" w14:textId="77777777"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14:paraId="2BABCF7C" w14:textId="77777777"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14:paraId="79439033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14:paraId="2FFFF1A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14:paraId="08E6A110" w14:textId="77777777" w:rsidR="00D54F0F" w:rsidRPr="00117760" w:rsidRDefault="008F6FB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12BD8CED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75" w:name="_Toc422431408"/>
      <w:r w:rsidRPr="00832F9B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응용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프로그램</w:t>
      </w:r>
      <w:bookmarkEnd w:id="75"/>
    </w:p>
    <w:p w14:paraId="0CD416B9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3F787AA5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14:paraId="0C05D1B4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14:paraId="564A9DFD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14:paraId="079BC43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14:paraId="7DC30229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3D36E817" w14:textId="77777777"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14:paraId="7E72844E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0A4AAF42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14:paraId="6E322175" w14:textId="77777777"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14:paraId="143A855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14:paraId="2419E33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02ED747" w14:textId="77777777"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14:paraId="700582E6" w14:textId="77777777"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Services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1E7BB608" w14:textId="77777777"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14:paraId="0B0309C8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0E9AEBF7" w14:textId="77777777"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14:paraId="685B1FF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14:paraId="0AE5701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F0AE347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7FBDCCFE" w14:textId="77777777" w:rsidR="00D54F0F" w:rsidRPr="00D54F0F" w:rsidRDefault="00D54F0F" w:rsidP="0007552C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14:paraId="2F6E20F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14:paraId="2EF269FC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24D8B760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28FF94A6" w14:textId="77777777" w:rsidR="009E0CA9" w:rsidRPr="008C7D62" w:rsidRDefault="009E0CA9" w:rsidP="009E0CA9">
      <w:pPr>
        <w:pStyle w:val="ProductList-Body"/>
        <w:keepNext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14:paraId="6FF675AD" w14:textId="77777777"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14:paraId="5D0D51BA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63052B5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14:paraId="585D134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5B9871A" w14:textId="77777777" w:rsidR="00D54F0F" w:rsidRPr="00117760" w:rsidRDefault="008F6FB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980B109" w14:textId="77777777" w:rsidR="00D54F0F" w:rsidRPr="007D2A99" w:rsidRDefault="00D54F0F" w:rsidP="00D54F0F">
      <w:pPr>
        <w:pStyle w:val="ProductList-Offering2Heading"/>
        <w:outlineLvl w:val="2"/>
        <w:rPr>
          <w:rFonts w:eastAsia="Gulim"/>
        </w:rPr>
      </w:pPr>
      <w:r w:rsidRPr="007D2A99">
        <w:rPr>
          <w:rFonts w:eastAsia="Gulim"/>
        </w:rPr>
        <w:tab/>
      </w:r>
      <w:bookmarkStart w:id="76" w:name="_Toc422431409"/>
      <w:r w:rsidRPr="007D2A99">
        <w:rPr>
          <w:rFonts w:eastAsia="Gulim"/>
        </w:rPr>
        <w:t>Office Online</w:t>
      </w:r>
      <w:bookmarkEnd w:id="76"/>
    </w:p>
    <w:p w14:paraId="19146FC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4010E00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26FA2B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FC14FF1" w14:textId="77777777"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14:paraId="6624C31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2B5E256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5CD892E" w14:textId="77777777" w:rsidR="00D54F0F" w:rsidRPr="00117760" w:rsidRDefault="008F6FB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9147C5B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77" w:name="_Toc422431410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117760">
        <w:rPr>
          <w:rFonts w:eastAsia="Gulim"/>
        </w:rPr>
        <w:t>OneDrive</w:t>
      </w:r>
      <w:bookmarkEnd w:id="77"/>
    </w:p>
    <w:p w14:paraId="31F3965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68DA3A13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16F2E1E4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7ED0AC62" w14:textId="77777777"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78" w:name="_Toc422431411"/>
      <w:r w:rsidRPr="0000378C">
        <w:rPr>
          <w:rFonts w:eastAsia="Gulim"/>
        </w:rPr>
        <w:t>Project Online</w:t>
      </w:r>
      <w:bookmarkEnd w:id="78"/>
    </w:p>
    <w:p w14:paraId="26723386" w14:textId="77777777"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14:paraId="062F625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14:paraId="62DC6218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3BAC1F4A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55393B4A" w14:textId="77777777"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79" w:name="_Toc422431412"/>
      <w:r w:rsidRPr="0000378C">
        <w:rPr>
          <w:rFonts w:eastAsia="Gulim"/>
        </w:rPr>
        <w:t>SharePoint Online</w:t>
      </w:r>
      <w:bookmarkEnd w:id="79"/>
    </w:p>
    <w:p w14:paraId="0FA464D2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30BC8516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14:paraId="4B4A6AB1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14:paraId="00EBF001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14:paraId="766318D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14:paraId="52BC34EA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1946C75B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4B5AB97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7288CD2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534799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9285BF5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14:paraId="2C5CAD42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A6F7BF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14:paraId="21F48FE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14:paraId="3E412F1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5B94D1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0CF583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7D787FF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12D2DB5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3E363928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413B7A1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21C8886C" w14:textId="77777777" w:rsidR="00D54F0F" w:rsidRPr="00D54F0F" w:rsidRDefault="008F6FB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5266191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0" w:name="_Toc422431413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91026B">
        <w:rPr>
          <w:rFonts w:eastAsia="Gulim"/>
        </w:rPr>
        <w:t>Skype Online</w:t>
      </w:r>
      <w:bookmarkEnd w:id="80"/>
    </w:p>
    <w:p w14:paraId="4C79B25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>Skype Online Plan 1</w:t>
      </w:r>
    </w:p>
    <w:p w14:paraId="73BBBC6C" w14:textId="77777777"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14:paraId="04386F01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04071EE8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20395DD6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녹음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H.264/MPEG-4 AVC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VC-1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53D18D0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91BCE1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2ABDF09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3C3BF7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7947C8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14:paraId="36799059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0A3693E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14:paraId="4809513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14:paraId="287E18E1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88D3E6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14:paraId="2DA037B5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14:paraId="7685F45D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BFC9D48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14:paraId="752A929E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7D47B1D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27E0ABA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786E4D05" w14:textId="77777777" w:rsidR="00D54F0F" w:rsidRPr="00D54F0F" w:rsidRDefault="00D54F0F" w:rsidP="00D54F0F">
      <w:pPr>
        <w:pStyle w:val="ProductList-OfferingGroupHeading"/>
        <w:outlineLvl w:val="1"/>
        <w:rPr>
          <w:rFonts w:asciiTheme="minorHAnsi" w:eastAsia="Gulim" w:hAnsiTheme="minorHAnsi"/>
        </w:rPr>
      </w:pPr>
      <w:bookmarkStart w:id="81" w:name="_Toc422431414"/>
      <w:r w:rsidRPr="00D54F0F">
        <w:rPr>
          <w:rFonts w:asciiTheme="minorHAnsi" w:eastAsia="Gulim" w:hAnsiTheme="minorHAnsi"/>
        </w:rPr>
        <w:t>다른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81"/>
    </w:p>
    <w:p w14:paraId="3A8DB5A6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2" w:name="_Toc422431415"/>
      <w:r w:rsidRPr="00F7560F">
        <w:rPr>
          <w:rFonts w:eastAsia="Gulim"/>
        </w:rPr>
        <w:t>Bing Maps Enterprise Platform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F7560F">
        <w:rPr>
          <w:rFonts w:eastAsia="Gulim"/>
        </w:rPr>
        <w:t>Bing Maps Mobile Asset Management Platform</w:t>
      </w:r>
      <w:bookmarkEnd w:id="82"/>
    </w:p>
    <w:p w14:paraId="697E6C7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14:paraId="3213A57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14:paraId="36BF7B5B" w14:textId="77777777"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월당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</w:p>
    <w:p w14:paraId="6AEC2394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01DD696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3BDE8AD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14:paraId="7793E074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14:paraId="7F16C5C4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14:paraId="27ADFDB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8EC408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적격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7A7396F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3F725B9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1317B9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025E21E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70464AB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AC4A9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14:paraId="13B7193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Bing Maps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24F24F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149738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Pr="00D54F0F">
        <w:rPr>
          <w:rFonts w:eastAsia="Gulim"/>
          <w:b/>
          <w:color w:val="00188F"/>
        </w:rPr>
        <w:t>지도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14:paraId="59E2595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5B892648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78E784A" w14:textId="77777777" w:rsidR="00D54F0F" w:rsidRPr="004A6EC3" w:rsidRDefault="00D54F0F" w:rsidP="00D54F0F">
      <w:pPr>
        <w:pStyle w:val="ProductList-Offering2Heading"/>
        <w:outlineLvl w:val="2"/>
        <w:rPr>
          <w:rFonts w:eastAsia="Gulim"/>
        </w:rPr>
      </w:pPr>
      <w:r w:rsidRPr="004A6EC3">
        <w:rPr>
          <w:rFonts w:eastAsia="Gulim"/>
        </w:rPr>
        <w:tab/>
      </w:r>
      <w:bookmarkStart w:id="83" w:name="_Toc422431416"/>
      <w:r w:rsidRPr="004A6EC3">
        <w:rPr>
          <w:rFonts w:eastAsia="Gulim"/>
        </w:rPr>
        <w:t>Microsoft Learning E-Reference Library</w:t>
      </w:r>
      <w:bookmarkEnd w:id="83"/>
    </w:p>
    <w:p w14:paraId="6FA98A7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6310FE7" w14:textId="77777777" w:rsidR="00D54F0F" w:rsidRPr="00D54F0F" w:rsidRDefault="008F6FB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33BFEB0" w14:textId="77777777" w:rsidR="00D54F0F" w:rsidRPr="007B2390" w:rsidRDefault="00D54F0F" w:rsidP="00D54F0F">
      <w:pPr>
        <w:pStyle w:val="ProductList-Offering2Heading"/>
        <w:outlineLvl w:val="2"/>
        <w:rPr>
          <w:rFonts w:eastAsia="Gulim"/>
        </w:rPr>
      </w:pPr>
      <w:r w:rsidRPr="007B2390">
        <w:rPr>
          <w:rFonts w:eastAsia="Gulim"/>
        </w:rPr>
        <w:tab/>
      </w:r>
      <w:bookmarkStart w:id="84" w:name="_Toc422431417"/>
      <w:r w:rsidRPr="007B2390">
        <w:rPr>
          <w:rFonts w:eastAsia="Gulim"/>
        </w:rPr>
        <w:t>Microsoft Learning IT Academy</w:t>
      </w:r>
      <w:bookmarkEnd w:id="84"/>
    </w:p>
    <w:p w14:paraId="1FA683C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14:paraId="5219201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14:paraId="28F1B75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14:paraId="5C12CD3B" w14:textId="77777777" w:rsidR="00D54F0F" w:rsidRPr="00D54F0F" w:rsidRDefault="008F6FBD" w:rsidP="00D54F0F">
      <w:pPr>
        <w:pStyle w:val="ProductList-Body"/>
        <w:rPr>
          <w:rFonts w:eastAsia="Gulim"/>
        </w:rPr>
      </w:pPr>
      <w:hyperlink r:id="rId40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585847B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DC43E4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14:paraId="7C95FAD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0C5DEA8" w14:textId="77777777" w:rsidR="00D54F0F" w:rsidRPr="00E06C95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61FB9BEF" w14:textId="77777777" w:rsidR="00D54F0F" w:rsidRPr="007C7DEA" w:rsidRDefault="00D54F0F" w:rsidP="00D54F0F">
      <w:pPr>
        <w:pStyle w:val="ProductList-Offering2Heading"/>
        <w:outlineLvl w:val="2"/>
        <w:rPr>
          <w:rFonts w:eastAsia="Gulim"/>
        </w:rPr>
      </w:pPr>
      <w:r w:rsidRPr="007C7DEA">
        <w:rPr>
          <w:rFonts w:eastAsia="Gulim"/>
        </w:rPr>
        <w:tab/>
      </w:r>
      <w:bookmarkStart w:id="85" w:name="_Toc422431418"/>
      <w:r w:rsidRPr="007C7DEA">
        <w:rPr>
          <w:rFonts w:eastAsia="Gulim"/>
        </w:rPr>
        <w:t>Office 365 Developer</w:t>
      </w:r>
      <w:bookmarkEnd w:id="85"/>
    </w:p>
    <w:p w14:paraId="0C9A15E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실제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운영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환경에서</w:t>
      </w:r>
      <w:r w:rsidRPr="00D54F0F">
        <w:rPr>
          <w:rFonts w:eastAsia="Gulim"/>
          <w:b/>
          <w:color w:val="00188F"/>
        </w:rPr>
        <w:t xml:space="preserve"> Office 365 Developer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불가</w:t>
      </w:r>
    </w:p>
    <w:p w14:paraId="0E476FA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</w:t>
      </w:r>
      <w:r w:rsidRPr="00D54F0F">
        <w:rPr>
          <w:rFonts w:eastAsia="Gulim"/>
        </w:rPr>
        <w:t>-</w:t>
      </w:r>
      <w:r w:rsidRPr="00D54F0F">
        <w:rPr>
          <w:rFonts w:eastAsia="Gulim"/>
        </w:rPr>
        <w:t>프레미스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제작을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65940621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7ABC085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1A99B29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565771E" w14:textId="77777777" w:rsidR="00D54F0F" w:rsidRPr="00E06C95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70978413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6" w:name="_Toc422431419"/>
      <w:r w:rsidRPr="00CF3ECC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>용</w:t>
      </w:r>
      <w:r w:rsidRPr="00D54F0F">
        <w:rPr>
          <w:rFonts w:asciiTheme="minorHAnsi" w:eastAsia="Gulim" w:hAnsiTheme="minorHAnsi"/>
        </w:rPr>
        <w:t xml:space="preserve"> </w:t>
      </w:r>
      <w:r w:rsidRPr="00CF3ECC">
        <w:rPr>
          <w:rFonts w:eastAsia="Gulim"/>
        </w:rPr>
        <w:t>Power BI</w:t>
      </w:r>
      <w:bookmarkEnd w:id="86"/>
    </w:p>
    <w:p w14:paraId="7FB2C65C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0870A233" w14:textId="77777777" w:rsidR="00D54F0F" w:rsidRPr="00D54F0F" w:rsidRDefault="008F6FB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640B2BDB" w14:textId="77777777" w:rsidR="00D54F0F" w:rsidRPr="00E06C95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1B9E6CA4" w14:textId="77777777" w:rsidR="00D54F0F" w:rsidRPr="00977FB3" w:rsidRDefault="00D54F0F" w:rsidP="00D54F0F">
      <w:pPr>
        <w:pStyle w:val="ProductList-Offering2Heading"/>
        <w:outlineLvl w:val="2"/>
        <w:rPr>
          <w:rFonts w:eastAsia="Gulim"/>
        </w:rPr>
      </w:pPr>
      <w:r w:rsidRPr="00977FB3">
        <w:rPr>
          <w:rFonts w:eastAsia="Gulim"/>
        </w:rPr>
        <w:tab/>
      </w:r>
      <w:bookmarkStart w:id="87" w:name="_Toc422431420"/>
      <w:r w:rsidRPr="00977FB3">
        <w:rPr>
          <w:rFonts w:eastAsia="Gulim"/>
        </w:rPr>
        <w:t>System Center Endpoint Protection</w:t>
      </w:r>
      <w:bookmarkEnd w:id="87"/>
    </w:p>
    <w:p w14:paraId="27BAA1A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14:paraId="3DD74CF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07B18C4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15E8D9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Server Management SL</w:t>
      </w:r>
    </w:p>
    <w:p w14:paraId="636B2DA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섹션에서</w:t>
      </w:r>
      <w:r w:rsidRPr="00D54F0F">
        <w:rPr>
          <w:rFonts w:eastAsia="Gulim"/>
        </w:rPr>
        <w:t xml:space="preserve"> System Center 2012 R2 Datacenter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Standard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조항에서</w:t>
      </w:r>
      <w:r w:rsidRPr="00D54F0F">
        <w:rPr>
          <w:rFonts w:eastAsia="Gulim"/>
        </w:rPr>
        <w:t xml:space="preserve"> System Center Endpoint Protection</w:t>
      </w:r>
      <w:r w:rsidRPr="00D54F0F">
        <w:rPr>
          <w:rFonts w:eastAsia="Gulim"/>
        </w:rPr>
        <w:t>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절에서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장치입니다</w:t>
      </w:r>
      <w:r w:rsidRPr="00D54F0F">
        <w:rPr>
          <w:rFonts w:eastAsia="Gulim"/>
        </w:rPr>
        <w:t>.</w:t>
      </w:r>
    </w:p>
    <w:p w14:paraId="21C432C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EDD73A1" w14:textId="77777777" w:rsidR="00D54F0F" w:rsidRPr="00D54F0F" w:rsidRDefault="00D54F0F" w:rsidP="009E0CA9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14:paraId="10A9D82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ED73DBE" w14:textId="77777777"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14:paraId="0268847C" w14:textId="77777777"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14:paraId="7EAF3015" w14:textId="77777777" w:rsidR="00D54F0F" w:rsidRPr="00E06C95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1D487D3" w14:textId="77777777" w:rsidR="00D54F0F" w:rsidRPr="00124ADE" w:rsidRDefault="00D54F0F" w:rsidP="00D54F0F">
      <w:pPr>
        <w:pStyle w:val="ProductList-Offering2Heading"/>
        <w:outlineLvl w:val="2"/>
        <w:rPr>
          <w:rFonts w:eastAsia="Gulim"/>
        </w:rPr>
      </w:pPr>
      <w:r w:rsidRPr="00124ADE">
        <w:rPr>
          <w:rFonts w:eastAsia="Gulim"/>
        </w:rPr>
        <w:tab/>
      </w:r>
      <w:bookmarkStart w:id="88" w:name="_Toc422431421"/>
      <w:r w:rsidRPr="00124ADE">
        <w:rPr>
          <w:rFonts w:eastAsia="Gulim"/>
        </w:rPr>
        <w:t>Translator API</w:t>
      </w:r>
      <w:bookmarkEnd w:id="88"/>
    </w:p>
    <w:p w14:paraId="716B6D4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14D70BA" w14:textId="77777777" w:rsidR="00D54F0F" w:rsidRPr="00E06C95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52EA6151" w14:textId="77777777" w:rsidR="00D54F0F" w:rsidRPr="003320EF" w:rsidRDefault="00D54F0F" w:rsidP="00D54F0F">
      <w:pPr>
        <w:pStyle w:val="ProductList-Offering2Heading"/>
        <w:outlineLvl w:val="2"/>
        <w:rPr>
          <w:rFonts w:eastAsia="Gulim"/>
        </w:rPr>
      </w:pPr>
      <w:r w:rsidRPr="003320EF">
        <w:rPr>
          <w:rFonts w:eastAsia="Gulim"/>
        </w:rPr>
        <w:tab/>
      </w:r>
      <w:bookmarkStart w:id="89" w:name="_Toc422431422"/>
      <w:r w:rsidRPr="003320EF">
        <w:rPr>
          <w:rFonts w:eastAsia="Gulim"/>
        </w:rPr>
        <w:t>Yammer Enterprise</w:t>
      </w:r>
      <w:bookmarkEnd w:id="89"/>
    </w:p>
    <w:p w14:paraId="04A440C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2C562920" w14:textId="77777777"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00747CC2" w14:textId="77777777" w:rsidR="00D54F0F" w:rsidRPr="00D54F0F" w:rsidRDefault="008F6FB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FE2C09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9026D52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3D289E52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0" w:name="Attachment1"/>
      <w:bookmarkStart w:id="91" w:name="_Toc422431423"/>
      <w:r w:rsidRPr="00D54F0F">
        <w:rPr>
          <w:rFonts w:asciiTheme="minorHAnsi" w:eastAsia="Gulim" w:hAnsiTheme="minorHAnsi"/>
        </w:rPr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90"/>
      <w:bookmarkEnd w:id="91"/>
    </w:p>
    <w:p w14:paraId="5A4E8279" w14:textId="77777777" w:rsidR="00D54F0F" w:rsidRPr="00375B26" w:rsidRDefault="00D54F0F" w:rsidP="00D54F0F">
      <w:pPr>
        <w:pStyle w:val="ProductList-Offering1Heading"/>
        <w:outlineLvl w:val="1"/>
        <w:rPr>
          <w:rFonts w:eastAsia="Gulim"/>
        </w:rPr>
      </w:pPr>
      <w:bookmarkStart w:id="92" w:name="_Toc422431424"/>
      <w:r w:rsidRPr="00375B26">
        <w:rPr>
          <w:rFonts w:eastAsia="Gulim"/>
        </w:rPr>
        <w:t>Bing Maps</w:t>
      </w:r>
      <w:bookmarkEnd w:id="92"/>
    </w:p>
    <w:p w14:paraId="10F0337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9F388C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ED3936F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93" w:name="_Toc422431425"/>
      <w:r w:rsidRPr="00D54F0F">
        <w:rPr>
          <w:rFonts w:asciiTheme="minorHAnsi" w:eastAsia="Gulim" w:hAnsiTheme="minorHAnsi"/>
        </w:rPr>
        <w:t>고객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지원</w:t>
      </w:r>
      <w:bookmarkEnd w:id="93"/>
    </w:p>
    <w:p w14:paraId="55CBF24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2007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이전의</w:t>
      </w:r>
      <w:r w:rsidRPr="00D54F0F">
        <w:rPr>
          <w:rFonts w:eastAsia="Gulim"/>
        </w:rPr>
        <w:t xml:space="preserve"> Master Business Agreement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통합되거나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마스터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Microsoft Professional Services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Online Subscription Agreement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0C1B39C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B8578C5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14:paraId="1A76C46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사용되었으나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14:paraId="59589A86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372CE5F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수정물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507FF68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8223851" w14:textId="77777777" w:rsidR="009E0CA9" w:rsidRPr="008C7D62" w:rsidRDefault="009E0CA9" w:rsidP="009E0CA9">
      <w:pPr>
        <w:pStyle w:val="ProductList-Body"/>
        <w:outlineLvl w:val="2"/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수정물</w:t>
      </w:r>
    </w:p>
    <w:p w14:paraId="33D76500" w14:textId="77777777"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과정에서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이러한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허여되며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수정물에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별도의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적용됩니다</w:t>
      </w:r>
      <w:r w:rsidRPr="008C7D62">
        <w:rPr>
          <w:rFonts w:eastAsia="Gulim" w:cs="Tahoma"/>
        </w:rPr>
        <w:t xml:space="preserve">. Microsoft Azure Services, Microsoft Intune, Microsoft Dynamics CRM Online, Microsoft Dynamics Marketing, Microsoft Social Engagement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Office 365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내부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용도의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복제할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비독점적이며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영구적이고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대금이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완불된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부여합니다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변경하거나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파일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이름을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바꿀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없으며</w:t>
      </w:r>
      <w:r w:rsidRPr="008C7D62">
        <w:rPr>
          <w:rFonts w:eastAsia="Gulim" w:cs="Tahoma"/>
        </w:rPr>
        <w:t xml:space="preserve">, Microsoft </w:t>
      </w:r>
      <w:r w:rsidRPr="008C7D62">
        <w:rPr>
          <w:rFonts w:eastAsia="Gulim" w:cs="Tahoma"/>
        </w:rPr>
        <w:t>컴퓨터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코드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이외의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결합할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없습니다</w:t>
      </w:r>
      <w:r w:rsidRPr="008C7D62">
        <w:rPr>
          <w:rFonts w:eastAsia="Gulim" w:cs="Tahoma"/>
        </w:rPr>
        <w:t>.</w:t>
      </w:r>
    </w:p>
    <w:p w14:paraId="694A883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B58904D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기존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작업물</w:t>
      </w:r>
    </w:p>
    <w:p w14:paraId="3FA4D08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당사자들이나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재산으로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당사자들이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공화국에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남겨두는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>.</w:t>
      </w:r>
    </w:p>
    <w:p w14:paraId="30DFF2D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A74770E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자료</w:t>
      </w:r>
    </w:p>
    <w:p w14:paraId="0108101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연관되어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개발하고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자료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14:paraId="2D5EA23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282F47A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샘플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코드</w:t>
      </w:r>
    </w:p>
    <w:p w14:paraId="14E9A40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배포하려면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홍보하기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로고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, (iii)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변호사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으로부터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면책하고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62468F79" w14:textId="77777777" w:rsidR="006D2681" w:rsidRPr="006D2681" w:rsidRDefault="006D2681" w:rsidP="00D54F0F">
      <w:pPr>
        <w:pStyle w:val="ProductList-Body"/>
        <w:rPr>
          <w:rFonts w:eastAsia="Gulim"/>
          <w:lang w:val="en-US"/>
        </w:rPr>
      </w:pPr>
    </w:p>
    <w:p w14:paraId="47FAFEDE" w14:textId="77777777" w:rsidR="00D54F0F" w:rsidRPr="00D54F0F" w:rsidRDefault="00D54F0F" w:rsidP="009E0CA9">
      <w:pPr>
        <w:pStyle w:val="ProductList-Body"/>
        <w:keepNext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계열사의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권리</w:t>
      </w:r>
    </w:p>
    <w:p w14:paraId="03106E0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재허여할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재허여할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2858F0A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7154422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고객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지원에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보증</w:t>
      </w:r>
    </w:p>
    <w:p w14:paraId="05E3BAC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>.</w:t>
      </w:r>
    </w:p>
    <w:p w14:paraId="0C81F41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07CB604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94" w:name="_Toc422431426"/>
      <w:r w:rsidRPr="006D2681">
        <w:rPr>
          <w:rFonts w:eastAsia="Gulim"/>
        </w:rPr>
        <w:t>H.264/AVC Visual Standard, VC-1 Video Standard, MPEG-4 Part Visual Standard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6D2681">
        <w:rPr>
          <w:rFonts w:eastAsia="Gulim"/>
        </w:rPr>
        <w:t>MPEG-2 Video Standard</w:t>
      </w:r>
      <w:r w:rsidRPr="00D54F0F">
        <w:rPr>
          <w:rFonts w:asciiTheme="minorHAnsi" w:eastAsia="Gulim" w:hAnsiTheme="minorHAnsi"/>
        </w:rPr>
        <w:t>에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대한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고지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사항</w:t>
      </w:r>
      <w:bookmarkEnd w:id="94"/>
    </w:p>
    <w:p w14:paraId="7B5FBE1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14:paraId="230CAEA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제품에는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14:paraId="38953A5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FEB4D1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0F8EAA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84FFD10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7"/>
          <w:footerReference w:type="first" r:id="rId4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FAC1F35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5" w:name="Attachment2"/>
      <w:bookmarkStart w:id="96" w:name="_Toc422431427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95"/>
      <w:bookmarkEnd w:id="96"/>
    </w:p>
    <w:p w14:paraId="393630A3" w14:textId="77777777"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14:paraId="6EF4A4C5" w14:textId="77777777"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14:paraId="67694915" w14:textId="77777777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14:paraId="3A62055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5D72AFB1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13CB0D2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6FC3F0DF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4AFC9033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810" w:type="dxa"/>
            <w:gridSpan w:val="3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5634D1A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435C3821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43E22DDE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57067C5B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2EDD9FA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074389E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14:paraId="450E963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5BA5D5BB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04055CA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14:paraId="5CC00D7E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14:paraId="4ED275A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7AF8BAE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14:paraId="3326CF9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14:paraId="72F78D94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14:paraId="1DFF54E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316F2D" w:rsidRPr="00D54F0F" w14:paraId="630A4FA3" w14:textId="77777777" w:rsidTr="00936F9C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14:paraId="4D258DAF" w14:textId="77777777" w:rsidR="00D54F0F" w:rsidRPr="00D54F0F" w:rsidRDefault="00D54F0F" w:rsidP="009E0CA9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34B9515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447307A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0BF91AE3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6E89370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2111DD98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456ECB0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467008A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530926E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2126D1F3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6951232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68BF759F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141053C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516A5B7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7843FF8E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14:paraId="63AFD92E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14:paraId="6C2B9772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14:paraId="5F5DD32B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14:paraId="2D7B020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316F2D" w:rsidRPr="00D54F0F" w14:paraId="0034C181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D9E12C8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443521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5B0B7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78770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1FEB5E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394FB1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57186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F4502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57188C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F9A4ED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DCF0ED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B79BA5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7EF03F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777B21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5F8A9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F88787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1832E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09F7F9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1EEC62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69E1FD3C" w14:textId="77777777" w:rsidTr="00936F9C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2F02498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1B88D9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01C04A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DEB40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513739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645063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10D7B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D5323F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9969E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248BF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BEEF26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8D6DC2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5C8592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210DB4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BB7F4E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B3BF74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68AF8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C6185D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458487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935805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DBCE37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26FA2B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FC37B0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953053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0FC1B1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2A85B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FBEF06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B190FC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B7E60D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A54F58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585B76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7DB63F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6975DF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7FD898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491D8F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A3E065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88582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4F14A9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7C705C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A75AE6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489ED77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A67AFD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6D2B5F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C9C525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40F027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EDE273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B92FAE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0AFC01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169F6B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92AD70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B88B7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704233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4C89A9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EE0C0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F3CF04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FDBC6F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D6DAB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368AE9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1FE790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074E8A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FB15DDE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26AF8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CC91AE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A1AF2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6C9B7C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39B80A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FA2F4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98647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F726CB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3C1998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52C6D7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46F833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50A5FF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A0FCE3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B67AF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3BC550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B17527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8C2DC3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688280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6493976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700EA436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CBE9F6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7F53E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66BB4D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D05EE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7A725F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269039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1BBD04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D315F5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A23BE5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849BD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FF3582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588C9D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BB3635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BF6E9B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A717EB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F169C1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16E793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62C230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B658A80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22E1D0A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E1CD2D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02D048A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B803FB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219B5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F58255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39DF7D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E3AB1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CA627E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4D563C0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04AF58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6BADD7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9CFF84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A7390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E78BC5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8DEB43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2B494E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4C1EDA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EC660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9D54ED5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17F21A7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53AAC4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6F00AD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01DDAFC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0AD49E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2F9BA6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170DFD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2479CC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055C0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4B4A88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1B32B8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19988A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A1C216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43A0F6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26E025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15BA8E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346A96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8141A2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63B3E6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30954B4E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73E0651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185091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7BADC5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6A41B2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0B1577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E755CF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77BC5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2593B7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44AB10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07706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13CB31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0AF83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84A03F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A85ED1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EE69D6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03205E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A1A898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71AC2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8A4AD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755001F0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A76B7A4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76FF3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CD4EF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000020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B5ACB1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52E178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44A997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CEF811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B3835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65D203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DA9DD8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8A3A41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8D9B99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3B12C5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EFF140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AB0CF4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C0D86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DF2972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E9E2D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76FE06E7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96746AE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A0F49A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789F16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1FEAC7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22A7BD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2DCB1B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79A29B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04058A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F96F25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7CDABE8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ECB33B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048C50E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608317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35D84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5A2DC2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3E488C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416108F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2A3076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35F38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3FD49F0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A5BBE56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CA1AA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122783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026A34F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F7DB1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3FE461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CD3052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67A1A4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54F504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3EC804B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1A68E4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5009F5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3ED61F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04D3EB4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0F6565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55A328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14:paraId="4050208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CFBE4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668DC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B29B03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AE62EE7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BA23FD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A76FDF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1FA63D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DD5314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6CF780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003BC61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02A056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71E96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B8B9F1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6628A3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D5C886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1E931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A117FA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0C5B8C8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F2BD75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3FF1D1F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B10E00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16E2FB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7D5D31E3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95ADA72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D7B09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425756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C161CA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757096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11014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0EC5DE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6DC667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054293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7BD12B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B84E9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510F3B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66269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87652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E3F548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E9A4D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0938A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72C14A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120AB6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0666E80A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7B4FC1A1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DC43A8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C06C67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AF92A5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3D8F96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5E5DDE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E7EEB2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6109AF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6153D4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7DDE22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639E5E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636CDA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F7C529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F7A2DC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D3BC00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841B87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C4F49E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8D23F0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4C9379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644A3446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4E079FC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2B494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4BCAD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558D01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B34760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6A0925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91A8BA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A6CC8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A625A1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A26163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22F263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5DA6EA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7D34EE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08634F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7AB44D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407CED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13A20E6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B0FC2E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6B54CA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D251A48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DC45592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0138A5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8AF36A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4D1431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B08BF8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9A93C0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C7158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3544CF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418BFB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480E87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061F9D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9B9746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AB39D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7AB9B7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D79077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5720402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B496BB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AB6F02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727CE5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0664AAF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36E1B18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212208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C7635A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DF52F5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22711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FE95B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67348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FB205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B7BDBF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9B375D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4BBA4E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DB1DA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B1C381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49F89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775EB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51CF64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1C44B45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2C7ABC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115A4E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CF34DE" w14:paraId="396806C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F003054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54AFBD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8ACC5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718B13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952AF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42ED66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3E4681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C7919A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CD9444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61E1FC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CB50A8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861A79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567683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B167C7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8B2DE8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1103C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6DFC2B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713CA7B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EFADF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316F2D" w:rsidRPr="00D54F0F" w14:paraId="3E5372AE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6D9A5B6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6B71CA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9D2C47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5C945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56FD81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EC1D72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D67C31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0B5287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0DE63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EAA71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BDF6E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5A3B83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4DE990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AA272B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517E55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0C72FE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548561D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C078CC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68AFE0E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0401BE9E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2634D9C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6A52FB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A2360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A479D4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86A9AD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CC229D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FCB85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DBC383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8C640F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8B6542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5C7975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505B46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6E6BE7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D26B0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05D728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C003C8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01ECE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78E8AF5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119B0B0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B14CF13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A6F0A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F82C2F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67DC8D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28E641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BA21E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5842F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B12E5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EE93E4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506B94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DFFAFD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508ADA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8FBD45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00EB9D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FFC66F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105EC5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B498A4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F4A54C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A33CB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14:paraId="3E5D445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14:paraId="0858C83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105EEA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6BA13C2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2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외에도</w:t>
      </w:r>
      <w:r w:rsidRPr="00D54F0F">
        <w:rPr>
          <w:rFonts w:eastAsia="Gulim"/>
        </w:rPr>
        <w:t xml:space="preserve"> Enterprise Cloud Suite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Windows SA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49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238CB86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이행합니다</w:t>
      </w:r>
      <w:r w:rsidRPr="00D54F0F">
        <w:rPr>
          <w:rFonts w:eastAsia="Gulim"/>
        </w:rPr>
        <w:t>.</w:t>
      </w:r>
    </w:p>
    <w:p w14:paraId="688BD99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826F48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97EEEB9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59924B2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7" w:name="Attachment3"/>
      <w:bookmarkStart w:id="98" w:name="_Toc422431428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97"/>
      <w:bookmarkEnd w:id="98"/>
    </w:p>
    <w:p w14:paraId="1F21935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26(2)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Corporation(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당사자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칭함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보호합니다</w:t>
      </w:r>
      <w:r w:rsidRPr="00D54F0F">
        <w:rPr>
          <w:rFonts w:eastAsia="Gulim"/>
        </w:rPr>
        <w:t>.</w:t>
      </w:r>
    </w:p>
    <w:p w14:paraId="661D24F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71F63A9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14:paraId="5A3EF4A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3C9597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14:paraId="7B43A369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6CE0E003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9FED073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F8F7AE9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E6AF9CA" w14:textId="77777777"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38FD764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EAE541B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14:paraId="30DD8E5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EAB57A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E4F9C8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F33E916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14:paraId="6581E43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31D9336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60A5480C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3FC9CE8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3C03CBA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78A9C17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3705B69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286F88D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9E059D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0EE39BD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CDE884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101F11B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12F67D7C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14:paraId="1538AAC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유념하여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39FC7EF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26A0A2ED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7B9730F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14:paraId="723E6FE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6057308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14:paraId="0BEE906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14:paraId="5A25961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EFB69FC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3E1DD7E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9F01CA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2B88B9F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7531D8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0A9FE9D5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33DA4F8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구현합니다</w:t>
      </w:r>
      <w:r w:rsidRPr="00D54F0F">
        <w:rPr>
          <w:rFonts w:eastAsia="Gulim"/>
        </w:rPr>
        <w:t xml:space="preserve">. </w:t>
      </w:r>
    </w:p>
    <w:p w14:paraId="592A660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4A9A09C4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14:paraId="12758683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14:paraId="41B60F0E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14:paraId="006C602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14:paraId="58B1B0B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14:paraId="33D5B36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284F4D15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얻습니다</w:t>
      </w:r>
      <w:r w:rsidRPr="00D54F0F">
        <w:rPr>
          <w:rFonts w:eastAsia="Gulim"/>
        </w:rPr>
        <w:t xml:space="preserve">. </w:t>
      </w:r>
    </w:p>
    <w:p w14:paraId="054CE4F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14:paraId="71F986E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14:paraId="0CB8AF8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432614D" w14:textId="77777777"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14:paraId="3BCB9499" w14:textId="77777777" w:rsidR="00D54F0F" w:rsidRPr="00D54F0F" w:rsidRDefault="00D54F0F" w:rsidP="009E0CA9">
      <w:pPr>
        <w:pStyle w:val="ProductList-Body"/>
        <w:keepNext/>
        <w:rPr>
          <w:rFonts w:eastAsia="Gulim"/>
        </w:rPr>
      </w:pPr>
    </w:p>
    <w:p w14:paraId="0C10925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72C9F40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48A2CE9D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14:paraId="28DD277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473EDBB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17ECD45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14:paraId="0895C43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494ED8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106A6BA8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보냅니다</w:t>
      </w:r>
      <w:r w:rsidRPr="00D54F0F">
        <w:rPr>
          <w:rFonts w:eastAsia="Gulim"/>
        </w:rPr>
        <w:t xml:space="preserve">. </w:t>
      </w:r>
    </w:p>
    <w:p w14:paraId="5DB0C44D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보냅니다</w:t>
      </w:r>
      <w:r w:rsidRPr="00D54F0F">
        <w:rPr>
          <w:rFonts w:eastAsia="Gulim"/>
        </w:rPr>
        <w:t xml:space="preserve">. </w:t>
      </w:r>
    </w:p>
    <w:p w14:paraId="6167A79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60965CF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378961F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14:paraId="4423CD7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C8D725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496965D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6B743C2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14:paraId="6534583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42A25A8" w14:textId="77777777"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14:paraId="7FF35D6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653C55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46C64AA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02A1340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14:paraId="2931556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4A5C0A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45DDCDD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92FA4BF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14:paraId="63D0313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4FBFDA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14:paraId="123F4CE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21772F1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7455422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14:paraId="05D83EC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EDBD33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628023F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8F1B8A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14:paraId="1C453E9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14:paraId="277F575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B4568D5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14:paraId="10D3AC3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383797A" w14:textId="77777777"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14:paraId="05D80495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14:paraId="4B3471A4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35F86C2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14:paraId="165B051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14:paraId="3CE012A9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성능입니다</w:t>
      </w:r>
      <w:r w:rsidRPr="00D54F0F">
        <w:rPr>
          <w:rFonts w:eastAsia="Gulim"/>
        </w:rPr>
        <w:t xml:space="preserve">. </w:t>
      </w:r>
    </w:p>
    <w:p w14:paraId="7B38B129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발생합니다</w:t>
      </w:r>
      <w:r w:rsidRPr="00D54F0F">
        <w:rPr>
          <w:rFonts w:eastAsia="Gulim"/>
        </w:rPr>
        <w:t xml:space="preserve">. </w:t>
      </w:r>
    </w:p>
    <w:p w14:paraId="48F174F2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능력을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14:paraId="722035E9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14:paraId="58C12F38" w14:textId="77777777"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14:paraId="063D4FB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14:paraId="7926CC5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079B7F6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14:paraId="3893458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4DF8B9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14:paraId="0EF9D14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14:paraId="20DE72F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14:paraId="10ECAC2C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14:paraId="6295C9EE" w14:textId="77777777"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14:paraId="2770A746" w14:textId="77777777"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14:paraId="27CDECEA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14:paraId="2206A79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7458633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14:paraId="7DE2E52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14:paraId="047E27F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6CF1E7E" w14:textId="77777777"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14:paraId="02D1AEB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57186CC7" wp14:editId="5F11EDFA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128DF3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8087CC1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14:paraId="58A6C9EF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14:paraId="119DBD27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14:paraId="6B6E472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00AC6FAD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7244DE7E" w14:textId="77777777"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AD372E" w14:textId="77777777" w:rsidR="004C3750" w:rsidRDefault="004C3750" w:rsidP="00D54F0F">
      <w:pPr>
        <w:spacing w:after="0" w:line="240" w:lineRule="auto"/>
      </w:pPr>
      <w:r>
        <w:separator/>
      </w:r>
    </w:p>
  </w:endnote>
  <w:endnote w:type="continuationSeparator" w:id="0">
    <w:p w14:paraId="0ED16646" w14:textId="77777777" w:rsidR="004C3750" w:rsidRDefault="004C3750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6416FE" w14:textId="77777777" w:rsidR="00DE02A0" w:rsidRDefault="00DE02A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59440" w14:textId="77777777" w:rsidR="009E0CA9" w:rsidRDefault="009E0CA9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1A73CB4F" wp14:editId="674B57EF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66ADF0" w14:textId="77777777" w:rsidR="009E0CA9" w:rsidRPr="00591643" w:rsidRDefault="009E0CA9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50795B8B" wp14:editId="5AB9B6AA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9E0CA9" w:rsidRPr="00C76DF3" w14:paraId="35BAB300" w14:textId="77777777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E2444D0" w14:textId="77777777" w:rsidR="009E0CA9" w:rsidRPr="00C76DF3" w:rsidRDefault="008F6FBD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070CD08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2769434" w14:textId="77777777" w:rsidR="009E0CA9" w:rsidRPr="00C76DF3" w:rsidRDefault="008F6FBD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A208918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D3867BC" w14:textId="77777777" w:rsidR="009E0CA9" w:rsidRPr="00C76DF3" w:rsidRDefault="008F6FBD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>
              <w:rPr>
                <w:rStyle w:val="Hyperlink"/>
                <w:sz w:val="14"/>
                <w:szCs w:val="14"/>
              </w:rPr>
              <w:t>일반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7F0879E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18F7697" w14:textId="77777777" w:rsidR="009E0CA9" w:rsidRPr="00C76DF3" w:rsidRDefault="008F6FB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>
              <w:rPr>
                <w:rStyle w:val="Hyperlink"/>
                <w:sz w:val="14"/>
                <w:szCs w:val="14"/>
              </w:rPr>
              <w:t>개인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정보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취급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방침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및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보안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보호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7C54F8D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1789C61E" w14:textId="77777777" w:rsidR="009E0CA9" w:rsidRPr="00C76DF3" w:rsidRDefault="008F6FB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>
              <w:rPr>
                <w:rStyle w:val="Hyperlink"/>
                <w:sz w:val="14"/>
                <w:szCs w:val="14"/>
              </w:rPr>
              <w:t>온라인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서비스</w:t>
            </w:r>
            <w:r w:rsidR="009E0CA9">
              <w:rPr>
                <w:rStyle w:val="Hyperlink"/>
                <w:sz w:val="14"/>
                <w:szCs w:val="14"/>
              </w:rPr>
              <w:t xml:space="preserve"> - </w:t>
            </w:r>
            <w:r w:rsidR="009E0CA9">
              <w:rPr>
                <w:rStyle w:val="Hyperlink"/>
                <w:sz w:val="14"/>
                <w:szCs w:val="14"/>
              </w:rPr>
              <w:t>특별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B8223F9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AAACE56" w14:textId="77777777" w:rsidR="009E0CA9" w:rsidRPr="00C76DF3" w:rsidRDefault="008F6FBD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>
              <w:rPr>
                <w:rStyle w:val="Hyperlink"/>
                <w:sz w:val="14"/>
                <w:szCs w:val="14"/>
              </w:rPr>
              <w:t>첨부</w:t>
            </w:r>
            <w:r w:rsidR="009E0CA9">
              <w:rPr>
                <w:rStyle w:val="Hyperlink"/>
                <w:sz w:val="14"/>
                <w:szCs w:val="14"/>
              </w:rPr>
              <w:t xml:space="preserve"> </w:t>
            </w:r>
            <w:r w:rsidR="009E0CA9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14:paraId="5671E735" w14:textId="77777777" w:rsidR="009E0CA9" w:rsidRPr="00591643" w:rsidRDefault="009E0CA9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1F2EFC44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668AE196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8FD3718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5377A5F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C5E62A8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BFBA033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F3D7DD8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511C5F3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5E3C622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E34CB6F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A6D4D4C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E3B2CB5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68906E61" w14:textId="77777777" w:rsidR="009E0CA9" w:rsidRPr="009A7A44" w:rsidRDefault="009E0CA9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6E5F5189" w14:textId="77777777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3C6A99D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765D7A3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690E3565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12351D6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3075908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BEF5D06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8D09634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51F3FCD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ADF7F6E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B285E46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6B58FED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59C7D7D3" w14:textId="77777777" w:rsidR="009E0CA9" w:rsidRPr="009A7A44" w:rsidRDefault="009E0CA9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791EB85D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57D91A8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D49815E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7F4DAD9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77C9FA9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2305CE4B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0C7DA0E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E051782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463E0EC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6B8799B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E1DE7CF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C52A207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2A93AF1D" w14:textId="77777777" w:rsidR="009E0CA9" w:rsidRPr="009A7A44" w:rsidRDefault="009E0CA9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3C21C15F" w14:textId="77777777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1F6E7B1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8233243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94C20AF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88EE384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1CBB283B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3031ADA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929F89C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A33433A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BA6D7A5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AABAB0A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6CD46CB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76043B71" w14:textId="77777777" w:rsidR="009E0CA9" w:rsidRPr="009A7A44" w:rsidRDefault="009E0CA9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047AF1B8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0E4FCE1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BC621FF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B1320CE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7DE71A1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BB9EB73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68AA34C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2FA772A7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5E6348E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B7AF4CB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70DD4FB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8B074BA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7B97D3C4" w14:textId="77777777" w:rsidR="009E0CA9" w:rsidRPr="009A7A44" w:rsidRDefault="009E0CA9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2AC8FE2E" w14:textId="77777777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0E17D9A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59C4D6A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852DEDC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E3C616E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D72AC0E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33F4890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3DCF8DFC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E86D5EF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5CA2669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7307C42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A1BE264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7BCBFB1B" w14:textId="77777777" w:rsidR="009E0CA9" w:rsidRPr="009A7A44" w:rsidRDefault="009E0CA9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44DD7175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7EB1A5C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15F00CE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4AEC052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F14C955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B7C768E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0DCF3A9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77C7E94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E10A1A0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7F1530E4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B019CC0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7E770C1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7E566B12" w14:textId="77777777" w:rsidR="009E0CA9" w:rsidRPr="009A7A44" w:rsidRDefault="009E0CA9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70FE49F2" w14:textId="77777777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4E05D47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E672CA1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7281366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77D1416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4785646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792A3CE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FA2F0A6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8F6EFD6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645BD548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212249E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D1385BB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6667C239" w14:textId="77777777" w:rsidR="009E0CA9" w:rsidRPr="009A7A44" w:rsidRDefault="009E0CA9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5A2BEF40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EE36D5B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5E7306C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1397C73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567F9C1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0E540DE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5F68A19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E1CA7E3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C61A242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89A7BF1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991AEB6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04E82DA6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6286620F" w14:textId="77777777" w:rsidR="009E0CA9" w:rsidRPr="009A7A44" w:rsidRDefault="009E0CA9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E0CA9" w:rsidRPr="00C76DF3" w14:paraId="4A74EEBD" w14:textId="77777777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FB37232" w14:textId="77777777" w:rsidR="009E0CA9" w:rsidRPr="00162F34" w:rsidRDefault="008F6FB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9E0CA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230D929" w14:textId="77777777" w:rsidR="009E0CA9" w:rsidRPr="00C76DF3" w:rsidRDefault="009E0CA9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707AA13" w14:textId="77777777" w:rsidR="009E0CA9" w:rsidRPr="003B4415" w:rsidRDefault="008F6FB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C146CE0" w14:textId="77777777" w:rsidR="009E0CA9" w:rsidRPr="00C76DF3" w:rsidRDefault="009E0CA9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66A1B347" w14:textId="77777777" w:rsidR="009E0CA9" w:rsidRPr="003B4415" w:rsidRDefault="008F6FB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46785D4" w14:textId="77777777" w:rsidR="009E0CA9" w:rsidRPr="00C76DF3" w:rsidRDefault="009E0CA9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2860A74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B4BE853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A1C6615" w14:textId="77777777" w:rsidR="009E0CA9" w:rsidRPr="003B4415" w:rsidRDefault="008F6FB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9E0CA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E851ABB" w14:textId="77777777" w:rsidR="009E0CA9" w:rsidRPr="00C76DF3" w:rsidRDefault="009E0CA9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135F4F61" w14:textId="77777777" w:rsidR="009E0CA9" w:rsidRPr="003B4415" w:rsidRDefault="008F6FB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E0CA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02F7B2D6" w14:textId="77777777" w:rsidR="009E0CA9" w:rsidRPr="009A7A44" w:rsidRDefault="009E0CA9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E367EF" w14:textId="77777777" w:rsidR="004C3750" w:rsidRDefault="004C3750" w:rsidP="00D54F0F">
      <w:pPr>
        <w:spacing w:after="0" w:line="240" w:lineRule="auto"/>
      </w:pPr>
      <w:r>
        <w:separator/>
      </w:r>
    </w:p>
  </w:footnote>
  <w:footnote w:type="continuationSeparator" w:id="0">
    <w:p w14:paraId="1C27C415" w14:textId="77777777" w:rsidR="004C3750" w:rsidRDefault="004C3750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B76142" w14:textId="77777777" w:rsidR="00DE02A0" w:rsidRDefault="00DE02A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4655EE" w14:textId="77777777" w:rsidR="00DE02A0" w:rsidRDefault="00DE02A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90E462" w14:textId="77777777" w:rsidR="009E0CA9" w:rsidRPr="004D27A6" w:rsidRDefault="009E0CA9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14:paraId="53C89E08" w14:textId="77777777" w:rsidR="009E0CA9" w:rsidRPr="002C3619" w:rsidRDefault="009E0CA9" w:rsidP="009E0CA9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7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8F6FBD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14:paraId="5906F963" w14:textId="77777777" w:rsidR="009E0CA9" w:rsidRPr="00F243B2" w:rsidRDefault="009E0CA9" w:rsidP="009E0CA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7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8F6FBD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proofState w:grammar="clean"/>
  <w:documentProtection w:edit="readOnly" w:enforcement="1" w:cryptProviderType="rsaAES" w:cryptAlgorithmClass="hash" w:cryptAlgorithmType="typeAny" w:cryptAlgorithmSid="14" w:cryptSpinCount="100000" w:hash="977QSU4OYUEeobtF5dZlfNel1iXIPEMxRb4EIrfu5UBpxIin8sCC0DxyGf+3Jq8JP9xstqn1NsG+aYVaBcvXxA==" w:salt="ZspNUlVrYoVmNnyQhalIHQ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D6109"/>
    <w:rsid w:val="000E4A03"/>
    <w:rsid w:val="00102FE4"/>
    <w:rsid w:val="00105965"/>
    <w:rsid w:val="00117760"/>
    <w:rsid w:val="00124ADE"/>
    <w:rsid w:val="001567AE"/>
    <w:rsid w:val="00156BDA"/>
    <w:rsid w:val="00162F34"/>
    <w:rsid w:val="001D499C"/>
    <w:rsid w:val="001F7CA9"/>
    <w:rsid w:val="00223820"/>
    <w:rsid w:val="00224FE7"/>
    <w:rsid w:val="002263C0"/>
    <w:rsid w:val="00235888"/>
    <w:rsid w:val="002545B2"/>
    <w:rsid w:val="00267934"/>
    <w:rsid w:val="00287666"/>
    <w:rsid w:val="002A07BD"/>
    <w:rsid w:val="002B66EA"/>
    <w:rsid w:val="002C3619"/>
    <w:rsid w:val="002D4A6B"/>
    <w:rsid w:val="002E2E25"/>
    <w:rsid w:val="002F01BF"/>
    <w:rsid w:val="00314EC0"/>
    <w:rsid w:val="00316F2D"/>
    <w:rsid w:val="003274A3"/>
    <w:rsid w:val="003320EF"/>
    <w:rsid w:val="00334F1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07376"/>
    <w:rsid w:val="00411BE5"/>
    <w:rsid w:val="00412C76"/>
    <w:rsid w:val="00417924"/>
    <w:rsid w:val="004204C2"/>
    <w:rsid w:val="00472999"/>
    <w:rsid w:val="004A6EC3"/>
    <w:rsid w:val="004C193E"/>
    <w:rsid w:val="004C3750"/>
    <w:rsid w:val="00510A35"/>
    <w:rsid w:val="005323C5"/>
    <w:rsid w:val="005364C6"/>
    <w:rsid w:val="005560A6"/>
    <w:rsid w:val="00557E31"/>
    <w:rsid w:val="00566FF7"/>
    <w:rsid w:val="00567E53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74A8"/>
    <w:rsid w:val="006605F0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26A0"/>
    <w:rsid w:val="00726C66"/>
    <w:rsid w:val="0073431E"/>
    <w:rsid w:val="00742980"/>
    <w:rsid w:val="00787C9D"/>
    <w:rsid w:val="007919A0"/>
    <w:rsid w:val="00794260"/>
    <w:rsid w:val="00796F50"/>
    <w:rsid w:val="007B2390"/>
    <w:rsid w:val="007C246F"/>
    <w:rsid w:val="007C7DEA"/>
    <w:rsid w:val="007D2A99"/>
    <w:rsid w:val="007D7148"/>
    <w:rsid w:val="007E7824"/>
    <w:rsid w:val="00800264"/>
    <w:rsid w:val="00810A0A"/>
    <w:rsid w:val="00832F9B"/>
    <w:rsid w:val="00863DEE"/>
    <w:rsid w:val="008771C8"/>
    <w:rsid w:val="008A442D"/>
    <w:rsid w:val="008C5F84"/>
    <w:rsid w:val="008D10E0"/>
    <w:rsid w:val="008F534E"/>
    <w:rsid w:val="008F6FBD"/>
    <w:rsid w:val="008F71A2"/>
    <w:rsid w:val="00902EBE"/>
    <w:rsid w:val="00910191"/>
    <w:rsid w:val="0091026B"/>
    <w:rsid w:val="00917052"/>
    <w:rsid w:val="00936BCD"/>
    <w:rsid w:val="00936F9C"/>
    <w:rsid w:val="00937143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E0CA9"/>
    <w:rsid w:val="009E529C"/>
    <w:rsid w:val="009F0184"/>
    <w:rsid w:val="00A3082B"/>
    <w:rsid w:val="00A314E7"/>
    <w:rsid w:val="00A31D41"/>
    <w:rsid w:val="00A325B9"/>
    <w:rsid w:val="00A376BB"/>
    <w:rsid w:val="00A4309C"/>
    <w:rsid w:val="00A5748E"/>
    <w:rsid w:val="00A942F2"/>
    <w:rsid w:val="00AC1F52"/>
    <w:rsid w:val="00AC2F00"/>
    <w:rsid w:val="00AC38C5"/>
    <w:rsid w:val="00AE7F4B"/>
    <w:rsid w:val="00B3368D"/>
    <w:rsid w:val="00B4397B"/>
    <w:rsid w:val="00B540BB"/>
    <w:rsid w:val="00B6119A"/>
    <w:rsid w:val="00B65541"/>
    <w:rsid w:val="00B75685"/>
    <w:rsid w:val="00B85868"/>
    <w:rsid w:val="00BD188A"/>
    <w:rsid w:val="00BD58B9"/>
    <w:rsid w:val="00C05B22"/>
    <w:rsid w:val="00C376C3"/>
    <w:rsid w:val="00C90B42"/>
    <w:rsid w:val="00CA1DEF"/>
    <w:rsid w:val="00CA5381"/>
    <w:rsid w:val="00CC7CED"/>
    <w:rsid w:val="00CD49C0"/>
    <w:rsid w:val="00CE0C8E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C6ED0"/>
    <w:rsid w:val="00DE02A0"/>
    <w:rsid w:val="00DE37DD"/>
    <w:rsid w:val="00DF0A9A"/>
    <w:rsid w:val="00DF37DA"/>
    <w:rsid w:val="00E023BF"/>
    <w:rsid w:val="00E06C95"/>
    <w:rsid w:val="00E50A4F"/>
    <w:rsid w:val="00E67606"/>
    <w:rsid w:val="00ED38D7"/>
    <w:rsid w:val="00EE025A"/>
    <w:rsid w:val="00EE0E4E"/>
    <w:rsid w:val="00EF3814"/>
    <w:rsid w:val="00EF40EF"/>
    <w:rsid w:val="00F243B2"/>
    <w:rsid w:val="00F33749"/>
    <w:rsid w:val="00F54B15"/>
    <w:rsid w:val="00F70A61"/>
    <w:rsid w:val="00F7560F"/>
    <w:rsid w:val="00FA471C"/>
    <w:rsid w:val="00FA6953"/>
    <w:rsid w:val="00FB1777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21E3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D54F0F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D54F0F"/>
    <w:pPr>
      <w:tabs>
        <w:tab w:val="clear" w:pos="187"/>
      </w:tabs>
    </w:p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9.xml"/><Relationship Id="rId39" Type="http://schemas.openxmlformats.org/officeDocument/2006/relationships/hyperlink" Target="http://go.microsoft.com/fwlink/?LinkID=248686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footer" Target="footer12.xml"/><Relationship Id="rId42" Type="http://schemas.openxmlformats.org/officeDocument/2006/relationships/hyperlink" Target="http://aka.ms/translatortou" TargetMode="External"/><Relationship Id="rId47" Type="http://schemas.openxmlformats.org/officeDocument/2006/relationships/footer" Target="footer13.xml"/><Relationship Id="rId50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go.microsoft.com/?linkid=9846224" TargetMode="External"/><Relationship Id="rId33" Type="http://schemas.openxmlformats.org/officeDocument/2006/relationships/footer" Target="footer11.xml"/><Relationship Id="rId38" Type="http://schemas.openxmlformats.org/officeDocument/2006/relationships/hyperlink" Target="http://go.microsoft.com/fwlink/p/?LinkID=223436" TargetMode="External"/><Relationship Id="rId46" Type="http://schemas.openxmlformats.org/officeDocument/2006/relationships/hyperlink" Target="http://www.mpegla.com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go.microsoft.com/?linkid=98392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hyperlink" Target="http://azure.microsoft.com/en-us/support/legal/microsoft-azure-store-terms/" TargetMode="External"/><Relationship Id="rId37" Type="http://schemas.openxmlformats.org/officeDocument/2006/relationships/hyperlink" Target="http://go.microsoft.com/fwlink/p/?LinkID=66121" TargetMode="External"/><Relationship Id="rId40" Type="http://schemas.openxmlformats.org/officeDocument/2006/relationships/hyperlink" Target="http://www.microsoft.com/itacademy" TargetMode="External"/><Relationship Id="rId45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hyperlink" Target="http://azure.microsoft.com/support/legal/sla/" TargetMode="Externa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hyperlink" Target="http://go.microsoft.com/?linkid=9839207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store-terms/" TargetMode="External"/><Relationship Id="rId44" Type="http://schemas.openxmlformats.org/officeDocument/2006/relationships/hyperlink" Target="http://go.microsoft.com/?linkid=9710837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10.xml"/><Relationship Id="rId30" Type="http://schemas.openxmlformats.org/officeDocument/2006/relationships/hyperlink" Target="http://www.go.microsoft.com/fwlink/?linkid=301900&amp;CLCID=0X409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aka.ms/translatorprivacy" TargetMode="External"/><Relationship Id="rId48" Type="http://schemas.openxmlformats.org/officeDocument/2006/relationships/footer" Target="footer14.xml"/><Relationship Id="rId8" Type="http://schemas.openxmlformats.org/officeDocument/2006/relationships/header" Target="header1.xml"/><Relationship Id="rId51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0FDD7-6453-4FA7-BE69-EEE9CEE6D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9530</Words>
  <Characters>54321</Characters>
  <Application>Microsoft Office Word</Application>
  <DocSecurity>8</DocSecurity>
  <Lines>452</Lines>
  <Paragraphs>127</Paragraphs>
  <ScaleCrop>false</ScaleCrop>
  <Company/>
  <LinksUpToDate>false</LinksUpToDate>
  <CharactersWithSpaces>63724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2015-06-23T22:37:00Z</dcterms:created>
  <dcterms:modified xsi:type="dcterms:W3CDTF">2015-06-23T22:39:00Z</dcterms:modified>
</cp:coreProperties>
</file>