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217B715A"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r w:rsidR="000D04DA" w:rsidRPr="00174517">
        <w:rPr>
          <w:rFonts w:ascii="Tahoma" w:hAnsi="Tahoma" w:cs="Tahoma"/>
          <w:color w:val="FFFFFF" w:themeColor="background1"/>
          <w:sz w:val="72"/>
          <w:szCs w:val="72"/>
          <w:cs/>
        </w:rPr>
        <w:t>มกราคม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794BF6" w:rsidRDefault="00FF0439" w:rsidP="00FF0439">
      <w:pPr>
        <w:pStyle w:val="ProductList-Body"/>
        <w:outlineLvl w:val="0"/>
        <w:rPr>
          <w:rFonts w:ascii="Tahoma" w:hAnsi="Tahoma" w:cs="Tahoma"/>
          <w:b/>
          <w:sz w:val="40"/>
          <w:szCs w:val="40"/>
          <w:cs/>
        </w:rPr>
        <w:sectPr w:rsidR="00FF0439" w:rsidRPr="00794BF6"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794BF6">
        <w:rPr>
          <w:rFonts w:ascii="Tahoma" w:hAnsi="Tahoma" w:cs="Tahoma"/>
          <w:b/>
          <w:bCs/>
          <w:sz w:val="40"/>
          <w:szCs w:val="40"/>
          <w:cs/>
        </w:rPr>
        <w:lastRenderedPageBreak/>
        <w:t>สารบัญ</w:t>
      </w:r>
      <w:bookmarkEnd w:id="2"/>
    </w:p>
    <w:p w14:paraId="670589BE" w14:textId="591BA4DD" w:rsidR="003C52BC" w:rsidRPr="00794BF6" w:rsidRDefault="00FF0439">
      <w:pPr>
        <w:pStyle w:val="TOC1"/>
        <w:rPr>
          <w:rFonts w:eastAsiaTheme="minorEastAsia"/>
          <w:b w:val="0"/>
          <w:bCs w:val="0"/>
          <w:caps w:val="0"/>
          <w:sz w:val="22"/>
          <w:szCs w:val="22"/>
          <w:lang w:val="en-US" w:eastAsia="en-US" w:bidi="ar-SA"/>
        </w:rPr>
      </w:pPr>
      <w:r w:rsidRPr="00794BF6">
        <w:fldChar w:fldCharType="begin"/>
      </w:r>
      <w:r w:rsidRPr="00794BF6">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94BF6">
        <w:fldChar w:fldCharType="separate"/>
      </w:r>
      <w:hyperlink w:anchor="_Toc28264778" w:history="1">
        <w:r w:rsidR="003C52BC" w:rsidRPr="00794BF6">
          <w:rPr>
            <w:rStyle w:val="Hyperlink"/>
            <w:cs/>
          </w:rPr>
          <w:t>บทนำ</w:t>
        </w:r>
        <w:r w:rsidR="003C52BC" w:rsidRPr="00794BF6">
          <w:rPr>
            <w:webHidden/>
          </w:rPr>
          <w:tab/>
        </w:r>
        <w:r w:rsidR="003C52BC" w:rsidRPr="00794BF6">
          <w:rPr>
            <w:webHidden/>
          </w:rPr>
          <w:fldChar w:fldCharType="begin"/>
        </w:r>
        <w:r w:rsidR="003C52BC" w:rsidRPr="00794BF6">
          <w:rPr>
            <w:webHidden/>
          </w:rPr>
          <w:instrText xml:space="preserve"> PAGEREF _Toc28264778 \h </w:instrText>
        </w:r>
        <w:r w:rsidR="003C52BC" w:rsidRPr="00794BF6">
          <w:rPr>
            <w:webHidden/>
          </w:rPr>
        </w:r>
        <w:r w:rsidR="003C52BC" w:rsidRPr="00794BF6">
          <w:rPr>
            <w:webHidden/>
          </w:rPr>
          <w:fldChar w:fldCharType="separate"/>
        </w:r>
        <w:r w:rsidR="003C52BC" w:rsidRPr="00794BF6">
          <w:rPr>
            <w:webHidden/>
          </w:rPr>
          <w:t>3</w:t>
        </w:r>
        <w:r w:rsidR="003C52BC" w:rsidRPr="00794BF6">
          <w:rPr>
            <w:webHidden/>
          </w:rPr>
          <w:fldChar w:fldCharType="end"/>
        </w:r>
      </w:hyperlink>
    </w:p>
    <w:p w14:paraId="5A821D68" w14:textId="1B85EA14" w:rsidR="003C52BC" w:rsidRPr="00794BF6" w:rsidRDefault="00071E09">
      <w:pPr>
        <w:pStyle w:val="TOC5"/>
        <w:rPr>
          <w:rFonts w:eastAsiaTheme="minorEastAsia"/>
          <w:bCs w:val="0"/>
          <w:sz w:val="22"/>
          <w:szCs w:val="22"/>
          <w:lang w:val="en-US" w:eastAsia="en-US" w:bidi="ar-SA"/>
        </w:rPr>
      </w:pPr>
      <w:hyperlink w:anchor="_Toc28264779" w:history="1">
        <w:r w:rsidR="003C52BC" w:rsidRPr="00794BF6">
          <w:rPr>
            <w:rStyle w:val="Hyperlink"/>
            <w:cs/>
          </w:rPr>
          <w:t>ข้อตกลงระดับบริการ</w:t>
        </w:r>
        <w:r w:rsidR="003C52BC" w:rsidRPr="00794BF6">
          <w:rPr>
            <w:webHidden/>
          </w:rPr>
          <w:tab/>
        </w:r>
        <w:r w:rsidR="003C52BC" w:rsidRPr="00794BF6">
          <w:rPr>
            <w:webHidden/>
          </w:rPr>
          <w:fldChar w:fldCharType="begin"/>
        </w:r>
        <w:r w:rsidR="003C52BC" w:rsidRPr="00794BF6">
          <w:rPr>
            <w:webHidden/>
          </w:rPr>
          <w:instrText xml:space="preserve"> PAGEREF _Toc28264779 \h </w:instrText>
        </w:r>
        <w:r w:rsidR="003C52BC" w:rsidRPr="00794BF6">
          <w:rPr>
            <w:webHidden/>
          </w:rPr>
        </w:r>
        <w:r w:rsidR="003C52BC" w:rsidRPr="00794BF6">
          <w:rPr>
            <w:webHidden/>
          </w:rPr>
          <w:fldChar w:fldCharType="separate"/>
        </w:r>
        <w:r w:rsidR="003C52BC" w:rsidRPr="00794BF6">
          <w:rPr>
            <w:webHidden/>
          </w:rPr>
          <w:t>3</w:t>
        </w:r>
        <w:r w:rsidR="003C52BC" w:rsidRPr="00794BF6">
          <w:rPr>
            <w:webHidden/>
          </w:rPr>
          <w:fldChar w:fldCharType="end"/>
        </w:r>
      </w:hyperlink>
    </w:p>
    <w:p w14:paraId="4CAF0163" w14:textId="583DFA51" w:rsidR="003C52BC" w:rsidRPr="00794BF6" w:rsidRDefault="00071E09">
      <w:pPr>
        <w:pStyle w:val="TOC5"/>
        <w:rPr>
          <w:rFonts w:eastAsiaTheme="minorEastAsia"/>
          <w:bCs w:val="0"/>
          <w:sz w:val="22"/>
          <w:szCs w:val="22"/>
          <w:lang w:val="en-US" w:eastAsia="en-US" w:bidi="ar-SA"/>
        </w:rPr>
      </w:pPr>
      <w:hyperlink w:anchor="_Toc28264780" w:history="1">
        <w:r w:rsidR="003C52BC" w:rsidRPr="00794BF6">
          <w:rPr>
            <w:rStyle w:val="Hyperlink"/>
            <w:cs/>
          </w:rPr>
          <w:t xml:space="preserve">ข้อกำหนดและการปรับปรุง </w:t>
        </w:r>
        <w:r w:rsidR="003C52BC" w:rsidRPr="00794BF6">
          <w:rPr>
            <w:rStyle w:val="Hyperlink"/>
          </w:rPr>
          <w:t xml:space="preserve">Online Services </w:t>
        </w:r>
        <w:r w:rsidR="003C52BC" w:rsidRPr="00794BF6">
          <w:rPr>
            <w:rStyle w:val="Hyperlink"/>
            <w:cs/>
          </w:rPr>
          <w:t>ที่เกี่ยวข้อง</w:t>
        </w:r>
        <w:r w:rsidR="003C52BC" w:rsidRPr="00794BF6">
          <w:rPr>
            <w:webHidden/>
          </w:rPr>
          <w:tab/>
        </w:r>
        <w:r w:rsidR="003C52BC" w:rsidRPr="00794BF6">
          <w:rPr>
            <w:webHidden/>
          </w:rPr>
          <w:fldChar w:fldCharType="begin"/>
        </w:r>
        <w:r w:rsidR="003C52BC" w:rsidRPr="00794BF6">
          <w:rPr>
            <w:webHidden/>
          </w:rPr>
          <w:instrText xml:space="preserve"> PAGEREF _Toc28264780 \h </w:instrText>
        </w:r>
        <w:r w:rsidR="003C52BC" w:rsidRPr="00794BF6">
          <w:rPr>
            <w:webHidden/>
          </w:rPr>
        </w:r>
        <w:r w:rsidR="003C52BC" w:rsidRPr="00794BF6">
          <w:rPr>
            <w:webHidden/>
          </w:rPr>
          <w:fldChar w:fldCharType="separate"/>
        </w:r>
        <w:r w:rsidR="003C52BC" w:rsidRPr="00794BF6">
          <w:rPr>
            <w:webHidden/>
          </w:rPr>
          <w:t>3</w:t>
        </w:r>
        <w:r w:rsidR="003C52BC" w:rsidRPr="00794BF6">
          <w:rPr>
            <w:webHidden/>
          </w:rPr>
          <w:fldChar w:fldCharType="end"/>
        </w:r>
      </w:hyperlink>
    </w:p>
    <w:p w14:paraId="70D50E4D" w14:textId="368ED97C" w:rsidR="003C52BC" w:rsidRPr="00794BF6" w:rsidRDefault="00071E09">
      <w:pPr>
        <w:pStyle w:val="TOC5"/>
        <w:rPr>
          <w:rFonts w:eastAsiaTheme="minorEastAsia"/>
          <w:bCs w:val="0"/>
          <w:sz w:val="22"/>
          <w:szCs w:val="22"/>
          <w:lang w:val="en-US" w:eastAsia="en-US" w:bidi="ar-SA"/>
        </w:rPr>
      </w:pPr>
      <w:hyperlink w:anchor="_Toc28264781" w:history="1">
        <w:r w:rsidR="003C52BC" w:rsidRPr="00794BF6">
          <w:rPr>
            <w:rStyle w:val="Hyperlink"/>
            <w:cs/>
          </w:rPr>
          <w:t>การแจ้งคำบอกกล่าวด้วยวิธีการทางอิเล็กทรอนิกส์</w:t>
        </w:r>
        <w:r w:rsidR="003C52BC" w:rsidRPr="00794BF6">
          <w:rPr>
            <w:webHidden/>
          </w:rPr>
          <w:tab/>
        </w:r>
        <w:r w:rsidR="003C52BC" w:rsidRPr="00794BF6">
          <w:rPr>
            <w:webHidden/>
          </w:rPr>
          <w:fldChar w:fldCharType="begin"/>
        </w:r>
        <w:r w:rsidR="003C52BC" w:rsidRPr="00794BF6">
          <w:rPr>
            <w:webHidden/>
          </w:rPr>
          <w:instrText xml:space="preserve"> PAGEREF _Toc28264781 \h </w:instrText>
        </w:r>
        <w:r w:rsidR="003C52BC" w:rsidRPr="00794BF6">
          <w:rPr>
            <w:webHidden/>
          </w:rPr>
        </w:r>
        <w:r w:rsidR="003C52BC" w:rsidRPr="00794BF6">
          <w:rPr>
            <w:webHidden/>
          </w:rPr>
          <w:fldChar w:fldCharType="separate"/>
        </w:r>
        <w:r w:rsidR="003C52BC" w:rsidRPr="00794BF6">
          <w:rPr>
            <w:webHidden/>
          </w:rPr>
          <w:t>3</w:t>
        </w:r>
        <w:r w:rsidR="003C52BC" w:rsidRPr="00794BF6">
          <w:rPr>
            <w:webHidden/>
          </w:rPr>
          <w:fldChar w:fldCharType="end"/>
        </w:r>
      </w:hyperlink>
    </w:p>
    <w:p w14:paraId="389289EC" w14:textId="540F94E5" w:rsidR="003C52BC" w:rsidRPr="00794BF6" w:rsidRDefault="00071E09">
      <w:pPr>
        <w:pStyle w:val="TOC5"/>
        <w:rPr>
          <w:rFonts w:eastAsiaTheme="minorEastAsia"/>
          <w:bCs w:val="0"/>
          <w:sz w:val="22"/>
          <w:szCs w:val="22"/>
          <w:lang w:val="en-US" w:eastAsia="en-US" w:bidi="ar-SA"/>
        </w:rPr>
      </w:pPr>
      <w:hyperlink w:anchor="_Toc28264782" w:history="1">
        <w:r w:rsidR="003C52BC" w:rsidRPr="00794BF6">
          <w:rPr>
            <w:rStyle w:val="Hyperlink"/>
            <w:cs/>
          </w:rPr>
          <w:t>รุ่นก่อนหน้า</w:t>
        </w:r>
        <w:r w:rsidR="003C52BC" w:rsidRPr="00794BF6">
          <w:rPr>
            <w:webHidden/>
          </w:rPr>
          <w:tab/>
        </w:r>
        <w:r w:rsidR="003C52BC" w:rsidRPr="00794BF6">
          <w:rPr>
            <w:webHidden/>
          </w:rPr>
          <w:fldChar w:fldCharType="begin"/>
        </w:r>
        <w:r w:rsidR="003C52BC" w:rsidRPr="00794BF6">
          <w:rPr>
            <w:webHidden/>
          </w:rPr>
          <w:instrText xml:space="preserve"> PAGEREF _Toc28264782 \h </w:instrText>
        </w:r>
        <w:r w:rsidR="003C52BC" w:rsidRPr="00794BF6">
          <w:rPr>
            <w:webHidden/>
          </w:rPr>
        </w:r>
        <w:r w:rsidR="003C52BC" w:rsidRPr="00794BF6">
          <w:rPr>
            <w:webHidden/>
          </w:rPr>
          <w:fldChar w:fldCharType="separate"/>
        </w:r>
        <w:r w:rsidR="003C52BC" w:rsidRPr="00794BF6">
          <w:rPr>
            <w:webHidden/>
          </w:rPr>
          <w:t>3</w:t>
        </w:r>
        <w:r w:rsidR="003C52BC" w:rsidRPr="00794BF6">
          <w:rPr>
            <w:webHidden/>
          </w:rPr>
          <w:fldChar w:fldCharType="end"/>
        </w:r>
      </w:hyperlink>
    </w:p>
    <w:p w14:paraId="68C1F694" w14:textId="1A467815" w:rsidR="003C52BC" w:rsidRPr="00794BF6" w:rsidRDefault="00071E09">
      <w:pPr>
        <w:pStyle w:val="TOC3"/>
        <w:rPr>
          <w:rFonts w:eastAsiaTheme="minorEastAsia"/>
          <w:b w:val="0"/>
          <w:bCs w:val="0"/>
          <w:smallCaps w:val="0"/>
          <w:sz w:val="22"/>
          <w:szCs w:val="22"/>
          <w:lang w:val="en-US" w:eastAsia="en-US" w:bidi="ar-SA"/>
        </w:rPr>
      </w:pPr>
      <w:hyperlink w:anchor="_Toc28264783" w:history="1">
        <w:r w:rsidR="003C52BC" w:rsidRPr="00794BF6">
          <w:rPr>
            <w:rStyle w:val="Hyperlink"/>
            <w:cs/>
          </w:rPr>
          <w:t>คำอธิบายและสรุปการเปลี่ยนแปลง</w:t>
        </w:r>
        <w:r w:rsidR="003C52BC" w:rsidRPr="00794BF6">
          <w:rPr>
            <w:webHidden/>
          </w:rPr>
          <w:tab/>
        </w:r>
        <w:r w:rsidR="003C52BC" w:rsidRPr="00794BF6">
          <w:rPr>
            <w:webHidden/>
          </w:rPr>
          <w:fldChar w:fldCharType="begin"/>
        </w:r>
        <w:r w:rsidR="003C52BC" w:rsidRPr="00794BF6">
          <w:rPr>
            <w:webHidden/>
          </w:rPr>
          <w:instrText xml:space="preserve"> PAGEREF _Toc28264783 \h </w:instrText>
        </w:r>
        <w:r w:rsidR="003C52BC" w:rsidRPr="00794BF6">
          <w:rPr>
            <w:webHidden/>
          </w:rPr>
        </w:r>
        <w:r w:rsidR="003C52BC" w:rsidRPr="00794BF6">
          <w:rPr>
            <w:webHidden/>
          </w:rPr>
          <w:fldChar w:fldCharType="separate"/>
        </w:r>
        <w:r w:rsidR="003C52BC" w:rsidRPr="00794BF6">
          <w:rPr>
            <w:webHidden/>
          </w:rPr>
          <w:t>3</w:t>
        </w:r>
        <w:r w:rsidR="003C52BC" w:rsidRPr="00794BF6">
          <w:rPr>
            <w:webHidden/>
          </w:rPr>
          <w:fldChar w:fldCharType="end"/>
        </w:r>
      </w:hyperlink>
    </w:p>
    <w:p w14:paraId="741D6F6B" w14:textId="58482146" w:rsidR="003C52BC" w:rsidRPr="00794BF6" w:rsidRDefault="00071E09">
      <w:pPr>
        <w:pStyle w:val="TOC1"/>
        <w:rPr>
          <w:rFonts w:eastAsiaTheme="minorEastAsia"/>
          <w:b w:val="0"/>
          <w:bCs w:val="0"/>
          <w:caps w:val="0"/>
          <w:sz w:val="22"/>
          <w:szCs w:val="22"/>
          <w:lang w:val="en-US" w:eastAsia="en-US" w:bidi="ar-SA"/>
        </w:rPr>
      </w:pPr>
      <w:hyperlink w:anchor="_Toc28264784" w:history="1">
        <w:r w:rsidR="003C52BC" w:rsidRPr="00794BF6">
          <w:rPr>
            <w:rStyle w:val="Hyperlink"/>
            <w:cs/>
          </w:rPr>
          <w:t>คำจำกัดความ</w:t>
        </w:r>
        <w:r w:rsidR="003C52BC" w:rsidRPr="00794BF6">
          <w:rPr>
            <w:webHidden/>
          </w:rPr>
          <w:tab/>
        </w:r>
        <w:r w:rsidR="003C52BC" w:rsidRPr="00794BF6">
          <w:rPr>
            <w:webHidden/>
          </w:rPr>
          <w:fldChar w:fldCharType="begin"/>
        </w:r>
        <w:r w:rsidR="003C52BC" w:rsidRPr="00794BF6">
          <w:rPr>
            <w:webHidden/>
          </w:rPr>
          <w:instrText xml:space="preserve"> PAGEREF _Toc28264784 \h </w:instrText>
        </w:r>
        <w:r w:rsidR="003C52BC" w:rsidRPr="00794BF6">
          <w:rPr>
            <w:webHidden/>
          </w:rPr>
        </w:r>
        <w:r w:rsidR="003C52BC" w:rsidRPr="00794BF6">
          <w:rPr>
            <w:webHidden/>
          </w:rPr>
          <w:fldChar w:fldCharType="separate"/>
        </w:r>
        <w:r w:rsidR="003C52BC" w:rsidRPr="00794BF6">
          <w:rPr>
            <w:webHidden/>
          </w:rPr>
          <w:t>4</w:t>
        </w:r>
        <w:r w:rsidR="003C52BC" w:rsidRPr="00794BF6">
          <w:rPr>
            <w:webHidden/>
          </w:rPr>
          <w:fldChar w:fldCharType="end"/>
        </w:r>
      </w:hyperlink>
    </w:p>
    <w:p w14:paraId="28484C0A" w14:textId="0B1E40BB" w:rsidR="003C52BC" w:rsidRPr="00794BF6" w:rsidRDefault="00071E09">
      <w:pPr>
        <w:pStyle w:val="TOC1"/>
        <w:rPr>
          <w:rFonts w:eastAsiaTheme="minorEastAsia"/>
          <w:b w:val="0"/>
          <w:bCs w:val="0"/>
          <w:caps w:val="0"/>
          <w:sz w:val="22"/>
          <w:szCs w:val="22"/>
          <w:lang w:val="en-US" w:eastAsia="en-US" w:bidi="ar-SA"/>
        </w:rPr>
      </w:pPr>
      <w:hyperlink w:anchor="_Toc28264785" w:history="1">
        <w:r w:rsidR="003C52BC" w:rsidRPr="00794BF6">
          <w:rPr>
            <w:rStyle w:val="Hyperlink"/>
            <w:cs/>
          </w:rPr>
          <w:t>ข้อกำหนดทั่วไป</w:t>
        </w:r>
        <w:r w:rsidR="003C52BC" w:rsidRPr="00794BF6">
          <w:rPr>
            <w:webHidden/>
          </w:rPr>
          <w:tab/>
        </w:r>
        <w:r w:rsidR="003C52BC" w:rsidRPr="00794BF6">
          <w:rPr>
            <w:webHidden/>
          </w:rPr>
          <w:fldChar w:fldCharType="begin"/>
        </w:r>
        <w:r w:rsidR="003C52BC" w:rsidRPr="00794BF6">
          <w:rPr>
            <w:webHidden/>
          </w:rPr>
          <w:instrText xml:space="preserve"> PAGEREF _Toc28264785 \h </w:instrText>
        </w:r>
        <w:r w:rsidR="003C52BC" w:rsidRPr="00794BF6">
          <w:rPr>
            <w:webHidden/>
          </w:rPr>
        </w:r>
        <w:r w:rsidR="003C52BC" w:rsidRPr="00794BF6">
          <w:rPr>
            <w:webHidden/>
          </w:rPr>
          <w:fldChar w:fldCharType="separate"/>
        </w:r>
        <w:r w:rsidR="003C52BC" w:rsidRPr="00794BF6">
          <w:rPr>
            <w:webHidden/>
          </w:rPr>
          <w:t>6</w:t>
        </w:r>
        <w:r w:rsidR="003C52BC" w:rsidRPr="00794BF6">
          <w:rPr>
            <w:webHidden/>
          </w:rPr>
          <w:fldChar w:fldCharType="end"/>
        </w:r>
      </w:hyperlink>
    </w:p>
    <w:p w14:paraId="7899F252" w14:textId="1F8810FE" w:rsidR="003C52BC" w:rsidRPr="00794BF6" w:rsidRDefault="00071E09">
      <w:pPr>
        <w:pStyle w:val="TOC5"/>
        <w:rPr>
          <w:rFonts w:eastAsiaTheme="minorEastAsia"/>
          <w:bCs w:val="0"/>
          <w:sz w:val="22"/>
          <w:szCs w:val="22"/>
          <w:lang w:val="en-US" w:eastAsia="en-US" w:bidi="ar-SA"/>
        </w:rPr>
      </w:pPr>
      <w:hyperlink w:anchor="_Toc28264786" w:history="1">
        <w:r w:rsidR="003C52BC" w:rsidRPr="00794BF6">
          <w:rPr>
            <w:rStyle w:val="Hyperlink"/>
            <w:cs/>
          </w:rPr>
          <w:t xml:space="preserve">การอนุญาตให้ใช้สิทธิ </w:t>
        </w:r>
        <w:r w:rsidR="003C52BC" w:rsidRPr="00794BF6">
          <w:rPr>
            <w:rStyle w:val="Hyperlink"/>
          </w:rPr>
          <w:t>Online Services</w:t>
        </w:r>
        <w:r w:rsidR="003C52BC" w:rsidRPr="00794BF6">
          <w:rPr>
            <w:webHidden/>
          </w:rPr>
          <w:tab/>
        </w:r>
        <w:r w:rsidR="003C52BC" w:rsidRPr="00794BF6">
          <w:rPr>
            <w:webHidden/>
          </w:rPr>
          <w:fldChar w:fldCharType="begin"/>
        </w:r>
        <w:r w:rsidR="003C52BC" w:rsidRPr="00794BF6">
          <w:rPr>
            <w:webHidden/>
          </w:rPr>
          <w:instrText xml:space="preserve"> PAGEREF _Toc28264786 \h </w:instrText>
        </w:r>
        <w:r w:rsidR="003C52BC" w:rsidRPr="00794BF6">
          <w:rPr>
            <w:webHidden/>
          </w:rPr>
        </w:r>
        <w:r w:rsidR="003C52BC" w:rsidRPr="00794BF6">
          <w:rPr>
            <w:webHidden/>
          </w:rPr>
          <w:fldChar w:fldCharType="separate"/>
        </w:r>
        <w:r w:rsidR="003C52BC" w:rsidRPr="00794BF6">
          <w:rPr>
            <w:webHidden/>
          </w:rPr>
          <w:t>6</w:t>
        </w:r>
        <w:r w:rsidR="003C52BC" w:rsidRPr="00794BF6">
          <w:rPr>
            <w:webHidden/>
          </w:rPr>
          <w:fldChar w:fldCharType="end"/>
        </w:r>
      </w:hyperlink>
    </w:p>
    <w:p w14:paraId="44F23A10" w14:textId="08668254" w:rsidR="003C52BC" w:rsidRPr="00794BF6" w:rsidRDefault="00071E09">
      <w:pPr>
        <w:pStyle w:val="TOC5"/>
        <w:rPr>
          <w:rFonts w:eastAsiaTheme="minorEastAsia"/>
          <w:bCs w:val="0"/>
          <w:sz w:val="22"/>
          <w:szCs w:val="22"/>
          <w:lang w:val="en-US" w:eastAsia="en-US" w:bidi="ar-SA"/>
        </w:rPr>
      </w:pPr>
      <w:hyperlink w:anchor="_Toc28264787" w:history="1">
        <w:r w:rsidR="003C52BC" w:rsidRPr="00794BF6">
          <w:rPr>
            <w:rStyle w:val="Hyperlink"/>
            <w:cs/>
          </w:rPr>
          <w:t xml:space="preserve">การใช้ </w:t>
        </w:r>
        <w:r w:rsidR="003C52BC" w:rsidRPr="00794BF6">
          <w:rPr>
            <w:rStyle w:val="Hyperlink"/>
          </w:rPr>
          <w:t>Online Services</w:t>
        </w:r>
        <w:r w:rsidR="003C52BC" w:rsidRPr="00794BF6">
          <w:rPr>
            <w:webHidden/>
          </w:rPr>
          <w:tab/>
        </w:r>
        <w:r w:rsidR="003C52BC" w:rsidRPr="00794BF6">
          <w:rPr>
            <w:webHidden/>
          </w:rPr>
          <w:fldChar w:fldCharType="begin"/>
        </w:r>
        <w:r w:rsidR="003C52BC" w:rsidRPr="00794BF6">
          <w:rPr>
            <w:webHidden/>
          </w:rPr>
          <w:instrText xml:space="preserve"> PAGEREF _Toc28264787 \h </w:instrText>
        </w:r>
        <w:r w:rsidR="003C52BC" w:rsidRPr="00794BF6">
          <w:rPr>
            <w:webHidden/>
          </w:rPr>
        </w:r>
        <w:r w:rsidR="003C52BC" w:rsidRPr="00794BF6">
          <w:rPr>
            <w:webHidden/>
          </w:rPr>
          <w:fldChar w:fldCharType="separate"/>
        </w:r>
        <w:r w:rsidR="003C52BC" w:rsidRPr="00794BF6">
          <w:rPr>
            <w:webHidden/>
          </w:rPr>
          <w:t>6</w:t>
        </w:r>
        <w:r w:rsidR="003C52BC" w:rsidRPr="00794BF6">
          <w:rPr>
            <w:webHidden/>
          </w:rPr>
          <w:fldChar w:fldCharType="end"/>
        </w:r>
      </w:hyperlink>
    </w:p>
    <w:p w14:paraId="1BAA3E79" w14:textId="329C9598" w:rsidR="003C52BC" w:rsidRPr="00794BF6" w:rsidRDefault="00071E09">
      <w:pPr>
        <w:pStyle w:val="TOC5"/>
        <w:rPr>
          <w:rFonts w:eastAsiaTheme="minorEastAsia"/>
          <w:bCs w:val="0"/>
          <w:sz w:val="22"/>
          <w:szCs w:val="22"/>
          <w:lang w:val="en-US" w:eastAsia="en-US" w:bidi="ar-SA"/>
        </w:rPr>
      </w:pPr>
      <w:hyperlink w:anchor="_Toc28264788" w:history="1">
        <w:r w:rsidR="003C52BC" w:rsidRPr="00794BF6">
          <w:rPr>
            <w:rStyle w:val="Hyperlink"/>
            <w:cs/>
          </w:rPr>
          <w:t>การคุ้มครองและความปลอดภัยของข้อมูล</w:t>
        </w:r>
        <w:r w:rsidR="003C52BC" w:rsidRPr="00794BF6">
          <w:rPr>
            <w:webHidden/>
          </w:rPr>
          <w:tab/>
        </w:r>
        <w:r w:rsidR="003C52BC" w:rsidRPr="00794BF6">
          <w:rPr>
            <w:webHidden/>
          </w:rPr>
          <w:fldChar w:fldCharType="begin"/>
        </w:r>
        <w:r w:rsidR="003C52BC" w:rsidRPr="00794BF6">
          <w:rPr>
            <w:webHidden/>
          </w:rPr>
          <w:instrText xml:space="preserve"> PAGEREF _Toc28264788 \h </w:instrText>
        </w:r>
        <w:r w:rsidR="003C52BC" w:rsidRPr="00794BF6">
          <w:rPr>
            <w:webHidden/>
          </w:rPr>
        </w:r>
        <w:r w:rsidR="003C52BC" w:rsidRPr="00794BF6">
          <w:rPr>
            <w:webHidden/>
          </w:rPr>
          <w:fldChar w:fldCharType="separate"/>
        </w:r>
        <w:r w:rsidR="003C52BC" w:rsidRPr="00794BF6">
          <w:rPr>
            <w:webHidden/>
          </w:rPr>
          <w:t>6</w:t>
        </w:r>
        <w:r w:rsidR="003C52BC" w:rsidRPr="00794BF6">
          <w:rPr>
            <w:webHidden/>
          </w:rPr>
          <w:fldChar w:fldCharType="end"/>
        </w:r>
      </w:hyperlink>
    </w:p>
    <w:p w14:paraId="6D2B6672" w14:textId="72A94258" w:rsidR="003C52BC" w:rsidRPr="00794BF6" w:rsidRDefault="00071E09">
      <w:pPr>
        <w:pStyle w:val="TOC5"/>
        <w:rPr>
          <w:rFonts w:eastAsiaTheme="minorEastAsia"/>
          <w:bCs w:val="0"/>
          <w:sz w:val="22"/>
          <w:szCs w:val="22"/>
          <w:lang w:val="en-US" w:eastAsia="en-US" w:bidi="ar-SA"/>
        </w:rPr>
      </w:pPr>
      <w:hyperlink w:anchor="_Toc28264789" w:history="1">
        <w:r w:rsidR="003C52BC" w:rsidRPr="00794BF6">
          <w:rPr>
            <w:rStyle w:val="Hyperlink"/>
            <w:cs/>
          </w:rPr>
          <w:t xml:space="preserve">การใช้งานซอฟต์แวร์กับ </w:t>
        </w:r>
        <w:r w:rsidR="003C52BC" w:rsidRPr="00794BF6">
          <w:rPr>
            <w:rStyle w:val="Hyperlink"/>
          </w:rPr>
          <w:t>Online Service</w:t>
        </w:r>
        <w:r w:rsidR="003C52BC" w:rsidRPr="00794BF6">
          <w:rPr>
            <w:webHidden/>
          </w:rPr>
          <w:tab/>
        </w:r>
        <w:r w:rsidR="003C52BC" w:rsidRPr="00794BF6">
          <w:rPr>
            <w:webHidden/>
          </w:rPr>
          <w:fldChar w:fldCharType="begin"/>
        </w:r>
        <w:r w:rsidR="003C52BC" w:rsidRPr="00794BF6">
          <w:rPr>
            <w:webHidden/>
          </w:rPr>
          <w:instrText xml:space="preserve"> PAGEREF _Toc28264789 \h </w:instrText>
        </w:r>
        <w:r w:rsidR="003C52BC" w:rsidRPr="00794BF6">
          <w:rPr>
            <w:webHidden/>
          </w:rPr>
        </w:r>
        <w:r w:rsidR="003C52BC" w:rsidRPr="00794BF6">
          <w:rPr>
            <w:webHidden/>
          </w:rPr>
          <w:fldChar w:fldCharType="separate"/>
        </w:r>
        <w:r w:rsidR="003C52BC" w:rsidRPr="00794BF6">
          <w:rPr>
            <w:webHidden/>
          </w:rPr>
          <w:t>6</w:t>
        </w:r>
        <w:r w:rsidR="003C52BC" w:rsidRPr="00794BF6">
          <w:rPr>
            <w:webHidden/>
          </w:rPr>
          <w:fldChar w:fldCharType="end"/>
        </w:r>
      </w:hyperlink>
    </w:p>
    <w:p w14:paraId="35060FFC" w14:textId="022FA769" w:rsidR="003C52BC" w:rsidRPr="00794BF6" w:rsidRDefault="00071E09">
      <w:pPr>
        <w:pStyle w:val="TOC5"/>
        <w:rPr>
          <w:rFonts w:eastAsiaTheme="minorEastAsia"/>
          <w:bCs w:val="0"/>
          <w:sz w:val="22"/>
          <w:szCs w:val="22"/>
          <w:lang w:val="en-US" w:eastAsia="en-US" w:bidi="ar-SA"/>
        </w:rPr>
      </w:pPr>
      <w:hyperlink w:anchor="_Toc28264790" w:history="1">
        <w:r w:rsidR="003C52BC" w:rsidRPr="00794BF6">
          <w:rPr>
            <w:rStyle w:val="Hyperlink"/>
            <w:cs/>
          </w:rPr>
          <w:t>ข้อจำกัดทางเทคนิค</w:t>
        </w:r>
        <w:r w:rsidR="003C52BC" w:rsidRPr="00794BF6">
          <w:rPr>
            <w:webHidden/>
          </w:rPr>
          <w:tab/>
        </w:r>
        <w:r w:rsidR="003C52BC" w:rsidRPr="00794BF6">
          <w:rPr>
            <w:webHidden/>
          </w:rPr>
          <w:fldChar w:fldCharType="begin"/>
        </w:r>
        <w:r w:rsidR="003C52BC" w:rsidRPr="00794BF6">
          <w:rPr>
            <w:webHidden/>
          </w:rPr>
          <w:instrText xml:space="preserve"> PAGEREF _Toc28264790 \h </w:instrText>
        </w:r>
        <w:r w:rsidR="003C52BC" w:rsidRPr="00794BF6">
          <w:rPr>
            <w:webHidden/>
          </w:rPr>
        </w:r>
        <w:r w:rsidR="003C52BC" w:rsidRPr="00794BF6">
          <w:rPr>
            <w:webHidden/>
          </w:rPr>
          <w:fldChar w:fldCharType="separate"/>
        </w:r>
        <w:r w:rsidR="003C52BC" w:rsidRPr="00794BF6">
          <w:rPr>
            <w:webHidden/>
          </w:rPr>
          <w:t>7</w:t>
        </w:r>
        <w:r w:rsidR="003C52BC" w:rsidRPr="00794BF6">
          <w:rPr>
            <w:webHidden/>
          </w:rPr>
          <w:fldChar w:fldCharType="end"/>
        </w:r>
      </w:hyperlink>
    </w:p>
    <w:p w14:paraId="44A01807" w14:textId="20E17AC7" w:rsidR="003C52BC" w:rsidRPr="00794BF6" w:rsidRDefault="00071E09">
      <w:pPr>
        <w:pStyle w:val="TOC5"/>
        <w:rPr>
          <w:rFonts w:eastAsiaTheme="minorEastAsia"/>
          <w:bCs w:val="0"/>
          <w:sz w:val="22"/>
          <w:szCs w:val="22"/>
          <w:lang w:val="en-US" w:eastAsia="en-US" w:bidi="ar-SA"/>
        </w:rPr>
      </w:pPr>
      <w:hyperlink w:anchor="_Toc28264791" w:history="1">
        <w:r w:rsidR="003C52BC" w:rsidRPr="00794BF6">
          <w:rPr>
            <w:rStyle w:val="Hyperlink"/>
            <w:cs/>
          </w:rPr>
          <w:t>บริการนำเข้า/ส่งออก</w:t>
        </w:r>
        <w:r w:rsidR="003C52BC" w:rsidRPr="00794BF6">
          <w:rPr>
            <w:webHidden/>
          </w:rPr>
          <w:tab/>
        </w:r>
        <w:r w:rsidR="003C52BC" w:rsidRPr="00794BF6">
          <w:rPr>
            <w:webHidden/>
          </w:rPr>
          <w:fldChar w:fldCharType="begin"/>
        </w:r>
        <w:r w:rsidR="003C52BC" w:rsidRPr="00794BF6">
          <w:rPr>
            <w:webHidden/>
          </w:rPr>
          <w:instrText xml:space="preserve"> PAGEREF _Toc28264791 \h </w:instrText>
        </w:r>
        <w:r w:rsidR="003C52BC" w:rsidRPr="00794BF6">
          <w:rPr>
            <w:webHidden/>
          </w:rPr>
        </w:r>
        <w:r w:rsidR="003C52BC" w:rsidRPr="00794BF6">
          <w:rPr>
            <w:webHidden/>
          </w:rPr>
          <w:fldChar w:fldCharType="separate"/>
        </w:r>
        <w:r w:rsidR="003C52BC" w:rsidRPr="00794BF6">
          <w:rPr>
            <w:webHidden/>
          </w:rPr>
          <w:t>7</w:t>
        </w:r>
        <w:r w:rsidR="003C52BC" w:rsidRPr="00794BF6">
          <w:rPr>
            <w:webHidden/>
          </w:rPr>
          <w:fldChar w:fldCharType="end"/>
        </w:r>
      </w:hyperlink>
    </w:p>
    <w:p w14:paraId="4CC6AA72" w14:textId="76655C5F" w:rsidR="003C52BC" w:rsidRPr="00794BF6" w:rsidRDefault="00071E09">
      <w:pPr>
        <w:pStyle w:val="TOC5"/>
        <w:rPr>
          <w:rFonts w:eastAsiaTheme="minorEastAsia"/>
          <w:bCs w:val="0"/>
          <w:sz w:val="22"/>
          <w:szCs w:val="22"/>
          <w:lang w:val="en-US" w:eastAsia="en-US" w:bidi="ar-SA"/>
        </w:rPr>
      </w:pPr>
      <w:hyperlink w:anchor="_Toc28264792" w:history="1">
        <w:r w:rsidR="003C52BC" w:rsidRPr="00794BF6">
          <w:rPr>
            <w:rStyle w:val="Hyperlink"/>
            <w:cs/>
          </w:rPr>
          <w:t>คอมโพเนนต์แบบอักษร</w:t>
        </w:r>
        <w:r w:rsidR="003C52BC" w:rsidRPr="00794BF6">
          <w:rPr>
            <w:webHidden/>
          </w:rPr>
          <w:tab/>
        </w:r>
        <w:r w:rsidR="003C52BC" w:rsidRPr="00794BF6">
          <w:rPr>
            <w:webHidden/>
          </w:rPr>
          <w:fldChar w:fldCharType="begin"/>
        </w:r>
        <w:r w:rsidR="003C52BC" w:rsidRPr="00794BF6">
          <w:rPr>
            <w:webHidden/>
          </w:rPr>
          <w:instrText xml:space="preserve"> PAGEREF _Toc28264792 \h </w:instrText>
        </w:r>
        <w:r w:rsidR="003C52BC" w:rsidRPr="00794BF6">
          <w:rPr>
            <w:webHidden/>
          </w:rPr>
        </w:r>
        <w:r w:rsidR="003C52BC" w:rsidRPr="00794BF6">
          <w:rPr>
            <w:webHidden/>
          </w:rPr>
          <w:fldChar w:fldCharType="separate"/>
        </w:r>
        <w:r w:rsidR="003C52BC" w:rsidRPr="00794BF6">
          <w:rPr>
            <w:webHidden/>
          </w:rPr>
          <w:t>7</w:t>
        </w:r>
        <w:r w:rsidR="003C52BC" w:rsidRPr="00794BF6">
          <w:rPr>
            <w:webHidden/>
          </w:rPr>
          <w:fldChar w:fldCharType="end"/>
        </w:r>
      </w:hyperlink>
    </w:p>
    <w:p w14:paraId="7C85B273" w14:textId="277B6AF9" w:rsidR="003C52BC" w:rsidRPr="00794BF6" w:rsidRDefault="00071E09">
      <w:pPr>
        <w:pStyle w:val="TOC5"/>
        <w:rPr>
          <w:rFonts w:eastAsiaTheme="minorEastAsia"/>
          <w:bCs w:val="0"/>
          <w:sz w:val="22"/>
          <w:szCs w:val="22"/>
          <w:lang w:val="en-US" w:eastAsia="en-US" w:bidi="ar-SA"/>
        </w:rPr>
      </w:pPr>
      <w:hyperlink w:anchor="_Toc28264793" w:history="1">
        <w:r w:rsidR="003C52BC" w:rsidRPr="00794BF6">
          <w:rPr>
            <w:rStyle w:val="Hyperlink"/>
            <w:cs/>
          </w:rPr>
          <w:t xml:space="preserve">การเปลี่ยนแปลงและความพร้อมให้บริการของ </w:t>
        </w:r>
        <w:r w:rsidR="003C52BC" w:rsidRPr="00794BF6">
          <w:rPr>
            <w:rStyle w:val="Hyperlink"/>
          </w:rPr>
          <w:t>Online Services</w:t>
        </w:r>
        <w:r w:rsidR="003C52BC" w:rsidRPr="00794BF6">
          <w:rPr>
            <w:webHidden/>
          </w:rPr>
          <w:tab/>
        </w:r>
        <w:r w:rsidR="003C52BC" w:rsidRPr="00794BF6">
          <w:rPr>
            <w:webHidden/>
          </w:rPr>
          <w:fldChar w:fldCharType="begin"/>
        </w:r>
        <w:r w:rsidR="003C52BC" w:rsidRPr="00794BF6">
          <w:rPr>
            <w:webHidden/>
          </w:rPr>
          <w:instrText xml:space="preserve"> PAGEREF _Toc28264793 \h </w:instrText>
        </w:r>
        <w:r w:rsidR="003C52BC" w:rsidRPr="00794BF6">
          <w:rPr>
            <w:webHidden/>
          </w:rPr>
        </w:r>
        <w:r w:rsidR="003C52BC" w:rsidRPr="00794BF6">
          <w:rPr>
            <w:webHidden/>
          </w:rPr>
          <w:fldChar w:fldCharType="separate"/>
        </w:r>
        <w:r w:rsidR="003C52BC" w:rsidRPr="00794BF6">
          <w:rPr>
            <w:webHidden/>
          </w:rPr>
          <w:t>7</w:t>
        </w:r>
        <w:r w:rsidR="003C52BC" w:rsidRPr="00794BF6">
          <w:rPr>
            <w:webHidden/>
          </w:rPr>
          <w:fldChar w:fldCharType="end"/>
        </w:r>
      </w:hyperlink>
    </w:p>
    <w:p w14:paraId="301BDA38" w14:textId="7726DC86" w:rsidR="003C52BC" w:rsidRPr="00794BF6" w:rsidRDefault="00071E09">
      <w:pPr>
        <w:pStyle w:val="TOC5"/>
        <w:rPr>
          <w:rFonts w:eastAsiaTheme="minorEastAsia"/>
          <w:bCs w:val="0"/>
          <w:sz w:val="22"/>
          <w:szCs w:val="22"/>
          <w:lang w:val="en-US" w:eastAsia="en-US" w:bidi="ar-SA"/>
        </w:rPr>
      </w:pPr>
      <w:hyperlink w:anchor="_Toc28264794" w:history="1">
        <w:r w:rsidR="003C52BC" w:rsidRPr="00794BF6">
          <w:rPr>
            <w:rStyle w:val="Hyperlink"/>
            <w:cs/>
          </w:rPr>
          <w:t>อื่นๆ</w:t>
        </w:r>
        <w:r w:rsidR="003C52BC" w:rsidRPr="00794BF6">
          <w:rPr>
            <w:webHidden/>
          </w:rPr>
          <w:tab/>
        </w:r>
        <w:r w:rsidR="003C52BC" w:rsidRPr="00794BF6">
          <w:rPr>
            <w:webHidden/>
          </w:rPr>
          <w:fldChar w:fldCharType="begin"/>
        </w:r>
        <w:r w:rsidR="003C52BC" w:rsidRPr="00794BF6">
          <w:rPr>
            <w:webHidden/>
          </w:rPr>
          <w:instrText xml:space="preserve"> PAGEREF _Toc28264794 \h </w:instrText>
        </w:r>
        <w:r w:rsidR="003C52BC" w:rsidRPr="00794BF6">
          <w:rPr>
            <w:webHidden/>
          </w:rPr>
        </w:r>
        <w:r w:rsidR="003C52BC" w:rsidRPr="00794BF6">
          <w:rPr>
            <w:webHidden/>
          </w:rPr>
          <w:fldChar w:fldCharType="separate"/>
        </w:r>
        <w:r w:rsidR="003C52BC" w:rsidRPr="00794BF6">
          <w:rPr>
            <w:webHidden/>
          </w:rPr>
          <w:t>7</w:t>
        </w:r>
        <w:r w:rsidR="003C52BC" w:rsidRPr="00794BF6">
          <w:rPr>
            <w:webHidden/>
          </w:rPr>
          <w:fldChar w:fldCharType="end"/>
        </w:r>
      </w:hyperlink>
    </w:p>
    <w:p w14:paraId="378F544F" w14:textId="488FB189" w:rsidR="003C52BC" w:rsidRPr="00794BF6" w:rsidRDefault="00071E09">
      <w:pPr>
        <w:pStyle w:val="TOC1"/>
        <w:rPr>
          <w:rFonts w:eastAsiaTheme="minorEastAsia"/>
          <w:b w:val="0"/>
          <w:bCs w:val="0"/>
          <w:caps w:val="0"/>
          <w:sz w:val="22"/>
          <w:szCs w:val="22"/>
          <w:lang w:val="en-US" w:eastAsia="en-US" w:bidi="ar-SA"/>
        </w:rPr>
      </w:pPr>
      <w:hyperlink w:anchor="_Toc28264795" w:history="1">
        <w:r w:rsidR="003C52BC" w:rsidRPr="00794BF6">
          <w:rPr>
            <w:rStyle w:val="Hyperlink"/>
            <w:cs/>
          </w:rPr>
          <w:t xml:space="preserve">ข้อกำหนดเฉพาะของ </w:t>
        </w:r>
        <w:r w:rsidR="003C52BC" w:rsidRPr="00794BF6">
          <w:rPr>
            <w:rStyle w:val="Hyperlink"/>
          </w:rPr>
          <w:t>Online Service</w:t>
        </w:r>
        <w:r w:rsidR="003C52BC" w:rsidRPr="00794BF6">
          <w:rPr>
            <w:webHidden/>
          </w:rPr>
          <w:tab/>
        </w:r>
        <w:r w:rsidR="003C52BC" w:rsidRPr="00794BF6">
          <w:rPr>
            <w:webHidden/>
          </w:rPr>
          <w:fldChar w:fldCharType="begin"/>
        </w:r>
        <w:r w:rsidR="003C52BC" w:rsidRPr="00794BF6">
          <w:rPr>
            <w:webHidden/>
          </w:rPr>
          <w:instrText xml:space="preserve"> PAGEREF _Toc28264795 \h </w:instrText>
        </w:r>
        <w:r w:rsidR="003C52BC" w:rsidRPr="00794BF6">
          <w:rPr>
            <w:webHidden/>
          </w:rPr>
        </w:r>
        <w:r w:rsidR="003C52BC" w:rsidRPr="00794BF6">
          <w:rPr>
            <w:webHidden/>
          </w:rPr>
          <w:fldChar w:fldCharType="separate"/>
        </w:r>
        <w:r w:rsidR="003C52BC" w:rsidRPr="00794BF6">
          <w:rPr>
            <w:webHidden/>
          </w:rPr>
          <w:t>9</w:t>
        </w:r>
        <w:r w:rsidR="003C52BC" w:rsidRPr="00794BF6">
          <w:rPr>
            <w:webHidden/>
          </w:rPr>
          <w:fldChar w:fldCharType="end"/>
        </w:r>
      </w:hyperlink>
    </w:p>
    <w:p w14:paraId="10A23CDC" w14:textId="642E8364" w:rsidR="003C52BC" w:rsidRPr="00794BF6" w:rsidRDefault="00071E09">
      <w:pPr>
        <w:pStyle w:val="TOC2"/>
        <w:rPr>
          <w:rFonts w:eastAsiaTheme="minorEastAsia"/>
          <w:b w:val="0"/>
          <w:bCs w:val="0"/>
          <w:smallCaps w:val="0"/>
          <w:sz w:val="22"/>
          <w:szCs w:val="22"/>
          <w:lang w:val="en-US" w:eastAsia="en-US" w:bidi="ar-SA"/>
        </w:rPr>
      </w:pPr>
      <w:hyperlink w:anchor="_Toc28264796" w:history="1">
        <w:r w:rsidR="003C52BC" w:rsidRPr="00794BF6">
          <w:rPr>
            <w:rStyle w:val="Hyperlink"/>
          </w:rPr>
          <w:t>Microsoft Azure Services</w:t>
        </w:r>
        <w:r w:rsidR="003C52BC" w:rsidRPr="00794BF6">
          <w:rPr>
            <w:webHidden/>
          </w:rPr>
          <w:tab/>
        </w:r>
        <w:r w:rsidR="003C52BC" w:rsidRPr="00794BF6">
          <w:rPr>
            <w:webHidden/>
          </w:rPr>
          <w:fldChar w:fldCharType="begin"/>
        </w:r>
        <w:r w:rsidR="003C52BC" w:rsidRPr="00794BF6">
          <w:rPr>
            <w:webHidden/>
          </w:rPr>
          <w:instrText xml:space="preserve"> PAGEREF _Toc28264796 \h </w:instrText>
        </w:r>
        <w:r w:rsidR="003C52BC" w:rsidRPr="00794BF6">
          <w:rPr>
            <w:webHidden/>
          </w:rPr>
        </w:r>
        <w:r w:rsidR="003C52BC" w:rsidRPr="00794BF6">
          <w:rPr>
            <w:webHidden/>
          </w:rPr>
          <w:fldChar w:fldCharType="separate"/>
        </w:r>
        <w:r w:rsidR="003C52BC" w:rsidRPr="00794BF6">
          <w:rPr>
            <w:webHidden/>
          </w:rPr>
          <w:t>9</w:t>
        </w:r>
        <w:r w:rsidR="003C52BC" w:rsidRPr="00794BF6">
          <w:rPr>
            <w:webHidden/>
          </w:rPr>
          <w:fldChar w:fldCharType="end"/>
        </w:r>
      </w:hyperlink>
    </w:p>
    <w:p w14:paraId="3B057573" w14:textId="49F17C39" w:rsidR="003C52BC" w:rsidRPr="00794BF6" w:rsidRDefault="00071E09">
      <w:pPr>
        <w:pStyle w:val="TOC4"/>
        <w:rPr>
          <w:rFonts w:eastAsiaTheme="minorEastAsia"/>
          <w:smallCaps w:val="0"/>
          <w:sz w:val="22"/>
          <w:szCs w:val="22"/>
          <w:lang w:val="en-US" w:eastAsia="en-US" w:bidi="ar-SA"/>
        </w:rPr>
      </w:pPr>
      <w:hyperlink w:anchor="_Toc28264797" w:history="1">
        <w:r w:rsidR="003C52BC" w:rsidRPr="00794BF6">
          <w:rPr>
            <w:rStyle w:val="Hyperlink"/>
            <w:lang w:val="en-US" w:eastAsia="en-US"/>
          </w:rPr>
          <w:t>Azure DevTest Labs</w:t>
        </w:r>
        <w:r w:rsidR="003C52BC" w:rsidRPr="00794BF6">
          <w:rPr>
            <w:webHidden/>
          </w:rPr>
          <w:tab/>
        </w:r>
        <w:r w:rsidR="003C52BC" w:rsidRPr="00794BF6">
          <w:rPr>
            <w:webHidden/>
          </w:rPr>
          <w:fldChar w:fldCharType="begin"/>
        </w:r>
        <w:r w:rsidR="003C52BC" w:rsidRPr="00794BF6">
          <w:rPr>
            <w:webHidden/>
          </w:rPr>
          <w:instrText xml:space="preserve"> PAGEREF _Toc28264797 \h </w:instrText>
        </w:r>
        <w:r w:rsidR="003C52BC" w:rsidRPr="00794BF6">
          <w:rPr>
            <w:webHidden/>
          </w:rPr>
        </w:r>
        <w:r w:rsidR="003C52BC" w:rsidRPr="00794BF6">
          <w:rPr>
            <w:webHidden/>
          </w:rPr>
          <w:fldChar w:fldCharType="separate"/>
        </w:r>
        <w:r w:rsidR="003C52BC" w:rsidRPr="00794BF6">
          <w:rPr>
            <w:webHidden/>
          </w:rPr>
          <w:t>10</w:t>
        </w:r>
        <w:r w:rsidR="003C52BC" w:rsidRPr="00794BF6">
          <w:rPr>
            <w:webHidden/>
          </w:rPr>
          <w:fldChar w:fldCharType="end"/>
        </w:r>
      </w:hyperlink>
    </w:p>
    <w:p w14:paraId="5B779916" w14:textId="46822D05" w:rsidR="003C52BC" w:rsidRPr="00794BF6" w:rsidRDefault="00071E09">
      <w:pPr>
        <w:pStyle w:val="TOC4"/>
        <w:rPr>
          <w:rFonts w:eastAsiaTheme="minorEastAsia"/>
          <w:smallCaps w:val="0"/>
          <w:sz w:val="22"/>
          <w:szCs w:val="22"/>
          <w:lang w:val="en-US" w:eastAsia="en-US" w:bidi="ar-SA"/>
        </w:rPr>
      </w:pPr>
      <w:hyperlink w:anchor="_Toc28264798" w:history="1">
        <w:r w:rsidR="003C52BC" w:rsidRPr="00794BF6">
          <w:rPr>
            <w:rStyle w:val="Hyperlink"/>
          </w:rPr>
          <w:t>Azure Lab Services</w:t>
        </w:r>
        <w:r w:rsidR="003C52BC" w:rsidRPr="00794BF6">
          <w:rPr>
            <w:webHidden/>
          </w:rPr>
          <w:tab/>
        </w:r>
        <w:r w:rsidR="003C52BC" w:rsidRPr="00794BF6">
          <w:rPr>
            <w:webHidden/>
          </w:rPr>
          <w:fldChar w:fldCharType="begin"/>
        </w:r>
        <w:r w:rsidR="003C52BC" w:rsidRPr="00794BF6">
          <w:rPr>
            <w:webHidden/>
          </w:rPr>
          <w:instrText xml:space="preserve"> PAGEREF _Toc28264798 \h </w:instrText>
        </w:r>
        <w:r w:rsidR="003C52BC" w:rsidRPr="00794BF6">
          <w:rPr>
            <w:webHidden/>
          </w:rPr>
        </w:r>
        <w:r w:rsidR="003C52BC" w:rsidRPr="00794BF6">
          <w:rPr>
            <w:webHidden/>
          </w:rPr>
          <w:fldChar w:fldCharType="separate"/>
        </w:r>
        <w:r w:rsidR="003C52BC" w:rsidRPr="00794BF6">
          <w:rPr>
            <w:webHidden/>
          </w:rPr>
          <w:t>10</w:t>
        </w:r>
        <w:r w:rsidR="003C52BC" w:rsidRPr="00794BF6">
          <w:rPr>
            <w:webHidden/>
          </w:rPr>
          <w:fldChar w:fldCharType="end"/>
        </w:r>
      </w:hyperlink>
    </w:p>
    <w:p w14:paraId="1638D8CE" w14:textId="79C32E41" w:rsidR="003C52BC" w:rsidRPr="00794BF6" w:rsidRDefault="00071E09">
      <w:pPr>
        <w:pStyle w:val="TOC4"/>
        <w:rPr>
          <w:rFonts w:eastAsiaTheme="minorEastAsia"/>
          <w:smallCaps w:val="0"/>
          <w:sz w:val="22"/>
          <w:szCs w:val="22"/>
          <w:lang w:val="en-US" w:eastAsia="en-US" w:bidi="ar-SA"/>
        </w:rPr>
      </w:pPr>
      <w:hyperlink w:anchor="_Toc28264799" w:history="1">
        <w:r w:rsidR="003C52BC" w:rsidRPr="00794BF6">
          <w:rPr>
            <w:rStyle w:val="Hyperlink"/>
          </w:rPr>
          <w:t>Azure Machine Learning Service</w:t>
        </w:r>
        <w:r w:rsidR="003C52BC" w:rsidRPr="00794BF6">
          <w:rPr>
            <w:webHidden/>
          </w:rPr>
          <w:tab/>
        </w:r>
        <w:r w:rsidR="003C52BC" w:rsidRPr="00794BF6">
          <w:rPr>
            <w:webHidden/>
          </w:rPr>
          <w:fldChar w:fldCharType="begin"/>
        </w:r>
        <w:r w:rsidR="003C52BC" w:rsidRPr="00794BF6">
          <w:rPr>
            <w:webHidden/>
          </w:rPr>
          <w:instrText xml:space="preserve"> PAGEREF _Toc28264799 \h </w:instrText>
        </w:r>
        <w:r w:rsidR="003C52BC" w:rsidRPr="00794BF6">
          <w:rPr>
            <w:webHidden/>
          </w:rPr>
        </w:r>
        <w:r w:rsidR="003C52BC" w:rsidRPr="00794BF6">
          <w:rPr>
            <w:webHidden/>
          </w:rPr>
          <w:fldChar w:fldCharType="separate"/>
        </w:r>
        <w:r w:rsidR="003C52BC" w:rsidRPr="00794BF6">
          <w:rPr>
            <w:webHidden/>
          </w:rPr>
          <w:t>11</w:t>
        </w:r>
        <w:r w:rsidR="003C52BC" w:rsidRPr="00794BF6">
          <w:rPr>
            <w:webHidden/>
          </w:rPr>
          <w:fldChar w:fldCharType="end"/>
        </w:r>
      </w:hyperlink>
    </w:p>
    <w:p w14:paraId="1DE21B53" w14:textId="52053F5E" w:rsidR="003C52BC" w:rsidRPr="00794BF6" w:rsidRDefault="00071E09">
      <w:pPr>
        <w:pStyle w:val="TOC4"/>
        <w:rPr>
          <w:rFonts w:eastAsiaTheme="minorEastAsia"/>
          <w:smallCaps w:val="0"/>
          <w:sz w:val="22"/>
          <w:szCs w:val="22"/>
          <w:lang w:val="en-US" w:eastAsia="en-US" w:bidi="ar-SA"/>
        </w:rPr>
      </w:pPr>
      <w:hyperlink w:anchor="_Toc28264800" w:history="1">
        <w:r w:rsidR="003C52BC" w:rsidRPr="00794BF6">
          <w:rPr>
            <w:rStyle w:val="Hyperlink"/>
            <w:lang w:val="en-US" w:eastAsia="en-US"/>
          </w:rPr>
          <w:t>Azure Maps</w:t>
        </w:r>
        <w:r w:rsidR="003C52BC" w:rsidRPr="00794BF6">
          <w:rPr>
            <w:webHidden/>
          </w:rPr>
          <w:tab/>
        </w:r>
        <w:r w:rsidR="003C52BC" w:rsidRPr="00794BF6">
          <w:rPr>
            <w:webHidden/>
          </w:rPr>
          <w:fldChar w:fldCharType="begin"/>
        </w:r>
        <w:r w:rsidR="003C52BC" w:rsidRPr="00794BF6">
          <w:rPr>
            <w:webHidden/>
          </w:rPr>
          <w:instrText xml:space="preserve"> PAGEREF _Toc28264800 \h </w:instrText>
        </w:r>
        <w:r w:rsidR="003C52BC" w:rsidRPr="00794BF6">
          <w:rPr>
            <w:webHidden/>
          </w:rPr>
        </w:r>
        <w:r w:rsidR="003C52BC" w:rsidRPr="00794BF6">
          <w:rPr>
            <w:webHidden/>
          </w:rPr>
          <w:fldChar w:fldCharType="separate"/>
        </w:r>
        <w:r w:rsidR="003C52BC" w:rsidRPr="00794BF6">
          <w:rPr>
            <w:webHidden/>
          </w:rPr>
          <w:t>11</w:t>
        </w:r>
        <w:r w:rsidR="003C52BC" w:rsidRPr="00794BF6">
          <w:rPr>
            <w:webHidden/>
          </w:rPr>
          <w:fldChar w:fldCharType="end"/>
        </w:r>
      </w:hyperlink>
    </w:p>
    <w:p w14:paraId="063EF362" w14:textId="39FCD4E2" w:rsidR="003C52BC" w:rsidRPr="00794BF6" w:rsidRDefault="00071E09">
      <w:pPr>
        <w:pStyle w:val="TOC4"/>
        <w:rPr>
          <w:rFonts w:eastAsiaTheme="minorEastAsia"/>
          <w:smallCaps w:val="0"/>
          <w:sz w:val="22"/>
          <w:szCs w:val="22"/>
          <w:lang w:val="en-US" w:eastAsia="en-US" w:bidi="ar-SA"/>
        </w:rPr>
      </w:pPr>
      <w:hyperlink w:anchor="_Toc28264801" w:history="1">
        <w:r w:rsidR="003C52BC" w:rsidRPr="00794BF6">
          <w:rPr>
            <w:rStyle w:val="Hyperlink"/>
          </w:rPr>
          <w:t>Azure Stack Hub</w:t>
        </w:r>
        <w:r w:rsidR="003C52BC" w:rsidRPr="00794BF6">
          <w:rPr>
            <w:webHidden/>
          </w:rPr>
          <w:tab/>
        </w:r>
        <w:r w:rsidR="003C52BC" w:rsidRPr="00794BF6">
          <w:rPr>
            <w:webHidden/>
          </w:rPr>
          <w:fldChar w:fldCharType="begin"/>
        </w:r>
        <w:r w:rsidR="003C52BC" w:rsidRPr="00794BF6">
          <w:rPr>
            <w:webHidden/>
          </w:rPr>
          <w:instrText xml:space="preserve"> PAGEREF _Toc28264801 \h </w:instrText>
        </w:r>
        <w:r w:rsidR="003C52BC" w:rsidRPr="00794BF6">
          <w:rPr>
            <w:webHidden/>
          </w:rPr>
        </w:r>
        <w:r w:rsidR="003C52BC" w:rsidRPr="00794BF6">
          <w:rPr>
            <w:webHidden/>
          </w:rPr>
          <w:fldChar w:fldCharType="separate"/>
        </w:r>
        <w:r w:rsidR="003C52BC" w:rsidRPr="00794BF6">
          <w:rPr>
            <w:webHidden/>
          </w:rPr>
          <w:t>12</w:t>
        </w:r>
        <w:r w:rsidR="003C52BC" w:rsidRPr="00794BF6">
          <w:rPr>
            <w:webHidden/>
          </w:rPr>
          <w:fldChar w:fldCharType="end"/>
        </w:r>
      </w:hyperlink>
    </w:p>
    <w:p w14:paraId="380B9ADE" w14:textId="26A9FA02" w:rsidR="003C52BC" w:rsidRPr="00794BF6" w:rsidRDefault="00071E09">
      <w:pPr>
        <w:pStyle w:val="TOC4"/>
        <w:rPr>
          <w:rFonts w:eastAsiaTheme="minorEastAsia"/>
          <w:smallCaps w:val="0"/>
          <w:sz w:val="22"/>
          <w:szCs w:val="22"/>
          <w:lang w:val="en-US" w:eastAsia="en-US" w:bidi="ar-SA"/>
        </w:rPr>
      </w:pPr>
      <w:hyperlink w:anchor="_Toc28264802" w:history="1">
        <w:r w:rsidR="003C52BC" w:rsidRPr="00794BF6">
          <w:rPr>
            <w:rStyle w:val="Hyperlink"/>
            <w:lang w:val="en-US" w:eastAsia="en-US"/>
          </w:rPr>
          <w:t>Bing Search Services</w:t>
        </w:r>
        <w:r w:rsidR="003C52BC" w:rsidRPr="00794BF6">
          <w:rPr>
            <w:webHidden/>
          </w:rPr>
          <w:tab/>
        </w:r>
        <w:r w:rsidR="003C52BC" w:rsidRPr="00794BF6">
          <w:rPr>
            <w:webHidden/>
          </w:rPr>
          <w:fldChar w:fldCharType="begin"/>
        </w:r>
        <w:r w:rsidR="003C52BC" w:rsidRPr="00794BF6">
          <w:rPr>
            <w:webHidden/>
          </w:rPr>
          <w:instrText xml:space="preserve"> PAGEREF _Toc28264802 \h </w:instrText>
        </w:r>
        <w:r w:rsidR="003C52BC" w:rsidRPr="00794BF6">
          <w:rPr>
            <w:webHidden/>
          </w:rPr>
        </w:r>
        <w:r w:rsidR="003C52BC" w:rsidRPr="00794BF6">
          <w:rPr>
            <w:webHidden/>
          </w:rPr>
          <w:fldChar w:fldCharType="separate"/>
        </w:r>
        <w:r w:rsidR="003C52BC" w:rsidRPr="00794BF6">
          <w:rPr>
            <w:webHidden/>
          </w:rPr>
          <w:t>12</w:t>
        </w:r>
        <w:r w:rsidR="003C52BC" w:rsidRPr="00794BF6">
          <w:rPr>
            <w:webHidden/>
          </w:rPr>
          <w:fldChar w:fldCharType="end"/>
        </w:r>
      </w:hyperlink>
    </w:p>
    <w:p w14:paraId="30410D31" w14:textId="172229A6" w:rsidR="003C52BC" w:rsidRPr="00794BF6" w:rsidRDefault="00071E09">
      <w:pPr>
        <w:pStyle w:val="TOC4"/>
        <w:rPr>
          <w:rFonts w:eastAsiaTheme="minorEastAsia"/>
          <w:smallCaps w:val="0"/>
          <w:sz w:val="22"/>
          <w:szCs w:val="22"/>
          <w:lang w:val="en-US" w:eastAsia="en-US" w:bidi="ar-SA"/>
        </w:rPr>
      </w:pPr>
      <w:hyperlink w:anchor="_Toc28264803" w:history="1">
        <w:r w:rsidR="003C52BC" w:rsidRPr="00794BF6">
          <w:rPr>
            <w:rStyle w:val="Hyperlink"/>
          </w:rPr>
          <w:t>Cognitive Services</w:t>
        </w:r>
        <w:r w:rsidR="003C52BC" w:rsidRPr="00794BF6">
          <w:rPr>
            <w:webHidden/>
          </w:rPr>
          <w:tab/>
        </w:r>
        <w:r w:rsidR="003C52BC" w:rsidRPr="00794BF6">
          <w:rPr>
            <w:webHidden/>
          </w:rPr>
          <w:fldChar w:fldCharType="begin"/>
        </w:r>
        <w:r w:rsidR="003C52BC" w:rsidRPr="00794BF6">
          <w:rPr>
            <w:webHidden/>
          </w:rPr>
          <w:instrText xml:space="preserve"> PAGEREF _Toc28264803 \h </w:instrText>
        </w:r>
        <w:r w:rsidR="003C52BC" w:rsidRPr="00794BF6">
          <w:rPr>
            <w:webHidden/>
          </w:rPr>
        </w:r>
        <w:r w:rsidR="003C52BC" w:rsidRPr="00794BF6">
          <w:rPr>
            <w:webHidden/>
          </w:rPr>
          <w:fldChar w:fldCharType="separate"/>
        </w:r>
        <w:r w:rsidR="003C52BC" w:rsidRPr="00794BF6">
          <w:rPr>
            <w:webHidden/>
          </w:rPr>
          <w:t>13</w:t>
        </w:r>
        <w:r w:rsidR="003C52BC" w:rsidRPr="00794BF6">
          <w:rPr>
            <w:webHidden/>
          </w:rPr>
          <w:fldChar w:fldCharType="end"/>
        </w:r>
      </w:hyperlink>
    </w:p>
    <w:p w14:paraId="4AA3E2C6" w14:textId="5494D8DE" w:rsidR="003C52BC" w:rsidRPr="00794BF6" w:rsidRDefault="00071E09">
      <w:pPr>
        <w:pStyle w:val="TOC4"/>
        <w:rPr>
          <w:rFonts w:eastAsiaTheme="minorEastAsia"/>
          <w:smallCaps w:val="0"/>
          <w:sz w:val="22"/>
          <w:szCs w:val="22"/>
          <w:lang w:val="en-US" w:eastAsia="en-US" w:bidi="ar-SA"/>
        </w:rPr>
      </w:pPr>
      <w:hyperlink w:anchor="_Toc28264804" w:history="1">
        <w:r w:rsidR="003C52BC" w:rsidRPr="00794BF6">
          <w:rPr>
            <w:rStyle w:val="Hyperlink"/>
          </w:rPr>
          <w:t>Microsoft Genomics</w:t>
        </w:r>
        <w:r w:rsidR="003C52BC" w:rsidRPr="00794BF6">
          <w:rPr>
            <w:webHidden/>
          </w:rPr>
          <w:tab/>
        </w:r>
        <w:r w:rsidR="003C52BC" w:rsidRPr="00794BF6">
          <w:rPr>
            <w:webHidden/>
          </w:rPr>
          <w:fldChar w:fldCharType="begin"/>
        </w:r>
        <w:r w:rsidR="003C52BC" w:rsidRPr="00794BF6">
          <w:rPr>
            <w:webHidden/>
          </w:rPr>
          <w:instrText xml:space="preserve"> PAGEREF _Toc28264804 \h </w:instrText>
        </w:r>
        <w:r w:rsidR="003C52BC" w:rsidRPr="00794BF6">
          <w:rPr>
            <w:webHidden/>
          </w:rPr>
        </w:r>
        <w:r w:rsidR="003C52BC" w:rsidRPr="00794BF6">
          <w:rPr>
            <w:webHidden/>
          </w:rPr>
          <w:fldChar w:fldCharType="separate"/>
        </w:r>
        <w:r w:rsidR="003C52BC" w:rsidRPr="00794BF6">
          <w:rPr>
            <w:webHidden/>
          </w:rPr>
          <w:t>13</w:t>
        </w:r>
        <w:r w:rsidR="003C52BC" w:rsidRPr="00794BF6">
          <w:rPr>
            <w:webHidden/>
          </w:rPr>
          <w:fldChar w:fldCharType="end"/>
        </w:r>
      </w:hyperlink>
    </w:p>
    <w:p w14:paraId="0C3F94D5" w14:textId="311C87A2" w:rsidR="003C52BC" w:rsidRPr="00794BF6" w:rsidRDefault="00071E09">
      <w:pPr>
        <w:pStyle w:val="TOC4"/>
        <w:rPr>
          <w:rFonts w:eastAsiaTheme="minorEastAsia"/>
          <w:smallCaps w:val="0"/>
          <w:sz w:val="22"/>
          <w:szCs w:val="22"/>
          <w:lang w:val="en-US" w:eastAsia="en-US" w:bidi="ar-SA"/>
        </w:rPr>
      </w:pPr>
      <w:hyperlink w:anchor="_Toc28264805" w:history="1">
        <w:r w:rsidR="003C52BC" w:rsidRPr="00794BF6">
          <w:rPr>
            <w:rStyle w:val="Hyperlink"/>
          </w:rPr>
          <w:t>Visual Studio App Center</w:t>
        </w:r>
        <w:r w:rsidR="003C52BC" w:rsidRPr="00794BF6">
          <w:rPr>
            <w:webHidden/>
          </w:rPr>
          <w:tab/>
        </w:r>
        <w:r w:rsidR="003C52BC" w:rsidRPr="00794BF6">
          <w:rPr>
            <w:webHidden/>
          </w:rPr>
          <w:fldChar w:fldCharType="begin"/>
        </w:r>
        <w:r w:rsidR="003C52BC" w:rsidRPr="00794BF6">
          <w:rPr>
            <w:webHidden/>
          </w:rPr>
          <w:instrText xml:space="preserve"> PAGEREF _Toc28264805 \h </w:instrText>
        </w:r>
        <w:r w:rsidR="003C52BC" w:rsidRPr="00794BF6">
          <w:rPr>
            <w:webHidden/>
          </w:rPr>
        </w:r>
        <w:r w:rsidR="003C52BC" w:rsidRPr="00794BF6">
          <w:rPr>
            <w:webHidden/>
          </w:rPr>
          <w:fldChar w:fldCharType="separate"/>
        </w:r>
        <w:r w:rsidR="003C52BC" w:rsidRPr="00794BF6">
          <w:rPr>
            <w:webHidden/>
          </w:rPr>
          <w:t>14</w:t>
        </w:r>
        <w:r w:rsidR="003C52BC" w:rsidRPr="00794BF6">
          <w:rPr>
            <w:webHidden/>
          </w:rPr>
          <w:fldChar w:fldCharType="end"/>
        </w:r>
      </w:hyperlink>
    </w:p>
    <w:p w14:paraId="7E3D6D1E" w14:textId="16CD4168" w:rsidR="003C52BC" w:rsidRPr="00794BF6" w:rsidRDefault="00071E09">
      <w:pPr>
        <w:pStyle w:val="TOC2"/>
        <w:rPr>
          <w:rFonts w:eastAsiaTheme="minorEastAsia"/>
          <w:b w:val="0"/>
          <w:bCs w:val="0"/>
          <w:smallCaps w:val="0"/>
          <w:sz w:val="22"/>
          <w:szCs w:val="22"/>
          <w:lang w:val="en-US" w:eastAsia="en-US" w:bidi="ar-SA"/>
        </w:rPr>
      </w:pPr>
      <w:hyperlink w:anchor="_Toc28264806" w:history="1">
        <w:r w:rsidR="003C52BC" w:rsidRPr="00794BF6">
          <w:rPr>
            <w:rStyle w:val="Hyperlink"/>
          </w:rPr>
          <w:t>Microsoft Azure Plans</w:t>
        </w:r>
        <w:r w:rsidR="003C52BC" w:rsidRPr="00794BF6">
          <w:rPr>
            <w:webHidden/>
          </w:rPr>
          <w:tab/>
        </w:r>
        <w:r w:rsidR="003C52BC" w:rsidRPr="00794BF6">
          <w:rPr>
            <w:webHidden/>
          </w:rPr>
          <w:fldChar w:fldCharType="begin"/>
        </w:r>
        <w:r w:rsidR="003C52BC" w:rsidRPr="00794BF6">
          <w:rPr>
            <w:webHidden/>
          </w:rPr>
          <w:instrText xml:space="preserve"> PAGEREF _Toc28264806 \h </w:instrText>
        </w:r>
        <w:r w:rsidR="003C52BC" w:rsidRPr="00794BF6">
          <w:rPr>
            <w:webHidden/>
          </w:rPr>
        </w:r>
        <w:r w:rsidR="003C52BC" w:rsidRPr="00794BF6">
          <w:rPr>
            <w:webHidden/>
          </w:rPr>
          <w:fldChar w:fldCharType="separate"/>
        </w:r>
        <w:r w:rsidR="003C52BC" w:rsidRPr="00794BF6">
          <w:rPr>
            <w:webHidden/>
          </w:rPr>
          <w:t>14</w:t>
        </w:r>
        <w:r w:rsidR="003C52BC" w:rsidRPr="00794BF6">
          <w:rPr>
            <w:webHidden/>
          </w:rPr>
          <w:fldChar w:fldCharType="end"/>
        </w:r>
      </w:hyperlink>
    </w:p>
    <w:p w14:paraId="15900B84" w14:textId="5EB25FEB" w:rsidR="003C52BC" w:rsidRPr="00794BF6" w:rsidRDefault="00071E09">
      <w:pPr>
        <w:pStyle w:val="TOC4"/>
        <w:rPr>
          <w:rFonts w:eastAsiaTheme="minorEastAsia"/>
          <w:smallCaps w:val="0"/>
          <w:sz w:val="22"/>
          <w:szCs w:val="22"/>
          <w:lang w:val="en-US" w:eastAsia="en-US" w:bidi="ar-SA"/>
        </w:rPr>
      </w:pPr>
      <w:hyperlink w:anchor="_Toc28264807" w:history="1">
        <w:r w:rsidR="003C52BC" w:rsidRPr="00794BF6">
          <w:rPr>
            <w:rStyle w:val="Hyperlink"/>
          </w:rPr>
          <w:t>Azure Active Directory Basic</w:t>
        </w:r>
        <w:r w:rsidR="003C52BC" w:rsidRPr="00794BF6">
          <w:rPr>
            <w:webHidden/>
          </w:rPr>
          <w:tab/>
        </w:r>
        <w:r w:rsidR="003C52BC" w:rsidRPr="00794BF6">
          <w:rPr>
            <w:webHidden/>
          </w:rPr>
          <w:fldChar w:fldCharType="begin"/>
        </w:r>
        <w:r w:rsidR="003C52BC" w:rsidRPr="00794BF6">
          <w:rPr>
            <w:webHidden/>
          </w:rPr>
          <w:instrText xml:space="preserve"> PAGEREF _Toc28264807 \h </w:instrText>
        </w:r>
        <w:r w:rsidR="003C52BC" w:rsidRPr="00794BF6">
          <w:rPr>
            <w:webHidden/>
          </w:rPr>
        </w:r>
        <w:r w:rsidR="003C52BC" w:rsidRPr="00794BF6">
          <w:rPr>
            <w:webHidden/>
          </w:rPr>
          <w:fldChar w:fldCharType="separate"/>
        </w:r>
        <w:r w:rsidR="003C52BC" w:rsidRPr="00794BF6">
          <w:rPr>
            <w:webHidden/>
          </w:rPr>
          <w:t>14</w:t>
        </w:r>
        <w:r w:rsidR="003C52BC" w:rsidRPr="00794BF6">
          <w:rPr>
            <w:webHidden/>
          </w:rPr>
          <w:fldChar w:fldCharType="end"/>
        </w:r>
      </w:hyperlink>
    </w:p>
    <w:p w14:paraId="521684EB" w14:textId="3FF45BF9" w:rsidR="003C52BC" w:rsidRPr="00794BF6" w:rsidRDefault="00071E09">
      <w:pPr>
        <w:pStyle w:val="TOC4"/>
        <w:rPr>
          <w:rFonts w:eastAsiaTheme="minorEastAsia"/>
          <w:smallCaps w:val="0"/>
          <w:sz w:val="22"/>
          <w:szCs w:val="22"/>
          <w:lang w:val="en-US" w:eastAsia="en-US" w:bidi="ar-SA"/>
        </w:rPr>
      </w:pPr>
      <w:hyperlink w:anchor="_Toc28264808" w:history="1">
        <w:r w:rsidR="003C52BC" w:rsidRPr="00794BF6">
          <w:rPr>
            <w:rStyle w:val="Hyperlink"/>
          </w:rPr>
          <w:t>Azure Active Directory Premium</w:t>
        </w:r>
        <w:r w:rsidR="003C52BC" w:rsidRPr="00794BF6">
          <w:rPr>
            <w:webHidden/>
          </w:rPr>
          <w:tab/>
        </w:r>
        <w:r w:rsidR="003C52BC" w:rsidRPr="00794BF6">
          <w:rPr>
            <w:webHidden/>
          </w:rPr>
          <w:fldChar w:fldCharType="begin"/>
        </w:r>
        <w:r w:rsidR="003C52BC" w:rsidRPr="00794BF6">
          <w:rPr>
            <w:webHidden/>
          </w:rPr>
          <w:instrText xml:space="preserve"> PAGEREF _Toc28264808 \h </w:instrText>
        </w:r>
        <w:r w:rsidR="003C52BC" w:rsidRPr="00794BF6">
          <w:rPr>
            <w:webHidden/>
          </w:rPr>
        </w:r>
        <w:r w:rsidR="003C52BC" w:rsidRPr="00794BF6">
          <w:rPr>
            <w:webHidden/>
          </w:rPr>
          <w:fldChar w:fldCharType="separate"/>
        </w:r>
        <w:r w:rsidR="003C52BC" w:rsidRPr="00794BF6">
          <w:rPr>
            <w:webHidden/>
          </w:rPr>
          <w:t>14</w:t>
        </w:r>
        <w:r w:rsidR="003C52BC" w:rsidRPr="00794BF6">
          <w:rPr>
            <w:webHidden/>
          </w:rPr>
          <w:fldChar w:fldCharType="end"/>
        </w:r>
      </w:hyperlink>
    </w:p>
    <w:p w14:paraId="44F60D87" w14:textId="1C61D7A9" w:rsidR="003C52BC" w:rsidRPr="00794BF6" w:rsidRDefault="00071E09">
      <w:pPr>
        <w:pStyle w:val="TOC4"/>
        <w:rPr>
          <w:rFonts w:eastAsiaTheme="minorEastAsia"/>
          <w:smallCaps w:val="0"/>
          <w:sz w:val="22"/>
          <w:szCs w:val="22"/>
          <w:lang w:val="en-US" w:eastAsia="en-US" w:bidi="ar-SA"/>
        </w:rPr>
      </w:pPr>
      <w:hyperlink w:anchor="_Toc28264809" w:history="1">
        <w:r w:rsidR="003C52BC" w:rsidRPr="00794BF6">
          <w:rPr>
            <w:rStyle w:val="Hyperlink"/>
          </w:rPr>
          <w:t>Azure Information Protection Premium</w:t>
        </w:r>
        <w:r w:rsidR="003C52BC" w:rsidRPr="00794BF6">
          <w:rPr>
            <w:webHidden/>
          </w:rPr>
          <w:tab/>
        </w:r>
        <w:r w:rsidR="003C52BC" w:rsidRPr="00794BF6">
          <w:rPr>
            <w:webHidden/>
          </w:rPr>
          <w:fldChar w:fldCharType="begin"/>
        </w:r>
        <w:r w:rsidR="003C52BC" w:rsidRPr="00794BF6">
          <w:rPr>
            <w:webHidden/>
          </w:rPr>
          <w:instrText xml:space="preserve"> PAGEREF _Toc28264809 \h </w:instrText>
        </w:r>
        <w:r w:rsidR="003C52BC" w:rsidRPr="00794BF6">
          <w:rPr>
            <w:webHidden/>
          </w:rPr>
        </w:r>
        <w:r w:rsidR="003C52BC" w:rsidRPr="00794BF6">
          <w:rPr>
            <w:webHidden/>
          </w:rPr>
          <w:fldChar w:fldCharType="separate"/>
        </w:r>
        <w:r w:rsidR="003C52BC" w:rsidRPr="00794BF6">
          <w:rPr>
            <w:webHidden/>
          </w:rPr>
          <w:t>14</w:t>
        </w:r>
        <w:r w:rsidR="003C52BC" w:rsidRPr="00794BF6">
          <w:rPr>
            <w:webHidden/>
          </w:rPr>
          <w:fldChar w:fldCharType="end"/>
        </w:r>
      </w:hyperlink>
    </w:p>
    <w:p w14:paraId="2E71CBEF" w14:textId="443662B8" w:rsidR="003C52BC" w:rsidRPr="00794BF6" w:rsidRDefault="00071E09">
      <w:pPr>
        <w:pStyle w:val="TOC2"/>
        <w:rPr>
          <w:rFonts w:eastAsiaTheme="minorEastAsia"/>
          <w:b w:val="0"/>
          <w:bCs w:val="0"/>
          <w:smallCaps w:val="0"/>
          <w:sz w:val="22"/>
          <w:szCs w:val="22"/>
          <w:lang w:val="en-US" w:eastAsia="en-US" w:bidi="ar-SA"/>
        </w:rPr>
      </w:pPr>
      <w:hyperlink w:anchor="_Toc28264810" w:history="1">
        <w:r w:rsidR="003C52BC" w:rsidRPr="00794BF6">
          <w:rPr>
            <w:rStyle w:val="Hyperlink"/>
          </w:rPr>
          <w:t xml:space="preserve">Microsoft Dynamics </w:t>
        </w:r>
        <w:r w:rsidR="003C52BC" w:rsidRPr="00794BF6">
          <w:rPr>
            <w:rStyle w:val="Hyperlink"/>
            <w:cs/>
          </w:rPr>
          <w:t xml:space="preserve">365 </w:t>
        </w:r>
        <w:r w:rsidR="003C52BC" w:rsidRPr="00794BF6">
          <w:rPr>
            <w:rStyle w:val="Hyperlink"/>
          </w:rPr>
          <w:t>Services</w:t>
        </w:r>
        <w:r w:rsidR="003C52BC" w:rsidRPr="00794BF6">
          <w:rPr>
            <w:webHidden/>
          </w:rPr>
          <w:tab/>
        </w:r>
        <w:r w:rsidR="003C52BC" w:rsidRPr="00794BF6">
          <w:rPr>
            <w:webHidden/>
          </w:rPr>
          <w:fldChar w:fldCharType="begin"/>
        </w:r>
        <w:r w:rsidR="003C52BC" w:rsidRPr="00794BF6">
          <w:rPr>
            <w:webHidden/>
          </w:rPr>
          <w:instrText xml:space="preserve"> PAGEREF _Toc28264810 \h </w:instrText>
        </w:r>
        <w:r w:rsidR="003C52BC" w:rsidRPr="00794BF6">
          <w:rPr>
            <w:webHidden/>
          </w:rPr>
        </w:r>
        <w:r w:rsidR="003C52BC" w:rsidRPr="00794BF6">
          <w:rPr>
            <w:webHidden/>
          </w:rPr>
          <w:fldChar w:fldCharType="separate"/>
        </w:r>
        <w:r w:rsidR="003C52BC" w:rsidRPr="00794BF6">
          <w:rPr>
            <w:webHidden/>
          </w:rPr>
          <w:t>15</w:t>
        </w:r>
        <w:r w:rsidR="003C52BC" w:rsidRPr="00794BF6">
          <w:rPr>
            <w:webHidden/>
          </w:rPr>
          <w:fldChar w:fldCharType="end"/>
        </w:r>
      </w:hyperlink>
    </w:p>
    <w:p w14:paraId="5EA96C22" w14:textId="5CA93790" w:rsidR="003C52BC" w:rsidRPr="00794BF6" w:rsidRDefault="003C52BC">
      <w:pPr>
        <w:pStyle w:val="TOC2"/>
        <w:rPr>
          <w:rFonts w:eastAsiaTheme="minorEastAsia"/>
          <w:b w:val="0"/>
          <w:bCs w:val="0"/>
          <w:smallCaps w:val="0"/>
          <w:sz w:val="22"/>
          <w:szCs w:val="22"/>
          <w:lang w:val="en-US" w:eastAsia="en-US" w:bidi="ar-SA"/>
        </w:rPr>
      </w:pPr>
      <w:r w:rsidRPr="00794BF6">
        <w:rPr>
          <w:rStyle w:val="Hyperlink"/>
        </w:rPr>
        <w:br w:type="column"/>
      </w:r>
      <w:hyperlink w:anchor="_Toc28264811" w:history="1">
        <w:r w:rsidRPr="00794BF6">
          <w:rPr>
            <w:rStyle w:val="Hyperlink"/>
            <w:cs/>
          </w:rPr>
          <w:t xml:space="preserve">บริการ </w:t>
        </w:r>
        <w:r w:rsidRPr="00794BF6">
          <w:rPr>
            <w:rStyle w:val="Hyperlink"/>
          </w:rPr>
          <w:t xml:space="preserve">Office </w:t>
        </w:r>
        <w:r w:rsidRPr="00794BF6">
          <w:rPr>
            <w:rStyle w:val="Hyperlink"/>
            <w:cs/>
          </w:rPr>
          <w:t>365</w:t>
        </w:r>
        <w:r w:rsidRPr="00794BF6">
          <w:rPr>
            <w:webHidden/>
          </w:rPr>
          <w:tab/>
        </w:r>
        <w:r w:rsidRPr="00794BF6">
          <w:rPr>
            <w:webHidden/>
          </w:rPr>
          <w:fldChar w:fldCharType="begin"/>
        </w:r>
        <w:r w:rsidRPr="00794BF6">
          <w:rPr>
            <w:webHidden/>
          </w:rPr>
          <w:instrText xml:space="preserve"> PAGEREF _Toc28264811 \h </w:instrText>
        </w:r>
        <w:r w:rsidRPr="00794BF6">
          <w:rPr>
            <w:webHidden/>
          </w:rPr>
        </w:r>
        <w:r w:rsidRPr="00794BF6">
          <w:rPr>
            <w:webHidden/>
          </w:rPr>
          <w:fldChar w:fldCharType="separate"/>
        </w:r>
        <w:r w:rsidRPr="00794BF6">
          <w:rPr>
            <w:webHidden/>
          </w:rPr>
          <w:t>17</w:t>
        </w:r>
        <w:r w:rsidRPr="00794BF6">
          <w:rPr>
            <w:webHidden/>
          </w:rPr>
          <w:fldChar w:fldCharType="end"/>
        </w:r>
      </w:hyperlink>
    </w:p>
    <w:p w14:paraId="24A64C2A" w14:textId="778C1832" w:rsidR="003C52BC" w:rsidRPr="00794BF6" w:rsidRDefault="00071E09">
      <w:pPr>
        <w:pStyle w:val="TOC4"/>
        <w:rPr>
          <w:rFonts w:eastAsiaTheme="minorEastAsia"/>
          <w:smallCaps w:val="0"/>
          <w:sz w:val="22"/>
          <w:szCs w:val="22"/>
          <w:lang w:val="en-US" w:eastAsia="en-US" w:bidi="ar-SA"/>
        </w:rPr>
      </w:pPr>
      <w:hyperlink w:anchor="_Toc28264812" w:history="1">
        <w:r w:rsidR="003C52BC" w:rsidRPr="00794BF6">
          <w:rPr>
            <w:rStyle w:val="Hyperlink"/>
          </w:rPr>
          <w:t>Audio Services</w:t>
        </w:r>
        <w:r w:rsidR="003C52BC" w:rsidRPr="00794BF6">
          <w:rPr>
            <w:webHidden/>
          </w:rPr>
          <w:tab/>
        </w:r>
        <w:r w:rsidR="003C52BC" w:rsidRPr="00794BF6">
          <w:rPr>
            <w:webHidden/>
          </w:rPr>
          <w:fldChar w:fldCharType="begin"/>
        </w:r>
        <w:r w:rsidR="003C52BC" w:rsidRPr="00794BF6">
          <w:rPr>
            <w:webHidden/>
          </w:rPr>
          <w:instrText xml:space="preserve"> PAGEREF _Toc28264812 \h </w:instrText>
        </w:r>
        <w:r w:rsidR="003C52BC" w:rsidRPr="00794BF6">
          <w:rPr>
            <w:webHidden/>
          </w:rPr>
        </w:r>
        <w:r w:rsidR="003C52BC" w:rsidRPr="00794BF6">
          <w:rPr>
            <w:webHidden/>
          </w:rPr>
          <w:fldChar w:fldCharType="separate"/>
        </w:r>
        <w:r w:rsidR="003C52BC" w:rsidRPr="00794BF6">
          <w:rPr>
            <w:webHidden/>
          </w:rPr>
          <w:t>18</w:t>
        </w:r>
        <w:r w:rsidR="003C52BC" w:rsidRPr="00794BF6">
          <w:rPr>
            <w:webHidden/>
          </w:rPr>
          <w:fldChar w:fldCharType="end"/>
        </w:r>
      </w:hyperlink>
    </w:p>
    <w:p w14:paraId="1AC4ABBF" w14:textId="00625E3D" w:rsidR="003C52BC" w:rsidRPr="00794BF6" w:rsidRDefault="00071E09">
      <w:pPr>
        <w:pStyle w:val="TOC4"/>
        <w:rPr>
          <w:rFonts w:eastAsiaTheme="minorEastAsia"/>
          <w:smallCaps w:val="0"/>
          <w:sz w:val="22"/>
          <w:szCs w:val="22"/>
          <w:lang w:val="en-US" w:eastAsia="en-US" w:bidi="ar-SA"/>
        </w:rPr>
      </w:pPr>
      <w:hyperlink w:anchor="_Toc28264813" w:history="1">
        <w:r w:rsidR="003C52BC" w:rsidRPr="00794BF6">
          <w:rPr>
            <w:rStyle w:val="Hyperlink"/>
          </w:rPr>
          <w:t>Exchange Online</w:t>
        </w:r>
        <w:r w:rsidR="003C52BC" w:rsidRPr="00794BF6">
          <w:rPr>
            <w:webHidden/>
          </w:rPr>
          <w:tab/>
        </w:r>
        <w:r w:rsidR="003C52BC" w:rsidRPr="00794BF6">
          <w:rPr>
            <w:webHidden/>
          </w:rPr>
          <w:fldChar w:fldCharType="begin"/>
        </w:r>
        <w:r w:rsidR="003C52BC" w:rsidRPr="00794BF6">
          <w:rPr>
            <w:webHidden/>
          </w:rPr>
          <w:instrText xml:space="preserve"> PAGEREF _Toc28264813 \h </w:instrText>
        </w:r>
        <w:r w:rsidR="003C52BC" w:rsidRPr="00794BF6">
          <w:rPr>
            <w:webHidden/>
          </w:rPr>
        </w:r>
        <w:r w:rsidR="003C52BC" w:rsidRPr="00794BF6">
          <w:rPr>
            <w:webHidden/>
          </w:rPr>
          <w:fldChar w:fldCharType="separate"/>
        </w:r>
        <w:r w:rsidR="003C52BC" w:rsidRPr="00794BF6">
          <w:rPr>
            <w:webHidden/>
          </w:rPr>
          <w:t>18</w:t>
        </w:r>
        <w:r w:rsidR="003C52BC" w:rsidRPr="00794BF6">
          <w:rPr>
            <w:webHidden/>
          </w:rPr>
          <w:fldChar w:fldCharType="end"/>
        </w:r>
      </w:hyperlink>
    </w:p>
    <w:p w14:paraId="05FD729E" w14:textId="2D8DDDAD" w:rsidR="003C52BC" w:rsidRPr="00794BF6" w:rsidRDefault="00071E09">
      <w:pPr>
        <w:pStyle w:val="TOC4"/>
        <w:rPr>
          <w:rFonts w:eastAsiaTheme="minorEastAsia"/>
          <w:smallCaps w:val="0"/>
          <w:sz w:val="22"/>
          <w:szCs w:val="22"/>
          <w:lang w:val="en-US" w:eastAsia="en-US" w:bidi="ar-SA"/>
        </w:rPr>
      </w:pPr>
      <w:hyperlink w:anchor="_Toc28264814" w:history="1">
        <w:r w:rsidR="003C52BC" w:rsidRPr="00794BF6">
          <w:rPr>
            <w:rStyle w:val="Hyperlink"/>
            <w:cs/>
          </w:rPr>
          <w:t xml:space="preserve">โปรแกรมประยุกต์ </w:t>
        </w:r>
        <w:r w:rsidR="003C52BC" w:rsidRPr="00794BF6">
          <w:rPr>
            <w:rStyle w:val="Hyperlink"/>
          </w:rPr>
          <w:t xml:space="preserve">Office </w:t>
        </w:r>
        <w:r w:rsidR="003C52BC" w:rsidRPr="00794BF6">
          <w:rPr>
            <w:rStyle w:val="Hyperlink"/>
            <w:cs/>
          </w:rPr>
          <w:t>365</w:t>
        </w:r>
        <w:r w:rsidR="003C52BC" w:rsidRPr="00794BF6">
          <w:rPr>
            <w:webHidden/>
          </w:rPr>
          <w:tab/>
        </w:r>
        <w:r w:rsidR="003C52BC" w:rsidRPr="00794BF6">
          <w:rPr>
            <w:webHidden/>
          </w:rPr>
          <w:fldChar w:fldCharType="begin"/>
        </w:r>
        <w:r w:rsidR="003C52BC" w:rsidRPr="00794BF6">
          <w:rPr>
            <w:webHidden/>
          </w:rPr>
          <w:instrText xml:space="preserve"> PAGEREF _Toc28264814 \h </w:instrText>
        </w:r>
        <w:r w:rsidR="003C52BC" w:rsidRPr="00794BF6">
          <w:rPr>
            <w:webHidden/>
          </w:rPr>
        </w:r>
        <w:r w:rsidR="003C52BC" w:rsidRPr="00794BF6">
          <w:rPr>
            <w:webHidden/>
          </w:rPr>
          <w:fldChar w:fldCharType="separate"/>
        </w:r>
        <w:r w:rsidR="003C52BC" w:rsidRPr="00794BF6">
          <w:rPr>
            <w:webHidden/>
          </w:rPr>
          <w:t>20</w:t>
        </w:r>
        <w:r w:rsidR="003C52BC" w:rsidRPr="00794BF6">
          <w:rPr>
            <w:webHidden/>
          </w:rPr>
          <w:fldChar w:fldCharType="end"/>
        </w:r>
      </w:hyperlink>
    </w:p>
    <w:p w14:paraId="6722BBA9" w14:textId="71C6A39B" w:rsidR="003C52BC" w:rsidRPr="00794BF6" w:rsidRDefault="00071E09">
      <w:pPr>
        <w:pStyle w:val="TOC4"/>
        <w:rPr>
          <w:rFonts w:eastAsiaTheme="minorEastAsia"/>
          <w:smallCaps w:val="0"/>
          <w:sz w:val="22"/>
          <w:szCs w:val="22"/>
          <w:lang w:val="en-US" w:eastAsia="en-US" w:bidi="ar-SA"/>
        </w:rPr>
      </w:pPr>
      <w:hyperlink w:anchor="_Toc28264815" w:history="1">
        <w:r w:rsidR="003C52BC" w:rsidRPr="00794BF6">
          <w:rPr>
            <w:rStyle w:val="Hyperlink"/>
          </w:rPr>
          <w:t xml:space="preserve">Office </w:t>
        </w:r>
        <w:r w:rsidR="003C52BC" w:rsidRPr="00794BF6">
          <w:rPr>
            <w:rStyle w:val="Hyperlink"/>
            <w:cs/>
          </w:rPr>
          <w:t>สำหรับเว็บ</w:t>
        </w:r>
        <w:r w:rsidR="003C52BC" w:rsidRPr="00794BF6">
          <w:rPr>
            <w:webHidden/>
          </w:rPr>
          <w:tab/>
        </w:r>
        <w:r w:rsidR="003C52BC" w:rsidRPr="00794BF6">
          <w:rPr>
            <w:webHidden/>
          </w:rPr>
          <w:fldChar w:fldCharType="begin"/>
        </w:r>
        <w:r w:rsidR="003C52BC" w:rsidRPr="00794BF6">
          <w:rPr>
            <w:webHidden/>
          </w:rPr>
          <w:instrText xml:space="preserve"> PAGEREF _Toc28264815 \h </w:instrText>
        </w:r>
        <w:r w:rsidR="003C52BC" w:rsidRPr="00794BF6">
          <w:rPr>
            <w:webHidden/>
          </w:rPr>
        </w:r>
        <w:r w:rsidR="003C52BC" w:rsidRPr="00794BF6">
          <w:rPr>
            <w:webHidden/>
          </w:rPr>
          <w:fldChar w:fldCharType="separate"/>
        </w:r>
        <w:r w:rsidR="003C52BC" w:rsidRPr="00794BF6">
          <w:rPr>
            <w:webHidden/>
          </w:rPr>
          <w:t>21</w:t>
        </w:r>
        <w:r w:rsidR="003C52BC" w:rsidRPr="00794BF6">
          <w:rPr>
            <w:webHidden/>
          </w:rPr>
          <w:fldChar w:fldCharType="end"/>
        </w:r>
      </w:hyperlink>
    </w:p>
    <w:p w14:paraId="3A863F4D" w14:textId="0AAB89EF" w:rsidR="003C52BC" w:rsidRPr="00794BF6" w:rsidRDefault="00071E09">
      <w:pPr>
        <w:pStyle w:val="TOC4"/>
        <w:rPr>
          <w:rFonts w:eastAsiaTheme="minorEastAsia"/>
          <w:smallCaps w:val="0"/>
          <w:sz w:val="22"/>
          <w:szCs w:val="22"/>
          <w:lang w:val="en-US" w:eastAsia="en-US" w:bidi="ar-SA"/>
        </w:rPr>
      </w:pPr>
      <w:hyperlink w:anchor="_Toc28264816" w:history="1">
        <w:r w:rsidR="003C52BC" w:rsidRPr="00794BF6">
          <w:rPr>
            <w:rStyle w:val="Hyperlink"/>
          </w:rPr>
          <w:t>OneDrive for Business</w:t>
        </w:r>
        <w:r w:rsidR="003C52BC" w:rsidRPr="00794BF6">
          <w:rPr>
            <w:webHidden/>
          </w:rPr>
          <w:tab/>
        </w:r>
        <w:r w:rsidR="003C52BC" w:rsidRPr="00794BF6">
          <w:rPr>
            <w:webHidden/>
          </w:rPr>
          <w:fldChar w:fldCharType="begin"/>
        </w:r>
        <w:r w:rsidR="003C52BC" w:rsidRPr="00794BF6">
          <w:rPr>
            <w:webHidden/>
          </w:rPr>
          <w:instrText xml:space="preserve"> PAGEREF _Toc28264816 \h </w:instrText>
        </w:r>
        <w:r w:rsidR="003C52BC" w:rsidRPr="00794BF6">
          <w:rPr>
            <w:webHidden/>
          </w:rPr>
        </w:r>
        <w:r w:rsidR="003C52BC" w:rsidRPr="00794BF6">
          <w:rPr>
            <w:webHidden/>
          </w:rPr>
          <w:fldChar w:fldCharType="separate"/>
        </w:r>
        <w:r w:rsidR="003C52BC" w:rsidRPr="00794BF6">
          <w:rPr>
            <w:webHidden/>
          </w:rPr>
          <w:t>21</w:t>
        </w:r>
        <w:r w:rsidR="003C52BC" w:rsidRPr="00794BF6">
          <w:rPr>
            <w:webHidden/>
          </w:rPr>
          <w:fldChar w:fldCharType="end"/>
        </w:r>
      </w:hyperlink>
    </w:p>
    <w:p w14:paraId="4B373EF2" w14:textId="4DDC638B" w:rsidR="003C52BC" w:rsidRPr="00794BF6" w:rsidRDefault="00071E09">
      <w:pPr>
        <w:pStyle w:val="TOC4"/>
        <w:rPr>
          <w:rFonts w:eastAsiaTheme="minorEastAsia"/>
          <w:smallCaps w:val="0"/>
          <w:sz w:val="22"/>
          <w:szCs w:val="22"/>
          <w:lang w:val="en-US" w:eastAsia="en-US" w:bidi="ar-SA"/>
        </w:rPr>
      </w:pPr>
      <w:hyperlink w:anchor="_Toc28264817" w:history="1">
        <w:r w:rsidR="003C52BC" w:rsidRPr="00794BF6">
          <w:rPr>
            <w:rStyle w:val="Hyperlink"/>
          </w:rPr>
          <w:t>Project</w:t>
        </w:r>
        <w:r w:rsidR="003C52BC" w:rsidRPr="00794BF6">
          <w:rPr>
            <w:webHidden/>
          </w:rPr>
          <w:tab/>
        </w:r>
        <w:r w:rsidR="003C52BC" w:rsidRPr="00794BF6">
          <w:rPr>
            <w:webHidden/>
          </w:rPr>
          <w:fldChar w:fldCharType="begin"/>
        </w:r>
        <w:r w:rsidR="003C52BC" w:rsidRPr="00794BF6">
          <w:rPr>
            <w:webHidden/>
          </w:rPr>
          <w:instrText xml:space="preserve"> PAGEREF _Toc28264817 \h </w:instrText>
        </w:r>
        <w:r w:rsidR="003C52BC" w:rsidRPr="00794BF6">
          <w:rPr>
            <w:webHidden/>
          </w:rPr>
        </w:r>
        <w:r w:rsidR="003C52BC" w:rsidRPr="00794BF6">
          <w:rPr>
            <w:webHidden/>
          </w:rPr>
          <w:fldChar w:fldCharType="separate"/>
        </w:r>
        <w:r w:rsidR="003C52BC" w:rsidRPr="00794BF6">
          <w:rPr>
            <w:webHidden/>
          </w:rPr>
          <w:t>21</w:t>
        </w:r>
        <w:r w:rsidR="003C52BC" w:rsidRPr="00794BF6">
          <w:rPr>
            <w:webHidden/>
          </w:rPr>
          <w:fldChar w:fldCharType="end"/>
        </w:r>
      </w:hyperlink>
    </w:p>
    <w:p w14:paraId="217698D1" w14:textId="5A104E96" w:rsidR="003C52BC" w:rsidRPr="00794BF6" w:rsidRDefault="00071E09">
      <w:pPr>
        <w:pStyle w:val="TOC4"/>
        <w:rPr>
          <w:rFonts w:eastAsiaTheme="minorEastAsia"/>
          <w:smallCaps w:val="0"/>
          <w:sz w:val="22"/>
          <w:szCs w:val="22"/>
          <w:lang w:val="en-US" w:eastAsia="en-US" w:bidi="ar-SA"/>
        </w:rPr>
      </w:pPr>
      <w:hyperlink w:anchor="_Toc28264818" w:history="1">
        <w:r w:rsidR="003C52BC" w:rsidRPr="00794BF6">
          <w:rPr>
            <w:rStyle w:val="Hyperlink"/>
          </w:rPr>
          <w:t>SharePoint Online</w:t>
        </w:r>
        <w:r w:rsidR="003C52BC" w:rsidRPr="00794BF6">
          <w:rPr>
            <w:webHidden/>
          </w:rPr>
          <w:tab/>
        </w:r>
        <w:r w:rsidR="003C52BC" w:rsidRPr="00794BF6">
          <w:rPr>
            <w:webHidden/>
          </w:rPr>
          <w:fldChar w:fldCharType="begin"/>
        </w:r>
        <w:r w:rsidR="003C52BC" w:rsidRPr="00794BF6">
          <w:rPr>
            <w:webHidden/>
          </w:rPr>
          <w:instrText xml:space="preserve"> PAGEREF _Toc28264818 \h </w:instrText>
        </w:r>
        <w:r w:rsidR="003C52BC" w:rsidRPr="00794BF6">
          <w:rPr>
            <w:webHidden/>
          </w:rPr>
        </w:r>
        <w:r w:rsidR="003C52BC" w:rsidRPr="00794BF6">
          <w:rPr>
            <w:webHidden/>
          </w:rPr>
          <w:fldChar w:fldCharType="separate"/>
        </w:r>
        <w:r w:rsidR="003C52BC" w:rsidRPr="00794BF6">
          <w:rPr>
            <w:webHidden/>
          </w:rPr>
          <w:t>21</w:t>
        </w:r>
        <w:r w:rsidR="003C52BC" w:rsidRPr="00794BF6">
          <w:rPr>
            <w:webHidden/>
          </w:rPr>
          <w:fldChar w:fldCharType="end"/>
        </w:r>
      </w:hyperlink>
    </w:p>
    <w:p w14:paraId="5DD147AA" w14:textId="6D966439" w:rsidR="003C52BC" w:rsidRPr="00794BF6" w:rsidRDefault="00071E09">
      <w:pPr>
        <w:pStyle w:val="TOC4"/>
        <w:rPr>
          <w:rFonts w:eastAsiaTheme="minorEastAsia"/>
          <w:smallCaps w:val="0"/>
          <w:sz w:val="22"/>
          <w:szCs w:val="22"/>
          <w:lang w:val="en-US" w:eastAsia="en-US" w:bidi="ar-SA"/>
        </w:rPr>
      </w:pPr>
      <w:hyperlink w:anchor="_Toc28264819" w:history="1">
        <w:r w:rsidR="003C52BC" w:rsidRPr="00794BF6">
          <w:rPr>
            <w:rStyle w:val="Hyperlink"/>
          </w:rPr>
          <w:t>Microsoft Stream</w:t>
        </w:r>
        <w:r w:rsidR="003C52BC" w:rsidRPr="00794BF6">
          <w:rPr>
            <w:webHidden/>
          </w:rPr>
          <w:tab/>
        </w:r>
        <w:r w:rsidR="003C52BC" w:rsidRPr="00794BF6">
          <w:rPr>
            <w:webHidden/>
          </w:rPr>
          <w:fldChar w:fldCharType="begin"/>
        </w:r>
        <w:r w:rsidR="003C52BC" w:rsidRPr="00794BF6">
          <w:rPr>
            <w:webHidden/>
          </w:rPr>
          <w:instrText xml:space="preserve"> PAGEREF _Toc28264819 \h </w:instrText>
        </w:r>
        <w:r w:rsidR="003C52BC" w:rsidRPr="00794BF6">
          <w:rPr>
            <w:webHidden/>
          </w:rPr>
        </w:r>
        <w:r w:rsidR="003C52BC" w:rsidRPr="00794BF6">
          <w:rPr>
            <w:webHidden/>
          </w:rPr>
          <w:fldChar w:fldCharType="separate"/>
        </w:r>
        <w:r w:rsidR="003C52BC" w:rsidRPr="00794BF6">
          <w:rPr>
            <w:webHidden/>
          </w:rPr>
          <w:t>22</w:t>
        </w:r>
        <w:r w:rsidR="003C52BC" w:rsidRPr="00794BF6">
          <w:rPr>
            <w:webHidden/>
          </w:rPr>
          <w:fldChar w:fldCharType="end"/>
        </w:r>
      </w:hyperlink>
    </w:p>
    <w:p w14:paraId="40B7385F" w14:textId="6CF2EFF0" w:rsidR="003C52BC" w:rsidRPr="00794BF6" w:rsidRDefault="00071E09">
      <w:pPr>
        <w:pStyle w:val="TOC2"/>
        <w:rPr>
          <w:rFonts w:eastAsiaTheme="minorEastAsia"/>
          <w:b w:val="0"/>
          <w:bCs w:val="0"/>
          <w:smallCaps w:val="0"/>
          <w:sz w:val="22"/>
          <w:szCs w:val="22"/>
          <w:lang w:val="en-US" w:eastAsia="en-US" w:bidi="ar-SA"/>
        </w:rPr>
      </w:pPr>
      <w:hyperlink w:anchor="_Toc28264820" w:history="1">
        <w:r w:rsidR="003C52BC" w:rsidRPr="00794BF6">
          <w:rPr>
            <w:rStyle w:val="Hyperlink"/>
          </w:rPr>
          <w:t xml:space="preserve">Online Service </w:t>
        </w:r>
        <w:r w:rsidR="003C52BC" w:rsidRPr="00794BF6">
          <w:rPr>
            <w:rStyle w:val="Hyperlink"/>
            <w:cs/>
          </w:rPr>
          <w:t>อื่นๆ</w:t>
        </w:r>
        <w:r w:rsidR="003C52BC" w:rsidRPr="00794BF6">
          <w:rPr>
            <w:webHidden/>
          </w:rPr>
          <w:tab/>
        </w:r>
        <w:r w:rsidR="003C52BC" w:rsidRPr="00794BF6">
          <w:rPr>
            <w:webHidden/>
          </w:rPr>
          <w:fldChar w:fldCharType="begin"/>
        </w:r>
        <w:r w:rsidR="003C52BC" w:rsidRPr="00794BF6">
          <w:rPr>
            <w:webHidden/>
          </w:rPr>
          <w:instrText xml:space="preserve"> PAGEREF _Toc28264820 \h </w:instrText>
        </w:r>
        <w:r w:rsidR="003C52BC" w:rsidRPr="00794BF6">
          <w:rPr>
            <w:webHidden/>
          </w:rPr>
        </w:r>
        <w:r w:rsidR="003C52BC" w:rsidRPr="00794BF6">
          <w:rPr>
            <w:webHidden/>
          </w:rPr>
          <w:fldChar w:fldCharType="separate"/>
        </w:r>
        <w:r w:rsidR="003C52BC" w:rsidRPr="00794BF6">
          <w:rPr>
            <w:webHidden/>
          </w:rPr>
          <w:t>22</w:t>
        </w:r>
        <w:r w:rsidR="003C52BC" w:rsidRPr="00794BF6">
          <w:rPr>
            <w:webHidden/>
          </w:rPr>
          <w:fldChar w:fldCharType="end"/>
        </w:r>
      </w:hyperlink>
    </w:p>
    <w:p w14:paraId="4FFA78C4" w14:textId="5C65D988" w:rsidR="003C52BC" w:rsidRPr="00794BF6" w:rsidRDefault="00071E09">
      <w:pPr>
        <w:pStyle w:val="TOC4"/>
        <w:rPr>
          <w:rFonts w:eastAsiaTheme="minorEastAsia"/>
          <w:smallCaps w:val="0"/>
          <w:sz w:val="22"/>
          <w:szCs w:val="22"/>
          <w:lang w:val="en-US" w:eastAsia="en-US" w:bidi="ar-SA"/>
        </w:rPr>
      </w:pPr>
      <w:hyperlink w:anchor="_Toc28264821" w:history="1">
        <w:r w:rsidR="003C52BC" w:rsidRPr="00794BF6">
          <w:rPr>
            <w:rStyle w:val="Hyperlink"/>
          </w:rPr>
          <w:t>Bing Maps Mobile Asset Management Platform</w:t>
        </w:r>
        <w:r w:rsidR="003C52BC" w:rsidRPr="00794BF6">
          <w:rPr>
            <w:webHidden/>
          </w:rPr>
          <w:tab/>
        </w:r>
        <w:r w:rsidR="003C52BC" w:rsidRPr="00794BF6">
          <w:rPr>
            <w:webHidden/>
          </w:rPr>
          <w:fldChar w:fldCharType="begin"/>
        </w:r>
        <w:r w:rsidR="003C52BC" w:rsidRPr="00794BF6">
          <w:rPr>
            <w:webHidden/>
          </w:rPr>
          <w:instrText xml:space="preserve"> PAGEREF _Toc28264821 \h </w:instrText>
        </w:r>
        <w:r w:rsidR="003C52BC" w:rsidRPr="00794BF6">
          <w:rPr>
            <w:webHidden/>
          </w:rPr>
        </w:r>
        <w:r w:rsidR="003C52BC" w:rsidRPr="00794BF6">
          <w:rPr>
            <w:webHidden/>
          </w:rPr>
          <w:fldChar w:fldCharType="separate"/>
        </w:r>
        <w:r w:rsidR="003C52BC" w:rsidRPr="00794BF6">
          <w:rPr>
            <w:webHidden/>
          </w:rPr>
          <w:t>22</w:t>
        </w:r>
        <w:r w:rsidR="003C52BC" w:rsidRPr="00794BF6">
          <w:rPr>
            <w:webHidden/>
          </w:rPr>
          <w:fldChar w:fldCharType="end"/>
        </w:r>
      </w:hyperlink>
    </w:p>
    <w:p w14:paraId="56F7D264" w14:textId="14A7CABA" w:rsidR="003C52BC" w:rsidRPr="00794BF6" w:rsidRDefault="00071E09">
      <w:pPr>
        <w:pStyle w:val="TOC4"/>
        <w:rPr>
          <w:rFonts w:eastAsiaTheme="minorEastAsia"/>
          <w:smallCaps w:val="0"/>
          <w:sz w:val="22"/>
          <w:szCs w:val="22"/>
          <w:lang w:val="en-US" w:eastAsia="en-US" w:bidi="ar-SA"/>
        </w:rPr>
      </w:pPr>
      <w:hyperlink w:anchor="_Toc28264822" w:history="1">
        <w:r w:rsidR="003C52BC" w:rsidRPr="00794BF6">
          <w:rPr>
            <w:rStyle w:val="Hyperlink"/>
          </w:rPr>
          <w:t>Bing Maps Transactions and Users</w:t>
        </w:r>
        <w:r w:rsidR="003C52BC" w:rsidRPr="00794BF6">
          <w:rPr>
            <w:webHidden/>
          </w:rPr>
          <w:tab/>
        </w:r>
        <w:r w:rsidR="003C52BC" w:rsidRPr="00794BF6">
          <w:rPr>
            <w:webHidden/>
          </w:rPr>
          <w:fldChar w:fldCharType="begin"/>
        </w:r>
        <w:r w:rsidR="003C52BC" w:rsidRPr="00794BF6">
          <w:rPr>
            <w:webHidden/>
          </w:rPr>
          <w:instrText xml:space="preserve"> PAGEREF _Toc28264822 \h </w:instrText>
        </w:r>
        <w:r w:rsidR="003C52BC" w:rsidRPr="00794BF6">
          <w:rPr>
            <w:webHidden/>
          </w:rPr>
        </w:r>
        <w:r w:rsidR="003C52BC" w:rsidRPr="00794BF6">
          <w:rPr>
            <w:webHidden/>
          </w:rPr>
          <w:fldChar w:fldCharType="separate"/>
        </w:r>
        <w:r w:rsidR="003C52BC" w:rsidRPr="00794BF6">
          <w:rPr>
            <w:webHidden/>
          </w:rPr>
          <w:t>22</w:t>
        </w:r>
        <w:r w:rsidR="003C52BC" w:rsidRPr="00794BF6">
          <w:rPr>
            <w:webHidden/>
          </w:rPr>
          <w:fldChar w:fldCharType="end"/>
        </w:r>
      </w:hyperlink>
    </w:p>
    <w:p w14:paraId="7C4F2256" w14:textId="402F472B" w:rsidR="003C52BC" w:rsidRPr="00794BF6" w:rsidRDefault="00071E09">
      <w:pPr>
        <w:pStyle w:val="TOC4"/>
        <w:rPr>
          <w:rFonts w:eastAsiaTheme="minorEastAsia"/>
          <w:smallCaps w:val="0"/>
          <w:sz w:val="22"/>
          <w:szCs w:val="22"/>
          <w:lang w:val="en-US" w:eastAsia="en-US" w:bidi="ar-SA"/>
        </w:rPr>
      </w:pPr>
      <w:hyperlink w:anchor="_Toc28264823" w:history="1">
        <w:r w:rsidR="003C52BC" w:rsidRPr="00794BF6">
          <w:rPr>
            <w:rStyle w:val="Hyperlink"/>
            <w:lang w:val="en-US" w:eastAsia="en-US"/>
          </w:rPr>
          <w:t>Microsoft Power Platform</w:t>
        </w:r>
        <w:r w:rsidR="003C52BC" w:rsidRPr="00794BF6">
          <w:rPr>
            <w:webHidden/>
          </w:rPr>
          <w:tab/>
        </w:r>
        <w:r w:rsidR="003C52BC" w:rsidRPr="00794BF6">
          <w:rPr>
            <w:webHidden/>
          </w:rPr>
          <w:fldChar w:fldCharType="begin"/>
        </w:r>
        <w:r w:rsidR="003C52BC" w:rsidRPr="00794BF6">
          <w:rPr>
            <w:webHidden/>
          </w:rPr>
          <w:instrText xml:space="preserve"> PAGEREF _Toc28264823 \h </w:instrText>
        </w:r>
        <w:r w:rsidR="003C52BC" w:rsidRPr="00794BF6">
          <w:rPr>
            <w:webHidden/>
          </w:rPr>
        </w:r>
        <w:r w:rsidR="003C52BC" w:rsidRPr="00794BF6">
          <w:rPr>
            <w:webHidden/>
          </w:rPr>
          <w:fldChar w:fldCharType="separate"/>
        </w:r>
        <w:r w:rsidR="003C52BC" w:rsidRPr="00794BF6">
          <w:rPr>
            <w:webHidden/>
          </w:rPr>
          <w:t>23</w:t>
        </w:r>
        <w:r w:rsidR="003C52BC" w:rsidRPr="00794BF6">
          <w:rPr>
            <w:webHidden/>
          </w:rPr>
          <w:fldChar w:fldCharType="end"/>
        </w:r>
      </w:hyperlink>
    </w:p>
    <w:p w14:paraId="02E53F8C" w14:textId="61A9E1EB" w:rsidR="003C52BC" w:rsidRPr="00794BF6" w:rsidRDefault="00071E09">
      <w:pPr>
        <w:pStyle w:val="TOC4"/>
        <w:rPr>
          <w:rFonts w:eastAsiaTheme="minorEastAsia"/>
          <w:smallCaps w:val="0"/>
          <w:sz w:val="22"/>
          <w:szCs w:val="22"/>
          <w:lang w:val="en-US" w:eastAsia="en-US" w:bidi="ar-SA"/>
        </w:rPr>
      </w:pPr>
      <w:hyperlink w:anchor="_Toc28264824" w:history="1">
        <w:r w:rsidR="003C52BC" w:rsidRPr="00794BF6">
          <w:rPr>
            <w:rStyle w:val="Hyperlink"/>
            <w:cs/>
          </w:rPr>
          <w:t xml:space="preserve">ข้อเสนอ </w:t>
        </w:r>
        <w:r w:rsidR="003C52BC" w:rsidRPr="00794BF6">
          <w:rPr>
            <w:rStyle w:val="Hyperlink"/>
          </w:rPr>
          <w:t>GitHub</w:t>
        </w:r>
        <w:r w:rsidR="003C52BC" w:rsidRPr="00794BF6">
          <w:rPr>
            <w:webHidden/>
          </w:rPr>
          <w:tab/>
        </w:r>
        <w:r w:rsidR="003C52BC" w:rsidRPr="00794BF6">
          <w:rPr>
            <w:webHidden/>
          </w:rPr>
          <w:fldChar w:fldCharType="begin"/>
        </w:r>
        <w:r w:rsidR="003C52BC" w:rsidRPr="00794BF6">
          <w:rPr>
            <w:webHidden/>
          </w:rPr>
          <w:instrText xml:space="preserve"> PAGEREF _Toc28264824 \h </w:instrText>
        </w:r>
        <w:r w:rsidR="003C52BC" w:rsidRPr="00794BF6">
          <w:rPr>
            <w:webHidden/>
          </w:rPr>
        </w:r>
        <w:r w:rsidR="003C52BC" w:rsidRPr="00794BF6">
          <w:rPr>
            <w:webHidden/>
          </w:rPr>
          <w:fldChar w:fldCharType="separate"/>
        </w:r>
        <w:r w:rsidR="003C52BC" w:rsidRPr="00794BF6">
          <w:rPr>
            <w:webHidden/>
          </w:rPr>
          <w:t>24</w:t>
        </w:r>
        <w:r w:rsidR="003C52BC" w:rsidRPr="00794BF6">
          <w:rPr>
            <w:webHidden/>
          </w:rPr>
          <w:fldChar w:fldCharType="end"/>
        </w:r>
      </w:hyperlink>
    </w:p>
    <w:p w14:paraId="2FC38C8B" w14:textId="3153C440" w:rsidR="003C52BC" w:rsidRPr="00794BF6" w:rsidRDefault="00071E09">
      <w:pPr>
        <w:pStyle w:val="TOC4"/>
        <w:rPr>
          <w:rFonts w:eastAsiaTheme="minorEastAsia"/>
          <w:smallCaps w:val="0"/>
          <w:sz w:val="22"/>
          <w:szCs w:val="22"/>
          <w:lang w:val="en-US" w:eastAsia="en-US" w:bidi="ar-SA"/>
        </w:rPr>
      </w:pPr>
      <w:hyperlink w:anchor="_Toc28264825" w:history="1">
        <w:r w:rsidR="003C52BC" w:rsidRPr="00794BF6">
          <w:rPr>
            <w:rStyle w:val="Hyperlink"/>
            <w:lang w:val="en-US" w:eastAsia="en-US"/>
          </w:rPr>
          <w:t>Microsoft Cloud App Security</w:t>
        </w:r>
        <w:r w:rsidR="003C52BC" w:rsidRPr="00794BF6">
          <w:rPr>
            <w:webHidden/>
          </w:rPr>
          <w:tab/>
        </w:r>
        <w:r w:rsidR="003C52BC" w:rsidRPr="00794BF6">
          <w:rPr>
            <w:webHidden/>
          </w:rPr>
          <w:fldChar w:fldCharType="begin"/>
        </w:r>
        <w:r w:rsidR="003C52BC" w:rsidRPr="00794BF6">
          <w:rPr>
            <w:webHidden/>
          </w:rPr>
          <w:instrText xml:space="preserve"> PAGEREF _Toc28264825 \h </w:instrText>
        </w:r>
        <w:r w:rsidR="003C52BC" w:rsidRPr="00794BF6">
          <w:rPr>
            <w:webHidden/>
          </w:rPr>
        </w:r>
        <w:r w:rsidR="003C52BC" w:rsidRPr="00794BF6">
          <w:rPr>
            <w:webHidden/>
          </w:rPr>
          <w:fldChar w:fldCharType="separate"/>
        </w:r>
        <w:r w:rsidR="003C52BC" w:rsidRPr="00794BF6">
          <w:rPr>
            <w:webHidden/>
          </w:rPr>
          <w:t>24</w:t>
        </w:r>
        <w:r w:rsidR="003C52BC" w:rsidRPr="00794BF6">
          <w:rPr>
            <w:webHidden/>
          </w:rPr>
          <w:fldChar w:fldCharType="end"/>
        </w:r>
      </w:hyperlink>
    </w:p>
    <w:p w14:paraId="7BF36A31" w14:textId="548CEDB1" w:rsidR="003C52BC" w:rsidRPr="00794BF6" w:rsidRDefault="00071E09">
      <w:pPr>
        <w:pStyle w:val="TOC4"/>
        <w:rPr>
          <w:rFonts w:eastAsiaTheme="minorEastAsia"/>
          <w:smallCaps w:val="0"/>
          <w:sz w:val="22"/>
          <w:szCs w:val="22"/>
          <w:lang w:val="en-US" w:eastAsia="en-US" w:bidi="ar-SA"/>
        </w:rPr>
      </w:pPr>
      <w:hyperlink w:anchor="_Toc28264826" w:history="1">
        <w:r w:rsidR="003C52BC" w:rsidRPr="00794BF6">
          <w:rPr>
            <w:rStyle w:val="Hyperlink"/>
          </w:rPr>
          <w:t xml:space="preserve">Microsoft Graph data connect </w:t>
        </w:r>
        <w:r w:rsidR="003C52BC" w:rsidRPr="00794BF6">
          <w:rPr>
            <w:rStyle w:val="Hyperlink"/>
            <w:cs/>
          </w:rPr>
          <w:t xml:space="preserve">สำหรับ </w:t>
        </w:r>
        <w:r w:rsidR="003C52BC" w:rsidRPr="00794BF6">
          <w:rPr>
            <w:rStyle w:val="Hyperlink"/>
          </w:rPr>
          <w:t>ISV</w:t>
        </w:r>
        <w:r w:rsidR="003C52BC" w:rsidRPr="00794BF6">
          <w:rPr>
            <w:webHidden/>
          </w:rPr>
          <w:tab/>
        </w:r>
        <w:r w:rsidR="003C52BC" w:rsidRPr="00794BF6">
          <w:rPr>
            <w:webHidden/>
          </w:rPr>
          <w:fldChar w:fldCharType="begin"/>
        </w:r>
        <w:r w:rsidR="003C52BC" w:rsidRPr="00794BF6">
          <w:rPr>
            <w:webHidden/>
          </w:rPr>
          <w:instrText xml:space="preserve"> PAGEREF _Toc28264826 \h </w:instrText>
        </w:r>
        <w:r w:rsidR="003C52BC" w:rsidRPr="00794BF6">
          <w:rPr>
            <w:webHidden/>
          </w:rPr>
        </w:r>
        <w:r w:rsidR="003C52BC" w:rsidRPr="00794BF6">
          <w:rPr>
            <w:webHidden/>
          </w:rPr>
          <w:fldChar w:fldCharType="separate"/>
        </w:r>
        <w:r w:rsidR="003C52BC" w:rsidRPr="00794BF6">
          <w:rPr>
            <w:webHidden/>
          </w:rPr>
          <w:t>24</w:t>
        </w:r>
        <w:r w:rsidR="003C52BC" w:rsidRPr="00794BF6">
          <w:rPr>
            <w:webHidden/>
          </w:rPr>
          <w:fldChar w:fldCharType="end"/>
        </w:r>
      </w:hyperlink>
    </w:p>
    <w:p w14:paraId="443DC566" w14:textId="620C5896" w:rsidR="003C52BC" w:rsidRPr="00794BF6" w:rsidRDefault="00071E09">
      <w:pPr>
        <w:pStyle w:val="TOC4"/>
        <w:rPr>
          <w:rFonts w:eastAsiaTheme="minorEastAsia"/>
          <w:smallCaps w:val="0"/>
          <w:sz w:val="22"/>
          <w:szCs w:val="22"/>
          <w:lang w:val="en-US" w:eastAsia="en-US" w:bidi="ar-SA"/>
        </w:rPr>
      </w:pPr>
      <w:hyperlink w:anchor="_Toc28264827" w:history="1">
        <w:r w:rsidR="003C52BC" w:rsidRPr="00794BF6">
          <w:rPr>
            <w:rStyle w:val="Hyperlink"/>
          </w:rPr>
          <w:t>Microsoft Healthcare Bot Service</w:t>
        </w:r>
        <w:r w:rsidR="003C52BC" w:rsidRPr="00794BF6">
          <w:rPr>
            <w:webHidden/>
          </w:rPr>
          <w:tab/>
        </w:r>
        <w:r w:rsidR="003C52BC" w:rsidRPr="00794BF6">
          <w:rPr>
            <w:webHidden/>
          </w:rPr>
          <w:fldChar w:fldCharType="begin"/>
        </w:r>
        <w:r w:rsidR="003C52BC" w:rsidRPr="00794BF6">
          <w:rPr>
            <w:webHidden/>
          </w:rPr>
          <w:instrText xml:space="preserve"> PAGEREF _Toc28264827 \h </w:instrText>
        </w:r>
        <w:r w:rsidR="003C52BC" w:rsidRPr="00794BF6">
          <w:rPr>
            <w:webHidden/>
          </w:rPr>
        </w:r>
        <w:r w:rsidR="003C52BC" w:rsidRPr="00794BF6">
          <w:rPr>
            <w:webHidden/>
          </w:rPr>
          <w:fldChar w:fldCharType="separate"/>
        </w:r>
        <w:r w:rsidR="003C52BC" w:rsidRPr="00794BF6">
          <w:rPr>
            <w:webHidden/>
          </w:rPr>
          <w:t>24</w:t>
        </w:r>
        <w:r w:rsidR="003C52BC" w:rsidRPr="00794BF6">
          <w:rPr>
            <w:webHidden/>
          </w:rPr>
          <w:fldChar w:fldCharType="end"/>
        </w:r>
      </w:hyperlink>
    </w:p>
    <w:p w14:paraId="10CAAD9A" w14:textId="505EA3FE" w:rsidR="003C52BC" w:rsidRPr="00794BF6" w:rsidRDefault="00071E09">
      <w:pPr>
        <w:pStyle w:val="TOC4"/>
        <w:rPr>
          <w:rFonts w:eastAsiaTheme="minorEastAsia"/>
          <w:smallCaps w:val="0"/>
          <w:sz w:val="22"/>
          <w:szCs w:val="22"/>
          <w:lang w:val="en-US" w:eastAsia="en-US" w:bidi="ar-SA"/>
        </w:rPr>
      </w:pPr>
      <w:hyperlink w:anchor="_Toc28264828" w:history="1">
        <w:r w:rsidR="003C52BC" w:rsidRPr="00794BF6">
          <w:rPr>
            <w:rStyle w:val="Hyperlink"/>
          </w:rPr>
          <w:t>Microsoft Intune</w:t>
        </w:r>
        <w:r w:rsidR="003C52BC" w:rsidRPr="00794BF6">
          <w:rPr>
            <w:webHidden/>
          </w:rPr>
          <w:tab/>
        </w:r>
        <w:r w:rsidR="003C52BC" w:rsidRPr="00794BF6">
          <w:rPr>
            <w:webHidden/>
          </w:rPr>
          <w:fldChar w:fldCharType="begin"/>
        </w:r>
        <w:r w:rsidR="003C52BC" w:rsidRPr="00794BF6">
          <w:rPr>
            <w:webHidden/>
          </w:rPr>
          <w:instrText xml:space="preserve"> PAGEREF _Toc28264828 \h </w:instrText>
        </w:r>
        <w:r w:rsidR="003C52BC" w:rsidRPr="00794BF6">
          <w:rPr>
            <w:webHidden/>
          </w:rPr>
        </w:r>
        <w:r w:rsidR="003C52BC" w:rsidRPr="00794BF6">
          <w:rPr>
            <w:webHidden/>
          </w:rPr>
          <w:fldChar w:fldCharType="separate"/>
        </w:r>
        <w:r w:rsidR="003C52BC" w:rsidRPr="00794BF6">
          <w:rPr>
            <w:webHidden/>
          </w:rPr>
          <w:t>25</w:t>
        </w:r>
        <w:r w:rsidR="003C52BC" w:rsidRPr="00794BF6">
          <w:rPr>
            <w:webHidden/>
          </w:rPr>
          <w:fldChar w:fldCharType="end"/>
        </w:r>
      </w:hyperlink>
    </w:p>
    <w:p w14:paraId="4A72B4BA" w14:textId="5022CE45" w:rsidR="003C52BC" w:rsidRPr="00794BF6" w:rsidRDefault="00071E09">
      <w:pPr>
        <w:pStyle w:val="TOC4"/>
        <w:rPr>
          <w:rFonts w:eastAsiaTheme="minorEastAsia"/>
          <w:smallCaps w:val="0"/>
          <w:sz w:val="22"/>
          <w:szCs w:val="22"/>
          <w:lang w:val="en-US" w:eastAsia="en-US" w:bidi="ar-SA"/>
        </w:rPr>
      </w:pPr>
      <w:hyperlink w:anchor="_Toc28264829" w:history="1">
        <w:r w:rsidR="003C52BC" w:rsidRPr="00794BF6">
          <w:rPr>
            <w:rStyle w:val="Hyperlink"/>
          </w:rPr>
          <w:t>Microsoft Learning</w:t>
        </w:r>
        <w:r w:rsidR="003C52BC" w:rsidRPr="00794BF6">
          <w:rPr>
            <w:webHidden/>
          </w:rPr>
          <w:tab/>
        </w:r>
        <w:r w:rsidR="003C52BC" w:rsidRPr="00794BF6">
          <w:rPr>
            <w:webHidden/>
          </w:rPr>
          <w:fldChar w:fldCharType="begin"/>
        </w:r>
        <w:r w:rsidR="003C52BC" w:rsidRPr="00794BF6">
          <w:rPr>
            <w:webHidden/>
          </w:rPr>
          <w:instrText xml:space="preserve"> PAGEREF _Toc28264829 \h </w:instrText>
        </w:r>
        <w:r w:rsidR="003C52BC" w:rsidRPr="00794BF6">
          <w:rPr>
            <w:webHidden/>
          </w:rPr>
        </w:r>
        <w:r w:rsidR="003C52BC" w:rsidRPr="00794BF6">
          <w:rPr>
            <w:webHidden/>
          </w:rPr>
          <w:fldChar w:fldCharType="separate"/>
        </w:r>
        <w:r w:rsidR="003C52BC" w:rsidRPr="00794BF6">
          <w:rPr>
            <w:webHidden/>
          </w:rPr>
          <w:t>25</w:t>
        </w:r>
        <w:r w:rsidR="003C52BC" w:rsidRPr="00794BF6">
          <w:rPr>
            <w:webHidden/>
          </w:rPr>
          <w:fldChar w:fldCharType="end"/>
        </w:r>
      </w:hyperlink>
    </w:p>
    <w:p w14:paraId="2D8C1DDC" w14:textId="247FAF51" w:rsidR="003C52BC" w:rsidRPr="00794BF6" w:rsidRDefault="00071E09">
      <w:pPr>
        <w:pStyle w:val="TOC4"/>
        <w:rPr>
          <w:rFonts w:eastAsiaTheme="minorEastAsia"/>
          <w:smallCaps w:val="0"/>
          <w:sz w:val="22"/>
          <w:szCs w:val="22"/>
          <w:lang w:val="en-US" w:eastAsia="en-US" w:bidi="ar-SA"/>
        </w:rPr>
      </w:pPr>
      <w:hyperlink w:anchor="_Toc28264830" w:history="1">
        <w:r w:rsidR="003C52BC" w:rsidRPr="00794BF6">
          <w:rPr>
            <w:rStyle w:val="Hyperlink"/>
          </w:rPr>
          <w:t xml:space="preserve">Microsoft Search </w:t>
        </w:r>
        <w:r w:rsidR="003C52BC" w:rsidRPr="00794BF6">
          <w:rPr>
            <w:rStyle w:val="Hyperlink"/>
            <w:cs/>
          </w:rPr>
          <w:t xml:space="preserve">ใน </w:t>
        </w:r>
        <w:r w:rsidR="003C52BC" w:rsidRPr="00794BF6">
          <w:rPr>
            <w:rStyle w:val="Hyperlink"/>
          </w:rPr>
          <w:t>Bing</w:t>
        </w:r>
        <w:r w:rsidR="003C52BC" w:rsidRPr="00794BF6">
          <w:rPr>
            <w:webHidden/>
          </w:rPr>
          <w:tab/>
        </w:r>
        <w:r w:rsidR="003C52BC" w:rsidRPr="00794BF6">
          <w:rPr>
            <w:webHidden/>
          </w:rPr>
          <w:fldChar w:fldCharType="begin"/>
        </w:r>
        <w:r w:rsidR="003C52BC" w:rsidRPr="00794BF6">
          <w:rPr>
            <w:webHidden/>
          </w:rPr>
          <w:instrText xml:space="preserve"> PAGEREF _Toc28264830 \h </w:instrText>
        </w:r>
        <w:r w:rsidR="003C52BC" w:rsidRPr="00794BF6">
          <w:rPr>
            <w:webHidden/>
          </w:rPr>
        </w:r>
        <w:r w:rsidR="003C52BC" w:rsidRPr="00794BF6">
          <w:rPr>
            <w:webHidden/>
          </w:rPr>
          <w:fldChar w:fldCharType="separate"/>
        </w:r>
        <w:r w:rsidR="003C52BC" w:rsidRPr="00794BF6">
          <w:rPr>
            <w:webHidden/>
          </w:rPr>
          <w:t>26</w:t>
        </w:r>
        <w:r w:rsidR="003C52BC" w:rsidRPr="00794BF6">
          <w:rPr>
            <w:webHidden/>
          </w:rPr>
          <w:fldChar w:fldCharType="end"/>
        </w:r>
      </w:hyperlink>
    </w:p>
    <w:p w14:paraId="7362560A" w14:textId="31DD4020" w:rsidR="003C52BC" w:rsidRPr="00794BF6" w:rsidRDefault="00071E09">
      <w:pPr>
        <w:pStyle w:val="TOC4"/>
        <w:rPr>
          <w:rFonts w:eastAsiaTheme="minorEastAsia"/>
          <w:smallCaps w:val="0"/>
          <w:sz w:val="22"/>
          <w:szCs w:val="22"/>
          <w:lang w:val="en-US" w:eastAsia="en-US" w:bidi="ar-SA"/>
        </w:rPr>
      </w:pPr>
      <w:hyperlink w:anchor="_Toc28264831" w:history="1">
        <w:r w:rsidR="003C52BC" w:rsidRPr="00794BF6">
          <w:rPr>
            <w:rStyle w:val="Hyperlink"/>
          </w:rPr>
          <w:t>Minecraft: Education Edition</w:t>
        </w:r>
        <w:r w:rsidR="003C52BC" w:rsidRPr="00794BF6">
          <w:rPr>
            <w:webHidden/>
          </w:rPr>
          <w:tab/>
        </w:r>
        <w:r w:rsidR="003C52BC" w:rsidRPr="00794BF6">
          <w:rPr>
            <w:webHidden/>
          </w:rPr>
          <w:fldChar w:fldCharType="begin"/>
        </w:r>
        <w:r w:rsidR="003C52BC" w:rsidRPr="00794BF6">
          <w:rPr>
            <w:webHidden/>
          </w:rPr>
          <w:instrText xml:space="preserve"> PAGEREF _Toc28264831 \h </w:instrText>
        </w:r>
        <w:r w:rsidR="003C52BC" w:rsidRPr="00794BF6">
          <w:rPr>
            <w:webHidden/>
          </w:rPr>
        </w:r>
        <w:r w:rsidR="003C52BC" w:rsidRPr="00794BF6">
          <w:rPr>
            <w:webHidden/>
          </w:rPr>
          <w:fldChar w:fldCharType="separate"/>
        </w:r>
        <w:r w:rsidR="003C52BC" w:rsidRPr="00794BF6">
          <w:rPr>
            <w:webHidden/>
          </w:rPr>
          <w:t>26</w:t>
        </w:r>
        <w:r w:rsidR="003C52BC" w:rsidRPr="00794BF6">
          <w:rPr>
            <w:webHidden/>
          </w:rPr>
          <w:fldChar w:fldCharType="end"/>
        </w:r>
      </w:hyperlink>
    </w:p>
    <w:p w14:paraId="1E8BA4A9" w14:textId="494687A5" w:rsidR="003C52BC" w:rsidRPr="00794BF6" w:rsidRDefault="00071E09">
      <w:pPr>
        <w:pStyle w:val="TOC4"/>
        <w:rPr>
          <w:rFonts w:eastAsiaTheme="minorEastAsia"/>
          <w:smallCaps w:val="0"/>
          <w:sz w:val="22"/>
          <w:szCs w:val="22"/>
          <w:lang w:val="en-US" w:eastAsia="en-US" w:bidi="ar-SA"/>
        </w:rPr>
      </w:pPr>
      <w:hyperlink w:anchor="_Toc28264832" w:history="1">
        <w:r w:rsidR="003C52BC" w:rsidRPr="00794BF6">
          <w:rPr>
            <w:rStyle w:val="Hyperlink"/>
          </w:rPr>
          <w:t xml:space="preserve">Office </w:t>
        </w:r>
        <w:r w:rsidR="003C52BC" w:rsidRPr="00794BF6">
          <w:rPr>
            <w:rStyle w:val="Hyperlink"/>
            <w:cs/>
          </w:rPr>
          <w:t xml:space="preserve">365 </w:t>
        </w:r>
        <w:r w:rsidR="003C52BC" w:rsidRPr="00794BF6">
          <w:rPr>
            <w:rStyle w:val="Hyperlink"/>
          </w:rPr>
          <w:t>Developer</w:t>
        </w:r>
        <w:r w:rsidR="003C52BC" w:rsidRPr="00794BF6">
          <w:rPr>
            <w:webHidden/>
          </w:rPr>
          <w:tab/>
        </w:r>
        <w:r w:rsidR="003C52BC" w:rsidRPr="00794BF6">
          <w:rPr>
            <w:webHidden/>
          </w:rPr>
          <w:fldChar w:fldCharType="begin"/>
        </w:r>
        <w:r w:rsidR="003C52BC" w:rsidRPr="00794BF6">
          <w:rPr>
            <w:webHidden/>
          </w:rPr>
          <w:instrText xml:space="preserve"> PAGEREF _Toc28264832 \h </w:instrText>
        </w:r>
        <w:r w:rsidR="003C52BC" w:rsidRPr="00794BF6">
          <w:rPr>
            <w:webHidden/>
          </w:rPr>
        </w:r>
        <w:r w:rsidR="003C52BC" w:rsidRPr="00794BF6">
          <w:rPr>
            <w:webHidden/>
          </w:rPr>
          <w:fldChar w:fldCharType="separate"/>
        </w:r>
        <w:r w:rsidR="003C52BC" w:rsidRPr="00794BF6">
          <w:rPr>
            <w:webHidden/>
          </w:rPr>
          <w:t>26</w:t>
        </w:r>
        <w:r w:rsidR="003C52BC" w:rsidRPr="00794BF6">
          <w:rPr>
            <w:webHidden/>
          </w:rPr>
          <w:fldChar w:fldCharType="end"/>
        </w:r>
      </w:hyperlink>
    </w:p>
    <w:p w14:paraId="6E38B7F1" w14:textId="25E05C82" w:rsidR="003C52BC" w:rsidRPr="00794BF6" w:rsidRDefault="00071E09">
      <w:pPr>
        <w:pStyle w:val="TOC4"/>
        <w:rPr>
          <w:rFonts w:eastAsiaTheme="minorEastAsia"/>
          <w:smallCaps w:val="0"/>
          <w:sz w:val="22"/>
          <w:szCs w:val="22"/>
          <w:lang w:val="en-US" w:eastAsia="en-US" w:bidi="ar-SA"/>
        </w:rPr>
      </w:pPr>
      <w:hyperlink w:anchor="_Toc28264833" w:history="1">
        <w:r w:rsidR="003C52BC" w:rsidRPr="00794BF6">
          <w:rPr>
            <w:rStyle w:val="Hyperlink"/>
          </w:rPr>
          <w:t>Microsoft Defender Advanced Threat Protection</w:t>
        </w:r>
        <w:r w:rsidR="003C52BC" w:rsidRPr="00794BF6">
          <w:rPr>
            <w:webHidden/>
          </w:rPr>
          <w:tab/>
        </w:r>
        <w:r w:rsidR="003C52BC" w:rsidRPr="00794BF6">
          <w:rPr>
            <w:webHidden/>
          </w:rPr>
          <w:fldChar w:fldCharType="begin"/>
        </w:r>
        <w:r w:rsidR="003C52BC" w:rsidRPr="00794BF6">
          <w:rPr>
            <w:webHidden/>
          </w:rPr>
          <w:instrText xml:space="preserve"> PAGEREF _Toc28264833 \h </w:instrText>
        </w:r>
        <w:r w:rsidR="003C52BC" w:rsidRPr="00794BF6">
          <w:rPr>
            <w:webHidden/>
          </w:rPr>
        </w:r>
        <w:r w:rsidR="003C52BC" w:rsidRPr="00794BF6">
          <w:rPr>
            <w:webHidden/>
          </w:rPr>
          <w:fldChar w:fldCharType="separate"/>
        </w:r>
        <w:r w:rsidR="003C52BC" w:rsidRPr="00794BF6">
          <w:rPr>
            <w:webHidden/>
          </w:rPr>
          <w:t>26</w:t>
        </w:r>
        <w:r w:rsidR="003C52BC" w:rsidRPr="00794BF6">
          <w:rPr>
            <w:webHidden/>
          </w:rPr>
          <w:fldChar w:fldCharType="end"/>
        </w:r>
      </w:hyperlink>
    </w:p>
    <w:p w14:paraId="10F57C82" w14:textId="40FFC755" w:rsidR="003C52BC" w:rsidRPr="00794BF6" w:rsidRDefault="00071E09">
      <w:pPr>
        <w:pStyle w:val="TOC1"/>
        <w:rPr>
          <w:rFonts w:eastAsiaTheme="minorEastAsia"/>
          <w:b w:val="0"/>
          <w:bCs w:val="0"/>
          <w:caps w:val="0"/>
          <w:sz w:val="22"/>
          <w:szCs w:val="22"/>
          <w:lang w:val="en-US" w:eastAsia="en-US" w:bidi="ar-SA"/>
        </w:rPr>
      </w:pPr>
      <w:hyperlink w:anchor="_Toc28264834" w:history="1">
        <w:r w:rsidR="003C52BC" w:rsidRPr="00794BF6">
          <w:rPr>
            <w:rStyle w:val="Hyperlink"/>
            <w:cs/>
          </w:rPr>
          <w:t>เอกสารแนบ 1 – การบอกกล่าว</w:t>
        </w:r>
        <w:r w:rsidR="003C52BC" w:rsidRPr="00794BF6">
          <w:rPr>
            <w:webHidden/>
          </w:rPr>
          <w:tab/>
        </w:r>
        <w:r w:rsidR="003C52BC" w:rsidRPr="00794BF6">
          <w:rPr>
            <w:webHidden/>
          </w:rPr>
          <w:fldChar w:fldCharType="begin"/>
        </w:r>
        <w:r w:rsidR="003C52BC" w:rsidRPr="00794BF6">
          <w:rPr>
            <w:webHidden/>
          </w:rPr>
          <w:instrText xml:space="preserve"> PAGEREF _Toc28264834 \h </w:instrText>
        </w:r>
        <w:r w:rsidR="003C52BC" w:rsidRPr="00794BF6">
          <w:rPr>
            <w:webHidden/>
          </w:rPr>
        </w:r>
        <w:r w:rsidR="003C52BC" w:rsidRPr="00794BF6">
          <w:rPr>
            <w:webHidden/>
          </w:rPr>
          <w:fldChar w:fldCharType="separate"/>
        </w:r>
        <w:r w:rsidR="003C52BC" w:rsidRPr="00794BF6">
          <w:rPr>
            <w:webHidden/>
          </w:rPr>
          <w:t>27</w:t>
        </w:r>
        <w:r w:rsidR="003C52BC" w:rsidRPr="00794BF6">
          <w:rPr>
            <w:webHidden/>
          </w:rPr>
          <w:fldChar w:fldCharType="end"/>
        </w:r>
      </w:hyperlink>
    </w:p>
    <w:p w14:paraId="34B646B1" w14:textId="3B1AC2B5" w:rsidR="003C52BC" w:rsidRPr="00794BF6" w:rsidRDefault="00071E09">
      <w:pPr>
        <w:pStyle w:val="TOC3"/>
        <w:rPr>
          <w:rFonts w:eastAsiaTheme="minorEastAsia"/>
          <w:b w:val="0"/>
          <w:bCs w:val="0"/>
          <w:smallCaps w:val="0"/>
          <w:sz w:val="22"/>
          <w:szCs w:val="22"/>
          <w:lang w:val="en-US" w:eastAsia="en-US" w:bidi="ar-SA"/>
        </w:rPr>
      </w:pPr>
      <w:hyperlink w:anchor="_Toc28264835" w:history="1">
        <w:r w:rsidR="003C52BC" w:rsidRPr="00794BF6">
          <w:rPr>
            <w:rStyle w:val="Hyperlink"/>
          </w:rPr>
          <w:t xml:space="preserve">Online Services </w:t>
        </w:r>
        <w:r w:rsidR="003C52BC" w:rsidRPr="00794BF6">
          <w:rPr>
            <w:rStyle w:val="Hyperlink"/>
            <w:cs/>
          </w:rPr>
          <w:t xml:space="preserve">ที่ไม่รวมอยู่ใน </w:t>
        </w:r>
        <w:r w:rsidR="003C52BC" w:rsidRPr="00794BF6">
          <w:rPr>
            <w:rStyle w:val="Hyperlink"/>
          </w:rPr>
          <w:t>DPA</w:t>
        </w:r>
        <w:r w:rsidR="003C52BC" w:rsidRPr="00794BF6">
          <w:rPr>
            <w:webHidden/>
          </w:rPr>
          <w:tab/>
        </w:r>
        <w:r w:rsidR="003C52BC" w:rsidRPr="00794BF6">
          <w:rPr>
            <w:webHidden/>
          </w:rPr>
          <w:fldChar w:fldCharType="begin"/>
        </w:r>
        <w:r w:rsidR="003C52BC" w:rsidRPr="00794BF6">
          <w:rPr>
            <w:webHidden/>
          </w:rPr>
          <w:instrText xml:space="preserve"> PAGEREF _Toc28264835 \h </w:instrText>
        </w:r>
        <w:r w:rsidR="003C52BC" w:rsidRPr="00794BF6">
          <w:rPr>
            <w:webHidden/>
          </w:rPr>
        </w:r>
        <w:r w:rsidR="003C52BC" w:rsidRPr="00794BF6">
          <w:rPr>
            <w:webHidden/>
          </w:rPr>
          <w:fldChar w:fldCharType="separate"/>
        </w:r>
        <w:r w:rsidR="003C52BC" w:rsidRPr="00794BF6">
          <w:rPr>
            <w:webHidden/>
          </w:rPr>
          <w:t>27</w:t>
        </w:r>
        <w:r w:rsidR="003C52BC" w:rsidRPr="00794BF6">
          <w:rPr>
            <w:webHidden/>
          </w:rPr>
          <w:fldChar w:fldCharType="end"/>
        </w:r>
      </w:hyperlink>
    </w:p>
    <w:p w14:paraId="4FC2C85F" w14:textId="4810B1F7" w:rsidR="003C52BC" w:rsidRPr="00794BF6" w:rsidRDefault="00071E09">
      <w:pPr>
        <w:pStyle w:val="TOC3"/>
        <w:rPr>
          <w:rFonts w:eastAsiaTheme="minorEastAsia"/>
          <w:b w:val="0"/>
          <w:bCs w:val="0"/>
          <w:smallCaps w:val="0"/>
          <w:sz w:val="22"/>
          <w:szCs w:val="22"/>
          <w:lang w:val="en-US" w:eastAsia="en-US" w:bidi="ar-SA"/>
        </w:rPr>
      </w:pPr>
      <w:hyperlink w:anchor="_Toc28264836" w:history="1">
        <w:r w:rsidR="003C52BC" w:rsidRPr="00794BF6">
          <w:rPr>
            <w:rStyle w:val="Hyperlink"/>
          </w:rPr>
          <w:t>Core Online Services</w:t>
        </w:r>
        <w:r w:rsidR="003C52BC" w:rsidRPr="00794BF6">
          <w:rPr>
            <w:webHidden/>
          </w:rPr>
          <w:tab/>
        </w:r>
        <w:r w:rsidR="003C52BC" w:rsidRPr="00794BF6">
          <w:rPr>
            <w:webHidden/>
          </w:rPr>
          <w:fldChar w:fldCharType="begin"/>
        </w:r>
        <w:r w:rsidR="003C52BC" w:rsidRPr="00794BF6">
          <w:rPr>
            <w:webHidden/>
          </w:rPr>
          <w:instrText xml:space="preserve"> PAGEREF _Toc28264836 \h </w:instrText>
        </w:r>
        <w:r w:rsidR="003C52BC" w:rsidRPr="00794BF6">
          <w:rPr>
            <w:webHidden/>
          </w:rPr>
        </w:r>
        <w:r w:rsidR="003C52BC" w:rsidRPr="00794BF6">
          <w:rPr>
            <w:webHidden/>
          </w:rPr>
          <w:fldChar w:fldCharType="separate"/>
        </w:r>
        <w:r w:rsidR="003C52BC" w:rsidRPr="00794BF6">
          <w:rPr>
            <w:webHidden/>
          </w:rPr>
          <w:t>27</w:t>
        </w:r>
        <w:r w:rsidR="003C52BC" w:rsidRPr="00794BF6">
          <w:rPr>
            <w:webHidden/>
          </w:rPr>
          <w:fldChar w:fldCharType="end"/>
        </w:r>
      </w:hyperlink>
    </w:p>
    <w:p w14:paraId="7E8DB6B4" w14:textId="00B4DE1A" w:rsidR="003C52BC" w:rsidRPr="00794BF6" w:rsidRDefault="00071E09">
      <w:pPr>
        <w:pStyle w:val="TOC3"/>
        <w:rPr>
          <w:rFonts w:eastAsiaTheme="minorEastAsia"/>
          <w:b w:val="0"/>
          <w:bCs w:val="0"/>
          <w:smallCaps w:val="0"/>
          <w:sz w:val="22"/>
          <w:szCs w:val="22"/>
          <w:lang w:val="en-US" w:eastAsia="en-US" w:bidi="ar-SA"/>
        </w:rPr>
      </w:pPr>
      <w:hyperlink w:anchor="_Toc28264837" w:history="1">
        <w:r w:rsidR="003C52BC" w:rsidRPr="00794BF6">
          <w:rPr>
            <w:rStyle w:val="Hyperlink"/>
          </w:rPr>
          <w:t>Bing Maps</w:t>
        </w:r>
        <w:r w:rsidR="003C52BC" w:rsidRPr="00794BF6">
          <w:rPr>
            <w:webHidden/>
          </w:rPr>
          <w:tab/>
        </w:r>
        <w:r w:rsidR="003C52BC" w:rsidRPr="00794BF6">
          <w:rPr>
            <w:webHidden/>
          </w:rPr>
          <w:fldChar w:fldCharType="begin"/>
        </w:r>
        <w:r w:rsidR="003C52BC" w:rsidRPr="00794BF6">
          <w:rPr>
            <w:webHidden/>
          </w:rPr>
          <w:instrText xml:space="preserve"> PAGEREF _Toc28264837 \h </w:instrText>
        </w:r>
        <w:r w:rsidR="003C52BC" w:rsidRPr="00794BF6">
          <w:rPr>
            <w:webHidden/>
          </w:rPr>
        </w:r>
        <w:r w:rsidR="003C52BC" w:rsidRPr="00794BF6">
          <w:rPr>
            <w:webHidden/>
          </w:rPr>
          <w:fldChar w:fldCharType="separate"/>
        </w:r>
        <w:r w:rsidR="003C52BC" w:rsidRPr="00794BF6">
          <w:rPr>
            <w:webHidden/>
          </w:rPr>
          <w:t>28</w:t>
        </w:r>
        <w:r w:rsidR="003C52BC" w:rsidRPr="00794BF6">
          <w:rPr>
            <w:webHidden/>
          </w:rPr>
          <w:fldChar w:fldCharType="end"/>
        </w:r>
      </w:hyperlink>
    </w:p>
    <w:p w14:paraId="1DA72190" w14:textId="5A93B50E" w:rsidR="003C52BC" w:rsidRPr="00794BF6" w:rsidRDefault="00071E09">
      <w:pPr>
        <w:pStyle w:val="TOC3"/>
        <w:rPr>
          <w:rFonts w:eastAsiaTheme="minorEastAsia"/>
          <w:b w:val="0"/>
          <w:bCs w:val="0"/>
          <w:smallCaps w:val="0"/>
          <w:sz w:val="22"/>
          <w:szCs w:val="22"/>
          <w:lang w:val="en-US" w:eastAsia="en-US" w:bidi="ar-SA"/>
        </w:rPr>
      </w:pPr>
      <w:hyperlink w:anchor="_Toc28264838" w:history="1">
        <w:r w:rsidR="003C52BC" w:rsidRPr="00794BF6">
          <w:rPr>
            <w:rStyle w:val="Hyperlink"/>
            <w:cs/>
          </w:rPr>
          <w:t>บริการจากผู้เชี่ยวชาญ</w:t>
        </w:r>
        <w:r w:rsidR="003C52BC" w:rsidRPr="00794BF6">
          <w:rPr>
            <w:webHidden/>
          </w:rPr>
          <w:tab/>
        </w:r>
        <w:r w:rsidR="003C52BC" w:rsidRPr="00794BF6">
          <w:rPr>
            <w:webHidden/>
          </w:rPr>
          <w:fldChar w:fldCharType="begin"/>
        </w:r>
        <w:r w:rsidR="003C52BC" w:rsidRPr="00794BF6">
          <w:rPr>
            <w:webHidden/>
          </w:rPr>
          <w:instrText xml:space="preserve"> PAGEREF _Toc28264838 \h </w:instrText>
        </w:r>
        <w:r w:rsidR="003C52BC" w:rsidRPr="00794BF6">
          <w:rPr>
            <w:webHidden/>
          </w:rPr>
        </w:r>
        <w:r w:rsidR="003C52BC" w:rsidRPr="00794BF6">
          <w:rPr>
            <w:webHidden/>
          </w:rPr>
          <w:fldChar w:fldCharType="separate"/>
        </w:r>
        <w:r w:rsidR="003C52BC" w:rsidRPr="00794BF6">
          <w:rPr>
            <w:webHidden/>
          </w:rPr>
          <w:t>28</w:t>
        </w:r>
        <w:r w:rsidR="003C52BC" w:rsidRPr="00794BF6">
          <w:rPr>
            <w:webHidden/>
          </w:rPr>
          <w:fldChar w:fldCharType="end"/>
        </w:r>
      </w:hyperlink>
    </w:p>
    <w:p w14:paraId="2FBF42B1" w14:textId="07DF92EB" w:rsidR="003C52BC" w:rsidRPr="00794BF6" w:rsidRDefault="00071E09">
      <w:pPr>
        <w:pStyle w:val="TOC3"/>
        <w:rPr>
          <w:rFonts w:eastAsiaTheme="minorEastAsia"/>
          <w:b w:val="0"/>
          <w:bCs w:val="0"/>
          <w:smallCaps w:val="0"/>
          <w:sz w:val="22"/>
          <w:szCs w:val="22"/>
          <w:lang w:val="en-US" w:eastAsia="en-US" w:bidi="ar-SA"/>
        </w:rPr>
      </w:pPr>
      <w:hyperlink w:anchor="_Toc28264839" w:history="1">
        <w:r w:rsidR="003C52BC" w:rsidRPr="00794BF6">
          <w:rPr>
            <w:rStyle w:val="Hyperlink"/>
            <w:cs/>
          </w:rPr>
          <w:t xml:space="preserve">การบอกกล่าวเกี่ยวกับการเข้ารหัส </w:t>
        </w:r>
        <w:r w:rsidR="003C52BC" w:rsidRPr="00794BF6">
          <w:rPr>
            <w:rStyle w:val="Hyperlink"/>
          </w:rPr>
          <w:t>H.</w:t>
        </w:r>
        <w:r w:rsidR="003C52BC" w:rsidRPr="00794BF6">
          <w:rPr>
            <w:rStyle w:val="Hyperlink"/>
            <w:cs/>
          </w:rPr>
          <w:t>265/</w:t>
        </w:r>
        <w:r w:rsidR="003C52BC" w:rsidRPr="00794BF6">
          <w:rPr>
            <w:rStyle w:val="Hyperlink"/>
          </w:rPr>
          <w:t xml:space="preserve">HEVC </w:t>
        </w:r>
        <w:r w:rsidR="003C52BC" w:rsidRPr="00794BF6">
          <w:rPr>
            <w:rStyle w:val="Hyperlink"/>
            <w:cs/>
          </w:rPr>
          <w:t xml:space="preserve">ของ </w:t>
        </w:r>
        <w:r w:rsidR="003C52BC" w:rsidRPr="00794BF6">
          <w:rPr>
            <w:rStyle w:val="Hyperlink"/>
          </w:rPr>
          <w:t>Azure Media Services</w:t>
        </w:r>
        <w:r w:rsidR="003C52BC" w:rsidRPr="00794BF6">
          <w:rPr>
            <w:webHidden/>
          </w:rPr>
          <w:tab/>
        </w:r>
        <w:r w:rsidR="003C52BC" w:rsidRPr="00794BF6">
          <w:rPr>
            <w:webHidden/>
          </w:rPr>
          <w:fldChar w:fldCharType="begin"/>
        </w:r>
        <w:r w:rsidR="003C52BC" w:rsidRPr="00794BF6">
          <w:rPr>
            <w:webHidden/>
          </w:rPr>
          <w:instrText xml:space="preserve"> PAGEREF _Toc28264839 \h </w:instrText>
        </w:r>
        <w:r w:rsidR="003C52BC" w:rsidRPr="00794BF6">
          <w:rPr>
            <w:webHidden/>
          </w:rPr>
        </w:r>
        <w:r w:rsidR="003C52BC" w:rsidRPr="00794BF6">
          <w:rPr>
            <w:webHidden/>
          </w:rPr>
          <w:fldChar w:fldCharType="separate"/>
        </w:r>
        <w:r w:rsidR="003C52BC" w:rsidRPr="00794BF6">
          <w:rPr>
            <w:webHidden/>
          </w:rPr>
          <w:t>30</w:t>
        </w:r>
        <w:r w:rsidR="003C52BC" w:rsidRPr="00794BF6">
          <w:rPr>
            <w:webHidden/>
          </w:rPr>
          <w:fldChar w:fldCharType="end"/>
        </w:r>
      </w:hyperlink>
    </w:p>
    <w:p w14:paraId="576E4EAD" w14:textId="4EF0B04B" w:rsidR="003C52BC" w:rsidRPr="00794BF6" w:rsidRDefault="00071E09">
      <w:pPr>
        <w:pStyle w:val="TOC3"/>
        <w:rPr>
          <w:rFonts w:eastAsiaTheme="minorEastAsia"/>
          <w:b w:val="0"/>
          <w:bCs w:val="0"/>
          <w:smallCaps w:val="0"/>
          <w:sz w:val="22"/>
          <w:szCs w:val="22"/>
          <w:lang w:val="en-US" w:eastAsia="en-US" w:bidi="ar-SA"/>
        </w:rPr>
      </w:pPr>
      <w:hyperlink w:anchor="_Toc28264840" w:history="1">
        <w:r w:rsidR="003C52BC" w:rsidRPr="00794BF6">
          <w:rPr>
            <w:rStyle w:val="Hyperlink"/>
            <w:cs/>
          </w:rPr>
          <w:t xml:space="preserve">การบอกกล่าวเกี่ยวกับ </w:t>
        </w:r>
        <w:r w:rsidR="003C52BC" w:rsidRPr="00794BF6">
          <w:rPr>
            <w:rStyle w:val="Hyperlink"/>
          </w:rPr>
          <w:t>Adobe Flash Player</w:t>
        </w:r>
        <w:r w:rsidR="003C52BC" w:rsidRPr="00794BF6">
          <w:rPr>
            <w:webHidden/>
          </w:rPr>
          <w:tab/>
        </w:r>
        <w:r w:rsidR="003C52BC" w:rsidRPr="00794BF6">
          <w:rPr>
            <w:webHidden/>
          </w:rPr>
          <w:fldChar w:fldCharType="begin"/>
        </w:r>
        <w:r w:rsidR="003C52BC" w:rsidRPr="00794BF6">
          <w:rPr>
            <w:webHidden/>
          </w:rPr>
          <w:instrText xml:space="preserve"> PAGEREF _Toc28264840 \h </w:instrText>
        </w:r>
        <w:r w:rsidR="003C52BC" w:rsidRPr="00794BF6">
          <w:rPr>
            <w:webHidden/>
          </w:rPr>
        </w:r>
        <w:r w:rsidR="003C52BC" w:rsidRPr="00794BF6">
          <w:rPr>
            <w:webHidden/>
          </w:rPr>
          <w:fldChar w:fldCharType="separate"/>
        </w:r>
        <w:r w:rsidR="003C52BC" w:rsidRPr="00794BF6">
          <w:rPr>
            <w:webHidden/>
          </w:rPr>
          <w:t>30</w:t>
        </w:r>
        <w:r w:rsidR="003C52BC" w:rsidRPr="00794BF6">
          <w:rPr>
            <w:webHidden/>
          </w:rPr>
          <w:fldChar w:fldCharType="end"/>
        </w:r>
      </w:hyperlink>
    </w:p>
    <w:p w14:paraId="3DCD1C8A" w14:textId="0D431652" w:rsidR="003C52BC" w:rsidRPr="00794BF6" w:rsidRDefault="00071E09">
      <w:pPr>
        <w:pStyle w:val="TOC3"/>
        <w:rPr>
          <w:rFonts w:eastAsiaTheme="minorEastAsia"/>
          <w:b w:val="0"/>
          <w:bCs w:val="0"/>
          <w:smallCaps w:val="0"/>
          <w:sz w:val="22"/>
          <w:szCs w:val="22"/>
          <w:lang w:val="en-US" w:eastAsia="en-US" w:bidi="ar-SA"/>
        </w:rPr>
      </w:pPr>
      <w:hyperlink w:anchor="_Toc28264841" w:history="1">
        <w:r w:rsidR="003C52BC" w:rsidRPr="00794BF6">
          <w:rPr>
            <w:rStyle w:val="Hyperlink"/>
            <w:cs/>
          </w:rPr>
          <w:t xml:space="preserve">การบอกกล่าวเกี่ยวกับ </w:t>
        </w:r>
        <w:r w:rsidR="003C52BC" w:rsidRPr="00794BF6">
          <w:rPr>
            <w:rStyle w:val="Hyperlink"/>
          </w:rPr>
          <w:t>H.</w:t>
        </w:r>
        <w:r w:rsidR="003C52BC" w:rsidRPr="00794BF6">
          <w:rPr>
            <w:rStyle w:val="Hyperlink"/>
            <w:cs/>
          </w:rPr>
          <w:t>264/</w:t>
        </w:r>
        <w:r w:rsidR="003C52BC" w:rsidRPr="00794BF6">
          <w:rPr>
            <w:rStyle w:val="Hyperlink"/>
          </w:rPr>
          <w:t>AVC Visual Standard, VC-</w:t>
        </w:r>
        <w:r w:rsidR="003C52BC" w:rsidRPr="00794BF6">
          <w:rPr>
            <w:rStyle w:val="Hyperlink"/>
            <w:cs/>
          </w:rPr>
          <w:t xml:space="preserve">1 </w:t>
        </w:r>
        <w:r w:rsidR="003C52BC" w:rsidRPr="00794BF6">
          <w:rPr>
            <w:rStyle w:val="Hyperlink"/>
          </w:rPr>
          <w:t>Video Standard, MPEG-</w:t>
        </w:r>
        <w:r w:rsidR="003C52BC" w:rsidRPr="00794BF6">
          <w:rPr>
            <w:rStyle w:val="Hyperlink"/>
            <w:cs/>
          </w:rPr>
          <w:t xml:space="preserve">4 </w:t>
        </w:r>
        <w:r w:rsidR="003C52BC" w:rsidRPr="00794BF6">
          <w:rPr>
            <w:rStyle w:val="Hyperlink"/>
          </w:rPr>
          <w:t xml:space="preserve">Part </w:t>
        </w:r>
        <w:r w:rsidR="003C52BC" w:rsidRPr="00794BF6">
          <w:rPr>
            <w:rStyle w:val="Hyperlink"/>
            <w:cs/>
          </w:rPr>
          <w:t xml:space="preserve">2 </w:t>
        </w:r>
        <w:r w:rsidR="003C52BC" w:rsidRPr="00794BF6">
          <w:rPr>
            <w:rStyle w:val="Hyperlink"/>
          </w:rPr>
          <w:t xml:space="preserve">Visual Standard </w:t>
        </w:r>
        <w:r w:rsidR="003C52BC" w:rsidRPr="00794BF6">
          <w:rPr>
            <w:rStyle w:val="Hyperlink"/>
            <w:cs/>
          </w:rPr>
          <w:t xml:space="preserve">และ </w:t>
        </w:r>
        <w:r w:rsidR="003C52BC" w:rsidRPr="00794BF6">
          <w:rPr>
            <w:rStyle w:val="Hyperlink"/>
          </w:rPr>
          <w:t>MPEG-</w:t>
        </w:r>
        <w:r w:rsidR="003C52BC" w:rsidRPr="00794BF6">
          <w:rPr>
            <w:rStyle w:val="Hyperlink"/>
            <w:cs/>
          </w:rPr>
          <w:t xml:space="preserve">2 </w:t>
        </w:r>
        <w:r w:rsidR="003C52BC" w:rsidRPr="00794BF6">
          <w:rPr>
            <w:rStyle w:val="Hyperlink"/>
          </w:rPr>
          <w:t>Video Standard</w:t>
        </w:r>
        <w:r w:rsidR="003C52BC" w:rsidRPr="00794BF6">
          <w:rPr>
            <w:webHidden/>
          </w:rPr>
          <w:tab/>
        </w:r>
        <w:r w:rsidR="003C52BC" w:rsidRPr="00794BF6">
          <w:rPr>
            <w:webHidden/>
          </w:rPr>
          <w:fldChar w:fldCharType="begin"/>
        </w:r>
        <w:r w:rsidR="003C52BC" w:rsidRPr="00794BF6">
          <w:rPr>
            <w:webHidden/>
          </w:rPr>
          <w:instrText xml:space="preserve"> PAGEREF _Toc28264841 \h </w:instrText>
        </w:r>
        <w:r w:rsidR="003C52BC" w:rsidRPr="00794BF6">
          <w:rPr>
            <w:webHidden/>
          </w:rPr>
        </w:r>
        <w:r w:rsidR="003C52BC" w:rsidRPr="00794BF6">
          <w:rPr>
            <w:webHidden/>
          </w:rPr>
          <w:fldChar w:fldCharType="separate"/>
        </w:r>
        <w:r w:rsidR="003C52BC" w:rsidRPr="00794BF6">
          <w:rPr>
            <w:webHidden/>
          </w:rPr>
          <w:t>31</w:t>
        </w:r>
        <w:r w:rsidR="003C52BC" w:rsidRPr="00794BF6">
          <w:rPr>
            <w:webHidden/>
          </w:rPr>
          <w:fldChar w:fldCharType="end"/>
        </w:r>
      </w:hyperlink>
    </w:p>
    <w:p w14:paraId="00CC9DDF" w14:textId="236DD681" w:rsidR="003C52BC" w:rsidRPr="00794BF6" w:rsidRDefault="00071E09">
      <w:pPr>
        <w:pStyle w:val="TOC1"/>
        <w:rPr>
          <w:rFonts w:eastAsiaTheme="minorEastAsia"/>
          <w:b w:val="0"/>
          <w:bCs w:val="0"/>
          <w:caps w:val="0"/>
          <w:sz w:val="22"/>
          <w:szCs w:val="22"/>
          <w:lang w:val="en-US" w:eastAsia="en-US" w:bidi="ar-SA"/>
        </w:rPr>
      </w:pPr>
      <w:hyperlink w:anchor="_Toc28264842" w:history="1">
        <w:r w:rsidR="003C52BC" w:rsidRPr="00794BF6">
          <w:rPr>
            <w:rStyle w:val="Hyperlink"/>
            <w:cs/>
          </w:rPr>
          <w:t xml:space="preserve">เอกสารแนบ </w:t>
        </w:r>
        <w:r w:rsidR="003C52BC" w:rsidRPr="00794BF6">
          <w:rPr>
            <w:rStyle w:val="Hyperlink"/>
            <w:lang w:val="en-US" w:eastAsia="en-US"/>
          </w:rPr>
          <w:t>2 –</w:t>
        </w:r>
        <w:r w:rsidR="003C52BC" w:rsidRPr="00794BF6">
          <w:rPr>
            <w:rStyle w:val="Hyperlink"/>
            <w:cs/>
          </w:rPr>
          <w:t xml:space="preserve"> ชุดสิทธิการใช้งานของการสมัคร</w:t>
        </w:r>
        <w:r w:rsidR="003C52BC" w:rsidRPr="00794BF6">
          <w:rPr>
            <w:webHidden/>
          </w:rPr>
          <w:tab/>
        </w:r>
        <w:r w:rsidR="003C52BC" w:rsidRPr="00794BF6">
          <w:rPr>
            <w:webHidden/>
          </w:rPr>
          <w:fldChar w:fldCharType="begin"/>
        </w:r>
        <w:r w:rsidR="003C52BC" w:rsidRPr="00794BF6">
          <w:rPr>
            <w:webHidden/>
          </w:rPr>
          <w:instrText xml:space="preserve"> PAGEREF _Toc28264842 \h </w:instrText>
        </w:r>
        <w:r w:rsidR="003C52BC" w:rsidRPr="00794BF6">
          <w:rPr>
            <w:webHidden/>
          </w:rPr>
        </w:r>
        <w:r w:rsidR="003C52BC" w:rsidRPr="00794BF6">
          <w:rPr>
            <w:webHidden/>
          </w:rPr>
          <w:fldChar w:fldCharType="separate"/>
        </w:r>
        <w:r w:rsidR="003C52BC" w:rsidRPr="00794BF6">
          <w:rPr>
            <w:webHidden/>
          </w:rPr>
          <w:t>32</w:t>
        </w:r>
        <w:r w:rsidR="003C52BC" w:rsidRPr="00794BF6">
          <w:rPr>
            <w:webHidden/>
          </w:rPr>
          <w:fldChar w:fldCharType="end"/>
        </w:r>
      </w:hyperlink>
    </w:p>
    <w:p w14:paraId="44D12F48" w14:textId="02DFBED9" w:rsidR="003C52BC" w:rsidRPr="00794BF6" w:rsidRDefault="00071E09">
      <w:pPr>
        <w:pStyle w:val="TOC3"/>
        <w:rPr>
          <w:rFonts w:eastAsiaTheme="minorEastAsia"/>
          <w:b w:val="0"/>
          <w:bCs w:val="0"/>
          <w:smallCaps w:val="0"/>
          <w:sz w:val="22"/>
          <w:szCs w:val="22"/>
          <w:lang w:val="en-US" w:eastAsia="en-US" w:bidi="ar-SA"/>
        </w:rPr>
      </w:pPr>
      <w:hyperlink w:anchor="_Toc28264843" w:history="1">
        <w:r w:rsidR="003C52BC" w:rsidRPr="00794BF6">
          <w:rPr>
            <w:rStyle w:val="Hyperlink"/>
            <w:cs/>
          </w:rPr>
          <w:t>ภาครัฐ</w:t>
        </w:r>
        <w:r w:rsidR="003C52BC" w:rsidRPr="00794BF6">
          <w:rPr>
            <w:webHidden/>
          </w:rPr>
          <w:tab/>
        </w:r>
        <w:r w:rsidR="003C52BC" w:rsidRPr="00794BF6">
          <w:rPr>
            <w:webHidden/>
          </w:rPr>
          <w:fldChar w:fldCharType="begin"/>
        </w:r>
        <w:r w:rsidR="003C52BC" w:rsidRPr="00794BF6">
          <w:rPr>
            <w:webHidden/>
          </w:rPr>
          <w:instrText xml:space="preserve"> PAGEREF _Toc28264843 \h </w:instrText>
        </w:r>
        <w:r w:rsidR="003C52BC" w:rsidRPr="00794BF6">
          <w:rPr>
            <w:webHidden/>
          </w:rPr>
        </w:r>
        <w:r w:rsidR="003C52BC" w:rsidRPr="00794BF6">
          <w:rPr>
            <w:webHidden/>
          </w:rPr>
          <w:fldChar w:fldCharType="separate"/>
        </w:r>
        <w:r w:rsidR="003C52BC" w:rsidRPr="00794BF6">
          <w:rPr>
            <w:webHidden/>
          </w:rPr>
          <w:t>33</w:t>
        </w:r>
        <w:r w:rsidR="003C52BC" w:rsidRPr="00794BF6">
          <w:rPr>
            <w:webHidden/>
          </w:rPr>
          <w:fldChar w:fldCharType="end"/>
        </w:r>
      </w:hyperlink>
    </w:p>
    <w:p w14:paraId="5DD75596" w14:textId="280FAAA3" w:rsidR="00FF0439" w:rsidRPr="00FC0F54" w:rsidRDefault="00FF0439" w:rsidP="00BC31F6">
      <w:pPr>
        <w:pStyle w:val="TOC1"/>
        <w:rPr>
          <w:cs/>
        </w:rPr>
      </w:pPr>
      <w:r w:rsidRPr="00794BF6">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28264778"/>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28264779"/>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28264780"/>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28264781"/>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28264782"/>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28264783"/>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750438" w:rsidRPr="00C16CF2" w14:paraId="270B6FBE" w14:textId="77777777" w:rsidTr="00750438">
        <w:trPr>
          <w:tblHeader/>
        </w:trPr>
        <w:tc>
          <w:tcPr>
            <w:tcW w:w="5395" w:type="dxa"/>
            <w:shd w:val="clear" w:color="auto" w:fill="0072C6"/>
          </w:tcPr>
          <w:p w14:paraId="3569A217" w14:textId="77777777" w:rsidR="00750438" w:rsidRPr="00C16CF2" w:rsidRDefault="00750438" w:rsidP="00750438">
            <w:pPr>
              <w:pStyle w:val="ProductList-Body"/>
              <w:spacing w:before="20" w:after="20"/>
              <w:rPr>
                <w:rFonts w:ascii="Tahoma" w:hAnsi="Tahoma" w:cs="Tahoma"/>
                <w:color w:val="FFFFFF" w:themeColor="background1"/>
                <w:sz w:val="16"/>
                <w:szCs w:val="16"/>
                <w:cs/>
              </w:rPr>
            </w:pPr>
            <w:r w:rsidRPr="00C16CF2">
              <w:rPr>
                <w:rFonts w:ascii="Tahoma" w:hAnsi="Tahoma" w:cs="Tahoma"/>
                <w:color w:val="FFFFFF" w:themeColor="background1"/>
                <w:sz w:val="16"/>
                <w:szCs w:val="16"/>
                <w:cs/>
              </w:rPr>
              <w:t>การเพิ่มเติม</w:t>
            </w:r>
          </w:p>
        </w:tc>
        <w:tc>
          <w:tcPr>
            <w:tcW w:w="5395" w:type="dxa"/>
            <w:shd w:val="clear" w:color="auto" w:fill="0072C6"/>
          </w:tcPr>
          <w:p w14:paraId="307C2E5D" w14:textId="77777777" w:rsidR="00750438" w:rsidRPr="00C16CF2" w:rsidRDefault="00750438" w:rsidP="00750438">
            <w:pPr>
              <w:pStyle w:val="ProductList-Body"/>
              <w:spacing w:before="20" w:after="20"/>
              <w:rPr>
                <w:rFonts w:ascii="Tahoma" w:hAnsi="Tahoma" w:cs="Tahoma"/>
                <w:color w:val="FFFFFF" w:themeColor="background1"/>
                <w:sz w:val="16"/>
                <w:szCs w:val="16"/>
                <w:cs/>
              </w:rPr>
            </w:pPr>
            <w:r w:rsidRPr="00C16CF2">
              <w:rPr>
                <w:rFonts w:ascii="Tahoma" w:hAnsi="Tahoma" w:cs="Tahoma"/>
                <w:color w:val="FFFFFF" w:themeColor="background1"/>
                <w:sz w:val="16"/>
                <w:szCs w:val="16"/>
                <w:cs/>
              </w:rPr>
              <w:t>การลบออก</w:t>
            </w:r>
          </w:p>
        </w:tc>
      </w:tr>
      <w:tr w:rsidR="00750438" w:rsidRPr="00C16CF2" w14:paraId="0AC94ED1" w14:textId="77777777" w:rsidTr="00750438">
        <w:tc>
          <w:tcPr>
            <w:tcW w:w="5395" w:type="dxa"/>
            <w:vAlign w:val="bottom"/>
          </w:tcPr>
          <w:p w14:paraId="7CCA8A36" w14:textId="77777777" w:rsidR="00750438" w:rsidRPr="00C16CF2" w:rsidRDefault="00750438" w:rsidP="00750438">
            <w:pPr>
              <w:pStyle w:val="ProductList-Body"/>
              <w:rPr>
                <w:rFonts w:ascii="Tahoma" w:hAnsi="Tahoma" w:cs="Tahoma"/>
                <w:sz w:val="16"/>
                <w:szCs w:val="16"/>
                <w:cs/>
              </w:rPr>
            </w:pPr>
            <w:bookmarkStart w:id="32" w:name="_Hlk494736247"/>
            <w:r w:rsidRPr="00C16CF2">
              <w:rPr>
                <w:rFonts w:ascii="Tahoma" w:hAnsi="Tahoma" w:cs="Tahoma"/>
                <w:sz w:val="16"/>
                <w:szCs w:val="16"/>
                <w:cs/>
              </w:rPr>
              <w:t>ไม่มี</w:t>
            </w:r>
          </w:p>
        </w:tc>
        <w:tc>
          <w:tcPr>
            <w:tcW w:w="5395" w:type="dxa"/>
            <w:vAlign w:val="bottom"/>
          </w:tcPr>
          <w:p w14:paraId="012530AF" w14:textId="77777777" w:rsidR="00750438" w:rsidRPr="00C16CF2" w:rsidRDefault="00750438" w:rsidP="00750438">
            <w:pPr>
              <w:pStyle w:val="ProductList-Body"/>
              <w:rPr>
                <w:rFonts w:ascii="Tahoma" w:hAnsi="Tahoma" w:cs="Tahoma"/>
                <w:sz w:val="16"/>
                <w:szCs w:val="16"/>
                <w:cs/>
              </w:rPr>
            </w:pPr>
            <w:r w:rsidRPr="00C16CF2">
              <w:rPr>
                <w:rFonts w:ascii="Tahoma" w:hAnsi="Tahoma" w:cs="Tahoma"/>
                <w:sz w:val="16"/>
                <w:szCs w:val="16"/>
                <w:cs/>
              </w:rPr>
              <w:t>ไม่มี</w:t>
            </w:r>
          </w:p>
        </w:tc>
      </w:tr>
    </w:tbl>
    <w:p w14:paraId="67E165F7" w14:textId="77777777" w:rsidR="00750438" w:rsidRPr="00C16CF2" w:rsidRDefault="00750438" w:rsidP="00750438">
      <w:pPr>
        <w:pStyle w:val="ProductList-Body"/>
        <w:rPr>
          <w:rFonts w:ascii="Tahoma" w:hAnsi="Tahoma" w:cs="Tahoma"/>
          <w:szCs w:val="18"/>
          <w:cs/>
        </w:rPr>
      </w:pPr>
      <w:bookmarkStart w:id="33" w:name="_Hlk494736381"/>
    </w:p>
    <w:bookmarkEnd w:id="32"/>
    <w:bookmarkEnd w:id="33"/>
    <w:p w14:paraId="2776DDC4"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ข้อกำหนดในการคุ้มครองข้อมูลส่วนบุคคล, Standard Contractual Clauses และข้อกำหนดของ GDPR ของ EU</w:t>
      </w:r>
    </w:p>
    <w:p w14:paraId="16265FF4"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ข้อกำหนดในการคุ้มครองข้อมูลส่วนบุคคล, Standard Contractual Clauses และข้อกำหนดของข้อบังคับการคุ้มครองข้อมูลส่วนบุคคลทั่วไปของสหภาพยุโรปได้ถูกลบออกจากเอกสารข้อกำหนด Online Services (OST) และย้ายไปยังเอกสารที่แยกต่างหาก นั่นก็คือเอกสารแนบท้ายการคุ้มครองข้อมูลส่วนบุคคล (DPA) ของ Online Services ซึ่งมีอยู่ที่นี่ </w:t>
      </w:r>
      <w:hyperlink r:id="rId17" w:history="1">
        <w:r w:rsidRPr="00174517">
          <w:rPr>
            <w:rStyle w:val="Hyperlink"/>
            <w:rFonts w:ascii="Tahoma" w:hAnsi="Tahoma" w:cs="Tahoma"/>
            <w:szCs w:val="18"/>
            <w:cs/>
          </w:rPr>
          <w:t>https://aka.ms/DPA</w:t>
        </w:r>
      </w:hyperlink>
      <w:r w:rsidRPr="00174517">
        <w:rPr>
          <w:rFonts w:ascii="Tahoma" w:hAnsi="Tahoma" w:cs="Tahoma"/>
          <w:szCs w:val="18"/>
          <w:cs/>
        </w:rPr>
        <w:t xml:space="preserve"> การปรับปรุง OST/DPA จะแทนที่ข้อความใน OST ก่อนหน้านี้ที่อนุญาตให้ Microsoft ประมวลผลข้อมูลลูกค้า “เฉพาะเพื่อให้บริการ Online Services แก่ลูกค้าเท่านั้น รวมถึงเพื่อวัตถุประสงค์ที่สอดคล้องกับการให้บริการเหล่านั้น” โดยมีคำสั่งและข้อจำกัดที่เฉพาะเจาะจงมากขึ้น ในระดับที่สูง การปรับปรุง OST/DPA จะ</w:t>
      </w:r>
    </w:p>
    <w:p w14:paraId="593BCC83" w14:textId="77777777" w:rsidR="000D04DA" w:rsidRPr="00174517" w:rsidRDefault="000D04DA" w:rsidP="000D04DA">
      <w:pPr>
        <w:pStyle w:val="ProductList-Body"/>
        <w:numPr>
          <w:ilvl w:val="0"/>
          <w:numId w:val="18"/>
        </w:numPr>
        <w:rPr>
          <w:rFonts w:ascii="Tahoma" w:hAnsi="Tahoma" w:cs="Tahoma"/>
          <w:szCs w:val="18"/>
          <w:cs/>
        </w:rPr>
      </w:pPr>
      <w:r w:rsidRPr="00174517">
        <w:rPr>
          <w:rFonts w:ascii="Tahoma" w:hAnsi="Tahoma" w:cs="Tahoma"/>
          <w:szCs w:val="18"/>
          <w:cs/>
        </w:rPr>
        <w:t>ทำให้ Microsoft สามารถประมวลผลข้อมูลลูกค้าและข้อมูลส่วนบุคคลในฐานะผู้ประมวลผลเพื่อวัตถุประสงค์ที่ได้รับอนุญาตสามอย่าง กล่าวคือ การจัดให้มีบริการ การแก้ไขปัญหา และการปรับปรุงให้ดีขึ้นอย่างต่อเนื่อง</w:t>
      </w:r>
    </w:p>
    <w:p w14:paraId="66219242" w14:textId="77777777" w:rsidR="000D04DA" w:rsidRPr="00174517" w:rsidRDefault="000D04DA" w:rsidP="000D04DA">
      <w:pPr>
        <w:pStyle w:val="ProductList-Body"/>
        <w:numPr>
          <w:ilvl w:val="0"/>
          <w:numId w:val="18"/>
        </w:numPr>
        <w:rPr>
          <w:rFonts w:ascii="Tahoma" w:hAnsi="Tahoma" w:cs="Tahoma"/>
          <w:szCs w:val="18"/>
          <w:cs/>
        </w:rPr>
      </w:pPr>
      <w:r w:rsidRPr="00174517">
        <w:rPr>
          <w:rFonts w:ascii="Tahoma" w:hAnsi="Tahoma" w:cs="Tahoma"/>
          <w:szCs w:val="18"/>
          <w:cs/>
        </w:rPr>
        <w:t xml:space="preserve">ไม่รวมการประมวลผลข้อมูลลูกค้าและข้อมูลส่วนบุคคลเพื่อวัตถุประสงค์ในการจัดทำโปรไฟล์ การโฆษณาหรือวัตถุประสงค์เชิงพาณิชย์ในลักษณะเดียวกัน หรือการวิจัยตลาด เว้นแต่จะได้ดำเนินการตามคำสั่งที่ได้รับการบันทึกจากลูกค้า </w:t>
      </w:r>
    </w:p>
    <w:p w14:paraId="30F4D18F" w14:textId="77777777" w:rsidR="000D04DA" w:rsidRPr="00174517" w:rsidRDefault="000D04DA" w:rsidP="000D04DA">
      <w:pPr>
        <w:pStyle w:val="ProductList-Body"/>
        <w:numPr>
          <w:ilvl w:val="0"/>
          <w:numId w:val="18"/>
        </w:numPr>
        <w:rPr>
          <w:rFonts w:ascii="Tahoma" w:hAnsi="Tahoma" w:cs="Tahoma"/>
          <w:szCs w:val="18"/>
          <w:cs/>
        </w:rPr>
      </w:pPr>
      <w:r w:rsidRPr="00174517">
        <w:rPr>
          <w:rFonts w:ascii="Tahoma" w:hAnsi="Tahoma" w:cs="Tahoma"/>
          <w:szCs w:val="18"/>
          <w:cs/>
        </w:rPr>
        <w:t xml:space="preserve">อธิบายว่า Microsoft จะมีหน้าที่รับผิดชอบของผู้ควบคุมข้อมูลหากตนประมวลผลข้อมูลลูกค้าและข้อมูลส่วนบุคคลเพื่อ “การดำเนินธุรกิจที่ชอบด้วยกฎหมาย” ที่ระบุไว้เพิ่มเติมบางอย่างโดยมีข้อจำกัดที่เฉพาะเจาะจง </w:t>
      </w:r>
    </w:p>
    <w:p w14:paraId="3B181DC9" w14:textId="77777777" w:rsidR="000D04DA" w:rsidRPr="00174517" w:rsidRDefault="000D04DA" w:rsidP="000D04DA">
      <w:pPr>
        <w:pStyle w:val="ProductList-Body"/>
        <w:numPr>
          <w:ilvl w:val="0"/>
          <w:numId w:val="18"/>
        </w:numPr>
        <w:rPr>
          <w:rFonts w:ascii="Tahoma" w:hAnsi="Tahoma" w:cs="Tahoma"/>
          <w:szCs w:val="18"/>
          <w:cs/>
        </w:rPr>
      </w:pPr>
      <w:r w:rsidRPr="00174517">
        <w:rPr>
          <w:rFonts w:ascii="Tahoma" w:hAnsi="Tahoma" w:cs="Tahoma"/>
          <w:szCs w:val="18"/>
          <w:cs/>
        </w:rPr>
        <w:t>เพิ่มความชัดเจนและรายละเอียดเพิ่มเติมโดยยึดตามความเห็นจากลูกค้า (เช่น ในเรื่องที่ว่าลูกค้าจะสามารถทำงานร่วมกับ Microsoft เพื่อตรวจสอบการประมวลผลข้อมูลของ Microsoft ตาม GDPR ได้อย่างไร)</w:t>
      </w:r>
    </w:p>
    <w:p w14:paraId="273B82C2" w14:textId="77777777" w:rsidR="000D04DA" w:rsidRPr="00174517" w:rsidRDefault="000D04DA" w:rsidP="000D04DA">
      <w:pPr>
        <w:pStyle w:val="ProductList-ClauseHeading"/>
        <w:keepNext w:val="0"/>
        <w:rPr>
          <w:rFonts w:ascii="Tahoma" w:hAnsi="Tahoma" w:cs="Tahoma"/>
          <w:bCs/>
          <w:szCs w:val="18"/>
          <w:cs/>
        </w:rPr>
      </w:pPr>
    </w:p>
    <w:p w14:paraId="3114250B"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เอกสารแนบ 1 – การบอกกล่าว</w:t>
      </w:r>
    </w:p>
    <w:p w14:paraId="6CDDE54B" w14:textId="77777777" w:rsidR="000D04DA" w:rsidRPr="00174517" w:rsidRDefault="00071E09" w:rsidP="000D04DA">
      <w:pPr>
        <w:pStyle w:val="ProductList-Body"/>
        <w:rPr>
          <w:rFonts w:ascii="Tahoma" w:hAnsi="Tahoma" w:cs="Tahoma"/>
          <w:szCs w:val="18"/>
          <w:cs/>
        </w:rPr>
      </w:pPr>
      <w:hyperlink w:anchor="CoreOnlineServices" w:history="1">
        <w:r w:rsidR="000D04DA" w:rsidRPr="00174517">
          <w:rPr>
            <w:rStyle w:val="Hyperlink"/>
            <w:rFonts w:ascii="Tahoma" w:hAnsi="Tahoma" w:cs="Tahoma"/>
            <w:szCs w:val="18"/>
            <w:cs/>
          </w:rPr>
          <w:t>Core Online Services</w:t>
        </w:r>
      </w:hyperlink>
      <w:r w:rsidR="000D04DA" w:rsidRPr="00174517">
        <w:rPr>
          <w:rFonts w:ascii="Tahoma" w:hAnsi="Tahoma" w:cs="Tahoma"/>
          <w:szCs w:val="18"/>
          <w:cs/>
        </w:rPr>
        <w:t>: อัปเดตรายการ Core Services สำหรับ Microsoft Defender Advanced Threat Protection (MDATP) เพื่อให้รวม Attack Surface Reduction, Next Generation Protection, Endpoint Detection &amp; Response, Auto Investigation &amp; Remediation, Threat &amp; Vulnerability Management และ SmartScreen เข้าไว้ด้วย MDATP ในตอนนี้จะสอดคล้องกับกรอบการทำงานของ SSAE 18 SOC 1 Type II และ SSAE 18 SOC 2 Type II เพิ่มเยอรมนีและสวิตเซอร์แลนด์ลงในรายชื่อพื้นที่ทางภูมิศาสตร์สำหรับตำแหน่งที่ตั้งของข้อมูลลูกค้าที่อยู่นิ่ง (Customer Data At Rest) สำหรับ Office 365 Services</w:t>
      </w:r>
    </w:p>
    <w:p w14:paraId="0D12CC0C" w14:textId="77777777" w:rsidR="00DF097E" w:rsidRPr="00E37F50" w:rsidRDefault="00071E0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8"/>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28264784"/>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77777777"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ที่ประกาศไว้บน Licensing Site</w:t>
      </w:r>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9"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1"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3"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4"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071E0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5"/>
          <w:footerReference w:type="first" r:id="rId26"/>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28264785"/>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28264786"/>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28264787"/>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6A57D76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14:paraId="46F089D3" w14:textId="77777777"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14:paraId="7D222F08" w14:textId="77777777" w:rsidR="000D04DA" w:rsidRPr="00174517" w:rsidRDefault="000D04DA" w:rsidP="000D04DA">
      <w:pPr>
        <w:pStyle w:val="ProductList-Body"/>
        <w:ind w:left="180"/>
        <w:rPr>
          <w:rFonts w:ascii="Tahoma" w:hAnsi="Tahoma" w:cs="Tahoma"/>
          <w:szCs w:val="18"/>
          <w:cs/>
        </w:rPr>
      </w:pPr>
      <w:r w:rsidRPr="00174517">
        <w:rPr>
          <w:rFonts w:ascii="Tahoma" w:hAnsi="Tahoma" w:cs="Tahoma"/>
          <w:szCs w:val="18"/>
          <w:cs/>
        </w:rPr>
        <w:t>การฝ่าฝืนนโยบายการใช้ซึ่งเป็นที่ยอมรับในหัวข้อนี้อาจส่งผลให้เกิดการระงับ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0D04DA">
      <w:pPr>
        <w:pStyle w:val="ProductList-SubSubSectionHeading"/>
        <w:outlineLvl w:val="1"/>
        <w:rPr>
          <w:rFonts w:ascii="Tahoma" w:hAnsi="Tahoma" w:cs="Tahoma"/>
          <w:bCs/>
          <w:szCs w:val="18"/>
          <w:cs/>
        </w:rPr>
      </w:pPr>
      <w:bookmarkStart w:id="47" w:name="_Toc26883663"/>
      <w:bookmarkStart w:id="48" w:name="_Toc27047313"/>
      <w:bookmarkStart w:id="49" w:name="_Toc28264788"/>
      <w:bookmarkStart w:id="50" w:name="_Toc507768541"/>
      <w:bookmarkStart w:id="51" w:name="_Toc507239493"/>
      <w:r w:rsidRPr="00174517">
        <w:rPr>
          <w:rFonts w:ascii="Tahoma" w:hAnsi="Tahoma" w:cs="Tahoma"/>
          <w:bCs/>
          <w:szCs w:val="18"/>
          <w:cs/>
        </w:rPr>
        <w:t>การคุ้มครองและความปลอดภัยของข้อมูล</w:t>
      </w:r>
      <w:bookmarkEnd w:id="47"/>
      <w:bookmarkEnd w:id="48"/>
      <w:bookmarkEnd w:id="49"/>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222152">
      <w:pPr>
        <w:pStyle w:val="ProductList-SubSubSectionHeading"/>
        <w:outlineLvl w:val="1"/>
        <w:rPr>
          <w:rFonts w:ascii="Tahoma" w:hAnsi="Tahoma" w:cs="Tahoma"/>
          <w:bCs/>
          <w:szCs w:val="18"/>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2" w:name="_Toc28264789"/>
      <w:r w:rsidRPr="00D401B1">
        <w:rPr>
          <w:rFonts w:ascii="Tahoma" w:hAnsi="Tahoma" w:cs="Tahoma"/>
          <w:bCs/>
          <w:szCs w:val="18"/>
          <w:cs/>
        </w:rPr>
        <w:t>การใช้งานซอฟต์แวร์กับ Online Service</w:t>
      </w:r>
      <w:bookmarkEnd w:id="50"/>
      <w:bookmarkEnd w:id="51"/>
      <w:bookmarkEnd w:id="52"/>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w:t>
      </w:r>
      <w:r w:rsidRPr="00174517">
        <w:rPr>
          <w:cs/>
        </w:rPr>
        <w:lastRenderedPageBreak/>
        <w:t>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3" w:name="_Toc507768542"/>
      <w:bookmarkStart w:id="54" w:name="_Toc28264790"/>
      <w:r w:rsidRPr="00D401B1">
        <w:rPr>
          <w:rFonts w:ascii="Tahoma" w:hAnsi="Tahoma" w:cs="Tahoma"/>
          <w:bCs/>
          <w:szCs w:val="18"/>
          <w:cs/>
        </w:rPr>
        <w:t>ข้อจำกัดทางเทคนิค</w:t>
      </w:r>
      <w:bookmarkEnd w:id="53"/>
      <w:bookmarkEnd w:id="54"/>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5" w:name="_Toc507768543"/>
      <w:bookmarkStart w:id="56" w:name="_Toc28264791"/>
      <w:r w:rsidRPr="00D401B1">
        <w:rPr>
          <w:rFonts w:ascii="Tahoma" w:hAnsi="Tahoma" w:cs="Tahoma"/>
          <w:bCs/>
          <w:szCs w:val="18"/>
          <w:cs/>
        </w:rPr>
        <w:t>บริการนำเข้า/ส่งออก</w:t>
      </w:r>
      <w:bookmarkEnd w:id="55"/>
      <w:bookmarkEnd w:id="56"/>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7" w:name="_Toc507768544"/>
      <w:bookmarkStart w:id="58" w:name="_Toc28264792"/>
      <w:r w:rsidRPr="00D401B1">
        <w:rPr>
          <w:rFonts w:ascii="Tahoma" w:hAnsi="Tahoma" w:cs="Tahoma"/>
          <w:bCs/>
          <w:szCs w:val="18"/>
          <w:cs/>
        </w:rPr>
        <w:t>คอมโพเนนต์แบบอักษร</w:t>
      </w:r>
      <w:bookmarkEnd w:id="57"/>
      <w:bookmarkEnd w:id="58"/>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9" w:name="_Toc507768545"/>
      <w:bookmarkStart w:id="60" w:name="_Toc28264793"/>
      <w:r w:rsidRPr="00D401B1">
        <w:rPr>
          <w:rFonts w:ascii="Tahoma" w:hAnsi="Tahoma" w:cs="Tahoma"/>
          <w:bCs/>
          <w:szCs w:val="18"/>
          <w:cs/>
        </w:rPr>
        <w:t>การเปลี่ยนแปลงและความพร้อมให้บริการของ Online Services</w:t>
      </w:r>
      <w:bookmarkEnd w:id="59"/>
      <w:bookmarkEnd w:id="60"/>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7" w:history="1">
        <w:r w:rsidRPr="001B265D">
          <w:rPr>
            <w:rStyle w:val="Hyperlink"/>
            <w:rFonts w:ascii="Tahoma" w:hAnsi="Tahoma" w:cs="Tahoma"/>
            <w:szCs w:val="18"/>
            <w:cs/>
          </w:rPr>
          <w:t>https://go.microsoft.com/fwlink/?linkid=870295</w:t>
        </w:r>
      </w:hyperlink>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1" w:name="_Toc507768547"/>
      <w:bookmarkStart w:id="62" w:name="_Toc28264794"/>
      <w:r w:rsidRPr="00D401B1">
        <w:rPr>
          <w:rFonts w:ascii="Tahoma" w:hAnsi="Tahoma" w:cs="Tahoma"/>
          <w:bCs/>
          <w:szCs w:val="18"/>
          <w:cs/>
        </w:rPr>
        <w:t>อื่นๆ</w:t>
      </w:r>
      <w:bookmarkEnd w:id="61"/>
      <w:bookmarkEnd w:id="62"/>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3" w:name="NonMicrosoftProducts"/>
      <w:r w:rsidRPr="00222152">
        <w:rPr>
          <w:rFonts w:ascii="Tahoma" w:hAnsi="Tahoma" w:cs="Tahoma"/>
          <w:b/>
          <w:bCs/>
          <w:color w:val="0072C6"/>
          <w:szCs w:val="18"/>
          <w:cs/>
        </w:rPr>
        <w:t>ผลิตภัณฑ์ที่ไม่ใช่ของ Microsoft</w:t>
      </w:r>
    </w:p>
    <w:bookmarkEnd w:id="63"/>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9038BE">
      <w:pPr>
        <w:pStyle w:val="ProductList-Body"/>
        <w:ind w:left="158" w:hanging="158"/>
        <w:rPr>
          <w:rFonts w:ascii="Tahoma" w:hAnsi="Tahoma" w:cs="Tahoma"/>
          <w:b/>
          <w:bCs/>
          <w:color w:val="0072C6"/>
          <w:szCs w:val="18"/>
          <w:cs/>
        </w:rPr>
      </w:pPr>
      <w:bookmarkStart w:id="64"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0D04DA">
      <w:pPr>
        <w:pStyle w:val="ProductList-Body"/>
        <w:tabs>
          <w:tab w:val="clear" w:pos="158"/>
          <w:tab w:val="left" w:pos="22"/>
        </w:tabs>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w:t>
      </w:r>
      <w:r w:rsidRPr="000D04DA">
        <w:rPr>
          <w:rFonts w:ascii="Tahoma" w:hAnsi="Tahoma" w:cs="Tahoma"/>
          <w:szCs w:val="18"/>
          <w:cs/>
        </w:rPr>
        <w:lastRenderedPageBreak/>
        <w:t xml:space="preserve">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9038BE">
      <w:pPr>
        <w:pStyle w:val="ProductList-Body"/>
        <w:ind w:left="180" w:hanging="158"/>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9038BE">
      <w:pPr>
        <w:pStyle w:val="ProductList-Body"/>
        <w:ind w:left="180" w:hanging="158"/>
        <w:rPr>
          <w:rFonts w:ascii="Tahoma" w:hAnsi="Tahoma" w:cs="Tahoma"/>
          <w:szCs w:val="18"/>
          <w:cs/>
        </w:rPr>
      </w:pPr>
    </w:p>
    <w:p w14:paraId="277F4314"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9038BE">
      <w:pPr>
        <w:pStyle w:val="ProductList-Body"/>
        <w:ind w:left="180" w:hanging="158"/>
        <w:rPr>
          <w:rFonts w:ascii="Tahoma" w:hAnsi="Tahoma" w:cs="Tahoma"/>
          <w:szCs w:val="18"/>
          <w:cs/>
        </w:rPr>
      </w:pPr>
    </w:p>
    <w:p w14:paraId="3BFB898B" w14:textId="77777777" w:rsidR="009038BE" w:rsidRPr="00440180" w:rsidRDefault="009038BE" w:rsidP="00D371D8">
      <w:pPr>
        <w:pStyle w:val="ProductList-Body"/>
        <w:tabs>
          <w:tab w:val="clear" w:pos="158"/>
          <w:tab w:val="left" w:pos="0"/>
        </w:tabs>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0D04DA">
      <w:pPr>
        <w:pStyle w:val="ProductList-Body"/>
        <w:tabs>
          <w:tab w:val="clear" w:pos="158"/>
          <w:tab w:val="left" w:pos="0"/>
        </w:tabs>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0D04DA">
      <w:pPr>
        <w:pStyle w:val="Style2"/>
        <w:tabs>
          <w:tab w:val="clear" w:pos="158"/>
          <w:tab w:val="left" w:pos="0"/>
        </w:tabs>
        <w:ind w:left="0"/>
        <w:rPr>
          <w:cs/>
          <w:lang w:val="en-US"/>
        </w:rPr>
      </w:pPr>
      <w:r w:rsidRPr="00174517">
        <w:rPr>
          <w:cs/>
        </w:rPr>
        <w:t xml:space="preserve">ตามที่อธิบายไว้ใน </w:t>
      </w:r>
      <w:hyperlink r:id="rId28"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0D04DA">
      <w:pPr>
        <w:pStyle w:val="ProductList-Body"/>
        <w:tabs>
          <w:tab w:val="clear" w:pos="158"/>
          <w:tab w:val="left" w:pos="0"/>
        </w:tabs>
        <w:rPr>
          <w:rFonts w:ascii="Tahoma" w:hAnsi="Tahoma" w:cs="Tahoma"/>
          <w:szCs w:val="18"/>
          <w:cs/>
        </w:rPr>
      </w:pPr>
    </w:p>
    <w:p w14:paraId="3B6FACC9" w14:textId="77777777" w:rsidR="000D04DA" w:rsidRPr="00174517" w:rsidRDefault="000D04DA" w:rsidP="000D04DA">
      <w:pPr>
        <w:pStyle w:val="Style2"/>
        <w:tabs>
          <w:tab w:val="clear" w:pos="158"/>
          <w:tab w:val="left" w:pos="0"/>
        </w:tabs>
        <w:ind w:left="0"/>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D371D8">
      <w:pPr>
        <w:pStyle w:val="ProductList-Body"/>
        <w:ind w:left="158" w:hanging="158"/>
        <w:rPr>
          <w:rFonts w:ascii="Tahoma" w:hAnsi="Tahoma" w:cs="Tahoma"/>
          <w:b/>
          <w:bCs/>
          <w:color w:val="0072C6"/>
          <w:szCs w:val="18"/>
          <w:cs/>
        </w:rPr>
      </w:pPr>
    </w:p>
    <w:p w14:paraId="7B854820" w14:textId="534E6BB5" w:rsidR="009038BE" w:rsidRPr="00440180" w:rsidRDefault="009038BE" w:rsidP="00D371D8">
      <w:pPr>
        <w:pStyle w:val="ProductList-Body"/>
        <w:ind w:left="158" w:hanging="158"/>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D371D8">
      <w:pPr>
        <w:pStyle w:val="ProductList-Body"/>
        <w:tabs>
          <w:tab w:val="clear" w:pos="158"/>
          <w:tab w:val="left" w:pos="0"/>
        </w:tabs>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D371D8">
      <w:pPr>
        <w:pStyle w:val="ProductList-Body"/>
        <w:tabs>
          <w:tab w:val="clear" w:pos="158"/>
          <w:tab w:val="left" w:pos="0"/>
        </w:tabs>
        <w:rPr>
          <w:rFonts w:ascii="Tahoma" w:hAnsi="Tahoma" w:cs="Tahoma"/>
          <w:szCs w:val="18"/>
          <w:cs/>
        </w:rPr>
      </w:pPr>
    </w:p>
    <w:p w14:paraId="2E58891C" w14:textId="77777777" w:rsidR="009038BE" w:rsidRPr="00440180" w:rsidRDefault="009038BE" w:rsidP="00D371D8">
      <w:pPr>
        <w:pStyle w:val="ProductList-Body"/>
        <w:ind w:left="158" w:hanging="158"/>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4"/>
    <w:p w14:paraId="1590B417" w14:textId="77777777" w:rsidR="009038BE" w:rsidRPr="00440180" w:rsidRDefault="009038BE" w:rsidP="00D371D8">
      <w:pPr>
        <w:pStyle w:val="ProductList-Body"/>
        <w:ind w:left="180" w:hanging="158"/>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D371D8">
      <w:pPr>
        <w:pStyle w:val="ProductList-Body"/>
        <w:numPr>
          <w:ilvl w:val="0"/>
          <w:numId w:val="16"/>
        </w:numPr>
        <w:ind w:left="720"/>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D371D8">
      <w:pPr>
        <w:pStyle w:val="ProductList-Body"/>
        <w:numPr>
          <w:ilvl w:val="0"/>
          <w:numId w:val="16"/>
        </w:numPr>
        <w:ind w:left="720"/>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D371D8">
      <w:pPr>
        <w:pStyle w:val="ProductList-Body"/>
        <w:rPr>
          <w:rFonts w:ascii="Tahoma" w:hAnsi="Tahoma" w:cs="Tahoma"/>
          <w:szCs w:val="18"/>
          <w:cs/>
        </w:rPr>
      </w:pPr>
    </w:p>
    <w:p w14:paraId="71DB3057" w14:textId="111D859F" w:rsidR="0094741D" w:rsidRPr="0094741D" w:rsidRDefault="0094741D" w:rsidP="00D371D8">
      <w:pPr>
        <w:pStyle w:val="ProductList-Body"/>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D371D8">
      <w:pPr>
        <w:pStyle w:val="ProductList-Body"/>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9"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071E0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5" w:name="OnlineServiceSpecificTerms"/>
      <w:bookmarkStart w:id="66" w:name="_Toc28264795"/>
      <w:r w:rsidRPr="00E37F50">
        <w:rPr>
          <w:rFonts w:ascii="Tahoma" w:hAnsi="Tahoma" w:cs="Tahoma"/>
          <w:bCs/>
          <w:szCs w:val="40"/>
          <w:cs/>
        </w:rPr>
        <w:lastRenderedPageBreak/>
        <w:t>ข้อกำหนดเฉพาะของ Online Service</w:t>
      </w:r>
      <w:bookmarkEnd w:id="65"/>
      <w:bookmarkEnd w:id="66"/>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E37F50" w:rsidRDefault="00FF0439" w:rsidP="00F475D8">
      <w:pPr>
        <w:pStyle w:val="ProductList-OfferingGroupHeading"/>
        <w:spacing w:after="80"/>
        <w:outlineLvl w:val="1"/>
        <w:rPr>
          <w:rFonts w:ascii="Tahoma" w:hAnsi="Tahoma" w:cs="Tahoma"/>
          <w:bCs/>
          <w:szCs w:val="28"/>
          <w:cs/>
        </w:rPr>
      </w:pPr>
      <w:bookmarkStart w:id="67" w:name="_Toc28264796"/>
      <w:bookmarkStart w:id="68" w:name="MicrosoftAzureServices"/>
      <w:r w:rsidRPr="00E37F50">
        <w:rPr>
          <w:rFonts w:ascii="Tahoma" w:hAnsi="Tahoma" w:cs="Tahoma"/>
          <w:bCs/>
          <w:szCs w:val="28"/>
          <w:cs/>
        </w:rPr>
        <w:t>Microsoft Azure Services</w:t>
      </w:r>
      <w:bookmarkEnd w:id="67"/>
    </w:p>
    <w:bookmarkEnd w:id="68"/>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0"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1"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2"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3"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315351">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5" w:history="1">
        <w:r w:rsidRPr="000F2AD6">
          <w:rPr>
            <w:rStyle w:val="Hyperlink"/>
            <w:rFonts w:ascii="Tahoma" w:hAnsi="Tahoma" w:cs="Tahoma"/>
            <w:szCs w:val="18"/>
            <w:cs/>
          </w:rPr>
          <w:t>http://azure.microsoft.com/en-us/support/legal/store-terms</w:t>
        </w:r>
      </w:hyperlink>
      <w:hyperlink r:id="rId36" w:history="1"/>
    </w:p>
    <w:bookmarkStart w:id="69"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A60EF8" w:rsidRDefault="007F575B" w:rsidP="00100EE8">
      <w:pPr>
        <w:pStyle w:val="ProductList-Offering2Heading"/>
        <w:outlineLvl w:val="2"/>
        <w:rPr>
          <w:lang w:val="en-US" w:eastAsia="en-US" w:bidi="ar-SA"/>
        </w:rPr>
      </w:pPr>
      <w:bookmarkStart w:id="70" w:name="_Toc8395026"/>
      <w:r>
        <w:rPr>
          <w:lang w:val="en-US" w:eastAsia="en-US" w:bidi="ar-SA"/>
        </w:rPr>
        <w:tab/>
      </w:r>
      <w:bookmarkStart w:id="71" w:name="_Toc28264797"/>
      <w:r w:rsidRPr="00A60EF8">
        <w:rPr>
          <w:lang w:val="en-US" w:eastAsia="en-US" w:bidi="ar-SA"/>
        </w:rPr>
        <w:t>Azure DevTest Labs</w:t>
      </w:r>
      <w:bookmarkEnd w:id="70"/>
      <w:bookmarkEnd w:id="71"/>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2"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2"/>
    </w:p>
    <w:p w14:paraId="04F6671E" w14:textId="77777777" w:rsidR="007F575B"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E7132E" w:rsidRDefault="002C2427" w:rsidP="00100EE8">
      <w:pPr>
        <w:pStyle w:val="ProductList-Offering2Heading"/>
        <w:outlineLvl w:val="2"/>
        <w:rPr>
          <w:bCs w:val="0"/>
          <w:cs/>
        </w:rPr>
      </w:pPr>
      <w:r w:rsidRPr="00E7132E">
        <w:rPr>
          <w:cs/>
        </w:rPr>
        <w:tab/>
      </w:r>
      <w:bookmarkStart w:id="73" w:name="_Toc783785"/>
      <w:bookmarkStart w:id="74" w:name="_Toc28264798"/>
      <w:r w:rsidRPr="00E7132E">
        <w:rPr>
          <w:cs/>
        </w:rPr>
        <w:t>Azure Lab Services</w:t>
      </w:r>
      <w:bookmarkEnd w:id="73"/>
      <w:bookmarkEnd w:id="74"/>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u w:val="single"/>
          <w:cs/>
        </w:rPr>
        <w:lastRenderedPageBreak/>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56780B" w:rsidRDefault="00521CE2" w:rsidP="00100EE8">
      <w:pPr>
        <w:pStyle w:val="ProductList-Offering2Heading"/>
        <w:outlineLvl w:val="2"/>
        <w:rPr>
          <w:b w:val="0"/>
          <w:cs/>
        </w:rPr>
      </w:pPr>
      <w:bookmarkStart w:id="75" w:name="AzureMaps"/>
      <w:r w:rsidRPr="001B265D">
        <w:rPr>
          <w:lang w:val="en-US" w:eastAsia="en-US" w:bidi="ar-SA"/>
        </w:rPr>
        <w:tab/>
      </w:r>
      <w:bookmarkStart w:id="76" w:name="_Toc13858367"/>
      <w:bookmarkStart w:id="77" w:name="_Toc28264799"/>
      <w:bookmarkStart w:id="78" w:name="AzureMachineLearningService"/>
      <w:bookmarkStart w:id="79" w:name="_Toc509825512"/>
      <w:bookmarkStart w:id="80" w:name="_Toc510880769"/>
      <w:r w:rsidR="009F1630" w:rsidRPr="0056780B">
        <w:rPr>
          <w:b w:val="0"/>
          <w:cs/>
        </w:rPr>
        <w:t>Azure Machine Learning Service</w:t>
      </w:r>
      <w:bookmarkEnd w:id="76"/>
      <w:bookmarkEnd w:id="77"/>
    </w:p>
    <w:bookmarkEnd w:id="78"/>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7" w:history="1">
        <w:r w:rsidRPr="00E86CDF">
          <w:rPr>
            <w:rStyle w:val="Hyperlink"/>
            <w:rFonts w:ascii="Tahoma" w:hAnsi="Tahoma" w:cs="Tahoma"/>
            <w:szCs w:val="18"/>
            <w:cs/>
          </w:rPr>
          <w:t>https://go.microsoft.com/fwlink/?linkid=874330</w:t>
        </w:r>
      </w:hyperlink>
    </w:p>
    <w:p w14:paraId="79F5D251" w14:textId="77777777" w:rsidR="009F1630" w:rsidRPr="00E86CDF" w:rsidRDefault="00071E09"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1B265D" w:rsidRDefault="00DE6F87" w:rsidP="00100EE8">
      <w:pPr>
        <w:pStyle w:val="ProductList-Offering2Heading"/>
        <w:outlineLvl w:val="2"/>
        <w:rPr>
          <w:lang w:val="en-US" w:eastAsia="en-US" w:bidi="ar-SA"/>
        </w:rPr>
      </w:pPr>
      <w:r w:rsidRPr="0051295C">
        <w:rPr>
          <w:lang w:val="uk-UA"/>
        </w:rPr>
        <w:tab/>
      </w:r>
      <w:bookmarkStart w:id="81" w:name="_Toc28264800"/>
      <w:r w:rsidR="00521CE2" w:rsidRPr="001B265D">
        <w:rPr>
          <w:lang w:val="en-US" w:eastAsia="en-US" w:bidi="ar-SA"/>
        </w:rPr>
        <w:t>Azure Maps</w:t>
      </w:r>
      <w:bookmarkEnd w:id="79"/>
      <w:bookmarkEnd w:id="80"/>
      <w:bookmarkEnd w:id="81"/>
    </w:p>
    <w:bookmarkEnd w:id="75"/>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2"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2"/>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8"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315351">
      <w:pPr>
        <w:pStyle w:val="ProductList-ClauseHeading"/>
        <w:rPr>
          <w:rFonts w:ascii="Tahoma" w:hAnsi="Tahoma" w:cs="Tahoma"/>
          <w:bCs/>
          <w:szCs w:val="18"/>
          <w:cs/>
        </w:rPr>
      </w:pPr>
      <w:r w:rsidRPr="00174517">
        <w:rPr>
          <w:rFonts w:ascii="Tahoma" w:hAnsi="Tahoma" w:cs="Tahoma"/>
          <w:bCs/>
          <w:szCs w:val="18"/>
          <w:cs/>
        </w:rPr>
        <w:lastRenderedPageBreak/>
        <w:t>ลิขสิทธิ์</w:t>
      </w:r>
    </w:p>
    <w:p w14:paraId="6F6757C3" w14:textId="77777777" w:rsidR="000D04DA" w:rsidRPr="00174517" w:rsidRDefault="000D04DA" w:rsidP="00315351">
      <w:pPr>
        <w:keepNext/>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E232AD" w14:textId="69A683ED" w:rsidR="005E0064" w:rsidRPr="00C16CF2" w:rsidRDefault="00DE6F87" w:rsidP="000D04DA">
      <w:pPr>
        <w:pStyle w:val="ProductList-Offering2Heading"/>
        <w:outlineLvl w:val="2"/>
        <w:rPr>
          <w:bCs w:val="0"/>
          <w:cs/>
        </w:rPr>
      </w:pPr>
      <w:bookmarkStart w:id="83" w:name="_Hlk25323891"/>
      <w:r w:rsidRPr="0051295C">
        <w:rPr>
          <w:lang w:val="uk-UA"/>
        </w:rPr>
        <w:tab/>
      </w:r>
      <w:bookmarkStart w:id="84" w:name="_Toc28264801"/>
      <w:r w:rsidR="005E0064" w:rsidRPr="00C16CF2">
        <w:rPr>
          <w:cs/>
        </w:rPr>
        <w:t>Azure Stack Hub</w:t>
      </w:r>
      <w:bookmarkEnd w:id="83"/>
      <w:bookmarkEnd w:id="84"/>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39"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1B265D" w:rsidRDefault="00521CE2" w:rsidP="00100EE8">
      <w:pPr>
        <w:pStyle w:val="ProductList-Offering2Heading"/>
        <w:outlineLvl w:val="2"/>
        <w:rPr>
          <w:lang w:val="en-US" w:eastAsia="en-US" w:bidi="ar-SA"/>
        </w:rPr>
      </w:pPr>
      <w:r w:rsidRPr="001B265D">
        <w:rPr>
          <w:lang w:val="en-US" w:eastAsia="en-US" w:bidi="ar-SA"/>
        </w:rPr>
        <w:tab/>
      </w:r>
      <w:bookmarkStart w:id="94" w:name="MicrosoftCognitiveServices"/>
      <w:bookmarkStart w:id="95" w:name="_Toc510880771"/>
      <w:bookmarkStart w:id="96" w:name="_Toc510115105"/>
      <w:bookmarkStart w:id="97" w:name="_Toc28264802"/>
      <w:r w:rsidRPr="001B265D">
        <w:rPr>
          <w:lang w:val="en-US" w:eastAsia="en-US" w:bidi="ar-SA"/>
        </w:rPr>
        <w:t>Bing Search Services</w:t>
      </w:r>
      <w:bookmarkEnd w:id="94"/>
      <w:bookmarkEnd w:id="95"/>
      <w:bookmarkEnd w:id="96"/>
      <w:bookmarkEnd w:id="97"/>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0"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100EE8">
      <w:pPr>
        <w:pStyle w:val="ProductList-ClauseHeading"/>
        <w:keepNext w:val="0"/>
        <w:rPr>
          <w:rFonts w:ascii="Tahoma" w:hAnsi="Tahoma" w:cs="Tahoma"/>
          <w:bCs/>
          <w:szCs w:val="18"/>
          <w:cs/>
        </w:rPr>
      </w:pP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1"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05B4F332" w14:textId="77777777" w:rsidR="000D04DA" w:rsidRPr="00174517" w:rsidRDefault="000D04DA" w:rsidP="000D04DA">
      <w:pPr>
        <w:pStyle w:val="ProductList-ClauseHeading"/>
        <w:keepNext w:val="0"/>
        <w:rPr>
          <w:rFonts w:ascii="Tahoma" w:hAnsi="Tahoma" w:cs="Tahoma"/>
          <w:bCs/>
          <w:color w:val="0072C6"/>
          <w:szCs w:val="18"/>
          <w:cs/>
        </w:rPr>
      </w:pPr>
      <w:r w:rsidRPr="00174517">
        <w:rPr>
          <w:rFonts w:ascii="Tahoma" w:hAnsi="Tahoma" w:cs="Tahoma"/>
          <w:bCs/>
          <w:szCs w:val="18"/>
          <w:cs/>
        </w:rPr>
        <w:t>การนำข้อกำหนดในการคุ้มครองข้อมูลส่วนบุคคลมาใช้บังคับกับ Bing Search Services</w:t>
      </w:r>
    </w:p>
    <w:p w14:paraId="09E27040"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เฉพาะหัวข้อต่อไปนี้ของ DPA เท่านั้นที่จะมีผลใช้บังคับกับ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4EF90BBC" w14:textId="77777777" w:rsidR="000D04DA" w:rsidRPr="00174517" w:rsidRDefault="000D04DA" w:rsidP="000D04DA">
      <w:pPr>
        <w:pStyle w:val="ProductList-Body"/>
        <w:rPr>
          <w:rFonts w:ascii="Tahoma" w:hAnsi="Tahoma" w:cs="Tahoma"/>
          <w:szCs w:val="18"/>
          <w:cs/>
        </w:rPr>
      </w:pPr>
    </w:p>
    <w:p w14:paraId="434405E3"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lastRenderedPageBreak/>
        <w:t>ข้อกำหนดของ GDPR จะไม่มีผลใช้บังคับกับ Bing Search Services</w:t>
      </w:r>
    </w:p>
    <w:p w14:paraId="23A2A018"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ข้อกำหนดของ GDPR (ตามที่ให้คำจำกัดความไว้ใน DPA) จะไม่มีผลใช้บังคับกับ Bing Search Services</w:t>
      </w:r>
    </w:p>
    <w:p w14:paraId="30E48F43" w14:textId="77777777" w:rsidR="000D04DA" w:rsidRPr="00174517" w:rsidRDefault="000D04DA" w:rsidP="000D04DA">
      <w:pPr>
        <w:pStyle w:val="ProductList-Body"/>
        <w:tabs>
          <w:tab w:val="left" w:pos="360"/>
        </w:tabs>
        <w:rPr>
          <w:rFonts w:ascii="Tahoma" w:hAnsi="Tahoma" w:cs="Tahoma"/>
          <w:szCs w:val="18"/>
          <w:cs/>
        </w:rPr>
      </w:pPr>
    </w:p>
    <w:p w14:paraId="4B58CF5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ลำดับการใช้บังคับ:</w:t>
      </w:r>
    </w:p>
    <w:p w14:paraId="29CB2C75" w14:textId="77372781" w:rsidR="00521CE2" w:rsidRPr="001B265D" w:rsidRDefault="000D04DA" w:rsidP="000D04DA">
      <w:pPr>
        <w:pStyle w:val="ProductList-Body"/>
        <w:rPr>
          <w:rFonts w:ascii="Tahoma" w:hAnsi="Tahoma" w:cs="Tahoma"/>
          <w:szCs w:val="18"/>
          <w:cs/>
        </w:rPr>
      </w:pPr>
      <w:r w:rsidRPr="00174517">
        <w:rPr>
          <w:rFonts w:ascii="Tahoma" w:hAnsi="Tahoma" w:cs="Tahoma"/>
          <w:szCs w:val="18"/>
          <w:cs/>
        </w:rPr>
        <w:t>หัวข้อ Bing Search Services นี้จะใช้บังคับเท่าที่มีการขัดกับส่วนอื่นๆ ของ OST หรือ DPA</w:t>
      </w:r>
    </w:p>
    <w:p w14:paraId="727551C1" w14:textId="77777777" w:rsidR="002C2427" w:rsidRPr="00E37F50" w:rsidRDefault="00071E09"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BC3459" w:rsidRDefault="00FC0F54" w:rsidP="00100EE8">
      <w:pPr>
        <w:pStyle w:val="ProductList-Offering2Heading"/>
        <w:outlineLvl w:val="2"/>
        <w:rPr>
          <w:bCs w:val="0"/>
          <w:cs/>
        </w:rPr>
      </w:pPr>
      <w:r w:rsidRPr="00BC3459">
        <w:rPr>
          <w:cs/>
        </w:rPr>
        <w:tab/>
      </w:r>
      <w:bookmarkStart w:id="98" w:name="_Toc5958159"/>
      <w:bookmarkStart w:id="99" w:name="_Toc28264803"/>
      <w:bookmarkStart w:id="100" w:name="CognitiveServices"/>
      <w:r w:rsidRPr="00BC3459">
        <w:rPr>
          <w:cs/>
        </w:rPr>
        <w:t>Cognitive Services</w:t>
      </w:r>
      <w:bookmarkEnd w:id="98"/>
      <w:bookmarkEnd w:id="99"/>
    </w:p>
    <w:bookmarkEnd w:id="100"/>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30358C6E" w14:textId="77777777" w:rsidR="000D04DA" w:rsidRPr="00174517" w:rsidRDefault="000D04DA" w:rsidP="000D04DA">
      <w:pPr>
        <w:tabs>
          <w:tab w:val="left" w:pos="158"/>
        </w:tabs>
        <w:suppressAutoHyphens/>
        <w:autoSpaceDN w:val="0"/>
        <w:spacing w:after="0" w:line="240" w:lineRule="auto"/>
        <w:textAlignment w:val="baseline"/>
        <w:rPr>
          <w:rFonts w:ascii="Tahoma" w:eastAsia="Calibri" w:hAnsi="Tahoma" w:cs="Tahoma"/>
          <w:sz w:val="18"/>
          <w:szCs w:val="18"/>
          <w:cs/>
        </w:rPr>
      </w:pPr>
      <w:r w:rsidRPr="00174517">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 DPA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40399D" w:rsidRDefault="006C543F" w:rsidP="006C543F">
      <w:pPr>
        <w:pStyle w:val="ProductList-Offering2Heading"/>
        <w:outlineLvl w:val="2"/>
        <w:rPr>
          <w:bCs w:val="0"/>
          <w:cs/>
        </w:rPr>
      </w:pPr>
      <w:r w:rsidRPr="0040399D">
        <w:rPr>
          <w:cs/>
        </w:rPr>
        <w:tab/>
      </w:r>
      <w:bookmarkStart w:id="101" w:name="_Toc28264804"/>
      <w:r w:rsidR="004E3B0C" w:rsidRPr="0040399D">
        <w:rPr>
          <w:cs/>
        </w:rPr>
        <w:t>Microsoft Genomics</w:t>
      </w:r>
      <w:bookmarkEnd w:id="85"/>
      <w:bookmarkEnd w:id="101"/>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2"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3"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77777777" w:rsidR="004E3B0C" w:rsidRPr="0040399D" w:rsidRDefault="004E3B0C" w:rsidP="003C52BC">
      <w:pPr>
        <w:pStyle w:val="ProductList-Offering2Heading"/>
        <w:keepNext/>
        <w:outlineLvl w:val="2"/>
        <w:rPr>
          <w:bCs w:val="0"/>
          <w:cs/>
        </w:rPr>
      </w:pPr>
      <w:r w:rsidRPr="0040399D">
        <w:rPr>
          <w:cs/>
        </w:rPr>
        <w:lastRenderedPageBreak/>
        <w:tab/>
      </w:r>
      <w:bookmarkStart w:id="102" w:name="_Toc494738673"/>
      <w:bookmarkStart w:id="103" w:name="_Toc28264805"/>
      <w:r w:rsidRPr="0040399D">
        <w:rPr>
          <w:cs/>
        </w:rPr>
        <w:t xml:space="preserve">Visual Studio </w:t>
      </w:r>
      <w:r w:rsidR="00681608">
        <w:t>App</w:t>
      </w:r>
      <w:r w:rsidRPr="0040399D">
        <w:rPr>
          <w:cs/>
        </w:rPr>
        <w:t xml:space="preserve"> Center</w:t>
      </w:r>
      <w:bookmarkEnd w:id="102"/>
      <w:bookmarkEnd w:id="103"/>
    </w:p>
    <w:p w14:paraId="6670F6D9" w14:textId="77777777" w:rsidR="004E3B0C" w:rsidRPr="0040399D" w:rsidRDefault="004E3B0C" w:rsidP="003C52B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4"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16467441" w14:textId="77777777" w:rsidR="004E3B0C" w:rsidRPr="0040399D" w:rsidRDefault="004E3B0C" w:rsidP="00100EE8">
      <w:pPr>
        <w:pStyle w:val="ProductList-Body"/>
        <w:rPr>
          <w:rFonts w:ascii="Tahoma" w:hAnsi="Tahoma" w:cs="Tahoma"/>
          <w:szCs w:val="18"/>
          <w:cs/>
        </w:rPr>
      </w:pPr>
    </w:p>
    <w:p w14:paraId="27E68C79"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131126" w:rsidRDefault="00C669A5" w:rsidP="00100EE8">
      <w:pPr>
        <w:pStyle w:val="ProductList-OfferingGroupHeading"/>
        <w:spacing w:after="80"/>
        <w:outlineLvl w:val="1"/>
        <w:rPr>
          <w:rFonts w:ascii="Tahoma" w:hAnsi="Tahoma" w:cs="Tahoma"/>
          <w:bCs/>
          <w:szCs w:val="28"/>
          <w:cs/>
        </w:rPr>
      </w:pPr>
      <w:bookmarkStart w:id="104" w:name="_Toc28264806"/>
      <w:r w:rsidRPr="00131126">
        <w:rPr>
          <w:rFonts w:ascii="Tahoma" w:hAnsi="Tahoma" w:cs="Tahoma"/>
          <w:bCs/>
          <w:szCs w:val="28"/>
          <w:cs/>
        </w:rPr>
        <w:t>Microsoft Azure Plans</w:t>
      </w:r>
      <w:bookmarkEnd w:id="86"/>
      <w:bookmarkEnd w:id="87"/>
      <w:bookmarkEnd w:id="104"/>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E37F50" w:rsidRDefault="00C669A5" w:rsidP="00100EE8">
      <w:pPr>
        <w:pStyle w:val="ProductList-Offering2Heading"/>
        <w:outlineLvl w:val="2"/>
        <w:rPr>
          <w:bCs w:val="0"/>
          <w:cs/>
        </w:rPr>
      </w:pPr>
      <w:r>
        <w:rPr>
          <w:cs/>
        </w:rPr>
        <w:tab/>
      </w:r>
      <w:bookmarkStart w:id="105" w:name="_Toc28264807"/>
      <w:r w:rsidR="0021056C" w:rsidRPr="00E37F50">
        <w:rPr>
          <w:cs/>
        </w:rPr>
        <w:t>Azure Active Directory Basic</w:t>
      </w:r>
      <w:bookmarkEnd w:id="88"/>
      <w:bookmarkEnd w:id="89"/>
      <w:bookmarkEnd w:id="105"/>
    </w:p>
    <w:bookmarkEnd w:id="90"/>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06"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E37F50" w:rsidRDefault="0021056C" w:rsidP="00100EE8">
      <w:pPr>
        <w:pStyle w:val="ProductList-Offering2Heading"/>
        <w:outlineLvl w:val="2"/>
        <w:rPr>
          <w:bCs w:val="0"/>
          <w:cs/>
        </w:rPr>
      </w:pPr>
      <w:r w:rsidRPr="00E37F50">
        <w:rPr>
          <w:cs/>
        </w:rPr>
        <w:tab/>
      </w:r>
      <w:bookmarkStart w:id="107" w:name="_Toc459970715"/>
      <w:bookmarkStart w:id="108" w:name="_Toc457466429"/>
      <w:bookmarkStart w:id="109" w:name="_Toc28264808"/>
      <w:r w:rsidRPr="00E37F50">
        <w:rPr>
          <w:cs/>
        </w:rPr>
        <w:t>Azure Active Directory Premium</w:t>
      </w:r>
      <w:bookmarkEnd w:id="107"/>
      <w:bookmarkEnd w:id="108"/>
      <w:bookmarkEnd w:id="109"/>
    </w:p>
    <w:bookmarkEnd w:id="106"/>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10"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E37F50" w:rsidRDefault="0021056C" w:rsidP="00100EE8">
      <w:pPr>
        <w:pStyle w:val="ProductList-Offering2Heading"/>
        <w:outlineLvl w:val="2"/>
        <w:rPr>
          <w:bCs w:val="0"/>
          <w:cs/>
        </w:rPr>
      </w:pPr>
      <w:r w:rsidRPr="00E37F50">
        <w:rPr>
          <w:cs/>
        </w:rPr>
        <w:tab/>
      </w:r>
      <w:bookmarkStart w:id="111" w:name="AzureRightsManagement"/>
      <w:bookmarkStart w:id="112" w:name="_Toc459970716"/>
      <w:bookmarkStart w:id="113" w:name="_Toc457466430"/>
      <w:bookmarkStart w:id="114" w:name="_Toc28264809"/>
      <w:r w:rsidRPr="00E37F50">
        <w:rPr>
          <w:cs/>
        </w:rPr>
        <w:t>Azure Information Protection</w:t>
      </w:r>
      <w:bookmarkEnd w:id="111"/>
      <w:r w:rsidRPr="00E37F50">
        <w:rPr>
          <w:cs/>
        </w:rPr>
        <w:t xml:space="preserve"> Premium</w:t>
      </w:r>
      <w:bookmarkEnd w:id="112"/>
      <w:bookmarkEnd w:id="113"/>
      <w:bookmarkEnd w:id="114"/>
    </w:p>
    <w:bookmarkEnd w:id="110"/>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15" w:name="_Toc388464308"/>
    <w:bookmarkStart w:id="116" w:name="Dynamics365"/>
    <w:bookmarkStart w:id="117" w:name="_Toc524436945"/>
    <w:bookmarkStart w:id="118" w:name="_Toc523239317"/>
    <w:bookmarkEnd w:id="91"/>
    <w:bookmarkEnd w:id="92"/>
    <w:bookmarkEnd w:id="93"/>
    <w:bookmarkEnd w:id="115"/>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19" w:name="_Toc5958166"/>
      <w:bookmarkStart w:id="120" w:name="_Toc4753296"/>
      <w:bookmarkEnd w:id="116"/>
      <w:bookmarkEnd w:id="117"/>
      <w:bookmarkEnd w:id="118"/>
    </w:p>
    <w:p w14:paraId="4CC3FA7E" w14:textId="77777777" w:rsidR="003947D1" w:rsidRPr="00DC0311" w:rsidRDefault="003947D1" w:rsidP="003C52BC">
      <w:pPr>
        <w:pStyle w:val="ProductList-OfferingGroupHeading"/>
        <w:pageBreakBefore/>
        <w:spacing w:after="80"/>
        <w:outlineLvl w:val="1"/>
        <w:rPr>
          <w:rFonts w:ascii="Tahoma" w:hAnsi="Tahoma" w:cs="Tahoma"/>
          <w:bCs/>
          <w:szCs w:val="28"/>
          <w:cs/>
        </w:rPr>
      </w:pPr>
      <w:bookmarkStart w:id="121" w:name="_Toc8395038"/>
      <w:bookmarkStart w:id="122" w:name="_Toc6563826"/>
      <w:bookmarkStart w:id="123" w:name="_Toc17975729"/>
      <w:bookmarkStart w:id="124" w:name="_Toc28264810"/>
      <w:bookmarkEnd w:id="119"/>
      <w:bookmarkEnd w:id="120"/>
      <w:r w:rsidRPr="00DC0311">
        <w:rPr>
          <w:rFonts w:ascii="Tahoma" w:hAnsi="Tahoma" w:cs="Tahoma"/>
          <w:bCs/>
          <w:szCs w:val="28"/>
          <w:cs/>
        </w:rPr>
        <w:lastRenderedPageBreak/>
        <w:t>Microsoft Dynamics 365 Services</w:t>
      </w:r>
      <w:bookmarkEnd w:id="121"/>
      <w:bookmarkEnd w:id="122"/>
      <w:bookmarkEnd w:id="123"/>
      <w:bookmarkEnd w:id="124"/>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5"/>
          <w:footerReference w:type="first" r:id="rId46"/>
          <w:pgSz w:w="12240" w:h="15840"/>
          <w:pgMar w:top="1440" w:right="720" w:bottom="1440" w:left="720" w:header="720" w:footer="720" w:gutter="0"/>
          <w:cols w:space="720"/>
          <w:titlePg/>
          <w:docGrid w:linePitch="360"/>
        </w:sectPr>
      </w:pPr>
    </w:p>
    <w:p w14:paraId="24AE0AED"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คำบอกกล่าว</w:t>
      </w:r>
    </w:p>
    <w:p w14:paraId="43E5FD77" w14:textId="77777777" w:rsidR="003947D1" w:rsidRPr="007564D8" w:rsidRDefault="003947D1" w:rsidP="00100EE8">
      <w:pPr>
        <w:pStyle w:val="ProductList-Body"/>
        <w:rPr>
          <w:rFonts w:ascii="Tahoma" w:hAnsi="Tahoma" w:cs="Tahoma"/>
          <w:szCs w:val="18"/>
          <w:cs/>
        </w:rPr>
      </w:pPr>
      <w:r w:rsidRPr="007564D8">
        <w:rPr>
          <w:rFonts w:ascii="Tahoma" w:hAnsi="Tahoma" w:cs="Tahoma"/>
          <w:szCs w:val="18"/>
          <w:cs/>
        </w:rPr>
        <w:t xml:space="preserve">การบอกกล่าวเกี่ยวกับ Bing Maps และบริการจากผู้เชี่ยวชาญใน </w:t>
      </w:r>
      <w:hyperlink w:anchor="Attachment1" w:tooltip="Attachment 1" w:history="1">
        <w:r w:rsidRPr="007564D8">
          <w:rPr>
            <w:rStyle w:val="Hyperlink"/>
            <w:rFonts w:ascii="Tahoma" w:hAnsi="Tahoma" w:cs="Tahoma"/>
            <w:szCs w:val="18"/>
            <w:cs/>
          </w:rPr>
          <w:t>เอกสารแนบ 1</w:t>
        </w:r>
      </w:hyperlink>
      <w:r w:rsidRPr="007564D8">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Attachment 1" w:history="1">
        <w:r w:rsidRPr="007564D8">
          <w:rPr>
            <w:rStyle w:val="Hyperlink"/>
            <w:rFonts w:ascii="Tahoma" w:hAnsi="Tahoma" w:cs="Tahoma"/>
            <w:szCs w:val="18"/>
            <w:cs/>
          </w:rPr>
          <w:t>เอกสารแนบ 1</w:t>
        </w:r>
      </w:hyperlink>
    </w:p>
    <w:p w14:paraId="69399020" w14:textId="77777777" w:rsidR="003947D1" w:rsidRPr="00DC0311" w:rsidRDefault="003947D1" w:rsidP="00100EE8">
      <w:pPr>
        <w:pStyle w:val="ProductList-Body"/>
        <w:rPr>
          <w:rFonts w:ascii="Tahoma" w:hAnsi="Tahoma" w:cs="Tahoma"/>
          <w:szCs w:val="18"/>
          <w:cs/>
        </w:rPr>
      </w:pPr>
    </w:p>
    <w:p w14:paraId="605B09EB" w14:textId="77777777" w:rsidR="003947D1" w:rsidRPr="00DC0311" w:rsidRDefault="003947D1" w:rsidP="003C52BC">
      <w:pPr>
        <w:pStyle w:val="ProductList-ClauseHeading"/>
        <w:keepNext w:val="0"/>
        <w:rPr>
          <w:rFonts w:ascii="Tahoma" w:hAnsi="Tahoma" w:cs="Tahoma"/>
          <w:bCs/>
          <w:szCs w:val="18"/>
          <w:cs/>
        </w:rPr>
      </w:pPr>
      <w:r w:rsidRPr="00DC0311">
        <w:rPr>
          <w:rFonts w:ascii="Tahoma" w:hAnsi="Tahoma" w:cs="Tahoma"/>
          <w:bCs/>
          <w:szCs w:val="18"/>
          <w:cs/>
        </w:rPr>
        <w:t>ผู้ใช้ภายนอก</w:t>
      </w:r>
    </w:p>
    <w:p w14:paraId="1F986499" w14:textId="77777777" w:rsidR="003947D1" w:rsidRPr="00DC0311" w:rsidRDefault="003947D1" w:rsidP="00100EE8">
      <w:pPr>
        <w:pStyle w:val="ProductList-Body"/>
        <w:tabs>
          <w:tab w:val="clear" w:pos="158"/>
          <w:tab w:val="left" w:pos="360"/>
        </w:tabs>
        <w:rPr>
          <w:rFonts w:ascii="Tahoma" w:hAnsi="Tahoma" w:cs="Tahoma"/>
          <w:szCs w:val="18"/>
          <w:cs/>
        </w:rPr>
      </w:pPr>
      <w:r w:rsidRPr="00DC0311">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Retail, Dynamics 365 Talent หรือ Dynamics 365 Talent: Onboard</w:t>
      </w:r>
    </w:p>
    <w:p w14:paraId="34580E76" w14:textId="77777777" w:rsidR="003947D1" w:rsidRPr="00DC0311" w:rsidRDefault="003947D1" w:rsidP="00100EE8">
      <w:pPr>
        <w:pStyle w:val="ProductList-Body"/>
        <w:tabs>
          <w:tab w:val="clear" w:pos="158"/>
          <w:tab w:val="left" w:pos="360"/>
        </w:tabs>
        <w:rPr>
          <w:rFonts w:ascii="Tahoma" w:hAnsi="Tahoma" w:cs="Tahoma"/>
          <w:szCs w:val="18"/>
          <w:cs/>
        </w:rPr>
      </w:pPr>
    </w:p>
    <w:p w14:paraId="312F8648"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Administration Portal</w:t>
      </w:r>
    </w:p>
    <w:p w14:paraId="073F4197"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ลูกค้าที่มี Dynamics 365 Supply Chain Management, Dynamics 365 Finance, Dynamics 365 Retail หรือ Dynamics 365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0C3F1A2" w14:textId="77777777" w:rsidR="003947D1" w:rsidRPr="00DC0311" w:rsidRDefault="003947D1" w:rsidP="00100EE8">
      <w:pPr>
        <w:pStyle w:val="ProductList-Body"/>
        <w:rPr>
          <w:rFonts w:ascii="Tahoma" w:hAnsi="Tahoma" w:cs="Tahoma"/>
          <w:szCs w:val="18"/>
          <w:cs/>
        </w:rPr>
      </w:pPr>
    </w:p>
    <w:p w14:paraId="1F688041" w14:textId="77777777" w:rsidR="006D5840" w:rsidRPr="00A858D1" w:rsidRDefault="006D5840" w:rsidP="00100EE8">
      <w:pPr>
        <w:pStyle w:val="ProductList-ClauseHeading"/>
        <w:keepNext w:val="0"/>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100EE8">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100EE8">
      <w:pPr>
        <w:pStyle w:val="ProductList-Body"/>
        <w:rPr>
          <w:rFonts w:ascii="Tahoma" w:hAnsi="Tahoma" w:cs="Tahoma"/>
          <w:szCs w:val="18"/>
          <w:cs/>
        </w:rPr>
      </w:pPr>
    </w:p>
    <w:p w14:paraId="76F42441"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p>
    <w:p w14:paraId="307484D7"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100EE8">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100EE8">
      <w:pPr>
        <w:pStyle w:val="ProductList-Body"/>
        <w:rPr>
          <w:rFonts w:ascii="Tahoma" w:hAnsi="Tahoma" w:cs="Tahoma"/>
          <w:szCs w:val="18"/>
          <w:cs/>
        </w:rPr>
      </w:pPr>
    </w:p>
    <w:p w14:paraId="4C03904B"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Supply Chain Management, Finance และ Retail Source Code</w:t>
      </w:r>
    </w:p>
    <w:p w14:paraId="3FC368A9" w14:textId="77777777" w:rsidR="003947D1" w:rsidRPr="00DC0311" w:rsidRDefault="003947D1" w:rsidP="00100EE8">
      <w:pPr>
        <w:pStyle w:val="ProductList-Body"/>
        <w:tabs>
          <w:tab w:val="clear" w:pos="158"/>
          <w:tab w:val="left" w:pos="360"/>
        </w:tabs>
        <w:rPr>
          <w:rFonts w:ascii="Tahoma" w:hAnsi="Tahoma" w:cs="Tahoma"/>
          <w:szCs w:val="18"/>
          <w:cs/>
        </w:rPr>
      </w:pPr>
      <w:r w:rsidRPr="00DC0311">
        <w:rPr>
          <w:rFonts w:ascii="Tahoma" w:hAnsi="Tahoma" w:cs="Tahoma"/>
          <w:szCs w:val="18"/>
          <w:cs/>
        </w:rPr>
        <w:t xml:space="preserve">ลูกค้าสามารถดัดแปลงแก้ไขรหัสต้นทางของแอปพลิเคชันสำหรับ Dynamics 365 Supply Chain Management, Dynamics 365 Finance และ Dynamics 365 for Retail สำหรับการใช้ภายในของลูกค้า </w:t>
      </w:r>
    </w:p>
    <w:p w14:paraId="4692E5F3" w14:textId="77777777" w:rsidR="003947D1" w:rsidRPr="00DC0311" w:rsidRDefault="003947D1" w:rsidP="00100EE8">
      <w:pPr>
        <w:pStyle w:val="ProductList-Body"/>
        <w:tabs>
          <w:tab w:val="clear" w:pos="158"/>
          <w:tab w:val="left" w:pos="360"/>
        </w:tabs>
        <w:rPr>
          <w:rFonts w:ascii="Tahoma" w:hAnsi="Tahoma" w:cs="Tahoma"/>
          <w:szCs w:val="18"/>
          <w:cs/>
        </w:rPr>
      </w:pPr>
    </w:p>
    <w:p w14:paraId="0C8C6ADB"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Talent และ Dynamics 365 Talent: Onboard</w:t>
      </w:r>
    </w:p>
    <w:p w14:paraId="01EC034B" w14:textId="77777777" w:rsidR="003947D1" w:rsidRPr="00DC0311" w:rsidRDefault="003947D1" w:rsidP="00100EE8">
      <w:pPr>
        <w:pStyle w:val="ProductList-Body"/>
        <w:tabs>
          <w:tab w:val="clear" w:pos="158"/>
          <w:tab w:val="left" w:pos="360"/>
        </w:tabs>
        <w:rPr>
          <w:rFonts w:ascii="Tahoma" w:hAnsi="Tahoma" w:cs="Tahoma"/>
          <w:szCs w:val="18"/>
          <w:cs/>
        </w:rPr>
      </w:pPr>
      <w:r w:rsidRPr="00DC0311">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14:paraId="5646FC68" w14:textId="77777777" w:rsidR="003947D1" w:rsidRPr="00DC0311" w:rsidRDefault="003947D1" w:rsidP="00100EE8">
      <w:pPr>
        <w:pStyle w:val="ProductList-Body"/>
        <w:tabs>
          <w:tab w:val="clear" w:pos="158"/>
          <w:tab w:val="left" w:pos="360"/>
        </w:tabs>
        <w:rPr>
          <w:rFonts w:ascii="Tahoma" w:hAnsi="Tahoma" w:cs="Tahoma"/>
          <w:szCs w:val="18"/>
          <w:cs/>
        </w:rPr>
      </w:pPr>
    </w:p>
    <w:p w14:paraId="7C4E0968"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Server Use Rights for Dynamics 365 User SL, From SA User SL และ Add-on User SL</w:t>
      </w:r>
    </w:p>
    <w:p w14:paraId="58CBD3A4"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Sales Professional, Dynamics 365 Customer Service Professional, Dynamics 365 Marketing, Dynamics 365 Talent: Onboard หรือลูกค้าที่ได้รับสิทธิการใช้งานสำหรับ Dynamics 365 Online Services ผ่านทาง Open License, Open Value และ Open Value Subscription</w:t>
      </w:r>
    </w:p>
    <w:p w14:paraId="1E8313F8" w14:textId="77777777" w:rsidR="003947D1" w:rsidRPr="00DC0311" w:rsidRDefault="003947D1" w:rsidP="00100EE8">
      <w:pPr>
        <w:pStyle w:val="ProductList-Body"/>
        <w:rPr>
          <w:rFonts w:ascii="Tahoma" w:hAnsi="Tahoma" w:cs="Tahoma"/>
          <w:szCs w:val="18"/>
          <w:cs/>
        </w:rPr>
      </w:pPr>
    </w:p>
    <w:p w14:paraId="25A1DF52"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b/>
          <w:bCs/>
          <w:color w:val="0072C6"/>
          <w:szCs w:val="18"/>
          <w:cs/>
        </w:rPr>
        <w:t>Dynamics 365 for Operations on-premises Server</w:t>
      </w:r>
    </w:p>
    <w:p w14:paraId="4E01188B"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Supply Chain Management, Dynamics 365 Finance, Dynamics 365 Retail หรือ Dynamics 365 Talent จะสามารถ</w:t>
      </w: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lastRenderedPageBreak/>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47"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48"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49"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0"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w:t>
      </w:r>
      <w:r w:rsidRPr="00DC0311">
        <w:rPr>
          <w:rFonts w:ascii="Tahoma" w:hAnsi="Tahoma" w:cs="Tahoma"/>
          <w:szCs w:val="18"/>
          <w:cs/>
        </w:rPr>
        <w:lastRenderedPageBreak/>
        <w:t xml:space="preserve">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25"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E37F50" w:rsidRDefault="00FF0439" w:rsidP="00100EE8">
      <w:pPr>
        <w:pStyle w:val="ProductList-OfferingGroupHeading"/>
        <w:spacing w:after="80"/>
        <w:outlineLvl w:val="1"/>
        <w:rPr>
          <w:rFonts w:ascii="Tahoma" w:hAnsi="Tahoma" w:cs="Tahoma"/>
          <w:bCs/>
          <w:szCs w:val="28"/>
          <w:cs/>
        </w:rPr>
      </w:pPr>
      <w:bookmarkStart w:id="126" w:name="_Toc28264811"/>
      <w:r w:rsidRPr="00E37F50">
        <w:rPr>
          <w:rFonts w:ascii="Tahoma" w:hAnsi="Tahoma" w:cs="Tahoma"/>
          <w:bCs/>
          <w:szCs w:val="28"/>
          <w:cs/>
        </w:rPr>
        <w:t>บริการ Office 365</w:t>
      </w:r>
      <w:bookmarkEnd w:id="126"/>
    </w:p>
    <w:bookmarkEnd w:id="125"/>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27" w:name="CoreFeaturesforOffice365Services"/>
      <w:r w:rsidRPr="00E37F50">
        <w:rPr>
          <w:rFonts w:ascii="Tahoma" w:hAnsi="Tahoma" w:cs="Tahoma"/>
          <w:b/>
          <w:bCs/>
          <w:color w:val="00188F"/>
          <w:szCs w:val="18"/>
          <w:cs/>
        </w:rPr>
        <w:t>คุณลักษณะหลักสำหรับ Office 365 Services</w:t>
      </w:r>
    </w:p>
    <w:bookmarkEnd w:id="127"/>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01102130" w14:textId="77777777" w:rsidR="00C933F7" w:rsidRPr="00A858D1" w:rsidRDefault="00C933F7" w:rsidP="00100EE8">
      <w:pPr>
        <w:pStyle w:val="ProductList-Body"/>
        <w:tabs>
          <w:tab w:val="clear" w:pos="158"/>
          <w:tab w:val="left" w:pos="180"/>
        </w:tabs>
        <w:rPr>
          <w:rFonts w:ascii="Tahoma" w:hAnsi="Tahoma" w:cs="Tahoma"/>
          <w:b/>
          <w:bCs/>
          <w:color w:val="00188F"/>
          <w:szCs w:val="18"/>
          <w:cs/>
        </w:rPr>
      </w:pPr>
      <w:bookmarkStart w:id="128" w:name="MicrosoftTeams"/>
      <w:r w:rsidRPr="00A858D1">
        <w:rPr>
          <w:rFonts w:ascii="Tahoma" w:hAnsi="Tahoma" w:cs="Tahoma"/>
          <w:b/>
          <w:bCs/>
          <w:color w:val="00188F"/>
          <w:szCs w:val="18"/>
          <w:cs/>
        </w:rPr>
        <w:t>Cortana</w:t>
      </w:r>
    </w:p>
    <w:p w14:paraId="62D5DEEA" w14:textId="77777777" w:rsidR="00C933F7" w:rsidRPr="00170743" w:rsidRDefault="00C933F7" w:rsidP="00100EE8">
      <w:pPr>
        <w:pStyle w:val="ProductList-Body"/>
        <w:tabs>
          <w:tab w:val="clear" w:pos="158"/>
          <w:tab w:val="left" w:pos="180"/>
        </w:tabs>
        <w:rPr>
          <w:rFonts w:ascii="Tahoma" w:hAnsi="Tahoma" w:cs="Tahoma"/>
          <w:b/>
          <w:szCs w:val="18"/>
          <w:cs/>
        </w:rPr>
      </w:pPr>
      <w:r w:rsidRPr="00170743">
        <w:rPr>
          <w:rFonts w:ascii="Tahoma" w:hAnsi="Tahoma" w:cs="Tahoma"/>
          <w:b/>
          <w:szCs w:val="18"/>
          <w:cs/>
        </w:rPr>
        <w:t>บริการ Cortana ที่รวมเข้าไว้ภายใน Office 365 Services จะทำให้ผู้ใช้สามารถเชื่อมต่อกับบริการของ Microsoft นอก Office 365 Services ได้ หากลูกค้าให้อนุญาตไว้ ผู้ใช้ซึ่งเลือกที่จะใช้บริการดังกล่าวจะอยู่ภายใต้เงื่อนไขการใช้งานอื่นที่ไม่ใช่ข้อกำหนด Online Services เหล่านี้สำหรับการใช้บริการดังกล่าวและซึ่ง Microsoft เป็นผู้ควบคุมข้อมูล ตามที่ระบุไว้ในเอกสารประกอบผลิตภัณฑ์</w:t>
      </w:r>
    </w:p>
    <w:p w14:paraId="600A873F" w14:textId="77777777" w:rsidR="00C933F7" w:rsidRDefault="00C933F7" w:rsidP="00100EE8">
      <w:pPr>
        <w:pStyle w:val="ProductList-Body"/>
        <w:rPr>
          <w:rFonts w:ascii="Tahoma" w:hAnsi="Tahoma" w:cs="Tahoma"/>
          <w:b/>
          <w:bCs/>
          <w:color w:val="00188F"/>
          <w:szCs w:val="18"/>
          <w:cs/>
        </w:rPr>
      </w:pPr>
    </w:p>
    <w:bookmarkEnd w:id="128"/>
    <w:p w14:paraId="0CD42215"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color w:val="00188F"/>
          <w:szCs w:val="18"/>
          <w:cs/>
        </w:rPr>
        <w:t>Microsoft Teams</w:t>
      </w:r>
    </w:p>
    <w:p w14:paraId="412C2CA9" w14:textId="77777777" w:rsidR="00681E49" w:rsidRPr="00A858D1" w:rsidRDefault="00681E49" w:rsidP="00100EE8">
      <w:pPr>
        <w:pStyle w:val="ProductList-Body"/>
        <w:tabs>
          <w:tab w:val="clear" w:pos="158"/>
          <w:tab w:val="left" w:pos="360"/>
        </w:tabs>
        <w:rPr>
          <w:rFonts w:ascii="Tahoma" w:hAnsi="Tahoma" w:cs="Tahoma"/>
          <w:szCs w:val="18"/>
          <w:cs/>
        </w:rPr>
      </w:pPr>
      <w:r w:rsidRPr="00A858D1">
        <w:rPr>
          <w:rFonts w:ascii="Tahoma" w:hAnsi="Tahoma" w:cs="Tahoma"/>
          <w:b/>
          <w:bCs/>
          <w:szCs w:val="18"/>
          <w:cs/>
        </w:rPr>
        <w:t>การบอกกล่าว</w:t>
      </w:r>
      <w:r w:rsidRPr="00A858D1">
        <w:rPr>
          <w:rFonts w:ascii="Tahoma" w:hAnsi="Tahoma" w:cs="Tahoma"/>
          <w:szCs w:val="18"/>
          <w:cs/>
        </w:rPr>
        <w:t xml:space="preserve">: การบอกกล่าวสำหรับ H.264/MPEG-4 AVC ใน </w:t>
      </w:r>
      <w:hyperlink w:anchor="_top" w:tooltip="เอกสารแนบ 1" w:history="1">
        <w:r w:rsidRPr="00A858D1">
          <w:rPr>
            <w:rStyle w:val="Hyperlink"/>
            <w:rFonts w:ascii="Tahoma" w:hAnsi="Tahoma" w:cs="Tahoma"/>
            <w:szCs w:val="18"/>
            <w:cs/>
          </w:rPr>
          <w:t>เอกสารแนบ 1</w:t>
        </w:r>
      </w:hyperlink>
      <w:r w:rsidRPr="00A858D1">
        <w:rPr>
          <w:rFonts w:ascii="Tahoma" w:hAnsi="Tahoma" w:cs="Tahoma"/>
          <w:szCs w:val="18"/>
          <w:cs/>
        </w:rPr>
        <w:t xml:space="preserve"> มีผลบังคับใช้กับบริการ Office 365 ซึ่งรวมถึง Microsoft Teams ด้วย</w:t>
      </w:r>
    </w:p>
    <w:p w14:paraId="56BA2F9A" w14:textId="77777777" w:rsidR="00681E49" w:rsidRPr="00A858D1" w:rsidRDefault="00681E49" w:rsidP="00100EE8">
      <w:pPr>
        <w:pStyle w:val="ProductList-Body"/>
        <w:tabs>
          <w:tab w:val="clear" w:pos="158"/>
          <w:tab w:val="left" w:pos="180"/>
        </w:tabs>
        <w:rPr>
          <w:rFonts w:ascii="Tahoma" w:hAnsi="Tahoma" w:cs="Tahoma"/>
          <w:szCs w:val="18"/>
          <w:cs/>
        </w:rPr>
      </w:pPr>
      <w:r w:rsidRPr="00A858D1">
        <w:rPr>
          <w:rFonts w:ascii="Tahoma" w:hAnsi="Tahoma" w:cs="Tahoma"/>
          <w:b/>
          <w:bCs/>
          <w:szCs w:val="18"/>
          <w:cs/>
        </w:rPr>
        <w:t xml:space="preserve">ลูกค้าในภาคบริการสุขภาพ: </w:t>
      </w:r>
      <w:r w:rsidRPr="00A858D1">
        <w:rPr>
          <w:rFonts w:ascii="Tahoma" w:hAnsi="Tahoma" w:cs="Tahoma"/>
          <w:szCs w:val="18"/>
          <w:cs/>
        </w:rPr>
        <w:t>ลูกค้ายอมรับว่า ONLINE SERVICES (บริการและแอปพลิเคชันของ MICROSOFT TEAMS)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ONLINE SERVICES สำหรับวัตถุประสงค์ดังกล่าว (2) 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(3) 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MICROSOFT TEAMS 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3FC1097A"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szCs w:val="18"/>
          <w:cs/>
        </w:rPr>
        <w:t>ข้อจำกัด DLP</w:t>
      </w:r>
      <w:r w:rsidRPr="00A858D1">
        <w:rPr>
          <w:rFonts w:ascii="Tahoma" w:hAnsi="Tahoma" w:cs="Tahoma"/>
          <w:szCs w:val="18"/>
          <w:cs/>
        </w:rPr>
        <w:t>: บริการ Data Loss Prevention จะไม่มีผลใช้กับหรือบล็อคข้อความของ Microsoft Teams ที่มีการส่งหรือรับทาง SMS</w:t>
      </w:r>
    </w:p>
    <w:p w14:paraId="6B9561B0" w14:textId="77777777" w:rsidR="00681E49" w:rsidRPr="00A858D1" w:rsidRDefault="00681E49" w:rsidP="00100EE8">
      <w:pPr>
        <w:pStyle w:val="ProductList-Body"/>
        <w:tabs>
          <w:tab w:val="clear" w:pos="158"/>
          <w:tab w:val="left" w:pos="360"/>
        </w:tabs>
        <w:rPr>
          <w:rFonts w:ascii="Tahoma" w:hAnsi="Tahoma" w:cs="Tahoma"/>
          <w:szCs w:val="18"/>
          <w:cs/>
        </w:rPr>
      </w:pPr>
    </w:p>
    <w:p w14:paraId="5CD18B01"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color w:val="00188F"/>
          <w:szCs w:val="18"/>
          <w:cs/>
        </w:rPr>
        <w:t xml:space="preserve">การทดลองใช้: </w:t>
      </w:r>
      <w:r w:rsidRPr="00A858D1">
        <w:rPr>
          <w:rFonts w:ascii="Tahoma" w:hAnsi="Tahoma" w:cs="Tahoma"/>
          <w:szCs w:val="18"/>
          <w:cs/>
        </w:rPr>
        <w:t>การทดลองใช้ Microsoft Teams จะสามารถเริ่มขึ้นได้โดยผู้ใช้แต่ละรายเท่านั้น ลูกค้าไม่สามารถเริ่มการทดลองใช้ Microsoft Teams ในนามของพนักงานของผู้ใช้ได้</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7777777" w:rsidR="007523C4" w:rsidRDefault="007523C4" w:rsidP="00100EE8">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29"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0F2AD6" w:rsidRDefault="00C4209A" w:rsidP="00C4209A">
      <w:pPr>
        <w:pStyle w:val="ProductList-Offering2Heading"/>
        <w:outlineLvl w:val="2"/>
        <w:rPr>
          <w:bCs w:val="0"/>
          <w:cs/>
        </w:rPr>
      </w:pPr>
      <w:r w:rsidRPr="000F2AD6">
        <w:rPr>
          <w:cs/>
        </w:rPr>
        <w:lastRenderedPageBreak/>
        <w:tab/>
      </w:r>
      <w:bookmarkStart w:id="130" w:name="_Toc528174078"/>
      <w:bookmarkStart w:id="131" w:name="_Toc28264812"/>
      <w:r w:rsidRPr="000F2AD6">
        <w:rPr>
          <w:cs/>
        </w:rPr>
        <w:t>Audio Services</w:t>
      </w:r>
      <w:bookmarkEnd w:id="130"/>
      <w:bookmarkEnd w:id="131"/>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9"/>
    <w:p w14:paraId="7F7F154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585BA321" w14:textId="77777777" w:rsidR="00C4209A" w:rsidRPr="000F2AD6" w:rsidRDefault="00C4209A" w:rsidP="00C4209A">
      <w:pPr>
        <w:pStyle w:val="ProductList-Body"/>
        <w:rPr>
          <w:rFonts w:ascii="Tahoma" w:hAnsi="Tahoma" w:cs="Tahoma"/>
          <w:szCs w:val="18"/>
          <w:cs/>
        </w:rPr>
      </w:pP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100EE8">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1152467C" w14:textId="77777777" w:rsidR="00C4209A" w:rsidRPr="000F2AD6" w:rsidRDefault="00C4209A" w:rsidP="00100EE8">
      <w:pPr>
        <w:pStyle w:val="ProductList-Body"/>
        <w:rPr>
          <w:rFonts w:ascii="Tahoma" w:hAnsi="Tahoma" w:cs="Tahoma"/>
          <w:szCs w:val="18"/>
          <w:cs/>
        </w:rPr>
      </w:pPr>
    </w:p>
    <w:p w14:paraId="1C66AD4F"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3"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27249E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14:paraId="5589A397"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647B27" w:rsidRDefault="00596B31" w:rsidP="003C52BC">
      <w:pPr>
        <w:pStyle w:val="ProductList-Offering2Heading"/>
        <w:outlineLvl w:val="2"/>
        <w:rPr>
          <w:bCs w:val="0"/>
          <w:cs/>
        </w:rPr>
      </w:pPr>
      <w:r w:rsidRPr="00647B27">
        <w:rPr>
          <w:cs/>
        </w:rPr>
        <w:tab/>
      </w:r>
      <w:bookmarkStart w:id="132" w:name="ExchangeOnline"/>
      <w:bookmarkStart w:id="133" w:name="_Toc524436947"/>
      <w:bookmarkStart w:id="134" w:name="_Toc523239319"/>
      <w:bookmarkStart w:id="135" w:name="_Toc28264813"/>
      <w:r w:rsidRPr="00647B27">
        <w:rPr>
          <w:cs/>
        </w:rPr>
        <w:t>Exchange Online</w:t>
      </w:r>
      <w:bookmarkEnd w:id="132"/>
      <w:bookmarkEnd w:id="133"/>
      <w:bookmarkEnd w:id="134"/>
      <w:bookmarkEnd w:id="135"/>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4"/>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50AF71BD"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Threat Intelligence</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895549E" w14:textId="77777777"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lastRenderedPageBreak/>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11FEEC" w14:textId="77777777" w:rsidR="00FF0439" w:rsidRPr="00E37F50" w:rsidRDefault="00FF0439" w:rsidP="00100EE8">
      <w:pPr>
        <w:pStyle w:val="ProductList-Body"/>
        <w:ind w:left="180"/>
        <w:rPr>
          <w:rFonts w:ascii="Tahoma" w:hAnsi="Tahoma" w:cs="Tahoma"/>
          <w:sz w:val="16"/>
          <w:szCs w:val="16"/>
          <w:cs/>
        </w:rPr>
      </w:pPr>
    </w:p>
    <w:p w14:paraId="756D7C4C"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DB61554" w14:textId="77777777" w:rsidR="00FF0439" w:rsidRPr="00E37F50" w:rsidRDefault="00FF0439" w:rsidP="00100EE8">
      <w:pPr>
        <w:pStyle w:val="ProductList-Body"/>
        <w:ind w:left="180"/>
        <w:rPr>
          <w:rFonts w:ascii="Tahoma" w:hAnsi="Tahoma" w:cs="Tahoma"/>
          <w:sz w:val="16"/>
          <w:szCs w:val="16"/>
          <w:cs/>
        </w:rPr>
      </w:pPr>
    </w:p>
    <w:p w14:paraId="5D5D08E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66879EAD" w14:textId="77777777" w:rsidR="00FF0439" w:rsidRPr="00E37F50" w:rsidRDefault="00FF0439" w:rsidP="00100EE8">
      <w:pPr>
        <w:pStyle w:val="ProductList-Body"/>
        <w:ind w:left="180"/>
        <w:rPr>
          <w:rFonts w:ascii="Tahoma" w:hAnsi="Tahoma" w:cs="Tahoma"/>
          <w:sz w:val="16"/>
          <w:szCs w:val="16"/>
          <w:cs/>
        </w:rPr>
      </w:pPr>
    </w:p>
    <w:p w14:paraId="7BDF4376"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E3363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00C965A" w14:textId="77777777" w:rsidR="001A0D56" w:rsidRPr="00A858D1" w:rsidRDefault="001A0D56" w:rsidP="00100EE8">
      <w:pPr>
        <w:pStyle w:val="ProductList-Body"/>
        <w:rPr>
          <w:rFonts w:ascii="Tahoma" w:hAnsi="Tahoma" w:cs="Tahoma"/>
          <w:szCs w:val="18"/>
          <w:cs/>
        </w:rPr>
      </w:pPr>
      <w:r w:rsidRPr="00A858D1">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 ID องค์กรของตนบนสมาร์ทโฟนได้ไม่เกินห้าเครื่องและแท็บเล็ตได้ไม่เกินห้าเครื่อง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w:t>
      </w:r>
      <w:r w:rsidRPr="00E37F50">
        <w:rPr>
          <w:rFonts w:ascii="Tahoma" w:hAnsi="Tahoma" w:cs="Tahoma"/>
          <w:szCs w:val="18"/>
          <w:cs/>
        </w:rPr>
        <w:lastRenderedPageBreak/>
        <w:t xml:space="preserve">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5"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36" w:name="_Hlk486589626"/>
    </w:p>
    <w:bookmarkEnd w:id="136"/>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37" w:name="_Toc423959249"/>
      <w:r w:rsidRPr="00E37F50">
        <w:rPr>
          <w:rFonts w:ascii="Tahoma" w:hAnsi="Tahoma" w:cs="Tahoma"/>
          <w:b/>
          <w:bCs/>
          <w:color w:val="00188F"/>
          <w:szCs w:val="18"/>
          <w:cs/>
        </w:rPr>
        <w:t>ข้อตกลงระดับบริการ</w:t>
      </w:r>
      <w:bookmarkEnd w:id="137"/>
    </w:p>
    <w:p w14:paraId="3B4625CE" w14:textId="77777777" w:rsidR="00C669A5" w:rsidRPr="00131126" w:rsidRDefault="00C669A5" w:rsidP="00100EE8">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bookmarkStart w:id="138" w:name="O365Applications"/>
    <w:p w14:paraId="0D25109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1F9AED8" w14:textId="77777777" w:rsidR="00596B31" w:rsidRPr="00647B27" w:rsidRDefault="00596B31" w:rsidP="00100EE8">
      <w:pPr>
        <w:pStyle w:val="ProductList-Offering2Heading"/>
        <w:outlineLvl w:val="2"/>
        <w:rPr>
          <w:bCs w:val="0"/>
          <w:cs/>
        </w:rPr>
      </w:pPr>
      <w:r w:rsidRPr="00647B27">
        <w:rPr>
          <w:cs/>
        </w:rPr>
        <w:tab/>
      </w:r>
      <w:bookmarkStart w:id="139" w:name="_Toc524436948"/>
      <w:bookmarkStart w:id="140" w:name="_Toc523239320"/>
      <w:bookmarkStart w:id="141" w:name="_Toc28264814"/>
      <w:r w:rsidRPr="00647B27">
        <w:rPr>
          <w:cs/>
        </w:rPr>
        <w:t>โปรแกรมประยุกต์ Office 365</w:t>
      </w:r>
      <w:bookmarkEnd w:id="138"/>
      <w:bookmarkEnd w:id="139"/>
      <w:bookmarkEnd w:id="140"/>
      <w:bookmarkEnd w:id="141"/>
    </w:p>
    <w:p w14:paraId="42B56D55" w14:textId="77777777" w:rsidR="00596B31" w:rsidRPr="00647B27" w:rsidRDefault="00596B31" w:rsidP="00100EE8">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14:paraId="4530400D"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Business</w:t>
      </w:r>
    </w:p>
    <w:p w14:paraId="67161B5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ProPlus</w:t>
      </w:r>
    </w:p>
    <w:p w14:paraId="5623088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Visio Online (Plan 1 และ 2)</w:t>
      </w:r>
    </w:p>
    <w:p w14:paraId="190A3666"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37D5B25C" w14:textId="77777777" w:rsidR="00596B31" w:rsidRPr="00647B27" w:rsidRDefault="00596B31"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1C283BF4" w14:textId="77777777" w:rsidR="00596B31" w:rsidRPr="00647B27" w:rsidRDefault="00596B31" w:rsidP="00100EE8">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14:paraId="4E90D2E3" w14:textId="77777777" w:rsidR="00596B31" w:rsidRPr="00647B27" w:rsidRDefault="00596B31" w:rsidP="00100EE8">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14:paraId="24F720BD" w14:textId="77777777" w:rsidR="00596B31" w:rsidRPr="00647B27" w:rsidRDefault="00596B31" w:rsidP="00100EE8">
      <w:pPr>
        <w:pStyle w:val="ProductList-Body"/>
        <w:rPr>
          <w:rFonts w:ascii="Tahoma" w:hAnsi="Tahoma" w:cs="Tahoma"/>
          <w:szCs w:val="18"/>
          <w:cs/>
        </w:rPr>
      </w:pPr>
    </w:p>
    <w:p w14:paraId="020970E9" w14:textId="77777777" w:rsidR="0069603B" w:rsidRPr="00174517" w:rsidRDefault="0069603B" w:rsidP="0069603B">
      <w:pPr>
        <w:pStyle w:val="ProductList-Body"/>
        <w:tabs>
          <w:tab w:val="clear" w:pos="158"/>
          <w:tab w:val="left" w:pos="180"/>
        </w:tabs>
        <w:rPr>
          <w:rFonts w:ascii="Tahoma" w:hAnsi="Tahoma" w:cs="Tahoma"/>
          <w:b/>
          <w:bCs/>
          <w:color w:val="00188F"/>
          <w:szCs w:val="18"/>
          <w:cs/>
        </w:rPr>
      </w:pPr>
      <w:r w:rsidRPr="00174517">
        <w:rPr>
          <w:rFonts w:ascii="Tahoma" w:hAnsi="Tahoma" w:cs="Tahoma"/>
          <w:b/>
          <w:bCs/>
          <w:color w:val="00188F"/>
          <w:szCs w:val="18"/>
          <w:cs/>
        </w:rPr>
        <w:t xml:space="preserve">สิทธิในการติดตั้งและใช้งาน </w:t>
      </w:r>
    </w:p>
    <w:p w14:paraId="3F3D5982" w14:textId="77777777" w:rsidR="0069603B" w:rsidRPr="00174517" w:rsidRDefault="0069603B" w:rsidP="0069603B">
      <w:pPr>
        <w:pStyle w:val="ProductList-Body"/>
        <w:tabs>
          <w:tab w:val="clear" w:pos="158"/>
          <w:tab w:val="left" w:pos="180"/>
        </w:tabs>
        <w:rPr>
          <w:rFonts w:ascii="Tahoma" w:hAnsi="Tahoma" w:cs="Tahoma"/>
          <w:szCs w:val="18"/>
          <w:cs/>
        </w:rPr>
      </w:pPr>
      <w:r w:rsidRPr="0017451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2F9FB948" w14:textId="77777777" w:rsidR="0069603B" w:rsidRPr="00174517" w:rsidRDefault="0069603B" w:rsidP="0069603B">
      <w:pPr>
        <w:pStyle w:val="ProductList-Body"/>
        <w:numPr>
          <w:ilvl w:val="0"/>
          <w:numId w:val="9"/>
        </w:numPr>
        <w:ind w:left="450" w:hanging="270"/>
        <w:rPr>
          <w:rFonts w:ascii="Tahoma" w:hAnsi="Tahoma" w:cs="Tahoma"/>
          <w:szCs w:val="18"/>
          <w:cs/>
        </w:rPr>
      </w:pPr>
      <w:r w:rsidRPr="0017451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1D93BC9A" w14:textId="77777777" w:rsidR="0069603B" w:rsidRPr="00174517" w:rsidRDefault="0069603B" w:rsidP="0069603B">
      <w:pPr>
        <w:pStyle w:val="ProductList-Body"/>
        <w:numPr>
          <w:ilvl w:val="0"/>
          <w:numId w:val="9"/>
        </w:numPr>
        <w:ind w:left="450" w:hanging="270"/>
        <w:rPr>
          <w:rFonts w:ascii="Tahoma" w:hAnsi="Tahoma" w:cs="Tahoma"/>
          <w:szCs w:val="18"/>
          <w:cs/>
        </w:rPr>
      </w:pPr>
      <w:r w:rsidRPr="00174517">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ท่านสามารถอ่านรายการ Qualified Multitenant Hosting Partners และข้อกำหนดการปรับใช้เพิ่มเติมได้ที่</w:t>
      </w:r>
      <w:hyperlink r:id="rId56" w:history="1">
        <w:r w:rsidRPr="00174517">
          <w:rPr>
            <w:rStyle w:val="Hyperlink"/>
            <w:rFonts w:ascii="Tahoma" w:hAnsi="Tahoma" w:cs="Tahoma"/>
            <w:szCs w:val="18"/>
            <w:cs/>
          </w:rPr>
          <w:t>www.office.com/sca</w:t>
        </w:r>
      </w:hyperlink>
      <w:r w:rsidRPr="00174517">
        <w:rPr>
          <w:rFonts w:ascii="Tahoma" w:hAnsi="Tahoma" w:cs="Tahoma"/>
          <w:color w:val="1F497D"/>
          <w:szCs w:val="18"/>
          <w:cs/>
        </w:rPr>
        <w:t xml:space="preserve"> </w:t>
      </w:r>
      <w:r w:rsidRPr="00174517">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Office 365 Business เมื่อ Office 365 Business ได้รับอนุญาตให้ใช้สิทธิโดยเป็นส่วนประกอบหนึ่งของ Microsoft 365 Business</w:t>
      </w:r>
    </w:p>
    <w:p w14:paraId="47B71153" w14:textId="77777777" w:rsidR="0069603B" w:rsidRPr="00174517" w:rsidRDefault="0069603B" w:rsidP="0069603B">
      <w:pPr>
        <w:pStyle w:val="ProductList-Body"/>
        <w:numPr>
          <w:ilvl w:val="0"/>
          <w:numId w:val="9"/>
        </w:numPr>
        <w:ind w:left="450" w:hanging="270"/>
        <w:rPr>
          <w:rFonts w:ascii="Tahoma" w:hAnsi="Tahoma" w:cs="Tahoma"/>
          <w:b/>
          <w:bCs/>
          <w:szCs w:val="18"/>
          <w:cs/>
        </w:rPr>
      </w:pPr>
      <w:r w:rsidRPr="00174517">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55206B87" w14:textId="77777777" w:rsidR="0069603B" w:rsidRPr="00174517" w:rsidRDefault="0069603B" w:rsidP="0069603B">
      <w:pPr>
        <w:pStyle w:val="ProductList-Body"/>
        <w:numPr>
          <w:ilvl w:val="0"/>
          <w:numId w:val="9"/>
        </w:numPr>
        <w:ind w:left="450" w:hanging="270"/>
        <w:rPr>
          <w:rFonts w:ascii="Tahoma" w:hAnsi="Tahoma" w:cs="Tahoma"/>
          <w:szCs w:val="18"/>
          <w:cs/>
        </w:rPr>
      </w:pPr>
      <w:r w:rsidRPr="00174517">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57C9F3BB" w14:textId="77777777" w:rsidR="0069603B" w:rsidRPr="00174517" w:rsidRDefault="0069603B" w:rsidP="0069603B">
      <w:pPr>
        <w:pStyle w:val="ProductList-Body"/>
        <w:numPr>
          <w:ilvl w:val="1"/>
          <w:numId w:val="19"/>
        </w:numPr>
        <w:ind w:left="810"/>
        <w:rPr>
          <w:rFonts w:ascii="Tahoma" w:hAnsi="Tahoma" w:cs="Tahoma"/>
          <w:szCs w:val="18"/>
          <w:cs/>
        </w:rPr>
      </w:pPr>
      <w:r w:rsidRPr="00174517">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79983707" w14:textId="77777777" w:rsidR="0069603B" w:rsidRPr="00174517" w:rsidRDefault="0069603B" w:rsidP="0069603B">
      <w:pPr>
        <w:pStyle w:val="ProductList-Body"/>
        <w:numPr>
          <w:ilvl w:val="1"/>
          <w:numId w:val="19"/>
        </w:numPr>
        <w:ind w:left="810"/>
        <w:rPr>
          <w:rFonts w:ascii="Tahoma" w:hAnsi="Tahoma" w:cs="Tahoma"/>
          <w:szCs w:val="18"/>
          <w:cs/>
        </w:rPr>
      </w:pPr>
      <w:r w:rsidRPr="00174517">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73456A77" w14:textId="77777777" w:rsidR="0069603B" w:rsidRDefault="0069603B" w:rsidP="0069603B">
      <w:pPr>
        <w:pStyle w:val="ProductList-Body"/>
        <w:rPr>
          <w:rFonts w:ascii="Tahoma" w:hAnsi="Tahoma" w:cs="Tahoma"/>
          <w:b/>
          <w:bCs/>
          <w:color w:val="00188F"/>
          <w:szCs w:val="18"/>
          <w:cs/>
        </w:rPr>
      </w:pPr>
    </w:p>
    <w:p w14:paraId="5F840F89" w14:textId="2E404936"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อุปกรณ์สมาร์ทโฟนและแท็บเล็ต</w:t>
      </w:r>
    </w:p>
    <w:p w14:paraId="6854EEA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ผู้ใช้แต่ละรายที่ลูกค้าโอนสิทธิ Office 365 Business หรือ Office 365 ProPlus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w:t>
      </w:r>
    </w:p>
    <w:p w14:paraId="55677F5D" w14:textId="77777777" w:rsidR="00596B31" w:rsidRPr="00647B27" w:rsidRDefault="00596B31" w:rsidP="00100EE8">
      <w:pPr>
        <w:pStyle w:val="ProductList-Body"/>
        <w:rPr>
          <w:rFonts w:ascii="Tahoma" w:hAnsi="Tahoma" w:cs="Tahoma"/>
          <w:szCs w:val="18"/>
          <w:cs/>
        </w:rPr>
      </w:pPr>
    </w:p>
    <w:p w14:paraId="7E8DE893" w14:textId="77777777" w:rsidR="00596B31" w:rsidRPr="00647B27" w:rsidRDefault="00596B31" w:rsidP="00100EE8">
      <w:pPr>
        <w:pStyle w:val="ProductList-Body"/>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14:paraId="25204EC8" w14:textId="77777777" w:rsidR="00596B31" w:rsidRPr="00647B27" w:rsidRDefault="00596B31" w:rsidP="00100EE8">
      <w:pPr>
        <w:pStyle w:val="ProductList-Body"/>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14:paraId="637B2067" w14:textId="77777777" w:rsidR="00596B31" w:rsidRPr="00647B27" w:rsidRDefault="00596B31" w:rsidP="00100EE8">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14:paraId="0596EFC8" w14:textId="77777777" w:rsidR="00596B31" w:rsidRPr="00647B27" w:rsidRDefault="00596B31" w:rsidP="00100EE8">
      <w:pPr>
        <w:pStyle w:val="ProductList-Body"/>
        <w:ind w:left="180"/>
        <w:rPr>
          <w:rFonts w:ascii="Tahoma" w:hAnsi="Tahoma" w:cs="Tahoma"/>
          <w:szCs w:val="18"/>
          <w:cs/>
        </w:rPr>
      </w:pPr>
    </w:p>
    <w:p w14:paraId="17F7E07A" w14:textId="77777777" w:rsidR="00867F4D" w:rsidRPr="00A858D1" w:rsidRDefault="00867F4D" w:rsidP="00100EE8">
      <w:pPr>
        <w:pStyle w:val="ProductList-Body"/>
        <w:ind w:left="180"/>
        <w:rPr>
          <w:rFonts w:ascii="Tahoma" w:hAnsi="Tahoma" w:cs="Tahoma"/>
          <w:b/>
          <w:bCs/>
          <w:color w:val="0072C6"/>
          <w:szCs w:val="18"/>
          <w:cs/>
        </w:rPr>
      </w:pPr>
      <w:r w:rsidRPr="00A858D1">
        <w:rPr>
          <w:rFonts w:ascii="Tahoma" w:hAnsi="Tahoma" w:cs="Tahoma"/>
          <w:b/>
          <w:bCs/>
          <w:color w:val="0072C6"/>
          <w:szCs w:val="18"/>
          <w:cs/>
        </w:rPr>
        <w:t>Office Online Server</w:t>
      </w:r>
    </w:p>
    <w:p w14:paraId="1B6B677D" w14:textId="77777777" w:rsidR="00867F4D" w:rsidRPr="00A858D1" w:rsidRDefault="00867F4D" w:rsidP="00100EE8">
      <w:pPr>
        <w:pStyle w:val="ProductList-Body"/>
        <w:ind w:left="180"/>
        <w:rPr>
          <w:rFonts w:ascii="Tahoma" w:hAnsi="Tahoma" w:cs="Tahoma"/>
          <w:szCs w:val="18"/>
          <w:cs/>
        </w:rPr>
      </w:pPr>
      <w:r w:rsidRPr="00A858D1">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w:t>
      </w:r>
      <w:bookmarkStart w:id="142" w:name="_Hlk19132461"/>
      <w:r w:rsidRPr="00A858D1">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57"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w:t>
      </w:r>
      <w:bookmarkEnd w:id="142"/>
      <w:r w:rsidRPr="00A858D1">
        <w:rPr>
          <w:rFonts w:ascii="Tahoma" w:hAnsi="Tahoma" w:cs="Tahoma"/>
          <w:szCs w:val="18"/>
          <w:cs/>
        </w:rPr>
        <w:t>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14:paraId="50B09B87"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8F7260" w:rsidRDefault="00FF0439" w:rsidP="003C52BC">
      <w:pPr>
        <w:pStyle w:val="ProductList-Offering2Heading"/>
        <w:keepNext/>
        <w:outlineLvl w:val="2"/>
        <w:rPr>
          <w:b w:val="0"/>
          <w:cs/>
        </w:rPr>
      </w:pPr>
      <w:r w:rsidRPr="00E37F50">
        <w:rPr>
          <w:cs/>
        </w:rPr>
        <w:lastRenderedPageBreak/>
        <w:tab/>
      </w:r>
      <w:bookmarkStart w:id="143" w:name="_Toc6563831"/>
      <w:bookmarkStart w:id="144" w:name="_Toc8395043"/>
      <w:bookmarkStart w:id="145" w:name="Officefortheweb"/>
      <w:bookmarkStart w:id="146" w:name="_Toc13858383"/>
      <w:bookmarkStart w:id="147" w:name="_Toc28264815"/>
      <w:r w:rsidR="009F1630" w:rsidRPr="008F7260">
        <w:rPr>
          <w:b w:val="0"/>
          <w:cs/>
        </w:rPr>
        <w:t xml:space="preserve">Office </w:t>
      </w:r>
      <w:bookmarkEnd w:id="143"/>
      <w:bookmarkEnd w:id="144"/>
      <w:r w:rsidR="009F1630" w:rsidRPr="008F7260">
        <w:rPr>
          <w:b w:val="0"/>
          <w:cs/>
        </w:rPr>
        <w:t>สำหรับเว็บ</w:t>
      </w:r>
      <w:bookmarkEnd w:id="145"/>
      <w:bookmarkEnd w:id="146"/>
      <w:bookmarkEnd w:id="147"/>
    </w:p>
    <w:p w14:paraId="44FDFBD6" w14:textId="77777777" w:rsidR="009F1630" w:rsidRPr="00E86CDF" w:rsidRDefault="009F1630" w:rsidP="003C52BC">
      <w:pPr>
        <w:pStyle w:val="ProductList-Body"/>
        <w:keepNext/>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E37F50" w:rsidRDefault="00FF0439" w:rsidP="00100EE8">
      <w:pPr>
        <w:pStyle w:val="ProductList-Offering2Heading"/>
        <w:rPr>
          <w:cs/>
        </w:rPr>
      </w:pPr>
      <w:r w:rsidRPr="00E37F50">
        <w:rPr>
          <w:cs/>
        </w:rPr>
        <w:tab/>
      </w:r>
      <w:bookmarkStart w:id="148" w:name="_Toc28264816"/>
      <w:r w:rsidRPr="00E37F50">
        <w:rPr>
          <w:cs/>
        </w:rPr>
        <w:t>OneDrive for Business</w:t>
      </w:r>
      <w:bookmarkEnd w:id="148"/>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A858D1" w:rsidRDefault="00DE6F87" w:rsidP="00100EE8">
      <w:pPr>
        <w:pStyle w:val="ProductList-Offering2Heading"/>
        <w:outlineLvl w:val="2"/>
        <w:rPr>
          <w:bCs w:val="0"/>
          <w:cs/>
        </w:rPr>
      </w:pPr>
      <w:bookmarkStart w:id="149" w:name="_Toc6563833"/>
      <w:bookmarkStart w:id="150" w:name="_Toc21617054"/>
      <w:bookmarkStart w:id="151" w:name="ProjectOnline"/>
      <w:r w:rsidRPr="0051295C">
        <w:rPr>
          <w:lang w:val="uk-UA"/>
        </w:rPr>
        <w:tab/>
      </w:r>
      <w:bookmarkStart w:id="152" w:name="_Toc28264817"/>
      <w:r w:rsidR="002E0923" w:rsidRPr="00A858D1">
        <w:rPr>
          <w:cs/>
        </w:rPr>
        <w:t>Project</w:t>
      </w:r>
      <w:bookmarkEnd w:id="149"/>
      <w:bookmarkEnd w:id="150"/>
      <w:bookmarkEnd w:id="152"/>
    </w:p>
    <w:bookmarkEnd w:id="151"/>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58"/>
          <w:footerReference w:type="first" r:id="rId59"/>
          <w:type w:val="continuous"/>
          <w:pgSz w:w="12240" w:h="15840"/>
          <w:pgMar w:top="1440" w:right="720" w:bottom="1440" w:left="720" w:header="720" w:footer="720" w:gutter="0"/>
          <w:cols w:space="720"/>
          <w:titlePg/>
          <w:docGrid w:linePitch="360"/>
        </w:sectPr>
      </w:pPr>
    </w:p>
    <w:p w14:paraId="4626D5A6"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Online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4A7E14B7"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ท่านสามารถอ่านรายการ Qualified Multitenant Hosting Partners และข้อกำหนดการปรับใช้เพิ่มเติมได้ที่ </w:t>
      </w:r>
      <w:hyperlink r:id="rId60" w:history="1">
        <w:r w:rsidRPr="00A858D1">
          <w:rPr>
            <w:rStyle w:val="Hyperlink"/>
            <w:rFonts w:ascii="Tahoma" w:hAnsi="Tahoma" w:cs="Tahoma"/>
            <w:szCs w:val="18"/>
            <w:cs/>
          </w:rPr>
          <w:t>www.office.com/sca</w:t>
        </w:r>
      </w:hyperlink>
      <w:r w:rsidRPr="00A858D1">
        <w:rPr>
          <w:rFonts w:ascii="Tahoma" w:hAnsi="Tahoma" w:cs="Tahoma"/>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3B40DB4D"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 Online</w:t>
      </w:r>
    </w:p>
    <w:p w14:paraId="01DCE96B"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647B27" w:rsidRDefault="00596B31" w:rsidP="00100EE8">
      <w:pPr>
        <w:pStyle w:val="ProductList-Offering2Heading"/>
        <w:outlineLvl w:val="2"/>
        <w:rPr>
          <w:bCs w:val="0"/>
          <w:cs/>
        </w:rPr>
      </w:pPr>
      <w:r w:rsidRPr="00647B27">
        <w:rPr>
          <w:cs/>
        </w:rPr>
        <w:tab/>
      </w:r>
      <w:bookmarkStart w:id="153" w:name="_Toc524436952"/>
      <w:bookmarkStart w:id="154" w:name="_Toc523239324"/>
      <w:bookmarkStart w:id="155" w:name="_Toc28264818"/>
      <w:r w:rsidRPr="00647B27">
        <w:rPr>
          <w:cs/>
        </w:rPr>
        <w:t>SharePoint Online</w:t>
      </w:r>
      <w:bookmarkEnd w:id="153"/>
      <w:bookmarkEnd w:id="154"/>
      <w:bookmarkEnd w:id="155"/>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61"/>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100EE8">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100EE8">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3C52B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lastRenderedPageBreak/>
        <w:t>Storage Add-on SL</w:t>
      </w:r>
    </w:p>
    <w:p w14:paraId="3BC7C556" w14:textId="77777777" w:rsidR="00FF0439" w:rsidRPr="00E37F50" w:rsidRDefault="00FF0439" w:rsidP="003C52BC">
      <w:pPr>
        <w:pStyle w:val="ProductList-Body"/>
        <w:keepNext/>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79EA4576"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B77BC2D" w14:textId="77777777" w:rsidR="009038BE" w:rsidRPr="00440180" w:rsidRDefault="00C4209A" w:rsidP="00100EE8">
      <w:pPr>
        <w:pStyle w:val="ProductList-Offering2Heading"/>
        <w:outlineLvl w:val="2"/>
        <w:rPr>
          <w:bCs w:val="0"/>
          <w:cs/>
        </w:rPr>
      </w:pPr>
      <w:r w:rsidRPr="000F2AD6">
        <w:rPr>
          <w:cs/>
        </w:rPr>
        <w:tab/>
      </w:r>
      <w:bookmarkStart w:id="156" w:name="Stream"/>
      <w:bookmarkStart w:id="157" w:name="_Toc528174085"/>
      <w:bookmarkStart w:id="158" w:name="_Toc8395047"/>
      <w:bookmarkStart w:id="159" w:name="_Toc6563835"/>
      <w:bookmarkStart w:id="160" w:name="_Toc8749048"/>
      <w:bookmarkStart w:id="161" w:name="_Toc28264819"/>
      <w:r w:rsidR="009038BE" w:rsidRPr="00440180">
        <w:rPr>
          <w:cs/>
        </w:rPr>
        <w:t>Microsoft Stream</w:t>
      </w:r>
      <w:bookmarkEnd w:id="156"/>
      <w:bookmarkEnd w:id="157"/>
      <w:bookmarkEnd w:id="158"/>
      <w:bookmarkEnd w:id="159"/>
      <w:bookmarkEnd w:id="160"/>
      <w:bookmarkEnd w:id="161"/>
    </w:p>
    <w:p w14:paraId="2B7ACB03"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20CB0291"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272E2B4D" w14:textId="77777777" w:rsidR="009038BE" w:rsidRPr="00440180" w:rsidRDefault="009038BE" w:rsidP="00100EE8">
      <w:pPr>
        <w:pStyle w:val="ProductList-Body"/>
        <w:rPr>
          <w:rFonts w:ascii="Tahoma" w:hAnsi="Tahoma" w:cs="Tahoma"/>
          <w:szCs w:val="18"/>
          <w:cs/>
        </w:rPr>
      </w:pPr>
    </w:p>
    <w:p w14:paraId="313FEC69"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7C5D3DE6"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01CA4E1" w14:textId="77777777" w:rsidR="009038BE" w:rsidRPr="00440180" w:rsidRDefault="009038BE" w:rsidP="00100EE8">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05EE1D30" w14:textId="77777777" w:rsidR="009038BE" w:rsidRPr="00440180" w:rsidRDefault="009038BE" w:rsidP="00100EE8">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1AE27EED" w14:textId="77777777" w:rsidR="00C4209A" w:rsidRPr="009038BE" w:rsidRDefault="009038BE" w:rsidP="00100EE8">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bookmarkStart w:id="162" w:name="OtherOnlineServices"/>
    <w:p w14:paraId="7E2BFE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8C880C7" w14:textId="77777777" w:rsidR="00FF0439" w:rsidRPr="00E37F50" w:rsidRDefault="00FF0439" w:rsidP="00100EE8">
      <w:pPr>
        <w:pStyle w:val="ProductList-OfferingGroupHeading"/>
        <w:outlineLvl w:val="1"/>
        <w:rPr>
          <w:rFonts w:ascii="Tahoma" w:hAnsi="Tahoma" w:cs="Tahoma"/>
          <w:bCs/>
          <w:szCs w:val="28"/>
          <w:cs/>
        </w:rPr>
      </w:pPr>
      <w:bookmarkStart w:id="163" w:name="_Toc28264820"/>
      <w:r w:rsidRPr="00E37F50">
        <w:rPr>
          <w:rFonts w:ascii="Tahoma" w:hAnsi="Tahoma" w:cs="Tahoma"/>
          <w:bCs/>
          <w:szCs w:val="28"/>
          <w:cs/>
        </w:rPr>
        <w:t>Online Service อื่นๆ</w:t>
      </w:r>
      <w:bookmarkEnd w:id="163"/>
    </w:p>
    <w:p w14:paraId="3F014F33" w14:textId="77777777" w:rsidR="00960969" w:rsidRPr="00940765" w:rsidRDefault="00960969" w:rsidP="00100EE8">
      <w:pPr>
        <w:pStyle w:val="ProductList-Offering2Heading"/>
        <w:outlineLvl w:val="2"/>
        <w:rPr>
          <w:bCs w:val="0"/>
          <w:cs/>
        </w:rPr>
      </w:pPr>
      <w:bookmarkStart w:id="164" w:name="MicrosoftLearning"/>
      <w:bookmarkStart w:id="165" w:name="MicrosoftPowerBIPro"/>
      <w:bookmarkEnd w:id="162"/>
      <w:r w:rsidRPr="00940765">
        <w:rPr>
          <w:cs/>
        </w:rPr>
        <w:tab/>
      </w:r>
      <w:bookmarkStart w:id="166" w:name="_Toc3111583"/>
      <w:bookmarkStart w:id="167" w:name="_Toc794198"/>
      <w:bookmarkStart w:id="168" w:name="_Toc28264821"/>
      <w:bookmarkStart w:id="169" w:name="BingMaps"/>
      <w:r w:rsidRPr="00940765">
        <w:rPr>
          <w:cs/>
        </w:rPr>
        <w:t>Bing Maps Mobile Asset Management Platform</w:t>
      </w:r>
      <w:bookmarkEnd w:id="166"/>
      <w:bookmarkEnd w:id="167"/>
      <w:bookmarkEnd w:id="168"/>
    </w:p>
    <w:bookmarkEnd w:id="169"/>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6CB82D6" w14:textId="77777777" w:rsidR="00960969" w:rsidRPr="00940765" w:rsidRDefault="00960969" w:rsidP="00100EE8">
      <w:pPr>
        <w:pStyle w:val="ProductList-Body"/>
        <w:rPr>
          <w:rFonts w:ascii="Tahoma" w:hAnsi="Tahoma" w:cs="Tahoma"/>
          <w:szCs w:val="18"/>
          <w:cs/>
        </w:rPr>
      </w:pPr>
    </w:p>
    <w:p w14:paraId="18670A3C"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62"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63" w:history="1">
        <w:r w:rsidRPr="00BD0B23">
          <w:rPr>
            <w:rStyle w:val="Hyperlink"/>
            <w:rFonts w:ascii="Tahoma" w:hAnsi="Tahoma" w:cs="Tahoma"/>
            <w:szCs w:val="18"/>
          </w:rPr>
          <w:t>https://aka.ms/bingmapsplatformsdks/</w:t>
        </w:r>
      </w:hyperlink>
    </w:p>
    <w:p w14:paraId="5E5615C5" w14:textId="77777777" w:rsidR="00960969" w:rsidRPr="00940765" w:rsidRDefault="00960969" w:rsidP="00100EE8">
      <w:pPr>
        <w:pStyle w:val="ProductList-Body"/>
        <w:rPr>
          <w:rFonts w:ascii="Tahoma" w:hAnsi="Tahoma" w:cs="Tahoma"/>
          <w:szCs w:val="18"/>
          <w:cs/>
        </w:rPr>
      </w:pPr>
    </w:p>
    <w:p w14:paraId="278E0581"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64"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70" w:name="BingMapsTransactionsandUsers"/>
      <w:bookmarkStart w:id="171" w:name="_Toc3111584"/>
    </w:p>
    <w:p w14:paraId="2241CB6C" w14:textId="5CEB599D" w:rsidR="00960969" w:rsidRPr="00940765" w:rsidRDefault="00DE6F87" w:rsidP="00100EE8">
      <w:pPr>
        <w:pStyle w:val="ProductList-Offering2Heading"/>
        <w:outlineLvl w:val="2"/>
        <w:rPr>
          <w:bCs w:val="0"/>
          <w:cs/>
        </w:rPr>
      </w:pPr>
      <w:r w:rsidRPr="0051295C">
        <w:rPr>
          <w:lang w:val="uk-UA"/>
        </w:rPr>
        <w:tab/>
      </w:r>
      <w:bookmarkStart w:id="172" w:name="_Toc28264822"/>
      <w:r w:rsidR="00960969" w:rsidRPr="00940765">
        <w:rPr>
          <w:cs/>
        </w:rPr>
        <w:t>Bing Maps Transactions and Users</w:t>
      </w:r>
      <w:bookmarkEnd w:id="170"/>
      <w:bookmarkEnd w:id="171"/>
      <w:bookmarkEnd w:id="172"/>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65"/>
          <w:footerReference w:type="first" r:id="rId66"/>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69"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0" w:history="1">
        <w:r w:rsidRPr="00940765">
          <w:rPr>
            <w:rStyle w:val="Hyperlink"/>
            <w:rFonts w:ascii="Tahoma" w:hAnsi="Tahoma" w:cs="Tahoma"/>
            <w:szCs w:val="18"/>
            <w:cs/>
          </w:rPr>
          <w:t>https://aka.ms/bingmapsplatformsdks/</w:t>
        </w:r>
      </w:hyperlink>
    </w:p>
    <w:p w14:paraId="2C75F31D" w14:textId="77777777" w:rsidR="00960969" w:rsidRPr="00940765" w:rsidRDefault="00960969" w:rsidP="00100EE8">
      <w:pPr>
        <w:pStyle w:val="ProductList-Body"/>
        <w:rPr>
          <w:rFonts w:ascii="Tahoma" w:hAnsi="Tahoma" w:cs="Tahoma"/>
          <w:szCs w:val="18"/>
          <w:cs/>
        </w:rPr>
      </w:pPr>
    </w:p>
    <w:p w14:paraId="43FC6D03" w14:textId="77777777" w:rsidR="00960969" w:rsidRPr="00940765" w:rsidRDefault="00960969" w:rsidP="003C52BC">
      <w:pPr>
        <w:pStyle w:val="ProductList-Body"/>
        <w:keepNext/>
        <w:rPr>
          <w:rFonts w:ascii="Tahoma" w:hAnsi="Tahoma" w:cs="Tahoma"/>
          <w:szCs w:val="18"/>
          <w:cs/>
        </w:rPr>
      </w:pPr>
      <w:r w:rsidRPr="00940765">
        <w:rPr>
          <w:rFonts w:ascii="Tahoma" w:hAnsi="Tahoma" w:cs="Tahoma"/>
          <w:b/>
          <w:bCs/>
          <w:color w:val="00188F"/>
          <w:szCs w:val="18"/>
          <w:cs/>
        </w:rPr>
        <w:lastRenderedPageBreak/>
        <w:t>สิทธิความเป็นส่วนตัวของ Bing Maps</w:t>
      </w:r>
    </w:p>
    <w:p w14:paraId="45EEDEE3" w14:textId="77777777" w:rsidR="00960969" w:rsidRPr="00940765" w:rsidRDefault="00960969" w:rsidP="003C52BC">
      <w:pPr>
        <w:pStyle w:val="ProductList-Body"/>
        <w:keepNext/>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71"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A60EF8" w:rsidRDefault="007F575B" w:rsidP="00100EE8">
      <w:pPr>
        <w:pStyle w:val="ProductList-Offering2Heading"/>
        <w:outlineLvl w:val="2"/>
        <w:rPr>
          <w:lang w:val="en-US" w:eastAsia="en-US" w:bidi="ar-SA"/>
        </w:rPr>
      </w:pPr>
      <w:bookmarkStart w:id="173" w:name="MicrosoftPowerPlatform"/>
      <w:r w:rsidRPr="00A60EF8">
        <w:rPr>
          <w:lang w:val="en-US" w:eastAsia="en-US" w:bidi="ar-SA"/>
        </w:rPr>
        <w:tab/>
      </w:r>
      <w:bookmarkStart w:id="174" w:name="_Toc8395051"/>
      <w:bookmarkStart w:id="175" w:name="_Toc6563839"/>
      <w:bookmarkStart w:id="176" w:name="_Toc28264823"/>
      <w:bookmarkStart w:id="177" w:name="BusinessApplicationPlatform"/>
      <w:r w:rsidRPr="00A60EF8">
        <w:rPr>
          <w:lang w:val="en-US" w:eastAsia="en-US" w:bidi="ar-SA"/>
        </w:rPr>
        <w:t>Microsoft Power Platform</w:t>
      </w:r>
      <w:bookmarkEnd w:id="174"/>
      <w:bookmarkEnd w:id="175"/>
      <w:bookmarkEnd w:id="176"/>
    </w:p>
    <w:bookmarkEnd w:id="177"/>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72"/>
          <w:footerReference w:type="first" r:id="rId73"/>
          <w:type w:val="continuous"/>
          <w:pgSz w:w="12240" w:h="15840"/>
          <w:pgMar w:top="1440" w:right="720" w:bottom="1440" w:left="720" w:header="720" w:footer="720" w:gutter="0"/>
          <w:cols w:space="720"/>
          <w:titlePg/>
          <w:docGrid w:linePitch="360"/>
        </w:sectPr>
      </w:pPr>
    </w:p>
    <w:bookmarkEnd w:id="173"/>
    <w:p w14:paraId="6C94932F"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Flow</w:t>
      </w:r>
    </w:p>
    <w:p w14:paraId="1ADF7307"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PowerApps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74"/>
          <w:footerReference w:type="first" r:id="rId75"/>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100EE8">
      <w:pPr>
        <w:pStyle w:val="ProductList-Body"/>
        <w:rPr>
          <w:rFonts w:ascii="Tahoma" w:hAnsi="Tahoma" w:cs="Tahoma"/>
          <w:sz w:val="14"/>
          <w:szCs w:val="14"/>
          <w:cs/>
        </w:rPr>
      </w:pPr>
    </w:p>
    <w:p w14:paraId="7071C3D3"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4E3B0C" w:rsidRDefault="007C62DE" w:rsidP="00100EE8">
      <w:pPr>
        <w:pStyle w:val="ProductList-Body"/>
        <w:ind w:left="180"/>
        <w:rPr>
          <w:rFonts w:ascii="Tahoma" w:hAnsi="Tahoma" w:cs="Tahoma"/>
          <w:sz w:val="14"/>
          <w:szCs w:val="14"/>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100EE8">
      <w:pPr>
        <w:pStyle w:val="ProductList-Body"/>
        <w:ind w:left="180"/>
        <w:rPr>
          <w:rFonts w:ascii="Tahoma" w:hAnsi="Tahoma" w:cs="Tahoma"/>
          <w:sz w:val="14"/>
          <w:szCs w:val="14"/>
          <w:cs/>
        </w:rPr>
      </w:pPr>
    </w:p>
    <w:p w14:paraId="46F34852"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4E3B0C" w:rsidRDefault="009A1B82" w:rsidP="00100EE8">
      <w:pPr>
        <w:pStyle w:val="ProductList-Body"/>
        <w:ind w:left="180"/>
        <w:rPr>
          <w:rFonts w:ascii="Tahoma" w:hAnsi="Tahoma" w:cs="Tahoma"/>
          <w:sz w:val="14"/>
          <w:szCs w:val="14"/>
          <w:cs/>
        </w:rPr>
      </w:pPr>
    </w:p>
    <w:p w14:paraId="0BE2F55E" w14:textId="77777777" w:rsidR="009A1B82" w:rsidRPr="00B24A43" w:rsidRDefault="009A1B82" w:rsidP="00100EE8">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77777777"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76"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432E976" w14:textId="77777777" w:rsidR="0040146C" w:rsidRPr="0040146C" w:rsidRDefault="0040146C" w:rsidP="00100EE8">
      <w:pPr>
        <w:pStyle w:val="ProductList-Body"/>
        <w:ind w:left="158"/>
        <w:rPr>
          <w:rFonts w:ascii="Tahoma" w:hAnsi="Tahoma" w:cs="Tahoma"/>
          <w:cs/>
        </w:rPr>
      </w:pPr>
      <w:r w:rsidRPr="000E624D">
        <w:rPr>
          <w:rFonts w:ascii="Tahoma" w:hAnsi="Tahoma" w:cs="Tahoma"/>
        </w:rPr>
        <w:t>ผู้ใช้ภายนอกที่ไม่ได้ผ่านการรับรองความถูกต้องโดย PowerApps จะไม่จำเป็นต้องมี User SL ในการเข้าถึง Power Portals</w:t>
      </w:r>
    </w:p>
    <w:bookmarkStart w:id="178" w:name="Intune"/>
    <w:p w14:paraId="4033258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4D48582" w14:textId="77777777" w:rsidR="00112887" w:rsidRDefault="00112887" w:rsidP="00100EE8">
      <w:pPr>
        <w:pStyle w:val="ProductList-Offering2Heading"/>
        <w:outlineLvl w:val="2"/>
        <w:rPr>
          <w:cs/>
        </w:rPr>
      </w:pPr>
      <w:bookmarkStart w:id="179" w:name="_Toc531082929"/>
      <w:bookmarkStart w:id="180" w:name="_Toc6563840"/>
      <w:bookmarkStart w:id="181" w:name="GitHubOfferings"/>
      <w:bookmarkStart w:id="182" w:name="_Toc21617061"/>
      <w:r>
        <w:rPr>
          <w:cs/>
        </w:rPr>
        <w:br w:type="page"/>
      </w:r>
    </w:p>
    <w:p w14:paraId="695AA6E8" w14:textId="01B2A39E" w:rsidR="001762B7" w:rsidRPr="00A858D1" w:rsidRDefault="00DE6F87" w:rsidP="001762B7">
      <w:pPr>
        <w:pStyle w:val="ProductList-Offering2Heading"/>
        <w:outlineLvl w:val="2"/>
        <w:rPr>
          <w:bCs w:val="0"/>
          <w:cs/>
        </w:rPr>
      </w:pPr>
      <w:r w:rsidRPr="0051295C">
        <w:rPr>
          <w:lang w:val="uk-UA"/>
        </w:rPr>
        <w:lastRenderedPageBreak/>
        <w:tab/>
      </w:r>
      <w:bookmarkStart w:id="183" w:name="_Toc28264824"/>
      <w:r w:rsidR="001762B7" w:rsidRPr="00A858D1">
        <w:rPr>
          <w:cs/>
        </w:rPr>
        <w:t xml:space="preserve">ข้อเสนอ </w:t>
      </w:r>
      <w:bookmarkEnd w:id="179"/>
      <w:bookmarkEnd w:id="180"/>
      <w:r w:rsidR="001762B7" w:rsidRPr="00A858D1">
        <w:rPr>
          <w:cs/>
        </w:rPr>
        <w:t>GitHub</w:t>
      </w:r>
      <w:bookmarkEnd w:id="181"/>
      <w:bookmarkEnd w:id="182"/>
      <w:bookmarkEnd w:id="183"/>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77"/>
          <w:footerReference w:type="first" r:id="rId78"/>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4C7A4E64"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79"/>
          <w:footerReference w:type="first" r:id="rId80"/>
          <w:type w:val="continuous"/>
          <w:pgSz w:w="12240" w:h="15840"/>
          <w:pgMar w:top="1440" w:right="720" w:bottom="1440" w:left="720" w:header="720" w:footer="720" w:gutter="0"/>
          <w:cols w:num="2" w:space="720"/>
          <w:titlePg/>
          <w:docGrid w:linePitch="360"/>
        </w:sectPr>
      </w:pPr>
      <w:r w:rsidRPr="00A858D1">
        <w:rPr>
          <w:rFonts w:ascii="Tahoma" w:hAnsi="Tahoma" w:cs="Tahoma"/>
          <w:sz w:val="16"/>
          <w:szCs w:val="16"/>
          <w:cs/>
        </w:rPr>
        <w:t>GitHub Packages</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5E1BC161"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81" w:history="1">
        <w:r w:rsidRPr="00174517">
          <w:rPr>
            <w:rStyle w:val="Hyperlink"/>
            <w:rFonts w:ascii="Tahoma" w:hAnsi="Tahoma" w:cs="Tahoma"/>
            <w:szCs w:val="18"/>
            <w:cs/>
          </w:rPr>
          <w:t>https://aka.ms/github_terms</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82" w:history="1">
        <w:r w:rsidRPr="00174517">
          <w:rPr>
            <w:rStyle w:val="Hyperlink"/>
            <w:rFonts w:ascii="Tahoma" w:hAnsi="Tahoma" w:cs="Tahoma"/>
            <w:szCs w:val="18"/>
            <w:cs/>
          </w:rPr>
          <w:t>https://help.github.com/articles/github-privacy-statement/</w:t>
        </w:r>
      </w:hyperlink>
      <w:r w:rsidRPr="00174517">
        <w:rPr>
          <w:rFonts w:ascii="Tahoma" w:hAnsi="Tahoma" w:cs="Tahoma"/>
          <w:szCs w:val="18"/>
          <w:cs/>
        </w:rPr>
        <w:t xml:space="preserve"> และเอกสารแนบท้ายการคุ้มครองข้อมูลส่วนบุคคลของ GitHub ซึ่งมีอยู่ที่ </w:t>
      </w:r>
      <w:hyperlink r:id="rId83" w:history="1">
        <w:r w:rsidRPr="00174517">
          <w:rPr>
            <w:rStyle w:val="Hyperlink"/>
            <w:rFonts w:ascii="Tahoma" w:hAnsi="Tahoma" w:cs="Tahoma"/>
            <w:szCs w:val="18"/>
            <w:cs/>
          </w:rPr>
          <w:t>https://aka.ms/github_terms</w:t>
        </w:r>
      </w:hyperlink>
      <w:r w:rsidRPr="00174517">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62A66D1B"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35D1FAE8" w14:textId="28902237" w:rsidR="00FC0F54" w:rsidRPr="00BC3459"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w:t>
      </w:r>
    </w:p>
    <w:p w14:paraId="53936208"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E11CF1" w:rsidRDefault="00080CDD" w:rsidP="00100EE8">
      <w:pPr>
        <w:pStyle w:val="ProductList-Offering2Heading"/>
        <w:outlineLvl w:val="2"/>
        <w:rPr>
          <w:lang w:val="en-US" w:eastAsia="en-US" w:bidi="ar-SA"/>
        </w:rPr>
      </w:pPr>
      <w:r w:rsidRPr="00E11CF1">
        <w:rPr>
          <w:lang w:val="en-US" w:eastAsia="en-US" w:bidi="ar-SA"/>
        </w:rPr>
        <w:tab/>
      </w:r>
      <w:bookmarkStart w:id="184" w:name="_Toc531082930"/>
      <w:bookmarkStart w:id="185" w:name="MicrosoftCloudAppSecurity"/>
      <w:bookmarkStart w:id="186" w:name="_Toc531348188"/>
      <w:bookmarkStart w:id="187" w:name="_Toc28264825"/>
      <w:r w:rsidRPr="00E11CF1">
        <w:rPr>
          <w:lang w:val="en-US" w:eastAsia="en-US" w:bidi="ar-SA"/>
        </w:rPr>
        <w:t>Microsoft Cloud App Security</w:t>
      </w:r>
      <w:bookmarkEnd w:id="184"/>
      <w:bookmarkEnd w:id="185"/>
      <w:bookmarkEnd w:id="186"/>
      <w:bookmarkEnd w:id="187"/>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4B1127A3" w14:textId="77777777" w:rsidR="00080CDD" w:rsidRPr="00E11CF1" w:rsidRDefault="00080CDD" w:rsidP="00100EE8">
      <w:pPr>
        <w:pStyle w:val="ProductList-Body"/>
        <w:tabs>
          <w:tab w:val="clear" w:pos="158"/>
          <w:tab w:val="left" w:pos="360"/>
        </w:tabs>
        <w:rPr>
          <w:rFonts w:ascii="Tahoma" w:hAnsi="Tahoma" w:cs="Tahoma"/>
          <w:szCs w:val="18"/>
          <w:cs/>
        </w:rPr>
      </w:pPr>
    </w:p>
    <w:p w14:paraId="6C2A634A"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940765" w:rsidRDefault="00960969" w:rsidP="00100EE8">
      <w:pPr>
        <w:pStyle w:val="ProductList-Offering2Heading"/>
        <w:outlineLvl w:val="2"/>
        <w:rPr>
          <w:bCs w:val="0"/>
          <w:cs/>
        </w:rPr>
      </w:pPr>
      <w:r w:rsidRPr="00940765">
        <w:rPr>
          <w:cs/>
        </w:rPr>
        <w:tab/>
      </w:r>
      <w:bookmarkStart w:id="188" w:name="MicrosoftGraphdataconnect"/>
      <w:bookmarkStart w:id="189" w:name="_Toc3111588"/>
      <w:bookmarkStart w:id="190" w:name="_Toc28264826"/>
      <w:r w:rsidRPr="00940765">
        <w:rPr>
          <w:cs/>
        </w:rPr>
        <w:t>Microsoft Graph data connect</w:t>
      </w:r>
      <w:bookmarkEnd w:id="188"/>
      <w:r w:rsidRPr="00940765">
        <w:rPr>
          <w:cs/>
        </w:rPr>
        <w:t xml:space="preserve"> สำหรับ ISV</w:t>
      </w:r>
      <w:bookmarkEnd w:id="189"/>
      <w:bookmarkEnd w:id="190"/>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100EE8">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45540C" w:rsidRDefault="00BC31F6" w:rsidP="00100EE8">
      <w:pPr>
        <w:pStyle w:val="ProductList-Offering2Heading"/>
        <w:outlineLvl w:val="2"/>
        <w:rPr>
          <w:bCs w:val="0"/>
          <w:cs/>
        </w:rPr>
      </w:pPr>
      <w:r w:rsidRPr="0045540C">
        <w:rPr>
          <w:cs/>
        </w:rPr>
        <w:tab/>
      </w:r>
      <w:bookmarkStart w:id="191" w:name="_Toc534755264"/>
      <w:bookmarkStart w:id="192" w:name="_Toc28264827"/>
      <w:r w:rsidRPr="0045540C">
        <w:rPr>
          <w:cs/>
        </w:rPr>
        <w:t>Microsoft Healthcare Bot Service</w:t>
      </w:r>
      <w:bookmarkEnd w:id="191"/>
      <w:bookmarkEnd w:id="192"/>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84"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5E0064">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lastRenderedPageBreak/>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963294" w:rsidRDefault="007C62DE" w:rsidP="00100EE8">
      <w:pPr>
        <w:pStyle w:val="ProductList-Offering2Heading"/>
        <w:outlineLvl w:val="2"/>
        <w:rPr>
          <w:bCs w:val="0"/>
          <w:cs/>
        </w:rPr>
      </w:pPr>
      <w:r w:rsidRPr="00963294">
        <w:rPr>
          <w:cs/>
        </w:rPr>
        <w:tab/>
      </w:r>
      <w:bookmarkStart w:id="193" w:name="_Toc476230944"/>
      <w:bookmarkStart w:id="194" w:name="_Toc28264828"/>
      <w:r w:rsidRPr="00963294">
        <w:rPr>
          <w:cs/>
        </w:rPr>
        <w:t>Microsoft Intune</w:t>
      </w:r>
      <w:bookmarkEnd w:id="193"/>
      <w:bookmarkEnd w:id="194"/>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8"/>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77777777"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100EE8">
      <w:pPr>
        <w:pStyle w:val="ProductList-Body"/>
        <w:tabs>
          <w:tab w:val="clear" w:pos="158"/>
          <w:tab w:val="left" w:pos="180"/>
        </w:tabs>
        <w:rPr>
          <w:rFonts w:ascii="Tahoma" w:hAnsi="Tahoma" w:cs="Tahoma"/>
        </w:rPr>
      </w:pPr>
    </w:p>
    <w:p w14:paraId="7A19E782" w14:textId="77777777" w:rsidR="00EF4807" w:rsidRPr="0042198A" w:rsidRDefault="00EF4807" w:rsidP="00100EE8">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195"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195"/>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87" w:history="1">
        <w:r w:rsidRPr="00E37F50">
          <w:rPr>
            <w:rStyle w:val="Hyperlink"/>
            <w:rFonts w:ascii="Tahoma" w:hAnsi="Tahoma" w:cs="Tahoma"/>
            <w:szCs w:val="18"/>
            <w:cs/>
          </w:rPr>
          <w:t>http://go.microsoft.com/?linkid=9839206</w:t>
        </w:r>
      </w:hyperlink>
      <w:hyperlink w:history="1"/>
    </w:p>
    <w:p w14:paraId="728ACE4E"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196" w:name="_Toc453946633"/>
    <w:bookmarkStart w:id="197"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E37F50" w:rsidRDefault="00EC2E28" w:rsidP="00100EE8">
      <w:pPr>
        <w:pStyle w:val="ProductList-Offering2Heading"/>
        <w:outlineLvl w:val="2"/>
        <w:rPr>
          <w:bCs w:val="0"/>
          <w:cs/>
        </w:rPr>
      </w:pPr>
      <w:r>
        <w:rPr>
          <w:cs/>
        </w:rPr>
        <w:tab/>
      </w:r>
      <w:bookmarkStart w:id="198" w:name="_Toc28264829"/>
      <w:r w:rsidR="00DF097E" w:rsidRPr="00E37F50">
        <w:rPr>
          <w:cs/>
        </w:rPr>
        <w:t>Microsoft Learning</w:t>
      </w:r>
      <w:bookmarkEnd w:id="196"/>
      <w:bookmarkEnd w:id="198"/>
      <w:r w:rsidR="00DF097E" w:rsidRPr="00E37F50">
        <w:rPr>
          <w:cs/>
        </w:rPr>
        <w:t xml:space="preserve"> </w:t>
      </w:r>
      <w:bookmarkEnd w:id="197"/>
    </w:p>
    <w:bookmarkEnd w:id="164"/>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199" w:name="_Toc451949072"/>
      <w:r w:rsidRPr="00E37F50">
        <w:rPr>
          <w:rFonts w:ascii="Tahoma" w:hAnsi="Tahoma" w:cs="Tahoma"/>
          <w:bCs/>
          <w:szCs w:val="18"/>
          <w:cs/>
        </w:rPr>
        <w:t>Microsoft Learning Imagine Academy</w:t>
      </w:r>
      <w:bookmarkEnd w:id="199"/>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8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65"/>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940765" w:rsidRDefault="00960969" w:rsidP="00100EE8">
      <w:pPr>
        <w:pStyle w:val="ProductList-Offering2Heading"/>
        <w:outlineLvl w:val="2"/>
        <w:rPr>
          <w:bCs w:val="0"/>
          <w:cs/>
        </w:rPr>
      </w:pPr>
      <w:r w:rsidRPr="00940765">
        <w:rPr>
          <w:cs/>
        </w:rPr>
        <w:tab/>
      </w:r>
      <w:bookmarkStart w:id="200" w:name="MicrosoftSearchinBing"/>
      <w:bookmarkStart w:id="201" w:name="_Toc3111592"/>
      <w:bookmarkStart w:id="202" w:name="_Toc28264830"/>
      <w:r w:rsidRPr="00940765">
        <w:rPr>
          <w:cs/>
        </w:rPr>
        <w:t>Microsoft Search ใน Bing</w:t>
      </w:r>
      <w:bookmarkEnd w:id="200"/>
      <w:bookmarkEnd w:id="201"/>
      <w:bookmarkEnd w:id="202"/>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89"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11E82191" w14:textId="77777777" w:rsidR="00960969" w:rsidRPr="00940765"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4B3C994C" w:rsidR="0006691B" w:rsidRPr="00E37F50" w:rsidRDefault="0006691B" w:rsidP="00100EE8">
      <w:pPr>
        <w:pStyle w:val="ProductList-Offering2Heading"/>
        <w:outlineLvl w:val="2"/>
        <w:rPr>
          <w:bCs w:val="0"/>
          <w:cs/>
        </w:rPr>
      </w:pPr>
      <w:r w:rsidRPr="00E37F50">
        <w:rPr>
          <w:cs/>
        </w:rPr>
        <w:tab/>
      </w:r>
      <w:bookmarkStart w:id="203" w:name="_Toc457466455"/>
      <w:bookmarkStart w:id="204" w:name="_Toc28264831"/>
      <w:r w:rsidRPr="00E37F50">
        <w:rPr>
          <w:cs/>
        </w:rPr>
        <w:t>Minecraft: Education Edition</w:t>
      </w:r>
      <w:bookmarkEnd w:id="203"/>
      <w:bookmarkEnd w:id="204"/>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E37F50" w:rsidRDefault="0006691B" w:rsidP="00100EE8">
      <w:pPr>
        <w:pStyle w:val="ProductList-Offering2Heading"/>
        <w:rPr>
          <w:cs/>
        </w:rPr>
      </w:pPr>
      <w:r w:rsidRPr="00E37F50">
        <w:rPr>
          <w:cs/>
        </w:rPr>
        <w:tab/>
      </w:r>
      <w:bookmarkStart w:id="205" w:name="_Toc28264832"/>
      <w:r w:rsidR="00FF0439" w:rsidRPr="00E37F50">
        <w:rPr>
          <w:cs/>
        </w:rPr>
        <w:t>Office 365 Developer</w:t>
      </w:r>
      <w:bookmarkEnd w:id="205"/>
    </w:p>
    <w:p w14:paraId="167208DB"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06"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07" w:name="_Toc13858401"/>
      <w:bookmarkStart w:id="208" w:name="MDATP"/>
    </w:p>
    <w:bookmarkEnd w:id="206"/>
    <w:p w14:paraId="2109B4A1" w14:textId="5A10EEFF" w:rsidR="009F1630" w:rsidRPr="008F7260" w:rsidRDefault="00DE6F87" w:rsidP="00100EE8">
      <w:pPr>
        <w:pStyle w:val="ProductList-Offering2Heading"/>
        <w:outlineLvl w:val="2"/>
        <w:rPr>
          <w:b w:val="0"/>
          <w:cs/>
        </w:rPr>
      </w:pPr>
      <w:r w:rsidRPr="0051295C">
        <w:rPr>
          <w:lang w:val="uk-UA"/>
        </w:rPr>
        <w:tab/>
      </w:r>
      <w:bookmarkStart w:id="209" w:name="_Toc28264833"/>
      <w:r w:rsidR="009F1630" w:rsidRPr="008F7260">
        <w:rPr>
          <w:b w:val="0"/>
          <w:cs/>
        </w:rPr>
        <w:t>Microsoft Defender Advanced Threat Protection</w:t>
      </w:r>
      <w:bookmarkEnd w:id="207"/>
      <w:bookmarkEnd w:id="209"/>
    </w:p>
    <w:bookmarkEnd w:id="208"/>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10"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071E09"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11" w:name="_Toc28264834"/>
      <w:r w:rsidRPr="00E37F50">
        <w:rPr>
          <w:rFonts w:ascii="Tahoma" w:hAnsi="Tahoma" w:cs="Tahoma"/>
          <w:bCs/>
          <w:szCs w:val="40"/>
          <w:cs/>
        </w:rPr>
        <w:lastRenderedPageBreak/>
        <w:t>เอกสารแนบ 1 – การบอกกล่าว</w:t>
      </w:r>
      <w:bookmarkEnd w:id="210"/>
      <w:bookmarkEnd w:id="211"/>
    </w:p>
    <w:p w14:paraId="189A06A1" w14:textId="77777777" w:rsidR="0069603B" w:rsidRPr="00174517" w:rsidRDefault="0069603B" w:rsidP="0069603B">
      <w:pPr>
        <w:pStyle w:val="ProductList-Offering1Heading"/>
        <w:rPr>
          <w:bCs w:val="0"/>
          <w:cs/>
        </w:rPr>
      </w:pPr>
      <w:bookmarkStart w:id="212" w:name="_Toc27047360"/>
      <w:bookmarkStart w:id="213" w:name="_Toc28264835"/>
      <w:r w:rsidRPr="00174517">
        <w:rPr>
          <w:cs/>
        </w:rPr>
        <w:t>Online Services ที่ไม่รวมอยู่ใน DPA</w:t>
      </w:r>
      <w:bookmarkEnd w:id="212"/>
      <w:bookmarkEnd w:id="213"/>
    </w:p>
    <w:p w14:paraId="67FD17EA"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ข้อกำหนดของ DPA จะไม่มีผลใช้บังคับกับ Bing Maps Mobile Asset Management Platform, Bing Maps Transactions and Users, Bing Search Services, GitHub Enterprise, LinkedIn Sales Navigator, Azure Stack Hub, Microsoft Graph data connect สำหรับ ISV, Microsoft Genomics และ Visual Studio App Center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174517">
          <w:rPr>
            <w:rFonts w:ascii="Tahoma" w:hAnsi="Tahoma" w:cs="Tahoma"/>
            <w:color w:val="0563C1" w:themeColor="hyperlink"/>
            <w:szCs w:val="18"/>
            <w:u w:val="single"/>
            <w:cs/>
          </w:rPr>
          <w:t>ข้อกำหนดเฉพาะของ Online Service</w:t>
        </w:r>
      </w:hyperlink>
      <w:r w:rsidRPr="00174517">
        <w:rPr>
          <w:rFonts w:ascii="Tahoma" w:hAnsi="Tahoma" w:cs="Tahoma"/>
          <w:szCs w:val="18"/>
          <w:cs/>
        </w:rPr>
        <w:t xml:space="preserve"> ที่ใช้บังคับ</w:t>
      </w:r>
    </w:p>
    <w:p w14:paraId="738B6C82" w14:textId="77777777" w:rsidR="0069603B" w:rsidRPr="00174517" w:rsidRDefault="00071E09"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174517" w:rsidRDefault="0069603B" w:rsidP="0069603B">
      <w:pPr>
        <w:pStyle w:val="ProductList-Offering1Heading"/>
        <w:rPr>
          <w:bCs w:val="0"/>
          <w:cs/>
        </w:rPr>
      </w:pPr>
      <w:bookmarkStart w:id="214" w:name="_Toc27047361"/>
      <w:bookmarkStart w:id="215" w:name="_Toc28264836"/>
      <w:bookmarkStart w:id="216" w:name="CoreOnlineServices"/>
      <w:r w:rsidRPr="00174517">
        <w:rPr>
          <w:cs/>
        </w:rPr>
        <w:t>Core Online Services</w:t>
      </w:r>
      <w:bookmarkEnd w:id="214"/>
      <w:bookmarkEnd w:id="215"/>
    </w:p>
    <w:bookmarkEnd w:id="216"/>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AD156B">
        <w:trPr>
          <w:tblHeader/>
        </w:trPr>
        <w:tc>
          <w:tcPr>
            <w:tcW w:w="10800" w:type="dxa"/>
            <w:gridSpan w:val="2"/>
            <w:shd w:val="clear" w:color="auto" w:fill="0072C6"/>
          </w:tcPr>
          <w:p w14:paraId="3681920B" w14:textId="77777777" w:rsidR="0069603B" w:rsidRPr="00174517" w:rsidRDefault="0069603B" w:rsidP="00AD156B">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69603B" w:rsidRPr="00174517" w14:paraId="350668FC" w14:textId="77777777" w:rsidTr="00AD156B">
        <w:tc>
          <w:tcPr>
            <w:tcW w:w="2610" w:type="dxa"/>
            <w:vAlign w:val="center"/>
          </w:tcPr>
          <w:p w14:paraId="77B6F516"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8190" w:type="dxa"/>
          </w:tcPr>
          <w:p w14:paraId="40E53A9D"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 กับหรือเชื่อมต่อกับ Dynamics 365 Core Services เว้นแต่ตามที่ได้ระบุไว้โดยชัดแจ้งในเงื่อนไขการอนุญาตให้ใช้สิทธิสำ หรับบริการที่เกี่ยวข้อง</w:t>
            </w:r>
          </w:p>
        </w:tc>
      </w:tr>
      <w:tr w:rsidR="0069603B" w:rsidRPr="00174517" w14:paraId="64531F35" w14:textId="77777777" w:rsidTr="00AD156B">
        <w:tc>
          <w:tcPr>
            <w:tcW w:w="2610" w:type="dxa"/>
            <w:vAlign w:val="center"/>
          </w:tcPr>
          <w:p w14:paraId="51F65E1E"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Office 365 Services</w:t>
            </w:r>
          </w:p>
        </w:tc>
        <w:tc>
          <w:tcPr>
            <w:tcW w:w="8190" w:type="dxa"/>
          </w:tcPr>
          <w:p w14:paraId="7385852E"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Compliance Manager, Customer Lockbox, Exchange Online Archiving, Exchange Online Protection, Exchange Online, Microsoft Bookings, Microsoft Forms, Microsoft MyAnalytics, Microsoft Planner, Microsoft StaffHub, Microsoft Stream, Microsoft Teams (รวมถึงการประสานงานผู้ป่วย การผลัดเปลี่ยนเวร และการเข้าเยี่ยมเสมือนจริง), Microsoft To-Do, Office 365 Advanced Threat Protection, Office 365 Video, Office สำหรับเว็บ, OneDrive for Business, Project (ยกเว้น Roadmap และ Project สำหรับเว็บ),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จะไม่รวมถึง Office 365 ProPlus,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w:t>
            </w:r>
            <w:r>
              <w:rPr>
                <w:rFonts w:ascii="Tahoma" w:hAnsi="Tahoma" w:cs="Tahoma"/>
                <w:sz w:val="16"/>
                <w:szCs w:val="16"/>
                <w:lang w:val="en-US"/>
              </w:rPr>
              <w:t>“</w:t>
            </w:r>
            <w:r w:rsidRPr="00174517">
              <w:rPr>
                <w:rFonts w:ascii="Tahoma" w:hAnsi="Tahoma" w:cs="Tahoma"/>
                <w:sz w:val="16"/>
                <w:szCs w:val="16"/>
                <w:cs/>
              </w:rPr>
              <w:t>สำหรับ Office 365”</w:t>
            </w:r>
          </w:p>
        </w:tc>
      </w:tr>
      <w:tr w:rsidR="0069603B" w:rsidRPr="00174517" w14:paraId="4E772BBB" w14:textId="77777777" w:rsidTr="00AD156B">
        <w:tc>
          <w:tcPr>
            <w:tcW w:w="2610" w:type="dxa"/>
            <w:vAlign w:val="center"/>
          </w:tcPr>
          <w:p w14:paraId="63E12ADD"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8190" w:type="dxa"/>
          </w:tcPr>
          <w:p w14:paraId="50364EBB"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 xml:space="preserve">API Management, App Service (API Apps, Logic Apps, Mobile Apps, Web Apps), Application Gateway, Application Insights, Automation, Azure Active Directory,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และ VPN Gateway </w:t>
            </w:r>
          </w:p>
        </w:tc>
      </w:tr>
      <w:tr w:rsidR="0069603B" w:rsidRPr="00174517" w14:paraId="60C3FD4C" w14:textId="77777777" w:rsidTr="00AD156B">
        <w:tc>
          <w:tcPr>
            <w:tcW w:w="2610" w:type="dxa"/>
            <w:vAlign w:val="center"/>
          </w:tcPr>
          <w:p w14:paraId="4CD58FEE"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AD156B">
        <w:tc>
          <w:tcPr>
            <w:tcW w:w="2610" w:type="dxa"/>
            <w:vAlign w:val="center"/>
          </w:tcPr>
          <w:p w14:paraId="59D923E6"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69603B" w:rsidRPr="00174517" w14:paraId="297F686A" w14:textId="77777777" w:rsidTr="00AD156B">
        <w:tc>
          <w:tcPr>
            <w:tcW w:w="2610" w:type="dxa"/>
            <w:vAlign w:val="center"/>
          </w:tcPr>
          <w:p w14:paraId="621B2D06"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8190" w:type="dxa"/>
          </w:tcPr>
          <w:p w14:paraId="479B3CFC"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Power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69603B" w:rsidRPr="00174517" w14:paraId="05B88FE7" w14:textId="77777777" w:rsidTr="00AD156B">
        <w:tc>
          <w:tcPr>
            <w:tcW w:w="2610" w:type="dxa"/>
            <w:vAlign w:val="center"/>
          </w:tcPr>
          <w:p w14:paraId="17D56E52"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8190" w:type="dxa"/>
          </w:tcPr>
          <w:p w14:paraId="71F60206"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AD156B">
        <w:trPr>
          <w:tblHeader/>
          <w:jc w:val="center"/>
        </w:trPr>
        <w:tc>
          <w:tcPr>
            <w:tcW w:w="5395" w:type="dxa"/>
            <w:shd w:val="clear" w:color="auto" w:fill="0072C6"/>
            <w:vAlign w:val="center"/>
          </w:tcPr>
          <w:p w14:paraId="726E9F8D" w14:textId="77777777" w:rsidR="0069603B" w:rsidRPr="00174517" w:rsidRDefault="0069603B" w:rsidP="00AD156B">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AD156B">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AD156B">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AD156B">
        <w:trPr>
          <w:trHeight w:val="288"/>
          <w:jc w:val="center"/>
        </w:trPr>
        <w:tc>
          <w:tcPr>
            <w:tcW w:w="5395" w:type="dxa"/>
            <w:vAlign w:val="center"/>
          </w:tcPr>
          <w:p w14:paraId="165AAE89"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AD156B">
        <w:trPr>
          <w:trHeight w:val="288"/>
          <w:jc w:val="center"/>
        </w:trPr>
        <w:tc>
          <w:tcPr>
            <w:tcW w:w="5395" w:type="dxa"/>
            <w:vAlign w:val="center"/>
          </w:tcPr>
          <w:p w14:paraId="58FE0D7F"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AD156B">
        <w:trPr>
          <w:trHeight w:val="288"/>
          <w:jc w:val="center"/>
        </w:trPr>
        <w:tc>
          <w:tcPr>
            <w:tcW w:w="5395" w:type="dxa"/>
            <w:vAlign w:val="center"/>
          </w:tcPr>
          <w:p w14:paraId="0C3A6E1E"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77777777" w:rsidR="0069603B" w:rsidRPr="00174517" w:rsidRDefault="0069603B" w:rsidP="00AD156B">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AD156B">
        <w:trPr>
          <w:trHeight w:val="288"/>
          <w:jc w:val="center"/>
        </w:trPr>
        <w:tc>
          <w:tcPr>
            <w:tcW w:w="5395" w:type="dxa"/>
            <w:vAlign w:val="center"/>
          </w:tcPr>
          <w:p w14:paraId="26DEFE3C"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AD156B">
        <w:trPr>
          <w:trHeight w:val="288"/>
          <w:jc w:val="center"/>
        </w:trPr>
        <w:tc>
          <w:tcPr>
            <w:tcW w:w="5395" w:type="dxa"/>
            <w:vAlign w:val="center"/>
          </w:tcPr>
          <w:p w14:paraId="1BC2E2D4"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AD156B">
        <w:trPr>
          <w:trHeight w:val="288"/>
          <w:jc w:val="center"/>
        </w:trPr>
        <w:tc>
          <w:tcPr>
            <w:tcW w:w="5395" w:type="dxa"/>
            <w:vAlign w:val="center"/>
          </w:tcPr>
          <w:p w14:paraId="48ABE1FF"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AD156B">
        <w:trPr>
          <w:trHeight w:val="288"/>
          <w:jc w:val="center"/>
        </w:trPr>
        <w:tc>
          <w:tcPr>
            <w:tcW w:w="5395" w:type="dxa"/>
            <w:vAlign w:val="center"/>
          </w:tcPr>
          <w:p w14:paraId="0F052CFA"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bl>
    <w:p w14:paraId="4FAC9A4F" w14:textId="77777777" w:rsidR="0069603B" w:rsidRPr="00174517" w:rsidRDefault="0069603B" w:rsidP="0069603B">
      <w:pPr>
        <w:pStyle w:val="ProductList-Body"/>
        <w:rPr>
          <w:rFonts w:ascii="Tahoma" w:hAnsi="Tahoma" w:cs="Tahoma"/>
          <w:szCs w:val="18"/>
          <w:cs/>
        </w:rPr>
      </w:pPr>
      <w:r w:rsidRPr="00174517">
        <w:rPr>
          <w:rFonts w:ascii="Tahoma" w:hAnsi="Tahoma" w:cs="Tahoma"/>
          <w:i/>
          <w:iCs/>
          <w:color w:val="000000" w:themeColor="text1"/>
          <w:szCs w:val="18"/>
          <w:cs/>
        </w:rPr>
        <w:t xml:space="preserve">*ไม่รวม </w:t>
      </w:r>
      <w:r w:rsidRPr="00174517">
        <w:rPr>
          <w:rFonts w:ascii="Tahoma" w:hAnsi="Tahoma" w:cs="Tahoma"/>
          <w:i/>
          <w:iCs/>
          <w:szCs w:val="18"/>
          <w:cs/>
        </w:rPr>
        <w:t xml:space="preserve">Microsoft Dynamics 365 Marketing, </w:t>
      </w:r>
      <w:r w:rsidRPr="00174517">
        <w:rPr>
          <w:rFonts w:ascii="Tahoma" w:hAnsi="Tahoma" w:cs="Tahoma"/>
          <w:i/>
          <w:iCs/>
          <w:color w:val="000000" w:themeColor="text1"/>
          <w:szCs w:val="18"/>
          <w:cs/>
        </w:rPr>
        <w:t>Microsoft Dynamics 365 Talent และ Microsoft Dynamics 365 Talent: Onboard</w:t>
      </w:r>
    </w:p>
    <w:p w14:paraId="2BA8B592" w14:textId="77777777"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383C4E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 xml:space="preserve">Office 365 Services </w:t>
      </w:r>
      <w:r w:rsidRPr="00174517">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2090191" w14:textId="77777777" w:rsidR="0069603B" w:rsidRPr="00174517" w:rsidRDefault="00383339"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E37F50" w:rsidRDefault="00FF0439" w:rsidP="00054068">
      <w:pPr>
        <w:pStyle w:val="ProductList-Offering1Heading"/>
        <w:rPr>
          <w:cs/>
        </w:rPr>
      </w:pPr>
      <w:bookmarkStart w:id="217" w:name="_Toc28264837"/>
      <w:r w:rsidRPr="00E37F50">
        <w:rPr>
          <w:cs/>
        </w:rPr>
        <w:t>Bing Maps</w:t>
      </w:r>
      <w:bookmarkEnd w:id="217"/>
    </w:p>
    <w:p w14:paraId="0E173E33" w14:textId="77777777" w:rsidR="00EF4807" w:rsidRPr="0042198A" w:rsidRDefault="00EF4807" w:rsidP="00EF4807">
      <w:pPr>
        <w:pStyle w:val="ProductList-Body"/>
        <w:rPr>
          <w:rFonts w:ascii="Tahoma" w:hAnsi="Tahoma" w:cs="Tahoma"/>
        </w:rPr>
      </w:pPr>
      <w:bookmarkStart w:id="218"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90"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91" w:history="1">
        <w:r w:rsidRPr="0042198A">
          <w:rPr>
            <w:rStyle w:val="Hyperlink"/>
            <w:rFonts w:ascii="Tahoma" w:hAnsi="Tahoma" w:cs="Tahoma"/>
          </w:rPr>
          <w:t>go.microsoft.com/fwlink/?LinkID=248686</w:t>
        </w:r>
      </w:hyperlink>
    </w:p>
    <w:bookmarkStart w:id="219"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E86CDF" w:rsidRDefault="009F1630" w:rsidP="009F1630">
      <w:pPr>
        <w:pStyle w:val="ProductList-Offering1Heading"/>
        <w:rPr>
          <w:bCs w:val="0"/>
          <w:cs/>
        </w:rPr>
      </w:pPr>
      <w:bookmarkStart w:id="220" w:name="_Toc6563852"/>
      <w:bookmarkStart w:id="221" w:name="_Toc13858404"/>
      <w:bookmarkStart w:id="222" w:name="_Toc8395064"/>
      <w:bookmarkStart w:id="223" w:name="_Toc28264838"/>
      <w:bookmarkStart w:id="224" w:name="_Toc451949080"/>
      <w:bookmarkEnd w:id="218"/>
      <w:bookmarkEnd w:id="219"/>
      <w:r w:rsidRPr="00E86CDF">
        <w:rPr>
          <w:cs/>
        </w:rPr>
        <w:t>บริการจากผู้เชี่ยวชาญ</w:t>
      </w:r>
      <w:bookmarkEnd w:id="220"/>
      <w:bookmarkEnd w:id="221"/>
      <w:bookmarkEnd w:id="222"/>
      <w:bookmarkEnd w:id="223"/>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w:t>
      </w:r>
      <w:r w:rsidRPr="00174517">
        <w:rPr>
          <w:rFonts w:ascii="Tahoma" w:hAnsi="Tahoma" w:cs="Tahoma"/>
          <w:szCs w:val="18"/>
          <w:cs/>
        </w:rPr>
        <w:lastRenderedPageBreak/>
        <w:t>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20F813CA"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81BF9A2"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lastRenderedPageBreak/>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071E0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E37F50" w:rsidRDefault="00DB0217" w:rsidP="00100EE8">
      <w:pPr>
        <w:pStyle w:val="ProductList-Offering1Heading"/>
        <w:rPr>
          <w:bCs w:val="0"/>
          <w:cs/>
        </w:rPr>
      </w:pPr>
      <w:bookmarkStart w:id="225" w:name="_Toc28264839"/>
      <w:r w:rsidRPr="00E37F50">
        <w:rPr>
          <w:cs/>
        </w:rPr>
        <w:t>การบอกกล่าวเกี่ยวกับการเข้ารหัส H.265/HEVC ของ Azure Media Services</w:t>
      </w:r>
      <w:bookmarkEnd w:id="224"/>
      <w:bookmarkEnd w:id="225"/>
    </w:p>
    <w:p w14:paraId="55D5D4A3" w14:textId="77777777" w:rsidR="00DB0217" w:rsidRPr="00E37F50" w:rsidRDefault="00DB0217" w:rsidP="00100EE8">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26"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EB01FB" w:rsidDel="007C0F64" w:rsidRDefault="007806D2" w:rsidP="00100EE8">
      <w:pPr>
        <w:pStyle w:val="ProductList-Offering1Heading"/>
        <w:rPr>
          <w:bCs w:val="0"/>
          <w:cs/>
        </w:rPr>
      </w:pPr>
      <w:bookmarkStart w:id="227" w:name="_Toc28264840"/>
      <w:r w:rsidRPr="00EB01FB">
        <w:rPr>
          <w:cs/>
        </w:rPr>
        <w:t>การบอกกล่าวเกี่ยวกับ Adobe Flash Player</w:t>
      </w:r>
      <w:bookmarkEnd w:id="226"/>
      <w:bookmarkEnd w:id="227"/>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92"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28" w:name="_Toc484158324"/>
    <w:bookmarkStart w:id="229"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EB01FB" w:rsidRDefault="007806D2" w:rsidP="00100EE8">
      <w:pPr>
        <w:pStyle w:val="ProductList-Offering1Heading"/>
        <w:rPr>
          <w:bCs w:val="0"/>
          <w:cs/>
        </w:rPr>
      </w:pPr>
      <w:bookmarkStart w:id="230" w:name="_Toc28264841"/>
      <w:r w:rsidRPr="00EB01FB">
        <w:rPr>
          <w:cs/>
        </w:rPr>
        <w:lastRenderedPageBreak/>
        <w:t>การบอกกล่าวเกี่ยวกับ H.264/AVC Visual Standard, VC-1 Video Standard, MPEG-4 Part 2 Visual Standard และ MPEG-2 Video Standard</w:t>
      </w:r>
      <w:bookmarkEnd w:id="228"/>
      <w:bookmarkEnd w:id="229"/>
      <w:bookmarkEnd w:id="230"/>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93"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071E0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94"/>
          <w:footerReference w:type="first" r:id="rId95"/>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31" w:name="_Toc503180509"/>
      <w:bookmarkStart w:id="232" w:name="_Toc28264842"/>
      <w:bookmarkStart w:id="233"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31"/>
      <w:bookmarkEnd w:id="232"/>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Look w:val="04A0" w:firstRow="1" w:lastRow="0" w:firstColumn="1" w:lastColumn="0" w:noHBand="0" w:noVBand="1"/>
      </w:tblPr>
      <w:tblGrid>
        <w:gridCol w:w="3203"/>
        <w:gridCol w:w="314"/>
        <w:gridCol w:w="321"/>
        <w:gridCol w:w="321"/>
        <w:gridCol w:w="321"/>
        <w:gridCol w:w="884"/>
        <w:gridCol w:w="884"/>
        <w:gridCol w:w="413"/>
        <w:gridCol w:w="413"/>
        <w:gridCol w:w="315"/>
        <w:gridCol w:w="321"/>
        <w:gridCol w:w="321"/>
        <w:gridCol w:w="1157"/>
        <w:gridCol w:w="858"/>
        <w:gridCol w:w="739"/>
      </w:tblGrid>
      <w:tr w:rsidR="000C7BAB" w:rsidRPr="00940765" w14:paraId="1B6693C9" w14:textId="77777777" w:rsidTr="000C7BA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B67FFB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77777777" w:rsidR="000C7BAB" w:rsidRPr="00940765" w:rsidRDefault="000C7BAB"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73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r>
      <w:tr w:rsidR="000C7BAB" w:rsidRPr="00940765" w14:paraId="06C637DD" w14:textId="77777777" w:rsidTr="000C7BAB">
        <w:trPr>
          <w:trHeight w:val="299"/>
          <w:tblHeader/>
        </w:trPr>
        <w:tc>
          <w:tcPr>
            <w:tcW w:w="0" w:type="auto"/>
            <w:vMerge/>
            <w:tcBorders>
              <w:top w:val="nil"/>
              <w:left w:val="nil"/>
              <w:bottom w:val="dashSmallGap" w:sz="4" w:space="0" w:color="808080" w:themeColor="background1" w:themeShade="80"/>
              <w:right w:val="nil"/>
            </w:tcBorders>
            <w:vAlign w:val="center"/>
            <w:hideMark/>
          </w:tcPr>
          <w:p w14:paraId="49404782" w14:textId="77777777" w:rsidR="000C7BAB" w:rsidRPr="00940765" w:rsidRDefault="000C7BAB" w:rsidP="00960969">
            <w:pPr>
              <w:spacing w:after="0"/>
              <w:rPr>
                <w:rFonts w:ascii="Tahoma" w:hAnsi="Tahoma" w:cs="Tahoma"/>
                <w:c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CE2F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 การปฏิบัติตาม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73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C7BAB" w:rsidRPr="00940765" w14:paraId="1DEB0775" w14:textId="77777777" w:rsidTr="000C7BAB">
        <w:trPr>
          <w:trHeight w:val="210"/>
        </w:trPr>
        <w:tc>
          <w:tcPr>
            <w:tcW w:w="0" w:type="auto"/>
            <w:tcBorders>
              <w:top w:val="nil"/>
              <w:left w:val="nil"/>
              <w:bottom w:val="dashSmallGap" w:sz="4" w:space="0" w:color="BFBFBF" w:themeColor="background1" w:themeShade="BF"/>
              <w:right w:val="nil"/>
            </w:tcBorders>
            <w:noWrap/>
            <w:vAlign w:val="center"/>
            <w:hideMark/>
          </w:tcPr>
          <w:p w14:paraId="7D59D659"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607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10CA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1D9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71F2A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C13F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6E03EBB"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B8B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E69242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A8CD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88726B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875A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ABB6D7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BEFF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6CAB8B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CCD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48AF78C"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307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F74F7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79F36"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w:t>
            </w:r>
            <w:r>
              <w:rPr>
                <w:rFonts w:ascii="Tahoma" w:hAnsi="Tahoma" w:cs="Tahoma" w:hint="cs"/>
                <w:sz w:val="15"/>
                <w:szCs w:val="15"/>
                <w:cs/>
              </w:rPr>
              <w:t xml:space="preserve"> </w:t>
            </w:r>
            <w:r w:rsidRPr="00E86CDF">
              <w:rPr>
                <w:rFonts w:ascii="Tahoma" w:hAnsi="Tahoma" w:cs="Tahoma"/>
                <w:sz w:val="15"/>
                <w:szCs w:val="15"/>
                <w:cs/>
              </w:rPr>
              <w:t>สำหรับเว็บ</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B39CE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26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BC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FCA4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06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4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575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4D3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60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B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648D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5FF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315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8A3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AE709D"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F8A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BE12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ED24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7156C5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52B83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721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E2F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3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3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340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7A0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7FA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02A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9B3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0E9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B0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811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13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89F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44C5B6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E92C73"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B5B2D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CFB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AE74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68F1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37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885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5A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FA8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15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ADF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3D4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C63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6E3A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AA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36FE52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5AA1A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88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58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AE69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E1E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875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E5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E6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42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3C7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BD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ECD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24F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1C4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A0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105849D" w14:textId="77777777" w:rsidTr="000C7BA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B7EC2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C6B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D1E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F83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AC0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C83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36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F1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613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8BD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68E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3CB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286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838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F57E306" w14:textId="77777777" w:rsidTr="000C7BA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CC0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6BDFB0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348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26927CA9"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965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5F5AA4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9ADE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2F82CC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D47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D31995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DC8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F70D036"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D4AB7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3070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F7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3FFE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6C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29D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94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3D8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1C0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697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D4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6D1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4C0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8B58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8FF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FED10D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968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4018EC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F74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DCFC10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56A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AB1E2C5"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FCD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97803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6688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CA7F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5B8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FCD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A57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91E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F38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3B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5A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bl>
    <w:p w14:paraId="101EAE00"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77777777"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7A2616B9" w14:textId="77777777" w:rsidR="00FE35CE" w:rsidRPr="00E86CDF" w:rsidRDefault="00FE35CE" w:rsidP="00FE35CE">
      <w:pPr>
        <w:spacing w:after="0"/>
        <w:rPr>
          <w:rFonts w:ascii="Tahoma" w:hAnsi="Tahoma" w:cs="Tahoma"/>
          <w:i/>
          <w:iCs/>
          <w:sz w:val="16"/>
          <w:szCs w:val="16"/>
          <w:cs/>
        </w:rPr>
      </w:pPr>
      <w:bookmarkStart w:id="234"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bookmarkEnd w:id="234"/>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35" w:name="_Toc503180510"/>
      <w:r>
        <w:rPr>
          <w:cs/>
        </w:rPr>
        <w:br w:type="page"/>
      </w:r>
    </w:p>
    <w:p w14:paraId="726C60F1" w14:textId="15B68091" w:rsidR="0082484F" w:rsidRDefault="0082484F" w:rsidP="0082484F">
      <w:pPr>
        <w:pStyle w:val="ProductList-Offering1Heading"/>
        <w:rPr>
          <w:cs/>
        </w:rPr>
      </w:pPr>
      <w:bookmarkStart w:id="236" w:name="_Toc28264843"/>
      <w:r w:rsidRPr="00863C9E">
        <w:rPr>
          <w:cs/>
        </w:rPr>
        <w:lastRenderedPageBreak/>
        <w:t>ภาครัฐ</w:t>
      </w:r>
      <w:bookmarkEnd w:id="235"/>
      <w:bookmarkEnd w:id="236"/>
    </w:p>
    <w:tbl>
      <w:tblPr>
        <w:tblW w:w="10800" w:type="dxa"/>
        <w:tblInd w:w="-9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60969" w:rsidRPr="00940765" w14:paraId="0A3BE7AE" w14:textId="77777777" w:rsidTr="00FC0F5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960969" w:rsidRPr="00940765" w14:paraId="514DBFF0" w14:textId="77777777" w:rsidTr="00FC0F54">
        <w:trPr>
          <w:trHeight w:val="299"/>
          <w:tblHeader/>
        </w:trPr>
        <w:tc>
          <w:tcPr>
            <w:tcW w:w="3510" w:type="dxa"/>
            <w:vMerge/>
            <w:tcBorders>
              <w:top w:val="nil"/>
              <w:left w:val="nil"/>
              <w:bottom w:val="dashSmallGap" w:sz="4" w:space="0" w:color="808080" w:themeColor="background1" w:themeShade="80"/>
            </w:tcBorders>
            <w:vAlign w:val="center"/>
            <w:hideMark/>
          </w:tcPr>
          <w:p w14:paraId="3733BC7A" w14:textId="77777777" w:rsidR="00960969" w:rsidRPr="00940765" w:rsidRDefault="00960969" w:rsidP="00960969">
            <w:pPr>
              <w:spacing w:after="0"/>
              <w:rPr>
                <w:rFonts w:ascii="Tahoma" w:hAnsi="Tahoma" w:cs="Tahoma"/>
                <w:c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6D26BF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97C4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การปฏิบัติตาม 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960969" w:rsidRPr="00940765" w14:paraId="6E89E4A8" w14:textId="77777777" w:rsidTr="00FC0F54">
        <w:trPr>
          <w:trHeight w:val="210"/>
        </w:trPr>
        <w:tc>
          <w:tcPr>
            <w:tcW w:w="3510" w:type="dxa"/>
            <w:tcBorders>
              <w:top w:val="nil"/>
              <w:left w:val="nil"/>
              <w:bottom w:val="dashSmallGap" w:sz="4" w:space="0" w:color="BFBFBF" w:themeColor="background1" w:themeShade="BF"/>
              <w:right w:val="nil"/>
            </w:tcBorders>
            <w:noWrap/>
            <w:vAlign w:val="center"/>
            <w:hideMark/>
          </w:tcPr>
          <w:p w14:paraId="2EC948E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B92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E99AC2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BF4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8D932E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94F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CAABB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E3C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8FCB65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EF70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F57CF9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8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4004A6D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F77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744B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54F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3C491A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67E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0721AD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48A23"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Office </w:t>
            </w:r>
            <w:r w:rsidR="00FE35CE" w:rsidRPr="00E86CDF">
              <w:rPr>
                <w:rFonts w:ascii="Tahoma" w:hAnsi="Tahoma" w:cs="Tahoma"/>
                <w:sz w:val="15"/>
                <w:szCs w:val="15"/>
                <w:cs/>
              </w:rPr>
              <w:t>สำหรับเว็บ</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42B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E04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D7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548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38B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1C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D1B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BE5A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5EE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D60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CEE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174D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CB5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6A811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66B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FC0F54" w:rsidRPr="00940765" w14:paraId="08CC2A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80D35" w14:textId="77777777"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56C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4C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8BBF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EE54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E3DF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1107"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9288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03C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2C3F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585C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9AD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6FC6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D485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92F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66B1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7C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722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EE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1E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DF5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73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D07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C054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460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E16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77C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A7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B0E8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43BB39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88A4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39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7D1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E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CA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F32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17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7B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6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42C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9C2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97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E32C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DB9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22C0B4DA" w14:textId="77777777" w:rsidTr="004B679C">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58D2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527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14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DC31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86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DBB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A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818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6DC6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38D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1A4D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E617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EE2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2D6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1BAFA43" w14:textId="77777777" w:rsidTr="00FC0F5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C0E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439DC5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D27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62964C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0D9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4875A9"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061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92B6D72"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BB3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240384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D8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225EC0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AE74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B4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1C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462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C5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56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99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D13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C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93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2DDF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1A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A95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32710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2B9351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03C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D2B1887"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AE4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39D68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F50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8658938"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BA0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4DAA5"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8B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B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369A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C61E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B800B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0DE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0C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637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8B9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321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F549F8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C7A4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33"/>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777777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18CFE56B" w14:textId="14A3ED27" w:rsidR="0040146C" w:rsidRDefault="0040146C" w:rsidP="0040146C">
      <w:pPr>
        <w:pStyle w:val="ProductList-Body"/>
        <w:rPr>
          <w:rFonts w:ascii="Tahoma" w:hAnsi="Tahoma" w:cs="Tahoma"/>
          <w:i/>
          <w:sz w:val="16"/>
          <w:szCs w:val="16"/>
          <w:cs/>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1D88118" w14:textId="77777777" w:rsidR="006C543F" w:rsidRPr="00E37F50" w:rsidRDefault="00071E09"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9BC462" w14:textId="77777777" w:rsidR="00071E09" w:rsidRDefault="00071E09">
      <w:pPr>
        <w:spacing w:after="0" w:line="240" w:lineRule="auto"/>
        <w:rPr>
          <w:rFonts w:cs="Calibri"/>
          <w:cs/>
        </w:rPr>
      </w:pPr>
      <w:r>
        <w:separator/>
      </w:r>
    </w:p>
  </w:endnote>
  <w:endnote w:type="continuationSeparator" w:id="0">
    <w:p w14:paraId="69215F95" w14:textId="77777777" w:rsidR="00071E09" w:rsidRDefault="00071E09">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8B18B" w14:textId="77777777" w:rsidR="000D04DA" w:rsidRDefault="000D04DA"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C5374" w14:textId="77777777" w:rsidR="000D04DA" w:rsidRPr="00591643" w:rsidRDefault="000D04DA">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0D04DA"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0D04DA" w:rsidRPr="004252CC" w:rsidRDefault="00071E09" w:rsidP="007C62DE">
          <w:pPr>
            <w:jc w:val="center"/>
            <w:rPr>
              <w:rFonts w:ascii="Tahoma" w:hAnsi="Tahoma" w:cs="Tahoma"/>
              <w:sz w:val="14"/>
              <w:szCs w:val="14"/>
              <w:cs/>
            </w:rPr>
          </w:pPr>
          <w:hyperlink w:anchor="TableofContents" w:history="1">
            <w:r w:rsidR="000D04D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0D04DA" w:rsidRPr="004252CC" w:rsidRDefault="00071E09" w:rsidP="007C62DE">
          <w:pPr>
            <w:jc w:val="center"/>
            <w:rPr>
              <w:rFonts w:ascii="Tahoma" w:hAnsi="Tahoma" w:cs="Tahoma"/>
              <w:sz w:val="14"/>
              <w:szCs w:val="14"/>
              <w:cs/>
            </w:rPr>
          </w:pPr>
          <w:hyperlink w:anchor="Introduction" w:history="1">
            <w:r w:rsidR="000D04D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0D04DA" w:rsidRPr="004252CC" w:rsidRDefault="00071E09" w:rsidP="007C62DE">
          <w:pPr>
            <w:jc w:val="center"/>
            <w:rPr>
              <w:rFonts w:ascii="Tahoma" w:hAnsi="Tahoma" w:cs="Tahoma"/>
              <w:sz w:val="14"/>
              <w:szCs w:val="14"/>
              <w:cs/>
            </w:rPr>
          </w:pPr>
          <w:hyperlink w:anchor="GeneralTerms" w:history="1">
            <w:r w:rsidR="000D04DA"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0D04DA" w:rsidRPr="004252CC" w:rsidRDefault="00071E09" w:rsidP="007C62DE">
          <w:pPr>
            <w:jc w:val="center"/>
            <w:rPr>
              <w:rFonts w:ascii="Tahoma" w:hAnsi="Tahoma" w:cs="Tahoma"/>
              <w:sz w:val="14"/>
              <w:szCs w:val="14"/>
              <w:cs/>
            </w:rPr>
          </w:pPr>
          <w:hyperlink w:anchor="PrivacyandSecurityTerms" w:history="1">
            <w:r w:rsidR="000D04DA"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0D04DA" w:rsidRPr="00BA0985" w:rsidRDefault="000D04DA"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0D04DA" w:rsidRPr="004252CC" w:rsidRDefault="00071E09" w:rsidP="007C62DE">
          <w:pPr>
            <w:jc w:val="center"/>
            <w:rPr>
              <w:rFonts w:ascii="Tahoma" w:hAnsi="Tahoma" w:cs="Tahoma"/>
              <w:sz w:val="14"/>
              <w:szCs w:val="14"/>
              <w:cs/>
            </w:rPr>
          </w:pPr>
          <w:hyperlink w:anchor="Attachment1" w:history="1">
            <w:r w:rsidR="000D04DA" w:rsidRPr="004252CC">
              <w:rPr>
                <w:rStyle w:val="Hyperlink"/>
                <w:rFonts w:ascii="Tahoma" w:hAnsi="Tahoma" w:cs="Tahoma"/>
                <w:sz w:val="14"/>
                <w:szCs w:val="14"/>
                <w:cs/>
              </w:rPr>
              <w:t>เอกสารแนบ</w:t>
            </w:r>
          </w:hyperlink>
        </w:p>
      </w:tc>
    </w:tr>
  </w:tbl>
  <w:p w14:paraId="7DB61B3F" w14:textId="77777777" w:rsidR="000D04DA" w:rsidRPr="00602400" w:rsidRDefault="000D04DA"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4246C2" w:rsidRPr="004252CC" w:rsidRDefault="00071E09" w:rsidP="004252CC">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4246C2" w:rsidRPr="004252CC" w:rsidRDefault="00071E09" w:rsidP="004252CC">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4246C2" w:rsidRPr="004252CC" w:rsidRDefault="00071E09" w:rsidP="004252CC">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4246C2" w:rsidRPr="00BA0985" w:rsidRDefault="004246C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4246C2" w:rsidRPr="004252CC" w:rsidRDefault="00071E09" w:rsidP="004252CC">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349061F7" w14:textId="77777777" w:rsidR="000D04DA" w:rsidRPr="00506374" w:rsidRDefault="000D04DA"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4246C2" w:rsidRPr="004252CC" w:rsidRDefault="00071E09" w:rsidP="004252CC">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4246C2" w:rsidRPr="004252CC" w:rsidRDefault="00071E09" w:rsidP="004252CC">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4246C2" w:rsidRPr="004252CC" w:rsidRDefault="00071E09" w:rsidP="004252CC">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4246C2" w:rsidRPr="00BA0985" w:rsidRDefault="004246C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4246C2" w:rsidRPr="004252CC" w:rsidRDefault="00071E09" w:rsidP="004252CC">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1907D100" w14:textId="77777777" w:rsidR="000D04DA" w:rsidRPr="00506374" w:rsidRDefault="000D04DA"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60406A5B" w14:textId="77777777" w:rsidTr="00EB07CA">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4246C2" w:rsidRPr="004252CC" w:rsidRDefault="00071E09" w:rsidP="004246C2">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4246C2" w:rsidRPr="00602400" w:rsidRDefault="004246C2"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4246C2" w:rsidRPr="004252CC" w:rsidRDefault="00071E09" w:rsidP="004246C2">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4246C2" w:rsidRPr="00602400" w:rsidRDefault="004246C2"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4246C2" w:rsidRPr="004252CC" w:rsidRDefault="00071E09" w:rsidP="004246C2">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4246C2" w:rsidRPr="00602400" w:rsidRDefault="004246C2"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4246C2" w:rsidRPr="00BA0985" w:rsidRDefault="004246C2"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4246C2" w:rsidRPr="00602400" w:rsidRDefault="004246C2"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4246C2" w:rsidRPr="004252CC" w:rsidRDefault="00071E09" w:rsidP="004246C2">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62D62C0F" w14:textId="77777777" w:rsidR="000D04DA" w:rsidRPr="009A1B82" w:rsidRDefault="000D04DA"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4246C2" w:rsidRPr="004252CC" w:rsidRDefault="00071E09" w:rsidP="00681608">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4246C2" w:rsidRPr="00602400" w:rsidRDefault="004246C2"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4246C2" w:rsidRPr="004252CC" w:rsidRDefault="00071E09" w:rsidP="00681608">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4246C2" w:rsidRPr="00602400" w:rsidRDefault="004246C2"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4246C2" w:rsidRPr="004252CC" w:rsidRDefault="00071E09" w:rsidP="00681608">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4246C2" w:rsidRPr="00602400" w:rsidRDefault="004246C2"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4246C2" w:rsidRPr="00BA0985" w:rsidRDefault="004246C2"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4246C2" w:rsidRPr="00602400" w:rsidRDefault="004246C2"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4246C2" w:rsidRPr="004252CC" w:rsidRDefault="00071E09" w:rsidP="00681608">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1741FD9F" w14:textId="77777777" w:rsidR="000D04DA" w:rsidRPr="00506374" w:rsidRDefault="000D04DA"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0B5E528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4246C2" w:rsidRPr="00C76DF3" w:rsidRDefault="00071E0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4246C2" w:rsidRPr="00C76DF3" w:rsidRDefault="00071E0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4246C2" w:rsidRPr="00C76DF3" w:rsidRDefault="00071E0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4246C2" w:rsidRPr="00C76DF3" w:rsidRDefault="00071E0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4246C2" w:rsidRPr="00C76DF3" w:rsidRDefault="00071E0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0F32B663" w14:textId="77777777" w:rsidR="000D04DA" w:rsidRPr="00591643" w:rsidRDefault="000D04DA"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4246C2" w:rsidRPr="00C76DF3" w:rsidRDefault="00071E09" w:rsidP="00750438">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4246C2" w:rsidRPr="00C76DF3" w:rsidRDefault="004246C2"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4246C2" w:rsidRPr="00C76DF3" w:rsidRDefault="00071E09" w:rsidP="00750438">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4246C2" w:rsidRPr="00C76DF3" w:rsidRDefault="004246C2"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4246C2" w:rsidRPr="00C76DF3" w:rsidRDefault="00071E0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4246C2" w:rsidRPr="00C76DF3" w:rsidRDefault="004246C2"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4246C2" w:rsidRPr="00C76DF3" w:rsidRDefault="00071E09" w:rsidP="00750438">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4246C2" w:rsidRPr="00C76DF3" w:rsidRDefault="004246C2"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4246C2" w:rsidRPr="00C76DF3" w:rsidRDefault="00071E0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482F2AEB" w14:textId="77777777" w:rsidR="000D04DA" w:rsidRPr="00591643" w:rsidRDefault="000D04DA">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0EBD2E3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4246C2" w:rsidRPr="00C76DF3" w:rsidRDefault="00071E0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4246C2" w:rsidRPr="00C76DF3" w:rsidRDefault="00071E0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4246C2" w:rsidRPr="00C76DF3" w:rsidRDefault="00071E0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4246C2" w:rsidRPr="00C76DF3" w:rsidRDefault="00071E0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4246C2" w:rsidRPr="00C76DF3" w:rsidRDefault="00071E0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60A89138" w14:textId="77777777" w:rsidR="000D04DA" w:rsidRPr="00591643" w:rsidRDefault="000D04DA"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0D04DA"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0D04DA" w:rsidRPr="004252CC" w:rsidRDefault="00071E09" w:rsidP="00596B31">
          <w:pPr>
            <w:jc w:val="center"/>
            <w:rPr>
              <w:rFonts w:ascii="Tahoma" w:hAnsi="Tahoma" w:cs="Tahoma"/>
              <w:sz w:val="14"/>
              <w:szCs w:val="14"/>
              <w:cs/>
            </w:rPr>
          </w:pPr>
          <w:hyperlink w:anchor="TableofContents" w:history="1">
            <w:r w:rsidR="000D04D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0D04DA" w:rsidRPr="004252CC" w:rsidRDefault="00071E09" w:rsidP="00596B31">
          <w:pPr>
            <w:jc w:val="center"/>
            <w:rPr>
              <w:rFonts w:ascii="Tahoma" w:hAnsi="Tahoma" w:cs="Tahoma"/>
              <w:sz w:val="14"/>
              <w:szCs w:val="14"/>
              <w:cs/>
            </w:rPr>
          </w:pPr>
          <w:hyperlink w:anchor="Introduction" w:history="1">
            <w:r w:rsidR="000D04D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0D04DA" w:rsidRPr="004252CC" w:rsidRDefault="00071E09" w:rsidP="00596B31">
          <w:pPr>
            <w:jc w:val="center"/>
            <w:rPr>
              <w:rFonts w:ascii="Tahoma" w:hAnsi="Tahoma" w:cs="Tahoma"/>
              <w:sz w:val="14"/>
              <w:szCs w:val="14"/>
              <w:cs/>
            </w:rPr>
          </w:pPr>
          <w:hyperlink w:anchor="GeneralTerms" w:history="1">
            <w:r w:rsidR="000D04DA"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0D04DA" w:rsidRPr="004252CC" w:rsidRDefault="00071E09" w:rsidP="00596B31">
          <w:pPr>
            <w:jc w:val="center"/>
            <w:rPr>
              <w:rFonts w:ascii="Tahoma" w:hAnsi="Tahoma" w:cs="Tahoma"/>
              <w:sz w:val="14"/>
              <w:szCs w:val="14"/>
              <w:cs/>
            </w:rPr>
          </w:pPr>
          <w:hyperlink w:anchor="PrivacyandSecurityTerms" w:history="1">
            <w:r w:rsidR="000D04DA"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0D04DA" w:rsidRPr="00BA0985" w:rsidRDefault="000D04DA"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0D04DA" w:rsidRPr="004252CC" w:rsidRDefault="00071E09" w:rsidP="00596B31">
          <w:pPr>
            <w:jc w:val="center"/>
            <w:rPr>
              <w:rFonts w:ascii="Tahoma" w:hAnsi="Tahoma" w:cs="Tahoma"/>
              <w:sz w:val="14"/>
              <w:szCs w:val="14"/>
              <w:cs/>
            </w:rPr>
          </w:pPr>
          <w:hyperlink w:anchor="Attachment1" w:history="1">
            <w:r w:rsidR="000D04DA" w:rsidRPr="004252CC">
              <w:rPr>
                <w:rStyle w:val="Hyperlink"/>
                <w:rFonts w:ascii="Tahoma" w:hAnsi="Tahoma" w:cs="Tahoma"/>
                <w:sz w:val="14"/>
                <w:szCs w:val="14"/>
                <w:cs/>
              </w:rPr>
              <w:t>เอกสารแนบ</w:t>
            </w:r>
          </w:hyperlink>
        </w:p>
      </w:tc>
    </w:tr>
  </w:tbl>
  <w:p w14:paraId="69B259A9" w14:textId="77777777" w:rsidR="000D04DA" w:rsidRPr="00591643" w:rsidRDefault="000D04DA">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C8E228" w14:textId="77777777" w:rsidR="000D04DA" w:rsidRPr="00591643" w:rsidRDefault="000D04DA">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13FAB2E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4246C2" w:rsidRPr="00C76DF3" w:rsidRDefault="00071E0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4246C2" w:rsidRPr="00C76DF3" w:rsidRDefault="00071E0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4246C2" w:rsidRPr="00C76DF3" w:rsidRDefault="00071E0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4246C2" w:rsidRPr="00C76DF3" w:rsidRDefault="00071E0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4246C2" w:rsidRPr="00C76DF3" w:rsidRDefault="00071E0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1719D93A" w14:textId="77777777" w:rsidR="000D04DA" w:rsidRPr="00591643" w:rsidRDefault="000D04DA"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0D04DA" w:rsidRPr="00C76DF3" w:rsidRDefault="00071E09" w:rsidP="00750438">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0D04DA" w:rsidRPr="00C76DF3" w:rsidRDefault="000D04D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0D04DA" w:rsidRPr="00C76DF3" w:rsidRDefault="00071E09" w:rsidP="00750438">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0D04DA" w:rsidRPr="00C76DF3" w:rsidRDefault="000D04D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0D04DA" w:rsidRPr="00C76DF3" w:rsidRDefault="00071E0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0D04DA" w:rsidRPr="00C76DF3" w:rsidRDefault="000D04D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0D04DA" w:rsidRPr="00C76DF3" w:rsidRDefault="00071E0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0D04DA" w:rsidRPr="00C76DF3" w:rsidRDefault="00071E09" w:rsidP="00750438">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0D04DA" w:rsidRPr="00C76DF3" w:rsidRDefault="00071E0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rial Unicode MS"/>
                <w:sz w:val="14"/>
                <w:szCs w:val="14"/>
                <w:cs/>
              </w:rPr>
              <w:t>เอกสารแนบ</w:t>
            </w:r>
          </w:hyperlink>
        </w:p>
      </w:tc>
    </w:tr>
  </w:tbl>
  <w:p w14:paraId="425ADC36" w14:textId="77777777" w:rsidR="000D04DA" w:rsidRPr="00591643" w:rsidRDefault="000D04DA">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D04DA"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0D04DA" w:rsidRPr="009844B8" w:rsidRDefault="00071E0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D04DA"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0D04DA" w:rsidRPr="00990DE4" w:rsidRDefault="000D04DA"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0D04DA" w:rsidRPr="009844B8" w:rsidRDefault="00071E09" w:rsidP="007263A8">
          <w:pPr>
            <w:pStyle w:val="ProductList-OfferingBody"/>
            <w:ind w:left="-72" w:right="-74"/>
            <w:jc w:val="center"/>
            <w:rPr>
              <w:rStyle w:val="LogoportDoNotTranslate"/>
              <w:sz w:val="16"/>
              <w:szCs w:val="16"/>
              <w:cs/>
            </w:rPr>
          </w:pPr>
          <w:hyperlink w:anchor="Introduction" w:history="1">
            <w:r w:rsidR="000D04DA"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0D04DA" w:rsidRPr="00990DE4" w:rsidRDefault="000D04DA"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0D04DA" w:rsidRPr="009844B8" w:rsidRDefault="00071E09" w:rsidP="007263A8">
          <w:pPr>
            <w:pStyle w:val="ProductList-OfferingBody"/>
            <w:ind w:left="-72" w:right="-75"/>
            <w:jc w:val="center"/>
            <w:rPr>
              <w:rStyle w:val="LogoportDoNotTranslate"/>
              <w:sz w:val="16"/>
              <w:szCs w:val="16"/>
              <w:cs/>
            </w:rPr>
          </w:pPr>
          <w:hyperlink w:anchor="GeneralTerms" w:history="1">
            <w:r w:rsidR="000D04DA"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0D04DA" w:rsidRPr="00990DE4" w:rsidRDefault="000D04DA"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0D04DA" w:rsidRPr="009844B8" w:rsidRDefault="00071E09" w:rsidP="007263A8">
          <w:pPr>
            <w:pStyle w:val="ProductList-OfferingBody"/>
            <w:ind w:left="-72" w:right="-77"/>
            <w:jc w:val="center"/>
            <w:rPr>
              <w:rStyle w:val="LogoportDoNotTranslate"/>
              <w:sz w:val="16"/>
              <w:szCs w:val="16"/>
              <w:cs/>
            </w:rPr>
          </w:pPr>
          <w:hyperlink w:anchor="PrivacyandSecurityTerms" w:history="1">
            <w:r w:rsidR="000D04DA"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0D04DA" w:rsidRPr="00990DE4" w:rsidRDefault="000D04DA"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0D04DA" w:rsidRPr="009844B8" w:rsidRDefault="00071E09" w:rsidP="007263A8">
          <w:pPr>
            <w:pStyle w:val="ProductList-OfferingBody"/>
            <w:ind w:left="-72" w:right="-77"/>
            <w:jc w:val="center"/>
            <w:rPr>
              <w:rStyle w:val="LogoportDoNotTranslate"/>
              <w:sz w:val="16"/>
              <w:szCs w:val="16"/>
              <w:cs/>
            </w:rPr>
          </w:pPr>
          <w:hyperlink w:anchor="OnlineServiceSpecificTerms" w:history="1">
            <w:r w:rsidR="000D04DA"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0D04DA" w:rsidRPr="00990DE4" w:rsidRDefault="000D04DA"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0D04DA" w:rsidRPr="009844B8" w:rsidRDefault="00071E09" w:rsidP="007263A8">
          <w:pPr>
            <w:pStyle w:val="ProductList-OfferingBody"/>
            <w:ind w:left="-72" w:right="-76"/>
            <w:jc w:val="center"/>
            <w:rPr>
              <w:rStyle w:val="LogoportDoNotTranslate"/>
              <w:sz w:val="16"/>
              <w:szCs w:val="16"/>
              <w:cs/>
            </w:rPr>
          </w:pPr>
          <w:hyperlink w:anchor="Attachment1" w:history="1">
            <w:r w:rsidR="000D04DA" w:rsidRPr="009844B8">
              <w:rPr>
                <w:rStyle w:val="Hyperlink"/>
                <w:rFonts w:ascii="Tahoma" w:hAnsi="Tahoma" w:cs="Tahoma"/>
                <w:bCs/>
                <w:szCs w:val="16"/>
                <w:cs/>
              </w:rPr>
              <w:t>เอกสารแนบ</w:t>
            </w:r>
          </w:hyperlink>
        </w:p>
      </w:tc>
    </w:tr>
  </w:tbl>
  <w:p w14:paraId="723C1D6E" w14:textId="77777777" w:rsidR="000D04DA" w:rsidRPr="003266D7" w:rsidRDefault="000D04DA"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4D80D95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4246C2" w:rsidRPr="00C76DF3" w:rsidRDefault="00071E0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4246C2" w:rsidRPr="00C76DF3" w:rsidRDefault="00071E0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4246C2" w:rsidRPr="00C76DF3" w:rsidRDefault="00071E0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4246C2" w:rsidRPr="00C76DF3" w:rsidRDefault="00071E0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4246C2" w:rsidRPr="00C76DF3" w:rsidRDefault="00071E0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66826075" w14:textId="77777777" w:rsidR="000D04DA" w:rsidRPr="00591643" w:rsidRDefault="000D04DA"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0D04DA" w:rsidRPr="00C76DF3" w:rsidRDefault="00071E09" w:rsidP="00960969">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0D04DA" w:rsidRPr="00C76DF3" w:rsidRDefault="000D04DA"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0D04DA" w:rsidRPr="00C76DF3" w:rsidRDefault="00071E09" w:rsidP="00960969">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0D04DA" w:rsidRPr="00C76DF3" w:rsidRDefault="000D04DA"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0D04DA" w:rsidRPr="00C76DF3" w:rsidRDefault="00071E0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0D04DA" w:rsidRPr="00C76DF3" w:rsidRDefault="000D04DA"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0D04DA" w:rsidRPr="00C76DF3" w:rsidRDefault="00071E0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0D04DA" w:rsidRPr="00C76DF3" w:rsidRDefault="00071E09" w:rsidP="00960969">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0D04DA" w:rsidRPr="00C76DF3" w:rsidRDefault="00071E0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ngsana New"/>
                <w:sz w:val="14"/>
                <w:szCs w:val="14"/>
                <w:cs/>
              </w:rPr>
              <w:t>เอกสารแนบ</w:t>
            </w:r>
          </w:hyperlink>
        </w:p>
      </w:tc>
    </w:tr>
  </w:tbl>
  <w:p w14:paraId="1FEB6E1F" w14:textId="77777777" w:rsidR="000D04DA" w:rsidRPr="00591643" w:rsidRDefault="000D04DA">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0D04DA" w:rsidRPr="00C76DF3" w:rsidRDefault="00071E09" w:rsidP="00960969">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0D04DA" w:rsidRPr="00C76DF3" w:rsidRDefault="000D04DA"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0D04DA" w:rsidRPr="00C76DF3" w:rsidRDefault="00071E09" w:rsidP="00960969">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0D04DA" w:rsidRPr="00C76DF3" w:rsidRDefault="000D04DA"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0D04DA" w:rsidRPr="00C76DF3" w:rsidRDefault="00071E0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0D04DA" w:rsidRPr="00C76DF3" w:rsidRDefault="000D04DA"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0D04DA" w:rsidRPr="00C76DF3" w:rsidRDefault="00071E0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0D04DA" w:rsidRPr="00C76DF3" w:rsidRDefault="00071E09" w:rsidP="00960969">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Angsana New"/>
                <w:sz w:val="14"/>
                <w:szCs w:val="14"/>
                <w:cs/>
              </w:rPr>
              <w:t xml:space="preserve">ข้อกำหนดเฉพาะของ </w:t>
            </w:r>
            <w:r w:rsidR="000D04DA">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0D04DA" w:rsidRPr="00C76DF3" w:rsidRDefault="00071E0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ngsana New"/>
                <w:sz w:val="14"/>
                <w:szCs w:val="14"/>
                <w:cs/>
              </w:rPr>
              <w:t>เอกสารแนบ</w:t>
            </w:r>
          </w:hyperlink>
        </w:p>
      </w:tc>
    </w:tr>
  </w:tbl>
  <w:p w14:paraId="426C3796" w14:textId="77777777" w:rsidR="000D04DA" w:rsidRPr="00591643" w:rsidRDefault="000D04DA"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0D04DA" w:rsidRPr="00C76DF3" w:rsidRDefault="00071E09" w:rsidP="00960969">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0D04DA" w:rsidRPr="00C76DF3" w:rsidRDefault="000D04DA"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0D04DA" w:rsidRPr="00C76DF3" w:rsidRDefault="00071E09" w:rsidP="00960969">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0D04DA" w:rsidRPr="00C76DF3" w:rsidRDefault="000D04DA"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0D04DA" w:rsidRPr="00C76DF3" w:rsidRDefault="00071E0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0D04DA" w:rsidRPr="00C76DF3" w:rsidRDefault="000D04DA"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0D04DA" w:rsidRPr="00C76DF3" w:rsidRDefault="00071E0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0D04DA" w:rsidRPr="00C76DF3" w:rsidRDefault="00071E09" w:rsidP="00960969">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0D04DA" w:rsidRPr="00C76DF3" w:rsidRDefault="00071E0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ngsana New"/>
                <w:sz w:val="14"/>
                <w:szCs w:val="14"/>
                <w:cs/>
              </w:rPr>
              <w:t>เอกสารแนบ</w:t>
            </w:r>
          </w:hyperlink>
        </w:p>
      </w:tc>
    </w:tr>
  </w:tbl>
  <w:p w14:paraId="2616E208" w14:textId="77777777" w:rsidR="000D04DA" w:rsidRPr="00591643" w:rsidRDefault="000D04DA">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700F7EF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4246C2" w:rsidRPr="00C76DF3" w:rsidRDefault="00071E0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4246C2" w:rsidRPr="00C76DF3" w:rsidRDefault="00071E0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4246C2" w:rsidRPr="00C76DF3" w:rsidRDefault="00071E0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4246C2" w:rsidRPr="00C76DF3" w:rsidRDefault="00071E0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4246C2" w:rsidRPr="00C76DF3" w:rsidRDefault="00071E0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1DFD96A0" w14:textId="77777777" w:rsidR="000D04DA" w:rsidRPr="00591643" w:rsidRDefault="000D04DA"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0D04DA" w:rsidRPr="00C76DF3" w:rsidRDefault="00071E09" w:rsidP="00DA1D2C">
          <w:pPr>
            <w:pStyle w:val="ProductList-OfferingBody"/>
            <w:ind w:left="-77" w:right="-73"/>
            <w:jc w:val="center"/>
            <w:rPr>
              <w:color w:val="808080" w:themeColor="background1" w:themeShade="80"/>
              <w:sz w:val="14"/>
              <w:szCs w:val="14"/>
            </w:rPr>
          </w:pPr>
          <w:hyperlink w:anchor="สารบัญ" w:history="1">
            <w:r w:rsidR="000D04DA">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0D04DA" w:rsidRPr="00C76DF3" w:rsidRDefault="000D04DA"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0D04DA" w:rsidRPr="00C76DF3" w:rsidRDefault="00071E09" w:rsidP="00DA1D2C">
          <w:pPr>
            <w:pStyle w:val="ProductList-OfferingBody"/>
            <w:ind w:left="-72" w:right="-74"/>
            <w:jc w:val="center"/>
            <w:rPr>
              <w:color w:val="808080" w:themeColor="background1" w:themeShade="80"/>
              <w:sz w:val="14"/>
              <w:szCs w:val="14"/>
            </w:rPr>
          </w:pPr>
          <w:hyperlink w:anchor="บทนำ" w:history="1">
            <w:r w:rsidR="000D04DA">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0D04DA" w:rsidRPr="00C76DF3" w:rsidRDefault="000D04DA"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0D04DA" w:rsidRPr="00C76DF3" w:rsidRDefault="00071E09" w:rsidP="00DA1D2C">
          <w:pPr>
            <w:pStyle w:val="ProductList-OfferingBody"/>
            <w:ind w:left="-72" w:right="-75"/>
            <w:jc w:val="center"/>
            <w:rPr>
              <w:color w:val="808080" w:themeColor="background1" w:themeShade="80"/>
              <w:sz w:val="14"/>
              <w:szCs w:val="14"/>
            </w:rPr>
          </w:pPr>
          <w:hyperlink w:anchor="ข้อกำหนดทั่วไป" w:history="1">
            <w:r w:rsidR="000D04DA">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0D04DA" w:rsidRPr="00C76DF3" w:rsidRDefault="000D04DA"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0D04DA" w:rsidRPr="00C76DF3" w:rsidRDefault="00071E09"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0D04DA">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0D04DA" w:rsidRPr="00C76DF3" w:rsidRDefault="000D04DA"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0D04DA" w:rsidRPr="00C76DF3" w:rsidRDefault="00071E09" w:rsidP="00DA1D2C">
          <w:pPr>
            <w:pStyle w:val="ProductList-OfferingBody"/>
            <w:ind w:left="-72" w:right="-77"/>
            <w:jc w:val="center"/>
            <w:rPr>
              <w:color w:val="808080" w:themeColor="background1" w:themeShade="80"/>
              <w:sz w:val="14"/>
              <w:szCs w:val="14"/>
            </w:rPr>
          </w:pPr>
          <w:hyperlink w:anchor="OnlineServiceSpecificTerms" w:history="1">
            <w:r w:rsidR="000D04DA">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0D04DA" w:rsidRPr="00C76DF3" w:rsidRDefault="000D04DA"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0D04DA" w:rsidRPr="00C76DF3" w:rsidRDefault="00071E09" w:rsidP="00DA1D2C">
          <w:pPr>
            <w:pStyle w:val="ProductList-OfferingBody"/>
            <w:ind w:left="-72" w:right="-76"/>
            <w:jc w:val="center"/>
            <w:rPr>
              <w:color w:val="808080" w:themeColor="background1" w:themeShade="80"/>
              <w:sz w:val="14"/>
              <w:szCs w:val="14"/>
            </w:rPr>
          </w:pPr>
          <w:hyperlink w:anchor="เอกสารแนบ 1" w:history="1">
            <w:r w:rsidR="000D04DA">
              <w:rPr>
                <w:rStyle w:val="Hyperlink"/>
                <w:sz w:val="14"/>
                <w:szCs w:val="14"/>
              </w:rPr>
              <w:t>เอกสารแนบ</w:t>
            </w:r>
          </w:hyperlink>
        </w:p>
      </w:tc>
    </w:tr>
  </w:tbl>
  <w:p w14:paraId="4C622722" w14:textId="77777777" w:rsidR="000D04DA" w:rsidRPr="00591643" w:rsidRDefault="000D04D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0D04DA" w:rsidRPr="008421BA" w:rsidRDefault="00071E09"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0D04DA"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0D04DA" w:rsidRPr="00C76DF3" w:rsidRDefault="000D04DA"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0D04DA" w:rsidRPr="008421BA" w:rsidRDefault="00071E09"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0D04DA"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0D04DA" w:rsidRPr="00C76DF3" w:rsidRDefault="000D04DA"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0D04DA" w:rsidRPr="008421BA" w:rsidRDefault="00071E09"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0D04DA"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0D04DA" w:rsidRPr="00C76DF3" w:rsidRDefault="000D04DA"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0D04DA" w:rsidRPr="008421BA" w:rsidRDefault="00071E09"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0D04DA"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0D04DA" w:rsidRPr="008421BA" w:rsidRDefault="00071E09"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0D04DA"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0D04DA" w:rsidRPr="008421BA" w:rsidRDefault="00071E09"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0D04DA" w:rsidRPr="008421BA">
              <w:rPr>
                <w:rStyle w:val="Hyperlink"/>
                <w:rFonts w:ascii="Tahoma" w:hAnsi="Tahoma" w:cs="Tahoma"/>
                <w:sz w:val="14"/>
                <w:szCs w:val="14"/>
                <w:cs/>
              </w:rPr>
              <w:t>เอกสารแนบ</w:t>
            </w:r>
          </w:hyperlink>
        </w:p>
      </w:tc>
    </w:tr>
  </w:tbl>
  <w:p w14:paraId="06B6DB08" w14:textId="77777777" w:rsidR="000D04DA" w:rsidRPr="00591643" w:rsidRDefault="000D04DA"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0D04DA" w:rsidRPr="00C76DF3" w:rsidRDefault="00071E09" w:rsidP="007806D2">
          <w:pPr>
            <w:pStyle w:val="ProductList-OfferingBody"/>
            <w:ind w:left="-77" w:right="-73"/>
            <w:jc w:val="center"/>
            <w:rPr>
              <w:rFonts w:cs="Calibri"/>
              <w:color w:val="808080" w:themeColor="background1" w:themeShade="80"/>
              <w:sz w:val="14"/>
              <w:szCs w:val="14"/>
              <w:cs/>
            </w:rPr>
          </w:pPr>
          <w:hyperlink w:anchor="TableofContents"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0D04DA" w:rsidRPr="00C76DF3" w:rsidRDefault="000D04DA"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0D04DA" w:rsidRPr="00C76DF3" w:rsidRDefault="00071E09" w:rsidP="007806D2">
          <w:pPr>
            <w:pStyle w:val="ProductList-OfferingBody"/>
            <w:ind w:left="-72" w:right="-74"/>
            <w:jc w:val="center"/>
            <w:rPr>
              <w:rFonts w:cs="Calibri"/>
              <w:color w:val="808080" w:themeColor="background1" w:themeShade="80"/>
              <w:sz w:val="14"/>
              <w:szCs w:val="14"/>
              <w:cs/>
            </w:rPr>
          </w:pPr>
          <w:hyperlink w:anchor="Introduction"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0D04DA" w:rsidRPr="00C76DF3" w:rsidRDefault="000D04DA"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0D04DA" w:rsidRPr="00C76DF3" w:rsidRDefault="00071E09" w:rsidP="007806D2">
          <w:pPr>
            <w:pStyle w:val="ProductList-OfferingBody"/>
            <w:ind w:left="-72" w:right="-75"/>
            <w:jc w:val="center"/>
            <w:rPr>
              <w:rFonts w:cs="Calibri"/>
              <w:color w:val="808080" w:themeColor="background1" w:themeShade="80"/>
              <w:sz w:val="14"/>
              <w:szCs w:val="14"/>
              <w:cs/>
            </w:rPr>
          </w:pPr>
          <w:hyperlink w:anchor="GeneralTerms"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0D04DA" w:rsidRPr="00C76DF3" w:rsidRDefault="000D04DA"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0D04DA" w:rsidRPr="00C76DF3" w:rsidRDefault="00071E09" w:rsidP="007806D2">
          <w:pPr>
            <w:pStyle w:val="ProductList-OfferingBody"/>
            <w:ind w:left="-72" w:right="-77"/>
            <w:jc w:val="center"/>
            <w:rPr>
              <w:rFonts w:cs="Calibri"/>
              <w:color w:val="808080" w:themeColor="background1" w:themeShade="80"/>
              <w:sz w:val="14"/>
              <w:szCs w:val="14"/>
              <w:cs/>
            </w:rPr>
          </w:pPr>
          <w:hyperlink w:anchor="PrivacyandSecurityTerms"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0D04DA" w:rsidRPr="00C76DF3" w:rsidRDefault="00071E09" w:rsidP="007806D2">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0D04DA" w:rsidRPr="00C76DF3" w:rsidRDefault="00071E09" w:rsidP="007806D2">
          <w:pPr>
            <w:pStyle w:val="ProductList-OfferingBody"/>
            <w:ind w:left="-72" w:right="-76"/>
            <w:jc w:val="center"/>
            <w:rPr>
              <w:rFonts w:cs="Calibri"/>
              <w:color w:val="808080" w:themeColor="background1" w:themeShade="80"/>
              <w:sz w:val="14"/>
              <w:szCs w:val="14"/>
              <w:cs/>
            </w:rPr>
          </w:pPr>
          <w:hyperlink w:anchor="Attachment1" w:history="1">
            <w:r w:rsidR="000D04DA">
              <w:rPr>
                <w:rStyle w:val="Hyperlink"/>
                <w:rFonts w:cs="Angsana New"/>
                <w:sz w:val="14"/>
                <w:szCs w:val="14"/>
                <w:cs/>
              </w:rPr>
              <w:t>เอกสารแนบ</w:t>
            </w:r>
          </w:hyperlink>
        </w:p>
      </w:tc>
    </w:tr>
  </w:tbl>
  <w:p w14:paraId="54B19F00" w14:textId="77777777" w:rsidR="000D04DA" w:rsidRPr="00591643" w:rsidRDefault="000D04DA">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443D162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4246C2" w:rsidRPr="00C76DF3" w:rsidRDefault="00071E0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4246C2" w:rsidRPr="00C76DF3" w:rsidRDefault="00071E0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4246C2" w:rsidRPr="00C76DF3" w:rsidRDefault="00071E0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4246C2" w:rsidRPr="00C76DF3" w:rsidRDefault="00071E0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4246C2" w:rsidRPr="00C76DF3" w:rsidRDefault="00071E0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4C2B7A9C" w14:textId="77777777" w:rsidR="000D04DA" w:rsidRPr="00591643" w:rsidRDefault="000D04DA"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0D04DA" w:rsidRPr="00C76DF3" w:rsidRDefault="00071E09" w:rsidP="00750438">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0D04DA" w:rsidRPr="00C76DF3" w:rsidRDefault="000D04D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0D04DA" w:rsidRPr="00C76DF3" w:rsidRDefault="00071E09" w:rsidP="00750438">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0D04DA" w:rsidRPr="00C76DF3" w:rsidRDefault="000D04D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0D04DA" w:rsidRPr="00C76DF3" w:rsidRDefault="00071E0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0D04DA" w:rsidRPr="00C76DF3" w:rsidRDefault="000D04D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0D04DA" w:rsidRPr="00C76DF3" w:rsidRDefault="00071E0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0D04DA" w:rsidRPr="00C76DF3" w:rsidRDefault="00071E09" w:rsidP="00750438">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0D04DA" w:rsidRPr="00C76DF3" w:rsidRDefault="00071E0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rial Unicode MS"/>
                <w:sz w:val="14"/>
                <w:szCs w:val="14"/>
                <w:cs/>
              </w:rPr>
              <w:t>เอกสารแนบ</w:t>
            </w:r>
          </w:hyperlink>
        </w:p>
      </w:tc>
    </w:tr>
  </w:tbl>
  <w:p w14:paraId="0EFC5275" w14:textId="77777777" w:rsidR="000D04DA" w:rsidRPr="00591643" w:rsidRDefault="000D04DA">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0D04DA" w:rsidRPr="00C76DF3" w:rsidRDefault="00071E09" w:rsidP="00750438">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0D04DA" w:rsidRPr="00C76DF3" w:rsidRDefault="000D04D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0D04DA" w:rsidRPr="00C76DF3" w:rsidRDefault="00071E09" w:rsidP="00750438">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0D04DA" w:rsidRPr="00C76DF3" w:rsidRDefault="000D04D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0D04DA" w:rsidRPr="00C76DF3" w:rsidRDefault="00071E0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0D04DA" w:rsidRPr="00C76DF3" w:rsidRDefault="000D04D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0D04DA" w:rsidRPr="00C76DF3" w:rsidRDefault="00071E0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0D04DA" w:rsidRPr="00C76DF3" w:rsidRDefault="00071E09" w:rsidP="00750438">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Arial Unicode MS"/>
                <w:sz w:val="14"/>
                <w:szCs w:val="14"/>
                <w:cs/>
              </w:rPr>
              <w:t xml:space="preserve">ข้อกำหนดเฉพาะของ </w:t>
            </w:r>
            <w:r w:rsidR="000D04DA">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0D04DA" w:rsidRPr="00C76DF3" w:rsidRDefault="00071E0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rial Unicode MS"/>
                <w:sz w:val="14"/>
                <w:szCs w:val="14"/>
                <w:cs/>
              </w:rPr>
              <w:t>เอกสารแนบ</w:t>
            </w:r>
          </w:hyperlink>
        </w:p>
      </w:tc>
    </w:tr>
  </w:tbl>
  <w:p w14:paraId="4C5E9B2F" w14:textId="77777777" w:rsidR="000D04DA" w:rsidRPr="00591643" w:rsidRDefault="000D04DA"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0D04DA" w:rsidRPr="00C76DF3" w:rsidRDefault="00071E09" w:rsidP="00750438">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0D04DA" w:rsidRPr="00C76DF3" w:rsidRDefault="000D04D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0D04DA" w:rsidRPr="00C76DF3" w:rsidRDefault="00071E09" w:rsidP="00750438">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0D04DA" w:rsidRPr="00C76DF3" w:rsidRDefault="000D04D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0D04DA" w:rsidRPr="00C76DF3" w:rsidRDefault="00071E0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0D04DA" w:rsidRPr="00C76DF3" w:rsidRDefault="000D04D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0D04DA" w:rsidRPr="00C76DF3" w:rsidRDefault="00071E0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0D04DA" w:rsidRPr="00C76DF3" w:rsidRDefault="00071E09" w:rsidP="00750438">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0D04DA" w:rsidRPr="00C76DF3" w:rsidRDefault="00071E0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rial Unicode MS"/>
                <w:sz w:val="14"/>
                <w:szCs w:val="14"/>
                <w:cs/>
              </w:rPr>
              <w:t>เอกสารแนบ</w:t>
            </w:r>
          </w:hyperlink>
        </w:p>
      </w:tc>
    </w:tr>
  </w:tbl>
  <w:p w14:paraId="0604AD5E" w14:textId="77777777" w:rsidR="000D04DA" w:rsidRPr="00591643" w:rsidRDefault="000D04DA">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5B40D6A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4246C2" w:rsidRPr="00C76DF3" w:rsidRDefault="00071E0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4246C2" w:rsidRPr="00C76DF3" w:rsidRDefault="00071E0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4246C2" w:rsidRPr="00C76DF3" w:rsidRDefault="00071E0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4246C2" w:rsidRPr="00C76DF3" w:rsidRDefault="00071E0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4246C2" w:rsidRPr="00C76DF3" w:rsidRDefault="00071E0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0560F978" w14:textId="77777777" w:rsidR="000D04DA" w:rsidRPr="007C62DE" w:rsidRDefault="000D04DA"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0D04DA" w:rsidRPr="00C76DF3" w:rsidRDefault="00071E09" w:rsidP="007806D2">
          <w:pPr>
            <w:pStyle w:val="ProductList-OfferingBody"/>
            <w:ind w:left="-77" w:right="-73"/>
            <w:jc w:val="center"/>
            <w:rPr>
              <w:rFonts w:cs="Calibri"/>
              <w:color w:val="808080" w:themeColor="background1" w:themeShade="80"/>
              <w:sz w:val="14"/>
              <w:szCs w:val="14"/>
              <w:cs/>
            </w:rPr>
          </w:pPr>
          <w:hyperlink w:anchor="TableofContents"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0D04DA" w:rsidRPr="00C76DF3" w:rsidRDefault="000D04DA"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0D04DA" w:rsidRPr="00C76DF3" w:rsidRDefault="00071E09" w:rsidP="007806D2">
          <w:pPr>
            <w:pStyle w:val="ProductList-OfferingBody"/>
            <w:ind w:left="-72" w:right="-74"/>
            <w:jc w:val="center"/>
            <w:rPr>
              <w:rFonts w:cs="Calibri"/>
              <w:color w:val="808080" w:themeColor="background1" w:themeShade="80"/>
              <w:sz w:val="14"/>
              <w:szCs w:val="14"/>
              <w:cs/>
            </w:rPr>
          </w:pPr>
          <w:hyperlink w:anchor="Introduction"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0D04DA" w:rsidRPr="00C76DF3" w:rsidRDefault="000D04DA"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0D04DA" w:rsidRPr="00C76DF3" w:rsidRDefault="00071E09" w:rsidP="007806D2">
          <w:pPr>
            <w:pStyle w:val="ProductList-OfferingBody"/>
            <w:ind w:left="-72" w:right="-75"/>
            <w:jc w:val="center"/>
            <w:rPr>
              <w:rFonts w:cs="Calibri"/>
              <w:color w:val="808080" w:themeColor="background1" w:themeShade="80"/>
              <w:sz w:val="14"/>
              <w:szCs w:val="14"/>
              <w:cs/>
            </w:rPr>
          </w:pPr>
          <w:hyperlink w:anchor="GeneralTerms"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0D04DA" w:rsidRPr="00C76DF3" w:rsidRDefault="000D04DA"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0D04DA" w:rsidRPr="00C76DF3" w:rsidRDefault="00071E09" w:rsidP="007806D2">
          <w:pPr>
            <w:pStyle w:val="ProductList-OfferingBody"/>
            <w:ind w:left="-72" w:right="-77"/>
            <w:jc w:val="center"/>
            <w:rPr>
              <w:rFonts w:cs="Calibri"/>
              <w:color w:val="808080" w:themeColor="background1" w:themeShade="80"/>
              <w:sz w:val="14"/>
              <w:szCs w:val="14"/>
              <w:cs/>
            </w:rPr>
          </w:pPr>
          <w:hyperlink w:anchor="PrivacyandSecurityTerms"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0D04DA" w:rsidRPr="00C76DF3" w:rsidRDefault="00071E09" w:rsidP="007806D2">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0D04DA" w:rsidRPr="00C76DF3" w:rsidRDefault="00071E09" w:rsidP="007806D2">
          <w:pPr>
            <w:pStyle w:val="ProductList-OfferingBody"/>
            <w:ind w:left="-72" w:right="-76"/>
            <w:jc w:val="center"/>
            <w:rPr>
              <w:rFonts w:cs="Calibri"/>
              <w:color w:val="808080" w:themeColor="background1" w:themeShade="80"/>
              <w:sz w:val="14"/>
              <w:szCs w:val="14"/>
              <w:cs/>
            </w:rPr>
          </w:pPr>
          <w:hyperlink w:anchor="Attachment1" w:history="1">
            <w:r w:rsidR="000D04DA">
              <w:rPr>
                <w:rStyle w:val="Hyperlink"/>
                <w:rFonts w:cs="Angsana New"/>
                <w:sz w:val="14"/>
                <w:szCs w:val="14"/>
                <w:cs/>
              </w:rPr>
              <w:t>เอกสารแนบ</w:t>
            </w:r>
          </w:hyperlink>
        </w:p>
      </w:tc>
    </w:tr>
  </w:tbl>
  <w:p w14:paraId="2D8BC207" w14:textId="77777777" w:rsidR="000D04DA" w:rsidRPr="00591643" w:rsidRDefault="000D04DA">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2333EF" w:rsidRPr="004252CC" w14:paraId="4BF75A32" w14:textId="77777777" w:rsidTr="00EB07CA">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2333EF" w:rsidRPr="004252CC" w:rsidRDefault="00071E09" w:rsidP="002333EF">
          <w:pPr>
            <w:jc w:val="center"/>
            <w:rPr>
              <w:rFonts w:ascii="Tahoma" w:hAnsi="Tahoma" w:cs="Tahoma"/>
              <w:sz w:val="14"/>
              <w:szCs w:val="14"/>
              <w:cs/>
            </w:rPr>
          </w:pPr>
          <w:hyperlink w:anchor="TableofContents" w:history="1">
            <w:r w:rsidR="002333EF"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2333EF" w:rsidRPr="00602400" w:rsidRDefault="002333EF"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2333EF" w:rsidRPr="004252CC" w:rsidRDefault="00071E09" w:rsidP="002333EF">
          <w:pPr>
            <w:jc w:val="center"/>
            <w:rPr>
              <w:rFonts w:ascii="Tahoma" w:hAnsi="Tahoma" w:cs="Tahoma"/>
              <w:sz w:val="14"/>
              <w:szCs w:val="14"/>
              <w:cs/>
            </w:rPr>
          </w:pPr>
          <w:hyperlink w:anchor="Introduction" w:history="1">
            <w:r w:rsidR="002333EF"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2333EF" w:rsidRPr="00602400" w:rsidRDefault="002333EF"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2333EF" w:rsidRPr="004252CC" w:rsidRDefault="00071E09" w:rsidP="002333EF">
          <w:pPr>
            <w:jc w:val="center"/>
            <w:rPr>
              <w:rFonts w:ascii="Tahoma" w:hAnsi="Tahoma" w:cs="Tahoma"/>
              <w:sz w:val="14"/>
              <w:szCs w:val="14"/>
              <w:cs/>
            </w:rPr>
          </w:pPr>
          <w:hyperlink w:anchor="GeneralTerms" w:history="1">
            <w:r w:rsidR="002333EF"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2333EF" w:rsidRPr="00602400" w:rsidRDefault="002333EF"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2333EF" w:rsidRPr="00BA0985" w:rsidRDefault="002333EF"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2333EF" w:rsidRPr="00602400" w:rsidRDefault="002333EF"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2333EF" w:rsidRPr="004252CC" w:rsidRDefault="00071E09" w:rsidP="002333EF">
          <w:pPr>
            <w:jc w:val="center"/>
            <w:rPr>
              <w:rFonts w:ascii="Tahoma" w:hAnsi="Tahoma" w:cs="Tahoma"/>
              <w:sz w:val="14"/>
              <w:szCs w:val="14"/>
              <w:cs/>
            </w:rPr>
          </w:pPr>
          <w:hyperlink w:anchor="Attachment1" w:history="1">
            <w:r w:rsidR="002333EF" w:rsidRPr="004252CC">
              <w:rPr>
                <w:rStyle w:val="Hyperlink"/>
                <w:rFonts w:ascii="Tahoma" w:hAnsi="Tahoma" w:cs="Tahoma"/>
                <w:sz w:val="14"/>
                <w:szCs w:val="14"/>
                <w:cs/>
              </w:rPr>
              <w:t>เอกสารแนบ</w:t>
            </w:r>
          </w:hyperlink>
        </w:p>
      </w:tc>
    </w:tr>
  </w:tbl>
  <w:p w14:paraId="35CEA222" w14:textId="77777777" w:rsidR="000D04DA" w:rsidRPr="007C62DE" w:rsidRDefault="000D04DA"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4246C2" w:rsidRPr="004252CC" w:rsidRDefault="00071E09" w:rsidP="00602400">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4246C2" w:rsidRPr="00602400" w:rsidRDefault="004246C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4246C2" w:rsidRPr="004252CC" w:rsidRDefault="00071E09" w:rsidP="00602400">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4246C2" w:rsidRPr="00602400" w:rsidRDefault="004246C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4246C2" w:rsidRPr="004252CC" w:rsidRDefault="00071E09" w:rsidP="00602400">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4246C2" w:rsidRPr="00602400" w:rsidRDefault="004246C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4246C2" w:rsidRPr="00BA0985" w:rsidRDefault="004246C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4246C2" w:rsidRPr="00602400" w:rsidRDefault="004246C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4246C2" w:rsidRPr="004252CC" w:rsidRDefault="00071E09" w:rsidP="00602400">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368593B7" w14:textId="77777777" w:rsidR="000D04DA" w:rsidRPr="007C62DE" w:rsidRDefault="000D04DA"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FA36B1" w14:textId="77777777" w:rsidR="00071E09" w:rsidRDefault="00071E09">
      <w:pPr>
        <w:spacing w:after="0" w:line="240" w:lineRule="auto"/>
        <w:rPr>
          <w:rFonts w:cs="Calibri"/>
          <w:cs/>
        </w:rPr>
      </w:pPr>
      <w:r>
        <w:separator/>
      </w:r>
    </w:p>
  </w:footnote>
  <w:footnote w:type="continuationSeparator" w:id="0">
    <w:p w14:paraId="10F96D11" w14:textId="77777777" w:rsidR="00071E09" w:rsidRDefault="00071E09">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B4EA6" w14:textId="77777777" w:rsidR="000D04DA" w:rsidRPr="004D27A6" w:rsidRDefault="000D04DA"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0BED816E" w:rsidR="000D04DA" w:rsidRPr="00FC0F54" w:rsidRDefault="00071E09"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0D04DA" w:rsidRPr="00FC0F54">
              <w:rPr>
                <w:rFonts w:ascii="Tahoma" w:hAnsi="Tahoma" w:cs="Tahoma"/>
                <w:sz w:val="16"/>
                <w:szCs w:val="16"/>
                <w:cs/>
              </w:rPr>
              <w:t xml:space="preserve">Microsoft Volume Licensing Online Services Terms (ภาษาไทย (Thai) </w:t>
            </w:r>
            <w:r w:rsidR="000D04DA" w:rsidRPr="00174517">
              <w:rPr>
                <w:rFonts w:ascii="Tahoma" w:hAnsi="Tahoma" w:cs="Tahoma"/>
                <w:sz w:val="16"/>
                <w:szCs w:val="16"/>
                <w:cs/>
              </w:rPr>
              <w:t>มกราคม 2020</w:t>
            </w:r>
            <w:r w:rsidR="000D04DA" w:rsidRPr="00FC0F54">
              <w:rPr>
                <w:rFonts w:ascii="Tahoma" w:hAnsi="Tahoma" w:cs="Tahoma"/>
                <w:sz w:val="16"/>
                <w:szCs w:val="16"/>
                <w:cs/>
              </w:rPr>
              <w:t>)</w:t>
            </w:r>
          </w:sdtContent>
        </w:sdt>
        <w:r w:rsidR="000D04DA" w:rsidRPr="00FC0F54">
          <w:rPr>
            <w:rFonts w:ascii="Tahoma" w:hAnsi="Tahoma" w:cs="Tahoma"/>
            <w:sz w:val="16"/>
            <w:szCs w:val="16"/>
            <w:cs/>
            <w:lang w:val="en-US" w:eastAsia="en-US"/>
          </w:rPr>
          <w:tab/>
        </w:r>
        <w:r w:rsidR="000D04DA" w:rsidRPr="00FC0F54">
          <w:rPr>
            <w:rFonts w:ascii="Tahoma" w:hAnsi="Tahoma" w:cs="Tahoma"/>
            <w:sz w:val="16"/>
            <w:szCs w:val="16"/>
            <w:lang w:val="en-US" w:eastAsia="en-US" w:bidi="ar-SA"/>
          </w:rPr>
          <w:fldChar w:fldCharType="begin"/>
        </w:r>
        <w:r w:rsidR="000D04DA" w:rsidRPr="00FC0F54">
          <w:rPr>
            <w:rFonts w:ascii="Tahoma" w:hAnsi="Tahoma" w:cs="Tahoma"/>
            <w:sz w:val="16"/>
            <w:szCs w:val="16"/>
            <w:cs/>
            <w:lang w:val="en-US" w:eastAsia="en-US"/>
          </w:rPr>
          <w:instrText xml:space="preserve"> PAGE   \* MERGEFORMAT </w:instrText>
        </w:r>
        <w:r w:rsidR="000D04DA" w:rsidRPr="00FC0F54">
          <w:rPr>
            <w:rFonts w:ascii="Tahoma" w:hAnsi="Tahoma" w:cs="Tahoma"/>
            <w:sz w:val="16"/>
            <w:szCs w:val="16"/>
            <w:lang w:val="en-US" w:eastAsia="en-US" w:bidi="ar-SA"/>
          </w:rPr>
          <w:fldChar w:fldCharType="separate"/>
        </w:r>
        <w:r w:rsidR="000D04DA">
          <w:rPr>
            <w:rFonts w:ascii="Tahoma" w:hAnsi="Tahoma" w:cs="Tahoma"/>
            <w:sz w:val="16"/>
            <w:szCs w:val="16"/>
            <w:lang w:val="en-US" w:eastAsia="en-US" w:bidi="ar-SA"/>
          </w:rPr>
          <w:t>2</w:t>
        </w:r>
        <w:r w:rsidR="000D04DA"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4B590482" w:rsidR="000D04DA" w:rsidRPr="00FC0F54" w:rsidRDefault="00071E09"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0D04DA" w:rsidRPr="00FC0F54">
              <w:rPr>
                <w:rFonts w:ascii="Tahoma" w:hAnsi="Tahoma" w:cs="Tahoma"/>
                <w:sz w:val="16"/>
                <w:szCs w:val="16"/>
                <w:cs/>
              </w:rPr>
              <w:t xml:space="preserve">Microsoft Volume Licensing Online Services Terms (ภาษาไทย (Thai) </w:t>
            </w:r>
            <w:r w:rsidR="000D04DA" w:rsidRPr="00174517">
              <w:rPr>
                <w:rFonts w:ascii="Tahoma" w:hAnsi="Tahoma" w:cs="Tahoma"/>
                <w:sz w:val="16"/>
                <w:szCs w:val="16"/>
                <w:cs/>
              </w:rPr>
              <w:t>มกราคม 2020</w:t>
            </w:r>
            <w:r w:rsidR="000D04DA" w:rsidRPr="00FC0F54">
              <w:rPr>
                <w:rFonts w:ascii="Tahoma" w:hAnsi="Tahoma" w:cs="Tahoma"/>
                <w:sz w:val="16"/>
                <w:szCs w:val="16"/>
                <w:cs/>
              </w:rPr>
              <w:t>)</w:t>
            </w:r>
          </w:sdtContent>
        </w:sdt>
        <w:r w:rsidR="000D04DA" w:rsidRPr="00FC0F54">
          <w:rPr>
            <w:rFonts w:ascii="Tahoma" w:hAnsi="Tahoma" w:cs="Tahoma"/>
            <w:sz w:val="16"/>
            <w:szCs w:val="16"/>
            <w:cs/>
            <w:lang w:val="en-US" w:eastAsia="en-US"/>
          </w:rPr>
          <w:tab/>
        </w:r>
        <w:r w:rsidR="000D04DA" w:rsidRPr="00FC0F54">
          <w:rPr>
            <w:rFonts w:ascii="Tahoma" w:hAnsi="Tahoma" w:cs="Tahoma"/>
            <w:sz w:val="16"/>
            <w:szCs w:val="16"/>
            <w:lang w:val="en-US" w:eastAsia="en-US" w:bidi="ar-SA"/>
          </w:rPr>
          <w:fldChar w:fldCharType="begin"/>
        </w:r>
        <w:r w:rsidR="000D04DA" w:rsidRPr="00FC0F54">
          <w:rPr>
            <w:rFonts w:ascii="Tahoma" w:hAnsi="Tahoma" w:cs="Tahoma"/>
            <w:sz w:val="16"/>
            <w:szCs w:val="16"/>
            <w:cs/>
            <w:lang w:val="en-US" w:eastAsia="en-US"/>
          </w:rPr>
          <w:instrText xml:space="preserve"> PAGE   \* MERGEFORMAT </w:instrText>
        </w:r>
        <w:r w:rsidR="000D04DA" w:rsidRPr="00FC0F54">
          <w:rPr>
            <w:rFonts w:ascii="Tahoma" w:hAnsi="Tahoma" w:cs="Tahoma"/>
            <w:sz w:val="16"/>
            <w:szCs w:val="16"/>
            <w:lang w:val="en-US" w:eastAsia="en-US" w:bidi="ar-SA"/>
          </w:rPr>
          <w:fldChar w:fldCharType="separate"/>
        </w:r>
        <w:r w:rsidR="000D04DA" w:rsidRPr="00FC0F54">
          <w:rPr>
            <w:rFonts w:ascii="Tahoma" w:hAnsi="Tahoma" w:cs="Tahoma"/>
            <w:sz w:val="16"/>
            <w:szCs w:val="16"/>
            <w:cs/>
            <w:lang w:val="en-US" w:eastAsia="en-US"/>
          </w:rPr>
          <w:t>2</w:t>
        </w:r>
        <w:r w:rsidR="000D04DA"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177C6C62"/>
    <w:lvl w:ilvl="0" w:tplc="8640AD72">
      <w:start w:val="1"/>
      <w:numFmt w:val="lowerRoman"/>
      <w:lvlText w:val="%1."/>
      <w:lvlJc w:val="right"/>
      <w:pPr>
        <w:ind w:left="900" w:hanging="360"/>
      </w:pPr>
      <w:rPr>
        <w:rFonts w:ascii="Tahoma" w:hAnsi="Tahoma" w:cs="Tahoma"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4"/>
  </w:num>
  <w:num w:numId="7">
    <w:abstractNumId w:val="12"/>
  </w:num>
  <w:num w:numId="8">
    <w:abstractNumId w:val="9"/>
  </w:num>
  <w:num w:numId="9">
    <w:abstractNumId w:val="3"/>
  </w:num>
  <w:num w:numId="10">
    <w:abstractNumId w:val="16"/>
  </w:num>
  <w:num w:numId="11">
    <w:abstractNumId w:val="5"/>
  </w:num>
  <w:num w:numId="12">
    <w:abstractNumId w:val="15"/>
  </w:num>
  <w:num w:numId="13">
    <w:abstractNumId w:val="1"/>
  </w:num>
  <w:num w:numId="14">
    <w:abstractNumId w:val="17"/>
  </w:num>
  <w:num w:numId="15">
    <w:abstractNumId w:val="10"/>
  </w:num>
  <w:num w:numId="16">
    <w:abstractNumId w:val="0"/>
  </w:num>
  <w:num w:numId="17">
    <w:abstractNumId w:val="13"/>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H2P0w8omL6oNsIlecG6y12BaVl2ev5e/rJW64HhfMW/RZUrXe2AoEb8jnenkfv8yId4hYfqLM29Ts65/A8I/tQ==" w:salt="NrZNgj5q5qcHqw1weQzuH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71E09"/>
    <w:rsid w:val="00080CDD"/>
    <w:rsid w:val="00082EF7"/>
    <w:rsid w:val="0008536A"/>
    <w:rsid w:val="000857DD"/>
    <w:rsid w:val="000928B7"/>
    <w:rsid w:val="000A18B5"/>
    <w:rsid w:val="000C7BAB"/>
    <w:rsid w:val="000D04DA"/>
    <w:rsid w:val="000F0B0B"/>
    <w:rsid w:val="000F692E"/>
    <w:rsid w:val="000F78A5"/>
    <w:rsid w:val="00100EE8"/>
    <w:rsid w:val="00112308"/>
    <w:rsid w:val="00112887"/>
    <w:rsid w:val="00122865"/>
    <w:rsid w:val="00123172"/>
    <w:rsid w:val="001440E7"/>
    <w:rsid w:val="00153818"/>
    <w:rsid w:val="001647C6"/>
    <w:rsid w:val="001762B7"/>
    <w:rsid w:val="00194D3F"/>
    <w:rsid w:val="00194EF4"/>
    <w:rsid w:val="001968D6"/>
    <w:rsid w:val="001A0D56"/>
    <w:rsid w:val="001C382E"/>
    <w:rsid w:val="001D06DC"/>
    <w:rsid w:val="001E42A9"/>
    <w:rsid w:val="001E4B99"/>
    <w:rsid w:val="001E5528"/>
    <w:rsid w:val="0021056C"/>
    <w:rsid w:val="00211C8F"/>
    <w:rsid w:val="00214736"/>
    <w:rsid w:val="002201C0"/>
    <w:rsid w:val="00222152"/>
    <w:rsid w:val="002333EF"/>
    <w:rsid w:val="0023736E"/>
    <w:rsid w:val="00240264"/>
    <w:rsid w:val="0024138A"/>
    <w:rsid w:val="0024306B"/>
    <w:rsid w:val="00247136"/>
    <w:rsid w:val="002674AC"/>
    <w:rsid w:val="00273852"/>
    <w:rsid w:val="0027740C"/>
    <w:rsid w:val="00285750"/>
    <w:rsid w:val="002A01B2"/>
    <w:rsid w:val="002A57DB"/>
    <w:rsid w:val="002B5FC9"/>
    <w:rsid w:val="002C0F2C"/>
    <w:rsid w:val="002C2427"/>
    <w:rsid w:val="002D1AB7"/>
    <w:rsid w:val="002D3AC0"/>
    <w:rsid w:val="002E0923"/>
    <w:rsid w:val="002F408E"/>
    <w:rsid w:val="00302B19"/>
    <w:rsid w:val="00310045"/>
    <w:rsid w:val="00315351"/>
    <w:rsid w:val="003179AC"/>
    <w:rsid w:val="003250FA"/>
    <w:rsid w:val="003266D7"/>
    <w:rsid w:val="00332C0A"/>
    <w:rsid w:val="00342734"/>
    <w:rsid w:val="00346407"/>
    <w:rsid w:val="003517BB"/>
    <w:rsid w:val="00360244"/>
    <w:rsid w:val="00383339"/>
    <w:rsid w:val="00390A7F"/>
    <w:rsid w:val="003947D1"/>
    <w:rsid w:val="003B1D82"/>
    <w:rsid w:val="003B3918"/>
    <w:rsid w:val="003C52BC"/>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F6D50"/>
    <w:rsid w:val="00506374"/>
    <w:rsid w:val="005154EE"/>
    <w:rsid w:val="00521CE2"/>
    <w:rsid w:val="00524C96"/>
    <w:rsid w:val="005374AB"/>
    <w:rsid w:val="00546372"/>
    <w:rsid w:val="00560E6D"/>
    <w:rsid w:val="0056363B"/>
    <w:rsid w:val="00584DCB"/>
    <w:rsid w:val="00587213"/>
    <w:rsid w:val="00596B31"/>
    <w:rsid w:val="005A0872"/>
    <w:rsid w:val="005E0064"/>
    <w:rsid w:val="005F593F"/>
    <w:rsid w:val="00602400"/>
    <w:rsid w:val="006055C5"/>
    <w:rsid w:val="00620632"/>
    <w:rsid w:val="00622906"/>
    <w:rsid w:val="006401DD"/>
    <w:rsid w:val="0064382A"/>
    <w:rsid w:val="00645360"/>
    <w:rsid w:val="00653920"/>
    <w:rsid w:val="00671687"/>
    <w:rsid w:val="00677A8E"/>
    <w:rsid w:val="00681608"/>
    <w:rsid w:val="00681E49"/>
    <w:rsid w:val="0069603B"/>
    <w:rsid w:val="006A383D"/>
    <w:rsid w:val="006B5718"/>
    <w:rsid w:val="006C543F"/>
    <w:rsid w:val="006D5840"/>
    <w:rsid w:val="006E1EE4"/>
    <w:rsid w:val="006F26A0"/>
    <w:rsid w:val="006F4EC8"/>
    <w:rsid w:val="007016FC"/>
    <w:rsid w:val="007157DE"/>
    <w:rsid w:val="007263A8"/>
    <w:rsid w:val="0074074A"/>
    <w:rsid w:val="00750438"/>
    <w:rsid w:val="007523C4"/>
    <w:rsid w:val="00760FA2"/>
    <w:rsid w:val="00764DDF"/>
    <w:rsid w:val="0077196D"/>
    <w:rsid w:val="007768B5"/>
    <w:rsid w:val="007806D2"/>
    <w:rsid w:val="007809A9"/>
    <w:rsid w:val="00787679"/>
    <w:rsid w:val="00794BF6"/>
    <w:rsid w:val="007B4D2C"/>
    <w:rsid w:val="007B75AA"/>
    <w:rsid w:val="007C62DE"/>
    <w:rsid w:val="007D097A"/>
    <w:rsid w:val="007D4D2B"/>
    <w:rsid w:val="007E6EC7"/>
    <w:rsid w:val="007E73C1"/>
    <w:rsid w:val="007F575B"/>
    <w:rsid w:val="007F5B7B"/>
    <w:rsid w:val="007F7F95"/>
    <w:rsid w:val="008001A2"/>
    <w:rsid w:val="0081008E"/>
    <w:rsid w:val="0081419E"/>
    <w:rsid w:val="0082484F"/>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A131A"/>
    <w:rsid w:val="009A1B82"/>
    <w:rsid w:val="009D5BDA"/>
    <w:rsid w:val="009E28F0"/>
    <w:rsid w:val="009F1630"/>
    <w:rsid w:val="009F7CA8"/>
    <w:rsid w:val="00A06AF3"/>
    <w:rsid w:val="00A11C37"/>
    <w:rsid w:val="00A26410"/>
    <w:rsid w:val="00A33B88"/>
    <w:rsid w:val="00A463EC"/>
    <w:rsid w:val="00A60054"/>
    <w:rsid w:val="00A70A34"/>
    <w:rsid w:val="00A91FB4"/>
    <w:rsid w:val="00A95D8F"/>
    <w:rsid w:val="00AA55FB"/>
    <w:rsid w:val="00AB64F9"/>
    <w:rsid w:val="00AC1ED8"/>
    <w:rsid w:val="00AC3D93"/>
    <w:rsid w:val="00AF1C4E"/>
    <w:rsid w:val="00AF2EFA"/>
    <w:rsid w:val="00AF5E1E"/>
    <w:rsid w:val="00B02AEF"/>
    <w:rsid w:val="00B072CB"/>
    <w:rsid w:val="00B11988"/>
    <w:rsid w:val="00B176F8"/>
    <w:rsid w:val="00B22F89"/>
    <w:rsid w:val="00B30A6D"/>
    <w:rsid w:val="00B40164"/>
    <w:rsid w:val="00B55802"/>
    <w:rsid w:val="00B570F7"/>
    <w:rsid w:val="00B65D5A"/>
    <w:rsid w:val="00B95FE2"/>
    <w:rsid w:val="00BA0985"/>
    <w:rsid w:val="00BA33E0"/>
    <w:rsid w:val="00BB26B0"/>
    <w:rsid w:val="00BB7036"/>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90945"/>
    <w:rsid w:val="00C9255B"/>
    <w:rsid w:val="00C933F7"/>
    <w:rsid w:val="00CB5288"/>
    <w:rsid w:val="00CC1620"/>
    <w:rsid w:val="00CC5909"/>
    <w:rsid w:val="00CD13FF"/>
    <w:rsid w:val="00CD7DFB"/>
    <w:rsid w:val="00CF3CE0"/>
    <w:rsid w:val="00D2173D"/>
    <w:rsid w:val="00D35C37"/>
    <w:rsid w:val="00D371D8"/>
    <w:rsid w:val="00D45BBB"/>
    <w:rsid w:val="00D74964"/>
    <w:rsid w:val="00D814BA"/>
    <w:rsid w:val="00D868CA"/>
    <w:rsid w:val="00DA1D2C"/>
    <w:rsid w:val="00DA71DF"/>
    <w:rsid w:val="00DB0217"/>
    <w:rsid w:val="00DC6999"/>
    <w:rsid w:val="00DD0F64"/>
    <w:rsid w:val="00DD4425"/>
    <w:rsid w:val="00DE5A79"/>
    <w:rsid w:val="00DE6F87"/>
    <w:rsid w:val="00DF097E"/>
    <w:rsid w:val="00E04BB4"/>
    <w:rsid w:val="00E33634"/>
    <w:rsid w:val="00E37F50"/>
    <w:rsid w:val="00E41DD8"/>
    <w:rsid w:val="00E639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6342F"/>
    <w:rsid w:val="00F6628A"/>
    <w:rsid w:val="00F708CD"/>
    <w:rsid w:val="00F75456"/>
    <w:rsid w:val="00F82A4C"/>
    <w:rsid w:val="00F930AD"/>
    <w:rsid w:val="00FA1A6E"/>
    <w:rsid w:val="00FA34B6"/>
    <w:rsid w:val="00FA7573"/>
    <w:rsid w:val="00FC0F54"/>
    <w:rsid w:val="00FC26A6"/>
    <w:rsid w:val="00FD5178"/>
    <w:rsid w:val="00FE1E0A"/>
    <w:rsid w:val="00FE35CE"/>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aka.ms/bingmapsplatformsdks/" TargetMode="External"/><Relationship Id="rId68" Type="http://schemas.openxmlformats.org/officeDocument/2006/relationships/footer" Target="footer19.xm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footer" Target="footer13.xm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80" Type="http://schemas.openxmlformats.org/officeDocument/2006/relationships/footer" Target="footer27.xml"/><Relationship Id="rId85" Type="http://schemas.openxmlformats.org/officeDocument/2006/relationships/footer" Target="footer2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footer" Target="footer14.xm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fwlink/?LinkID=248686"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www.office.com/sca" TargetMode="External"/><Relationship Id="rId65" Type="http://schemas.openxmlformats.org/officeDocument/2006/relationships/footer" Target="footer16.xml"/><Relationship Id="rId73" Type="http://schemas.openxmlformats.org/officeDocument/2006/relationships/footer" Target="footer21.xml"/><Relationship Id="rId78" Type="http://schemas.openxmlformats.org/officeDocument/2006/relationships/footer" Target="footer25.xml"/><Relationship Id="rId81" Type="http://schemas.openxmlformats.org/officeDocument/2006/relationships/hyperlink" Target="https://aka.ms/github_terms" TargetMode="External"/><Relationship Id="rId86" Type="http://schemas.openxmlformats.org/officeDocument/2006/relationships/footer" Target="footer29.xml"/><Relationship Id="rId9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868812"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footer" Target="footer17.xml"/><Relationship Id="rId87" Type="http://schemas.openxmlformats.org/officeDocument/2006/relationships/hyperlink" Target="http://go.microsoft.com/?linkid=9839206" TargetMode="External"/><Relationship Id="rId61" Type="http://schemas.openxmlformats.org/officeDocument/2006/relationships/footer" Target="footer15.xml"/><Relationship Id="rId82" Type="http://schemas.openxmlformats.org/officeDocument/2006/relationships/hyperlink" Target="https://help.github.com/articles/github-privacy-statement/"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www.office.com/sca" TargetMode="External"/><Relationship Id="rId77" Type="http://schemas.openxmlformats.org/officeDocument/2006/relationships/footer" Target="footer24.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20.xml"/><Relationship Id="rId93"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012248-D2C8-4E25-8D7F-2F110A920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18746</Words>
  <Characters>106856</Characters>
  <Application>Microsoft Office Word</Application>
  <DocSecurity>8</DocSecurity>
  <Lines>890</Lines>
  <Paragraphs>250</Paragraphs>
  <ScaleCrop>false</ScaleCrop>
  <Company/>
  <LinksUpToDate>false</LinksUpToDate>
  <CharactersWithSpaces>125352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2020-01-06T19:13:00Z</dcterms:created>
  <dcterms:modified xsi:type="dcterms:W3CDTF">2020-01-06T19:13:00Z</dcterms:modified>
</cp:coreProperties>
</file>