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1FAF23" w14:textId="77777777" w:rsidR="008761CD" w:rsidRDefault="008761CD" w:rsidP="00B575D2">
      <w:pPr>
        <w:pStyle w:val="PURHeading7"/>
      </w:pPr>
      <w:bookmarkStart w:id="0" w:name="_GoBack"/>
      <w:bookmarkEnd w:id="0"/>
    </w:p>
    <w:p w14:paraId="588E960C" w14:textId="77777777" w:rsidR="00A2169E" w:rsidRDefault="00A2169E">
      <w:pPr>
        <w:pStyle w:val="PURBody"/>
        <w:shd w:val="clear" w:color="auto" w:fill="00188F"/>
        <w:tabs>
          <w:tab w:val="clear" w:pos="360"/>
        </w:tabs>
        <w:ind w:right="7920" w:firstLine="360"/>
        <w:rPr>
          <w:color w:val="FFFFFF"/>
          <w:sz w:val="6"/>
          <w:szCs w:val="6"/>
        </w:rPr>
      </w:pPr>
    </w:p>
    <w:p w14:paraId="711F3D5F" w14:textId="77777777" w:rsidR="00A2169E" w:rsidRDefault="00484CC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14:paraId="56825EBF" w14:textId="77777777" w:rsidR="00A2169E" w:rsidRDefault="00484CC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p>
    <w:p w14:paraId="62799B54" w14:textId="77777777" w:rsidR="00A2169E" w:rsidRDefault="00A2169E">
      <w:pPr>
        <w:pStyle w:val="PURBody"/>
        <w:shd w:val="clear" w:color="auto" w:fill="00188F"/>
        <w:tabs>
          <w:tab w:val="clear" w:pos="360"/>
        </w:tabs>
        <w:spacing w:after="0"/>
        <w:ind w:right="7920" w:firstLine="360"/>
        <w:rPr>
          <w:color w:val="FFFFFF" w:themeColor="background1"/>
          <w:szCs w:val="18"/>
        </w:rPr>
      </w:pPr>
    </w:p>
    <w:p w14:paraId="6E48CC77" w14:textId="77777777" w:rsidR="00A2169E" w:rsidRDefault="00A2169E">
      <w:pPr>
        <w:pStyle w:val="PURBody"/>
        <w:shd w:val="clear" w:color="auto" w:fill="00188F"/>
        <w:tabs>
          <w:tab w:val="clear" w:pos="360"/>
        </w:tabs>
        <w:spacing w:after="0"/>
        <w:ind w:right="7920" w:firstLine="360"/>
        <w:rPr>
          <w:color w:val="FFFFFF" w:themeColor="background1"/>
          <w:szCs w:val="18"/>
        </w:rPr>
      </w:pPr>
    </w:p>
    <w:p w14:paraId="79D8E118" w14:textId="77777777" w:rsidR="00A2169E" w:rsidRDefault="00A2169E">
      <w:pPr>
        <w:pStyle w:val="PURBody"/>
        <w:shd w:val="clear" w:color="auto" w:fill="00188F"/>
        <w:tabs>
          <w:tab w:val="clear" w:pos="360"/>
        </w:tabs>
        <w:spacing w:after="0"/>
        <w:ind w:right="7920" w:firstLine="360"/>
        <w:rPr>
          <w:color w:val="FFFFFF" w:themeColor="background1"/>
          <w:szCs w:val="18"/>
        </w:rPr>
      </w:pPr>
    </w:p>
    <w:p w14:paraId="10405D44" w14:textId="77777777" w:rsidR="00A2169E" w:rsidRDefault="00A2169E">
      <w:pPr>
        <w:pStyle w:val="PURBody"/>
        <w:shd w:val="clear" w:color="auto" w:fill="00188F"/>
        <w:tabs>
          <w:tab w:val="clear" w:pos="360"/>
        </w:tabs>
        <w:spacing w:after="0"/>
        <w:ind w:right="7920" w:firstLine="360"/>
        <w:rPr>
          <w:color w:val="FFFFFF" w:themeColor="background1"/>
          <w:szCs w:val="18"/>
        </w:rPr>
      </w:pPr>
    </w:p>
    <w:p w14:paraId="1046C3CF" w14:textId="77777777" w:rsidR="00A2169E" w:rsidRDefault="00A2169E">
      <w:pPr>
        <w:pStyle w:val="PURBody"/>
        <w:shd w:val="clear" w:color="auto" w:fill="00188F"/>
        <w:tabs>
          <w:tab w:val="clear" w:pos="360"/>
        </w:tabs>
        <w:spacing w:after="0"/>
        <w:ind w:right="7920" w:firstLine="360"/>
        <w:rPr>
          <w:color w:val="FFFFFF" w:themeColor="background1"/>
          <w:szCs w:val="18"/>
        </w:rPr>
      </w:pPr>
    </w:p>
    <w:p w14:paraId="05D2A855" w14:textId="77777777" w:rsidR="00A2169E" w:rsidRDefault="00A2169E">
      <w:pPr>
        <w:pStyle w:val="PURBody"/>
        <w:shd w:val="clear" w:color="auto" w:fill="0072C6"/>
        <w:tabs>
          <w:tab w:val="clear" w:pos="360"/>
        </w:tabs>
        <w:ind w:right="1800" w:firstLine="360"/>
        <w:rPr>
          <w:sz w:val="72"/>
          <w:szCs w:val="72"/>
        </w:rPr>
      </w:pPr>
    </w:p>
    <w:p w14:paraId="7D9066F8" w14:textId="77777777" w:rsidR="00A2169E" w:rsidRDefault="00A2169E">
      <w:pPr>
        <w:pStyle w:val="PURBody"/>
        <w:shd w:val="clear" w:color="auto" w:fill="0072C6"/>
        <w:tabs>
          <w:tab w:val="clear" w:pos="360"/>
          <w:tab w:val="left" w:pos="180"/>
        </w:tabs>
        <w:ind w:right="1800" w:firstLine="360"/>
        <w:rPr>
          <w:color w:val="FFFFFF" w:themeColor="background1"/>
          <w:sz w:val="72"/>
          <w:szCs w:val="72"/>
        </w:rPr>
      </w:pPr>
    </w:p>
    <w:p w14:paraId="27CB2ABC" w14:textId="77777777" w:rsidR="00A2169E" w:rsidRDefault="00484CC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14:paraId="383344D7" w14:textId="77777777" w:rsidR="00A2169E" w:rsidRDefault="00484CC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ديسمبر 2017</w:t>
      </w:r>
    </w:p>
    <w:p w14:paraId="21E4BE14" w14:textId="77777777" w:rsidR="00A2169E" w:rsidRDefault="00A2169E">
      <w:pPr>
        <w:pStyle w:val="PURBody"/>
        <w:shd w:val="clear" w:color="auto" w:fill="0072C6"/>
        <w:tabs>
          <w:tab w:val="clear" w:pos="360"/>
        </w:tabs>
        <w:spacing w:after="0" w:line="230" w:lineRule="auto"/>
        <w:ind w:right="1800" w:firstLine="360"/>
        <w:rPr>
          <w:color w:val="FFFFFF" w:themeColor="background1"/>
          <w:sz w:val="96"/>
          <w:szCs w:val="96"/>
        </w:rPr>
      </w:pPr>
    </w:p>
    <w:p w14:paraId="5F5CD42A" w14:textId="77777777" w:rsidR="00A2169E" w:rsidRDefault="00484CC3">
      <w:r>
        <w:rPr>
          <w:noProof/>
        </w:rPr>
        <w:drawing>
          <wp:anchor distT="0" distB="0" distL="114300" distR="114300" simplePos="0" relativeHeight="251658240" behindDoc="0" locked="0" layoutInCell="1" allowOverlap="1" wp14:anchorId="4A6034C4" wp14:editId="67D5326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744335E" w14:textId="77777777" w:rsidR="00A2169E" w:rsidRDefault="00A2169E">
      <w:pPr>
        <w:sectPr w:rsidR="00A2169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5E734409" w14:textId="77777777" w:rsidR="00A2169E" w:rsidRDefault="00484CC3">
      <w:pPr>
        <w:pStyle w:val="ProductList-SectionHeading"/>
        <w:pageBreakBefore/>
        <w:rPr>
          <w:rtl/>
        </w:rPr>
      </w:pPr>
      <w:bookmarkStart w:id="1" w:name="_Sec842"/>
      <w:r>
        <w:rPr>
          <w:rtl/>
        </w:rPr>
        <w:lastRenderedPageBreak/>
        <w:t>جدول المحتويات</w:t>
      </w:r>
    </w:p>
    <w:p w14:paraId="0705F187" w14:textId="77777777" w:rsidR="00A2169E" w:rsidRDefault="00A2169E">
      <w:pPr>
        <w:pStyle w:val="ProductList-Body"/>
        <w:rPr>
          <w:rtl/>
        </w:rPr>
      </w:pPr>
    </w:p>
    <w:p w14:paraId="0A0F7CDF" w14:textId="77777777" w:rsidR="00A2169E" w:rsidRDefault="00A2169E">
      <w:pPr>
        <w:sectPr w:rsidR="00A2169E">
          <w:headerReference w:type="default" r:id="rId16"/>
          <w:footerReference w:type="default" r:id="rId17"/>
          <w:type w:val="continuous"/>
          <w:pgSz w:w="12240" w:h="15840" w:code="1"/>
          <w:pgMar w:top="1170" w:right="720" w:bottom="1620" w:left="720" w:header="432" w:footer="288" w:gutter="0"/>
          <w:cols w:space="360"/>
          <w:bidi/>
        </w:sectPr>
      </w:pPr>
    </w:p>
    <w:p w14:paraId="0F362CAA" w14:textId="77777777" w:rsidR="00484CC3" w:rsidRDefault="00484CC3">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499805588" w:history="1">
        <w:r w:rsidRPr="00104C57">
          <w:rPr>
            <w:rStyle w:val="Hyperlink"/>
            <w:noProof/>
          </w:rPr>
          <w:t>مقدمة</w:t>
        </w:r>
        <w:r>
          <w:rPr>
            <w:noProof/>
          </w:rPr>
          <w:tab/>
        </w:r>
        <w:r>
          <w:rPr>
            <w:noProof/>
          </w:rPr>
          <w:fldChar w:fldCharType="begin"/>
        </w:r>
        <w:r>
          <w:rPr>
            <w:noProof/>
          </w:rPr>
          <w:instrText xml:space="preserve"> PAGEREF _Toc499805588 \h </w:instrText>
        </w:r>
        <w:r>
          <w:rPr>
            <w:noProof/>
          </w:rPr>
        </w:r>
        <w:r>
          <w:rPr>
            <w:noProof/>
          </w:rPr>
          <w:fldChar w:fldCharType="separate"/>
        </w:r>
        <w:r>
          <w:rPr>
            <w:noProof/>
          </w:rPr>
          <w:t>4</w:t>
        </w:r>
        <w:r>
          <w:rPr>
            <w:noProof/>
          </w:rPr>
          <w:fldChar w:fldCharType="end"/>
        </w:r>
      </w:hyperlink>
    </w:p>
    <w:p w14:paraId="2C5C2B55" w14:textId="77777777" w:rsidR="00484CC3" w:rsidRDefault="00315779">
      <w:pPr>
        <w:pStyle w:val="TOC2"/>
        <w:rPr>
          <w:rFonts w:eastAsiaTheme="minorEastAsia"/>
          <w:smallCaps w:val="0"/>
          <w:sz w:val="22"/>
          <w:lang w:eastAsia="en-US"/>
        </w:rPr>
      </w:pPr>
      <w:hyperlink w:anchor="_Toc499805589" w:history="1">
        <w:r w:rsidR="00484CC3" w:rsidRPr="00104C57">
          <w:rPr>
            <w:rStyle w:val="Hyperlink"/>
          </w:rPr>
          <w:t>حول هذه الوثيقة</w:t>
        </w:r>
        <w:r w:rsidR="00484CC3">
          <w:tab/>
        </w:r>
        <w:r w:rsidR="00484CC3">
          <w:fldChar w:fldCharType="begin"/>
        </w:r>
        <w:r w:rsidR="00484CC3">
          <w:instrText xml:space="preserve"> PAGEREF _Toc499805589 \h </w:instrText>
        </w:r>
        <w:r w:rsidR="00484CC3">
          <w:fldChar w:fldCharType="separate"/>
        </w:r>
        <w:r w:rsidR="00484CC3">
          <w:t>4</w:t>
        </w:r>
        <w:r w:rsidR="00484CC3">
          <w:fldChar w:fldCharType="end"/>
        </w:r>
      </w:hyperlink>
    </w:p>
    <w:p w14:paraId="66F730D8" w14:textId="77777777" w:rsidR="00484CC3" w:rsidRDefault="00315779">
      <w:pPr>
        <w:pStyle w:val="TOC2"/>
        <w:rPr>
          <w:rFonts w:eastAsiaTheme="minorEastAsia"/>
          <w:smallCaps w:val="0"/>
          <w:sz w:val="22"/>
          <w:lang w:eastAsia="en-US"/>
        </w:rPr>
      </w:pPr>
      <w:hyperlink w:anchor="_Toc499805590" w:history="1">
        <w:r w:rsidR="00484CC3" w:rsidRPr="00104C57">
          <w:rPr>
            <w:rStyle w:val="Hyperlink"/>
          </w:rPr>
          <w:t>محتويات الوثيقة</w:t>
        </w:r>
        <w:r w:rsidR="00484CC3">
          <w:tab/>
        </w:r>
        <w:r w:rsidR="00484CC3">
          <w:fldChar w:fldCharType="begin"/>
        </w:r>
        <w:r w:rsidR="00484CC3">
          <w:instrText xml:space="preserve"> PAGEREF _Toc499805590 \h </w:instrText>
        </w:r>
        <w:r w:rsidR="00484CC3">
          <w:fldChar w:fldCharType="separate"/>
        </w:r>
        <w:r w:rsidR="00484CC3">
          <w:t>4</w:t>
        </w:r>
        <w:r w:rsidR="00484CC3">
          <w:fldChar w:fldCharType="end"/>
        </w:r>
      </w:hyperlink>
    </w:p>
    <w:p w14:paraId="3419CDEC" w14:textId="77777777" w:rsidR="00484CC3" w:rsidRDefault="00315779">
      <w:pPr>
        <w:pStyle w:val="TOC2"/>
        <w:rPr>
          <w:rFonts w:eastAsiaTheme="minorEastAsia"/>
          <w:smallCaps w:val="0"/>
          <w:sz w:val="22"/>
          <w:lang w:eastAsia="en-US"/>
        </w:rPr>
      </w:pPr>
      <w:hyperlink w:anchor="_Toc499805591" w:history="1">
        <w:r w:rsidR="00484CC3" w:rsidRPr="00104C57">
          <w:rPr>
            <w:rStyle w:val="Hyperlink"/>
          </w:rPr>
          <w:t>كيفية الانتقال إلى إدخال منتج</w:t>
        </w:r>
        <w:r w:rsidR="00484CC3">
          <w:tab/>
        </w:r>
        <w:r w:rsidR="00484CC3">
          <w:fldChar w:fldCharType="begin"/>
        </w:r>
        <w:r w:rsidR="00484CC3">
          <w:instrText xml:space="preserve"> PAGEREF _Toc499805591 \h </w:instrText>
        </w:r>
        <w:r w:rsidR="00484CC3">
          <w:fldChar w:fldCharType="separate"/>
        </w:r>
        <w:r w:rsidR="00484CC3">
          <w:t>4</w:t>
        </w:r>
        <w:r w:rsidR="00484CC3">
          <w:fldChar w:fldCharType="end"/>
        </w:r>
      </w:hyperlink>
    </w:p>
    <w:p w14:paraId="5CFDAF73" w14:textId="77777777" w:rsidR="00484CC3" w:rsidRDefault="00315779">
      <w:pPr>
        <w:pStyle w:val="TOC2"/>
        <w:rPr>
          <w:rFonts w:eastAsiaTheme="minorEastAsia"/>
          <w:smallCaps w:val="0"/>
          <w:sz w:val="22"/>
          <w:lang w:eastAsia="en-US"/>
        </w:rPr>
      </w:pPr>
      <w:hyperlink w:anchor="_Toc499805592" w:history="1">
        <w:r w:rsidR="00484CC3" w:rsidRPr="00104C57">
          <w:rPr>
            <w:rStyle w:val="Hyperlink"/>
          </w:rPr>
          <w:t>التوضيحات وملخص التغييرات في هذه الوثيقة</w:t>
        </w:r>
        <w:r w:rsidR="00484CC3">
          <w:tab/>
        </w:r>
        <w:r w:rsidR="00484CC3">
          <w:fldChar w:fldCharType="begin"/>
        </w:r>
        <w:r w:rsidR="00484CC3">
          <w:instrText xml:space="preserve"> PAGEREF _Toc499805592 \h </w:instrText>
        </w:r>
        <w:r w:rsidR="00484CC3">
          <w:fldChar w:fldCharType="separate"/>
        </w:r>
        <w:r w:rsidR="00484CC3">
          <w:t>5</w:t>
        </w:r>
        <w:r w:rsidR="00484CC3">
          <w:fldChar w:fldCharType="end"/>
        </w:r>
      </w:hyperlink>
    </w:p>
    <w:p w14:paraId="0B40AB05" w14:textId="77777777" w:rsidR="00484CC3" w:rsidRDefault="00315779">
      <w:pPr>
        <w:pStyle w:val="TOC1"/>
        <w:rPr>
          <w:rFonts w:eastAsiaTheme="minorEastAsia"/>
          <w:b w:val="0"/>
          <w:caps w:val="0"/>
          <w:noProof/>
          <w:sz w:val="22"/>
          <w:szCs w:val="22"/>
          <w:lang w:eastAsia="en-US"/>
        </w:rPr>
      </w:pPr>
      <w:hyperlink w:anchor="_Toc499805593" w:history="1">
        <w:r w:rsidR="00484CC3" w:rsidRPr="00104C57">
          <w:rPr>
            <w:rStyle w:val="Hyperlink"/>
            <w:noProof/>
          </w:rPr>
          <w:t>الترخيص العامة</w:t>
        </w:r>
        <w:r w:rsidR="00484CC3">
          <w:rPr>
            <w:noProof/>
          </w:rPr>
          <w:tab/>
        </w:r>
        <w:r w:rsidR="00484CC3">
          <w:rPr>
            <w:noProof/>
          </w:rPr>
          <w:fldChar w:fldCharType="begin"/>
        </w:r>
        <w:r w:rsidR="00484CC3">
          <w:rPr>
            <w:noProof/>
          </w:rPr>
          <w:instrText xml:space="preserve"> PAGEREF _Toc499805593 \h </w:instrText>
        </w:r>
        <w:r w:rsidR="00484CC3">
          <w:rPr>
            <w:noProof/>
          </w:rPr>
        </w:r>
        <w:r w:rsidR="00484CC3">
          <w:rPr>
            <w:noProof/>
          </w:rPr>
          <w:fldChar w:fldCharType="separate"/>
        </w:r>
        <w:r w:rsidR="00484CC3">
          <w:rPr>
            <w:noProof/>
          </w:rPr>
          <w:t>6</w:t>
        </w:r>
        <w:r w:rsidR="00484CC3">
          <w:rPr>
            <w:noProof/>
          </w:rPr>
          <w:fldChar w:fldCharType="end"/>
        </w:r>
      </w:hyperlink>
    </w:p>
    <w:p w14:paraId="4AED82EE" w14:textId="77777777" w:rsidR="00484CC3" w:rsidRDefault="00315779">
      <w:pPr>
        <w:pStyle w:val="TOC2"/>
        <w:rPr>
          <w:rFonts w:eastAsiaTheme="minorEastAsia"/>
          <w:smallCaps w:val="0"/>
          <w:sz w:val="22"/>
          <w:lang w:eastAsia="en-US"/>
        </w:rPr>
      </w:pPr>
      <w:hyperlink w:anchor="_Toc499805594" w:history="1">
        <w:r w:rsidR="00484CC3" w:rsidRPr="00104C57">
          <w:rPr>
            <w:rStyle w:val="Hyperlink"/>
          </w:rPr>
          <w:t>شروط الترخيص العامة</w:t>
        </w:r>
        <w:r w:rsidR="00484CC3">
          <w:tab/>
        </w:r>
        <w:r w:rsidR="00484CC3">
          <w:fldChar w:fldCharType="begin"/>
        </w:r>
        <w:r w:rsidR="00484CC3">
          <w:instrText xml:space="preserve"> PAGEREF _Toc499805594 \h </w:instrText>
        </w:r>
        <w:r w:rsidR="00484CC3">
          <w:fldChar w:fldCharType="separate"/>
        </w:r>
        <w:r w:rsidR="00484CC3">
          <w:t>6</w:t>
        </w:r>
        <w:r w:rsidR="00484CC3">
          <w:fldChar w:fldCharType="end"/>
        </w:r>
      </w:hyperlink>
    </w:p>
    <w:p w14:paraId="14C4D36F" w14:textId="77777777" w:rsidR="00484CC3" w:rsidRDefault="00315779">
      <w:pPr>
        <w:pStyle w:val="TOC2"/>
        <w:rPr>
          <w:rFonts w:eastAsiaTheme="minorEastAsia"/>
          <w:smallCaps w:val="0"/>
          <w:sz w:val="22"/>
          <w:lang w:eastAsia="en-US"/>
        </w:rPr>
      </w:pPr>
      <w:hyperlink w:anchor="_Toc499805595" w:history="1">
        <w:r w:rsidR="00484CC3" w:rsidRPr="00104C57">
          <w:rPr>
            <w:rStyle w:val="Hyperlink"/>
          </w:rPr>
          <w:t>شروط نموذج الترخيص</w:t>
        </w:r>
        <w:r w:rsidR="00484CC3">
          <w:tab/>
        </w:r>
        <w:r w:rsidR="00484CC3">
          <w:fldChar w:fldCharType="begin"/>
        </w:r>
        <w:r w:rsidR="00484CC3">
          <w:instrText xml:space="preserve"> PAGEREF _Toc499805595 \h </w:instrText>
        </w:r>
        <w:r w:rsidR="00484CC3">
          <w:fldChar w:fldCharType="separate"/>
        </w:r>
        <w:r w:rsidR="00484CC3">
          <w:t>8</w:t>
        </w:r>
        <w:r w:rsidR="00484CC3">
          <w:fldChar w:fldCharType="end"/>
        </w:r>
      </w:hyperlink>
    </w:p>
    <w:p w14:paraId="5DEFFD2C" w14:textId="77777777" w:rsidR="00484CC3" w:rsidRDefault="00315779">
      <w:pPr>
        <w:pStyle w:val="TOC3"/>
        <w:rPr>
          <w:rFonts w:eastAsiaTheme="minorEastAsia"/>
          <w:smallCaps w:val="0"/>
          <w:sz w:val="22"/>
          <w:lang w:eastAsia="en-US"/>
        </w:rPr>
      </w:pPr>
      <w:hyperlink w:anchor="_Toc499805596" w:history="1">
        <w:r w:rsidR="00484CC3" w:rsidRPr="00104C57">
          <w:rPr>
            <w:rStyle w:val="Hyperlink"/>
          </w:rPr>
          <w:t>تطبيقات سطح المكتب</w:t>
        </w:r>
        <w:r w:rsidR="00484CC3">
          <w:tab/>
        </w:r>
        <w:r w:rsidR="00484CC3">
          <w:fldChar w:fldCharType="begin"/>
        </w:r>
        <w:r w:rsidR="00484CC3">
          <w:instrText xml:space="preserve"> PAGEREF _Toc499805596 \h </w:instrText>
        </w:r>
        <w:r w:rsidR="00484CC3">
          <w:fldChar w:fldCharType="separate"/>
        </w:r>
        <w:r w:rsidR="00484CC3">
          <w:t>8</w:t>
        </w:r>
        <w:r w:rsidR="00484CC3">
          <w:fldChar w:fldCharType="end"/>
        </w:r>
      </w:hyperlink>
    </w:p>
    <w:p w14:paraId="5AD0757F" w14:textId="77777777" w:rsidR="00484CC3" w:rsidRDefault="00315779">
      <w:pPr>
        <w:pStyle w:val="TOC3"/>
        <w:rPr>
          <w:rFonts w:eastAsiaTheme="minorEastAsia"/>
          <w:smallCaps w:val="0"/>
          <w:sz w:val="22"/>
          <w:lang w:eastAsia="en-US"/>
        </w:rPr>
      </w:pPr>
      <w:hyperlink w:anchor="_Toc499805597" w:history="1">
        <w:r w:rsidR="00484CC3" w:rsidRPr="00104C57">
          <w:rPr>
            <w:rStyle w:val="Hyperlink"/>
          </w:rPr>
          <w:t>أنظمة تشغيل جهاز سطح المكتب</w:t>
        </w:r>
        <w:r w:rsidR="00484CC3">
          <w:tab/>
        </w:r>
        <w:r w:rsidR="00484CC3">
          <w:fldChar w:fldCharType="begin"/>
        </w:r>
        <w:r w:rsidR="00484CC3">
          <w:instrText xml:space="preserve"> PAGEREF _Toc499805597 \h </w:instrText>
        </w:r>
        <w:r w:rsidR="00484CC3">
          <w:fldChar w:fldCharType="separate"/>
        </w:r>
        <w:r w:rsidR="00484CC3">
          <w:t>9</w:t>
        </w:r>
        <w:r w:rsidR="00484CC3">
          <w:fldChar w:fldCharType="end"/>
        </w:r>
      </w:hyperlink>
    </w:p>
    <w:p w14:paraId="0A38744A" w14:textId="77777777" w:rsidR="00484CC3" w:rsidRDefault="00315779">
      <w:pPr>
        <w:pStyle w:val="TOC3"/>
        <w:rPr>
          <w:rFonts w:eastAsiaTheme="minorEastAsia"/>
          <w:smallCaps w:val="0"/>
          <w:sz w:val="22"/>
          <w:lang w:eastAsia="en-US"/>
        </w:rPr>
      </w:pPr>
      <w:hyperlink w:anchor="_Toc499805598" w:history="1">
        <w:r w:rsidR="00484CC3" w:rsidRPr="00104C57">
          <w:rPr>
            <w:rStyle w:val="Hyperlink"/>
          </w:rPr>
          <w:t>لكل نواة/CAL</w:t>
        </w:r>
        <w:r w:rsidR="00484CC3">
          <w:tab/>
        </w:r>
        <w:r w:rsidR="00484CC3">
          <w:fldChar w:fldCharType="begin"/>
        </w:r>
        <w:r w:rsidR="00484CC3">
          <w:instrText xml:space="preserve"> PAGEREF _Toc499805598 \h </w:instrText>
        </w:r>
        <w:r w:rsidR="00484CC3">
          <w:fldChar w:fldCharType="separate"/>
        </w:r>
        <w:r w:rsidR="00484CC3">
          <w:t>9</w:t>
        </w:r>
        <w:r w:rsidR="00484CC3">
          <w:fldChar w:fldCharType="end"/>
        </w:r>
      </w:hyperlink>
    </w:p>
    <w:p w14:paraId="32D1E49E" w14:textId="77777777" w:rsidR="00484CC3" w:rsidRDefault="00315779">
      <w:pPr>
        <w:pStyle w:val="TOC3"/>
        <w:rPr>
          <w:rFonts w:eastAsiaTheme="minorEastAsia"/>
          <w:smallCaps w:val="0"/>
          <w:sz w:val="22"/>
          <w:lang w:eastAsia="en-US"/>
        </w:rPr>
      </w:pPr>
      <w:hyperlink w:anchor="_Toc499805599" w:history="1">
        <w:r w:rsidR="00484CC3" w:rsidRPr="00104C57">
          <w:rPr>
            <w:rStyle w:val="Hyperlink"/>
          </w:rPr>
          <w:t>الخادم/ترخيص وصول العميل (CAL)</w:t>
        </w:r>
        <w:r w:rsidR="00484CC3">
          <w:tab/>
        </w:r>
        <w:r w:rsidR="00484CC3">
          <w:fldChar w:fldCharType="begin"/>
        </w:r>
        <w:r w:rsidR="00484CC3">
          <w:instrText xml:space="preserve"> PAGEREF _Toc499805599 \h </w:instrText>
        </w:r>
        <w:r w:rsidR="00484CC3">
          <w:fldChar w:fldCharType="separate"/>
        </w:r>
        <w:r w:rsidR="00484CC3">
          <w:t>9</w:t>
        </w:r>
        <w:r w:rsidR="00484CC3">
          <w:fldChar w:fldCharType="end"/>
        </w:r>
      </w:hyperlink>
    </w:p>
    <w:p w14:paraId="393C61E8" w14:textId="77777777" w:rsidR="00484CC3" w:rsidRDefault="00315779">
      <w:pPr>
        <w:pStyle w:val="TOC3"/>
        <w:rPr>
          <w:rFonts w:eastAsiaTheme="minorEastAsia"/>
          <w:smallCaps w:val="0"/>
          <w:sz w:val="22"/>
          <w:lang w:eastAsia="en-US"/>
        </w:rPr>
      </w:pPr>
      <w:hyperlink w:anchor="_Toc499805600" w:history="1">
        <w:r w:rsidR="00484CC3" w:rsidRPr="00104C57">
          <w:rPr>
            <w:rStyle w:val="Hyperlink"/>
          </w:rPr>
          <w:t>لكل نواة</w:t>
        </w:r>
        <w:r w:rsidR="00484CC3">
          <w:tab/>
        </w:r>
        <w:r w:rsidR="00484CC3">
          <w:fldChar w:fldCharType="begin"/>
        </w:r>
        <w:r w:rsidR="00484CC3">
          <w:instrText xml:space="preserve"> PAGEREF _Toc499805600 \h </w:instrText>
        </w:r>
        <w:r w:rsidR="00484CC3">
          <w:fldChar w:fldCharType="separate"/>
        </w:r>
        <w:r w:rsidR="00484CC3">
          <w:t>9</w:t>
        </w:r>
        <w:r w:rsidR="00484CC3">
          <w:fldChar w:fldCharType="end"/>
        </w:r>
      </w:hyperlink>
    </w:p>
    <w:p w14:paraId="5C84D952" w14:textId="77777777" w:rsidR="00484CC3" w:rsidRDefault="00315779">
      <w:pPr>
        <w:pStyle w:val="TOC3"/>
        <w:rPr>
          <w:rFonts w:eastAsiaTheme="minorEastAsia"/>
          <w:smallCaps w:val="0"/>
          <w:sz w:val="22"/>
          <w:lang w:eastAsia="en-US"/>
        </w:rPr>
      </w:pPr>
      <w:hyperlink w:anchor="_Toc499805601" w:history="1">
        <w:r w:rsidR="00484CC3" w:rsidRPr="00104C57">
          <w:rPr>
            <w:rStyle w:val="Hyperlink"/>
          </w:rPr>
          <w:t>خوادم الإدارة</w:t>
        </w:r>
        <w:r w:rsidR="00484CC3">
          <w:tab/>
        </w:r>
        <w:r w:rsidR="00484CC3">
          <w:fldChar w:fldCharType="begin"/>
        </w:r>
        <w:r w:rsidR="00484CC3">
          <w:instrText xml:space="preserve"> PAGEREF _Toc499805601 \h </w:instrText>
        </w:r>
        <w:r w:rsidR="00484CC3">
          <w:fldChar w:fldCharType="separate"/>
        </w:r>
        <w:r w:rsidR="00484CC3">
          <w:t>10</w:t>
        </w:r>
        <w:r w:rsidR="00484CC3">
          <w:fldChar w:fldCharType="end"/>
        </w:r>
      </w:hyperlink>
    </w:p>
    <w:p w14:paraId="6F920909" w14:textId="77777777" w:rsidR="00484CC3" w:rsidRDefault="00315779">
      <w:pPr>
        <w:pStyle w:val="TOC3"/>
        <w:rPr>
          <w:rFonts w:eastAsiaTheme="minorEastAsia"/>
          <w:smallCaps w:val="0"/>
          <w:sz w:val="22"/>
          <w:lang w:eastAsia="en-US"/>
        </w:rPr>
      </w:pPr>
      <w:hyperlink w:anchor="_Toc499805602" w:history="1">
        <w:r w:rsidR="00484CC3" w:rsidRPr="00104C57">
          <w:rPr>
            <w:rStyle w:val="Hyperlink"/>
          </w:rPr>
          <w:t>خوادم خاصة</w:t>
        </w:r>
        <w:r w:rsidR="00484CC3">
          <w:tab/>
        </w:r>
        <w:r w:rsidR="00484CC3">
          <w:fldChar w:fldCharType="begin"/>
        </w:r>
        <w:r w:rsidR="00484CC3">
          <w:instrText xml:space="preserve"> PAGEREF _Toc499805602 \h </w:instrText>
        </w:r>
        <w:r w:rsidR="00484CC3">
          <w:fldChar w:fldCharType="separate"/>
        </w:r>
        <w:r w:rsidR="00484CC3">
          <w:t>10</w:t>
        </w:r>
        <w:r w:rsidR="00484CC3">
          <w:fldChar w:fldCharType="end"/>
        </w:r>
      </w:hyperlink>
    </w:p>
    <w:p w14:paraId="50718DD6" w14:textId="77777777" w:rsidR="00484CC3" w:rsidRDefault="00315779">
      <w:pPr>
        <w:pStyle w:val="TOC3"/>
        <w:rPr>
          <w:rFonts w:eastAsiaTheme="minorEastAsia"/>
          <w:smallCaps w:val="0"/>
          <w:sz w:val="22"/>
          <w:lang w:eastAsia="en-US"/>
        </w:rPr>
      </w:pPr>
      <w:hyperlink w:anchor="_Toc499805603" w:history="1">
        <w:r w:rsidR="00484CC3" w:rsidRPr="00104C57">
          <w:rPr>
            <w:rStyle w:val="Hyperlink"/>
          </w:rPr>
          <w:t>أدوات المطور</w:t>
        </w:r>
        <w:r w:rsidR="00484CC3">
          <w:tab/>
        </w:r>
        <w:r w:rsidR="00484CC3">
          <w:fldChar w:fldCharType="begin"/>
        </w:r>
        <w:r w:rsidR="00484CC3">
          <w:instrText xml:space="preserve"> PAGEREF _Toc499805603 \h </w:instrText>
        </w:r>
        <w:r w:rsidR="00484CC3">
          <w:fldChar w:fldCharType="separate"/>
        </w:r>
        <w:r w:rsidR="00484CC3">
          <w:t>10</w:t>
        </w:r>
        <w:r w:rsidR="00484CC3">
          <w:fldChar w:fldCharType="end"/>
        </w:r>
      </w:hyperlink>
    </w:p>
    <w:p w14:paraId="2F5B366A" w14:textId="77777777" w:rsidR="00484CC3" w:rsidRDefault="00315779">
      <w:pPr>
        <w:pStyle w:val="TOC1"/>
        <w:rPr>
          <w:rFonts w:eastAsiaTheme="minorEastAsia"/>
          <w:b w:val="0"/>
          <w:caps w:val="0"/>
          <w:noProof/>
          <w:sz w:val="22"/>
          <w:szCs w:val="22"/>
          <w:lang w:eastAsia="en-US"/>
        </w:rPr>
      </w:pPr>
      <w:hyperlink w:anchor="_Toc499805604" w:history="1">
        <w:r w:rsidR="00484CC3" w:rsidRPr="00104C57">
          <w:rPr>
            <w:rStyle w:val="Hyperlink"/>
            <w:noProof/>
          </w:rPr>
          <w:t>البرامج</w:t>
        </w:r>
        <w:r w:rsidR="00484CC3">
          <w:rPr>
            <w:noProof/>
          </w:rPr>
          <w:tab/>
        </w:r>
        <w:r w:rsidR="00484CC3">
          <w:rPr>
            <w:noProof/>
          </w:rPr>
          <w:fldChar w:fldCharType="begin"/>
        </w:r>
        <w:r w:rsidR="00484CC3">
          <w:rPr>
            <w:noProof/>
          </w:rPr>
          <w:instrText xml:space="preserve"> PAGEREF _Toc499805604 \h </w:instrText>
        </w:r>
        <w:r w:rsidR="00484CC3">
          <w:rPr>
            <w:noProof/>
          </w:rPr>
        </w:r>
        <w:r w:rsidR="00484CC3">
          <w:rPr>
            <w:noProof/>
          </w:rPr>
          <w:fldChar w:fldCharType="separate"/>
        </w:r>
        <w:r w:rsidR="00484CC3">
          <w:rPr>
            <w:noProof/>
          </w:rPr>
          <w:t>12</w:t>
        </w:r>
        <w:r w:rsidR="00484CC3">
          <w:rPr>
            <w:noProof/>
          </w:rPr>
          <w:fldChar w:fldCharType="end"/>
        </w:r>
      </w:hyperlink>
    </w:p>
    <w:p w14:paraId="59435B05" w14:textId="77777777" w:rsidR="00484CC3" w:rsidRDefault="00315779">
      <w:pPr>
        <w:pStyle w:val="TOC2"/>
        <w:rPr>
          <w:rFonts w:eastAsiaTheme="minorEastAsia"/>
          <w:smallCaps w:val="0"/>
          <w:sz w:val="22"/>
          <w:lang w:eastAsia="en-US"/>
        </w:rPr>
      </w:pPr>
      <w:hyperlink w:anchor="_Toc499805605" w:history="1">
        <w:r w:rsidR="00484CC3" w:rsidRPr="00104C57">
          <w:rPr>
            <w:rStyle w:val="Hyperlink"/>
          </w:rPr>
          <w:t>Advanced Threat Analytics</w:t>
        </w:r>
        <w:r w:rsidR="00484CC3">
          <w:tab/>
        </w:r>
        <w:r w:rsidR="00484CC3">
          <w:fldChar w:fldCharType="begin"/>
        </w:r>
        <w:r w:rsidR="00484CC3">
          <w:instrText xml:space="preserve"> PAGEREF _Toc499805605 \h </w:instrText>
        </w:r>
        <w:r w:rsidR="00484CC3">
          <w:fldChar w:fldCharType="separate"/>
        </w:r>
        <w:r w:rsidR="00484CC3">
          <w:t>12</w:t>
        </w:r>
        <w:r w:rsidR="00484CC3">
          <w:fldChar w:fldCharType="end"/>
        </w:r>
      </w:hyperlink>
    </w:p>
    <w:p w14:paraId="0807B8D8" w14:textId="77777777" w:rsidR="00484CC3" w:rsidRDefault="00315779">
      <w:pPr>
        <w:pStyle w:val="TOC2"/>
        <w:rPr>
          <w:rFonts w:eastAsiaTheme="minorEastAsia"/>
          <w:smallCaps w:val="0"/>
          <w:sz w:val="22"/>
          <w:lang w:eastAsia="en-US"/>
        </w:rPr>
      </w:pPr>
      <w:hyperlink w:anchor="_Toc499805606" w:history="1">
        <w:r w:rsidR="00484CC3" w:rsidRPr="00104C57">
          <w:rPr>
            <w:rStyle w:val="Hyperlink"/>
          </w:rPr>
          <w:t>BizTalk</w:t>
        </w:r>
        <w:r w:rsidR="00484CC3">
          <w:tab/>
        </w:r>
        <w:r w:rsidR="00484CC3">
          <w:fldChar w:fldCharType="begin"/>
        </w:r>
        <w:r w:rsidR="00484CC3">
          <w:instrText xml:space="preserve"> PAGEREF _Toc499805606 \h </w:instrText>
        </w:r>
        <w:r w:rsidR="00484CC3">
          <w:fldChar w:fldCharType="separate"/>
        </w:r>
        <w:r w:rsidR="00484CC3">
          <w:t>12</w:t>
        </w:r>
        <w:r w:rsidR="00484CC3">
          <w:fldChar w:fldCharType="end"/>
        </w:r>
      </w:hyperlink>
    </w:p>
    <w:p w14:paraId="2B4AEAC5" w14:textId="77777777" w:rsidR="00484CC3" w:rsidRDefault="00315779">
      <w:pPr>
        <w:pStyle w:val="TOC2"/>
        <w:rPr>
          <w:rFonts w:eastAsiaTheme="minorEastAsia"/>
          <w:smallCaps w:val="0"/>
          <w:sz w:val="22"/>
          <w:lang w:eastAsia="en-US"/>
        </w:rPr>
      </w:pPr>
      <w:hyperlink w:anchor="_Toc499805607" w:history="1">
        <w:r w:rsidR="00484CC3" w:rsidRPr="00104C57">
          <w:rPr>
            <w:rStyle w:val="Hyperlink"/>
          </w:rPr>
          <w:t>مجموعات ترخيص وصول العميل</w:t>
        </w:r>
        <w:r w:rsidR="00484CC3">
          <w:tab/>
        </w:r>
        <w:r w:rsidR="00484CC3">
          <w:fldChar w:fldCharType="begin"/>
        </w:r>
        <w:r w:rsidR="00484CC3">
          <w:instrText xml:space="preserve"> PAGEREF _Toc499805607 \h </w:instrText>
        </w:r>
        <w:r w:rsidR="00484CC3">
          <w:fldChar w:fldCharType="separate"/>
        </w:r>
        <w:r w:rsidR="00484CC3">
          <w:t>14</w:t>
        </w:r>
        <w:r w:rsidR="00484CC3">
          <w:fldChar w:fldCharType="end"/>
        </w:r>
      </w:hyperlink>
    </w:p>
    <w:p w14:paraId="741D5929" w14:textId="77777777" w:rsidR="00484CC3" w:rsidRDefault="00315779">
      <w:pPr>
        <w:pStyle w:val="TOC2"/>
        <w:rPr>
          <w:rFonts w:eastAsiaTheme="minorEastAsia"/>
          <w:smallCaps w:val="0"/>
          <w:sz w:val="22"/>
          <w:lang w:eastAsia="en-US"/>
        </w:rPr>
      </w:pPr>
      <w:hyperlink w:anchor="_Toc499805608" w:history="1">
        <w:r w:rsidR="00484CC3" w:rsidRPr="00104C57">
          <w:rPr>
            <w:rStyle w:val="Hyperlink"/>
          </w:rPr>
          <w:t>Core Infrastructure Server (CIS) Suite</w:t>
        </w:r>
        <w:r w:rsidR="00484CC3">
          <w:tab/>
        </w:r>
        <w:r w:rsidR="00484CC3">
          <w:fldChar w:fldCharType="begin"/>
        </w:r>
        <w:r w:rsidR="00484CC3">
          <w:instrText xml:space="preserve"> PAGEREF _Toc499805608 \h </w:instrText>
        </w:r>
        <w:r w:rsidR="00484CC3">
          <w:fldChar w:fldCharType="separate"/>
        </w:r>
        <w:r w:rsidR="00484CC3">
          <w:t>16</w:t>
        </w:r>
        <w:r w:rsidR="00484CC3">
          <w:fldChar w:fldCharType="end"/>
        </w:r>
      </w:hyperlink>
    </w:p>
    <w:p w14:paraId="24F272AE" w14:textId="77777777" w:rsidR="00484CC3" w:rsidRDefault="00315779">
      <w:pPr>
        <w:pStyle w:val="TOC2"/>
        <w:rPr>
          <w:rFonts w:eastAsiaTheme="minorEastAsia"/>
          <w:smallCaps w:val="0"/>
          <w:sz w:val="22"/>
          <w:lang w:eastAsia="en-US"/>
        </w:rPr>
      </w:pPr>
      <w:hyperlink w:anchor="_Toc499805609" w:history="1">
        <w:r w:rsidR="00484CC3" w:rsidRPr="00104C57">
          <w:rPr>
            <w:rStyle w:val="Hyperlink"/>
          </w:rPr>
          <w:t>Forefront</w:t>
        </w:r>
        <w:r w:rsidR="00484CC3">
          <w:tab/>
        </w:r>
        <w:r w:rsidR="00484CC3">
          <w:fldChar w:fldCharType="begin"/>
        </w:r>
        <w:r w:rsidR="00484CC3">
          <w:instrText xml:space="preserve"> PAGEREF _Toc499805609 \h </w:instrText>
        </w:r>
        <w:r w:rsidR="00484CC3">
          <w:fldChar w:fldCharType="separate"/>
        </w:r>
        <w:r w:rsidR="00484CC3">
          <w:t>18</w:t>
        </w:r>
        <w:r w:rsidR="00484CC3">
          <w:fldChar w:fldCharType="end"/>
        </w:r>
      </w:hyperlink>
    </w:p>
    <w:p w14:paraId="04264F90" w14:textId="77777777" w:rsidR="00484CC3" w:rsidRDefault="00315779">
      <w:pPr>
        <w:pStyle w:val="TOC2"/>
        <w:rPr>
          <w:rFonts w:eastAsiaTheme="minorEastAsia"/>
          <w:smallCaps w:val="0"/>
          <w:sz w:val="22"/>
          <w:lang w:eastAsia="en-US"/>
        </w:rPr>
      </w:pPr>
      <w:hyperlink w:anchor="_Toc499805610" w:history="1">
        <w:r w:rsidR="00484CC3" w:rsidRPr="00104C57">
          <w:rPr>
            <w:rStyle w:val="Hyperlink"/>
          </w:rPr>
          <w:t>Microsoft Dynamics 365 المحلي</w:t>
        </w:r>
        <w:r w:rsidR="00484CC3">
          <w:tab/>
        </w:r>
        <w:r w:rsidR="00484CC3">
          <w:fldChar w:fldCharType="begin"/>
        </w:r>
        <w:r w:rsidR="00484CC3">
          <w:instrText xml:space="preserve"> PAGEREF _Toc499805610 \h </w:instrText>
        </w:r>
        <w:r w:rsidR="00484CC3">
          <w:fldChar w:fldCharType="separate"/>
        </w:r>
        <w:r w:rsidR="00484CC3">
          <w:t>19</w:t>
        </w:r>
        <w:r w:rsidR="00484CC3">
          <w:fldChar w:fldCharType="end"/>
        </w:r>
      </w:hyperlink>
    </w:p>
    <w:p w14:paraId="4CC6EC54" w14:textId="77777777" w:rsidR="00484CC3" w:rsidRDefault="00315779">
      <w:pPr>
        <w:pStyle w:val="TOC2"/>
        <w:rPr>
          <w:rFonts w:eastAsiaTheme="minorEastAsia"/>
          <w:smallCaps w:val="0"/>
          <w:sz w:val="22"/>
          <w:lang w:eastAsia="en-US"/>
        </w:rPr>
      </w:pPr>
      <w:hyperlink w:anchor="_Toc499805611" w:history="1">
        <w:r w:rsidR="00484CC3" w:rsidRPr="00104C57">
          <w:rPr>
            <w:rStyle w:val="Hyperlink"/>
          </w:rPr>
          <w:t>Microsoft Identity Manager</w:t>
        </w:r>
        <w:r w:rsidR="00484CC3">
          <w:tab/>
        </w:r>
        <w:r w:rsidR="00484CC3">
          <w:fldChar w:fldCharType="begin"/>
        </w:r>
        <w:r w:rsidR="00484CC3">
          <w:instrText xml:space="preserve"> PAGEREF _Toc499805611 \h </w:instrText>
        </w:r>
        <w:r w:rsidR="00484CC3">
          <w:fldChar w:fldCharType="separate"/>
        </w:r>
        <w:r w:rsidR="00484CC3">
          <w:t>21</w:t>
        </w:r>
        <w:r w:rsidR="00484CC3">
          <w:fldChar w:fldCharType="end"/>
        </w:r>
      </w:hyperlink>
    </w:p>
    <w:p w14:paraId="06652205" w14:textId="77777777" w:rsidR="00484CC3" w:rsidRDefault="00315779">
      <w:pPr>
        <w:pStyle w:val="TOC2"/>
        <w:rPr>
          <w:rFonts w:eastAsiaTheme="minorEastAsia"/>
          <w:smallCaps w:val="0"/>
          <w:sz w:val="22"/>
          <w:lang w:eastAsia="en-US"/>
        </w:rPr>
      </w:pPr>
      <w:hyperlink w:anchor="_Toc499805612" w:history="1">
        <w:r w:rsidR="00484CC3" w:rsidRPr="00104C57">
          <w:rPr>
            <w:rStyle w:val="Hyperlink"/>
          </w:rPr>
          <w:t>تطبيقات Office</w:t>
        </w:r>
        <w:r w:rsidR="00484CC3">
          <w:tab/>
        </w:r>
        <w:r w:rsidR="00484CC3">
          <w:fldChar w:fldCharType="begin"/>
        </w:r>
        <w:r w:rsidR="00484CC3">
          <w:instrText xml:space="preserve"> PAGEREF _Toc499805612 \h </w:instrText>
        </w:r>
        <w:r w:rsidR="00484CC3">
          <w:fldChar w:fldCharType="separate"/>
        </w:r>
        <w:r w:rsidR="00484CC3">
          <w:t>22</w:t>
        </w:r>
        <w:r w:rsidR="00484CC3">
          <w:fldChar w:fldCharType="end"/>
        </w:r>
      </w:hyperlink>
    </w:p>
    <w:p w14:paraId="70D6C293" w14:textId="77777777" w:rsidR="00484CC3" w:rsidRDefault="00315779">
      <w:pPr>
        <w:pStyle w:val="TOC3"/>
        <w:rPr>
          <w:rFonts w:eastAsiaTheme="minorEastAsia"/>
          <w:smallCaps w:val="0"/>
          <w:sz w:val="22"/>
          <w:lang w:eastAsia="en-US"/>
        </w:rPr>
      </w:pPr>
      <w:hyperlink w:anchor="_Toc499805613" w:history="1">
        <w:r w:rsidR="00484CC3" w:rsidRPr="00104C57">
          <w:rPr>
            <w:rStyle w:val="Hyperlink"/>
          </w:rPr>
          <w:t>تطبيقات سطح مكتب Office</w:t>
        </w:r>
        <w:r w:rsidR="00484CC3">
          <w:tab/>
        </w:r>
        <w:r w:rsidR="00484CC3">
          <w:fldChar w:fldCharType="begin"/>
        </w:r>
        <w:r w:rsidR="00484CC3">
          <w:instrText xml:space="preserve"> PAGEREF _Toc499805613 \h </w:instrText>
        </w:r>
        <w:r w:rsidR="00484CC3">
          <w:fldChar w:fldCharType="separate"/>
        </w:r>
        <w:r w:rsidR="00484CC3">
          <w:t>22</w:t>
        </w:r>
        <w:r w:rsidR="00484CC3">
          <w:fldChar w:fldCharType="end"/>
        </w:r>
      </w:hyperlink>
    </w:p>
    <w:p w14:paraId="79F37A69" w14:textId="77777777" w:rsidR="00484CC3" w:rsidRDefault="00315779">
      <w:pPr>
        <w:pStyle w:val="TOC3"/>
        <w:rPr>
          <w:rFonts w:eastAsiaTheme="minorEastAsia"/>
          <w:smallCaps w:val="0"/>
          <w:sz w:val="22"/>
          <w:lang w:eastAsia="en-US"/>
        </w:rPr>
      </w:pPr>
      <w:hyperlink w:anchor="_Toc499805614" w:history="1">
        <w:r w:rsidR="00484CC3" w:rsidRPr="00104C57">
          <w:rPr>
            <w:rStyle w:val="Hyperlink"/>
          </w:rPr>
          <w:t>Office for Mac</w:t>
        </w:r>
        <w:r w:rsidR="00484CC3">
          <w:tab/>
        </w:r>
        <w:r w:rsidR="00484CC3">
          <w:fldChar w:fldCharType="begin"/>
        </w:r>
        <w:r w:rsidR="00484CC3">
          <w:instrText xml:space="preserve"> PAGEREF _Toc499805614 \h </w:instrText>
        </w:r>
        <w:r w:rsidR="00484CC3">
          <w:fldChar w:fldCharType="separate"/>
        </w:r>
        <w:r w:rsidR="00484CC3">
          <w:t>23</w:t>
        </w:r>
        <w:r w:rsidR="00484CC3">
          <w:fldChar w:fldCharType="end"/>
        </w:r>
      </w:hyperlink>
    </w:p>
    <w:p w14:paraId="0CABF579" w14:textId="77777777" w:rsidR="00484CC3" w:rsidRDefault="00315779">
      <w:pPr>
        <w:pStyle w:val="TOC2"/>
        <w:rPr>
          <w:rFonts w:eastAsiaTheme="minorEastAsia"/>
          <w:smallCaps w:val="0"/>
          <w:sz w:val="22"/>
          <w:lang w:eastAsia="en-US"/>
        </w:rPr>
      </w:pPr>
      <w:hyperlink w:anchor="_Toc499805615" w:history="1">
        <w:r w:rsidR="00484CC3" w:rsidRPr="00104C57">
          <w:rPr>
            <w:rStyle w:val="Hyperlink"/>
          </w:rPr>
          <w:t>خوادم Office</w:t>
        </w:r>
        <w:r w:rsidR="00484CC3">
          <w:tab/>
        </w:r>
        <w:r w:rsidR="00484CC3">
          <w:fldChar w:fldCharType="begin"/>
        </w:r>
        <w:r w:rsidR="00484CC3">
          <w:instrText xml:space="preserve"> PAGEREF _Toc499805615 \h </w:instrText>
        </w:r>
        <w:r w:rsidR="00484CC3">
          <w:fldChar w:fldCharType="separate"/>
        </w:r>
        <w:r w:rsidR="00484CC3">
          <w:t>24</w:t>
        </w:r>
        <w:r w:rsidR="00484CC3">
          <w:fldChar w:fldCharType="end"/>
        </w:r>
      </w:hyperlink>
    </w:p>
    <w:p w14:paraId="3BF4E904" w14:textId="77777777" w:rsidR="00484CC3" w:rsidRDefault="00315779">
      <w:pPr>
        <w:pStyle w:val="TOC3"/>
        <w:rPr>
          <w:rFonts w:eastAsiaTheme="minorEastAsia"/>
          <w:smallCaps w:val="0"/>
          <w:sz w:val="22"/>
          <w:lang w:eastAsia="en-US"/>
        </w:rPr>
      </w:pPr>
      <w:hyperlink w:anchor="_Toc499805616" w:history="1">
        <w:r w:rsidR="00484CC3" w:rsidRPr="00104C57">
          <w:rPr>
            <w:rStyle w:val="Hyperlink"/>
          </w:rPr>
          <w:t>Exchange Server</w:t>
        </w:r>
        <w:r w:rsidR="00484CC3">
          <w:tab/>
        </w:r>
        <w:r w:rsidR="00484CC3">
          <w:fldChar w:fldCharType="begin"/>
        </w:r>
        <w:r w:rsidR="00484CC3">
          <w:instrText xml:space="preserve"> PAGEREF _Toc499805616 \h </w:instrText>
        </w:r>
        <w:r w:rsidR="00484CC3">
          <w:fldChar w:fldCharType="separate"/>
        </w:r>
        <w:r w:rsidR="00484CC3">
          <w:t>24</w:t>
        </w:r>
        <w:r w:rsidR="00484CC3">
          <w:fldChar w:fldCharType="end"/>
        </w:r>
      </w:hyperlink>
    </w:p>
    <w:p w14:paraId="3D9C11EC" w14:textId="77777777" w:rsidR="00484CC3" w:rsidRDefault="00315779">
      <w:pPr>
        <w:pStyle w:val="TOC3"/>
        <w:rPr>
          <w:rFonts w:eastAsiaTheme="minorEastAsia"/>
          <w:smallCaps w:val="0"/>
          <w:sz w:val="22"/>
          <w:lang w:eastAsia="en-US"/>
        </w:rPr>
      </w:pPr>
      <w:hyperlink w:anchor="_Toc499805617" w:history="1">
        <w:r w:rsidR="00484CC3" w:rsidRPr="00104C57">
          <w:rPr>
            <w:rStyle w:val="Hyperlink"/>
          </w:rPr>
          <w:t>Project Server</w:t>
        </w:r>
        <w:r w:rsidR="00484CC3">
          <w:tab/>
        </w:r>
        <w:r w:rsidR="00484CC3">
          <w:fldChar w:fldCharType="begin"/>
        </w:r>
        <w:r w:rsidR="00484CC3">
          <w:instrText xml:space="preserve"> PAGEREF _Toc499805617 \h </w:instrText>
        </w:r>
        <w:r w:rsidR="00484CC3">
          <w:fldChar w:fldCharType="separate"/>
        </w:r>
        <w:r w:rsidR="00484CC3">
          <w:t>26</w:t>
        </w:r>
        <w:r w:rsidR="00484CC3">
          <w:fldChar w:fldCharType="end"/>
        </w:r>
      </w:hyperlink>
    </w:p>
    <w:p w14:paraId="276871EA" w14:textId="77777777" w:rsidR="00484CC3" w:rsidRDefault="00315779">
      <w:pPr>
        <w:pStyle w:val="TOC3"/>
        <w:rPr>
          <w:rFonts w:eastAsiaTheme="minorEastAsia"/>
          <w:smallCaps w:val="0"/>
          <w:sz w:val="22"/>
          <w:lang w:eastAsia="en-US"/>
        </w:rPr>
      </w:pPr>
      <w:hyperlink w:anchor="_Toc499805618" w:history="1">
        <w:r w:rsidR="00484CC3" w:rsidRPr="00104C57">
          <w:rPr>
            <w:rStyle w:val="Hyperlink"/>
          </w:rPr>
          <w:t>SharePoint Server</w:t>
        </w:r>
        <w:r w:rsidR="00484CC3">
          <w:tab/>
        </w:r>
        <w:r w:rsidR="00484CC3">
          <w:fldChar w:fldCharType="begin"/>
        </w:r>
        <w:r w:rsidR="00484CC3">
          <w:instrText xml:space="preserve"> PAGEREF _Toc499805618 \h </w:instrText>
        </w:r>
        <w:r w:rsidR="00484CC3">
          <w:fldChar w:fldCharType="separate"/>
        </w:r>
        <w:r w:rsidR="00484CC3">
          <w:t>26</w:t>
        </w:r>
        <w:r w:rsidR="00484CC3">
          <w:fldChar w:fldCharType="end"/>
        </w:r>
      </w:hyperlink>
    </w:p>
    <w:p w14:paraId="6CE6D60D" w14:textId="77777777" w:rsidR="00484CC3" w:rsidRDefault="00315779">
      <w:pPr>
        <w:pStyle w:val="TOC3"/>
        <w:rPr>
          <w:rFonts w:eastAsiaTheme="minorEastAsia"/>
          <w:smallCaps w:val="0"/>
          <w:sz w:val="22"/>
          <w:lang w:eastAsia="en-US"/>
        </w:rPr>
      </w:pPr>
      <w:hyperlink w:anchor="_Toc499805619" w:history="1">
        <w:r w:rsidR="00484CC3" w:rsidRPr="00104C57">
          <w:rPr>
            <w:rStyle w:val="Hyperlink"/>
          </w:rPr>
          <w:t>Skype for Business Server</w:t>
        </w:r>
        <w:r w:rsidR="00484CC3">
          <w:tab/>
        </w:r>
        <w:r w:rsidR="00484CC3">
          <w:fldChar w:fldCharType="begin"/>
        </w:r>
        <w:r w:rsidR="00484CC3">
          <w:instrText xml:space="preserve"> PAGEREF _Toc499805619 \h </w:instrText>
        </w:r>
        <w:r w:rsidR="00484CC3">
          <w:fldChar w:fldCharType="separate"/>
        </w:r>
        <w:r w:rsidR="00484CC3">
          <w:t>28</w:t>
        </w:r>
        <w:r w:rsidR="00484CC3">
          <w:fldChar w:fldCharType="end"/>
        </w:r>
      </w:hyperlink>
    </w:p>
    <w:p w14:paraId="6EAEABD4" w14:textId="77777777" w:rsidR="00484CC3" w:rsidRDefault="00315779">
      <w:pPr>
        <w:pStyle w:val="TOC2"/>
        <w:rPr>
          <w:rFonts w:eastAsiaTheme="minorEastAsia"/>
          <w:smallCaps w:val="0"/>
          <w:sz w:val="22"/>
          <w:lang w:eastAsia="en-US"/>
        </w:rPr>
      </w:pPr>
      <w:hyperlink w:anchor="_Toc499805620" w:history="1">
        <w:r w:rsidR="00484CC3" w:rsidRPr="00104C57">
          <w:rPr>
            <w:rStyle w:val="Hyperlink"/>
          </w:rPr>
          <w:t>SQL Server</w:t>
        </w:r>
        <w:r w:rsidR="00484CC3">
          <w:tab/>
        </w:r>
        <w:r w:rsidR="00484CC3">
          <w:fldChar w:fldCharType="begin"/>
        </w:r>
        <w:r w:rsidR="00484CC3">
          <w:instrText xml:space="preserve"> PAGEREF _Toc499805620 \h </w:instrText>
        </w:r>
        <w:r w:rsidR="00484CC3">
          <w:fldChar w:fldCharType="separate"/>
        </w:r>
        <w:r w:rsidR="00484CC3">
          <w:t>29</w:t>
        </w:r>
        <w:r w:rsidR="00484CC3">
          <w:fldChar w:fldCharType="end"/>
        </w:r>
      </w:hyperlink>
    </w:p>
    <w:p w14:paraId="3E02CEA4" w14:textId="77777777" w:rsidR="00484CC3" w:rsidRDefault="00315779">
      <w:pPr>
        <w:pStyle w:val="TOC2"/>
        <w:rPr>
          <w:rFonts w:eastAsiaTheme="minorEastAsia"/>
          <w:smallCaps w:val="0"/>
          <w:sz w:val="22"/>
          <w:lang w:eastAsia="en-US"/>
        </w:rPr>
      </w:pPr>
      <w:hyperlink w:anchor="_Toc499805621" w:history="1">
        <w:r w:rsidR="00484CC3" w:rsidRPr="00104C57">
          <w:rPr>
            <w:rStyle w:val="Hyperlink"/>
          </w:rPr>
          <w:t>System Center</w:t>
        </w:r>
        <w:r w:rsidR="00484CC3">
          <w:tab/>
        </w:r>
        <w:r w:rsidR="00484CC3">
          <w:fldChar w:fldCharType="begin"/>
        </w:r>
        <w:r w:rsidR="00484CC3">
          <w:instrText xml:space="preserve"> PAGEREF _Toc499805621 \h </w:instrText>
        </w:r>
        <w:r w:rsidR="00484CC3">
          <w:fldChar w:fldCharType="separate"/>
        </w:r>
        <w:r w:rsidR="00484CC3">
          <w:t>31</w:t>
        </w:r>
        <w:r w:rsidR="00484CC3">
          <w:fldChar w:fldCharType="end"/>
        </w:r>
      </w:hyperlink>
    </w:p>
    <w:p w14:paraId="0CBE2F57" w14:textId="77777777" w:rsidR="00484CC3" w:rsidRDefault="00315779">
      <w:pPr>
        <w:pStyle w:val="TOC3"/>
        <w:rPr>
          <w:rFonts w:eastAsiaTheme="minorEastAsia"/>
          <w:smallCaps w:val="0"/>
          <w:sz w:val="22"/>
          <w:lang w:eastAsia="en-US"/>
        </w:rPr>
      </w:pPr>
      <w:hyperlink w:anchor="_Toc499805622" w:history="1">
        <w:r w:rsidR="00484CC3" w:rsidRPr="00104C57">
          <w:rPr>
            <w:rStyle w:val="Hyperlink"/>
          </w:rPr>
          <w:t>System Center Server</w:t>
        </w:r>
        <w:r w:rsidR="00484CC3">
          <w:tab/>
        </w:r>
        <w:r w:rsidR="00484CC3">
          <w:fldChar w:fldCharType="begin"/>
        </w:r>
        <w:r w:rsidR="00484CC3">
          <w:instrText xml:space="preserve"> PAGEREF _Toc499805622 \h </w:instrText>
        </w:r>
        <w:r w:rsidR="00484CC3">
          <w:fldChar w:fldCharType="separate"/>
        </w:r>
        <w:r w:rsidR="00484CC3">
          <w:t>31</w:t>
        </w:r>
        <w:r w:rsidR="00484CC3">
          <w:fldChar w:fldCharType="end"/>
        </w:r>
      </w:hyperlink>
    </w:p>
    <w:p w14:paraId="772AD433" w14:textId="77777777" w:rsidR="00484CC3" w:rsidRDefault="00315779">
      <w:pPr>
        <w:pStyle w:val="TOC3"/>
        <w:rPr>
          <w:rFonts w:eastAsiaTheme="minorEastAsia"/>
          <w:smallCaps w:val="0"/>
          <w:sz w:val="22"/>
          <w:lang w:eastAsia="en-US"/>
        </w:rPr>
      </w:pPr>
      <w:hyperlink w:anchor="_Toc499805623" w:history="1">
        <w:r w:rsidR="00484CC3" w:rsidRPr="00104C57">
          <w:rPr>
            <w:rStyle w:val="Hyperlink"/>
          </w:rPr>
          <w:t>System Center Configuration Manager</w:t>
        </w:r>
        <w:r w:rsidR="00484CC3">
          <w:tab/>
        </w:r>
        <w:r w:rsidR="00484CC3">
          <w:fldChar w:fldCharType="begin"/>
        </w:r>
        <w:r w:rsidR="00484CC3">
          <w:instrText xml:space="preserve"> PAGEREF _Toc499805623 \h </w:instrText>
        </w:r>
        <w:r w:rsidR="00484CC3">
          <w:fldChar w:fldCharType="separate"/>
        </w:r>
        <w:r w:rsidR="00484CC3">
          <w:t>32</w:t>
        </w:r>
        <w:r w:rsidR="00484CC3">
          <w:fldChar w:fldCharType="end"/>
        </w:r>
      </w:hyperlink>
    </w:p>
    <w:p w14:paraId="411BA030" w14:textId="77777777" w:rsidR="00484CC3" w:rsidRDefault="00315779">
      <w:pPr>
        <w:pStyle w:val="TOC3"/>
        <w:rPr>
          <w:rFonts w:eastAsiaTheme="minorEastAsia"/>
          <w:smallCaps w:val="0"/>
          <w:sz w:val="22"/>
          <w:lang w:eastAsia="en-US"/>
        </w:rPr>
      </w:pPr>
      <w:hyperlink w:anchor="_Toc499805624" w:history="1">
        <w:r w:rsidR="00484CC3" w:rsidRPr="00104C57">
          <w:rPr>
            <w:rStyle w:val="Hyperlink"/>
          </w:rPr>
          <w:t>System Center Data Protection Manager</w:t>
        </w:r>
        <w:r w:rsidR="00484CC3">
          <w:tab/>
        </w:r>
        <w:r w:rsidR="00484CC3">
          <w:fldChar w:fldCharType="begin"/>
        </w:r>
        <w:r w:rsidR="00484CC3">
          <w:instrText xml:space="preserve"> PAGEREF _Toc499805624 \h </w:instrText>
        </w:r>
        <w:r w:rsidR="00484CC3">
          <w:fldChar w:fldCharType="separate"/>
        </w:r>
        <w:r w:rsidR="00484CC3">
          <w:t>33</w:t>
        </w:r>
        <w:r w:rsidR="00484CC3">
          <w:fldChar w:fldCharType="end"/>
        </w:r>
      </w:hyperlink>
    </w:p>
    <w:p w14:paraId="5BDD2E6C" w14:textId="77777777" w:rsidR="00484CC3" w:rsidRDefault="00315779">
      <w:pPr>
        <w:pStyle w:val="TOC3"/>
        <w:rPr>
          <w:rFonts w:eastAsiaTheme="minorEastAsia"/>
          <w:smallCaps w:val="0"/>
          <w:sz w:val="22"/>
          <w:lang w:eastAsia="en-US"/>
        </w:rPr>
      </w:pPr>
      <w:hyperlink w:anchor="_Toc499805625" w:history="1">
        <w:r w:rsidR="00484CC3" w:rsidRPr="00104C57">
          <w:rPr>
            <w:rStyle w:val="Hyperlink"/>
          </w:rPr>
          <w:t>System Center Endpoint Protection</w:t>
        </w:r>
        <w:r w:rsidR="00484CC3">
          <w:tab/>
        </w:r>
        <w:r w:rsidR="00484CC3">
          <w:fldChar w:fldCharType="begin"/>
        </w:r>
        <w:r w:rsidR="00484CC3">
          <w:instrText xml:space="preserve"> PAGEREF _Toc499805625 \h </w:instrText>
        </w:r>
        <w:r w:rsidR="00484CC3">
          <w:fldChar w:fldCharType="separate"/>
        </w:r>
        <w:r w:rsidR="00484CC3">
          <w:t>34</w:t>
        </w:r>
        <w:r w:rsidR="00484CC3">
          <w:fldChar w:fldCharType="end"/>
        </w:r>
      </w:hyperlink>
    </w:p>
    <w:p w14:paraId="4F4ACF08" w14:textId="77777777" w:rsidR="00484CC3" w:rsidRDefault="00315779">
      <w:pPr>
        <w:pStyle w:val="TOC3"/>
        <w:rPr>
          <w:rFonts w:eastAsiaTheme="minorEastAsia"/>
          <w:smallCaps w:val="0"/>
          <w:sz w:val="22"/>
          <w:lang w:eastAsia="en-US"/>
        </w:rPr>
      </w:pPr>
      <w:hyperlink w:anchor="_Toc499805626" w:history="1">
        <w:r w:rsidR="00484CC3" w:rsidRPr="00104C57">
          <w:rPr>
            <w:rStyle w:val="Hyperlink"/>
          </w:rPr>
          <w:t>System Center Operations Manager</w:t>
        </w:r>
        <w:r w:rsidR="00484CC3">
          <w:tab/>
        </w:r>
        <w:r w:rsidR="00484CC3">
          <w:fldChar w:fldCharType="begin"/>
        </w:r>
        <w:r w:rsidR="00484CC3">
          <w:instrText xml:space="preserve"> PAGEREF _Toc499805626 \h </w:instrText>
        </w:r>
        <w:r w:rsidR="00484CC3">
          <w:fldChar w:fldCharType="separate"/>
        </w:r>
        <w:r w:rsidR="00484CC3">
          <w:t>35</w:t>
        </w:r>
        <w:r w:rsidR="00484CC3">
          <w:fldChar w:fldCharType="end"/>
        </w:r>
      </w:hyperlink>
    </w:p>
    <w:p w14:paraId="03F55208" w14:textId="77777777" w:rsidR="00484CC3" w:rsidRDefault="00315779">
      <w:pPr>
        <w:pStyle w:val="TOC3"/>
        <w:rPr>
          <w:rFonts w:eastAsiaTheme="minorEastAsia"/>
          <w:smallCaps w:val="0"/>
          <w:sz w:val="22"/>
          <w:lang w:eastAsia="en-US"/>
        </w:rPr>
      </w:pPr>
      <w:hyperlink w:anchor="_Toc499805627" w:history="1">
        <w:r w:rsidR="00484CC3" w:rsidRPr="00104C57">
          <w:rPr>
            <w:rStyle w:val="Hyperlink"/>
          </w:rPr>
          <w:t>System Center Orchestrator</w:t>
        </w:r>
        <w:r w:rsidR="00484CC3">
          <w:tab/>
        </w:r>
        <w:r w:rsidR="00484CC3">
          <w:fldChar w:fldCharType="begin"/>
        </w:r>
        <w:r w:rsidR="00484CC3">
          <w:instrText xml:space="preserve"> PAGEREF _Toc499805627 \h </w:instrText>
        </w:r>
        <w:r w:rsidR="00484CC3">
          <w:fldChar w:fldCharType="separate"/>
        </w:r>
        <w:r w:rsidR="00484CC3">
          <w:t>36</w:t>
        </w:r>
        <w:r w:rsidR="00484CC3">
          <w:fldChar w:fldCharType="end"/>
        </w:r>
      </w:hyperlink>
    </w:p>
    <w:p w14:paraId="7558B480" w14:textId="77777777" w:rsidR="00484CC3" w:rsidRDefault="00315779">
      <w:pPr>
        <w:pStyle w:val="TOC3"/>
        <w:rPr>
          <w:rFonts w:eastAsiaTheme="minorEastAsia"/>
          <w:smallCaps w:val="0"/>
          <w:sz w:val="22"/>
          <w:lang w:eastAsia="en-US"/>
        </w:rPr>
      </w:pPr>
      <w:hyperlink w:anchor="_Toc499805628" w:history="1">
        <w:r w:rsidR="00484CC3" w:rsidRPr="00104C57">
          <w:rPr>
            <w:rStyle w:val="Hyperlink"/>
          </w:rPr>
          <w:t>System Center Service Manager</w:t>
        </w:r>
        <w:r w:rsidR="00484CC3">
          <w:tab/>
        </w:r>
        <w:r w:rsidR="00484CC3">
          <w:fldChar w:fldCharType="begin"/>
        </w:r>
        <w:r w:rsidR="00484CC3">
          <w:instrText xml:space="preserve"> PAGEREF _Toc499805628 \h </w:instrText>
        </w:r>
        <w:r w:rsidR="00484CC3">
          <w:fldChar w:fldCharType="separate"/>
        </w:r>
        <w:r w:rsidR="00484CC3">
          <w:t>37</w:t>
        </w:r>
        <w:r w:rsidR="00484CC3">
          <w:fldChar w:fldCharType="end"/>
        </w:r>
      </w:hyperlink>
    </w:p>
    <w:p w14:paraId="67118A29" w14:textId="77777777" w:rsidR="00484CC3" w:rsidRDefault="00315779">
      <w:pPr>
        <w:pStyle w:val="TOC2"/>
        <w:rPr>
          <w:rFonts w:eastAsiaTheme="minorEastAsia"/>
          <w:smallCaps w:val="0"/>
          <w:sz w:val="22"/>
          <w:lang w:eastAsia="en-US"/>
        </w:rPr>
      </w:pPr>
      <w:hyperlink w:anchor="_Toc499805629" w:history="1">
        <w:r w:rsidR="00484CC3" w:rsidRPr="00104C57">
          <w:rPr>
            <w:rStyle w:val="Hyperlink"/>
          </w:rPr>
          <w:t>Virtual Desktop Infrastructure (VDI) Suite</w:t>
        </w:r>
        <w:r w:rsidR="00484CC3">
          <w:tab/>
        </w:r>
        <w:r w:rsidR="00484CC3">
          <w:fldChar w:fldCharType="begin"/>
        </w:r>
        <w:r w:rsidR="00484CC3">
          <w:instrText xml:space="preserve"> PAGEREF _Toc499805629 \h </w:instrText>
        </w:r>
        <w:r w:rsidR="00484CC3">
          <w:fldChar w:fldCharType="separate"/>
        </w:r>
        <w:r w:rsidR="00484CC3">
          <w:t>37</w:t>
        </w:r>
        <w:r w:rsidR="00484CC3">
          <w:fldChar w:fldCharType="end"/>
        </w:r>
      </w:hyperlink>
    </w:p>
    <w:p w14:paraId="26EE23E2" w14:textId="77777777" w:rsidR="00484CC3" w:rsidRDefault="00315779">
      <w:pPr>
        <w:pStyle w:val="TOC2"/>
        <w:rPr>
          <w:rFonts w:eastAsiaTheme="minorEastAsia"/>
          <w:smallCaps w:val="0"/>
          <w:sz w:val="22"/>
          <w:lang w:eastAsia="en-US"/>
        </w:rPr>
      </w:pPr>
      <w:hyperlink w:anchor="_Toc499805630" w:history="1">
        <w:r w:rsidR="00484CC3" w:rsidRPr="00104C57">
          <w:rPr>
            <w:rStyle w:val="Hyperlink"/>
          </w:rPr>
          <w:t>Visual Studio</w:t>
        </w:r>
        <w:r w:rsidR="00484CC3">
          <w:tab/>
        </w:r>
        <w:r w:rsidR="00484CC3">
          <w:fldChar w:fldCharType="begin"/>
        </w:r>
        <w:r w:rsidR="00484CC3">
          <w:instrText xml:space="preserve"> PAGEREF _Toc499805630 \h </w:instrText>
        </w:r>
        <w:r w:rsidR="00484CC3">
          <w:fldChar w:fldCharType="separate"/>
        </w:r>
        <w:r w:rsidR="00484CC3">
          <w:t>38</w:t>
        </w:r>
        <w:r w:rsidR="00484CC3">
          <w:fldChar w:fldCharType="end"/>
        </w:r>
      </w:hyperlink>
    </w:p>
    <w:p w14:paraId="18E3588A" w14:textId="77777777" w:rsidR="00484CC3" w:rsidRDefault="00315779">
      <w:pPr>
        <w:pStyle w:val="TOC3"/>
        <w:rPr>
          <w:rFonts w:eastAsiaTheme="minorEastAsia"/>
          <w:smallCaps w:val="0"/>
          <w:sz w:val="22"/>
          <w:lang w:eastAsia="en-US"/>
        </w:rPr>
      </w:pPr>
      <w:hyperlink w:anchor="_Toc499805631" w:history="1">
        <w:r w:rsidR="00484CC3" w:rsidRPr="00104C57">
          <w:rPr>
            <w:rStyle w:val="Hyperlink"/>
          </w:rPr>
          <w:t>Visual Studio</w:t>
        </w:r>
        <w:r w:rsidR="00484CC3">
          <w:tab/>
        </w:r>
        <w:r w:rsidR="00484CC3">
          <w:fldChar w:fldCharType="begin"/>
        </w:r>
        <w:r w:rsidR="00484CC3">
          <w:instrText xml:space="preserve"> PAGEREF _Toc499805631 \h </w:instrText>
        </w:r>
        <w:r w:rsidR="00484CC3">
          <w:fldChar w:fldCharType="separate"/>
        </w:r>
        <w:r w:rsidR="00484CC3">
          <w:t>38</w:t>
        </w:r>
        <w:r w:rsidR="00484CC3">
          <w:fldChar w:fldCharType="end"/>
        </w:r>
      </w:hyperlink>
    </w:p>
    <w:p w14:paraId="64C86BE4" w14:textId="77777777" w:rsidR="00484CC3" w:rsidRDefault="00315779">
      <w:pPr>
        <w:pStyle w:val="TOC3"/>
        <w:rPr>
          <w:rFonts w:eastAsiaTheme="minorEastAsia"/>
          <w:smallCaps w:val="0"/>
          <w:sz w:val="22"/>
          <w:lang w:eastAsia="en-US"/>
        </w:rPr>
      </w:pPr>
      <w:hyperlink w:anchor="_Toc499805632" w:history="1">
        <w:r w:rsidR="00484CC3" w:rsidRPr="00104C57">
          <w:rPr>
            <w:rStyle w:val="Hyperlink"/>
          </w:rPr>
          <w:t>Visual Studio Team Foundation Server</w:t>
        </w:r>
        <w:r w:rsidR="00484CC3">
          <w:tab/>
        </w:r>
        <w:r w:rsidR="00484CC3">
          <w:fldChar w:fldCharType="begin"/>
        </w:r>
        <w:r w:rsidR="00484CC3">
          <w:instrText xml:space="preserve"> PAGEREF _Toc499805632 \h </w:instrText>
        </w:r>
        <w:r w:rsidR="00484CC3">
          <w:fldChar w:fldCharType="separate"/>
        </w:r>
        <w:r w:rsidR="00484CC3">
          <w:t>39</w:t>
        </w:r>
        <w:r w:rsidR="00484CC3">
          <w:fldChar w:fldCharType="end"/>
        </w:r>
      </w:hyperlink>
    </w:p>
    <w:p w14:paraId="77DFE7C9" w14:textId="77777777" w:rsidR="00484CC3" w:rsidRDefault="00315779">
      <w:pPr>
        <w:pStyle w:val="TOC2"/>
        <w:rPr>
          <w:rFonts w:eastAsiaTheme="minorEastAsia"/>
          <w:smallCaps w:val="0"/>
          <w:sz w:val="22"/>
          <w:lang w:eastAsia="en-US"/>
        </w:rPr>
      </w:pPr>
      <w:hyperlink w:anchor="_Toc499805633" w:history="1">
        <w:r w:rsidR="00484CC3" w:rsidRPr="00104C57">
          <w:rPr>
            <w:rStyle w:val="Hyperlink"/>
          </w:rPr>
          <w:t>Windows</w:t>
        </w:r>
        <w:r w:rsidR="00484CC3">
          <w:tab/>
        </w:r>
        <w:r w:rsidR="00484CC3">
          <w:fldChar w:fldCharType="begin"/>
        </w:r>
        <w:r w:rsidR="00484CC3">
          <w:instrText xml:space="preserve"> PAGEREF _Toc499805633 \h </w:instrText>
        </w:r>
        <w:r w:rsidR="00484CC3">
          <w:fldChar w:fldCharType="separate"/>
        </w:r>
        <w:r w:rsidR="00484CC3">
          <w:t>40</w:t>
        </w:r>
        <w:r w:rsidR="00484CC3">
          <w:fldChar w:fldCharType="end"/>
        </w:r>
      </w:hyperlink>
    </w:p>
    <w:p w14:paraId="63CC01AE" w14:textId="77777777" w:rsidR="00484CC3" w:rsidRDefault="00315779">
      <w:pPr>
        <w:pStyle w:val="TOC3"/>
        <w:rPr>
          <w:rFonts w:eastAsiaTheme="minorEastAsia"/>
          <w:smallCaps w:val="0"/>
          <w:sz w:val="22"/>
          <w:lang w:eastAsia="en-US"/>
        </w:rPr>
      </w:pPr>
      <w:hyperlink w:anchor="_Toc499805634" w:history="1">
        <w:r w:rsidR="00484CC3" w:rsidRPr="00104C57">
          <w:rPr>
            <w:rStyle w:val="Hyperlink"/>
          </w:rPr>
          <w:t>نظام تشغيل جهاز سطح مكتب Windows</w:t>
        </w:r>
        <w:r w:rsidR="00484CC3">
          <w:tab/>
        </w:r>
        <w:r w:rsidR="00484CC3">
          <w:fldChar w:fldCharType="begin"/>
        </w:r>
        <w:r w:rsidR="00484CC3">
          <w:instrText xml:space="preserve"> PAGEREF _Toc499805634 \h </w:instrText>
        </w:r>
        <w:r w:rsidR="00484CC3">
          <w:fldChar w:fldCharType="separate"/>
        </w:r>
        <w:r w:rsidR="00484CC3">
          <w:t>40</w:t>
        </w:r>
        <w:r w:rsidR="00484CC3">
          <w:fldChar w:fldCharType="end"/>
        </w:r>
      </w:hyperlink>
    </w:p>
    <w:p w14:paraId="24694D33" w14:textId="77777777" w:rsidR="00484CC3" w:rsidRDefault="00315779">
      <w:pPr>
        <w:pStyle w:val="TOC2"/>
        <w:rPr>
          <w:rFonts w:eastAsiaTheme="minorEastAsia"/>
          <w:smallCaps w:val="0"/>
          <w:sz w:val="22"/>
          <w:lang w:eastAsia="en-US"/>
        </w:rPr>
      </w:pPr>
      <w:hyperlink w:anchor="_Toc499805635" w:history="1">
        <w:r w:rsidR="00484CC3" w:rsidRPr="00104C57">
          <w:rPr>
            <w:rStyle w:val="Hyperlink"/>
          </w:rPr>
          <w:t>Windows Server</w:t>
        </w:r>
        <w:r w:rsidR="00484CC3">
          <w:tab/>
        </w:r>
        <w:r w:rsidR="00484CC3">
          <w:fldChar w:fldCharType="begin"/>
        </w:r>
        <w:r w:rsidR="00484CC3">
          <w:instrText xml:space="preserve"> PAGEREF _Toc499805635 \h </w:instrText>
        </w:r>
        <w:r w:rsidR="00484CC3">
          <w:fldChar w:fldCharType="separate"/>
        </w:r>
        <w:r w:rsidR="00484CC3">
          <w:t>48</w:t>
        </w:r>
        <w:r w:rsidR="00484CC3">
          <w:fldChar w:fldCharType="end"/>
        </w:r>
      </w:hyperlink>
    </w:p>
    <w:p w14:paraId="76C360F6" w14:textId="77777777" w:rsidR="00484CC3" w:rsidRDefault="00315779">
      <w:pPr>
        <w:pStyle w:val="TOC3"/>
        <w:rPr>
          <w:rFonts w:eastAsiaTheme="minorEastAsia"/>
          <w:smallCaps w:val="0"/>
          <w:sz w:val="22"/>
          <w:lang w:eastAsia="en-US"/>
        </w:rPr>
      </w:pPr>
      <w:hyperlink w:anchor="_Toc499805636" w:history="1">
        <w:r w:rsidR="00484CC3" w:rsidRPr="00104C57">
          <w:rPr>
            <w:rStyle w:val="Hyperlink"/>
          </w:rPr>
          <w:t>Windows MultiPoint Server</w:t>
        </w:r>
        <w:r w:rsidR="00484CC3">
          <w:tab/>
        </w:r>
        <w:r w:rsidR="00484CC3">
          <w:fldChar w:fldCharType="begin"/>
        </w:r>
        <w:r w:rsidR="00484CC3">
          <w:instrText xml:space="preserve"> PAGEREF _Toc499805636 \h </w:instrText>
        </w:r>
        <w:r w:rsidR="00484CC3">
          <w:fldChar w:fldCharType="separate"/>
        </w:r>
        <w:r w:rsidR="00484CC3">
          <w:t>48</w:t>
        </w:r>
        <w:r w:rsidR="00484CC3">
          <w:fldChar w:fldCharType="end"/>
        </w:r>
      </w:hyperlink>
    </w:p>
    <w:p w14:paraId="406BA97D" w14:textId="77777777" w:rsidR="00484CC3" w:rsidRDefault="00315779">
      <w:pPr>
        <w:pStyle w:val="TOC3"/>
        <w:rPr>
          <w:rFonts w:eastAsiaTheme="minorEastAsia"/>
          <w:smallCaps w:val="0"/>
          <w:sz w:val="22"/>
          <w:lang w:eastAsia="en-US"/>
        </w:rPr>
      </w:pPr>
      <w:hyperlink w:anchor="_Toc499805637" w:history="1">
        <w:r w:rsidR="00484CC3" w:rsidRPr="00104C57">
          <w:rPr>
            <w:rStyle w:val="Hyperlink"/>
          </w:rPr>
          <w:t>Windows Server</w:t>
        </w:r>
        <w:r w:rsidR="00484CC3">
          <w:tab/>
        </w:r>
        <w:r w:rsidR="00484CC3">
          <w:fldChar w:fldCharType="begin"/>
        </w:r>
        <w:r w:rsidR="00484CC3">
          <w:instrText xml:space="preserve"> PAGEREF _Toc499805637 \h </w:instrText>
        </w:r>
        <w:r w:rsidR="00484CC3">
          <w:fldChar w:fldCharType="separate"/>
        </w:r>
        <w:r w:rsidR="00484CC3">
          <w:t>49</w:t>
        </w:r>
        <w:r w:rsidR="00484CC3">
          <w:fldChar w:fldCharType="end"/>
        </w:r>
      </w:hyperlink>
    </w:p>
    <w:p w14:paraId="7D51FE71" w14:textId="77777777" w:rsidR="00484CC3" w:rsidRDefault="00315779">
      <w:pPr>
        <w:pStyle w:val="TOC1"/>
        <w:rPr>
          <w:rFonts w:eastAsiaTheme="minorEastAsia"/>
          <w:b w:val="0"/>
          <w:caps w:val="0"/>
          <w:noProof/>
          <w:sz w:val="22"/>
          <w:szCs w:val="22"/>
          <w:lang w:eastAsia="en-US"/>
        </w:rPr>
      </w:pPr>
      <w:hyperlink w:anchor="_Toc499805638" w:history="1">
        <w:r w:rsidR="00484CC3" w:rsidRPr="00104C57">
          <w:rPr>
            <w:rStyle w:val="Hyperlink"/>
            <w:noProof/>
          </w:rPr>
          <w:t>الخدمات عبر الإنترنت</w:t>
        </w:r>
        <w:r w:rsidR="00484CC3">
          <w:rPr>
            <w:noProof/>
          </w:rPr>
          <w:tab/>
        </w:r>
        <w:r w:rsidR="00484CC3">
          <w:rPr>
            <w:noProof/>
          </w:rPr>
          <w:fldChar w:fldCharType="begin"/>
        </w:r>
        <w:r w:rsidR="00484CC3">
          <w:rPr>
            <w:noProof/>
          </w:rPr>
          <w:instrText xml:space="preserve"> PAGEREF _Toc499805638 \h </w:instrText>
        </w:r>
        <w:r w:rsidR="00484CC3">
          <w:rPr>
            <w:noProof/>
          </w:rPr>
        </w:r>
        <w:r w:rsidR="00484CC3">
          <w:rPr>
            <w:noProof/>
          </w:rPr>
          <w:fldChar w:fldCharType="separate"/>
        </w:r>
        <w:r w:rsidR="00484CC3">
          <w:rPr>
            <w:noProof/>
          </w:rPr>
          <w:t>53</w:t>
        </w:r>
        <w:r w:rsidR="00484CC3">
          <w:rPr>
            <w:noProof/>
          </w:rPr>
          <w:fldChar w:fldCharType="end"/>
        </w:r>
      </w:hyperlink>
    </w:p>
    <w:p w14:paraId="4D9B33AE" w14:textId="77777777" w:rsidR="00484CC3" w:rsidRDefault="00315779">
      <w:pPr>
        <w:pStyle w:val="TOC2"/>
        <w:rPr>
          <w:rFonts w:eastAsiaTheme="minorEastAsia"/>
          <w:smallCaps w:val="0"/>
          <w:sz w:val="22"/>
          <w:lang w:eastAsia="en-US"/>
        </w:rPr>
      </w:pPr>
      <w:hyperlink w:anchor="_Toc499805639" w:history="1">
        <w:r w:rsidR="00484CC3" w:rsidRPr="00104C57">
          <w:rPr>
            <w:rStyle w:val="Hyperlink"/>
          </w:rPr>
          <w:t>التوفر الإقليمي للخدمات عبر الإنترنت</w:t>
        </w:r>
        <w:r w:rsidR="00484CC3">
          <w:tab/>
        </w:r>
        <w:r w:rsidR="00484CC3">
          <w:fldChar w:fldCharType="begin"/>
        </w:r>
        <w:r w:rsidR="00484CC3">
          <w:instrText xml:space="preserve"> PAGEREF _Toc499805639 \h </w:instrText>
        </w:r>
        <w:r w:rsidR="00484CC3">
          <w:fldChar w:fldCharType="separate"/>
        </w:r>
        <w:r w:rsidR="00484CC3">
          <w:t>53</w:t>
        </w:r>
        <w:r w:rsidR="00484CC3">
          <w:fldChar w:fldCharType="end"/>
        </w:r>
      </w:hyperlink>
    </w:p>
    <w:p w14:paraId="561A7326" w14:textId="77777777" w:rsidR="00484CC3" w:rsidRDefault="00315779">
      <w:pPr>
        <w:pStyle w:val="TOC2"/>
        <w:rPr>
          <w:rFonts w:eastAsiaTheme="minorEastAsia"/>
          <w:smallCaps w:val="0"/>
          <w:sz w:val="22"/>
          <w:lang w:eastAsia="en-US"/>
        </w:rPr>
      </w:pPr>
      <w:hyperlink w:anchor="_Toc499805640" w:history="1">
        <w:r w:rsidR="00484CC3" w:rsidRPr="00104C57">
          <w:rPr>
            <w:rStyle w:val="Hyperlink"/>
          </w:rPr>
          <w:t>قواعد شراء الخدمات عبر الإنترنت</w:t>
        </w:r>
        <w:r w:rsidR="00484CC3">
          <w:tab/>
        </w:r>
        <w:r w:rsidR="00484CC3">
          <w:fldChar w:fldCharType="begin"/>
        </w:r>
        <w:r w:rsidR="00484CC3">
          <w:instrText xml:space="preserve"> PAGEREF _Toc499805640 \h </w:instrText>
        </w:r>
        <w:r w:rsidR="00484CC3">
          <w:fldChar w:fldCharType="separate"/>
        </w:r>
        <w:r w:rsidR="00484CC3">
          <w:t>53</w:t>
        </w:r>
        <w:r w:rsidR="00484CC3">
          <w:fldChar w:fldCharType="end"/>
        </w:r>
      </w:hyperlink>
    </w:p>
    <w:p w14:paraId="4FC069F2" w14:textId="77777777" w:rsidR="00484CC3" w:rsidRDefault="00315779">
      <w:pPr>
        <w:pStyle w:val="TOC2"/>
        <w:rPr>
          <w:rFonts w:eastAsiaTheme="minorEastAsia"/>
          <w:smallCaps w:val="0"/>
          <w:sz w:val="22"/>
          <w:lang w:eastAsia="en-US"/>
        </w:rPr>
      </w:pPr>
      <w:hyperlink w:anchor="_Toc499805641" w:history="1">
        <w:r w:rsidR="00484CC3" w:rsidRPr="00104C57">
          <w:rPr>
            <w:rStyle w:val="Hyperlink"/>
          </w:rPr>
          <w:t>تجديد الخدمات عبر الإنترنت</w:t>
        </w:r>
        <w:r w:rsidR="00484CC3">
          <w:tab/>
        </w:r>
        <w:r w:rsidR="00484CC3">
          <w:fldChar w:fldCharType="begin"/>
        </w:r>
        <w:r w:rsidR="00484CC3">
          <w:instrText xml:space="preserve"> PAGEREF _Toc499805641 \h </w:instrText>
        </w:r>
        <w:r w:rsidR="00484CC3">
          <w:fldChar w:fldCharType="separate"/>
        </w:r>
        <w:r w:rsidR="00484CC3">
          <w:t>53</w:t>
        </w:r>
        <w:r w:rsidR="00484CC3">
          <w:fldChar w:fldCharType="end"/>
        </w:r>
      </w:hyperlink>
    </w:p>
    <w:p w14:paraId="23AD4D65" w14:textId="77777777" w:rsidR="00484CC3" w:rsidRDefault="00315779">
      <w:pPr>
        <w:pStyle w:val="TOC2"/>
        <w:rPr>
          <w:rFonts w:eastAsiaTheme="minorEastAsia"/>
          <w:smallCaps w:val="0"/>
          <w:sz w:val="22"/>
          <w:lang w:eastAsia="en-US"/>
        </w:rPr>
      </w:pPr>
      <w:hyperlink w:anchor="_Toc499805642" w:history="1">
        <w:r w:rsidR="00484CC3" w:rsidRPr="00104C57">
          <w:rPr>
            <w:rStyle w:val="Hyperlink"/>
          </w:rPr>
          <w:t>خدمات Microsoft Azure</w:t>
        </w:r>
        <w:r w:rsidR="00484CC3">
          <w:tab/>
        </w:r>
        <w:r w:rsidR="00484CC3">
          <w:fldChar w:fldCharType="begin"/>
        </w:r>
        <w:r w:rsidR="00484CC3">
          <w:instrText xml:space="preserve"> PAGEREF _Toc499805642 \h </w:instrText>
        </w:r>
        <w:r w:rsidR="00484CC3">
          <w:fldChar w:fldCharType="separate"/>
        </w:r>
        <w:r w:rsidR="00484CC3">
          <w:t>53</w:t>
        </w:r>
        <w:r w:rsidR="00484CC3">
          <w:fldChar w:fldCharType="end"/>
        </w:r>
      </w:hyperlink>
    </w:p>
    <w:p w14:paraId="4A7EE56C" w14:textId="77777777" w:rsidR="00484CC3" w:rsidRDefault="00315779">
      <w:pPr>
        <w:pStyle w:val="TOC3"/>
        <w:rPr>
          <w:rFonts w:eastAsiaTheme="minorEastAsia"/>
          <w:smallCaps w:val="0"/>
          <w:sz w:val="22"/>
          <w:lang w:eastAsia="en-US"/>
        </w:rPr>
      </w:pPr>
      <w:hyperlink w:anchor="_Toc499805643" w:history="1">
        <w:r w:rsidR="00484CC3" w:rsidRPr="00104C57">
          <w:rPr>
            <w:rStyle w:val="Hyperlink"/>
          </w:rPr>
          <w:t>خدمات Microsoft Azure</w:t>
        </w:r>
        <w:r w:rsidR="00484CC3">
          <w:tab/>
        </w:r>
        <w:r w:rsidR="00484CC3">
          <w:fldChar w:fldCharType="begin"/>
        </w:r>
        <w:r w:rsidR="00484CC3">
          <w:instrText xml:space="preserve"> PAGEREF _Toc499805643 \h </w:instrText>
        </w:r>
        <w:r w:rsidR="00484CC3">
          <w:fldChar w:fldCharType="separate"/>
        </w:r>
        <w:r w:rsidR="00484CC3">
          <w:t>54</w:t>
        </w:r>
        <w:r w:rsidR="00484CC3">
          <w:fldChar w:fldCharType="end"/>
        </w:r>
      </w:hyperlink>
    </w:p>
    <w:p w14:paraId="01342FE3" w14:textId="77777777" w:rsidR="00484CC3" w:rsidRDefault="00315779">
      <w:pPr>
        <w:pStyle w:val="TOC3"/>
        <w:rPr>
          <w:rFonts w:eastAsiaTheme="minorEastAsia"/>
          <w:smallCaps w:val="0"/>
          <w:sz w:val="22"/>
          <w:lang w:eastAsia="en-US"/>
        </w:rPr>
      </w:pPr>
      <w:hyperlink w:anchor="_Toc499805644" w:history="1">
        <w:r w:rsidR="00484CC3" w:rsidRPr="00104C57">
          <w:rPr>
            <w:rStyle w:val="Hyperlink"/>
          </w:rPr>
          <w:t>خطط Microsoft Azure Infrastructure</w:t>
        </w:r>
        <w:r w:rsidR="00484CC3">
          <w:tab/>
        </w:r>
        <w:r w:rsidR="00484CC3">
          <w:fldChar w:fldCharType="begin"/>
        </w:r>
        <w:r w:rsidR="00484CC3">
          <w:instrText xml:space="preserve"> PAGEREF _Toc499805644 \h </w:instrText>
        </w:r>
        <w:r w:rsidR="00484CC3">
          <w:fldChar w:fldCharType="separate"/>
        </w:r>
        <w:r w:rsidR="00484CC3">
          <w:t>55</w:t>
        </w:r>
        <w:r w:rsidR="00484CC3">
          <w:fldChar w:fldCharType="end"/>
        </w:r>
      </w:hyperlink>
    </w:p>
    <w:p w14:paraId="4A1DCE2A" w14:textId="77777777" w:rsidR="00484CC3" w:rsidRDefault="00315779">
      <w:pPr>
        <w:pStyle w:val="TOC3"/>
        <w:rPr>
          <w:rFonts w:eastAsiaTheme="minorEastAsia"/>
          <w:smallCaps w:val="0"/>
          <w:sz w:val="22"/>
          <w:lang w:eastAsia="en-US"/>
        </w:rPr>
      </w:pPr>
      <w:hyperlink w:anchor="_Toc499805645" w:history="1">
        <w:r w:rsidR="00484CC3" w:rsidRPr="00104C57">
          <w:rPr>
            <w:rStyle w:val="Hyperlink"/>
          </w:rPr>
          <w:t>خطط Microsoft Azure Support</w:t>
        </w:r>
        <w:r w:rsidR="00484CC3">
          <w:tab/>
        </w:r>
        <w:r w:rsidR="00484CC3">
          <w:fldChar w:fldCharType="begin"/>
        </w:r>
        <w:r w:rsidR="00484CC3">
          <w:instrText xml:space="preserve"> PAGEREF _Toc499805645 \h </w:instrText>
        </w:r>
        <w:r w:rsidR="00484CC3">
          <w:fldChar w:fldCharType="separate"/>
        </w:r>
        <w:r w:rsidR="00484CC3">
          <w:t>56</w:t>
        </w:r>
        <w:r w:rsidR="00484CC3">
          <w:fldChar w:fldCharType="end"/>
        </w:r>
      </w:hyperlink>
    </w:p>
    <w:p w14:paraId="747AEBA9" w14:textId="77777777" w:rsidR="00484CC3" w:rsidRDefault="00315779">
      <w:pPr>
        <w:pStyle w:val="TOC3"/>
        <w:rPr>
          <w:rFonts w:eastAsiaTheme="minorEastAsia"/>
          <w:smallCaps w:val="0"/>
          <w:sz w:val="22"/>
          <w:lang w:eastAsia="en-US"/>
        </w:rPr>
      </w:pPr>
      <w:hyperlink w:anchor="_Toc499805646" w:history="1">
        <w:r w:rsidR="00484CC3" w:rsidRPr="00104C57">
          <w:rPr>
            <w:rStyle w:val="Hyperlink"/>
          </w:rPr>
          <w:t>خطط Microsoft Azure User</w:t>
        </w:r>
        <w:r w:rsidR="00484CC3">
          <w:tab/>
        </w:r>
        <w:r w:rsidR="00484CC3">
          <w:fldChar w:fldCharType="begin"/>
        </w:r>
        <w:r w:rsidR="00484CC3">
          <w:instrText xml:space="preserve"> PAGEREF _Toc499805646 \h </w:instrText>
        </w:r>
        <w:r w:rsidR="00484CC3">
          <w:fldChar w:fldCharType="separate"/>
        </w:r>
        <w:r w:rsidR="00484CC3">
          <w:t>57</w:t>
        </w:r>
        <w:r w:rsidR="00484CC3">
          <w:fldChar w:fldCharType="end"/>
        </w:r>
      </w:hyperlink>
    </w:p>
    <w:p w14:paraId="2AAFA5DC" w14:textId="77777777" w:rsidR="00484CC3" w:rsidRDefault="00315779">
      <w:pPr>
        <w:pStyle w:val="TOC2"/>
        <w:rPr>
          <w:rFonts w:eastAsiaTheme="minorEastAsia"/>
          <w:smallCaps w:val="0"/>
          <w:sz w:val="22"/>
          <w:lang w:eastAsia="en-US"/>
        </w:rPr>
      </w:pPr>
      <w:hyperlink w:anchor="_Toc499805647" w:history="1">
        <w:r w:rsidR="00484CC3" w:rsidRPr="00104C57">
          <w:rPr>
            <w:rStyle w:val="Hyperlink"/>
          </w:rPr>
          <w:t>Microsoft 365</w:t>
        </w:r>
        <w:r w:rsidR="00484CC3">
          <w:tab/>
        </w:r>
        <w:r w:rsidR="00484CC3">
          <w:fldChar w:fldCharType="begin"/>
        </w:r>
        <w:r w:rsidR="00484CC3">
          <w:instrText xml:space="preserve"> PAGEREF _Toc499805647 \h </w:instrText>
        </w:r>
        <w:r w:rsidR="00484CC3">
          <w:fldChar w:fldCharType="separate"/>
        </w:r>
        <w:r w:rsidR="00484CC3">
          <w:t>57</w:t>
        </w:r>
        <w:r w:rsidR="00484CC3">
          <w:fldChar w:fldCharType="end"/>
        </w:r>
      </w:hyperlink>
    </w:p>
    <w:p w14:paraId="2F7ABF51" w14:textId="77777777" w:rsidR="00484CC3" w:rsidRDefault="00315779">
      <w:pPr>
        <w:pStyle w:val="TOC2"/>
        <w:rPr>
          <w:rFonts w:eastAsiaTheme="minorEastAsia"/>
          <w:smallCaps w:val="0"/>
          <w:sz w:val="22"/>
          <w:lang w:eastAsia="en-US"/>
        </w:rPr>
      </w:pPr>
      <w:hyperlink w:anchor="_Toc499805648" w:history="1">
        <w:r w:rsidR="00484CC3" w:rsidRPr="00104C57">
          <w:rPr>
            <w:rStyle w:val="Hyperlink"/>
          </w:rPr>
          <w:t>Enterprise Mobility + Security</w:t>
        </w:r>
        <w:r w:rsidR="00484CC3">
          <w:tab/>
        </w:r>
        <w:r w:rsidR="00484CC3">
          <w:fldChar w:fldCharType="begin"/>
        </w:r>
        <w:r w:rsidR="00484CC3">
          <w:instrText xml:space="preserve"> PAGEREF _Toc499805648 \h </w:instrText>
        </w:r>
        <w:r w:rsidR="00484CC3">
          <w:fldChar w:fldCharType="separate"/>
        </w:r>
        <w:r w:rsidR="00484CC3">
          <w:t>59</w:t>
        </w:r>
        <w:r w:rsidR="00484CC3">
          <w:fldChar w:fldCharType="end"/>
        </w:r>
      </w:hyperlink>
    </w:p>
    <w:p w14:paraId="130A4A77" w14:textId="77777777" w:rsidR="00484CC3" w:rsidRDefault="00315779">
      <w:pPr>
        <w:pStyle w:val="TOC2"/>
        <w:rPr>
          <w:rFonts w:eastAsiaTheme="minorEastAsia"/>
          <w:smallCaps w:val="0"/>
          <w:sz w:val="22"/>
          <w:lang w:eastAsia="en-US"/>
        </w:rPr>
      </w:pPr>
      <w:hyperlink w:anchor="_Toc499805649" w:history="1">
        <w:r w:rsidR="00484CC3" w:rsidRPr="00104C57">
          <w:rPr>
            <w:rStyle w:val="Hyperlink"/>
          </w:rPr>
          <w:t>Microsoft Dynamics 365 Services</w:t>
        </w:r>
        <w:r w:rsidR="00484CC3">
          <w:tab/>
        </w:r>
        <w:r w:rsidR="00484CC3">
          <w:fldChar w:fldCharType="begin"/>
        </w:r>
        <w:r w:rsidR="00484CC3">
          <w:instrText xml:space="preserve"> PAGEREF _Toc499805649 \h </w:instrText>
        </w:r>
        <w:r w:rsidR="00484CC3">
          <w:fldChar w:fldCharType="separate"/>
        </w:r>
        <w:r w:rsidR="00484CC3">
          <w:t>59</w:t>
        </w:r>
        <w:r w:rsidR="00484CC3">
          <w:fldChar w:fldCharType="end"/>
        </w:r>
      </w:hyperlink>
    </w:p>
    <w:p w14:paraId="0CD76803" w14:textId="77777777" w:rsidR="00484CC3" w:rsidRDefault="00315779">
      <w:pPr>
        <w:pStyle w:val="TOC2"/>
        <w:rPr>
          <w:rFonts w:eastAsiaTheme="minorEastAsia"/>
          <w:smallCaps w:val="0"/>
          <w:sz w:val="22"/>
          <w:lang w:eastAsia="en-US"/>
        </w:rPr>
      </w:pPr>
      <w:hyperlink w:anchor="_Toc499805650" w:history="1">
        <w:r w:rsidR="00484CC3" w:rsidRPr="00104C57">
          <w:rPr>
            <w:rStyle w:val="Hyperlink"/>
          </w:rPr>
          <w:t>خدمات Office 365</w:t>
        </w:r>
        <w:r w:rsidR="00484CC3">
          <w:tab/>
        </w:r>
        <w:r w:rsidR="00484CC3">
          <w:fldChar w:fldCharType="begin"/>
        </w:r>
        <w:r w:rsidR="00484CC3">
          <w:instrText xml:space="preserve"> PAGEREF _Toc499805650 \h </w:instrText>
        </w:r>
        <w:r w:rsidR="00484CC3">
          <w:fldChar w:fldCharType="separate"/>
        </w:r>
        <w:r w:rsidR="00484CC3">
          <w:t>62</w:t>
        </w:r>
        <w:r w:rsidR="00484CC3">
          <w:fldChar w:fldCharType="end"/>
        </w:r>
      </w:hyperlink>
    </w:p>
    <w:p w14:paraId="3EBDF815" w14:textId="77777777" w:rsidR="00484CC3" w:rsidRDefault="00315779">
      <w:pPr>
        <w:pStyle w:val="TOC3"/>
        <w:rPr>
          <w:rFonts w:eastAsiaTheme="minorEastAsia"/>
          <w:smallCaps w:val="0"/>
          <w:sz w:val="22"/>
          <w:lang w:eastAsia="en-US"/>
        </w:rPr>
      </w:pPr>
      <w:hyperlink w:anchor="_Toc499805651" w:history="1">
        <w:r w:rsidR="00484CC3" w:rsidRPr="00104C57">
          <w:rPr>
            <w:rStyle w:val="Hyperlink"/>
          </w:rPr>
          <w:t>تطبيقات Office 365</w:t>
        </w:r>
        <w:r w:rsidR="00484CC3">
          <w:tab/>
        </w:r>
        <w:r w:rsidR="00484CC3">
          <w:fldChar w:fldCharType="begin"/>
        </w:r>
        <w:r w:rsidR="00484CC3">
          <w:instrText xml:space="preserve"> PAGEREF _Toc499805651 \h </w:instrText>
        </w:r>
        <w:r w:rsidR="00484CC3">
          <w:fldChar w:fldCharType="separate"/>
        </w:r>
        <w:r w:rsidR="00484CC3">
          <w:t>62</w:t>
        </w:r>
        <w:r w:rsidR="00484CC3">
          <w:fldChar w:fldCharType="end"/>
        </w:r>
      </w:hyperlink>
    </w:p>
    <w:p w14:paraId="18E311ED" w14:textId="77777777" w:rsidR="00484CC3" w:rsidRDefault="00315779">
      <w:pPr>
        <w:pStyle w:val="TOC3"/>
        <w:rPr>
          <w:rFonts w:eastAsiaTheme="minorEastAsia"/>
          <w:smallCaps w:val="0"/>
          <w:sz w:val="22"/>
          <w:lang w:eastAsia="en-US"/>
        </w:rPr>
      </w:pPr>
      <w:hyperlink w:anchor="_Toc499805652" w:history="1">
        <w:r w:rsidR="00484CC3" w:rsidRPr="00104C57">
          <w:rPr>
            <w:rStyle w:val="Hyperlink"/>
          </w:rPr>
          <w:t>Office 365 Suites</w:t>
        </w:r>
        <w:r w:rsidR="00484CC3">
          <w:tab/>
        </w:r>
        <w:r w:rsidR="00484CC3">
          <w:fldChar w:fldCharType="begin"/>
        </w:r>
        <w:r w:rsidR="00484CC3">
          <w:instrText xml:space="preserve"> PAGEREF _Toc499805652 \h </w:instrText>
        </w:r>
        <w:r w:rsidR="00484CC3">
          <w:fldChar w:fldCharType="separate"/>
        </w:r>
        <w:r w:rsidR="00484CC3">
          <w:t>63</w:t>
        </w:r>
        <w:r w:rsidR="00484CC3">
          <w:fldChar w:fldCharType="end"/>
        </w:r>
      </w:hyperlink>
    </w:p>
    <w:p w14:paraId="5A3371D6" w14:textId="77777777" w:rsidR="00484CC3" w:rsidRDefault="00315779">
      <w:pPr>
        <w:pStyle w:val="TOC3"/>
        <w:rPr>
          <w:rFonts w:eastAsiaTheme="minorEastAsia"/>
          <w:smallCaps w:val="0"/>
          <w:sz w:val="22"/>
          <w:lang w:eastAsia="en-US"/>
        </w:rPr>
      </w:pPr>
      <w:hyperlink w:anchor="_Toc499805653" w:history="1">
        <w:r w:rsidR="00484CC3" w:rsidRPr="00104C57">
          <w:rPr>
            <w:rStyle w:val="Hyperlink"/>
          </w:rPr>
          <w:t>Office 365 Cloud App Security</w:t>
        </w:r>
        <w:r w:rsidR="00484CC3">
          <w:tab/>
        </w:r>
        <w:r w:rsidR="00484CC3">
          <w:fldChar w:fldCharType="begin"/>
        </w:r>
        <w:r w:rsidR="00484CC3">
          <w:instrText xml:space="preserve"> PAGEREF _Toc499805653 \h </w:instrText>
        </w:r>
        <w:r w:rsidR="00484CC3">
          <w:fldChar w:fldCharType="separate"/>
        </w:r>
        <w:r w:rsidR="00484CC3">
          <w:t>65</w:t>
        </w:r>
        <w:r w:rsidR="00484CC3">
          <w:fldChar w:fldCharType="end"/>
        </w:r>
      </w:hyperlink>
    </w:p>
    <w:p w14:paraId="02A2F630" w14:textId="77777777" w:rsidR="00484CC3" w:rsidRDefault="00315779">
      <w:pPr>
        <w:pStyle w:val="TOC3"/>
        <w:rPr>
          <w:rFonts w:eastAsiaTheme="minorEastAsia"/>
          <w:smallCaps w:val="0"/>
          <w:sz w:val="22"/>
          <w:lang w:eastAsia="en-US"/>
        </w:rPr>
      </w:pPr>
      <w:hyperlink w:anchor="_Toc499805654" w:history="1">
        <w:r w:rsidR="00484CC3" w:rsidRPr="00104C57">
          <w:rPr>
            <w:rStyle w:val="Hyperlink"/>
          </w:rPr>
          <w:t>Microsoft MyAnalytics</w:t>
        </w:r>
        <w:r w:rsidR="00484CC3">
          <w:tab/>
        </w:r>
        <w:r w:rsidR="00484CC3">
          <w:fldChar w:fldCharType="begin"/>
        </w:r>
        <w:r w:rsidR="00484CC3">
          <w:instrText xml:space="preserve"> PAGEREF _Toc499805654 \h </w:instrText>
        </w:r>
        <w:r w:rsidR="00484CC3">
          <w:fldChar w:fldCharType="separate"/>
        </w:r>
        <w:r w:rsidR="00484CC3">
          <w:t>65</w:t>
        </w:r>
        <w:r w:rsidR="00484CC3">
          <w:fldChar w:fldCharType="end"/>
        </w:r>
      </w:hyperlink>
    </w:p>
    <w:p w14:paraId="40CB41F0" w14:textId="77777777" w:rsidR="00484CC3" w:rsidRDefault="00315779">
      <w:pPr>
        <w:pStyle w:val="TOC3"/>
        <w:rPr>
          <w:rFonts w:eastAsiaTheme="minorEastAsia"/>
          <w:smallCaps w:val="0"/>
          <w:sz w:val="22"/>
          <w:lang w:eastAsia="en-US"/>
        </w:rPr>
      </w:pPr>
      <w:hyperlink w:anchor="_Toc499805655" w:history="1">
        <w:r w:rsidR="00484CC3" w:rsidRPr="00104C57">
          <w:rPr>
            <w:rStyle w:val="Hyperlink"/>
          </w:rPr>
          <w:t>Office 365 Advanced Compliance</w:t>
        </w:r>
        <w:r w:rsidR="00484CC3">
          <w:tab/>
        </w:r>
        <w:r w:rsidR="00484CC3">
          <w:fldChar w:fldCharType="begin"/>
        </w:r>
        <w:r w:rsidR="00484CC3">
          <w:instrText xml:space="preserve"> PAGEREF _Toc499805655 \h </w:instrText>
        </w:r>
        <w:r w:rsidR="00484CC3">
          <w:fldChar w:fldCharType="separate"/>
        </w:r>
        <w:r w:rsidR="00484CC3">
          <w:t>66</w:t>
        </w:r>
        <w:r w:rsidR="00484CC3">
          <w:fldChar w:fldCharType="end"/>
        </w:r>
      </w:hyperlink>
    </w:p>
    <w:p w14:paraId="50AD7E5D" w14:textId="77777777" w:rsidR="00484CC3" w:rsidRDefault="00315779">
      <w:pPr>
        <w:pStyle w:val="TOC3"/>
        <w:rPr>
          <w:rFonts w:eastAsiaTheme="minorEastAsia"/>
          <w:smallCaps w:val="0"/>
          <w:sz w:val="22"/>
          <w:lang w:eastAsia="en-US"/>
        </w:rPr>
      </w:pPr>
      <w:hyperlink w:anchor="_Toc499805656" w:history="1">
        <w:r w:rsidR="00484CC3" w:rsidRPr="00104C57">
          <w:rPr>
            <w:rStyle w:val="Hyperlink"/>
          </w:rPr>
          <w:t>Exchange Online</w:t>
        </w:r>
        <w:r w:rsidR="00484CC3">
          <w:tab/>
        </w:r>
        <w:r w:rsidR="00484CC3">
          <w:fldChar w:fldCharType="begin"/>
        </w:r>
        <w:r w:rsidR="00484CC3">
          <w:instrText xml:space="preserve"> PAGEREF _Toc499805656 \h </w:instrText>
        </w:r>
        <w:r w:rsidR="00484CC3">
          <w:fldChar w:fldCharType="separate"/>
        </w:r>
        <w:r w:rsidR="00484CC3">
          <w:t>66</w:t>
        </w:r>
        <w:r w:rsidR="00484CC3">
          <w:fldChar w:fldCharType="end"/>
        </w:r>
      </w:hyperlink>
    </w:p>
    <w:p w14:paraId="2AD58F07" w14:textId="77777777" w:rsidR="00484CC3" w:rsidRDefault="00315779">
      <w:pPr>
        <w:pStyle w:val="TOC3"/>
        <w:rPr>
          <w:rFonts w:eastAsiaTheme="minorEastAsia"/>
          <w:smallCaps w:val="0"/>
          <w:sz w:val="22"/>
          <w:lang w:eastAsia="en-US"/>
        </w:rPr>
      </w:pPr>
      <w:hyperlink w:anchor="_Toc499805657" w:history="1">
        <w:r w:rsidR="00484CC3" w:rsidRPr="00104C57">
          <w:rPr>
            <w:rStyle w:val="Hyperlink"/>
          </w:rPr>
          <w:t>OneDrive for Business</w:t>
        </w:r>
        <w:r w:rsidR="00484CC3">
          <w:tab/>
        </w:r>
        <w:r w:rsidR="00484CC3">
          <w:fldChar w:fldCharType="begin"/>
        </w:r>
        <w:r w:rsidR="00484CC3">
          <w:instrText xml:space="preserve"> PAGEREF _Toc499805657 \h </w:instrText>
        </w:r>
        <w:r w:rsidR="00484CC3">
          <w:fldChar w:fldCharType="separate"/>
        </w:r>
        <w:r w:rsidR="00484CC3">
          <w:t>67</w:t>
        </w:r>
        <w:r w:rsidR="00484CC3">
          <w:fldChar w:fldCharType="end"/>
        </w:r>
      </w:hyperlink>
    </w:p>
    <w:p w14:paraId="5DDCBFD4" w14:textId="77777777" w:rsidR="00484CC3" w:rsidRDefault="00315779">
      <w:pPr>
        <w:pStyle w:val="TOC3"/>
        <w:rPr>
          <w:rFonts w:eastAsiaTheme="minorEastAsia"/>
          <w:smallCaps w:val="0"/>
          <w:sz w:val="22"/>
          <w:lang w:eastAsia="en-US"/>
        </w:rPr>
      </w:pPr>
      <w:hyperlink w:anchor="_Toc499805658" w:history="1">
        <w:r w:rsidR="00484CC3" w:rsidRPr="00104C57">
          <w:rPr>
            <w:rStyle w:val="Hyperlink"/>
          </w:rPr>
          <w:t>Project Online</w:t>
        </w:r>
        <w:r w:rsidR="00484CC3">
          <w:tab/>
        </w:r>
        <w:r w:rsidR="00484CC3">
          <w:fldChar w:fldCharType="begin"/>
        </w:r>
        <w:r w:rsidR="00484CC3">
          <w:instrText xml:space="preserve"> PAGEREF _Toc499805658 \h </w:instrText>
        </w:r>
        <w:r w:rsidR="00484CC3">
          <w:fldChar w:fldCharType="separate"/>
        </w:r>
        <w:r w:rsidR="00484CC3">
          <w:t>67</w:t>
        </w:r>
        <w:r w:rsidR="00484CC3">
          <w:fldChar w:fldCharType="end"/>
        </w:r>
      </w:hyperlink>
    </w:p>
    <w:p w14:paraId="78B8225F" w14:textId="77777777" w:rsidR="00484CC3" w:rsidRDefault="00315779">
      <w:pPr>
        <w:pStyle w:val="TOC3"/>
        <w:rPr>
          <w:rFonts w:eastAsiaTheme="minorEastAsia"/>
          <w:smallCaps w:val="0"/>
          <w:sz w:val="22"/>
          <w:lang w:eastAsia="en-US"/>
        </w:rPr>
      </w:pPr>
      <w:hyperlink w:anchor="_Toc499805659" w:history="1">
        <w:r w:rsidR="00484CC3" w:rsidRPr="00104C57">
          <w:rPr>
            <w:rStyle w:val="Hyperlink"/>
          </w:rPr>
          <w:t>SharePoint Online</w:t>
        </w:r>
        <w:r w:rsidR="00484CC3">
          <w:tab/>
        </w:r>
        <w:r w:rsidR="00484CC3">
          <w:fldChar w:fldCharType="begin"/>
        </w:r>
        <w:r w:rsidR="00484CC3">
          <w:instrText xml:space="preserve"> PAGEREF _Toc499805659 \h </w:instrText>
        </w:r>
        <w:r w:rsidR="00484CC3">
          <w:fldChar w:fldCharType="separate"/>
        </w:r>
        <w:r w:rsidR="00484CC3">
          <w:t>68</w:t>
        </w:r>
        <w:r w:rsidR="00484CC3">
          <w:fldChar w:fldCharType="end"/>
        </w:r>
      </w:hyperlink>
    </w:p>
    <w:p w14:paraId="4B0B881A" w14:textId="77777777" w:rsidR="00484CC3" w:rsidRDefault="00315779">
      <w:pPr>
        <w:pStyle w:val="TOC3"/>
        <w:rPr>
          <w:rFonts w:eastAsiaTheme="minorEastAsia"/>
          <w:smallCaps w:val="0"/>
          <w:sz w:val="22"/>
          <w:lang w:eastAsia="en-US"/>
        </w:rPr>
      </w:pPr>
      <w:hyperlink w:anchor="_Toc499805660" w:history="1">
        <w:r w:rsidR="00484CC3" w:rsidRPr="00104C57">
          <w:rPr>
            <w:rStyle w:val="Hyperlink"/>
          </w:rPr>
          <w:t>Skype for Business Online</w:t>
        </w:r>
        <w:r w:rsidR="00484CC3">
          <w:tab/>
        </w:r>
        <w:r w:rsidR="00484CC3">
          <w:fldChar w:fldCharType="begin"/>
        </w:r>
        <w:r w:rsidR="00484CC3">
          <w:instrText xml:space="preserve"> PAGEREF _Toc499805660 \h </w:instrText>
        </w:r>
        <w:r w:rsidR="00484CC3">
          <w:fldChar w:fldCharType="separate"/>
        </w:r>
        <w:r w:rsidR="00484CC3">
          <w:t>68</w:t>
        </w:r>
        <w:r w:rsidR="00484CC3">
          <w:fldChar w:fldCharType="end"/>
        </w:r>
      </w:hyperlink>
    </w:p>
    <w:p w14:paraId="14713560" w14:textId="77777777" w:rsidR="00484CC3" w:rsidRDefault="00315779">
      <w:pPr>
        <w:pStyle w:val="TOC3"/>
        <w:rPr>
          <w:rFonts w:eastAsiaTheme="minorEastAsia"/>
          <w:smallCaps w:val="0"/>
          <w:sz w:val="22"/>
          <w:lang w:eastAsia="en-US"/>
        </w:rPr>
      </w:pPr>
      <w:hyperlink w:anchor="_Toc499805661" w:history="1">
        <w:r w:rsidR="00484CC3" w:rsidRPr="00104C57">
          <w:rPr>
            <w:rStyle w:val="Hyperlink"/>
          </w:rPr>
          <w:t>Workplace Analytics</w:t>
        </w:r>
        <w:r w:rsidR="00484CC3">
          <w:tab/>
        </w:r>
        <w:r w:rsidR="00484CC3">
          <w:fldChar w:fldCharType="begin"/>
        </w:r>
        <w:r w:rsidR="00484CC3">
          <w:instrText xml:space="preserve"> PAGEREF _Toc499805661 \h </w:instrText>
        </w:r>
        <w:r w:rsidR="00484CC3">
          <w:fldChar w:fldCharType="separate"/>
        </w:r>
        <w:r w:rsidR="00484CC3">
          <w:t>69</w:t>
        </w:r>
        <w:r w:rsidR="00484CC3">
          <w:fldChar w:fldCharType="end"/>
        </w:r>
      </w:hyperlink>
    </w:p>
    <w:p w14:paraId="561954E1" w14:textId="77777777" w:rsidR="00484CC3" w:rsidRDefault="00315779">
      <w:pPr>
        <w:pStyle w:val="TOC2"/>
        <w:rPr>
          <w:rFonts w:eastAsiaTheme="minorEastAsia"/>
          <w:smallCaps w:val="0"/>
          <w:sz w:val="22"/>
          <w:lang w:eastAsia="en-US"/>
        </w:rPr>
      </w:pPr>
      <w:hyperlink w:anchor="_Toc499805662" w:history="1">
        <w:r w:rsidR="00484CC3" w:rsidRPr="00104C57">
          <w:rPr>
            <w:rStyle w:val="Hyperlink"/>
          </w:rPr>
          <w:t>خدمات أخرى عبر الإنترنت</w:t>
        </w:r>
        <w:r w:rsidR="00484CC3">
          <w:tab/>
        </w:r>
        <w:r w:rsidR="00484CC3">
          <w:fldChar w:fldCharType="begin"/>
        </w:r>
        <w:r w:rsidR="00484CC3">
          <w:instrText xml:space="preserve"> PAGEREF _Toc499805662 \h </w:instrText>
        </w:r>
        <w:r w:rsidR="00484CC3">
          <w:fldChar w:fldCharType="separate"/>
        </w:r>
        <w:r w:rsidR="00484CC3">
          <w:t>69</w:t>
        </w:r>
        <w:r w:rsidR="00484CC3">
          <w:fldChar w:fldCharType="end"/>
        </w:r>
      </w:hyperlink>
    </w:p>
    <w:p w14:paraId="24DA0DA3" w14:textId="77777777" w:rsidR="00484CC3" w:rsidRDefault="00315779">
      <w:pPr>
        <w:pStyle w:val="TOC3"/>
        <w:rPr>
          <w:rFonts w:eastAsiaTheme="minorEastAsia"/>
          <w:smallCaps w:val="0"/>
          <w:sz w:val="22"/>
          <w:lang w:eastAsia="en-US"/>
        </w:rPr>
      </w:pPr>
      <w:hyperlink w:anchor="_Toc499805663" w:history="1">
        <w:r w:rsidR="00484CC3" w:rsidRPr="00104C57">
          <w:rPr>
            <w:rStyle w:val="Hyperlink"/>
          </w:rPr>
          <w:t>خرائط Bing</w:t>
        </w:r>
        <w:r w:rsidR="00484CC3">
          <w:tab/>
        </w:r>
        <w:r w:rsidR="00484CC3">
          <w:fldChar w:fldCharType="begin"/>
        </w:r>
        <w:r w:rsidR="00484CC3">
          <w:instrText xml:space="preserve"> PAGEREF _Toc499805663 \h </w:instrText>
        </w:r>
        <w:r w:rsidR="00484CC3">
          <w:fldChar w:fldCharType="separate"/>
        </w:r>
        <w:r w:rsidR="00484CC3">
          <w:t>69</w:t>
        </w:r>
        <w:r w:rsidR="00484CC3">
          <w:fldChar w:fldCharType="end"/>
        </w:r>
      </w:hyperlink>
    </w:p>
    <w:p w14:paraId="5C49EE25" w14:textId="77777777" w:rsidR="00484CC3" w:rsidRDefault="00315779">
      <w:pPr>
        <w:pStyle w:val="TOC3"/>
        <w:rPr>
          <w:rFonts w:eastAsiaTheme="minorEastAsia"/>
          <w:smallCaps w:val="0"/>
          <w:sz w:val="22"/>
          <w:lang w:eastAsia="en-US"/>
        </w:rPr>
      </w:pPr>
      <w:hyperlink w:anchor="_Toc499805664" w:history="1">
        <w:r w:rsidR="00484CC3" w:rsidRPr="00104C57">
          <w:rPr>
            <w:rStyle w:val="Hyperlink"/>
          </w:rPr>
          <w:t>Business Application Platform</w:t>
        </w:r>
        <w:r w:rsidR="00484CC3">
          <w:tab/>
        </w:r>
        <w:r w:rsidR="00484CC3">
          <w:fldChar w:fldCharType="begin"/>
        </w:r>
        <w:r w:rsidR="00484CC3">
          <w:instrText xml:space="preserve"> PAGEREF _Toc499805664 \h </w:instrText>
        </w:r>
        <w:r w:rsidR="00484CC3">
          <w:fldChar w:fldCharType="separate"/>
        </w:r>
        <w:r w:rsidR="00484CC3">
          <w:t>70</w:t>
        </w:r>
        <w:r w:rsidR="00484CC3">
          <w:fldChar w:fldCharType="end"/>
        </w:r>
      </w:hyperlink>
    </w:p>
    <w:p w14:paraId="1B41E9AB" w14:textId="77777777" w:rsidR="00484CC3" w:rsidRDefault="00315779">
      <w:pPr>
        <w:pStyle w:val="TOC3"/>
        <w:rPr>
          <w:rFonts w:eastAsiaTheme="minorEastAsia"/>
          <w:smallCaps w:val="0"/>
          <w:sz w:val="22"/>
          <w:lang w:eastAsia="en-US"/>
        </w:rPr>
      </w:pPr>
      <w:hyperlink w:anchor="_Toc499805665" w:history="1">
        <w:r w:rsidR="00484CC3" w:rsidRPr="00104C57">
          <w:rPr>
            <w:rStyle w:val="Hyperlink"/>
          </w:rPr>
          <w:t>Microsoft Kaizala Pro</w:t>
        </w:r>
        <w:r w:rsidR="00484CC3">
          <w:tab/>
        </w:r>
        <w:r w:rsidR="00484CC3">
          <w:fldChar w:fldCharType="begin"/>
        </w:r>
        <w:r w:rsidR="00484CC3">
          <w:instrText xml:space="preserve"> PAGEREF _Toc499805665 \h </w:instrText>
        </w:r>
        <w:r w:rsidR="00484CC3">
          <w:fldChar w:fldCharType="separate"/>
        </w:r>
        <w:r w:rsidR="00484CC3">
          <w:t>71</w:t>
        </w:r>
        <w:r w:rsidR="00484CC3">
          <w:fldChar w:fldCharType="end"/>
        </w:r>
      </w:hyperlink>
    </w:p>
    <w:p w14:paraId="4AAE11FF" w14:textId="77777777" w:rsidR="00484CC3" w:rsidRDefault="00315779">
      <w:pPr>
        <w:pStyle w:val="TOC3"/>
        <w:rPr>
          <w:rFonts w:eastAsiaTheme="minorEastAsia"/>
          <w:smallCaps w:val="0"/>
          <w:sz w:val="22"/>
          <w:lang w:eastAsia="en-US"/>
        </w:rPr>
      </w:pPr>
      <w:hyperlink w:anchor="_Toc499805666" w:history="1">
        <w:r w:rsidR="00484CC3" w:rsidRPr="00104C57">
          <w:rPr>
            <w:rStyle w:val="Hyperlink"/>
          </w:rPr>
          <w:t>Microsoft Cloud App Security</w:t>
        </w:r>
        <w:r w:rsidR="00484CC3">
          <w:tab/>
        </w:r>
        <w:r w:rsidR="00484CC3">
          <w:fldChar w:fldCharType="begin"/>
        </w:r>
        <w:r w:rsidR="00484CC3">
          <w:instrText xml:space="preserve"> PAGEREF _Toc499805666 \h </w:instrText>
        </w:r>
        <w:r w:rsidR="00484CC3">
          <w:fldChar w:fldCharType="separate"/>
        </w:r>
        <w:r w:rsidR="00484CC3">
          <w:t>71</w:t>
        </w:r>
        <w:r w:rsidR="00484CC3">
          <w:fldChar w:fldCharType="end"/>
        </w:r>
      </w:hyperlink>
    </w:p>
    <w:p w14:paraId="12F54B6A" w14:textId="77777777" w:rsidR="00484CC3" w:rsidRDefault="00315779">
      <w:pPr>
        <w:pStyle w:val="TOC3"/>
        <w:rPr>
          <w:rFonts w:eastAsiaTheme="minorEastAsia"/>
          <w:smallCaps w:val="0"/>
          <w:sz w:val="22"/>
          <w:lang w:eastAsia="en-US"/>
        </w:rPr>
      </w:pPr>
      <w:hyperlink w:anchor="_Toc499805667" w:history="1">
        <w:r w:rsidR="00484CC3" w:rsidRPr="00104C57">
          <w:rPr>
            <w:rStyle w:val="Hyperlink"/>
          </w:rPr>
          <w:t>Microsoft Intune</w:t>
        </w:r>
        <w:r w:rsidR="00484CC3">
          <w:tab/>
        </w:r>
        <w:r w:rsidR="00484CC3">
          <w:fldChar w:fldCharType="begin"/>
        </w:r>
        <w:r w:rsidR="00484CC3">
          <w:instrText xml:space="preserve"> PAGEREF _Toc499805667 \h </w:instrText>
        </w:r>
        <w:r w:rsidR="00484CC3">
          <w:fldChar w:fldCharType="separate"/>
        </w:r>
        <w:r w:rsidR="00484CC3">
          <w:t>72</w:t>
        </w:r>
        <w:r w:rsidR="00484CC3">
          <w:fldChar w:fldCharType="end"/>
        </w:r>
      </w:hyperlink>
    </w:p>
    <w:p w14:paraId="675AEAEF" w14:textId="77777777" w:rsidR="00484CC3" w:rsidRDefault="00315779">
      <w:pPr>
        <w:pStyle w:val="TOC3"/>
        <w:rPr>
          <w:rFonts w:eastAsiaTheme="minorEastAsia"/>
          <w:smallCaps w:val="0"/>
          <w:sz w:val="22"/>
          <w:lang w:eastAsia="en-US"/>
        </w:rPr>
      </w:pPr>
      <w:hyperlink w:anchor="_Toc499805668" w:history="1">
        <w:r w:rsidR="00484CC3" w:rsidRPr="00104C57">
          <w:rPr>
            <w:rStyle w:val="Hyperlink"/>
          </w:rPr>
          <w:t>Microsoft Learning</w:t>
        </w:r>
        <w:r w:rsidR="00484CC3">
          <w:tab/>
        </w:r>
        <w:r w:rsidR="00484CC3">
          <w:fldChar w:fldCharType="begin"/>
        </w:r>
        <w:r w:rsidR="00484CC3">
          <w:instrText xml:space="preserve"> PAGEREF _Toc499805668 \h </w:instrText>
        </w:r>
        <w:r w:rsidR="00484CC3">
          <w:fldChar w:fldCharType="separate"/>
        </w:r>
        <w:r w:rsidR="00484CC3">
          <w:t>72</w:t>
        </w:r>
        <w:r w:rsidR="00484CC3">
          <w:fldChar w:fldCharType="end"/>
        </w:r>
      </w:hyperlink>
    </w:p>
    <w:p w14:paraId="25F3D354" w14:textId="77777777" w:rsidR="00484CC3" w:rsidRDefault="00315779">
      <w:pPr>
        <w:pStyle w:val="TOC3"/>
        <w:rPr>
          <w:rFonts w:eastAsiaTheme="minorEastAsia"/>
          <w:smallCaps w:val="0"/>
          <w:sz w:val="22"/>
          <w:lang w:eastAsia="en-US"/>
        </w:rPr>
      </w:pPr>
      <w:hyperlink w:anchor="_Toc499805669" w:history="1">
        <w:r w:rsidR="00484CC3" w:rsidRPr="00104C57">
          <w:rPr>
            <w:rStyle w:val="Hyperlink"/>
          </w:rPr>
          <w:t>Minecraft: Education Edition</w:t>
        </w:r>
        <w:r w:rsidR="00484CC3">
          <w:tab/>
        </w:r>
        <w:r w:rsidR="00484CC3">
          <w:fldChar w:fldCharType="begin"/>
        </w:r>
        <w:r w:rsidR="00484CC3">
          <w:instrText xml:space="preserve"> PAGEREF _Toc499805669 \h </w:instrText>
        </w:r>
        <w:r w:rsidR="00484CC3">
          <w:fldChar w:fldCharType="separate"/>
        </w:r>
        <w:r w:rsidR="00484CC3">
          <w:t>73</w:t>
        </w:r>
        <w:r w:rsidR="00484CC3">
          <w:fldChar w:fldCharType="end"/>
        </w:r>
      </w:hyperlink>
    </w:p>
    <w:p w14:paraId="15FF04B3" w14:textId="77777777" w:rsidR="00484CC3" w:rsidRDefault="00315779">
      <w:pPr>
        <w:pStyle w:val="TOC1"/>
        <w:rPr>
          <w:rFonts w:eastAsiaTheme="minorEastAsia"/>
          <w:b w:val="0"/>
          <w:caps w:val="0"/>
          <w:noProof/>
          <w:sz w:val="22"/>
          <w:szCs w:val="22"/>
          <w:lang w:eastAsia="en-US"/>
        </w:rPr>
      </w:pPr>
      <w:hyperlink w:anchor="_Toc499805670" w:history="1">
        <w:r w:rsidR="00484CC3" w:rsidRPr="00104C57">
          <w:rPr>
            <w:rStyle w:val="Hyperlink"/>
            <w:noProof/>
          </w:rPr>
          <w:t>المسرد</w:t>
        </w:r>
        <w:r w:rsidR="00484CC3">
          <w:rPr>
            <w:noProof/>
          </w:rPr>
          <w:tab/>
        </w:r>
        <w:r w:rsidR="00484CC3">
          <w:rPr>
            <w:noProof/>
          </w:rPr>
          <w:fldChar w:fldCharType="begin"/>
        </w:r>
        <w:r w:rsidR="00484CC3">
          <w:rPr>
            <w:noProof/>
          </w:rPr>
          <w:instrText xml:space="preserve"> PAGEREF _Toc499805670 \h </w:instrText>
        </w:r>
        <w:r w:rsidR="00484CC3">
          <w:rPr>
            <w:noProof/>
          </w:rPr>
        </w:r>
        <w:r w:rsidR="00484CC3">
          <w:rPr>
            <w:noProof/>
          </w:rPr>
          <w:fldChar w:fldCharType="separate"/>
        </w:r>
        <w:r w:rsidR="00484CC3">
          <w:rPr>
            <w:noProof/>
          </w:rPr>
          <w:t>74</w:t>
        </w:r>
        <w:r w:rsidR="00484CC3">
          <w:rPr>
            <w:noProof/>
          </w:rPr>
          <w:fldChar w:fldCharType="end"/>
        </w:r>
      </w:hyperlink>
    </w:p>
    <w:p w14:paraId="73640FEE" w14:textId="77777777" w:rsidR="00484CC3" w:rsidRDefault="00315779">
      <w:pPr>
        <w:pStyle w:val="TOC2"/>
        <w:rPr>
          <w:rFonts w:eastAsiaTheme="minorEastAsia"/>
          <w:smallCaps w:val="0"/>
          <w:sz w:val="22"/>
          <w:lang w:eastAsia="en-US"/>
        </w:rPr>
      </w:pPr>
      <w:hyperlink w:anchor="_Toc499805671" w:history="1">
        <w:r w:rsidR="00484CC3" w:rsidRPr="00104C57">
          <w:rPr>
            <w:rStyle w:val="Hyperlink"/>
          </w:rPr>
          <w:t>السمات</w:t>
        </w:r>
        <w:r w:rsidR="00484CC3">
          <w:tab/>
        </w:r>
        <w:r w:rsidR="00484CC3">
          <w:fldChar w:fldCharType="begin"/>
        </w:r>
        <w:r w:rsidR="00484CC3">
          <w:instrText xml:space="preserve"> PAGEREF _Toc499805671 \h </w:instrText>
        </w:r>
        <w:r w:rsidR="00484CC3">
          <w:fldChar w:fldCharType="separate"/>
        </w:r>
        <w:r w:rsidR="00484CC3">
          <w:t>74</w:t>
        </w:r>
        <w:r w:rsidR="00484CC3">
          <w:fldChar w:fldCharType="end"/>
        </w:r>
      </w:hyperlink>
    </w:p>
    <w:p w14:paraId="60C4138C" w14:textId="77777777" w:rsidR="00484CC3" w:rsidRDefault="00315779">
      <w:pPr>
        <w:pStyle w:val="TOC2"/>
        <w:rPr>
          <w:rFonts w:eastAsiaTheme="minorEastAsia"/>
          <w:smallCaps w:val="0"/>
          <w:sz w:val="22"/>
          <w:lang w:eastAsia="en-US"/>
        </w:rPr>
      </w:pPr>
      <w:hyperlink w:anchor="_Toc499805672" w:history="1">
        <w:r w:rsidR="00484CC3" w:rsidRPr="00104C57">
          <w:rPr>
            <w:rStyle w:val="Hyperlink"/>
          </w:rPr>
          <w:t>قيم الخلايا</w:t>
        </w:r>
        <w:r w:rsidR="00484CC3">
          <w:tab/>
        </w:r>
        <w:r w:rsidR="00484CC3">
          <w:fldChar w:fldCharType="begin"/>
        </w:r>
        <w:r w:rsidR="00484CC3">
          <w:instrText xml:space="preserve"> PAGEREF _Toc499805672 \h </w:instrText>
        </w:r>
        <w:r w:rsidR="00484CC3">
          <w:fldChar w:fldCharType="separate"/>
        </w:r>
        <w:r w:rsidR="00484CC3">
          <w:t>75</w:t>
        </w:r>
        <w:r w:rsidR="00484CC3">
          <w:fldChar w:fldCharType="end"/>
        </w:r>
      </w:hyperlink>
    </w:p>
    <w:p w14:paraId="5D2EC5E3" w14:textId="77777777" w:rsidR="00484CC3" w:rsidRDefault="00315779">
      <w:pPr>
        <w:pStyle w:val="TOC2"/>
        <w:rPr>
          <w:rFonts w:eastAsiaTheme="minorEastAsia"/>
          <w:smallCaps w:val="0"/>
          <w:sz w:val="22"/>
          <w:lang w:eastAsia="en-US"/>
        </w:rPr>
      </w:pPr>
      <w:hyperlink w:anchor="_Toc499805673" w:history="1">
        <w:r w:rsidR="00484CC3" w:rsidRPr="00104C57">
          <w:rPr>
            <w:rStyle w:val="Hyperlink"/>
          </w:rPr>
          <w:t>عناوين الأعمدة</w:t>
        </w:r>
        <w:r w:rsidR="00484CC3">
          <w:tab/>
        </w:r>
        <w:r w:rsidR="00484CC3">
          <w:fldChar w:fldCharType="begin"/>
        </w:r>
        <w:r w:rsidR="00484CC3">
          <w:instrText xml:space="preserve"> PAGEREF _Toc499805673 \h </w:instrText>
        </w:r>
        <w:r w:rsidR="00484CC3">
          <w:fldChar w:fldCharType="separate"/>
        </w:r>
        <w:r w:rsidR="00484CC3">
          <w:t>75</w:t>
        </w:r>
        <w:r w:rsidR="00484CC3">
          <w:fldChar w:fldCharType="end"/>
        </w:r>
      </w:hyperlink>
    </w:p>
    <w:p w14:paraId="666A821C" w14:textId="77777777" w:rsidR="00484CC3" w:rsidRDefault="00315779">
      <w:pPr>
        <w:pStyle w:val="TOC2"/>
        <w:rPr>
          <w:rFonts w:eastAsiaTheme="minorEastAsia"/>
          <w:smallCaps w:val="0"/>
          <w:sz w:val="22"/>
          <w:lang w:eastAsia="en-US"/>
        </w:rPr>
      </w:pPr>
      <w:hyperlink w:anchor="_Toc499805674" w:history="1">
        <w:r w:rsidR="00484CC3" w:rsidRPr="00104C57">
          <w:rPr>
            <w:rStyle w:val="Hyperlink"/>
          </w:rPr>
          <w:t>التعريفات</w:t>
        </w:r>
        <w:r w:rsidR="00484CC3">
          <w:tab/>
        </w:r>
        <w:r w:rsidR="00484CC3">
          <w:fldChar w:fldCharType="begin"/>
        </w:r>
        <w:r w:rsidR="00484CC3">
          <w:instrText xml:space="preserve"> PAGEREF _Toc499805674 \h </w:instrText>
        </w:r>
        <w:r w:rsidR="00484CC3">
          <w:fldChar w:fldCharType="separate"/>
        </w:r>
        <w:r w:rsidR="00484CC3">
          <w:t>76</w:t>
        </w:r>
        <w:r w:rsidR="00484CC3">
          <w:fldChar w:fldCharType="end"/>
        </w:r>
      </w:hyperlink>
    </w:p>
    <w:p w14:paraId="1F0E548D" w14:textId="77777777" w:rsidR="00484CC3" w:rsidRDefault="00315779">
      <w:pPr>
        <w:pStyle w:val="TOC1"/>
        <w:rPr>
          <w:rFonts w:eastAsiaTheme="minorEastAsia"/>
          <w:b w:val="0"/>
          <w:caps w:val="0"/>
          <w:noProof/>
          <w:sz w:val="22"/>
          <w:szCs w:val="22"/>
          <w:lang w:eastAsia="en-US"/>
        </w:rPr>
      </w:pPr>
      <w:hyperlink w:anchor="_Toc499805675" w:history="1">
        <w:r w:rsidR="00484CC3" w:rsidRPr="00104C57">
          <w:rPr>
            <w:rStyle w:val="Hyperlink"/>
            <w:noProof/>
          </w:rPr>
          <w:t>الملحق (أ) – التراخيص المكافئة لتراخيص وصول العميل/تراخيص الإدارة</w:t>
        </w:r>
        <w:r w:rsidR="00484CC3">
          <w:rPr>
            <w:noProof/>
          </w:rPr>
          <w:tab/>
        </w:r>
        <w:r w:rsidR="00484CC3">
          <w:rPr>
            <w:noProof/>
          </w:rPr>
          <w:fldChar w:fldCharType="begin"/>
        </w:r>
        <w:r w:rsidR="00484CC3">
          <w:rPr>
            <w:noProof/>
          </w:rPr>
          <w:instrText xml:space="preserve"> PAGEREF _Toc499805675 \h </w:instrText>
        </w:r>
        <w:r w:rsidR="00484CC3">
          <w:rPr>
            <w:noProof/>
          </w:rPr>
        </w:r>
        <w:r w:rsidR="00484CC3">
          <w:rPr>
            <w:noProof/>
          </w:rPr>
          <w:fldChar w:fldCharType="separate"/>
        </w:r>
        <w:r w:rsidR="00484CC3">
          <w:rPr>
            <w:noProof/>
          </w:rPr>
          <w:t>78</w:t>
        </w:r>
        <w:r w:rsidR="00484CC3">
          <w:rPr>
            <w:noProof/>
          </w:rPr>
          <w:fldChar w:fldCharType="end"/>
        </w:r>
      </w:hyperlink>
    </w:p>
    <w:p w14:paraId="03CE59AD" w14:textId="77777777" w:rsidR="00484CC3" w:rsidRDefault="00315779">
      <w:pPr>
        <w:pStyle w:val="TOC1"/>
        <w:rPr>
          <w:rFonts w:eastAsiaTheme="minorEastAsia"/>
          <w:b w:val="0"/>
          <w:caps w:val="0"/>
          <w:noProof/>
          <w:sz w:val="22"/>
          <w:szCs w:val="22"/>
          <w:lang w:eastAsia="en-US"/>
        </w:rPr>
      </w:pPr>
      <w:hyperlink w:anchor="_Toc499805676" w:history="1">
        <w:r w:rsidR="00484CC3" w:rsidRPr="00104C57">
          <w:rPr>
            <w:rStyle w:val="Hyperlink"/>
            <w:noProof/>
          </w:rPr>
          <w:t>الملحق (ب) – ضمان البرنامج</w:t>
        </w:r>
        <w:r w:rsidR="00484CC3">
          <w:rPr>
            <w:noProof/>
          </w:rPr>
          <w:tab/>
        </w:r>
        <w:r w:rsidR="00484CC3">
          <w:rPr>
            <w:noProof/>
          </w:rPr>
          <w:fldChar w:fldCharType="begin"/>
        </w:r>
        <w:r w:rsidR="00484CC3">
          <w:rPr>
            <w:noProof/>
          </w:rPr>
          <w:instrText xml:space="preserve"> PAGEREF _Toc499805676 \h </w:instrText>
        </w:r>
        <w:r w:rsidR="00484CC3">
          <w:rPr>
            <w:noProof/>
          </w:rPr>
        </w:r>
        <w:r w:rsidR="00484CC3">
          <w:rPr>
            <w:noProof/>
          </w:rPr>
          <w:fldChar w:fldCharType="separate"/>
        </w:r>
        <w:r w:rsidR="00484CC3">
          <w:rPr>
            <w:noProof/>
          </w:rPr>
          <w:t>80</w:t>
        </w:r>
        <w:r w:rsidR="00484CC3">
          <w:rPr>
            <w:noProof/>
          </w:rPr>
          <w:fldChar w:fldCharType="end"/>
        </w:r>
      </w:hyperlink>
    </w:p>
    <w:p w14:paraId="1E52FB05" w14:textId="77777777" w:rsidR="00484CC3" w:rsidRDefault="00315779">
      <w:pPr>
        <w:pStyle w:val="TOC2"/>
        <w:rPr>
          <w:rFonts w:eastAsiaTheme="minorEastAsia"/>
          <w:smallCaps w:val="0"/>
          <w:sz w:val="22"/>
          <w:lang w:eastAsia="en-US"/>
        </w:rPr>
      </w:pPr>
      <w:hyperlink w:anchor="_Toc499805677" w:history="1">
        <w:r w:rsidR="00484CC3" w:rsidRPr="00104C57">
          <w:rPr>
            <w:rStyle w:val="Hyperlink"/>
          </w:rPr>
          <w:t>شراء ضمان البرنامج</w:t>
        </w:r>
        <w:r w:rsidR="00484CC3">
          <w:tab/>
        </w:r>
        <w:r w:rsidR="00484CC3">
          <w:fldChar w:fldCharType="begin"/>
        </w:r>
        <w:r w:rsidR="00484CC3">
          <w:instrText xml:space="preserve"> PAGEREF _Toc499805677 \h </w:instrText>
        </w:r>
        <w:r w:rsidR="00484CC3">
          <w:fldChar w:fldCharType="separate"/>
        </w:r>
        <w:r w:rsidR="00484CC3">
          <w:t>80</w:t>
        </w:r>
        <w:r w:rsidR="00484CC3">
          <w:fldChar w:fldCharType="end"/>
        </w:r>
      </w:hyperlink>
    </w:p>
    <w:p w14:paraId="7074B8FE" w14:textId="77777777" w:rsidR="00484CC3" w:rsidRDefault="00315779">
      <w:pPr>
        <w:pStyle w:val="TOC2"/>
        <w:rPr>
          <w:rFonts w:eastAsiaTheme="minorEastAsia"/>
          <w:smallCaps w:val="0"/>
          <w:sz w:val="22"/>
          <w:lang w:eastAsia="en-US"/>
        </w:rPr>
      </w:pPr>
      <w:hyperlink w:anchor="_Toc499805678" w:history="1">
        <w:r w:rsidR="00484CC3" w:rsidRPr="00104C57">
          <w:rPr>
            <w:rStyle w:val="Hyperlink"/>
          </w:rPr>
          <w:t>تجديد ضمان البرنامج</w:t>
        </w:r>
        <w:r w:rsidR="00484CC3">
          <w:tab/>
        </w:r>
        <w:r w:rsidR="00484CC3">
          <w:fldChar w:fldCharType="begin"/>
        </w:r>
        <w:r w:rsidR="00484CC3">
          <w:instrText xml:space="preserve"> PAGEREF _Toc499805678 \h </w:instrText>
        </w:r>
        <w:r w:rsidR="00484CC3">
          <w:fldChar w:fldCharType="separate"/>
        </w:r>
        <w:r w:rsidR="00484CC3">
          <w:t>80</w:t>
        </w:r>
        <w:r w:rsidR="00484CC3">
          <w:fldChar w:fldCharType="end"/>
        </w:r>
      </w:hyperlink>
    </w:p>
    <w:p w14:paraId="48E9E1BB" w14:textId="77777777" w:rsidR="00484CC3" w:rsidRDefault="00315779">
      <w:pPr>
        <w:pStyle w:val="TOC2"/>
        <w:rPr>
          <w:rFonts w:eastAsiaTheme="minorEastAsia"/>
          <w:smallCaps w:val="0"/>
          <w:sz w:val="22"/>
          <w:lang w:eastAsia="en-US"/>
        </w:rPr>
      </w:pPr>
      <w:hyperlink w:anchor="_Toc499805679" w:history="1">
        <w:r w:rsidR="00484CC3" w:rsidRPr="00104C57">
          <w:rPr>
            <w:rStyle w:val="Hyperlink"/>
          </w:rPr>
          <w:t>ترخيص الترحيل للمنتجات المتوقفة أو المنتهية</w:t>
        </w:r>
        <w:r w:rsidR="00484CC3">
          <w:tab/>
        </w:r>
        <w:r w:rsidR="00484CC3">
          <w:fldChar w:fldCharType="begin"/>
        </w:r>
        <w:r w:rsidR="00484CC3">
          <w:instrText xml:space="preserve"> PAGEREF _Toc499805679 \h </w:instrText>
        </w:r>
        <w:r w:rsidR="00484CC3">
          <w:fldChar w:fldCharType="separate"/>
        </w:r>
        <w:r w:rsidR="00484CC3">
          <w:t>81</w:t>
        </w:r>
        <w:r w:rsidR="00484CC3">
          <w:fldChar w:fldCharType="end"/>
        </w:r>
      </w:hyperlink>
    </w:p>
    <w:p w14:paraId="4F85ADB5" w14:textId="77777777" w:rsidR="00484CC3" w:rsidRDefault="00315779">
      <w:pPr>
        <w:pStyle w:val="TOC2"/>
        <w:rPr>
          <w:rFonts w:eastAsiaTheme="minorEastAsia"/>
          <w:smallCaps w:val="0"/>
          <w:sz w:val="22"/>
          <w:lang w:eastAsia="en-US"/>
        </w:rPr>
      </w:pPr>
      <w:hyperlink w:anchor="_Toc499805680" w:history="1">
        <w:r w:rsidR="00484CC3" w:rsidRPr="00104C57">
          <w:rPr>
            <w:rStyle w:val="Hyperlink"/>
          </w:rPr>
          <w:t>مزايا ضمان البرنامج</w:t>
        </w:r>
        <w:r w:rsidR="00484CC3">
          <w:tab/>
        </w:r>
        <w:r w:rsidR="00484CC3">
          <w:fldChar w:fldCharType="begin"/>
        </w:r>
        <w:r w:rsidR="00484CC3">
          <w:instrText xml:space="preserve"> PAGEREF _Toc499805680 \h </w:instrText>
        </w:r>
        <w:r w:rsidR="00484CC3">
          <w:fldChar w:fldCharType="separate"/>
        </w:r>
        <w:r w:rsidR="00484CC3">
          <w:t>81</w:t>
        </w:r>
        <w:r w:rsidR="00484CC3">
          <w:fldChar w:fldCharType="end"/>
        </w:r>
      </w:hyperlink>
    </w:p>
    <w:p w14:paraId="5665CC5F" w14:textId="77777777" w:rsidR="00484CC3" w:rsidRDefault="00315779">
      <w:pPr>
        <w:pStyle w:val="TOC1"/>
        <w:rPr>
          <w:rFonts w:eastAsiaTheme="minorEastAsia"/>
          <w:b w:val="0"/>
          <w:caps w:val="0"/>
          <w:noProof/>
          <w:sz w:val="22"/>
          <w:szCs w:val="22"/>
          <w:lang w:eastAsia="en-US"/>
        </w:rPr>
      </w:pPr>
      <w:hyperlink w:anchor="_Toc499805681" w:history="1">
        <w:r w:rsidR="00484CC3" w:rsidRPr="00104C57">
          <w:rPr>
            <w:rStyle w:val="Hyperlink"/>
            <w:noProof/>
          </w:rPr>
          <w:t>الملحق ج – المكونات الإضافية وتراخيص الانتقال الأخرى</w:t>
        </w:r>
        <w:r w:rsidR="00484CC3" w:rsidRPr="00104C57">
          <w:rPr>
            <w:rStyle w:val="Hyperlink"/>
            <w:noProof/>
          </w:rPr>
          <w:t>‬‏</w:t>
        </w:r>
        <w:dir w:val="rtl">
          <w:r w:rsidR="00484CC3">
            <w:rPr>
              <w:noProof/>
            </w:rPr>
            <w:tab/>
          </w:r>
          <w:r w:rsidR="00484CC3">
            <w:rPr>
              <w:noProof/>
            </w:rPr>
            <w:fldChar w:fldCharType="begin"/>
          </w:r>
          <w:r w:rsidR="00484CC3">
            <w:rPr>
              <w:noProof/>
            </w:rPr>
            <w:instrText xml:space="preserve"> PAGEREF _Toc499805681 \h </w:instrText>
          </w:r>
          <w:r w:rsidR="00484CC3">
            <w:rPr>
              <w:noProof/>
            </w:rPr>
          </w:r>
          <w:r w:rsidR="00484CC3">
            <w:rPr>
              <w:noProof/>
            </w:rPr>
            <w:fldChar w:fldCharType="separate"/>
          </w:r>
          <w:r w:rsidR="00484CC3">
            <w:rPr>
              <w:noProof/>
            </w:rPr>
            <w:t>93</w:t>
          </w:r>
          <w:r w:rsidR="00484CC3">
            <w:rPr>
              <w:noProof/>
            </w:rPr>
            <w:fldChar w:fldCharType="end"/>
          </w:r>
          <w:r>
            <w:t>‬</w:t>
          </w:r>
        </w:dir>
      </w:hyperlink>
    </w:p>
    <w:p w14:paraId="1A5E4DA1" w14:textId="77777777" w:rsidR="00484CC3" w:rsidRDefault="00315779">
      <w:pPr>
        <w:pStyle w:val="TOC2"/>
        <w:rPr>
          <w:rFonts w:eastAsiaTheme="minorEastAsia"/>
          <w:smallCaps w:val="0"/>
          <w:sz w:val="22"/>
          <w:lang w:eastAsia="en-US"/>
        </w:rPr>
      </w:pPr>
      <w:hyperlink w:anchor="_Toc499805682" w:history="1">
        <w:r w:rsidR="00484CC3" w:rsidRPr="00104C57">
          <w:rPr>
            <w:rStyle w:val="Hyperlink"/>
          </w:rPr>
          <w:t>المكونات الإضافية</w:t>
        </w:r>
        <w:r w:rsidR="00484CC3">
          <w:tab/>
        </w:r>
        <w:r w:rsidR="00484CC3">
          <w:fldChar w:fldCharType="begin"/>
        </w:r>
        <w:r w:rsidR="00484CC3">
          <w:instrText xml:space="preserve"> PAGEREF _Toc499805682 \h </w:instrText>
        </w:r>
        <w:r w:rsidR="00484CC3">
          <w:fldChar w:fldCharType="separate"/>
        </w:r>
        <w:r w:rsidR="00484CC3">
          <w:t>93</w:t>
        </w:r>
        <w:r w:rsidR="00484CC3">
          <w:fldChar w:fldCharType="end"/>
        </w:r>
      </w:hyperlink>
    </w:p>
    <w:p w14:paraId="2ED4C94B" w14:textId="77777777" w:rsidR="00484CC3" w:rsidRDefault="00315779">
      <w:pPr>
        <w:pStyle w:val="TOC3"/>
        <w:rPr>
          <w:rFonts w:eastAsiaTheme="minorEastAsia"/>
          <w:smallCaps w:val="0"/>
          <w:sz w:val="22"/>
          <w:lang w:eastAsia="en-US"/>
        </w:rPr>
      </w:pPr>
      <w:hyperlink w:anchor="_Toc499805683" w:history="1">
        <w:r w:rsidR="00484CC3" w:rsidRPr="00104C57">
          <w:rPr>
            <w:rStyle w:val="Hyperlink"/>
          </w:rPr>
          <w:t>نظام تشغيل جهاز سطح مكتب Windows</w:t>
        </w:r>
        <w:r w:rsidR="00484CC3">
          <w:tab/>
        </w:r>
        <w:r w:rsidR="00484CC3">
          <w:fldChar w:fldCharType="begin"/>
        </w:r>
        <w:r w:rsidR="00484CC3">
          <w:instrText xml:space="preserve"> PAGEREF _Toc499805683 \h </w:instrText>
        </w:r>
        <w:r w:rsidR="00484CC3">
          <w:fldChar w:fldCharType="separate"/>
        </w:r>
        <w:r w:rsidR="00484CC3">
          <w:t>93</w:t>
        </w:r>
        <w:r w:rsidR="00484CC3">
          <w:fldChar w:fldCharType="end"/>
        </w:r>
      </w:hyperlink>
    </w:p>
    <w:p w14:paraId="343B17BE" w14:textId="77777777" w:rsidR="00484CC3" w:rsidRDefault="00315779">
      <w:pPr>
        <w:pStyle w:val="TOC3"/>
        <w:rPr>
          <w:rFonts w:eastAsiaTheme="minorEastAsia"/>
          <w:smallCaps w:val="0"/>
          <w:sz w:val="22"/>
          <w:lang w:eastAsia="en-US"/>
        </w:rPr>
      </w:pPr>
      <w:hyperlink w:anchor="_Toc499805684" w:history="1">
        <w:r w:rsidR="00484CC3" w:rsidRPr="00104C57">
          <w:rPr>
            <w:rStyle w:val="Hyperlink"/>
          </w:rPr>
          <w:t>Microsoft Operations Management and Security</w:t>
        </w:r>
        <w:r w:rsidR="00484CC3">
          <w:tab/>
        </w:r>
        <w:r w:rsidR="00484CC3">
          <w:fldChar w:fldCharType="begin"/>
        </w:r>
        <w:r w:rsidR="00484CC3">
          <w:instrText xml:space="preserve"> PAGEREF _Toc499805684 \h </w:instrText>
        </w:r>
        <w:r w:rsidR="00484CC3">
          <w:fldChar w:fldCharType="separate"/>
        </w:r>
        <w:r w:rsidR="00484CC3">
          <w:t>93</w:t>
        </w:r>
        <w:r w:rsidR="00484CC3">
          <w:fldChar w:fldCharType="end"/>
        </w:r>
      </w:hyperlink>
    </w:p>
    <w:p w14:paraId="5A0A912A" w14:textId="77777777" w:rsidR="00484CC3" w:rsidRDefault="00315779">
      <w:pPr>
        <w:pStyle w:val="TOC3"/>
        <w:rPr>
          <w:rFonts w:eastAsiaTheme="minorEastAsia"/>
          <w:smallCaps w:val="0"/>
          <w:sz w:val="22"/>
          <w:lang w:eastAsia="en-US"/>
        </w:rPr>
      </w:pPr>
      <w:hyperlink w:anchor="_Toc499805685" w:history="1">
        <w:r w:rsidR="00484CC3" w:rsidRPr="00104C57">
          <w:rPr>
            <w:rStyle w:val="Hyperlink"/>
          </w:rPr>
          <w:t>خطط Microsoft Azure User</w:t>
        </w:r>
        <w:r w:rsidR="00484CC3">
          <w:tab/>
        </w:r>
        <w:r w:rsidR="00484CC3">
          <w:fldChar w:fldCharType="begin"/>
        </w:r>
        <w:r w:rsidR="00484CC3">
          <w:instrText xml:space="preserve"> PAGEREF _Toc499805685 \h </w:instrText>
        </w:r>
        <w:r w:rsidR="00484CC3">
          <w:fldChar w:fldCharType="separate"/>
        </w:r>
        <w:r w:rsidR="00484CC3">
          <w:t>93</w:t>
        </w:r>
        <w:r w:rsidR="00484CC3">
          <w:fldChar w:fldCharType="end"/>
        </w:r>
      </w:hyperlink>
    </w:p>
    <w:p w14:paraId="626FDA7D" w14:textId="77777777" w:rsidR="00484CC3" w:rsidRDefault="00315779">
      <w:pPr>
        <w:pStyle w:val="TOC3"/>
        <w:rPr>
          <w:rFonts w:eastAsiaTheme="minorEastAsia"/>
          <w:smallCaps w:val="0"/>
          <w:sz w:val="22"/>
          <w:lang w:eastAsia="en-US"/>
        </w:rPr>
      </w:pPr>
      <w:hyperlink w:anchor="_Toc499805686" w:history="1">
        <w:r w:rsidR="00484CC3" w:rsidRPr="00104C57">
          <w:rPr>
            <w:rStyle w:val="Hyperlink"/>
          </w:rPr>
          <w:t>Microsoft 365</w:t>
        </w:r>
        <w:r w:rsidR="00484CC3">
          <w:tab/>
        </w:r>
        <w:r w:rsidR="00484CC3">
          <w:fldChar w:fldCharType="begin"/>
        </w:r>
        <w:r w:rsidR="00484CC3">
          <w:instrText xml:space="preserve"> PAGEREF _Toc499805686 \h </w:instrText>
        </w:r>
        <w:r w:rsidR="00484CC3">
          <w:fldChar w:fldCharType="separate"/>
        </w:r>
        <w:r w:rsidR="00484CC3">
          <w:t>94</w:t>
        </w:r>
        <w:r w:rsidR="00484CC3">
          <w:fldChar w:fldCharType="end"/>
        </w:r>
      </w:hyperlink>
    </w:p>
    <w:p w14:paraId="781DCC44" w14:textId="77777777" w:rsidR="00484CC3" w:rsidRDefault="00315779">
      <w:pPr>
        <w:pStyle w:val="TOC3"/>
        <w:rPr>
          <w:rFonts w:eastAsiaTheme="minorEastAsia"/>
          <w:smallCaps w:val="0"/>
          <w:sz w:val="22"/>
          <w:lang w:eastAsia="en-US"/>
        </w:rPr>
      </w:pPr>
      <w:hyperlink w:anchor="_Toc499805687" w:history="1">
        <w:r w:rsidR="00484CC3" w:rsidRPr="00104C57">
          <w:rPr>
            <w:rStyle w:val="Hyperlink"/>
          </w:rPr>
          <w:t>Enterprise Mobility + Security</w:t>
        </w:r>
        <w:r w:rsidR="00484CC3">
          <w:tab/>
        </w:r>
        <w:r w:rsidR="00484CC3">
          <w:fldChar w:fldCharType="begin"/>
        </w:r>
        <w:r w:rsidR="00484CC3">
          <w:instrText xml:space="preserve"> PAGEREF _Toc499805687 \h </w:instrText>
        </w:r>
        <w:r w:rsidR="00484CC3">
          <w:fldChar w:fldCharType="separate"/>
        </w:r>
        <w:r w:rsidR="00484CC3">
          <w:t>94</w:t>
        </w:r>
        <w:r w:rsidR="00484CC3">
          <w:fldChar w:fldCharType="end"/>
        </w:r>
      </w:hyperlink>
    </w:p>
    <w:p w14:paraId="2A324B42" w14:textId="77777777" w:rsidR="00484CC3" w:rsidRDefault="00315779">
      <w:pPr>
        <w:pStyle w:val="TOC3"/>
        <w:rPr>
          <w:rFonts w:eastAsiaTheme="minorEastAsia"/>
          <w:smallCaps w:val="0"/>
          <w:sz w:val="22"/>
          <w:lang w:eastAsia="en-US"/>
        </w:rPr>
      </w:pPr>
      <w:hyperlink w:anchor="_Toc499805688" w:history="1">
        <w:r w:rsidR="00484CC3" w:rsidRPr="00104C57">
          <w:rPr>
            <w:rStyle w:val="Hyperlink"/>
          </w:rPr>
          <w:t>Microsoft Dynamics 365 Services</w:t>
        </w:r>
        <w:r w:rsidR="00484CC3">
          <w:tab/>
        </w:r>
        <w:r w:rsidR="00484CC3">
          <w:fldChar w:fldCharType="begin"/>
        </w:r>
        <w:r w:rsidR="00484CC3">
          <w:instrText xml:space="preserve"> PAGEREF _Toc499805688 \h </w:instrText>
        </w:r>
        <w:r w:rsidR="00484CC3">
          <w:fldChar w:fldCharType="separate"/>
        </w:r>
        <w:r w:rsidR="00484CC3">
          <w:t>94</w:t>
        </w:r>
        <w:r w:rsidR="00484CC3">
          <w:fldChar w:fldCharType="end"/>
        </w:r>
      </w:hyperlink>
    </w:p>
    <w:p w14:paraId="667DF4DF" w14:textId="77777777" w:rsidR="00484CC3" w:rsidRDefault="00315779">
      <w:pPr>
        <w:pStyle w:val="TOC3"/>
        <w:rPr>
          <w:rFonts w:eastAsiaTheme="minorEastAsia"/>
          <w:smallCaps w:val="0"/>
          <w:sz w:val="22"/>
          <w:lang w:eastAsia="en-US"/>
        </w:rPr>
      </w:pPr>
      <w:hyperlink w:anchor="_Toc499805689" w:history="1">
        <w:r w:rsidR="00484CC3" w:rsidRPr="00104C57">
          <w:rPr>
            <w:rStyle w:val="Hyperlink"/>
          </w:rPr>
          <w:t>تطبيقات Office 365</w:t>
        </w:r>
        <w:r w:rsidR="00484CC3">
          <w:tab/>
        </w:r>
        <w:r w:rsidR="00484CC3">
          <w:fldChar w:fldCharType="begin"/>
        </w:r>
        <w:r w:rsidR="00484CC3">
          <w:instrText xml:space="preserve"> PAGEREF _Toc499805689 \h </w:instrText>
        </w:r>
        <w:r w:rsidR="00484CC3">
          <w:fldChar w:fldCharType="separate"/>
        </w:r>
        <w:r w:rsidR="00484CC3">
          <w:t>95</w:t>
        </w:r>
        <w:r w:rsidR="00484CC3">
          <w:fldChar w:fldCharType="end"/>
        </w:r>
      </w:hyperlink>
    </w:p>
    <w:p w14:paraId="0927FD4F" w14:textId="77777777" w:rsidR="00484CC3" w:rsidRDefault="00315779">
      <w:pPr>
        <w:pStyle w:val="TOC3"/>
        <w:rPr>
          <w:rFonts w:eastAsiaTheme="minorEastAsia"/>
          <w:smallCaps w:val="0"/>
          <w:sz w:val="22"/>
          <w:lang w:eastAsia="en-US"/>
        </w:rPr>
      </w:pPr>
      <w:hyperlink w:anchor="_Toc499805690" w:history="1">
        <w:r w:rsidR="00484CC3" w:rsidRPr="00104C57">
          <w:rPr>
            <w:rStyle w:val="Hyperlink"/>
          </w:rPr>
          <w:t>Office 365 Suites</w:t>
        </w:r>
        <w:r w:rsidR="00484CC3">
          <w:tab/>
        </w:r>
        <w:r w:rsidR="00484CC3">
          <w:fldChar w:fldCharType="begin"/>
        </w:r>
        <w:r w:rsidR="00484CC3">
          <w:instrText xml:space="preserve"> PAGEREF _Toc499805690 \h </w:instrText>
        </w:r>
        <w:r w:rsidR="00484CC3">
          <w:fldChar w:fldCharType="separate"/>
        </w:r>
        <w:r w:rsidR="00484CC3">
          <w:t>95</w:t>
        </w:r>
        <w:r w:rsidR="00484CC3">
          <w:fldChar w:fldCharType="end"/>
        </w:r>
      </w:hyperlink>
    </w:p>
    <w:p w14:paraId="5E2D818F" w14:textId="77777777" w:rsidR="00484CC3" w:rsidRDefault="00315779">
      <w:pPr>
        <w:pStyle w:val="TOC3"/>
        <w:rPr>
          <w:rFonts w:eastAsiaTheme="minorEastAsia"/>
          <w:smallCaps w:val="0"/>
          <w:sz w:val="22"/>
          <w:lang w:eastAsia="en-US"/>
        </w:rPr>
      </w:pPr>
      <w:hyperlink w:anchor="_Toc499805691" w:history="1">
        <w:r w:rsidR="00484CC3" w:rsidRPr="00104C57">
          <w:rPr>
            <w:rStyle w:val="Hyperlink"/>
          </w:rPr>
          <w:t>Exchange Online</w:t>
        </w:r>
        <w:r w:rsidR="00484CC3">
          <w:tab/>
        </w:r>
        <w:r w:rsidR="00484CC3">
          <w:fldChar w:fldCharType="begin"/>
        </w:r>
        <w:r w:rsidR="00484CC3">
          <w:instrText xml:space="preserve"> PAGEREF _Toc499805691 \h </w:instrText>
        </w:r>
        <w:r w:rsidR="00484CC3">
          <w:fldChar w:fldCharType="separate"/>
        </w:r>
        <w:r w:rsidR="00484CC3">
          <w:t>95</w:t>
        </w:r>
        <w:r w:rsidR="00484CC3">
          <w:fldChar w:fldCharType="end"/>
        </w:r>
      </w:hyperlink>
    </w:p>
    <w:p w14:paraId="12D03E31" w14:textId="77777777" w:rsidR="00484CC3" w:rsidRDefault="00315779">
      <w:pPr>
        <w:pStyle w:val="TOC3"/>
        <w:rPr>
          <w:rFonts w:eastAsiaTheme="minorEastAsia"/>
          <w:smallCaps w:val="0"/>
          <w:sz w:val="22"/>
          <w:lang w:eastAsia="en-US"/>
        </w:rPr>
      </w:pPr>
      <w:hyperlink w:anchor="_Toc499805692" w:history="1">
        <w:r w:rsidR="00484CC3" w:rsidRPr="00104C57">
          <w:rPr>
            <w:rStyle w:val="Hyperlink"/>
          </w:rPr>
          <w:t>Project Online</w:t>
        </w:r>
        <w:r w:rsidR="00484CC3">
          <w:tab/>
        </w:r>
        <w:r w:rsidR="00484CC3">
          <w:fldChar w:fldCharType="begin"/>
        </w:r>
        <w:r w:rsidR="00484CC3">
          <w:instrText xml:space="preserve"> PAGEREF _Toc499805692 \h </w:instrText>
        </w:r>
        <w:r w:rsidR="00484CC3">
          <w:fldChar w:fldCharType="separate"/>
        </w:r>
        <w:r w:rsidR="00484CC3">
          <w:t>95</w:t>
        </w:r>
        <w:r w:rsidR="00484CC3">
          <w:fldChar w:fldCharType="end"/>
        </w:r>
      </w:hyperlink>
    </w:p>
    <w:p w14:paraId="59EE9F36" w14:textId="77777777" w:rsidR="00484CC3" w:rsidRDefault="00315779">
      <w:pPr>
        <w:pStyle w:val="TOC3"/>
        <w:rPr>
          <w:rFonts w:eastAsiaTheme="minorEastAsia"/>
          <w:smallCaps w:val="0"/>
          <w:sz w:val="22"/>
          <w:lang w:eastAsia="en-US"/>
        </w:rPr>
      </w:pPr>
      <w:hyperlink w:anchor="_Toc499805693" w:history="1">
        <w:r w:rsidR="00484CC3" w:rsidRPr="00104C57">
          <w:rPr>
            <w:rStyle w:val="Hyperlink"/>
          </w:rPr>
          <w:t>SharePoint Online</w:t>
        </w:r>
        <w:r w:rsidR="00484CC3">
          <w:tab/>
        </w:r>
        <w:r w:rsidR="00484CC3">
          <w:fldChar w:fldCharType="begin"/>
        </w:r>
        <w:r w:rsidR="00484CC3">
          <w:instrText xml:space="preserve"> PAGEREF _Toc499805693 \h </w:instrText>
        </w:r>
        <w:r w:rsidR="00484CC3">
          <w:fldChar w:fldCharType="separate"/>
        </w:r>
        <w:r w:rsidR="00484CC3">
          <w:t>96</w:t>
        </w:r>
        <w:r w:rsidR="00484CC3">
          <w:fldChar w:fldCharType="end"/>
        </w:r>
      </w:hyperlink>
    </w:p>
    <w:p w14:paraId="325ECA69" w14:textId="77777777" w:rsidR="00484CC3" w:rsidRDefault="00315779">
      <w:pPr>
        <w:pStyle w:val="TOC3"/>
        <w:rPr>
          <w:rFonts w:eastAsiaTheme="minorEastAsia"/>
          <w:smallCaps w:val="0"/>
          <w:sz w:val="22"/>
          <w:lang w:eastAsia="en-US"/>
        </w:rPr>
      </w:pPr>
      <w:hyperlink w:anchor="_Toc499805694" w:history="1">
        <w:r w:rsidR="00484CC3" w:rsidRPr="00104C57">
          <w:rPr>
            <w:rStyle w:val="Hyperlink"/>
          </w:rPr>
          <w:t>Skype for Business Online</w:t>
        </w:r>
        <w:r w:rsidR="00484CC3">
          <w:tab/>
        </w:r>
        <w:r w:rsidR="00484CC3">
          <w:fldChar w:fldCharType="begin"/>
        </w:r>
        <w:r w:rsidR="00484CC3">
          <w:instrText xml:space="preserve"> PAGEREF _Toc499805694 \h </w:instrText>
        </w:r>
        <w:r w:rsidR="00484CC3">
          <w:fldChar w:fldCharType="separate"/>
        </w:r>
        <w:r w:rsidR="00484CC3">
          <w:t>96</w:t>
        </w:r>
        <w:r w:rsidR="00484CC3">
          <w:fldChar w:fldCharType="end"/>
        </w:r>
      </w:hyperlink>
    </w:p>
    <w:p w14:paraId="7987F848" w14:textId="77777777" w:rsidR="00484CC3" w:rsidRDefault="00315779">
      <w:pPr>
        <w:pStyle w:val="TOC3"/>
        <w:rPr>
          <w:rFonts w:eastAsiaTheme="minorEastAsia"/>
          <w:smallCaps w:val="0"/>
          <w:sz w:val="22"/>
          <w:lang w:eastAsia="en-US"/>
        </w:rPr>
      </w:pPr>
      <w:hyperlink w:anchor="_Toc499805695" w:history="1">
        <w:r w:rsidR="00484CC3" w:rsidRPr="00104C57">
          <w:rPr>
            <w:rStyle w:val="Hyperlink"/>
          </w:rPr>
          <w:t>Microsoft Intune</w:t>
        </w:r>
        <w:r w:rsidR="00484CC3">
          <w:tab/>
        </w:r>
        <w:r w:rsidR="00484CC3">
          <w:fldChar w:fldCharType="begin"/>
        </w:r>
        <w:r w:rsidR="00484CC3">
          <w:instrText xml:space="preserve"> PAGEREF _Toc499805695 \h </w:instrText>
        </w:r>
        <w:r w:rsidR="00484CC3">
          <w:fldChar w:fldCharType="separate"/>
        </w:r>
        <w:r w:rsidR="00484CC3">
          <w:t>96</w:t>
        </w:r>
        <w:r w:rsidR="00484CC3">
          <w:fldChar w:fldCharType="end"/>
        </w:r>
      </w:hyperlink>
    </w:p>
    <w:p w14:paraId="704CCFB3" w14:textId="77777777" w:rsidR="00484CC3" w:rsidRDefault="00315779">
      <w:pPr>
        <w:pStyle w:val="TOC2"/>
        <w:rPr>
          <w:rFonts w:eastAsiaTheme="minorEastAsia"/>
          <w:smallCaps w:val="0"/>
          <w:sz w:val="22"/>
          <w:lang w:eastAsia="en-US"/>
        </w:rPr>
      </w:pPr>
      <w:hyperlink w:anchor="_Toc499805696" w:history="1">
        <w:r w:rsidR="00484CC3" w:rsidRPr="00104C57">
          <w:rPr>
            <w:rStyle w:val="Hyperlink"/>
          </w:rPr>
          <w:t>من ضمان البرنامج</w:t>
        </w:r>
        <w:r w:rsidR="00484CC3">
          <w:tab/>
        </w:r>
        <w:r w:rsidR="00484CC3">
          <w:fldChar w:fldCharType="begin"/>
        </w:r>
        <w:r w:rsidR="00484CC3">
          <w:instrText xml:space="preserve"> PAGEREF _Toc499805696 \h </w:instrText>
        </w:r>
        <w:r w:rsidR="00484CC3">
          <w:fldChar w:fldCharType="separate"/>
        </w:r>
        <w:r w:rsidR="00484CC3">
          <w:t>96</w:t>
        </w:r>
        <w:r w:rsidR="00484CC3">
          <w:fldChar w:fldCharType="end"/>
        </w:r>
      </w:hyperlink>
    </w:p>
    <w:p w14:paraId="4DC8F572" w14:textId="77777777" w:rsidR="00484CC3" w:rsidRDefault="00315779">
      <w:pPr>
        <w:pStyle w:val="TOC3"/>
        <w:rPr>
          <w:rFonts w:eastAsiaTheme="minorEastAsia"/>
          <w:smallCaps w:val="0"/>
          <w:sz w:val="22"/>
          <w:lang w:eastAsia="en-US"/>
        </w:rPr>
      </w:pPr>
      <w:hyperlink w:anchor="_Toc499805697" w:history="1">
        <w:r w:rsidR="00484CC3" w:rsidRPr="00104C57">
          <w:rPr>
            <w:rStyle w:val="Hyperlink"/>
          </w:rPr>
          <w:t>مجموعات ترخيص وصول العميل</w:t>
        </w:r>
        <w:r w:rsidR="00484CC3">
          <w:tab/>
        </w:r>
        <w:r w:rsidR="00484CC3">
          <w:fldChar w:fldCharType="begin"/>
        </w:r>
        <w:r w:rsidR="00484CC3">
          <w:instrText xml:space="preserve"> PAGEREF _Toc499805697 \h </w:instrText>
        </w:r>
        <w:r w:rsidR="00484CC3">
          <w:fldChar w:fldCharType="separate"/>
        </w:r>
        <w:r w:rsidR="00484CC3">
          <w:t>96</w:t>
        </w:r>
        <w:r w:rsidR="00484CC3">
          <w:fldChar w:fldCharType="end"/>
        </w:r>
      </w:hyperlink>
    </w:p>
    <w:p w14:paraId="317CF427" w14:textId="77777777" w:rsidR="00484CC3" w:rsidRDefault="00315779">
      <w:pPr>
        <w:pStyle w:val="TOC3"/>
        <w:rPr>
          <w:rFonts w:eastAsiaTheme="minorEastAsia"/>
          <w:smallCaps w:val="0"/>
          <w:sz w:val="22"/>
          <w:lang w:eastAsia="en-US"/>
        </w:rPr>
      </w:pPr>
      <w:hyperlink w:anchor="_Toc499805698" w:history="1">
        <w:r w:rsidR="00484CC3" w:rsidRPr="00104C57">
          <w:rPr>
            <w:rStyle w:val="Hyperlink"/>
          </w:rPr>
          <w:t>نظام تشغيل جهاز سطح مكتب Windows</w:t>
        </w:r>
        <w:r w:rsidR="00484CC3">
          <w:tab/>
        </w:r>
        <w:r w:rsidR="00484CC3">
          <w:fldChar w:fldCharType="begin"/>
        </w:r>
        <w:r w:rsidR="00484CC3">
          <w:instrText xml:space="preserve"> PAGEREF _Toc499805698 \h </w:instrText>
        </w:r>
        <w:r w:rsidR="00484CC3">
          <w:fldChar w:fldCharType="separate"/>
        </w:r>
        <w:r w:rsidR="00484CC3">
          <w:t>97</w:t>
        </w:r>
        <w:r w:rsidR="00484CC3">
          <w:fldChar w:fldCharType="end"/>
        </w:r>
      </w:hyperlink>
    </w:p>
    <w:p w14:paraId="21AF3890" w14:textId="77777777" w:rsidR="00484CC3" w:rsidRDefault="00315779">
      <w:pPr>
        <w:pStyle w:val="TOC3"/>
        <w:rPr>
          <w:rFonts w:eastAsiaTheme="minorEastAsia"/>
          <w:smallCaps w:val="0"/>
          <w:sz w:val="22"/>
          <w:lang w:eastAsia="en-US"/>
        </w:rPr>
      </w:pPr>
      <w:hyperlink w:anchor="_Toc499805699" w:history="1">
        <w:r w:rsidR="00484CC3" w:rsidRPr="00104C57">
          <w:rPr>
            <w:rStyle w:val="Hyperlink"/>
          </w:rPr>
          <w:t>Microsoft Operations Management and Security</w:t>
        </w:r>
        <w:r w:rsidR="00484CC3">
          <w:tab/>
        </w:r>
        <w:r w:rsidR="00484CC3">
          <w:fldChar w:fldCharType="begin"/>
        </w:r>
        <w:r w:rsidR="00484CC3">
          <w:instrText xml:space="preserve"> PAGEREF _Toc499805699 \h </w:instrText>
        </w:r>
        <w:r w:rsidR="00484CC3">
          <w:fldChar w:fldCharType="separate"/>
        </w:r>
        <w:r w:rsidR="00484CC3">
          <w:t>97</w:t>
        </w:r>
        <w:r w:rsidR="00484CC3">
          <w:fldChar w:fldCharType="end"/>
        </w:r>
      </w:hyperlink>
    </w:p>
    <w:p w14:paraId="5A19AF39" w14:textId="77777777" w:rsidR="00484CC3" w:rsidRDefault="00315779">
      <w:pPr>
        <w:pStyle w:val="TOC3"/>
        <w:rPr>
          <w:rFonts w:eastAsiaTheme="minorEastAsia"/>
          <w:smallCaps w:val="0"/>
          <w:sz w:val="22"/>
          <w:lang w:eastAsia="en-US"/>
        </w:rPr>
      </w:pPr>
      <w:hyperlink w:anchor="_Toc499805700" w:history="1">
        <w:r w:rsidR="00484CC3" w:rsidRPr="00104C57">
          <w:rPr>
            <w:rStyle w:val="Hyperlink"/>
          </w:rPr>
          <w:t>Microsoft 365</w:t>
        </w:r>
        <w:r w:rsidR="00484CC3">
          <w:tab/>
        </w:r>
        <w:r w:rsidR="00484CC3">
          <w:fldChar w:fldCharType="begin"/>
        </w:r>
        <w:r w:rsidR="00484CC3">
          <w:instrText xml:space="preserve"> PAGEREF _Toc499805700 \h </w:instrText>
        </w:r>
        <w:r w:rsidR="00484CC3">
          <w:fldChar w:fldCharType="separate"/>
        </w:r>
        <w:r w:rsidR="00484CC3">
          <w:t>97</w:t>
        </w:r>
        <w:r w:rsidR="00484CC3">
          <w:fldChar w:fldCharType="end"/>
        </w:r>
      </w:hyperlink>
    </w:p>
    <w:p w14:paraId="2663FF6A" w14:textId="77777777" w:rsidR="00484CC3" w:rsidRDefault="00315779">
      <w:pPr>
        <w:pStyle w:val="TOC3"/>
        <w:rPr>
          <w:rFonts w:eastAsiaTheme="minorEastAsia"/>
          <w:smallCaps w:val="0"/>
          <w:sz w:val="22"/>
          <w:lang w:eastAsia="en-US"/>
        </w:rPr>
      </w:pPr>
      <w:hyperlink w:anchor="_Toc499805701" w:history="1">
        <w:r w:rsidR="00484CC3" w:rsidRPr="00104C57">
          <w:rPr>
            <w:rStyle w:val="Hyperlink"/>
          </w:rPr>
          <w:t>Enterprise Mobility + Security</w:t>
        </w:r>
        <w:r w:rsidR="00484CC3">
          <w:tab/>
        </w:r>
        <w:r w:rsidR="00484CC3">
          <w:fldChar w:fldCharType="begin"/>
        </w:r>
        <w:r w:rsidR="00484CC3">
          <w:instrText xml:space="preserve"> PAGEREF _Toc499805701 \h </w:instrText>
        </w:r>
        <w:r w:rsidR="00484CC3">
          <w:fldChar w:fldCharType="separate"/>
        </w:r>
        <w:r w:rsidR="00484CC3">
          <w:t>97</w:t>
        </w:r>
        <w:r w:rsidR="00484CC3">
          <w:fldChar w:fldCharType="end"/>
        </w:r>
      </w:hyperlink>
    </w:p>
    <w:p w14:paraId="654A59F3" w14:textId="77777777" w:rsidR="00484CC3" w:rsidRDefault="00315779">
      <w:pPr>
        <w:pStyle w:val="TOC3"/>
        <w:rPr>
          <w:rFonts w:eastAsiaTheme="minorEastAsia"/>
          <w:smallCaps w:val="0"/>
          <w:sz w:val="22"/>
          <w:lang w:eastAsia="en-US"/>
        </w:rPr>
      </w:pPr>
      <w:hyperlink w:anchor="_Toc499805702" w:history="1">
        <w:r w:rsidR="00484CC3" w:rsidRPr="00104C57">
          <w:rPr>
            <w:rStyle w:val="Hyperlink"/>
          </w:rPr>
          <w:t>Microsoft Dynamics 365 Services</w:t>
        </w:r>
        <w:r w:rsidR="00484CC3">
          <w:tab/>
        </w:r>
        <w:r w:rsidR="00484CC3">
          <w:fldChar w:fldCharType="begin"/>
        </w:r>
        <w:r w:rsidR="00484CC3">
          <w:instrText xml:space="preserve"> PAGEREF _Toc499805702 \h </w:instrText>
        </w:r>
        <w:r w:rsidR="00484CC3">
          <w:fldChar w:fldCharType="separate"/>
        </w:r>
        <w:r w:rsidR="00484CC3">
          <w:t>98</w:t>
        </w:r>
        <w:r w:rsidR="00484CC3">
          <w:fldChar w:fldCharType="end"/>
        </w:r>
      </w:hyperlink>
    </w:p>
    <w:p w14:paraId="7069B450" w14:textId="77777777" w:rsidR="00484CC3" w:rsidRDefault="00315779">
      <w:pPr>
        <w:pStyle w:val="TOC3"/>
        <w:rPr>
          <w:rFonts w:eastAsiaTheme="minorEastAsia"/>
          <w:smallCaps w:val="0"/>
          <w:sz w:val="22"/>
          <w:lang w:eastAsia="en-US"/>
        </w:rPr>
      </w:pPr>
      <w:hyperlink w:anchor="_Toc499805703" w:history="1">
        <w:r w:rsidR="00484CC3" w:rsidRPr="00104C57">
          <w:rPr>
            <w:rStyle w:val="Hyperlink"/>
          </w:rPr>
          <w:t>تطبيقات Office 365</w:t>
        </w:r>
        <w:r w:rsidR="00484CC3">
          <w:tab/>
        </w:r>
        <w:r w:rsidR="00484CC3">
          <w:fldChar w:fldCharType="begin"/>
        </w:r>
        <w:r w:rsidR="00484CC3">
          <w:instrText xml:space="preserve"> PAGEREF _Toc499805703 \h </w:instrText>
        </w:r>
        <w:r w:rsidR="00484CC3">
          <w:fldChar w:fldCharType="separate"/>
        </w:r>
        <w:r w:rsidR="00484CC3">
          <w:t>99</w:t>
        </w:r>
        <w:r w:rsidR="00484CC3">
          <w:fldChar w:fldCharType="end"/>
        </w:r>
      </w:hyperlink>
    </w:p>
    <w:p w14:paraId="223756A1" w14:textId="77777777" w:rsidR="00484CC3" w:rsidRDefault="00315779">
      <w:pPr>
        <w:pStyle w:val="TOC3"/>
        <w:rPr>
          <w:rFonts w:eastAsiaTheme="minorEastAsia"/>
          <w:smallCaps w:val="0"/>
          <w:sz w:val="22"/>
          <w:lang w:eastAsia="en-US"/>
        </w:rPr>
      </w:pPr>
      <w:hyperlink w:anchor="_Toc499805704" w:history="1">
        <w:r w:rsidR="00484CC3" w:rsidRPr="00104C57">
          <w:rPr>
            <w:rStyle w:val="Hyperlink"/>
          </w:rPr>
          <w:t>Office 365 Suites</w:t>
        </w:r>
        <w:r w:rsidR="00484CC3">
          <w:tab/>
        </w:r>
        <w:r w:rsidR="00484CC3">
          <w:fldChar w:fldCharType="begin"/>
        </w:r>
        <w:r w:rsidR="00484CC3">
          <w:instrText xml:space="preserve"> PAGEREF _Toc499805704 \h </w:instrText>
        </w:r>
        <w:r w:rsidR="00484CC3">
          <w:fldChar w:fldCharType="separate"/>
        </w:r>
        <w:r w:rsidR="00484CC3">
          <w:t>99</w:t>
        </w:r>
        <w:r w:rsidR="00484CC3">
          <w:fldChar w:fldCharType="end"/>
        </w:r>
      </w:hyperlink>
    </w:p>
    <w:p w14:paraId="400311D1" w14:textId="77777777" w:rsidR="00484CC3" w:rsidRDefault="00315779">
      <w:pPr>
        <w:pStyle w:val="TOC3"/>
        <w:rPr>
          <w:rFonts w:eastAsiaTheme="minorEastAsia"/>
          <w:smallCaps w:val="0"/>
          <w:sz w:val="22"/>
          <w:lang w:eastAsia="en-US"/>
        </w:rPr>
      </w:pPr>
      <w:hyperlink w:anchor="_Toc499805705" w:history="1">
        <w:r w:rsidR="00484CC3" w:rsidRPr="00104C57">
          <w:rPr>
            <w:rStyle w:val="Hyperlink"/>
          </w:rPr>
          <w:t>Project Online</w:t>
        </w:r>
        <w:r w:rsidR="00484CC3">
          <w:tab/>
        </w:r>
        <w:r w:rsidR="00484CC3">
          <w:fldChar w:fldCharType="begin"/>
        </w:r>
        <w:r w:rsidR="00484CC3">
          <w:instrText xml:space="preserve"> PAGEREF _Toc499805705 \h </w:instrText>
        </w:r>
        <w:r w:rsidR="00484CC3">
          <w:fldChar w:fldCharType="separate"/>
        </w:r>
        <w:r w:rsidR="00484CC3">
          <w:t>99</w:t>
        </w:r>
        <w:r w:rsidR="00484CC3">
          <w:fldChar w:fldCharType="end"/>
        </w:r>
      </w:hyperlink>
    </w:p>
    <w:p w14:paraId="50CF42A9" w14:textId="77777777" w:rsidR="00484CC3" w:rsidRDefault="00315779">
      <w:pPr>
        <w:pStyle w:val="TOC1"/>
        <w:rPr>
          <w:rFonts w:eastAsiaTheme="minorEastAsia"/>
          <w:b w:val="0"/>
          <w:caps w:val="0"/>
          <w:noProof/>
          <w:sz w:val="22"/>
          <w:szCs w:val="22"/>
          <w:lang w:eastAsia="en-US"/>
        </w:rPr>
      </w:pPr>
      <w:hyperlink w:anchor="_Toc499805706" w:history="1">
        <w:r w:rsidR="00484CC3" w:rsidRPr="00104C57">
          <w:rPr>
            <w:rStyle w:val="Hyperlink"/>
            <w:noProof/>
          </w:rPr>
          <w:t>الملحق (د) - الخدمات الاحترافية</w:t>
        </w:r>
        <w:r w:rsidR="00484CC3">
          <w:rPr>
            <w:noProof/>
          </w:rPr>
          <w:tab/>
        </w:r>
        <w:r w:rsidR="00484CC3">
          <w:rPr>
            <w:noProof/>
          </w:rPr>
          <w:fldChar w:fldCharType="begin"/>
        </w:r>
        <w:r w:rsidR="00484CC3">
          <w:rPr>
            <w:noProof/>
          </w:rPr>
          <w:instrText xml:space="preserve"> PAGEREF _Toc499805706 \h </w:instrText>
        </w:r>
        <w:r w:rsidR="00484CC3">
          <w:rPr>
            <w:noProof/>
          </w:rPr>
        </w:r>
        <w:r w:rsidR="00484CC3">
          <w:rPr>
            <w:noProof/>
          </w:rPr>
          <w:fldChar w:fldCharType="separate"/>
        </w:r>
        <w:r w:rsidR="00484CC3">
          <w:rPr>
            <w:noProof/>
          </w:rPr>
          <w:t>100</w:t>
        </w:r>
        <w:r w:rsidR="00484CC3">
          <w:rPr>
            <w:noProof/>
          </w:rPr>
          <w:fldChar w:fldCharType="end"/>
        </w:r>
      </w:hyperlink>
    </w:p>
    <w:p w14:paraId="3A3D2F07" w14:textId="77777777" w:rsidR="00484CC3" w:rsidRDefault="00315779">
      <w:pPr>
        <w:pStyle w:val="TOC2"/>
        <w:rPr>
          <w:rFonts w:eastAsiaTheme="minorEastAsia"/>
          <w:smallCaps w:val="0"/>
          <w:sz w:val="22"/>
          <w:lang w:eastAsia="en-US"/>
        </w:rPr>
      </w:pPr>
      <w:hyperlink w:anchor="_Toc499805707" w:history="1">
        <w:r w:rsidR="00484CC3" w:rsidRPr="00104C57">
          <w:rPr>
            <w:rStyle w:val="Hyperlink"/>
          </w:rPr>
          <w:t>عروض دعم Microsoft Premier</w:t>
        </w:r>
        <w:r w:rsidR="00484CC3">
          <w:tab/>
        </w:r>
        <w:r w:rsidR="00484CC3">
          <w:fldChar w:fldCharType="begin"/>
        </w:r>
        <w:r w:rsidR="00484CC3">
          <w:instrText xml:space="preserve"> PAGEREF _Toc499805707 \h </w:instrText>
        </w:r>
        <w:r w:rsidR="00484CC3">
          <w:fldChar w:fldCharType="separate"/>
        </w:r>
        <w:r w:rsidR="00484CC3">
          <w:t>100</w:t>
        </w:r>
        <w:r w:rsidR="00484CC3">
          <w:fldChar w:fldCharType="end"/>
        </w:r>
      </w:hyperlink>
    </w:p>
    <w:p w14:paraId="5841ED05" w14:textId="77777777" w:rsidR="00484CC3" w:rsidRDefault="00315779">
      <w:pPr>
        <w:pStyle w:val="TOC2"/>
        <w:rPr>
          <w:rFonts w:eastAsiaTheme="minorEastAsia"/>
          <w:smallCaps w:val="0"/>
          <w:sz w:val="22"/>
          <w:lang w:eastAsia="en-US"/>
        </w:rPr>
      </w:pPr>
      <w:hyperlink w:anchor="_Toc499805708" w:history="1">
        <w:r w:rsidR="00484CC3" w:rsidRPr="00104C57">
          <w:rPr>
            <w:rStyle w:val="Hyperlink"/>
          </w:rPr>
          <w:t>عروض الخدمات الاستشارية الرقمية من Microsoft</w:t>
        </w:r>
        <w:r w:rsidR="00484CC3">
          <w:tab/>
        </w:r>
        <w:r w:rsidR="00484CC3">
          <w:fldChar w:fldCharType="begin"/>
        </w:r>
        <w:r w:rsidR="00484CC3">
          <w:instrText xml:space="preserve"> PAGEREF _Toc499805708 \h </w:instrText>
        </w:r>
        <w:r w:rsidR="00484CC3">
          <w:fldChar w:fldCharType="separate"/>
        </w:r>
        <w:r w:rsidR="00484CC3">
          <w:t>101</w:t>
        </w:r>
        <w:r w:rsidR="00484CC3">
          <w:fldChar w:fldCharType="end"/>
        </w:r>
      </w:hyperlink>
    </w:p>
    <w:p w14:paraId="742EAB9C" w14:textId="77777777" w:rsidR="00484CC3" w:rsidRDefault="00315779">
      <w:pPr>
        <w:pStyle w:val="TOC2"/>
        <w:rPr>
          <w:rFonts w:eastAsiaTheme="minorEastAsia"/>
          <w:smallCaps w:val="0"/>
          <w:sz w:val="22"/>
          <w:lang w:eastAsia="en-US"/>
        </w:rPr>
      </w:pPr>
      <w:hyperlink w:anchor="_Toc499805709" w:history="1">
        <w:r w:rsidR="00484CC3" w:rsidRPr="00104C57">
          <w:rPr>
            <w:rStyle w:val="Hyperlink"/>
          </w:rPr>
          <w:t>عروض مسرّع إنتاجية المبيعات</w:t>
        </w:r>
        <w:r w:rsidR="00484CC3">
          <w:tab/>
        </w:r>
        <w:r w:rsidR="00484CC3">
          <w:fldChar w:fldCharType="begin"/>
        </w:r>
        <w:r w:rsidR="00484CC3">
          <w:instrText xml:space="preserve"> PAGEREF _Toc499805709 \h </w:instrText>
        </w:r>
        <w:r w:rsidR="00484CC3">
          <w:fldChar w:fldCharType="separate"/>
        </w:r>
        <w:r w:rsidR="00484CC3">
          <w:t>101</w:t>
        </w:r>
        <w:r w:rsidR="00484CC3">
          <w:fldChar w:fldCharType="end"/>
        </w:r>
      </w:hyperlink>
    </w:p>
    <w:p w14:paraId="3D7A74DC" w14:textId="77777777" w:rsidR="00484CC3" w:rsidRDefault="00315779">
      <w:pPr>
        <w:pStyle w:val="TOC1"/>
        <w:rPr>
          <w:rFonts w:eastAsiaTheme="minorEastAsia"/>
          <w:b w:val="0"/>
          <w:caps w:val="0"/>
          <w:noProof/>
          <w:sz w:val="22"/>
          <w:szCs w:val="22"/>
          <w:lang w:eastAsia="en-US"/>
        </w:rPr>
      </w:pPr>
      <w:hyperlink w:anchor="_Toc499805710" w:history="1">
        <w:r w:rsidR="00484CC3" w:rsidRPr="00104C57">
          <w:rPr>
            <w:rStyle w:val="Hyperlink"/>
            <w:noProof/>
          </w:rPr>
          <w:t>الملحق (هـ) - الشروط التكميلية لاتفاقية البرنامج</w:t>
        </w:r>
        <w:r w:rsidR="00484CC3">
          <w:rPr>
            <w:noProof/>
          </w:rPr>
          <w:tab/>
        </w:r>
        <w:r w:rsidR="00484CC3">
          <w:rPr>
            <w:noProof/>
          </w:rPr>
          <w:fldChar w:fldCharType="begin"/>
        </w:r>
        <w:r w:rsidR="00484CC3">
          <w:rPr>
            <w:noProof/>
          </w:rPr>
          <w:instrText xml:space="preserve"> PAGEREF _Toc499805710 \h </w:instrText>
        </w:r>
        <w:r w:rsidR="00484CC3">
          <w:rPr>
            <w:noProof/>
          </w:rPr>
        </w:r>
        <w:r w:rsidR="00484CC3">
          <w:rPr>
            <w:noProof/>
          </w:rPr>
          <w:fldChar w:fldCharType="separate"/>
        </w:r>
        <w:r w:rsidR="00484CC3">
          <w:rPr>
            <w:noProof/>
          </w:rPr>
          <w:t>103</w:t>
        </w:r>
        <w:r w:rsidR="00484CC3">
          <w:rPr>
            <w:noProof/>
          </w:rPr>
          <w:fldChar w:fldCharType="end"/>
        </w:r>
      </w:hyperlink>
    </w:p>
    <w:p w14:paraId="1DE1F90F" w14:textId="77777777" w:rsidR="00484CC3" w:rsidRDefault="00315779">
      <w:pPr>
        <w:pStyle w:val="TOC2"/>
        <w:rPr>
          <w:rFonts w:eastAsiaTheme="minorEastAsia"/>
          <w:smallCaps w:val="0"/>
          <w:sz w:val="22"/>
          <w:lang w:eastAsia="en-US"/>
        </w:rPr>
      </w:pPr>
      <w:hyperlink w:anchor="_Toc499805711" w:history="1">
        <w:r w:rsidR="00484CC3" w:rsidRPr="00104C57">
          <w:rPr>
            <w:rStyle w:val="Hyperlink"/>
          </w:rPr>
          <w:t>الشروط الإضافية لبرنامج Select Plus</w:t>
        </w:r>
        <w:r w:rsidR="00484CC3">
          <w:tab/>
        </w:r>
        <w:r w:rsidR="00484CC3">
          <w:fldChar w:fldCharType="begin"/>
        </w:r>
        <w:r w:rsidR="00484CC3">
          <w:instrText xml:space="preserve"> PAGEREF _Toc499805711 \h </w:instrText>
        </w:r>
        <w:r w:rsidR="00484CC3">
          <w:fldChar w:fldCharType="separate"/>
        </w:r>
        <w:r w:rsidR="00484CC3">
          <w:t>103</w:t>
        </w:r>
        <w:r w:rsidR="00484CC3">
          <w:fldChar w:fldCharType="end"/>
        </w:r>
      </w:hyperlink>
    </w:p>
    <w:p w14:paraId="011C85D3" w14:textId="77777777" w:rsidR="00484CC3" w:rsidRDefault="00315779">
      <w:pPr>
        <w:pStyle w:val="TOC2"/>
        <w:rPr>
          <w:rFonts w:eastAsiaTheme="minorEastAsia"/>
          <w:smallCaps w:val="0"/>
          <w:sz w:val="22"/>
          <w:lang w:eastAsia="en-US"/>
        </w:rPr>
      </w:pPr>
      <w:hyperlink w:anchor="_Toc499805712" w:history="1">
        <w:r w:rsidR="00484CC3" w:rsidRPr="00104C57">
          <w:rPr>
            <w:rStyle w:val="Hyperlink"/>
          </w:rPr>
          <w:t>تعريف إدارة الأجهزة المؤهلة</w:t>
        </w:r>
        <w:r w:rsidR="00484CC3">
          <w:tab/>
        </w:r>
        <w:r w:rsidR="00484CC3">
          <w:fldChar w:fldCharType="begin"/>
        </w:r>
        <w:r w:rsidR="00484CC3">
          <w:instrText xml:space="preserve"> PAGEREF _Toc499805712 \h </w:instrText>
        </w:r>
        <w:r w:rsidR="00484CC3">
          <w:fldChar w:fldCharType="separate"/>
        </w:r>
        <w:r w:rsidR="00484CC3">
          <w:t>103</w:t>
        </w:r>
        <w:r w:rsidR="00484CC3">
          <w:fldChar w:fldCharType="end"/>
        </w:r>
      </w:hyperlink>
    </w:p>
    <w:p w14:paraId="3E46AD2B" w14:textId="77777777" w:rsidR="00484CC3" w:rsidRDefault="00315779">
      <w:pPr>
        <w:pStyle w:val="TOC2"/>
        <w:rPr>
          <w:rFonts w:eastAsiaTheme="minorEastAsia"/>
          <w:smallCaps w:val="0"/>
          <w:sz w:val="22"/>
          <w:lang w:eastAsia="en-US"/>
        </w:rPr>
      </w:pPr>
      <w:hyperlink w:anchor="_Toc499805713" w:history="1">
        <w:r w:rsidR="00484CC3" w:rsidRPr="00104C57">
          <w:rPr>
            <w:rStyle w:val="Hyperlink"/>
          </w:rPr>
          <w:t>الخدمات عبر الإنترنت في برامج Open</w:t>
        </w:r>
        <w:r w:rsidR="00484CC3">
          <w:tab/>
        </w:r>
        <w:r w:rsidR="00484CC3">
          <w:fldChar w:fldCharType="begin"/>
        </w:r>
        <w:r w:rsidR="00484CC3">
          <w:instrText xml:space="preserve"> PAGEREF _Toc499805713 \h </w:instrText>
        </w:r>
        <w:r w:rsidR="00484CC3">
          <w:fldChar w:fldCharType="separate"/>
        </w:r>
        <w:r w:rsidR="00484CC3">
          <w:t>103</w:t>
        </w:r>
        <w:r w:rsidR="00484CC3">
          <w:fldChar w:fldCharType="end"/>
        </w:r>
      </w:hyperlink>
    </w:p>
    <w:p w14:paraId="386E2955" w14:textId="77777777" w:rsidR="00484CC3" w:rsidRDefault="00315779">
      <w:pPr>
        <w:pStyle w:val="TOC2"/>
        <w:rPr>
          <w:rFonts w:eastAsiaTheme="minorEastAsia"/>
          <w:smallCaps w:val="0"/>
          <w:sz w:val="22"/>
          <w:lang w:eastAsia="en-US"/>
        </w:rPr>
      </w:pPr>
      <w:hyperlink w:anchor="_Toc499805714" w:history="1">
        <w:r w:rsidR="00484CC3" w:rsidRPr="00104C57">
          <w:rPr>
            <w:rStyle w:val="Hyperlink"/>
          </w:rPr>
          <w:t>الشروط الإضافية للخدمات الاحترافية - الاتفاقيات القديمة</w:t>
        </w:r>
        <w:r w:rsidR="00484CC3">
          <w:tab/>
        </w:r>
        <w:r w:rsidR="00484CC3">
          <w:fldChar w:fldCharType="begin"/>
        </w:r>
        <w:r w:rsidR="00484CC3">
          <w:instrText xml:space="preserve"> PAGEREF _Toc499805714 \h </w:instrText>
        </w:r>
        <w:r w:rsidR="00484CC3">
          <w:fldChar w:fldCharType="separate"/>
        </w:r>
        <w:r w:rsidR="00484CC3">
          <w:t>103</w:t>
        </w:r>
        <w:r w:rsidR="00484CC3">
          <w:fldChar w:fldCharType="end"/>
        </w:r>
      </w:hyperlink>
    </w:p>
    <w:p w14:paraId="75347798" w14:textId="77777777" w:rsidR="00484CC3" w:rsidRDefault="00315779">
      <w:pPr>
        <w:pStyle w:val="TOC1"/>
        <w:rPr>
          <w:rFonts w:eastAsiaTheme="minorEastAsia"/>
          <w:b w:val="0"/>
          <w:caps w:val="0"/>
          <w:noProof/>
          <w:sz w:val="22"/>
          <w:szCs w:val="22"/>
          <w:lang w:eastAsia="en-US"/>
        </w:rPr>
      </w:pPr>
      <w:hyperlink w:anchor="_Toc499805715" w:history="1">
        <w:r w:rsidR="00484CC3" w:rsidRPr="00104C57">
          <w:rPr>
            <w:rStyle w:val="Hyperlink"/>
            <w:noProof/>
          </w:rPr>
          <w:t>الملحق (و) - العروض الترويجية</w:t>
        </w:r>
        <w:r w:rsidR="00484CC3">
          <w:rPr>
            <w:noProof/>
          </w:rPr>
          <w:tab/>
        </w:r>
        <w:r w:rsidR="00484CC3">
          <w:rPr>
            <w:noProof/>
          </w:rPr>
          <w:fldChar w:fldCharType="begin"/>
        </w:r>
        <w:r w:rsidR="00484CC3">
          <w:rPr>
            <w:noProof/>
          </w:rPr>
          <w:instrText xml:space="preserve"> PAGEREF _Toc499805715 \h </w:instrText>
        </w:r>
        <w:r w:rsidR="00484CC3">
          <w:rPr>
            <w:noProof/>
          </w:rPr>
        </w:r>
        <w:r w:rsidR="00484CC3">
          <w:rPr>
            <w:noProof/>
          </w:rPr>
          <w:fldChar w:fldCharType="separate"/>
        </w:r>
        <w:r w:rsidR="00484CC3">
          <w:rPr>
            <w:noProof/>
          </w:rPr>
          <w:t>105</w:t>
        </w:r>
        <w:r w:rsidR="00484CC3">
          <w:rPr>
            <w:noProof/>
          </w:rPr>
          <w:fldChar w:fldCharType="end"/>
        </w:r>
      </w:hyperlink>
    </w:p>
    <w:p w14:paraId="78DCFAA0" w14:textId="77777777" w:rsidR="00484CC3" w:rsidRDefault="00315779">
      <w:pPr>
        <w:pStyle w:val="TOC2"/>
        <w:rPr>
          <w:rFonts w:eastAsiaTheme="minorEastAsia"/>
          <w:smallCaps w:val="0"/>
          <w:sz w:val="22"/>
          <w:lang w:eastAsia="en-US"/>
        </w:rPr>
      </w:pPr>
      <w:hyperlink w:anchor="_Toc499805716" w:history="1">
        <w:r w:rsidR="00484CC3" w:rsidRPr="00104C57">
          <w:rPr>
            <w:rStyle w:val="Hyperlink"/>
          </w:rPr>
          <w:t>العرض الترويجي Azure Compute Capacity</w:t>
        </w:r>
        <w:r w:rsidR="00484CC3">
          <w:tab/>
        </w:r>
        <w:r w:rsidR="00484CC3">
          <w:fldChar w:fldCharType="begin"/>
        </w:r>
        <w:r w:rsidR="00484CC3">
          <w:instrText xml:space="preserve"> PAGEREF _Toc499805716 \h </w:instrText>
        </w:r>
        <w:r w:rsidR="00484CC3">
          <w:fldChar w:fldCharType="separate"/>
        </w:r>
        <w:r w:rsidR="00484CC3">
          <w:t>105</w:t>
        </w:r>
        <w:r w:rsidR="00484CC3">
          <w:fldChar w:fldCharType="end"/>
        </w:r>
      </w:hyperlink>
    </w:p>
    <w:p w14:paraId="5087C86E" w14:textId="77777777" w:rsidR="00484CC3" w:rsidRDefault="00315779">
      <w:pPr>
        <w:pStyle w:val="TOC2"/>
        <w:rPr>
          <w:rFonts w:eastAsiaTheme="minorEastAsia"/>
          <w:smallCaps w:val="0"/>
          <w:sz w:val="22"/>
          <w:lang w:eastAsia="en-US"/>
        </w:rPr>
      </w:pPr>
      <w:hyperlink w:anchor="_Toc499805717" w:history="1">
        <w:r w:rsidR="00484CC3" w:rsidRPr="00104C57">
          <w:rPr>
            <w:rStyle w:val="Hyperlink"/>
          </w:rPr>
          <w:t>العرض الترويجي SQL Server 2017 لـ Linux</w:t>
        </w:r>
        <w:r w:rsidR="00484CC3">
          <w:tab/>
        </w:r>
        <w:r w:rsidR="00484CC3">
          <w:fldChar w:fldCharType="begin"/>
        </w:r>
        <w:r w:rsidR="00484CC3">
          <w:instrText xml:space="preserve"> PAGEREF _Toc499805717 \h </w:instrText>
        </w:r>
        <w:r w:rsidR="00484CC3">
          <w:fldChar w:fldCharType="separate"/>
        </w:r>
        <w:r w:rsidR="00484CC3">
          <w:t>105</w:t>
        </w:r>
        <w:r w:rsidR="00484CC3">
          <w:fldChar w:fldCharType="end"/>
        </w:r>
      </w:hyperlink>
    </w:p>
    <w:p w14:paraId="04210AFE" w14:textId="77777777" w:rsidR="00484CC3" w:rsidRDefault="00315779">
      <w:pPr>
        <w:pStyle w:val="TOC2"/>
        <w:rPr>
          <w:rFonts w:eastAsiaTheme="minorEastAsia"/>
          <w:smallCaps w:val="0"/>
          <w:sz w:val="22"/>
          <w:lang w:eastAsia="en-US"/>
        </w:rPr>
      </w:pPr>
      <w:hyperlink w:anchor="_Toc499805718" w:history="1">
        <w:r w:rsidR="00484CC3" w:rsidRPr="00104C57">
          <w:rPr>
            <w:rStyle w:val="Hyperlink"/>
          </w:rPr>
          <w:t>العرض الترويجي لتبديل Windows 10 S بإصدار Windows 10</w:t>
        </w:r>
        <w:r w:rsidR="00484CC3">
          <w:tab/>
        </w:r>
        <w:r w:rsidR="00484CC3">
          <w:fldChar w:fldCharType="begin"/>
        </w:r>
        <w:r w:rsidR="00484CC3">
          <w:instrText xml:space="preserve"> PAGEREF _Toc499805718 \h </w:instrText>
        </w:r>
        <w:r w:rsidR="00484CC3">
          <w:fldChar w:fldCharType="separate"/>
        </w:r>
        <w:r w:rsidR="00484CC3">
          <w:t>105</w:t>
        </w:r>
        <w:r w:rsidR="00484CC3">
          <w:fldChar w:fldCharType="end"/>
        </w:r>
      </w:hyperlink>
    </w:p>
    <w:p w14:paraId="02AF5C63" w14:textId="77777777" w:rsidR="00484CC3" w:rsidRDefault="00315779">
      <w:pPr>
        <w:pStyle w:val="TOC1"/>
        <w:rPr>
          <w:rFonts w:eastAsiaTheme="minorEastAsia"/>
          <w:b w:val="0"/>
          <w:caps w:val="0"/>
          <w:noProof/>
          <w:sz w:val="22"/>
          <w:szCs w:val="22"/>
          <w:lang w:eastAsia="en-US"/>
        </w:rPr>
      </w:pPr>
      <w:hyperlink w:anchor="_Toc499805719" w:history="1">
        <w:r w:rsidR="00484CC3" w:rsidRPr="00104C57">
          <w:rPr>
            <w:rStyle w:val="Hyperlink"/>
            <w:noProof/>
          </w:rPr>
          <w:t>الملحق (ز) - شروط مصفوفة التخزين</w:t>
        </w:r>
        <w:r w:rsidR="00484CC3">
          <w:rPr>
            <w:noProof/>
          </w:rPr>
          <w:tab/>
        </w:r>
        <w:r w:rsidR="00484CC3">
          <w:rPr>
            <w:noProof/>
          </w:rPr>
          <w:fldChar w:fldCharType="begin"/>
        </w:r>
        <w:r w:rsidR="00484CC3">
          <w:rPr>
            <w:noProof/>
          </w:rPr>
          <w:instrText xml:space="preserve"> PAGEREF _Toc499805719 \h </w:instrText>
        </w:r>
        <w:r w:rsidR="00484CC3">
          <w:rPr>
            <w:noProof/>
          </w:rPr>
        </w:r>
        <w:r w:rsidR="00484CC3">
          <w:rPr>
            <w:noProof/>
          </w:rPr>
          <w:fldChar w:fldCharType="separate"/>
        </w:r>
        <w:r w:rsidR="00484CC3">
          <w:rPr>
            <w:noProof/>
          </w:rPr>
          <w:t>106</w:t>
        </w:r>
        <w:r w:rsidR="00484CC3">
          <w:rPr>
            <w:noProof/>
          </w:rPr>
          <w:fldChar w:fldCharType="end"/>
        </w:r>
      </w:hyperlink>
    </w:p>
    <w:p w14:paraId="1C77F897" w14:textId="77777777" w:rsidR="00484CC3" w:rsidRDefault="00315779">
      <w:pPr>
        <w:pStyle w:val="TOC2"/>
        <w:rPr>
          <w:rFonts w:eastAsiaTheme="minorEastAsia"/>
          <w:smallCaps w:val="0"/>
          <w:sz w:val="22"/>
          <w:lang w:eastAsia="en-US"/>
        </w:rPr>
      </w:pPr>
      <w:hyperlink w:anchor="_Toc499805720" w:history="1">
        <w:r w:rsidR="00484CC3" w:rsidRPr="00104C57">
          <w:rPr>
            <w:rStyle w:val="Hyperlink"/>
          </w:rPr>
          <w:t>التوفر</w:t>
        </w:r>
        <w:r w:rsidR="00484CC3">
          <w:tab/>
        </w:r>
        <w:r w:rsidR="00484CC3">
          <w:fldChar w:fldCharType="begin"/>
        </w:r>
        <w:r w:rsidR="00484CC3">
          <w:instrText xml:space="preserve"> PAGEREF _Toc499805720 \h </w:instrText>
        </w:r>
        <w:r w:rsidR="00484CC3">
          <w:fldChar w:fldCharType="separate"/>
        </w:r>
        <w:r w:rsidR="00484CC3">
          <w:t>106</w:t>
        </w:r>
        <w:r w:rsidR="00484CC3">
          <w:fldChar w:fldCharType="end"/>
        </w:r>
      </w:hyperlink>
    </w:p>
    <w:p w14:paraId="41887C4B" w14:textId="77777777" w:rsidR="00484CC3" w:rsidRDefault="00315779">
      <w:pPr>
        <w:pStyle w:val="TOC2"/>
        <w:rPr>
          <w:rFonts w:eastAsiaTheme="minorEastAsia"/>
          <w:smallCaps w:val="0"/>
          <w:sz w:val="22"/>
          <w:lang w:eastAsia="en-US"/>
        </w:rPr>
      </w:pPr>
      <w:hyperlink w:anchor="_Toc499805721" w:history="1">
        <w:r w:rsidR="00484CC3" w:rsidRPr="00104C57">
          <w:rPr>
            <w:rStyle w:val="Hyperlink"/>
          </w:rPr>
          <w:t>الشحن وحق الملكية</w:t>
        </w:r>
        <w:r w:rsidR="00484CC3">
          <w:tab/>
        </w:r>
        <w:r w:rsidR="00484CC3">
          <w:fldChar w:fldCharType="begin"/>
        </w:r>
        <w:r w:rsidR="00484CC3">
          <w:instrText xml:space="preserve"> PAGEREF _Toc499805721 \h </w:instrText>
        </w:r>
        <w:r w:rsidR="00484CC3">
          <w:fldChar w:fldCharType="separate"/>
        </w:r>
        <w:r w:rsidR="00484CC3">
          <w:t>106</w:t>
        </w:r>
        <w:r w:rsidR="00484CC3">
          <w:fldChar w:fldCharType="end"/>
        </w:r>
      </w:hyperlink>
    </w:p>
    <w:p w14:paraId="2C152602" w14:textId="77777777" w:rsidR="00484CC3" w:rsidRDefault="00315779">
      <w:pPr>
        <w:pStyle w:val="TOC2"/>
        <w:rPr>
          <w:rFonts w:eastAsiaTheme="minorEastAsia"/>
          <w:smallCaps w:val="0"/>
          <w:sz w:val="22"/>
          <w:lang w:eastAsia="en-US"/>
        </w:rPr>
      </w:pPr>
      <w:hyperlink w:anchor="_Toc499805722" w:history="1">
        <w:r w:rsidR="00484CC3" w:rsidRPr="00104C57">
          <w:rPr>
            <w:rStyle w:val="Hyperlink"/>
          </w:rPr>
          <w:t>برنامج مصفوفة التخزين</w:t>
        </w:r>
        <w:r w:rsidR="00484CC3">
          <w:tab/>
        </w:r>
        <w:r w:rsidR="00484CC3">
          <w:fldChar w:fldCharType="begin"/>
        </w:r>
        <w:r w:rsidR="00484CC3">
          <w:instrText xml:space="preserve"> PAGEREF _Toc499805722 \h </w:instrText>
        </w:r>
        <w:r w:rsidR="00484CC3">
          <w:fldChar w:fldCharType="separate"/>
        </w:r>
        <w:r w:rsidR="00484CC3">
          <w:t>106</w:t>
        </w:r>
        <w:r w:rsidR="00484CC3">
          <w:fldChar w:fldCharType="end"/>
        </w:r>
      </w:hyperlink>
    </w:p>
    <w:p w14:paraId="425FEF9F" w14:textId="77777777" w:rsidR="00484CC3" w:rsidRDefault="00315779">
      <w:pPr>
        <w:pStyle w:val="TOC2"/>
        <w:rPr>
          <w:rFonts w:eastAsiaTheme="minorEastAsia"/>
          <w:smallCaps w:val="0"/>
          <w:sz w:val="22"/>
          <w:lang w:eastAsia="en-US"/>
        </w:rPr>
      </w:pPr>
      <w:hyperlink w:anchor="_Toc499805723" w:history="1">
        <w:r w:rsidR="00484CC3" w:rsidRPr="00104C57">
          <w:rPr>
            <w:rStyle w:val="Hyperlink"/>
          </w:rPr>
          <w:t>ضمان الجهاز المحدود</w:t>
        </w:r>
        <w:r w:rsidR="00484CC3">
          <w:tab/>
        </w:r>
        <w:r w:rsidR="00484CC3">
          <w:fldChar w:fldCharType="begin"/>
        </w:r>
        <w:r w:rsidR="00484CC3">
          <w:instrText xml:space="preserve"> PAGEREF _Toc499805723 \h </w:instrText>
        </w:r>
        <w:r w:rsidR="00484CC3">
          <w:fldChar w:fldCharType="separate"/>
        </w:r>
        <w:r w:rsidR="00484CC3">
          <w:t>106</w:t>
        </w:r>
        <w:r w:rsidR="00484CC3">
          <w:fldChar w:fldCharType="end"/>
        </w:r>
      </w:hyperlink>
    </w:p>
    <w:p w14:paraId="757878E1" w14:textId="77777777" w:rsidR="00484CC3" w:rsidRDefault="00315779">
      <w:pPr>
        <w:pStyle w:val="TOC2"/>
        <w:rPr>
          <w:rFonts w:eastAsiaTheme="minorEastAsia"/>
          <w:smallCaps w:val="0"/>
          <w:sz w:val="22"/>
          <w:lang w:eastAsia="en-US"/>
        </w:rPr>
      </w:pPr>
      <w:hyperlink w:anchor="_Toc499805724" w:history="1">
        <w:r w:rsidR="00484CC3" w:rsidRPr="00104C57">
          <w:rPr>
            <w:rStyle w:val="Hyperlink"/>
          </w:rPr>
          <w:t>التعويضات. الدفاع ضد مطالبات الأطراف الثالثة</w:t>
        </w:r>
        <w:r w:rsidR="00484CC3">
          <w:tab/>
        </w:r>
        <w:r w:rsidR="00484CC3">
          <w:fldChar w:fldCharType="begin"/>
        </w:r>
        <w:r w:rsidR="00484CC3">
          <w:instrText xml:space="preserve"> PAGEREF _Toc499805724 \h </w:instrText>
        </w:r>
        <w:r w:rsidR="00484CC3">
          <w:fldChar w:fldCharType="separate"/>
        </w:r>
        <w:r w:rsidR="00484CC3">
          <w:t>106</w:t>
        </w:r>
        <w:r w:rsidR="00484CC3">
          <w:fldChar w:fldCharType="end"/>
        </w:r>
      </w:hyperlink>
    </w:p>
    <w:p w14:paraId="29C252F0" w14:textId="77777777" w:rsidR="00484CC3" w:rsidRDefault="00315779">
      <w:pPr>
        <w:pStyle w:val="TOC2"/>
        <w:rPr>
          <w:rFonts w:eastAsiaTheme="minorEastAsia"/>
          <w:smallCaps w:val="0"/>
          <w:sz w:val="22"/>
          <w:lang w:eastAsia="en-US"/>
        </w:rPr>
      </w:pPr>
      <w:hyperlink w:anchor="_Toc499805725" w:history="1">
        <w:r w:rsidR="00484CC3" w:rsidRPr="00104C57">
          <w:rPr>
            <w:rStyle w:val="Hyperlink"/>
          </w:rPr>
          <w:t>تحديد المسؤولية</w:t>
        </w:r>
        <w:r w:rsidR="00484CC3">
          <w:tab/>
        </w:r>
        <w:r w:rsidR="00484CC3">
          <w:fldChar w:fldCharType="begin"/>
        </w:r>
        <w:r w:rsidR="00484CC3">
          <w:instrText xml:space="preserve"> PAGEREF _Toc499805725 \h </w:instrText>
        </w:r>
        <w:r w:rsidR="00484CC3">
          <w:fldChar w:fldCharType="separate"/>
        </w:r>
        <w:r w:rsidR="00484CC3">
          <w:t>106</w:t>
        </w:r>
        <w:r w:rsidR="00484CC3">
          <w:fldChar w:fldCharType="end"/>
        </w:r>
      </w:hyperlink>
    </w:p>
    <w:p w14:paraId="1EF49D20" w14:textId="77777777" w:rsidR="00484CC3" w:rsidRDefault="00315779">
      <w:pPr>
        <w:pStyle w:val="TOC2"/>
        <w:rPr>
          <w:rFonts w:eastAsiaTheme="minorEastAsia"/>
          <w:smallCaps w:val="0"/>
          <w:sz w:val="22"/>
          <w:lang w:eastAsia="en-US"/>
        </w:rPr>
      </w:pPr>
      <w:hyperlink w:anchor="_Toc499805726" w:history="1">
        <w:r w:rsidR="00484CC3" w:rsidRPr="00104C57">
          <w:rPr>
            <w:rStyle w:val="Hyperlink"/>
          </w:rPr>
          <w:t>قوانين التحكم في التصدير المعمول بها في الولايات المتحدة</w:t>
        </w:r>
        <w:r w:rsidR="00484CC3">
          <w:tab/>
        </w:r>
        <w:r w:rsidR="00484CC3">
          <w:fldChar w:fldCharType="begin"/>
        </w:r>
        <w:r w:rsidR="00484CC3">
          <w:instrText xml:space="preserve"> PAGEREF _Toc499805726 \h </w:instrText>
        </w:r>
        <w:r w:rsidR="00484CC3">
          <w:fldChar w:fldCharType="separate"/>
        </w:r>
        <w:r w:rsidR="00484CC3">
          <w:t>107</w:t>
        </w:r>
        <w:r w:rsidR="00484CC3">
          <w:fldChar w:fldCharType="end"/>
        </w:r>
      </w:hyperlink>
    </w:p>
    <w:p w14:paraId="293CA998" w14:textId="77777777" w:rsidR="00484CC3" w:rsidRDefault="00315779">
      <w:pPr>
        <w:pStyle w:val="TOC2"/>
        <w:rPr>
          <w:rFonts w:eastAsiaTheme="minorEastAsia"/>
          <w:smallCaps w:val="0"/>
          <w:sz w:val="22"/>
          <w:lang w:eastAsia="en-US"/>
        </w:rPr>
      </w:pPr>
      <w:hyperlink w:anchor="_Toc499805727" w:history="1">
        <w:r w:rsidR="00484CC3" w:rsidRPr="00104C57">
          <w:rPr>
            <w:rStyle w:val="Hyperlink"/>
          </w:rPr>
          <w:t>جمع المعلومات التشخيصية</w:t>
        </w:r>
        <w:r w:rsidR="00484CC3">
          <w:tab/>
        </w:r>
        <w:r w:rsidR="00484CC3">
          <w:fldChar w:fldCharType="begin"/>
        </w:r>
        <w:r w:rsidR="00484CC3">
          <w:instrText xml:space="preserve"> PAGEREF _Toc499805727 \h </w:instrText>
        </w:r>
        <w:r w:rsidR="00484CC3">
          <w:fldChar w:fldCharType="separate"/>
        </w:r>
        <w:r w:rsidR="00484CC3">
          <w:t>107</w:t>
        </w:r>
        <w:r w:rsidR="00484CC3">
          <w:fldChar w:fldCharType="end"/>
        </w:r>
      </w:hyperlink>
    </w:p>
    <w:p w14:paraId="17430550" w14:textId="77777777" w:rsidR="00484CC3" w:rsidRDefault="00315779">
      <w:pPr>
        <w:pStyle w:val="TOC2"/>
        <w:rPr>
          <w:rFonts w:eastAsiaTheme="minorEastAsia"/>
          <w:smallCaps w:val="0"/>
          <w:sz w:val="22"/>
          <w:lang w:eastAsia="en-US"/>
        </w:rPr>
      </w:pPr>
      <w:hyperlink w:anchor="_Toc499805728" w:history="1">
        <w:r w:rsidR="00484CC3" w:rsidRPr="00104C57">
          <w:rPr>
            <w:rStyle w:val="Hyperlink"/>
          </w:rPr>
          <w:t>الاستخدام الحكومي</w:t>
        </w:r>
        <w:r w:rsidR="00484CC3">
          <w:tab/>
        </w:r>
        <w:r w:rsidR="00484CC3">
          <w:fldChar w:fldCharType="begin"/>
        </w:r>
        <w:r w:rsidR="00484CC3">
          <w:instrText xml:space="preserve"> PAGEREF _Toc499805728 \h </w:instrText>
        </w:r>
        <w:r w:rsidR="00484CC3">
          <w:fldChar w:fldCharType="separate"/>
        </w:r>
        <w:r w:rsidR="00484CC3">
          <w:t>107</w:t>
        </w:r>
        <w:r w:rsidR="00484CC3">
          <w:fldChar w:fldCharType="end"/>
        </w:r>
      </w:hyperlink>
    </w:p>
    <w:p w14:paraId="012F806B" w14:textId="77777777" w:rsidR="00484CC3" w:rsidRDefault="00315779">
      <w:pPr>
        <w:pStyle w:val="TOC1"/>
        <w:rPr>
          <w:rFonts w:eastAsiaTheme="minorEastAsia"/>
          <w:b w:val="0"/>
          <w:caps w:val="0"/>
          <w:noProof/>
          <w:sz w:val="22"/>
          <w:szCs w:val="22"/>
          <w:lang w:eastAsia="en-US"/>
        </w:rPr>
      </w:pPr>
      <w:hyperlink w:anchor="_Toc499805729" w:history="1">
        <w:r w:rsidR="00484CC3" w:rsidRPr="00104C57">
          <w:rPr>
            <w:rStyle w:val="Hyperlink"/>
            <w:noProof/>
          </w:rPr>
          <w:t>الملحق (ح) - الضمان المميز</w:t>
        </w:r>
        <w:r w:rsidR="00484CC3">
          <w:rPr>
            <w:noProof/>
          </w:rPr>
          <w:tab/>
        </w:r>
        <w:r w:rsidR="00484CC3">
          <w:rPr>
            <w:noProof/>
          </w:rPr>
          <w:fldChar w:fldCharType="begin"/>
        </w:r>
        <w:r w:rsidR="00484CC3">
          <w:rPr>
            <w:noProof/>
          </w:rPr>
          <w:instrText xml:space="preserve"> PAGEREF _Toc499805729 \h </w:instrText>
        </w:r>
        <w:r w:rsidR="00484CC3">
          <w:rPr>
            <w:noProof/>
          </w:rPr>
        </w:r>
        <w:r w:rsidR="00484CC3">
          <w:rPr>
            <w:noProof/>
          </w:rPr>
          <w:fldChar w:fldCharType="separate"/>
        </w:r>
        <w:r w:rsidR="00484CC3">
          <w:rPr>
            <w:noProof/>
          </w:rPr>
          <w:t>108</w:t>
        </w:r>
        <w:r w:rsidR="00484CC3">
          <w:rPr>
            <w:noProof/>
          </w:rPr>
          <w:fldChar w:fldCharType="end"/>
        </w:r>
      </w:hyperlink>
    </w:p>
    <w:p w14:paraId="165E3EBF" w14:textId="77777777" w:rsidR="00484CC3" w:rsidRDefault="00315779">
      <w:pPr>
        <w:pStyle w:val="TOC1"/>
        <w:rPr>
          <w:rFonts w:eastAsiaTheme="minorEastAsia"/>
          <w:b w:val="0"/>
          <w:caps w:val="0"/>
          <w:noProof/>
          <w:sz w:val="22"/>
          <w:szCs w:val="22"/>
          <w:lang w:eastAsia="en-US"/>
        </w:rPr>
      </w:pPr>
      <w:hyperlink w:anchor="_Toc499805730" w:history="1">
        <w:r w:rsidR="00484CC3" w:rsidRPr="00104C57">
          <w:rPr>
            <w:rStyle w:val="Hyperlink"/>
            <w:noProof/>
          </w:rPr>
          <w:t>الملحق (ط) - ميزات استخدام الطالب:</w:t>
        </w:r>
        <w:r w:rsidR="00484CC3">
          <w:rPr>
            <w:noProof/>
          </w:rPr>
          <w:tab/>
        </w:r>
        <w:r w:rsidR="00484CC3">
          <w:rPr>
            <w:noProof/>
          </w:rPr>
          <w:fldChar w:fldCharType="begin"/>
        </w:r>
        <w:r w:rsidR="00484CC3">
          <w:rPr>
            <w:noProof/>
          </w:rPr>
          <w:instrText xml:space="preserve"> PAGEREF _Toc499805730 \h </w:instrText>
        </w:r>
        <w:r w:rsidR="00484CC3">
          <w:rPr>
            <w:noProof/>
          </w:rPr>
        </w:r>
        <w:r w:rsidR="00484CC3">
          <w:rPr>
            <w:noProof/>
          </w:rPr>
          <w:fldChar w:fldCharType="separate"/>
        </w:r>
        <w:r w:rsidR="00484CC3">
          <w:rPr>
            <w:noProof/>
          </w:rPr>
          <w:t>110</w:t>
        </w:r>
        <w:r w:rsidR="00484CC3">
          <w:rPr>
            <w:noProof/>
          </w:rPr>
          <w:fldChar w:fldCharType="end"/>
        </w:r>
      </w:hyperlink>
    </w:p>
    <w:p w14:paraId="3899EFDE" w14:textId="77777777" w:rsidR="00484CC3" w:rsidRDefault="00315779">
      <w:pPr>
        <w:pStyle w:val="TOC1"/>
        <w:rPr>
          <w:rFonts w:eastAsiaTheme="minorEastAsia"/>
          <w:b w:val="0"/>
          <w:caps w:val="0"/>
          <w:noProof/>
          <w:sz w:val="22"/>
          <w:szCs w:val="22"/>
          <w:lang w:eastAsia="en-US"/>
        </w:rPr>
      </w:pPr>
      <w:hyperlink w:anchor="_Toc499805731" w:history="1">
        <w:r w:rsidR="00484CC3" w:rsidRPr="00104C57">
          <w:rPr>
            <w:rStyle w:val="Hyperlink"/>
            <w:noProof/>
          </w:rPr>
          <w:t>الفهرس</w:t>
        </w:r>
        <w:r w:rsidR="00484CC3">
          <w:rPr>
            <w:noProof/>
          </w:rPr>
          <w:tab/>
        </w:r>
        <w:r w:rsidR="00484CC3">
          <w:rPr>
            <w:noProof/>
          </w:rPr>
          <w:fldChar w:fldCharType="begin"/>
        </w:r>
        <w:r w:rsidR="00484CC3">
          <w:rPr>
            <w:noProof/>
          </w:rPr>
          <w:instrText xml:space="preserve"> PAGEREF _Toc499805731 \h </w:instrText>
        </w:r>
        <w:r w:rsidR="00484CC3">
          <w:rPr>
            <w:noProof/>
          </w:rPr>
        </w:r>
        <w:r w:rsidR="00484CC3">
          <w:rPr>
            <w:noProof/>
          </w:rPr>
          <w:fldChar w:fldCharType="separate"/>
        </w:r>
        <w:r w:rsidR="00484CC3">
          <w:rPr>
            <w:noProof/>
          </w:rPr>
          <w:t>111</w:t>
        </w:r>
        <w:r w:rsidR="00484CC3">
          <w:rPr>
            <w:noProof/>
          </w:rPr>
          <w:fldChar w:fldCharType="end"/>
        </w:r>
      </w:hyperlink>
    </w:p>
    <w:p w14:paraId="0493EBC2" w14:textId="77777777" w:rsidR="00A2169E" w:rsidRDefault="00484CC3">
      <w:pPr>
        <w:pStyle w:val="ProductList-Body"/>
        <w:sectPr w:rsidR="00A2169E">
          <w:headerReference w:type="default" r:id="rId18"/>
          <w:footerReference w:type="default" r:id="rId19"/>
          <w:type w:val="continuous"/>
          <w:pgSz w:w="12240" w:h="15840" w:code="1"/>
          <w:pgMar w:top="1170" w:right="720" w:bottom="1620" w:left="720" w:header="432" w:footer="288" w:gutter="0"/>
          <w:cols w:num="2" w:space="360"/>
          <w:bidi/>
        </w:sectPr>
      </w:pPr>
      <w:r>
        <w:fldChar w:fldCharType="end"/>
      </w:r>
    </w:p>
    <w:p w14:paraId="39C83403" w14:textId="77777777" w:rsidR="00A2169E" w:rsidRDefault="00A2169E">
      <w:pPr>
        <w:pStyle w:val="ProductList-Body"/>
        <w:rPr>
          <w:rtl/>
        </w:rPr>
      </w:pPr>
    </w:p>
    <w:p w14:paraId="50803C51" w14:textId="77777777" w:rsidR="00A2169E" w:rsidRDefault="00A2169E">
      <w:pPr>
        <w:sectPr w:rsidR="00A2169E">
          <w:headerReference w:type="default" r:id="rId20"/>
          <w:footerReference w:type="default" r:id="rId21"/>
          <w:type w:val="continuous"/>
          <w:pgSz w:w="12240" w:h="15840" w:code="1"/>
          <w:pgMar w:top="1170" w:right="720" w:bottom="720" w:left="720" w:header="432" w:footer="288" w:gutter="0"/>
          <w:cols w:space="360"/>
        </w:sectPr>
      </w:pPr>
    </w:p>
    <w:p w14:paraId="6296D879" w14:textId="77777777" w:rsidR="00A2169E" w:rsidRDefault="00484CC3">
      <w:pPr>
        <w:pStyle w:val="ProductList-SectionHeading"/>
        <w:pageBreakBefore/>
        <w:outlineLvl w:val="0"/>
        <w:rPr>
          <w:rtl/>
        </w:rPr>
      </w:pPr>
      <w:bookmarkStart w:id="2" w:name="_Sec531"/>
      <w:bookmarkEnd w:id="1"/>
      <w:r>
        <w:rPr>
          <w:rtl/>
        </w:rPr>
        <w:lastRenderedPageBreak/>
        <w:t>مقدمة</w:t>
      </w:r>
      <w:r>
        <w:fldChar w:fldCharType="begin"/>
      </w:r>
      <w:r>
        <w:instrText xml:space="preserve"> TC "</w:instrText>
      </w:r>
      <w:bookmarkStart w:id="3" w:name="_Toc499805588"/>
      <w:r>
        <w:instrText>مقدمة</w:instrText>
      </w:r>
      <w:bookmarkEnd w:id="3"/>
      <w:r>
        <w:instrText>" \l 1</w:instrText>
      </w:r>
      <w:r>
        <w:fldChar w:fldCharType="end"/>
      </w:r>
    </w:p>
    <w:p w14:paraId="4FFB8D1F" w14:textId="77777777" w:rsidR="00A2169E" w:rsidRDefault="00A2169E">
      <w:pPr>
        <w:pStyle w:val="ProductList-Body"/>
        <w:rPr>
          <w:rtl/>
        </w:rPr>
      </w:pPr>
    </w:p>
    <w:p w14:paraId="0061BF13" w14:textId="77777777" w:rsidR="00A2169E" w:rsidRDefault="00484CC3">
      <w:pPr>
        <w:pStyle w:val="ProductList-Offering1Heading"/>
        <w:outlineLvl w:val="1"/>
        <w:rPr>
          <w:rtl/>
        </w:rPr>
      </w:pPr>
      <w:bookmarkStart w:id="4" w:name="_Sec532"/>
      <w:r>
        <w:rPr>
          <w:rtl/>
        </w:rPr>
        <w:t>حول هذه الوثيقة</w:t>
      </w:r>
      <w:bookmarkEnd w:id="4"/>
      <w:r>
        <w:fldChar w:fldCharType="begin"/>
      </w:r>
      <w:r>
        <w:instrText xml:space="preserve"> TC "</w:instrText>
      </w:r>
      <w:bookmarkStart w:id="5" w:name="_Toc499805589"/>
      <w:r>
        <w:instrText>حول هذه الوثيقة</w:instrText>
      </w:r>
      <w:bookmarkEnd w:id="5"/>
      <w:r>
        <w:instrText>" \l 2</w:instrText>
      </w:r>
      <w:r>
        <w:fldChar w:fldCharType="end"/>
      </w:r>
    </w:p>
    <w:p w14:paraId="40EBE317" w14:textId="77777777" w:rsidR="00A2169E" w:rsidRDefault="00484CC3">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22">
        <w:r>
          <w:rPr>
            <w:color w:val="00467F"/>
            <w:u w:val="single"/>
            <w:rtl/>
          </w:rPr>
          <w:t>http://go.microsoft.com/?linkid=9840733</w:t>
        </w:r>
      </w:hyperlink>
      <w:r>
        <w:rPr>
          <w:rtl/>
        </w:rPr>
        <w:t>.</w:t>
      </w:r>
    </w:p>
    <w:p w14:paraId="3473C31F" w14:textId="77777777" w:rsidR="00A2169E" w:rsidRDefault="00A2169E">
      <w:pPr>
        <w:pStyle w:val="ProductList-Body"/>
        <w:rPr>
          <w:rtl/>
        </w:rPr>
      </w:pPr>
    </w:p>
    <w:p w14:paraId="5811555A" w14:textId="77777777" w:rsidR="00A2169E" w:rsidRDefault="00484CC3">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23">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24">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14:paraId="2C043669" w14:textId="77777777" w:rsidR="00A2169E" w:rsidRDefault="00484CC3">
      <w:pPr>
        <w:pStyle w:val="ProductList-Offering1Heading"/>
        <w:outlineLvl w:val="1"/>
        <w:rPr>
          <w:rtl/>
        </w:rPr>
      </w:pPr>
      <w:bookmarkStart w:id="6" w:name="_Sec533"/>
      <w:r>
        <w:rPr>
          <w:rtl/>
        </w:rPr>
        <w:t>محتويات الوثيقة</w:t>
      </w:r>
      <w:bookmarkEnd w:id="6"/>
      <w:r>
        <w:fldChar w:fldCharType="begin"/>
      </w:r>
      <w:r>
        <w:instrText xml:space="preserve"> TC "</w:instrText>
      </w:r>
      <w:bookmarkStart w:id="7" w:name="_Toc499805590"/>
      <w:r>
        <w:instrText>محتويات الوثيقة</w:instrText>
      </w:r>
      <w:bookmarkEnd w:id="7"/>
      <w:r>
        <w:instrText>" \l 2</w:instrText>
      </w:r>
      <w:r>
        <w:fldChar w:fldCharType="end"/>
      </w:r>
    </w:p>
    <w:p w14:paraId="38A83662" w14:textId="77777777" w:rsidR="00A2169E" w:rsidRDefault="00484CC3">
      <w:pPr>
        <w:pStyle w:val="ProductList-Body"/>
        <w:rPr>
          <w:rtl/>
        </w:rPr>
      </w:pPr>
      <w:r>
        <w:rPr>
          <w:rtl/>
        </w:rPr>
        <w:t xml:space="preserve">تشتمل وثيقة شروط المنتج على البنود التالية: </w:t>
      </w:r>
    </w:p>
    <w:p w14:paraId="283B1815" w14:textId="77777777" w:rsidR="00A2169E" w:rsidRDefault="00315779" w:rsidP="00484CC3">
      <w:pPr>
        <w:pStyle w:val="ProductList-Bullet"/>
        <w:numPr>
          <w:ilvl w:val="0"/>
          <w:numId w:val="3"/>
        </w:numPr>
        <w:rPr>
          <w:rtl/>
        </w:rPr>
      </w:pPr>
      <w:hyperlink w:anchor="_Sec531">
        <w:r w:rsidR="00484CC3">
          <w:rPr>
            <w:color w:val="00467F"/>
            <w:u w:val="single"/>
            <w:rtl/>
          </w:rPr>
          <w:t>مقدمة</w:t>
        </w:r>
      </w:hyperlink>
      <w:r w:rsidR="00484CC3">
        <w:rPr>
          <w:rtl/>
        </w:rPr>
        <w:t>، وهي تشتمل على قائمة بالتغييرات الأخيرة.</w:t>
      </w:r>
    </w:p>
    <w:p w14:paraId="7E17A63B" w14:textId="77777777" w:rsidR="00A2169E" w:rsidRDefault="00315779" w:rsidP="00484CC3">
      <w:pPr>
        <w:pStyle w:val="ProductList-Bullet"/>
        <w:numPr>
          <w:ilvl w:val="0"/>
          <w:numId w:val="3"/>
        </w:numPr>
        <w:rPr>
          <w:rtl/>
        </w:rPr>
      </w:pPr>
      <w:hyperlink w:anchor="_Sec536">
        <w:r w:rsidR="00484CC3">
          <w:rPr>
            <w:color w:val="00467F"/>
            <w:u w:val="single"/>
            <w:rtl/>
          </w:rPr>
          <w:t>شروط الترخيص</w:t>
        </w:r>
      </w:hyperlink>
      <w:r w:rsidR="00484CC3">
        <w:rPr>
          <w:rtl/>
        </w:rPr>
        <w:t>، وهي تشتمل على شروط الترخيص العامة وشروط نموذج الترخيص التي تنطبق على منتجات البرامج.</w:t>
      </w:r>
    </w:p>
    <w:p w14:paraId="6C512602" w14:textId="77777777" w:rsidR="00A2169E" w:rsidRDefault="00315779" w:rsidP="00484CC3">
      <w:pPr>
        <w:pStyle w:val="ProductList-Bullet"/>
        <w:numPr>
          <w:ilvl w:val="0"/>
          <w:numId w:val="3"/>
        </w:numPr>
        <w:rPr>
          <w:rtl/>
        </w:rPr>
      </w:pPr>
      <w:hyperlink w:anchor="_Sec547">
        <w:r w:rsidR="00484CC3">
          <w:rPr>
            <w:color w:val="00467F"/>
            <w:u w:val="single"/>
            <w:rtl/>
          </w:rPr>
          <w:t>منتجات البرنامج</w:t>
        </w:r>
      </w:hyperlink>
      <w:r w:rsidR="00484CC3">
        <w:rPr>
          <w:rtl/>
        </w:rPr>
        <w:t>، وهي تشتمل على جميع إدخالات منتجات البرامج.</w:t>
      </w:r>
    </w:p>
    <w:p w14:paraId="002C0F3F" w14:textId="77777777" w:rsidR="00A2169E" w:rsidRDefault="00315779" w:rsidP="00484CC3">
      <w:pPr>
        <w:pStyle w:val="ProductList-Bullet"/>
        <w:numPr>
          <w:ilvl w:val="0"/>
          <w:numId w:val="3"/>
        </w:numPr>
        <w:rPr>
          <w:rtl/>
        </w:rPr>
      </w:pPr>
      <w:hyperlink w:anchor="_Sec548">
        <w:r w:rsidR="00484CC3">
          <w:rPr>
            <w:color w:val="00467F"/>
            <w:u w:val="single"/>
            <w:rtl/>
          </w:rPr>
          <w:t>منتجات الخدمات عبر الإنترنت</w:t>
        </w:r>
      </w:hyperlink>
      <w:r w:rsidR="00484CC3">
        <w:rPr>
          <w:rtl/>
        </w:rPr>
        <w:t>، وهي تشتمل على كل إدخالات منتجات الخدمات عبر الإنترنت.</w:t>
      </w:r>
    </w:p>
    <w:p w14:paraId="35518262" w14:textId="77777777" w:rsidR="00A2169E" w:rsidRDefault="00315779" w:rsidP="00484CC3">
      <w:pPr>
        <w:pStyle w:val="ProductList-Bullet"/>
        <w:numPr>
          <w:ilvl w:val="0"/>
          <w:numId w:val="3"/>
        </w:numPr>
        <w:rPr>
          <w:rtl/>
        </w:rPr>
      </w:pPr>
      <w:hyperlink w:anchor="_Sec549">
        <w:r w:rsidR="00484CC3">
          <w:rPr>
            <w:color w:val="00467F"/>
            <w:u w:val="single"/>
            <w:rtl/>
          </w:rPr>
          <w:t>المسرد</w:t>
        </w:r>
      </w:hyperlink>
      <w:r w:rsidR="00484CC3">
        <w:rPr>
          <w:rtl/>
        </w:rPr>
        <w:t>، وهو يعرّف السمات وقيم الخلايا وعناوين الأعمدة، وغيرها من المصطلحات المُستخدَمة في شروط المنتج.</w:t>
      </w:r>
    </w:p>
    <w:p w14:paraId="1303C0AC" w14:textId="77777777" w:rsidR="00A2169E" w:rsidRDefault="00484CC3" w:rsidP="00484CC3">
      <w:pPr>
        <w:pStyle w:val="ProductList-Bullet"/>
        <w:numPr>
          <w:ilvl w:val="0"/>
          <w:numId w:val="3"/>
        </w:numPr>
        <w:rPr>
          <w:rtl/>
        </w:rPr>
      </w:pPr>
      <w:r>
        <w:rPr>
          <w:rtl/>
        </w:rPr>
        <w:t>الملحقات التالية:</w:t>
      </w:r>
    </w:p>
    <w:p w14:paraId="12034AE6" w14:textId="77777777" w:rsidR="00A2169E" w:rsidRDefault="00315779" w:rsidP="00484CC3">
      <w:pPr>
        <w:pStyle w:val="ProductList-Bullet"/>
        <w:numPr>
          <w:ilvl w:val="1"/>
          <w:numId w:val="3"/>
        </w:numPr>
        <w:rPr>
          <w:rtl/>
        </w:rPr>
      </w:pPr>
      <w:hyperlink w:anchor="_Sec591">
        <w:r w:rsidR="00484CC3">
          <w:rPr>
            <w:color w:val="00467F"/>
            <w:u w:val="single"/>
            <w:rtl/>
          </w:rPr>
          <w:t>الملحق (أ) - جدول التراخيص المكافئة لترخيص الإدارة/ترخيص وصول العميل</w:t>
        </w:r>
      </w:hyperlink>
      <w:r w:rsidR="00484CC3">
        <w:rPr>
          <w:rtl/>
        </w:rPr>
        <w:t>، وهو يحدد مجموعات ترخيص وصول العميل وتراخيص الاشتراك في الخدمات عبر الإنترنت المتوفرة والتي توفر الوصول إلى منتجات الخادم.</w:t>
      </w:r>
    </w:p>
    <w:p w14:paraId="235D06D0" w14:textId="77777777" w:rsidR="00A2169E" w:rsidRDefault="00315779" w:rsidP="00484CC3">
      <w:pPr>
        <w:pStyle w:val="ProductList-Bullet"/>
        <w:numPr>
          <w:ilvl w:val="1"/>
          <w:numId w:val="3"/>
        </w:numPr>
        <w:rPr>
          <w:rtl/>
        </w:rPr>
      </w:pPr>
      <w:hyperlink w:anchor="_Sec564">
        <w:r w:rsidR="00484CC3">
          <w:rPr>
            <w:color w:val="00467F"/>
            <w:u w:val="single"/>
            <w:rtl/>
          </w:rPr>
          <w:t>الملحق (ب) - ضمان البرنامج</w:t>
        </w:r>
      </w:hyperlink>
      <w:r w:rsidR="00484CC3">
        <w:rPr>
          <w:rtl/>
        </w:rPr>
        <w:t>، وهو يتناول قواعد شراء ضمان البرنامج والميزات الإضافية المتوفرة للعملاء الذين لديهم ضمان البرنامج.</w:t>
      </w:r>
    </w:p>
    <w:p w14:paraId="42DB2850" w14:textId="77777777" w:rsidR="00A2169E" w:rsidRDefault="00315779" w:rsidP="00484CC3">
      <w:pPr>
        <w:pStyle w:val="ProductList-Bullet"/>
        <w:numPr>
          <w:ilvl w:val="1"/>
          <w:numId w:val="3"/>
        </w:numPr>
        <w:rPr>
          <w:rtl/>
        </w:rPr>
      </w:pPr>
      <w:hyperlink w:anchor="_Sec1237">
        <w:r w:rsidR="00484CC3">
          <w:rPr>
            <w:color w:val="00467F"/>
            <w:u w:val="single"/>
            <w:rtl/>
          </w:rPr>
          <w:t>الملحق ج - المكونات الإضافية للخدمات عبر الإنترنت وتراخيص الانتقال الأخرى</w:t>
        </w:r>
      </w:hyperlink>
      <w:r w:rsidR="00484CC3">
        <w:rPr>
          <w:rtl/>
        </w:rPr>
        <w:t>، التي تصف المنتجات المؤهَّلة والشروط الخاصة بالمكونات الإضافية للخدمات عبر الإنترنت وترخيص اشتراك المستخدم ذات خيار "من ضمان البرنامج"</w:t>
      </w:r>
    </w:p>
    <w:p w14:paraId="6CA65B3A" w14:textId="77777777" w:rsidR="00A2169E" w:rsidRDefault="00315779" w:rsidP="00484CC3">
      <w:pPr>
        <w:pStyle w:val="ProductList-Bullet"/>
        <w:numPr>
          <w:ilvl w:val="1"/>
          <w:numId w:val="3"/>
        </w:numPr>
        <w:rPr>
          <w:rtl/>
        </w:rPr>
      </w:pPr>
      <w:hyperlink w:anchor="_Sec562">
        <w:r w:rsidR="00484CC3">
          <w:rPr>
            <w:color w:val="00467F"/>
            <w:u w:val="single"/>
            <w:rtl/>
          </w:rPr>
          <w:t>الملحق (د) - الخدمات الاحترافية</w:t>
        </w:r>
      </w:hyperlink>
      <w:r w:rsidR="00484CC3">
        <w:rPr>
          <w:rtl/>
        </w:rPr>
        <w:t>، وهو يشتمل على الخدمات الاحترافية المقدمة من خلال الترخيص المجمع من Microsoft.</w:t>
      </w:r>
    </w:p>
    <w:p w14:paraId="4506BBED" w14:textId="77777777" w:rsidR="00A2169E" w:rsidRDefault="00315779" w:rsidP="00484CC3">
      <w:pPr>
        <w:pStyle w:val="ProductList-Bullet"/>
        <w:numPr>
          <w:ilvl w:val="1"/>
          <w:numId w:val="3"/>
        </w:numPr>
        <w:rPr>
          <w:rtl/>
        </w:rPr>
      </w:pPr>
      <w:hyperlink w:anchor="_Sec563">
        <w:r w:rsidR="00484CC3">
          <w:rPr>
            <w:color w:val="00467F"/>
            <w:u w:val="single"/>
            <w:rtl/>
          </w:rPr>
          <w:t>الملحق (هـ) - الشروط التكميلية لاتفاقية البرنامج</w:t>
        </w:r>
      </w:hyperlink>
      <w:r w:rsidR="00484CC3">
        <w:rPr>
          <w:rtl/>
        </w:rPr>
        <w:t>، وهو يقدم الشروط الإضافية لاتفاقيات برنامج الترخيص المجمع من Microsoft.</w:t>
      </w:r>
    </w:p>
    <w:p w14:paraId="2E6456AE" w14:textId="77777777" w:rsidR="00A2169E" w:rsidRDefault="00315779" w:rsidP="00484CC3">
      <w:pPr>
        <w:pStyle w:val="ProductList-Bullet"/>
        <w:numPr>
          <w:ilvl w:val="1"/>
          <w:numId w:val="3"/>
        </w:numPr>
        <w:rPr>
          <w:rtl/>
        </w:rPr>
      </w:pPr>
      <w:hyperlink w:anchor="_Sec572">
        <w:r w:rsidR="00484CC3">
          <w:rPr>
            <w:color w:val="00467F"/>
            <w:u w:val="single"/>
            <w:rtl/>
          </w:rPr>
          <w:t>الملحق (و) - العروض الترويجية للمنتج</w:t>
        </w:r>
      </w:hyperlink>
      <w:r w:rsidR="00484CC3">
        <w:rPr>
          <w:rtl/>
        </w:rPr>
        <w:t>، وهو يشتمل على العروض الترويجية للمنتج بخلاف الموجودة في قائمة الأسعار.</w:t>
      </w:r>
    </w:p>
    <w:p w14:paraId="5A5E140C" w14:textId="77777777" w:rsidR="00A2169E" w:rsidRDefault="00315779" w:rsidP="00484CC3">
      <w:pPr>
        <w:pStyle w:val="ProductList-Bullet"/>
        <w:numPr>
          <w:ilvl w:val="1"/>
          <w:numId w:val="3"/>
        </w:numPr>
        <w:rPr>
          <w:rtl/>
        </w:rPr>
      </w:pPr>
      <w:hyperlink w:anchor="_Sec899">
        <w:r w:rsidR="00484CC3">
          <w:rPr>
            <w:color w:val="00467F"/>
            <w:u w:val="single"/>
            <w:rtl/>
          </w:rPr>
          <w:t>الملحق (ز) - شروط مصفوفة التخزين</w:t>
        </w:r>
      </w:hyperlink>
      <w:r w:rsidR="00484CC3">
        <w:rPr>
          <w:rtl/>
        </w:rPr>
        <w:t>، الذي يقدم شروطًا إضافية لأجهزة مصفوفة التخزين.</w:t>
      </w:r>
    </w:p>
    <w:p w14:paraId="6633EB18" w14:textId="77777777" w:rsidR="00A2169E" w:rsidRDefault="00315779" w:rsidP="00484CC3">
      <w:pPr>
        <w:pStyle w:val="ProductList-Bullet"/>
        <w:numPr>
          <w:ilvl w:val="1"/>
          <w:numId w:val="3"/>
        </w:numPr>
        <w:rPr>
          <w:rtl/>
        </w:rPr>
      </w:pPr>
      <w:hyperlink w:anchor="_Sec1205">
        <w:r w:rsidR="00484CC3">
          <w:rPr>
            <w:color w:val="00467F"/>
            <w:u w:val="single"/>
            <w:rtl/>
          </w:rPr>
          <w:t>الملحق (ح) - الضمان المميز</w:t>
        </w:r>
      </w:hyperlink>
      <w:r w:rsidR="00484CC3">
        <w:rPr>
          <w:rtl/>
        </w:rPr>
        <w:t>، وهو يتناول قواعد شراء الضمان المميز والميزات الإضافية المتوفرة للعملاء الذين لديهم الضمان المميز.</w:t>
      </w:r>
    </w:p>
    <w:p w14:paraId="70CEF6A5" w14:textId="77777777" w:rsidR="00A2169E" w:rsidRDefault="00315779" w:rsidP="00484CC3">
      <w:pPr>
        <w:pStyle w:val="ProductList-Bullet"/>
        <w:numPr>
          <w:ilvl w:val="1"/>
          <w:numId w:val="3"/>
        </w:numPr>
        <w:rPr>
          <w:rtl/>
        </w:rPr>
      </w:pPr>
      <w:hyperlink w:anchor="_Sec1230">
        <w:r w:rsidR="00484CC3">
          <w:rPr>
            <w:color w:val="00467F"/>
            <w:u w:val="single"/>
            <w:rtl/>
          </w:rPr>
          <w:t>الملحق (ط) ميزات استخدام الطالب</w:t>
        </w:r>
      </w:hyperlink>
      <w:r w:rsidR="00484CC3">
        <w:rPr>
          <w:rtl/>
        </w:rPr>
        <w:t xml:space="preserve">، وهو يتناول المنتجات المؤهَّلة وكذلك </w:t>
      </w:r>
      <w:r w:rsidR="00484CC3">
        <w:fldChar w:fldCharType="begin"/>
      </w:r>
      <w:r w:rsidR="00484CC3">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rsidR="00484CC3">
        <w:fldChar w:fldCharType="separate"/>
      </w:r>
      <w:r w:rsidR="00484CC3">
        <w:rPr>
          <w:color w:val="0563C1"/>
        </w:rPr>
        <w:t>ميزات استخدام الطالب المرتبطة بها</w:t>
      </w:r>
      <w:r w:rsidR="00484CC3">
        <w:fldChar w:fldCharType="end"/>
      </w:r>
      <w:r w:rsidR="00484CC3">
        <w:t>.</w:t>
      </w:r>
    </w:p>
    <w:p w14:paraId="4ED90C9B" w14:textId="77777777" w:rsidR="00A2169E" w:rsidRDefault="00315779" w:rsidP="00484CC3">
      <w:pPr>
        <w:pStyle w:val="ProductList-Bullet"/>
        <w:numPr>
          <w:ilvl w:val="0"/>
          <w:numId w:val="3"/>
        </w:numPr>
        <w:rPr>
          <w:rtl/>
        </w:rPr>
      </w:pPr>
      <w:hyperlink w:anchor="_Sec844">
        <w:r w:rsidR="00484CC3">
          <w:rPr>
            <w:color w:val="00467F"/>
            <w:u w:val="single"/>
            <w:rtl/>
          </w:rPr>
          <w:t>الفهرس</w:t>
        </w:r>
      </w:hyperlink>
      <w:r w:rsidR="00484CC3">
        <w:rPr>
          <w:rtl/>
        </w:rPr>
        <w:t>، وهو يسرد جميع المنتجات المشار إليها في وثيقة شروط المنتج ويحدد مواقعها.</w:t>
      </w:r>
    </w:p>
    <w:p w14:paraId="77C5691A" w14:textId="77777777" w:rsidR="00A2169E" w:rsidRDefault="00484CC3">
      <w:pPr>
        <w:pStyle w:val="ProductList-Offering1Heading"/>
        <w:outlineLvl w:val="1"/>
        <w:rPr>
          <w:rtl/>
        </w:rPr>
      </w:pPr>
      <w:bookmarkStart w:id="8" w:name="_Sec534"/>
      <w:r>
        <w:rPr>
          <w:rtl/>
        </w:rPr>
        <w:t>كيفية الانتقال إلى إدخال منتج</w:t>
      </w:r>
      <w:bookmarkEnd w:id="8"/>
      <w:r>
        <w:fldChar w:fldCharType="begin"/>
      </w:r>
      <w:r>
        <w:instrText xml:space="preserve"> TC "</w:instrText>
      </w:r>
      <w:bookmarkStart w:id="9" w:name="_Toc499805591"/>
      <w:r>
        <w:instrText>كيفية الانتقال إلى إدخال منتج</w:instrText>
      </w:r>
      <w:bookmarkEnd w:id="9"/>
      <w:r>
        <w:instrText>" \l 2</w:instrText>
      </w:r>
      <w:r>
        <w:fldChar w:fldCharType="end"/>
      </w:r>
    </w:p>
    <w:p w14:paraId="6B5DFFA1" w14:textId="77777777" w:rsidR="00A2169E" w:rsidRDefault="00484CC3">
      <w:pPr>
        <w:pStyle w:val="ProductList-Body"/>
        <w:rPr>
          <w:rtl/>
        </w:rPr>
      </w:pPr>
      <w:r>
        <w:rPr>
          <w:rtl/>
        </w:rPr>
        <w:t>يشتمل كل إدخال منتج للبرامج على أربعة بنود: توفر البرنامج، وشروط المنتج، وحقوق الاستخدام، وضمان البرنامج.</w:t>
      </w:r>
    </w:p>
    <w:p w14:paraId="1024C6FE" w14:textId="77777777" w:rsidR="00A2169E" w:rsidRDefault="00484CC3">
      <w:pPr>
        <w:pStyle w:val="ProductList-Body"/>
        <w:rPr>
          <w:rtl/>
        </w:rPr>
      </w:pPr>
      <w:r>
        <w:rPr>
          <w:rtl/>
        </w:rPr>
        <w:t xml:space="preserve">يشتمل كل إدخال منتج للخدمات عبر الإنترنت على بندين: توفر البرنامج، وشروط المنتج. </w:t>
      </w:r>
    </w:p>
    <w:p w14:paraId="6DF2A95B" w14:textId="77777777" w:rsidR="00A2169E" w:rsidRDefault="00A2169E">
      <w:pPr>
        <w:pStyle w:val="ProductList-Body"/>
        <w:rPr>
          <w:rtl/>
        </w:rPr>
      </w:pPr>
    </w:p>
    <w:p w14:paraId="1157F2E9" w14:textId="77777777" w:rsidR="00A2169E" w:rsidRDefault="00484CC3">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14:paraId="760E8904" w14:textId="77777777" w:rsidR="00A2169E" w:rsidRDefault="00484CC3">
      <w:pPr>
        <w:pStyle w:val="ProductList-Body"/>
        <w:rPr>
          <w:rtl/>
        </w:rPr>
      </w:pPr>
      <w:r>
        <w:rPr>
          <w:noProof/>
          <w:rtl/>
        </w:rPr>
        <w:drawing>
          <wp:inline distT="0" distB="0" distL="0" distR="0" wp14:anchorId="187D52BC" wp14:editId="1ADBA9E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26AB5D62" w14:textId="77777777" w:rsidR="00A2169E" w:rsidRDefault="00A2169E">
      <w:pPr>
        <w:pStyle w:val="ProductList-Body"/>
        <w:rPr>
          <w:rtl/>
        </w:rPr>
      </w:pPr>
    </w:p>
    <w:p w14:paraId="172A470E" w14:textId="77777777" w:rsidR="00A2169E" w:rsidRDefault="00484CC3">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14:paraId="4BF49E61" w14:textId="77777777" w:rsidR="00A2169E" w:rsidRDefault="00484CC3">
      <w:pPr>
        <w:pStyle w:val="ProductList-Body"/>
        <w:rPr>
          <w:rtl/>
        </w:rPr>
      </w:pPr>
      <w:r>
        <w:rPr>
          <w:noProof/>
          <w:rtl/>
        </w:rPr>
        <w:drawing>
          <wp:inline distT="0" distB="0" distL="0" distR="0" wp14:anchorId="7812A257" wp14:editId="7DEADB1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026CD538" w14:textId="77777777" w:rsidR="00A2169E" w:rsidRDefault="00A2169E">
      <w:pPr>
        <w:pStyle w:val="ProductList-Body"/>
        <w:rPr>
          <w:rtl/>
        </w:rPr>
      </w:pPr>
    </w:p>
    <w:p w14:paraId="243C80FD" w14:textId="77777777" w:rsidR="00A2169E" w:rsidRDefault="00484CC3">
      <w:pPr>
        <w:pStyle w:val="ProductList-Body"/>
        <w:rPr>
          <w:rtl/>
        </w:rPr>
      </w:pPr>
      <w:r>
        <w:rPr>
          <w:b/>
          <w:color w:val="00188F"/>
          <w:rtl/>
        </w:rPr>
        <w:lastRenderedPageBreak/>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استخدام المنتج" الواردة في اتفاقية الترخيص المجمع المبرمة مع العميل تشير إلى الشروط المضمنة في بند "حقوق الاستخدام" في كل إدخال منتج. شروط الخدمات عبر الإنترنت موجودة في وثيقة "شروط الخدمات عبر الإنترنت".</w:t>
      </w:r>
    </w:p>
    <w:p w14:paraId="402D33DE" w14:textId="77777777" w:rsidR="00A2169E" w:rsidRDefault="00484CC3">
      <w:pPr>
        <w:pStyle w:val="ProductList-Body"/>
        <w:rPr>
          <w:rtl/>
        </w:rPr>
      </w:pPr>
      <w:r>
        <w:rPr>
          <w:noProof/>
          <w:rtl/>
        </w:rPr>
        <w:drawing>
          <wp:inline distT="0" distB="0" distL="0" distR="0" wp14:anchorId="35E4DCF3" wp14:editId="27FD220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212BA0D8" w14:textId="77777777" w:rsidR="00A2169E" w:rsidRDefault="00A2169E">
      <w:pPr>
        <w:pStyle w:val="ProductList-Body"/>
        <w:rPr>
          <w:rtl/>
        </w:rPr>
      </w:pPr>
    </w:p>
    <w:p w14:paraId="21C6461A" w14:textId="77777777" w:rsidR="00A2169E" w:rsidRDefault="00484CC3">
      <w:pPr>
        <w:pStyle w:val="ProductList-Body"/>
        <w:rPr>
          <w:rtl/>
        </w:rPr>
      </w:pPr>
      <w:r>
        <w:rPr>
          <w:b/>
          <w:color w:val="00188F"/>
          <w:rtl/>
        </w:rPr>
        <w:t xml:space="preserve">4. ضمان البرنامج </w:t>
      </w:r>
      <w:r>
        <w:rPr>
          <w:rtl/>
        </w:rPr>
        <w:t>يحدد البنود والشروط المقترنة بتغطية ضمان البرنامج.</w:t>
      </w:r>
    </w:p>
    <w:p w14:paraId="4E7C1FCC" w14:textId="77777777" w:rsidR="00A2169E" w:rsidRDefault="00484CC3">
      <w:pPr>
        <w:pStyle w:val="ProductList-Body"/>
        <w:rPr>
          <w:rtl/>
        </w:rPr>
      </w:pPr>
      <w:r>
        <w:rPr>
          <w:noProof/>
          <w:rtl/>
        </w:rPr>
        <w:drawing>
          <wp:inline distT="0" distB="0" distL="0" distR="0" wp14:anchorId="350F58E2" wp14:editId="28D1B6F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0ADCB279" w14:textId="77777777" w:rsidR="00A2169E" w:rsidRDefault="00484CC3">
      <w:pPr>
        <w:pStyle w:val="ProductList-Offering1Heading"/>
        <w:outlineLvl w:val="1"/>
        <w:rPr>
          <w:rtl/>
        </w:rPr>
      </w:pPr>
      <w:bookmarkStart w:id="10" w:name="_Sec535"/>
      <w:r>
        <w:rPr>
          <w:rtl/>
        </w:rPr>
        <w:t>التوضيحات وملخص التغييرات في هذه الوثيقة</w:t>
      </w:r>
      <w:bookmarkEnd w:id="10"/>
      <w:r>
        <w:fldChar w:fldCharType="begin"/>
      </w:r>
      <w:r>
        <w:instrText xml:space="preserve"> TC "</w:instrText>
      </w:r>
      <w:bookmarkStart w:id="11" w:name="_Toc499805592"/>
      <w:r>
        <w:instrText>التوضيحات وملخص التغييرات في هذه الوثيقة</w:instrText>
      </w:r>
      <w:bookmarkEnd w:id="11"/>
      <w:r>
        <w:instrText>" \l 2</w:instrText>
      </w:r>
      <w:r>
        <w:fldChar w:fldCharType="end"/>
      </w:r>
    </w:p>
    <w:p w14:paraId="4FB78BDF" w14:textId="77777777" w:rsidR="00A2169E" w:rsidRDefault="00484CC3">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390"/>
        <w:gridCol w:w="5400"/>
      </w:tblGrid>
      <w:tr w:rsidR="00A2169E" w14:paraId="204A72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7DC187" w14:textId="77777777" w:rsidR="00A2169E" w:rsidRDefault="00484CC3">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7637E1" w14:textId="77777777" w:rsidR="00A2169E" w:rsidRDefault="00484CC3">
            <w:pPr>
              <w:pStyle w:val="ProductList-TableBody"/>
              <w:rPr>
                <w:rtl/>
              </w:rPr>
            </w:pPr>
            <w:r>
              <w:rPr>
                <w:color w:val="FFFFFF"/>
                <w:rtl/>
              </w:rPr>
              <w:t>عمليات الحذف</w:t>
            </w:r>
          </w:p>
        </w:tc>
      </w:tr>
      <w:tr w:rsidR="00A2169E" w14:paraId="046843BB" w14:textId="77777777">
        <w:tc>
          <w:tcPr>
            <w:tcW w:w="6120" w:type="dxa"/>
            <w:tcBorders>
              <w:top w:val="single" w:sz="4" w:space="0" w:color="000000"/>
              <w:left w:val="single" w:sz="4" w:space="0" w:color="000000"/>
              <w:bottom w:val="single" w:sz="4" w:space="0" w:color="000000"/>
              <w:right w:val="single" w:sz="4" w:space="0" w:color="000000"/>
            </w:tcBorders>
          </w:tcPr>
          <w:p w14:paraId="6314A892" w14:textId="77777777" w:rsidR="00A2169E" w:rsidRDefault="00A2169E">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2A93D53D" w14:textId="77777777" w:rsidR="00A2169E" w:rsidRDefault="00484CC3">
            <w:pPr>
              <w:pStyle w:val="ProductList-TableBody"/>
              <w:rPr>
                <w:rtl/>
              </w:rPr>
            </w:pPr>
            <w:r>
              <w:rPr>
                <w:rtl/>
              </w:rPr>
              <w:t>Office 365 Midsize Business (ترخيص اشتراك مستخدم)</w:t>
            </w:r>
          </w:p>
        </w:tc>
      </w:tr>
    </w:tbl>
    <w:p w14:paraId="2EFB03BF" w14:textId="77777777" w:rsidR="00A2169E" w:rsidRDefault="00A2169E">
      <w:pPr>
        <w:pStyle w:val="ProductList-Body"/>
        <w:rPr>
          <w:rtl/>
        </w:rPr>
      </w:pPr>
    </w:p>
    <w:p w14:paraId="6ECB93AB" w14:textId="77777777" w:rsidR="00A2169E" w:rsidRDefault="00484CC3">
      <w:pPr>
        <w:pStyle w:val="ProductList-ClauseHeading"/>
        <w:outlineLvl w:val="2"/>
        <w:rPr>
          <w:rtl/>
        </w:rPr>
      </w:pPr>
      <w:r>
        <w:rPr>
          <w:rtl/>
        </w:rPr>
        <w:t>البرامج</w:t>
      </w:r>
    </w:p>
    <w:p w14:paraId="12ED0CCC" w14:textId="77777777" w:rsidR="00A2169E" w:rsidRDefault="00315779">
      <w:pPr>
        <w:pStyle w:val="ProductList-Body"/>
        <w:rPr>
          <w:rtl/>
        </w:rPr>
      </w:pPr>
      <w:hyperlink w:anchor="_Sec652">
        <w:r w:rsidR="00484CC3">
          <w:rPr>
            <w:color w:val="00467F"/>
            <w:u w:val="single"/>
            <w:rtl/>
          </w:rPr>
          <w:t>نظام تشغيل جهاز سطح مكتب Windows</w:t>
        </w:r>
      </w:hyperlink>
      <w:r w:rsidR="00484CC3">
        <w:rPr>
          <w:rtl/>
        </w:rPr>
        <w:t>: تمت إضافة شروط توضح حقوق ترقية إصدار ترخيص اشتراك Windows 10. تمت إضافة استثناء في الاستضافة متعددة المستأجرين لـ Windows 10</w:t>
      </w:r>
      <w:r w:rsidR="00484CC3">
        <w:rPr>
          <w:rtl/>
        </w:rPr>
        <w:t>‬ يسمح لعملاء Azure Government باستخدام تنشيط KMS.</w:t>
      </w:r>
    </w:p>
    <w:p w14:paraId="2B10A363" w14:textId="77777777" w:rsidR="00A2169E" w:rsidRDefault="00A2169E">
      <w:pPr>
        <w:pStyle w:val="ProductList-Body"/>
        <w:rPr>
          <w:rtl/>
        </w:rPr>
      </w:pPr>
    </w:p>
    <w:p w14:paraId="3858C610" w14:textId="77777777" w:rsidR="00A2169E" w:rsidRDefault="00484CC3">
      <w:pPr>
        <w:pStyle w:val="ProductList-ClauseHeading"/>
        <w:outlineLvl w:val="2"/>
        <w:rPr>
          <w:rtl/>
        </w:rPr>
      </w:pPr>
      <w:r>
        <w:rPr>
          <w:rtl/>
        </w:rPr>
        <w:t>الخدمات عبر الإنترنت</w:t>
      </w:r>
    </w:p>
    <w:p w14:paraId="40B31706" w14:textId="77777777" w:rsidR="00A2169E" w:rsidRDefault="00315779">
      <w:pPr>
        <w:pStyle w:val="ProductList-Body"/>
        <w:rPr>
          <w:rtl/>
        </w:rPr>
      </w:pPr>
      <w:hyperlink w:anchor="_Sec624">
        <w:r w:rsidR="00484CC3">
          <w:rPr>
            <w:color w:val="00467F"/>
            <w:u w:val="single"/>
            <w:rtl/>
          </w:rPr>
          <w:t>خدمات Microsoft Azure</w:t>
        </w:r>
      </w:hyperlink>
      <w:r w:rsidR="00484CC3">
        <w:rPr>
          <w:rtl/>
        </w:rPr>
        <w:t xml:space="preserve"> تم تحديث البند "خدمات Microsoft Azure" ليعكس (أ) حقيقة توفر أرصدة الالتزام النقدي طوال مدة التسجيل عندما تُدفع بالكامل مقدمًا و(b) إزالة بدل الاستهلاك.</w:t>
      </w:r>
    </w:p>
    <w:p w14:paraId="31871866" w14:textId="77777777" w:rsidR="00A2169E" w:rsidRDefault="00315779">
      <w:pPr>
        <w:pStyle w:val="ProductList-Body"/>
        <w:rPr>
          <w:rtl/>
        </w:rPr>
      </w:pPr>
      <w:hyperlink w:anchor="_Sec674">
        <w:r w:rsidR="00484CC3">
          <w:rPr>
            <w:color w:val="00467F"/>
            <w:u w:val="single"/>
            <w:rtl/>
          </w:rPr>
          <w:t>Business Application Platform</w:t>
        </w:r>
      </w:hyperlink>
      <w:r w:rsidR="00484CC3">
        <w:rPr>
          <w:rtl/>
        </w:rPr>
        <w:t>: تم تحديث خادم تقارير Power BI – يوسّع إدخال "الحالات المثيلة قيد التشغيل" الحقوق لتشغيل خادم حمل عمل Power BI على Azure.</w:t>
      </w:r>
    </w:p>
    <w:p w14:paraId="26BFC504" w14:textId="77777777" w:rsidR="00A2169E" w:rsidRDefault="00A2169E">
      <w:pPr>
        <w:pStyle w:val="ProductList-Body"/>
        <w:rPr>
          <w:rtl/>
        </w:rPr>
      </w:pPr>
    </w:p>
    <w:p w14:paraId="25F5FAA1" w14:textId="77777777" w:rsidR="00A2169E" w:rsidRDefault="00484CC3">
      <w:pPr>
        <w:pStyle w:val="ProductList-ClauseHeading"/>
        <w:outlineLvl w:val="2"/>
        <w:rPr>
          <w:rtl/>
        </w:rPr>
      </w:pPr>
      <w:r>
        <w:rPr>
          <w:rtl/>
        </w:rPr>
        <w:t>مزايا ضمان البرنامج</w:t>
      </w:r>
    </w:p>
    <w:p w14:paraId="689CB399" w14:textId="77777777" w:rsidR="00A2169E" w:rsidRDefault="00315779">
      <w:pPr>
        <w:pStyle w:val="ProductList-Body"/>
        <w:rPr>
          <w:rtl/>
        </w:rPr>
      </w:pPr>
      <w:hyperlink w:anchor="_Sec588">
        <w:r w:rsidR="00484CC3">
          <w:rPr>
            <w:color w:val="00467F"/>
            <w:u w:val="single"/>
            <w:rtl/>
          </w:rPr>
          <w:t>الخوادم - حقوق استرداد الحالات المستعصية</w:t>
        </w:r>
      </w:hyperlink>
      <w:r w:rsidR="00484CC3">
        <w:rPr>
          <w:rtl/>
        </w:rPr>
        <w:t>: تم تحديث "حقوق استرداد الحالات المستعصية" بما يخفف من ميزة استخدام Hybrid للإصدار Standard عند الاستخدام بجانب حقوق استرداد الحالات المستعصية. يسمح التحديث بالاختبار الفوري لتجاوز فشل حقوق استرداد الحالات المستعصية على Azure والاستعادة مرة أخرى محليًا دون أية قيود على إعادة تعيين الترخيص.</w:t>
      </w:r>
    </w:p>
    <w:p w14:paraId="5EA2EEDD" w14:textId="77777777" w:rsidR="00A2169E" w:rsidRDefault="00A2169E">
      <w:pPr>
        <w:pStyle w:val="ProductList-Body"/>
        <w:rPr>
          <w:rtl/>
        </w:rPr>
      </w:pPr>
    </w:p>
    <w:p w14:paraId="2BB27EE9" w14:textId="77777777" w:rsidR="00A2169E" w:rsidRDefault="00484CC3">
      <w:pPr>
        <w:pStyle w:val="ProductList-ClauseHeading"/>
        <w:outlineLvl w:val="2"/>
        <w:rPr>
          <w:rtl/>
        </w:rPr>
      </w:pPr>
      <w:r>
        <w:rPr>
          <w:rtl/>
        </w:rPr>
        <w:t>الملحق ج – المكونات الإضافية وتراخيص الانتقال الأخرى</w:t>
      </w:r>
      <w:r>
        <w:rPr>
          <w:rtl/>
        </w:rPr>
        <w:t>‬‏</w:t>
      </w:r>
      <w:dir w:val="rtl">
        <w:r w:rsidR="00315779">
          <w:t>‬</w:t>
        </w:r>
      </w:dir>
    </w:p>
    <w:p w14:paraId="79BB7653" w14:textId="77777777" w:rsidR="00A2169E" w:rsidRDefault="00484CC3">
      <w:pPr>
        <w:pStyle w:val="ProductList-Body"/>
        <w:rPr>
          <w:rtl/>
        </w:rPr>
      </w:pPr>
      <w:r>
        <w:rPr>
          <w:rtl/>
        </w:rPr>
        <w:t>تم دمج شروط المكونات الإضافية وشروط "من ضمان البرنامج" في ملحق واحد (</w:t>
      </w:r>
      <w:hyperlink w:anchor="_Sec1237">
        <w:r>
          <w:rPr>
            <w:color w:val="00467F"/>
            <w:u w:val="single"/>
            <w:rtl/>
          </w:rPr>
          <w:t>الملحق ج - المكونات الإضافية وتراخيص الانتقال الأخرى</w:t>
        </w:r>
        <w:r>
          <w:rPr>
            <w:color w:val="00467F"/>
            <w:u w:val="single"/>
            <w:rtl/>
          </w:rPr>
          <w:t>‬‏</w:t>
        </w:r>
        <w:dir w:val="rtl">
          <w:r>
            <w:rPr>
              <w:color w:val="00467F"/>
              <w:u w:val="single"/>
              <w:rtl/>
            </w:rPr>
            <w:t>‬</w:t>
          </w:r>
          <w:r w:rsidR="00315779">
            <w:t>‬</w:t>
          </w:r>
        </w:dir>
      </w:hyperlink>
      <w:r>
        <w:rPr>
          <w:rtl/>
        </w:rPr>
        <w:t>) لتسهيل التنقل. تمت إعادة صياغة الملحقات الموجودة.</w:t>
      </w:r>
    </w:p>
    <w:p w14:paraId="27B74B82" w14:textId="77777777" w:rsidR="00A2169E" w:rsidRDefault="00A2169E">
      <w:pPr>
        <w:pStyle w:val="ProductList-Body"/>
        <w:rPr>
          <w:rtl/>
        </w:rPr>
      </w:pPr>
    </w:p>
    <w:p w14:paraId="3DD88FB8" w14:textId="77777777" w:rsidR="00A2169E" w:rsidRDefault="00484CC3">
      <w:pPr>
        <w:pStyle w:val="ProductList-ClauseHeading"/>
        <w:outlineLvl w:val="2"/>
        <w:rPr>
          <w:rtl/>
        </w:rPr>
      </w:pPr>
      <w:r>
        <w:rPr>
          <w:rtl/>
        </w:rPr>
        <w:t>الملحق (و) - العروض الترويجية</w:t>
      </w:r>
    </w:p>
    <w:p w14:paraId="380E6959" w14:textId="77777777" w:rsidR="00A2169E" w:rsidRDefault="00315779">
      <w:pPr>
        <w:pStyle w:val="ProductList-Body"/>
        <w:rPr>
          <w:rtl/>
        </w:rPr>
      </w:pPr>
      <w:hyperlink w:anchor="_Sec1154">
        <w:r w:rsidR="00484CC3">
          <w:rPr>
            <w:color w:val="00467F"/>
            <w:u w:val="single"/>
            <w:rtl/>
          </w:rPr>
          <w:t>العرض الترويجي لتبديل Windows 10 S بإصدار Windows 10</w:t>
        </w:r>
      </w:hyperlink>
      <w:r w:rsidR="00484CC3">
        <w:rPr>
          <w:rtl/>
        </w:rPr>
        <w:t>: تم مد تاريخ انتهاء العرض الترويجي من 31 ديسمبر 2017 إلى 31 مارس 2018.</w:t>
      </w:r>
    </w:p>
    <w:p w14:paraId="1BEC5D91" w14:textId="77777777" w:rsidR="00A2169E" w:rsidRDefault="00A2169E">
      <w:pPr>
        <w:pStyle w:val="ProductList-Body"/>
        <w:rPr>
          <w:rtl/>
        </w:rPr>
      </w:pPr>
    </w:p>
    <w:p w14:paraId="55CE3C2C" w14:textId="77777777" w:rsidR="00A2169E" w:rsidRDefault="00A2169E">
      <w:pPr>
        <w:pStyle w:val="ProductList-Body"/>
        <w:rPr>
          <w:rtl/>
        </w:rPr>
      </w:pPr>
    </w:p>
    <w:p w14:paraId="63E73C2C" w14:textId="77777777" w:rsidR="00A2169E" w:rsidRDefault="00A2169E">
      <w:pPr>
        <w:pStyle w:val="ProductList-Body"/>
        <w:jc w:val="right"/>
        <w:rPr>
          <w:rtl/>
        </w:rPr>
      </w:pPr>
    </w:p>
    <w:tbl>
      <w:tblPr>
        <w:tblStyle w:val="PURTable"/>
        <w:bidiVisual/>
        <w:tblW w:w="0" w:type="dxa"/>
        <w:tblLook w:val="04A0" w:firstRow="1" w:lastRow="0" w:firstColumn="1" w:lastColumn="0" w:noHBand="0" w:noVBand="1"/>
      </w:tblPr>
      <w:tblGrid>
        <w:gridCol w:w="10800"/>
      </w:tblGrid>
      <w:tr w:rsidR="00A2169E" w14:paraId="4468C4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FC5C2C"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02586444" w14:textId="77777777" w:rsidR="00A2169E" w:rsidRDefault="00A2169E">
      <w:pPr>
        <w:pStyle w:val="ProductList-Body"/>
        <w:rPr>
          <w:rtl/>
        </w:rPr>
      </w:pPr>
    </w:p>
    <w:p w14:paraId="140B2AD8" w14:textId="77777777" w:rsidR="00A2169E" w:rsidRDefault="00A2169E">
      <w:pPr>
        <w:sectPr w:rsidR="00A2169E">
          <w:headerReference w:type="default" r:id="rId29"/>
          <w:footerReference w:type="default" r:id="rId30"/>
          <w:type w:val="continuous"/>
          <w:pgSz w:w="12240" w:h="15840" w:code="1"/>
          <w:pgMar w:top="1170" w:right="720" w:bottom="720" w:left="720" w:header="432" w:footer="288" w:gutter="0"/>
          <w:cols w:space="360"/>
        </w:sectPr>
      </w:pPr>
    </w:p>
    <w:p w14:paraId="0B776569" w14:textId="77777777" w:rsidR="00A2169E" w:rsidRDefault="00484CC3">
      <w:pPr>
        <w:pStyle w:val="ProductList-SectionHeading"/>
        <w:pageBreakBefore/>
        <w:outlineLvl w:val="0"/>
        <w:rPr>
          <w:rtl/>
        </w:rPr>
      </w:pPr>
      <w:bookmarkStart w:id="12" w:name="_Sec536"/>
      <w:bookmarkEnd w:id="2"/>
      <w:r>
        <w:rPr>
          <w:rtl/>
        </w:rPr>
        <w:lastRenderedPageBreak/>
        <w:t>الترخيص العامة</w:t>
      </w:r>
      <w:r>
        <w:fldChar w:fldCharType="begin"/>
      </w:r>
      <w:r>
        <w:instrText xml:space="preserve"> TC "</w:instrText>
      </w:r>
      <w:bookmarkStart w:id="13" w:name="_Toc499805593"/>
      <w:r>
        <w:instrText>الترخيص العامة</w:instrText>
      </w:r>
      <w:bookmarkEnd w:id="13"/>
      <w:r>
        <w:instrText>" \l 1</w:instrText>
      </w:r>
      <w:r>
        <w:fldChar w:fldCharType="end"/>
      </w:r>
    </w:p>
    <w:p w14:paraId="7E7A1574" w14:textId="77777777" w:rsidR="00A2169E" w:rsidRDefault="00484CC3">
      <w:pPr>
        <w:pStyle w:val="ProductList-Body"/>
        <w:rPr>
          <w:rtl/>
        </w:rPr>
      </w:pPr>
      <w:r>
        <w:rPr>
          <w:rtl/>
        </w:rPr>
        <w:t>كل مثيلات "حقوق استخدام المنتج"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14:paraId="2C95F8B4" w14:textId="77777777" w:rsidR="00A2169E" w:rsidRDefault="00A2169E">
      <w:pPr>
        <w:pStyle w:val="ProductList-Body"/>
        <w:rPr>
          <w:rtl/>
        </w:rPr>
      </w:pPr>
    </w:p>
    <w:p w14:paraId="1072EB15" w14:textId="77777777" w:rsidR="00A2169E" w:rsidRDefault="00484CC3">
      <w:pPr>
        <w:pStyle w:val="ProductList-Body"/>
        <w:rPr>
          <w:rtl/>
        </w:rPr>
      </w:pPr>
      <w:r>
        <w:rPr>
          <w:rtl/>
        </w:rPr>
        <w:t>فيما يتعلق بالخدمات عبر الإنترنت، كلما ذُكرت "حقوق استخدام المنتج" في اتفاقية الترخيص المجمع المبرمة مع العميل فهي تشير إلى شروط الخدمات عبر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14:paraId="23B1485E" w14:textId="77777777" w:rsidR="00A2169E" w:rsidRDefault="00484CC3">
      <w:pPr>
        <w:pStyle w:val="ProductList-OfferingGroupHeading"/>
        <w:outlineLvl w:val="1"/>
        <w:rPr>
          <w:rtl/>
        </w:rPr>
      </w:pPr>
      <w:bookmarkStart w:id="14" w:name="_Sec537"/>
      <w:r>
        <w:rPr>
          <w:rtl/>
        </w:rPr>
        <w:t>شروط الترخيص العامة</w:t>
      </w:r>
      <w:bookmarkEnd w:id="14"/>
      <w:r>
        <w:fldChar w:fldCharType="begin"/>
      </w:r>
      <w:r>
        <w:instrText xml:space="preserve"> TC "</w:instrText>
      </w:r>
      <w:bookmarkStart w:id="15" w:name="_Toc499805594"/>
      <w:r>
        <w:instrText>شروط الترخيص العامة</w:instrText>
      </w:r>
      <w:bookmarkEnd w:id="15"/>
      <w:r>
        <w:instrText>" \l 2</w:instrText>
      </w:r>
      <w:r>
        <w:fldChar w:fldCharType="end"/>
      </w:r>
    </w:p>
    <w:p w14:paraId="6331F96A" w14:textId="77777777" w:rsidR="00A2169E" w:rsidRDefault="00484CC3">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14:paraId="0F3A4B5A" w14:textId="77777777" w:rsidR="00A2169E" w:rsidRDefault="00A2169E">
      <w:pPr>
        <w:pStyle w:val="ProductList-Body"/>
        <w:rPr>
          <w:rtl/>
        </w:rPr>
      </w:pPr>
    </w:p>
    <w:p w14:paraId="4A696821" w14:textId="77777777" w:rsidR="00A2169E" w:rsidRDefault="00484CC3">
      <w:pPr>
        <w:pStyle w:val="ProductList-ClauseHeading"/>
        <w:outlineLvl w:val="2"/>
        <w:rPr>
          <w:rtl/>
        </w:rPr>
      </w:pPr>
      <w:r>
        <w:rPr>
          <w:rtl/>
        </w:rPr>
        <w:t>1. التعريفات</w:t>
      </w:r>
    </w:p>
    <w:p w14:paraId="48CC88D0" w14:textId="77777777" w:rsidR="00A2169E" w:rsidRDefault="00484CC3">
      <w:pPr>
        <w:pStyle w:val="ProductList-Body"/>
        <w:rPr>
          <w:rtl/>
        </w:rPr>
      </w:pPr>
      <w:r>
        <w:rPr>
          <w:rtl/>
        </w:rPr>
        <w:t xml:space="preserve">سيكون تعريف الشروط المُستخدَمة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14:paraId="69A970B2" w14:textId="77777777" w:rsidR="00A2169E" w:rsidRDefault="00A2169E">
      <w:pPr>
        <w:pStyle w:val="ProductList-Body"/>
        <w:rPr>
          <w:rtl/>
        </w:rPr>
      </w:pPr>
    </w:p>
    <w:p w14:paraId="24555467" w14:textId="77777777" w:rsidR="00A2169E" w:rsidRDefault="00484CC3">
      <w:pPr>
        <w:pStyle w:val="ProductList-ClauseHeading"/>
        <w:outlineLvl w:val="2"/>
        <w:rPr>
          <w:rtl/>
        </w:rPr>
      </w:pPr>
      <w:r>
        <w:rPr>
          <w:rtl/>
        </w:rPr>
        <w:t>2. حقوق استخدام العميل</w:t>
      </w:r>
    </w:p>
    <w:p w14:paraId="7893B0EE" w14:textId="77777777" w:rsidR="00A2169E" w:rsidRDefault="00484CC3">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14:paraId="54F79F88" w14:textId="77777777" w:rsidR="00A2169E" w:rsidRDefault="00A2169E">
      <w:pPr>
        <w:pStyle w:val="ProductList-Body"/>
        <w:rPr>
          <w:rtl/>
        </w:rPr>
      </w:pPr>
    </w:p>
    <w:p w14:paraId="3AB01506" w14:textId="77777777" w:rsidR="00A2169E" w:rsidRDefault="00484CC3">
      <w:pPr>
        <w:pStyle w:val="ProductList-ClauseHeading"/>
        <w:outlineLvl w:val="2"/>
        <w:rPr>
          <w:rtl/>
        </w:rPr>
      </w:pPr>
      <w:r>
        <w:rPr>
          <w:rtl/>
        </w:rPr>
        <w:t>3. حقوق استخدام الإصدارات الأخرى والإصدارات الدنيا</w:t>
      </w:r>
    </w:p>
    <w:p w14:paraId="1023613F" w14:textId="77777777" w:rsidR="00A2169E" w:rsidRDefault="00484CC3">
      <w:pPr>
        <w:pStyle w:val="ProductList-Body"/>
        <w:rPr>
          <w:rtl/>
        </w:rPr>
      </w:pPr>
      <w:r>
        <w:rPr>
          <w:rtl/>
        </w:rPr>
        <w:t xml:space="preserve">بالنسبة لأي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الدنيا متطلبات الترخيص لمنتج.</w:t>
      </w:r>
    </w:p>
    <w:p w14:paraId="38566E1A" w14:textId="77777777" w:rsidR="00A2169E" w:rsidRDefault="00A2169E">
      <w:pPr>
        <w:pStyle w:val="ProductList-Body"/>
        <w:rPr>
          <w:rtl/>
        </w:rPr>
      </w:pPr>
    </w:p>
    <w:p w14:paraId="66CAA878" w14:textId="77777777" w:rsidR="00A2169E" w:rsidRDefault="00484CC3">
      <w:pPr>
        <w:pStyle w:val="ProductList-ClauseHeading"/>
        <w:outlineLvl w:val="2"/>
        <w:rPr>
          <w:rtl/>
        </w:rPr>
      </w:pPr>
      <w:r>
        <w:rPr>
          <w:rtl/>
        </w:rPr>
        <w:t>4. برامج الأطراف الثالثة</w:t>
      </w:r>
    </w:p>
    <w:p w14:paraId="07ADF94F" w14:textId="77777777" w:rsidR="00A2169E" w:rsidRDefault="00484CC3">
      <w:pPr>
        <w:pStyle w:val="ProductList-Body"/>
        <w:rPr>
          <w:rtl/>
        </w:rPr>
      </w:pPr>
      <w:r>
        <w:rPr>
          <w:rtl/>
        </w:rPr>
        <w:t>قد يحتوي البرنامج على مكونات أو برامج مملوكة لأطراف ثالثة أو ذات مصدر مفتوح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14:paraId="38420CE3" w14:textId="77777777" w:rsidR="00A2169E" w:rsidRDefault="00A2169E">
      <w:pPr>
        <w:pStyle w:val="ProductList-Body"/>
        <w:rPr>
          <w:rtl/>
        </w:rPr>
      </w:pPr>
    </w:p>
    <w:p w14:paraId="58F53B5A" w14:textId="77777777" w:rsidR="00A2169E" w:rsidRDefault="00484CC3">
      <w:pPr>
        <w:pStyle w:val="ProductList-ClauseHeading"/>
        <w:outlineLvl w:val="2"/>
        <w:rPr>
          <w:rtl/>
        </w:rPr>
      </w:pPr>
      <w:r>
        <w:rPr>
          <w:rtl/>
        </w:rPr>
        <w:t>5. التعليمات البرمجية للإصدارات التجريبية، التحديثات أو الإضافات، الوظائف الإضافية</w:t>
      </w:r>
    </w:p>
    <w:p w14:paraId="52F2D232" w14:textId="77777777" w:rsidR="00A2169E" w:rsidRDefault="00484CC3">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14:paraId="4876B496" w14:textId="77777777" w:rsidR="00A2169E" w:rsidRDefault="00A2169E">
      <w:pPr>
        <w:pStyle w:val="ProductList-Body"/>
        <w:rPr>
          <w:rtl/>
        </w:rPr>
      </w:pPr>
    </w:p>
    <w:p w14:paraId="0CFAB1F7" w14:textId="77777777" w:rsidR="00A2169E" w:rsidRDefault="00484CC3">
      <w:pPr>
        <w:pStyle w:val="ProductList-ClauseHeading"/>
        <w:outlineLvl w:val="2"/>
        <w:rPr>
          <w:rtl/>
        </w:rPr>
      </w:pPr>
      <w:r>
        <w:rPr>
          <w:rtl/>
        </w:rPr>
        <w:t>6. القيود</w:t>
      </w:r>
    </w:p>
    <w:p w14:paraId="088A118C" w14:textId="77777777" w:rsidR="00A2169E" w:rsidRDefault="00484CC3">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14:paraId="33CFDFE8" w14:textId="77777777" w:rsidR="00A2169E" w:rsidRDefault="00A2169E">
      <w:pPr>
        <w:pStyle w:val="ProductList-Body"/>
        <w:rPr>
          <w:rtl/>
        </w:rPr>
      </w:pPr>
    </w:p>
    <w:p w14:paraId="48CD9C06" w14:textId="77777777" w:rsidR="00A2169E" w:rsidRDefault="00484CC3">
      <w:pPr>
        <w:pStyle w:val="ProductList-ClauseHeading"/>
        <w:outlineLvl w:val="2"/>
        <w:rPr>
          <w:rtl/>
        </w:rPr>
      </w:pPr>
      <w:r>
        <w:rPr>
          <w:rtl/>
        </w:rPr>
        <w:t>7. ضمان البرنامج</w:t>
      </w:r>
    </w:p>
    <w:p w14:paraId="12E77CBB" w14:textId="77777777" w:rsidR="00A2169E" w:rsidRDefault="00484CC3">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14:paraId="55A8D0A6" w14:textId="77777777" w:rsidR="00A2169E" w:rsidRDefault="00A2169E">
      <w:pPr>
        <w:pStyle w:val="ProductList-Body"/>
        <w:rPr>
          <w:rtl/>
        </w:rPr>
      </w:pPr>
    </w:p>
    <w:p w14:paraId="48594B6B" w14:textId="77777777" w:rsidR="00A2169E" w:rsidRDefault="00484CC3">
      <w:pPr>
        <w:pStyle w:val="ProductList-ClauseHeading"/>
        <w:outlineLvl w:val="2"/>
        <w:rPr>
          <w:rtl/>
        </w:rPr>
      </w:pPr>
      <w:r>
        <w:rPr>
          <w:rtl/>
        </w:rPr>
        <w:t>8. إسناد إدارة البرامج إلى جهة أخرى</w:t>
      </w:r>
    </w:p>
    <w:p w14:paraId="24AF1CEB" w14:textId="77777777" w:rsidR="00A2169E" w:rsidRDefault="00484CC3">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أطراف ثالثة؛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w:t>
      </w:r>
    </w:p>
    <w:p w14:paraId="6CF51D10" w14:textId="77777777" w:rsidR="00A2169E" w:rsidRDefault="00A2169E">
      <w:pPr>
        <w:pStyle w:val="ProductList-Body"/>
        <w:rPr>
          <w:rtl/>
        </w:rPr>
      </w:pPr>
    </w:p>
    <w:p w14:paraId="1268E9C6" w14:textId="77777777" w:rsidR="00A2169E" w:rsidRDefault="00484CC3">
      <w:pPr>
        <w:pStyle w:val="ProductList-ClauseHeading"/>
        <w:outlineLvl w:val="2"/>
        <w:rPr>
          <w:rtl/>
        </w:rPr>
      </w:pPr>
      <w:r>
        <w:rPr>
          <w:rtl/>
        </w:rPr>
        <w:t>9. تعيين الترخيص وإعادة تعيينه.</w:t>
      </w:r>
    </w:p>
    <w:p w14:paraId="5DDD0740" w14:textId="77777777" w:rsidR="00A2169E" w:rsidRDefault="00484CC3">
      <w:pPr>
        <w:pStyle w:val="ProductList-Body"/>
        <w:rPr>
          <w:rtl/>
        </w:rPr>
      </w:pPr>
      <w:r>
        <w:rPr>
          <w:rtl/>
        </w:rPr>
        <w:t xml:space="preserve">قبل أن يستخدم العميل البرنامج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الشروط المختلفة على إعادة تعيين نظام تشغيل جهاز سطح مكتب Windows لكل تراخيص الجهاز وتغطية ضمان البرنامج، كما هو موضح في </w:t>
      </w:r>
      <w:hyperlink w:anchor="_Sec652">
        <w:r>
          <w:rPr>
            <w:color w:val="00467F"/>
            <w:u w:val="single"/>
            <w:rtl/>
          </w:rPr>
          <w:t>إدخال منتج Windows</w:t>
        </w:r>
      </w:hyperlink>
      <w:r>
        <w:rPr>
          <w:rtl/>
        </w:rPr>
        <w:t>.</w:t>
      </w:r>
    </w:p>
    <w:p w14:paraId="036C168B" w14:textId="77777777" w:rsidR="00A2169E" w:rsidRDefault="00A2169E">
      <w:pPr>
        <w:pStyle w:val="ProductList-Body"/>
        <w:rPr>
          <w:rtl/>
        </w:rPr>
      </w:pPr>
    </w:p>
    <w:p w14:paraId="64A98260" w14:textId="77777777" w:rsidR="00A2169E" w:rsidRDefault="00484CC3">
      <w:pPr>
        <w:pStyle w:val="ProductList-ClauseHeading"/>
        <w:outlineLvl w:val="2"/>
        <w:rPr>
          <w:rtl/>
        </w:rPr>
      </w:pPr>
      <w:r>
        <w:rPr>
          <w:rtl/>
        </w:rPr>
        <w:lastRenderedPageBreak/>
        <w:t>10. إجراءات الأمان الفنية</w:t>
      </w:r>
    </w:p>
    <w:p w14:paraId="55FB7956" w14:textId="77777777" w:rsidR="00A2169E" w:rsidRDefault="00484CC3">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14:paraId="2B6AB7A1" w14:textId="77777777" w:rsidR="00A2169E" w:rsidRDefault="00A2169E">
      <w:pPr>
        <w:pStyle w:val="ProductList-Body"/>
        <w:rPr>
          <w:rtl/>
        </w:rPr>
      </w:pPr>
    </w:p>
    <w:p w14:paraId="381357BB" w14:textId="77777777" w:rsidR="00A2169E" w:rsidRDefault="00484CC3">
      <w:pPr>
        <w:pStyle w:val="ProductList-SubClauseHeading"/>
        <w:outlineLvl w:val="3"/>
        <w:rPr>
          <w:rtl/>
        </w:rPr>
      </w:pPr>
      <w:r>
        <w:rPr>
          <w:rtl/>
        </w:rPr>
        <w:t>10.1 التنشيط والتحقق من الصحة</w:t>
      </w:r>
    </w:p>
    <w:p w14:paraId="59197C45" w14:textId="77777777" w:rsidR="00A2169E" w:rsidRDefault="00484CC3">
      <w:pPr>
        <w:pStyle w:val="ProductList-BodyIndented"/>
        <w:rPr>
          <w:rtl/>
        </w:rPr>
      </w:pPr>
      <w:r>
        <w:rPr>
          <w:rtl/>
        </w:rPr>
        <w:t>يعمل التنشيط الصحيح أو التحقق من الصحة الناجح على التحقق من تثبيت منتج البرنامج على نحو صحيح، وأن مفتاح المنتج غير مسروق، وأنه لا توجد تعديلات تمت على وظائف التحقق من الصحة أو الترخيص أو التنشيط في البرنامج.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أو تنشيطًا مستندًا إلى Azure AD. لا يجوز للعميل التحايل على عملية التنشيط أو التحقق من الصحة.</w:t>
      </w:r>
    </w:p>
    <w:p w14:paraId="41C14D04" w14:textId="77777777" w:rsidR="00A2169E" w:rsidRDefault="00A2169E">
      <w:pPr>
        <w:pStyle w:val="ProductList-BodyIndented"/>
        <w:rPr>
          <w:rtl/>
        </w:rPr>
      </w:pPr>
    </w:p>
    <w:p w14:paraId="2FB46626" w14:textId="77777777" w:rsidR="00A2169E" w:rsidRDefault="00484CC3">
      <w:pPr>
        <w:pStyle w:val="ProductList-SubClauseHeading"/>
        <w:outlineLvl w:val="3"/>
        <w:rPr>
          <w:rtl/>
        </w:rPr>
      </w:pPr>
      <w:r>
        <w:rPr>
          <w:rtl/>
        </w:rPr>
        <w:t>10.2 مفاتيح المنتجات</w:t>
      </w:r>
    </w:p>
    <w:p w14:paraId="36BF9586" w14:textId="77777777" w:rsidR="00A2169E" w:rsidRDefault="00484CC3">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الإفشاء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14:paraId="6ED807B9" w14:textId="77777777" w:rsidR="00A2169E" w:rsidRDefault="00A2169E">
      <w:pPr>
        <w:pStyle w:val="ProductList-BodyIndented"/>
        <w:rPr>
          <w:rtl/>
        </w:rPr>
      </w:pPr>
    </w:p>
    <w:p w14:paraId="70AD406F" w14:textId="77777777" w:rsidR="00A2169E" w:rsidRDefault="00484CC3">
      <w:pPr>
        <w:pStyle w:val="ProductList-ClauseHeading"/>
        <w:outlineLvl w:val="2"/>
        <w:rPr>
          <w:rtl/>
        </w:rPr>
      </w:pPr>
      <w:r>
        <w:rPr>
          <w:rtl/>
        </w:rPr>
        <w:t>11. الإشعارات</w:t>
      </w:r>
    </w:p>
    <w:p w14:paraId="418DE8D2" w14:textId="77777777" w:rsidR="00A2169E" w:rsidRDefault="00484CC3">
      <w:pPr>
        <w:pStyle w:val="ProductList-Body"/>
        <w:rPr>
          <w:rtl/>
        </w:rPr>
      </w:pPr>
      <w:r>
        <w:rPr>
          <w:rtl/>
        </w:rPr>
        <w:t>تسري الإشعارات التالية عند الإشارة إليها في بند حقوق الاستخدام لكل إدخال منتج:</w:t>
      </w:r>
    </w:p>
    <w:p w14:paraId="7C299BEC" w14:textId="77777777" w:rsidR="00A2169E" w:rsidRDefault="00A2169E">
      <w:pPr>
        <w:pStyle w:val="ProductList-Body"/>
        <w:rPr>
          <w:rtl/>
        </w:rPr>
      </w:pPr>
    </w:p>
    <w:p w14:paraId="634FB28E" w14:textId="77777777" w:rsidR="00A2169E" w:rsidRDefault="00484CC3">
      <w:pPr>
        <w:pStyle w:val="ProductList-SubClauseHeading"/>
        <w:outlineLvl w:val="3"/>
        <w:rPr>
          <w:rtl/>
        </w:rPr>
      </w:pPr>
      <w:r>
        <w:rPr>
          <w:rtl/>
        </w:rPr>
        <w:t>11.1 الميزات المستندة إلى الإنترنت</w:t>
      </w:r>
    </w:p>
    <w:p w14:paraId="0381DB50" w14:textId="77777777" w:rsidR="00A2169E" w:rsidRDefault="00484CC3">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يمكن العثور على توضيح بشأن استخدام هذه المعلومات في بيان الخصوصية المتوفر في كل "منتج برنامج".</w:t>
      </w:r>
    </w:p>
    <w:p w14:paraId="27C74ADB" w14:textId="77777777" w:rsidR="00A2169E" w:rsidRDefault="00A2169E">
      <w:pPr>
        <w:pStyle w:val="ProductList-BodyIndented"/>
        <w:rPr>
          <w:rtl/>
        </w:rPr>
      </w:pPr>
    </w:p>
    <w:p w14:paraId="238F6F47" w14:textId="77777777" w:rsidR="00A2169E" w:rsidRDefault="00484CC3">
      <w:pPr>
        <w:pStyle w:val="ProductList-SubClauseHeading"/>
        <w:outlineLvl w:val="3"/>
        <w:rPr>
          <w:rtl/>
        </w:rPr>
      </w:pPr>
      <w:r>
        <w:rPr>
          <w:rtl/>
        </w:rPr>
        <w:t>11.2 خرائط Bing</w:t>
      </w:r>
    </w:p>
    <w:p w14:paraId="50ACC7B7" w14:textId="77777777" w:rsidR="00A2169E" w:rsidRDefault="00484CC3">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لبنود استخدام المستخدم النهائي لخرائط Bing المتوفرة على </w:t>
      </w:r>
      <w:hyperlink r:id="rId31">
        <w:r>
          <w:rPr>
            <w:color w:val="00467F"/>
            <w:u w:val="single"/>
            <w:rtl/>
          </w:rPr>
          <w:t>http://go.microsoft.com/?linkid=9710837</w:t>
        </w:r>
      </w:hyperlink>
      <w:r>
        <w:rPr>
          <w:rtl/>
        </w:rPr>
        <w:t xml:space="preserve"> وبيان خصوصية خرائط Bing المتوفر على </w:t>
      </w:r>
      <w:hyperlink r:id="rId32">
        <w:r>
          <w:rPr>
            <w:color w:val="00467F"/>
            <w:u w:val="single"/>
            <w:rtl/>
          </w:rPr>
          <w:t>http://go.microsoft.com/fwlink/?LinkID=248686</w:t>
        </w:r>
      </w:hyperlink>
      <w:r>
        <w:rPr>
          <w:rtl/>
        </w:rPr>
        <w:t>.</w:t>
      </w:r>
    </w:p>
    <w:p w14:paraId="0F7697EB" w14:textId="77777777" w:rsidR="00A2169E" w:rsidRDefault="00A2169E">
      <w:pPr>
        <w:pStyle w:val="ProductList-BodyIndented"/>
        <w:rPr>
          <w:rtl/>
        </w:rPr>
      </w:pPr>
    </w:p>
    <w:p w14:paraId="53AEBD14" w14:textId="77777777" w:rsidR="00A2169E" w:rsidRDefault="00484CC3">
      <w:pPr>
        <w:pStyle w:val="ProductList-SubClauseHeading"/>
        <w:outlineLvl w:val="3"/>
        <w:rPr>
          <w:rtl/>
        </w:rPr>
      </w:pPr>
      <w:r>
        <w:rPr>
          <w:rtl/>
        </w:rPr>
        <w:t>11.3 إشعار حول المعيار المرئي H.264/AVC ومعيار الفيديو VC-1 والمعيار المرئي MPEG-4 Part 2</w:t>
      </w:r>
    </w:p>
    <w:p w14:paraId="719896A2" w14:textId="77777777" w:rsidR="00A2169E" w:rsidRDefault="00484CC3">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33">
        <w:r>
          <w:rPr>
            <w:color w:val="00467F"/>
            <w:u w:val="single"/>
            <w:rtl/>
          </w:rPr>
          <w:t>www.mpegla.com</w:t>
        </w:r>
      </w:hyperlink>
      <w:r>
        <w:rPr>
          <w:rtl/>
        </w:rPr>
        <w:t>. وللتوضيح، لا يعمل الإشعار الحالي على تقييد أو منع استخدام البرنامج لاستخدامات الشركة العادية التي تخص هذه الشركة ولا تتضمن: (1) إعادة توزيع البرنامج لجهات أخرى، أو (2) إنشاء محتوى باستخدام التقنيات المتوافقة مع معايير الفيديو لتوزيعه على أطراف ثالثة.</w:t>
      </w:r>
    </w:p>
    <w:p w14:paraId="05D7B40D" w14:textId="77777777" w:rsidR="00A2169E" w:rsidRDefault="00A2169E">
      <w:pPr>
        <w:pStyle w:val="ProductList-BodyIndented"/>
        <w:rPr>
          <w:rtl/>
        </w:rPr>
      </w:pPr>
    </w:p>
    <w:p w14:paraId="3F22F91D" w14:textId="77777777" w:rsidR="00A2169E" w:rsidRDefault="00484CC3">
      <w:pPr>
        <w:pStyle w:val="ProductList-ClauseHeading"/>
        <w:outlineLvl w:val="2"/>
        <w:rPr>
          <w:rtl/>
        </w:rPr>
      </w:pPr>
      <w:r>
        <w:rPr>
          <w:rtl/>
        </w:rPr>
        <w:t>12. مكونات الخطوط والصور والأصوات</w:t>
      </w:r>
    </w:p>
    <w:p w14:paraId="3BBBB5B0" w14:textId="77777777" w:rsidR="00A2169E" w:rsidRDefault="00484CC3">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2B35E6D9" w14:textId="77777777" w:rsidR="00A2169E" w:rsidRDefault="00A2169E">
      <w:pPr>
        <w:pStyle w:val="ProductList-Body"/>
        <w:rPr>
          <w:rtl/>
        </w:rPr>
      </w:pPr>
    </w:p>
    <w:p w14:paraId="4DE5D85D" w14:textId="77777777" w:rsidR="00A2169E" w:rsidRDefault="00484CC3">
      <w:pPr>
        <w:pStyle w:val="ProductList-ClauseHeading"/>
        <w:outlineLvl w:val="2"/>
        <w:rPr>
          <w:rtl/>
        </w:rPr>
      </w:pPr>
      <w:r>
        <w:rPr>
          <w:rtl/>
        </w:rPr>
        <w:t>13. التقنيات المضمنة</w:t>
      </w:r>
    </w:p>
    <w:p w14:paraId="05AA5735" w14:textId="77777777" w:rsidR="00A2169E" w:rsidRDefault="00484CC3">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14:paraId="72E0438C" w14:textId="77777777" w:rsidR="00A2169E" w:rsidRDefault="00A2169E">
      <w:pPr>
        <w:pStyle w:val="ProductList-Body"/>
        <w:rPr>
          <w:rtl/>
        </w:rPr>
      </w:pPr>
    </w:p>
    <w:p w14:paraId="208C5403" w14:textId="77777777" w:rsidR="00A2169E" w:rsidRDefault="00484CC3">
      <w:pPr>
        <w:pStyle w:val="ProductList-ClauseHeading"/>
        <w:outlineLvl w:val="2"/>
        <w:rPr>
          <w:rtl/>
        </w:rPr>
      </w:pPr>
      <w:r>
        <w:rPr>
          <w:rtl/>
        </w:rPr>
        <w:t>14. اختبار قياس الأداء</w:t>
      </w:r>
    </w:p>
    <w:p w14:paraId="427FBE32" w14:textId="77777777" w:rsidR="00A2169E" w:rsidRDefault="00484CC3">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للخادم</w:t>
      </w:r>
      <w:r>
        <w:fldChar w:fldCharType="end"/>
      </w:r>
      <w:r>
        <w:t xml:space="preserve"> أو Microsoft Desktop Optimization Pack. لا ينطبق ذلك على Windows Server.</w:t>
      </w:r>
    </w:p>
    <w:p w14:paraId="39B06C77" w14:textId="77777777" w:rsidR="00A2169E" w:rsidRDefault="00A2169E">
      <w:pPr>
        <w:pStyle w:val="ProductList-Body"/>
        <w:rPr>
          <w:rtl/>
        </w:rPr>
      </w:pPr>
    </w:p>
    <w:p w14:paraId="403DE513" w14:textId="77777777" w:rsidR="00A2169E" w:rsidRDefault="00484CC3">
      <w:pPr>
        <w:pStyle w:val="ProductList-ClauseHeading"/>
        <w:outlineLvl w:val="2"/>
        <w:rPr>
          <w:rtl/>
        </w:rPr>
      </w:pPr>
      <w:r>
        <w:rPr>
          <w:rtl/>
        </w:rPr>
        <w:t>15. تعدد الإرسال</w:t>
      </w:r>
    </w:p>
    <w:p w14:paraId="2189ED8F" w14:textId="77777777" w:rsidR="00A2169E" w:rsidRDefault="00484CC3">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14:paraId="436B50C1" w14:textId="77777777" w:rsidR="00A2169E" w:rsidRDefault="00A2169E">
      <w:pPr>
        <w:pStyle w:val="ProductList-Body"/>
        <w:rPr>
          <w:rtl/>
        </w:rPr>
      </w:pPr>
    </w:p>
    <w:p w14:paraId="0705D2BC" w14:textId="77777777" w:rsidR="00A2169E" w:rsidRDefault="00484CC3">
      <w:pPr>
        <w:pStyle w:val="ProductList-ClauseHeading"/>
        <w:outlineLvl w:val="2"/>
        <w:rPr>
          <w:rtl/>
        </w:rPr>
      </w:pPr>
      <w:r>
        <w:rPr>
          <w:rtl/>
        </w:rPr>
        <w:t>16. الحقوق الإدارية وحقوق الدعم</w:t>
      </w:r>
    </w:p>
    <w:p w14:paraId="057228E1" w14:textId="77777777" w:rsidR="00A2169E" w:rsidRDefault="00484CC3">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p>
    <w:p w14:paraId="0796E428" w14:textId="77777777" w:rsidR="00A2169E" w:rsidRDefault="00A2169E">
      <w:pPr>
        <w:pStyle w:val="ProductList-Body"/>
        <w:rPr>
          <w:rtl/>
        </w:rPr>
      </w:pPr>
    </w:p>
    <w:p w14:paraId="42BB90A6" w14:textId="77777777" w:rsidR="00A2169E" w:rsidRDefault="00484CC3">
      <w:pPr>
        <w:pStyle w:val="ProductList-ClauseHeading"/>
        <w:outlineLvl w:val="2"/>
        <w:rPr>
          <w:rtl/>
        </w:rPr>
      </w:pPr>
      <w:r>
        <w:rPr>
          <w:rtl/>
        </w:rPr>
        <w:lastRenderedPageBreak/>
        <w:t>17. التعليمات البرمجية القابلة للتوزيع</w:t>
      </w:r>
    </w:p>
    <w:p w14:paraId="30A8FA09" w14:textId="77777777" w:rsidR="00A2169E" w:rsidRDefault="00484CC3">
      <w:pPr>
        <w:pStyle w:val="ProductList-Body"/>
        <w:rPr>
          <w:rtl/>
        </w:rPr>
      </w:pPr>
      <w:r>
        <w:rPr>
          <w:rtl/>
        </w:rPr>
        <w:t xml:space="preserve">يجوز أن تشتمل البرامج على التعليمات البرمجية المسموح للعميل توزيعها في البرامج التي يقوم بتطويرها في حالة التزامه بالشروط الواردة أدناه. </w:t>
      </w:r>
    </w:p>
    <w:p w14:paraId="5D8CFAEB" w14:textId="77777777" w:rsidR="00A2169E" w:rsidRDefault="00A2169E">
      <w:pPr>
        <w:pStyle w:val="ProductList-Body"/>
        <w:rPr>
          <w:rtl/>
        </w:rPr>
      </w:pPr>
    </w:p>
    <w:p w14:paraId="0482E670" w14:textId="77777777" w:rsidR="00A2169E" w:rsidRDefault="00484CC3">
      <w:pPr>
        <w:pStyle w:val="ProductList-SubClauseHeading"/>
        <w:outlineLvl w:val="3"/>
        <w:rPr>
          <w:rtl/>
        </w:rPr>
      </w:pPr>
      <w:r>
        <w:rPr>
          <w:rtl/>
        </w:rPr>
        <w:t>17.1 الحق في الاستخدام والتوزيع</w:t>
      </w:r>
    </w:p>
    <w:p w14:paraId="2CCEFABB" w14:textId="77777777" w:rsidR="00A2169E" w:rsidRDefault="00484CC3">
      <w:pPr>
        <w:pStyle w:val="ProductList-BodyIndented"/>
        <w:rPr>
          <w:rtl/>
        </w:rPr>
      </w:pPr>
      <w:r>
        <w:rPr>
          <w:rtl/>
        </w:rPr>
        <w:t xml:space="preserve">التعليمات البرمجية وملفات النصوص المسرودة أدناه هي "تعليمات برمجية قابلة للتوزيع". </w:t>
      </w:r>
    </w:p>
    <w:p w14:paraId="1B759993" w14:textId="77777777" w:rsidR="00A2169E" w:rsidRDefault="00484CC3" w:rsidP="00484CC3">
      <w:pPr>
        <w:pStyle w:val="ProductList-Bullet"/>
        <w:numPr>
          <w:ilvl w:val="1"/>
          <w:numId w:val="4"/>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14:paraId="09915461" w14:textId="77777777" w:rsidR="00A2169E" w:rsidRDefault="00484CC3" w:rsidP="00484CC3">
      <w:pPr>
        <w:pStyle w:val="ProductList-Bullet"/>
        <w:numPr>
          <w:ilvl w:val="1"/>
          <w:numId w:val="4"/>
        </w:numPr>
        <w:rPr>
          <w:rtl/>
        </w:rPr>
      </w:pPr>
      <w:r>
        <w:rPr>
          <w:rtl/>
        </w:rPr>
        <w:t>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w:t>
      </w:r>
    </w:p>
    <w:p w14:paraId="275EB4A7" w14:textId="77777777" w:rsidR="00A2169E" w:rsidRDefault="00484CC3" w:rsidP="00484CC3">
      <w:pPr>
        <w:pStyle w:val="ProductList-Bullet"/>
        <w:numPr>
          <w:ilvl w:val="1"/>
          <w:numId w:val="4"/>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14:paraId="774532F9" w14:textId="77777777" w:rsidR="00A2169E" w:rsidRDefault="00484CC3" w:rsidP="00484CC3">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14:paraId="34C15F29" w14:textId="77777777" w:rsidR="00A2169E" w:rsidRDefault="00A2169E">
      <w:pPr>
        <w:pStyle w:val="ProductList-BodyIndented"/>
        <w:rPr>
          <w:rtl/>
        </w:rPr>
      </w:pPr>
    </w:p>
    <w:p w14:paraId="796C8687" w14:textId="77777777" w:rsidR="00A2169E" w:rsidRDefault="00484CC3">
      <w:pPr>
        <w:pStyle w:val="ProductList-SubClauseHeading"/>
        <w:outlineLvl w:val="3"/>
        <w:rPr>
          <w:rtl/>
        </w:rPr>
      </w:pPr>
      <w:r>
        <w:rPr>
          <w:rtl/>
        </w:rPr>
        <w:t>17.2 متطلبات التوزيع</w:t>
      </w:r>
    </w:p>
    <w:p w14:paraId="5371D2B1" w14:textId="77777777" w:rsidR="00A2169E" w:rsidRDefault="00484CC3">
      <w:pPr>
        <w:pStyle w:val="ProductList-BodyIndented"/>
        <w:rPr>
          <w:rtl/>
        </w:rPr>
      </w:pPr>
      <w:r>
        <w:rPr>
          <w:rtl/>
        </w:rPr>
        <w:t>إذا قام العميل بتوزيع أي تعليمات برمجية قابلة للتوزيع، يجب على العميل ما يلي:</w:t>
      </w:r>
    </w:p>
    <w:p w14:paraId="50ACAEA3" w14:textId="77777777" w:rsidR="00A2169E" w:rsidRDefault="00484CC3" w:rsidP="00484CC3">
      <w:pPr>
        <w:pStyle w:val="ProductList-Bullet"/>
        <w:numPr>
          <w:ilvl w:val="1"/>
          <w:numId w:val="5"/>
        </w:numPr>
        <w:rPr>
          <w:rtl/>
        </w:rPr>
      </w:pPr>
      <w:r>
        <w:rPr>
          <w:rtl/>
        </w:rPr>
        <w:t>توزيعها مع برامج العميل فقط، وحيث تقدم برامج العميل وظائف أساسية جوهرية للتعليمات البرمجية القابلة للتوزيع،</w:t>
      </w:r>
    </w:p>
    <w:p w14:paraId="0BB470FE" w14:textId="77777777" w:rsidR="00A2169E" w:rsidRDefault="00484CC3" w:rsidP="00484CC3">
      <w:pPr>
        <w:pStyle w:val="ProductList-Bullet"/>
        <w:numPr>
          <w:ilvl w:val="1"/>
          <w:numId w:val="5"/>
        </w:numPr>
        <w:rPr>
          <w:rtl/>
        </w:rPr>
      </w:pPr>
      <w:r>
        <w:rPr>
          <w:rtl/>
        </w:rPr>
        <w:t>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w:t>
      </w:r>
    </w:p>
    <w:p w14:paraId="245F8895" w14:textId="77777777" w:rsidR="00A2169E" w:rsidRDefault="00484CC3" w:rsidP="00484CC3">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14:paraId="00077A79" w14:textId="77777777" w:rsidR="00A2169E" w:rsidRDefault="00A2169E">
      <w:pPr>
        <w:pStyle w:val="ProductList-BodyIndented"/>
        <w:rPr>
          <w:rtl/>
        </w:rPr>
      </w:pPr>
    </w:p>
    <w:p w14:paraId="39F22C3B" w14:textId="77777777" w:rsidR="00A2169E" w:rsidRDefault="00484CC3">
      <w:pPr>
        <w:pStyle w:val="ProductList-SubClauseHeading"/>
        <w:outlineLvl w:val="3"/>
        <w:rPr>
          <w:rtl/>
        </w:rPr>
      </w:pPr>
      <w:r>
        <w:rPr>
          <w:rtl/>
        </w:rPr>
        <w:t>17.3 تقييدات التوزيع</w:t>
      </w:r>
    </w:p>
    <w:p w14:paraId="1A9796B9" w14:textId="77777777" w:rsidR="00A2169E" w:rsidRDefault="00484CC3">
      <w:pPr>
        <w:pStyle w:val="ProductList-BodyIndented"/>
        <w:rPr>
          <w:rtl/>
        </w:rPr>
      </w:pPr>
      <w:r>
        <w:rPr>
          <w:rtl/>
        </w:rPr>
        <w:t>لا يجوز للعميل القيام بما يلي:</w:t>
      </w:r>
    </w:p>
    <w:p w14:paraId="447DFCAA" w14:textId="77777777" w:rsidR="00A2169E" w:rsidRDefault="00484CC3" w:rsidP="00484CC3">
      <w:pPr>
        <w:pStyle w:val="ProductList-Bullet"/>
        <w:numPr>
          <w:ilvl w:val="1"/>
          <w:numId w:val="6"/>
        </w:numPr>
        <w:rPr>
          <w:rtl/>
        </w:rPr>
      </w:pPr>
      <w:r>
        <w:rPr>
          <w:rtl/>
        </w:rPr>
        <w:t>تغيير أي حق من حقوق النشر أو العلامات التجارية أو إشعار براءة الاختراع الواردة بالتعليمات القابلة للتوزيع؛</w:t>
      </w:r>
    </w:p>
    <w:p w14:paraId="3052EE36" w14:textId="77777777" w:rsidR="00A2169E" w:rsidRDefault="00484CC3" w:rsidP="00484CC3">
      <w:pPr>
        <w:pStyle w:val="ProductList-Bullet"/>
        <w:numPr>
          <w:ilvl w:val="1"/>
          <w:numId w:val="6"/>
        </w:numPr>
        <w:rPr>
          <w:rtl/>
        </w:rPr>
      </w:pPr>
      <w:r>
        <w:rPr>
          <w:rtl/>
        </w:rPr>
        <w:t>استخدام العلامات التجارية الخاصة بشركة Microsoft في أسماء برامج العميل أو بطريقة توضح أن مصدر هذه البرامج هو شركة Microsoft أو أنها مصدقة بواسطتها، أو</w:t>
      </w:r>
    </w:p>
    <w:p w14:paraId="78894908" w14:textId="77777777" w:rsidR="00A2169E" w:rsidRDefault="00484CC3" w:rsidP="00484CC3">
      <w:pPr>
        <w:pStyle w:val="ProductList-Bullet"/>
        <w:numPr>
          <w:ilvl w:val="1"/>
          <w:numId w:val="6"/>
        </w:numPr>
        <w:rPr>
          <w:rtl/>
        </w:rPr>
      </w:pPr>
      <w:r>
        <w:rPr>
          <w:rtl/>
        </w:rPr>
        <w:t>توزيع التعليمات البرمجية القابلة للتوزيع في برامج ضارة أو خادعة أو غير قانونية، أو</w:t>
      </w:r>
    </w:p>
    <w:p w14:paraId="45C3B9AF" w14:textId="77777777" w:rsidR="00A2169E" w:rsidRDefault="00484CC3" w:rsidP="00484CC3">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14:paraId="00B73922" w14:textId="77777777" w:rsidR="00A2169E" w:rsidRDefault="00A2169E">
      <w:pPr>
        <w:pStyle w:val="ProductList-BodyIndented"/>
        <w:rPr>
          <w:rtl/>
        </w:rPr>
      </w:pPr>
    </w:p>
    <w:p w14:paraId="10177691" w14:textId="77777777" w:rsidR="00A2169E" w:rsidRDefault="00484CC3">
      <w:pPr>
        <w:pStyle w:val="ProductList-ClauseHeading"/>
        <w:outlineLvl w:val="2"/>
        <w:rPr>
          <w:rtl/>
        </w:rPr>
      </w:pPr>
      <w:r>
        <w:rPr>
          <w:rtl/>
        </w:rPr>
        <w:t>18. خدمات Software Plus</w:t>
      </w:r>
    </w:p>
    <w:p w14:paraId="6F2C4867" w14:textId="77777777" w:rsidR="00A2169E" w:rsidRDefault="00484CC3">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للسعي وراء الحصول على وصول غير مخول إلى أي خدمة أو بيانات أو حساب أو شبكة بأي شكل من الأشكال.</w:t>
      </w:r>
    </w:p>
    <w:p w14:paraId="10E297D0" w14:textId="77777777" w:rsidR="00A2169E" w:rsidRDefault="00A2169E">
      <w:pPr>
        <w:pStyle w:val="ProductList-Body"/>
        <w:rPr>
          <w:rtl/>
        </w:rPr>
      </w:pPr>
    </w:p>
    <w:p w14:paraId="5FE6B025" w14:textId="77777777" w:rsidR="00A2169E" w:rsidRDefault="00484CC3">
      <w:pPr>
        <w:pStyle w:val="ProductList-ClauseHeading"/>
        <w:outlineLvl w:val="2"/>
        <w:rPr>
          <w:rtl/>
        </w:rPr>
      </w:pPr>
      <w:r>
        <w:rPr>
          <w:rtl/>
        </w:rPr>
        <w:t>19. معالجة البيانات الشخصية</w:t>
      </w:r>
    </w:p>
    <w:p w14:paraId="30007461" w14:textId="77777777" w:rsidR="00A2169E" w:rsidRDefault="00484CC3">
      <w:pPr>
        <w:pStyle w:val="ProductList-Body"/>
        <w:rPr>
          <w:rtl/>
        </w:rPr>
      </w:pPr>
      <w:r>
        <w:rPr>
          <w:rtl/>
        </w:rPr>
        <w:t xml:space="preserve">إلى الحد الذي تمثل فيه Microsoft معالجًا أو معالجًا فرعيًا للبيانات الشخصية فيما يتعلق بأحد المنتجات أو توفير الخدمات الاحترافية، تقدم Microsoft التزامات في شروط لوائح حماية البيانات العامة للاتحاد الأوروبي في المرفق 4 من </w:t>
      </w:r>
      <w:hyperlink r:id="rId34">
        <w:r>
          <w:rPr>
            <w:color w:val="00467F"/>
            <w:u w:val="single"/>
            <w:rtl/>
          </w:rPr>
          <w:t>شروط الخدمات عبر الإنترنت</w:t>
        </w:r>
      </w:hyperlink>
      <w:r>
        <w:rPr>
          <w:rtl/>
        </w:rPr>
        <w:t xml:space="preserve"> إلى جميع العملاء على أن تكون سارية اعتبارًا من 25 مايو 2018. </w:t>
      </w:r>
    </w:p>
    <w:p w14:paraId="1C7D6729" w14:textId="77777777" w:rsidR="00A2169E" w:rsidRDefault="00A2169E">
      <w:pPr>
        <w:pStyle w:val="ProductList-Body"/>
        <w:jc w:val="right"/>
        <w:rPr>
          <w:rtl/>
        </w:rPr>
      </w:pPr>
    </w:p>
    <w:tbl>
      <w:tblPr>
        <w:tblStyle w:val="PURTable"/>
        <w:bidiVisual/>
        <w:tblW w:w="0" w:type="dxa"/>
        <w:tblLook w:val="04A0" w:firstRow="1" w:lastRow="0" w:firstColumn="1" w:lastColumn="0" w:noHBand="0" w:noVBand="1"/>
      </w:tblPr>
      <w:tblGrid>
        <w:gridCol w:w="10800"/>
      </w:tblGrid>
      <w:tr w:rsidR="00A2169E" w14:paraId="0BDD2A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EB5309"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3EA7089D" w14:textId="77777777" w:rsidR="00A2169E" w:rsidRDefault="00A2169E">
      <w:pPr>
        <w:pStyle w:val="ProductList-Body"/>
        <w:rPr>
          <w:rtl/>
        </w:rPr>
      </w:pPr>
    </w:p>
    <w:p w14:paraId="29023ED6" w14:textId="77777777" w:rsidR="00A2169E" w:rsidRDefault="00484CC3">
      <w:pPr>
        <w:pStyle w:val="ProductList-OfferingGroupHeading"/>
        <w:outlineLvl w:val="1"/>
        <w:rPr>
          <w:rtl/>
        </w:rPr>
      </w:pPr>
      <w:bookmarkStart w:id="16" w:name="_Sec538"/>
      <w:r>
        <w:rPr>
          <w:rtl/>
        </w:rPr>
        <w:t>شروط نموذج الترخيص</w:t>
      </w:r>
      <w:bookmarkEnd w:id="16"/>
      <w:r>
        <w:fldChar w:fldCharType="begin"/>
      </w:r>
      <w:r>
        <w:instrText xml:space="preserve"> TC "</w:instrText>
      </w:r>
      <w:bookmarkStart w:id="17" w:name="_Toc499805595"/>
      <w:r>
        <w:instrText>شروط نموذج الترخيص</w:instrText>
      </w:r>
      <w:bookmarkEnd w:id="17"/>
      <w:r>
        <w:instrText>" \l 2</w:instrText>
      </w:r>
      <w:r>
        <w:fldChar w:fldCharType="end"/>
      </w:r>
    </w:p>
    <w:p w14:paraId="56315C60" w14:textId="77777777" w:rsidR="00A2169E" w:rsidRDefault="00484CC3">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14:paraId="3EB1B766" w14:textId="77777777" w:rsidR="00A2169E" w:rsidRDefault="00484CC3">
      <w:pPr>
        <w:pStyle w:val="ProductList-Offering2Heading"/>
        <w:outlineLvl w:val="2"/>
        <w:rPr>
          <w:rtl/>
        </w:rPr>
      </w:pPr>
      <w:bookmarkStart w:id="18" w:name="_Sec539"/>
      <w:r>
        <w:rPr>
          <w:rtl/>
        </w:rPr>
        <w:t>تطبيقات سطح المكتب</w:t>
      </w:r>
      <w:bookmarkEnd w:id="18"/>
      <w:r>
        <w:fldChar w:fldCharType="begin"/>
      </w:r>
      <w:r>
        <w:instrText xml:space="preserve"> TC "</w:instrText>
      </w:r>
      <w:bookmarkStart w:id="19" w:name="_Toc499805596"/>
      <w:r>
        <w:instrText>تطبيقات سطح المكتب</w:instrText>
      </w:r>
      <w:bookmarkEnd w:id="19"/>
      <w:r>
        <w:instrText>" \l 3</w:instrText>
      </w:r>
      <w:r>
        <w:fldChar w:fldCharType="end"/>
      </w:r>
    </w:p>
    <w:p w14:paraId="42D5ACCE" w14:textId="77777777" w:rsidR="00A2169E" w:rsidRDefault="00484CC3">
      <w:pPr>
        <w:pStyle w:val="ProductList-ClauseHeading"/>
        <w:outlineLvl w:val="3"/>
        <w:rPr>
          <w:rtl/>
        </w:rPr>
      </w:pPr>
      <w:r>
        <w:rPr>
          <w:rtl/>
        </w:rPr>
        <w:t>ترخيص الجهاز</w:t>
      </w:r>
    </w:p>
    <w:p w14:paraId="1A533221" w14:textId="77777777" w:rsidR="00A2169E" w:rsidRDefault="00484CC3" w:rsidP="00484CC3">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يحصل عليه. </w:t>
      </w:r>
    </w:p>
    <w:p w14:paraId="04B6E6EC" w14:textId="77777777" w:rsidR="00A2169E" w:rsidRDefault="00484CC3" w:rsidP="00484CC3">
      <w:pPr>
        <w:pStyle w:val="ProductList-Bullet"/>
        <w:numPr>
          <w:ilvl w:val="0"/>
          <w:numId w:val="7"/>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 </w:t>
      </w:r>
    </w:p>
    <w:p w14:paraId="77C5916C" w14:textId="77777777" w:rsidR="00A2169E" w:rsidRDefault="00484CC3" w:rsidP="00484CC3">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ولكن لا يجوز الوصول إلى البرنامج واستخدامه في وقت واحد إلا لمستخدم واحد. </w:t>
      </w:r>
    </w:p>
    <w:p w14:paraId="7168C415" w14:textId="77777777" w:rsidR="00A2169E" w:rsidRDefault="00484CC3" w:rsidP="00484CC3">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w:t>
      </w:r>
    </w:p>
    <w:p w14:paraId="5B37508A" w14:textId="77777777" w:rsidR="00A2169E" w:rsidRDefault="00484CC3" w:rsidP="00484CC3">
      <w:pPr>
        <w:pStyle w:val="ProductList-Bullet"/>
        <w:numPr>
          <w:ilvl w:val="0"/>
          <w:numId w:val="7"/>
        </w:numPr>
        <w:rPr>
          <w:rtl/>
        </w:rPr>
      </w:pPr>
      <w:r>
        <w:rPr>
          <w:rtl/>
        </w:rPr>
        <w:t xml:space="preserve">يُسمح لأي مستخدم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w:t>
      </w:r>
    </w:p>
    <w:p w14:paraId="7419A229" w14:textId="77777777" w:rsidR="00A2169E" w:rsidRDefault="00A2169E">
      <w:pPr>
        <w:pStyle w:val="ProductList-Body"/>
        <w:rPr>
          <w:rtl/>
        </w:rPr>
      </w:pPr>
    </w:p>
    <w:p w14:paraId="166EEB8B" w14:textId="77777777" w:rsidR="00A2169E" w:rsidRDefault="00484CC3">
      <w:pPr>
        <w:pStyle w:val="ProductList-ClauseHeading"/>
        <w:outlineLvl w:val="3"/>
        <w:rPr>
          <w:rtl/>
        </w:rPr>
      </w:pPr>
      <w:r>
        <w:rPr>
          <w:rtl/>
        </w:rPr>
        <w:lastRenderedPageBreak/>
        <w:t>عناصر الوسائط والقوالب</w:t>
      </w:r>
    </w:p>
    <w:p w14:paraId="384EF5A9" w14:textId="77777777" w:rsidR="00A2169E" w:rsidRDefault="00484CC3">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14:paraId="483316C8" w14:textId="77777777" w:rsidR="00A2169E" w:rsidRDefault="00484CC3">
      <w:pPr>
        <w:pStyle w:val="ProductList-Offering2Heading"/>
        <w:outlineLvl w:val="2"/>
        <w:rPr>
          <w:rtl/>
        </w:rPr>
      </w:pPr>
      <w:bookmarkStart w:id="20" w:name="_Sec540"/>
      <w:r>
        <w:rPr>
          <w:rtl/>
        </w:rPr>
        <w:t>أنظمة تشغيل جهاز سطح المكتب</w:t>
      </w:r>
      <w:bookmarkEnd w:id="20"/>
      <w:r>
        <w:fldChar w:fldCharType="begin"/>
      </w:r>
      <w:r>
        <w:instrText xml:space="preserve"> TC "</w:instrText>
      </w:r>
      <w:bookmarkStart w:id="21" w:name="_Toc499805597"/>
      <w:r>
        <w:instrText>أنظمة تشغيل جهاز سطح المكتب</w:instrText>
      </w:r>
      <w:bookmarkEnd w:id="21"/>
      <w:r>
        <w:instrText>" \l 3</w:instrText>
      </w:r>
      <w:r>
        <w:fldChar w:fldCharType="end"/>
      </w:r>
    </w:p>
    <w:p w14:paraId="6AFDCDF2" w14:textId="77777777" w:rsidR="00A2169E" w:rsidRDefault="00484CC3">
      <w:pPr>
        <w:pStyle w:val="ProductList-ClauseHeading"/>
        <w:outlineLvl w:val="3"/>
        <w:rPr>
          <w:rtl/>
        </w:rPr>
      </w:pPr>
      <w:r>
        <w:rPr>
          <w:rtl/>
        </w:rPr>
        <w:t>ترخيص الجهاز</w:t>
      </w:r>
    </w:p>
    <w:p w14:paraId="25D2AE35" w14:textId="77777777" w:rsidR="00A2169E" w:rsidRDefault="00484CC3" w:rsidP="00484CC3">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 يحصل</w:t>
      </w:r>
      <w:r>
        <w:fldChar w:fldCharType="end"/>
      </w:r>
      <w:r>
        <w:t xml:space="preserve"> عليه.</w:t>
      </w:r>
    </w:p>
    <w:p w14:paraId="1E71F34F" w14:textId="77777777" w:rsidR="00A2169E" w:rsidRDefault="00484CC3" w:rsidP="00484CC3">
      <w:pPr>
        <w:pStyle w:val="ProductList-Bullet"/>
        <w:numPr>
          <w:ilvl w:val="0"/>
          <w:numId w:val="8"/>
        </w:numPr>
        <w:rPr>
          <w:rtl/>
        </w:rPr>
      </w:pPr>
      <w:r>
        <w:rPr>
          <w:rtl/>
        </w:rPr>
        <w:t>كما يجوز للعميل استخدام البرنامج على عدد من المعالجات لا يتجاوز معالجين.</w:t>
      </w:r>
    </w:p>
    <w:p w14:paraId="148FDF31" w14:textId="77777777" w:rsidR="00A2169E" w:rsidRDefault="00484CC3" w:rsidP="00484CC3">
      <w:pPr>
        <w:pStyle w:val="ProductList-Bullet"/>
        <w:numPr>
          <w:ilvl w:val="0"/>
          <w:numId w:val="8"/>
        </w:numPr>
        <w:rPr>
          <w:rtl/>
        </w:rPr>
      </w:pPr>
      <w:r>
        <w:rPr>
          <w:rtl/>
        </w:rPr>
        <w:t>الاستخدام المحلي مسموح به لأي مستخدم.</w:t>
      </w:r>
    </w:p>
    <w:p w14:paraId="6E7204D5" w14:textId="77777777" w:rsidR="00A2169E" w:rsidRDefault="00484CC3" w:rsidP="00484CC3">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315779">
          <w:t>‬</w:t>
        </w:r>
      </w:dir>
    </w:p>
    <w:p w14:paraId="27305BC3" w14:textId="77777777" w:rsidR="00A2169E" w:rsidRDefault="00484CC3" w:rsidP="00484CC3">
      <w:pPr>
        <w:pStyle w:val="ProductList-Bullet"/>
        <w:numPr>
          <w:ilvl w:val="0"/>
          <w:numId w:val="8"/>
        </w:numPr>
        <w:rPr>
          <w:rtl/>
        </w:rPr>
      </w:pPr>
      <w:r>
        <w:rPr>
          <w:rtl/>
        </w:rPr>
        <w:t>يجوز لمستخدم واحد فقط الوصول إلى البرنامج واستخدامه كل مرة.</w:t>
      </w:r>
    </w:p>
    <w:p w14:paraId="053D0F66" w14:textId="77777777" w:rsidR="00A2169E" w:rsidRDefault="00484CC3" w:rsidP="00484CC3">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14:paraId="12848171" w14:textId="77777777" w:rsidR="00A2169E" w:rsidRDefault="00484CC3" w:rsidP="00484CC3">
      <w:pPr>
        <w:pStyle w:val="ProductList-Bullet"/>
        <w:numPr>
          <w:ilvl w:val="0"/>
          <w:numId w:val="8"/>
        </w:numPr>
        <w:rPr>
          <w:rtl/>
        </w:rPr>
      </w:pPr>
      <w:r>
        <w:rPr>
          <w:rtl/>
        </w:rPr>
        <w:t>يُسمح لعدد غير محدود من التوصيلات لتنشيط KMS أو تقنية مشابهة.</w:t>
      </w:r>
    </w:p>
    <w:p w14:paraId="0066872C" w14:textId="77777777" w:rsidR="00A2169E" w:rsidRDefault="00A2169E">
      <w:pPr>
        <w:pStyle w:val="ProductList-Body"/>
        <w:rPr>
          <w:rtl/>
        </w:rPr>
      </w:pPr>
    </w:p>
    <w:p w14:paraId="785C6285" w14:textId="77777777" w:rsidR="00A2169E" w:rsidRDefault="00484CC3">
      <w:pPr>
        <w:pStyle w:val="ProductList-ClauseHeading"/>
        <w:outlineLvl w:val="3"/>
        <w:rPr>
          <w:rtl/>
        </w:rPr>
      </w:pPr>
      <w:r>
        <w:rPr>
          <w:rtl/>
        </w:rPr>
        <w:t>Adobe Flash Player</w:t>
      </w:r>
    </w:p>
    <w:p w14:paraId="0B3C89B9" w14:textId="77777777" w:rsidR="00A2169E" w:rsidRDefault="00484CC3">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5">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14:paraId="2C7C3462" w14:textId="77777777" w:rsidR="00A2169E" w:rsidRDefault="00484CC3">
      <w:pPr>
        <w:pStyle w:val="ProductList-Offering2Heading"/>
        <w:outlineLvl w:val="2"/>
        <w:rPr>
          <w:rtl/>
        </w:rPr>
      </w:pPr>
      <w:bookmarkStart w:id="22" w:name="_Sec541"/>
      <w:r>
        <w:rPr>
          <w:rtl/>
        </w:rPr>
        <w:t>لكل نواة/CAL</w:t>
      </w:r>
      <w:bookmarkEnd w:id="22"/>
      <w:r>
        <w:fldChar w:fldCharType="begin"/>
      </w:r>
      <w:r>
        <w:instrText xml:space="preserve"> TC "</w:instrText>
      </w:r>
      <w:bookmarkStart w:id="23" w:name="_Toc499805598"/>
      <w:r>
        <w:instrText>لكل نواة/CAL</w:instrText>
      </w:r>
      <w:bookmarkEnd w:id="23"/>
      <w:r>
        <w:instrText>" \l 3</w:instrText>
      </w:r>
      <w:r>
        <w:fldChar w:fldCharType="end"/>
      </w:r>
    </w:p>
    <w:p w14:paraId="33F25397" w14:textId="77777777" w:rsidR="00A2169E" w:rsidRDefault="00484CC3">
      <w:pPr>
        <w:pStyle w:val="ProductList-ClauseHeading"/>
        <w:outlineLvl w:val="3"/>
        <w:rPr>
          <w:rtl/>
        </w:rPr>
      </w:pPr>
      <w:r>
        <w:rPr>
          <w:rtl/>
        </w:rPr>
        <w:t>تراخيص الخادم (لكل نواة)</w:t>
      </w:r>
    </w:p>
    <w:p w14:paraId="727DA656" w14:textId="77777777" w:rsidR="00A2169E" w:rsidRDefault="00484CC3" w:rsidP="00484CC3">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 </w:t>
      </w:r>
    </w:p>
    <w:p w14:paraId="59633351" w14:textId="77777777" w:rsidR="00A2169E" w:rsidRDefault="00484CC3" w:rsidP="00484CC3">
      <w:pPr>
        <w:pStyle w:val="ProductList-Bullet"/>
        <w:numPr>
          <w:ilvl w:val="0"/>
          <w:numId w:val="9"/>
        </w:numPr>
        <w:rPr>
          <w:rtl/>
        </w:rPr>
      </w:pPr>
      <w:r>
        <w:rPr>
          <w:rtl/>
        </w:rPr>
        <w:t xml:space="preserve">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w:t>
      </w:r>
    </w:p>
    <w:p w14:paraId="4DB490DA" w14:textId="77777777" w:rsidR="00A2169E" w:rsidRDefault="00484CC3" w:rsidP="00484CC3">
      <w:pPr>
        <w:pStyle w:val="ProductList-Bullet"/>
        <w:numPr>
          <w:ilvl w:val="0"/>
          <w:numId w:val="9"/>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2325E0A6" w14:textId="77777777" w:rsidR="00A2169E" w:rsidRDefault="00484CC3" w:rsidP="00484CC3">
      <w:pPr>
        <w:pStyle w:val="ProductList-Bullet"/>
        <w:numPr>
          <w:ilvl w:val="0"/>
          <w:numId w:val="9"/>
        </w:numPr>
        <w:rPr>
          <w:rtl/>
        </w:rPr>
      </w:pPr>
      <w:r>
        <w:rPr>
          <w:rtl/>
        </w:rPr>
        <w:t>إصدار Standard:</w:t>
      </w:r>
    </w:p>
    <w:p w14:paraId="7F2817E4" w14:textId="77777777" w:rsidR="00A2169E" w:rsidRDefault="00484CC3" w:rsidP="00484CC3">
      <w:pPr>
        <w:pStyle w:val="ProductList-Bullet"/>
        <w:numPr>
          <w:ilvl w:val="1"/>
          <w:numId w:val="9"/>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14:paraId="402992FE" w14:textId="77777777" w:rsidR="00A2169E" w:rsidRDefault="00484CC3" w:rsidP="00484CC3">
      <w:pPr>
        <w:pStyle w:val="ProductList-Bullet"/>
        <w:numPr>
          <w:ilvl w:val="1"/>
          <w:numId w:val="9"/>
        </w:numPr>
        <w:rPr>
          <w:rtl/>
        </w:rPr>
      </w:pPr>
      <w:r>
        <w:rPr>
          <w:rtl/>
        </w:rPr>
        <w:t xml:space="preserve">يسمح الإصدار Standard باستخدام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واحد مثبَّت</w:t>
      </w:r>
      <w:r>
        <w:fldChar w:fldCharType="end"/>
      </w:r>
      <w:r>
        <w:t xml:space="preserve"> من 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15F8FC35" w14:textId="77777777" w:rsidR="00A2169E" w:rsidRDefault="00484CC3" w:rsidP="00484CC3">
      <w:pPr>
        <w:pStyle w:val="ProductList-Bullet"/>
        <w:numPr>
          <w:ilvl w:val="1"/>
          <w:numId w:val="9"/>
        </w:numPr>
        <w:rPr>
          <w:rtl/>
        </w:rPr>
      </w:pPr>
      <w:r>
        <w:rPr>
          <w:rtl/>
        </w:rPr>
        <w:t xml:space="preserve">يجوز للعميل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0BF0403E" w14:textId="77777777" w:rsidR="00A2169E" w:rsidRDefault="00484CC3" w:rsidP="00484CC3">
      <w:pPr>
        <w:pStyle w:val="ProductList-Bullet"/>
        <w:numPr>
          <w:ilvl w:val="0"/>
          <w:numId w:val="9"/>
        </w:numPr>
        <w:rPr>
          <w:rtl/>
        </w:rPr>
      </w:pPr>
      <w:r>
        <w:rPr>
          <w:rtl/>
        </w:rPr>
        <w:t xml:space="preserve">طالما كان إجمالي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و</w:t>
      </w:r>
      <w:r>
        <w:fldChar w:fldCharType="begin"/>
      </w:r>
      <w:r>
        <w:instrText xml:space="preserve"> AutoTextList   \s NoStyle \t "النواة الفعلية تعني نواة معالج فعلي." </w:instrText>
      </w:r>
      <w:r>
        <w:fldChar w:fldCharType="separate"/>
      </w:r>
      <w:r>
        <w:rPr>
          <w:color w:val="0563C1"/>
        </w:rPr>
        <w:t>المعالجات الفعلية</w:t>
      </w:r>
      <w:r>
        <w:fldChar w:fldCharType="end"/>
      </w:r>
      <w:r>
        <w:t xml:space="preserve"> يظل دون تغيير، يُسمح بإعادة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 </w:t>
      </w:r>
    </w:p>
    <w:p w14:paraId="1ADD4CD6" w14:textId="77777777" w:rsidR="00A2169E" w:rsidRDefault="00484CC3" w:rsidP="00484CC3">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14:paraId="36D97E11" w14:textId="77777777" w:rsidR="00A2169E" w:rsidRDefault="00A2169E">
      <w:pPr>
        <w:pStyle w:val="ProductList-Body"/>
        <w:rPr>
          <w:rtl/>
        </w:rPr>
      </w:pPr>
    </w:p>
    <w:p w14:paraId="50C62139" w14:textId="77777777" w:rsidR="00A2169E" w:rsidRDefault="00484CC3">
      <w:pPr>
        <w:pStyle w:val="ProductList-ClauseHeading"/>
        <w:outlineLvl w:val="3"/>
        <w:rPr>
          <w:rtl/>
        </w:rPr>
      </w:pPr>
      <w:r>
        <w:rPr>
          <w:rtl/>
        </w:rPr>
        <w:t>تراخيص الوصول.</w:t>
      </w:r>
    </w:p>
    <w:p w14:paraId="5BF579BF" w14:textId="77777777" w:rsidR="00A2169E" w:rsidRDefault="00484CC3" w:rsidP="00484CC3">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734C7FC2" w14:textId="77777777" w:rsidR="00A2169E" w:rsidRDefault="00484CC3" w:rsidP="00484CC3">
      <w:pPr>
        <w:pStyle w:val="ProductList-Bullet"/>
        <w:numPr>
          <w:ilvl w:val="0"/>
          <w:numId w:val="10"/>
        </w:numPr>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14:paraId="58CE1A7B" w14:textId="77777777" w:rsidR="00A2169E" w:rsidRDefault="00484CC3" w:rsidP="00484CC3">
      <w:pPr>
        <w:pStyle w:val="ProductList-Bullet"/>
        <w:numPr>
          <w:ilvl w:val="0"/>
          <w:numId w:val="10"/>
        </w:numPr>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عبارة عن صفحات ويب و/أو مواقع ويب و/أو تطبيقات ويب و/أو خدمات ويب و/أو خدمات بريد POP3 متوفرة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14:paraId="75DAB4D3" w14:textId="77777777" w:rsidR="00A2169E" w:rsidRDefault="00484CC3" w:rsidP="00484CC3">
      <w:pPr>
        <w:pStyle w:val="ProductList-Bullet"/>
        <w:numPr>
          <w:ilvl w:val="0"/>
          <w:numId w:val="10"/>
        </w:numPr>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315779">
          <w:t>‬</w:t>
        </w:r>
      </w:dir>
    </w:p>
    <w:p w14:paraId="6258022E" w14:textId="77777777" w:rsidR="00A2169E" w:rsidRDefault="00484CC3">
      <w:pPr>
        <w:pStyle w:val="ProductList-Offering2Heading"/>
        <w:outlineLvl w:val="2"/>
        <w:rPr>
          <w:rtl/>
        </w:rPr>
      </w:pPr>
      <w:bookmarkStart w:id="24" w:name="_Sec542"/>
      <w:r>
        <w:rPr>
          <w:rtl/>
        </w:rPr>
        <w:t>الخادم/ترخيص وصول العميل (CAL)</w:t>
      </w:r>
      <w:bookmarkEnd w:id="24"/>
      <w:r>
        <w:fldChar w:fldCharType="begin"/>
      </w:r>
      <w:r>
        <w:instrText xml:space="preserve"> TC "</w:instrText>
      </w:r>
      <w:bookmarkStart w:id="25" w:name="_Toc499805599"/>
      <w:r>
        <w:instrText>الخادم/ترخيص وصول العميل (CAL)</w:instrText>
      </w:r>
      <w:bookmarkEnd w:id="25"/>
      <w:r>
        <w:instrText>" \l 3</w:instrText>
      </w:r>
      <w:r>
        <w:fldChar w:fldCharType="end"/>
      </w:r>
    </w:p>
    <w:p w14:paraId="65587E8B" w14:textId="77777777" w:rsidR="00A2169E" w:rsidRDefault="00484CC3">
      <w:pPr>
        <w:pStyle w:val="ProductList-ClauseHeading"/>
        <w:outlineLvl w:val="3"/>
        <w:rPr>
          <w:rtl/>
        </w:rPr>
      </w:pPr>
      <w:r>
        <w:rPr>
          <w:rtl/>
        </w:rPr>
        <w:t>تراخيص الخادم (لكل مثيل)</w:t>
      </w:r>
    </w:p>
    <w:p w14:paraId="0EFB808D" w14:textId="77777777" w:rsidR="00A2169E" w:rsidRDefault="00484CC3">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14:paraId="617F63D5" w14:textId="77777777" w:rsidR="00A2169E" w:rsidRDefault="00A2169E">
      <w:pPr>
        <w:pStyle w:val="ProductList-Body"/>
        <w:rPr>
          <w:rtl/>
        </w:rPr>
      </w:pPr>
    </w:p>
    <w:p w14:paraId="6F25CE93" w14:textId="77777777" w:rsidR="00A2169E" w:rsidRDefault="00484CC3">
      <w:pPr>
        <w:pStyle w:val="ProductList-ClauseHeading"/>
        <w:outlineLvl w:val="3"/>
        <w:rPr>
          <w:rtl/>
        </w:rPr>
      </w:pPr>
      <w:r>
        <w:rPr>
          <w:rtl/>
        </w:rPr>
        <w:t>تراخيص الوصول.</w:t>
      </w:r>
    </w:p>
    <w:p w14:paraId="1872C255" w14:textId="77777777" w:rsidR="00A2169E" w:rsidRDefault="00484CC3" w:rsidP="00484CC3">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05960422" w14:textId="77777777" w:rsidR="00A2169E" w:rsidRDefault="00484CC3" w:rsidP="00484CC3">
      <w:pPr>
        <w:pStyle w:val="ProductList-Bullet"/>
        <w:numPr>
          <w:ilvl w:val="0"/>
          <w:numId w:val="11"/>
        </w:numPr>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14:paraId="67294A3E" w14:textId="77777777" w:rsidR="00A2169E" w:rsidRDefault="00484CC3">
      <w:pPr>
        <w:pStyle w:val="ProductList-Offering2Heading"/>
        <w:outlineLvl w:val="2"/>
        <w:rPr>
          <w:rtl/>
        </w:rPr>
      </w:pPr>
      <w:bookmarkStart w:id="26" w:name="_Sec543"/>
      <w:r>
        <w:rPr>
          <w:rtl/>
        </w:rPr>
        <w:t>لكل نواة</w:t>
      </w:r>
      <w:bookmarkEnd w:id="26"/>
      <w:r>
        <w:fldChar w:fldCharType="begin"/>
      </w:r>
      <w:r>
        <w:instrText xml:space="preserve"> TC "</w:instrText>
      </w:r>
      <w:bookmarkStart w:id="27" w:name="_Toc499805600"/>
      <w:r>
        <w:instrText>لكل نواة</w:instrText>
      </w:r>
      <w:bookmarkEnd w:id="27"/>
      <w:r>
        <w:instrText>" \l 3</w:instrText>
      </w:r>
      <w:r>
        <w:fldChar w:fldCharType="end"/>
      </w:r>
    </w:p>
    <w:p w14:paraId="361207B6" w14:textId="77777777" w:rsidR="00A2169E" w:rsidRDefault="00484CC3">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"النواة الفعلية تعني نواة معالج فعلي." </w:instrText>
      </w:r>
      <w:r>
        <w:fldChar w:fldCharType="separate"/>
      </w:r>
      <w:r>
        <w:rPr>
          <w:color w:val="0563C1"/>
        </w:rPr>
        <w:t>النواة الفعلية</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14:paraId="6CBEAD20" w14:textId="77777777" w:rsidR="00A2169E" w:rsidRDefault="00A2169E">
      <w:pPr>
        <w:pStyle w:val="ProductList-Body"/>
        <w:rPr>
          <w:rtl/>
        </w:rPr>
      </w:pPr>
    </w:p>
    <w:p w14:paraId="6A04A6EC" w14:textId="77777777" w:rsidR="00A2169E" w:rsidRDefault="00484CC3">
      <w:pPr>
        <w:pStyle w:val="ProductList-ClauseHeading"/>
        <w:outlineLvl w:val="3"/>
        <w:rPr>
          <w:rtl/>
        </w:rPr>
      </w:pPr>
      <w:r>
        <w:rPr>
          <w:rtl/>
        </w:rPr>
        <w:t>تراخيص الخادم (لكل نواة) - الترخيص حسب النواة الفعلية على خادم</w:t>
      </w:r>
    </w:p>
    <w:p w14:paraId="4F84A724" w14:textId="77777777" w:rsidR="00A2169E" w:rsidRDefault="00484CC3" w:rsidP="00484CC3">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كافية كما هو موضح أدناه.</w:t>
      </w:r>
    </w:p>
    <w:p w14:paraId="2F0CF023" w14:textId="77777777" w:rsidR="00A2169E" w:rsidRDefault="00484CC3" w:rsidP="00484CC3">
      <w:pPr>
        <w:pStyle w:val="ProductList-Bullet"/>
        <w:numPr>
          <w:ilvl w:val="0"/>
          <w:numId w:val="12"/>
        </w:numPr>
        <w:rPr>
          <w:rtl/>
        </w:rPr>
      </w:pPr>
      <w:r>
        <w:rPr>
          <w:rtl/>
        </w:rPr>
        <w:t xml:space="preserve">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w:t>
      </w:r>
    </w:p>
    <w:p w14:paraId="1E654350" w14:textId="77777777" w:rsidR="00A2169E" w:rsidRDefault="00484CC3" w:rsidP="00484CC3">
      <w:pPr>
        <w:pStyle w:val="ProductList-Bullet"/>
        <w:numPr>
          <w:ilvl w:val="0"/>
          <w:numId w:val="12"/>
        </w:numPr>
        <w:rPr>
          <w:rtl/>
        </w:rPr>
      </w:pPr>
      <w:r>
        <w:rPr>
          <w:rtl/>
        </w:rPr>
        <w:lastRenderedPageBreak/>
        <w:t xml:space="preserve">وبالنسبة للإصدار Enterprise، يمكن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المثبَّتة</w:t>
      </w:r>
      <w:r>
        <w:fldChar w:fldCharType="end"/>
      </w:r>
      <w:r>
        <w:t xml:space="preserve"> من برنامج الخادم الموجود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p>
    <w:p w14:paraId="2DD40A50" w14:textId="77777777" w:rsidR="00A2169E" w:rsidRDefault="00484CC3" w:rsidP="00484CC3">
      <w:pPr>
        <w:pStyle w:val="ProductList-Bullet"/>
        <w:numPr>
          <w:ilvl w:val="0"/>
          <w:numId w:val="12"/>
        </w:numPr>
        <w:rPr>
          <w:rtl/>
        </w:rPr>
      </w:pPr>
      <w:r>
        <w:rPr>
          <w:rtl/>
        </w:rPr>
        <w:t xml:space="preserve">ولكل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إضافي إصدار Enterprise يعيِّنه العميل فوق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إضافية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3A9C6605" w14:textId="77777777" w:rsidR="00A2169E" w:rsidRDefault="00484CC3" w:rsidP="00484CC3">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1D02A82F" w14:textId="77777777" w:rsidR="00A2169E" w:rsidRDefault="00A2169E">
      <w:pPr>
        <w:pStyle w:val="ProductList-Body"/>
        <w:rPr>
          <w:rtl/>
        </w:rPr>
      </w:pPr>
    </w:p>
    <w:p w14:paraId="09FAC8CD" w14:textId="77777777" w:rsidR="00A2169E" w:rsidRDefault="00484CC3">
      <w:pPr>
        <w:pStyle w:val="ProductList-ClauseHeading"/>
        <w:outlineLvl w:val="3"/>
        <w:rPr>
          <w:rtl/>
        </w:rPr>
      </w:pPr>
      <w:r>
        <w:rPr>
          <w:rtl/>
        </w:rPr>
        <w:t>تراخيص الخادم (لكل نواة) - الترخيص حسب بيئة نظام التشغيل الظاهرية الفردية</w:t>
      </w:r>
    </w:p>
    <w:p w14:paraId="74F61D03" w14:textId="77777777" w:rsidR="00A2169E" w:rsidRDefault="00484CC3" w:rsidP="00484CC3">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14:paraId="20C3F34E" w14:textId="77777777" w:rsidR="00A2169E" w:rsidRDefault="00484CC3" w:rsidP="00484CC3">
      <w:pPr>
        <w:pStyle w:val="ProductList-Bullet"/>
        <w:numPr>
          <w:ilvl w:val="0"/>
          <w:numId w:val="13"/>
        </w:numPr>
        <w:rPr>
          <w:rtl/>
        </w:rPr>
      </w:pPr>
      <w:r>
        <w:rPr>
          <w:rtl/>
        </w:rPr>
        <w:t xml:space="preserve">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14:paraId="1859AA84" w14:textId="77777777" w:rsidR="00A2169E" w:rsidRDefault="00484CC3" w:rsidP="00484CC3">
      <w:pPr>
        <w:pStyle w:val="ProductList-Bullet"/>
        <w:numPr>
          <w:ilvl w:val="0"/>
          <w:numId w:val="13"/>
        </w:numPr>
        <w:rPr>
          <w:rtl/>
        </w:rPr>
      </w:pPr>
      <w:r>
        <w:rPr>
          <w:rtl/>
        </w:rPr>
        <w:t xml:space="preserve">إذا تم تعيين أي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14:paraId="42EF3FC0" w14:textId="77777777" w:rsidR="00A2169E" w:rsidRDefault="00484CC3">
      <w:pPr>
        <w:pStyle w:val="ProductList-Offering2Heading"/>
        <w:outlineLvl w:val="2"/>
        <w:rPr>
          <w:rtl/>
        </w:rPr>
      </w:pPr>
      <w:bookmarkStart w:id="28" w:name="_Sec544"/>
      <w:r>
        <w:rPr>
          <w:rtl/>
        </w:rPr>
        <w:t>خوادم الإدارة</w:t>
      </w:r>
      <w:bookmarkEnd w:id="28"/>
      <w:r>
        <w:fldChar w:fldCharType="begin"/>
      </w:r>
      <w:r>
        <w:instrText xml:space="preserve"> TC "</w:instrText>
      </w:r>
      <w:bookmarkStart w:id="29" w:name="_Toc499805601"/>
      <w:r>
        <w:instrText>خوادم الإدارة</w:instrText>
      </w:r>
      <w:bookmarkEnd w:id="29"/>
      <w:r>
        <w:instrText>" \l 3</w:instrText>
      </w:r>
      <w:r>
        <w:fldChar w:fldCharType="end"/>
      </w:r>
    </w:p>
    <w:p w14:paraId="6F6D929F" w14:textId="77777777" w:rsidR="00A2169E" w:rsidRDefault="00484CC3">
      <w:pPr>
        <w:pStyle w:val="ProductList-ClauseHeading"/>
        <w:outlineLvl w:val="3"/>
        <w:rPr>
          <w:rtl/>
        </w:rPr>
      </w:pPr>
      <w:r>
        <w:rPr>
          <w:rtl/>
        </w:rPr>
        <w:t>تراخيص الإدارة</w:t>
      </w:r>
    </w:p>
    <w:p w14:paraId="599ED0DA" w14:textId="77777777" w:rsidR="00A2169E" w:rsidRDefault="00484CC3">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أقدم على الرغم من تعارض الشروط).</w:t>
        </w:r>
        <w:r>
          <w:rPr>
            <w:rtl/>
          </w:rPr>
          <w:t xml:space="preserve">‬ </w:t>
        </w:r>
        <w:r w:rsidR="00315779">
          <w:t>‬</w:t>
        </w:r>
      </w:dir>
    </w:p>
    <w:p w14:paraId="3CBF1509" w14:textId="77777777" w:rsidR="00A2169E" w:rsidRDefault="00A2169E">
      <w:pPr>
        <w:pStyle w:val="ProductList-Body"/>
        <w:rPr>
          <w:rtl/>
        </w:rPr>
      </w:pPr>
    </w:p>
    <w:p w14:paraId="0996CBF2" w14:textId="77777777" w:rsidR="00A2169E" w:rsidRDefault="00484CC3">
      <w:pPr>
        <w:pStyle w:val="ProductList-ClauseHeading"/>
        <w:outlineLvl w:val="3"/>
        <w:rPr>
          <w:rtl/>
        </w:rPr>
      </w:pPr>
      <w:r>
        <w:rPr>
          <w:rtl/>
        </w:rPr>
        <w:t>تراخيص إدارة الخادم (لكل نواة)</w:t>
      </w:r>
    </w:p>
    <w:p w14:paraId="791AB5F0" w14:textId="77777777" w:rsidR="00A2169E" w:rsidRDefault="00484CC3" w:rsidP="00484CC3">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الكافية كما هو موضح فيما يلي.</w:t>
        </w:r>
        <w:r w:rsidR="00315779">
          <w:t>‬</w:t>
        </w:r>
      </w:dir>
    </w:p>
    <w:p w14:paraId="10C2ACC7" w14:textId="77777777" w:rsidR="00A2169E" w:rsidRDefault="00484CC3" w:rsidP="00484CC3">
      <w:pPr>
        <w:pStyle w:val="ProductList-Bullet"/>
        <w:numPr>
          <w:ilvl w:val="0"/>
          <w:numId w:val="14"/>
        </w:numPr>
        <w:rPr>
          <w:rtl/>
        </w:rPr>
      </w:pPr>
      <w:r>
        <w:rPr>
          <w:rtl/>
        </w:rPr>
        <w:t xml:space="preserve">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w:t>
      </w:r>
    </w:p>
    <w:p w14:paraId="176B1A0C" w14:textId="77777777" w:rsidR="00A2169E" w:rsidRDefault="00484CC3" w:rsidP="00484CC3">
      <w:pPr>
        <w:pStyle w:val="ProductList-Bullet"/>
        <w:numPr>
          <w:ilvl w:val="0"/>
          <w:numId w:val="14"/>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02D30A57" w14:textId="77777777" w:rsidR="00A2169E" w:rsidRDefault="00484CC3" w:rsidP="00484CC3">
      <w:pPr>
        <w:pStyle w:val="ProductList-Bullet"/>
        <w:numPr>
          <w:ilvl w:val="0"/>
          <w:numId w:val="14"/>
        </w:numPr>
        <w:rPr>
          <w:rtl/>
        </w:rPr>
      </w:pPr>
      <w:r>
        <w:rPr>
          <w:rtl/>
        </w:rPr>
        <w:t>إصدار Standard:</w:t>
      </w:r>
    </w:p>
    <w:p w14:paraId="7540661F" w14:textId="77777777" w:rsidR="00A2169E" w:rsidRDefault="00484CC3" w:rsidP="00484CC3">
      <w:pPr>
        <w:pStyle w:val="ProductList-Bullet"/>
        <w:numPr>
          <w:ilvl w:val="1"/>
          <w:numId w:val="14"/>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429AAE26" w14:textId="77777777" w:rsidR="00A2169E" w:rsidRDefault="00484CC3" w:rsidP="00484CC3">
      <w:pPr>
        <w:pStyle w:val="ProductList-Bullet"/>
        <w:numPr>
          <w:ilvl w:val="1"/>
          <w:numId w:val="14"/>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ظاهريتين)،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14:paraId="4317AE2A" w14:textId="77777777" w:rsidR="00A2169E" w:rsidRDefault="00484CC3" w:rsidP="00484CC3">
      <w:pPr>
        <w:pStyle w:val="ProductList-Bullet"/>
        <w:numPr>
          <w:ilvl w:val="1"/>
          <w:numId w:val="14"/>
        </w:numPr>
        <w:rPr>
          <w:rtl/>
        </w:rPr>
      </w:pPr>
      <w:r>
        <w:rPr>
          <w:rtl/>
        </w:rPr>
        <w:t xml:space="preserve">يجوز للعميل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w:t>
      </w:r>
    </w:p>
    <w:p w14:paraId="7E814A3C" w14:textId="77777777" w:rsidR="00A2169E" w:rsidRDefault="00484CC3" w:rsidP="00484CC3">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14:paraId="4109DCDA" w14:textId="77777777" w:rsidR="00A2169E" w:rsidRDefault="00A2169E">
      <w:pPr>
        <w:pStyle w:val="ProductList-Body"/>
        <w:rPr>
          <w:rtl/>
        </w:rPr>
      </w:pPr>
    </w:p>
    <w:p w14:paraId="326A772E" w14:textId="77777777" w:rsidR="00A2169E" w:rsidRDefault="00484CC3">
      <w:pPr>
        <w:pStyle w:val="ProductList-ClauseHeading"/>
        <w:outlineLvl w:val="3"/>
        <w:rPr>
          <w:rtl/>
        </w:rPr>
      </w:pPr>
      <w:r>
        <w:rPr>
          <w:rtl/>
        </w:rPr>
        <w:t>تراخيص إدارة العميل (لكل بيئة نظام تشغيل أو لكل مستخدم)</w:t>
      </w:r>
    </w:p>
    <w:p w14:paraId="396AED56" w14:textId="77777777" w:rsidR="00A2169E" w:rsidRDefault="00484CC3" w:rsidP="00484CC3">
      <w:pPr>
        <w:pStyle w:val="ProductList-Bullet"/>
        <w:numPr>
          <w:ilvl w:val="0"/>
          <w:numId w:val="15"/>
        </w:numPr>
        <w:rPr>
          <w:rtl/>
        </w:rPr>
      </w:pPr>
      <w:r>
        <w:rPr>
          <w:rtl/>
        </w:rPr>
        <w:t xml:space="preserve">يجوز للعميل استخدام البرنامج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لكل ترخيص إدارة عميل يحصل عليه العميل.</w:t>
      </w:r>
    </w:p>
    <w:p w14:paraId="561FDCF9" w14:textId="77777777" w:rsidR="00A2169E" w:rsidRDefault="00484CC3" w:rsidP="00484CC3">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14:paraId="1F6D2968" w14:textId="77777777" w:rsidR="00A2169E" w:rsidRDefault="00484CC3" w:rsidP="00484CC3">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14:paraId="39DA324E" w14:textId="77777777" w:rsidR="00A2169E" w:rsidRDefault="00484CC3" w:rsidP="00484CC3">
      <w:pPr>
        <w:pStyle w:val="ProductList-Bullet"/>
        <w:numPr>
          <w:ilvl w:val="0"/>
          <w:numId w:val="15"/>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أو ترخيص إدارة عميل المستخدم لكل مستخدم.</w:t>
      </w:r>
    </w:p>
    <w:p w14:paraId="02C8A4AB" w14:textId="77777777" w:rsidR="00A2169E" w:rsidRDefault="00A2169E">
      <w:pPr>
        <w:pStyle w:val="ProductList-Body"/>
        <w:rPr>
          <w:rtl/>
        </w:rPr>
      </w:pPr>
    </w:p>
    <w:p w14:paraId="6661EECA" w14:textId="77777777" w:rsidR="00A2169E" w:rsidRDefault="00484CC3">
      <w:pPr>
        <w:pStyle w:val="ProductList-ClauseHeading"/>
        <w:outlineLvl w:val="3"/>
        <w:rPr>
          <w:rtl/>
        </w:rPr>
      </w:pPr>
      <w:r>
        <w:rPr>
          <w:rtl/>
        </w:rPr>
        <w:t>لا يلزم توفر تراخيص إدارة بشأن:</w:t>
      </w:r>
    </w:p>
    <w:p w14:paraId="56129DD7" w14:textId="77777777" w:rsidR="00A2169E" w:rsidRDefault="00484CC3" w:rsidP="00484CC3">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مثيلات عاملة</w:t>
      </w:r>
      <w:r>
        <w:fldChar w:fldCharType="end"/>
      </w:r>
      <w:r>
        <w:t xml:space="preserve"> للبرنامج،</w:t>
      </w:r>
    </w:p>
    <w:p w14:paraId="233E2583" w14:textId="77777777" w:rsidR="00A2169E" w:rsidRDefault="00484CC3" w:rsidP="00484CC3">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14:paraId="2231D55A" w14:textId="77777777" w:rsidR="00A2169E" w:rsidRDefault="00484CC3" w:rsidP="00484CC3">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14:paraId="6CD2B176" w14:textId="77777777" w:rsidR="00A2169E" w:rsidRDefault="00484CC3" w:rsidP="00484CC3">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14:paraId="69EEFEEA" w14:textId="77777777" w:rsidR="00A2169E" w:rsidRDefault="00A2169E">
      <w:pPr>
        <w:pStyle w:val="ProductList-Body"/>
        <w:rPr>
          <w:rtl/>
        </w:rPr>
      </w:pPr>
    </w:p>
    <w:p w14:paraId="10B64B60" w14:textId="77777777" w:rsidR="00A2169E" w:rsidRDefault="00484CC3">
      <w:pPr>
        <w:pStyle w:val="ProductList-ClauseHeading"/>
        <w:outlineLvl w:val="3"/>
        <w:rPr>
          <w:rtl/>
        </w:rPr>
      </w:pPr>
      <w:r>
        <w:rPr>
          <w:rtl/>
        </w:rPr>
        <w:t>مجموعات البيانات</w:t>
      </w:r>
    </w:p>
    <w:p w14:paraId="3C7658B9" w14:textId="77777777" w:rsidR="00A2169E" w:rsidRDefault="00484CC3">
      <w:pPr>
        <w:pStyle w:val="ProductList-Body"/>
        <w:rPr>
          <w:rtl/>
        </w:rPr>
      </w:pPr>
      <w:r>
        <w:rPr>
          <w:rtl/>
        </w:rPr>
        <w:t>لا يجوز للعميل نسخ أو توزيع أي مجموعة بيانات (أو أي جزء من مجموعة بيانات) تكون مضمنة في البرنامج.</w:t>
      </w:r>
    </w:p>
    <w:p w14:paraId="2336898D" w14:textId="77777777" w:rsidR="00A2169E" w:rsidRDefault="00484CC3">
      <w:pPr>
        <w:pStyle w:val="ProductList-Offering2Heading"/>
        <w:outlineLvl w:val="2"/>
        <w:rPr>
          <w:rtl/>
        </w:rPr>
      </w:pPr>
      <w:bookmarkStart w:id="30" w:name="_Sec545"/>
      <w:r>
        <w:rPr>
          <w:rtl/>
        </w:rPr>
        <w:t>خوادم خاصة</w:t>
      </w:r>
      <w:bookmarkEnd w:id="30"/>
      <w:r>
        <w:fldChar w:fldCharType="begin"/>
      </w:r>
      <w:r>
        <w:instrText xml:space="preserve"> TC "</w:instrText>
      </w:r>
      <w:bookmarkStart w:id="31" w:name="_Toc499805602"/>
      <w:r>
        <w:instrText>خوادم خاصة</w:instrText>
      </w:r>
      <w:bookmarkEnd w:id="31"/>
      <w:r>
        <w:instrText>" \l 3</w:instrText>
      </w:r>
      <w:r>
        <w:fldChar w:fldCharType="end"/>
      </w:r>
    </w:p>
    <w:p w14:paraId="7E479F9D" w14:textId="77777777" w:rsidR="00A2169E" w:rsidRDefault="00484CC3">
      <w:pPr>
        <w:pStyle w:val="ProductList-ClauseHeading"/>
        <w:outlineLvl w:val="3"/>
        <w:rPr>
          <w:rtl/>
        </w:rPr>
      </w:pPr>
      <w:r>
        <w:rPr>
          <w:rtl/>
        </w:rPr>
        <w:t>تراخيص الخادم (لكل مثيل)</w:t>
      </w:r>
    </w:p>
    <w:p w14:paraId="1CC34F7C" w14:textId="77777777" w:rsidR="00A2169E" w:rsidRDefault="00484CC3">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يحصل عليه.</w:t>
      </w:r>
    </w:p>
    <w:p w14:paraId="0BCD0EDC" w14:textId="77777777" w:rsidR="00A2169E" w:rsidRDefault="00484CC3">
      <w:pPr>
        <w:pStyle w:val="ProductList-Offering2Heading"/>
        <w:outlineLvl w:val="2"/>
        <w:rPr>
          <w:rtl/>
        </w:rPr>
      </w:pPr>
      <w:bookmarkStart w:id="32" w:name="_Sec546"/>
      <w:r>
        <w:rPr>
          <w:rtl/>
        </w:rPr>
        <w:t>أدوات المطور</w:t>
      </w:r>
      <w:bookmarkEnd w:id="32"/>
      <w:r>
        <w:fldChar w:fldCharType="begin"/>
      </w:r>
      <w:r>
        <w:instrText xml:space="preserve"> TC "</w:instrText>
      </w:r>
      <w:bookmarkStart w:id="33" w:name="_Toc499805603"/>
      <w:r>
        <w:instrText>أدوات المطور</w:instrText>
      </w:r>
      <w:bookmarkEnd w:id="33"/>
      <w:r>
        <w:instrText>" \l 3</w:instrText>
      </w:r>
      <w:r>
        <w:fldChar w:fldCharType="end"/>
      </w:r>
    </w:p>
    <w:p w14:paraId="54BFB3FC" w14:textId="77777777" w:rsidR="00A2169E" w:rsidRDefault="00484CC3">
      <w:pPr>
        <w:pStyle w:val="ProductList-ClauseHeading"/>
        <w:outlineLvl w:val="3"/>
        <w:rPr>
          <w:rtl/>
        </w:rPr>
      </w:pPr>
      <w:r>
        <w:rPr>
          <w:rtl/>
        </w:rPr>
        <w:t>تراخيص المستخدم</w:t>
      </w:r>
    </w:p>
    <w:p w14:paraId="5968AEE0" w14:textId="77777777" w:rsidR="00A2169E" w:rsidRDefault="00484CC3" w:rsidP="00484CC3">
      <w:pPr>
        <w:pStyle w:val="ProductList-Bullet"/>
        <w:numPr>
          <w:ilvl w:val="0"/>
          <w:numId w:val="17"/>
        </w:numPr>
        <w:rPr>
          <w:rtl/>
        </w:rPr>
      </w:pPr>
      <w:r>
        <w:rPr>
          <w:rtl/>
        </w:rPr>
        <w:t xml:space="preserve">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 </w:t>
      </w:r>
    </w:p>
    <w:p w14:paraId="2009A989" w14:textId="77777777" w:rsidR="00A2169E" w:rsidRDefault="00484CC3" w:rsidP="00484CC3">
      <w:pPr>
        <w:pStyle w:val="ProductList-Bullet"/>
        <w:numPr>
          <w:ilvl w:val="0"/>
          <w:numId w:val="17"/>
        </w:numPr>
        <w:rPr>
          <w:rtl/>
        </w:rPr>
      </w:pPr>
      <w:r>
        <w:rPr>
          <w:rtl/>
        </w:rPr>
        <w:t xml:space="preserve">  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w:t>
      </w:r>
    </w:p>
    <w:p w14:paraId="2DB99E4C" w14:textId="77777777" w:rsidR="00A2169E" w:rsidRDefault="00484CC3" w:rsidP="00484CC3">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44FAA5EC" w14:textId="77777777" w:rsidR="00A2169E" w:rsidRDefault="00A2169E">
      <w:pPr>
        <w:pStyle w:val="ProductList-Body"/>
        <w:rPr>
          <w:rtl/>
        </w:rPr>
      </w:pPr>
    </w:p>
    <w:p w14:paraId="5EBC202E" w14:textId="77777777" w:rsidR="00A2169E" w:rsidRDefault="00484CC3">
      <w:pPr>
        <w:pStyle w:val="ProductList-ClauseHeading"/>
        <w:outlineLvl w:val="3"/>
        <w:rPr>
          <w:rtl/>
        </w:rPr>
      </w:pPr>
      <w:r>
        <w:rPr>
          <w:rtl/>
        </w:rPr>
        <w:lastRenderedPageBreak/>
        <w:t>شروط الترخيص الإضافية لاشتراكات Visual Studio</w:t>
      </w:r>
    </w:p>
    <w:p w14:paraId="722B6F8E" w14:textId="77777777" w:rsidR="00A2169E" w:rsidRDefault="00484CC3">
      <w:pPr>
        <w:pStyle w:val="ProductList-Body"/>
        <w:rPr>
          <w:rtl/>
        </w:rPr>
      </w:pPr>
      <w:r>
        <w:rPr>
          <w:rtl/>
        </w:rPr>
        <w:t xml:space="preserve">بالإضافة إلى الحقوق الواردة في شروط نموذج الترخيص، يجوز للعميل تخصيص اشتراك Visual Studio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Visual Studio، "البرنامج" يعني البرنامج الذي تتم إتاحته على مستوى اشتراك العميل عبر تنزيلات المشترك في اشتراك Visual Studio. لا يجوز استخدام أي خدمة عبر الإنترنت تم توفيرها باستخدام اشتراك Visual Studio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07639B8B" w14:textId="77777777" w:rsidR="00A2169E" w:rsidRDefault="00A2169E">
      <w:pPr>
        <w:pStyle w:val="ProductList-Body"/>
        <w:rPr>
          <w:rtl/>
        </w:rPr>
      </w:pPr>
    </w:p>
    <w:p w14:paraId="1352C7D7" w14:textId="77777777" w:rsidR="00A2169E" w:rsidRDefault="00484CC3">
      <w:pPr>
        <w:pStyle w:val="ProductList-SubClauseHeading"/>
        <w:outlineLvl w:val="4"/>
        <w:rPr>
          <w:rtl/>
        </w:rPr>
      </w:pPr>
      <w:r>
        <w:rPr>
          <w:rtl/>
        </w:rPr>
        <w:t>تشغيل البرنامج على Microsoft Azure Platform Services</w:t>
      </w:r>
    </w:p>
    <w:p w14:paraId="69C93A40" w14:textId="77777777" w:rsidR="00A2169E" w:rsidRDefault="00484CC3" w:rsidP="00484CC3">
      <w:pPr>
        <w:pStyle w:val="ProductList-Bullet"/>
        <w:numPr>
          <w:ilvl w:val="1"/>
          <w:numId w:val="18"/>
        </w:numPr>
        <w:rPr>
          <w:rtl/>
        </w:rPr>
      </w:pPr>
      <w:r>
        <w:rPr>
          <w:rtl/>
        </w:rPr>
        <w:t xml:space="preserve">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البرنامج على Microsoft Azure Platform Services أثناء مدة اشتراك Visual Studio الخاصة به. </w:t>
      </w:r>
    </w:p>
    <w:p w14:paraId="67CC9D76" w14:textId="77777777" w:rsidR="00A2169E" w:rsidRDefault="00484CC3" w:rsidP="00484CC3">
      <w:pPr>
        <w:pStyle w:val="ProductList-Bullet"/>
        <w:numPr>
          <w:ilvl w:val="1"/>
          <w:numId w:val="18"/>
        </w:numPr>
        <w:rPr>
          <w:rtl/>
        </w:rPr>
      </w:pPr>
      <w:r>
        <w:rPr>
          <w:rtl/>
        </w:rPr>
        <w:t>يخضع استخدام البرنامج للبنود والشروط الواردة باتفاقية الترخيص المجمع المبرمة مع العميل وأي شروط ترد مع البرنامج.</w:t>
      </w:r>
    </w:p>
    <w:p w14:paraId="2FC1AD82" w14:textId="77777777" w:rsidR="00A2169E" w:rsidRDefault="00484CC3" w:rsidP="00484CC3">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باستثناء أنه لا 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Microsoft Azure Platform Services.</w:t>
      </w:r>
    </w:p>
    <w:p w14:paraId="342A0E72" w14:textId="77777777" w:rsidR="00A2169E" w:rsidRDefault="00A2169E">
      <w:pPr>
        <w:pStyle w:val="ProductList-BodyIndented"/>
        <w:rPr>
          <w:rtl/>
        </w:rPr>
      </w:pPr>
    </w:p>
    <w:p w14:paraId="4C790A6C" w14:textId="77777777" w:rsidR="00A2169E" w:rsidRDefault="00484CC3">
      <w:pPr>
        <w:pStyle w:val="ProductList-SubClauseHeading"/>
        <w:outlineLvl w:val="4"/>
        <w:rPr>
          <w:rtl/>
        </w:rPr>
      </w:pPr>
      <w:r>
        <w:rPr>
          <w:rtl/>
        </w:rPr>
        <w:t>متطلبات إضافية</w:t>
      </w:r>
    </w:p>
    <w:p w14:paraId="5A91B75C" w14:textId="77777777" w:rsidR="00A2169E" w:rsidRDefault="00484CC3">
      <w:pPr>
        <w:pStyle w:val="ProductList-BodyIndented"/>
        <w:rPr>
          <w:rtl/>
        </w:rPr>
      </w:pPr>
      <w:r>
        <w:rPr>
          <w:rtl/>
        </w:rPr>
        <w:t>لتشغيل البرنامج على Microsoft Azure Platform Services، يجب على العميل تنشيط اشتراك Visual Studio عن طريق ربط حساب Microsoft الخاص به باشتراك Visual Studio.</w:t>
      </w:r>
    </w:p>
    <w:p w14:paraId="2334345E" w14:textId="77777777" w:rsidR="00A2169E" w:rsidRDefault="00A2169E">
      <w:pPr>
        <w:pStyle w:val="ProductList-BodyIndented"/>
        <w:rPr>
          <w:rtl/>
        </w:rPr>
      </w:pPr>
    </w:p>
    <w:p w14:paraId="24C9BBDD" w14:textId="77777777" w:rsidR="00A2169E" w:rsidRDefault="00484CC3">
      <w:pPr>
        <w:pStyle w:val="ProductList-SubClauseHeading"/>
        <w:outlineLvl w:val="4"/>
        <w:rPr>
          <w:rtl/>
        </w:rPr>
      </w:pPr>
      <w:r>
        <w:rPr>
          <w:rtl/>
        </w:rPr>
        <w:t>اختبار القبول والملاحظات</w:t>
      </w:r>
    </w:p>
    <w:p w14:paraId="6A38CC39" w14:textId="77777777" w:rsidR="00A2169E" w:rsidRDefault="00484CC3">
      <w:pPr>
        <w:pStyle w:val="ProductList-BodyIndented"/>
        <w:rPr>
          <w:rtl/>
        </w:rPr>
      </w:pPr>
      <w:r>
        <w:rPr>
          <w:rtl/>
        </w:rPr>
        <w:t>يجوز للمستخدمين التابعين للعميل الوصول إلى البرنامج، والخدمات عبر الإنترنت التي تم توفيرها باستخدام اشتراك Visual Studio الخاص بالعميل، لأداء اختبارات القبول أو لتقديم ملاحظات على البرامج الخاصة به.</w:t>
      </w:r>
    </w:p>
    <w:p w14:paraId="1FFF96BA" w14:textId="77777777" w:rsidR="00A2169E" w:rsidRDefault="00A2169E">
      <w:pPr>
        <w:pStyle w:val="ProductList-BodyIndented"/>
        <w:rPr>
          <w:rtl/>
        </w:rPr>
      </w:pPr>
    </w:p>
    <w:p w14:paraId="2B462641" w14:textId="77777777" w:rsidR="00A2169E" w:rsidRDefault="00484CC3">
      <w:pPr>
        <w:pStyle w:val="ProductList-SubClauseHeading"/>
        <w:outlineLvl w:val="4"/>
        <w:rPr>
          <w:rtl/>
        </w:rPr>
      </w:pPr>
      <w:r>
        <w:rPr>
          <w:rtl/>
        </w:rPr>
        <w:t>خدمات سطح المكتب البعيد Windows Server 2016</w:t>
      </w:r>
    </w:p>
    <w:p w14:paraId="3D36466F" w14:textId="77777777" w:rsidR="00A2169E" w:rsidRDefault="00484CC3">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14:paraId="6638DA5A" w14:textId="77777777" w:rsidR="00A2169E" w:rsidRDefault="00A2169E">
      <w:pPr>
        <w:pStyle w:val="ProductList-BodyIndented"/>
        <w:rPr>
          <w:rtl/>
        </w:rPr>
      </w:pPr>
    </w:p>
    <w:p w14:paraId="2E1D9A38" w14:textId="77777777" w:rsidR="00A2169E" w:rsidRDefault="00484CC3">
      <w:pPr>
        <w:pStyle w:val="ProductList-SubClauseHeading"/>
        <w:outlineLvl w:val="4"/>
        <w:rPr>
          <w:rtl/>
        </w:rPr>
      </w:pPr>
      <w:r>
        <w:rPr>
          <w:rtl/>
        </w:rPr>
        <w:t>المنتج المضمن في Windows</w:t>
      </w:r>
    </w:p>
    <w:p w14:paraId="40B222EC" w14:textId="77777777" w:rsidR="00A2169E" w:rsidRDefault="00484CC3">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p>
    <w:p w14:paraId="0CF283A4" w14:textId="77777777" w:rsidR="00A2169E" w:rsidRDefault="00A2169E">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A2169E" w14:paraId="724670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B0DE21"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135BA5C2" w14:textId="77777777" w:rsidR="00A2169E" w:rsidRDefault="00A2169E">
      <w:pPr>
        <w:pStyle w:val="ProductList-BodyIndented"/>
        <w:rPr>
          <w:rtl/>
        </w:rPr>
      </w:pPr>
    </w:p>
    <w:p w14:paraId="3DF2D23A" w14:textId="77777777" w:rsidR="00A2169E" w:rsidRDefault="00A2169E">
      <w:pPr>
        <w:sectPr w:rsidR="00A2169E">
          <w:headerReference w:type="default" r:id="rId36"/>
          <w:footerReference w:type="default" r:id="rId37"/>
          <w:type w:val="continuous"/>
          <w:pgSz w:w="12240" w:h="15840" w:code="1"/>
          <w:pgMar w:top="1170" w:right="720" w:bottom="720" w:left="720" w:header="432" w:footer="288" w:gutter="0"/>
          <w:cols w:space="360"/>
        </w:sectPr>
      </w:pPr>
    </w:p>
    <w:p w14:paraId="2777D13D" w14:textId="77777777" w:rsidR="00A2169E" w:rsidRDefault="00484CC3">
      <w:pPr>
        <w:pStyle w:val="ProductList-SectionHeading"/>
        <w:pageBreakBefore/>
        <w:outlineLvl w:val="0"/>
        <w:rPr>
          <w:rtl/>
        </w:rPr>
      </w:pPr>
      <w:bookmarkStart w:id="34" w:name="_Sec547"/>
      <w:bookmarkEnd w:id="12"/>
      <w:r>
        <w:rPr>
          <w:rtl/>
        </w:rPr>
        <w:lastRenderedPageBreak/>
        <w:t>البرامج</w:t>
      </w:r>
      <w:r>
        <w:fldChar w:fldCharType="begin"/>
      </w:r>
      <w:r>
        <w:instrText xml:space="preserve"> TC "</w:instrText>
      </w:r>
      <w:bookmarkStart w:id="35" w:name="_Toc499805604"/>
      <w:r>
        <w:instrText>البرامج</w:instrText>
      </w:r>
      <w:bookmarkEnd w:id="35"/>
      <w:r>
        <w:instrText>" \l 1</w:instrText>
      </w:r>
      <w:r>
        <w:fldChar w:fldCharType="end"/>
      </w:r>
    </w:p>
    <w:p w14:paraId="3AA2E6A7" w14:textId="77777777" w:rsidR="00A2169E" w:rsidRDefault="00484CC3">
      <w:pPr>
        <w:pStyle w:val="ProductList-Offering1HeadingNoBorder"/>
        <w:outlineLvl w:val="1"/>
        <w:rPr>
          <w:rtl/>
        </w:rPr>
      </w:pPr>
      <w:bookmarkStart w:id="36" w:name="_Sec857"/>
      <w:r>
        <w:rPr>
          <w:rtl/>
        </w:rPr>
        <w:t>Advanced Threat Analytics</w:t>
      </w:r>
      <w:bookmarkEnd w:id="36"/>
      <w:r>
        <w:fldChar w:fldCharType="begin"/>
      </w:r>
      <w:r>
        <w:instrText xml:space="preserve"> TC "</w:instrText>
      </w:r>
      <w:bookmarkStart w:id="37" w:name="_Toc499805605"/>
      <w:r>
        <w:instrText>Advanced Threat Analytics</w:instrText>
      </w:r>
      <w:bookmarkEnd w:id="37"/>
      <w:r>
        <w:instrText>" \l 2</w:instrText>
      </w:r>
      <w:r>
        <w:fldChar w:fldCharType="end"/>
      </w:r>
    </w:p>
    <w:p w14:paraId="1677782D" w14:textId="77777777" w:rsidR="00A2169E" w:rsidRDefault="00484CC3">
      <w:pPr>
        <w:pStyle w:val="ProductList-Offering1SubSection"/>
        <w:outlineLvl w:val="2"/>
        <w:rPr>
          <w:rtl/>
        </w:rPr>
      </w:pPr>
      <w:bookmarkStart w:id="38" w:name="_Sec858"/>
      <w:r>
        <w:rPr>
          <w:rtl/>
        </w:rPr>
        <w:t>1. توفر البرنامج</w:t>
      </w:r>
      <w:bookmarkEnd w:id="38"/>
    </w:p>
    <w:tbl>
      <w:tblPr>
        <w:tblStyle w:val="PURTable"/>
        <w:bidiVisual/>
        <w:tblW w:w="0" w:type="dxa"/>
        <w:tblLook w:val="04A0" w:firstRow="1" w:lastRow="0" w:firstColumn="1" w:lastColumn="0" w:noHBand="0" w:noVBand="1"/>
      </w:tblPr>
      <w:tblGrid>
        <w:gridCol w:w="4035"/>
        <w:gridCol w:w="615"/>
        <w:gridCol w:w="603"/>
        <w:gridCol w:w="612"/>
        <w:gridCol w:w="607"/>
        <w:gridCol w:w="607"/>
        <w:gridCol w:w="612"/>
        <w:gridCol w:w="615"/>
        <w:gridCol w:w="634"/>
        <w:gridCol w:w="619"/>
        <w:gridCol w:w="613"/>
        <w:gridCol w:w="612"/>
      </w:tblGrid>
      <w:tr w:rsidR="00A2169E" w14:paraId="7F2A3F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4A1238" w14:textId="77777777" w:rsidR="00A2169E" w:rsidRDefault="00484CC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9A6D7" w14:textId="77777777" w:rsidR="00A2169E" w:rsidRDefault="00484CC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25E4C" w14:textId="77777777" w:rsidR="00A2169E" w:rsidRDefault="00484CC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869D2" w14:textId="77777777" w:rsidR="00A2169E" w:rsidRDefault="00484CC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05974" w14:textId="77777777" w:rsidR="00A2169E" w:rsidRDefault="00484CC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4B1E0"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8A63B"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E06B1"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38572"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35BC1"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3BFD3"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2CAC8"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2169E" w14:paraId="73A3AD3D" w14:textId="77777777">
        <w:tc>
          <w:tcPr>
            <w:tcW w:w="4160" w:type="dxa"/>
            <w:tcBorders>
              <w:top w:val="single" w:sz="6" w:space="0" w:color="FFFFFF"/>
              <w:left w:val="none" w:sz="4" w:space="0" w:color="6E6E6E"/>
              <w:bottom w:val="dashed" w:sz="4" w:space="0" w:color="BFBFBF"/>
              <w:right w:val="none" w:sz="4" w:space="0" w:color="6E6E6E"/>
            </w:tcBorders>
          </w:tcPr>
          <w:p w14:paraId="12CAAB30" w14:textId="77777777" w:rsidR="00A2169E" w:rsidRDefault="00484CC3">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1617FF" w14:textId="77777777" w:rsidR="00A2169E" w:rsidRDefault="00484CC3">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14:paraId="5EA35705" w14:textId="77777777" w:rsidR="00A2169E" w:rsidRDefault="00A2169E">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3B4E3C4C" w14:textId="77777777" w:rsidR="00A2169E" w:rsidRDefault="00484CC3">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436C1583" w14:textId="77777777" w:rsidR="00A2169E" w:rsidRDefault="00484CC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21DA1"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77791"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2B37E"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CBCFD"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B3C68"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93D6A"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61155"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2169E" w14:paraId="1E4ECC82" w14:textId="77777777">
        <w:tc>
          <w:tcPr>
            <w:tcW w:w="4160" w:type="dxa"/>
            <w:tcBorders>
              <w:top w:val="dashed" w:sz="4" w:space="0" w:color="BFBFBF"/>
              <w:left w:val="none" w:sz="4" w:space="0" w:color="6E6E6E"/>
              <w:bottom w:val="none" w:sz="4" w:space="0" w:color="FFFFFF"/>
              <w:right w:val="none" w:sz="4" w:space="0" w:color="6E6E6E"/>
            </w:tcBorders>
          </w:tcPr>
          <w:p w14:paraId="6939E250" w14:textId="77777777" w:rsidR="00A2169E" w:rsidRDefault="00484CC3">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CABF94B" w14:textId="77777777" w:rsidR="00A2169E" w:rsidRDefault="00484CC3">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14:paraId="1C87911C" w14:textId="77777777" w:rsidR="00A2169E" w:rsidRDefault="00A2169E">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17D69127" w14:textId="77777777" w:rsidR="00A2169E" w:rsidRDefault="00484CC3">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14:paraId="1D8B3E91" w14:textId="77777777" w:rsidR="00A2169E" w:rsidRDefault="00484CC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BF967"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B84C9"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1FED9"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A7D8F"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FAFAA"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2E8FE"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1491E"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50084B14" w14:textId="77777777" w:rsidR="00A2169E" w:rsidRDefault="00484CC3">
      <w:pPr>
        <w:pStyle w:val="ProductList-Offering1SubSection"/>
        <w:outlineLvl w:val="2"/>
        <w:rPr>
          <w:rtl/>
        </w:rPr>
      </w:pPr>
      <w:bookmarkStart w:id="39" w:name="_Sec859"/>
      <w:r>
        <w:rPr>
          <w:rtl/>
        </w:rPr>
        <w:t>2. شروط المنتج</w:t>
      </w:r>
      <w:bookmarkEnd w:id="39"/>
    </w:p>
    <w:tbl>
      <w:tblPr>
        <w:tblStyle w:val="PURTable"/>
        <w:bidiVisual/>
        <w:tblW w:w="0" w:type="dxa"/>
        <w:tblLook w:val="04A0" w:firstRow="1" w:lastRow="0" w:firstColumn="1" w:lastColumn="0" w:noHBand="0" w:noVBand="1"/>
      </w:tblPr>
      <w:tblGrid>
        <w:gridCol w:w="3594"/>
        <w:gridCol w:w="3597"/>
        <w:gridCol w:w="3599"/>
      </w:tblGrid>
      <w:tr w:rsidR="00A2169E" w14:paraId="7ECBEC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50C6A" w14:textId="77777777" w:rsidR="00A2169E" w:rsidRDefault="00484CC3">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332A29A8"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8CE220" w14:textId="77777777" w:rsidR="00A2169E" w:rsidRDefault="00484CC3">
            <w:pPr>
              <w:pStyle w:val="ProductList-TableBody"/>
              <w:rPr>
                <w:rtl/>
              </w:rPr>
            </w:pPr>
            <w:r>
              <w:rPr>
                <w:color w:val="404040"/>
                <w:rtl/>
              </w:rPr>
              <w:t>الإصدارات الدنيا: غير متوفر</w:t>
            </w:r>
          </w:p>
        </w:tc>
      </w:tr>
      <w:tr w:rsidR="00A2169E" w14:paraId="6EF766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C9C2D" w14:textId="77777777" w:rsidR="00A2169E" w:rsidRDefault="00484CC3">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054AB" w14:textId="77777777" w:rsidR="00A2169E" w:rsidRDefault="00484CC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EFD1ABC" w14:textId="77777777" w:rsidR="00A2169E" w:rsidRDefault="00484CC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38">
              <w:r>
                <w:rPr>
                  <w:color w:val="000000"/>
                  <w:rtl/>
                </w:rPr>
                <w:t>الملحق (ب)</w:t>
              </w:r>
            </w:hyperlink>
          </w:p>
        </w:tc>
      </w:tr>
      <w:tr w:rsidR="00A2169E" w14:paraId="72F27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F670A" w14:textId="77777777" w:rsidR="00A2169E" w:rsidRDefault="00484CC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0AF57" w14:textId="77777777" w:rsidR="00A2169E" w:rsidRDefault="00484CC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38C19" w14:textId="77777777" w:rsidR="00A2169E" w:rsidRDefault="00484CC3">
            <w:pPr>
              <w:pStyle w:val="ProductList-TableBody"/>
              <w:rPr>
                <w:rtl/>
              </w:rPr>
            </w:pPr>
            <w:r>
              <w:rPr>
                <w:color w:val="404040"/>
                <w:rtl/>
              </w:rPr>
              <w:t>مؤهل للتخفيض: غير متوفر</w:t>
            </w:r>
          </w:p>
        </w:tc>
      </w:tr>
      <w:tr w:rsidR="00A2169E" w14:paraId="64DC96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A40DB" w14:textId="77777777" w:rsidR="00A2169E" w:rsidRDefault="00484CC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37065E" w14:textId="77777777" w:rsidR="00A2169E" w:rsidRDefault="00484CC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ترخيص إدارة العملاء لـ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C4B2C" w14:textId="77777777" w:rsidR="00A2169E" w:rsidRDefault="00484CC3">
            <w:pPr>
              <w:pStyle w:val="ProductList-TableBody"/>
              <w:rPr>
                <w:rtl/>
              </w:rPr>
            </w:pPr>
            <w:r>
              <w:rPr>
                <w:color w:val="404040"/>
                <w:rtl/>
              </w:rPr>
              <w:t>‏</w:t>
            </w:r>
            <w:dir w:val="rtl">
              <w:r>
                <w:rPr>
                  <w:color w:val="404040"/>
                  <w:rtl/>
                </w:rPr>
                <w:t>مؤهل للتسوية: غير متوفر</w:t>
              </w:r>
              <w:r w:rsidR="00315779">
                <w:t>‬</w:t>
              </w:r>
            </w:dir>
          </w:p>
        </w:tc>
      </w:tr>
      <w:tr w:rsidR="00A2169E" w14:paraId="0CE3A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00D53" w14:textId="77777777" w:rsidR="00A2169E" w:rsidRDefault="00484CC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C3798"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D813B" w14:textId="77777777" w:rsidR="00A2169E" w:rsidRDefault="00A2169E">
            <w:pPr>
              <w:pStyle w:val="ProductList-TableBody"/>
              <w:rPr>
                <w:rtl/>
              </w:rPr>
            </w:pPr>
          </w:p>
        </w:tc>
      </w:tr>
    </w:tbl>
    <w:p w14:paraId="153412CC" w14:textId="77777777" w:rsidR="00A2169E" w:rsidRDefault="00A2169E">
      <w:pPr>
        <w:pStyle w:val="ProductList-Body"/>
        <w:rPr>
          <w:rtl/>
        </w:rPr>
      </w:pPr>
    </w:p>
    <w:p w14:paraId="09C1D74E" w14:textId="77777777" w:rsidR="00A2169E" w:rsidRDefault="00484CC3">
      <w:pPr>
        <w:pStyle w:val="ProductList-ClauseHeading"/>
        <w:outlineLvl w:val="3"/>
        <w:rPr>
          <w:rtl/>
        </w:rPr>
      </w:pPr>
      <w:r>
        <w:rPr>
          <w:rtl/>
        </w:rPr>
        <w:t>2.1 قيود البلد</w:t>
      </w:r>
    </w:p>
    <w:p w14:paraId="6C6D91D7" w14:textId="77777777" w:rsidR="00A2169E" w:rsidRDefault="00484CC3">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315779">
          <w:t>‬</w:t>
        </w:r>
      </w:dir>
    </w:p>
    <w:p w14:paraId="4280E263" w14:textId="77777777" w:rsidR="00A2169E" w:rsidRDefault="00A2169E">
      <w:pPr>
        <w:pStyle w:val="ProductList-Body"/>
        <w:rPr>
          <w:rtl/>
        </w:rPr>
      </w:pPr>
    </w:p>
    <w:p w14:paraId="6579BE6A" w14:textId="77777777" w:rsidR="00A2169E" w:rsidRDefault="00484CC3">
      <w:pPr>
        <w:pStyle w:val="ProductList-ClauseHeading"/>
        <w:outlineLvl w:val="3"/>
        <w:rPr>
          <w:rtl/>
        </w:rPr>
      </w:pPr>
      <w:r>
        <w:rPr>
          <w:rtl/>
        </w:rPr>
        <w:t>2.2 ميزة استخدام الطالب</w:t>
      </w:r>
    </w:p>
    <w:p w14:paraId="0A8AC92B" w14:textId="77777777" w:rsidR="00A2169E" w:rsidRDefault="00484CC3">
      <w:pPr>
        <w:pStyle w:val="ProductList-Body"/>
        <w:rPr>
          <w:rtl/>
        </w:rPr>
      </w:pPr>
      <w:r>
        <w:rPr>
          <w:rtl/>
        </w:rPr>
        <w:t>لا يسري هذا البند على العملاء الذين يرخِّصون هذا المنتج بموجب اتفاقية Microsoft Cloud.</w:t>
      </w:r>
    </w:p>
    <w:p w14:paraId="0954363D" w14:textId="77777777" w:rsidR="00A2169E" w:rsidRDefault="00484CC3">
      <w:pPr>
        <w:pStyle w:val="ProductList-Offering1SubSection"/>
        <w:outlineLvl w:val="2"/>
        <w:rPr>
          <w:rtl/>
        </w:rPr>
      </w:pPr>
      <w:bookmarkStart w:id="40" w:name="_Sec860"/>
      <w:r>
        <w:rPr>
          <w:rtl/>
        </w:rPr>
        <w:t>3. حقوق الاستخدام</w:t>
      </w:r>
      <w:bookmarkEnd w:id="40"/>
    </w:p>
    <w:tbl>
      <w:tblPr>
        <w:tblStyle w:val="PURTable"/>
        <w:bidiVisual/>
        <w:tblW w:w="0" w:type="dxa"/>
        <w:tblLook w:val="04A0" w:firstRow="1" w:lastRow="0" w:firstColumn="1" w:lastColumn="0" w:noHBand="0" w:noVBand="1"/>
      </w:tblPr>
      <w:tblGrid>
        <w:gridCol w:w="3596"/>
        <w:gridCol w:w="3595"/>
        <w:gridCol w:w="3599"/>
      </w:tblGrid>
      <w:tr w:rsidR="00A2169E" w14:paraId="7465E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17DCD" w14:textId="77777777" w:rsidR="00A2169E" w:rsidRDefault="00484CC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7A3411C9" w14:textId="77777777" w:rsidR="00A2169E" w:rsidRDefault="00484CC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9B5703" w14:textId="77777777" w:rsidR="00A2169E" w:rsidRDefault="00484CC3">
            <w:pPr>
              <w:pStyle w:val="ProductList-TableBody"/>
              <w:rPr>
                <w:rtl/>
              </w:rPr>
            </w:pPr>
            <w:r>
              <w:rPr>
                <w:color w:val="404040"/>
                <w:rtl/>
              </w:rPr>
              <w:t>البرامج الإضافية: غير متوفر</w:t>
            </w:r>
          </w:p>
        </w:tc>
      </w:tr>
      <w:tr w:rsidR="00A2169E" w14:paraId="0F8CA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EEAC2" w14:textId="77777777" w:rsidR="00A2169E" w:rsidRDefault="00484CC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14:paraId="16F0C7F5" w14:textId="77777777" w:rsidR="00A2169E" w:rsidRDefault="00484CC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31577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33AD50" w14:textId="77777777" w:rsidR="00A2169E" w:rsidRDefault="00484CC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A2169E" w14:paraId="5D90C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33C35E" w14:textId="77777777" w:rsidR="00A2169E" w:rsidRDefault="00484CC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AB8E7"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441E5" w14:textId="77777777" w:rsidR="00A2169E" w:rsidRDefault="00A2169E">
            <w:pPr>
              <w:pStyle w:val="ProductList-TableBody"/>
              <w:rPr>
                <w:rtl/>
              </w:rPr>
            </w:pPr>
          </w:p>
        </w:tc>
      </w:tr>
    </w:tbl>
    <w:p w14:paraId="1764E06D" w14:textId="77777777" w:rsidR="00A2169E" w:rsidRDefault="00A2169E">
      <w:pPr>
        <w:pStyle w:val="ProductList-Body"/>
        <w:rPr>
          <w:rtl/>
        </w:rPr>
      </w:pPr>
    </w:p>
    <w:p w14:paraId="140264E1" w14:textId="77777777" w:rsidR="00A2169E" w:rsidRDefault="00484CC3">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582"/>
        <w:gridCol w:w="3621"/>
        <w:gridCol w:w="3587"/>
      </w:tblGrid>
      <w:tr w:rsidR="00A2169E" w14:paraId="104C8C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E4D6D1" w14:textId="77777777" w:rsidR="00A2169E" w:rsidRDefault="00484CC3">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7811E9E9" w14:textId="77777777" w:rsidR="00A2169E" w:rsidRDefault="00484CC3">
            <w:pPr>
              <w:pStyle w:val="ProductList-TableBody"/>
              <w:rPr>
                <w:rtl/>
              </w:rPr>
            </w:pPr>
            <w:r>
              <w:rPr>
                <w:rtl/>
              </w:rPr>
              <w:t>Advanced Threat Analytics 2016 (ترخيص إدارة المستخدمين أو بيئات نظام التشغيل)</w:t>
            </w:r>
          </w:p>
          <w:p w14:paraId="6247959D" w14:textId="77777777" w:rsidR="00A2169E" w:rsidRDefault="00484CC3">
            <w:pPr>
              <w:pStyle w:val="ProductList-TableBody"/>
              <w:rPr>
                <w:rtl/>
              </w:rPr>
            </w:pPr>
            <w:r>
              <w:rPr>
                <w:rtl/>
              </w:rPr>
              <w:t>Microsoft 365 F1 (ترخيص اشتراك المستخدم)</w:t>
            </w:r>
          </w:p>
        </w:tc>
        <w:tc>
          <w:tcPr>
            <w:tcW w:w="4040" w:type="dxa"/>
            <w:tcBorders>
              <w:top w:val="single" w:sz="18" w:space="0" w:color="0072C6"/>
              <w:left w:val="none" w:sz="4" w:space="0" w:color="000000"/>
              <w:bottom w:val="single" w:sz="4" w:space="0" w:color="000000"/>
              <w:right w:val="single" w:sz="4" w:space="0" w:color="000000"/>
            </w:tcBorders>
          </w:tcPr>
          <w:p w14:paraId="6F439F8B" w14:textId="77777777" w:rsidR="00A2169E" w:rsidRDefault="00484CC3">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14:paraId="63C3B299" w14:textId="77777777" w:rsidR="00A2169E" w:rsidRDefault="00A2169E">
      <w:pPr>
        <w:pStyle w:val="ProductList-Body"/>
        <w:rPr>
          <w:rtl/>
        </w:rPr>
      </w:pPr>
    </w:p>
    <w:p w14:paraId="65A79503" w14:textId="77777777" w:rsidR="00A2169E" w:rsidRDefault="00484CC3">
      <w:pPr>
        <w:pStyle w:val="ProductList-ClauseHeading"/>
        <w:outlineLvl w:val="3"/>
        <w:rPr>
          <w:rtl/>
        </w:rPr>
      </w:pPr>
      <w:r>
        <w:rPr>
          <w:rtl/>
        </w:rPr>
        <w:t>3.2 الاستخدام الذي يتطلب ترخيص إدارة</w:t>
      </w:r>
    </w:p>
    <w:p w14:paraId="690C7079" w14:textId="77777777" w:rsidR="00A2169E" w:rsidRDefault="00484CC3">
      <w:pPr>
        <w:pStyle w:val="ProductList-Body"/>
        <w:rPr>
          <w:rtl/>
        </w:rPr>
      </w:pP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14:paraId="1D43D0BD" w14:textId="77777777" w:rsidR="00A2169E" w:rsidRDefault="00A2169E">
      <w:pPr>
        <w:pStyle w:val="ProductList-Body"/>
        <w:rPr>
          <w:rtl/>
        </w:rPr>
      </w:pPr>
    </w:p>
    <w:p w14:paraId="4DABA306" w14:textId="77777777" w:rsidR="00A2169E" w:rsidRDefault="00484CC3">
      <w:pPr>
        <w:pStyle w:val="ProductList-ClauseHeading"/>
        <w:outlineLvl w:val="3"/>
        <w:rPr>
          <w:rtl/>
        </w:rPr>
      </w:pPr>
      <w:r>
        <w:rPr>
          <w:rtl/>
        </w:rPr>
        <w:t>3.3 شروط ترخيص الطرف الثالث لمكونات المصادر المفتوحة</w:t>
      </w:r>
    </w:p>
    <w:p w14:paraId="4C99F824" w14:textId="77777777" w:rsidR="00A2169E" w:rsidRDefault="00484CC3">
      <w:pPr>
        <w:pStyle w:val="ProductList-Body"/>
        <w:rPr>
          <w:rtl/>
        </w:rPr>
      </w:pPr>
      <w:r>
        <w:rPr>
          <w:rtl/>
        </w:rPr>
        <w:t xml:space="preserve">لا 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49D16A8C" w14:textId="77777777" w:rsidR="00A2169E" w:rsidRDefault="00484CC3">
      <w:pPr>
        <w:pStyle w:val="ProductList-Offering1SubSection"/>
        <w:outlineLvl w:val="2"/>
        <w:rPr>
          <w:rtl/>
        </w:rPr>
      </w:pPr>
      <w:bookmarkStart w:id="41" w:name="_Sec861"/>
      <w:r>
        <w:rPr>
          <w:rtl/>
        </w:rPr>
        <w:t>4. ضمان البرنامج</w:t>
      </w:r>
      <w:bookmarkEnd w:id="41"/>
    </w:p>
    <w:tbl>
      <w:tblPr>
        <w:tblStyle w:val="PURTable"/>
        <w:bidiVisual/>
        <w:tblW w:w="0" w:type="dxa"/>
        <w:tblLook w:val="04A0" w:firstRow="1" w:lastRow="0" w:firstColumn="1" w:lastColumn="0" w:noHBand="0" w:noVBand="1"/>
      </w:tblPr>
      <w:tblGrid>
        <w:gridCol w:w="3597"/>
        <w:gridCol w:w="3605"/>
        <w:gridCol w:w="3588"/>
      </w:tblGrid>
      <w:tr w:rsidR="00A2169E" w14:paraId="41B153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F1652A" w14:textId="77777777" w:rsidR="00A2169E" w:rsidRDefault="00484CC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4C2A9BE" w14:textId="77777777" w:rsidR="00A2169E" w:rsidRDefault="00484CC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F69B51" w14:textId="77777777" w:rsidR="00A2169E" w:rsidRDefault="00484CC3">
            <w:pPr>
              <w:pStyle w:val="ProductList-TableBody"/>
              <w:rPr>
                <w:rtl/>
              </w:rPr>
            </w:pPr>
            <w:r>
              <w:rPr>
                <w:color w:val="404040"/>
                <w:rtl/>
              </w:rPr>
              <w:t>حقوق تجاوز الفشل: غير متوفر</w:t>
            </w:r>
          </w:p>
        </w:tc>
      </w:tr>
      <w:tr w:rsidR="00A2169E" w14:paraId="0AB12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2F259" w14:textId="77777777" w:rsidR="00A2169E" w:rsidRDefault="00484CC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81A19" w14:textId="77777777" w:rsidR="00A2169E" w:rsidRDefault="00484CC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DFBC9" w14:textId="77777777" w:rsidR="00A2169E" w:rsidRDefault="00484CC3">
            <w:pPr>
              <w:pStyle w:val="ProductList-TableBody"/>
              <w:rPr>
                <w:rtl/>
              </w:rPr>
            </w:pPr>
            <w:r>
              <w:rPr>
                <w:color w:val="404040"/>
                <w:rtl/>
              </w:rPr>
              <w:t>حقوق التجوال: غير متوفر</w:t>
            </w:r>
          </w:p>
        </w:tc>
      </w:tr>
      <w:tr w:rsidR="00A2169E" w14:paraId="70489663" w14:textId="77777777">
        <w:tc>
          <w:tcPr>
            <w:tcW w:w="4040" w:type="dxa"/>
            <w:tcBorders>
              <w:top w:val="single" w:sz="4" w:space="0" w:color="000000"/>
              <w:left w:val="single" w:sz="4" w:space="0" w:color="000000"/>
              <w:bottom w:val="single" w:sz="4" w:space="0" w:color="000000"/>
              <w:right w:val="single" w:sz="4" w:space="0" w:color="000000"/>
            </w:tcBorders>
          </w:tcPr>
          <w:p w14:paraId="49DFCE42" w14:textId="77777777" w:rsidR="00A2169E" w:rsidRDefault="00484CC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88941" w14:textId="77777777" w:rsidR="00A2169E" w:rsidRDefault="00484CC3">
            <w:pPr>
              <w:pStyle w:val="ProductList-TableBody"/>
              <w:rPr>
                <w:rtl/>
              </w:rPr>
            </w:pPr>
            <w:r>
              <w:rPr>
                <w:color w:val="404040"/>
                <w:rtl/>
              </w:rPr>
              <w:t>‏</w:t>
            </w:r>
            <w:dir w:val="rtl">
              <w:r>
                <w:rPr>
                  <w:color w:val="404040"/>
                  <w:rtl/>
                </w:rPr>
                <w:t>الحقوق المكافئة لضمان البرنامج: غير متوفر</w:t>
              </w:r>
              <w:r w:rsidR="0031577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63CD5" w14:textId="77777777" w:rsidR="00A2169E" w:rsidRDefault="00A2169E">
            <w:pPr>
              <w:pStyle w:val="ProductList-TableBody"/>
              <w:rPr>
                <w:rtl/>
              </w:rPr>
            </w:pPr>
          </w:p>
        </w:tc>
      </w:tr>
    </w:tbl>
    <w:p w14:paraId="2BBE3A18" w14:textId="77777777" w:rsidR="00A2169E" w:rsidRDefault="00A2169E">
      <w:pPr>
        <w:pStyle w:val="ProductList-Body"/>
        <w:jc w:val="right"/>
        <w:rPr>
          <w:rtl/>
        </w:rPr>
      </w:pPr>
    </w:p>
    <w:tbl>
      <w:tblPr>
        <w:tblStyle w:val="PURTable"/>
        <w:bidiVisual/>
        <w:tblW w:w="0" w:type="dxa"/>
        <w:tblLook w:val="04A0" w:firstRow="1" w:lastRow="0" w:firstColumn="1" w:lastColumn="0" w:noHBand="0" w:noVBand="1"/>
      </w:tblPr>
      <w:tblGrid>
        <w:gridCol w:w="10800"/>
      </w:tblGrid>
      <w:tr w:rsidR="00A2169E" w14:paraId="6DC84F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C77460"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38A0DBC5" w14:textId="77777777" w:rsidR="00A2169E" w:rsidRDefault="00A2169E">
      <w:pPr>
        <w:pStyle w:val="ProductList-Body"/>
        <w:rPr>
          <w:rtl/>
        </w:rPr>
      </w:pPr>
    </w:p>
    <w:p w14:paraId="0E1BDEAD" w14:textId="77777777" w:rsidR="00A2169E" w:rsidRDefault="00484CC3">
      <w:pPr>
        <w:pStyle w:val="ProductList-Offering1HeadingNoBorder"/>
        <w:outlineLvl w:val="1"/>
        <w:rPr>
          <w:rtl/>
        </w:rPr>
      </w:pPr>
      <w:bookmarkStart w:id="42" w:name="_Sec592"/>
      <w:r>
        <w:rPr>
          <w:rtl/>
        </w:rPr>
        <w:t>BizTalk</w:t>
      </w:r>
      <w:bookmarkEnd w:id="42"/>
      <w:r>
        <w:fldChar w:fldCharType="begin"/>
      </w:r>
      <w:r>
        <w:instrText xml:space="preserve"> TC "</w:instrText>
      </w:r>
      <w:bookmarkStart w:id="43" w:name="_Toc499805606"/>
      <w:r>
        <w:instrText>BizTalk</w:instrText>
      </w:r>
      <w:bookmarkEnd w:id="43"/>
      <w:r>
        <w:instrText>" \l 2</w:instrText>
      </w:r>
      <w:r>
        <w:fldChar w:fldCharType="end"/>
      </w:r>
    </w:p>
    <w:p w14:paraId="5E3A389C" w14:textId="77777777" w:rsidR="00A2169E" w:rsidRDefault="00484CC3">
      <w:pPr>
        <w:pStyle w:val="ProductList-Offering1SubSection"/>
        <w:outlineLvl w:val="2"/>
        <w:rPr>
          <w:rtl/>
        </w:rPr>
      </w:pPr>
      <w:bookmarkStart w:id="44" w:name="_Sec593"/>
      <w:r>
        <w:rPr>
          <w:rtl/>
        </w:rPr>
        <w:lastRenderedPageBreak/>
        <w:t>1. توفر البرنامج</w:t>
      </w:r>
      <w:bookmarkEnd w:id="44"/>
    </w:p>
    <w:tbl>
      <w:tblPr>
        <w:tblStyle w:val="PURTable"/>
        <w:bidiVisual/>
        <w:tblW w:w="0" w:type="dxa"/>
        <w:tblLook w:val="04A0" w:firstRow="1" w:lastRow="0" w:firstColumn="1" w:lastColumn="0" w:noHBand="0" w:noVBand="1"/>
      </w:tblPr>
      <w:tblGrid>
        <w:gridCol w:w="4023"/>
        <w:gridCol w:w="618"/>
        <w:gridCol w:w="612"/>
        <w:gridCol w:w="612"/>
        <w:gridCol w:w="612"/>
        <w:gridCol w:w="609"/>
        <w:gridCol w:w="611"/>
        <w:gridCol w:w="615"/>
        <w:gridCol w:w="634"/>
        <w:gridCol w:w="618"/>
        <w:gridCol w:w="612"/>
        <w:gridCol w:w="608"/>
      </w:tblGrid>
      <w:tr w:rsidR="00A2169E" w14:paraId="6CC6CB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9AA77D" w14:textId="77777777" w:rsidR="00A2169E" w:rsidRDefault="00484CC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8590E" w14:textId="77777777" w:rsidR="00A2169E" w:rsidRDefault="00484CC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D1E44" w14:textId="77777777" w:rsidR="00A2169E" w:rsidRDefault="00484CC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EE8AC" w14:textId="77777777" w:rsidR="00A2169E" w:rsidRDefault="00484CC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103BF" w14:textId="77777777" w:rsidR="00A2169E" w:rsidRDefault="00484CC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99A90"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B80E5"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CB152"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B98B7"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E7D20"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2E387"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FA702"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2169E" w14:paraId="2633B222" w14:textId="77777777">
        <w:tc>
          <w:tcPr>
            <w:tcW w:w="4160" w:type="dxa"/>
            <w:tcBorders>
              <w:top w:val="single" w:sz="6" w:space="0" w:color="FFFFFF"/>
              <w:left w:val="none" w:sz="4" w:space="0" w:color="6E6E6E"/>
              <w:bottom w:val="dashed" w:sz="4" w:space="0" w:color="BFBFBF"/>
              <w:right w:val="none" w:sz="4" w:space="0" w:color="6E6E6E"/>
            </w:tcBorders>
          </w:tcPr>
          <w:p w14:paraId="2176C3F4" w14:textId="77777777" w:rsidR="00A2169E" w:rsidRDefault="00484CC3">
            <w:pPr>
              <w:pStyle w:val="ProductList-TableBody"/>
              <w:rPr>
                <w:rtl/>
              </w:rPr>
            </w:pPr>
            <w:r>
              <w:rPr>
                <w:color w:val="000000"/>
                <w:rtl/>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44839AF" w14:textId="77777777" w:rsidR="00A2169E" w:rsidRDefault="00484CC3">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1D9EACE" w14:textId="77777777" w:rsidR="00A2169E" w:rsidRDefault="00484CC3">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011C0D1" w14:textId="77777777" w:rsidR="00A2169E" w:rsidRDefault="00484CC3">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41F05EB" w14:textId="77777777" w:rsidR="00A2169E" w:rsidRDefault="00484CC3">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2C2BD"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5B99C"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E4D32"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4417E"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15FCE"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5444B"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9BEA5"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2169E" w14:paraId="59F8CA20" w14:textId="77777777">
        <w:tc>
          <w:tcPr>
            <w:tcW w:w="4160" w:type="dxa"/>
            <w:tcBorders>
              <w:top w:val="dashed" w:sz="4" w:space="0" w:color="BFBFBF"/>
              <w:left w:val="none" w:sz="4" w:space="0" w:color="6E6E6E"/>
              <w:bottom w:val="dashed" w:sz="4" w:space="0" w:color="BFBFBF"/>
              <w:right w:val="none" w:sz="4" w:space="0" w:color="6E6E6E"/>
            </w:tcBorders>
          </w:tcPr>
          <w:p w14:paraId="2845954D" w14:textId="77777777" w:rsidR="00A2169E" w:rsidRDefault="00484CC3">
            <w:pPr>
              <w:pStyle w:val="ProductList-TableBody"/>
              <w:rPr>
                <w:rtl/>
              </w:rPr>
            </w:pPr>
            <w:r>
              <w:rPr>
                <w:color w:val="000000"/>
                <w:rtl/>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7D6160" w14:textId="77777777" w:rsidR="00A2169E" w:rsidRDefault="00484CC3">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0D4E68" w14:textId="77777777" w:rsidR="00A2169E" w:rsidRDefault="00A2169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85BDE7" w14:textId="77777777" w:rsidR="00A2169E" w:rsidRDefault="00A2169E">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7D323C1"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F7EF9"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70AD3"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6F781"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1C1D6"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634DE"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6E185"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67FFC" w14:textId="77777777" w:rsidR="00A2169E" w:rsidRDefault="00A2169E">
            <w:pPr>
              <w:pStyle w:val="ProductList-TableBody"/>
              <w:jc w:val="center"/>
              <w:rPr>
                <w:rtl/>
              </w:rPr>
            </w:pPr>
          </w:p>
        </w:tc>
      </w:tr>
      <w:tr w:rsidR="00A2169E" w14:paraId="35FD2B26" w14:textId="77777777">
        <w:tc>
          <w:tcPr>
            <w:tcW w:w="4160" w:type="dxa"/>
            <w:tcBorders>
              <w:top w:val="dashed" w:sz="4" w:space="0" w:color="BFBFBF"/>
              <w:left w:val="none" w:sz="4" w:space="0" w:color="6E6E6E"/>
              <w:bottom w:val="dashed" w:sz="4" w:space="0" w:color="BFBFBF"/>
              <w:right w:val="none" w:sz="4" w:space="0" w:color="6E6E6E"/>
            </w:tcBorders>
          </w:tcPr>
          <w:p w14:paraId="386F16D3" w14:textId="77777777" w:rsidR="00A2169E" w:rsidRDefault="00484CC3">
            <w:pPr>
              <w:pStyle w:val="ProductList-TableBody"/>
              <w:rPr>
                <w:rtl/>
              </w:rPr>
            </w:pPr>
            <w:r>
              <w:rPr>
                <w:color w:val="000000"/>
                <w:rtl/>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CB7765" w14:textId="77777777" w:rsidR="00A2169E" w:rsidRDefault="00484CC3">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B00FE5" w14:textId="77777777" w:rsidR="00A2169E" w:rsidRDefault="00484CC3">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5E927F" w14:textId="77777777" w:rsidR="00A2169E" w:rsidRDefault="00484CC3">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026BE80" w14:textId="77777777" w:rsidR="00A2169E" w:rsidRDefault="00484CC3">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6D5FE"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C5289"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70ACB"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5C9FE"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2CA3F"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5BCD6"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A3196"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2169E" w14:paraId="5AE1E2A4" w14:textId="77777777">
        <w:tc>
          <w:tcPr>
            <w:tcW w:w="4160" w:type="dxa"/>
            <w:tcBorders>
              <w:top w:val="dashed" w:sz="4" w:space="0" w:color="BFBFBF"/>
              <w:left w:val="none" w:sz="4" w:space="0" w:color="6E6E6E"/>
              <w:bottom w:val="dashed" w:sz="4" w:space="0" w:color="BFBFBF"/>
              <w:right w:val="none" w:sz="4" w:space="0" w:color="6E6E6E"/>
            </w:tcBorders>
          </w:tcPr>
          <w:p w14:paraId="4C6D1A9C" w14:textId="77777777" w:rsidR="00A2169E" w:rsidRDefault="00484CC3">
            <w:pPr>
              <w:pStyle w:val="ProductList-TableBody"/>
              <w:rPr>
                <w:rtl/>
              </w:rPr>
            </w:pPr>
            <w:r>
              <w:rPr>
                <w:color w:val="000000"/>
                <w:rtl/>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A2A94B" w14:textId="77777777" w:rsidR="00A2169E" w:rsidRDefault="00484CC3">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4554D3" w14:textId="77777777" w:rsidR="00A2169E" w:rsidRDefault="00484CC3">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D3ED6E" w14:textId="77777777" w:rsidR="00A2169E" w:rsidRDefault="00484CC3">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6487972" w14:textId="77777777" w:rsidR="00A2169E" w:rsidRDefault="00484CC3">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7ADC8"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2A14F"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30A65"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2B576"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83181"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00032"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4724E"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2169E" w14:paraId="6E698978" w14:textId="77777777">
        <w:tc>
          <w:tcPr>
            <w:tcW w:w="4160" w:type="dxa"/>
            <w:tcBorders>
              <w:top w:val="dashed" w:sz="4" w:space="0" w:color="BFBFBF"/>
              <w:left w:val="none" w:sz="4" w:space="0" w:color="6E6E6E"/>
              <w:bottom w:val="none" w:sz="4" w:space="0" w:color="6E6E6E"/>
              <w:right w:val="none" w:sz="4" w:space="0" w:color="6E6E6E"/>
            </w:tcBorders>
          </w:tcPr>
          <w:p w14:paraId="26C09249" w14:textId="77777777" w:rsidR="00A2169E" w:rsidRDefault="00484CC3">
            <w:pPr>
              <w:pStyle w:val="ProductList-TableBody"/>
              <w:rPr>
                <w:rtl/>
              </w:rPr>
            </w:pPr>
            <w:r>
              <w:rPr>
                <w:color w:val="000000"/>
                <w:rtl/>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4B8B2CA" w14:textId="77777777" w:rsidR="00A2169E" w:rsidRDefault="00484CC3">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CAFD907" w14:textId="77777777" w:rsidR="00A2169E" w:rsidRDefault="00A2169E">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125E618" w14:textId="77777777" w:rsidR="00A2169E" w:rsidRDefault="00A2169E">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5F8E6A2"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4AC5E"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57D7C"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BCC6C"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E24ED"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B5BD6"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EDC02"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B2C90" w14:textId="77777777" w:rsidR="00A2169E" w:rsidRDefault="00A2169E">
            <w:pPr>
              <w:pStyle w:val="ProductList-TableBody"/>
              <w:jc w:val="center"/>
              <w:rPr>
                <w:rtl/>
              </w:rPr>
            </w:pPr>
          </w:p>
        </w:tc>
      </w:tr>
    </w:tbl>
    <w:p w14:paraId="61CBB5DB" w14:textId="77777777" w:rsidR="00A2169E" w:rsidRDefault="00484CC3">
      <w:pPr>
        <w:pStyle w:val="ProductList-Offering1SubSection"/>
        <w:outlineLvl w:val="2"/>
        <w:rPr>
          <w:rtl/>
        </w:rPr>
      </w:pPr>
      <w:bookmarkStart w:id="45" w:name="_Sec594"/>
      <w:r>
        <w:rPr>
          <w:rtl/>
        </w:rPr>
        <w:t>2. شروط المنتج</w:t>
      </w:r>
      <w:bookmarkEnd w:id="45"/>
    </w:p>
    <w:tbl>
      <w:tblPr>
        <w:tblStyle w:val="PURTable"/>
        <w:bidiVisual/>
        <w:tblW w:w="0" w:type="dxa"/>
        <w:tblLook w:val="04A0" w:firstRow="1" w:lastRow="0" w:firstColumn="1" w:lastColumn="0" w:noHBand="0" w:noVBand="1"/>
      </w:tblPr>
      <w:tblGrid>
        <w:gridCol w:w="3594"/>
        <w:gridCol w:w="3597"/>
        <w:gridCol w:w="3599"/>
      </w:tblGrid>
      <w:tr w:rsidR="00A2169E" w14:paraId="4D5045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0C76BC" w14:textId="77777777" w:rsidR="00A2169E" w:rsidRDefault="00484CC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 R2</w:t>
            </w:r>
            <w:r>
              <w:fldChar w:fldCharType="begin"/>
            </w:r>
            <w:r>
              <w:instrText xml:space="preserve"> XE "BizTalk Server 2013 R2" </w:instrText>
            </w:r>
            <w:r>
              <w:fldChar w:fldCharType="end"/>
            </w:r>
            <w:r>
              <w:rPr>
                <w:rtl/>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C3404E0"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AC0BDE" w14:textId="77777777" w:rsidR="00A2169E" w:rsidRDefault="00484CC3">
            <w:pPr>
              <w:pStyle w:val="ProductList-TableBody"/>
              <w:rPr>
                <w:rtl/>
              </w:rPr>
            </w:pPr>
            <w:r>
              <w:rPr>
                <w:color w:val="404040"/>
                <w:rtl/>
              </w:rPr>
              <w:t>الإصدارات الدنيا: غير متوفر</w:t>
            </w:r>
          </w:p>
        </w:tc>
      </w:tr>
      <w:tr w:rsidR="00A2169E" w14:paraId="04C8E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CD0D7" w14:textId="77777777" w:rsidR="00A2169E" w:rsidRDefault="00484CC3">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4924A" w14:textId="77777777" w:rsidR="00A2169E" w:rsidRDefault="00484CC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FDCCD9D" w14:textId="77777777" w:rsidR="00A2169E" w:rsidRDefault="00484CC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A2169E" w14:paraId="57549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1FAF3" w14:textId="77777777" w:rsidR="00A2169E" w:rsidRDefault="00484CC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A650F26" w14:textId="77777777" w:rsidR="00A2169E" w:rsidRDefault="00484CC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2FA99" w14:textId="77777777" w:rsidR="00A2169E" w:rsidRDefault="00484CC3">
            <w:pPr>
              <w:pStyle w:val="ProductList-TableBody"/>
              <w:rPr>
                <w:rtl/>
              </w:rPr>
            </w:pPr>
            <w:r>
              <w:rPr>
                <w:color w:val="404040"/>
                <w:rtl/>
              </w:rPr>
              <w:t>مؤهل للتخفيض: غير متوفر</w:t>
            </w:r>
          </w:p>
        </w:tc>
      </w:tr>
      <w:tr w:rsidR="00A2169E" w14:paraId="30B6C2D0" w14:textId="77777777">
        <w:tc>
          <w:tcPr>
            <w:tcW w:w="4040" w:type="dxa"/>
            <w:tcBorders>
              <w:top w:val="single" w:sz="4" w:space="0" w:color="000000"/>
              <w:left w:val="single" w:sz="4" w:space="0" w:color="000000"/>
              <w:bottom w:val="single" w:sz="4" w:space="0" w:color="000000"/>
              <w:right w:val="single" w:sz="4" w:space="0" w:color="000000"/>
            </w:tcBorders>
          </w:tcPr>
          <w:p w14:paraId="636EF754" w14:textId="77777777" w:rsidR="00A2169E" w:rsidRDefault="00484CC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331E0" w14:textId="77777777" w:rsidR="00A2169E" w:rsidRDefault="00484CC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D287C" w14:textId="77777777" w:rsidR="00A2169E" w:rsidRDefault="00484CC3">
            <w:pPr>
              <w:pStyle w:val="ProductList-TableBody"/>
              <w:rPr>
                <w:rtl/>
              </w:rPr>
            </w:pPr>
            <w:r>
              <w:rPr>
                <w:color w:val="404040"/>
                <w:rtl/>
              </w:rPr>
              <w:t>‏</w:t>
            </w:r>
            <w:dir w:val="rtl">
              <w:r>
                <w:rPr>
                  <w:color w:val="404040"/>
                  <w:rtl/>
                </w:rPr>
                <w:t>مؤهل للتسوية: غير متوفر</w:t>
              </w:r>
              <w:r w:rsidR="00315779">
                <w:t>‬</w:t>
              </w:r>
            </w:dir>
          </w:p>
        </w:tc>
      </w:tr>
      <w:tr w:rsidR="00A2169E" w14:paraId="58B45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C6E05" w14:textId="77777777" w:rsidR="00A2169E" w:rsidRDefault="00484CC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59918"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F217B" w14:textId="77777777" w:rsidR="00A2169E" w:rsidRDefault="00A2169E">
            <w:pPr>
              <w:pStyle w:val="ProductList-TableBody"/>
              <w:rPr>
                <w:rtl/>
              </w:rPr>
            </w:pPr>
          </w:p>
        </w:tc>
      </w:tr>
    </w:tbl>
    <w:p w14:paraId="1A850D45" w14:textId="77777777" w:rsidR="00A2169E" w:rsidRDefault="00484CC3">
      <w:pPr>
        <w:pStyle w:val="ProductList-Offering1SubSection"/>
        <w:outlineLvl w:val="2"/>
        <w:rPr>
          <w:rtl/>
        </w:rPr>
      </w:pPr>
      <w:bookmarkStart w:id="46" w:name="_Sec595"/>
      <w:r>
        <w:rPr>
          <w:rtl/>
        </w:rPr>
        <w:t>3. حقوق الاستخدام</w:t>
      </w:r>
      <w:bookmarkEnd w:id="46"/>
    </w:p>
    <w:tbl>
      <w:tblPr>
        <w:tblStyle w:val="PURTable"/>
        <w:bidiVisual/>
        <w:tblW w:w="0" w:type="dxa"/>
        <w:tblLook w:val="04A0" w:firstRow="1" w:lastRow="0" w:firstColumn="1" w:lastColumn="0" w:noHBand="0" w:noVBand="1"/>
      </w:tblPr>
      <w:tblGrid>
        <w:gridCol w:w="3592"/>
        <w:gridCol w:w="3603"/>
        <w:gridCol w:w="3595"/>
      </w:tblGrid>
      <w:tr w:rsidR="00A2169E" w14:paraId="5F3FA4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5AC94F" w14:textId="77777777" w:rsidR="00A2169E" w:rsidRDefault="00484CC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14:paraId="1EE9D336" w14:textId="77777777" w:rsidR="00A2169E" w:rsidRDefault="00484CC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14:paraId="0B588DAC" w14:textId="77777777" w:rsidR="00A2169E" w:rsidRDefault="00484CC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A2169E" w14:paraId="09576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2117C" w14:textId="77777777" w:rsidR="00A2169E" w:rsidRDefault="00484CC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580B1" w14:textId="77777777" w:rsidR="00A2169E" w:rsidRDefault="00484CC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0FA6B416" w14:textId="77777777" w:rsidR="00A2169E" w:rsidRDefault="00484CC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A2169E" w14:paraId="190A3959" w14:textId="77777777">
        <w:tc>
          <w:tcPr>
            <w:tcW w:w="4040" w:type="dxa"/>
            <w:tcBorders>
              <w:top w:val="single" w:sz="4" w:space="0" w:color="000000"/>
              <w:left w:val="single" w:sz="4" w:space="0" w:color="000000"/>
              <w:bottom w:val="single" w:sz="4" w:space="0" w:color="000000"/>
              <w:right w:val="single" w:sz="4" w:space="0" w:color="000000"/>
            </w:tcBorders>
          </w:tcPr>
          <w:p w14:paraId="7875E56D" w14:textId="77777777" w:rsidR="00A2169E" w:rsidRDefault="00484CC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F8513"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11B1E" w14:textId="77777777" w:rsidR="00A2169E" w:rsidRDefault="00A2169E">
            <w:pPr>
              <w:pStyle w:val="ProductList-TableBody"/>
              <w:rPr>
                <w:rtl/>
              </w:rPr>
            </w:pPr>
          </w:p>
        </w:tc>
      </w:tr>
    </w:tbl>
    <w:p w14:paraId="3846D0F1" w14:textId="77777777" w:rsidR="00A2169E" w:rsidRDefault="00A2169E">
      <w:pPr>
        <w:pStyle w:val="ProductList-Body"/>
        <w:rPr>
          <w:rtl/>
        </w:rPr>
      </w:pPr>
    </w:p>
    <w:p w14:paraId="0FCA7D94" w14:textId="77777777" w:rsidR="00A2169E" w:rsidRDefault="00484CC3">
      <w:pPr>
        <w:pStyle w:val="ProductList-ClauseHeading"/>
        <w:outlineLvl w:val="3"/>
        <w:rPr>
          <w:rtl/>
        </w:rPr>
      </w:pPr>
      <w:r>
        <w:rPr>
          <w:rtl/>
        </w:rPr>
        <w:t>3.1 BizTalk Server، الإصداران Branch وStandard</w:t>
      </w:r>
    </w:p>
    <w:p w14:paraId="664049F1" w14:textId="77777777" w:rsidR="00A2169E" w:rsidRDefault="00484CC3">
      <w:pPr>
        <w:pStyle w:val="ProductList-SubClauseHeading"/>
        <w:outlineLvl w:val="4"/>
        <w:rPr>
          <w:rtl/>
        </w:rPr>
      </w:pPr>
      <w:r>
        <w:rPr>
          <w:rtl/>
        </w:rPr>
        <w:t>3.1.1 حدود الاستخدام</w:t>
      </w:r>
    </w:p>
    <w:p w14:paraId="4B617EB6" w14:textId="77777777" w:rsidR="00A2169E" w:rsidRDefault="00484CC3">
      <w:pPr>
        <w:pStyle w:val="ProductList-BodyIndented"/>
        <w:rPr>
          <w:rtl/>
        </w:rPr>
      </w:pPr>
      <w:r>
        <w:rPr>
          <w:rtl/>
        </w:rPr>
        <w:t xml:space="preserve">لا يجوز للعميل استخدام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7646F5FD" w14:textId="77777777" w:rsidR="00A2169E" w:rsidRDefault="00A2169E">
      <w:pPr>
        <w:pStyle w:val="ProductList-BodyIndented"/>
        <w:rPr>
          <w:rtl/>
        </w:rPr>
      </w:pPr>
    </w:p>
    <w:p w14:paraId="1B57DE01" w14:textId="77777777" w:rsidR="00A2169E" w:rsidRDefault="00484CC3">
      <w:pPr>
        <w:pStyle w:val="ProductList-SubClauseHeading"/>
        <w:outlineLvl w:val="4"/>
        <w:rPr>
          <w:rtl/>
        </w:rPr>
      </w:pPr>
      <w:r>
        <w:rPr>
          <w:rtl/>
        </w:rPr>
        <w:t>3.1.2 Office Web Component</w:t>
      </w:r>
    </w:p>
    <w:p w14:paraId="14EC7FD8" w14:textId="77777777" w:rsidR="00A2169E" w:rsidRDefault="00484CC3">
      <w:pPr>
        <w:pStyle w:val="ProductList-BodyIndented"/>
        <w:rPr>
          <w:rtl/>
        </w:rPr>
      </w:pPr>
      <w:r>
        <w:rPr>
          <w:rtl/>
        </w:rPr>
        <w:t xml:space="preserve">لا يحق للمستخدم استخدام Office Web Component إلا لعرض نسخ من المستندات الثابتة والنصوص والصور التي تم إنشاؤها بواسطة هذه البرامج وطباعتها. ولا يحتاج العميل إلى تراخيص منفصلة لنسخ المكون. </w:t>
      </w:r>
    </w:p>
    <w:p w14:paraId="4FF12CC7" w14:textId="77777777" w:rsidR="00A2169E" w:rsidRDefault="00A2169E">
      <w:pPr>
        <w:pStyle w:val="ProductList-BodyIndented"/>
        <w:rPr>
          <w:rtl/>
        </w:rPr>
      </w:pPr>
    </w:p>
    <w:p w14:paraId="724FA7AE" w14:textId="77777777" w:rsidR="00A2169E" w:rsidRDefault="00484CC3">
      <w:pPr>
        <w:pStyle w:val="ProductList-ClauseHeading"/>
        <w:outlineLvl w:val="3"/>
        <w:rPr>
          <w:rtl/>
        </w:rPr>
      </w:pPr>
      <w:r>
        <w:rPr>
          <w:rtl/>
        </w:rPr>
        <w:t>3.2 BizTalk Server، الإصدار Branch</w:t>
      </w:r>
    </w:p>
    <w:p w14:paraId="74E0B2CC" w14:textId="77777777" w:rsidR="00A2169E" w:rsidRDefault="00484CC3">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14:paraId="6B382E39" w14:textId="77777777" w:rsidR="00A2169E" w:rsidRDefault="00484CC3" w:rsidP="00484CC3">
      <w:pPr>
        <w:pStyle w:val="ProductList-Bullet"/>
        <w:numPr>
          <w:ilvl w:val="0"/>
          <w:numId w:val="19"/>
        </w:numPr>
        <w:rPr>
          <w:rtl/>
        </w:rPr>
      </w:pPr>
      <w:r>
        <w:rPr>
          <w:rtl/>
        </w:rPr>
        <w:t xml:space="preserve">القيام بدور عقدة مركزية في نموذج الشبكة "المحور والفروع" (hub and spoke)؛ أو </w:t>
      </w:r>
    </w:p>
    <w:p w14:paraId="6552331F" w14:textId="77777777" w:rsidR="00A2169E" w:rsidRDefault="00484CC3" w:rsidP="00484CC3">
      <w:pPr>
        <w:pStyle w:val="ProductList-Bullet"/>
        <w:numPr>
          <w:ilvl w:val="0"/>
          <w:numId w:val="19"/>
        </w:numPr>
        <w:rPr>
          <w:rtl/>
        </w:rPr>
      </w:pPr>
      <w:r>
        <w:rPr>
          <w:rtl/>
        </w:rPr>
        <w:t xml:space="preserve">العمل على مركزية الاتصالات في المؤسسة مع الخوادم أو الأجهزة الأخرى؛ أو </w:t>
      </w:r>
    </w:p>
    <w:p w14:paraId="1D801431" w14:textId="77777777" w:rsidR="00A2169E" w:rsidRDefault="00484CC3" w:rsidP="00484CC3">
      <w:pPr>
        <w:pStyle w:val="ProductList-Bullet"/>
        <w:numPr>
          <w:ilvl w:val="0"/>
          <w:numId w:val="19"/>
        </w:numPr>
        <w:rPr>
          <w:rtl/>
        </w:rPr>
      </w:pPr>
      <w:r>
        <w:rPr>
          <w:rtl/>
        </w:rPr>
        <w:t>تنفيذ عمليات الأعمال بصورة تلقائية عبر الأقسام أو وحدات الأعمال أو مكاتب الفروع.</w:t>
      </w:r>
    </w:p>
    <w:p w14:paraId="55934CCE" w14:textId="77777777" w:rsidR="00A2169E" w:rsidRDefault="00A2169E">
      <w:pPr>
        <w:pStyle w:val="ProductList-Body"/>
        <w:rPr>
          <w:rtl/>
        </w:rPr>
      </w:pPr>
    </w:p>
    <w:p w14:paraId="0EF64CBC" w14:textId="77777777" w:rsidR="00A2169E" w:rsidRDefault="00484CC3">
      <w:pPr>
        <w:pStyle w:val="ProductList-ClauseHeading"/>
        <w:outlineLvl w:val="3"/>
        <w:rPr>
          <w:rtl/>
        </w:rPr>
      </w:pPr>
      <w:r>
        <w:rPr>
          <w:rtl/>
        </w:rPr>
        <w:t>3.3 البرامج الإضافية</w:t>
      </w:r>
    </w:p>
    <w:tbl>
      <w:tblPr>
        <w:tblStyle w:val="PURTable"/>
        <w:bidiVisual/>
        <w:tblW w:w="0" w:type="dxa"/>
        <w:tblLook w:val="04A0" w:firstRow="1" w:lastRow="0" w:firstColumn="1" w:lastColumn="0" w:noHBand="0" w:noVBand="1"/>
      </w:tblPr>
      <w:tblGrid>
        <w:gridCol w:w="3600"/>
        <w:gridCol w:w="3623"/>
        <w:gridCol w:w="3567"/>
      </w:tblGrid>
      <w:tr w:rsidR="00A2169E" w14:paraId="5907DD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EA903B" w14:textId="77777777" w:rsidR="00A2169E" w:rsidRDefault="00484CC3">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56ABE94B" w14:textId="77777777" w:rsidR="00A2169E" w:rsidRDefault="00484CC3">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14:paraId="1C21D57D" w14:textId="77777777" w:rsidR="00A2169E" w:rsidRDefault="00484CC3">
            <w:pPr>
              <w:pStyle w:val="ProductList-TableBody"/>
              <w:rPr>
                <w:rtl/>
              </w:rPr>
            </w:pPr>
            <w:r>
              <w:rPr>
                <w:rtl/>
              </w:rPr>
              <w:t>BizTalk Server Related Schemas and Templates</w:t>
            </w:r>
          </w:p>
        </w:tc>
      </w:tr>
      <w:tr w:rsidR="00A2169E" w14:paraId="7B15D6A7" w14:textId="77777777">
        <w:tc>
          <w:tcPr>
            <w:tcW w:w="4040" w:type="dxa"/>
            <w:tcBorders>
              <w:top w:val="single" w:sz="4" w:space="0" w:color="000000"/>
              <w:left w:val="single" w:sz="4" w:space="0" w:color="000000"/>
              <w:bottom w:val="single" w:sz="4" w:space="0" w:color="000000"/>
              <w:right w:val="single" w:sz="4" w:space="0" w:color="000000"/>
            </w:tcBorders>
          </w:tcPr>
          <w:p w14:paraId="1DD5B116" w14:textId="77777777" w:rsidR="00A2169E" w:rsidRDefault="00484CC3">
            <w:pPr>
              <w:pStyle w:val="ProductList-TableBody"/>
              <w:rPr>
                <w:rtl/>
              </w:rPr>
            </w:pPr>
            <w:r>
              <w:rPr>
                <w:rtl/>
              </w:rPr>
              <w:t>عميل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29F74CC5" w14:textId="77777777" w:rsidR="00A2169E" w:rsidRDefault="00484CC3">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F48E8C0" w14:textId="77777777" w:rsidR="00A2169E" w:rsidRDefault="00484CC3">
            <w:pPr>
              <w:pStyle w:val="ProductList-TableBody"/>
              <w:rPr>
                <w:rtl/>
              </w:rPr>
            </w:pPr>
            <w:r>
              <w:rPr>
                <w:rtl/>
              </w:rPr>
              <w:t>مراقبة أنشطة الأعمال ("BAM") وأدوات وحدات الاعتراض والإدارة</w:t>
            </w:r>
          </w:p>
        </w:tc>
      </w:tr>
      <w:tr w:rsidR="00A2169E" w14:paraId="79C60094" w14:textId="77777777">
        <w:tc>
          <w:tcPr>
            <w:tcW w:w="4040" w:type="dxa"/>
            <w:tcBorders>
              <w:top w:val="single" w:sz="4" w:space="0" w:color="000000"/>
              <w:left w:val="single" w:sz="4" w:space="0" w:color="000000"/>
              <w:bottom w:val="single" w:sz="4" w:space="0" w:color="000000"/>
              <w:right w:val="single" w:sz="4" w:space="0" w:color="000000"/>
            </w:tcBorders>
          </w:tcPr>
          <w:p w14:paraId="0FD8BAC2" w14:textId="77777777" w:rsidR="00A2169E" w:rsidRDefault="00484CC3">
            <w:pPr>
              <w:pStyle w:val="ProductList-TableBody"/>
              <w:rPr>
                <w:rtl/>
              </w:rPr>
            </w:pPr>
            <w:r>
              <w:rPr>
                <w:rtl/>
              </w:rPr>
              <w:t>خدمات أنشطة الأعمال</w:t>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08816225" w14:textId="77777777" w:rsidR="00A2169E" w:rsidRDefault="00484CC3">
            <w:pPr>
              <w:pStyle w:val="ProductList-TableBody"/>
              <w:rPr>
                <w:rtl/>
              </w:rPr>
            </w:pPr>
            <w:r>
              <w:rPr>
                <w:rtl/>
              </w:rPr>
              <w:t>مكون قواعد الأعمال</w:t>
            </w:r>
          </w:p>
        </w:tc>
        <w:tc>
          <w:tcPr>
            <w:tcW w:w="4040" w:type="dxa"/>
            <w:tcBorders>
              <w:top w:val="single" w:sz="4" w:space="0" w:color="000000"/>
              <w:left w:val="single" w:sz="4" w:space="0" w:color="000000"/>
              <w:bottom w:val="single" w:sz="4" w:space="0" w:color="000000"/>
              <w:right w:val="single" w:sz="4" w:space="0" w:color="000000"/>
            </w:tcBorders>
          </w:tcPr>
          <w:p w14:paraId="669EEBB9" w14:textId="77777777" w:rsidR="00A2169E" w:rsidRDefault="00484CC3">
            <w:pPr>
              <w:pStyle w:val="ProductList-TableBody"/>
              <w:rPr>
                <w:rtl/>
              </w:rPr>
            </w:pPr>
            <w:r>
              <w:rPr>
                <w:rtl/>
              </w:rPr>
              <w:t>أدوات التطوير</w:t>
            </w:r>
          </w:p>
        </w:tc>
      </w:tr>
      <w:tr w:rsidR="00A2169E" w14:paraId="1CB4F43B" w14:textId="77777777">
        <w:tc>
          <w:tcPr>
            <w:tcW w:w="4040" w:type="dxa"/>
            <w:tcBorders>
              <w:top w:val="single" w:sz="4" w:space="0" w:color="000000"/>
              <w:left w:val="single" w:sz="4" w:space="0" w:color="000000"/>
              <w:bottom w:val="single" w:sz="4" w:space="0" w:color="000000"/>
              <w:right w:val="single" w:sz="4" w:space="0" w:color="000000"/>
            </w:tcBorders>
          </w:tcPr>
          <w:p w14:paraId="3C112EF1" w14:textId="77777777" w:rsidR="00A2169E" w:rsidRDefault="00484CC3">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A42B315" w14:textId="77777777" w:rsidR="00A2169E" w:rsidRDefault="00484CC3">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BDD1D2B" w14:textId="77777777" w:rsidR="00A2169E" w:rsidRDefault="00484CC3">
            <w:pPr>
              <w:pStyle w:val="ProductList-TableBody"/>
              <w:rPr>
                <w:rtl/>
              </w:rPr>
            </w:pPr>
            <w:r>
              <w:rPr>
                <w:rtl/>
              </w:rPr>
              <w:t>MQHelper.dll</w:t>
            </w:r>
          </w:p>
        </w:tc>
      </w:tr>
      <w:tr w:rsidR="00A2169E" w14:paraId="28E241B1" w14:textId="77777777">
        <w:tc>
          <w:tcPr>
            <w:tcW w:w="4040" w:type="dxa"/>
            <w:tcBorders>
              <w:top w:val="single" w:sz="4" w:space="0" w:color="000000"/>
              <w:left w:val="single" w:sz="4" w:space="0" w:color="000000"/>
              <w:bottom w:val="single" w:sz="4" w:space="0" w:color="000000"/>
              <w:right w:val="single" w:sz="4" w:space="0" w:color="000000"/>
            </w:tcBorders>
          </w:tcPr>
          <w:p w14:paraId="650A4DC7" w14:textId="77777777" w:rsidR="00A2169E" w:rsidRDefault="00484CC3">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14:paraId="5756BD08" w14:textId="77777777" w:rsidR="00A2169E" w:rsidRDefault="00484CC3">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14:paraId="359ED1C5" w14:textId="77777777" w:rsidR="00A2169E" w:rsidRDefault="00484CC3">
            <w:pPr>
              <w:pStyle w:val="ProductList-TableBody"/>
              <w:rPr>
                <w:rtl/>
              </w:rPr>
            </w:pPr>
            <w:r>
              <w:rPr>
                <w:rtl/>
              </w:rPr>
              <w:t>SOAP Receive Adapter</w:t>
            </w:r>
          </w:p>
        </w:tc>
      </w:tr>
      <w:tr w:rsidR="00A2169E" w14:paraId="5AFA39E9" w14:textId="77777777">
        <w:tc>
          <w:tcPr>
            <w:tcW w:w="4040" w:type="dxa"/>
            <w:tcBorders>
              <w:top w:val="single" w:sz="4" w:space="0" w:color="000000"/>
              <w:left w:val="single" w:sz="4" w:space="0" w:color="000000"/>
              <w:bottom w:val="single" w:sz="4" w:space="0" w:color="000000"/>
              <w:right w:val="single" w:sz="4" w:space="0" w:color="000000"/>
            </w:tcBorders>
          </w:tcPr>
          <w:p w14:paraId="0AFEF5F3" w14:textId="77777777" w:rsidR="00A2169E" w:rsidRDefault="00484CC3">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722E2C2A" w14:textId="77777777" w:rsidR="00A2169E" w:rsidRDefault="00484CC3">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14:paraId="70612CA2" w14:textId="77777777" w:rsidR="00A2169E" w:rsidRDefault="00484CC3">
            <w:pPr>
              <w:pStyle w:val="ProductList-TableBody"/>
              <w:rPr>
                <w:rtl/>
              </w:rPr>
            </w:pPr>
            <w:r>
              <w:rPr>
                <w:rtl/>
              </w:rPr>
              <w:t>UDDI</w:t>
            </w:r>
          </w:p>
        </w:tc>
      </w:tr>
      <w:tr w:rsidR="00A2169E" w14:paraId="2B055C50" w14:textId="77777777">
        <w:tc>
          <w:tcPr>
            <w:tcW w:w="4040" w:type="dxa"/>
            <w:tcBorders>
              <w:top w:val="single" w:sz="4" w:space="0" w:color="000000"/>
              <w:left w:val="single" w:sz="4" w:space="0" w:color="000000"/>
              <w:bottom w:val="single" w:sz="4" w:space="0" w:color="000000"/>
              <w:right w:val="single" w:sz="4" w:space="0" w:color="000000"/>
            </w:tcBorders>
          </w:tcPr>
          <w:p w14:paraId="4C8C919C" w14:textId="77777777" w:rsidR="00A2169E" w:rsidRDefault="00484CC3">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7BAF213" w14:textId="77777777" w:rsidR="00A2169E" w:rsidRDefault="00484CC3">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9E5AC06" w14:textId="77777777" w:rsidR="00A2169E" w:rsidRDefault="00A2169E">
            <w:pPr>
              <w:pStyle w:val="ProductList-TableBody"/>
              <w:rPr>
                <w:rtl/>
              </w:rPr>
            </w:pPr>
          </w:p>
        </w:tc>
      </w:tr>
    </w:tbl>
    <w:p w14:paraId="07B345C1" w14:textId="77777777" w:rsidR="00A2169E" w:rsidRDefault="00484CC3">
      <w:pPr>
        <w:pStyle w:val="ProductList-Offering1SubSection"/>
        <w:outlineLvl w:val="2"/>
        <w:rPr>
          <w:rtl/>
        </w:rPr>
      </w:pPr>
      <w:bookmarkStart w:id="47" w:name="_Sec596"/>
      <w:r>
        <w:rPr>
          <w:rtl/>
        </w:rPr>
        <w:t>4. ضمان البرنامج</w:t>
      </w:r>
      <w:bookmarkEnd w:id="47"/>
    </w:p>
    <w:p w14:paraId="0387A4AE" w14:textId="77777777" w:rsidR="00A2169E" w:rsidRDefault="00A2169E">
      <w:pPr>
        <w:pStyle w:val="ProductList-Body"/>
        <w:rPr>
          <w:rtl/>
        </w:rPr>
      </w:pPr>
    </w:p>
    <w:tbl>
      <w:tblPr>
        <w:tblStyle w:val="PURTable"/>
        <w:bidiVisual/>
        <w:tblW w:w="0" w:type="dxa"/>
        <w:tblLook w:val="04A0" w:firstRow="1" w:lastRow="0" w:firstColumn="1" w:lastColumn="0" w:noHBand="0" w:noVBand="1"/>
      </w:tblPr>
      <w:tblGrid>
        <w:gridCol w:w="3594"/>
        <w:gridCol w:w="3606"/>
        <w:gridCol w:w="3590"/>
      </w:tblGrid>
      <w:tr w:rsidR="00A2169E" w14:paraId="02A277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C55718" w14:textId="77777777" w:rsidR="00A2169E" w:rsidRDefault="00484CC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AAE9D0" w14:textId="77777777" w:rsidR="00A2169E" w:rsidRDefault="00484CC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D8D64E" w14:textId="77777777" w:rsidR="00A2169E" w:rsidRDefault="00484CC3">
            <w:pPr>
              <w:pStyle w:val="ProductList-TableBody"/>
              <w:rPr>
                <w:rtl/>
              </w:rPr>
            </w:pPr>
            <w:r>
              <w:rPr>
                <w:color w:val="404040"/>
                <w:rtl/>
              </w:rPr>
              <w:t>حقوق تجاوز الفشل: غير متوفر</w:t>
            </w:r>
          </w:p>
        </w:tc>
      </w:tr>
      <w:tr w:rsidR="00A2169E" w14:paraId="3C8C2167" w14:textId="77777777">
        <w:tc>
          <w:tcPr>
            <w:tcW w:w="4040" w:type="dxa"/>
            <w:tcBorders>
              <w:top w:val="single" w:sz="4" w:space="0" w:color="000000"/>
              <w:left w:val="single" w:sz="4" w:space="0" w:color="000000"/>
              <w:bottom w:val="single" w:sz="4" w:space="0" w:color="000000"/>
              <w:right w:val="single" w:sz="4" w:space="0" w:color="000000"/>
            </w:tcBorders>
          </w:tcPr>
          <w:p w14:paraId="2DCAA69F" w14:textId="77777777" w:rsidR="00A2169E" w:rsidRDefault="00484CC3">
            <w:pPr>
              <w:pStyle w:val="ProductList-TableBody"/>
              <w:rPr>
                <w:rtl/>
              </w:rPr>
            </w:pPr>
            <w:r>
              <w:lastRenderedPageBreak/>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5266E832" w14:textId="77777777" w:rsidR="00A2169E" w:rsidRDefault="00484CC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9">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6AD1D" w14:textId="77777777" w:rsidR="00A2169E" w:rsidRDefault="00484CC3">
            <w:pPr>
              <w:pStyle w:val="ProductList-TableBody"/>
              <w:rPr>
                <w:rtl/>
              </w:rPr>
            </w:pPr>
            <w:r>
              <w:rPr>
                <w:color w:val="404040"/>
                <w:rtl/>
              </w:rPr>
              <w:t>حقوق التجوال: غير متوفر</w:t>
            </w:r>
          </w:p>
        </w:tc>
      </w:tr>
      <w:tr w:rsidR="00A2169E" w14:paraId="1FF48E8F" w14:textId="77777777">
        <w:tc>
          <w:tcPr>
            <w:tcW w:w="4040" w:type="dxa"/>
            <w:tcBorders>
              <w:top w:val="single" w:sz="4" w:space="0" w:color="000000"/>
              <w:left w:val="single" w:sz="4" w:space="0" w:color="000000"/>
              <w:bottom w:val="single" w:sz="4" w:space="0" w:color="000000"/>
              <w:right w:val="single" w:sz="4" w:space="0" w:color="000000"/>
            </w:tcBorders>
          </w:tcPr>
          <w:p w14:paraId="66EA4D86" w14:textId="77777777" w:rsidR="00A2169E" w:rsidRDefault="00484CC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CF71B" w14:textId="77777777" w:rsidR="00A2169E" w:rsidRDefault="00484CC3">
            <w:pPr>
              <w:pStyle w:val="ProductList-TableBody"/>
              <w:rPr>
                <w:rtl/>
              </w:rPr>
            </w:pPr>
            <w:r>
              <w:rPr>
                <w:color w:val="404040"/>
                <w:rtl/>
              </w:rPr>
              <w:t>‏</w:t>
            </w:r>
            <w:dir w:val="rtl">
              <w:r>
                <w:rPr>
                  <w:color w:val="404040"/>
                  <w:rtl/>
                </w:rPr>
                <w:t>الحقوق المكافئة لضمان البرنامج: غير متوفر</w:t>
              </w:r>
              <w:r w:rsidR="0031577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09017" w14:textId="77777777" w:rsidR="00A2169E" w:rsidRDefault="00A2169E">
            <w:pPr>
              <w:pStyle w:val="ProductList-TableBody"/>
              <w:rPr>
                <w:rtl/>
              </w:rPr>
            </w:pPr>
          </w:p>
        </w:tc>
      </w:tr>
    </w:tbl>
    <w:p w14:paraId="040DD361" w14:textId="77777777" w:rsidR="00A2169E" w:rsidRDefault="00A2169E">
      <w:pPr>
        <w:pStyle w:val="ProductList-Body"/>
        <w:rPr>
          <w:rtl/>
        </w:rPr>
      </w:pPr>
    </w:p>
    <w:p w14:paraId="2172D208" w14:textId="77777777" w:rsidR="00A2169E" w:rsidRDefault="00484CC3">
      <w:pPr>
        <w:pStyle w:val="ProductList-ClauseHeading"/>
        <w:outlineLvl w:val="3"/>
        <w:rPr>
          <w:rtl/>
        </w:rPr>
      </w:pPr>
      <w:r>
        <w:rPr>
          <w:rtl/>
        </w:rPr>
        <w:t>4.1 Biz Talk Server 2013 R2 Enterprise – الظاهرية غير المحدودة</w:t>
      </w:r>
    </w:p>
    <w:p w14:paraId="4CF053AC" w14:textId="77777777" w:rsidR="00A2169E" w:rsidRDefault="00484CC3">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(لكل نواة). </w:t>
      </w:r>
    </w:p>
    <w:p w14:paraId="3AC6D45D" w14:textId="77777777" w:rsidR="00A2169E" w:rsidRDefault="00A2169E">
      <w:pPr>
        <w:pStyle w:val="ProductList-Body"/>
        <w:jc w:val="right"/>
        <w:rPr>
          <w:rtl/>
        </w:rPr>
      </w:pPr>
    </w:p>
    <w:tbl>
      <w:tblPr>
        <w:tblStyle w:val="PURTable"/>
        <w:bidiVisual/>
        <w:tblW w:w="0" w:type="dxa"/>
        <w:tblLook w:val="04A0" w:firstRow="1" w:lastRow="0" w:firstColumn="1" w:lastColumn="0" w:noHBand="0" w:noVBand="1"/>
      </w:tblPr>
      <w:tblGrid>
        <w:gridCol w:w="10800"/>
      </w:tblGrid>
      <w:tr w:rsidR="00A2169E" w14:paraId="06D84D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CDB651"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330F7B94" w14:textId="77777777" w:rsidR="00A2169E" w:rsidRDefault="00A2169E">
      <w:pPr>
        <w:pStyle w:val="ProductList-Body"/>
        <w:rPr>
          <w:rtl/>
        </w:rPr>
      </w:pPr>
    </w:p>
    <w:p w14:paraId="7404B088" w14:textId="77777777" w:rsidR="00A2169E" w:rsidRDefault="00484CC3">
      <w:pPr>
        <w:pStyle w:val="ProductList-Offering1HeadingNoBorder"/>
        <w:outlineLvl w:val="1"/>
        <w:rPr>
          <w:rtl/>
        </w:rPr>
      </w:pPr>
      <w:bookmarkStart w:id="48" w:name="_Sec597"/>
      <w:r>
        <w:rPr>
          <w:rtl/>
        </w:rPr>
        <w:t>مجموعات ترخيص وصول العميل</w:t>
      </w:r>
      <w:bookmarkEnd w:id="48"/>
      <w:r>
        <w:fldChar w:fldCharType="begin"/>
      </w:r>
      <w:r>
        <w:instrText xml:space="preserve"> TC "</w:instrText>
      </w:r>
      <w:bookmarkStart w:id="49" w:name="_Toc499805607"/>
      <w:r>
        <w:instrText>مجموعات ترخيص وصول العميل</w:instrText>
      </w:r>
      <w:bookmarkEnd w:id="49"/>
      <w:r>
        <w:instrText>" \l 2</w:instrText>
      </w:r>
      <w:r>
        <w:fldChar w:fldCharType="end"/>
      </w:r>
    </w:p>
    <w:p w14:paraId="72F55474" w14:textId="77777777" w:rsidR="00A2169E" w:rsidRDefault="00484CC3">
      <w:pPr>
        <w:pStyle w:val="ProductList-Offering1SubSection"/>
        <w:outlineLvl w:val="2"/>
        <w:rPr>
          <w:rtl/>
        </w:rPr>
      </w:pPr>
      <w:bookmarkStart w:id="50" w:name="_Sec868"/>
      <w:r>
        <w:rPr>
          <w:rtl/>
        </w:rPr>
        <w:t>1. توفر البرنامج</w:t>
      </w:r>
      <w:bookmarkEnd w:id="50"/>
    </w:p>
    <w:tbl>
      <w:tblPr>
        <w:tblStyle w:val="PURTable"/>
        <w:bidiVisual/>
        <w:tblW w:w="0" w:type="dxa"/>
        <w:tblLook w:val="04A0" w:firstRow="1" w:lastRow="0" w:firstColumn="1" w:lastColumn="0" w:noHBand="0" w:noVBand="1"/>
      </w:tblPr>
      <w:tblGrid>
        <w:gridCol w:w="4039"/>
        <w:gridCol w:w="608"/>
        <w:gridCol w:w="609"/>
        <w:gridCol w:w="612"/>
        <w:gridCol w:w="607"/>
        <w:gridCol w:w="607"/>
        <w:gridCol w:w="612"/>
        <w:gridCol w:w="615"/>
        <w:gridCol w:w="634"/>
        <w:gridCol w:w="619"/>
        <w:gridCol w:w="613"/>
        <w:gridCol w:w="609"/>
      </w:tblGrid>
      <w:tr w:rsidR="00A2169E" w14:paraId="3FC14C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B5DA81" w14:textId="77777777" w:rsidR="00A2169E" w:rsidRDefault="00484CC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C6427" w14:textId="77777777" w:rsidR="00A2169E" w:rsidRDefault="00484CC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AE51D" w14:textId="77777777" w:rsidR="00A2169E" w:rsidRDefault="00484CC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4652C" w14:textId="77777777" w:rsidR="00A2169E" w:rsidRDefault="00484CC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A2871" w14:textId="77777777" w:rsidR="00A2169E" w:rsidRDefault="00484CC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E60A1"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DB158"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940EE"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CD1A4"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3389F"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026DF"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FFD33"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2169E" w14:paraId="36EB7813" w14:textId="77777777">
        <w:tc>
          <w:tcPr>
            <w:tcW w:w="4160" w:type="dxa"/>
            <w:tcBorders>
              <w:top w:val="single" w:sz="6" w:space="0" w:color="FFFFFF"/>
              <w:left w:val="none" w:sz="4" w:space="0" w:color="6E6E6E"/>
              <w:bottom w:val="dashed" w:sz="4" w:space="0" w:color="BFBFBF"/>
              <w:right w:val="none" w:sz="4" w:space="0" w:color="6E6E6E"/>
            </w:tcBorders>
          </w:tcPr>
          <w:p w14:paraId="7596C1A2" w14:textId="77777777" w:rsidR="00A2169E" w:rsidRDefault="00484CC3">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338F5F42" w14:textId="77777777" w:rsidR="00A2169E" w:rsidRDefault="00A2169E">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1E46471D" w14:textId="77777777" w:rsidR="00A2169E" w:rsidRDefault="00484CC3">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0922D8BD" w14:textId="77777777" w:rsidR="00A2169E" w:rsidRDefault="00484CC3">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18E17CCA" w14:textId="77777777" w:rsidR="00A2169E" w:rsidRDefault="00484CC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D18B8"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9FB52"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B66A2"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D39A1" w14:textId="77777777" w:rsidR="00A2169E" w:rsidRDefault="00484CC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8BB18" w14:textId="77777777" w:rsidR="00A2169E" w:rsidRDefault="00484CC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E46E3" w14:textId="77777777" w:rsidR="00A2169E" w:rsidRDefault="00484CC3">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22AA9" w14:textId="77777777" w:rsidR="00A2169E" w:rsidRDefault="00484CC3">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 S</w:t>
            </w:r>
            <w:r>
              <w:fldChar w:fldCharType="end"/>
            </w:r>
          </w:p>
        </w:tc>
      </w:tr>
      <w:tr w:rsidR="00A2169E" w14:paraId="59160167" w14:textId="77777777">
        <w:tc>
          <w:tcPr>
            <w:tcW w:w="4160" w:type="dxa"/>
            <w:tcBorders>
              <w:top w:val="dashed" w:sz="4" w:space="0" w:color="BFBFBF"/>
              <w:left w:val="none" w:sz="4" w:space="0" w:color="6E6E6E"/>
              <w:bottom w:val="dashed" w:sz="4" w:space="0" w:color="BFBFBF"/>
              <w:right w:val="none" w:sz="4" w:space="0" w:color="6E6E6E"/>
            </w:tcBorders>
          </w:tcPr>
          <w:p w14:paraId="026A5336" w14:textId="77777777" w:rsidR="00A2169E" w:rsidRDefault="00484CC3">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4406FE15" w14:textId="77777777" w:rsidR="00A2169E" w:rsidRDefault="00A2169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B4E3FB3" w14:textId="77777777" w:rsidR="00A2169E" w:rsidRDefault="00A2169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3EE9F3A" w14:textId="77777777" w:rsidR="00A2169E" w:rsidRDefault="00A2169E">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45F4ECF"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F33C3"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1B481"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68B96"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5C159"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75496" w14:textId="77777777" w:rsidR="00A2169E" w:rsidRDefault="00484CC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4F5DA"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893AB" w14:textId="77777777" w:rsidR="00A2169E" w:rsidRDefault="00A2169E">
            <w:pPr>
              <w:pStyle w:val="ProductList-TableBody"/>
              <w:jc w:val="center"/>
              <w:rPr>
                <w:rtl/>
              </w:rPr>
            </w:pPr>
          </w:p>
        </w:tc>
      </w:tr>
      <w:tr w:rsidR="00A2169E" w14:paraId="5CF8B7B7" w14:textId="77777777">
        <w:tc>
          <w:tcPr>
            <w:tcW w:w="4160" w:type="dxa"/>
            <w:tcBorders>
              <w:top w:val="dashed" w:sz="4" w:space="0" w:color="BFBFBF"/>
              <w:left w:val="none" w:sz="4" w:space="0" w:color="6E6E6E"/>
              <w:bottom w:val="dashed" w:sz="4" w:space="0" w:color="BFBFBF"/>
              <w:right w:val="none" w:sz="4" w:space="0" w:color="6E6E6E"/>
            </w:tcBorders>
          </w:tcPr>
          <w:p w14:paraId="3C40B70B" w14:textId="77777777" w:rsidR="00A2169E" w:rsidRDefault="00484CC3">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19BAE6AF" w14:textId="77777777" w:rsidR="00A2169E" w:rsidRDefault="00A2169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2307834" w14:textId="77777777" w:rsidR="00A2169E" w:rsidRDefault="00A2169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8803850" w14:textId="77777777" w:rsidR="00A2169E" w:rsidRDefault="00A2169E">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39FD0B3D"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4E326"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B074A"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37D99"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616A4"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F9D64" w14:textId="77777777" w:rsidR="00A2169E" w:rsidRDefault="00484CC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6036F"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E87B4" w14:textId="77777777" w:rsidR="00A2169E" w:rsidRDefault="00A2169E">
            <w:pPr>
              <w:pStyle w:val="ProductList-TableBody"/>
              <w:jc w:val="center"/>
              <w:rPr>
                <w:rtl/>
              </w:rPr>
            </w:pPr>
          </w:p>
        </w:tc>
      </w:tr>
      <w:tr w:rsidR="00A2169E" w14:paraId="10F507D4" w14:textId="77777777">
        <w:tc>
          <w:tcPr>
            <w:tcW w:w="4160" w:type="dxa"/>
            <w:tcBorders>
              <w:top w:val="dashed" w:sz="4" w:space="0" w:color="BFBFBF"/>
              <w:left w:val="none" w:sz="4" w:space="0" w:color="6E6E6E"/>
              <w:bottom w:val="dashed" w:sz="4" w:space="0" w:color="BFBFBF"/>
              <w:right w:val="none" w:sz="4" w:space="0" w:color="6E6E6E"/>
            </w:tcBorders>
          </w:tcPr>
          <w:p w14:paraId="4CACD194" w14:textId="77777777" w:rsidR="00A2169E" w:rsidRDefault="00484CC3">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1CF0FC66" w14:textId="77777777" w:rsidR="00A2169E" w:rsidRDefault="00A2169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40FA287" w14:textId="77777777" w:rsidR="00A2169E" w:rsidRDefault="00A2169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6DB0E34" w14:textId="77777777" w:rsidR="00A2169E" w:rsidRDefault="00A2169E">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CBCAFB7"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DDC9E"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56AC6"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DEB72"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E5320"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7BCE2" w14:textId="77777777" w:rsidR="00A2169E" w:rsidRDefault="00484CC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5DDCD"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AE80C" w14:textId="77777777" w:rsidR="00A2169E" w:rsidRDefault="00A2169E">
            <w:pPr>
              <w:pStyle w:val="ProductList-TableBody"/>
              <w:jc w:val="center"/>
              <w:rPr>
                <w:rtl/>
              </w:rPr>
            </w:pPr>
          </w:p>
        </w:tc>
      </w:tr>
      <w:tr w:rsidR="00A2169E" w14:paraId="690E5AAE" w14:textId="77777777">
        <w:tc>
          <w:tcPr>
            <w:tcW w:w="4160" w:type="dxa"/>
            <w:tcBorders>
              <w:top w:val="dashed" w:sz="4" w:space="0" w:color="BFBFBF"/>
              <w:left w:val="none" w:sz="4" w:space="0" w:color="6E6E6E"/>
              <w:bottom w:val="dashed" w:sz="4" w:space="0" w:color="BFBFBF"/>
              <w:right w:val="none" w:sz="4" w:space="0" w:color="6E6E6E"/>
            </w:tcBorders>
          </w:tcPr>
          <w:p w14:paraId="2339FFF9" w14:textId="77777777" w:rsidR="00A2169E" w:rsidRDefault="00484CC3">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031DB087" w14:textId="77777777" w:rsidR="00A2169E" w:rsidRDefault="00A2169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509DFF2" w14:textId="77777777" w:rsidR="00A2169E" w:rsidRDefault="00A2169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6E1038A" w14:textId="77777777" w:rsidR="00A2169E" w:rsidRDefault="00A2169E">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0151673B"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1E859"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B74BA"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9D31B"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49898"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F0964" w14:textId="77777777" w:rsidR="00A2169E" w:rsidRDefault="00484CC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7F2B5"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6D822" w14:textId="77777777" w:rsidR="00A2169E" w:rsidRDefault="00A2169E">
            <w:pPr>
              <w:pStyle w:val="ProductList-TableBody"/>
              <w:jc w:val="center"/>
              <w:rPr>
                <w:rtl/>
              </w:rPr>
            </w:pPr>
          </w:p>
        </w:tc>
      </w:tr>
      <w:tr w:rsidR="00A2169E" w14:paraId="2B70CF84" w14:textId="77777777">
        <w:tc>
          <w:tcPr>
            <w:tcW w:w="4160" w:type="dxa"/>
            <w:tcBorders>
              <w:top w:val="dashed" w:sz="4" w:space="0" w:color="BFBFBF"/>
              <w:left w:val="none" w:sz="4" w:space="0" w:color="6E6E6E"/>
              <w:bottom w:val="dashed" w:sz="4" w:space="0" w:color="BFBFBF"/>
              <w:right w:val="none" w:sz="4" w:space="0" w:color="6E6E6E"/>
            </w:tcBorders>
          </w:tcPr>
          <w:p w14:paraId="66B9A63E" w14:textId="77777777" w:rsidR="00A2169E" w:rsidRDefault="00484CC3">
            <w:pPr>
              <w:pStyle w:val="ProductList-TableBody"/>
              <w:rPr>
                <w:rtl/>
              </w:rPr>
            </w:pPr>
            <w:r>
              <w:rPr>
                <w:rtl/>
              </w:rPr>
              <w:t>مجموعة ‏</w:t>
            </w:r>
            <w:dir w:val="rtl">
              <w:r>
                <w:rPr>
                  <w:rtl/>
                </w:rPr>
                <w:t>ترخيص وصول العميل للمؤسسة</w:t>
              </w:r>
              <w:r>
                <w:fldChar w:fldCharType="begin"/>
              </w:r>
              <w:r>
                <w:instrText xml:space="preserve"> XE "مجموعة ‏</w:instrText>
              </w:r>
              <w:dir w:val="rtl">
                <w:r>
                  <w:instrText xml:space="preserve">ترخيص وصول العميل للمؤسسة" </w:instrText>
                </w:r>
                <w:r>
                  <w:fldChar w:fldCharType="end"/>
                </w:r>
                <w:r>
                  <w:rPr>
                    <w:rtl/>
                  </w:rPr>
                  <w:t xml:space="preserve"> (الجهاز والمستخدم)</w:t>
                </w:r>
                <w:r w:rsidR="00315779">
                  <w:t>‬</w:t>
                </w:r>
                <w:r w:rsidR="00315779">
                  <w:t>‬</w:t>
                </w:r>
              </w:dir>
            </w:dir>
          </w:p>
        </w:tc>
        <w:tc>
          <w:tcPr>
            <w:tcW w:w="620" w:type="dxa"/>
            <w:tcBorders>
              <w:top w:val="dashed" w:sz="4" w:space="0" w:color="BFBFBF"/>
              <w:left w:val="none" w:sz="4" w:space="0" w:color="6E6E6E"/>
              <w:bottom w:val="dashed" w:sz="4" w:space="0" w:color="BFBFBF"/>
              <w:right w:val="none" w:sz="4" w:space="0" w:color="6E6E6E"/>
            </w:tcBorders>
          </w:tcPr>
          <w:p w14:paraId="7B2B7AFA" w14:textId="77777777" w:rsidR="00A2169E" w:rsidRDefault="00A2169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E19BC96" w14:textId="77777777" w:rsidR="00A2169E" w:rsidRDefault="00484CC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14:paraId="4C649265" w14:textId="77777777" w:rsidR="00A2169E" w:rsidRDefault="00484CC3">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14:paraId="4951069B" w14:textId="77777777" w:rsidR="00A2169E" w:rsidRDefault="00484CC3">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740F3"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37F8C"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0EC75"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C3318" w14:textId="77777777" w:rsidR="00A2169E" w:rsidRDefault="00484CC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123D0" w14:textId="77777777" w:rsidR="00A2169E" w:rsidRDefault="00484CC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7EBC1" w14:textId="77777777" w:rsidR="00A2169E" w:rsidRDefault="00484CC3">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C3B6F" w14:textId="77777777" w:rsidR="00A2169E" w:rsidRDefault="00484CC3">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 S</w:t>
            </w:r>
            <w:r>
              <w:fldChar w:fldCharType="end"/>
            </w:r>
          </w:p>
        </w:tc>
      </w:tr>
      <w:tr w:rsidR="00A2169E" w14:paraId="5B38C723" w14:textId="77777777">
        <w:tc>
          <w:tcPr>
            <w:tcW w:w="4160" w:type="dxa"/>
            <w:tcBorders>
              <w:top w:val="dashed" w:sz="4" w:space="0" w:color="BFBFBF"/>
              <w:left w:val="none" w:sz="4" w:space="0" w:color="6E6E6E"/>
              <w:bottom w:val="dashed" w:sz="4" w:space="0" w:color="BFBFBF"/>
              <w:right w:val="none" w:sz="4" w:space="0" w:color="6E6E6E"/>
            </w:tcBorders>
          </w:tcPr>
          <w:p w14:paraId="21D5CBA7" w14:textId="77777777" w:rsidR="00A2169E" w:rsidRDefault="00484CC3">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21F29133" w14:textId="77777777" w:rsidR="00A2169E" w:rsidRDefault="00A2169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1B90899" w14:textId="77777777" w:rsidR="00A2169E" w:rsidRDefault="00A2169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28BC2D3" w14:textId="77777777" w:rsidR="00A2169E" w:rsidRDefault="00A2169E">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6BE1290"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AE618"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A0102"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57ED8"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00B7F"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5D79D" w14:textId="77777777" w:rsidR="00A2169E" w:rsidRDefault="00484CC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D58A8"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F0ED5" w14:textId="77777777" w:rsidR="00A2169E" w:rsidRDefault="00A2169E">
            <w:pPr>
              <w:pStyle w:val="ProductList-TableBody"/>
              <w:jc w:val="center"/>
              <w:rPr>
                <w:rtl/>
              </w:rPr>
            </w:pPr>
          </w:p>
        </w:tc>
      </w:tr>
      <w:tr w:rsidR="00A2169E" w14:paraId="7D715EAD" w14:textId="77777777">
        <w:tc>
          <w:tcPr>
            <w:tcW w:w="4160" w:type="dxa"/>
            <w:tcBorders>
              <w:top w:val="dashed" w:sz="4" w:space="0" w:color="BFBFBF"/>
              <w:left w:val="none" w:sz="4" w:space="0" w:color="6E6E6E"/>
              <w:bottom w:val="dashed" w:sz="4" w:space="0" w:color="BFBFBF"/>
              <w:right w:val="none" w:sz="4" w:space="0" w:color="6E6E6E"/>
            </w:tcBorders>
          </w:tcPr>
          <w:p w14:paraId="2C3C67AD" w14:textId="77777777" w:rsidR="00A2169E" w:rsidRDefault="00484CC3">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24622926" w14:textId="77777777" w:rsidR="00A2169E" w:rsidRDefault="00A2169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4D14D5A" w14:textId="77777777" w:rsidR="00A2169E" w:rsidRDefault="00A2169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C915886" w14:textId="77777777" w:rsidR="00A2169E" w:rsidRDefault="00A2169E">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7EFDFCEB"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CC751"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769AE"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E30C5"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1D95F"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CE940" w14:textId="77777777" w:rsidR="00A2169E" w:rsidRDefault="00484CC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D30FC"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D339A" w14:textId="77777777" w:rsidR="00A2169E" w:rsidRDefault="00A2169E">
            <w:pPr>
              <w:pStyle w:val="ProductList-TableBody"/>
              <w:jc w:val="center"/>
              <w:rPr>
                <w:rtl/>
              </w:rPr>
            </w:pPr>
          </w:p>
        </w:tc>
      </w:tr>
      <w:tr w:rsidR="00A2169E" w14:paraId="54EDAAFB" w14:textId="77777777">
        <w:tc>
          <w:tcPr>
            <w:tcW w:w="4160" w:type="dxa"/>
            <w:tcBorders>
              <w:top w:val="dashed" w:sz="4" w:space="0" w:color="BFBFBF"/>
              <w:left w:val="none" w:sz="4" w:space="0" w:color="6E6E6E"/>
              <w:bottom w:val="dashed" w:sz="4" w:space="0" w:color="BFBFBF"/>
              <w:right w:val="none" w:sz="4" w:space="0" w:color="6E6E6E"/>
            </w:tcBorders>
          </w:tcPr>
          <w:p w14:paraId="014A1AD9" w14:textId="77777777" w:rsidR="00A2169E" w:rsidRDefault="00484CC3">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14:paraId="12F49E06" w14:textId="77777777" w:rsidR="00A2169E" w:rsidRDefault="00A2169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D5EFF95" w14:textId="77777777" w:rsidR="00A2169E" w:rsidRDefault="00A2169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07FCD55" w14:textId="77777777" w:rsidR="00A2169E" w:rsidRDefault="00A2169E">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1F52213"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917D5"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4138D"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F0BE0"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74966"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78A4C" w14:textId="77777777" w:rsidR="00A2169E" w:rsidRDefault="00484CC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160F2"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10DDC" w14:textId="77777777" w:rsidR="00A2169E" w:rsidRDefault="00A2169E">
            <w:pPr>
              <w:pStyle w:val="ProductList-TableBody"/>
              <w:jc w:val="center"/>
              <w:rPr>
                <w:rtl/>
              </w:rPr>
            </w:pPr>
          </w:p>
        </w:tc>
      </w:tr>
      <w:tr w:rsidR="00A2169E" w14:paraId="0E91563D" w14:textId="77777777">
        <w:tc>
          <w:tcPr>
            <w:tcW w:w="4160" w:type="dxa"/>
            <w:tcBorders>
              <w:top w:val="dashed" w:sz="4" w:space="0" w:color="BFBFBF"/>
              <w:left w:val="none" w:sz="4" w:space="0" w:color="6E6E6E"/>
              <w:bottom w:val="dashed" w:sz="4" w:space="0" w:color="BFBFBF"/>
              <w:right w:val="none" w:sz="4" w:space="0" w:color="6E6E6E"/>
            </w:tcBorders>
          </w:tcPr>
          <w:p w14:paraId="3CC534E7" w14:textId="77777777" w:rsidR="00A2169E" w:rsidRDefault="00484CC3">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748B53F6" w14:textId="77777777" w:rsidR="00A2169E" w:rsidRDefault="00A2169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021009A" w14:textId="77777777" w:rsidR="00A2169E" w:rsidRDefault="00A2169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D20CDB7" w14:textId="77777777" w:rsidR="00A2169E" w:rsidRDefault="00A2169E">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E80C10B"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A9B7D"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BD1BE"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A3CDE"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DD821"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94EC4" w14:textId="77777777" w:rsidR="00A2169E" w:rsidRDefault="00484CC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F9AE1"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5963C" w14:textId="77777777" w:rsidR="00A2169E" w:rsidRDefault="00A2169E">
            <w:pPr>
              <w:pStyle w:val="ProductList-TableBody"/>
              <w:jc w:val="center"/>
              <w:rPr>
                <w:rtl/>
              </w:rPr>
            </w:pPr>
          </w:p>
        </w:tc>
      </w:tr>
      <w:tr w:rsidR="00A2169E" w14:paraId="20B5AB0C" w14:textId="77777777">
        <w:tc>
          <w:tcPr>
            <w:tcW w:w="4160" w:type="dxa"/>
            <w:tcBorders>
              <w:top w:val="dashed" w:sz="4" w:space="0" w:color="BFBFBF"/>
              <w:left w:val="none" w:sz="4" w:space="0" w:color="6E6E6E"/>
              <w:bottom w:val="dashed" w:sz="4" w:space="0" w:color="BFBFBF"/>
              <w:right w:val="none" w:sz="4" w:space="0" w:color="6E6E6E"/>
            </w:tcBorders>
          </w:tcPr>
          <w:p w14:paraId="78A61ED9" w14:textId="77777777" w:rsidR="00A2169E" w:rsidRDefault="00484CC3">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17FA6FFB" w14:textId="77777777" w:rsidR="00A2169E" w:rsidRDefault="00A2169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DA6C17A" w14:textId="77777777" w:rsidR="00A2169E" w:rsidRDefault="00A2169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1596899" w14:textId="77777777" w:rsidR="00A2169E" w:rsidRDefault="00A2169E">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E0E720C"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A269A"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7CAFF"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36597"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D1A3C"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45B79" w14:textId="77777777" w:rsidR="00A2169E" w:rsidRDefault="00484CC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5E51B"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326D5" w14:textId="77777777" w:rsidR="00A2169E" w:rsidRDefault="00A2169E">
            <w:pPr>
              <w:pStyle w:val="ProductList-TableBody"/>
              <w:jc w:val="center"/>
              <w:rPr>
                <w:rtl/>
              </w:rPr>
            </w:pPr>
          </w:p>
        </w:tc>
      </w:tr>
      <w:tr w:rsidR="00A2169E" w14:paraId="0D903584" w14:textId="77777777">
        <w:tc>
          <w:tcPr>
            <w:tcW w:w="4160" w:type="dxa"/>
            <w:tcBorders>
              <w:top w:val="dashed" w:sz="4" w:space="0" w:color="BFBFBF"/>
              <w:left w:val="none" w:sz="4" w:space="0" w:color="6E6E6E"/>
              <w:bottom w:val="none" w:sz="4" w:space="0" w:color="BFBFBF"/>
              <w:right w:val="none" w:sz="4" w:space="0" w:color="6E6E6E"/>
            </w:tcBorders>
          </w:tcPr>
          <w:p w14:paraId="746FB3F6" w14:textId="77777777" w:rsidR="00A2169E" w:rsidRDefault="00484CC3">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14:paraId="7C57E4F1" w14:textId="77777777" w:rsidR="00A2169E" w:rsidRDefault="00A2169E">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52F6E610" w14:textId="77777777" w:rsidR="00A2169E" w:rsidRDefault="00A2169E">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64E4DF08" w14:textId="77777777" w:rsidR="00A2169E" w:rsidRDefault="00A2169E">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3B4D3356"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746A2"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D66E7"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192A5"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39EE8"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3F163" w14:textId="77777777" w:rsidR="00A2169E" w:rsidRDefault="00484CC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04B44"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4438C" w14:textId="77777777" w:rsidR="00A2169E" w:rsidRDefault="00A2169E">
            <w:pPr>
              <w:pStyle w:val="ProductList-TableBody"/>
              <w:jc w:val="center"/>
              <w:rPr>
                <w:rtl/>
              </w:rPr>
            </w:pPr>
          </w:p>
        </w:tc>
      </w:tr>
    </w:tbl>
    <w:p w14:paraId="7061D2C1" w14:textId="77777777" w:rsidR="00A2169E" w:rsidRDefault="00A2169E">
      <w:pPr>
        <w:pStyle w:val="ProductList-Body"/>
        <w:rPr>
          <w:rtl/>
        </w:rPr>
      </w:pPr>
    </w:p>
    <w:p w14:paraId="73DF3317" w14:textId="77777777" w:rsidR="00A2169E" w:rsidRDefault="00484CC3">
      <w:pPr>
        <w:pStyle w:val="ProductList-Offering1SubSection"/>
        <w:outlineLvl w:val="2"/>
        <w:rPr>
          <w:rtl/>
        </w:rPr>
      </w:pPr>
      <w:bookmarkStart w:id="51" w:name="_Sec599"/>
      <w:r>
        <w:rPr>
          <w:rtl/>
        </w:rPr>
        <w:t>2. شروط المنتج</w:t>
      </w:r>
      <w:bookmarkEnd w:id="51"/>
    </w:p>
    <w:tbl>
      <w:tblPr>
        <w:tblStyle w:val="PURTable"/>
        <w:bidiVisual/>
        <w:tblW w:w="0" w:type="dxa"/>
        <w:tblLook w:val="04A0" w:firstRow="1" w:lastRow="0" w:firstColumn="1" w:lastColumn="0" w:noHBand="0" w:noVBand="1"/>
      </w:tblPr>
      <w:tblGrid>
        <w:gridCol w:w="3600"/>
        <w:gridCol w:w="3594"/>
        <w:gridCol w:w="3596"/>
      </w:tblGrid>
      <w:tr w:rsidR="00A2169E" w14:paraId="644C7A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B7F8A8" w14:textId="77777777" w:rsidR="00A2169E" w:rsidRDefault="00484CC3">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30CB3640"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ECFA55" w14:textId="77777777" w:rsidR="00A2169E" w:rsidRDefault="00484CC3">
            <w:pPr>
              <w:pStyle w:val="ProductList-TableBody"/>
              <w:rPr>
                <w:rtl/>
              </w:rPr>
            </w:pPr>
            <w:r>
              <w:rPr>
                <w:color w:val="404040"/>
                <w:rtl/>
              </w:rPr>
              <w:t>الإصدارات الدنيا: غير متوفر</w:t>
            </w:r>
          </w:p>
        </w:tc>
      </w:tr>
      <w:tr w:rsidR="00A2169E" w14:paraId="3B2FB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1CD4B" w14:textId="77777777" w:rsidR="00A2169E" w:rsidRDefault="00484CC3">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D96C0" w14:textId="77777777" w:rsidR="00A2169E" w:rsidRDefault="00484CC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98D4227" w14:textId="77777777" w:rsidR="00A2169E" w:rsidRDefault="00484CC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2169E" w14:paraId="0739EF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EFE06" w14:textId="77777777" w:rsidR="00A2169E" w:rsidRDefault="00484CC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3F443" w14:textId="77777777" w:rsidR="00A2169E" w:rsidRDefault="00484CC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E7E23" w14:textId="77777777" w:rsidR="00A2169E" w:rsidRDefault="00484CC3">
            <w:pPr>
              <w:pStyle w:val="ProductList-TableBody"/>
              <w:rPr>
                <w:rtl/>
              </w:rPr>
            </w:pPr>
            <w:r>
              <w:rPr>
                <w:color w:val="404040"/>
                <w:rtl/>
              </w:rPr>
              <w:t>مؤهل للتخفيض: غير متوفر</w:t>
            </w:r>
          </w:p>
        </w:tc>
      </w:tr>
      <w:tr w:rsidR="00A2169E" w14:paraId="25BEC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E01A4" w14:textId="77777777" w:rsidR="00A2169E" w:rsidRDefault="00484CC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1D954" w14:textId="77777777" w:rsidR="00A2169E" w:rsidRDefault="00484CC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B42CF" w14:textId="77777777" w:rsidR="00A2169E" w:rsidRDefault="00484CC3">
            <w:pPr>
              <w:pStyle w:val="ProductList-TableBody"/>
              <w:rPr>
                <w:rtl/>
              </w:rPr>
            </w:pPr>
            <w:r>
              <w:rPr>
                <w:color w:val="404040"/>
                <w:rtl/>
              </w:rPr>
              <w:t>‏</w:t>
            </w:r>
            <w:dir w:val="rtl">
              <w:r>
                <w:rPr>
                  <w:color w:val="404040"/>
                  <w:rtl/>
                </w:rPr>
                <w:t>مؤهل للتسوية: غير متوفر</w:t>
              </w:r>
              <w:r w:rsidR="00315779">
                <w:t>‬</w:t>
              </w:r>
            </w:dir>
          </w:p>
        </w:tc>
      </w:tr>
      <w:tr w:rsidR="00A2169E" w14:paraId="29AF1B6F" w14:textId="77777777">
        <w:tc>
          <w:tcPr>
            <w:tcW w:w="4040" w:type="dxa"/>
            <w:tcBorders>
              <w:top w:val="single" w:sz="4" w:space="0" w:color="000000"/>
              <w:left w:val="single" w:sz="4" w:space="0" w:color="000000"/>
              <w:bottom w:val="single" w:sz="4" w:space="0" w:color="000000"/>
              <w:right w:val="single" w:sz="4" w:space="0" w:color="000000"/>
            </w:tcBorders>
          </w:tcPr>
          <w:p w14:paraId="235D200B" w14:textId="77777777" w:rsidR="00A2169E" w:rsidRDefault="00484CC3">
            <w:pPr>
              <w:pStyle w:val="ProductList-TableBody"/>
              <w:rPr>
                <w:rtl/>
              </w:rPr>
            </w:pPr>
            <w:r>
              <w:fldChar w:fldCharType="begin"/>
            </w:r>
            <w:r>
              <w:instrText xml:space="preserve"> AutoTextList   \s NoStyle \t "خصم 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اتفاقية ترخيص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3077C"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7762F071" w14:textId="77777777" w:rsidR="00A2169E" w:rsidRDefault="00484CC3">
            <w:pPr>
              <w:pStyle w:val="ProductList-TableBody"/>
              <w:rPr>
                <w:rtl/>
              </w:rPr>
            </w:pPr>
            <w:r>
              <w:fldChar w:fldCharType="begin"/>
            </w:r>
            <w:r>
              <w:instrText xml:space="preserve"> AutoTextList   \s NoStyle \t "يشير إلى أن المنتج متوفر كمكون إضافي و/أو ذات خيار "من ضمان البرنامج". ارجع إلى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15779">
                <w:t>‬</w:t>
              </w:r>
            </w:dir>
          </w:p>
        </w:tc>
      </w:tr>
    </w:tbl>
    <w:p w14:paraId="3DBC38E2" w14:textId="77777777" w:rsidR="00A2169E" w:rsidRDefault="00A2169E">
      <w:pPr>
        <w:pStyle w:val="ProductList-Body"/>
        <w:rPr>
          <w:rtl/>
        </w:rPr>
      </w:pPr>
    </w:p>
    <w:p w14:paraId="78DEFB7B" w14:textId="77777777" w:rsidR="00A2169E" w:rsidRDefault="00484CC3">
      <w:pPr>
        <w:pStyle w:val="ProductList-ClauseHeading"/>
        <w:outlineLvl w:val="3"/>
        <w:rPr>
          <w:rtl/>
        </w:rPr>
      </w:pPr>
      <w:r>
        <w:rPr>
          <w:rtl/>
        </w:rPr>
        <w:lastRenderedPageBreak/>
        <w:t>2.1 العملية اللازمة لتحديد حقوق الاستخدام المعمول بها لمجموعات ترخيص وصول العميل</w:t>
      </w:r>
    </w:p>
    <w:p w14:paraId="1D62A588" w14:textId="77777777" w:rsidR="00A2169E" w:rsidRDefault="00484CC3">
      <w:pPr>
        <w:pStyle w:val="ProductList-Body"/>
        <w:rPr>
          <w:rtl/>
        </w:rPr>
      </w:pPr>
      <w:r>
        <w:rPr>
          <w:rtl/>
        </w:rPr>
        <w:t>يُعد ترخيص CAL Suite (مجموعة اتفاقية ترخيص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14:paraId="6C751205" w14:textId="77777777" w:rsidR="00A2169E" w:rsidRDefault="00A2169E">
      <w:pPr>
        <w:pStyle w:val="ProductList-Body"/>
        <w:rPr>
          <w:rtl/>
        </w:rPr>
      </w:pPr>
    </w:p>
    <w:p w14:paraId="62412BD2" w14:textId="77777777" w:rsidR="00A2169E" w:rsidRDefault="00484CC3">
      <w:pPr>
        <w:pStyle w:val="ProductList-ClauseHeading"/>
        <w:outlineLvl w:val="3"/>
        <w:rPr>
          <w:rtl/>
        </w:rPr>
      </w:pPr>
      <w:r>
        <w:rPr>
          <w:rtl/>
        </w:rPr>
        <w:t>2.2 مكونات مجموعة ترخيص وصول العميل</w:t>
      </w:r>
    </w:p>
    <w:p w14:paraId="793B079A" w14:textId="77777777" w:rsidR="00A2169E" w:rsidRDefault="00484CC3">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اتفاقية ترخيص وصول العميل الأساسية (Core CAL Suite) ومجموعة ترخيص وصول العميل للمؤسسة (Enterprise CAL Suite).</w:t>
      </w:r>
    </w:p>
    <w:p w14:paraId="689FA9DC" w14:textId="77777777" w:rsidR="00A2169E" w:rsidRDefault="00A2169E">
      <w:pPr>
        <w:pStyle w:val="ProductList-Body"/>
        <w:rPr>
          <w:rtl/>
        </w:rPr>
      </w:pPr>
    </w:p>
    <w:p w14:paraId="50445422" w14:textId="77777777" w:rsidR="00A2169E" w:rsidRDefault="00484CC3">
      <w:pPr>
        <w:pStyle w:val="ProductList-ClauseHeading"/>
        <w:outlineLvl w:val="3"/>
        <w:rPr>
          <w:rtl/>
        </w:rPr>
      </w:pPr>
      <w:r>
        <w:rPr>
          <w:rtl/>
        </w:rPr>
        <w:t>2.3 الخدمات عبر الإنترنت المضمنة مع مجموعة ترخيص وصول العميل للمؤسسة</w:t>
      </w:r>
    </w:p>
    <w:p w14:paraId="685C75D0" w14:textId="77777777" w:rsidR="00A2169E" w:rsidRDefault="00484CC3">
      <w:pPr>
        <w:pStyle w:val="ProductList-Body"/>
        <w:rPr>
          <w:rtl/>
        </w:rPr>
      </w:pPr>
      <w:r>
        <w:rPr>
          <w:rtl/>
        </w:rPr>
        <w:t>تشتمل مجموعة ترخيص وصول العميل للمؤسسة المزود بتغطية ضمان البرنامج النشط على الحقوق الخاصة بميزات أرشفة Exchange Online لـ Exchange Server</w:t>
      </w:r>
      <w:r>
        <w:fldChar w:fldCharType="begin"/>
      </w:r>
      <w:r>
        <w:instrText xml:space="preserve"> XE "أرشفة Exchange Online لـ Exchange Server" </w:instrText>
      </w:r>
      <w:r>
        <w:fldChar w:fldCharType="end"/>
      </w:r>
      <w:r>
        <w:rPr>
          <w:rtl/>
        </w:rPr>
        <w:t>، وتفادي فقدان البيانات، وExchange Online Protection</w:t>
      </w:r>
      <w:r>
        <w:fldChar w:fldCharType="begin"/>
      </w:r>
      <w:r>
        <w:instrText xml:space="preserve"> XE "وExchange Online Protection" </w:instrText>
      </w:r>
      <w:r>
        <w:fldChar w:fldCharType="end"/>
      </w:r>
      <w:r>
        <w:rPr>
          <w:rtl/>
        </w:rPr>
        <w:t xml:space="preserve">. فيما يتعلق بالعملاء المرتبطين باتفاقيات Microsoft Business التي يعود تاريخها إلى ما قبل أكتوبر 2010 والتسجيلات التي يعود تاريخها إلى ما بعد يوليو 2011، يخضع شراء واستخدام الخدمات عبر الإنترنت ذات مجموعة ترخيص وصول العميل للمؤسسة، للشروط التكميلية الخاصة بالخدمات عبر الإنترنت والمستخدمة مع البرنامج - الاتفاقيات القديمة في الملحق (أ) - والشروط التكميلية للخدمات لاتفاقية البرنامج الواردة في قائمة المنتجات لشهر يونيو 2015 على الموقع </w:t>
      </w:r>
      <w:hyperlink r:id="rId40">
        <w:r>
          <w:rPr>
            <w:color w:val="00467F"/>
            <w:u w:val="single"/>
            <w:rtl/>
          </w:rPr>
          <w:t>http://go.microsoft.com/?linkid=9839207</w:t>
        </w:r>
      </w:hyperlink>
      <w:r>
        <w:rPr>
          <w:rtl/>
        </w:rPr>
        <w:t>.</w:t>
      </w:r>
    </w:p>
    <w:p w14:paraId="3E20A81F" w14:textId="77777777" w:rsidR="00A2169E" w:rsidRDefault="00A2169E">
      <w:pPr>
        <w:pStyle w:val="ProductList-Body"/>
        <w:rPr>
          <w:rtl/>
        </w:rPr>
      </w:pPr>
    </w:p>
    <w:p w14:paraId="05DE74E6" w14:textId="77777777" w:rsidR="00A2169E" w:rsidRDefault="00484CC3">
      <w:pPr>
        <w:pStyle w:val="ProductList-ClauseHeading"/>
        <w:outlineLvl w:val="3"/>
        <w:rPr>
          <w:rtl/>
        </w:rPr>
      </w:pPr>
      <w:r>
        <w:rPr>
          <w:rtl/>
        </w:rPr>
        <w:t>2.4 CAL Suite Bridge لتطبيق O365 وO365 &amp; Intune وIntune</w:t>
      </w:r>
    </w:p>
    <w:p w14:paraId="4237418B" w14:textId="77777777" w:rsidR="00A2169E" w:rsidRDefault="00484CC3">
      <w:pPr>
        <w:pStyle w:val="ProductList-SubClauseHeading"/>
        <w:outlineLvl w:val="4"/>
        <w:rPr>
          <w:rtl/>
        </w:rPr>
      </w:pPr>
      <w:r>
        <w:rPr>
          <w:rtl/>
        </w:rPr>
        <w:t>2.4.1 متطلبات تراخيص CAL Suite Bridge</w:t>
      </w:r>
    </w:p>
    <w:p w14:paraId="5CDA4EDB" w14:textId="77777777" w:rsidR="00A2169E" w:rsidRDefault="00484CC3">
      <w:pPr>
        <w:pStyle w:val="ProductList-BodyIndented"/>
        <w:rPr>
          <w:rtl/>
        </w:rPr>
      </w:pPr>
      <w:r>
        <w:rPr>
          <w:rtl/>
        </w:rPr>
        <w:t>قد يكون ترخيص CAL Suite Bridge مطلوبًا عند استبدال مجموعة ترخيص وصول العميل بمجموعة مماثلة من البرامج والخدمات عبر الإنترنت. عندما يكون CAL Suite Bridge مطلوبًا، يجب أن يكون عدد تراخيص اشتراك مستخدم CAL Suite Bridge مطابقًا لعدد تراخيص اشتراك مستخدم الخدمة عبر الإنترنت المؤهِّلة.</w:t>
      </w:r>
    </w:p>
    <w:p w14:paraId="3E100DD6" w14:textId="77777777" w:rsidR="00A2169E" w:rsidRDefault="00A2169E">
      <w:pPr>
        <w:pStyle w:val="ProductList-BodyIndented"/>
        <w:rPr>
          <w:rtl/>
        </w:rPr>
      </w:pPr>
    </w:p>
    <w:p w14:paraId="08EFA243" w14:textId="77777777" w:rsidR="00A2169E" w:rsidRDefault="00484CC3">
      <w:pPr>
        <w:pStyle w:val="ProductList-BodyIndented"/>
        <w:rPr>
          <w:rtl/>
        </w:rPr>
      </w:pPr>
      <w:r>
        <w:rPr>
          <w:rtl/>
        </w:rPr>
        <w:t>يُعد CAL Suite Bridge أحد منتجات المؤسسة، ولا يجوز ترخيصه إلا مقترنًا بالخدمة عبر الإنترنت المؤهِّلة به للوفاء بالمتطلبات على مستوى المؤسسة فيما يتعلق بـ CAL Suite Bridge أو مجموعة CAL Suite الأصل المتوفرة فيه.</w:t>
      </w:r>
    </w:p>
    <w:tbl>
      <w:tblPr>
        <w:tblStyle w:val="PURTable0"/>
        <w:bidiVisual/>
        <w:tblW w:w="0" w:type="dxa"/>
        <w:tblLook w:val="04A0" w:firstRow="1" w:lastRow="0" w:firstColumn="1" w:lastColumn="0" w:noHBand="0" w:noVBand="1"/>
      </w:tblPr>
      <w:tblGrid>
        <w:gridCol w:w="3496"/>
        <w:gridCol w:w="3439"/>
        <w:gridCol w:w="3495"/>
      </w:tblGrid>
      <w:tr w:rsidR="00A2169E" w14:paraId="5EDD4A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309DCF" w14:textId="77777777" w:rsidR="00A2169E" w:rsidRDefault="00484CC3">
            <w:pPr>
              <w:pStyle w:val="ProductList-TableBody"/>
              <w:rPr>
                <w:rtl/>
              </w:rPr>
            </w:pPr>
            <w:r>
              <w:rPr>
                <w:color w:val="FFFFFF"/>
                <w:rtl/>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22F441" w14:textId="77777777" w:rsidR="00A2169E" w:rsidRDefault="00484CC3">
            <w:pPr>
              <w:pStyle w:val="ProductList-TableBody"/>
              <w:rPr>
                <w:rtl/>
              </w:rPr>
            </w:pPr>
            <w:r>
              <w:rPr>
                <w:color w:val="FFFFFF"/>
                <w:rtl/>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01245F" w14:textId="77777777" w:rsidR="00A2169E" w:rsidRDefault="00484CC3">
            <w:pPr>
              <w:pStyle w:val="ProductList-TableBody"/>
              <w:rPr>
                <w:rtl/>
              </w:rPr>
            </w:pPr>
            <w:r>
              <w:rPr>
                <w:color w:val="FFFFFF"/>
                <w:rtl/>
              </w:rPr>
              <w:t>تأهيل الخدمات عبر الإنترنت</w:t>
            </w:r>
          </w:p>
        </w:tc>
      </w:tr>
      <w:tr w:rsidR="00A2169E" w14:paraId="2691509E" w14:textId="77777777">
        <w:tc>
          <w:tcPr>
            <w:tcW w:w="4040" w:type="dxa"/>
            <w:tcBorders>
              <w:top w:val="single" w:sz="4" w:space="0" w:color="000000"/>
              <w:left w:val="single" w:sz="4" w:space="0" w:color="000000"/>
              <w:bottom w:val="single" w:sz="4" w:space="0" w:color="000000"/>
              <w:right w:val="single" w:sz="4" w:space="0" w:color="000000"/>
            </w:tcBorders>
          </w:tcPr>
          <w:p w14:paraId="6A8578C6" w14:textId="77777777" w:rsidR="00A2169E" w:rsidRDefault="00484CC3">
            <w:pPr>
              <w:pStyle w:val="ProductList-TableBody"/>
              <w:rPr>
                <w:rtl/>
              </w:rPr>
            </w:pPr>
            <w:r>
              <w:rPr>
                <w:rtl/>
              </w:rPr>
              <w:t>ترخيص Core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1D774628" w14:textId="77777777" w:rsidR="00A2169E" w:rsidRDefault="00484CC3">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03CB3A89" w14:textId="77777777" w:rsidR="00A2169E" w:rsidRDefault="00484CC3">
            <w:pPr>
              <w:pStyle w:val="ProductList-TableBody"/>
              <w:rPr>
                <w:rtl/>
              </w:rPr>
            </w:pPr>
            <w:r>
              <w:rPr>
                <w:rtl/>
              </w:rPr>
              <w:t>Office 365 Enterprise E1</w:t>
            </w:r>
            <w:r>
              <w:fldChar w:fldCharType="begin"/>
            </w:r>
            <w:r>
              <w:instrText xml:space="preserve"> XE "Office 365 Enterprise E1" </w:instrText>
            </w:r>
            <w:r>
              <w:fldChar w:fldCharType="end"/>
            </w:r>
            <w:r>
              <w:rPr>
                <w:rtl/>
              </w:rPr>
              <w:t>، أو Office 365 Enterprise E3</w:t>
            </w:r>
            <w:r>
              <w:fldChar w:fldCharType="begin"/>
            </w:r>
            <w:r>
              <w:instrText xml:space="preserve"> XE "Office 365 Enterprise E3" </w:instrText>
            </w:r>
            <w:r>
              <w:fldChar w:fldCharType="end"/>
            </w:r>
            <w:r>
              <w:rPr>
                <w:rtl/>
              </w:rPr>
              <w:t>، أو Office 365 Enterprise E5</w:t>
            </w:r>
            <w:r>
              <w:fldChar w:fldCharType="begin"/>
            </w:r>
            <w:r>
              <w:instrText xml:space="preserve"> XE "Office 365 Enterprise E5" </w:instrText>
            </w:r>
            <w:r>
              <w:fldChar w:fldCharType="end"/>
            </w:r>
          </w:p>
        </w:tc>
      </w:tr>
      <w:tr w:rsidR="00A2169E" w14:paraId="77278A6C" w14:textId="77777777">
        <w:tc>
          <w:tcPr>
            <w:tcW w:w="4040" w:type="dxa"/>
            <w:tcBorders>
              <w:top w:val="single" w:sz="4" w:space="0" w:color="000000"/>
              <w:left w:val="single" w:sz="4" w:space="0" w:color="000000"/>
              <w:bottom w:val="single" w:sz="4" w:space="0" w:color="000000"/>
              <w:right w:val="single" w:sz="4" w:space="0" w:color="000000"/>
            </w:tcBorders>
          </w:tcPr>
          <w:p w14:paraId="2FCE95BD" w14:textId="77777777" w:rsidR="00A2169E" w:rsidRDefault="00484CC3">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2353536C" w14:textId="77777777" w:rsidR="00A2169E" w:rsidRDefault="00484CC3">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4EB40EF4" w14:textId="77777777" w:rsidR="00A2169E" w:rsidRDefault="00484CC3">
            <w:pPr>
              <w:pStyle w:val="ProductList-TableBody"/>
              <w:rPr>
                <w:rtl/>
              </w:rPr>
            </w:pPr>
            <w:r>
              <w:rPr>
                <w:rtl/>
              </w:rPr>
              <w:t>Office 365 Enterprise E1 وMicrosoft Intune</w:t>
            </w:r>
            <w:r>
              <w:fldChar w:fldCharType="begin"/>
            </w:r>
            <w:r>
              <w:instrText xml:space="preserve"> XE "Office 365 Enterprise E1 وMicrosoft Intune" </w:instrText>
            </w:r>
            <w:r>
              <w:fldChar w:fldCharType="end"/>
            </w:r>
            <w:r>
              <w:rPr>
                <w:rtl/>
              </w:rPr>
              <w:t xml:space="preserve"> أو</w:t>
            </w:r>
          </w:p>
          <w:p w14:paraId="6CAE93BC" w14:textId="77777777" w:rsidR="00A2169E" w:rsidRDefault="00484CC3">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14:paraId="00667F1F" w14:textId="77777777" w:rsidR="00A2169E" w:rsidRDefault="00484CC3">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A2169E" w14:paraId="206DAE55" w14:textId="77777777">
        <w:tc>
          <w:tcPr>
            <w:tcW w:w="4040" w:type="dxa"/>
            <w:tcBorders>
              <w:top w:val="single" w:sz="4" w:space="0" w:color="000000"/>
              <w:left w:val="single" w:sz="4" w:space="0" w:color="000000"/>
              <w:bottom w:val="single" w:sz="4" w:space="0" w:color="000000"/>
              <w:right w:val="single" w:sz="4" w:space="0" w:color="000000"/>
            </w:tcBorders>
          </w:tcPr>
          <w:p w14:paraId="42F639FC" w14:textId="77777777" w:rsidR="00A2169E" w:rsidRDefault="00484CC3">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7B1B5E39" w14:textId="77777777" w:rsidR="00A2169E" w:rsidRDefault="00484CC3">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63FA9D34" w14:textId="77777777" w:rsidR="00A2169E" w:rsidRDefault="00484CC3">
            <w:pPr>
              <w:pStyle w:val="ProductList-TableBody"/>
              <w:rPr>
                <w:rtl/>
              </w:rPr>
            </w:pPr>
            <w:r>
              <w:rPr>
                <w:rtl/>
              </w:rPr>
              <w:t>Microsoft Intune</w:t>
            </w:r>
            <w:r>
              <w:fldChar w:fldCharType="begin"/>
            </w:r>
            <w:r>
              <w:instrText xml:space="preserve"> XE "Microsoft Intune" </w:instrText>
            </w:r>
            <w:r>
              <w:fldChar w:fldCharType="end"/>
            </w:r>
          </w:p>
        </w:tc>
      </w:tr>
      <w:tr w:rsidR="00A2169E" w14:paraId="41C73661" w14:textId="77777777">
        <w:tc>
          <w:tcPr>
            <w:tcW w:w="4040" w:type="dxa"/>
            <w:tcBorders>
              <w:top w:val="single" w:sz="4" w:space="0" w:color="000000"/>
              <w:left w:val="single" w:sz="4" w:space="0" w:color="000000"/>
              <w:bottom w:val="single" w:sz="4" w:space="0" w:color="000000"/>
              <w:right w:val="single" w:sz="4" w:space="0" w:color="000000"/>
            </w:tcBorders>
          </w:tcPr>
          <w:p w14:paraId="2AC5AF93" w14:textId="77777777" w:rsidR="00A2169E" w:rsidRDefault="00484CC3">
            <w:pPr>
              <w:pStyle w:val="ProductList-TableBody"/>
              <w:rPr>
                <w:rtl/>
              </w:rPr>
            </w:pPr>
            <w:r>
              <w:rPr>
                <w:rtl/>
              </w:rPr>
              <w:t>ترخيص 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CED52D2" w14:textId="77777777" w:rsidR="00A2169E" w:rsidRDefault="00484CC3">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378F39E0" w14:textId="77777777" w:rsidR="00A2169E" w:rsidRDefault="00484CC3">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0CAC1C52" w14:textId="77777777" w:rsidR="00A2169E" w:rsidRDefault="00484CC3">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A2169E" w14:paraId="532AD596" w14:textId="77777777">
        <w:tc>
          <w:tcPr>
            <w:tcW w:w="4040" w:type="dxa"/>
            <w:tcBorders>
              <w:top w:val="single" w:sz="4" w:space="0" w:color="000000"/>
              <w:left w:val="single" w:sz="4" w:space="0" w:color="000000"/>
              <w:bottom w:val="single" w:sz="4" w:space="0" w:color="000000"/>
              <w:right w:val="single" w:sz="4" w:space="0" w:color="000000"/>
            </w:tcBorders>
          </w:tcPr>
          <w:p w14:paraId="127DF0BF" w14:textId="77777777" w:rsidR="00A2169E" w:rsidRDefault="00484CC3">
            <w:pPr>
              <w:pStyle w:val="ProductList-TableBody"/>
              <w:rPr>
                <w:rtl/>
              </w:rPr>
            </w:pPr>
            <w:r>
              <w:rPr>
                <w:rtl/>
              </w:rPr>
              <w:t>ترخيص Enterprise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04898A22" w14:textId="77777777" w:rsidR="00A2169E" w:rsidRDefault="00484CC3">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2B84FD6A" w14:textId="77777777" w:rsidR="00A2169E" w:rsidRDefault="00484CC3">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أو</w:t>
            </w:r>
          </w:p>
          <w:p w14:paraId="27FA94CA" w14:textId="77777777" w:rsidR="00A2169E" w:rsidRDefault="00484CC3">
            <w:pPr>
              <w:pStyle w:val="ProductList-TableBody"/>
              <w:rPr>
                <w:rtl/>
              </w:rPr>
            </w:pPr>
            <w:r>
              <w:rPr>
                <w:rtl/>
              </w:rPr>
              <w:t>Office 365 Enterprise E5</w:t>
            </w:r>
            <w:r>
              <w:fldChar w:fldCharType="begin"/>
            </w:r>
            <w:r>
              <w:instrText xml:space="preserve"> XE "Office 365 Enterprise E5" </w:instrText>
            </w:r>
            <w:r>
              <w:fldChar w:fldCharType="end"/>
            </w:r>
          </w:p>
        </w:tc>
      </w:tr>
      <w:tr w:rsidR="00A2169E" w14:paraId="4BF89BCD" w14:textId="77777777">
        <w:tc>
          <w:tcPr>
            <w:tcW w:w="4040" w:type="dxa"/>
            <w:tcBorders>
              <w:top w:val="single" w:sz="4" w:space="0" w:color="000000"/>
              <w:left w:val="single" w:sz="4" w:space="0" w:color="000000"/>
              <w:bottom w:val="single" w:sz="4" w:space="0" w:color="000000"/>
              <w:right w:val="single" w:sz="4" w:space="0" w:color="000000"/>
            </w:tcBorders>
          </w:tcPr>
          <w:p w14:paraId="2D50AAEB" w14:textId="77777777" w:rsidR="00A2169E" w:rsidRDefault="00484CC3">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0AB9C188" w14:textId="77777777" w:rsidR="00A2169E" w:rsidRDefault="00484CC3">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13422ED0" w14:textId="77777777" w:rsidR="00A2169E" w:rsidRDefault="00484CC3">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14:paraId="6D0AA213" w14:textId="77777777" w:rsidR="00A2169E" w:rsidRDefault="00484CC3">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A2169E" w14:paraId="21E8C0FC" w14:textId="77777777">
        <w:tc>
          <w:tcPr>
            <w:tcW w:w="4040" w:type="dxa"/>
            <w:tcBorders>
              <w:top w:val="single" w:sz="4" w:space="0" w:color="000000"/>
              <w:left w:val="single" w:sz="4" w:space="0" w:color="000000"/>
              <w:bottom w:val="single" w:sz="4" w:space="0" w:color="000000"/>
              <w:right w:val="single" w:sz="4" w:space="0" w:color="000000"/>
            </w:tcBorders>
          </w:tcPr>
          <w:p w14:paraId="1B7DECB4" w14:textId="77777777" w:rsidR="00A2169E" w:rsidRDefault="00484CC3">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48EE7814" w14:textId="77777777" w:rsidR="00A2169E" w:rsidRDefault="00484CC3">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7F816410" w14:textId="77777777" w:rsidR="00A2169E" w:rsidRDefault="00484CC3">
            <w:pPr>
              <w:pStyle w:val="ProductList-TableBody"/>
              <w:rPr>
                <w:rtl/>
              </w:rPr>
            </w:pPr>
            <w:r>
              <w:rPr>
                <w:rtl/>
              </w:rPr>
              <w:t>Microsoft Intune</w:t>
            </w:r>
            <w:r>
              <w:fldChar w:fldCharType="begin"/>
            </w:r>
            <w:r>
              <w:instrText xml:space="preserve"> XE "Microsoft Intune" </w:instrText>
            </w:r>
            <w:r>
              <w:fldChar w:fldCharType="end"/>
            </w:r>
          </w:p>
        </w:tc>
      </w:tr>
      <w:tr w:rsidR="00A2169E" w14:paraId="46D63CCA" w14:textId="77777777">
        <w:tc>
          <w:tcPr>
            <w:tcW w:w="4040" w:type="dxa"/>
            <w:tcBorders>
              <w:top w:val="single" w:sz="4" w:space="0" w:color="000000"/>
              <w:left w:val="single" w:sz="4" w:space="0" w:color="000000"/>
              <w:bottom w:val="single" w:sz="4" w:space="0" w:color="000000"/>
              <w:right w:val="single" w:sz="4" w:space="0" w:color="000000"/>
            </w:tcBorders>
          </w:tcPr>
          <w:p w14:paraId="79405118" w14:textId="77777777" w:rsidR="00A2169E" w:rsidRDefault="00484CC3">
            <w:pPr>
              <w:pStyle w:val="ProductList-TableBody"/>
              <w:rPr>
                <w:rtl/>
              </w:rPr>
            </w:pPr>
            <w:r>
              <w:rPr>
                <w:rtl/>
              </w:rPr>
              <w:t>ترخيص 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37405D9" w14:textId="77777777" w:rsidR="00A2169E" w:rsidRDefault="00484CC3">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051120B0" w14:textId="77777777" w:rsidR="00A2169E" w:rsidRDefault="00484CC3">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7D1FC505" w14:textId="77777777" w:rsidR="00A2169E" w:rsidRDefault="00484CC3">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14:paraId="23E6E17C" w14:textId="77777777" w:rsidR="00A2169E" w:rsidRDefault="00A2169E">
      <w:pPr>
        <w:pStyle w:val="ProductList-BodyIndented"/>
        <w:rPr>
          <w:rtl/>
        </w:rPr>
      </w:pPr>
    </w:p>
    <w:p w14:paraId="6B650C30" w14:textId="77777777" w:rsidR="00A2169E" w:rsidRDefault="00484CC3">
      <w:pPr>
        <w:pStyle w:val="ProductList-SubClauseHeading"/>
        <w:outlineLvl w:val="4"/>
        <w:rPr>
          <w:rtl/>
        </w:rPr>
      </w:pPr>
      <w:r>
        <w:rPr>
          <w:rtl/>
        </w:rPr>
        <w:t>2.4.2 تراخيص وصول العميل (ترخيص Academic Open وAcademic Select) للطلاب فقط</w:t>
      </w:r>
    </w:p>
    <w:p w14:paraId="1E918BD8" w14:textId="77777777" w:rsidR="00A2169E" w:rsidRDefault="00484CC3">
      <w:pPr>
        <w:pStyle w:val="ProductList-BodyIndented"/>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14:paraId="50AEA16E" w14:textId="77777777" w:rsidR="00A2169E" w:rsidRDefault="00484CC3">
      <w:pPr>
        <w:pStyle w:val="ProductList-Offering1SubSection"/>
        <w:outlineLvl w:val="2"/>
        <w:rPr>
          <w:rtl/>
        </w:rPr>
      </w:pPr>
      <w:bookmarkStart w:id="52" w:name="_Sec600"/>
      <w:r>
        <w:rPr>
          <w:rtl/>
        </w:rPr>
        <w:t>3. حقوق الاستخدام</w:t>
      </w:r>
      <w:bookmarkEnd w:id="52"/>
    </w:p>
    <w:tbl>
      <w:tblPr>
        <w:tblStyle w:val="PURTable"/>
        <w:bidiVisual/>
        <w:tblW w:w="0" w:type="dxa"/>
        <w:tblLook w:val="04A0" w:firstRow="1" w:lastRow="0" w:firstColumn="1" w:lastColumn="0" w:noHBand="0" w:noVBand="1"/>
      </w:tblPr>
      <w:tblGrid>
        <w:gridCol w:w="3639"/>
        <w:gridCol w:w="3580"/>
        <w:gridCol w:w="3571"/>
      </w:tblGrid>
      <w:tr w:rsidR="00A2169E" w14:paraId="34A317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73C922" w14:textId="77777777" w:rsidR="00A2169E" w:rsidRDefault="00484CC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F804D4" w14:textId="77777777" w:rsidR="00A2169E" w:rsidRDefault="00484CC3">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DE0CEF" w14:textId="77777777" w:rsidR="00A2169E" w:rsidRDefault="00484CC3">
            <w:pPr>
              <w:pStyle w:val="ProductList-TableBody"/>
              <w:rPr>
                <w:rtl/>
              </w:rPr>
            </w:pPr>
            <w:r>
              <w:rPr>
                <w:color w:val="404040"/>
                <w:rtl/>
              </w:rPr>
              <w:t>البرامج الإضافية: غير متوفر</w:t>
            </w:r>
          </w:p>
        </w:tc>
      </w:tr>
      <w:tr w:rsidR="00A2169E" w14:paraId="1B69A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75C88" w14:textId="77777777" w:rsidR="00A2169E" w:rsidRDefault="00484CC3">
            <w:pPr>
              <w:pStyle w:val="ProductList-TableBody"/>
              <w:rPr>
                <w:rtl/>
              </w:rPr>
            </w:pPr>
            <w:r>
              <w:rPr>
                <w:color w:val="404040"/>
                <w:rtl/>
              </w:rPr>
              <w:lastRenderedPageBreak/>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5D1BB" w14:textId="77777777" w:rsidR="00A2169E" w:rsidRDefault="00484CC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BC463" w14:textId="77777777" w:rsidR="00A2169E" w:rsidRDefault="00484CC3">
            <w:pPr>
              <w:pStyle w:val="ProductList-TableBody"/>
              <w:rPr>
                <w:rtl/>
              </w:rPr>
            </w:pPr>
            <w:r>
              <w:rPr>
                <w:color w:val="404040"/>
                <w:rtl/>
              </w:rPr>
              <w:t>التقنيات المضمنة: غير متوفر</w:t>
            </w:r>
          </w:p>
        </w:tc>
      </w:tr>
      <w:tr w:rsidR="00A2169E" w14:paraId="68E1A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22E95" w14:textId="77777777" w:rsidR="00A2169E" w:rsidRDefault="00484CC3">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1EBC3"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E6551" w14:textId="77777777" w:rsidR="00A2169E" w:rsidRDefault="00A2169E">
            <w:pPr>
              <w:pStyle w:val="ProductList-TableBody"/>
              <w:rPr>
                <w:rtl/>
              </w:rPr>
            </w:pPr>
          </w:p>
        </w:tc>
      </w:tr>
    </w:tbl>
    <w:p w14:paraId="33D90488" w14:textId="77777777" w:rsidR="00A2169E" w:rsidRDefault="00484CC3">
      <w:pPr>
        <w:pStyle w:val="ProductList-Offering1SubSection"/>
        <w:outlineLvl w:val="2"/>
        <w:rPr>
          <w:rtl/>
        </w:rPr>
      </w:pPr>
      <w:bookmarkStart w:id="53" w:name="_Sec601"/>
      <w:r>
        <w:rPr>
          <w:rtl/>
        </w:rPr>
        <w:t>4. ضمان البرنامج</w:t>
      </w:r>
      <w:bookmarkEnd w:id="53"/>
    </w:p>
    <w:tbl>
      <w:tblPr>
        <w:tblStyle w:val="PURTable"/>
        <w:bidiVisual/>
        <w:tblW w:w="0" w:type="dxa"/>
        <w:tblLook w:val="04A0" w:firstRow="1" w:lastRow="0" w:firstColumn="1" w:lastColumn="0" w:noHBand="0" w:noVBand="1"/>
      </w:tblPr>
      <w:tblGrid>
        <w:gridCol w:w="3593"/>
        <w:gridCol w:w="3621"/>
        <w:gridCol w:w="3576"/>
      </w:tblGrid>
      <w:tr w:rsidR="00A2169E" w14:paraId="52EFA8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FB28B" w14:textId="77777777" w:rsidR="00A2169E" w:rsidRDefault="00484CC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C14FDE" w14:textId="77777777" w:rsidR="00A2169E" w:rsidRDefault="00484CC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21DB87" w14:textId="77777777" w:rsidR="00A2169E" w:rsidRDefault="00484CC3">
            <w:pPr>
              <w:pStyle w:val="ProductList-TableBody"/>
              <w:rPr>
                <w:rtl/>
              </w:rPr>
            </w:pPr>
            <w:r>
              <w:rPr>
                <w:color w:val="404040"/>
                <w:rtl/>
              </w:rPr>
              <w:t>حقوق تجاوز الفشل: غير متوفر</w:t>
            </w:r>
          </w:p>
        </w:tc>
      </w:tr>
      <w:tr w:rsidR="00A2169E" w14:paraId="0CFFB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9BE5E" w14:textId="77777777" w:rsidR="00A2169E" w:rsidRDefault="00484CC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0F78F637" w14:textId="77777777" w:rsidR="00A2169E" w:rsidRDefault="00484CC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1">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A5C32" w14:textId="77777777" w:rsidR="00A2169E" w:rsidRDefault="00484CC3">
            <w:pPr>
              <w:pStyle w:val="ProductList-TableBody"/>
              <w:rPr>
                <w:rtl/>
              </w:rPr>
            </w:pPr>
            <w:r>
              <w:rPr>
                <w:color w:val="404040"/>
                <w:rtl/>
              </w:rPr>
              <w:t>حقوق التجوال: غير متوفر</w:t>
            </w:r>
          </w:p>
        </w:tc>
      </w:tr>
      <w:tr w:rsidR="00A2169E" w14:paraId="502FD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3A226" w14:textId="77777777" w:rsidR="00A2169E" w:rsidRDefault="00484CC3">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0735A" w14:textId="77777777" w:rsidR="00A2169E" w:rsidRDefault="00484CC3">
            <w:pPr>
              <w:pStyle w:val="ProductList-TableBody"/>
              <w:rPr>
                <w:rtl/>
              </w:rPr>
            </w:pPr>
            <w:r>
              <w:rPr>
                <w:color w:val="404040"/>
                <w:rtl/>
              </w:rPr>
              <w:t>‏</w:t>
            </w:r>
            <w:dir w:val="rtl">
              <w:r>
                <w:rPr>
                  <w:color w:val="404040"/>
                  <w:rtl/>
                </w:rPr>
                <w:t>الحقوق المكافئة لضمان البرنامج: غير متوفر</w:t>
              </w:r>
              <w:r w:rsidR="0031577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644F2" w14:textId="77777777" w:rsidR="00A2169E" w:rsidRDefault="00A2169E">
            <w:pPr>
              <w:pStyle w:val="ProductList-TableBody"/>
              <w:rPr>
                <w:rtl/>
              </w:rPr>
            </w:pPr>
          </w:p>
        </w:tc>
      </w:tr>
    </w:tbl>
    <w:p w14:paraId="577754CC" w14:textId="77777777" w:rsidR="00A2169E" w:rsidRDefault="00A2169E">
      <w:pPr>
        <w:pStyle w:val="ProductList-Body"/>
        <w:jc w:val="right"/>
        <w:rPr>
          <w:rtl/>
        </w:rPr>
      </w:pPr>
    </w:p>
    <w:p w14:paraId="17FD0BD3" w14:textId="77777777" w:rsidR="00A2169E" w:rsidRDefault="00484CC3">
      <w:pPr>
        <w:pStyle w:val="ProductList-ClauseHeading"/>
        <w:outlineLvl w:val="3"/>
        <w:rPr>
          <w:rtl/>
        </w:rPr>
      </w:pPr>
      <w:r>
        <w:rPr>
          <w:rtl/>
        </w:rPr>
        <w:t>4.1 حقوق الاستخدام الممتد لعملاء Microsoft 365</w:t>
      </w:r>
    </w:p>
    <w:p w14:paraId="61BB5ED7" w14:textId="77777777" w:rsidR="00A2169E" w:rsidRDefault="00484CC3">
      <w:pPr>
        <w:pStyle w:val="ProductList-Body"/>
        <w:rPr>
          <w:rtl/>
        </w:rPr>
      </w:pPr>
      <w:r>
        <w:rPr>
          <w:rtl/>
        </w:rPr>
        <w:t>بالنسبة للعملاء المؤهلين، يوفر Microsoft 365 أو المجموعة المكونة من Office 365 وEnterprise Mobility ‏+ Security حقوق وصول إلى خدمة المكون الخاصة بأرشفة Exchange Online لـ Exchange Server. "العملاء المؤهلون" هم عملاء تسجيل Enterprise أو تسجيل Enterprise Subscription أو Enrollment for Education Solutions لديهم تغطية في ضمان برنامج نشط لمجموعة ترخيص وصول العميل للمؤسسة (Enterprise CAL Suite) بداية من 30 نوفمبر 2014.</w:t>
      </w:r>
    </w:p>
    <w:p w14:paraId="6C3238FE" w14:textId="77777777" w:rsidR="00A2169E" w:rsidRDefault="00A2169E">
      <w:pPr>
        <w:pStyle w:val="ProductList-Body"/>
        <w:rPr>
          <w:rtl/>
        </w:rPr>
      </w:pPr>
    </w:p>
    <w:p w14:paraId="5DC14EC6" w14:textId="77777777" w:rsidR="00A2169E" w:rsidRDefault="00484CC3">
      <w:pPr>
        <w:pStyle w:val="ProductList-Body"/>
        <w:rPr>
          <w:rtl/>
        </w:rPr>
      </w:pPr>
      <w:r>
        <w:rPr>
          <w:rtl/>
        </w:rPr>
        <w:t>يتمتع العملاء المؤهلون المرخّص لهم Microsoft 365 أو المجموعة المكوّنة من Office 365 وEnterprise Mobility + Security بحقوق وصول إلى خدمة المكوِّن لأرشفة Exchange Online لـ Exchange Server وفقًا لما تنص عليه مجموعة ترخيص وصول العميل للمؤسسة</w:t>
      </w:r>
      <w:r>
        <w:rPr>
          <w:rtl/>
        </w:rPr>
        <w:t>‬.</w:t>
      </w:r>
    </w:p>
    <w:p w14:paraId="5BF7EE59" w14:textId="77777777" w:rsidR="00A2169E" w:rsidRDefault="00A2169E">
      <w:pPr>
        <w:pStyle w:val="ProductList-Body"/>
        <w:jc w:val="right"/>
        <w:rPr>
          <w:rtl/>
        </w:rPr>
      </w:pPr>
    </w:p>
    <w:tbl>
      <w:tblPr>
        <w:tblStyle w:val="PURTable"/>
        <w:bidiVisual/>
        <w:tblW w:w="0" w:type="dxa"/>
        <w:tblLook w:val="04A0" w:firstRow="1" w:lastRow="0" w:firstColumn="1" w:lastColumn="0" w:noHBand="0" w:noVBand="1"/>
      </w:tblPr>
      <w:tblGrid>
        <w:gridCol w:w="10800"/>
      </w:tblGrid>
      <w:tr w:rsidR="00A2169E" w14:paraId="2DE220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7FC62A"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570320BC" w14:textId="77777777" w:rsidR="00A2169E" w:rsidRDefault="00A2169E">
      <w:pPr>
        <w:pStyle w:val="ProductList-Body"/>
        <w:rPr>
          <w:rtl/>
        </w:rPr>
      </w:pPr>
    </w:p>
    <w:p w14:paraId="2E0BA10B" w14:textId="77777777" w:rsidR="00A2169E" w:rsidRDefault="00484CC3">
      <w:pPr>
        <w:pStyle w:val="ProductList-Offering1HeadingNoBorder"/>
        <w:outlineLvl w:val="1"/>
        <w:rPr>
          <w:rtl/>
        </w:rPr>
      </w:pPr>
      <w:bookmarkStart w:id="54" w:name="_Sec602"/>
      <w:r>
        <w:rPr>
          <w:rtl/>
        </w:rPr>
        <w:t>Core Infrastructure Server (CIS) Suite</w:t>
      </w:r>
      <w:bookmarkEnd w:id="54"/>
      <w:r>
        <w:fldChar w:fldCharType="begin"/>
      </w:r>
      <w:r>
        <w:instrText xml:space="preserve"> TC "</w:instrText>
      </w:r>
      <w:bookmarkStart w:id="55" w:name="_Toc499805608"/>
      <w:r>
        <w:instrText>Core Infrastructure Server (CIS) Suite</w:instrText>
      </w:r>
      <w:bookmarkEnd w:id="55"/>
      <w:r>
        <w:instrText>" \l 2</w:instrText>
      </w:r>
      <w:r>
        <w:fldChar w:fldCharType="end"/>
      </w:r>
    </w:p>
    <w:p w14:paraId="0F2DE72F" w14:textId="77777777" w:rsidR="00A2169E" w:rsidRDefault="00484CC3">
      <w:pPr>
        <w:pStyle w:val="ProductList-Offering1SubSection"/>
        <w:outlineLvl w:val="2"/>
        <w:rPr>
          <w:rtl/>
        </w:rPr>
      </w:pPr>
      <w:bookmarkStart w:id="56" w:name="_Sec603"/>
      <w:r>
        <w:rPr>
          <w:rtl/>
        </w:rPr>
        <w:t>1. توفر البرنامج</w:t>
      </w:r>
      <w:bookmarkEnd w:id="56"/>
    </w:p>
    <w:tbl>
      <w:tblPr>
        <w:tblStyle w:val="PURTable"/>
        <w:bidiVisual/>
        <w:tblW w:w="0" w:type="dxa"/>
        <w:tblLook w:val="04A0" w:firstRow="1" w:lastRow="0" w:firstColumn="1" w:lastColumn="0" w:noHBand="0" w:noVBand="1"/>
      </w:tblPr>
      <w:tblGrid>
        <w:gridCol w:w="4038"/>
        <w:gridCol w:w="615"/>
        <w:gridCol w:w="602"/>
        <w:gridCol w:w="612"/>
        <w:gridCol w:w="608"/>
        <w:gridCol w:w="609"/>
        <w:gridCol w:w="611"/>
        <w:gridCol w:w="615"/>
        <w:gridCol w:w="634"/>
        <w:gridCol w:w="619"/>
        <w:gridCol w:w="612"/>
        <w:gridCol w:w="609"/>
      </w:tblGrid>
      <w:tr w:rsidR="00A2169E" w14:paraId="7E745E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0AB4C9" w14:textId="77777777" w:rsidR="00A2169E" w:rsidRDefault="00484CC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68480" w14:textId="77777777" w:rsidR="00A2169E" w:rsidRDefault="00484CC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5D12E" w14:textId="77777777" w:rsidR="00A2169E" w:rsidRDefault="00484CC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6B1C5" w14:textId="77777777" w:rsidR="00A2169E" w:rsidRDefault="00484CC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EA72A" w14:textId="77777777" w:rsidR="00A2169E" w:rsidRDefault="00484CC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FAC81"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9BE2F"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1EB84"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4E3A6"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E0FBB"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E23CA"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FF8B1"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2169E" w14:paraId="225D2757" w14:textId="77777777">
        <w:tc>
          <w:tcPr>
            <w:tcW w:w="4160" w:type="dxa"/>
            <w:tcBorders>
              <w:top w:val="single" w:sz="6" w:space="0" w:color="FFFFFF"/>
              <w:left w:val="none" w:sz="4" w:space="0" w:color="6E6E6E"/>
              <w:bottom w:val="dashed" w:sz="4" w:space="0" w:color="BFBFBF"/>
              <w:right w:val="none" w:sz="4" w:space="0" w:color="6E6E6E"/>
            </w:tcBorders>
          </w:tcPr>
          <w:p w14:paraId="516BFA34" w14:textId="77777777" w:rsidR="00A2169E" w:rsidRDefault="00484CC3">
            <w:pPr>
              <w:pStyle w:val="ProductList-TableBody"/>
              <w:rPr>
                <w:rtl/>
              </w:rPr>
            </w:pPr>
            <w:r>
              <w:rPr>
                <w:color w:val="000000"/>
                <w:rtl/>
              </w:rPr>
              <w:t>Core Infrastructure Server Suite Standard (حزمتان من التراخيص الأساسية)</w:t>
            </w:r>
            <w:r>
              <w:fldChar w:fldCharType="begin"/>
            </w:r>
            <w:r>
              <w:instrText xml:space="preserve"> XE "Core Infrastructure Server Suite Standard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6A7A07" w14:textId="77777777" w:rsidR="00A2169E" w:rsidRDefault="00A2169E">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2DD82FEB" w14:textId="77777777" w:rsidR="00A2169E" w:rsidRDefault="00A2169E">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59B307E3" w14:textId="77777777" w:rsidR="00A2169E" w:rsidRDefault="00484CC3">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14:paraId="44426E2D" w14:textId="77777777" w:rsidR="00A2169E" w:rsidRDefault="00484CC3">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97E9A"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AB403"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8974D"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1585C"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7B723"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97AE6"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CCACF"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2169E" w14:paraId="428CCD7F" w14:textId="77777777">
        <w:tc>
          <w:tcPr>
            <w:tcW w:w="4160" w:type="dxa"/>
            <w:tcBorders>
              <w:top w:val="dashed" w:sz="4" w:space="0" w:color="BFBFBF"/>
              <w:left w:val="none" w:sz="4" w:space="0" w:color="6E6E6E"/>
              <w:bottom w:val="dashed" w:sz="4" w:space="0" w:color="BFBFBF"/>
              <w:right w:val="none" w:sz="4" w:space="0" w:color="6E6E6E"/>
            </w:tcBorders>
          </w:tcPr>
          <w:p w14:paraId="6ABAFAA9" w14:textId="77777777" w:rsidR="00A2169E" w:rsidRDefault="00484CC3">
            <w:pPr>
              <w:pStyle w:val="ProductList-TableBody"/>
              <w:rPr>
                <w:rtl/>
              </w:rPr>
            </w:pPr>
            <w:r>
              <w:rPr>
                <w:rtl/>
              </w:rPr>
              <w:t>Core Infrastructure Server Suite Standard (16 حزمة من التراخيص الأساسية)</w:t>
            </w:r>
            <w:r>
              <w:fldChar w:fldCharType="begin"/>
            </w:r>
            <w:r>
              <w:instrText xml:space="preserve"> XE "Core Infrastructure Server Suite Standard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2F1F3B" w14:textId="77777777" w:rsidR="00A2169E" w:rsidRDefault="00A2169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4CDDB40" w14:textId="77777777" w:rsidR="00A2169E" w:rsidRDefault="00A2169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860DE4B" w14:textId="77777777" w:rsidR="00A2169E" w:rsidRDefault="00484CC3">
            <w:pPr>
              <w:pStyle w:val="ProductList-TableBody"/>
              <w:jc w:val="center"/>
              <w:rPr>
                <w:rtl/>
              </w:rPr>
            </w:pPr>
            <w:r>
              <w:rPr>
                <w:rtl/>
              </w:rPr>
              <w:t>13</w:t>
            </w:r>
          </w:p>
        </w:tc>
        <w:tc>
          <w:tcPr>
            <w:tcW w:w="620" w:type="dxa"/>
            <w:tcBorders>
              <w:top w:val="dashed" w:sz="4" w:space="0" w:color="BFBFBF"/>
              <w:left w:val="none" w:sz="4" w:space="0" w:color="6E6E6E"/>
              <w:bottom w:val="dashed" w:sz="4" w:space="0" w:color="BFBFBF"/>
              <w:right w:val="single" w:sz="6" w:space="0" w:color="FFFFFF"/>
            </w:tcBorders>
          </w:tcPr>
          <w:p w14:paraId="673CDE5A" w14:textId="77777777" w:rsidR="00A2169E" w:rsidRDefault="00484CC3">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B0D3F"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7E899"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3370E"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40F7F"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334D5"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EA3F9"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56411"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2169E" w14:paraId="5C48D22A" w14:textId="77777777">
        <w:tc>
          <w:tcPr>
            <w:tcW w:w="4160" w:type="dxa"/>
            <w:tcBorders>
              <w:top w:val="dashed" w:sz="4" w:space="0" w:color="BFBFBF"/>
              <w:left w:val="none" w:sz="4" w:space="0" w:color="6E6E6E"/>
              <w:bottom w:val="dashed" w:sz="4" w:space="0" w:color="BFBFBF"/>
              <w:right w:val="none" w:sz="4" w:space="0" w:color="6E6E6E"/>
            </w:tcBorders>
          </w:tcPr>
          <w:p w14:paraId="2EB45B80" w14:textId="77777777" w:rsidR="00A2169E" w:rsidRDefault="00484CC3">
            <w:pPr>
              <w:pStyle w:val="ProductList-TableBody"/>
              <w:rPr>
                <w:rtl/>
              </w:rPr>
            </w:pPr>
            <w:r>
              <w:rPr>
                <w:color w:val="000000"/>
                <w:rtl/>
              </w:rPr>
              <w:t>Core Infrastructure Server Suite Datacenter (حزمتان من التراخيص الأساسية)</w:t>
            </w:r>
            <w:r>
              <w:fldChar w:fldCharType="begin"/>
            </w:r>
            <w:r>
              <w:instrText xml:space="preserve"> XE "Core Infrastructure Server Suite Datacenter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271996" w14:textId="77777777" w:rsidR="00A2169E" w:rsidRDefault="00A2169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F0D7265" w14:textId="77777777" w:rsidR="00A2169E" w:rsidRDefault="00A2169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1EA83E6" w14:textId="77777777" w:rsidR="00A2169E" w:rsidRDefault="00484CC3">
            <w:pPr>
              <w:pStyle w:val="ProductList-TableBody"/>
              <w:jc w:val="center"/>
              <w:rPr>
                <w:rtl/>
              </w:rPr>
            </w:pPr>
            <w:r>
              <w:rPr>
                <w:rtl/>
              </w:rPr>
              <w:t>23</w:t>
            </w:r>
          </w:p>
        </w:tc>
        <w:tc>
          <w:tcPr>
            <w:tcW w:w="620" w:type="dxa"/>
            <w:tcBorders>
              <w:top w:val="dashed" w:sz="4" w:space="0" w:color="BFBFBF"/>
              <w:left w:val="none" w:sz="4" w:space="0" w:color="6E6E6E"/>
              <w:bottom w:val="dashed" w:sz="4" w:space="0" w:color="BFBFBF"/>
              <w:right w:val="single" w:sz="6" w:space="0" w:color="FFFFFF"/>
            </w:tcBorders>
          </w:tcPr>
          <w:p w14:paraId="4CD30E75" w14:textId="77777777" w:rsidR="00A2169E" w:rsidRDefault="00484CC3">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E7ABD"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79581"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F3E78"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C5BCF"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AE25A"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A5B7B"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44DC9"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2169E" w14:paraId="42C92D77" w14:textId="77777777">
        <w:tc>
          <w:tcPr>
            <w:tcW w:w="4160" w:type="dxa"/>
            <w:tcBorders>
              <w:top w:val="dashed" w:sz="4" w:space="0" w:color="BFBFBF"/>
              <w:left w:val="none" w:sz="4" w:space="0" w:color="6E6E6E"/>
              <w:bottom w:val="dashed" w:sz="4" w:space="0" w:color="BFBFBF"/>
              <w:right w:val="none" w:sz="4" w:space="0" w:color="6E6E6E"/>
            </w:tcBorders>
          </w:tcPr>
          <w:p w14:paraId="70B36D4C" w14:textId="77777777" w:rsidR="00A2169E" w:rsidRDefault="00484CC3">
            <w:pPr>
              <w:pStyle w:val="ProductList-TableBody"/>
              <w:rPr>
                <w:rtl/>
              </w:rPr>
            </w:pPr>
            <w:r>
              <w:rPr>
                <w:color w:val="000000"/>
                <w:rtl/>
              </w:rPr>
              <w:t>Core Infrastructure Server Suite Datacenter (16 حزمة من التراخيص الأساسية)</w:t>
            </w:r>
            <w:r>
              <w:fldChar w:fldCharType="begin"/>
            </w:r>
            <w:r>
              <w:instrText xml:space="preserve"> XE "Core Infrastructure Server Suite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74E6DC" w14:textId="77777777" w:rsidR="00A2169E" w:rsidRDefault="00A2169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5C94F47" w14:textId="77777777" w:rsidR="00A2169E" w:rsidRDefault="00A2169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6F329F7" w14:textId="77777777" w:rsidR="00A2169E" w:rsidRDefault="00484CC3">
            <w:pPr>
              <w:pStyle w:val="ProductList-TableBody"/>
              <w:jc w:val="center"/>
              <w:rPr>
                <w:rtl/>
              </w:rPr>
            </w:pPr>
            <w:r>
              <w:rPr>
                <w:rtl/>
              </w:rPr>
              <w:t>113</w:t>
            </w:r>
          </w:p>
        </w:tc>
        <w:tc>
          <w:tcPr>
            <w:tcW w:w="620" w:type="dxa"/>
            <w:tcBorders>
              <w:top w:val="dashed" w:sz="4" w:space="0" w:color="BFBFBF"/>
              <w:left w:val="none" w:sz="4" w:space="0" w:color="6E6E6E"/>
              <w:bottom w:val="dashed" w:sz="4" w:space="0" w:color="BFBFBF"/>
              <w:right w:val="single" w:sz="6" w:space="0" w:color="FFFFFF"/>
            </w:tcBorders>
          </w:tcPr>
          <w:p w14:paraId="599DB408" w14:textId="77777777" w:rsidR="00A2169E" w:rsidRDefault="00484CC3">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085CE"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9DCB8"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5511E"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5B050"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99A52"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20A8A"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B264D"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2169E" w14:paraId="7B929DFB" w14:textId="77777777">
        <w:tc>
          <w:tcPr>
            <w:tcW w:w="4160" w:type="dxa"/>
            <w:tcBorders>
              <w:top w:val="dashed" w:sz="4" w:space="0" w:color="BFBFBF"/>
              <w:left w:val="none" w:sz="4" w:space="0" w:color="6E6E6E"/>
              <w:bottom w:val="dashed" w:sz="4" w:space="0" w:color="BFBFBF"/>
              <w:right w:val="none" w:sz="4" w:space="0" w:color="6E6E6E"/>
            </w:tcBorders>
          </w:tcPr>
          <w:p w14:paraId="3AE211BC" w14:textId="77777777" w:rsidR="00A2169E" w:rsidRDefault="00484CC3">
            <w:pPr>
              <w:pStyle w:val="ProductList-TableBody"/>
              <w:rPr>
                <w:rtl/>
              </w:rPr>
            </w:pPr>
            <w:r>
              <w:rPr>
                <w:color w:val="000000"/>
                <w:rtl/>
              </w:rPr>
              <w:t>مكون ضمان Windows Server Standard المميز الإضافي (ترخيص نواة ثنائي الحزمة)</w:t>
            </w:r>
            <w:r>
              <w:fldChar w:fldCharType="begin"/>
            </w:r>
            <w:r>
              <w:instrText xml:space="preserve"> XE "مكون ضمان Windows Server Standard المميز الإضافي (ترخيص نواة ثنائي الحزمة)"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CF3B88" w14:textId="77777777" w:rsidR="00A2169E" w:rsidRDefault="00484CC3">
            <w:pPr>
              <w:pStyle w:val="ProductList-TableBody"/>
              <w:jc w:val="center"/>
              <w:rPr>
                <w:rtl/>
              </w:rPr>
            </w:pPr>
            <w:r>
              <w:rPr>
                <w:rtl/>
              </w:rPr>
              <w:t>3/17</w:t>
            </w:r>
          </w:p>
        </w:tc>
        <w:tc>
          <w:tcPr>
            <w:tcW w:w="620" w:type="dxa"/>
            <w:tcBorders>
              <w:top w:val="dashed" w:sz="4" w:space="0" w:color="BFBFBF"/>
              <w:left w:val="none" w:sz="4" w:space="0" w:color="6E6E6E"/>
              <w:bottom w:val="dashed" w:sz="4" w:space="0" w:color="BFBFBF"/>
              <w:right w:val="none" w:sz="4" w:space="0" w:color="6E6E6E"/>
            </w:tcBorders>
          </w:tcPr>
          <w:p w14:paraId="622B88E7" w14:textId="77777777" w:rsidR="00A2169E" w:rsidRDefault="00A2169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B2FDE1C" w14:textId="77777777" w:rsidR="00A2169E" w:rsidRDefault="00A2169E">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3668A9FF"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E5C99"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345EE"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E87F7"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2D3A9"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EFECC"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18A15"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B4DC0" w14:textId="77777777" w:rsidR="00A2169E" w:rsidRDefault="00A2169E">
            <w:pPr>
              <w:pStyle w:val="ProductList-TableBody"/>
              <w:jc w:val="center"/>
              <w:rPr>
                <w:rtl/>
              </w:rPr>
            </w:pPr>
          </w:p>
        </w:tc>
      </w:tr>
      <w:tr w:rsidR="00A2169E" w14:paraId="6D537952" w14:textId="77777777">
        <w:tc>
          <w:tcPr>
            <w:tcW w:w="4160" w:type="dxa"/>
            <w:tcBorders>
              <w:top w:val="dashed" w:sz="4" w:space="0" w:color="BFBFBF"/>
              <w:left w:val="none" w:sz="4" w:space="0" w:color="6E6E6E"/>
              <w:bottom w:val="none" w:sz="4" w:space="0" w:color="BFBFBF"/>
              <w:right w:val="none" w:sz="4" w:space="0" w:color="6E6E6E"/>
            </w:tcBorders>
          </w:tcPr>
          <w:p w14:paraId="42C3A137" w14:textId="77777777" w:rsidR="00A2169E" w:rsidRDefault="00484CC3">
            <w:pPr>
              <w:pStyle w:val="ProductList-TableBody"/>
              <w:rPr>
                <w:rtl/>
              </w:rPr>
            </w:pPr>
            <w:r>
              <w:rPr>
                <w:color w:val="000000"/>
                <w:rtl/>
              </w:rPr>
              <w:t>مكون ضمان Windows Server Datacenter المميز الإضافي (ترخيص نواة ثنائي الحزمة)</w:t>
            </w:r>
            <w:r>
              <w:fldChar w:fldCharType="begin"/>
            </w:r>
            <w:r>
              <w:instrText xml:space="preserve"> XE "مكون ضمان Windows Server Datacenter المميز الإضافي (ترخيص نواة ثنائي الحزمة)"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60C9EB5" w14:textId="77777777" w:rsidR="00A2169E" w:rsidRDefault="00484CC3">
            <w:pPr>
              <w:pStyle w:val="ProductList-TableBody"/>
              <w:jc w:val="center"/>
              <w:rPr>
                <w:rtl/>
              </w:rPr>
            </w:pPr>
            <w:r>
              <w:rPr>
                <w:rtl/>
              </w:rPr>
              <w:t>3/17</w:t>
            </w:r>
          </w:p>
        </w:tc>
        <w:tc>
          <w:tcPr>
            <w:tcW w:w="620" w:type="dxa"/>
            <w:tcBorders>
              <w:top w:val="dashed" w:sz="4" w:space="0" w:color="BFBFBF"/>
              <w:left w:val="none" w:sz="4" w:space="0" w:color="6E6E6E"/>
              <w:bottom w:val="none" w:sz="4" w:space="0" w:color="BFBFBF"/>
              <w:right w:val="none" w:sz="4" w:space="0" w:color="6E6E6E"/>
            </w:tcBorders>
          </w:tcPr>
          <w:p w14:paraId="0D317CE5" w14:textId="77777777" w:rsidR="00A2169E" w:rsidRDefault="00A2169E">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3E910953" w14:textId="77777777" w:rsidR="00A2169E" w:rsidRDefault="00A2169E">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5D1F8E77"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958DA"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27311"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54523"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A5A7B"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E09CE"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B1DF8"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98FEE" w14:textId="77777777" w:rsidR="00A2169E" w:rsidRDefault="00A2169E">
            <w:pPr>
              <w:pStyle w:val="ProductList-TableBody"/>
              <w:jc w:val="center"/>
              <w:rPr>
                <w:rtl/>
              </w:rPr>
            </w:pPr>
          </w:p>
        </w:tc>
      </w:tr>
    </w:tbl>
    <w:p w14:paraId="36623327" w14:textId="77777777" w:rsidR="00A2169E" w:rsidRDefault="00484CC3">
      <w:pPr>
        <w:pStyle w:val="ProductList-Offering1SubSection"/>
        <w:outlineLvl w:val="2"/>
        <w:rPr>
          <w:rtl/>
        </w:rPr>
      </w:pPr>
      <w:bookmarkStart w:id="57" w:name="_Sec604"/>
      <w:r>
        <w:rPr>
          <w:rtl/>
        </w:rPr>
        <w:t>2. شروط المنتج</w:t>
      </w:r>
      <w:bookmarkEnd w:id="57"/>
    </w:p>
    <w:tbl>
      <w:tblPr>
        <w:tblStyle w:val="PURTable"/>
        <w:bidiVisual/>
        <w:tblW w:w="0" w:type="dxa"/>
        <w:tblLook w:val="04A0" w:firstRow="1" w:lastRow="0" w:firstColumn="1" w:lastColumn="0" w:noHBand="0" w:noVBand="1"/>
      </w:tblPr>
      <w:tblGrid>
        <w:gridCol w:w="3594"/>
        <w:gridCol w:w="3597"/>
        <w:gridCol w:w="3599"/>
      </w:tblGrid>
      <w:tr w:rsidR="00A2169E" w14:paraId="28A952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13C73" w14:textId="77777777" w:rsidR="00A2169E" w:rsidRDefault="00484CC3">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77890D72"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5D06A" w14:textId="77777777" w:rsidR="00A2169E" w:rsidRDefault="00484CC3">
            <w:pPr>
              <w:pStyle w:val="ProductList-TableBody"/>
              <w:rPr>
                <w:rtl/>
              </w:rPr>
            </w:pPr>
            <w:r>
              <w:rPr>
                <w:color w:val="404040"/>
                <w:rtl/>
              </w:rPr>
              <w:t>الإصدارات الدنيا: غير متوفر</w:t>
            </w:r>
          </w:p>
        </w:tc>
      </w:tr>
      <w:tr w:rsidR="00A2169E" w14:paraId="77A37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D3A2E" w14:textId="77777777" w:rsidR="00A2169E" w:rsidRDefault="00484CC3">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DA372" w14:textId="77777777" w:rsidR="00A2169E" w:rsidRDefault="00484CC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92410BF" w14:textId="77777777" w:rsidR="00A2169E" w:rsidRDefault="00484CC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2169E" w14:paraId="4E356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554BC" w14:textId="77777777" w:rsidR="00A2169E" w:rsidRDefault="00484CC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094EE" w14:textId="77777777" w:rsidR="00A2169E" w:rsidRDefault="00484CC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E1FC3" w14:textId="77777777" w:rsidR="00A2169E" w:rsidRDefault="00484CC3">
            <w:pPr>
              <w:pStyle w:val="ProductList-TableBody"/>
              <w:rPr>
                <w:rtl/>
              </w:rPr>
            </w:pPr>
            <w:r>
              <w:rPr>
                <w:color w:val="404040"/>
                <w:rtl/>
              </w:rPr>
              <w:t>مؤهل للتخفيض: غير متوفر</w:t>
            </w:r>
          </w:p>
        </w:tc>
      </w:tr>
      <w:tr w:rsidR="00A2169E" w14:paraId="32845C1C" w14:textId="77777777">
        <w:tc>
          <w:tcPr>
            <w:tcW w:w="4040" w:type="dxa"/>
            <w:tcBorders>
              <w:top w:val="single" w:sz="4" w:space="0" w:color="000000"/>
              <w:left w:val="single" w:sz="4" w:space="0" w:color="000000"/>
              <w:bottom w:val="single" w:sz="4" w:space="0" w:color="000000"/>
              <w:right w:val="single" w:sz="4" w:space="0" w:color="000000"/>
            </w:tcBorders>
          </w:tcPr>
          <w:p w14:paraId="7221638E" w14:textId="77777777" w:rsidR="00A2169E" w:rsidRDefault="00484CC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52F48" w14:textId="77777777" w:rsidR="00A2169E" w:rsidRDefault="00484CC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397D4" w14:textId="77777777" w:rsidR="00A2169E" w:rsidRDefault="00484CC3">
            <w:pPr>
              <w:pStyle w:val="ProductList-TableBody"/>
              <w:rPr>
                <w:rtl/>
              </w:rPr>
            </w:pPr>
            <w:r>
              <w:rPr>
                <w:color w:val="404040"/>
                <w:rtl/>
              </w:rPr>
              <w:t>‏</w:t>
            </w:r>
            <w:dir w:val="rtl">
              <w:r>
                <w:rPr>
                  <w:color w:val="404040"/>
                  <w:rtl/>
                </w:rPr>
                <w:t>مؤهل للتسوية: غير متوفر</w:t>
              </w:r>
              <w:r w:rsidR="00315779">
                <w:t>‬</w:t>
              </w:r>
            </w:dir>
          </w:p>
        </w:tc>
      </w:tr>
      <w:tr w:rsidR="00A2169E" w14:paraId="14F4E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E6B93" w14:textId="77777777" w:rsidR="00A2169E" w:rsidRDefault="00484CC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1B23A"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F5461" w14:textId="77777777" w:rsidR="00A2169E" w:rsidRDefault="00A2169E">
            <w:pPr>
              <w:pStyle w:val="ProductList-TableBody"/>
              <w:rPr>
                <w:rtl/>
              </w:rPr>
            </w:pPr>
          </w:p>
        </w:tc>
      </w:tr>
    </w:tbl>
    <w:p w14:paraId="12C4B6C4" w14:textId="77777777" w:rsidR="00A2169E" w:rsidRDefault="00A2169E">
      <w:pPr>
        <w:pStyle w:val="ProductList-Body"/>
        <w:rPr>
          <w:rtl/>
        </w:rPr>
      </w:pPr>
    </w:p>
    <w:p w14:paraId="1FA44B35" w14:textId="77777777" w:rsidR="00A2169E" w:rsidRDefault="00484CC3">
      <w:pPr>
        <w:pStyle w:val="ProductList-ClauseHeading"/>
        <w:outlineLvl w:val="3"/>
        <w:rPr>
          <w:rtl/>
        </w:rPr>
      </w:pPr>
      <w:r>
        <w:rPr>
          <w:rtl/>
        </w:rPr>
        <w:t>2.1 البرنامج المضمن مع CIS Suite Standard</w:t>
      </w:r>
    </w:p>
    <w:p w14:paraId="7CE5E719" w14:textId="77777777" w:rsidR="00A2169E" w:rsidRDefault="00484CC3">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14:paraId="1ADFA8CA" w14:textId="77777777" w:rsidR="00A2169E" w:rsidRDefault="00A2169E">
      <w:pPr>
        <w:pStyle w:val="ProductList-Body"/>
        <w:rPr>
          <w:rtl/>
        </w:rPr>
      </w:pPr>
    </w:p>
    <w:p w14:paraId="115B06DB" w14:textId="77777777" w:rsidR="00A2169E" w:rsidRDefault="00484CC3">
      <w:pPr>
        <w:pStyle w:val="ProductList-ClauseHeading"/>
        <w:outlineLvl w:val="3"/>
        <w:rPr>
          <w:rtl/>
        </w:rPr>
      </w:pPr>
      <w:r>
        <w:rPr>
          <w:rtl/>
        </w:rPr>
        <w:t>2.2 البرنامج المضمن مع CIS Suite Datacenter</w:t>
      </w:r>
    </w:p>
    <w:p w14:paraId="6C22BF3F" w14:textId="77777777" w:rsidR="00A2169E" w:rsidRDefault="00484CC3">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14:paraId="0C0FBCDD" w14:textId="77777777" w:rsidR="00A2169E" w:rsidRDefault="00484CC3">
      <w:pPr>
        <w:pStyle w:val="ProductList-Offering1SubSection"/>
        <w:outlineLvl w:val="2"/>
        <w:rPr>
          <w:rtl/>
        </w:rPr>
      </w:pPr>
      <w:bookmarkStart w:id="58" w:name="_Sec605"/>
      <w:r>
        <w:rPr>
          <w:rtl/>
        </w:rPr>
        <w:lastRenderedPageBreak/>
        <w:t>3. حقوق الاستخدام</w:t>
      </w:r>
      <w:bookmarkEnd w:id="58"/>
    </w:p>
    <w:tbl>
      <w:tblPr>
        <w:tblStyle w:val="PURTable"/>
        <w:bidiVisual/>
        <w:tblW w:w="0" w:type="dxa"/>
        <w:tblLook w:val="04A0" w:firstRow="1" w:lastRow="0" w:firstColumn="1" w:lastColumn="0" w:noHBand="0" w:noVBand="1"/>
      </w:tblPr>
      <w:tblGrid>
        <w:gridCol w:w="3602"/>
        <w:gridCol w:w="3598"/>
        <w:gridCol w:w="3590"/>
      </w:tblGrid>
      <w:tr w:rsidR="00A2169E" w14:paraId="0A7D3A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CD3031" w14:textId="77777777" w:rsidR="00A2169E" w:rsidRDefault="00484CC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24BEB3B3" w14:textId="77777777" w:rsidR="00A2169E" w:rsidRDefault="00484CC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0A315" w14:textId="77777777" w:rsidR="00A2169E" w:rsidRDefault="00484CC3">
            <w:pPr>
              <w:pStyle w:val="ProductList-TableBody"/>
              <w:rPr>
                <w:rtl/>
              </w:rPr>
            </w:pPr>
            <w:r>
              <w:rPr>
                <w:color w:val="404040"/>
                <w:rtl/>
              </w:rPr>
              <w:t>البرامج الإضافية: غير متوفر</w:t>
            </w:r>
          </w:p>
        </w:tc>
      </w:tr>
      <w:tr w:rsidR="00A2169E" w14:paraId="2E830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204AD" w14:textId="77777777" w:rsidR="00A2169E" w:rsidRDefault="00484CC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A0183" w14:textId="77777777" w:rsidR="00A2169E" w:rsidRDefault="00484CC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9064A" w14:textId="77777777" w:rsidR="00A2169E" w:rsidRDefault="00484CC3">
            <w:pPr>
              <w:pStyle w:val="ProductList-TableBody"/>
              <w:rPr>
                <w:rtl/>
              </w:rPr>
            </w:pPr>
            <w:r>
              <w:rPr>
                <w:color w:val="404040"/>
                <w:rtl/>
              </w:rPr>
              <w:t>التقنيات المضمنة: غير متوفر</w:t>
            </w:r>
          </w:p>
        </w:tc>
      </w:tr>
      <w:tr w:rsidR="00A2169E" w14:paraId="025E5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46247" w14:textId="77777777" w:rsidR="00A2169E" w:rsidRDefault="00484CC3">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B3EE5"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8AFD5" w14:textId="77777777" w:rsidR="00A2169E" w:rsidRDefault="00A2169E">
            <w:pPr>
              <w:pStyle w:val="ProductList-TableBody"/>
              <w:rPr>
                <w:rtl/>
              </w:rPr>
            </w:pPr>
          </w:p>
        </w:tc>
      </w:tr>
    </w:tbl>
    <w:p w14:paraId="77BBD5E7" w14:textId="77777777" w:rsidR="00A2169E" w:rsidRDefault="00A2169E">
      <w:pPr>
        <w:pStyle w:val="ProductList-Body"/>
        <w:rPr>
          <w:rtl/>
        </w:rPr>
      </w:pPr>
    </w:p>
    <w:p w14:paraId="7C09ED83" w14:textId="77777777" w:rsidR="00A2169E" w:rsidRDefault="00484CC3">
      <w:pPr>
        <w:pStyle w:val="ProductList-ClauseHeading"/>
        <w:outlineLvl w:val="3"/>
        <w:rPr>
          <w:rtl/>
        </w:rPr>
      </w:pPr>
      <w:r>
        <w:rPr>
          <w:rtl/>
        </w:rPr>
        <w:t>3.1 حقوق الاستخدام المعمول بها</w:t>
      </w:r>
    </w:p>
    <w:p w14:paraId="23E9AF68" w14:textId="77777777" w:rsidR="00A2169E" w:rsidRDefault="00484CC3">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يثبِّت عليه العميل برنامج CIS Suite، يساوي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 وذلك وفقًا للحد الأدنى البالغ 8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يجوز للعميل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من CIS Suite إلى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الجملة السابقة، وتثبيت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56FAE326" w14:textId="77777777" w:rsidR="00A2169E" w:rsidRDefault="00A2169E">
      <w:pPr>
        <w:pStyle w:val="ProductList-Body"/>
        <w:rPr>
          <w:rtl/>
        </w:rPr>
      </w:pPr>
    </w:p>
    <w:p w14:paraId="71E915BF" w14:textId="77777777" w:rsidR="00A2169E" w:rsidRDefault="00484CC3">
      <w:pPr>
        <w:pStyle w:val="ProductList-ClauseHeading"/>
        <w:outlineLvl w:val="3"/>
        <w:rPr>
          <w:rtl/>
        </w:rPr>
      </w:pPr>
      <w:r>
        <w:rPr>
          <w:rtl/>
        </w:rPr>
        <w:t>3.2 تعيين ترخيص الخادم وترخيص الإدارة.</w:t>
      </w:r>
    </w:p>
    <w:p w14:paraId="15F444A3" w14:textId="77777777" w:rsidR="00A2169E" w:rsidRDefault="00484CC3">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بنفس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56F9EB9E" w14:textId="77777777" w:rsidR="00A2169E" w:rsidRDefault="00A2169E">
      <w:pPr>
        <w:pStyle w:val="ProductList-Body"/>
        <w:rPr>
          <w:rtl/>
        </w:rPr>
      </w:pPr>
    </w:p>
    <w:p w14:paraId="4CD0F466" w14:textId="77777777" w:rsidR="00A2169E" w:rsidRDefault="00484CC3">
      <w:pPr>
        <w:pStyle w:val="ProductList-ClauseHeading"/>
        <w:outlineLvl w:val="3"/>
        <w:rPr>
          <w:rtl/>
        </w:rPr>
      </w:pPr>
      <w:r>
        <w:rPr>
          <w:rtl/>
        </w:rPr>
        <w:t>3.3 الشروط الإضافية</w:t>
      </w:r>
    </w:p>
    <w:p w14:paraId="073CCB65" w14:textId="77777777" w:rsidR="00A2169E" w:rsidRDefault="00484CC3">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14:paraId="4253891B" w14:textId="77777777" w:rsidR="00A2169E" w:rsidRDefault="00A2169E">
      <w:pPr>
        <w:pStyle w:val="ProductList-Body"/>
        <w:rPr>
          <w:rtl/>
        </w:rPr>
      </w:pPr>
    </w:p>
    <w:p w14:paraId="19BF991E" w14:textId="77777777" w:rsidR="00A2169E" w:rsidRDefault="00484CC3">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"تراخيص الموصلات الخارجية تعني ترخيص معين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الموصلات الخارجية</w:t>
        </w:r>
        <w:r>
          <w:fldChar w:fldCharType="end"/>
        </w:r>
        <w:r>
          <w:t xml:space="preserve">،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تظل نافذة وسارية المفعول.</w:t>
        </w:r>
        <w:r>
          <w:t>‬</w:t>
        </w:r>
        <w:r w:rsidR="00315779">
          <w:t>‬</w:t>
        </w:r>
      </w:dir>
    </w:p>
    <w:p w14:paraId="6661D23D" w14:textId="77777777" w:rsidR="00A2169E" w:rsidRDefault="00484CC3">
      <w:pPr>
        <w:pStyle w:val="ProductList-Offering1SubSection"/>
        <w:outlineLvl w:val="2"/>
        <w:rPr>
          <w:rtl/>
        </w:rPr>
      </w:pPr>
      <w:bookmarkStart w:id="59" w:name="_Sec606"/>
      <w:r>
        <w:rPr>
          <w:rtl/>
        </w:rPr>
        <w:t>4. ضمان البرنامج</w:t>
      </w:r>
      <w:bookmarkEnd w:id="59"/>
    </w:p>
    <w:tbl>
      <w:tblPr>
        <w:tblStyle w:val="PURTable"/>
        <w:bidiVisual/>
        <w:tblW w:w="0" w:type="dxa"/>
        <w:tblLook w:val="04A0" w:firstRow="1" w:lastRow="0" w:firstColumn="1" w:lastColumn="0" w:noHBand="0" w:noVBand="1"/>
      </w:tblPr>
      <w:tblGrid>
        <w:gridCol w:w="3602"/>
        <w:gridCol w:w="3602"/>
        <w:gridCol w:w="3586"/>
      </w:tblGrid>
      <w:tr w:rsidR="00A2169E" w14:paraId="6A79B0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B4CCB" w14:textId="77777777" w:rsidR="00A2169E" w:rsidRDefault="00484CC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F4DF164" w14:textId="77777777" w:rsidR="00A2169E" w:rsidRDefault="00484CC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328DE0" w14:textId="77777777" w:rsidR="00A2169E" w:rsidRDefault="00484CC3">
            <w:pPr>
              <w:pStyle w:val="ProductList-TableBody"/>
              <w:rPr>
                <w:rtl/>
              </w:rPr>
            </w:pPr>
            <w:r>
              <w:rPr>
                <w:color w:val="404040"/>
                <w:rtl/>
              </w:rPr>
              <w:t>حقوق تجاوز الفشل: غير متوفر</w:t>
            </w:r>
          </w:p>
        </w:tc>
      </w:tr>
      <w:tr w:rsidR="00A2169E" w14:paraId="18AD7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ACE42" w14:textId="77777777" w:rsidR="00A2169E" w:rsidRDefault="00484CC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5747A0C7" w14:textId="77777777" w:rsidR="00A2169E" w:rsidRDefault="00484CC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2">
              <w:r>
                <w:rPr>
                  <w:color w:val="00467F"/>
                  <w:u w:val="single"/>
                  <w:rtl/>
                </w:rPr>
                <w:t>قائمة المنتجات - مارس 2014</w:t>
              </w:r>
            </w:hyperlink>
            <w:r>
              <w:rPr>
                <w:rtl/>
              </w:rPr>
              <w:t xml:space="preserve">، </w:t>
            </w:r>
            <w:hyperlink r:id="rId43">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FD439" w14:textId="77777777" w:rsidR="00A2169E" w:rsidRDefault="00484CC3">
            <w:pPr>
              <w:pStyle w:val="ProductList-TableBody"/>
              <w:rPr>
                <w:rtl/>
              </w:rPr>
            </w:pPr>
            <w:r>
              <w:rPr>
                <w:color w:val="404040"/>
                <w:rtl/>
              </w:rPr>
              <w:t>حقوق التجوال: غير متوفر</w:t>
            </w:r>
          </w:p>
        </w:tc>
      </w:tr>
      <w:tr w:rsidR="00A2169E" w14:paraId="651DC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399E9" w14:textId="77777777" w:rsidR="00A2169E" w:rsidRDefault="00484CC3">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3945DE8" w14:textId="77777777" w:rsidR="00A2169E" w:rsidRDefault="00484CC3">
            <w:pPr>
              <w:pStyle w:val="ProductList-TableBody"/>
              <w:rPr>
                <w:rtl/>
              </w:rPr>
            </w:pPr>
            <w:r>
              <w:fldChar w:fldCharType="begin"/>
            </w:r>
            <w:r>
              <w:instrText xml:space="preserve"> AutoTextList   \s NoStyle \t "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315779">
                  <w:t>‬</w:t>
                </w:r>
                <w:r w:rsidR="00315779">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35418" w14:textId="77777777" w:rsidR="00A2169E" w:rsidRDefault="00A2169E">
            <w:pPr>
              <w:pStyle w:val="ProductList-TableBody"/>
              <w:rPr>
                <w:rtl/>
              </w:rPr>
            </w:pPr>
          </w:p>
        </w:tc>
      </w:tr>
    </w:tbl>
    <w:p w14:paraId="41C656FC" w14:textId="77777777" w:rsidR="00A2169E" w:rsidRDefault="00A2169E">
      <w:pPr>
        <w:pStyle w:val="ProductList-Body"/>
        <w:rPr>
          <w:rtl/>
        </w:rPr>
      </w:pPr>
    </w:p>
    <w:p w14:paraId="7103E3B3" w14:textId="77777777" w:rsidR="00A2169E" w:rsidRDefault="00484CC3">
      <w:pPr>
        <w:pStyle w:val="ProductList-ClauseHeading"/>
        <w:outlineLvl w:val="3"/>
        <w:rPr>
          <w:rtl/>
        </w:rPr>
      </w:pPr>
      <w:r>
        <w:rPr>
          <w:rtl/>
        </w:rPr>
        <w:t>4.1 ميزة استخدام Microsoft Azure Hybrid</w:t>
      </w:r>
    </w:p>
    <w:p w14:paraId="3D434848" w14:textId="77777777" w:rsidR="00A2169E" w:rsidRDefault="00484CC3">
      <w:pPr>
        <w:pStyle w:val="ProductList-Body"/>
        <w:rPr>
          <w:rtl/>
        </w:rPr>
      </w:pPr>
      <w:r>
        <w:rPr>
          <w:rtl/>
        </w:rPr>
        <w:t xml:space="preserve">راجع </w:t>
      </w:r>
      <w:hyperlink w:anchor="_Sec624">
        <w:r>
          <w:rPr>
            <w:color w:val="00467F"/>
            <w:u w:val="single"/>
            <w:rtl/>
          </w:rPr>
          <w:t xml:space="preserve">القسم 7. ميزة استخدام Microsoft Azure Hybrid </w:t>
        </w:r>
      </w:hyperlink>
      <w:r>
        <w:rPr>
          <w:rtl/>
        </w:rPr>
        <w:t>الخاصة بإدخال منتج Microsoft Azure لنشر صور Windows Server على Microsoft Azure.</w:t>
      </w:r>
    </w:p>
    <w:p w14:paraId="5938CE8B" w14:textId="77777777" w:rsidR="00A2169E" w:rsidRDefault="00A2169E">
      <w:pPr>
        <w:pStyle w:val="ProductList-Body"/>
        <w:rPr>
          <w:rtl/>
        </w:rPr>
      </w:pPr>
    </w:p>
    <w:p w14:paraId="735882E9" w14:textId="77777777" w:rsidR="00A2169E" w:rsidRDefault="00484CC3">
      <w:pPr>
        <w:pStyle w:val="ProductList-ClauseHeading"/>
        <w:outlineLvl w:val="3"/>
        <w:rPr>
          <w:rtl/>
        </w:rPr>
      </w:pPr>
      <w:r>
        <w:rPr>
          <w:rtl/>
        </w:rPr>
        <w:t>4.2 إصدارات القنوات نصف السنوية</w:t>
      </w:r>
    </w:p>
    <w:p w14:paraId="25A30B60" w14:textId="77777777" w:rsidR="00A2169E" w:rsidRDefault="00484CC3">
      <w:pPr>
        <w:pStyle w:val="ProductList-Body"/>
        <w:rPr>
          <w:rtl/>
        </w:rPr>
      </w:pPr>
      <w:r>
        <w:rPr>
          <w:rtl/>
        </w:rPr>
        <w:t xml:space="preserve">يجوز للعملاء الذين لديهم ضمان برنامج نشط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وعلى تراخيص الوصول إلى Windows Server Base وتراخيص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لأغراض ترخيص المنتج، يعتبر Nano Server الذي تم إصداره مع Windows Server 2016 إصدار قناة نصف سنوي.</w:t>
      </w:r>
    </w:p>
    <w:p w14:paraId="7AF8168C" w14:textId="77777777" w:rsidR="00A2169E" w:rsidRDefault="00A2169E">
      <w:pPr>
        <w:pStyle w:val="ProductList-Body"/>
        <w:rPr>
          <w:rtl/>
        </w:rPr>
      </w:pPr>
    </w:p>
    <w:p w14:paraId="1A85ED4D" w14:textId="77777777" w:rsidR="00A2169E" w:rsidRDefault="00484CC3">
      <w:pPr>
        <w:pStyle w:val="ProductList-ClauseHeading"/>
        <w:outlineLvl w:val="3"/>
        <w:rPr>
          <w:rtl/>
        </w:rPr>
      </w:pPr>
      <w:r>
        <w:rPr>
          <w:rtl/>
        </w:rPr>
        <w:t>4.3 حقوق الفرع الحالي من System Center Configuration Manager</w:t>
      </w:r>
    </w:p>
    <w:p w14:paraId="1EED60F1" w14:textId="77777777" w:rsidR="00A2169E" w:rsidRDefault="00484CC3">
      <w:pPr>
        <w:pStyle w:val="ProductList-Body"/>
        <w:rPr>
          <w:rtl/>
        </w:rPr>
      </w:pPr>
      <w:r>
        <w:rPr>
          <w:rtl/>
        </w:rPr>
        <w:t xml:space="preserve">يجوز للعملاء الذين لديهم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خيار الفرع الحالي من System Center Configuration Manager</w:t>
      </w:r>
      <w:r>
        <w:t>‬ واستخدامه.</w:t>
      </w:r>
    </w:p>
    <w:p w14:paraId="13ACB959" w14:textId="77777777" w:rsidR="00A2169E" w:rsidRDefault="00A2169E">
      <w:pPr>
        <w:pStyle w:val="ProductList-Body"/>
        <w:rPr>
          <w:rtl/>
        </w:rPr>
      </w:pPr>
    </w:p>
    <w:p w14:paraId="644F3CDC" w14:textId="77777777" w:rsidR="00A2169E" w:rsidRDefault="00484CC3">
      <w:pPr>
        <w:pStyle w:val="ProductList-ClauseHeading"/>
        <w:outlineLvl w:val="3"/>
        <w:rPr>
          <w:rtl/>
        </w:rPr>
      </w:pPr>
      <w:r>
        <w:rPr>
          <w:rtl/>
        </w:rPr>
        <w:t>4.4 ‏</w:t>
      </w:r>
      <w:dir w:val="rtl">
        <w:r>
          <w:rPr>
            <w:rtl/>
          </w:rPr>
          <w:t>حقوق ضمان البرنامج ومزاياه لتراخيص الاشتراك</w:t>
        </w:r>
        <w:r w:rsidR="00315779">
          <w:t>‬</w:t>
        </w:r>
      </w:dir>
    </w:p>
    <w:p w14:paraId="4EDEA03C" w14:textId="77777777" w:rsidR="00A2169E" w:rsidRDefault="00484CC3">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 أثناء مدة الاشتراك.</w:t>
      </w:r>
    </w:p>
    <w:p w14:paraId="4DB5EF3E" w14:textId="77777777" w:rsidR="00A2169E" w:rsidRDefault="00A2169E">
      <w:pPr>
        <w:pStyle w:val="ProductList-Body"/>
        <w:rPr>
          <w:rtl/>
        </w:rPr>
      </w:pPr>
    </w:p>
    <w:p w14:paraId="57A8085F" w14:textId="77777777" w:rsidR="00A2169E" w:rsidRDefault="00484CC3">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r w:rsidR="00315779">
          <w:t>‬</w:t>
        </w:r>
      </w:dir>
    </w:p>
    <w:p w14:paraId="6455FF19" w14:textId="77777777" w:rsidR="00A2169E" w:rsidRDefault="00484CC3">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Suite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والمثبَّتة داخل Microsoft Azure. لكل واحد من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أساسي لـ CIS Suite، أو 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CIS Suite للمعالج يغطيه تسجيل SCE 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مؤهلة ومثبَّتة داخل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w:t>
      </w:r>
    </w:p>
    <w:p w14:paraId="52285313" w14:textId="77777777" w:rsidR="00A2169E" w:rsidRDefault="00484CC3">
      <w:pPr>
        <w:pStyle w:val="ProductList-Body"/>
        <w:ind w:left="720"/>
        <w:rPr>
          <w:rtl/>
        </w:rPr>
      </w:pPr>
      <w:r>
        <w:rPr>
          <w:rtl/>
        </w:rPr>
        <w:t>• مثيلات الجهاز الظاهري لـ Windows Server (بما في ذلك المثيلات التي تم نشرها بموجب Azure HUB)</w:t>
      </w:r>
    </w:p>
    <w:p w14:paraId="7007D671" w14:textId="77777777" w:rsidR="00A2169E" w:rsidRDefault="00484CC3">
      <w:pPr>
        <w:pStyle w:val="ProductList-Body"/>
        <w:ind w:left="720"/>
        <w:rPr>
          <w:rtl/>
        </w:rPr>
      </w:pPr>
      <w:r>
        <w:rPr>
          <w:rtl/>
        </w:rPr>
        <w:t>• مثيلات خدمات السحابة (دور الويب ودور العامل)</w:t>
      </w:r>
    </w:p>
    <w:p w14:paraId="77BAA562" w14:textId="77777777" w:rsidR="00A2169E" w:rsidRDefault="00484CC3">
      <w:pPr>
        <w:pStyle w:val="ProductList-Body"/>
        <w:ind w:left="720"/>
        <w:rPr>
          <w:rtl/>
        </w:rPr>
      </w:pPr>
      <w:r>
        <w:rPr>
          <w:rtl/>
        </w:rPr>
        <w:t>• حسابات التخزين</w:t>
      </w:r>
    </w:p>
    <w:p w14:paraId="4E679603" w14:textId="77777777" w:rsidR="00A2169E" w:rsidRDefault="00484CC3">
      <w:pPr>
        <w:pStyle w:val="ProductList-Body"/>
        <w:ind w:left="720"/>
        <w:rPr>
          <w:rtl/>
        </w:rPr>
      </w:pPr>
      <w:r>
        <w:rPr>
          <w:rtl/>
        </w:rPr>
        <w:t>• قواعد بيانات SQL</w:t>
      </w:r>
    </w:p>
    <w:p w14:paraId="76F2E334" w14:textId="77777777" w:rsidR="00A2169E" w:rsidRDefault="00484CC3">
      <w:pPr>
        <w:pStyle w:val="ProductList-Body"/>
        <w:ind w:left="720"/>
        <w:rPr>
          <w:rtl/>
        </w:rPr>
      </w:pPr>
      <w:r>
        <w:rPr>
          <w:rtl/>
        </w:rPr>
        <w:t>• مثيلات مواقع الويب</w:t>
      </w:r>
    </w:p>
    <w:p w14:paraId="5F03343B" w14:textId="77777777" w:rsidR="00A2169E" w:rsidRDefault="00A2169E">
      <w:pPr>
        <w:pStyle w:val="ProductList-Body"/>
        <w:rPr>
          <w:rtl/>
        </w:rPr>
      </w:pPr>
    </w:p>
    <w:p w14:paraId="18F79C78" w14:textId="77777777" w:rsidR="00A2169E" w:rsidRDefault="00484CC3">
      <w:pPr>
        <w:pStyle w:val="ProductList-ClauseHeading"/>
        <w:outlineLvl w:val="3"/>
        <w:rPr>
          <w:rtl/>
        </w:rPr>
      </w:pPr>
      <w:r>
        <w:rPr>
          <w:rtl/>
        </w:rPr>
        <w:t>4.6 عرض تجديد ضمان البرنامج لـ Windows Server وSystem Center</w:t>
      </w:r>
    </w:p>
    <w:p w14:paraId="6E3A63AF" w14:textId="77777777" w:rsidR="00A2169E" w:rsidRDefault="00484CC3">
      <w:pPr>
        <w:pStyle w:val="ProductList-Body"/>
        <w:rPr>
          <w:rtl/>
        </w:rPr>
      </w:pPr>
      <w:r>
        <w:rPr>
          <w:rtl/>
        </w:rPr>
        <w:t xml:space="preserve">يجوز للعملاء الذين لديهم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بضمان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CIS Suite الأساسي.</w:t>
      </w:r>
    </w:p>
    <w:tbl>
      <w:tblPr>
        <w:tblStyle w:val="PURTable"/>
        <w:bidiVisual/>
        <w:tblW w:w="0" w:type="dxa"/>
        <w:tblLook w:val="04A0" w:firstRow="1" w:lastRow="0" w:firstColumn="1" w:lastColumn="0" w:noHBand="0" w:noVBand="1"/>
      </w:tblPr>
      <w:tblGrid>
        <w:gridCol w:w="5379"/>
        <w:gridCol w:w="5411"/>
      </w:tblGrid>
      <w:tr w:rsidR="00A2169E" w14:paraId="7797FA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0F2456" w14:textId="77777777" w:rsidR="00A2169E" w:rsidRDefault="00484CC3">
            <w:pPr>
              <w:pStyle w:val="ProductList-TableBody"/>
              <w:rPr>
                <w:rtl/>
              </w:rPr>
            </w:pPr>
            <w:r>
              <w:rPr>
                <w:color w:val="FFFFFF"/>
                <w:rtl/>
              </w:rPr>
              <w:lastRenderedPageBreak/>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F1E982" w14:textId="77777777" w:rsidR="00A2169E" w:rsidRDefault="00484CC3">
            <w:pPr>
              <w:pStyle w:val="ProductList-TableBody"/>
              <w:rPr>
                <w:rtl/>
              </w:rPr>
            </w:pPr>
            <w:r>
              <w:rPr>
                <w:color w:val="FFFFFF"/>
                <w:rtl/>
              </w:rPr>
              <w:t>العمود (ب)</w:t>
            </w:r>
          </w:p>
        </w:tc>
      </w:tr>
      <w:tr w:rsidR="00A2169E" w14:paraId="52D49601" w14:textId="77777777">
        <w:tc>
          <w:tcPr>
            <w:tcW w:w="6120" w:type="dxa"/>
            <w:tcBorders>
              <w:top w:val="single" w:sz="4" w:space="0" w:color="000000"/>
              <w:left w:val="single" w:sz="4" w:space="0" w:color="000000"/>
              <w:bottom w:val="single" w:sz="4" w:space="0" w:color="000000"/>
              <w:right w:val="single" w:sz="4" w:space="0" w:color="000000"/>
            </w:tcBorders>
          </w:tcPr>
          <w:p w14:paraId="1C640FB9" w14:textId="77777777" w:rsidR="00A2169E" w:rsidRDefault="00484CC3">
            <w:pPr>
              <w:pStyle w:val="ProductList-TableBody"/>
              <w:rPr>
                <w:rtl/>
              </w:rPr>
            </w:pPr>
            <w:r>
              <w:rPr>
                <w:rtl/>
              </w:rPr>
              <w:t>Windows Server Standard (حزمتان من التراخيص الأساسية)، System Center Standard (حزمتان من التراخيص الأساسية)</w:t>
            </w:r>
            <w:r>
              <w:fldChar w:fldCharType="begin"/>
            </w:r>
            <w:r>
              <w:instrText xml:space="preserve"> XE "System Center Standard (حزمتان من التراخيص الأساسية)" </w:instrText>
            </w:r>
            <w:r>
              <w:fldChar w:fldCharType="end"/>
            </w:r>
            <w:r>
              <w:fldChar w:fldCharType="begin"/>
            </w:r>
            <w:r>
              <w:instrText xml:space="preserve"> XE "Windows Server Standard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BBDB30" w14:textId="77777777" w:rsidR="00A2169E" w:rsidRDefault="00484CC3">
            <w:pPr>
              <w:pStyle w:val="ProductList-TableBody"/>
              <w:rPr>
                <w:rtl/>
              </w:rPr>
            </w:pPr>
            <w:r>
              <w:rPr>
                <w:rtl/>
              </w:rPr>
              <w:t>Core Infrastructure Server Suite Standard (حزمتان من التراخيص الأساسية)</w:t>
            </w:r>
          </w:p>
        </w:tc>
      </w:tr>
      <w:tr w:rsidR="00A2169E" w14:paraId="4D62DB6E" w14:textId="77777777">
        <w:tc>
          <w:tcPr>
            <w:tcW w:w="6120" w:type="dxa"/>
            <w:tcBorders>
              <w:top w:val="single" w:sz="4" w:space="0" w:color="000000"/>
              <w:left w:val="single" w:sz="4" w:space="0" w:color="000000"/>
              <w:bottom w:val="single" w:sz="4" w:space="0" w:color="000000"/>
              <w:right w:val="single" w:sz="4" w:space="0" w:color="000000"/>
            </w:tcBorders>
          </w:tcPr>
          <w:p w14:paraId="408B8ED6" w14:textId="77777777" w:rsidR="00A2169E" w:rsidRDefault="00484CC3">
            <w:pPr>
              <w:pStyle w:val="ProductList-TableBody"/>
              <w:rPr>
                <w:rtl/>
              </w:rPr>
            </w:pPr>
            <w:r>
              <w:rPr>
                <w:rtl/>
              </w:rPr>
              <w:t>Windows Server Datacenter (حزمتان من التراخيص الأساسية)، System Center Datacenter (حزمتان من التراخيص الأساسية)</w:t>
            </w:r>
            <w:r>
              <w:fldChar w:fldCharType="begin"/>
            </w:r>
            <w:r>
              <w:instrText xml:space="preserve"> XE "System Center Datacenter (حزمتان من التراخيص الأساسية)" </w:instrText>
            </w:r>
            <w:r>
              <w:fldChar w:fldCharType="end"/>
            </w:r>
            <w:r>
              <w:fldChar w:fldCharType="begin"/>
            </w:r>
            <w:r>
              <w:instrText xml:space="preserve"> XE "Windows Server Datacenter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F385DA" w14:textId="77777777" w:rsidR="00A2169E" w:rsidRDefault="00484CC3">
            <w:pPr>
              <w:pStyle w:val="ProductList-TableBody"/>
              <w:rPr>
                <w:rtl/>
              </w:rPr>
            </w:pPr>
            <w:r>
              <w:rPr>
                <w:rtl/>
              </w:rPr>
              <w:t>Core Infrastructure Server Suite Datacenter (حزمتان من التراخيص الأساسية)</w:t>
            </w:r>
          </w:p>
        </w:tc>
      </w:tr>
    </w:tbl>
    <w:p w14:paraId="6488DFA1" w14:textId="77777777" w:rsidR="00A2169E" w:rsidRDefault="00484CC3">
      <w:pPr>
        <w:pStyle w:val="ProductList-Body"/>
        <w:rPr>
          <w:rtl/>
        </w:rPr>
      </w:pPr>
      <w:r>
        <w:rPr>
          <w:rtl/>
        </w:rPr>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المؤهِّلة المعروضة بالعمود (أ). لا تؤهِّل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الذي يتم الحصول عليه بموجب اتفاقية اشتراك لهذا العرض.</w:t>
      </w:r>
    </w:p>
    <w:p w14:paraId="71F80711" w14:textId="77777777" w:rsidR="00A2169E" w:rsidRDefault="00A2169E">
      <w:pPr>
        <w:pStyle w:val="ProductList-Body"/>
        <w:rPr>
          <w:rtl/>
        </w:rPr>
      </w:pPr>
    </w:p>
    <w:p w14:paraId="53340060" w14:textId="77777777" w:rsidR="00A2169E" w:rsidRDefault="00484CC3">
      <w:pPr>
        <w:pStyle w:val="ProductList-ClauseHeading"/>
        <w:outlineLvl w:val="3"/>
        <w:rPr>
          <w:rtl/>
        </w:rPr>
      </w:pPr>
      <w:r>
        <w:rPr>
          <w:rtl/>
        </w:rPr>
        <w:t>4.7 حقوق الاستخدام وحالات منح الترخيص المرتبطة بتغير نموذج الترخيص - ترخيص مؤهل</w:t>
      </w:r>
    </w:p>
    <w:p w14:paraId="0CFF3D9E" w14:textId="77777777" w:rsidR="00A2169E" w:rsidRDefault="00484CC3">
      <w:pPr>
        <w:pStyle w:val="ProductList-Body"/>
        <w:rPr>
          <w:rtl/>
        </w:rPr>
      </w:pPr>
      <w:r>
        <w:rPr>
          <w:rtl/>
        </w:rPr>
        <w:t>تم تحديث المصطلح "ترخيص مؤهل" المعرف في حقوق الترحيل لـ Core Infrastructure Suite المنشورة في شروط المنتج إصدار أكتوبر 2016، ليشمل أيضًا تراخيص معالج Core Infrastructure Suite مع ضمان البرنامج الذي يحصل عليه العميل بداية من 31 ديسمبر 2016 بموجب تسجيل جديد أو تجديد التسجيل بتاريخ سريان بين 1 أكتوبر 2016 و31 ديسمبر 2016.</w:t>
      </w:r>
    </w:p>
    <w:p w14:paraId="36EB889A" w14:textId="77777777" w:rsidR="00A2169E" w:rsidRDefault="00A2169E">
      <w:pPr>
        <w:pStyle w:val="ProductList-Body"/>
        <w:jc w:val="right"/>
        <w:rPr>
          <w:rtl/>
        </w:rPr>
      </w:pPr>
    </w:p>
    <w:tbl>
      <w:tblPr>
        <w:tblStyle w:val="PURTable"/>
        <w:bidiVisual/>
        <w:tblW w:w="0" w:type="dxa"/>
        <w:tblLook w:val="04A0" w:firstRow="1" w:lastRow="0" w:firstColumn="1" w:lastColumn="0" w:noHBand="0" w:noVBand="1"/>
      </w:tblPr>
      <w:tblGrid>
        <w:gridCol w:w="10800"/>
      </w:tblGrid>
      <w:tr w:rsidR="00A2169E" w14:paraId="450125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E44A40"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580C9987" w14:textId="77777777" w:rsidR="00A2169E" w:rsidRDefault="00A2169E">
      <w:pPr>
        <w:pStyle w:val="ProductList-Body"/>
        <w:rPr>
          <w:rtl/>
        </w:rPr>
      </w:pPr>
    </w:p>
    <w:p w14:paraId="766AB14C" w14:textId="77777777" w:rsidR="00A2169E" w:rsidRDefault="00484CC3">
      <w:pPr>
        <w:pStyle w:val="ProductList-Offering1HeadingNoBorder"/>
        <w:outlineLvl w:val="1"/>
        <w:rPr>
          <w:rtl/>
        </w:rPr>
      </w:pPr>
      <w:bookmarkStart w:id="60" w:name="_Sec862"/>
      <w:r>
        <w:rPr>
          <w:rtl/>
        </w:rPr>
        <w:t>Forefront</w:t>
      </w:r>
      <w:bookmarkEnd w:id="60"/>
      <w:r>
        <w:fldChar w:fldCharType="begin"/>
      </w:r>
      <w:r>
        <w:instrText xml:space="preserve"> TC "</w:instrText>
      </w:r>
      <w:bookmarkStart w:id="61" w:name="_Toc499805609"/>
      <w:r>
        <w:instrText>Forefront</w:instrText>
      </w:r>
      <w:bookmarkEnd w:id="61"/>
      <w:r>
        <w:instrText>" \l 2</w:instrText>
      </w:r>
      <w:r>
        <w:fldChar w:fldCharType="end"/>
      </w:r>
    </w:p>
    <w:p w14:paraId="7620A7F8" w14:textId="77777777" w:rsidR="00A2169E" w:rsidRDefault="00484CC3">
      <w:pPr>
        <w:pStyle w:val="ProductList-Offering1SubSection"/>
        <w:outlineLvl w:val="2"/>
        <w:rPr>
          <w:rtl/>
        </w:rPr>
      </w:pPr>
      <w:bookmarkStart w:id="62" w:name="_Sec863"/>
      <w:r>
        <w:rPr>
          <w:rtl/>
        </w:rPr>
        <w:t>1. توفر البرنامج</w:t>
      </w:r>
      <w:bookmarkEnd w:id="62"/>
    </w:p>
    <w:tbl>
      <w:tblPr>
        <w:tblStyle w:val="PURTable"/>
        <w:bidiVisual/>
        <w:tblW w:w="0" w:type="dxa"/>
        <w:tblLook w:val="04A0" w:firstRow="1" w:lastRow="0" w:firstColumn="1" w:lastColumn="0" w:noHBand="0" w:noVBand="1"/>
      </w:tblPr>
      <w:tblGrid>
        <w:gridCol w:w="4035"/>
        <w:gridCol w:w="615"/>
        <w:gridCol w:w="608"/>
        <w:gridCol w:w="612"/>
        <w:gridCol w:w="608"/>
        <w:gridCol w:w="607"/>
        <w:gridCol w:w="612"/>
        <w:gridCol w:w="615"/>
        <w:gridCol w:w="634"/>
        <w:gridCol w:w="619"/>
        <w:gridCol w:w="613"/>
        <w:gridCol w:w="609"/>
      </w:tblGrid>
      <w:tr w:rsidR="00A2169E" w14:paraId="497BAC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D8BC91" w14:textId="77777777" w:rsidR="00A2169E" w:rsidRDefault="00484CC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70108" w14:textId="77777777" w:rsidR="00A2169E" w:rsidRDefault="00484CC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F8180" w14:textId="77777777" w:rsidR="00A2169E" w:rsidRDefault="00484CC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7CD11" w14:textId="77777777" w:rsidR="00A2169E" w:rsidRDefault="00484CC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2B62D" w14:textId="77777777" w:rsidR="00A2169E" w:rsidRDefault="00484CC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3D49B"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02C9B"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BF82D"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C7CDD"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EEBB3"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506F5"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478CDCB"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2169E" w14:paraId="6CAB93FD" w14:textId="77777777">
        <w:tc>
          <w:tcPr>
            <w:tcW w:w="4160" w:type="dxa"/>
            <w:tcBorders>
              <w:top w:val="single" w:sz="6" w:space="0" w:color="FFFFFF"/>
              <w:left w:val="none" w:sz="4" w:space="0" w:color="BFBFBF"/>
              <w:bottom w:val="none" w:sz="4" w:space="0" w:color="BFBFBF"/>
              <w:right w:val="none" w:sz="4" w:space="0" w:color="6E6E6E"/>
            </w:tcBorders>
          </w:tcPr>
          <w:p w14:paraId="2890D198" w14:textId="77777777" w:rsidR="00A2169E" w:rsidRDefault="00484CC3">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6C56B37" w14:textId="77777777" w:rsidR="00A2169E" w:rsidRDefault="00484CC3">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14:paraId="6EAF0341" w14:textId="77777777" w:rsidR="00A2169E" w:rsidRDefault="00484CC3">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14:paraId="4B1CD27E" w14:textId="77777777" w:rsidR="00A2169E" w:rsidRDefault="00484CC3">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14:paraId="2BC40B9C" w14:textId="77777777" w:rsidR="00A2169E" w:rsidRDefault="00484CC3">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E1F5D"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5F566"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40FE3"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25C66"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F5BDF"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430EF"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62022"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0D59305F" w14:textId="77777777" w:rsidR="00A2169E" w:rsidRDefault="00484CC3">
      <w:pPr>
        <w:pStyle w:val="ProductList-Offering1SubSection"/>
        <w:outlineLvl w:val="2"/>
        <w:rPr>
          <w:rtl/>
        </w:rPr>
      </w:pPr>
      <w:bookmarkStart w:id="63" w:name="_Sec864"/>
      <w:r>
        <w:rPr>
          <w:rtl/>
        </w:rPr>
        <w:t>2. شروط المنتج</w:t>
      </w:r>
      <w:bookmarkEnd w:id="63"/>
    </w:p>
    <w:tbl>
      <w:tblPr>
        <w:tblStyle w:val="PURTable"/>
        <w:bidiVisual/>
        <w:tblW w:w="0" w:type="dxa"/>
        <w:tblLook w:val="04A0" w:firstRow="1" w:lastRow="0" w:firstColumn="1" w:lastColumn="0" w:noHBand="0" w:noVBand="1"/>
      </w:tblPr>
      <w:tblGrid>
        <w:gridCol w:w="3606"/>
        <w:gridCol w:w="3591"/>
        <w:gridCol w:w="3593"/>
      </w:tblGrid>
      <w:tr w:rsidR="00A2169E" w14:paraId="160B2E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A16FE0" w14:textId="77777777" w:rsidR="00A2169E" w:rsidRDefault="00484CC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94DA32B"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796457" w14:textId="77777777" w:rsidR="00A2169E" w:rsidRDefault="00484CC3">
            <w:pPr>
              <w:pStyle w:val="ProductList-TableBody"/>
              <w:rPr>
                <w:rtl/>
              </w:rPr>
            </w:pPr>
            <w:r>
              <w:rPr>
                <w:color w:val="404040"/>
                <w:rtl/>
              </w:rPr>
              <w:t>الإصدارات الدنيا: غير متوفر</w:t>
            </w:r>
          </w:p>
        </w:tc>
      </w:tr>
      <w:tr w:rsidR="00A2169E" w14:paraId="65475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4D17A" w14:textId="77777777" w:rsidR="00A2169E" w:rsidRDefault="00484CC3">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50665" w14:textId="77777777" w:rsidR="00A2169E" w:rsidRDefault="00484CC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A3318B3" w14:textId="77777777" w:rsidR="00A2169E" w:rsidRDefault="00484CC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2169E" w14:paraId="0359C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8E7AD" w14:textId="77777777" w:rsidR="00A2169E" w:rsidRDefault="00484CC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CBFFF" w14:textId="77777777" w:rsidR="00A2169E" w:rsidRDefault="00484CC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860F" w14:textId="77777777" w:rsidR="00A2169E" w:rsidRDefault="00484CC3">
            <w:pPr>
              <w:pStyle w:val="ProductList-TableBody"/>
              <w:rPr>
                <w:rtl/>
              </w:rPr>
            </w:pPr>
            <w:r>
              <w:rPr>
                <w:color w:val="404040"/>
                <w:rtl/>
              </w:rPr>
              <w:t>مؤهل للتخفيض: غير متوفر</w:t>
            </w:r>
          </w:p>
        </w:tc>
      </w:tr>
      <w:tr w:rsidR="00A2169E" w14:paraId="46A74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ADE8D" w14:textId="77777777" w:rsidR="00A2169E" w:rsidRDefault="00484CC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87F45" w14:textId="77777777" w:rsidR="00A2169E" w:rsidRDefault="00484CC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74ED0" w14:textId="77777777" w:rsidR="00A2169E" w:rsidRDefault="00484CC3">
            <w:pPr>
              <w:pStyle w:val="ProductList-TableBody"/>
              <w:rPr>
                <w:rtl/>
              </w:rPr>
            </w:pPr>
            <w:r>
              <w:rPr>
                <w:color w:val="404040"/>
                <w:rtl/>
              </w:rPr>
              <w:t>‏</w:t>
            </w:r>
            <w:dir w:val="rtl">
              <w:r>
                <w:rPr>
                  <w:color w:val="404040"/>
                  <w:rtl/>
                </w:rPr>
                <w:t>مؤهل للتسوية: غير متوفر</w:t>
              </w:r>
              <w:r w:rsidR="00315779">
                <w:t>‬</w:t>
              </w:r>
            </w:dir>
          </w:p>
        </w:tc>
      </w:tr>
      <w:tr w:rsidR="00A2169E" w14:paraId="71893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B9578" w14:textId="77777777" w:rsidR="00A2169E" w:rsidRDefault="00484CC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1D159"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8F203" w14:textId="77777777" w:rsidR="00A2169E" w:rsidRDefault="00A2169E">
            <w:pPr>
              <w:pStyle w:val="ProductList-TableBody"/>
              <w:rPr>
                <w:rtl/>
              </w:rPr>
            </w:pPr>
          </w:p>
        </w:tc>
      </w:tr>
    </w:tbl>
    <w:p w14:paraId="38FBAF66" w14:textId="77777777" w:rsidR="00A2169E" w:rsidRDefault="00A2169E">
      <w:pPr>
        <w:pStyle w:val="ProductList-Body"/>
        <w:rPr>
          <w:rtl/>
        </w:rPr>
      </w:pPr>
    </w:p>
    <w:p w14:paraId="2A84B8BE" w14:textId="77777777" w:rsidR="00A2169E" w:rsidRDefault="00484CC3">
      <w:pPr>
        <w:pStyle w:val="ProductList-ClauseHeading"/>
        <w:outlineLvl w:val="3"/>
        <w:rPr>
          <w:rtl/>
        </w:rPr>
      </w:pPr>
      <w:r>
        <w:rPr>
          <w:rtl/>
        </w:rPr>
        <w:t>2.1 Forefront Identity Manager 2010 – Windows Live Edition</w:t>
      </w:r>
    </w:p>
    <w:p w14:paraId="40B01EF3" w14:textId="77777777" w:rsidR="00A2169E" w:rsidRDefault="00484CC3">
      <w:pPr>
        <w:pStyle w:val="ProductList-Body"/>
        <w:rPr>
          <w:rtl/>
        </w:rPr>
      </w:pPr>
      <w:r>
        <w:rPr>
          <w:rtl/>
        </w:rPr>
        <w:t>يُعد Forefront Identity Manager 2010 - Windows Live Edition هو الإصدار التالي لـ Lifecycle Manager 2007 – Windows Live Edition.</w:t>
      </w:r>
    </w:p>
    <w:p w14:paraId="3FA02685" w14:textId="77777777" w:rsidR="00A2169E" w:rsidRDefault="00484CC3">
      <w:pPr>
        <w:pStyle w:val="ProductList-Offering1SubSection"/>
        <w:outlineLvl w:val="2"/>
        <w:rPr>
          <w:rtl/>
        </w:rPr>
      </w:pPr>
      <w:bookmarkStart w:id="64" w:name="_Sec865"/>
      <w:r>
        <w:rPr>
          <w:rtl/>
        </w:rPr>
        <w:t>3. حقوق الاستخدام</w:t>
      </w:r>
      <w:bookmarkEnd w:id="64"/>
    </w:p>
    <w:tbl>
      <w:tblPr>
        <w:tblStyle w:val="PURTable"/>
        <w:bidiVisual/>
        <w:tblW w:w="0" w:type="dxa"/>
        <w:tblLook w:val="04A0" w:firstRow="1" w:lastRow="0" w:firstColumn="1" w:lastColumn="0" w:noHBand="0" w:noVBand="1"/>
      </w:tblPr>
      <w:tblGrid>
        <w:gridCol w:w="3602"/>
        <w:gridCol w:w="3598"/>
        <w:gridCol w:w="3590"/>
      </w:tblGrid>
      <w:tr w:rsidR="00A2169E" w14:paraId="67A341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298C6" w14:textId="77777777" w:rsidR="00A2169E" w:rsidRDefault="00484CC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44">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14:paraId="5EDBE9AD" w14:textId="77777777" w:rsidR="00A2169E" w:rsidRDefault="00484CC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35A07487" w14:textId="77777777" w:rsidR="00A2169E" w:rsidRDefault="00484CC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A2169E" w14:paraId="12BD7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ED928" w14:textId="77777777" w:rsidR="00A2169E" w:rsidRDefault="00484CC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DCDF7" w14:textId="77777777" w:rsidR="00A2169E" w:rsidRDefault="00484CC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34F13" w14:textId="77777777" w:rsidR="00A2169E" w:rsidRDefault="00484CC3">
            <w:pPr>
              <w:pStyle w:val="ProductList-TableBody"/>
              <w:rPr>
                <w:rtl/>
              </w:rPr>
            </w:pPr>
            <w:r>
              <w:rPr>
                <w:color w:val="404040"/>
                <w:rtl/>
              </w:rPr>
              <w:t>التقنيات المضمنة: غير متوفر</w:t>
            </w:r>
          </w:p>
        </w:tc>
      </w:tr>
      <w:tr w:rsidR="00A2169E" w14:paraId="4A102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9F272" w14:textId="77777777" w:rsidR="00A2169E" w:rsidRDefault="00484CC3">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6A82C"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E98FF" w14:textId="77777777" w:rsidR="00A2169E" w:rsidRDefault="00A2169E">
            <w:pPr>
              <w:pStyle w:val="ProductList-TableBody"/>
              <w:rPr>
                <w:rtl/>
              </w:rPr>
            </w:pPr>
          </w:p>
        </w:tc>
      </w:tr>
    </w:tbl>
    <w:p w14:paraId="69FC0D0E" w14:textId="77777777" w:rsidR="00A2169E" w:rsidRDefault="00A2169E">
      <w:pPr>
        <w:pStyle w:val="ProductList-Body"/>
        <w:rPr>
          <w:rtl/>
        </w:rPr>
      </w:pPr>
    </w:p>
    <w:p w14:paraId="058DC913" w14:textId="77777777" w:rsidR="00A2169E" w:rsidRDefault="00484CC3">
      <w:pPr>
        <w:pStyle w:val="ProductList-ClauseHeading"/>
        <w:outlineLvl w:val="3"/>
        <w:rPr>
          <w:rtl/>
        </w:rPr>
      </w:pPr>
      <w:r>
        <w:rPr>
          <w:rtl/>
        </w:rPr>
        <w:t>3.1 استيراد بيانات الهوية: Forefront Identity Manager 2010 R2 - Windows Live Edition</w:t>
      </w:r>
    </w:p>
    <w:p w14:paraId="2B67A277" w14:textId="77777777" w:rsidR="00A2169E" w:rsidRDefault="00484CC3">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315779">
          <w:t>‬</w:t>
        </w:r>
      </w:dir>
    </w:p>
    <w:p w14:paraId="41D06A6D" w14:textId="77777777" w:rsidR="00A2169E" w:rsidRDefault="00A2169E">
      <w:pPr>
        <w:pStyle w:val="ProductList-Body"/>
        <w:rPr>
          <w:rtl/>
        </w:rPr>
      </w:pPr>
    </w:p>
    <w:p w14:paraId="738F9E1A" w14:textId="77777777" w:rsidR="00A2169E" w:rsidRDefault="00484CC3">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54"/>
        <w:gridCol w:w="3568"/>
        <w:gridCol w:w="3568"/>
      </w:tblGrid>
      <w:tr w:rsidR="00A2169E" w14:paraId="00EF2D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B148B9" w14:textId="77777777" w:rsidR="00A2169E" w:rsidRDefault="00484CC3">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173FD606" w14:textId="77777777" w:rsidR="00A2169E" w:rsidRDefault="00A2169E">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07025E7A" w14:textId="77777777" w:rsidR="00A2169E" w:rsidRDefault="00A2169E">
            <w:pPr>
              <w:pStyle w:val="ProductList-TableBody"/>
              <w:rPr>
                <w:rtl/>
              </w:rPr>
            </w:pPr>
          </w:p>
        </w:tc>
      </w:tr>
    </w:tbl>
    <w:p w14:paraId="72C20BD4" w14:textId="77777777" w:rsidR="00A2169E" w:rsidRDefault="00484CC3">
      <w:pPr>
        <w:pStyle w:val="ProductList-Offering1SubSection"/>
        <w:outlineLvl w:val="2"/>
        <w:rPr>
          <w:rtl/>
        </w:rPr>
      </w:pPr>
      <w:bookmarkStart w:id="65" w:name="_Sec866"/>
      <w:r>
        <w:rPr>
          <w:rtl/>
        </w:rPr>
        <w:t>4. ضمان البرنامج</w:t>
      </w:r>
      <w:bookmarkEnd w:id="65"/>
    </w:p>
    <w:tbl>
      <w:tblPr>
        <w:tblStyle w:val="PURTable"/>
        <w:bidiVisual/>
        <w:tblW w:w="0" w:type="dxa"/>
        <w:tblLook w:val="04A0" w:firstRow="1" w:lastRow="0" w:firstColumn="1" w:lastColumn="0" w:noHBand="0" w:noVBand="1"/>
      </w:tblPr>
      <w:tblGrid>
        <w:gridCol w:w="3597"/>
        <w:gridCol w:w="3613"/>
        <w:gridCol w:w="3580"/>
      </w:tblGrid>
      <w:tr w:rsidR="00A2169E" w14:paraId="319082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CB456" w14:textId="77777777" w:rsidR="00A2169E" w:rsidRDefault="00484CC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F110C" w14:textId="77777777" w:rsidR="00A2169E" w:rsidRDefault="00484CC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2DCFFB" w14:textId="77777777" w:rsidR="00A2169E" w:rsidRDefault="00484CC3">
            <w:pPr>
              <w:pStyle w:val="ProductList-TableBody"/>
              <w:rPr>
                <w:rtl/>
              </w:rPr>
            </w:pPr>
            <w:r>
              <w:rPr>
                <w:color w:val="404040"/>
                <w:rtl/>
              </w:rPr>
              <w:t>حقوق تجاوز الفشل: غير متوفر</w:t>
            </w:r>
          </w:p>
        </w:tc>
      </w:tr>
      <w:tr w:rsidR="00A2169E" w14:paraId="0E5EB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53D9F" w14:textId="77777777" w:rsidR="00A2169E" w:rsidRDefault="00484CC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9BAE0" w14:textId="77777777" w:rsidR="00A2169E" w:rsidRDefault="00484CC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31377" w14:textId="77777777" w:rsidR="00A2169E" w:rsidRDefault="00484CC3">
            <w:pPr>
              <w:pStyle w:val="ProductList-TableBody"/>
              <w:rPr>
                <w:rtl/>
              </w:rPr>
            </w:pPr>
            <w:r>
              <w:rPr>
                <w:color w:val="404040"/>
                <w:rtl/>
              </w:rPr>
              <w:t>حقوق التجوال: غير متوفر</w:t>
            </w:r>
          </w:p>
        </w:tc>
      </w:tr>
      <w:tr w:rsidR="00A2169E" w14:paraId="24B6B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8D1A8" w14:textId="77777777" w:rsidR="00A2169E" w:rsidRDefault="00484CC3">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011C4" w14:textId="77777777" w:rsidR="00A2169E" w:rsidRDefault="00484CC3">
            <w:pPr>
              <w:pStyle w:val="ProductList-TableBody"/>
              <w:rPr>
                <w:rtl/>
              </w:rPr>
            </w:pPr>
            <w:r>
              <w:rPr>
                <w:color w:val="404040"/>
                <w:rtl/>
              </w:rPr>
              <w:t>‏</w:t>
            </w:r>
            <w:dir w:val="rtl">
              <w:r>
                <w:rPr>
                  <w:color w:val="404040"/>
                  <w:rtl/>
                </w:rPr>
                <w:t>الحقوق المكافئة لضمان البرنامج: غير متوفر</w:t>
              </w:r>
              <w:r w:rsidR="0031577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67015" w14:textId="77777777" w:rsidR="00A2169E" w:rsidRDefault="00A2169E">
            <w:pPr>
              <w:pStyle w:val="ProductList-TableBody"/>
              <w:rPr>
                <w:rtl/>
              </w:rPr>
            </w:pPr>
          </w:p>
        </w:tc>
      </w:tr>
    </w:tbl>
    <w:p w14:paraId="103137DD" w14:textId="77777777" w:rsidR="00A2169E" w:rsidRDefault="00A2169E">
      <w:pPr>
        <w:pStyle w:val="ProductList-Body"/>
        <w:jc w:val="right"/>
        <w:rPr>
          <w:rtl/>
        </w:rPr>
      </w:pPr>
    </w:p>
    <w:tbl>
      <w:tblPr>
        <w:tblStyle w:val="PURTable"/>
        <w:bidiVisual/>
        <w:tblW w:w="0" w:type="dxa"/>
        <w:tblLook w:val="04A0" w:firstRow="1" w:lastRow="0" w:firstColumn="1" w:lastColumn="0" w:noHBand="0" w:noVBand="1"/>
      </w:tblPr>
      <w:tblGrid>
        <w:gridCol w:w="10800"/>
      </w:tblGrid>
      <w:tr w:rsidR="00A2169E" w14:paraId="5D1CC6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38CCFC"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33E986A7" w14:textId="77777777" w:rsidR="00A2169E" w:rsidRDefault="00A2169E">
      <w:pPr>
        <w:pStyle w:val="ProductList-Body"/>
        <w:rPr>
          <w:rtl/>
        </w:rPr>
      </w:pPr>
    </w:p>
    <w:p w14:paraId="20DF8405" w14:textId="77777777" w:rsidR="00A2169E" w:rsidRDefault="00484CC3">
      <w:pPr>
        <w:pStyle w:val="ProductList-Offering1HeadingNoBorder"/>
        <w:outlineLvl w:val="1"/>
        <w:rPr>
          <w:rtl/>
        </w:rPr>
      </w:pPr>
      <w:bookmarkStart w:id="66" w:name="_Sec610"/>
      <w:r>
        <w:rPr>
          <w:rtl/>
        </w:rPr>
        <w:t>Microsoft Dynamics 365 المحلي</w:t>
      </w:r>
      <w:bookmarkEnd w:id="66"/>
      <w:r>
        <w:fldChar w:fldCharType="begin"/>
      </w:r>
      <w:r>
        <w:instrText xml:space="preserve"> TC "</w:instrText>
      </w:r>
      <w:bookmarkStart w:id="67" w:name="_Toc499805610"/>
      <w:r>
        <w:instrText>Microsoft Dynamics 365 المحلي</w:instrText>
      </w:r>
      <w:bookmarkEnd w:id="67"/>
      <w:r>
        <w:instrText>" \l 2</w:instrText>
      </w:r>
      <w:r>
        <w:fldChar w:fldCharType="end"/>
      </w:r>
    </w:p>
    <w:p w14:paraId="39D87501" w14:textId="77777777" w:rsidR="00A2169E" w:rsidRDefault="00484CC3">
      <w:pPr>
        <w:pStyle w:val="ProductList-Offering1SubSection"/>
        <w:outlineLvl w:val="2"/>
        <w:rPr>
          <w:rtl/>
        </w:rPr>
      </w:pPr>
      <w:bookmarkStart w:id="68" w:name="_Sec679"/>
      <w:r>
        <w:rPr>
          <w:rtl/>
        </w:rPr>
        <w:t>1. توفر البرنامج</w:t>
      </w:r>
      <w:bookmarkEnd w:id="68"/>
    </w:p>
    <w:tbl>
      <w:tblPr>
        <w:tblStyle w:val="PURTable"/>
        <w:bidiVisual/>
        <w:tblW w:w="0" w:type="dxa"/>
        <w:tblLook w:val="04A0" w:firstRow="1" w:lastRow="0" w:firstColumn="1" w:lastColumn="0" w:noHBand="0" w:noVBand="1"/>
      </w:tblPr>
      <w:tblGrid>
        <w:gridCol w:w="4026"/>
        <w:gridCol w:w="619"/>
        <w:gridCol w:w="612"/>
        <w:gridCol w:w="611"/>
        <w:gridCol w:w="606"/>
        <w:gridCol w:w="609"/>
        <w:gridCol w:w="611"/>
        <w:gridCol w:w="615"/>
        <w:gridCol w:w="634"/>
        <w:gridCol w:w="618"/>
        <w:gridCol w:w="612"/>
        <w:gridCol w:w="611"/>
      </w:tblGrid>
      <w:tr w:rsidR="00A2169E" w14:paraId="5D8CA1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0D8240" w14:textId="77777777" w:rsidR="00A2169E" w:rsidRDefault="00484CC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AB7C0" w14:textId="77777777" w:rsidR="00A2169E" w:rsidRDefault="00484CC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82D2D" w14:textId="77777777" w:rsidR="00A2169E" w:rsidRDefault="00484CC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9C474" w14:textId="77777777" w:rsidR="00A2169E" w:rsidRDefault="00484CC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27D51" w14:textId="77777777" w:rsidR="00A2169E" w:rsidRDefault="00484CC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E6AD7"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5687D"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64798"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5774C"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E79B8"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0833F"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80E63"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2169E" w14:paraId="24BD568A" w14:textId="77777777">
        <w:tc>
          <w:tcPr>
            <w:tcW w:w="4160" w:type="dxa"/>
            <w:tcBorders>
              <w:top w:val="single" w:sz="6" w:space="0" w:color="FFFFFF"/>
              <w:left w:val="none" w:sz="4" w:space="0" w:color="6E6E6E"/>
              <w:bottom w:val="dashed" w:sz="4" w:space="0" w:color="BFBFBF"/>
              <w:right w:val="none" w:sz="4" w:space="0" w:color="6E6E6E"/>
            </w:tcBorders>
          </w:tcPr>
          <w:p w14:paraId="7712809E" w14:textId="77777777" w:rsidR="00A2169E" w:rsidRDefault="00484CC3">
            <w:pPr>
              <w:pStyle w:val="ProductList-TableBody"/>
              <w:rPr>
                <w:rtl/>
              </w:rPr>
            </w:pPr>
            <w:r>
              <w:rPr>
                <w:rtl/>
              </w:rPr>
              <w:t>ترخيص وصول العميل المحلي لـ Microsoft Dynamics 365 لأعضاء الفريق</w:t>
            </w:r>
            <w:r>
              <w:fldChar w:fldCharType="begin"/>
            </w:r>
            <w:r>
              <w:instrText xml:space="preserve"> XE "ترخيص وصول العميل المحلي لـ Microsoft Dynamics 365 لأعضاء الفريق"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1BDD16FA" w14:textId="77777777" w:rsidR="00A2169E" w:rsidRDefault="00484CC3">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14:paraId="0BC725C1" w14:textId="77777777" w:rsidR="00A2169E" w:rsidRDefault="00484CC3">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720001AD" w14:textId="77777777" w:rsidR="00A2169E" w:rsidRDefault="00484CC3">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054D3C44" w14:textId="77777777" w:rsidR="00A2169E" w:rsidRDefault="00484CC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DBE43"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90E12"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D9A97"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0425C"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EA369"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F9A69"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36883"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2169E" w14:paraId="1A78AC81" w14:textId="77777777">
        <w:tc>
          <w:tcPr>
            <w:tcW w:w="4160" w:type="dxa"/>
            <w:tcBorders>
              <w:top w:val="dashed" w:sz="4" w:space="0" w:color="BFBFBF"/>
              <w:left w:val="none" w:sz="4" w:space="0" w:color="6E6E6E"/>
              <w:bottom w:val="dashed" w:sz="4" w:space="0" w:color="BFBFBF"/>
              <w:right w:val="none" w:sz="4" w:space="0" w:color="6E6E6E"/>
            </w:tcBorders>
          </w:tcPr>
          <w:p w14:paraId="0EADA3A8" w14:textId="77777777" w:rsidR="00A2169E" w:rsidRDefault="00484CC3">
            <w:pPr>
              <w:pStyle w:val="ProductList-TableBody"/>
              <w:rPr>
                <w:rtl/>
              </w:rPr>
            </w:pPr>
            <w:r>
              <w:rPr>
                <w:rtl/>
              </w:rPr>
              <w:t xml:space="preserve">ترخيص وصول العميل المحلي لـ Microsoft Dynamics 365 لخدمة العملاء </w:t>
            </w:r>
            <w:r>
              <w:fldChar w:fldCharType="begin"/>
            </w:r>
            <w:r>
              <w:instrText xml:space="preserve"> XE "ترخيص وصول العميل المحلي لـ Microsoft Dynamics 365 لخدمة العملاء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366C2E5C" w14:textId="77777777" w:rsidR="00A2169E" w:rsidRDefault="00484CC3">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14:paraId="6F3B6074" w14:textId="77777777" w:rsidR="00A2169E" w:rsidRDefault="00484CC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3F02498" w14:textId="77777777" w:rsidR="00A2169E" w:rsidRDefault="00484CC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3EB8CF22" w14:textId="77777777" w:rsidR="00A2169E" w:rsidRDefault="00484CC3">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F251D"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FBA9A"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68375"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DED5B"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78B55"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91C76"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5B9E0"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2169E" w14:paraId="465F0207" w14:textId="77777777">
        <w:tc>
          <w:tcPr>
            <w:tcW w:w="4160" w:type="dxa"/>
            <w:tcBorders>
              <w:top w:val="dashed" w:sz="4" w:space="0" w:color="BFBFBF"/>
              <w:left w:val="none" w:sz="4" w:space="0" w:color="6E6E6E"/>
              <w:bottom w:val="dashed" w:sz="4" w:space="0" w:color="9F9F9F"/>
              <w:right w:val="none" w:sz="4" w:space="0" w:color="6E6E6E"/>
            </w:tcBorders>
          </w:tcPr>
          <w:p w14:paraId="227E9A85" w14:textId="77777777" w:rsidR="00A2169E" w:rsidRDefault="00484CC3">
            <w:pPr>
              <w:pStyle w:val="ProductList-TableBody"/>
              <w:rPr>
                <w:rtl/>
              </w:rPr>
            </w:pPr>
            <w:r>
              <w:rPr>
                <w:rtl/>
              </w:rPr>
              <w:t>ترخيص وصول العميل المحلي لـ Microsoft Dynamics 365 للمبيعات</w:t>
            </w:r>
            <w:r>
              <w:fldChar w:fldCharType="begin"/>
            </w:r>
            <w:r>
              <w:instrText xml:space="preserve"> XE "ترخيص وصول العميل المحلي لـ Microsoft Dynamics 365 للمبيعات"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9F9F9F"/>
              <w:right w:val="none" w:sz="4" w:space="0" w:color="6E6E6E"/>
            </w:tcBorders>
          </w:tcPr>
          <w:p w14:paraId="6DFAA8FF" w14:textId="77777777" w:rsidR="00A2169E" w:rsidRDefault="00484CC3">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9F9F9F"/>
              <w:right w:val="none" w:sz="4" w:space="0" w:color="6E6E6E"/>
            </w:tcBorders>
          </w:tcPr>
          <w:p w14:paraId="44321FD2" w14:textId="77777777" w:rsidR="00A2169E" w:rsidRDefault="00484CC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9F9F9F"/>
              <w:right w:val="none" w:sz="4" w:space="0" w:color="6E6E6E"/>
            </w:tcBorders>
          </w:tcPr>
          <w:p w14:paraId="51FB8564" w14:textId="77777777" w:rsidR="00A2169E" w:rsidRDefault="00484CC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9F9F9F"/>
              <w:right w:val="single" w:sz="6" w:space="0" w:color="FFFFFF"/>
            </w:tcBorders>
          </w:tcPr>
          <w:p w14:paraId="39393FD2" w14:textId="77777777" w:rsidR="00A2169E" w:rsidRDefault="00484CC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223BE"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222AA"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8AA27"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45E34"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EC808"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CBE42"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BE4A3"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2169E" w14:paraId="53F3F85E" w14:textId="77777777">
        <w:tc>
          <w:tcPr>
            <w:tcW w:w="4160" w:type="dxa"/>
            <w:tcBorders>
              <w:top w:val="dashed" w:sz="4" w:space="0" w:color="9F9F9F"/>
              <w:left w:val="none" w:sz="4" w:space="0" w:color="6E6E6E"/>
              <w:bottom w:val="dashed" w:sz="4" w:space="0" w:color="BFBFBF"/>
              <w:right w:val="none" w:sz="4" w:space="0" w:color="6E6E6E"/>
            </w:tcBorders>
          </w:tcPr>
          <w:p w14:paraId="45DDA4F4" w14:textId="77777777" w:rsidR="00A2169E" w:rsidRDefault="00484CC3">
            <w:pPr>
              <w:pStyle w:val="ProductList-TableBody"/>
              <w:rPr>
                <w:rtl/>
              </w:rPr>
            </w:pPr>
            <w:r>
              <w:rPr>
                <w:rtl/>
              </w:rPr>
              <w:t>ترخيص وصول العميل المحلي لـ Microsoft Dynamics 365 for Operations</w:t>
            </w:r>
            <w:r>
              <w:fldChar w:fldCharType="begin"/>
            </w:r>
            <w:r>
              <w:instrText xml:space="preserve"> XE "ترخيص وصول العميل المحلي لـ Microsoft Dynamics 365 for Operations" </w:instrText>
            </w:r>
            <w:r>
              <w:fldChar w:fldCharType="end"/>
            </w:r>
            <w:r>
              <w:rPr>
                <w:rtl/>
              </w:rPr>
              <w:t xml:space="preserve"> (مستخدم)</w:t>
            </w:r>
          </w:p>
        </w:tc>
        <w:tc>
          <w:tcPr>
            <w:tcW w:w="620" w:type="dxa"/>
            <w:tcBorders>
              <w:top w:val="dashed" w:sz="4" w:space="0" w:color="9F9F9F"/>
              <w:left w:val="none" w:sz="4" w:space="0" w:color="6E6E6E"/>
              <w:bottom w:val="dashed" w:sz="4" w:space="0" w:color="BFBFBF"/>
              <w:right w:val="none" w:sz="4" w:space="0" w:color="6E6E6E"/>
            </w:tcBorders>
          </w:tcPr>
          <w:p w14:paraId="630DF962" w14:textId="77777777" w:rsidR="00A2169E" w:rsidRDefault="00484CC3">
            <w:pPr>
              <w:pStyle w:val="ProductList-TableBody"/>
              <w:jc w:val="center"/>
              <w:rPr>
                <w:rtl/>
              </w:rPr>
            </w:pPr>
            <w:r>
              <w:rPr>
                <w:color w:val="000000"/>
                <w:rtl/>
              </w:rPr>
              <w:t>6/17</w:t>
            </w:r>
          </w:p>
        </w:tc>
        <w:tc>
          <w:tcPr>
            <w:tcW w:w="620" w:type="dxa"/>
            <w:tcBorders>
              <w:top w:val="dashed" w:sz="4" w:space="0" w:color="9F9F9F"/>
              <w:left w:val="none" w:sz="4" w:space="0" w:color="6E6E6E"/>
              <w:bottom w:val="dashed" w:sz="4" w:space="0" w:color="BFBFBF"/>
              <w:right w:val="none" w:sz="4" w:space="0" w:color="6E6E6E"/>
            </w:tcBorders>
          </w:tcPr>
          <w:p w14:paraId="2A250F27" w14:textId="77777777" w:rsidR="00A2169E" w:rsidRDefault="00484CC3">
            <w:pPr>
              <w:pStyle w:val="ProductList-TableBody"/>
              <w:jc w:val="center"/>
              <w:rPr>
                <w:rtl/>
              </w:rPr>
            </w:pPr>
            <w:r>
              <w:rPr>
                <w:color w:val="000000"/>
                <w:rtl/>
              </w:rPr>
              <w:t>(50)</w:t>
            </w:r>
          </w:p>
        </w:tc>
        <w:tc>
          <w:tcPr>
            <w:tcW w:w="620" w:type="dxa"/>
            <w:tcBorders>
              <w:top w:val="dashed" w:sz="4" w:space="0" w:color="9F9F9F"/>
              <w:left w:val="none" w:sz="4" w:space="0" w:color="6E6E6E"/>
              <w:bottom w:val="dashed" w:sz="4" w:space="0" w:color="BFBFBF"/>
              <w:right w:val="none" w:sz="4" w:space="0" w:color="6E6E6E"/>
            </w:tcBorders>
          </w:tcPr>
          <w:p w14:paraId="6AC309E1" w14:textId="77777777" w:rsidR="00A2169E" w:rsidRDefault="00A2169E">
            <w:pPr>
              <w:pStyle w:val="ProductList-TableBody"/>
              <w:jc w:val="center"/>
              <w:rPr>
                <w:rtl/>
              </w:rPr>
            </w:pPr>
          </w:p>
        </w:tc>
        <w:tc>
          <w:tcPr>
            <w:tcW w:w="620" w:type="dxa"/>
            <w:tcBorders>
              <w:top w:val="dashed" w:sz="4" w:space="0" w:color="9F9F9F"/>
              <w:left w:val="none" w:sz="4" w:space="0" w:color="6E6E6E"/>
              <w:bottom w:val="dashed" w:sz="4" w:space="0" w:color="BFBFBF"/>
              <w:right w:val="single" w:sz="6" w:space="0" w:color="FFFFFF"/>
            </w:tcBorders>
          </w:tcPr>
          <w:p w14:paraId="575EFE37"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B5905"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31B3D"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8C7E8"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9D377"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2614F"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BEED1"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5769B"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2169E" w14:paraId="1FB827DE" w14:textId="77777777">
        <w:tc>
          <w:tcPr>
            <w:tcW w:w="4160" w:type="dxa"/>
            <w:tcBorders>
              <w:top w:val="dashed" w:sz="4" w:space="0" w:color="BFBFBF"/>
              <w:left w:val="none" w:sz="4" w:space="0" w:color="6E6E6E"/>
              <w:bottom w:val="dashed" w:sz="4" w:space="0" w:color="BFBFBF"/>
              <w:right w:val="none" w:sz="4" w:space="0" w:color="6E6E6E"/>
            </w:tcBorders>
          </w:tcPr>
          <w:p w14:paraId="518C02E4" w14:textId="77777777" w:rsidR="00A2169E" w:rsidRDefault="00484CC3">
            <w:pPr>
              <w:pStyle w:val="ProductList-TableBody"/>
              <w:rPr>
                <w:rtl/>
              </w:rPr>
            </w:pPr>
            <w:r>
              <w:rPr>
                <w:rtl/>
              </w:rPr>
              <w:t>ترخيص وصول العميل المحلي للنشاط لـ Microsoft Dynamics 365 for Operations</w:t>
            </w:r>
            <w:r>
              <w:fldChar w:fldCharType="begin"/>
            </w:r>
            <w:r>
              <w:instrText xml:space="preserve"> XE "ترخيص وصول العميل المحلي للنشاط لـ Microsoft Dynamics 365 for Operations" </w:instrText>
            </w:r>
            <w:r>
              <w:fldChar w:fldCharType="end"/>
            </w:r>
            <w:r>
              <w:rPr>
                <w:rtl/>
              </w:rPr>
              <w:t xml:space="preserve"> (مستخدم)</w:t>
            </w:r>
          </w:p>
        </w:tc>
        <w:tc>
          <w:tcPr>
            <w:tcW w:w="620" w:type="dxa"/>
            <w:tcBorders>
              <w:top w:val="dashed" w:sz="4" w:space="0" w:color="BFBFBF"/>
              <w:left w:val="none" w:sz="4" w:space="0" w:color="6E6E6E"/>
              <w:bottom w:val="dashed" w:sz="4" w:space="0" w:color="BFBFBF"/>
              <w:right w:val="none" w:sz="4" w:space="0" w:color="6E6E6E"/>
            </w:tcBorders>
          </w:tcPr>
          <w:p w14:paraId="0357CF61" w14:textId="77777777" w:rsidR="00A2169E" w:rsidRDefault="00484CC3">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5ABB7AF4" w14:textId="77777777" w:rsidR="00A2169E" w:rsidRDefault="00484CC3">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14:paraId="6568BDC0" w14:textId="77777777" w:rsidR="00A2169E" w:rsidRDefault="00A2169E">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7E446A27"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96097"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B5599"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FB921"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E0C38"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78308"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A96B5"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47E90"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2169E" w14:paraId="41B63615" w14:textId="77777777">
        <w:tc>
          <w:tcPr>
            <w:tcW w:w="4160" w:type="dxa"/>
            <w:tcBorders>
              <w:top w:val="dashed" w:sz="4" w:space="0" w:color="BFBFBF"/>
              <w:left w:val="none" w:sz="4" w:space="0" w:color="6E6E6E"/>
              <w:bottom w:val="dashed" w:sz="4" w:space="0" w:color="BFBFBF"/>
              <w:right w:val="none" w:sz="4" w:space="0" w:color="6E6E6E"/>
            </w:tcBorders>
          </w:tcPr>
          <w:p w14:paraId="76DE230C" w14:textId="77777777" w:rsidR="00A2169E" w:rsidRDefault="00484CC3">
            <w:pPr>
              <w:pStyle w:val="ProductList-TableBody"/>
              <w:rPr>
                <w:rtl/>
              </w:rPr>
            </w:pPr>
            <w:r>
              <w:rPr>
                <w:rtl/>
              </w:rPr>
              <w:t>ترخيص وصول العميل المحلي للجهاز لـ Microsoft Dynamics 365 for Operations</w:t>
            </w:r>
            <w:r>
              <w:fldChar w:fldCharType="begin"/>
            </w:r>
            <w:r>
              <w:instrText xml:space="preserve"> XE "ترخيص وصول العميل المحلي للجهاز لـ Microsoft Dynamics 365 for Operations" </w:instrText>
            </w:r>
            <w:r>
              <w:fldChar w:fldCharType="end"/>
            </w:r>
            <w:r>
              <w:rPr>
                <w:rtl/>
              </w:rPr>
              <w:t xml:space="preserve"> (جهاز)</w:t>
            </w:r>
          </w:p>
        </w:tc>
        <w:tc>
          <w:tcPr>
            <w:tcW w:w="620" w:type="dxa"/>
            <w:tcBorders>
              <w:top w:val="dashed" w:sz="4" w:space="0" w:color="BFBFBF"/>
              <w:left w:val="none" w:sz="4" w:space="0" w:color="6E6E6E"/>
              <w:bottom w:val="dashed" w:sz="4" w:space="0" w:color="BFBFBF"/>
              <w:right w:val="none" w:sz="4" w:space="0" w:color="6E6E6E"/>
            </w:tcBorders>
          </w:tcPr>
          <w:p w14:paraId="42F3746D" w14:textId="77777777" w:rsidR="00A2169E" w:rsidRDefault="00484CC3">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10C65730" w14:textId="77777777" w:rsidR="00A2169E" w:rsidRDefault="00484CC3">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240B7AE5" w14:textId="77777777" w:rsidR="00A2169E" w:rsidRDefault="00A2169E">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67766E58"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406ED"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A8D97"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68503"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9B5E9"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45BC0"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09FC1"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D8222"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2169E" w14:paraId="62DDE2CC" w14:textId="77777777">
        <w:tc>
          <w:tcPr>
            <w:tcW w:w="4160" w:type="dxa"/>
            <w:tcBorders>
              <w:top w:val="dashed" w:sz="4" w:space="0" w:color="BFBFBF"/>
              <w:left w:val="none" w:sz="4" w:space="0" w:color="6E6E6E"/>
              <w:bottom w:val="none" w:sz="4" w:space="0" w:color="BFBFBF"/>
              <w:right w:val="none" w:sz="4" w:space="0" w:color="6E6E6E"/>
            </w:tcBorders>
          </w:tcPr>
          <w:p w14:paraId="06459468" w14:textId="77777777" w:rsidR="00A2169E" w:rsidRDefault="00484CC3">
            <w:pPr>
              <w:pStyle w:val="ProductList-TableBody"/>
              <w:rPr>
                <w:rtl/>
              </w:rPr>
            </w:pPr>
            <w:r>
              <w:rPr>
                <w:rtl/>
              </w:rPr>
              <w:t>خادم Microsoft Dynamics 365 for Operations</w:t>
            </w:r>
            <w:r>
              <w:fldChar w:fldCharType="begin"/>
            </w:r>
            <w:r>
              <w:instrText xml:space="preserve"> XE "خادم Microsoft Dynamics 365 for Operations"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65B05EA" w14:textId="77777777" w:rsidR="00A2169E" w:rsidRDefault="00484CC3">
            <w:pPr>
              <w:pStyle w:val="ProductList-TableBody"/>
              <w:jc w:val="center"/>
              <w:rPr>
                <w:rtl/>
              </w:rPr>
            </w:pPr>
            <w:r>
              <w:rPr>
                <w:color w:val="000000"/>
                <w:rtl/>
              </w:rPr>
              <w:t>6/17</w:t>
            </w:r>
          </w:p>
        </w:tc>
        <w:tc>
          <w:tcPr>
            <w:tcW w:w="620" w:type="dxa"/>
            <w:tcBorders>
              <w:top w:val="dashed" w:sz="4" w:space="0" w:color="BFBFBF"/>
              <w:left w:val="none" w:sz="4" w:space="0" w:color="6E6E6E"/>
              <w:bottom w:val="none" w:sz="4" w:space="0" w:color="BFBFBF"/>
              <w:right w:val="none" w:sz="4" w:space="0" w:color="6E6E6E"/>
            </w:tcBorders>
          </w:tcPr>
          <w:p w14:paraId="5CFEBB52" w14:textId="77777777" w:rsidR="00A2169E" w:rsidRDefault="00484CC3">
            <w:pPr>
              <w:pStyle w:val="ProductList-TableBody"/>
              <w:jc w:val="center"/>
              <w:rPr>
                <w:rtl/>
              </w:rPr>
            </w:pPr>
            <w:r>
              <w:rPr>
                <w:color w:val="000000"/>
                <w:rtl/>
              </w:rPr>
              <w:t>(50)</w:t>
            </w:r>
          </w:p>
        </w:tc>
        <w:tc>
          <w:tcPr>
            <w:tcW w:w="620" w:type="dxa"/>
            <w:tcBorders>
              <w:top w:val="dashed" w:sz="4" w:space="0" w:color="BFBFBF"/>
              <w:left w:val="none" w:sz="4" w:space="0" w:color="6E6E6E"/>
              <w:bottom w:val="none" w:sz="4" w:space="0" w:color="BFBFBF"/>
              <w:right w:val="none" w:sz="4" w:space="0" w:color="6E6E6E"/>
            </w:tcBorders>
          </w:tcPr>
          <w:p w14:paraId="33652669" w14:textId="77777777" w:rsidR="00A2169E" w:rsidRDefault="00A2169E">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4A7F5A05"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D3D6C"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A1647"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5648E"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F6F5B"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FD2BF"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4B750"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94E4F"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75528B7D" w14:textId="77777777" w:rsidR="00A2169E" w:rsidRDefault="00484CC3">
      <w:pPr>
        <w:pStyle w:val="ProductList-Offering1SubSection"/>
        <w:outlineLvl w:val="2"/>
        <w:rPr>
          <w:rtl/>
        </w:rPr>
      </w:pPr>
      <w:bookmarkStart w:id="69" w:name="_Sec735"/>
      <w:r>
        <w:rPr>
          <w:rtl/>
        </w:rPr>
        <w:t>2. شروط المنتج</w:t>
      </w:r>
      <w:bookmarkEnd w:id="69"/>
    </w:p>
    <w:tbl>
      <w:tblPr>
        <w:tblStyle w:val="PURTable"/>
        <w:bidiVisual/>
        <w:tblW w:w="0" w:type="dxa"/>
        <w:tblLook w:val="04A0" w:firstRow="1" w:lastRow="0" w:firstColumn="1" w:lastColumn="0" w:noHBand="0" w:noVBand="1"/>
      </w:tblPr>
      <w:tblGrid>
        <w:gridCol w:w="3607"/>
        <w:gridCol w:w="3591"/>
        <w:gridCol w:w="3592"/>
      </w:tblGrid>
      <w:tr w:rsidR="00A2169E" w14:paraId="06F99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BE4360" w14:textId="77777777" w:rsidR="00A2169E" w:rsidRDefault="00484CC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CRM 2016</w:t>
            </w:r>
            <w:r>
              <w:fldChar w:fldCharType="begin"/>
            </w:r>
            <w:r>
              <w:instrText xml:space="preserve"> XE "Microsoft Dynamics CRM 2016" </w:instrText>
            </w:r>
            <w:r>
              <w:fldChar w:fldCharType="end"/>
            </w:r>
            <w:r>
              <w:rPr>
                <w:rtl/>
              </w:rPr>
              <w:t xml:space="preserve"> (12/15)، Microsoft Dynamics CRM 2015</w:t>
            </w:r>
            <w:r>
              <w:fldChar w:fldCharType="begin"/>
            </w:r>
            <w:r>
              <w:instrText xml:space="preserve"> XE "Microsoft Dynamics CRM 2015" </w:instrText>
            </w:r>
            <w:r>
              <w:fldChar w:fldCharType="end"/>
            </w:r>
            <w:r>
              <w:rPr>
                <w:rtl/>
              </w:rPr>
              <w:t xml:space="preserve"> (12/14)، Microsoft Dynamics AX 2012 R3</w:t>
            </w:r>
            <w:r>
              <w:fldChar w:fldCharType="begin"/>
            </w:r>
            <w:r>
              <w:instrText xml:space="preserve"> XE "Microsoft Dynamics AX 2012 R3" </w:instrText>
            </w:r>
            <w:r>
              <w:fldChar w:fldCharType="end"/>
            </w:r>
            <w:r>
              <w:rPr>
                <w:rtl/>
              </w:rPr>
              <w:t xml:space="preserve"> (5/14)، Microsoft Dynamics AX 2012 R2</w:t>
            </w:r>
            <w:r>
              <w:fldChar w:fldCharType="begin"/>
            </w:r>
            <w:r>
              <w:instrText xml:space="preserve"> XE "Microsoft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02BBB93"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C7E06D" w14:textId="77777777" w:rsidR="00A2169E" w:rsidRDefault="00484CC3">
            <w:pPr>
              <w:pStyle w:val="ProductList-TableBody"/>
              <w:rPr>
                <w:rtl/>
              </w:rPr>
            </w:pPr>
            <w:r>
              <w:rPr>
                <w:color w:val="404040"/>
                <w:rtl/>
              </w:rPr>
              <w:t>الإصدارات الدنيا: غير متوفر</w:t>
            </w:r>
          </w:p>
        </w:tc>
      </w:tr>
      <w:tr w:rsidR="00A2169E" w14:paraId="30529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30BCF" w14:textId="77777777" w:rsidR="00A2169E" w:rsidRDefault="00484CC3">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8D27F" w14:textId="77777777" w:rsidR="00A2169E" w:rsidRDefault="00484CC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004B39" w14:textId="77777777" w:rsidR="00A2169E" w:rsidRDefault="00484CC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2169E" w14:paraId="744F3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72291" w14:textId="77777777" w:rsidR="00A2169E" w:rsidRDefault="00484CC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60C0A" w14:textId="77777777" w:rsidR="00A2169E" w:rsidRDefault="00484CC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89CAC" w14:textId="77777777" w:rsidR="00A2169E" w:rsidRDefault="00484CC3">
            <w:pPr>
              <w:pStyle w:val="ProductList-TableBody"/>
              <w:rPr>
                <w:rtl/>
              </w:rPr>
            </w:pPr>
            <w:r>
              <w:rPr>
                <w:color w:val="404040"/>
                <w:rtl/>
              </w:rPr>
              <w:t>مؤهل للتخفيض: غير متوفر</w:t>
            </w:r>
          </w:p>
        </w:tc>
      </w:tr>
      <w:tr w:rsidR="00A2169E" w14:paraId="61232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17412" w14:textId="77777777" w:rsidR="00A2169E" w:rsidRDefault="00484CC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E9C00" w14:textId="77777777" w:rsidR="00A2169E" w:rsidRDefault="00484CC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36E17" w14:textId="77777777" w:rsidR="00A2169E" w:rsidRDefault="00484CC3">
            <w:pPr>
              <w:pStyle w:val="ProductList-TableBody"/>
              <w:rPr>
                <w:rtl/>
              </w:rPr>
            </w:pPr>
            <w:r>
              <w:rPr>
                <w:color w:val="404040"/>
                <w:rtl/>
              </w:rPr>
              <w:t>‏</w:t>
            </w:r>
            <w:dir w:val="rtl">
              <w:r>
                <w:rPr>
                  <w:color w:val="404040"/>
                  <w:rtl/>
                </w:rPr>
                <w:t>مؤهل للتسوية: غير متوفر</w:t>
              </w:r>
              <w:r w:rsidR="00315779">
                <w:t>‬</w:t>
              </w:r>
            </w:dir>
          </w:p>
        </w:tc>
      </w:tr>
      <w:tr w:rsidR="00A2169E" w14:paraId="29E9E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03E58" w14:textId="77777777" w:rsidR="00A2169E" w:rsidRDefault="00484CC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48086"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36440" w14:textId="77777777" w:rsidR="00A2169E" w:rsidRDefault="00A2169E">
            <w:pPr>
              <w:pStyle w:val="ProductList-TableBody"/>
              <w:rPr>
                <w:rtl/>
              </w:rPr>
            </w:pPr>
          </w:p>
        </w:tc>
      </w:tr>
    </w:tbl>
    <w:p w14:paraId="0D6AD95B" w14:textId="77777777" w:rsidR="00A2169E" w:rsidRDefault="00484CC3">
      <w:pPr>
        <w:pStyle w:val="ProductList-Offering1SubSection"/>
        <w:outlineLvl w:val="2"/>
        <w:rPr>
          <w:rtl/>
        </w:rPr>
      </w:pPr>
      <w:bookmarkStart w:id="70" w:name="_Sec790"/>
      <w:r>
        <w:rPr>
          <w:rtl/>
        </w:rPr>
        <w:t>3. حقوق الاستخدام</w:t>
      </w:r>
      <w:bookmarkEnd w:id="70"/>
    </w:p>
    <w:tbl>
      <w:tblPr>
        <w:tblStyle w:val="PURTable"/>
        <w:bidiVisual/>
        <w:tblW w:w="0" w:type="dxa"/>
        <w:tblLook w:val="04A0" w:firstRow="1" w:lastRow="0" w:firstColumn="1" w:lastColumn="0" w:noHBand="0" w:noVBand="1"/>
      </w:tblPr>
      <w:tblGrid>
        <w:gridCol w:w="3626"/>
        <w:gridCol w:w="3590"/>
        <w:gridCol w:w="3574"/>
      </w:tblGrid>
      <w:tr w:rsidR="00A2169E" w14:paraId="5353E5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21404A" w14:textId="77777777" w:rsidR="00A2169E" w:rsidRDefault="00484CC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31AC349F" w14:textId="77777777" w:rsidR="00A2169E" w:rsidRDefault="00484CC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366B7428" w14:textId="77777777" w:rsidR="00A2169E" w:rsidRDefault="00484CC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A2169E" w14:paraId="298E2258" w14:textId="77777777">
        <w:tc>
          <w:tcPr>
            <w:tcW w:w="4040" w:type="dxa"/>
            <w:tcBorders>
              <w:top w:val="single" w:sz="4" w:space="0" w:color="000000"/>
              <w:left w:val="single" w:sz="4" w:space="0" w:color="000000"/>
              <w:bottom w:val="single" w:sz="4" w:space="0" w:color="000000"/>
              <w:right w:val="single" w:sz="4" w:space="0" w:color="000000"/>
            </w:tcBorders>
          </w:tcPr>
          <w:p w14:paraId="549601C2" w14:textId="77777777" w:rsidR="00A2169E" w:rsidRDefault="00484CC3">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19CE43EC" w14:textId="77777777" w:rsidR="00A2169E" w:rsidRDefault="00484CC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تراخيص وصول العميل للمبيعات وخدمة العملاء، باستثناء (1) المقاولين أو الوكلاء التابعين للعميل أو شركاته الفرعية؛ أو (2) الوصول من خلال عملاء Microsoft Dynamics 365؛ أو (3) يُرخص مع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08369" w14:textId="77777777" w:rsidR="00A2169E" w:rsidRDefault="00484CC3">
            <w:pPr>
              <w:pStyle w:val="ProductList-TableBody"/>
              <w:rPr>
                <w:rtl/>
              </w:rPr>
            </w:pPr>
            <w:r>
              <w:rPr>
                <w:color w:val="404040"/>
                <w:rtl/>
              </w:rPr>
              <w:t>التقنيات المضمنة: غير متوفر</w:t>
            </w:r>
          </w:p>
        </w:tc>
      </w:tr>
      <w:tr w:rsidR="00A2169E" w14:paraId="51C8F609" w14:textId="77777777">
        <w:tc>
          <w:tcPr>
            <w:tcW w:w="4040" w:type="dxa"/>
            <w:tcBorders>
              <w:top w:val="single" w:sz="4" w:space="0" w:color="000000"/>
              <w:left w:val="single" w:sz="4" w:space="0" w:color="000000"/>
              <w:bottom w:val="single" w:sz="4" w:space="0" w:color="000000"/>
              <w:right w:val="single" w:sz="4" w:space="0" w:color="000000"/>
            </w:tcBorders>
          </w:tcPr>
          <w:p w14:paraId="4CC86395" w14:textId="77777777" w:rsidR="00A2169E" w:rsidRDefault="00484CC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12E42"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87FBB" w14:textId="77777777" w:rsidR="00A2169E" w:rsidRDefault="00A2169E">
            <w:pPr>
              <w:pStyle w:val="ProductList-TableBody"/>
              <w:rPr>
                <w:rtl/>
              </w:rPr>
            </w:pPr>
          </w:p>
        </w:tc>
      </w:tr>
    </w:tbl>
    <w:p w14:paraId="25938D97" w14:textId="77777777" w:rsidR="00A2169E" w:rsidRDefault="00A2169E">
      <w:pPr>
        <w:pStyle w:val="ProductList-Body"/>
        <w:rPr>
          <w:rtl/>
        </w:rPr>
      </w:pPr>
    </w:p>
    <w:p w14:paraId="28AB96EC" w14:textId="77777777" w:rsidR="00A2169E" w:rsidRDefault="00484CC3">
      <w:pPr>
        <w:pStyle w:val="ProductList-ClauseHeading"/>
        <w:outlineLvl w:val="3"/>
        <w:rPr>
          <w:rtl/>
        </w:rPr>
      </w:pPr>
      <w:r>
        <w:rPr>
          <w:rtl/>
        </w:rPr>
        <w:t>3.1 ‏Microsoft Dynamics 365 للوصول إلى برنامج الخادم</w:t>
      </w:r>
      <w:r>
        <w:rPr>
          <w:rtl/>
        </w:rPr>
        <w:t>‬ لترخيص وصول العميل المحلي لأعضاء الفريق</w:t>
      </w:r>
    </w:p>
    <w:p w14:paraId="59C9B6FF" w14:textId="77777777" w:rsidR="00A2169E" w:rsidRDefault="00484CC3">
      <w:pPr>
        <w:pStyle w:val="ProductList-Body"/>
        <w:rPr>
          <w:rtl/>
        </w:rPr>
      </w:pPr>
      <w:r>
        <w:rPr>
          <w:rtl/>
        </w:rPr>
        <w:t>الوصول إلى برنامج الخادم لاستخدام أعضاء الفريق، باستثناء أن تراخيص وصول العميل للجهاز لا تشمل الوصول إلى وظائف العمليات.</w:t>
      </w:r>
    </w:p>
    <w:tbl>
      <w:tblPr>
        <w:tblStyle w:val="PURTable"/>
        <w:bidiVisual/>
        <w:tblW w:w="0" w:type="dxa"/>
        <w:tblLook w:val="04A0" w:firstRow="1" w:lastRow="0" w:firstColumn="1" w:lastColumn="0" w:noHBand="0" w:noVBand="1"/>
      </w:tblPr>
      <w:tblGrid>
        <w:gridCol w:w="3569"/>
        <w:gridCol w:w="3608"/>
        <w:gridCol w:w="3613"/>
      </w:tblGrid>
      <w:tr w:rsidR="00A2169E" w14:paraId="57DFAC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7E379E" w14:textId="77777777" w:rsidR="00A2169E" w:rsidRDefault="00484CC3">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47288037" w14:textId="77777777" w:rsidR="00A2169E" w:rsidRDefault="00484CC3">
            <w:pPr>
              <w:pStyle w:val="ProductList-TableBody"/>
              <w:rPr>
                <w:rtl/>
              </w:rPr>
            </w:pPr>
            <w:r>
              <w:rPr>
                <w:rtl/>
              </w:rPr>
              <w:t>ترخيص وصول العميل المحلي لـ Microsoft Dynamics 365 لأعضاء الفريق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14:paraId="77CB9352" w14:textId="77777777" w:rsidR="00A2169E" w:rsidRDefault="00484CC3">
            <w:pPr>
              <w:pStyle w:val="ProductList-TableBody"/>
              <w:rPr>
                <w:rtl/>
              </w:rPr>
            </w:pPr>
            <w:r>
              <w:rPr>
                <w:rtl/>
              </w:rPr>
              <w:t>Microsoft Dynamics 365 لأعضاء الفريق، إصدار Enterprise</w:t>
            </w:r>
            <w:r>
              <w:fldChar w:fldCharType="begin"/>
            </w:r>
            <w:r>
              <w:instrText xml:space="preserve"> XE "Microsoft Dynamics 365 لأعضاء الفريق، إصدار Enterprise" </w:instrText>
            </w:r>
            <w:r>
              <w:fldChar w:fldCharType="end"/>
            </w:r>
            <w:r>
              <w:rPr>
                <w:rtl/>
              </w:rPr>
              <w:t xml:space="preserve"> (ترخيص اشتراك المستخدم)</w:t>
            </w:r>
          </w:p>
        </w:tc>
      </w:tr>
    </w:tbl>
    <w:p w14:paraId="3AF1F978" w14:textId="77777777" w:rsidR="00A2169E" w:rsidRDefault="00A2169E">
      <w:pPr>
        <w:pStyle w:val="ProductList-Body"/>
        <w:rPr>
          <w:rtl/>
        </w:rPr>
      </w:pPr>
    </w:p>
    <w:p w14:paraId="6FFC3646" w14:textId="77777777" w:rsidR="00A2169E" w:rsidRDefault="00484CC3">
      <w:pPr>
        <w:pStyle w:val="ProductList-ClauseHeading"/>
        <w:outlineLvl w:val="3"/>
        <w:rPr>
          <w:rtl/>
        </w:rPr>
      </w:pPr>
      <w:r>
        <w:rPr>
          <w:rtl/>
        </w:rPr>
        <w:t>3.2 Microsoft Dynamics 365 للوصول إلى برنامج الخادم</w:t>
      </w:r>
      <w:r>
        <w:rPr>
          <w:rtl/>
        </w:rPr>
        <w:t>‬ لترخيص وصول العميل المحلي للمبيعات</w:t>
      </w:r>
    </w:p>
    <w:p w14:paraId="39BB18C9" w14:textId="77777777" w:rsidR="00A2169E" w:rsidRDefault="00484CC3">
      <w:pPr>
        <w:pStyle w:val="ProductList-Body"/>
        <w:rPr>
          <w:rtl/>
        </w:rPr>
      </w:pPr>
      <w:r>
        <w:rPr>
          <w:rtl/>
        </w:rPr>
        <w:t>الوصول إلى برنامج الخادم لاستخدام المبيعات.</w:t>
      </w:r>
    </w:p>
    <w:tbl>
      <w:tblPr>
        <w:tblStyle w:val="PURTable"/>
        <w:bidiVisual/>
        <w:tblW w:w="0" w:type="dxa"/>
        <w:tblLook w:val="04A0" w:firstRow="1" w:lastRow="0" w:firstColumn="1" w:lastColumn="0" w:noHBand="0" w:noVBand="1"/>
      </w:tblPr>
      <w:tblGrid>
        <w:gridCol w:w="3569"/>
        <w:gridCol w:w="3608"/>
        <w:gridCol w:w="3613"/>
      </w:tblGrid>
      <w:tr w:rsidR="00A2169E" w14:paraId="696E6B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B2AC83" w14:textId="77777777" w:rsidR="00A2169E" w:rsidRDefault="00484CC3">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36910118" w14:textId="77777777" w:rsidR="00A2169E" w:rsidRDefault="00484CC3">
            <w:pPr>
              <w:pStyle w:val="ProductList-TableBody"/>
              <w:rPr>
                <w:rtl/>
              </w:rPr>
            </w:pPr>
            <w:r>
              <w:rPr>
                <w:rtl/>
              </w:rPr>
              <w:t>ترخيص وصول العميل المحلي لـ Microsoft Dynamics 365 للمبيعات (الجهاز والمستخدم)</w:t>
            </w:r>
          </w:p>
          <w:p w14:paraId="73E3D7F2" w14:textId="77777777" w:rsidR="00A2169E" w:rsidRDefault="00484CC3">
            <w:pPr>
              <w:pStyle w:val="ProductList-TableBody"/>
              <w:rPr>
                <w:rtl/>
              </w:rPr>
            </w:pPr>
            <w:r>
              <w:rPr>
                <w:rtl/>
              </w:rPr>
              <w:t>‏</w:t>
            </w:r>
            <w:dir w:val="rtl">
              <w:r>
                <w:rPr>
                  <w:rtl/>
                </w:rPr>
                <w:t xml:space="preserve">الترخيص المكافئ لترخيص وصول العميل (راجع </w:t>
              </w:r>
              <w:hyperlink r:id="rId45">
                <w:r>
                  <w:rPr>
                    <w:color w:val="00467F"/>
                    <w:u w:val="single"/>
                    <w:rtl/>
                  </w:rPr>
                  <w:t>الملحق (أ)</w:t>
                </w:r>
              </w:hyperlink>
              <w:r>
                <w:rPr>
                  <w:rtl/>
                </w:rPr>
                <w:t>)</w:t>
              </w:r>
              <w:r w:rsidR="00315779">
                <w:t>‬</w:t>
              </w:r>
            </w:dir>
          </w:p>
        </w:tc>
        <w:tc>
          <w:tcPr>
            <w:tcW w:w="4040" w:type="dxa"/>
            <w:tcBorders>
              <w:top w:val="single" w:sz="18" w:space="0" w:color="0072C6"/>
              <w:left w:val="none" w:sz="4" w:space="0" w:color="000000"/>
              <w:bottom w:val="single" w:sz="4" w:space="0" w:color="000000"/>
              <w:right w:val="single" w:sz="4" w:space="0" w:color="000000"/>
            </w:tcBorders>
          </w:tcPr>
          <w:p w14:paraId="06E06424" w14:textId="77777777" w:rsidR="00A2169E" w:rsidRDefault="00484CC3">
            <w:pPr>
              <w:pStyle w:val="ProductList-TableBody"/>
              <w:rPr>
                <w:rtl/>
              </w:rPr>
            </w:pPr>
            <w:r>
              <w:rPr>
                <w:rtl/>
              </w:rPr>
              <w:t>Microsoft Dynamics 365 للمبيعات، إصدار Enterprise</w:t>
            </w:r>
            <w:r>
              <w:fldChar w:fldCharType="begin"/>
            </w:r>
            <w:r>
              <w:instrText xml:space="preserve"> XE "Microsoft Dynamics 365 للمبيعات، إصدار Enterprise" </w:instrText>
            </w:r>
            <w:r>
              <w:fldChar w:fldCharType="end"/>
            </w:r>
            <w:r>
              <w:rPr>
                <w:rtl/>
              </w:rPr>
              <w:t xml:space="preserve"> (ترخيص اشتراك المستخدم)</w:t>
            </w:r>
          </w:p>
        </w:tc>
      </w:tr>
    </w:tbl>
    <w:p w14:paraId="4C0DD7D8" w14:textId="77777777" w:rsidR="00A2169E" w:rsidRDefault="00A2169E">
      <w:pPr>
        <w:pStyle w:val="ProductList-Body"/>
        <w:rPr>
          <w:rtl/>
        </w:rPr>
      </w:pPr>
    </w:p>
    <w:p w14:paraId="4A1E588D" w14:textId="77777777" w:rsidR="00A2169E" w:rsidRDefault="00484CC3">
      <w:pPr>
        <w:pStyle w:val="ProductList-ClauseHeading"/>
        <w:outlineLvl w:val="3"/>
        <w:rPr>
          <w:rtl/>
        </w:rPr>
      </w:pPr>
      <w:r>
        <w:rPr>
          <w:rtl/>
        </w:rPr>
        <w:t>3.3 Microsoft Dynamics 365 للوصول إلى برنامج الخادم</w:t>
      </w:r>
      <w:r>
        <w:rPr>
          <w:rtl/>
        </w:rPr>
        <w:t>‬ لترخيص وصول العميل المحلي لخدمة العملاء</w:t>
      </w:r>
    </w:p>
    <w:p w14:paraId="09380652" w14:textId="77777777" w:rsidR="00A2169E" w:rsidRDefault="00484CC3">
      <w:pPr>
        <w:pStyle w:val="ProductList-Body"/>
        <w:rPr>
          <w:rtl/>
        </w:rPr>
      </w:pPr>
      <w:r>
        <w:rPr>
          <w:rtl/>
        </w:rPr>
        <w:t>الوصول إلى برنامج الخادم</w:t>
      </w:r>
      <w:r>
        <w:rPr>
          <w:rtl/>
        </w:rPr>
        <w:t>‬ لاستخدام خدمة العملاء.</w:t>
      </w:r>
    </w:p>
    <w:tbl>
      <w:tblPr>
        <w:tblStyle w:val="PURTable"/>
        <w:bidiVisual/>
        <w:tblW w:w="0" w:type="dxa"/>
        <w:tblLook w:val="04A0" w:firstRow="1" w:lastRow="0" w:firstColumn="1" w:lastColumn="0" w:noHBand="0" w:noVBand="1"/>
      </w:tblPr>
      <w:tblGrid>
        <w:gridCol w:w="3569"/>
        <w:gridCol w:w="3608"/>
        <w:gridCol w:w="3613"/>
      </w:tblGrid>
      <w:tr w:rsidR="00A2169E" w14:paraId="3B4564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573D3F" w14:textId="77777777" w:rsidR="00A2169E" w:rsidRDefault="00484CC3">
            <w:pPr>
              <w:pStyle w:val="ProductList-TableBody"/>
              <w:rPr>
                <w:rtl/>
              </w:rPr>
            </w:pPr>
            <w:r>
              <w:rPr>
                <w:rtl/>
              </w:rPr>
              <w:lastRenderedPageBreak/>
              <w:t>ترخيص الوصول</w:t>
            </w:r>
          </w:p>
        </w:tc>
        <w:tc>
          <w:tcPr>
            <w:tcW w:w="4040" w:type="dxa"/>
            <w:tcBorders>
              <w:top w:val="single" w:sz="18" w:space="0" w:color="0072C6"/>
              <w:left w:val="single" w:sz="4" w:space="0" w:color="000000"/>
              <w:bottom w:val="none" w:sz="4" w:space="0" w:color="000000"/>
              <w:right w:val="none" w:sz="4" w:space="0" w:color="000000"/>
            </w:tcBorders>
          </w:tcPr>
          <w:p w14:paraId="3ED58256" w14:textId="77777777" w:rsidR="00A2169E" w:rsidRDefault="00484CC3">
            <w:pPr>
              <w:pStyle w:val="ProductList-TableBody"/>
              <w:rPr>
                <w:rtl/>
              </w:rPr>
            </w:pPr>
            <w:r>
              <w:rPr>
                <w:rtl/>
              </w:rPr>
              <w:t>ترخيص وصول العميل المحلي لـ Microsoft Dynamics 365 لخدمة العملاء (الجهاز والمستخدم)</w:t>
            </w:r>
          </w:p>
        </w:tc>
        <w:tc>
          <w:tcPr>
            <w:tcW w:w="4040" w:type="dxa"/>
            <w:tcBorders>
              <w:top w:val="single" w:sz="18" w:space="0" w:color="0072C6"/>
              <w:left w:val="none" w:sz="4" w:space="0" w:color="000000"/>
              <w:bottom w:val="none" w:sz="4" w:space="0" w:color="000000"/>
              <w:right w:val="single" w:sz="4" w:space="0" w:color="000000"/>
            </w:tcBorders>
          </w:tcPr>
          <w:p w14:paraId="1FF5FF07" w14:textId="77777777" w:rsidR="00A2169E" w:rsidRDefault="00484CC3">
            <w:pPr>
              <w:pStyle w:val="ProductList-TableBody"/>
              <w:rPr>
                <w:rtl/>
              </w:rPr>
            </w:pPr>
            <w:r>
              <w:rPr>
                <w:rtl/>
              </w:rPr>
              <w:t>Microsoft Dynamics 365 لخدمة العملاء، إصدار Enterprise</w:t>
            </w:r>
            <w:r>
              <w:fldChar w:fldCharType="begin"/>
            </w:r>
            <w:r>
              <w:instrText xml:space="preserve"> XE "Microsoft Dynamics 365 لخدمة العملاء، إصدار Enterprise" </w:instrText>
            </w:r>
            <w:r>
              <w:fldChar w:fldCharType="end"/>
            </w:r>
            <w:r>
              <w:rPr>
                <w:rtl/>
              </w:rPr>
              <w:t xml:space="preserve"> (ترخيص اشتراك المستخدم)</w:t>
            </w:r>
          </w:p>
        </w:tc>
      </w:tr>
      <w:tr w:rsidR="00A2169E" w14:paraId="552893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30E5C5" w14:textId="77777777" w:rsidR="00A2169E" w:rsidRDefault="00A2169E">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EEBAC82" w14:textId="77777777" w:rsidR="00A2169E" w:rsidRDefault="00484CC3">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r w:rsidR="00315779">
                <w:t>‬</w:t>
              </w:r>
            </w:dir>
          </w:p>
        </w:tc>
        <w:tc>
          <w:tcPr>
            <w:tcW w:w="4040" w:type="dxa"/>
            <w:tcBorders>
              <w:top w:val="none" w:sz="4" w:space="0" w:color="000000"/>
              <w:left w:val="none" w:sz="4" w:space="0" w:color="000000"/>
              <w:bottom w:val="single" w:sz="4" w:space="0" w:color="000000"/>
              <w:right w:val="single" w:sz="4" w:space="0" w:color="000000"/>
            </w:tcBorders>
          </w:tcPr>
          <w:p w14:paraId="5245A71B" w14:textId="77777777" w:rsidR="00A2169E" w:rsidRDefault="00A2169E">
            <w:pPr>
              <w:pStyle w:val="ProductList-TableBody"/>
              <w:rPr>
                <w:rtl/>
              </w:rPr>
            </w:pPr>
          </w:p>
        </w:tc>
      </w:tr>
    </w:tbl>
    <w:p w14:paraId="10A69D74" w14:textId="77777777" w:rsidR="00A2169E" w:rsidRDefault="00A2169E">
      <w:pPr>
        <w:pStyle w:val="ProductList-Body"/>
        <w:rPr>
          <w:rtl/>
        </w:rPr>
      </w:pPr>
    </w:p>
    <w:p w14:paraId="62F32762" w14:textId="77777777" w:rsidR="00A2169E" w:rsidRDefault="00484CC3">
      <w:pPr>
        <w:pStyle w:val="ProductList-ClauseHeading"/>
        <w:outlineLvl w:val="3"/>
        <w:rPr>
          <w:rtl/>
        </w:rPr>
      </w:pPr>
      <w:r>
        <w:rPr>
          <w:rtl/>
        </w:rPr>
        <w:t>3.4 الوصول إلى برنامج الخادم لترخيص وصول العميل المحلي لـ Microsoft Dynamics 365 for Operations</w:t>
      </w:r>
    </w:p>
    <w:p w14:paraId="253AB5F1" w14:textId="77777777" w:rsidR="00A2169E" w:rsidRDefault="00484CC3">
      <w:pPr>
        <w:pStyle w:val="ProductList-Body"/>
        <w:rPr>
          <w:rtl/>
        </w:rPr>
      </w:pPr>
      <w:r>
        <w:rPr>
          <w:rtl/>
        </w:rPr>
        <w:t>الوصول إلى برنامج الخادم لاستخدام "العمليات".</w:t>
      </w:r>
    </w:p>
    <w:tbl>
      <w:tblPr>
        <w:tblStyle w:val="PURTable"/>
        <w:bidiVisual/>
        <w:tblW w:w="0" w:type="dxa"/>
        <w:tblLook w:val="04A0" w:firstRow="1" w:lastRow="0" w:firstColumn="1" w:lastColumn="0" w:noHBand="0" w:noVBand="1"/>
      </w:tblPr>
      <w:tblGrid>
        <w:gridCol w:w="3574"/>
        <w:gridCol w:w="3628"/>
        <w:gridCol w:w="3588"/>
      </w:tblGrid>
      <w:tr w:rsidR="00A2169E" w14:paraId="070BE9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62A223" w14:textId="77777777" w:rsidR="00A2169E" w:rsidRDefault="00484CC3">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5AF2EC69" w14:textId="77777777" w:rsidR="00A2169E" w:rsidRDefault="00484CC3">
            <w:pPr>
              <w:pStyle w:val="ProductList-TableBody"/>
              <w:rPr>
                <w:rtl/>
              </w:rPr>
            </w:pPr>
            <w:r>
              <w:rPr>
                <w:rtl/>
              </w:rPr>
              <w:t>ترخيص وصول العميل المحلي لـ Microsoft Dynamics 365 for Operations (مستخدم)</w:t>
            </w:r>
          </w:p>
        </w:tc>
        <w:tc>
          <w:tcPr>
            <w:tcW w:w="4040" w:type="dxa"/>
            <w:tcBorders>
              <w:top w:val="single" w:sz="18" w:space="0" w:color="0072C6"/>
              <w:left w:val="none" w:sz="4" w:space="0" w:color="000000"/>
              <w:bottom w:val="single" w:sz="4" w:space="0" w:color="000000"/>
              <w:right w:val="single" w:sz="4" w:space="0" w:color="000000"/>
            </w:tcBorders>
          </w:tcPr>
          <w:p w14:paraId="34644DDD" w14:textId="77777777" w:rsidR="00A2169E" w:rsidRDefault="00484CC3">
            <w:pPr>
              <w:pStyle w:val="ProductList-TableBody"/>
              <w:rPr>
                <w:rtl/>
              </w:rPr>
            </w:pPr>
            <w:r>
              <w:rPr>
                <w:rtl/>
              </w:rPr>
              <w:t>‏</w:t>
            </w:r>
            <w:dir w:val="rtl">
              <w:r>
                <w:rPr>
                  <w:rtl/>
                </w:rPr>
                <w:t xml:space="preserve">الترخيص المكافئ لترخيص وصول العميل (راجع </w:t>
              </w:r>
              <w:hyperlink r:id="rId46">
                <w:r>
                  <w:rPr>
                    <w:color w:val="00467F"/>
                    <w:u w:val="single"/>
                    <w:rtl/>
                  </w:rPr>
                  <w:t>الملحق (أ)</w:t>
                </w:r>
              </w:hyperlink>
              <w:r>
                <w:rPr>
                  <w:rtl/>
                </w:rPr>
                <w:t>)</w:t>
              </w:r>
              <w:r w:rsidR="00315779">
                <w:t>‬</w:t>
              </w:r>
            </w:dir>
          </w:p>
        </w:tc>
      </w:tr>
    </w:tbl>
    <w:p w14:paraId="6F0337BF" w14:textId="77777777" w:rsidR="00A2169E" w:rsidRDefault="00A2169E">
      <w:pPr>
        <w:pStyle w:val="ProductList-Body"/>
        <w:rPr>
          <w:rtl/>
        </w:rPr>
      </w:pPr>
    </w:p>
    <w:p w14:paraId="697E7A5E" w14:textId="77777777" w:rsidR="00A2169E" w:rsidRDefault="00484CC3">
      <w:pPr>
        <w:pStyle w:val="ProductList-ClauseHeading"/>
        <w:outlineLvl w:val="3"/>
        <w:rPr>
          <w:rtl/>
        </w:rPr>
      </w:pPr>
      <w:r>
        <w:rPr>
          <w:rtl/>
        </w:rPr>
        <w:t>3.5 الوصول إلى برنامج الخادم لترخيص وصول العميل المحلي للنشاط لـ Microsoft Dynamics 365 for Operations</w:t>
      </w:r>
    </w:p>
    <w:p w14:paraId="34295C37" w14:textId="77777777" w:rsidR="00A2169E" w:rsidRDefault="00484CC3">
      <w:pPr>
        <w:pStyle w:val="ProductList-Body"/>
        <w:rPr>
          <w:rtl/>
        </w:rPr>
      </w:pPr>
      <w:r>
        <w:rPr>
          <w:rtl/>
        </w:rPr>
        <w:t>الوصول إلى برنامج الخادم لاستخدام "نشاط العمليات".</w:t>
      </w:r>
    </w:p>
    <w:tbl>
      <w:tblPr>
        <w:tblStyle w:val="PURTable"/>
        <w:bidiVisual/>
        <w:tblW w:w="0" w:type="dxa"/>
        <w:tblLook w:val="04A0" w:firstRow="1" w:lastRow="0" w:firstColumn="1" w:lastColumn="0" w:noHBand="0" w:noVBand="1"/>
      </w:tblPr>
      <w:tblGrid>
        <w:gridCol w:w="3542"/>
        <w:gridCol w:w="3599"/>
        <w:gridCol w:w="3649"/>
      </w:tblGrid>
      <w:tr w:rsidR="00A2169E" w14:paraId="55966C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C36B52" w14:textId="77777777" w:rsidR="00A2169E" w:rsidRDefault="00484CC3">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30F8EB40" w14:textId="77777777" w:rsidR="00A2169E" w:rsidRDefault="00484CC3">
            <w:pPr>
              <w:pStyle w:val="ProductList-TableBody"/>
              <w:rPr>
                <w:rtl/>
              </w:rPr>
            </w:pPr>
            <w:r>
              <w:rPr>
                <w:rtl/>
              </w:rPr>
              <w:t>ترخيص وصول العميل المحلي للنشاط لـ Microsoft Dynamics 365 for Operations (مستخدم)</w:t>
            </w:r>
          </w:p>
        </w:tc>
        <w:tc>
          <w:tcPr>
            <w:tcW w:w="4040" w:type="dxa"/>
            <w:tcBorders>
              <w:top w:val="single" w:sz="18" w:space="0" w:color="0072C6"/>
              <w:left w:val="none" w:sz="4" w:space="0" w:color="000000"/>
              <w:bottom w:val="single" w:sz="4" w:space="0" w:color="000000"/>
              <w:right w:val="single" w:sz="4" w:space="0" w:color="000000"/>
            </w:tcBorders>
          </w:tcPr>
          <w:p w14:paraId="5865D482" w14:textId="77777777" w:rsidR="00A2169E" w:rsidRDefault="00484CC3">
            <w:pPr>
              <w:pStyle w:val="ProductList-TableBody"/>
              <w:rPr>
                <w:rtl/>
              </w:rPr>
            </w:pPr>
            <w:r>
              <w:rPr>
                <w:rtl/>
              </w:rPr>
              <w:t>نشاط Microsoft Dynamics 365 for Operations، إصدارEnterprise</w:t>
            </w:r>
            <w:r>
              <w:fldChar w:fldCharType="begin"/>
            </w:r>
            <w:r>
              <w:instrText xml:space="preserve"> XE "نشاط Microsoft Dynamics 365 for Operations، إصدارEnterprise" </w:instrText>
            </w:r>
            <w:r>
              <w:fldChar w:fldCharType="end"/>
            </w:r>
            <w:r>
              <w:rPr>
                <w:rtl/>
              </w:rPr>
              <w:t xml:space="preserve"> (ترخيص اشتراك المستخدم)</w:t>
            </w:r>
          </w:p>
        </w:tc>
      </w:tr>
    </w:tbl>
    <w:p w14:paraId="06C9517C" w14:textId="77777777" w:rsidR="00A2169E" w:rsidRDefault="00A2169E">
      <w:pPr>
        <w:pStyle w:val="ProductList-Body"/>
        <w:rPr>
          <w:rtl/>
        </w:rPr>
      </w:pPr>
    </w:p>
    <w:p w14:paraId="7447C002" w14:textId="77777777" w:rsidR="00A2169E" w:rsidRDefault="00484CC3">
      <w:pPr>
        <w:pStyle w:val="ProductList-ClauseHeading"/>
        <w:outlineLvl w:val="3"/>
        <w:rPr>
          <w:rtl/>
        </w:rPr>
      </w:pPr>
      <w:r>
        <w:rPr>
          <w:rtl/>
        </w:rPr>
        <w:t>3.6 الوصول إلى برنامج الخادم لترخيص وصول العميل المحلي للجهاز لـ Microsoft Dynamics 365 for Operations</w:t>
      </w:r>
    </w:p>
    <w:p w14:paraId="7F9E153E" w14:textId="77777777" w:rsidR="00A2169E" w:rsidRDefault="00484CC3">
      <w:pPr>
        <w:pStyle w:val="ProductList-Body"/>
        <w:rPr>
          <w:rtl/>
        </w:rPr>
      </w:pPr>
      <w:r>
        <w:rPr>
          <w:rtl/>
        </w:rPr>
        <w:t>الوصول إلى برنامج الخادم لاستخدام "جهاز العمليات".</w:t>
      </w:r>
    </w:p>
    <w:tbl>
      <w:tblPr>
        <w:tblStyle w:val="PURTable"/>
        <w:bidiVisual/>
        <w:tblW w:w="0" w:type="dxa"/>
        <w:tblLook w:val="04A0" w:firstRow="1" w:lastRow="0" w:firstColumn="1" w:lastColumn="0" w:noHBand="0" w:noVBand="1"/>
      </w:tblPr>
      <w:tblGrid>
        <w:gridCol w:w="3560"/>
        <w:gridCol w:w="3615"/>
        <w:gridCol w:w="3615"/>
      </w:tblGrid>
      <w:tr w:rsidR="00A2169E" w14:paraId="20EFEB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A1E9ED" w14:textId="77777777" w:rsidR="00A2169E" w:rsidRDefault="00484CC3">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5498136C" w14:textId="77777777" w:rsidR="00A2169E" w:rsidRDefault="00484CC3">
            <w:pPr>
              <w:pStyle w:val="ProductList-TableBody"/>
              <w:rPr>
                <w:rtl/>
              </w:rPr>
            </w:pPr>
            <w:r>
              <w:rPr>
                <w:rtl/>
              </w:rPr>
              <w:t>ترخيص وصول العميل المحلي للجهاز لـ Microsoft Dynamics 365 for Operations (جهاز)</w:t>
            </w:r>
          </w:p>
        </w:tc>
        <w:tc>
          <w:tcPr>
            <w:tcW w:w="4040" w:type="dxa"/>
            <w:tcBorders>
              <w:top w:val="single" w:sz="18" w:space="0" w:color="0072C6"/>
              <w:left w:val="none" w:sz="4" w:space="0" w:color="000000"/>
              <w:bottom w:val="single" w:sz="4" w:space="0" w:color="000000"/>
              <w:right w:val="single" w:sz="4" w:space="0" w:color="000000"/>
            </w:tcBorders>
          </w:tcPr>
          <w:p w14:paraId="692DE67B" w14:textId="77777777" w:rsidR="00A2169E" w:rsidRDefault="00484CC3">
            <w:pPr>
              <w:pStyle w:val="ProductList-TableBody"/>
              <w:rPr>
                <w:rtl/>
              </w:rPr>
            </w:pPr>
            <w:r>
              <w:rPr>
                <w:rtl/>
              </w:rPr>
              <w:t>ترخيص Microsoft Dynamics 365 for Operations للجهاز، إصدار Enterprise</w:t>
            </w:r>
            <w:r>
              <w:fldChar w:fldCharType="begin"/>
            </w:r>
            <w:r>
              <w:instrText xml:space="preserve"> XE "ترخيص Microsoft Dynamics 365 for Operations للجهاز، إصدار Enterprise" </w:instrText>
            </w:r>
            <w:r>
              <w:fldChar w:fldCharType="end"/>
            </w:r>
            <w:r>
              <w:rPr>
                <w:rtl/>
              </w:rPr>
              <w:t xml:space="preserve"> (ترخيص اشتراك المستخدم)</w:t>
            </w:r>
          </w:p>
        </w:tc>
      </w:tr>
    </w:tbl>
    <w:p w14:paraId="2F1C20CA" w14:textId="77777777" w:rsidR="00A2169E" w:rsidRDefault="00A2169E">
      <w:pPr>
        <w:pStyle w:val="ProductList-ClauseHeading"/>
        <w:outlineLvl w:val="3"/>
        <w:rPr>
          <w:rtl/>
        </w:rPr>
      </w:pPr>
    </w:p>
    <w:p w14:paraId="6522AA04" w14:textId="77777777" w:rsidR="00A2169E" w:rsidRDefault="00484CC3">
      <w:pPr>
        <w:pStyle w:val="ProductList-ClauseHeading"/>
        <w:outlineLvl w:val="3"/>
        <w:rPr>
          <w:rtl/>
        </w:rPr>
      </w:pPr>
      <w:r>
        <w:rPr>
          <w:rtl/>
        </w:rPr>
        <w:t>3.7 حقوق الاستخدام لخوادم Dynamics 365 for Operations</w:t>
      </w:r>
    </w:p>
    <w:p w14:paraId="7DE143FA" w14:textId="77777777" w:rsidR="00A2169E" w:rsidRDefault="00484CC3">
      <w:pPr>
        <w:pStyle w:val="ProductList-Body"/>
        <w:rPr>
          <w:rtl/>
        </w:rPr>
      </w:pPr>
      <w:r>
        <w:rPr>
          <w:color w:val="000000"/>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r>
        <w:rPr>
          <w:rtl/>
        </w:rPr>
        <w:t>.</w:t>
      </w:r>
    </w:p>
    <w:p w14:paraId="45F9B692" w14:textId="77777777" w:rsidR="00A2169E" w:rsidRDefault="00A2169E">
      <w:pPr>
        <w:pStyle w:val="ProductList-Body"/>
        <w:rPr>
          <w:rtl/>
        </w:rPr>
      </w:pPr>
    </w:p>
    <w:p w14:paraId="17DDD67C" w14:textId="77777777" w:rsidR="00A2169E" w:rsidRDefault="00484CC3">
      <w:pPr>
        <w:pStyle w:val="ProductList-ClauseHeading"/>
        <w:outlineLvl w:val="3"/>
        <w:rPr>
          <w:rtl/>
        </w:rPr>
      </w:pPr>
      <w:r>
        <w:rPr>
          <w:rtl/>
        </w:rPr>
        <w:t>3.8 حقوق الاستخدام لـ Dynamics 365 المحلي</w:t>
      </w:r>
    </w:p>
    <w:p w14:paraId="347A058D" w14:textId="77777777" w:rsidR="00A2169E" w:rsidRDefault="00484CC3">
      <w:pPr>
        <w:pStyle w:val="ProductList-SubClauseHeading"/>
        <w:outlineLvl w:val="4"/>
        <w:rPr>
          <w:rtl/>
        </w:rPr>
      </w:pPr>
      <w:r>
        <w:rPr>
          <w:rtl/>
        </w:rPr>
        <w:t>3.8.1 حقوق استخدام الخادم لتراخيص وصول عميل Dynamics 365</w:t>
      </w:r>
    </w:p>
    <w:p w14:paraId="4833B608" w14:textId="77777777" w:rsidR="00A2169E" w:rsidRDefault="00484CC3">
      <w:pPr>
        <w:pStyle w:val="ProductList-BodyIndented"/>
        <w:rPr>
          <w:rtl/>
        </w:rPr>
      </w:pPr>
      <w:r>
        <w:rPr>
          <w:rtl/>
        </w:rPr>
        <w:t>‏</w:t>
      </w:r>
      <w:dir w:val="rtl">
        <w:r>
          <w:rPr>
            <w:rtl/>
          </w:rPr>
          <w:t>يجوز للعملاء الذين لديهم تراخيص وصول عميل لـ Microsoft Dynamics 365 تثبيت أي عدد من نُسخ برنامج Microsoft Dynamics 365 Server المقابل واستخدامه على خادم شبكة أو خادم مشترك. ولا يسري هذا الحق على خادم Microsoft Dynamics 365 for Operations.</w:t>
        </w:r>
        <w:r w:rsidR="00315779">
          <w:t>‬</w:t>
        </w:r>
      </w:dir>
    </w:p>
    <w:p w14:paraId="02DB3983" w14:textId="77777777" w:rsidR="00A2169E" w:rsidRDefault="00A2169E">
      <w:pPr>
        <w:pStyle w:val="ProductList-BodyIndented"/>
        <w:rPr>
          <w:rtl/>
        </w:rPr>
      </w:pPr>
    </w:p>
    <w:p w14:paraId="2F39F995" w14:textId="77777777" w:rsidR="00A2169E" w:rsidRDefault="00484CC3">
      <w:pPr>
        <w:pStyle w:val="ProductList-SubClauseHeading"/>
        <w:outlineLvl w:val="4"/>
        <w:rPr>
          <w:rtl/>
        </w:rPr>
      </w:pPr>
      <w:r>
        <w:rPr>
          <w:rtl/>
        </w:rPr>
        <w:t>3.8.2 الأهلية للعروض المؤهلة</w:t>
      </w:r>
    </w:p>
    <w:p w14:paraId="5E289C4D" w14:textId="77777777" w:rsidR="00A2169E" w:rsidRDefault="00484CC3">
      <w:pPr>
        <w:pStyle w:val="ProductList-BodyIndented"/>
        <w:rPr>
          <w:rtl/>
        </w:rPr>
      </w:pPr>
      <w:r>
        <w:rPr>
          <w:rtl/>
        </w:rPr>
        <w:t>يجوز للعملاء الذين يجددون اتفاقية مع تراخيص وصول عملاء Microsoft Dynamics CRM بحلول 1 نوفمبر 2016 الحصول على تراخيص العروض المؤهلة لتراخيص وصول العملاء المحلية لـ Microsoft Dynamics 365 من خلال عمليات تجديد للاتفاقية قبل 31 أكتوبر 2019.</w:t>
      </w:r>
    </w:p>
    <w:p w14:paraId="57011847" w14:textId="77777777" w:rsidR="00A2169E" w:rsidRDefault="00A2169E">
      <w:pPr>
        <w:pStyle w:val="ProductList-BodyIndented"/>
        <w:rPr>
          <w:rtl/>
        </w:rPr>
      </w:pPr>
    </w:p>
    <w:p w14:paraId="600D419E" w14:textId="77777777" w:rsidR="00A2169E" w:rsidRDefault="00484CC3">
      <w:pPr>
        <w:pStyle w:val="ProductList-ClauseHeading"/>
        <w:outlineLvl w:val="3"/>
        <w:rPr>
          <w:rtl/>
        </w:rPr>
      </w:pPr>
      <w:r>
        <w:rPr>
          <w:rtl/>
        </w:rPr>
        <w:t>3.6 البرامج الإضافية</w:t>
      </w:r>
    </w:p>
    <w:tbl>
      <w:tblPr>
        <w:tblStyle w:val="PURTable"/>
        <w:bidiVisual/>
        <w:tblW w:w="0" w:type="dxa"/>
        <w:tblLook w:val="04A0" w:firstRow="1" w:lastRow="0" w:firstColumn="1" w:lastColumn="0" w:noHBand="0" w:noVBand="1"/>
      </w:tblPr>
      <w:tblGrid>
        <w:gridCol w:w="3621"/>
        <w:gridCol w:w="3590"/>
        <w:gridCol w:w="3579"/>
      </w:tblGrid>
      <w:tr w:rsidR="00A2169E" w14:paraId="357AC0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9B44D4" w14:textId="77777777" w:rsidR="00A2169E" w:rsidRDefault="00484CC3">
            <w:pPr>
              <w:pStyle w:val="ProductList-TableBody"/>
              <w:rPr>
                <w:rtl/>
              </w:rPr>
            </w:pPr>
            <w:r>
              <w:rPr>
                <w:rtl/>
              </w:rPr>
              <w:t>MarketingPilot Connector for Microsoft Dynamics CRM ‏(Workgroup Server 2016 فقط)</w:t>
            </w:r>
          </w:p>
        </w:tc>
        <w:tc>
          <w:tcPr>
            <w:tcW w:w="4040" w:type="dxa"/>
            <w:tcBorders>
              <w:top w:val="single" w:sz="18" w:space="0" w:color="0072C6"/>
              <w:left w:val="single" w:sz="4" w:space="0" w:color="000000"/>
              <w:bottom w:val="single" w:sz="4" w:space="0" w:color="000000"/>
              <w:right w:val="single" w:sz="4" w:space="0" w:color="000000"/>
            </w:tcBorders>
          </w:tcPr>
          <w:p w14:paraId="1AAC7194" w14:textId="77777777" w:rsidR="00A2169E" w:rsidRDefault="00484CC3">
            <w:pPr>
              <w:pStyle w:val="ProductList-TableBody"/>
              <w:rPr>
                <w:rtl/>
              </w:rPr>
            </w:pPr>
            <w:r>
              <w:rPr>
                <w:rtl/>
              </w:rP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648DF848" w14:textId="77777777" w:rsidR="00A2169E" w:rsidRDefault="00484CC3">
            <w:pPr>
              <w:pStyle w:val="ProductList-TableBody"/>
              <w:rPr>
                <w:rtl/>
              </w:rPr>
            </w:pPr>
            <w:r>
              <w:rPr>
                <w:rtl/>
              </w:rPr>
              <w:t>Microsoft Dynamics CRM 2016 Microsoft Office Outlook</w:t>
            </w:r>
          </w:p>
        </w:tc>
      </w:tr>
      <w:tr w:rsidR="00A2169E" w14:paraId="416211DE" w14:textId="77777777">
        <w:tc>
          <w:tcPr>
            <w:tcW w:w="4040" w:type="dxa"/>
            <w:tcBorders>
              <w:top w:val="single" w:sz="4" w:space="0" w:color="000000"/>
              <w:left w:val="single" w:sz="4" w:space="0" w:color="000000"/>
              <w:bottom w:val="single" w:sz="4" w:space="0" w:color="000000"/>
              <w:right w:val="single" w:sz="4" w:space="0" w:color="000000"/>
            </w:tcBorders>
          </w:tcPr>
          <w:p w14:paraId="4145CEE7" w14:textId="77777777" w:rsidR="00A2169E" w:rsidRDefault="00484CC3">
            <w:pPr>
              <w:pStyle w:val="ProductList-TableBody"/>
              <w:rPr>
                <w:rtl/>
              </w:rPr>
            </w:pPr>
            <w:r>
              <w:rPr>
                <w:rtl/>
              </w:rP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E1F4DFC" w14:textId="77777777" w:rsidR="00A2169E" w:rsidRDefault="00484CC3">
            <w:pPr>
              <w:pStyle w:val="ProductList-TableBody"/>
              <w:rPr>
                <w:rtl/>
              </w:rPr>
            </w:pPr>
            <w:r>
              <w:rPr>
                <w:rtl/>
              </w:rP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1FF7CC4" w14:textId="77777777" w:rsidR="00A2169E" w:rsidRDefault="00484CC3">
            <w:pPr>
              <w:pStyle w:val="ProductList-TableBody"/>
              <w:rPr>
                <w:rtl/>
              </w:rPr>
            </w:pPr>
            <w:r>
              <w:rPr>
                <w:rtl/>
              </w:rPr>
              <w:t>Microsoft Dynamics CRM Reporting Extensions for Microsoft Dynamics CRM 2016</w:t>
            </w:r>
          </w:p>
        </w:tc>
      </w:tr>
      <w:tr w:rsidR="00A2169E" w14:paraId="49887D16" w14:textId="77777777">
        <w:tc>
          <w:tcPr>
            <w:tcW w:w="4040" w:type="dxa"/>
            <w:tcBorders>
              <w:top w:val="single" w:sz="4" w:space="0" w:color="000000"/>
              <w:left w:val="single" w:sz="4" w:space="0" w:color="000000"/>
              <w:bottom w:val="single" w:sz="4" w:space="0" w:color="000000"/>
              <w:right w:val="single" w:sz="4" w:space="0" w:color="000000"/>
            </w:tcBorders>
          </w:tcPr>
          <w:p w14:paraId="6A5440FF" w14:textId="77777777" w:rsidR="00A2169E" w:rsidRDefault="00484CC3">
            <w:pPr>
              <w:pStyle w:val="ProductList-TableBody"/>
              <w:rPr>
                <w:rtl/>
              </w:rPr>
            </w:pPr>
            <w:r>
              <w:rPr>
                <w:rtl/>
              </w:rPr>
              <w:t>Microsoft Dynamics CRM للأجهزة المدعومة</w:t>
            </w:r>
          </w:p>
        </w:tc>
        <w:tc>
          <w:tcPr>
            <w:tcW w:w="4040" w:type="dxa"/>
            <w:tcBorders>
              <w:top w:val="single" w:sz="4" w:space="0" w:color="000000"/>
              <w:left w:val="single" w:sz="4" w:space="0" w:color="000000"/>
              <w:bottom w:val="single" w:sz="4" w:space="0" w:color="000000"/>
              <w:right w:val="single" w:sz="4" w:space="0" w:color="000000"/>
            </w:tcBorders>
          </w:tcPr>
          <w:p w14:paraId="3D4E7531" w14:textId="77777777" w:rsidR="00A2169E" w:rsidRDefault="00484CC3">
            <w:pPr>
              <w:pStyle w:val="ProductList-TableBody"/>
              <w:rPr>
                <w:rtl/>
              </w:rPr>
            </w:pPr>
            <w:r>
              <w:rPr>
                <w:rtl/>
              </w:rPr>
              <w:t>Microsoft E-Mail Router وRule Deployment Wizard لـ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5F2AAA0" w14:textId="77777777" w:rsidR="00A2169E" w:rsidRDefault="00484CC3">
            <w:pPr>
              <w:pStyle w:val="ProductList-TableBody"/>
              <w:rPr>
                <w:rtl/>
              </w:rPr>
            </w:pPr>
            <w:r>
              <w:rPr>
                <w:rtl/>
              </w:rPr>
              <w:t>Microsoft Dynamics Marketing Connector for Microsoft Dynamics CRM (ليس Workgroup Server)</w:t>
            </w:r>
          </w:p>
        </w:tc>
      </w:tr>
      <w:tr w:rsidR="00A2169E" w14:paraId="66F5CFD7" w14:textId="77777777">
        <w:tc>
          <w:tcPr>
            <w:tcW w:w="4040" w:type="dxa"/>
            <w:tcBorders>
              <w:top w:val="single" w:sz="4" w:space="0" w:color="000000"/>
              <w:left w:val="single" w:sz="4" w:space="0" w:color="000000"/>
              <w:bottom w:val="single" w:sz="4" w:space="0" w:color="000000"/>
              <w:right w:val="single" w:sz="4" w:space="0" w:color="000000"/>
            </w:tcBorders>
          </w:tcPr>
          <w:p w14:paraId="1433A157" w14:textId="77777777" w:rsidR="00A2169E" w:rsidRDefault="00484CC3">
            <w:pPr>
              <w:pStyle w:val="ProductList-TableBody"/>
              <w:rPr>
                <w:rtl/>
              </w:rPr>
            </w:pPr>
            <w:r>
              <w:rPr>
                <w:rtl/>
              </w:rP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BC1531C"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629E1E1B" w14:textId="77777777" w:rsidR="00A2169E" w:rsidRDefault="00A2169E">
            <w:pPr>
              <w:pStyle w:val="ProductList-TableBody"/>
              <w:rPr>
                <w:rtl/>
              </w:rPr>
            </w:pPr>
          </w:p>
        </w:tc>
      </w:tr>
    </w:tbl>
    <w:p w14:paraId="7F3369BB" w14:textId="77777777" w:rsidR="00A2169E" w:rsidRDefault="00484CC3">
      <w:pPr>
        <w:pStyle w:val="ProductList-Offering1SubSection"/>
        <w:outlineLvl w:val="2"/>
        <w:rPr>
          <w:rtl/>
        </w:rPr>
      </w:pPr>
      <w:bookmarkStart w:id="71" w:name="_Sec818"/>
      <w:r>
        <w:rPr>
          <w:rtl/>
        </w:rPr>
        <w:t>4. ضمان البرنامج</w:t>
      </w:r>
      <w:bookmarkEnd w:id="71"/>
    </w:p>
    <w:tbl>
      <w:tblPr>
        <w:tblStyle w:val="PURTable"/>
        <w:bidiVisual/>
        <w:tblW w:w="0" w:type="dxa"/>
        <w:tblLook w:val="04A0" w:firstRow="1" w:lastRow="0" w:firstColumn="1" w:lastColumn="0" w:noHBand="0" w:noVBand="1"/>
      </w:tblPr>
      <w:tblGrid>
        <w:gridCol w:w="3596"/>
        <w:gridCol w:w="3597"/>
        <w:gridCol w:w="3597"/>
      </w:tblGrid>
      <w:tr w:rsidR="00A2169E" w14:paraId="05F352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26C2A16" w14:textId="77777777" w:rsidR="00A2169E" w:rsidRDefault="00484CC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14:paraId="3A977146" w14:textId="77777777" w:rsidR="00A2169E" w:rsidRDefault="00484CC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خادم Operations</w:t>
            </w:r>
          </w:p>
        </w:tc>
        <w:tc>
          <w:tcPr>
            <w:tcW w:w="4040" w:type="dxa"/>
            <w:tcBorders>
              <w:top w:val="single" w:sz="12" w:space="0" w:color="00188F"/>
              <w:left w:val="single" w:sz="4" w:space="0" w:color="000000"/>
              <w:bottom w:val="single" w:sz="4" w:space="0" w:color="000000"/>
              <w:right w:val="single" w:sz="4" w:space="0" w:color="000000"/>
            </w:tcBorders>
          </w:tcPr>
          <w:p w14:paraId="5EE157D4" w14:textId="77777777" w:rsidR="00A2169E" w:rsidRDefault="00484CC3">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خادم Operations</w:t>
            </w:r>
          </w:p>
        </w:tc>
      </w:tr>
      <w:tr w:rsidR="00A2169E" w14:paraId="733F1269" w14:textId="77777777">
        <w:tc>
          <w:tcPr>
            <w:tcW w:w="4040" w:type="dxa"/>
            <w:tcBorders>
              <w:top w:val="single" w:sz="4" w:space="0" w:color="000000"/>
              <w:left w:val="single" w:sz="4" w:space="0" w:color="000000"/>
              <w:bottom w:val="single" w:sz="4" w:space="0" w:color="000000"/>
              <w:right w:val="single" w:sz="4" w:space="0" w:color="000000"/>
            </w:tcBorders>
          </w:tcPr>
          <w:p w14:paraId="62A58E33" w14:textId="77777777" w:rsidR="00A2169E" w:rsidRDefault="00484CC3">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tcPr>
          <w:p w14:paraId="044D174B" w14:textId="77777777" w:rsidR="00A2169E" w:rsidRDefault="00484CC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7">
              <w:r>
                <w:rPr>
                  <w:color w:val="00467F"/>
                  <w:u w:val="single"/>
                  <w:rtl/>
                </w:rPr>
                <w:t>قائمة المنتجات - نوفمبر 2014 ويونيو 2015</w:t>
              </w:r>
            </w:hyperlink>
            <w:r>
              <w:rPr>
                <w:rtl/>
              </w:rPr>
              <w:t xml:space="preserve">؛ </w:t>
            </w:r>
            <w:hyperlink r:id="rId48">
              <w:r>
                <w:rPr>
                  <w:color w:val="00467F"/>
                  <w:u w:val="single"/>
                  <w:rtl/>
                </w:rPr>
                <w:t>قائمة المنتجات ديسمبر 2016</w:t>
              </w:r>
            </w:hyperlink>
            <w:r>
              <w:rPr>
                <w:rtl/>
              </w:rPr>
              <w:t xml:space="preserve">؛ </w:t>
            </w:r>
            <w:hyperlink r:id="rId49">
              <w:r>
                <w:rPr>
                  <w:color w:val="00467F"/>
                  <w:u w:val="single"/>
                  <w:rtl/>
                </w:rPr>
                <w:t>قائمة المنتجات يوليو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346C7" w14:textId="77777777" w:rsidR="00A2169E" w:rsidRDefault="00484CC3">
            <w:pPr>
              <w:pStyle w:val="ProductList-TableBody"/>
              <w:rPr>
                <w:rtl/>
              </w:rPr>
            </w:pPr>
            <w:r>
              <w:rPr>
                <w:color w:val="404040"/>
                <w:rtl/>
              </w:rPr>
              <w:t>حقوق التجوال: غير متوفر</w:t>
            </w:r>
          </w:p>
        </w:tc>
      </w:tr>
      <w:tr w:rsidR="00A2169E" w14:paraId="632C1557" w14:textId="77777777">
        <w:tc>
          <w:tcPr>
            <w:tcW w:w="4040" w:type="dxa"/>
            <w:tcBorders>
              <w:top w:val="single" w:sz="4" w:space="0" w:color="000000"/>
              <w:left w:val="single" w:sz="4" w:space="0" w:color="000000"/>
              <w:bottom w:val="single" w:sz="4" w:space="0" w:color="000000"/>
              <w:right w:val="single" w:sz="4" w:space="0" w:color="000000"/>
            </w:tcBorders>
          </w:tcPr>
          <w:p w14:paraId="55B24958" w14:textId="77777777" w:rsidR="00A2169E" w:rsidRDefault="00484CC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490E8" w14:textId="77777777" w:rsidR="00A2169E" w:rsidRDefault="00484CC3">
            <w:pPr>
              <w:pStyle w:val="ProductList-TableBody"/>
              <w:rPr>
                <w:rtl/>
              </w:rPr>
            </w:pPr>
            <w:r>
              <w:rPr>
                <w:color w:val="404040"/>
                <w:rtl/>
              </w:rPr>
              <w:t>‏</w:t>
            </w:r>
            <w:dir w:val="rtl">
              <w:r>
                <w:rPr>
                  <w:color w:val="404040"/>
                  <w:rtl/>
                </w:rPr>
                <w:t>الحقوق المكافئة لضمان البرنامج: غير متوفر</w:t>
              </w:r>
              <w:r w:rsidR="0031577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7E940" w14:textId="77777777" w:rsidR="00A2169E" w:rsidRDefault="00A2169E">
            <w:pPr>
              <w:pStyle w:val="ProductList-TableBody"/>
              <w:rPr>
                <w:rtl/>
              </w:rPr>
            </w:pPr>
          </w:p>
        </w:tc>
      </w:tr>
    </w:tbl>
    <w:p w14:paraId="2D3B8352" w14:textId="77777777" w:rsidR="00A2169E" w:rsidRDefault="00A2169E">
      <w:pPr>
        <w:pStyle w:val="ProductList-Body"/>
        <w:rPr>
          <w:rtl/>
        </w:rPr>
      </w:pPr>
    </w:p>
    <w:p w14:paraId="5F29BD06" w14:textId="77777777" w:rsidR="00A2169E" w:rsidRDefault="00484CC3">
      <w:pPr>
        <w:pStyle w:val="ProductList-ClauseHeading"/>
        <w:outlineLvl w:val="3"/>
        <w:rPr>
          <w:rtl/>
        </w:rPr>
      </w:pPr>
      <w:r>
        <w:rPr>
          <w:rtl/>
        </w:rPr>
        <w:t>4.1 حقوق استخدام الخادم</w:t>
      </w:r>
    </w:p>
    <w:p w14:paraId="5F458005" w14:textId="77777777" w:rsidR="00A2169E" w:rsidRDefault="00484CC3">
      <w:pPr>
        <w:pStyle w:val="ProductList-Body"/>
        <w:rPr>
          <w:rtl/>
        </w:rPr>
      </w:pPr>
      <w:r>
        <w:rPr>
          <w:rtl/>
        </w:rPr>
        <w:t>‏</w:t>
      </w:r>
      <w:dir w:val="rtl">
        <w:r>
          <w:rPr>
            <w:rtl/>
          </w:rPr>
          <w:t>يجوز للعميل استخدام Microsoft Dynamics CRM Server 2016 أو أي إصدارات سابقة من برنامج الخادم بدلاً من خادم Microsoft Dynamics 365. ‏</w:t>
        </w:r>
        <w:dir w:val="rtl">
          <w:r>
            <w:rPr>
              <w:rtl/>
            </w:rPr>
            <w:t>يجوز للعميل استخدام Microsoft Dynamics AX 2012 R3 أو أي إصدارات سابقة من برنامج الخادم بدلاً من خادم Microsoft Dynamics 365 for Operations. يحق للعملاء الذين لديهم ضمان البرنامج في تراخيص وصول العميل المحلي لـ Microsoft Dynamics 365 استخدام إصدارات جديدة من الخادم المحلي لـ Microsoft Dynamics 365 الذي تم الحصول عليه من خلال شراء تراخيص وصول العميل أو تراخيص اشتراكات المستخدم لـ Dynamics 365 Services.</w:t>
          </w:r>
          <w:r w:rsidR="00315779">
            <w:t>‬</w:t>
          </w:r>
          <w:r w:rsidR="00315779">
            <w:t>‬</w:t>
          </w:r>
        </w:dir>
      </w:dir>
    </w:p>
    <w:p w14:paraId="084D2ECA" w14:textId="77777777" w:rsidR="00A2169E" w:rsidRDefault="00A2169E">
      <w:pPr>
        <w:pStyle w:val="ProductList-Body"/>
        <w:rPr>
          <w:rtl/>
        </w:rPr>
      </w:pPr>
    </w:p>
    <w:p w14:paraId="1408AF3C" w14:textId="77777777" w:rsidR="00A2169E" w:rsidRDefault="00484CC3">
      <w:pPr>
        <w:pStyle w:val="ProductList-ClauseHeading"/>
        <w:outlineLvl w:val="3"/>
        <w:rPr>
          <w:rtl/>
        </w:rPr>
      </w:pPr>
      <w:r>
        <w:rPr>
          <w:rtl/>
        </w:rPr>
        <w:t>4.2 حقوق خادم Dynamics 365 for Operations</w:t>
      </w:r>
    </w:p>
    <w:p w14:paraId="2C375EF3" w14:textId="77777777" w:rsidR="00A2169E" w:rsidRDefault="00484CC3">
      <w:pPr>
        <w:pStyle w:val="ProductList-Body"/>
        <w:rPr>
          <w:rtl/>
        </w:rPr>
      </w:pPr>
      <w:r>
        <w:rPr>
          <w:rtl/>
        </w:rPr>
        <w:t xml:space="preserve">يجوز استخدام خادم Dynamics 365 for Operations بواسطة العملاء الذين لديهم ضمان برنامج نشط أو ترخيص مكافئ فقط. يجب على العملاء الذين يسمحون بانقضاء فترة ضمان البرنامج أو الترخيص المكافئ إزالة تثبيت برنامج الخادم. يجوز للعملاء الذين لديهم حقوق دائمة تثبيت آخر تحديث من برنامج Dynamics AX 2012 R3 Server أو Commerce Server المتاح في وقت انقضاء الفترة. </w:t>
      </w:r>
    </w:p>
    <w:p w14:paraId="6342550F" w14:textId="77777777" w:rsidR="00A2169E" w:rsidRDefault="00A2169E">
      <w:pPr>
        <w:pStyle w:val="ProductList-Body"/>
        <w:rPr>
          <w:rtl/>
        </w:rPr>
      </w:pPr>
    </w:p>
    <w:p w14:paraId="02C616EA" w14:textId="77777777" w:rsidR="00A2169E" w:rsidRDefault="00484CC3">
      <w:pPr>
        <w:pStyle w:val="ProductList-ClauseHeading"/>
        <w:outlineLvl w:val="3"/>
        <w:rPr>
          <w:rtl/>
        </w:rPr>
      </w:pPr>
      <w:r>
        <w:rPr>
          <w:rtl/>
        </w:rPr>
        <w:t>4.3 الترجمة والتحديثات</w:t>
      </w:r>
    </w:p>
    <w:p w14:paraId="0469C928" w14:textId="77777777" w:rsidR="00A2169E" w:rsidRDefault="00484CC3">
      <w:pPr>
        <w:pStyle w:val="ProductList-Body"/>
        <w:rPr>
          <w:rtl/>
        </w:rPr>
      </w:pPr>
      <w:r>
        <w:rPr>
          <w:rtl/>
        </w:rPr>
        <w:t xml:space="preserve">العميل مؤهل لتلقي واستخدام التحديثات ذات الصلة بمتطلبات الضريبة الحكومية والمتطلبات التنظيمية على الخوادم المرخصة شريطة أن يكون لديه ضمان برنامج نشط أو ترخيص مكافئ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14:paraId="6956B535" w14:textId="77777777" w:rsidR="00A2169E" w:rsidRDefault="00A2169E">
      <w:pPr>
        <w:pStyle w:val="ProductList-Body"/>
        <w:rPr>
          <w:rtl/>
        </w:rPr>
      </w:pPr>
    </w:p>
    <w:p w14:paraId="3E72B37F" w14:textId="77777777" w:rsidR="00A2169E" w:rsidRDefault="00484CC3">
      <w:pPr>
        <w:pStyle w:val="ProductList-ClauseHeading"/>
        <w:outlineLvl w:val="3"/>
        <w:rPr>
          <w:rtl/>
        </w:rPr>
      </w:pPr>
      <w:r>
        <w:rPr>
          <w:rtl/>
        </w:rPr>
        <w:t>4.4 Unified Service Desk (يُختصر إلى USD)</w:t>
      </w:r>
    </w:p>
    <w:p w14:paraId="515CE65A" w14:textId="77777777" w:rsidR="00A2169E" w:rsidRDefault="00484CC3">
      <w:pPr>
        <w:pStyle w:val="ProductList-Body"/>
        <w:rPr>
          <w:rtl/>
        </w:rPr>
      </w:pPr>
      <w:r>
        <w:rPr>
          <w:rtl/>
        </w:rPr>
        <w:t xml:space="preserve">لكل ترخيص وصول عميل محلي لـ Microsoft Dynamics 365 للمبيعات أو ترخيص وصول عميل محلي لـ Microsoft Dynamics 365 لخدمة العملاء يتوفر لدى العميل ضمان برنامج له، يجوز للعميل تثبيت واستخدام USD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مقيّد للمستخدم أو الجهاز الذي تم تعيين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14:paraId="73FDF504" w14:textId="77777777" w:rsidR="00A2169E" w:rsidRDefault="00A2169E">
      <w:pPr>
        <w:pStyle w:val="ProductList-Body"/>
        <w:rPr>
          <w:rtl/>
        </w:rPr>
      </w:pPr>
    </w:p>
    <w:p w14:paraId="70AD90FD" w14:textId="77777777" w:rsidR="00A2169E" w:rsidRDefault="00484CC3">
      <w:pPr>
        <w:pStyle w:val="ProductList-ClauseHeading"/>
        <w:outlineLvl w:val="3"/>
        <w:rPr>
          <w:rtl/>
        </w:rPr>
      </w:pPr>
      <w:r>
        <w:rPr>
          <w:rtl/>
        </w:rPr>
        <w:t>4.5 Microsoft Dynamics CustomerSource</w:t>
      </w:r>
    </w:p>
    <w:p w14:paraId="4DA02189" w14:textId="77777777" w:rsidR="00A2169E" w:rsidRDefault="00484CC3">
      <w:pPr>
        <w:pStyle w:val="ProductList-Body"/>
        <w:rPr>
          <w:rtl/>
        </w:rPr>
      </w:pPr>
      <w:r>
        <w:rPr>
          <w:rtl/>
        </w:rPr>
        <w:t xml:space="preserve">يستطيع العملاء الذين لديهم ترخيص وصول محلي لـ Microsoft Dynamics 365، الذين لديهم ضمان برنامج نشط الوصول إلى CustomerSource. </w:t>
      </w:r>
    </w:p>
    <w:p w14:paraId="133366B4" w14:textId="77777777" w:rsidR="00A2169E" w:rsidRDefault="00A2169E">
      <w:pPr>
        <w:pStyle w:val="PURBreadcrumb"/>
        <w:bidi/>
        <w:rPr>
          <w:rtl/>
        </w:rPr>
      </w:pPr>
    </w:p>
    <w:tbl>
      <w:tblPr>
        <w:tblStyle w:val="PURTable"/>
        <w:bidiVisual/>
        <w:tblW w:w="0" w:type="dxa"/>
        <w:tblLook w:val="04A0" w:firstRow="1" w:lastRow="0" w:firstColumn="1" w:lastColumn="0" w:noHBand="0" w:noVBand="1"/>
      </w:tblPr>
      <w:tblGrid>
        <w:gridCol w:w="10800"/>
      </w:tblGrid>
      <w:tr w:rsidR="00A2169E" w14:paraId="7E1BAD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F7CA61"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06DDCA8D" w14:textId="77777777" w:rsidR="00A2169E" w:rsidRDefault="00A2169E">
      <w:pPr>
        <w:pStyle w:val="ProductList-Body"/>
        <w:rPr>
          <w:rtl/>
        </w:rPr>
      </w:pPr>
    </w:p>
    <w:p w14:paraId="05B02BEA" w14:textId="77777777" w:rsidR="00A2169E" w:rsidRDefault="00484CC3">
      <w:pPr>
        <w:pStyle w:val="ProductList-Offering1HeadingNoBorder"/>
        <w:outlineLvl w:val="1"/>
        <w:rPr>
          <w:rtl/>
        </w:rPr>
      </w:pPr>
      <w:bookmarkStart w:id="72" w:name="_Sec607"/>
      <w:r>
        <w:rPr>
          <w:rtl/>
        </w:rPr>
        <w:t>Microsoft Identity Manager</w:t>
      </w:r>
      <w:bookmarkEnd w:id="72"/>
      <w:r>
        <w:fldChar w:fldCharType="begin"/>
      </w:r>
      <w:r>
        <w:instrText xml:space="preserve"> TC "</w:instrText>
      </w:r>
      <w:bookmarkStart w:id="73" w:name="_Toc499805611"/>
      <w:r>
        <w:instrText>Microsoft Identity Manager</w:instrText>
      </w:r>
      <w:bookmarkEnd w:id="73"/>
      <w:r>
        <w:instrText>" \l 2</w:instrText>
      </w:r>
      <w:r>
        <w:fldChar w:fldCharType="end"/>
      </w:r>
    </w:p>
    <w:p w14:paraId="52915552" w14:textId="77777777" w:rsidR="00A2169E" w:rsidRDefault="00484CC3">
      <w:pPr>
        <w:pStyle w:val="ProductList-Offering1SubSection"/>
        <w:outlineLvl w:val="2"/>
        <w:rPr>
          <w:rtl/>
        </w:rPr>
      </w:pPr>
      <w:bookmarkStart w:id="74" w:name="_Sec677"/>
      <w:r>
        <w:rPr>
          <w:rtl/>
        </w:rPr>
        <w:t>1. توفر البرنامج</w:t>
      </w:r>
      <w:bookmarkEnd w:id="74"/>
    </w:p>
    <w:tbl>
      <w:tblPr>
        <w:tblStyle w:val="PURTable"/>
        <w:bidiVisual/>
        <w:tblW w:w="0" w:type="dxa"/>
        <w:tblLook w:val="04A0" w:firstRow="1" w:lastRow="0" w:firstColumn="1" w:lastColumn="0" w:noHBand="0" w:noVBand="1"/>
      </w:tblPr>
      <w:tblGrid>
        <w:gridCol w:w="4026"/>
        <w:gridCol w:w="614"/>
        <w:gridCol w:w="612"/>
        <w:gridCol w:w="612"/>
        <w:gridCol w:w="608"/>
        <w:gridCol w:w="609"/>
        <w:gridCol w:w="611"/>
        <w:gridCol w:w="615"/>
        <w:gridCol w:w="634"/>
        <w:gridCol w:w="619"/>
        <w:gridCol w:w="612"/>
        <w:gridCol w:w="615"/>
      </w:tblGrid>
      <w:tr w:rsidR="00A2169E" w14:paraId="06BBCF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83162A" w14:textId="77777777" w:rsidR="00A2169E" w:rsidRDefault="00484CC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607E6" w14:textId="77777777" w:rsidR="00A2169E" w:rsidRDefault="00484CC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9D6B2" w14:textId="77777777" w:rsidR="00A2169E" w:rsidRDefault="00484CC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E6A30" w14:textId="77777777" w:rsidR="00A2169E" w:rsidRDefault="00484CC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CB97C" w14:textId="77777777" w:rsidR="00A2169E" w:rsidRDefault="00484CC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4A23C"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0CFFC"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7B783"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7E292"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BEDE8"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2A236"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305F604"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2169E" w14:paraId="6823D1FF" w14:textId="77777777">
        <w:tc>
          <w:tcPr>
            <w:tcW w:w="4160" w:type="dxa"/>
            <w:tcBorders>
              <w:top w:val="single" w:sz="6" w:space="0" w:color="FFFFFF"/>
              <w:left w:val="none" w:sz="4" w:space="0" w:color="BFBFBF"/>
              <w:bottom w:val="dashed" w:sz="4" w:space="0" w:color="BFBFBF"/>
              <w:right w:val="none" w:sz="4" w:space="0" w:color="6E6E6E"/>
            </w:tcBorders>
          </w:tcPr>
          <w:p w14:paraId="6E1F7E81" w14:textId="77777777" w:rsidR="00A2169E" w:rsidRDefault="00484CC3">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315779">
                  <w:t>‬</w:t>
                </w:r>
                <w:r w:rsidR="00315779">
                  <w:t>‬</w:t>
                </w:r>
              </w:dir>
            </w:dir>
          </w:p>
        </w:tc>
        <w:tc>
          <w:tcPr>
            <w:tcW w:w="620" w:type="dxa"/>
            <w:tcBorders>
              <w:top w:val="single" w:sz="6" w:space="0" w:color="FFFFFF"/>
              <w:left w:val="none" w:sz="4" w:space="0" w:color="6E6E6E"/>
              <w:bottom w:val="dashed" w:sz="4" w:space="0" w:color="BFBFBF"/>
              <w:right w:val="none" w:sz="4" w:space="0" w:color="6E6E6E"/>
            </w:tcBorders>
          </w:tcPr>
          <w:p w14:paraId="4944F9F2" w14:textId="77777777" w:rsidR="00A2169E" w:rsidRDefault="00484CC3">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14:paraId="7635A615" w14:textId="77777777" w:rsidR="00A2169E" w:rsidRDefault="00484CC3">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0331666C" w14:textId="77777777" w:rsidR="00A2169E" w:rsidRDefault="00484CC3">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1932FB34" w14:textId="77777777" w:rsidR="00A2169E" w:rsidRDefault="00484CC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BB5AF"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5E978"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A73D6"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AD161"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F3AA5"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9C5EC"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AE3DA" w14:textId="77777777" w:rsidR="00A2169E" w:rsidRDefault="00484CC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2169E" w14:paraId="5DEF1522" w14:textId="77777777">
        <w:tc>
          <w:tcPr>
            <w:tcW w:w="4160" w:type="dxa"/>
            <w:tcBorders>
              <w:top w:val="dashed" w:sz="4" w:space="0" w:color="BFBFBF"/>
              <w:left w:val="none" w:sz="4" w:space="0" w:color="BFBFBF"/>
              <w:bottom w:val="none" w:sz="4" w:space="0" w:color="BFBFBF"/>
              <w:right w:val="none" w:sz="4" w:space="0" w:color="6E6E6E"/>
            </w:tcBorders>
          </w:tcPr>
          <w:p w14:paraId="413C1F7E" w14:textId="77777777" w:rsidR="00A2169E" w:rsidRDefault="00484CC3">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A910847" w14:textId="77777777" w:rsidR="00A2169E" w:rsidRDefault="00484CC3">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14:paraId="68F76E06" w14:textId="77777777" w:rsidR="00A2169E" w:rsidRDefault="00484CC3">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14:paraId="7744BB09" w14:textId="77777777" w:rsidR="00A2169E" w:rsidRDefault="00484CC3">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14:paraId="22C846D3" w14:textId="77777777" w:rsidR="00A2169E" w:rsidRDefault="00484CC3">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1DE8C"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38F27"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7B366"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9F6A5"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7E052"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59577"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3AA75"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380AA6E6" w14:textId="77777777" w:rsidR="00A2169E" w:rsidRDefault="00484CC3">
      <w:pPr>
        <w:pStyle w:val="ProductList-Offering1SubSection"/>
        <w:outlineLvl w:val="2"/>
        <w:rPr>
          <w:rtl/>
        </w:rPr>
      </w:pPr>
      <w:bookmarkStart w:id="75" w:name="_Sec733"/>
      <w:r>
        <w:rPr>
          <w:rtl/>
        </w:rPr>
        <w:t>2. شروط المنتج</w:t>
      </w:r>
      <w:bookmarkEnd w:id="75"/>
    </w:p>
    <w:tbl>
      <w:tblPr>
        <w:tblStyle w:val="PURTable"/>
        <w:bidiVisual/>
        <w:tblW w:w="0" w:type="dxa"/>
        <w:tblLook w:val="04A0" w:firstRow="1" w:lastRow="0" w:firstColumn="1" w:lastColumn="0" w:noHBand="0" w:noVBand="1"/>
      </w:tblPr>
      <w:tblGrid>
        <w:gridCol w:w="3606"/>
        <w:gridCol w:w="3591"/>
        <w:gridCol w:w="3593"/>
      </w:tblGrid>
      <w:tr w:rsidR="00A2169E" w14:paraId="080C7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B18E77" w14:textId="77777777" w:rsidR="00A2169E" w:rsidRDefault="00484CC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5B31498"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29C8E3" w14:textId="77777777" w:rsidR="00A2169E" w:rsidRDefault="00484CC3">
            <w:pPr>
              <w:pStyle w:val="ProductList-TableBody"/>
              <w:rPr>
                <w:rtl/>
              </w:rPr>
            </w:pPr>
            <w:r>
              <w:rPr>
                <w:color w:val="404040"/>
                <w:rtl/>
              </w:rPr>
              <w:t>الإصدارات الدنيا: غير متوفر</w:t>
            </w:r>
          </w:p>
        </w:tc>
      </w:tr>
      <w:tr w:rsidR="00A2169E" w14:paraId="3B5BC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AF1C3" w14:textId="77777777" w:rsidR="00A2169E" w:rsidRDefault="00484CC3">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9A0A7" w14:textId="77777777" w:rsidR="00A2169E" w:rsidRDefault="00484CC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4D50634" w14:textId="77777777" w:rsidR="00A2169E" w:rsidRDefault="00484CC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2169E" w14:paraId="5BA4C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75CA2" w14:textId="77777777" w:rsidR="00A2169E" w:rsidRDefault="00484CC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99D8D" w14:textId="77777777" w:rsidR="00A2169E" w:rsidRDefault="00484CC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DF6DF" w14:textId="77777777" w:rsidR="00A2169E" w:rsidRDefault="00484CC3">
            <w:pPr>
              <w:pStyle w:val="ProductList-TableBody"/>
              <w:rPr>
                <w:rtl/>
              </w:rPr>
            </w:pPr>
            <w:r>
              <w:rPr>
                <w:color w:val="404040"/>
                <w:rtl/>
              </w:rPr>
              <w:t>مؤهل للتخفيض: غير متوفر</w:t>
            </w:r>
          </w:p>
        </w:tc>
      </w:tr>
      <w:tr w:rsidR="00A2169E" w14:paraId="475C1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CC0D4" w14:textId="77777777" w:rsidR="00A2169E" w:rsidRDefault="00484CC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E6BF8" w14:textId="77777777" w:rsidR="00A2169E" w:rsidRDefault="00484CC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0D298" w14:textId="77777777" w:rsidR="00A2169E" w:rsidRDefault="00484CC3">
            <w:pPr>
              <w:pStyle w:val="ProductList-TableBody"/>
              <w:rPr>
                <w:rtl/>
              </w:rPr>
            </w:pPr>
            <w:r>
              <w:rPr>
                <w:color w:val="404040"/>
                <w:rtl/>
              </w:rPr>
              <w:t>‏</w:t>
            </w:r>
            <w:dir w:val="rtl">
              <w:r>
                <w:rPr>
                  <w:color w:val="404040"/>
                  <w:rtl/>
                </w:rPr>
                <w:t>مؤهل للتسوية: غير متوفر</w:t>
              </w:r>
              <w:r w:rsidR="00315779">
                <w:t>‬</w:t>
              </w:r>
            </w:dir>
          </w:p>
        </w:tc>
      </w:tr>
      <w:tr w:rsidR="00A2169E" w14:paraId="73F29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C015D" w14:textId="77777777" w:rsidR="00A2169E" w:rsidRDefault="00484CC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D1611"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45660" w14:textId="77777777" w:rsidR="00A2169E" w:rsidRDefault="00A2169E">
            <w:pPr>
              <w:pStyle w:val="ProductList-TableBody"/>
              <w:rPr>
                <w:rtl/>
              </w:rPr>
            </w:pPr>
          </w:p>
        </w:tc>
      </w:tr>
    </w:tbl>
    <w:p w14:paraId="3C8ABFEA" w14:textId="77777777" w:rsidR="00A2169E" w:rsidRDefault="00484CC3">
      <w:pPr>
        <w:pStyle w:val="ProductList-Offering1SubSection"/>
        <w:outlineLvl w:val="2"/>
        <w:rPr>
          <w:rtl/>
        </w:rPr>
      </w:pPr>
      <w:bookmarkStart w:id="76" w:name="_Sec788"/>
      <w:r>
        <w:rPr>
          <w:rtl/>
        </w:rPr>
        <w:t>3. حقوق الاستخدام</w:t>
      </w:r>
      <w:bookmarkEnd w:id="76"/>
    </w:p>
    <w:tbl>
      <w:tblPr>
        <w:tblStyle w:val="PURTable"/>
        <w:bidiVisual/>
        <w:tblW w:w="0" w:type="dxa"/>
        <w:tblLook w:val="04A0" w:firstRow="1" w:lastRow="0" w:firstColumn="1" w:lastColumn="0" w:noHBand="0" w:noVBand="1"/>
      </w:tblPr>
      <w:tblGrid>
        <w:gridCol w:w="3602"/>
        <w:gridCol w:w="3598"/>
        <w:gridCol w:w="3590"/>
      </w:tblGrid>
      <w:tr w:rsidR="00A2169E" w14:paraId="26A3C0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14ADA" w14:textId="77777777" w:rsidR="00A2169E" w:rsidRDefault="00484CC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10D154AE" w14:textId="77777777" w:rsidR="00A2169E" w:rsidRDefault="00484CC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49AA55A0" w14:textId="77777777" w:rsidR="00A2169E" w:rsidRDefault="00484CC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A2169E" w14:paraId="5CD44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58518" w14:textId="77777777" w:rsidR="00A2169E" w:rsidRDefault="00484CC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FEEA5" w14:textId="77777777" w:rsidR="00A2169E" w:rsidRDefault="00484CC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2EC69" w14:textId="77777777" w:rsidR="00A2169E" w:rsidRDefault="00484CC3">
            <w:pPr>
              <w:pStyle w:val="ProductList-TableBody"/>
              <w:rPr>
                <w:rtl/>
              </w:rPr>
            </w:pPr>
            <w:r>
              <w:rPr>
                <w:color w:val="404040"/>
                <w:rtl/>
              </w:rPr>
              <w:t>التقنيات المضمنة: غير متوفر</w:t>
            </w:r>
          </w:p>
        </w:tc>
      </w:tr>
      <w:tr w:rsidR="00A2169E" w14:paraId="28F05E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5C93A" w14:textId="77777777" w:rsidR="00A2169E" w:rsidRDefault="00484CC3">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5A93C"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A439B" w14:textId="77777777" w:rsidR="00A2169E" w:rsidRDefault="00A2169E">
            <w:pPr>
              <w:pStyle w:val="ProductList-TableBody"/>
              <w:rPr>
                <w:rtl/>
              </w:rPr>
            </w:pPr>
          </w:p>
        </w:tc>
      </w:tr>
    </w:tbl>
    <w:p w14:paraId="2873F7B0" w14:textId="77777777" w:rsidR="00A2169E" w:rsidRDefault="00A2169E">
      <w:pPr>
        <w:pStyle w:val="ProductList-Body"/>
        <w:rPr>
          <w:rtl/>
        </w:rPr>
      </w:pPr>
    </w:p>
    <w:p w14:paraId="03F1E5A5" w14:textId="77777777" w:rsidR="00A2169E" w:rsidRDefault="00484CC3">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54"/>
        <w:gridCol w:w="3568"/>
        <w:gridCol w:w="3568"/>
      </w:tblGrid>
      <w:tr w:rsidR="00A2169E" w14:paraId="1BD225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03A216" w14:textId="77777777" w:rsidR="00A2169E" w:rsidRDefault="00484CC3">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106E1A36" w14:textId="77777777" w:rsidR="00A2169E" w:rsidRDefault="00A2169E">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AF0329A" w14:textId="77777777" w:rsidR="00A2169E" w:rsidRDefault="00A2169E">
            <w:pPr>
              <w:pStyle w:val="ProductList-TableBody"/>
              <w:rPr>
                <w:rtl/>
              </w:rPr>
            </w:pPr>
          </w:p>
        </w:tc>
      </w:tr>
    </w:tbl>
    <w:p w14:paraId="67F5542C" w14:textId="77777777" w:rsidR="00A2169E" w:rsidRDefault="00484CC3">
      <w:pPr>
        <w:pStyle w:val="ProductList-Offering1SubSection"/>
        <w:outlineLvl w:val="2"/>
        <w:rPr>
          <w:rtl/>
        </w:rPr>
      </w:pPr>
      <w:bookmarkStart w:id="77" w:name="_Sec815"/>
      <w:r>
        <w:rPr>
          <w:rtl/>
        </w:rPr>
        <w:t>4. ضمان البرنامج</w:t>
      </w:r>
      <w:bookmarkEnd w:id="77"/>
    </w:p>
    <w:tbl>
      <w:tblPr>
        <w:tblStyle w:val="PURTable"/>
        <w:bidiVisual/>
        <w:tblW w:w="0" w:type="dxa"/>
        <w:tblLook w:val="04A0" w:firstRow="1" w:lastRow="0" w:firstColumn="1" w:lastColumn="0" w:noHBand="0" w:noVBand="1"/>
      </w:tblPr>
      <w:tblGrid>
        <w:gridCol w:w="3602"/>
        <w:gridCol w:w="3602"/>
        <w:gridCol w:w="3586"/>
      </w:tblGrid>
      <w:tr w:rsidR="00A2169E" w14:paraId="6A4D1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AB106C" w14:textId="77777777" w:rsidR="00A2169E" w:rsidRDefault="00484CC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2A1E36A" w14:textId="77777777" w:rsidR="00A2169E" w:rsidRDefault="00484CC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E2DBA" w14:textId="77777777" w:rsidR="00A2169E" w:rsidRDefault="00484CC3">
            <w:pPr>
              <w:pStyle w:val="ProductList-TableBody"/>
              <w:rPr>
                <w:rtl/>
              </w:rPr>
            </w:pPr>
            <w:r>
              <w:rPr>
                <w:color w:val="404040"/>
                <w:rtl/>
              </w:rPr>
              <w:t>حقوق تجاوز الفشل: غير متوفر</w:t>
            </w:r>
          </w:p>
        </w:tc>
      </w:tr>
      <w:tr w:rsidR="00A2169E" w14:paraId="720F4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98CF4" w14:textId="77777777" w:rsidR="00A2169E" w:rsidRDefault="00484CC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14522" w14:textId="77777777" w:rsidR="00A2169E" w:rsidRDefault="00484CC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5F0AF" w14:textId="77777777" w:rsidR="00A2169E" w:rsidRDefault="00484CC3">
            <w:pPr>
              <w:pStyle w:val="ProductList-TableBody"/>
              <w:rPr>
                <w:rtl/>
              </w:rPr>
            </w:pPr>
            <w:r>
              <w:rPr>
                <w:color w:val="404040"/>
                <w:rtl/>
              </w:rPr>
              <w:t>حقوق التجوال: غير متوفر</w:t>
            </w:r>
          </w:p>
        </w:tc>
      </w:tr>
      <w:tr w:rsidR="00A2169E" w14:paraId="48952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7105A" w14:textId="77777777" w:rsidR="00A2169E" w:rsidRDefault="00484CC3">
            <w:pPr>
              <w:pStyle w:val="ProductList-TableBody"/>
              <w:rPr>
                <w:rtl/>
              </w:rPr>
            </w:pPr>
            <w:r>
              <w:rPr>
                <w:color w:val="404040"/>
                <w:rtl/>
              </w:rPr>
              <w:lastRenderedPageBreak/>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B31A0" w14:textId="77777777" w:rsidR="00A2169E" w:rsidRDefault="00484CC3">
            <w:pPr>
              <w:pStyle w:val="ProductList-TableBody"/>
              <w:rPr>
                <w:rtl/>
              </w:rPr>
            </w:pPr>
            <w:r>
              <w:rPr>
                <w:color w:val="404040"/>
                <w:rtl/>
              </w:rPr>
              <w:t>‏</w:t>
            </w:r>
            <w:dir w:val="rtl">
              <w:r>
                <w:rPr>
                  <w:color w:val="404040"/>
                  <w:rtl/>
                </w:rPr>
                <w:t>الحقوق المكافئة لضمان البرنامج: غير متوفر</w:t>
              </w:r>
              <w:r w:rsidR="0031577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B944E" w14:textId="77777777" w:rsidR="00A2169E" w:rsidRDefault="00A2169E">
            <w:pPr>
              <w:pStyle w:val="ProductList-TableBody"/>
              <w:rPr>
                <w:rtl/>
              </w:rPr>
            </w:pPr>
          </w:p>
        </w:tc>
      </w:tr>
    </w:tbl>
    <w:p w14:paraId="1DA9624A" w14:textId="77777777" w:rsidR="00A2169E" w:rsidRDefault="00A2169E">
      <w:pPr>
        <w:pStyle w:val="ProductList-Body"/>
        <w:jc w:val="right"/>
        <w:rPr>
          <w:rtl/>
        </w:rPr>
      </w:pPr>
    </w:p>
    <w:tbl>
      <w:tblPr>
        <w:tblStyle w:val="PURTable"/>
        <w:bidiVisual/>
        <w:tblW w:w="0" w:type="dxa"/>
        <w:tblLook w:val="04A0" w:firstRow="1" w:lastRow="0" w:firstColumn="1" w:lastColumn="0" w:noHBand="0" w:noVBand="1"/>
      </w:tblPr>
      <w:tblGrid>
        <w:gridCol w:w="10800"/>
      </w:tblGrid>
      <w:tr w:rsidR="00A2169E" w14:paraId="720FB8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2C71A0"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601A7BC1" w14:textId="77777777" w:rsidR="00A2169E" w:rsidRDefault="00A2169E">
      <w:pPr>
        <w:pStyle w:val="ProductList-Body"/>
        <w:rPr>
          <w:rtl/>
        </w:rPr>
      </w:pPr>
    </w:p>
    <w:p w14:paraId="730A856F" w14:textId="77777777" w:rsidR="00A2169E" w:rsidRDefault="00484CC3">
      <w:pPr>
        <w:pStyle w:val="ProductList-OfferingGroupHeading"/>
        <w:outlineLvl w:val="1"/>
        <w:rPr>
          <w:rtl/>
        </w:rPr>
      </w:pPr>
      <w:bookmarkStart w:id="78" w:name="_Sec611"/>
      <w:r>
        <w:rPr>
          <w:rtl/>
        </w:rPr>
        <w:t>تطبيقات Office</w:t>
      </w:r>
      <w:bookmarkEnd w:id="78"/>
      <w:r>
        <w:fldChar w:fldCharType="begin"/>
      </w:r>
      <w:r>
        <w:instrText xml:space="preserve"> TC "</w:instrText>
      </w:r>
      <w:bookmarkStart w:id="79" w:name="_Toc499805612"/>
      <w:r>
        <w:instrText>تطبيقات Office</w:instrText>
      </w:r>
      <w:bookmarkEnd w:id="79"/>
      <w:r>
        <w:instrText>" \l 2</w:instrText>
      </w:r>
      <w:r>
        <w:fldChar w:fldCharType="end"/>
      </w:r>
    </w:p>
    <w:p w14:paraId="75ADE9DC" w14:textId="77777777" w:rsidR="00A2169E" w:rsidRDefault="00484CC3">
      <w:pPr>
        <w:pStyle w:val="ProductList-Offering2HeadingNoBorder"/>
        <w:outlineLvl w:val="2"/>
        <w:rPr>
          <w:rtl/>
        </w:rPr>
      </w:pPr>
      <w:bookmarkStart w:id="80" w:name="_Sec636"/>
      <w:r>
        <w:rPr>
          <w:rtl/>
        </w:rPr>
        <w:t>تطبيقات سطح مكتب Office</w:t>
      </w:r>
      <w:bookmarkEnd w:id="80"/>
      <w:r>
        <w:fldChar w:fldCharType="begin"/>
      </w:r>
      <w:r>
        <w:instrText xml:space="preserve"> TC "</w:instrText>
      </w:r>
      <w:bookmarkStart w:id="81" w:name="_Toc499805613"/>
      <w:r>
        <w:instrText>تطبيقات سطح مكتب Office</w:instrText>
      </w:r>
      <w:bookmarkEnd w:id="81"/>
      <w:r>
        <w:instrText>" \l 3</w:instrText>
      </w:r>
      <w:r>
        <w:fldChar w:fldCharType="end"/>
      </w:r>
    </w:p>
    <w:p w14:paraId="2BF1848D" w14:textId="77777777" w:rsidR="00A2169E" w:rsidRDefault="00484CC3">
      <w:pPr>
        <w:pStyle w:val="ProductList-Offering1SubSection"/>
        <w:outlineLvl w:val="3"/>
        <w:rPr>
          <w:rtl/>
        </w:rPr>
      </w:pPr>
      <w:bookmarkStart w:id="82" w:name="_Sec681"/>
      <w:r>
        <w:rPr>
          <w:rtl/>
        </w:rPr>
        <w:t>1. توفر البرنامج</w:t>
      </w:r>
      <w:bookmarkEnd w:id="82"/>
    </w:p>
    <w:tbl>
      <w:tblPr>
        <w:tblStyle w:val="PURTable"/>
        <w:bidiVisual/>
        <w:tblW w:w="0" w:type="dxa"/>
        <w:tblLook w:val="04A0" w:firstRow="1" w:lastRow="0" w:firstColumn="1" w:lastColumn="0" w:noHBand="0" w:noVBand="1"/>
      </w:tblPr>
      <w:tblGrid>
        <w:gridCol w:w="3889"/>
        <w:gridCol w:w="618"/>
        <w:gridCol w:w="604"/>
        <w:gridCol w:w="601"/>
        <w:gridCol w:w="699"/>
        <w:gridCol w:w="591"/>
        <w:gridCol w:w="600"/>
        <w:gridCol w:w="718"/>
        <w:gridCol w:w="634"/>
        <w:gridCol w:w="617"/>
        <w:gridCol w:w="603"/>
        <w:gridCol w:w="610"/>
      </w:tblGrid>
      <w:tr w:rsidR="00A2169E" w14:paraId="0E0BAE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76D0CA" w14:textId="77777777" w:rsidR="00A2169E" w:rsidRDefault="00484CC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4BEBB" w14:textId="77777777" w:rsidR="00A2169E" w:rsidRDefault="00484CC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5F4C3" w14:textId="77777777" w:rsidR="00A2169E" w:rsidRDefault="00484CC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B94BC" w14:textId="77777777" w:rsidR="00A2169E" w:rsidRDefault="00484CC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55DD79" w14:textId="77777777" w:rsidR="00A2169E" w:rsidRDefault="00484CC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E1119"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2B105"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CDC47E"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7C7AC"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410A3"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F2C08"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9219F"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2169E" w14:paraId="4D894069" w14:textId="77777777">
        <w:tc>
          <w:tcPr>
            <w:tcW w:w="4160" w:type="dxa"/>
            <w:tcBorders>
              <w:top w:val="single" w:sz="6" w:space="0" w:color="FFFFFF"/>
              <w:left w:val="none" w:sz="4" w:space="0" w:color="000000"/>
              <w:bottom w:val="dashed" w:sz="4" w:space="0" w:color="BFBFBF"/>
              <w:right w:val="single" w:sz="6" w:space="0" w:color="FFFFFF"/>
            </w:tcBorders>
          </w:tcPr>
          <w:p w14:paraId="7123C189" w14:textId="77777777" w:rsidR="00A2169E" w:rsidRDefault="00484CC3">
            <w:pPr>
              <w:pStyle w:val="ProductList-TableBody"/>
              <w:rPr>
                <w:rtl/>
              </w:rPr>
            </w:pPr>
            <w:r>
              <w:rPr>
                <w:color w:val="000000"/>
                <w:rtl/>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3C4A2A7" w14:textId="77777777" w:rsidR="00A2169E" w:rsidRDefault="00484CC3">
            <w:pPr>
              <w:pStyle w:val="ProductList-TableBody"/>
              <w:jc w:val="center"/>
              <w:rPr>
                <w:rtl/>
              </w:rPr>
            </w:pPr>
            <w:r>
              <w:rPr>
                <w:color w:val="000000"/>
                <w:rtl/>
              </w:rPr>
              <w:t>10/15</w:t>
            </w:r>
          </w:p>
        </w:tc>
        <w:tc>
          <w:tcPr>
            <w:tcW w:w="620" w:type="dxa"/>
            <w:tcBorders>
              <w:top w:val="single" w:sz="6" w:space="0" w:color="FFFFFF"/>
              <w:left w:val="single" w:sz="6" w:space="0" w:color="FFFFFF"/>
              <w:bottom w:val="dashed" w:sz="4" w:space="0" w:color="BFBFBF"/>
              <w:right w:val="single" w:sz="6" w:space="0" w:color="FFFFFF"/>
            </w:tcBorders>
          </w:tcPr>
          <w:p w14:paraId="29A09A24" w14:textId="77777777" w:rsidR="00A2169E" w:rsidRDefault="00484CC3">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14:paraId="114616C5" w14:textId="77777777" w:rsidR="00A2169E" w:rsidRDefault="00484CC3">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14:paraId="48E4462D" w14:textId="77777777" w:rsidR="00A2169E" w:rsidRDefault="00484CC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5188A"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B716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B2FDA"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77C17"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0332E"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847B9"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46025" w14:textId="77777777" w:rsidR="00A2169E" w:rsidRDefault="00A2169E">
            <w:pPr>
              <w:pStyle w:val="ProductList-TableBody"/>
              <w:jc w:val="center"/>
              <w:rPr>
                <w:rtl/>
              </w:rPr>
            </w:pPr>
          </w:p>
        </w:tc>
      </w:tr>
      <w:tr w:rsidR="00A2169E" w14:paraId="66A46826" w14:textId="77777777">
        <w:tc>
          <w:tcPr>
            <w:tcW w:w="4160" w:type="dxa"/>
            <w:tcBorders>
              <w:top w:val="dashed" w:sz="4" w:space="0" w:color="BFBFBF"/>
              <w:left w:val="none" w:sz="4" w:space="0" w:color="000000"/>
              <w:bottom w:val="dashed" w:sz="4" w:space="0" w:color="BFBFBF"/>
              <w:right w:val="single" w:sz="6" w:space="0" w:color="FFFFFF"/>
            </w:tcBorders>
          </w:tcPr>
          <w:p w14:paraId="2578D53C" w14:textId="77777777" w:rsidR="00A2169E" w:rsidRDefault="00484CC3">
            <w:pPr>
              <w:pStyle w:val="ProductList-TableBody"/>
              <w:rPr>
                <w:rtl/>
              </w:rPr>
            </w:pPr>
            <w:r>
              <w:rPr>
                <w:color w:val="000000"/>
                <w:rtl/>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993784" w14:textId="77777777" w:rsidR="00A2169E" w:rsidRDefault="00484CC3">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3BF378D4" w14:textId="77777777" w:rsidR="00A2169E" w:rsidRDefault="00484CC3">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066F2780" w14:textId="77777777" w:rsidR="00A2169E" w:rsidRDefault="00484CC3">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714AFBBD" w14:textId="77777777" w:rsidR="00A2169E" w:rsidRDefault="00484CC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8823C"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92C5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5BDD9"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0FDEE"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A73F9"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FC923"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40799" w14:textId="77777777" w:rsidR="00A2169E" w:rsidRDefault="00A2169E">
            <w:pPr>
              <w:pStyle w:val="ProductList-TableBody"/>
              <w:jc w:val="center"/>
              <w:rPr>
                <w:rtl/>
              </w:rPr>
            </w:pPr>
          </w:p>
        </w:tc>
      </w:tr>
      <w:tr w:rsidR="00A2169E" w14:paraId="741AFAFA" w14:textId="77777777">
        <w:tc>
          <w:tcPr>
            <w:tcW w:w="4160" w:type="dxa"/>
            <w:tcBorders>
              <w:top w:val="dashed" w:sz="4" w:space="0" w:color="BFBFBF"/>
              <w:left w:val="none" w:sz="4" w:space="0" w:color="000000"/>
              <w:bottom w:val="dashed" w:sz="4" w:space="0" w:color="BFBFBF"/>
              <w:right w:val="single" w:sz="6" w:space="0" w:color="FFFFFF"/>
            </w:tcBorders>
          </w:tcPr>
          <w:p w14:paraId="4C3C6567" w14:textId="77777777" w:rsidR="00A2169E" w:rsidRDefault="00484CC3">
            <w:pPr>
              <w:pStyle w:val="ProductList-TableBody"/>
              <w:rPr>
                <w:rtl/>
              </w:rPr>
            </w:pPr>
            <w:r>
              <w:rPr>
                <w:color w:val="000000"/>
                <w:rtl/>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0AF3F7" w14:textId="77777777" w:rsidR="00A2169E" w:rsidRDefault="00484CC3">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733E1282" w14:textId="77777777" w:rsidR="00A2169E" w:rsidRDefault="00484CC3">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2F5905E1" w14:textId="77777777" w:rsidR="00A2169E" w:rsidRDefault="00484CC3">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05435DF0" w14:textId="77777777" w:rsidR="00A2169E" w:rsidRDefault="00484CC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76176"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291DA"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25BEB"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D2CCC"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C73A3"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D12C7"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6189C" w14:textId="77777777" w:rsidR="00A2169E" w:rsidRDefault="00A2169E">
            <w:pPr>
              <w:pStyle w:val="ProductList-TableBody"/>
              <w:jc w:val="center"/>
              <w:rPr>
                <w:rtl/>
              </w:rPr>
            </w:pPr>
          </w:p>
        </w:tc>
      </w:tr>
      <w:tr w:rsidR="00A2169E" w14:paraId="6A71BD79" w14:textId="77777777">
        <w:tc>
          <w:tcPr>
            <w:tcW w:w="4160" w:type="dxa"/>
            <w:tcBorders>
              <w:top w:val="dashed" w:sz="4" w:space="0" w:color="BFBFBF"/>
              <w:left w:val="none" w:sz="4" w:space="0" w:color="000000"/>
              <w:bottom w:val="dashed" w:sz="4" w:space="0" w:color="BFBFBF"/>
              <w:right w:val="single" w:sz="6" w:space="0" w:color="FFFFFF"/>
            </w:tcBorders>
          </w:tcPr>
          <w:p w14:paraId="4A1B2EA6" w14:textId="77777777" w:rsidR="00A2169E" w:rsidRDefault="00484CC3">
            <w:pPr>
              <w:pStyle w:val="ProductList-TableBody"/>
              <w:rPr>
                <w:rtl/>
              </w:rPr>
            </w:pPr>
            <w:r>
              <w:rPr>
                <w:color w:val="000000"/>
                <w:rtl/>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D96A74" w14:textId="77777777" w:rsidR="00A2169E" w:rsidRDefault="00484CC3">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22D596F2" w14:textId="77777777" w:rsidR="00A2169E" w:rsidRDefault="00484CC3">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770C7B3B" w14:textId="77777777" w:rsidR="00A2169E" w:rsidRDefault="00484CC3">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14:paraId="34E084EA" w14:textId="77777777" w:rsidR="00A2169E" w:rsidRDefault="00484CC3">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7CFDD"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E165E"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D001F"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A7548" w14:textId="77777777" w:rsidR="00A2169E" w:rsidRDefault="00484CC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24B10" w14:textId="77777777" w:rsidR="00A2169E" w:rsidRDefault="00484CC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65AB1" w14:textId="77777777" w:rsidR="00A2169E" w:rsidRDefault="00484CC3">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1DC6B" w14:textId="77777777" w:rsidR="00A2169E" w:rsidRDefault="00484CC3">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للطلاب ضمن برنامج School فقط" </w:instrText>
            </w:r>
            <w:r>
              <w:fldChar w:fldCharType="separate"/>
            </w:r>
            <w:r>
              <w:rPr>
                <w:color w:val="000000"/>
              </w:rPr>
              <w:t xml:space="preserve"> S</w:t>
            </w:r>
            <w:r>
              <w:fldChar w:fldCharType="end"/>
            </w:r>
          </w:p>
        </w:tc>
      </w:tr>
      <w:tr w:rsidR="00A2169E" w14:paraId="3F9A3A4B" w14:textId="77777777">
        <w:tc>
          <w:tcPr>
            <w:tcW w:w="4160" w:type="dxa"/>
            <w:tcBorders>
              <w:top w:val="dashed" w:sz="4" w:space="0" w:color="BFBFBF"/>
              <w:left w:val="none" w:sz="4" w:space="0" w:color="000000"/>
              <w:bottom w:val="dashed" w:sz="4" w:space="0" w:color="BFBFBF"/>
              <w:right w:val="single" w:sz="6" w:space="0" w:color="FFFFFF"/>
            </w:tcBorders>
          </w:tcPr>
          <w:p w14:paraId="287ECB89" w14:textId="77777777" w:rsidR="00A2169E" w:rsidRDefault="00484CC3">
            <w:pPr>
              <w:pStyle w:val="ProductList-TableBody"/>
              <w:rPr>
                <w:rtl/>
              </w:rPr>
            </w:pPr>
            <w:r>
              <w:rPr>
                <w:color w:val="000000"/>
                <w:rtl/>
              </w:rPr>
              <w:t>الاستخدام التجاري لكل من Office Home وStudent 2013 RT</w:t>
            </w:r>
            <w:r>
              <w:fldChar w:fldCharType="begin"/>
            </w:r>
            <w:r>
              <w:instrText xml:space="preserve"> XE "الاستخدام التجاري لكل من Office Home وStudent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5314EC" w14:textId="77777777" w:rsidR="00A2169E" w:rsidRDefault="00484CC3">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45566685" w14:textId="77777777" w:rsidR="00A2169E" w:rsidRDefault="00484CC3">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1EA7CC6B" w14:textId="77777777" w:rsidR="00A2169E" w:rsidRDefault="00484CC3">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2659DF04" w14:textId="77777777" w:rsidR="00A2169E" w:rsidRDefault="00484CC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D747E"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AF006"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6DF62"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49E32"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5DE13"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546C3"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861BC" w14:textId="77777777" w:rsidR="00A2169E" w:rsidRDefault="00A2169E">
            <w:pPr>
              <w:pStyle w:val="ProductList-TableBody"/>
              <w:jc w:val="center"/>
              <w:rPr>
                <w:rtl/>
              </w:rPr>
            </w:pPr>
          </w:p>
        </w:tc>
      </w:tr>
      <w:tr w:rsidR="00A2169E" w14:paraId="14C85D22" w14:textId="77777777">
        <w:tc>
          <w:tcPr>
            <w:tcW w:w="4160" w:type="dxa"/>
            <w:tcBorders>
              <w:top w:val="dashed" w:sz="4" w:space="0" w:color="BFBFBF"/>
              <w:left w:val="none" w:sz="4" w:space="0" w:color="000000"/>
              <w:bottom w:val="dashed" w:sz="4" w:space="0" w:color="BFBFBF"/>
              <w:right w:val="single" w:sz="6" w:space="0" w:color="FFFFFF"/>
            </w:tcBorders>
          </w:tcPr>
          <w:p w14:paraId="1ABB36A6" w14:textId="77777777" w:rsidR="00A2169E" w:rsidRDefault="00484CC3">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2C4B42" w14:textId="77777777" w:rsidR="00A2169E" w:rsidRDefault="00484CC3">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0D4FEB5C" w14:textId="77777777" w:rsidR="00A2169E" w:rsidRDefault="00484CC3">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4E04EDBB" w14:textId="77777777" w:rsidR="00A2169E" w:rsidRDefault="00484CC3">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2E20F973" w14:textId="77777777" w:rsidR="00A2169E" w:rsidRDefault="00484CC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E7470"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5C75A"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D994A"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EA4AB"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00678"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4F4F9"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6C3F6" w14:textId="77777777" w:rsidR="00A2169E" w:rsidRDefault="00A2169E">
            <w:pPr>
              <w:pStyle w:val="ProductList-TableBody"/>
              <w:jc w:val="center"/>
              <w:rPr>
                <w:rtl/>
              </w:rPr>
            </w:pPr>
          </w:p>
        </w:tc>
      </w:tr>
      <w:tr w:rsidR="00A2169E" w14:paraId="704A78B9" w14:textId="77777777">
        <w:tc>
          <w:tcPr>
            <w:tcW w:w="4160" w:type="dxa"/>
            <w:tcBorders>
              <w:top w:val="dashed" w:sz="4" w:space="0" w:color="BFBFBF"/>
              <w:left w:val="none" w:sz="4" w:space="0" w:color="000000"/>
              <w:bottom w:val="dashed" w:sz="4" w:space="0" w:color="BFBFBF"/>
              <w:right w:val="single" w:sz="6" w:space="0" w:color="FFFFFF"/>
            </w:tcBorders>
          </w:tcPr>
          <w:p w14:paraId="65A98DA2" w14:textId="77777777" w:rsidR="00A2169E" w:rsidRDefault="00484CC3">
            <w:pPr>
              <w:pStyle w:val="ProductList-TableBody"/>
              <w:rPr>
                <w:rtl/>
              </w:rPr>
            </w:pPr>
            <w:r>
              <w:rPr>
                <w:color w:val="000000"/>
                <w:rtl/>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AB671B" w14:textId="77777777" w:rsidR="00A2169E" w:rsidRDefault="00484CC3">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2E9F35D3" w14:textId="77777777" w:rsidR="00A2169E" w:rsidRDefault="00484CC3">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2CE0B047" w14:textId="77777777" w:rsidR="00A2169E" w:rsidRDefault="00484CC3">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42D7585A" w14:textId="77777777" w:rsidR="00A2169E" w:rsidRDefault="00484CC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55640"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AC21E"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5F62E"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21129"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9328D"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53133"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D5388" w14:textId="77777777" w:rsidR="00A2169E" w:rsidRDefault="00A2169E">
            <w:pPr>
              <w:pStyle w:val="ProductList-TableBody"/>
              <w:jc w:val="center"/>
              <w:rPr>
                <w:rtl/>
              </w:rPr>
            </w:pPr>
          </w:p>
        </w:tc>
      </w:tr>
      <w:tr w:rsidR="00A2169E" w14:paraId="3A1BFC08" w14:textId="77777777">
        <w:tc>
          <w:tcPr>
            <w:tcW w:w="4160" w:type="dxa"/>
            <w:tcBorders>
              <w:top w:val="dashed" w:sz="4" w:space="0" w:color="BFBFBF"/>
              <w:left w:val="none" w:sz="4" w:space="0" w:color="000000"/>
              <w:bottom w:val="dashed" w:sz="4" w:space="0" w:color="BFBFBF"/>
              <w:right w:val="single" w:sz="6" w:space="0" w:color="FFFFFF"/>
            </w:tcBorders>
          </w:tcPr>
          <w:p w14:paraId="740635C2" w14:textId="77777777" w:rsidR="00A2169E" w:rsidRDefault="00484CC3">
            <w:pPr>
              <w:pStyle w:val="ProductList-TableBody"/>
              <w:rPr>
                <w:rtl/>
              </w:rPr>
            </w:pPr>
            <w:r>
              <w:rPr>
                <w:color w:val="000000"/>
                <w:rtl/>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494AB0" w14:textId="77777777" w:rsidR="00A2169E" w:rsidRDefault="00484CC3">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6FC31B79" w14:textId="77777777" w:rsidR="00A2169E" w:rsidRDefault="00484CC3">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2B01F37C" w14:textId="77777777" w:rsidR="00A2169E" w:rsidRDefault="00484CC3">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04E69FB6" w14:textId="77777777" w:rsidR="00A2169E" w:rsidRDefault="00484CC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9BD6B"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4837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46503"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41CCD"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1AFD9"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40DB2"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E34C9" w14:textId="77777777" w:rsidR="00A2169E" w:rsidRDefault="00A2169E">
            <w:pPr>
              <w:pStyle w:val="ProductList-TableBody"/>
              <w:jc w:val="center"/>
              <w:rPr>
                <w:rtl/>
              </w:rPr>
            </w:pPr>
          </w:p>
        </w:tc>
      </w:tr>
      <w:tr w:rsidR="00A2169E" w14:paraId="4567F6C9" w14:textId="77777777">
        <w:tc>
          <w:tcPr>
            <w:tcW w:w="4160" w:type="dxa"/>
            <w:tcBorders>
              <w:top w:val="dashed" w:sz="4" w:space="0" w:color="BFBFBF"/>
              <w:left w:val="none" w:sz="4" w:space="0" w:color="000000"/>
              <w:bottom w:val="dashed" w:sz="4" w:space="0" w:color="BFBFBF"/>
              <w:right w:val="single" w:sz="6" w:space="0" w:color="FFFFFF"/>
            </w:tcBorders>
          </w:tcPr>
          <w:p w14:paraId="5EA07FDE" w14:textId="77777777" w:rsidR="00A2169E" w:rsidRDefault="00484CC3">
            <w:pPr>
              <w:pStyle w:val="ProductList-TableBody"/>
              <w:rPr>
                <w:rtl/>
              </w:rPr>
            </w:pPr>
            <w:r>
              <w:rPr>
                <w:color w:val="000000"/>
                <w:rtl/>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5653FF" w14:textId="77777777" w:rsidR="00A2169E" w:rsidRDefault="00484CC3">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60E12A23" w14:textId="77777777" w:rsidR="00A2169E" w:rsidRDefault="00484CC3">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391A6C03" w14:textId="77777777" w:rsidR="00A2169E" w:rsidRDefault="00484CC3">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14:paraId="45AE8D20" w14:textId="77777777" w:rsidR="00A2169E" w:rsidRDefault="00484CC3">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8DCE4"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EEF9E"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B639A"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8F7AB"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22419"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FD024"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0AE9F" w14:textId="77777777" w:rsidR="00A2169E" w:rsidRDefault="00A2169E">
            <w:pPr>
              <w:pStyle w:val="ProductList-TableBody"/>
              <w:jc w:val="center"/>
              <w:rPr>
                <w:rtl/>
              </w:rPr>
            </w:pPr>
          </w:p>
        </w:tc>
      </w:tr>
      <w:tr w:rsidR="00A2169E" w14:paraId="1EA39BC1" w14:textId="77777777">
        <w:tc>
          <w:tcPr>
            <w:tcW w:w="4160" w:type="dxa"/>
            <w:tcBorders>
              <w:top w:val="dashed" w:sz="4" w:space="0" w:color="BFBFBF"/>
              <w:left w:val="none" w:sz="4" w:space="0" w:color="000000"/>
              <w:bottom w:val="dashed" w:sz="4" w:space="0" w:color="BFBFBF"/>
              <w:right w:val="single" w:sz="6" w:space="0" w:color="FFFFFF"/>
            </w:tcBorders>
          </w:tcPr>
          <w:p w14:paraId="40734720" w14:textId="77777777" w:rsidR="00A2169E" w:rsidRDefault="00484CC3">
            <w:pPr>
              <w:pStyle w:val="ProductList-TableBody"/>
              <w:rPr>
                <w:rtl/>
              </w:rPr>
            </w:pPr>
            <w:r>
              <w:rPr>
                <w:color w:val="000000"/>
                <w:rtl/>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7C62C1" w14:textId="77777777" w:rsidR="00A2169E" w:rsidRDefault="00484CC3">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3BE54E92" w14:textId="77777777" w:rsidR="00A2169E" w:rsidRDefault="00484CC3">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14:paraId="67040350" w14:textId="77777777" w:rsidR="00A2169E" w:rsidRDefault="00484CC3">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14:paraId="200010D2" w14:textId="77777777" w:rsidR="00A2169E" w:rsidRDefault="00484CC3">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20C53"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FA34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8579A"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5833E"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8A244"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5BBC7"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1C086"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062398A5" w14:textId="77777777" w:rsidR="00A2169E" w:rsidRDefault="00484CC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2169E" w14:paraId="26C221C3" w14:textId="77777777">
        <w:tc>
          <w:tcPr>
            <w:tcW w:w="4160" w:type="dxa"/>
            <w:tcBorders>
              <w:top w:val="dashed" w:sz="4" w:space="0" w:color="BFBFBF"/>
              <w:left w:val="none" w:sz="4" w:space="0" w:color="000000"/>
              <w:bottom w:val="dashed" w:sz="4" w:space="0" w:color="BFBFBF"/>
              <w:right w:val="single" w:sz="6" w:space="0" w:color="FFFFFF"/>
            </w:tcBorders>
          </w:tcPr>
          <w:p w14:paraId="059AFC3B" w14:textId="77777777" w:rsidR="00A2169E" w:rsidRDefault="00484CC3">
            <w:pPr>
              <w:pStyle w:val="ProductList-TableBody"/>
              <w:rPr>
                <w:rtl/>
              </w:rPr>
            </w:pPr>
            <w:r>
              <w:rPr>
                <w:color w:val="000000"/>
                <w:rtl/>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CB10FE" w14:textId="77777777" w:rsidR="00A2169E" w:rsidRDefault="00484CC3">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7A57A488" w14:textId="77777777" w:rsidR="00A2169E" w:rsidRDefault="00484CC3">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0F4FE175" w14:textId="77777777" w:rsidR="00A2169E" w:rsidRDefault="00484CC3">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0688F649" w14:textId="77777777" w:rsidR="00A2169E" w:rsidRDefault="00484CC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D0B83"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F74E2"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3E933"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64755"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B60D2"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E2312"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427A8" w14:textId="77777777" w:rsidR="00A2169E" w:rsidRDefault="00A2169E">
            <w:pPr>
              <w:pStyle w:val="ProductList-TableBody"/>
              <w:jc w:val="center"/>
              <w:rPr>
                <w:rtl/>
              </w:rPr>
            </w:pPr>
          </w:p>
        </w:tc>
      </w:tr>
      <w:tr w:rsidR="00A2169E" w14:paraId="66532308" w14:textId="77777777">
        <w:tc>
          <w:tcPr>
            <w:tcW w:w="4160" w:type="dxa"/>
            <w:tcBorders>
              <w:top w:val="dashed" w:sz="4" w:space="0" w:color="BFBFBF"/>
              <w:left w:val="none" w:sz="4" w:space="0" w:color="000000"/>
              <w:bottom w:val="dashed" w:sz="4" w:space="0" w:color="BFBFBF"/>
              <w:right w:val="single" w:sz="6" w:space="0" w:color="FFFFFF"/>
            </w:tcBorders>
          </w:tcPr>
          <w:p w14:paraId="0096057E" w14:textId="77777777" w:rsidR="00A2169E" w:rsidRDefault="00484CC3">
            <w:pPr>
              <w:pStyle w:val="ProductList-TableBody"/>
              <w:rPr>
                <w:rtl/>
              </w:rPr>
            </w:pPr>
            <w:r>
              <w:rPr>
                <w:color w:val="000000"/>
                <w:rtl/>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5D6979" w14:textId="77777777" w:rsidR="00A2169E" w:rsidRDefault="00484CC3">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18A4115D" w14:textId="77777777" w:rsidR="00A2169E" w:rsidRDefault="00484CC3">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693AE9EC" w14:textId="77777777" w:rsidR="00A2169E" w:rsidRDefault="00484CC3">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142CEFB8" w14:textId="77777777" w:rsidR="00A2169E" w:rsidRDefault="00484CC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53412"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B624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6A339"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0A297"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A4F61"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3EB84"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F1866"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2AB7C025" w14:textId="77777777" w:rsidR="00A2169E" w:rsidRDefault="00484CC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2169E" w14:paraId="1DB6E44E" w14:textId="77777777">
        <w:tc>
          <w:tcPr>
            <w:tcW w:w="4160" w:type="dxa"/>
            <w:tcBorders>
              <w:top w:val="dashed" w:sz="4" w:space="0" w:color="BFBFBF"/>
              <w:left w:val="none" w:sz="4" w:space="0" w:color="000000"/>
              <w:bottom w:val="dashed" w:sz="4" w:space="0" w:color="BFBFBF"/>
              <w:right w:val="single" w:sz="6" w:space="0" w:color="FFFFFF"/>
            </w:tcBorders>
          </w:tcPr>
          <w:p w14:paraId="1E73D0B6" w14:textId="77777777" w:rsidR="00A2169E" w:rsidRDefault="00484CC3">
            <w:pPr>
              <w:pStyle w:val="ProductList-TableBody"/>
              <w:rPr>
                <w:rtl/>
              </w:rPr>
            </w:pPr>
            <w:r>
              <w:rPr>
                <w:color w:val="000000"/>
                <w:rtl/>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1A91AF" w14:textId="77777777" w:rsidR="00A2169E" w:rsidRDefault="00484CC3">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0253CFED" w14:textId="77777777" w:rsidR="00A2169E" w:rsidRDefault="00484CC3">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645C7968" w14:textId="77777777" w:rsidR="00A2169E" w:rsidRDefault="00484CC3">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4AAA8178" w14:textId="77777777" w:rsidR="00A2169E" w:rsidRDefault="00484CC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5BEA6"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FA8EA"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00535"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480D1"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EC578"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A4EFB"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4CA79"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73F8753F" w14:textId="77777777" w:rsidR="00A2169E" w:rsidRDefault="00484CC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2169E" w14:paraId="370D0F6C" w14:textId="77777777">
        <w:tc>
          <w:tcPr>
            <w:tcW w:w="4160" w:type="dxa"/>
            <w:tcBorders>
              <w:top w:val="dashed" w:sz="4" w:space="0" w:color="BFBFBF"/>
              <w:left w:val="none" w:sz="4" w:space="0" w:color="000000"/>
              <w:bottom w:val="dashed" w:sz="4" w:space="0" w:color="BFBFBF"/>
              <w:right w:val="single" w:sz="6" w:space="0" w:color="FFFFFF"/>
            </w:tcBorders>
          </w:tcPr>
          <w:p w14:paraId="0C6145E7" w14:textId="77777777" w:rsidR="00A2169E" w:rsidRDefault="00484CC3">
            <w:pPr>
              <w:pStyle w:val="ProductList-TableBody"/>
              <w:rPr>
                <w:rtl/>
              </w:rPr>
            </w:pPr>
            <w:r>
              <w:rPr>
                <w:color w:val="000000"/>
                <w:rtl/>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C35FED" w14:textId="77777777" w:rsidR="00A2169E" w:rsidRDefault="00484CC3">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0443B2A3" w14:textId="77777777" w:rsidR="00A2169E" w:rsidRDefault="00484CC3">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3428B8C9" w14:textId="77777777" w:rsidR="00A2169E" w:rsidRDefault="00484CC3">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1945B8E2" w14:textId="77777777" w:rsidR="00A2169E" w:rsidRDefault="00484CC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282FB"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7989A"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5EF03"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F203B"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44A14"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AC884"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B5555"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00256E82" w14:textId="77777777" w:rsidR="00A2169E" w:rsidRDefault="00484CC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2169E" w14:paraId="11B6A080" w14:textId="77777777">
        <w:tc>
          <w:tcPr>
            <w:tcW w:w="4160" w:type="dxa"/>
            <w:tcBorders>
              <w:top w:val="dashed" w:sz="4" w:space="0" w:color="BFBFBF"/>
              <w:left w:val="none" w:sz="4" w:space="0" w:color="000000"/>
              <w:bottom w:val="dashed" w:sz="4" w:space="0" w:color="BFBFBF"/>
              <w:right w:val="single" w:sz="6" w:space="0" w:color="FFFFFF"/>
            </w:tcBorders>
          </w:tcPr>
          <w:p w14:paraId="0B1583CC" w14:textId="77777777" w:rsidR="00A2169E" w:rsidRDefault="00484CC3">
            <w:pPr>
              <w:pStyle w:val="ProductList-TableBody"/>
              <w:rPr>
                <w:rtl/>
              </w:rPr>
            </w:pPr>
            <w:r>
              <w:rPr>
                <w:color w:val="000000"/>
                <w:rtl/>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6DD7A4" w14:textId="77777777" w:rsidR="00A2169E" w:rsidRDefault="00484CC3">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37F680B3" w14:textId="77777777" w:rsidR="00A2169E" w:rsidRDefault="00484CC3">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06B42FDE" w14:textId="77777777" w:rsidR="00A2169E" w:rsidRDefault="00484CC3">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499D0D26" w14:textId="77777777" w:rsidR="00A2169E" w:rsidRDefault="00484CC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E38CF"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6140D"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BE8B2"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AFACA"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3D041"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92248"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507BC" w14:textId="77777777" w:rsidR="00A2169E" w:rsidRDefault="00A2169E">
            <w:pPr>
              <w:pStyle w:val="ProductList-TableBody"/>
              <w:jc w:val="center"/>
              <w:rPr>
                <w:rtl/>
              </w:rPr>
            </w:pPr>
          </w:p>
        </w:tc>
      </w:tr>
      <w:tr w:rsidR="00A2169E" w14:paraId="57F649FC" w14:textId="77777777">
        <w:tc>
          <w:tcPr>
            <w:tcW w:w="4160" w:type="dxa"/>
            <w:tcBorders>
              <w:top w:val="dashed" w:sz="4" w:space="0" w:color="BFBFBF"/>
              <w:left w:val="none" w:sz="4" w:space="0" w:color="000000"/>
              <w:bottom w:val="dashed" w:sz="4" w:space="0" w:color="BFBFBF"/>
              <w:right w:val="single" w:sz="6" w:space="0" w:color="FFFFFF"/>
            </w:tcBorders>
          </w:tcPr>
          <w:p w14:paraId="263802E0" w14:textId="77777777" w:rsidR="00A2169E" w:rsidRDefault="00484CC3">
            <w:pPr>
              <w:pStyle w:val="ProductList-TableBody"/>
              <w:rPr>
                <w:rtl/>
              </w:rPr>
            </w:pPr>
            <w:r>
              <w:rPr>
                <w:color w:val="000000"/>
                <w:rtl/>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D323F1" w14:textId="77777777" w:rsidR="00A2169E" w:rsidRDefault="00484CC3">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3816A2DA" w14:textId="77777777" w:rsidR="00A2169E" w:rsidRDefault="00484CC3">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577257EA" w14:textId="77777777" w:rsidR="00A2169E" w:rsidRDefault="00A2169E">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14:paraId="58A39A3A"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08454"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15B83"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097FD"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3B839"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F5175"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49472"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FDA4C" w14:textId="77777777" w:rsidR="00A2169E" w:rsidRDefault="00A2169E">
            <w:pPr>
              <w:pStyle w:val="ProductList-TableBody"/>
              <w:jc w:val="center"/>
              <w:rPr>
                <w:rtl/>
              </w:rPr>
            </w:pPr>
          </w:p>
        </w:tc>
      </w:tr>
      <w:tr w:rsidR="00A2169E" w14:paraId="15E6615F" w14:textId="77777777">
        <w:tc>
          <w:tcPr>
            <w:tcW w:w="4160" w:type="dxa"/>
            <w:tcBorders>
              <w:top w:val="dashed" w:sz="4" w:space="0" w:color="BFBFBF"/>
              <w:left w:val="none" w:sz="4" w:space="0" w:color="000000"/>
              <w:bottom w:val="none" w:sz="4" w:space="0" w:color="BFBFBF"/>
              <w:right w:val="single" w:sz="6" w:space="0" w:color="FFFFFF"/>
            </w:tcBorders>
          </w:tcPr>
          <w:p w14:paraId="1E81211D" w14:textId="77777777" w:rsidR="00A2169E" w:rsidRDefault="00484CC3">
            <w:pPr>
              <w:pStyle w:val="ProductList-TableBody"/>
              <w:rPr>
                <w:rtl/>
              </w:rPr>
            </w:pPr>
            <w:r>
              <w:rPr>
                <w:color w:val="000000"/>
                <w:rtl/>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AE023D5" w14:textId="77777777" w:rsidR="00A2169E" w:rsidRDefault="00484CC3">
            <w:pPr>
              <w:pStyle w:val="ProductList-TableBody"/>
              <w:jc w:val="center"/>
              <w:rPr>
                <w:rtl/>
              </w:rPr>
            </w:pPr>
            <w:r>
              <w:rPr>
                <w:color w:val="000000"/>
                <w:rtl/>
              </w:rPr>
              <w:t>10/15</w:t>
            </w:r>
          </w:p>
        </w:tc>
        <w:tc>
          <w:tcPr>
            <w:tcW w:w="620" w:type="dxa"/>
            <w:tcBorders>
              <w:top w:val="dashed" w:sz="4" w:space="0" w:color="BFBFBF"/>
              <w:left w:val="single" w:sz="6" w:space="0" w:color="FFFFFF"/>
              <w:bottom w:val="none" w:sz="4" w:space="0" w:color="BFBFBF"/>
              <w:right w:val="single" w:sz="6" w:space="0" w:color="FFFFFF"/>
            </w:tcBorders>
          </w:tcPr>
          <w:p w14:paraId="63CB9B76" w14:textId="77777777" w:rsidR="00A2169E" w:rsidRDefault="00484CC3">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14:paraId="1517EC17" w14:textId="77777777" w:rsidR="00A2169E" w:rsidRDefault="00A2169E">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14:paraId="51C8E940"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90D40"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E114A"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A10D6"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4AA1F"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F52EF"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D7557"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B4E45" w14:textId="77777777" w:rsidR="00A2169E" w:rsidRDefault="00A2169E">
            <w:pPr>
              <w:pStyle w:val="ProductList-TableBody"/>
              <w:jc w:val="center"/>
              <w:rPr>
                <w:rtl/>
              </w:rPr>
            </w:pPr>
          </w:p>
        </w:tc>
      </w:tr>
    </w:tbl>
    <w:p w14:paraId="423224BF" w14:textId="77777777" w:rsidR="00A2169E" w:rsidRDefault="00484CC3">
      <w:pPr>
        <w:pStyle w:val="ProductList-Offering1SubSection"/>
        <w:outlineLvl w:val="3"/>
        <w:rPr>
          <w:rtl/>
        </w:rPr>
      </w:pPr>
      <w:bookmarkStart w:id="83" w:name="_Sec736"/>
      <w:r>
        <w:rPr>
          <w:rtl/>
        </w:rPr>
        <w:t>2. شروط المنتج</w:t>
      </w:r>
      <w:bookmarkEnd w:id="83"/>
    </w:p>
    <w:tbl>
      <w:tblPr>
        <w:tblStyle w:val="PURTable"/>
        <w:bidiVisual/>
        <w:tblW w:w="0" w:type="dxa"/>
        <w:tblLook w:val="04A0" w:firstRow="1" w:lastRow="0" w:firstColumn="1" w:lastColumn="0" w:noHBand="0" w:noVBand="1"/>
      </w:tblPr>
      <w:tblGrid>
        <w:gridCol w:w="3601"/>
        <w:gridCol w:w="3602"/>
        <w:gridCol w:w="3587"/>
      </w:tblGrid>
      <w:tr w:rsidR="00A2169E" w14:paraId="586849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B885D0" w14:textId="77777777" w:rsidR="00A2169E" w:rsidRDefault="00484CC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2013</w:t>
            </w:r>
            <w:r>
              <w:fldChar w:fldCharType="begin"/>
            </w:r>
            <w:r>
              <w:instrText xml:space="preserve"> XE "Office 2013" </w:instrText>
            </w:r>
            <w:r>
              <w:fldChar w:fldCharType="end"/>
            </w:r>
            <w:r>
              <w:rPr>
                <w:rtl/>
              </w:rPr>
              <w:t xml:space="preserve"> وتطبيقات Office 2013‏ (10/12) وLync 2013</w:t>
            </w:r>
            <w:r>
              <w:fldChar w:fldCharType="begin"/>
            </w:r>
            <w:r>
              <w:instrText xml:space="preserve"> XE "وLync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9F2288B"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0A4E3C" w14:textId="77777777" w:rsidR="00A2169E" w:rsidRDefault="00484CC3">
            <w:pPr>
              <w:pStyle w:val="ProductList-TableBody"/>
              <w:rPr>
                <w:rtl/>
              </w:rPr>
            </w:pPr>
            <w:r>
              <w:rPr>
                <w:color w:val="404040"/>
                <w:rtl/>
              </w:rPr>
              <w:t>الإصدارات الدنيا: غير متوفر</w:t>
            </w:r>
          </w:p>
        </w:tc>
      </w:tr>
      <w:tr w:rsidR="00A2169E" w14:paraId="41DA7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46743" w14:textId="77777777" w:rsidR="00A2169E" w:rsidRDefault="00484CC3">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5C5A3FBE" w14:textId="77777777" w:rsidR="00A2169E" w:rsidRDefault="00484CC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0D4C4407" w14:textId="77777777" w:rsidR="00A2169E" w:rsidRDefault="00484CC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2169E" w14:paraId="51306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E2DBA" w14:textId="77777777" w:rsidR="00A2169E" w:rsidRDefault="00484CC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D273D" w14:textId="77777777" w:rsidR="00A2169E" w:rsidRDefault="00484CC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733F0" w14:textId="77777777" w:rsidR="00A2169E" w:rsidRDefault="00484CC3">
            <w:pPr>
              <w:pStyle w:val="ProductList-TableBody"/>
              <w:rPr>
                <w:rtl/>
              </w:rPr>
            </w:pPr>
            <w:r>
              <w:rPr>
                <w:color w:val="404040"/>
                <w:rtl/>
              </w:rPr>
              <w:t>مؤهل للتخفيض: غير متوفر</w:t>
            </w:r>
          </w:p>
        </w:tc>
      </w:tr>
      <w:tr w:rsidR="00A2169E" w14:paraId="193B1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121E9" w14:textId="77777777" w:rsidR="00A2169E" w:rsidRDefault="00484CC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372EC634" w14:textId="77777777" w:rsidR="00A2169E" w:rsidRDefault="00484CC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69B93" w14:textId="77777777" w:rsidR="00A2169E" w:rsidRDefault="00484CC3">
            <w:pPr>
              <w:pStyle w:val="ProductList-TableBody"/>
              <w:rPr>
                <w:rtl/>
              </w:rPr>
            </w:pPr>
            <w:r>
              <w:rPr>
                <w:color w:val="404040"/>
                <w:rtl/>
              </w:rPr>
              <w:t>‏</w:t>
            </w:r>
            <w:dir w:val="rtl">
              <w:r>
                <w:rPr>
                  <w:color w:val="404040"/>
                  <w:rtl/>
                </w:rPr>
                <w:t>مؤهل للتسوية: غير متوفر</w:t>
              </w:r>
              <w:r w:rsidR="00315779">
                <w:t>‬</w:t>
              </w:r>
            </w:dir>
          </w:p>
        </w:tc>
      </w:tr>
      <w:tr w:rsidR="00A2169E" w14:paraId="2C1FF716" w14:textId="77777777">
        <w:tc>
          <w:tcPr>
            <w:tcW w:w="4040" w:type="dxa"/>
            <w:tcBorders>
              <w:top w:val="single" w:sz="4" w:space="0" w:color="000000"/>
              <w:left w:val="single" w:sz="4" w:space="0" w:color="000000"/>
              <w:bottom w:val="single" w:sz="4" w:space="0" w:color="000000"/>
              <w:right w:val="single" w:sz="4" w:space="0" w:color="000000"/>
            </w:tcBorders>
          </w:tcPr>
          <w:p w14:paraId="0A3B9FCD" w14:textId="77777777" w:rsidR="00A2169E" w:rsidRDefault="00484CC3">
            <w:pPr>
              <w:pStyle w:val="ProductList-TableBody"/>
              <w:rPr>
                <w:rtl/>
              </w:rPr>
            </w:pPr>
            <w:r>
              <w:fldChar w:fldCharType="begin"/>
            </w:r>
            <w:r>
              <w:instrText xml:space="preserve"> AutoTextList   \s NoStyle \t "خصم 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E292E"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E9BE9" w14:textId="77777777" w:rsidR="00A2169E" w:rsidRDefault="00A2169E">
            <w:pPr>
              <w:pStyle w:val="ProductList-TableBody"/>
              <w:rPr>
                <w:rtl/>
              </w:rPr>
            </w:pPr>
          </w:p>
        </w:tc>
      </w:tr>
    </w:tbl>
    <w:p w14:paraId="6156DEBB" w14:textId="77777777" w:rsidR="00A2169E" w:rsidRDefault="00A2169E">
      <w:pPr>
        <w:pStyle w:val="ProductList-Body"/>
        <w:rPr>
          <w:rtl/>
        </w:rPr>
      </w:pPr>
    </w:p>
    <w:p w14:paraId="5CABA0AC" w14:textId="77777777" w:rsidR="00A2169E" w:rsidRDefault="00484CC3">
      <w:pPr>
        <w:pStyle w:val="ProductList-ClauseHeading"/>
        <w:outlineLvl w:val="4"/>
        <w:rPr>
          <w:rtl/>
        </w:rPr>
      </w:pPr>
      <w:r>
        <w:rPr>
          <w:rtl/>
        </w:rPr>
        <w:t>2.1 Project Professional 2016</w:t>
      </w:r>
    </w:p>
    <w:p w14:paraId="3F3FC02D" w14:textId="77777777" w:rsidR="00A2169E" w:rsidRDefault="00484CC3">
      <w:pPr>
        <w:pStyle w:val="ProductList-Body"/>
        <w:rPr>
          <w:rtl/>
        </w:rPr>
      </w:pPr>
      <w:r>
        <w:rPr>
          <w:rtl/>
        </w:rPr>
        <w:t>يُعد العملاء الذين لديهم ترخيص لـ Project Professional 2016 من العملاء الذي لديهم ترخيص واحد من تراخيص وصول العميل الخاصة بالجهاز لـ Project Server 2016</w:t>
      </w:r>
      <w:r>
        <w:fldChar w:fldCharType="begin"/>
      </w:r>
      <w:r>
        <w:instrText xml:space="preserve"> XE "تراخيص وصول العميل الخاصة بالجهاز لـ Project Server 2016" </w:instrText>
      </w:r>
      <w:r>
        <w:fldChar w:fldCharType="end"/>
      </w:r>
      <w:r>
        <w:rPr>
          <w:rtl/>
        </w:rPr>
        <w:t xml:space="preserve"> لكل ترخيص لـ Project Server 2016. ستنتهي صلاحية حق الوصول إلى Project Server 2016</w:t>
      </w:r>
      <w:r>
        <w:fldChar w:fldCharType="begin"/>
      </w:r>
      <w:r>
        <w:instrText xml:space="preserve"> XE "Project Server 2016" </w:instrText>
      </w:r>
      <w:r>
        <w:fldChar w:fldCharType="end"/>
      </w:r>
      <w:r>
        <w:rPr>
          <w:rtl/>
        </w:rPr>
        <w:t xml:space="preserve"> بموجب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هذا عند انتهاء صلاحية ترخيص Project Professional 2016 المقابل.</w:t>
      </w:r>
    </w:p>
    <w:p w14:paraId="0BBC4216" w14:textId="77777777" w:rsidR="00A2169E" w:rsidRDefault="00A2169E">
      <w:pPr>
        <w:pStyle w:val="ProductList-Body"/>
        <w:rPr>
          <w:rtl/>
        </w:rPr>
      </w:pPr>
    </w:p>
    <w:p w14:paraId="50400143" w14:textId="77777777" w:rsidR="00A2169E" w:rsidRDefault="00484CC3">
      <w:pPr>
        <w:pStyle w:val="ProductList-ClauseHeading"/>
        <w:outlineLvl w:val="4"/>
        <w:rPr>
          <w:rtl/>
        </w:rPr>
      </w:pPr>
      <w:r>
        <w:rPr>
          <w:rtl/>
        </w:rPr>
        <w:t>2.2 العمل بالمنزل</w:t>
      </w:r>
    </w:p>
    <w:p w14:paraId="427D34D1" w14:textId="77777777" w:rsidR="00A2169E" w:rsidRDefault="00484CC3">
      <w:pPr>
        <w:pStyle w:val="ProductList-Body"/>
        <w:rPr>
          <w:rtl/>
        </w:rPr>
      </w:pPr>
      <w:r>
        <w:rPr>
          <w:rtl/>
        </w:rPr>
        <w:t xml:space="preserve">يُعد ترخيص العمل بالمنزل اختياريًا، حيث يمكن الحصول على هذا الترخيص مقترنًا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بترخيص</w:t>
      </w:r>
      <w:r>
        <w:fldChar w:fldCharType="end"/>
      </w:r>
      <w:r>
        <w:t xml:space="preserve"> كامل لـ Office Standard أو Office Professional Plus.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14:paraId="586008B8" w14:textId="77777777" w:rsidR="00A2169E" w:rsidRDefault="00A2169E">
      <w:pPr>
        <w:pStyle w:val="ProductList-Body"/>
        <w:rPr>
          <w:rtl/>
        </w:rPr>
      </w:pPr>
    </w:p>
    <w:p w14:paraId="773B7007" w14:textId="77777777" w:rsidR="00A2169E" w:rsidRDefault="00484CC3">
      <w:pPr>
        <w:pStyle w:val="ProductList-ClauseHeading"/>
        <w:outlineLvl w:val="4"/>
        <w:rPr>
          <w:rtl/>
        </w:rPr>
      </w:pPr>
      <w:r>
        <w:rPr>
          <w:rtl/>
        </w:rPr>
        <w:lastRenderedPageBreak/>
        <w:t>2.3 مستقل عن النظام الأساسي</w:t>
      </w:r>
    </w:p>
    <w:p w14:paraId="3E45C00B" w14:textId="77777777" w:rsidR="00A2169E" w:rsidRDefault="00484CC3">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14E53772" w14:textId="77777777" w:rsidR="00A2169E" w:rsidRDefault="00A2169E">
      <w:pPr>
        <w:pStyle w:val="ProductList-Body"/>
        <w:rPr>
          <w:rtl/>
        </w:rPr>
      </w:pPr>
    </w:p>
    <w:p w14:paraId="388CD4E6" w14:textId="77777777" w:rsidR="00A2169E" w:rsidRDefault="00484CC3">
      <w:pPr>
        <w:pStyle w:val="ProductList-ClauseHeading"/>
        <w:outlineLvl w:val="4"/>
        <w:rPr>
          <w:rtl/>
        </w:rPr>
      </w:pPr>
      <w:r>
        <w:rPr>
          <w:rtl/>
        </w:rPr>
        <w:t>2.4 الإصدارات اللاحقة</w:t>
      </w:r>
    </w:p>
    <w:p w14:paraId="0DD05625" w14:textId="77777777" w:rsidR="00A2169E" w:rsidRDefault="00484CC3">
      <w:pPr>
        <w:pStyle w:val="ProductList-Body"/>
        <w:rPr>
          <w:rtl/>
        </w:rPr>
      </w:pPr>
      <w:r>
        <w:rPr>
          <w:rtl/>
        </w:rPr>
        <w:t>يُعد Skype for Business 2016 الإصدار اللاحق لـ Lync 2013.</w:t>
      </w:r>
    </w:p>
    <w:p w14:paraId="0C859413" w14:textId="77777777" w:rsidR="00A2169E" w:rsidRDefault="00A2169E">
      <w:pPr>
        <w:pStyle w:val="ProductList-Body"/>
        <w:rPr>
          <w:rtl/>
        </w:rPr>
      </w:pPr>
    </w:p>
    <w:p w14:paraId="7B8E4D14" w14:textId="77777777" w:rsidR="00A2169E" w:rsidRDefault="00484CC3">
      <w:pPr>
        <w:pStyle w:val="ProductList-ClauseHeading"/>
        <w:outlineLvl w:val="4"/>
        <w:rPr>
          <w:rtl/>
        </w:rPr>
      </w:pPr>
      <w:r>
        <w:rPr>
          <w:rtl/>
        </w:rPr>
        <w:t>Office Online Server 2.5</w:t>
      </w:r>
    </w:p>
    <w:p w14:paraId="1D2FF09A" w14:textId="77777777" w:rsidR="00A2169E" w:rsidRDefault="00484CC3">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Online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14:paraId="532E12FE" w14:textId="77777777" w:rsidR="00A2169E" w:rsidRDefault="00A2169E">
      <w:pPr>
        <w:pStyle w:val="ProductList-Body"/>
        <w:rPr>
          <w:rtl/>
        </w:rPr>
      </w:pPr>
    </w:p>
    <w:p w14:paraId="299B8C51" w14:textId="77777777" w:rsidR="00A2169E" w:rsidRDefault="00484CC3">
      <w:pPr>
        <w:pStyle w:val="ProductList-Offering1SubSection"/>
        <w:outlineLvl w:val="3"/>
        <w:rPr>
          <w:rtl/>
        </w:rPr>
      </w:pPr>
      <w:bookmarkStart w:id="84" w:name="_Sec791"/>
      <w:r>
        <w:rPr>
          <w:rtl/>
        </w:rPr>
        <w:t>3. حقوق الاستخدام</w:t>
      </w:r>
      <w:bookmarkEnd w:id="84"/>
    </w:p>
    <w:tbl>
      <w:tblPr>
        <w:tblStyle w:val="PURTable"/>
        <w:bidiVisual/>
        <w:tblW w:w="0" w:type="dxa"/>
        <w:tblLook w:val="04A0" w:firstRow="1" w:lastRow="0" w:firstColumn="1" w:lastColumn="0" w:noHBand="0" w:noVBand="1"/>
      </w:tblPr>
      <w:tblGrid>
        <w:gridCol w:w="3641"/>
        <w:gridCol w:w="3579"/>
        <w:gridCol w:w="3570"/>
      </w:tblGrid>
      <w:tr w:rsidR="00A2169E" w14:paraId="4B0581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62C46F" w14:textId="77777777" w:rsidR="00A2169E" w:rsidRDefault="00484CC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1B16BB55" w14:textId="77777777" w:rsidR="00A2169E" w:rsidRDefault="00484CC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1D59A9" w14:textId="77777777" w:rsidR="00A2169E" w:rsidRDefault="00484CC3">
            <w:pPr>
              <w:pStyle w:val="ProductList-TableBody"/>
              <w:rPr>
                <w:rtl/>
              </w:rPr>
            </w:pPr>
            <w:r>
              <w:rPr>
                <w:color w:val="404040"/>
                <w:rtl/>
              </w:rPr>
              <w:t>البرامج الإضافية: غير متوفر</w:t>
            </w:r>
          </w:p>
        </w:tc>
      </w:tr>
      <w:tr w:rsidR="00A2169E" w14:paraId="61123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82AA2" w14:textId="77777777" w:rsidR="00A2169E" w:rsidRDefault="00484CC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860F8" w14:textId="77777777" w:rsidR="00A2169E" w:rsidRDefault="00484CC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24CCD4F3" w14:textId="77777777" w:rsidR="00A2169E" w:rsidRDefault="00484CC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A2169E" w14:paraId="71FC37FA" w14:textId="77777777">
        <w:tc>
          <w:tcPr>
            <w:tcW w:w="4040" w:type="dxa"/>
            <w:tcBorders>
              <w:top w:val="single" w:sz="4" w:space="0" w:color="000000"/>
              <w:left w:val="single" w:sz="4" w:space="0" w:color="000000"/>
              <w:bottom w:val="single" w:sz="4" w:space="0" w:color="000000"/>
              <w:right w:val="single" w:sz="4" w:space="0" w:color="000000"/>
            </w:tcBorders>
          </w:tcPr>
          <w:p w14:paraId="12493C66" w14:textId="77777777" w:rsidR="00A2169E" w:rsidRDefault="00484CC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EBEB8"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74C05" w14:textId="77777777" w:rsidR="00A2169E" w:rsidRDefault="00A2169E">
            <w:pPr>
              <w:pStyle w:val="ProductList-TableBody"/>
              <w:rPr>
                <w:rtl/>
              </w:rPr>
            </w:pPr>
          </w:p>
        </w:tc>
      </w:tr>
    </w:tbl>
    <w:p w14:paraId="73FC5BB1" w14:textId="77777777" w:rsidR="00A2169E" w:rsidRDefault="00A2169E">
      <w:pPr>
        <w:pStyle w:val="ProductList-Body"/>
        <w:rPr>
          <w:rtl/>
        </w:rPr>
      </w:pPr>
    </w:p>
    <w:p w14:paraId="33568877" w14:textId="77777777" w:rsidR="00A2169E" w:rsidRDefault="00484CC3">
      <w:pPr>
        <w:pStyle w:val="ProductList-ClauseHeading"/>
        <w:outlineLvl w:val="4"/>
        <w:rPr>
          <w:rtl/>
        </w:rPr>
      </w:pPr>
      <w:r>
        <w:rPr>
          <w:rtl/>
        </w:rPr>
        <w:t>3.1 حقوق الاستخدام التجاري لبرنامج Office Home &amp; Student 2013 RT</w:t>
      </w:r>
    </w:p>
    <w:p w14:paraId="19BE1E1E" w14:textId="77777777" w:rsidR="00A2169E" w:rsidRDefault="00484CC3">
      <w:pPr>
        <w:pStyle w:val="ProductList-Body"/>
        <w:rPr>
          <w:rtl/>
        </w:rPr>
      </w:pPr>
      <w:r>
        <w:rPr>
          <w:rtl/>
        </w:rPr>
        <w:t xml:space="preserve">عند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إلى جهاز يُرخص بصورة مستقلة لبرنامج Office Home &amp; Student 2013 RT، يجوز للعميل استخدام برنامج Office Home &amp; Student لغرض تجاري، بصرف النظر عن أي تعارضات مع شروط ترخيص Office Home &amp; Student 2013 RT.</w:t>
      </w:r>
    </w:p>
    <w:p w14:paraId="2D96130E" w14:textId="77777777" w:rsidR="00A2169E" w:rsidRDefault="00A2169E">
      <w:pPr>
        <w:pStyle w:val="ProductList-Body"/>
        <w:rPr>
          <w:rtl/>
        </w:rPr>
      </w:pPr>
    </w:p>
    <w:p w14:paraId="7165D5BA" w14:textId="77777777" w:rsidR="00A2169E" w:rsidRDefault="00484CC3">
      <w:pPr>
        <w:pStyle w:val="ProductList-ClauseHeading"/>
        <w:outlineLvl w:val="4"/>
        <w:rPr>
          <w:rtl/>
        </w:rPr>
      </w:pPr>
      <w:r>
        <w:rPr>
          <w:rtl/>
        </w:rPr>
        <w:t>3.2 Office Professional Plus 2016 وOffice Standard 2016 – الاستخدام التجاري لـ Office Home &amp; Student 2013 RT</w:t>
      </w:r>
    </w:p>
    <w:p w14:paraId="6AC53202" w14:textId="77777777" w:rsidR="00A2169E" w:rsidRDefault="00484CC3">
      <w:pPr>
        <w:pStyle w:val="ProductList-Body"/>
        <w:rPr>
          <w:rtl/>
        </w:rPr>
      </w:pPr>
      <w:r>
        <w:rPr>
          <w:rtl/>
        </w:rPr>
        <w:t xml:space="preserve">يجوز لكل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Professional Plus 2016 أو Office Standard 2013 استخدام البرنامج المرخص بصورة مستقلة بموجب ترخيص Office Home &amp; Student 2013 RT للاستخدام التجاري، على الرغم من أي تعارض مع شروط ترخيص Office Home &amp; Student 2013 RT.</w:t>
      </w:r>
    </w:p>
    <w:p w14:paraId="2A1C773B" w14:textId="77777777" w:rsidR="00A2169E" w:rsidRDefault="00484CC3">
      <w:pPr>
        <w:pStyle w:val="ProductList-Offering1SubSection"/>
        <w:outlineLvl w:val="3"/>
        <w:rPr>
          <w:rtl/>
        </w:rPr>
      </w:pPr>
      <w:bookmarkStart w:id="85" w:name="_Sec819"/>
      <w:r>
        <w:rPr>
          <w:rtl/>
        </w:rPr>
        <w:t>4. ضمان البرنامج</w:t>
      </w:r>
      <w:bookmarkEnd w:id="85"/>
    </w:p>
    <w:tbl>
      <w:tblPr>
        <w:tblStyle w:val="PURTable"/>
        <w:bidiVisual/>
        <w:tblW w:w="0" w:type="dxa"/>
        <w:tblLook w:val="04A0" w:firstRow="1" w:lastRow="0" w:firstColumn="1" w:lastColumn="0" w:noHBand="0" w:noVBand="1"/>
      </w:tblPr>
      <w:tblGrid>
        <w:gridCol w:w="3598"/>
        <w:gridCol w:w="3614"/>
        <w:gridCol w:w="3578"/>
      </w:tblGrid>
      <w:tr w:rsidR="00A2169E" w14:paraId="37FAD6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16D9B1" w14:textId="77777777" w:rsidR="00A2169E" w:rsidRDefault="00484CC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AA2B2E" w14:textId="77777777" w:rsidR="00A2169E" w:rsidRDefault="00484CC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4728F4" w14:textId="77777777" w:rsidR="00A2169E" w:rsidRDefault="00484CC3">
            <w:pPr>
              <w:pStyle w:val="ProductList-TableBody"/>
              <w:rPr>
                <w:rtl/>
              </w:rPr>
            </w:pPr>
            <w:r>
              <w:rPr>
                <w:color w:val="404040"/>
                <w:rtl/>
              </w:rPr>
              <w:t>حقوق تجاوز الفشل: غير متوفر</w:t>
            </w:r>
          </w:p>
        </w:tc>
      </w:tr>
      <w:tr w:rsidR="00A2169E" w14:paraId="458BA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ABA56" w14:textId="77777777" w:rsidR="00A2169E" w:rsidRDefault="00484CC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0F9B4904" w14:textId="77777777" w:rsidR="00A2169E" w:rsidRDefault="00484CC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0">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14:paraId="534CD4C6" w14:textId="77777777" w:rsidR="00A2169E" w:rsidRDefault="00484CC3">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A2169E" w14:paraId="42970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7CE97" w14:textId="77777777" w:rsidR="00A2169E" w:rsidRDefault="00484CC3">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D2CF5" w14:textId="77777777" w:rsidR="00A2169E" w:rsidRDefault="00484CC3">
            <w:pPr>
              <w:pStyle w:val="ProductList-TableBody"/>
              <w:rPr>
                <w:rtl/>
              </w:rPr>
            </w:pPr>
            <w:r>
              <w:rPr>
                <w:color w:val="404040"/>
                <w:rtl/>
              </w:rPr>
              <w:t>‏</w:t>
            </w:r>
            <w:dir w:val="rtl">
              <w:r>
                <w:rPr>
                  <w:color w:val="404040"/>
                  <w:rtl/>
                </w:rPr>
                <w:t>الحقوق المكافئة لضمان البرنامج: غير متوفر</w:t>
              </w:r>
              <w:r w:rsidR="0031577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26C07" w14:textId="77777777" w:rsidR="00A2169E" w:rsidRDefault="00A2169E">
            <w:pPr>
              <w:pStyle w:val="ProductList-TableBody"/>
              <w:rPr>
                <w:rtl/>
              </w:rPr>
            </w:pPr>
          </w:p>
        </w:tc>
      </w:tr>
    </w:tbl>
    <w:p w14:paraId="369F6E5C" w14:textId="77777777" w:rsidR="00A2169E" w:rsidRDefault="00A2169E">
      <w:pPr>
        <w:pStyle w:val="ProductList-Body"/>
        <w:rPr>
          <w:rtl/>
        </w:rPr>
      </w:pPr>
    </w:p>
    <w:p w14:paraId="1D598302" w14:textId="77777777" w:rsidR="00A2169E" w:rsidRDefault="00484CC3">
      <w:pPr>
        <w:pStyle w:val="ProductList-ClauseHeading"/>
        <w:outlineLvl w:val="4"/>
        <w:rPr>
          <w:rtl/>
        </w:rPr>
      </w:pPr>
      <w:r>
        <w:rPr>
          <w:rtl/>
        </w:rPr>
        <w:t>4.1 Project Professional 2016</w:t>
      </w:r>
    </w:p>
    <w:p w14:paraId="0E03B76D" w14:textId="77777777" w:rsidR="00A2169E" w:rsidRDefault="00484CC3">
      <w:pPr>
        <w:pStyle w:val="ProductList-Body"/>
        <w:rPr>
          <w:rtl/>
        </w:rPr>
      </w:pPr>
      <w:r>
        <w:rPr>
          <w:rtl/>
        </w:rPr>
        <w:t>يعتبر العملاء الذين لديهم ضمان برنامج نشط لترخيص Project Professional عملاءً لديهم ضمان برنامج لترخيص وصول العميل التكميلي لـ Project Server. ستنتهي تغطية ضمان البرنامج الاعتباري هذا عند انتهاء صلاحية تغطية Project Professional.</w:t>
      </w:r>
    </w:p>
    <w:p w14:paraId="3FA07FF4" w14:textId="77777777" w:rsidR="00A2169E" w:rsidRDefault="00A2169E">
      <w:pPr>
        <w:pStyle w:val="PURBreadcrumb"/>
        <w:bidi/>
        <w:rPr>
          <w:rtl/>
        </w:rPr>
      </w:pPr>
    </w:p>
    <w:tbl>
      <w:tblPr>
        <w:tblStyle w:val="PURTable"/>
        <w:bidiVisual/>
        <w:tblW w:w="0" w:type="dxa"/>
        <w:tblLook w:val="04A0" w:firstRow="1" w:lastRow="0" w:firstColumn="1" w:lastColumn="0" w:noHBand="0" w:noVBand="1"/>
      </w:tblPr>
      <w:tblGrid>
        <w:gridCol w:w="10800"/>
      </w:tblGrid>
      <w:tr w:rsidR="00A2169E" w14:paraId="046A86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5985B1"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05C26CD3" w14:textId="77777777" w:rsidR="00A2169E" w:rsidRDefault="00A2169E">
      <w:pPr>
        <w:pStyle w:val="ProductList-Body"/>
        <w:rPr>
          <w:rtl/>
        </w:rPr>
      </w:pPr>
    </w:p>
    <w:p w14:paraId="0ED581EB" w14:textId="77777777" w:rsidR="00A2169E" w:rsidRDefault="00484CC3">
      <w:pPr>
        <w:pStyle w:val="ProductList-Offering2HeadingNoBorder"/>
        <w:outlineLvl w:val="2"/>
        <w:rPr>
          <w:rtl/>
        </w:rPr>
      </w:pPr>
      <w:bookmarkStart w:id="86" w:name="_Sec680"/>
      <w:r>
        <w:rPr>
          <w:rtl/>
        </w:rPr>
        <w:t>Office for Mac</w:t>
      </w:r>
      <w:bookmarkEnd w:id="86"/>
      <w:r>
        <w:fldChar w:fldCharType="begin"/>
      </w:r>
      <w:r>
        <w:instrText xml:space="preserve"> TC "</w:instrText>
      </w:r>
      <w:bookmarkStart w:id="87" w:name="_Toc499805614"/>
      <w:r>
        <w:instrText>Office for Mac</w:instrText>
      </w:r>
      <w:bookmarkEnd w:id="87"/>
      <w:r>
        <w:instrText>" \l 3</w:instrText>
      </w:r>
      <w:r>
        <w:fldChar w:fldCharType="end"/>
      </w:r>
    </w:p>
    <w:p w14:paraId="2FE5CEBE" w14:textId="77777777" w:rsidR="00A2169E" w:rsidRDefault="00484CC3">
      <w:pPr>
        <w:pStyle w:val="ProductList-Offering1SubSection"/>
        <w:outlineLvl w:val="3"/>
        <w:rPr>
          <w:rtl/>
        </w:rPr>
      </w:pPr>
      <w:bookmarkStart w:id="88" w:name="_Sec682"/>
      <w:r>
        <w:rPr>
          <w:rtl/>
        </w:rPr>
        <w:t>1. توفر البرنامج</w:t>
      </w:r>
      <w:bookmarkEnd w:id="88"/>
    </w:p>
    <w:tbl>
      <w:tblPr>
        <w:tblStyle w:val="PURTable"/>
        <w:bidiVisual/>
        <w:tblW w:w="0" w:type="dxa"/>
        <w:tblLook w:val="04A0" w:firstRow="1" w:lastRow="0" w:firstColumn="1" w:lastColumn="0" w:noHBand="0" w:noVBand="1"/>
      </w:tblPr>
      <w:tblGrid>
        <w:gridCol w:w="3973"/>
        <w:gridCol w:w="612"/>
        <w:gridCol w:w="609"/>
        <w:gridCol w:w="607"/>
        <w:gridCol w:w="600"/>
        <w:gridCol w:w="600"/>
        <w:gridCol w:w="607"/>
        <w:gridCol w:w="612"/>
        <w:gridCol w:w="734"/>
        <w:gridCol w:w="618"/>
        <w:gridCol w:w="609"/>
        <w:gridCol w:w="603"/>
      </w:tblGrid>
      <w:tr w:rsidR="00A2169E" w14:paraId="5C317B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39159C" w14:textId="77777777" w:rsidR="00A2169E" w:rsidRDefault="00484CC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EB932" w14:textId="77777777" w:rsidR="00A2169E" w:rsidRDefault="00484CC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37D7E" w14:textId="77777777" w:rsidR="00A2169E" w:rsidRDefault="00484CC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22BCE" w14:textId="77777777" w:rsidR="00A2169E" w:rsidRDefault="00484CC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7604A" w14:textId="77777777" w:rsidR="00A2169E" w:rsidRDefault="00484CC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5EAA7"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7AE22"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0214B"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0A3D5F"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13A8D"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039A4"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043B0"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2169E" w14:paraId="32158525" w14:textId="77777777">
        <w:tc>
          <w:tcPr>
            <w:tcW w:w="4160" w:type="dxa"/>
            <w:tcBorders>
              <w:top w:val="single" w:sz="6" w:space="0" w:color="FFFFFF"/>
              <w:left w:val="none" w:sz="4" w:space="0" w:color="6E6E6E"/>
              <w:bottom w:val="dashed" w:sz="4" w:space="0" w:color="BFBFBF"/>
              <w:right w:val="none" w:sz="4" w:space="0" w:color="6E6E6E"/>
            </w:tcBorders>
          </w:tcPr>
          <w:p w14:paraId="714D3956" w14:textId="77777777" w:rsidR="00A2169E" w:rsidRDefault="00484CC3">
            <w:pPr>
              <w:pStyle w:val="ProductList-TableBody"/>
              <w:rPr>
                <w:rtl/>
              </w:rPr>
            </w:pPr>
            <w:r>
              <w:rPr>
                <w:color w:val="000000"/>
                <w:rtl/>
              </w:rPr>
              <w:t>Excel 2016 لـ Mac</w:t>
            </w:r>
            <w:r>
              <w:fldChar w:fldCharType="begin"/>
            </w:r>
            <w:r>
              <w:instrText xml:space="preserve"> XE "Excel 2016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9D99B8" w14:textId="77777777" w:rsidR="00A2169E" w:rsidRDefault="00484CC3">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14:paraId="4B1EFCE3" w14:textId="77777777" w:rsidR="00A2169E" w:rsidRDefault="00484CC3">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7ED87085" w14:textId="77777777" w:rsidR="00A2169E" w:rsidRDefault="00484CC3">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50619946" w14:textId="77777777" w:rsidR="00A2169E" w:rsidRDefault="00484CC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1EF1E"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F1FD3"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4B7E6"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FA8A7"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5EE0D"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A4B54"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8B0DB" w14:textId="77777777" w:rsidR="00A2169E" w:rsidRDefault="00A2169E">
            <w:pPr>
              <w:pStyle w:val="ProductList-TableBody"/>
              <w:jc w:val="center"/>
              <w:rPr>
                <w:rtl/>
              </w:rPr>
            </w:pPr>
          </w:p>
        </w:tc>
      </w:tr>
      <w:tr w:rsidR="00A2169E" w14:paraId="69428192" w14:textId="77777777">
        <w:tc>
          <w:tcPr>
            <w:tcW w:w="4160" w:type="dxa"/>
            <w:tcBorders>
              <w:top w:val="dashed" w:sz="4" w:space="0" w:color="BFBFBF"/>
              <w:left w:val="none" w:sz="4" w:space="0" w:color="6E6E6E"/>
              <w:bottom w:val="dashed" w:sz="4" w:space="0" w:color="BFBFBF"/>
              <w:right w:val="none" w:sz="4" w:space="0" w:color="6E6E6E"/>
            </w:tcBorders>
          </w:tcPr>
          <w:p w14:paraId="7EA1B022" w14:textId="77777777" w:rsidR="00A2169E" w:rsidRDefault="00484CC3">
            <w:pPr>
              <w:pStyle w:val="ProductList-TableBody"/>
              <w:rPr>
                <w:rtl/>
              </w:rPr>
            </w:pPr>
            <w:r>
              <w:rPr>
                <w:color w:val="000000"/>
                <w:rtl/>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EF046F" w14:textId="77777777" w:rsidR="00A2169E" w:rsidRDefault="00484CC3">
            <w:pPr>
              <w:pStyle w:val="ProductList-TableBody"/>
              <w:jc w:val="center"/>
              <w:rPr>
                <w:rtl/>
              </w:rPr>
            </w:pPr>
            <w:r>
              <w:rPr>
                <w:color w:val="000000"/>
                <w:rtl/>
              </w:rPr>
              <w:t>9/10</w:t>
            </w:r>
          </w:p>
        </w:tc>
        <w:tc>
          <w:tcPr>
            <w:tcW w:w="620" w:type="dxa"/>
            <w:tcBorders>
              <w:top w:val="dashed" w:sz="4" w:space="0" w:color="BFBFBF"/>
              <w:left w:val="none" w:sz="4" w:space="0" w:color="6E6E6E"/>
              <w:bottom w:val="dashed" w:sz="4" w:space="0" w:color="BFBFBF"/>
              <w:right w:val="none" w:sz="4" w:space="0" w:color="6E6E6E"/>
            </w:tcBorders>
          </w:tcPr>
          <w:p w14:paraId="3B89E85F" w14:textId="77777777" w:rsidR="00A2169E" w:rsidRDefault="00484CC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4A45A61" w14:textId="77777777" w:rsidR="00A2169E" w:rsidRDefault="00484CC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02C1B39" w14:textId="77777777" w:rsidR="00A2169E" w:rsidRDefault="00484CC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D2755"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AC89D"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EF59E"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18C48"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F96DA"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AE3DD"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477BD" w14:textId="77777777" w:rsidR="00A2169E" w:rsidRDefault="00A2169E">
            <w:pPr>
              <w:pStyle w:val="ProductList-TableBody"/>
              <w:jc w:val="center"/>
              <w:rPr>
                <w:rtl/>
              </w:rPr>
            </w:pPr>
          </w:p>
        </w:tc>
      </w:tr>
      <w:tr w:rsidR="00A2169E" w14:paraId="2EBB30FA" w14:textId="77777777">
        <w:tc>
          <w:tcPr>
            <w:tcW w:w="4160" w:type="dxa"/>
            <w:tcBorders>
              <w:top w:val="dashed" w:sz="4" w:space="0" w:color="BFBFBF"/>
              <w:left w:val="none" w:sz="4" w:space="0" w:color="6E6E6E"/>
              <w:bottom w:val="dashed" w:sz="4" w:space="0" w:color="BFBFBF"/>
              <w:right w:val="none" w:sz="4" w:space="0" w:color="6E6E6E"/>
            </w:tcBorders>
          </w:tcPr>
          <w:p w14:paraId="3771BE2B" w14:textId="77777777" w:rsidR="00A2169E" w:rsidRDefault="00484CC3">
            <w:pPr>
              <w:pStyle w:val="ProductList-TableBody"/>
              <w:rPr>
                <w:rtl/>
              </w:rPr>
            </w:pPr>
            <w:r>
              <w:rPr>
                <w:color w:val="000000"/>
                <w:rtl/>
              </w:rPr>
              <w:t>Office 2016 لـ Mac Standard</w:t>
            </w:r>
            <w:r>
              <w:fldChar w:fldCharType="begin"/>
            </w:r>
            <w:r>
              <w:instrText xml:space="preserve"> XE "Office 2016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994254" w14:textId="77777777" w:rsidR="00A2169E" w:rsidRDefault="00484CC3">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14:paraId="0F9247AB" w14:textId="77777777" w:rsidR="00A2169E" w:rsidRDefault="00484CC3">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14:paraId="79D4129B" w14:textId="77777777" w:rsidR="00A2169E" w:rsidRDefault="00484CC3">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14:paraId="57DAB9F2" w14:textId="77777777" w:rsidR="00A2169E" w:rsidRDefault="00484CC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C59A5"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7FBE3"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71181"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733C4"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9BEFE"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0F97A"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FAA0A" w14:textId="77777777" w:rsidR="00A2169E" w:rsidRDefault="00A2169E">
            <w:pPr>
              <w:pStyle w:val="ProductList-TableBody"/>
              <w:jc w:val="center"/>
              <w:rPr>
                <w:rtl/>
              </w:rPr>
            </w:pPr>
          </w:p>
        </w:tc>
      </w:tr>
      <w:tr w:rsidR="00A2169E" w14:paraId="688C58F9" w14:textId="77777777">
        <w:tc>
          <w:tcPr>
            <w:tcW w:w="4160" w:type="dxa"/>
            <w:tcBorders>
              <w:top w:val="dashed" w:sz="4" w:space="0" w:color="BFBFBF"/>
              <w:left w:val="none" w:sz="4" w:space="0" w:color="6E6E6E"/>
              <w:bottom w:val="dashed" w:sz="4" w:space="0" w:color="BFBFBF"/>
              <w:right w:val="none" w:sz="4" w:space="0" w:color="6E6E6E"/>
            </w:tcBorders>
          </w:tcPr>
          <w:p w14:paraId="5E52BDA9" w14:textId="77777777" w:rsidR="00A2169E" w:rsidRDefault="00484CC3">
            <w:pPr>
              <w:pStyle w:val="ProductList-TableBody"/>
              <w:rPr>
                <w:rtl/>
              </w:rPr>
            </w:pPr>
            <w:r>
              <w:rPr>
                <w:color w:val="000000"/>
                <w:rtl/>
              </w:rPr>
              <w:t>Outlook 2016 لـ Mac</w:t>
            </w:r>
            <w:r>
              <w:fldChar w:fldCharType="begin"/>
            </w:r>
            <w:r>
              <w:instrText xml:space="preserve"> XE "Outlook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42EA3E" w14:textId="77777777" w:rsidR="00A2169E" w:rsidRDefault="00484CC3">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14:paraId="4D210AF0" w14:textId="77777777" w:rsidR="00A2169E" w:rsidRDefault="00484CC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07AD7ECB" w14:textId="77777777" w:rsidR="00A2169E" w:rsidRDefault="00484CC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5E5F0EA" w14:textId="77777777" w:rsidR="00A2169E" w:rsidRDefault="00484CC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7F935"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02293"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B1D59"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1AA4C"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F085E"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0C10F"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B3E28" w14:textId="77777777" w:rsidR="00A2169E" w:rsidRDefault="00A2169E">
            <w:pPr>
              <w:pStyle w:val="ProductList-TableBody"/>
              <w:jc w:val="center"/>
              <w:rPr>
                <w:rtl/>
              </w:rPr>
            </w:pPr>
          </w:p>
        </w:tc>
      </w:tr>
      <w:tr w:rsidR="00A2169E" w14:paraId="37462C67" w14:textId="77777777">
        <w:tc>
          <w:tcPr>
            <w:tcW w:w="4160" w:type="dxa"/>
            <w:tcBorders>
              <w:top w:val="dashed" w:sz="4" w:space="0" w:color="BFBFBF"/>
              <w:left w:val="none" w:sz="4" w:space="0" w:color="6E6E6E"/>
              <w:bottom w:val="dashed" w:sz="4" w:space="0" w:color="BFBFBF"/>
              <w:right w:val="none" w:sz="4" w:space="0" w:color="6E6E6E"/>
            </w:tcBorders>
          </w:tcPr>
          <w:p w14:paraId="6B3E3D7E" w14:textId="77777777" w:rsidR="00A2169E" w:rsidRDefault="00484CC3">
            <w:pPr>
              <w:pStyle w:val="ProductList-TableBody"/>
              <w:rPr>
                <w:rtl/>
              </w:rPr>
            </w:pPr>
            <w:r>
              <w:rPr>
                <w:color w:val="000000"/>
                <w:rtl/>
              </w:rPr>
              <w:t>PowerPoint 2016 لـ Mac</w:t>
            </w:r>
            <w:r>
              <w:fldChar w:fldCharType="begin"/>
            </w:r>
            <w:r>
              <w:instrText xml:space="preserve"> XE "PowerPoint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CA0056" w14:textId="77777777" w:rsidR="00A2169E" w:rsidRDefault="00484CC3">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14:paraId="597BBCEE" w14:textId="77777777" w:rsidR="00A2169E" w:rsidRDefault="00484CC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7B0BE08E" w14:textId="77777777" w:rsidR="00A2169E" w:rsidRDefault="00484CC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11B2AF95" w14:textId="77777777" w:rsidR="00A2169E" w:rsidRDefault="00484CC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6B4AF"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E50FA"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55186"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55F30"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1A8A7"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FDE04"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52701" w14:textId="77777777" w:rsidR="00A2169E" w:rsidRDefault="00A2169E">
            <w:pPr>
              <w:pStyle w:val="ProductList-TableBody"/>
              <w:jc w:val="center"/>
              <w:rPr>
                <w:rtl/>
              </w:rPr>
            </w:pPr>
          </w:p>
        </w:tc>
      </w:tr>
      <w:tr w:rsidR="00A2169E" w14:paraId="12F50068" w14:textId="77777777">
        <w:tc>
          <w:tcPr>
            <w:tcW w:w="4160" w:type="dxa"/>
            <w:tcBorders>
              <w:top w:val="dashed" w:sz="4" w:space="0" w:color="BFBFBF"/>
              <w:left w:val="none" w:sz="4" w:space="0" w:color="6E6E6E"/>
              <w:bottom w:val="dashed" w:sz="4" w:space="0" w:color="BFBFBF"/>
              <w:right w:val="none" w:sz="4" w:space="0" w:color="6E6E6E"/>
            </w:tcBorders>
          </w:tcPr>
          <w:p w14:paraId="1A22397F" w14:textId="77777777" w:rsidR="00A2169E" w:rsidRDefault="00484CC3">
            <w:pPr>
              <w:pStyle w:val="ProductList-TableBody"/>
              <w:rPr>
                <w:rtl/>
              </w:rPr>
            </w:pPr>
            <w:r>
              <w:rPr>
                <w:color w:val="000000"/>
                <w:rtl/>
              </w:rPr>
              <w:t>Word 2016 لـ Mac</w:t>
            </w:r>
            <w:r>
              <w:fldChar w:fldCharType="begin"/>
            </w:r>
            <w:r>
              <w:instrText xml:space="preserve"> XE "Word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047AF4" w14:textId="77777777" w:rsidR="00A2169E" w:rsidRDefault="00484CC3">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14:paraId="7CEDB6DB" w14:textId="77777777" w:rsidR="00A2169E" w:rsidRDefault="00484CC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468CF60E" w14:textId="77777777" w:rsidR="00A2169E" w:rsidRDefault="00484CC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8C852BA" w14:textId="77777777" w:rsidR="00A2169E" w:rsidRDefault="00484CC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A62AB"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7FD56"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E7D19"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1EC0A"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9322C"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6833F"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5E9BD" w14:textId="77777777" w:rsidR="00A2169E" w:rsidRDefault="00A2169E">
            <w:pPr>
              <w:pStyle w:val="ProductList-TableBody"/>
              <w:jc w:val="center"/>
              <w:rPr>
                <w:rtl/>
              </w:rPr>
            </w:pPr>
          </w:p>
        </w:tc>
      </w:tr>
      <w:tr w:rsidR="00A2169E" w14:paraId="29F37815" w14:textId="77777777">
        <w:tc>
          <w:tcPr>
            <w:tcW w:w="4160" w:type="dxa"/>
            <w:tcBorders>
              <w:top w:val="dashed" w:sz="4" w:space="0" w:color="BFBFBF"/>
              <w:left w:val="none" w:sz="4" w:space="0" w:color="6E6E6E"/>
              <w:bottom w:val="none" w:sz="4" w:space="0" w:color="BFBFBF"/>
              <w:right w:val="none" w:sz="4" w:space="0" w:color="6E6E6E"/>
            </w:tcBorders>
          </w:tcPr>
          <w:p w14:paraId="5C1D5C4A" w14:textId="77777777" w:rsidR="00A2169E" w:rsidRDefault="00484CC3">
            <w:pPr>
              <w:pStyle w:val="ProductList-TableBody"/>
              <w:rPr>
                <w:rtl/>
              </w:rPr>
            </w:pPr>
            <w:r>
              <w:rPr>
                <w:color w:val="000000"/>
                <w:rtl/>
              </w:rPr>
              <w:lastRenderedPageBreak/>
              <w:t>ترخيص Work at Home for Mac 2016</w:t>
            </w:r>
            <w:r>
              <w:fldChar w:fldCharType="begin"/>
            </w:r>
            <w:r>
              <w:instrText xml:space="preserve"> XE "ترخيص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D6A59CC" w14:textId="77777777" w:rsidR="00A2169E" w:rsidRDefault="00484CC3">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14:paraId="2403DBED" w14:textId="77777777" w:rsidR="00A2169E" w:rsidRDefault="00484CC3">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14:paraId="4318CD78" w14:textId="77777777" w:rsidR="00A2169E" w:rsidRDefault="00A2169E">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298F3B2E"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E0B3B"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1C720"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0F7A9"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9CA7C"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9EACF"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1F977"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C2426" w14:textId="77777777" w:rsidR="00A2169E" w:rsidRDefault="00A2169E">
            <w:pPr>
              <w:pStyle w:val="ProductList-TableBody"/>
              <w:jc w:val="center"/>
              <w:rPr>
                <w:rtl/>
              </w:rPr>
            </w:pPr>
          </w:p>
        </w:tc>
      </w:tr>
    </w:tbl>
    <w:p w14:paraId="7C5292E5" w14:textId="77777777" w:rsidR="00A2169E" w:rsidRDefault="00484CC3">
      <w:pPr>
        <w:pStyle w:val="ProductList-Offering1SubSection"/>
        <w:outlineLvl w:val="3"/>
        <w:rPr>
          <w:rtl/>
        </w:rPr>
      </w:pPr>
      <w:bookmarkStart w:id="89" w:name="_Sec737"/>
      <w:r>
        <w:rPr>
          <w:rtl/>
        </w:rPr>
        <w:t>2. شروط المنتج</w:t>
      </w:r>
      <w:bookmarkEnd w:id="89"/>
    </w:p>
    <w:tbl>
      <w:tblPr>
        <w:tblStyle w:val="PURTable"/>
        <w:bidiVisual/>
        <w:tblW w:w="0" w:type="dxa"/>
        <w:tblLook w:val="04A0" w:firstRow="1" w:lastRow="0" w:firstColumn="1" w:lastColumn="0" w:noHBand="0" w:noVBand="1"/>
      </w:tblPr>
      <w:tblGrid>
        <w:gridCol w:w="3626"/>
        <w:gridCol w:w="3581"/>
        <w:gridCol w:w="3583"/>
      </w:tblGrid>
      <w:tr w:rsidR="00A2169E" w14:paraId="1FA658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DA5029" w14:textId="77777777" w:rsidR="00A2169E" w:rsidRDefault="00484CC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2011</w:t>
            </w:r>
            <w:r>
              <w:fldChar w:fldCharType="begin"/>
            </w:r>
            <w:r>
              <w:instrText xml:space="preserve"> XE "Office for Mac 2011" </w:instrText>
            </w:r>
            <w:r>
              <w:fldChar w:fldCharType="end"/>
            </w:r>
            <w:r>
              <w:rPr>
                <w:rtl/>
              </w:rPr>
              <w:t xml:space="preserve"> وOffice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0041D6D7"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DBB471" w14:textId="77777777" w:rsidR="00A2169E" w:rsidRDefault="00484CC3">
            <w:pPr>
              <w:pStyle w:val="ProductList-TableBody"/>
              <w:rPr>
                <w:rtl/>
              </w:rPr>
            </w:pPr>
            <w:r>
              <w:rPr>
                <w:color w:val="404040"/>
                <w:rtl/>
              </w:rPr>
              <w:t>الإصدارات الدنيا: غير متوفر</w:t>
            </w:r>
          </w:p>
        </w:tc>
      </w:tr>
      <w:tr w:rsidR="00A2169E" w14:paraId="27FBBC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CBC78" w14:textId="77777777" w:rsidR="00A2169E" w:rsidRDefault="00484CC3">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712727F3" w14:textId="77777777" w:rsidR="00A2169E" w:rsidRDefault="00484CC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063485C0" w14:textId="77777777" w:rsidR="00A2169E" w:rsidRDefault="00484CC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2169E" w14:paraId="312B80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EBC47" w14:textId="77777777" w:rsidR="00A2169E" w:rsidRDefault="00484CC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9DE50" w14:textId="77777777" w:rsidR="00A2169E" w:rsidRDefault="00484CC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279E7" w14:textId="77777777" w:rsidR="00A2169E" w:rsidRDefault="00484CC3">
            <w:pPr>
              <w:pStyle w:val="ProductList-TableBody"/>
              <w:rPr>
                <w:rtl/>
              </w:rPr>
            </w:pPr>
            <w:r>
              <w:rPr>
                <w:color w:val="404040"/>
                <w:rtl/>
              </w:rPr>
              <w:t>مؤهل للتخفيض: غير متوفر</w:t>
            </w:r>
          </w:p>
        </w:tc>
      </w:tr>
      <w:tr w:rsidR="00A2169E" w14:paraId="508AC6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79D9E" w14:textId="77777777" w:rsidR="00A2169E" w:rsidRDefault="00484CC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69C00" w14:textId="77777777" w:rsidR="00A2169E" w:rsidRDefault="00484CC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B9187" w14:textId="77777777" w:rsidR="00A2169E" w:rsidRDefault="00484CC3">
            <w:pPr>
              <w:pStyle w:val="ProductList-TableBody"/>
              <w:rPr>
                <w:rtl/>
              </w:rPr>
            </w:pPr>
            <w:r>
              <w:rPr>
                <w:color w:val="404040"/>
                <w:rtl/>
              </w:rPr>
              <w:t>‏</w:t>
            </w:r>
            <w:dir w:val="rtl">
              <w:r>
                <w:rPr>
                  <w:color w:val="404040"/>
                  <w:rtl/>
                </w:rPr>
                <w:t>مؤهل للتسوية: غير متوفر</w:t>
              </w:r>
              <w:r w:rsidR="00315779">
                <w:t>‬</w:t>
              </w:r>
            </w:dir>
          </w:p>
        </w:tc>
      </w:tr>
      <w:tr w:rsidR="00A2169E" w14:paraId="3B173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4C47E" w14:textId="77777777" w:rsidR="00A2169E" w:rsidRDefault="00484CC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31A53"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5A212" w14:textId="77777777" w:rsidR="00A2169E" w:rsidRDefault="00A2169E">
            <w:pPr>
              <w:pStyle w:val="ProductList-TableBody"/>
              <w:rPr>
                <w:rtl/>
              </w:rPr>
            </w:pPr>
          </w:p>
        </w:tc>
      </w:tr>
    </w:tbl>
    <w:p w14:paraId="05A68F23" w14:textId="77777777" w:rsidR="00A2169E" w:rsidRDefault="00A2169E">
      <w:pPr>
        <w:pStyle w:val="ProductList-Body"/>
        <w:rPr>
          <w:rtl/>
        </w:rPr>
      </w:pPr>
    </w:p>
    <w:p w14:paraId="61CDF167" w14:textId="77777777" w:rsidR="00A2169E" w:rsidRDefault="00484CC3">
      <w:pPr>
        <w:pStyle w:val="ProductList-ClauseHeading"/>
        <w:outlineLvl w:val="4"/>
        <w:rPr>
          <w:rtl/>
        </w:rPr>
      </w:pPr>
      <w:r>
        <w:rPr>
          <w:rtl/>
        </w:rPr>
        <w:t>2.1 الإصدارات اللاحقة</w:t>
      </w:r>
    </w:p>
    <w:p w14:paraId="34B2E565" w14:textId="77777777" w:rsidR="00A2169E" w:rsidRDefault="00484CC3">
      <w:pPr>
        <w:pStyle w:val="ProductList-Body"/>
        <w:rPr>
          <w:rtl/>
        </w:rPr>
      </w:pPr>
      <w:r>
        <w:rPr>
          <w:rtl/>
        </w:rPr>
        <w:t>إصدار Outlook for Mac 2011 هو الإصدار اللاحق لإصدار Entourage for Mac 2008. وإصدار Lync for Mac 2011 هو الإصدار اللاحق لإصدار Communicator for Mac 2011</w:t>
      </w:r>
      <w:r>
        <w:fldChar w:fldCharType="begin"/>
      </w:r>
      <w:r>
        <w:instrText xml:space="preserve"> XE "Communicator for Mac 2011" </w:instrText>
      </w:r>
      <w:r>
        <w:fldChar w:fldCharType="end"/>
      </w:r>
      <w:r>
        <w:rPr>
          <w:rtl/>
        </w:rPr>
        <w:t>.</w:t>
      </w:r>
    </w:p>
    <w:p w14:paraId="4E171986" w14:textId="77777777" w:rsidR="00A2169E" w:rsidRDefault="00A2169E">
      <w:pPr>
        <w:pStyle w:val="ProductList-Body"/>
        <w:rPr>
          <w:rtl/>
        </w:rPr>
      </w:pPr>
    </w:p>
    <w:p w14:paraId="673B0E9B" w14:textId="77777777" w:rsidR="00A2169E" w:rsidRDefault="00484CC3">
      <w:pPr>
        <w:pStyle w:val="ProductList-ClauseHeading"/>
        <w:outlineLvl w:val="4"/>
        <w:rPr>
          <w:rtl/>
        </w:rPr>
      </w:pPr>
      <w:r>
        <w:rPr>
          <w:rtl/>
        </w:rPr>
        <w:t>2.2 العمل بالمنزل</w:t>
      </w:r>
    </w:p>
    <w:p w14:paraId="5FAC43D9" w14:textId="77777777" w:rsidR="00A2169E" w:rsidRDefault="00484CC3">
      <w:pPr>
        <w:pStyle w:val="ProductList-Body"/>
        <w:rPr>
          <w:rtl/>
        </w:rPr>
      </w:pPr>
      <w:r>
        <w:rPr>
          <w:rtl/>
        </w:rPr>
        <w:t xml:space="preserve">يُعد ترخيص العمل بالمنزل اختياريًا، ولا يمكن الحصول على هذا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إلا مقترنًا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بترخيص</w:t>
      </w:r>
      <w:r>
        <w:fldChar w:fldCharType="end"/>
      </w:r>
      <w:r>
        <w:t xml:space="preserve"> كامل لـ Office for Mac.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14:paraId="6EB3B91D" w14:textId="77777777" w:rsidR="00A2169E" w:rsidRDefault="00A2169E">
      <w:pPr>
        <w:pStyle w:val="ProductList-Body"/>
        <w:rPr>
          <w:rtl/>
        </w:rPr>
      </w:pPr>
    </w:p>
    <w:p w14:paraId="7FD19334" w14:textId="77777777" w:rsidR="00A2169E" w:rsidRDefault="00484CC3">
      <w:pPr>
        <w:pStyle w:val="ProductList-ClauseHeading"/>
        <w:outlineLvl w:val="4"/>
        <w:rPr>
          <w:rtl/>
        </w:rPr>
      </w:pPr>
      <w:r>
        <w:rPr>
          <w:rtl/>
        </w:rPr>
        <w:t>2.3 مستقل عن النظام الأساسي</w:t>
      </w:r>
    </w:p>
    <w:p w14:paraId="260933E5" w14:textId="77777777" w:rsidR="00A2169E" w:rsidRDefault="00484CC3">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4A18915D" w14:textId="77777777" w:rsidR="00A2169E" w:rsidRDefault="00A2169E">
      <w:pPr>
        <w:pStyle w:val="ProductList-Body"/>
        <w:rPr>
          <w:rtl/>
        </w:rPr>
      </w:pPr>
    </w:p>
    <w:p w14:paraId="2B8D66F7" w14:textId="77777777" w:rsidR="00A2169E" w:rsidRDefault="00484CC3">
      <w:pPr>
        <w:pStyle w:val="ProductList-ClauseHeading"/>
        <w:outlineLvl w:val="4"/>
        <w:rPr>
          <w:rtl/>
        </w:rPr>
      </w:pPr>
      <w:r>
        <w:rPr>
          <w:rtl/>
        </w:rPr>
        <w:t>Office Online Server 2.4</w:t>
      </w:r>
    </w:p>
    <w:p w14:paraId="6AB3E4D3" w14:textId="77777777" w:rsidR="00A2169E" w:rsidRDefault="00484CC3">
      <w:pPr>
        <w:pStyle w:val="ProductList-Body"/>
        <w:rPr>
          <w:rtl/>
        </w:rPr>
      </w:pPr>
      <w:r>
        <w:rPr>
          <w:rtl/>
        </w:rPr>
        <w:t xml:space="preserve">يجوز للعملاء الذين يشترون تراخيص Office 2016 for Mac Standard قبل 1 أغسطس 2016 استخدام وظيفة التحرير الموضحة في </w:t>
      </w:r>
      <w:hyperlink r:id="rId51">
        <w:r>
          <w:rPr>
            <w:color w:val="00467F"/>
            <w:u w:val="single"/>
            <w:rtl/>
          </w:rPr>
          <w:t>قسم Office Online في الملحق ب</w:t>
        </w:r>
      </w:hyperlink>
      <w:r>
        <w:rPr>
          <w:rtl/>
        </w:rPr>
        <w:t xml:space="preserve"> بواسطة تلك التراخيص. وتنتهي صلاحية هذا الحق في الأول من أغسطس 2019.</w:t>
      </w:r>
    </w:p>
    <w:p w14:paraId="125E5D5A" w14:textId="77777777" w:rsidR="00A2169E" w:rsidRDefault="00484CC3">
      <w:pPr>
        <w:pStyle w:val="ProductList-Offering1SubSection"/>
        <w:outlineLvl w:val="3"/>
        <w:rPr>
          <w:rtl/>
        </w:rPr>
      </w:pPr>
      <w:bookmarkStart w:id="90" w:name="_Sec792"/>
      <w:r>
        <w:rPr>
          <w:rtl/>
        </w:rPr>
        <w:t>3. حقوق الاستخدام</w:t>
      </w:r>
      <w:bookmarkEnd w:id="90"/>
    </w:p>
    <w:tbl>
      <w:tblPr>
        <w:tblStyle w:val="PURTable"/>
        <w:bidiVisual/>
        <w:tblW w:w="0" w:type="dxa"/>
        <w:tblLook w:val="04A0" w:firstRow="1" w:lastRow="0" w:firstColumn="1" w:lastColumn="0" w:noHBand="0" w:noVBand="1"/>
      </w:tblPr>
      <w:tblGrid>
        <w:gridCol w:w="3592"/>
        <w:gridCol w:w="3603"/>
        <w:gridCol w:w="3595"/>
      </w:tblGrid>
      <w:tr w:rsidR="00A2169E" w14:paraId="0234BD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301259" w14:textId="77777777" w:rsidR="00A2169E" w:rsidRDefault="00484CC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543CB334" w14:textId="77777777" w:rsidR="00A2169E" w:rsidRDefault="00484CC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B3A7AF" w14:textId="77777777" w:rsidR="00A2169E" w:rsidRDefault="00484CC3">
            <w:pPr>
              <w:pStyle w:val="ProductList-TableBody"/>
              <w:rPr>
                <w:rtl/>
              </w:rPr>
            </w:pPr>
            <w:r>
              <w:rPr>
                <w:color w:val="404040"/>
                <w:rtl/>
              </w:rPr>
              <w:t>البرامج الإضافية: غير متوفر</w:t>
            </w:r>
          </w:p>
        </w:tc>
      </w:tr>
      <w:tr w:rsidR="00A2169E" w14:paraId="52C9A0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A1B9A" w14:textId="77777777" w:rsidR="00A2169E" w:rsidRDefault="00484CC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1C34E" w14:textId="77777777" w:rsidR="00A2169E" w:rsidRDefault="00484CC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5B0E6871" w14:textId="77777777" w:rsidR="00A2169E" w:rsidRDefault="00484CC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A2169E" w14:paraId="215E5197" w14:textId="77777777">
        <w:tc>
          <w:tcPr>
            <w:tcW w:w="4040" w:type="dxa"/>
            <w:tcBorders>
              <w:top w:val="single" w:sz="4" w:space="0" w:color="000000"/>
              <w:left w:val="single" w:sz="4" w:space="0" w:color="000000"/>
              <w:bottom w:val="single" w:sz="4" w:space="0" w:color="000000"/>
              <w:right w:val="single" w:sz="4" w:space="0" w:color="000000"/>
            </w:tcBorders>
          </w:tcPr>
          <w:p w14:paraId="1C1E319A" w14:textId="77777777" w:rsidR="00A2169E" w:rsidRDefault="00484CC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1AD26"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C5A3B" w14:textId="77777777" w:rsidR="00A2169E" w:rsidRDefault="00A2169E">
            <w:pPr>
              <w:pStyle w:val="ProductList-TableBody"/>
              <w:rPr>
                <w:rtl/>
              </w:rPr>
            </w:pPr>
          </w:p>
        </w:tc>
      </w:tr>
    </w:tbl>
    <w:p w14:paraId="3A6CE4A0" w14:textId="77777777" w:rsidR="00A2169E" w:rsidRDefault="00A2169E">
      <w:pPr>
        <w:pStyle w:val="ProductList-Body"/>
        <w:rPr>
          <w:rtl/>
        </w:rPr>
      </w:pPr>
    </w:p>
    <w:p w14:paraId="7E8B8EA3" w14:textId="77777777" w:rsidR="00A2169E" w:rsidRDefault="00484CC3">
      <w:pPr>
        <w:pStyle w:val="ProductList-ClauseHeading"/>
        <w:outlineLvl w:val="4"/>
        <w:rPr>
          <w:rtl/>
        </w:rPr>
      </w:pPr>
      <w:r>
        <w:rPr>
          <w:rtl/>
        </w:rPr>
        <w:t>3.1 الاستخدام التجاري لـ Office Home &amp; Student 2013 RT</w:t>
      </w:r>
    </w:p>
    <w:p w14:paraId="4AEBEC1D" w14:textId="77777777" w:rsidR="00A2169E" w:rsidRDefault="00484CC3">
      <w:pPr>
        <w:pStyle w:val="ProductList-Body"/>
        <w:rPr>
          <w:rtl/>
        </w:rPr>
      </w:pPr>
      <w:r>
        <w:rPr>
          <w:rtl/>
        </w:rPr>
        <w:t xml:space="preserve">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2016 لـ Mac Standard استخدام البرنامج المرخص بصورة مستقلة بموجب ترخيص Office Home &amp; Student 2013 RT للاستخدام التجاري، بغض النظر عن أي شيء يتعارض مع ذلك في شروط ترخيص Office Home &amp; Student 2013 RT.</w:t>
      </w:r>
    </w:p>
    <w:p w14:paraId="57CDF9C3" w14:textId="77777777" w:rsidR="00A2169E" w:rsidRDefault="00484CC3">
      <w:pPr>
        <w:pStyle w:val="ProductList-Offering1SubSection"/>
        <w:outlineLvl w:val="3"/>
        <w:rPr>
          <w:rtl/>
        </w:rPr>
      </w:pPr>
      <w:bookmarkStart w:id="91" w:name="_Sec821"/>
      <w:r>
        <w:rPr>
          <w:rtl/>
        </w:rPr>
        <w:t>4. ضمان البرنامج</w:t>
      </w:r>
      <w:bookmarkEnd w:id="91"/>
    </w:p>
    <w:tbl>
      <w:tblPr>
        <w:tblStyle w:val="PURTable"/>
        <w:bidiVisual/>
        <w:tblW w:w="0" w:type="dxa"/>
        <w:tblLook w:val="04A0" w:firstRow="1" w:lastRow="0" w:firstColumn="1" w:lastColumn="0" w:noHBand="0" w:noVBand="1"/>
      </w:tblPr>
      <w:tblGrid>
        <w:gridCol w:w="3572"/>
        <w:gridCol w:w="3664"/>
        <w:gridCol w:w="3554"/>
      </w:tblGrid>
      <w:tr w:rsidR="00A2169E" w14:paraId="15DC6B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F396E4" w14:textId="77777777" w:rsidR="00A2169E" w:rsidRDefault="00484CC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F075A2" w14:textId="77777777" w:rsidR="00A2169E" w:rsidRDefault="00484CC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DD824B" w14:textId="77777777" w:rsidR="00A2169E" w:rsidRDefault="00484CC3">
            <w:pPr>
              <w:pStyle w:val="ProductList-TableBody"/>
              <w:rPr>
                <w:rtl/>
              </w:rPr>
            </w:pPr>
            <w:r>
              <w:rPr>
                <w:color w:val="404040"/>
                <w:rtl/>
              </w:rPr>
              <w:t>حقوق تجاوز الفشل: غير متوفر</w:t>
            </w:r>
          </w:p>
        </w:tc>
      </w:tr>
      <w:tr w:rsidR="00A2169E" w14:paraId="52BB4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7F4A9" w14:textId="77777777" w:rsidR="00A2169E" w:rsidRDefault="00484CC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0041DF66" w14:textId="77777777" w:rsidR="00A2169E" w:rsidRDefault="00484CC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2">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40406" w14:textId="77777777" w:rsidR="00A2169E" w:rsidRDefault="00484CC3">
            <w:pPr>
              <w:pStyle w:val="ProductList-TableBody"/>
              <w:rPr>
                <w:rtl/>
              </w:rPr>
            </w:pPr>
            <w:r>
              <w:rPr>
                <w:color w:val="404040"/>
                <w:rtl/>
              </w:rPr>
              <w:t>حقوق التجوال: غير متوفر</w:t>
            </w:r>
          </w:p>
        </w:tc>
      </w:tr>
      <w:tr w:rsidR="00A2169E" w14:paraId="07FB3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8767A" w14:textId="77777777" w:rsidR="00A2169E" w:rsidRDefault="00484CC3">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62C98" w14:textId="77777777" w:rsidR="00A2169E" w:rsidRDefault="00484CC3">
            <w:pPr>
              <w:pStyle w:val="ProductList-TableBody"/>
              <w:rPr>
                <w:rtl/>
              </w:rPr>
            </w:pPr>
            <w:r>
              <w:rPr>
                <w:color w:val="404040"/>
                <w:rtl/>
              </w:rPr>
              <w:t>‏</w:t>
            </w:r>
            <w:dir w:val="rtl">
              <w:r>
                <w:rPr>
                  <w:color w:val="404040"/>
                  <w:rtl/>
                </w:rPr>
                <w:t>الحقوق المكافئة لضمان البرنامج: غير متوفر</w:t>
              </w:r>
              <w:r w:rsidR="0031577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989E1" w14:textId="77777777" w:rsidR="00A2169E" w:rsidRDefault="00A2169E">
            <w:pPr>
              <w:pStyle w:val="ProductList-TableBody"/>
              <w:rPr>
                <w:rtl/>
              </w:rPr>
            </w:pPr>
          </w:p>
        </w:tc>
      </w:tr>
    </w:tbl>
    <w:p w14:paraId="4C1C0CA4" w14:textId="77777777" w:rsidR="00A2169E" w:rsidRDefault="00A2169E">
      <w:pPr>
        <w:pStyle w:val="ProductList-Body"/>
        <w:jc w:val="right"/>
        <w:rPr>
          <w:rtl/>
        </w:rPr>
      </w:pPr>
    </w:p>
    <w:tbl>
      <w:tblPr>
        <w:tblStyle w:val="PURTable"/>
        <w:bidiVisual/>
        <w:tblW w:w="0" w:type="dxa"/>
        <w:tblLook w:val="04A0" w:firstRow="1" w:lastRow="0" w:firstColumn="1" w:lastColumn="0" w:noHBand="0" w:noVBand="1"/>
      </w:tblPr>
      <w:tblGrid>
        <w:gridCol w:w="10800"/>
      </w:tblGrid>
      <w:tr w:rsidR="00A2169E" w14:paraId="71E732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1DD0FC"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4D8877EB" w14:textId="77777777" w:rsidR="00A2169E" w:rsidRDefault="00A2169E">
      <w:pPr>
        <w:pStyle w:val="ProductList-Body"/>
        <w:rPr>
          <w:rtl/>
        </w:rPr>
      </w:pPr>
    </w:p>
    <w:p w14:paraId="076D471E" w14:textId="77777777" w:rsidR="00A2169E" w:rsidRDefault="00484CC3">
      <w:pPr>
        <w:pStyle w:val="ProductList-OfferingGroupHeading"/>
        <w:outlineLvl w:val="1"/>
        <w:rPr>
          <w:rtl/>
        </w:rPr>
      </w:pPr>
      <w:bookmarkStart w:id="92" w:name="_Sec612"/>
      <w:r>
        <w:rPr>
          <w:rtl/>
        </w:rPr>
        <w:t>خوادم Office</w:t>
      </w:r>
      <w:bookmarkEnd w:id="92"/>
      <w:r>
        <w:fldChar w:fldCharType="begin"/>
      </w:r>
      <w:r>
        <w:instrText xml:space="preserve"> TC "</w:instrText>
      </w:r>
      <w:bookmarkStart w:id="93" w:name="_Toc499805615"/>
      <w:r>
        <w:instrText>خوادم Office</w:instrText>
      </w:r>
      <w:bookmarkEnd w:id="93"/>
      <w:r>
        <w:instrText>" \l 2</w:instrText>
      </w:r>
      <w:r>
        <w:fldChar w:fldCharType="end"/>
      </w:r>
    </w:p>
    <w:p w14:paraId="064E0E16" w14:textId="77777777" w:rsidR="00A2169E" w:rsidRDefault="00484CC3">
      <w:pPr>
        <w:pStyle w:val="ProductList-Offering2HeadingNoBorder"/>
        <w:outlineLvl w:val="2"/>
        <w:rPr>
          <w:rtl/>
        </w:rPr>
      </w:pPr>
      <w:bookmarkStart w:id="94" w:name="_Sec638"/>
      <w:r>
        <w:rPr>
          <w:rtl/>
        </w:rPr>
        <w:t>Exchange Server</w:t>
      </w:r>
      <w:bookmarkEnd w:id="94"/>
      <w:r>
        <w:fldChar w:fldCharType="begin"/>
      </w:r>
      <w:r>
        <w:instrText xml:space="preserve"> TC "</w:instrText>
      </w:r>
      <w:bookmarkStart w:id="95" w:name="_Toc499805616"/>
      <w:r>
        <w:instrText>Exchange Server</w:instrText>
      </w:r>
      <w:bookmarkEnd w:id="95"/>
      <w:r>
        <w:instrText>" \l 3</w:instrText>
      </w:r>
      <w:r>
        <w:fldChar w:fldCharType="end"/>
      </w:r>
    </w:p>
    <w:p w14:paraId="7B7F20B4" w14:textId="77777777" w:rsidR="00A2169E" w:rsidRDefault="00484CC3">
      <w:pPr>
        <w:pStyle w:val="ProductList-Offering1SubSection"/>
        <w:outlineLvl w:val="3"/>
        <w:rPr>
          <w:rtl/>
        </w:rPr>
      </w:pPr>
      <w:bookmarkStart w:id="96" w:name="_Sec683"/>
      <w:r>
        <w:rPr>
          <w:rtl/>
        </w:rPr>
        <w:t>1. توفر البرنامج</w:t>
      </w:r>
      <w:bookmarkEnd w:id="96"/>
    </w:p>
    <w:tbl>
      <w:tblPr>
        <w:tblStyle w:val="PURTable"/>
        <w:bidiVisual/>
        <w:tblW w:w="0" w:type="dxa"/>
        <w:tblLook w:val="04A0" w:firstRow="1" w:lastRow="0" w:firstColumn="1" w:lastColumn="0" w:noHBand="0" w:noVBand="1"/>
      </w:tblPr>
      <w:tblGrid>
        <w:gridCol w:w="4026"/>
        <w:gridCol w:w="619"/>
        <w:gridCol w:w="608"/>
        <w:gridCol w:w="611"/>
        <w:gridCol w:w="608"/>
        <w:gridCol w:w="606"/>
        <w:gridCol w:w="611"/>
        <w:gridCol w:w="615"/>
        <w:gridCol w:w="634"/>
        <w:gridCol w:w="619"/>
        <w:gridCol w:w="612"/>
        <w:gridCol w:w="615"/>
      </w:tblGrid>
      <w:tr w:rsidR="00A2169E" w14:paraId="389254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169ADE" w14:textId="77777777" w:rsidR="00A2169E" w:rsidRDefault="00484CC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00BB2" w14:textId="77777777" w:rsidR="00A2169E" w:rsidRDefault="00484CC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D655C" w14:textId="77777777" w:rsidR="00A2169E" w:rsidRDefault="00484CC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64F05" w14:textId="77777777" w:rsidR="00A2169E" w:rsidRDefault="00484CC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22912" w14:textId="77777777" w:rsidR="00A2169E" w:rsidRDefault="00484CC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E3822"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C4AB8"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B3609"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4ABCC"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F7140"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86A4E"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32C2B"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2169E" w14:paraId="0938A754" w14:textId="77777777">
        <w:tc>
          <w:tcPr>
            <w:tcW w:w="4160" w:type="dxa"/>
            <w:tcBorders>
              <w:top w:val="single" w:sz="6" w:space="0" w:color="FFFFFF"/>
              <w:left w:val="none" w:sz="4" w:space="0" w:color="6E6E6E"/>
              <w:bottom w:val="dashed" w:sz="4" w:space="0" w:color="BFBFBF"/>
              <w:right w:val="none" w:sz="4" w:space="0" w:color="6E6E6E"/>
            </w:tcBorders>
          </w:tcPr>
          <w:p w14:paraId="60D1B442" w14:textId="77777777" w:rsidR="00A2169E" w:rsidRDefault="00484CC3">
            <w:pPr>
              <w:pStyle w:val="ProductList-TableBody"/>
              <w:rPr>
                <w:rtl/>
              </w:rPr>
            </w:pPr>
            <w:r>
              <w:rPr>
                <w:color w:val="000000"/>
                <w:rtl/>
              </w:rPr>
              <w:lastRenderedPageBreak/>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FD3AD7" w14:textId="77777777" w:rsidR="00A2169E" w:rsidRDefault="00484CC3">
            <w:pPr>
              <w:pStyle w:val="ProductList-TableBody"/>
              <w:jc w:val="center"/>
              <w:rPr>
                <w:rtl/>
              </w:rPr>
            </w:pPr>
            <w:r>
              <w:rPr>
                <w:color w:val="000000"/>
                <w:rtl/>
              </w:rPr>
              <w:t>10/15</w:t>
            </w:r>
          </w:p>
        </w:tc>
        <w:tc>
          <w:tcPr>
            <w:tcW w:w="620" w:type="dxa"/>
            <w:tcBorders>
              <w:top w:val="single" w:sz="6" w:space="0" w:color="FFFFFF"/>
              <w:left w:val="none" w:sz="4" w:space="0" w:color="6E6E6E"/>
              <w:bottom w:val="dashed" w:sz="4" w:space="0" w:color="BFBFBF"/>
              <w:right w:val="none" w:sz="4" w:space="0" w:color="6E6E6E"/>
            </w:tcBorders>
          </w:tcPr>
          <w:p w14:paraId="78C73566" w14:textId="77777777" w:rsidR="00A2169E" w:rsidRDefault="00484CC3">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0D588E75" w14:textId="77777777" w:rsidR="00A2169E" w:rsidRDefault="00484CC3">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195DD07C" w14:textId="77777777" w:rsidR="00A2169E" w:rsidRDefault="00484CC3">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3DE71"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97422"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92973"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7E63C"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87440"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076AB"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55989"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2169E" w14:paraId="52671C82" w14:textId="77777777">
        <w:tc>
          <w:tcPr>
            <w:tcW w:w="4160" w:type="dxa"/>
            <w:tcBorders>
              <w:top w:val="dashed" w:sz="4" w:space="0" w:color="BFBFBF"/>
              <w:left w:val="none" w:sz="4" w:space="0" w:color="6E6E6E"/>
              <w:bottom w:val="dashed" w:sz="4" w:space="0" w:color="BFBFBF"/>
              <w:right w:val="none" w:sz="4" w:space="0" w:color="6E6E6E"/>
            </w:tcBorders>
          </w:tcPr>
          <w:p w14:paraId="5D77EABA" w14:textId="77777777" w:rsidR="00A2169E" w:rsidRDefault="00484CC3">
            <w:pPr>
              <w:pStyle w:val="ProductList-TableBody"/>
              <w:rPr>
                <w:rtl/>
              </w:rPr>
            </w:pPr>
            <w:r>
              <w:rPr>
                <w:rtl/>
              </w:rPr>
              <w:t xml:space="preserve">ترخيص وصول العميل لـ Exchange Server Enterprise 2016 </w:t>
            </w:r>
            <w:r>
              <w:fldChar w:fldCharType="begin"/>
            </w:r>
            <w:r>
              <w:instrText xml:space="preserve"> XE "ترخيص وصول العميل لـ Exchange Server Enterprise 2016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5C74B7A9" w14:textId="77777777" w:rsidR="00A2169E" w:rsidRDefault="00484CC3">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14:paraId="04B6C349" w14:textId="77777777" w:rsidR="00A2169E" w:rsidRDefault="00484CC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726E88C8" w14:textId="77777777" w:rsidR="00A2169E" w:rsidRDefault="00484CC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15824284" w14:textId="77777777" w:rsidR="00A2169E" w:rsidRDefault="00484CC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E7E1F"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93FA2"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AF18E"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1CE45"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3064E"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5C4FD"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2F1E8" w14:textId="77777777" w:rsidR="00A2169E" w:rsidRDefault="00484CC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2169E" w14:paraId="773663AB" w14:textId="77777777">
        <w:tc>
          <w:tcPr>
            <w:tcW w:w="4160" w:type="dxa"/>
            <w:tcBorders>
              <w:top w:val="dashed" w:sz="4" w:space="0" w:color="BFBFBF"/>
              <w:left w:val="none" w:sz="4" w:space="0" w:color="6E6E6E"/>
              <w:bottom w:val="dashed" w:sz="4" w:space="0" w:color="BFBFBF"/>
              <w:right w:val="none" w:sz="4" w:space="0" w:color="6E6E6E"/>
            </w:tcBorders>
          </w:tcPr>
          <w:p w14:paraId="58BD8F27" w14:textId="77777777" w:rsidR="00A2169E" w:rsidRDefault="00484CC3">
            <w:pPr>
              <w:pStyle w:val="ProductList-TableBody"/>
              <w:rPr>
                <w:rtl/>
              </w:rPr>
            </w:pPr>
            <w:r>
              <w:rPr>
                <w:color w:val="000000"/>
                <w:rtl/>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29A288" w14:textId="77777777" w:rsidR="00A2169E" w:rsidRDefault="00484CC3">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14:paraId="074D33AC" w14:textId="77777777" w:rsidR="00A2169E" w:rsidRDefault="00484CC3">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37C3EF21" w14:textId="77777777" w:rsidR="00A2169E" w:rsidRDefault="00484CC3">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14:paraId="72B98DD1" w14:textId="77777777" w:rsidR="00A2169E" w:rsidRDefault="00484CC3">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27A0B"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0E039"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6B796"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DB6E8"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EABB5"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E3F42"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D8E3C"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2169E" w14:paraId="1934644E" w14:textId="77777777">
        <w:tc>
          <w:tcPr>
            <w:tcW w:w="4160" w:type="dxa"/>
            <w:tcBorders>
              <w:top w:val="dashed" w:sz="4" w:space="0" w:color="BFBFBF"/>
              <w:left w:val="none" w:sz="4" w:space="0" w:color="6E6E6E"/>
              <w:bottom w:val="none" w:sz="4" w:space="0" w:color="BFBFBF"/>
              <w:right w:val="none" w:sz="4" w:space="0" w:color="6E6E6E"/>
            </w:tcBorders>
          </w:tcPr>
          <w:p w14:paraId="7C9A8915" w14:textId="77777777" w:rsidR="00A2169E" w:rsidRDefault="00484CC3">
            <w:pPr>
              <w:pStyle w:val="ProductList-TableBody"/>
              <w:rPr>
                <w:rtl/>
              </w:rPr>
            </w:pPr>
            <w:r>
              <w:rPr>
                <w:rtl/>
              </w:rPr>
              <w:t>ترخيص وصول العميل لـ Exchange Server Standard 2016</w:t>
            </w:r>
            <w:r>
              <w:fldChar w:fldCharType="begin"/>
            </w:r>
            <w:r>
              <w:instrText xml:space="preserve"> XE "ترخيص وصول العميل لـ Exchange Server Standard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4F89F578" w14:textId="77777777" w:rsidR="00A2169E" w:rsidRDefault="00484CC3">
            <w:pPr>
              <w:pStyle w:val="ProductList-TableBody"/>
              <w:jc w:val="center"/>
              <w:rPr>
                <w:rtl/>
              </w:rPr>
            </w:pPr>
            <w:r>
              <w:rPr>
                <w:color w:val="000000"/>
                <w:rtl/>
              </w:rPr>
              <w:t>10/1</w:t>
            </w:r>
          </w:p>
        </w:tc>
        <w:tc>
          <w:tcPr>
            <w:tcW w:w="620" w:type="dxa"/>
            <w:tcBorders>
              <w:top w:val="dashed" w:sz="4" w:space="0" w:color="BFBFBF"/>
              <w:left w:val="none" w:sz="4" w:space="0" w:color="6E6E6E"/>
              <w:bottom w:val="none" w:sz="4" w:space="0" w:color="BFBFBF"/>
              <w:right w:val="none" w:sz="4" w:space="0" w:color="6E6E6E"/>
            </w:tcBorders>
          </w:tcPr>
          <w:p w14:paraId="7A9AECC2" w14:textId="77777777" w:rsidR="00A2169E" w:rsidRDefault="00484CC3">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2479CB75" w14:textId="77777777" w:rsidR="00A2169E" w:rsidRDefault="00484CC3">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6F7F2071" w14:textId="77777777" w:rsidR="00A2169E" w:rsidRDefault="00484CC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C8030"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EBC6E"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F9FB4"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E8AC3"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E5AE5"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1C701"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C339A" w14:textId="77777777" w:rsidR="00A2169E" w:rsidRDefault="00484CC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09F8B126" w14:textId="77777777" w:rsidR="00A2169E" w:rsidRDefault="00484CC3">
      <w:pPr>
        <w:pStyle w:val="ProductList-Offering1SubSection"/>
        <w:outlineLvl w:val="3"/>
        <w:rPr>
          <w:rtl/>
        </w:rPr>
      </w:pPr>
      <w:bookmarkStart w:id="97" w:name="_Sec738"/>
      <w:r>
        <w:rPr>
          <w:rtl/>
        </w:rPr>
        <w:t>2. شروط المنتج</w:t>
      </w:r>
      <w:bookmarkEnd w:id="97"/>
    </w:p>
    <w:tbl>
      <w:tblPr>
        <w:tblStyle w:val="PURTable"/>
        <w:bidiVisual/>
        <w:tblW w:w="0" w:type="dxa"/>
        <w:tblLook w:val="04A0" w:firstRow="1" w:lastRow="0" w:firstColumn="1" w:lastColumn="0" w:noHBand="0" w:noVBand="1"/>
      </w:tblPr>
      <w:tblGrid>
        <w:gridCol w:w="3605"/>
        <w:gridCol w:w="3592"/>
        <w:gridCol w:w="3593"/>
      </w:tblGrid>
      <w:tr w:rsidR="00A2169E" w14:paraId="6A6C2F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B0A3BF" w14:textId="77777777" w:rsidR="00A2169E" w:rsidRDefault="00484CC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2013</w:t>
            </w:r>
            <w:r>
              <w:fldChar w:fldCharType="begin"/>
            </w:r>
            <w:r>
              <w:instrText xml:space="preserve"> XE "Exchange Server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7869EEB"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28B709D" w14:textId="77777777" w:rsidR="00A2169E" w:rsidRDefault="00484CC3">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Standard</w:t>
            </w:r>
          </w:p>
        </w:tc>
      </w:tr>
      <w:tr w:rsidR="00A2169E" w14:paraId="342A9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D9E0B" w14:textId="77777777" w:rsidR="00A2169E" w:rsidRDefault="00484CC3">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4ED8E" w14:textId="77777777" w:rsidR="00A2169E" w:rsidRDefault="00484CC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82A2717" w14:textId="77777777" w:rsidR="00A2169E" w:rsidRDefault="00484CC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2169E" w14:paraId="3B62A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B2DAA" w14:textId="77777777" w:rsidR="00A2169E" w:rsidRDefault="00484CC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3B36A" w14:textId="77777777" w:rsidR="00A2169E" w:rsidRDefault="00484CC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6CF7C" w14:textId="77777777" w:rsidR="00A2169E" w:rsidRDefault="00484CC3">
            <w:pPr>
              <w:pStyle w:val="ProductList-TableBody"/>
              <w:rPr>
                <w:rtl/>
              </w:rPr>
            </w:pPr>
            <w:r>
              <w:rPr>
                <w:color w:val="404040"/>
                <w:rtl/>
              </w:rPr>
              <w:t>مؤهل للتخفيض: غير متوفر</w:t>
            </w:r>
          </w:p>
        </w:tc>
      </w:tr>
      <w:tr w:rsidR="00A2169E" w14:paraId="13588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2A50A" w14:textId="77777777" w:rsidR="00A2169E" w:rsidRDefault="00484CC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2552F" w14:textId="77777777" w:rsidR="00A2169E" w:rsidRDefault="00484CC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AE324" w14:textId="77777777" w:rsidR="00A2169E" w:rsidRDefault="00484CC3">
            <w:pPr>
              <w:pStyle w:val="ProductList-TableBody"/>
              <w:rPr>
                <w:rtl/>
              </w:rPr>
            </w:pPr>
            <w:r>
              <w:rPr>
                <w:color w:val="404040"/>
                <w:rtl/>
              </w:rPr>
              <w:t>‏</w:t>
            </w:r>
            <w:dir w:val="rtl">
              <w:r>
                <w:rPr>
                  <w:color w:val="404040"/>
                  <w:rtl/>
                </w:rPr>
                <w:t>مؤهل للتسوية: غير متوفر</w:t>
              </w:r>
              <w:r w:rsidR="00315779">
                <w:t>‬</w:t>
              </w:r>
            </w:dir>
          </w:p>
        </w:tc>
      </w:tr>
      <w:tr w:rsidR="00A2169E" w14:paraId="2AC3C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5E4D4" w14:textId="77777777" w:rsidR="00A2169E" w:rsidRDefault="00484CC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88223"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572D8" w14:textId="77777777" w:rsidR="00A2169E" w:rsidRDefault="00A2169E">
            <w:pPr>
              <w:pStyle w:val="ProductList-TableBody"/>
              <w:rPr>
                <w:rtl/>
              </w:rPr>
            </w:pPr>
          </w:p>
        </w:tc>
      </w:tr>
    </w:tbl>
    <w:p w14:paraId="34693B0F" w14:textId="77777777" w:rsidR="00A2169E" w:rsidRDefault="00484CC3">
      <w:pPr>
        <w:pStyle w:val="ProductList-Offering1SubSection"/>
        <w:outlineLvl w:val="3"/>
        <w:rPr>
          <w:rtl/>
        </w:rPr>
      </w:pPr>
      <w:bookmarkStart w:id="98" w:name="_Sec793"/>
      <w:r>
        <w:rPr>
          <w:rtl/>
        </w:rPr>
        <w:t>3. حقوق الاستخدام</w:t>
      </w:r>
      <w:bookmarkEnd w:id="98"/>
    </w:p>
    <w:tbl>
      <w:tblPr>
        <w:tblStyle w:val="PURTable"/>
        <w:bidiVisual/>
        <w:tblW w:w="0" w:type="dxa"/>
        <w:tblLook w:val="04A0" w:firstRow="1" w:lastRow="0" w:firstColumn="1" w:lastColumn="0" w:noHBand="0" w:noVBand="1"/>
      </w:tblPr>
      <w:tblGrid>
        <w:gridCol w:w="3633"/>
        <w:gridCol w:w="3576"/>
        <w:gridCol w:w="3581"/>
      </w:tblGrid>
      <w:tr w:rsidR="00A2169E" w14:paraId="237E57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0B836B" w14:textId="77777777" w:rsidR="00A2169E" w:rsidRDefault="00484CC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BD78F7" w14:textId="77777777" w:rsidR="00A2169E" w:rsidRDefault="00484CC3">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67D64E15" w14:textId="77777777" w:rsidR="00A2169E" w:rsidRDefault="00484CC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A2169E" w14:paraId="6DF64979" w14:textId="77777777">
        <w:tc>
          <w:tcPr>
            <w:tcW w:w="4040" w:type="dxa"/>
            <w:tcBorders>
              <w:top w:val="single" w:sz="4" w:space="0" w:color="000000"/>
              <w:left w:val="single" w:sz="4" w:space="0" w:color="000000"/>
              <w:bottom w:val="single" w:sz="4" w:space="0" w:color="000000"/>
              <w:right w:val="single" w:sz="4" w:space="0" w:color="000000"/>
            </w:tcBorders>
          </w:tcPr>
          <w:p w14:paraId="40FDAA21" w14:textId="77777777" w:rsidR="00A2169E" w:rsidRDefault="00484CC3">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5E747C98" w14:textId="77777777" w:rsidR="00A2169E" w:rsidRDefault="00484CC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CAD6F" w14:textId="77777777" w:rsidR="00A2169E" w:rsidRDefault="00484CC3">
            <w:pPr>
              <w:pStyle w:val="ProductList-TableBody"/>
              <w:rPr>
                <w:rtl/>
              </w:rPr>
            </w:pPr>
            <w:r>
              <w:rPr>
                <w:color w:val="404040"/>
                <w:rtl/>
              </w:rPr>
              <w:t>التقنيات المضمنة: غير متوفر</w:t>
            </w:r>
          </w:p>
        </w:tc>
      </w:tr>
      <w:tr w:rsidR="00A2169E" w14:paraId="7F7D5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D921B" w14:textId="77777777" w:rsidR="00A2169E" w:rsidRDefault="00484CC3">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AE60F"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89588" w14:textId="77777777" w:rsidR="00A2169E" w:rsidRDefault="00A2169E">
            <w:pPr>
              <w:pStyle w:val="ProductList-TableBody"/>
              <w:rPr>
                <w:rtl/>
              </w:rPr>
            </w:pPr>
          </w:p>
        </w:tc>
      </w:tr>
    </w:tbl>
    <w:p w14:paraId="05C77FE4" w14:textId="77777777" w:rsidR="00A2169E" w:rsidRDefault="00A2169E">
      <w:pPr>
        <w:pStyle w:val="ProductList-Body"/>
        <w:rPr>
          <w:rtl/>
        </w:rPr>
      </w:pPr>
    </w:p>
    <w:p w14:paraId="51820FFD" w14:textId="77777777" w:rsidR="00A2169E" w:rsidRDefault="00484CC3">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4"/>
        <w:gridCol w:w="3608"/>
        <w:gridCol w:w="3608"/>
      </w:tblGrid>
      <w:tr w:rsidR="00A2169E" w14:paraId="2DE2A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5AC45AA" w14:textId="77777777" w:rsidR="00A2169E" w:rsidRDefault="00484CC3">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3CF93BB0" w14:textId="77777777" w:rsidR="00A2169E" w:rsidRDefault="00484CC3">
            <w:pPr>
              <w:pStyle w:val="ProductList-TableBody"/>
              <w:rPr>
                <w:rtl/>
              </w:rPr>
            </w:pPr>
            <w:r>
              <w:rPr>
                <w:rtl/>
              </w:rPr>
              <w:t>ترخيص وصول العميل لـ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407399DE" w14:textId="77777777" w:rsidR="00A2169E" w:rsidRDefault="00484CC3">
            <w:pPr>
              <w:pStyle w:val="ProductList-TableBody"/>
              <w:rPr>
                <w:rtl/>
              </w:rPr>
            </w:pPr>
            <w:r>
              <w:rPr>
                <w:rtl/>
              </w:rPr>
              <w:t>ترخيص اشتراك المستخدم لـ Exchange Online الخطة 1</w:t>
            </w:r>
          </w:p>
        </w:tc>
      </w:tr>
      <w:tr w:rsidR="00A2169E" w14:paraId="6F2836B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AFBABE0" w14:textId="77777777" w:rsidR="00A2169E" w:rsidRDefault="00A2169E">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53FDA723" w14:textId="77777777" w:rsidR="00A2169E" w:rsidRDefault="00484CC3">
            <w:pPr>
              <w:pStyle w:val="ProductList-TableBody"/>
              <w:rPr>
                <w:rtl/>
              </w:rPr>
            </w:pPr>
            <w:r>
              <w:rPr>
                <w:rtl/>
              </w:rPr>
              <w:t>ترخيص اشتراك المستخدم لـ Exchange Online الخطة 1G</w:t>
            </w:r>
            <w:r>
              <w:fldChar w:fldCharType="begin"/>
            </w:r>
            <w:r>
              <w:instrText xml:space="preserve"> XE "Exchange Online الخطة 1G"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501BFCF" w14:textId="77777777" w:rsidR="00A2169E" w:rsidRDefault="00484CC3">
            <w:pPr>
              <w:pStyle w:val="ProductList-TableBody"/>
              <w:rPr>
                <w:rtl/>
              </w:rPr>
            </w:pPr>
            <w:r>
              <w:rPr>
                <w:rtl/>
              </w:rPr>
              <w:t>ترخيص اشتراك المستخدم لـ Exchange Online الخطة 2</w:t>
            </w:r>
          </w:p>
        </w:tc>
      </w:tr>
      <w:tr w:rsidR="00A2169E" w14:paraId="4E6E7FE8"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4C83ED4" w14:textId="77777777" w:rsidR="00A2169E" w:rsidRDefault="00A2169E">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411F534F" w14:textId="77777777" w:rsidR="00A2169E" w:rsidRDefault="00484CC3">
            <w:pPr>
              <w:pStyle w:val="ProductList-TableBody"/>
              <w:rPr>
                <w:rtl/>
              </w:rPr>
            </w:pPr>
            <w:r>
              <w:rPr>
                <w:rtl/>
              </w:rPr>
              <w:t>ترخيص اشتراك المستخدم لـ Exchange Online الخطة 2A</w:t>
            </w:r>
            <w:r>
              <w:fldChar w:fldCharType="begin"/>
            </w:r>
            <w:r>
              <w:instrText xml:space="preserve"> XE "Exchange Online الخطة 2A"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9CBE71F" w14:textId="77777777" w:rsidR="00A2169E" w:rsidRDefault="00484CC3">
            <w:pPr>
              <w:pStyle w:val="ProductList-TableBody"/>
              <w:rPr>
                <w:rtl/>
              </w:rPr>
            </w:pPr>
            <w:r>
              <w:rPr>
                <w:rtl/>
              </w:rPr>
              <w:t>ترخيص اشتراك المستخدم لـ Exchange Online الخطة 2G</w:t>
            </w:r>
          </w:p>
        </w:tc>
      </w:tr>
      <w:tr w:rsidR="00A2169E" w14:paraId="5E3E42C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02DB37D" w14:textId="77777777" w:rsidR="00A2169E" w:rsidRDefault="00A2169E">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744B6B78" w14:textId="77777777" w:rsidR="00A2169E" w:rsidRDefault="00484CC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0C66C91E" w14:textId="77777777" w:rsidR="00A2169E" w:rsidRDefault="00A2169E">
            <w:pPr>
              <w:pStyle w:val="ProductList-TableBody"/>
              <w:rPr>
                <w:rtl/>
              </w:rPr>
            </w:pPr>
          </w:p>
        </w:tc>
      </w:tr>
    </w:tbl>
    <w:p w14:paraId="15941BE4" w14:textId="77777777" w:rsidR="00A2169E" w:rsidRDefault="00A2169E">
      <w:pPr>
        <w:pStyle w:val="ProductList-Body"/>
        <w:rPr>
          <w:rtl/>
        </w:rPr>
      </w:pPr>
    </w:p>
    <w:p w14:paraId="6DFEC6A1" w14:textId="77777777" w:rsidR="00A2169E" w:rsidRDefault="00484CC3">
      <w:pPr>
        <w:pStyle w:val="ProductList-SubClauseHeading"/>
        <w:outlineLvl w:val="5"/>
        <w:rPr>
          <w:rtl/>
        </w:rPr>
      </w:pPr>
      <w:r>
        <w:rPr>
          <w:rtl/>
        </w:rPr>
        <w:t>3.1.1 الوظائف الإضافية المقترنة بترخيص وصول العميل للمؤسسة لـ Exchange</w:t>
      </w:r>
    </w:p>
    <w:p w14:paraId="6216EF4B" w14:textId="77777777" w:rsidR="00A2169E" w:rsidRDefault="00484CC3">
      <w:pPr>
        <w:pStyle w:val="ProductList-BodyIndented"/>
        <w:rPr>
          <w:rtl/>
        </w:rPr>
      </w:pPr>
      <w:r>
        <w:rPr>
          <w:rtl/>
        </w:rPr>
        <w:t>الأرشيف الموضعي، عمليات التعليق الموضعية (غير محددة، مستندة إلى الاستعلام، مستندة إلى الوقت)،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46"/>
        <w:gridCol w:w="3492"/>
        <w:gridCol w:w="3492"/>
      </w:tblGrid>
      <w:tr w:rsidR="00A2169E" w14:paraId="69700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4E7042A" w14:textId="77777777" w:rsidR="00A2169E" w:rsidRDefault="00484CC3">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4D9772A8" w14:textId="77777777" w:rsidR="00A2169E" w:rsidRDefault="00484CC3">
            <w:pPr>
              <w:pStyle w:val="ProductList-TableBody"/>
              <w:rPr>
                <w:rtl/>
              </w:rPr>
            </w:pPr>
            <w:r>
              <w:rPr>
                <w:rtl/>
              </w:rPr>
              <w:t>ترخيص وصول العميل إلى المؤسسة لـ Exchange Server 2016</w:t>
            </w:r>
          </w:p>
        </w:tc>
        <w:tc>
          <w:tcPr>
            <w:tcW w:w="4040" w:type="dxa"/>
            <w:tcBorders>
              <w:top w:val="single" w:sz="18" w:space="0" w:color="0072C6"/>
              <w:left w:val="none" w:sz="4" w:space="0" w:color="000000"/>
              <w:bottom w:val="none" w:sz="4" w:space="0" w:color="000000"/>
              <w:right w:val="single" w:sz="4" w:space="0" w:color="000000"/>
            </w:tcBorders>
          </w:tcPr>
          <w:p w14:paraId="46168819" w14:textId="77777777" w:rsidR="00A2169E" w:rsidRDefault="00484CC3">
            <w:pPr>
              <w:pStyle w:val="ProductList-TableBody"/>
              <w:rPr>
                <w:rtl/>
              </w:rPr>
            </w:pPr>
            <w:r>
              <w:rPr>
                <w:rtl/>
              </w:rPr>
              <w:t>ترخيص اشتراك المستخدم لـ Exchange Online الخطة 2</w:t>
            </w:r>
          </w:p>
        </w:tc>
      </w:tr>
      <w:tr w:rsidR="00A2169E" w14:paraId="3D6D3C73"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96D0913" w14:textId="77777777" w:rsidR="00A2169E" w:rsidRDefault="00A2169E">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3701C6D0" w14:textId="77777777" w:rsidR="00A2169E" w:rsidRDefault="00484CC3">
            <w:pPr>
              <w:pStyle w:val="ProductList-TableBody"/>
              <w:rPr>
                <w:rtl/>
              </w:rPr>
            </w:pPr>
            <w:r>
              <w:rPr>
                <w:rtl/>
              </w:rPr>
              <w:t>ترخيص اشتراك المستخدم لـ Exchange Online الخطة 2A</w:t>
            </w:r>
          </w:p>
        </w:tc>
        <w:tc>
          <w:tcPr>
            <w:tcW w:w="4040" w:type="dxa"/>
            <w:tcBorders>
              <w:top w:val="none" w:sz="4" w:space="0" w:color="000000"/>
              <w:left w:val="none" w:sz="4" w:space="0" w:color="000000"/>
              <w:bottom w:val="none" w:sz="4" w:space="0" w:color="000000"/>
              <w:right w:val="single" w:sz="4" w:space="0" w:color="000000"/>
            </w:tcBorders>
          </w:tcPr>
          <w:p w14:paraId="5A34FA25" w14:textId="77777777" w:rsidR="00A2169E" w:rsidRDefault="00484CC3">
            <w:pPr>
              <w:pStyle w:val="ProductList-TableBody"/>
              <w:rPr>
                <w:rtl/>
              </w:rPr>
            </w:pPr>
            <w:r>
              <w:rPr>
                <w:rtl/>
              </w:rPr>
              <w:t>ترخيص اشتراك المستخدم لـ Exchange Online الخطة 2G</w:t>
            </w:r>
          </w:p>
        </w:tc>
      </w:tr>
      <w:tr w:rsidR="00A2169E" w14:paraId="4E1674F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2B4EDE8" w14:textId="77777777" w:rsidR="00A2169E" w:rsidRDefault="00A2169E">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217A6DD" w14:textId="77777777" w:rsidR="00A2169E" w:rsidRDefault="00484CC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30692E00" w14:textId="77777777" w:rsidR="00A2169E" w:rsidRDefault="00A2169E">
            <w:pPr>
              <w:pStyle w:val="ProductList-TableBody"/>
              <w:rPr>
                <w:rtl/>
              </w:rPr>
            </w:pPr>
          </w:p>
        </w:tc>
      </w:tr>
    </w:tbl>
    <w:p w14:paraId="4E910B34" w14:textId="77777777" w:rsidR="00A2169E" w:rsidRDefault="00A2169E">
      <w:pPr>
        <w:pStyle w:val="ProductList-BodyIndented"/>
        <w:rPr>
          <w:rtl/>
        </w:rPr>
      </w:pPr>
    </w:p>
    <w:p w14:paraId="2D67B8F0" w14:textId="77777777" w:rsidR="00A2169E" w:rsidRDefault="00484CC3">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A2169E" w14:paraId="157F4C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2E8A01" w14:textId="77777777" w:rsidR="00A2169E" w:rsidRDefault="00484CC3">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77138C2" w14:textId="77777777" w:rsidR="00A2169E" w:rsidRDefault="00A2169E">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0D9B2FA4" w14:textId="77777777" w:rsidR="00A2169E" w:rsidRDefault="00A2169E">
            <w:pPr>
              <w:pStyle w:val="ProductList-TableBody"/>
              <w:rPr>
                <w:rtl/>
              </w:rPr>
            </w:pPr>
          </w:p>
        </w:tc>
      </w:tr>
    </w:tbl>
    <w:p w14:paraId="4FB1D3A6" w14:textId="77777777" w:rsidR="00A2169E" w:rsidRDefault="00484CC3">
      <w:pPr>
        <w:pStyle w:val="ProductList-Offering1SubSection"/>
        <w:outlineLvl w:val="3"/>
        <w:rPr>
          <w:rtl/>
        </w:rPr>
      </w:pPr>
      <w:bookmarkStart w:id="99" w:name="_Sec824"/>
      <w:r>
        <w:rPr>
          <w:rtl/>
        </w:rPr>
        <w:t>4. ضمان البرنامج</w:t>
      </w:r>
      <w:bookmarkEnd w:id="99"/>
    </w:p>
    <w:tbl>
      <w:tblPr>
        <w:tblStyle w:val="PURTable"/>
        <w:bidiVisual/>
        <w:tblW w:w="0" w:type="dxa"/>
        <w:tblLook w:val="04A0" w:firstRow="1" w:lastRow="0" w:firstColumn="1" w:lastColumn="0" w:noHBand="0" w:noVBand="1"/>
      </w:tblPr>
      <w:tblGrid>
        <w:gridCol w:w="3579"/>
        <w:gridCol w:w="3636"/>
        <w:gridCol w:w="3575"/>
      </w:tblGrid>
      <w:tr w:rsidR="00A2169E" w14:paraId="7F3739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16137" w14:textId="77777777" w:rsidR="00A2169E" w:rsidRDefault="00484CC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9CB79FC" w14:textId="77777777" w:rsidR="00A2169E" w:rsidRDefault="00484CC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جميع إصدارات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38DE3" w14:textId="77777777" w:rsidR="00A2169E" w:rsidRDefault="00484CC3">
            <w:pPr>
              <w:pStyle w:val="ProductList-TableBody"/>
              <w:rPr>
                <w:rtl/>
              </w:rPr>
            </w:pPr>
            <w:r>
              <w:rPr>
                <w:color w:val="404040"/>
                <w:rtl/>
              </w:rPr>
              <w:t>حقوق تجاوز الفشل: غير متوفر</w:t>
            </w:r>
          </w:p>
        </w:tc>
      </w:tr>
      <w:tr w:rsidR="00A2169E" w14:paraId="442C8A91" w14:textId="77777777">
        <w:tc>
          <w:tcPr>
            <w:tcW w:w="4040" w:type="dxa"/>
            <w:tcBorders>
              <w:top w:val="single" w:sz="4" w:space="0" w:color="000000"/>
              <w:left w:val="single" w:sz="4" w:space="0" w:color="000000"/>
              <w:bottom w:val="single" w:sz="4" w:space="0" w:color="000000"/>
              <w:right w:val="single" w:sz="4" w:space="0" w:color="000000"/>
            </w:tcBorders>
          </w:tcPr>
          <w:p w14:paraId="04A1C251" w14:textId="77777777" w:rsidR="00A2169E" w:rsidRDefault="00484CC3">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4CA8632F" w14:textId="77777777" w:rsidR="00A2169E" w:rsidRDefault="00484CC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3">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1E008" w14:textId="77777777" w:rsidR="00A2169E" w:rsidRDefault="00484CC3">
            <w:pPr>
              <w:pStyle w:val="ProductList-TableBody"/>
              <w:rPr>
                <w:rtl/>
              </w:rPr>
            </w:pPr>
            <w:r>
              <w:rPr>
                <w:color w:val="404040"/>
                <w:rtl/>
              </w:rPr>
              <w:t>حقوق التجوال: غير متوفر</w:t>
            </w:r>
          </w:p>
        </w:tc>
      </w:tr>
      <w:tr w:rsidR="00A2169E" w14:paraId="591514C5" w14:textId="77777777">
        <w:tc>
          <w:tcPr>
            <w:tcW w:w="4040" w:type="dxa"/>
            <w:tcBorders>
              <w:top w:val="single" w:sz="4" w:space="0" w:color="000000"/>
              <w:left w:val="single" w:sz="4" w:space="0" w:color="000000"/>
              <w:bottom w:val="single" w:sz="4" w:space="0" w:color="000000"/>
              <w:right w:val="single" w:sz="4" w:space="0" w:color="000000"/>
            </w:tcBorders>
          </w:tcPr>
          <w:p w14:paraId="7BCCB9A9" w14:textId="77777777" w:rsidR="00A2169E" w:rsidRDefault="00484CC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B7231" w14:textId="77777777" w:rsidR="00A2169E" w:rsidRDefault="00484CC3">
            <w:pPr>
              <w:pStyle w:val="ProductList-TableBody"/>
              <w:rPr>
                <w:rtl/>
              </w:rPr>
            </w:pPr>
            <w:r>
              <w:rPr>
                <w:color w:val="404040"/>
                <w:rtl/>
              </w:rPr>
              <w:t>‏</w:t>
            </w:r>
            <w:dir w:val="rtl">
              <w:r>
                <w:rPr>
                  <w:color w:val="404040"/>
                  <w:rtl/>
                </w:rPr>
                <w:t>الحقوق المكافئة لضمان البرنامج: غير متوفر</w:t>
              </w:r>
              <w:r w:rsidR="0031577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8ADED" w14:textId="77777777" w:rsidR="00A2169E" w:rsidRDefault="00A2169E">
            <w:pPr>
              <w:pStyle w:val="ProductList-TableBody"/>
              <w:rPr>
                <w:rtl/>
              </w:rPr>
            </w:pPr>
          </w:p>
        </w:tc>
      </w:tr>
    </w:tbl>
    <w:p w14:paraId="18CAA1D6" w14:textId="77777777" w:rsidR="00A2169E" w:rsidRDefault="00A2169E">
      <w:pPr>
        <w:pStyle w:val="ProductList-Body"/>
        <w:rPr>
          <w:rtl/>
        </w:rPr>
      </w:pPr>
    </w:p>
    <w:p w14:paraId="30AF412C" w14:textId="77777777" w:rsidR="00A2169E" w:rsidRDefault="00484CC3">
      <w:pPr>
        <w:pStyle w:val="ProductList-ClauseHeading"/>
        <w:outlineLvl w:val="4"/>
        <w:rPr>
          <w:rtl/>
        </w:rPr>
      </w:pPr>
      <w:r>
        <w:rPr>
          <w:rtl/>
        </w:rPr>
        <w:lastRenderedPageBreak/>
        <w:t>4.1 ترخيص وصول العميل للمؤسسة لـ Exchange مع البنود والشروط التكميلية لـ Services 2016</w:t>
      </w:r>
    </w:p>
    <w:p w14:paraId="4E63F1D3" w14:textId="77777777" w:rsidR="00A2169E" w:rsidRDefault="00484CC3">
      <w:pPr>
        <w:pStyle w:val="ProductList-Body"/>
        <w:rPr>
          <w:rtl/>
        </w:rPr>
      </w:pPr>
      <w:r>
        <w:rPr>
          <w:rtl/>
        </w:rPr>
        <w:t xml:space="preserve">يشتمل ترخيص وصول العميل للمؤسسة لـ Exchange Server مع تغطية ضمان البرنامج النشط على حقوق استخدام ميزات تفادي فقدان البيانات وحماية Exchange Online. فيما يتعلق بالعملاء المرتبطين باتفاقيات Microsoft Business التي يعود تاريخها إلى ما قبل أكتوبر 2010 والتسجيلات التي يعود تاريخها إلى ما بعد يوليو 2011، تنطبق عليهم الشروط التكميلية للخدمات عبر الإنترنت المستخدمة مع البرنامج - بند "الاتفاقيات القديمة" في الملحق (أ) - والشروط التكميلية لاتفاقية البرنامج الواردة في قائمة المنتجات ليونيو 2015 على الموقع </w:t>
      </w:r>
      <w:hyperlink r:id="rId54">
        <w:r>
          <w:rPr>
            <w:color w:val="00467F"/>
            <w:u w:val="single"/>
            <w:rtl/>
          </w:rPr>
          <w:t>http://go.microsoft.com/?linkid=9839207</w:t>
        </w:r>
      </w:hyperlink>
      <w:r>
        <w:rPr>
          <w:rtl/>
        </w:rPr>
        <w:t xml:space="preserve"> وذلك فيما يتعلق بشراء واستخدام الخدمات عبر الإنترنت المضمنة مع ترخيص وصول العميل للمؤسسة لـ Exchange المقترن بـ Services 2016.</w:t>
      </w:r>
    </w:p>
    <w:p w14:paraId="6B41185F" w14:textId="77777777" w:rsidR="00A2169E" w:rsidRDefault="00A2169E">
      <w:pPr>
        <w:pStyle w:val="PURBreadcrumb"/>
        <w:bidi/>
        <w:rPr>
          <w:rtl/>
        </w:rPr>
      </w:pPr>
    </w:p>
    <w:tbl>
      <w:tblPr>
        <w:tblStyle w:val="PURTable"/>
        <w:bidiVisual/>
        <w:tblW w:w="0" w:type="dxa"/>
        <w:tblLook w:val="04A0" w:firstRow="1" w:lastRow="0" w:firstColumn="1" w:lastColumn="0" w:noHBand="0" w:noVBand="1"/>
      </w:tblPr>
      <w:tblGrid>
        <w:gridCol w:w="10800"/>
      </w:tblGrid>
      <w:tr w:rsidR="00A2169E" w14:paraId="29421F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50E3DB"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68BB79E6" w14:textId="77777777" w:rsidR="00A2169E" w:rsidRDefault="00A2169E">
      <w:pPr>
        <w:pStyle w:val="ProductList-Body"/>
        <w:rPr>
          <w:rtl/>
        </w:rPr>
      </w:pPr>
    </w:p>
    <w:p w14:paraId="7B405154" w14:textId="77777777" w:rsidR="00A2169E" w:rsidRDefault="00484CC3">
      <w:pPr>
        <w:pStyle w:val="ProductList-Offering2HeadingNoBorder"/>
        <w:outlineLvl w:val="2"/>
        <w:rPr>
          <w:rtl/>
        </w:rPr>
      </w:pPr>
      <w:bookmarkStart w:id="100" w:name="_Sec639"/>
      <w:r>
        <w:rPr>
          <w:rtl/>
        </w:rPr>
        <w:t>Project Server</w:t>
      </w:r>
      <w:bookmarkEnd w:id="100"/>
      <w:r>
        <w:fldChar w:fldCharType="begin"/>
      </w:r>
      <w:r>
        <w:instrText xml:space="preserve"> TC "</w:instrText>
      </w:r>
      <w:bookmarkStart w:id="101" w:name="_Toc499805617"/>
      <w:r>
        <w:instrText>Project Server</w:instrText>
      </w:r>
      <w:bookmarkEnd w:id="101"/>
      <w:r>
        <w:instrText>" \l 3</w:instrText>
      </w:r>
      <w:r>
        <w:fldChar w:fldCharType="end"/>
      </w:r>
    </w:p>
    <w:p w14:paraId="6D7D0F7B" w14:textId="77777777" w:rsidR="00A2169E" w:rsidRDefault="00484CC3">
      <w:pPr>
        <w:pStyle w:val="ProductList-Offering1SubSection"/>
        <w:outlineLvl w:val="3"/>
        <w:rPr>
          <w:rtl/>
        </w:rPr>
      </w:pPr>
      <w:bookmarkStart w:id="102" w:name="_Sec684"/>
      <w:r>
        <w:rPr>
          <w:rtl/>
        </w:rPr>
        <w:t>1. توفر البرنامج</w:t>
      </w:r>
      <w:bookmarkEnd w:id="102"/>
    </w:p>
    <w:tbl>
      <w:tblPr>
        <w:tblStyle w:val="PURTable"/>
        <w:bidiVisual/>
        <w:tblW w:w="0" w:type="dxa"/>
        <w:tblLook w:val="04A0" w:firstRow="1" w:lastRow="0" w:firstColumn="1" w:lastColumn="0" w:noHBand="0" w:noVBand="1"/>
      </w:tblPr>
      <w:tblGrid>
        <w:gridCol w:w="4033"/>
        <w:gridCol w:w="615"/>
        <w:gridCol w:w="608"/>
        <w:gridCol w:w="612"/>
        <w:gridCol w:w="608"/>
        <w:gridCol w:w="607"/>
        <w:gridCol w:w="611"/>
        <w:gridCol w:w="615"/>
        <w:gridCol w:w="634"/>
        <w:gridCol w:w="619"/>
        <w:gridCol w:w="613"/>
        <w:gridCol w:w="609"/>
      </w:tblGrid>
      <w:tr w:rsidR="00A2169E" w14:paraId="1B649C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C7C735" w14:textId="77777777" w:rsidR="00A2169E" w:rsidRDefault="00484CC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24141" w14:textId="77777777" w:rsidR="00A2169E" w:rsidRDefault="00484CC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E1DF9" w14:textId="77777777" w:rsidR="00A2169E" w:rsidRDefault="00484CC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0BE9C" w14:textId="77777777" w:rsidR="00A2169E" w:rsidRDefault="00484CC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D48C1" w14:textId="77777777" w:rsidR="00A2169E" w:rsidRDefault="00484CC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CE50A"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B6AB5"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94C77"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7393D"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BA1FE"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25607"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B32B1"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2169E" w14:paraId="5516C856" w14:textId="77777777">
        <w:tc>
          <w:tcPr>
            <w:tcW w:w="4160" w:type="dxa"/>
            <w:tcBorders>
              <w:top w:val="single" w:sz="6" w:space="0" w:color="FFFFFF"/>
              <w:left w:val="none" w:sz="4" w:space="0" w:color="6E6E6E"/>
              <w:bottom w:val="dashed" w:sz="4" w:space="0" w:color="BFBFBF"/>
              <w:right w:val="none" w:sz="4" w:space="0" w:color="6E6E6E"/>
            </w:tcBorders>
          </w:tcPr>
          <w:p w14:paraId="7DD77902" w14:textId="77777777" w:rsidR="00A2169E" w:rsidRDefault="00484CC3">
            <w:pPr>
              <w:pStyle w:val="ProductList-TableBody"/>
              <w:rPr>
                <w:rtl/>
              </w:rPr>
            </w:pPr>
            <w:r>
              <w:rPr>
                <w:color w:val="000000"/>
                <w:rtl/>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4A381D" w14:textId="77777777" w:rsidR="00A2169E" w:rsidRDefault="00484CC3">
            <w:pPr>
              <w:pStyle w:val="ProductList-TableBody"/>
              <w:jc w:val="center"/>
              <w:rPr>
                <w:rtl/>
              </w:rPr>
            </w:pPr>
            <w:r>
              <w:rPr>
                <w:color w:val="000000"/>
                <w:rtl/>
              </w:rPr>
              <w:t>5/16</w:t>
            </w:r>
          </w:p>
        </w:tc>
        <w:tc>
          <w:tcPr>
            <w:tcW w:w="620" w:type="dxa"/>
            <w:tcBorders>
              <w:top w:val="single" w:sz="6" w:space="0" w:color="FFFFFF"/>
              <w:left w:val="none" w:sz="4" w:space="0" w:color="6E6E6E"/>
              <w:bottom w:val="dashed" w:sz="4" w:space="0" w:color="BFBFBF"/>
              <w:right w:val="none" w:sz="4" w:space="0" w:color="6E6E6E"/>
            </w:tcBorders>
          </w:tcPr>
          <w:p w14:paraId="10578A14" w14:textId="77777777" w:rsidR="00A2169E" w:rsidRDefault="00484CC3">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0958D711" w14:textId="77777777" w:rsidR="00A2169E" w:rsidRDefault="00484CC3">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303F6AB0" w14:textId="77777777" w:rsidR="00A2169E" w:rsidRDefault="00484CC3">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CAEAB"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5899A"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C8442"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A8B00"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37397"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6339B"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6B3A7"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2169E" w14:paraId="39013BAC" w14:textId="77777777">
        <w:tc>
          <w:tcPr>
            <w:tcW w:w="4160" w:type="dxa"/>
            <w:tcBorders>
              <w:top w:val="dashed" w:sz="4" w:space="0" w:color="BFBFBF"/>
              <w:left w:val="none" w:sz="4" w:space="0" w:color="6E6E6E"/>
              <w:bottom w:val="none" w:sz="4" w:space="0" w:color="BFBFBF"/>
              <w:right w:val="none" w:sz="4" w:space="0" w:color="6E6E6E"/>
            </w:tcBorders>
          </w:tcPr>
          <w:p w14:paraId="66106DB2" w14:textId="77777777" w:rsidR="00A2169E" w:rsidRDefault="00484CC3">
            <w:pPr>
              <w:pStyle w:val="ProductList-TableBody"/>
              <w:rPr>
                <w:rtl/>
              </w:rPr>
            </w:pPr>
            <w:r>
              <w:rPr>
                <w:rtl/>
              </w:rPr>
              <w:t>ترخيص وصول العميل لـ Project Server 2016</w:t>
            </w:r>
            <w:r>
              <w:fldChar w:fldCharType="begin"/>
            </w:r>
            <w:r>
              <w:instrText xml:space="preserve"> XE "ترخيص وصول العميل لـ Project Server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1F4D396E" w14:textId="77777777" w:rsidR="00A2169E" w:rsidRDefault="00484CC3">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14:paraId="70A0FCC9" w14:textId="77777777" w:rsidR="00A2169E" w:rsidRDefault="00484CC3">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6B0EA453" w14:textId="77777777" w:rsidR="00A2169E" w:rsidRDefault="00484CC3">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2BC3075A" w14:textId="77777777" w:rsidR="00A2169E" w:rsidRDefault="00484CC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DE3A1"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292D1"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75B87"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F30C6"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ED087"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2B884"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D61E4"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7F5B1923" w14:textId="77777777" w:rsidR="00A2169E" w:rsidRDefault="00484CC3">
      <w:pPr>
        <w:pStyle w:val="ProductList-Offering1SubSection"/>
        <w:outlineLvl w:val="3"/>
        <w:rPr>
          <w:rtl/>
        </w:rPr>
      </w:pPr>
      <w:bookmarkStart w:id="103" w:name="_Sec739"/>
      <w:r>
        <w:rPr>
          <w:rtl/>
        </w:rPr>
        <w:t>2. شروط المنتج</w:t>
      </w:r>
      <w:bookmarkEnd w:id="103"/>
    </w:p>
    <w:tbl>
      <w:tblPr>
        <w:tblStyle w:val="PURTable"/>
        <w:bidiVisual/>
        <w:tblW w:w="0" w:type="dxa"/>
        <w:tblLook w:val="04A0" w:firstRow="1" w:lastRow="0" w:firstColumn="1" w:lastColumn="0" w:noHBand="0" w:noVBand="1"/>
      </w:tblPr>
      <w:tblGrid>
        <w:gridCol w:w="3594"/>
        <w:gridCol w:w="3597"/>
        <w:gridCol w:w="3599"/>
      </w:tblGrid>
      <w:tr w:rsidR="00A2169E" w14:paraId="6B4AD5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4E043E1" w14:textId="77777777" w:rsidR="00A2169E" w:rsidRDefault="00484CC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2013</w:t>
            </w:r>
            <w:r>
              <w:fldChar w:fldCharType="begin"/>
            </w:r>
            <w:r>
              <w:instrText xml:space="preserve"> XE "Project 2013" </w:instrText>
            </w:r>
            <w:r>
              <w:fldChar w:fldCharType="end"/>
            </w:r>
            <w:r>
              <w:rPr>
                <w:rtl/>
              </w:rP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0A990BCC"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C664AA8" w14:textId="77777777" w:rsidR="00A2169E" w:rsidRDefault="00484CC3">
            <w:pPr>
              <w:pStyle w:val="ProductList-TableBody"/>
              <w:rPr>
                <w:rtl/>
              </w:rPr>
            </w:pPr>
            <w:r>
              <w:rPr>
                <w:color w:val="404040"/>
                <w:rtl/>
              </w:rPr>
              <w:t>الإصدارات الدنيا: غير متوفر</w:t>
            </w:r>
          </w:p>
        </w:tc>
      </w:tr>
      <w:tr w:rsidR="00A2169E" w14:paraId="0B439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4A5CB" w14:textId="77777777" w:rsidR="00A2169E" w:rsidRDefault="00484CC3">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9231B" w14:textId="77777777" w:rsidR="00A2169E" w:rsidRDefault="00484CC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C148BCB" w14:textId="77777777" w:rsidR="00A2169E" w:rsidRDefault="00484CC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2169E" w14:paraId="2C6E14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107D0" w14:textId="77777777" w:rsidR="00A2169E" w:rsidRDefault="00484CC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57D39" w14:textId="77777777" w:rsidR="00A2169E" w:rsidRDefault="00484CC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1B232" w14:textId="77777777" w:rsidR="00A2169E" w:rsidRDefault="00484CC3">
            <w:pPr>
              <w:pStyle w:val="ProductList-TableBody"/>
              <w:rPr>
                <w:rtl/>
              </w:rPr>
            </w:pPr>
            <w:r>
              <w:rPr>
                <w:color w:val="404040"/>
                <w:rtl/>
              </w:rPr>
              <w:t>مؤهل للتخفيض: غير متوفر</w:t>
            </w:r>
          </w:p>
        </w:tc>
      </w:tr>
      <w:tr w:rsidR="00A2169E" w14:paraId="7DF0F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E51C8" w14:textId="77777777" w:rsidR="00A2169E" w:rsidRDefault="00484CC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42533" w14:textId="77777777" w:rsidR="00A2169E" w:rsidRDefault="00484CC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3CA33" w14:textId="77777777" w:rsidR="00A2169E" w:rsidRDefault="00484CC3">
            <w:pPr>
              <w:pStyle w:val="ProductList-TableBody"/>
              <w:rPr>
                <w:rtl/>
              </w:rPr>
            </w:pPr>
            <w:r>
              <w:rPr>
                <w:color w:val="404040"/>
                <w:rtl/>
              </w:rPr>
              <w:t>‏</w:t>
            </w:r>
            <w:dir w:val="rtl">
              <w:r>
                <w:rPr>
                  <w:color w:val="404040"/>
                  <w:rtl/>
                </w:rPr>
                <w:t>مؤهل للتسوية: غير متوفر</w:t>
              </w:r>
              <w:r w:rsidR="00315779">
                <w:t>‬</w:t>
              </w:r>
            </w:dir>
          </w:p>
        </w:tc>
      </w:tr>
      <w:tr w:rsidR="00A2169E" w14:paraId="0CEAFF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8BA10" w14:textId="77777777" w:rsidR="00A2169E" w:rsidRDefault="00484CC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6B3AE"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7F912" w14:textId="77777777" w:rsidR="00A2169E" w:rsidRDefault="00A2169E">
            <w:pPr>
              <w:pStyle w:val="ProductList-TableBody"/>
              <w:rPr>
                <w:rtl/>
              </w:rPr>
            </w:pPr>
          </w:p>
        </w:tc>
      </w:tr>
    </w:tbl>
    <w:p w14:paraId="2E617AC2" w14:textId="77777777" w:rsidR="00A2169E" w:rsidRDefault="00484CC3">
      <w:pPr>
        <w:pStyle w:val="ProductList-Offering1SubSection"/>
        <w:outlineLvl w:val="3"/>
        <w:rPr>
          <w:rtl/>
        </w:rPr>
      </w:pPr>
      <w:bookmarkStart w:id="104" w:name="_Sec795"/>
      <w:r>
        <w:rPr>
          <w:rtl/>
        </w:rPr>
        <w:t>3. حقوق الاستخدام</w:t>
      </w:r>
      <w:bookmarkEnd w:id="104"/>
    </w:p>
    <w:tbl>
      <w:tblPr>
        <w:tblStyle w:val="PURTable"/>
        <w:bidiVisual/>
        <w:tblW w:w="0" w:type="dxa"/>
        <w:tblLook w:val="04A0" w:firstRow="1" w:lastRow="0" w:firstColumn="1" w:lastColumn="0" w:noHBand="0" w:noVBand="1"/>
      </w:tblPr>
      <w:tblGrid>
        <w:gridCol w:w="3633"/>
        <w:gridCol w:w="3576"/>
        <w:gridCol w:w="3581"/>
      </w:tblGrid>
      <w:tr w:rsidR="00A2169E" w14:paraId="401977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AF2570" w14:textId="77777777" w:rsidR="00A2169E" w:rsidRDefault="00484CC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3C2609" w14:textId="77777777" w:rsidR="00A2169E" w:rsidRDefault="00484CC3">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1C8BF3EC" w14:textId="77777777" w:rsidR="00A2169E" w:rsidRDefault="00484CC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A2169E" w14:paraId="32838C65" w14:textId="77777777">
        <w:tc>
          <w:tcPr>
            <w:tcW w:w="4040" w:type="dxa"/>
            <w:tcBorders>
              <w:top w:val="single" w:sz="4" w:space="0" w:color="000000"/>
              <w:left w:val="single" w:sz="4" w:space="0" w:color="000000"/>
              <w:bottom w:val="single" w:sz="4" w:space="0" w:color="000000"/>
              <w:right w:val="single" w:sz="4" w:space="0" w:color="000000"/>
            </w:tcBorders>
          </w:tcPr>
          <w:p w14:paraId="2C0E4B1A" w14:textId="77777777" w:rsidR="00A2169E" w:rsidRDefault="00484CC3">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3B63FD76" w14:textId="77777777" w:rsidR="00A2169E" w:rsidRDefault="00484CC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F699E" w14:textId="77777777" w:rsidR="00A2169E" w:rsidRDefault="00484CC3">
            <w:pPr>
              <w:pStyle w:val="ProductList-TableBody"/>
              <w:rPr>
                <w:rtl/>
              </w:rPr>
            </w:pPr>
            <w:r>
              <w:rPr>
                <w:color w:val="404040"/>
                <w:rtl/>
              </w:rPr>
              <w:t>التقنيات المضمنة: غير متوفر</w:t>
            </w:r>
          </w:p>
        </w:tc>
      </w:tr>
      <w:tr w:rsidR="00A2169E" w14:paraId="353AE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DC8CB" w14:textId="77777777" w:rsidR="00A2169E" w:rsidRDefault="00484CC3">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D063C"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51A9F" w14:textId="77777777" w:rsidR="00A2169E" w:rsidRDefault="00A2169E">
            <w:pPr>
              <w:pStyle w:val="ProductList-TableBody"/>
              <w:rPr>
                <w:rtl/>
              </w:rPr>
            </w:pPr>
          </w:p>
        </w:tc>
      </w:tr>
    </w:tbl>
    <w:p w14:paraId="3070223E" w14:textId="77777777" w:rsidR="00A2169E" w:rsidRDefault="00A2169E">
      <w:pPr>
        <w:pStyle w:val="ProductList-Body"/>
        <w:rPr>
          <w:rtl/>
        </w:rPr>
      </w:pPr>
    </w:p>
    <w:p w14:paraId="58DE688F" w14:textId="77777777" w:rsidR="00A2169E" w:rsidRDefault="00484CC3">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63"/>
        <w:gridCol w:w="3627"/>
        <w:gridCol w:w="3600"/>
      </w:tblGrid>
      <w:tr w:rsidR="00A2169E" w14:paraId="5C1C13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5E0D17" w14:textId="77777777" w:rsidR="00A2169E" w:rsidRDefault="00484CC3">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1E290EB6" w14:textId="77777777" w:rsidR="00A2169E" w:rsidRDefault="00484CC3">
            <w:pPr>
              <w:pStyle w:val="ProductList-TableBody"/>
              <w:rPr>
                <w:rtl/>
              </w:rPr>
            </w:pPr>
            <w:r>
              <w:rPr>
                <w:rtl/>
              </w:rPr>
              <w:t>ترخيص وصول العميل لـ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826306A" w14:textId="77777777" w:rsidR="00A2169E" w:rsidRDefault="00484CC3">
            <w:pPr>
              <w:pStyle w:val="ProductList-TableBody"/>
              <w:rPr>
                <w:rtl/>
              </w:rPr>
            </w:pPr>
            <w:r>
              <w:rPr>
                <w:rtl/>
              </w:rPr>
              <w:t>ترخيص اشتراك مستخدم Project Online Essentials</w:t>
            </w:r>
          </w:p>
        </w:tc>
      </w:tr>
      <w:tr w:rsidR="00A2169E" w14:paraId="0C527DD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1B2F54" w14:textId="77777777" w:rsidR="00A2169E" w:rsidRDefault="00A2169E">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79F38261" w14:textId="77777777" w:rsidR="00A2169E" w:rsidRDefault="00484CC3">
            <w:pPr>
              <w:pStyle w:val="ProductList-TableBody"/>
              <w:rPr>
                <w:rtl/>
              </w:rPr>
            </w:pPr>
            <w:r>
              <w:rPr>
                <w:rtl/>
              </w:rPr>
              <w:t>ترخيص اشتراك مستخدم Project Online Professional</w:t>
            </w:r>
          </w:p>
        </w:tc>
        <w:tc>
          <w:tcPr>
            <w:tcW w:w="4040" w:type="dxa"/>
            <w:tcBorders>
              <w:top w:val="none" w:sz="4" w:space="0" w:color="000000"/>
              <w:left w:val="none" w:sz="4" w:space="0" w:color="000000"/>
              <w:bottom w:val="single" w:sz="4" w:space="0" w:color="000000"/>
              <w:right w:val="single" w:sz="4" w:space="0" w:color="000000"/>
            </w:tcBorders>
          </w:tcPr>
          <w:p w14:paraId="0DDDAD6A" w14:textId="77777777" w:rsidR="00A2169E" w:rsidRDefault="00484CC3">
            <w:pPr>
              <w:pStyle w:val="ProductList-TableBody"/>
              <w:rPr>
                <w:rtl/>
              </w:rPr>
            </w:pPr>
            <w:r>
              <w:rPr>
                <w:rtl/>
              </w:rPr>
              <w:t>ترخيص اشتراك مستخدم Project Online Premium</w:t>
            </w:r>
          </w:p>
        </w:tc>
      </w:tr>
    </w:tbl>
    <w:p w14:paraId="53B1B19C" w14:textId="77777777" w:rsidR="00A2169E" w:rsidRDefault="00A2169E">
      <w:pPr>
        <w:pStyle w:val="ProductList-Body"/>
        <w:rPr>
          <w:rtl/>
        </w:rPr>
      </w:pPr>
    </w:p>
    <w:p w14:paraId="62F7A315" w14:textId="77777777" w:rsidR="00A2169E" w:rsidRDefault="00484CC3">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A2169E" w14:paraId="05053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384EAB" w14:textId="77777777" w:rsidR="00A2169E" w:rsidRDefault="00484CC3">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82EE17D" w14:textId="77777777" w:rsidR="00A2169E" w:rsidRDefault="00A2169E">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398D83C7" w14:textId="77777777" w:rsidR="00A2169E" w:rsidRDefault="00A2169E">
            <w:pPr>
              <w:pStyle w:val="ProductList-TableBody"/>
              <w:rPr>
                <w:rtl/>
              </w:rPr>
            </w:pPr>
          </w:p>
        </w:tc>
      </w:tr>
    </w:tbl>
    <w:p w14:paraId="3512CADA" w14:textId="77777777" w:rsidR="00A2169E" w:rsidRDefault="00484CC3">
      <w:pPr>
        <w:pStyle w:val="ProductList-Offering1SubSection"/>
        <w:outlineLvl w:val="3"/>
        <w:rPr>
          <w:rtl/>
        </w:rPr>
      </w:pPr>
      <w:bookmarkStart w:id="105" w:name="_Sec822"/>
      <w:r>
        <w:rPr>
          <w:rtl/>
        </w:rPr>
        <w:t>4. ضمان البرنامج</w:t>
      </w:r>
      <w:bookmarkEnd w:id="105"/>
    </w:p>
    <w:tbl>
      <w:tblPr>
        <w:tblStyle w:val="PURTable"/>
        <w:bidiVisual/>
        <w:tblW w:w="0" w:type="dxa"/>
        <w:tblLook w:val="04A0" w:firstRow="1" w:lastRow="0" w:firstColumn="1" w:lastColumn="0" w:noHBand="0" w:noVBand="1"/>
      </w:tblPr>
      <w:tblGrid>
        <w:gridCol w:w="3604"/>
        <w:gridCol w:w="3599"/>
        <w:gridCol w:w="3587"/>
      </w:tblGrid>
      <w:tr w:rsidR="00A2169E" w14:paraId="254836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CECE1" w14:textId="77777777" w:rsidR="00A2169E" w:rsidRDefault="00484CC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E184BDA" w14:textId="77777777" w:rsidR="00A2169E" w:rsidRDefault="00484CC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22DB6A" w14:textId="77777777" w:rsidR="00A2169E" w:rsidRDefault="00484CC3">
            <w:pPr>
              <w:pStyle w:val="ProductList-TableBody"/>
              <w:rPr>
                <w:rtl/>
              </w:rPr>
            </w:pPr>
            <w:r>
              <w:rPr>
                <w:color w:val="404040"/>
                <w:rtl/>
              </w:rPr>
              <w:t>حقوق تجاوز الفشل: غير متوفر</w:t>
            </w:r>
          </w:p>
        </w:tc>
      </w:tr>
      <w:tr w:rsidR="00A2169E" w14:paraId="70E26F83" w14:textId="77777777">
        <w:tc>
          <w:tcPr>
            <w:tcW w:w="4040" w:type="dxa"/>
            <w:tcBorders>
              <w:top w:val="single" w:sz="4" w:space="0" w:color="000000"/>
              <w:left w:val="single" w:sz="4" w:space="0" w:color="000000"/>
              <w:bottom w:val="single" w:sz="4" w:space="0" w:color="000000"/>
              <w:right w:val="single" w:sz="4" w:space="0" w:color="000000"/>
            </w:tcBorders>
          </w:tcPr>
          <w:p w14:paraId="5E660AB2" w14:textId="77777777" w:rsidR="00A2169E" w:rsidRDefault="00484CC3">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540EF" w14:textId="77777777" w:rsidR="00A2169E" w:rsidRDefault="00484CC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8C460" w14:textId="77777777" w:rsidR="00A2169E" w:rsidRDefault="00484CC3">
            <w:pPr>
              <w:pStyle w:val="ProductList-TableBody"/>
              <w:rPr>
                <w:rtl/>
              </w:rPr>
            </w:pPr>
            <w:r>
              <w:rPr>
                <w:color w:val="404040"/>
                <w:rtl/>
              </w:rPr>
              <w:t>حقوق التجوال: غير متوفر</w:t>
            </w:r>
          </w:p>
        </w:tc>
      </w:tr>
      <w:tr w:rsidR="00A2169E" w14:paraId="716B5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CF039" w14:textId="77777777" w:rsidR="00A2169E" w:rsidRDefault="00484CC3">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88974" w14:textId="77777777" w:rsidR="00A2169E" w:rsidRDefault="00484CC3">
            <w:pPr>
              <w:pStyle w:val="ProductList-TableBody"/>
              <w:rPr>
                <w:rtl/>
              </w:rPr>
            </w:pPr>
            <w:r>
              <w:rPr>
                <w:color w:val="404040"/>
                <w:rtl/>
              </w:rPr>
              <w:t>‏</w:t>
            </w:r>
            <w:dir w:val="rtl">
              <w:r>
                <w:rPr>
                  <w:color w:val="404040"/>
                  <w:rtl/>
                </w:rPr>
                <w:t>الحقوق المكافئة لضمان البرنامج: غير متوفر</w:t>
              </w:r>
              <w:r w:rsidR="0031577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E23AC" w14:textId="77777777" w:rsidR="00A2169E" w:rsidRDefault="00A2169E">
            <w:pPr>
              <w:pStyle w:val="ProductList-TableBody"/>
              <w:rPr>
                <w:rtl/>
              </w:rPr>
            </w:pPr>
          </w:p>
        </w:tc>
      </w:tr>
    </w:tbl>
    <w:p w14:paraId="3D60E411" w14:textId="77777777" w:rsidR="00A2169E" w:rsidRDefault="00A2169E">
      <w:pPr>
        <w:pStyle w:val="ProductList-Body"/>
        <w:jc w:val="right"/>
        <w:rPr>
          <w:rtl/>
        </w:rPr>
      </w:pPr>
    </w:p>
    <w:tbl>
      <w:tblPr>
        <w:tblStyle w:val="PURTable"/>
        <w:bidiVisual/>
        <w:tblW w:w="0" w:type="dxa"/>
        <w:tblLook w:val="04A0" w:firstRow="1" w:lastRow="0" w:firstColumn="1" w:lastColumn="0" w:noHBand="0" w:noVBand="1"/>
      </w:tblPr>
      <w:tblGrid>
        <w:gridCol w:w="10800"/>
      </w:tblGrid>
      <w:tr w:rsidR="00A2169E" w14:paraId="0E3BFC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1A3A50"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2E56B594" w14:textId="77777777" w:rsidR="00A2169E" w:rsidRDefault="00A2169E">
      <w:pPr>
        <w:pStyle w:val="ProductList-Body"/>
        <w:rPr>
          <w:rtl/>
        </w:rPr>
      </w:pPr>
    </w:p>
    <w:p w14:paraId="4F80BE7D" w14:textId="77777777" w:rsidR="00A2169E" w:rsidRDefault="00484CC3">
      <w:pPr>
        <w:pStyle w:val="ProductList-Offering2HeadingNoBorder"/>
        <w:outlineLvl w:val="2"/>
        <w:rPr>
          <w:rtl/>
        </w:rPr>
      </w:pPr>
      <w:bookmarkStart w:id="106" w:name="_Sec640"/>
      <w:r>
        <w:rPr>
          <w:rtl/>
        </w:rPr>
        <w:t>SharePoint Server</w:t>
      </w:r>
      <w:bookmarkEnd w:id="106"/>
      <w:r>
        <w:fldChar w:fldCharType="begin"/>
      </w:r>
      <w:r>
        <w:instrText xml:space="preserve"> TC "</w:instrText>
      </w:r>
      <w:bookmarkStart w:id="107" w:name="_Toc499805618"/>
      <w:r>
        <w:instrText>SharePoint Server</w:instrText>
      </w:r>
      <w:bookmarkEnd w:id="107"/>
      <w:r>
        <w:instrText>" \l 3</w:instrText>
      </w:r>
      <w:r>
        <w:fldChar w:fldCharType="end"/>
      </w:r>
    </w:p>
    <w:p w14:paraId="1918A571" w14:textId="77777777" w:rsidR="00A2169E" w:rsidRDefault="00484CC3">
      <w:pPr>
        <w:pStyle w:val="ProductList-Offering1SubSection"/>
        <w:outlineLvl w:val="3"/>
        <w:rPr>
          <w:rtl/>
        </w:rPr>
      </w:pPr>
      <w:bookmarkStart w:id="108" w:name="_Sec685"/>
      <w:r>
        <w:rPr>
          <w:rtl/>
        </w:rPr>
        <w:t>1. توفر البرنامج</w:t>
      </w:r>
      <w:bookmarkEnd w:id="108"/>
    </w:p>
    <w:tbl>
      <w:tblPr>
        <w:tblStyle w:val="PURTable"/>
        <w:bidiVisual/>
        <w:tblW w:w="0" w:type="dxa"/>
        <w:tblLook w:val="04A0" w:firstRow="1" w:lastRow="0" w:firstColumn="1" w:lastColumn="0" w:noHBand="0" w:noVBand="1"/>
      </w:tblPr>
      <w:tblGrid>
        <w:gridCol w:w="4033"/>
        <w:gridCol w:w="615"/>
        <w:gridCol w:w="607"/>
        <w:gridCol w:w="611"/>
        <w:gridCol w:w="607"/>
        <w:gridCol w:w="606"/>
        <w:gridCol w:w="611"/>
        <w:gridCol w:w="615"/>
        <w:gridCol w:w="634"/>
        <w:gridCol w:w="618"/>
        <w:gridCol w:w="612"/>
        <w:gridCol w:w="615"/>
      </w:tblGrid>
      <w:tr w:rsidR="00A2169E" w14:paraId="248493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8FA655" w14:textId="77777777" w:rsidR="00A2169E" w:rsidRDefault="00484CC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CF341" w14:textId="77777777" w:rsidR="00A2169E" w:rsidRDefault="00484CC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CDF6D" w14:textId="77777777" w:rsidR="00A2169E" w:rsidRDefault="00484CC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43822" w14:textId="77777777" w:rsidR="00A2169E" w:rsidRDefault="00484CC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A3A87" w14:textId="77777777" w:rsidR="00A2169E" w:rsidRDefault="00484CC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44681"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18733"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C7C2E"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4C394"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000EC"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036D3"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4155E"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2169E" w14:paraId="74750C9E" w14:textId="77777777">
        <w:tc>
          <w:tcPr>
            <w:tcW w:w="4160" w:type="dxa"/>
            <w:tcBorders>
              <w:top w:val="single" w:sz="6" w:space="0" w:color="FFFFFF"/>
              <w:left w:val="none" w:sz="4" w:space="0" w:color="6E6E6E"/>
              <w:bottom w:val="dashed" w:sz="4" w:space="0" w:color="BFBFBF"/>
              <w:right w:val="none" w:sz="4" w:space="0" w:color="6E6E6E"/>
            </w:tcBorders>
          </w:tcPr>
          <w:p w14:paraId="0D170772" w14:textId="77777777" w:rsidR="00A2169E" w:rsidRDefault="00484CC3">
            <w:pPr>
              <w:pStyle w:val="ProductList-TableBody"/>
              <w:rPr>
                <w:rtl/>
              </w:rPr>
            </w:pPr>
            <w:r>
              <w:rPr>
                <w:color w:val="000000"/>
                <w:rtl/>
              </w:rPr>
              <w:lastRenderedPageBreak/>
              <w:t>Microsoft Office Audit وControl Management Server 2013</w:t>
            </w:r>
            <w:r>
              <w:fldChar w:fldCharType="begin"/>
            </w:r>
            <w:r>
              <w:instrText xml:space="preserve"> XE "Microsoft Office Audit وControl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856905" w14:textId="77777777" w:rsidR="00A2169E" w:rsidRDefault="00484CC3">
            <w:pPr>
              <w:pStyle w:val="ProductList-TableBody"/>
              <w:jc w:val="center"/>
              <w:rPr>
                <w:rtl/>
              </w:rPr>
            </w:pPr>
            <w:r>
              <w:rPr>
                <w:color w:val="000000"/>
                <w:rtl/>
              </w:rPr>
              <w:t>4/13</w:t>
            </w:r>
          </w:p>
        </w:tc>
        <w:tc>
          <w:tcPr>
            <w:tcW w:w="620" w:type="dxa"/>
            <w:tcBorders>
              <w:top w:val="single" w:sz="6" w:space="0" w:color="FFFFFF"/>
              <w:left w:val="none" w:sz="4" w:space="0" w:color="6E6E6E"/>
              <w:bottom w:val="dashed" w:sz="4" w:space="0" w:color="BFBFBF"/>
              <w:right w:val="none" w:sz="4" w:space="0" w:color="6E6E6E"/>
            </w:tcBorders>
          </w:tcPr>
          <w:p w14:paraId="641ABF07" w14:textId="77777777" w:rsidR="00A2169E" w:rsidRDefault="00484CC3">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711F640E" w14:textId="77777777" w:rsidR="00A2169E" w:rsidRDefault="00484CC3">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5C4E583B" w14:textId="77777777" w:rsidR="00A2169E" w:rsidRDefault="00484CC3">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BC60C"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98271"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DF8DA"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087D5"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7B88B"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F6EE3"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DAB65"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2169E" w14:paraId="516812B3" w14:textId="77777777">
        <w:tc>
          <w:tcPr>
            <w:tcW w:w="4160" w:type="dxa"/>
            <w:tcBorders>
              <w:top w:val="dashed" w:sz="4" w:space="0" w:color="BFBFBF"/>
              <w:left w:val="none" w:sz="4" w:space="0" w:color="6E6E6E"/>
              <w:bottom w:val="dashed" w:sz="4" w:space="0" w:color="BFBFBF"/>
              <w:right w:val="none" w:sz="4" w:space="0" w:color="6E6E6E"/>
            </w:tcBorders>
          </w:tcPr>
          <w:p w14:paraId="4971FBD0" w14:textId="77777777" w:rsidR="00A2169E" w:rsidRDefault="00484CC3">
            <w:pPr>
              <w:pStyle w:val="ProductList-TableBody"/>
              <w:rPr>
                <w:rtl/>
              </w:rPr>
            </w:pPr>
            <w:r>
              <w:rPr>
                <w:color w:val="000000"/>
                <w:rtl/>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D6427D" w14:textId="77777777" w:rsidR="00A2169E" w:rsidRDefault="00484CC3">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14:paraId="1AC18CC7" w14:textId="77777777" w:rsidR="00A2169E" w:rsidRDefault="00484CC3">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14:paraId="0E428031" w14:textId="77777777" w:rsidR="00A2169E" w:rsidRDefault="00484CC3">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14:paraId="283C9FBC" w14:textId="77777777" w:rsidR="00A2169E" w:rsidRDefault="00484CC3">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8B129"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13EC6"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1F358"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14067"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06331"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A3C58"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9EB63"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2169E" w14:paraId="15D01B79" w14:textId="77777777">
        <w:tc>
          <w:tcPr>
            <w:tcW w:w="4160" w:type="dxa"/>
            <w:tcBorders>
              <w:top w:val="dashed" w:sz="4" w:space="0" w:color="BFBFBF"/>
              <w:left w:val="none" w:sz="4" w:space="0" w:color="6E6E6E"/>
              <w:bottom w:val="dashed" w:sz="4" w:space="0" w:color="BFBFBF"/>
              <w:right w:val="none" w:sz="4" w:space="0" w:color="6E6E6E"/>
            </w:tcBorders>
          </w:tcPr>
          <w:p w14:paraId="20A23FC9" w14:textId="77777777" w:rsidR="00A2169E" w:rsidRDefault="00484CC3">
            <w:pPr>
              <w:pStyle w:val="ProductList-TableBody"/>
              <w:rPr>
                <w:rtl/>
              </w:rPr>
            </w:pPr>
            <w:r>
              <w:rPr>
                <w:rtl/>
              </w:rPr>
              <w:t>ترخيص وصول العميل لـ SharePoint Server 2016 Standard</w:t>
            </w:r>
            <w:r>
              <w:fldChar w:fldCharType="begin"/>
            </w:r>
            <w:r>
              <w:instrText xml:space="preserve"> XE "ترخيص وصول العميل لـ SharePoint Server 2016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0B75C4EF" w14:textId="77777777" w:rsidR="00A2169E" w:rsidRDefault="00484CC3">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14:paraId="4010C02B" w14:textId="77777777" w:rsidR="00A2169E" w:rsidRDefault="00484CC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DA90610" w14:textId="77777777" w:rsidR="00A2169E" w:rsidRDefault="00484CC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385A88DA" w14:textId="77777777" w:rsidR="00A2169E" w:rsidRDefault="00484CC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0E266"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A164E"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69177"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767FC"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CFBCD"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4A55D"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8BBF9" w14:textId="77777777" w:rsidR="00A2169E" w:rsidRDefault="00484CC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2169E" w14:paraId="72B30261" w14:textId="77777777">
        <w:tc>
          <w:tcPr>
            <w:tcW w:w="4160" w:type="dxa"/>
            <w:tcBorders>
              <w:top w:val="dashed" w:sz="4" w:space="0" w:color="BFBFBF"/>
              <w:left w:val="none" w:sz="4" w:space="0" w:color="6E6E6E"/>
              <w:bottom w:val="none" w:sz="4" w:space="0" w:color="BFBFBF"/>
              <w:right w:val="none" w:sz="4" w:space="0" w:color="6E6E6E"/>
            </w:tcBorders>
          </w:tcPr>
          <w:p w14:paraId="6BBAA687" w14:textId="77777777" w:rsidR="00A2169E" w:rsidRDefault="00484CC3">
            <w:pPr>
              <w:pStyle w:val="ProductList-TableBody"/>
              <w:rPr>
                <w:rtl/>
              </w:rPr>
            </w:pPr>
            <w:r>
              <w:rPr>
                <w:rtl/>
              </w:rPr>
              <w:t xml:space="preserve">ترخيص وصول العميل للمؤسسة SharePoint Server 2016 </w:t>
            </w:r>
            <w:r>
              <w:fldChar w:fldCharType="begin"/>
            </w:r>
            <w:r>
              <w:instrText xml:space="preserve"> XE "ترخيص وصول العميل للمؤسسة SharePoint Server 2016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7293845F" w14:textId="77777777" w:rsidR="00A2169E" w:rsidRDefault="00484CC3">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14:paraId="204A301E" w14:textId="77777777" w:rsidR="00A2169E" w:rsidRDefault="00484CC3">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5924AF43" w14:textId="77777777" w:rsidR="00A2169E" w:rsidRDefault="00484CC3">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6F64784D" w14:textId="77777777" w:rsidR="00A2169E" w:rsidRDefault="00484CC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80F71"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54A6D"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5127D"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3058D"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8B848"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275A1"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7624E" w14:textId="77777777" w:rsidR="00A2169E" w:rsidRDefault="00484CC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586F49D9" w14:textId="77777777" w:rsidR="00A2169E" w:rsidRDefault="00484CC3">
      <w:pPr>
        <w:pStyle w:val="ProductList-Offering1SubSection"/>
        <w:outlineLvl w:val="3"/>
        <w:rPr>
          <w:rtl/>
        </w:rPr>
      </w:pPr>
      <w:bookmarkStart w:id="109" w:name="_Sec740"/>
      <w:r>
        <w:rPr>
          <w:rtl/>
        </w:rPr>
        <w:t>2. شروط المنتج</w:t>
      </w:r>
      <w:bookmarkEnd w:id="109"/>
    </w:p>
    <w:tbl>
      <w:tblPr>
        <w:tblStyle w:val="PURTable"/>
        <w:bidiVisual/>
        <w:tblW w:w="0" w:type="dxa"/>
        <w:tblLook w:val="04A0" w:firstRow="1" w:lastRow="0" w:firstColumn="1" w:lastColumn="0" w:noHBand="0" w:noVBand="1"/>
      </w:tblPr>
      <w:tblGrid>
        <w:gridCol w:w="3636"/>
        <w:gridCol w:w="3576"/>
        <w:gridCol w:w="3578"/>
      </w:tblGrid>
      <w:tr w:rsidR="00A2169E" w14:paraId="51973B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070DCC7" w14:textId="77777777" w:rsidR="00A2169E" w:rsidRDefault="00484CC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2013</w:t>
            </w:r>
            <w:r>
              <w:fldChar w:fldCharType="begin"/>
            </w:r>
            <w:r>
              <w:instrText xml:space="preserve"> XE "SharePoint Server 2013" </w:instrText>
            </w:r>
            <w:r>
              <w:fldChar w:fldCharType="end"/>
            </w:r>
            <w:r>
              <w:rPr>
                <w:rtl/>
              </w:rPr>
              <w:t xml:space="preserve"> ‏(10/12)، لا يوجد إصدار سابق من Microsoft Office Audit وControl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44D29B0E"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E933CFA" w14:textId="77777777" w:rsidR="00A2169E" w:rsidRDefault="00484CC3">
            <w:pPr>
              <w:pStyle w:val="ProductList-TableBody"/>
              <w:rPr>
                <w:rtl/>
              </w:rPr>
            </w:pPr>
            <w:r>
              <w:rPr>
                <w:color w:val="404040"/>
                <w:rtl/>
              </w:rPr>
              <w:t>الإصدارات الدنيا: غير متوفر</w:t>
            </w:r>
          </w:p>
        </w:tc>
      </w:tr>
      <w:tr w:rsidR="00A2169E" w14:paraId="61D2C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AFC2C" w14:textId="77777777" w:rsidR="00A2169E" w:rsidRDefault="00484CC3">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8FFD8" w14:textId="77777777" w:rsidR="00A2169E" w:rsidRDefault="00484CC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CBBF5D5" w14:textId="77777777" w:rsidR="00A2169E" w:rsidRDefault="00484CC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2169E" w14:paraId="18744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C7E32" w14:textId="77777777" w:rsidR="00A2169E" w:rsidRDefault="00484CC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223ED" w14:textId="77777777" w:rsidR="00A2169E" w:rsidRDefault="00484CC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8F3F7" w14:textId="77777777" w:rsidR="00A2169E" w:rsidRDefault="00484CC3">
            <w:pPr>
              <w:pStyle w:val="ProductList-TableBody"/>
              <w:rPr>
                <w:rtl/>
              </w:rPr>
            </w:pPr>
            <w:r>
              <w:rPr>
                <w:color w:val="404040"/>
                <w:rtl/>
              </w:rPr>
              <w:t>مؤهل للتخفيض: غير متوفر</w:t>
            </w:r>
          </w:p>
        </w:tc>
      </w:tr>
      <w:tr w:rsidR="00A2169E" w14:paraId="5C0A38C3" w14:textId="77777777">
        <w:tc>
          <w:tcPr>
            <w:tcW w:w="4040" w:type="dxa"/>
            <w:tcBorders>
              <w:top w:val="single" w:sz="4" w:space="0" w:color="000000"/>
              <w:left w:val="single" w:sz="4" w:space="0" w:color="000000"/>
              <w:bottom w:val="single" w:sz="4" w:space="0" w:color="000000"/>
              <w:right w:val="single" w:sz="4" w:space="0" w:color="000000"/>
            </w:tcBorders>
          </w:tcPr>
          <w:p w14:paraId="3FA52D92" w14:textId="77777777" w:rsidR="00A2169E" w:rsidRDefault="00484CC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20AD0" w14:textId="77777777" w:rsidR="00A2169E" w:rsidRDefault="00484CC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5A010" w14:textId="77777777" w:rsidR="00A2169E" w:rsidRDefault="00484CC3">
            <w:pPr>
              <w:pStyle w:val="ProductList-TableBody"/>
              <w:rPr>
                <w:rtl/>
              </w:rPr>
            </w:pPr>
            <w:r>
              <w:rPr>
                <w:color w:val="404040"/>
                <w:rtl/>
              </w:rPr>
              <w:t>‏</w:t>
            </w:r>
            <w:dir w:val="rtl">
              <w:r>
                <w:rPr>
                  <w:color w:val="404040"/>
                  <w:rtl/>
                </w:rPr>
                <w:t>مؤهل للتسوية: غير متوفر</w:t>
              </w:r>
              <w:r w:rsidR="00315779">
                <w:t>‬</w:t>
              </w:r>
            </w:dir>
          </w:p>
        </w:tc>
      </w:tr>
      <w:tr w:rsidR="00A2169E" w14:paraId="7193F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07E77" w14:textId="77777777" w:rsidR="00A2169E" w:rsidRDefault="00484CC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044BD"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9F8A0" w14:textId="77777777" w:rsidR="00A2169E" w:rsidRDefault="00A2169E">
            <w:pPr>
              <w:pStyle w:val="ProductList-TableBody"/>
              <w:rPr>
                <w:rtl/>
              </w:rPr>
            </w:pPr>
          </w:p>
        </w:tc>
      </w:tr>
    </w:tbl>
    <w:p w14:paraId="5465822B" w14:textId="77777777" w:rsidR="00A2169E" w:rsidRDefault="00484CC3">
      <w:pPr>
        <w:pStyle w:val="ProductList-Offering1SubSection"/>
        <w:outlineLvl w:val="3"/>
        <w:rPr>
          <w:rtl/>
        </w:rPr>
      </w:pPr>
      <w:bookmarkStart w:id="110" w:name="_Sec798"/>
      <w:r>
        <w:rPr>
          <w:rtl/>
        </w:rPr>
        <w:t>3. حقوق الاستخدام</w:t>
      </w:r>
      <w:bookmarkEnd w:id="110"/>
    </w:p>
    <w:tbl>
      <w:tblPr>
        <w:tblStyle w:val="PURTable"/>
        <w:bidiVisual/>
        <w:tblW w:w="0" w:type="dxa"/>
        <w:tblLook w:val="04A0" w:firstRow="1" w:lastRow="0" w:firstColumn="1" w:lastColumn="0" w:noHBand="0" w:noVBand="1"/>
      </w:tblPr>
      <w:tblGrid>
        <w:gridCol w:w="3633"/>
        <w:gridCol w:w="3576"/>
        <w:gridCol w:w="3581"/>
      </w:tblGrid>
      <w:tr w:rsidR="00A2169E" w14:paraId="2117F6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F7F77" w14:textId="77777777" w:rsidR="00A2169E" w:rsidRDefault="00484CC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0009DBE4" w14:textId="77777777" w:rsidR="00A2169E" w:rsidRDefault="00484CC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14:paraId="15455D46" w14:textId="77777777" w:rsidR="00A2169E" w:rsidRDefault="00484CC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A2169E" w14:paraId="7BF1FEDE" w14:textId="77777777">
        <w:tc>
          <w:tcPr>
            <w:tcW w:w="4040" w:type="dxa"/>
            <w:tcBorders>
              <w:top w:val="single" w:sz="4" w:space="0" w:color="000000"/>
              <w:left w:val="single" w:sz="4" w:space="0" w:color="000000"/>
              <w:bottom w:val="single" w:sz="4" w:space="0" w:color="000000"/>
              <w:right w:val="single" w:sz="4" w:space="0" w:color="000000"/>
            </w:tcBorders>
          </w:tcPr>
          <w:p w14:paraId="2F5F7E2C" w14:textId="77777777" w:rsidR="00A2169E" w:rsidRDefault="00484CC3">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7D782324" w14:textId="77777777" w:rsidR="00A2169E" w:rsidRDefault="00484CC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90F06" w14:textId="77777777" w:rsidR="00A2169E" w:rsidRDefault="00484CC3">
            <w:pPr>
              <w:pStyle w:val="ProductList-TableBody"/>
              <w:rPr>
                <w:rtl/>
              </w:rPr>
            </w:pPr>
            <w:r>
              <w:rPr>
                <w:color w:val="404040"/>
                <w:rtl/>
              </w:rPr>
              <w:t>التقنيات المضمنة: غير متوفر</w:t>
            </w:r>
          </w:p>
        </w:tc>
      </w:tr>
      <w:tr w:rsidR="00A2169E" w14:paraId="75FA4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B7281" w14:textId="77777777" w:rsidR="00A2169E" w:rsidRDefault="00484CC3">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4690C"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ED550" w14:textId="77777777" w:rsidR="00A2169E" w:rsidRDefault="00A2169E">
            <w:pPr>
              <w:pStyle w:val="ProductList-TableBody"/>
              <w:rPr>
                <w:rtl/>
              </w:rPr>
            </w:pPr>
          </w:p>
        </w:tc>
      </w:tr>
    </w:tbl>
    <w:p w14:paraId="1D059629" w14:textId="77777777" w:rsidR="00A2169E" w:rsidRDefault="00A2169E">
      <w:pPr>
        <w:pStyle w:val="ProductList-Body"/>
        <w:rPr>
          <w:rtl/>
        </w:rPr>
      </w:pPr>
    </w:p>
    <w:p w14:paraId="7A5E56F7" w14:textId="77777777" w:rsidR="00A2169E" w:rsidRDefault="00484CC3">
      <w:pPr>
        <w:pStyle w:val="ProductList-ClauseHeading"/>
        <w:outlineLvl w:val="4"/>
        <w:rPr>
          <w:rtl/>
        </w:rPr>
      </w:pPr>
      <w:r>
        <w:rPr>
          <w:rtl/>
        </w:rPr>
        <w:t>3.1 الوصول إلى برنامج خادم Microsoft Audit and Control Management Server 2013</w:t>
      </w:r>
    </w:p>
    <w:tbl>
      <w:tblPr>
        <w:tblStyle w:val="PURTable"/>
        <w:bidiVisual/>
        <w:tblW w:w="0" w:type="dxa"/>
        <w:tblLook w:val="04A0" w:firstRow="1" w:lastRow="0" w:firstColumn="1" w:lastColumn="0" w:noHBand="0" w:noVBand="1"/>
      </w:tblPr>
      <w:tblGrid>
        <w:gridCol w:w="3564"/>
        <w:gridCol w:w="3613"/>
        <w:gridCol w:w="3613"/>
      </w:tblGrid>
      <w:tr w:rsidR="00A2169E" w14:paraId="710C99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3B4B27" w14:textId="77777777" w:rsidR="00A2169E" w:rsidRDefault="00484CC3">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4DBECFBD" w14:textId="77777777" w:rsidR="00A2169E" w:rsidRDefault="00484CC3">
            <w:pPr>
              <w:pStyle w:val="ProductList-TableBody"/>
              <w:rPr>
                <w:rtl/>
              </w:rPr>
            </w:pPr>
            <w:r>
              <w:rPr>
                <w:rtl/>
              </w:rPr>
              <w:t>ترخيص وصول العميل لـ SharePoint Server 2013 Standard وترخيص وصول العميل لـ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14:paraId="2C3464D2" w14:textId="77777777" w:rsidR="00A2169E" w:rsidRDefault="00484CC3">
            <w:pPr>
              <w:pStyle w:val="ProductList-TableBody"/>
              <w:rPr>
                <w:rtl/>
              </w:rPr>
            </w:pPr>
            <w:r>
              <w:rPr>
                <w:rtl/>
              </w:rPr>
              <w:t>ترخيص اشتراك المستخدم لـ SharePoint Online الخطة 2</w:t>
            </w:r>
            <w:r>
              <w:fldChar w:fldCharType="begin"/>
            </w:r>
            <w:r>
              <w:instrText xml:space="preserve"> XE "SharePoint Online الخطة 2" </w:instrText>
            </w:r>
            <w:r>
              <w:fldChar w:fldCharType="end"/>
            </w:r>
          </w:p>
        </w:tc>
      </w:tr>
      <w:tr w:rsidR="00A2169E" w14:paraId="3D56ECD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7C669D" w14:textId="77777777" w:rsidR="00A2169E" w:rsidRDefault="00A2169E">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E79577F" w14:textId="77777777" w:rsidR="00A2169E" w:rsidRDefault="00484CC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501E8165" w14:textId="77777777" w:rsidR="00A2169E" w:rsidRDefault="00A2169E">
            <w:pPr>
              <w:pStyle w:val="ProductList-TableBody"/>
              <w:rPr>
                <w:rtl/>
              </w:rPr>
            </w:pPr>
          </w:p>
        </w:tc>
      </w:tr>
    </w:tbl>
    <w:p w14:paraId="4AC9A6B6" w14:textId="77777777" w:rsidR="00A2169E" w:rsidRDefault="00A2169E">
      <w:pPr>
        <w:pStyle w:val="ProductList-Body"/>
        <w:rPr>
          <w:rtl/>
        </w:rPr>
      </w:pPr>
    </w:p>
    <w:p w14:paraId="350D7872" w14:textId="77777777" w:rsidR="00A2169E" w:rsidRDefault="00484CC3">
      <w:pPr>
        <w:pStyle w:val="ProductList-ClauseHeading"/>
        <w:outlineLvl w:val="4"/>
        <w:rPr>
          <w:rtl/>
        </w:rPr>
      </w:pPr>
      <w:r>
        <w:rPr>
          <w:rtl/>
        </w:rPr>
        <w:t>3.2 الوصول إلى برنامج خادم SharePoint Server 2016</w:t>
      </w:r>
    </w:p>
    <w:tbl>
      <w:tblPr>
        <w:tblStyle w:val="PURTable"/>
        <w:bidiVisual/>
        <w:tblW w:w="0" w:type="dxa"/>
        <w:tblLook w:val="04A0" w:firstRow="1" w:lastRow="0" w:firstColumn="1" w:lastColumn="0" w:noHBand="0" w:noVBand="1"/>
      </w:tblPr>
      <w:tblGrid>
        <w:gridCol w:w="3564"/>
        <w:gridCol w:w="3613"/>
        <w:gridCol w:w="3613"/>
      </w:tblGrid>
      <w:tr w:rsidR="00A2169E" w14:paraId="289E6E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D28F92" w14:textId="77777777" w:rsidR="00A2169E" w:rsidRDefault="00484CC3">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08DAABEF" w14:textId="77777777" w:rsidR="00A2169E" w:rsidRDefault="00484CC3">
            <w:pPr>
              <w:pStyle w:val="ProductList-TableBody"/>
              <w:rPr>
                <w:rtl/>
              </w:rPr>
            </w:pPr>
            <w:r>
              <w:rPr>
                <w:rtl/>
              </w:rPr>
              <w:t>ترخيص وصول العميل لـ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4802A5C6" w14:textId="77777777" w:rsidR="00A2169E" w:rsidRDefault="00484CC3">
            <w:pPr>
              <w:pStyle w:val="ProductList-TableBody"/>
              <w:rPr>
                <w:rtl/>
              </w:rPr>
            </w:pPr>
            <w:r>
              <w:rPr>
                <w:rtl/>
              </w:rPr>
              <w:t>ترخيص اشتراك مستخدم  SharePoint Online الخطة 1 أو 2</w:t>
            </w:r>
            <w:r>
              <w:fldChar w:fldCharType="begin"/>
            </w:r>
            <w:r>
              <w:instrText xml:space="preserve"> XE " SharePoint Online الخطة 1 أو 2" </w:instrText>
            </w:r>
            <w:r>
              <w:fldChar w:fldCharType="end"/>
            </w:r>
          </w:p>
        </w:tc>
      </w:tr>
      <w:tr w:rsidR="00A2169E" w14:paraId="583E4F3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FD43B9" w14:textId="77777777" w:rsidR="00A2169E" w:rsidRDefault="00A2169E">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F1BEACB" w14:textId="77777777" w:rsidR="00A2169E" w:rsidRDefault="00484CC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1D0B5EBE" w14:textId="77777777" w:rsidR="00A2169E" w:rsidRDefault="00484CC3">
            <w:pPr>
              <w:pStyle w:val="ProductList-TableBody"/>
              <w:rPr>
                <w:rtl/>
              </w:rPr>
            </w:pPr>
            <w:r>
              <w:rPr>
                <w:rtl/>
              </w:rPr>
              <w:t>ترخيص اشتراك المستخدم لـ SharePoint Online الخطة 2</w:t>
            </w:r>
          </w:p>
        </w:tc>
      </w:tr>
    </w:tbl>
    <w:p w14:paraId="69714FDC" w14:textId="77777777" w:rsidR="00A2169E" w:rsidRDefault="00A2169E">
      <w:pPr>
        <w:pStyle w:val="ProductList-Body"/>
        <w:rPr>
          <w:rtl/>
        </w:rPr>
      </w:pPr>
    </w:p>
    <w:p w14:paraId="3B11A02F" w14:textId="77777777" w:rsidR="00A2169E" w:rsidRDefault="00484CC3">
      <w:pPr>
        <w:pStyle w:val="ProductList-SubClauseHeading"/>
        <w:outlineLvl w:val="5"/>
        <w:rPr>
          <w:rtl/>
        </w:rPr>
      </w:pPr>
      <w:r>
        <w:rPr>
          <w:rtl/>
        </w:rPr>
        <w:t>3.2.1 الوظائف الإضافية لـ SharePoint Server المقترنة بترخيص وصول العميل للمؤسسة لـ SharePoint</w:t>
      </w:r>
    </w:p>
    <w:p w14:paraId="2E3B0F2E" w14:textId="77777777" w:rsidR="00A2169E" w:rsidRDefault="00484CC3">
      <w:pPr>
        <w:pStyle w:val="ProductList-BodyIndented"/>
        <w:rPr>
          <w:rtl/>
        </w:rPr>
      </w:pPr>
      <w:r>
        <w:rPr>
          <w:rtl/>
        </w:rPr>
        <w:t>خط خدمات اتصالات الأعمال لأجزاء ويب الأعمال، وتكامل عميل خدمات اتصالات الأعمال لـ Office 2016، وAccess Services، والبحث في المؤسسات، والاكتشاف الإلكتروني والامتثال، وInfoPath Forms Services، وExcel Services، وPowerPivot، وPowerView، وVisio Services، وخدمات PerformancePoint، والتقارير التحليلية المخصصة، وتفادي فقدان البيانات، والتخطيط المتقدم.</w:t>
      </w:r>
    </w:p>
    <w:tbl>
      <w:tblPr>
        <w:tblStyle w:val="PURTable0"/>
        <w:bidiVisual/>
        <w:tblW w:w="0" w:type="dxa"/>
        <w:tblLook w:val="04A0" w:firstRow="1" w:lastRow="0" w:firstColumn="1" w:lastColumn="0" w:noHBand="0" w:noVBand="1"/>
      </w:tblPr>
      <w:tblGrid>
        <w:gridCol w:w="3432"/>
        <w:gridCol w:w="3499"/>
        <w:gridCol w:w="3499"/>
      </w:tblGrid>
      <w:tr w:rsidR="00A2169E" w14:paraId="2BD0B9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C224F7" w14:textId="77777777" w:rsidR="00A2169E" w:rsidRDefault="00484CC3">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7510D59E" w14:textId="77777777" w:rsidR="00A2169E" w:rsidRDefault="00484CC3">
            <w:pPr>
              <w:pStyle w:val="ProductList-TableBody"/>
              <w:rPr>
                <w:rtl/>
              </w:rPr>
            </w:pPr>
            <w:r>
              <w:rPr>
                <w:rtl/>
              </w:rPr>
              <w:t>ترخيص وصول العميل لـ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14:paraId="21E00FF4" w14:textId="77777777" w:rsidR="00A2169E" w:rsidRDefault="00484CC3">
            <w:pPr>
              <w:pStyle w:val="ProductList-TableBody"/>
              <w:rPr>
                <w:rtl/>
              </w:rPr>
            </w:pPr>
            <w:r>
              <w:rPr>
                <w:rtl/>
              </w:rPr>
              <w:t>ترخيص اشتراك المستخدم لـ SharePoint Online الخطة 2</w:t>
            </w:r>
          </w:p>
        </w:tc>
      </w:tr>
      <w:tr w:rsidR="00A2169E" w14:paraId="690028C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6407B2" w14:textId="77777777" w:rsidR="00A2169E" w:rsidRDefault="00A2169E">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7587E225" w14:textId="77777777" w:rsidR="00A2169E" w:rsidRDefault="00484CC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78FBA544" w14:textId="77777777" w:rsidR="00A2169E" w:rsidRDefault="00A2169E">
            <w:pPr>
              <w:pStyle w:val="ProductList-TableBody"/>
              <w:rPr>
                <w:rtl/>
              </w:rPr>
            </w:pPr>
          </w:p>
        </w:tc>
      </w:tr>
    </w:tbl>
    <w:p w14:paraId="462A0721" w14:textId="77777777" w:rsidR="00A2169E" w:rsidRDefault="00A2169E">
      <w:pPr>
        <w:pStyle w:val="ProductList-BodyIndented"/>
        <w:rPr>
          <w:rtl/>
        </w:rPr>
      </w:pPr>
    </w:p>
    <w:p w14:paraId="556061D7" w14:textId="77777777" w:rsidR="00A2169E" w:rsidRDefault="00484CC3">
      <w:pPr>
        <w:pStyle w:val="ProductList-ClauseHeading"/>
        <w:outlineLvl w:val="4"/>
        <w:rPr>
          <w:rtl/>
        </w:rPr>
      </w:pPr>
      <w:r>
        <w:rPr>
          <w:rtl/>
        </w:rPr>
        <w:t>3.3 التنازل عن ترخيص وصول العميل للمستخدمين الذين يقومون بالوصول إلى المحتوى المتاح بشكل عام</w:t>
      </w:r>
    </w:p>
    <w:p w14:paraId="6D9661AD" w14:textId="77777777" w:rsidR="00A2169E" w:rsidRDefault="00484CC3">
      <w:pPr>
        <w:pStyle w:val="ProductList-Body"/>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14:paraId="3D2E0B41" w14:textId="77777777" w:rsidR="00A2169E" w:rsidRDefault="00A2169E">
      <w:pPr>
        <w:pStyle w:val="ProductList-Body"/>
        <w:rPr>
          <w:rtl/>
        </w:rPr>
      </w:pPr>
    </w:p>
    <w:p w14:paraId="2A729B8D" w14:textId="77777777" w:rsidR="00A2169E" w:rsidRDefault="00484CC3">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86"/>
        <w:gridCol w:w="3552"/>
        <w:gridCol w:w="3552"/>
      </w:tblGrid>
      <w:tr w:rsidR="00A2169E" w14:paraId="0DA304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C62906" w14:textId="77777777" w:rsidR="00A2169E" w:rsidRDefault="00484CC3">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2207285" w14:textId="77777777" w:rsidR="00A2169E" w:rsidRDefault="00A2169E">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01D619A8" w14:textId="77777777" w:rsidR="00A2169E" w:rsidRDefault="00A2169E">
            <w:pPr>
              <w:pStyle w:val="ProductList-TableBody"/>
              <w:rPr>
                <w:rtl/>
              </w:rPr>
            </w:pPr>
          </w:p>
        </w:tc>
      </w:tr>
    </w:tbl>
    <w:p w14:paraId="41F03409" w14:textId="77777777" w:rsidR="00A2169E" w:rsidRDefault="00484CC3">
      <w:pPr>
        <w:pStyle w:val="ProductList-Offering1SubSection"/>
        <w:outlineLvl w:val="3"/>
        <w:rPr>
          <w:rtl/>
        </w:rPr>
      </w:pPr>
      <w:bookmarkStart w:id="111" w:name="_Sec825"/>
      <w:r>
        <w:rPr>
          <w:rtl/>
        </w:rPr>
        <w:lastRenderedPageBreak/>
        <w:t>4. ضمان البرنامج</w:t>
      </w:r>
      <w:bookmarkEnd w:id="111"/>
    </w:p>
    <w:tbl>
      <w:tblPr>
        <w:tblStyle w:val="PURTable"/>
        <w:bidiVisual/>
        <w:tblW w:w="0" w:type="dxa"/>
        <w:tblLook w:val="04A0" w:firstRow="1" w:lastRow="0" w:firstColumn="1" w:lastColumn="0" w:noHBand="0" w:noVBand="1"/>
      </w:tblPr>
      <w:tblGrid>
        <w:gridCol w:w="3606"/>
        <w:gridCol w:w="3625"/>
        <w:gridCol w:w="3559"/>
      </w:tblGrid>
      <w:tr w:rsidR="00A2169E" w14:paraId="0E492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091B15" w14:textId="77777777" w:rsidR="00A2169E" w:rsidRDefault="00484CC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360B7FD" w14:textId="77777777" w:rsidR="00A2169E" w:rsidRDefault="00484CC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SharePoint Server وOffice Audit وControl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7F4A10" w14:textId="77777777" w:rsidR="00A2169E" w:rsidRDefault="00484CC3">
            <w:pPr>
              <w:pStyle w:val="ProductList-TableBody"/>
              <w:rPr>
                <w:rtl/>
              </w:rPr>
            </w:pPr>
            <w:r>
              <w:rPr>
                <w:color w:val="404040"/>
                <w:rtl/>
              </w:rPr>
              <w:t>حقوق تجاوز الفشل: غير متوفر</w:t>
            </w:r>
          </w:p>
        </w:tc>
      </w:tr>
      <w:tr w:rsidR="00A2169E" w14:paraId="4D51325D" w14:textId="77777777">
        <w:tc>
          <w:tcPr>
            <w:tcW w:w="4040" w:type="dxa"/>
            <w:tcBorders>
              <w:top w:val="single" w:sz="4" w:space="0" w:color="000000"/>
              <w:left w:val="single" w:sz="4" w:space="0" w:color="000000"/>
              <w:bottom w:val="single" w:sz="4" w:space="0" w:color="000000"/>
              <w:right w:val="single" w:sz="4" w:space="0" w:color="000000"/>
            </w:tcBorders>
          </w:tcPr>
          <w:p w14:paraId="27DEC6DB" w14:textId="77777777" w:rsidR="00A2169E" w:rsidRDefault="00484CC3">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287F97C0" w14:textId="77777777" w:rsidR="00A2169E" w:rsidRDefault="00484CC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5">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D7292" w14:textId="77777777" w:rsidR="00A2169E" w:rsidRDefault="00484CC3">
            <w:pPr>
              <w:pStyle w:val="ProductList-TableBody"/>
              <w:rPr>
                <w:rtl/>
              </w:rPr>
            </w:pPr>
            <w:r>
              <w:rPr>
                <w:color w:val="404040"/>
                <w:rtl/>
              </w:rPr>
              <w:t>حقوق التجوال: غير متوفر</w:t>
            </w:r>
          </w:p>
        </w:tc>
      </w:tr>
      <w:tr w:rsidR="00A2169E" w14:paraId="33215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60622" w14:textId="77777777" w:rsidR="00A2169E" w:rsidRDefault="00484CC3">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612DA" w14:textId="77777777" w:rsidR="00A2169E" w:rsidRDefault="00484CC3">
            <w:pPr>
              <w:pStyle w:val="ProductList-TableBody"/>
              <w:rPr>
                <w:rtl/>
              </w:rPr>
            </w:pPr>
            <w:r>
              <w:rPr>
                <w:color w:val="404040"/>
                <w:rtl/>
              </w:rPr>
              <w:t>‏</w:t>
            </w:r>
            <w:dir w:val="rtl">
              <w:r>
                <w:rPr>
                  <w:color w:val="404040"/>
                  <w:rtl/>
                </w:rPr>
                <w:t>الحقوق المكافئة لضمان البرنامج: غير متوفر</w:t>
              </w:r>
              <w:r w:rsidR="0031577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E207F" w14:textId="77777777" w:rsidR="00A2169E" w:rsidRDefault="00A2169E">
            <w:pPr>
              <w:pStyle w:val="ProductList-TableBody"/>
              <w:rPr>
                <w:rtl/>
              </w:rPr>
            </w:pPr>
          </w:p>
        </w:tc>
      </w:tr>
    </w:tbl>
    <w:p w14:paraId="22656078" w14:textId="77777777" w:rsidR="00A2169E" w:rsidRDefault="00A2169E">
      <w:pPr>
        <w:pStyle w:val="PURBreadcrumb"/>
        <w:bidi/>
        <w:rPr>
          <w:rtl/>
        </w:rPr>
      </w:pPr>
    </w:p>
    <w:tbl>
      <w:tblPr>
        <w:tblStyle w:val="PURTable"/>
        <w:bidiVisual/>
        <w:tblW w:w="0" w:type="dxa"/>
        <w:tblLook w:val="04A0" w:firstRow="1" w:lastRow="0" w:firstColumn="1" w:lastColumn="0" w:noHBand="0" w:noVBand="1"/>
      </w:tblPr>
      <w:tblGrid>
        <w:gridCol w:w="10800"/>
      </w:tblGrid>
      <w:tr w:rsidR="00A2169E" w14:paraId="7E3875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329986"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56F3DFC1" w14:textId="77777777" w:rsidR="00A2169E" w:rsidRDefault="00A2169E">
      <w:pPr>
        <w:pStyle w:val="ProductList-Body"/>
        <w:rPr>
          <w:rtl/>
        </w:rPr>
      </w:pPr>
    </w:p>
    <w:p w14:paraId="64DBCB59" w14:textId="77777777" w:rsidR="00A2169E" w:rsidRDefault="00484CC3">
      <w:pPr>
        <w:pStyle w:val="ProductList-Offering2HeadingNoBorder"/>
        <w:outlineLvl w:val="2"/>
        <w:rPr>
          <w:rtl/>
        </w:rPr>
      </w:pPr>
      <w:bookmarkStart w:id="112" w:name="_Sec641"/>
      <w:r>
        <w:rPr>
          <w:rtl/>
        </w:rPr>
        <w:t>Skype for Business Server</w:t>
      </w:r>
      <w:bookmarkEnd w:id="112"/>
      <w:r>
        <w:fldChar w:fldCharType="begin"/>
      </w:r>
      <w:r>
        <w:instrText xml:space="preserve"> TC "</w:instrText>
      </w:r>
      <w:bookmarkStart w:id="113" w:name="_Toc499805619"/>
      <w:r>
        <w:instrText>Skype for Business Server</w:instrText>
      </w:r>
      <w:bookmarkEnd w:id="113"/>
      <w:r>
        <w:instrText>" \l 3</w:instrText>
      </w:r>
      <w:r>
        <w:fldChar w:fldCharType="end"/>
      </w:r>
    </w:p>
    <w:p w14:paraId="5F15062C" w14:textId="77777777" w:rsidR="00A2169E" w:rsidRDefault="00484CC3">
      <w:pPr>
        <w:pStyle w:val="ProductList-Offering1SubSection"/>
        <w:outlineLvl w:val="3"/>
        <w:rPr>
          <w:rtl/>
        </w:rPr>
      </w:pPr>
      <w:bookmarkStart w:id="114" w:name="_Sec686"/>
      <w:r>
        <w:rPr>
          <w:rtl/>
        </w:rPr>
        <w:t>1. توفر البرنامج</w:t>
      </w:r>
      <w:bookmarkEnd w:id="114"/>
    </w:p>
    <w:p w14:paraId="449AB4F4" w14:textId="77777777" w:rsidR="00A2169E" w:rsidRDefault="00A2169E">
      <w:pPr>
        <w:pStyle w:val="ProductList-Body"/>
        <w:rPr>
          <w:rtl/>
        </w:rPr>
      </w:pPr>
    </w:p>
    <w:tbl>
      <w:tblPr>
        <w:tblStyle w:val="PURTable"/>
        <w:bidiVisual/>
        <w:tblW w:w="0" w:type="dxa"/>
        <w:tblLook w:val="04A0" w:firstRow="1" w:lastRow="0" w:firstColumn="1" w:lastColumn="0" w:noHBand="0" w:noVBand="1"/>
      </w:tblPr>
      <w:tblGrid>
        <w:gridCol w:w="3960"/>
        <w:gridCol w:w="612"/>
        <w:gridCol w:w="601"/>
        <w:gridCol w:w="607"/>
        <w:gridCol w:w="601"/>
        <w:gridCol w:w="712"/>
        <w:gridCol w:w="606"/>
        <w:gridCol w:w="612"/>
        <w:gridCol w:w="634"/>
        <w:gridCol w:w="618"/>
        <w:gridCol w:w="608"/>
        <w:gridCol w:w="613"/>
      </w:tblGrid>
      <w:tr w:rsidR="00A2169E" w14:paraId="184764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1CCEDA" w14:textId="77777777" w:rsidR="00A2169E" w:rsidRDefault="00484CC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875B6" w14:textId="77777777" w:rsidR="00A2169E" w:rsidRDefault="00484CC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88BFA" w14:textId="77777777" w:rsidR="00A2169E" w:rsidRDefault="00484CC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ECCE3" w14:textId="77777777" w:rsidR="00A2169E" w:rsidRDefault="00484CC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6FCDA" w14:textId="77777777" w:rsidR="00A2169E" w:rsidRDefault="00484CC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8F0F9C"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6BA67"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9B605"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8A4ED"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BDA08"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85F1D"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5BF44"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2169E" w14:paraId="0CACFA17" w14:textId="77777777">
        <w:tc>
          <w:tcPr>
            <w:tcW w:w="4160" w:type="dxa"/>
            <w:tcBorders>
              <w:top w:val="single" w:sz="6" w:space="0" w:color="FFFFFF"/>
              <w:left w:val="none" w:sz="4" w:space="0" w:color="6E6E6E"/>
              <w:bottom w:val="dashed" w:sz="4" w:space="0" w:color="BFBFBF"/>
              <w:right w:val="none" w:sz="4" w:space="0" w:color="6E6E6E"/>
            </w:tcBorders>
          </w:tcPr>
          <w:p w14:paraId="05E66ED2" w14:textId="77777777" w:rsidR="00A2169E" w:rsidRDefault="00484CC3">
            <w:pPr>
              <w:pStyle w:val="ProductList-TableBody"/>
              <w:rPr>
                <w:rtl/>
              </w:rPr>
            </w:pPr>
            <w:r>
              <w:rPr>
                <w:color w:val="000000"/>
                <w:rtl/>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36213D" w14:textId="77777777" w:rsidR="00A2169E" w:rsidRDefault="00484CC3">
            <w:pPr>
              <w:pStyle w:val="ProductList-TableBody"/>
              <w:jc w:val="center"/>
              <w:rPr>
                <w:rtl/>
              </w:rPr>
            </w:pPr>
            <w:r>
              <w:rPr>
                <w:color w:val="000000"/>
                <w:rtl/>
              </w:rPr>
              <w:t>5/15</w:t>
            </w:r>
          </w:p>
        </w:tc>
        <w:tc>
          <w:tcPr>
            <w:tcW w:w="620" w:type="dxa"/>
            <w:tcBorders>
              <w:top w:val="single" w:sz="6" w:space="0" w:color="FFFFFF"/>
              <w:left w:val="none" w:sz="4" w:space="0" w:color="6E6E6E"/>
              <w:bottom w:val="dashed" w:sz="4" w:space="0" w:color="BFBFBF"/>
              <w:right w:val="none" w:sz="4" w:space="0" w:color="6E6E6E"/>
            </w:tcBorders>
          </w:tcPr>
          <w:p w14:paraId="5BA60EC7" w14:textId="77777777" w:rsidR="00A2169E" w:rsidRDefault="00484CC3">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0C91DE9C" w14:textId="77777777" w:rsidR="00A2169E" w:rsidRDefault="00484CC3">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5315B2E1" w14:textId="77777777" w:rsidR="00A2169E" w:rsidRDefault="00484CC3">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C4206"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DA350"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F2AAD"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50DEF"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4508E"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34369"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DD54F"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2169E" w14:paraId="6BF3EF8C" w14:textId="77777777">
        <w:tc>
          <w:tcPr>
            <w:tcW w:w="4160" w:type="dxa"/>
            <w:tcBorders>
              <w:top w:val="dashed" w:sz="4" w:space="0" w:color="BFBFBF"/>
              <w:left w:val="none" w:sz="4" w:space="0" w:color="6E6E6E"/>
              <w:bottom w:val="dashed" w:sz="4" w:space="0" w:color="BFBFBF"/>
              <w:right w:val="none" w:sz="4" w:space="0" w:color="6E6E6E"/>
            </w:tcBorders>
          </w:tcPr>
          <w:p w14:paraId="6302F548" w14:textId="77777777" w:rsidR="00A2169E" w:rsidRDefault="00484CC3">
            <w:pPr>
              <w:pStyle w:val="ProductList-TableBody"/>
              <w:rPr>
                <w:rtl/>
              </w:rPr>
            </w:pPr>
            <w:r>
              <w:rPr>
                <w:rtl/>
              </w:rPr>
              <w:t xml:space="preserve">‎ترخيص وصول العميل لـ Skype for Business Server 2015 Standard </w:t>
            </w:r>
            <w:r>
              <w:fldChar w:fldCharType="begin"/>
            </w:r>
            <w:r>
              <w:instrText xml:space="preserve"> XE "‎ترخيص وصول العميل لـ Skype for Business Server 2015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0388BC74" w14:textId="77777777" w:rsidR="00A2169E" w:rsidRDefault="00484CC3">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14:paraId="2FB253D5" w14:textId="77777777" w:rsidR="00A2169E" w:rsidRDefault="00484CC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6746D3DD" w14:textId="77777777" w:rsidR="00A2169E" w:rsidRDefault="00484CC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33ABC0C" w14:textId="77777777" w:rsidR="00A2169E" w:rsidRDefault="00484CC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CEE61"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1C6CB"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4457D"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AD441"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DA796"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32DEF"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62130" w14:textId="77777777" w:rsidR="00A2169E" w:rsidRDefault="00484CC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2169E" w14:paraId="1D8E012F" w14:textId="77777777">
        <w:tc>
          <w:tcPr>
            <w:tcW w:w="4160" w:type="dxa"/>
            <w:tcBorders>
              <w:top w:val="dashed" w:sz="4" w:space="0" w:color="BFBFBF"/>
              <w:left w:val="none" w:sz="4" w:space="0" w:color="6E6E6E"/>
              <w:bottom w:val="dashed" w:sz="4" w:space="0" w:color="BFBFBF"/>
              <w:right w:val="none" w:sz="4" w:space="0" w:color="6E6E6E"/>
            </w:tcBorders>
          </w:tcPr>
          <w:p w14:paraId="0839C825" w14:textId="77777777" w:rsidR="00A2169E" w:rsidRDefault="00484CC3">
            <w:pPr>
              <w:pStyle w:val="ProductList-TableBody"/>
              <w:rPr>
                <w:rtl/>
              </w:rPr>
            </w:pPr>
            <w:r>
              <w:rPr>
                <w:rtl/>
              </w:rPr>
              <w:t>ترخيص وصول العميل للمؤسسة لـ Skype for Business Server 2015</w:t>
            </w:r>
            <w:r>
              <w:fldChar w:fldCharType="begin"/>
            </w:r>
            <w:r>
              <w:instrText xml:space="preserve"> XE "ترخيص وصول العميل للمؤسسة لـ Skype for Business Server 2015"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2BBFF7B4" w14:textId="77777777" w:rsidR="00A2169E" w:rsidRDefault="00484CC3">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14:paraId="7E8E7A12" w14:textId="77777777" w:rsidR="00A2169E" w:rsidRDefault="00484CC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AEE01E5" w14:textId="77777777" w:rsidR="00A2169E" w:rsidRDefault="00484CC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7CB83AF" w14:textId="77777777" w:rsidR="00A2169E" w:rsidRDefault="00484CC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7B414"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4457F"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AF7FF"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8C9D3"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39BD7"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E4811"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FA086" w14:textId="77777777" w:rsidR="00A2169E" w:rsidRDefault="00484CC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2169E" w14:paraId="289D6A1C" w14:textId="77777777">
        <w:tc>
          <w:tcPr>
            <w:tcW w:w="4160" w:type="dxa"/>
            <w:tcBorders>
              <w:top w:val="dashed" w:sz="4" w:space="0" w:color="BFBFBF"/>
              <w:left w:val="none" w:sz="4" w:space="0" w:color="6E6E6E"/>
              <w:bottom w:val="dashed" w:sz="4" w:space="0" w:color="BFBFBF"/>
              <w:right w:val="none" w:sz="4" w:space="0" w:color="6E6E6E"/>
            </w:tcBorders>
          </w:tcPr>
          <w:p w14:paraId="6BD02D02" w14:textId="77777777" w:rsidR="00A2169E" w:rsidRDefault="00484CC3">
            <w:pPr>
              <w:pStyle w:val="ProductList-TableBody"/>
              <w:rPr>
                <w:rtl/>
              </w:rPr>
            </w:pPr>
            <w:r>
              <w:rPr>
                <w:rtl/>
              </w:rPr>
              <w:t>ترخيص وصول العميل لـ Skype for Business Server 2015 Plus</w:t>
            </w:r>
            <w:r>
              <w:fldChar w:fldCharType="begin"/>
            </w:r>
            <w:r>
              <w:instrText xml:space="preserve"> XE "ترخيص وصول العميل لـ Skype for Business Server 2015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2C5B83C3" w14:textId="77777777" w:rsidR="00A2169E" w:rsidRDefault="00484CC3">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14:paraId="4DDAA82E" w14:textId="77777777" w:rsidR="00A2169E" w:rsidRDefault="00484CC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872CC78" w14:textId="77777777" w:rsidR="00A2169E" w:rsidRDefault="00484CC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471AF6AD" w14:textId="77777777" w:rsidR="00A2169E" w:rsidRDefault="00484CC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637F1"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D0460"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D9909"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4D706"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9C91C"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51F66"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25901"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2169E" w14:paraId="1E83E9DE" w14:textId="77777777">
        <w:tc>
          <w:tcPr>
            <w:tcW w:w="4160" w:type="dxa"/>
            <w:tcBorders>
              <w:top w:val="dashed" w:sz="4" w:space="0" w:color="BFBFBF"/>
              <w:left w:val="none" w:sz="4" w:space="0" w:color="6E6E6E"/>
              <w:bottom w:val="none" w:sz="4" w:space="0" w:color="FFFFFF"/>
              <w:right w:val="none" w:sz="4" w:space="0" w:color="6E6E6E"/>
            </w:tcBorders>
          </w:tcPr>
          <w:p w14:paraId="39FC797B" w14:textId="77777777" w:rsidR="00A2169E" w:rsidRDefault="00484CC3">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315779">
                  <w:t>‬</w:t>
                </w:r>
                <w:r w:rsidR="00315779">
                  <w:t>‬</w:t>
                </w:r>
              </w:dir>
            </w:dir>
          </w:p>
        </w:tc>
        <w:tc>
          <w:tcPr>
            <w:tcW w:w="620" w:type="dxa"/>
            <w:tcBorders>
              <w:top w:val="dashed" w:sz="4" w:space="0" w:color="BFBFBF"/>
              <w:left w:val="none" w:sz="4" w:space="0" w:color="6E6E6E"/>
              <w:bottom w:val="none" w:sz="4" w:space="0" w:color="FFFFFF"/>
              <w:right w:val="none" w:sz="4" w:space="0" w:color="6E6E6E"/>
            </w:tcBorders>
          </w:tcPr>
          <w:p w14:paraId="25CD3E33" w14:textId="77777777" w:rsidR="00A2169E" w:rsidRDefault="00A2169E">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4DD7EE30" w14:textId="77777777" w:rsidR="00A2169E" w:rsidRDefault="00A2169E">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6FD98219" w14:textId="77777777" w:rsidR="00A2169E" w:rsidRDefault="00A2169E">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14:paraId="0660F10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C057E"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B8C16"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A159D" w14:textId="77777777" w:rsidR="00A2169E" w:rsidRDefault="00484CC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BF7FC"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5511E"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5CC2F"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6EA35"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45AFB1BB" w14:textId="77777777" w:rsidR="00A2169E" w:rsidRDefault="00484CC3">
      <w:pPr>
        <w:pStyle w:val="ProductList-Offering1SubSection"/>
        <w:outlineLvl w:val="3"/>
        <w:rPr>
          <w:rtl/>
        </w:rPr>
      </w:pPr>
      <w:bookmarkStart w:id="115" w:name="_Sec741"/>
      <w:r>
        <w:rPr>
          <w:rtl/>
        </w:rPr>
        <w:t>2. شروط المنتج</w:t>
      </w:r>
      <w:bookmarkEnd w:id="115"/>
    </w:p>
    <w:tbl>
      <w:tblPr>
        <w:tblStyle w:val="PURTable"/>
        <w:bidiVisual/>
        <w:tblW w:w="0" w:type="dxa"/>
        <w:tblLook w:val="04A0" w:firstRow="1" w:lastRow="0" w:firstColumn="1" w:lastColumn="0" w:noHBand="0" w:noVBand="1"/>
      </w:tblPr>
      <w:tblGrid>
        <w:gridCol w:w="3620"/>
        <w:gridCol w:w="3584"/>
        <w:gridCol w:w="3586"/>
      </w:tblGrid>
      <w:tr w:rsidR="00A2169E" w14:paraId="7FB2DE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222BD" w14:textId="77777777" w:rsidR="00A2169E" w:rsidRDefault="00484CC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Lync Server 2013</w:t>
            </w:r>
            <w:r>
              <w:fldChar w:fldCharType="begin"/>
            </w:r>
            <w:r>
              <w:instrText xml:space="preserve"> XE "Lync Server 2013" </w:instrText>
            </w:r>
            <w:r>
              <w:fldChar w:fldCharType="end"/>
            </w:r>
            <w:r>
              <w:rPr>
                <w:rtl/>
              </w:rPr>
              <w:t xml:space="preserve"> ‏(10/12)، Lync Server 2010</w:t>
            </w:r>
            <w:r>
              <w:fldChar w:fldCharType="begin"/>
            </w:r>
            <w:r>
              <w:instrText xml:space="preserve"> XE "Lync Server 2010" </w:instrText>
            </w:r>
            <w:r>
              <w:fldChar w:fldCharType="end"/>
            </w:r>
            <w:r>
              <w:rPr>
                <w:rtl/>
              </w:rPr>
              <w:t xml:space="preserve"> Standard وEnterprise ‏(12/10)</w:t>
            </w:r>
          </w:p>
        </w:tc>
        <w:tc>
          <w:tcPr>
            <w:tcW w:w="4040" w:type="dxa"/>
            <w:tcBorders>
              <w:top w:val="single" w:sz="18" w:space="0" w:color="00188F"/>
              <w:left w:val="single" w:sz="4" w:space="0" w:color="000000"/>
              <w:bottom w:val="single" w:sz="4" w:space="0" w:color="000000"/>
              <w:right w:val="single" w:sz="4" w:space="0" w:color="000000"/>
            </w:tcBorders>
          </w:tcPr>
          <w:p w14:paraId="043B4AEF"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B674FC" w14:textId="77777777" w:rsidR="00A2169E" w:rsidRDefault="00484CC3">
            <w:pPr>
              <w:pStyle w:val="ProductList-TableBody"/>
              <w:rPr>
                <w:rtl/>
              </w:rPr>
            </w:pPr>
            <w:r>
              <w:rPr>
                <w:color w:val="404040"/>
                <w:rtl/>
              </w:rPr>
              <w:t>الإصدارات الدنيا: غير متوفر</w:t>
            </w:r>
          </w:p>
        </w:tc>
      </w:tr>
      <w:tr w:rsidR="00A2169E" w14:paraId="4C61E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52835" w14:textId="77777777" w:rsidR="00A2169E" w:rsidRDefault="00484CC3">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423E4" w14:textId="77777777" w:rsidR="00A2169E" w:rsidRDefault="00484CC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3D1A2DD" w14:textId="77777777" w:rsidR="00A2169E" w:rsidRDefault="00484CC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2169E" w14:paraId="7CA61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83B66" w14:textId="77777777" w:rsidR="00A2169E" w:rsidRDefault="00484CC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BAAB1" w14:textId="77777777" w:rsidR="00A2169E" w:rsidRDefault="00484CC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0450F" w14:textId="77777777" w:rsidR="00A2169E" w:rsidRDefault="00484CC3">
            <w:pPr>
              <w:pStyle w:val="ProductList-TableBody"/>
              <w:rPr>
                <w:rtl/>
              </w:rPr>
            </w:pPr>
            <w:r>
              <w:rPr>
                <w:color w:val="404040"/>
                <w:rtl/>
              </w:rPr>
              <w:t>مؤهل للتخفيض: غير متوفر</w:t>
            </w:r>
          </w:p>
        </w:tc>
      </w:tr>
      <w:tr w:rsidR="00A2169E" w14:paraId="02B23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CB031" w14:textId="77777777" w:rsidR="00A2169E" w:rsidRDefault="00484CC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004DF" w14:textId="77777777" w:rsidR="00A2169E" w:rsidRDefault="00484CC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793EA" w14:textId="77777777" w:rsidR="00A2169E" w:rsidRDefault="00484CC3">
            <w:pPr>
              <w:pStyle w:val="ProductList-TableBody"/>
              <w:rPr>
                <w:rtl/>
              </w:rPr>
            </w:pPr>
            <w:r>
              <w:rPr>
                <w:color w:val="404040"/>
                <w:rtl/>
              </w:rPr>
              <w:t>‏</w:t>
            </w:r>
            <w:dir w:val="rtl">
              <w:r>
                <w:rPr>
                  <w:color w:val="404040"/>
                  <w:rtl/>
                </w:rPr>
                <w:t>مؤهل للتسوية: غير متوفر</w:t>
              </w:r>
              <w:r w:rsidR="00315779">
                <w:t>‬</w:t>
              </w:r>
            </w:dir>
          </w:p>
        </w:tc>
      </w:tr>
      <w:tr w:rsidR="00A2169E" w14:paraId="7CE17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9B5F2" w14:textId="77777777" w:rsidR="00A2169E" w:rsidRDefault="00484CC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5B3E5"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344C1" w14:textId="77777777" w:rsidR="00A2169E" w:rsidRDefault="00A2169E">
            <w:pPr>
              <w:pStyle w:val="ProductList-TableBody"/>
              <w:rPr>
                <w:rtl/>
              </w:rPr>
            </w:pPr>
          </w:p>
        </w:tc>
      </w:tr>
    </w:tbl>
    <w:p w14:paraId="6FE844A1" w14:textId="77777777" w:rsidR="00A2169E" w:rsidRDefault="00484CC3">
      <w:pPr>
        <w:pStyle w:val="ProductList-Offering1SubSection"/>
        <w:outlineLvl w:val="3"/>
        <w:rPr>
          <w:rtl/>
        </w:rPr>
      </w:pPr>
      <w:bookmarkStart w:id="116" w:name="_Sec799"/>
      <w:r>
        <w:rPr>
          <w:rtl/>
        </w:rPr>
        <w:t>3. حقوق الاستخدام</w:t>
      </w:r>
      <w:bookmarkEnd w:id="116"/>
    </w:p>
    <w:tbl>
      <w:tblPr>
        <w:tblStyle w:val="PURTable"/>
        <w:bidiVisual/>
        <w:tblW w:w="0" w:type="dxa"/>
        <w:tblLook w:val="04A0" w:firstRow="1" w:lastRow="0" w:firstColumn="1" w:lastColumn="0" w:noHBand="0" w:noVBand="1"/>
      </w:tblPr>
      <w:tblGrid>
        <w:gridCol w:w="3645"/>
        <w:gridCol w:w="3570"/>
        <w:gridCol w:w="3575"/>
      </w:tblGrid>
      <w:tr w:rsidR="00A2169E" w14:paraId="37EEDA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9DD6CA" w14:textId="77777777" w:rsidR="00A2169E" w:rsidRDefault="00484CC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45D86E" w14:textId="77777777" w:rsidR="00A2169E" w:rsidRDefault="00484CC3">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288CADA8" w14:textId="77777777" w:rsidR="00A2169E" w:rsidRDefault="00484CC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A2169E" w14:paraId="69D0E8ED" w14:textId="77777777">
        <w:tc>
          <w:tcPr>
            <w:tcW w:w="4040" w:type="dxa"/>
            <w:tcBorders>
              <w:top w:val="single" w:sz="4" w:space="0" w:color="000000"/>
              <w:left w:val="single" w:sz="4" w:space="0" w:color="000000"/>
              <w:bottom w:val="single" w:sz="4" w:space="0" w:color="000000"/>
              <w:right w:val="single" w:sz="4" w:space="0" w:color="000000"/>
            </w:tcBorders>
          </w:tcPr>
          <w:p w14:paraId="614608BC" w14:textId="77777777" w:rsidR="00A2169E" w:rsidRDefault="00484CC3">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56CA019E" w14:textId="77777777" w:rsidR="00A2169E" w:rsidRDefault="00484CC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14:paraId="1EACE4C4" w14:textId="77777777" w:rsidR="00A2169E" w:rsidRDefault="00484CC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A2169E" w14:paraId="5449E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84AF02" w14:textId="77777777" w:rsidR="00A2169E" w:rsidRDefault="00484CC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A8A37"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51315" w14:textId="77777777" w:rsidR="00A2169E" w:rsidRDefault="00A2169E">
            <w:pPr>
              <w:pStyle w:val="ProductList-TableBody"/>
              <w:rPr>
                <w:rtl/>
              </w:rPr>
            </w:pPr>
          </w:p>
        </w:tc>
      </w:tr>
    </w:tbl>
    <w:p w14:paraId="31692349" w14:textId="77777777" w:rsidR="00A2169E" w:rsidRDefault="00A2169E">
      <w:pPr>
        <w:pStyle w:val="ProductList-Body"/>
        <w:rPr>
          <w:rtl/>
        </w:rPr>
      </w:pPr>
    </w:p>
    <w:p w14:paraId="297B73E0" w14:textId="77777777" w:rsidR="00A2169E" w:rsidRDefault="00484CC3">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0"/>
        <w:gridCol w:w="3627"/>
        <w:gridCol w:w="3593"/>
      </w:tblGrid>
      <w:tr w:rsidR="00A2169E" w14:paraId="7F9D8E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190F60" w14:textId="77777777" w:rsidR="00A2169E" w:rsidRDefault="00484CC3">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5C6F95CA" w14:textId="77777777" w:rsidR="00A2169E" w:rsidRDefault="00484CC3">
            <w:pPr>
              <w:pStyle w:val="ProductList-TableBody"/>
              <w:rPr>
                <w:rtl/>
              </w:rPr>
            </w:pPr>
            <w:r>
              <w:rPr>
                <w:rtl/>
              </w:rPr>
              <w:t>ترخيص وصول العميل لـ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14:paraId="3FD23DE7" w14:textId="77777777" w:rsidR="00A2169E" w:rsidRDefault="00484CC3">
            <w:pPr>
              <w:pStyle w:val="ProductList-TableBody"/>
              <w:rPr>
                <w:rtl/>
              </w:rPr>
            </w:pPr>
            <w:r>
              <w:rPr>
                <w:rtl/>
              </w:rPr>
              <w:t>ترخيص اشتراك المستخدم لـ Skype for Business Online الخطة 1</w:t>
            </w:r>
          </w:p>
        </w:tc>
      </w:tr>
      <w:tr w:rsidR="00A2169E" w14:paraId="6BE048F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A5E647B" w14:textId="77777777" w:rsidR="00A2169E" w:rsidRDefault="00A2169E">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72419687" w14:textId="77777777" w:rsidR="00A2169E" w:rsidRDefault="00484CC3">
            <w:pPr>
              <w:pStyle w:val="ProductList-TableBody"/>
              <w:rPr>
                <w:rtl/>
              </w:rPr>
            </w:pPr>
            <w:r>
              <w:rPr>
                <w:rtl/>
              </w:rPr>
              <w:t>ترخيص اشتراك المستخدم لـ  Skype for Business Onlineالخطة 1</w:t>
            </w:r>
            <w:r>
              <w:fldChar w:fldCharType="begin"/>
            </w:r>
            <w:r>
              <w:instrText xml:space="preserve"> XE " Skype for Business Onlineالخطة 1" </w:instrText>
            </w:r>
            <w:r>
              <w:fldChar w:fldCharType="end"/>
            </w:r>
            <w:r>
              <w:rPr>
                <w:rtl/>
              </w:rPr>
              <w:t xml:space="preserve"> G</w:t>
            </w:r>
          </w:p>
        </w:tc>
        <w:tc>
          <w:tcPr>
            <w:tcW w:w="4040" w:type="dxa"/>
            <w:tcBorders>
              <w:top w:val="none" w:sz="4" w:space="0" w:color="000000"/>
              <w:left w:val="none" w:sz="4" w:space="0" w:color="000000"/>
              <w:bottom w:val="none" w:sz="4" w:space="0" w:color="000000"/>
              <w:right w:val="single" w:sz="4" w:space="0" w:color="000000"/>
            </w:tcBorders>
          </w:tcPr>
          <w:p w14:paraId="59389CB2" w14:textId="77777777" w:rsidR="00A2169E" w:rsidRDefault="00484CC3">
            <w:pPr>
              <w:pStyle w:val="ProductList-TableBody"/>
              <w:rPr>
                <w:rtl/>
              </w:rPr>
            </w:pPr>
            <w:r>
              <w:rPr>
                <w:rtl/>
              </w:rPr>
              <w:t>ترخيص اشتراك المستخدم لـ Skype for Business Online الخطة 2</w:t>
            </w:r>
          </w:p>
        </w:tc>
      </w:tr>
      <w:tr w:rsidR="00A2169E" w14:paraId="3058A7A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65CA9BE" w14:textId="77777777" w:rsidR="00A2169E" w:rsidRDefault="00A2169E">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7BE88881" w14:textId="77777777" w:rsidR="00A2169E" w:rsidRDefault="00484CC3">
            <w:pPr>
              <w:pStyle w:val="ProductList-TableBody"/>
              <w:rPr>
                <w:rtl/>
              </w:rPr>
            </w:pPr>
            <w:r>
              <w:rPr>
                <w:rtl/>
              </w:rPr>
              <w:t>ترخيص اشتراك المستخدم لـ Skype for Business Online الخطة 2</w:t>
            </w:r>
            <w:r>
              <w:fldChar w:fldCharType="begin"/>
            </w:r>
            <w:r>
              <w:instrText xml:space="preserve"> XE "Skype for Business Online الخطة 2" </w:instrText>
            </w:r>
            <w:r>
              <w:fldChar w:fldCharType="end"/>
            </w:r>
            <w:r>
              <w:rPr>
                <w:rtl/>
              </w:rPr>
              <w:t>A</w:t>
            </w:r>
          </w:p>
        </w:tc>
        <w:tc>
          <w:tcPr>
            <w:tcW w:w="4040" w:type="dxa"/>
            <w:tcBorders>
              <w:top w:val="none" w:sz="4" w:space="0" w:color="000000"/>
              <w:left w:val="none" w:sz="4" w:space="0" w:color="000000"/>
              <w:bottom w:val="none" w:sz="4" w:space="0" w:color="000000"/>
              <w:right w:val="single" w:sz="4" w:space="0" w:color="000000"/>
            </w:tcBorders>
          </w:tcPr>
          <w:p w14:paraId="22C9BCB1" w14:textId="77777777" w:rsidR="00A2169E" w:rsidRDefault="00484CC3">
            <w:pPr>
              <w:pStyle w:val="ProductList-TableBody"/>
              <w:rPr>
                <w:rtl/>
              </w:rPr>
            </w:pPr>
            <w:r>
              <w:rPr>
                <w:rtl/>
              </w:rPr>
              <w:t>ترخيص اشتراك المستخدم لـ Skype for Business Online الخطة 2G</w:t>
            </w:r>
          </w:p>
        </w:tc>
      </w:tr>
      <w:tr w:rsidR="00A2169E" w14:paraId="2EC8D9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243A82" w14:textId="77777777" w:rsidR="00A2169E" w:rsidRDefault="00A2169E">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0CE577B4" w14:textId="77777777" w:rsidR="00A2169E" w:rsidRDefault="00484CC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5A2DEC23" w14:textId="77777777" w:rsidR="00A2169E" w:rsidRDefault="00A2169E">
            <w:pPr>
              <w:pStyle w:val="ProductList-TableBody"/>
              <w:rPr>
                <w:rtl/>
              </w:rPr>
            </w:pPr>
          </w:p>
        </w:tc>
      </w:tr>
    </w:tbl>
    <w:p w14:paraId="6A5E13F2" w14:textId="77777777" w:rsidR="00A2169E" w:rsidRDefault="00A2169E">
      <w:pPr>
        <w:pStyle w:val="ProductList-Body"/>
        <w:rPr>
          <w:rtl/>
        </w:rPr>
      </w:pPr>
    </w:p>
    <w:p w14:paraId="36300E7F" w14:textId="77777777" w:rsidR="00A2169E" w:rsidRDefault="00484CC3">
      <w:pPr>
        <w:pStyle w:val="ProductList-SubClauseHeading"/>
        <w:outlineLvl w:val="5"/>
        <w:rPr>
          <w:rtl/>
        </w:rPr>
      </w:pPr>
      <w:r>
        <w:rPr>
          <w:rtl/>
        </w:rPr>
        <w:t>3.1.1 الوظائف الإضافية المقترنة بترخيص وصول العميل لـ Skype for Business Server Enterprise</w:t>
      </w:r>
    </w:p>
    <w:p w14:paraId="6CA8E0F8" w14:textId="77777777" w:rsidR="00A2169E" w:rsidRDefault="00484CC3">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29"/>
        <w:gridCol w:w="3487"/>
        <w:gridCol w:w="3514"/>
      </w:tblGrid>
      <w:tr w:rsidR="00A2169E" w14:paraId="39B07B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CB8B32" w14:textId="77777777" w:rsidR="00A2169E" w:rsidRDefault="00484CC3">
            <w:pPr>
              <w:pStyle w:val="ProductList-TableBody"/>
              <w:rPr>
                <w:rtl/>
              </w:rPr>
            </w:pPr>
            <w:r>
              <w:rPr>
                <w:rtl/>
              </w:rPr>
              <w:lastRenderedPageBreak/>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0CA7D5CF" w14:textId="77777777" w:rsidR="00A2169E" w:rsidRDefault="00484CC3">
            <w:pPr>
              <w:pStyle w:val="ProductList-TableBody"/>
              <w:rPr>
                <w:rtl/>
              </w:rPr>
            </w:pPr>
            <w:r>
              <w:rPr>
                <w:rtl/>
              </w:rPr>
              <w:t>ترخيص وصول العميل لـ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14:paraId="1DC2151B" w14:textId="77777777" w:rsidR="00A2169E" w:rsidRDefault="00484CC3">
            <w:pPr>
              <w:pStyle w:val="ProductList-TableBody"/>
              <w:rPr>
                <w:rtl/>
              </w:rPr>
            </w:pPr>
            <w:r>
              <w:rPr>
                <w:rtl/>
              </w:rPr>
              <w:t>ترخيص اشتراك المستخدم لـ Skype for Business Online الخطة 2</w:t>
            </w:r>
          </w:p>
        </w:tc>
      </w:tr>
      <w:tr w:rsidR="00A2169E" w14:paraId="1520D4E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27B3360" w14:textId="77777777" w:rsidR="00A2169E" w:rsidRDefault="00A2169E">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0B6EC79D" w14:textId="77777777" w:rsidR="00A2169E" w:rsidRDefault="00484CC3">
            <w:pPr>
              <w:pStyle w:val="ProductList-TableBody"/>
              <w:rPr>
                <w:rtl/>
              </w:rPr>
            </w:pPr>
            <w:r>
              <w:rPr>
                <w:rtl/>
              </w:rPr>
              <w:t>ترخيص اشتراك المستخدم لـ Skype for Business Online الخطة 2A</w:t>
            </w:r>
          </w:p>
        </w:tc>
        <w:tc>
          <w:tcPr>
            <w:tcW w:w="4040" w:type="dxa"/>
            <w:tcBorders>
              <w:top w:val="none" w:sz="4" w:space="0" w:color="000000"/>
              <w:left w:val="none" w:sz="4" w:space="0" w:color="000000"/>
              <w:bottom w:val="none" w:sz="4" w:space="0" w:color="000000"/>
              <w:right w:val="single" w:sz="4" w:space="0" w:color="000000"/>
            </w:tcBorders>
          </w:tcPr>
          <w:p w14:paraId="33EC8E6E" w14:textId="77777777" w:rsidR="00A2169E" w:rsidRDefault="00484CC3">
            <w:pPr>
              <w:pStyle w:val="ProductList-TableBody"/>
              <w:rPr>
                <w:rtl/>
              </w:rPr>
            </w:pPr>
            <w:r>
              <w:rPr>
                <w:rtl/>
              </w:rPr>
              <w:t>ترخيص اشتراك المستخدم لـ Skype for Business Online الخطة 2G</w:t>
            </w:r>
          </w:p>
        </w:tc>
      </w:tr>
      <w:tr w:rsidR="00A2169E" w14:paraId="4AF2DD2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79350B8" w14:textId="77777777" w:rsidR="00A2169E" w:rsidRDefault="00A2169E">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598C7749" w14:textId="77777777" w:rsidR="00A2169E" w:rsidRDefault="00484CC3">
            <w:pPr>
              <w:pStyle w:val="ProductList-TableBody"/>
              <w:rPr>
                <w:rtl/>
              </w:rPr>
            </w:pPr>
            <w:r>
              <w:rPr>
                <w:rtl/>
              </w:rPr>
              <w:t>ترخيص اشتراك المستخدم لـ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CC9208E" w14:textId="77777777" w:rsidR="00A2169E" w:rsidRDefault="00484CC3">
            <w:pPr>
              <w:pStyle w:val="ProductList-TableBody"/>
              <w:rPr>
                <w:rtl/>
              </w:rPr>
            </w:pPr>
            <w:r>
              <w:rPr>
                <w:rtl/>
              </w:rPr>
              <w:t>ترخيص اشتراك المستخدم لـ Live Meeting Professional</w:t>
            </w:r>
            <w:r>
              <w:fldChar w:fldCharType="begin"/>
            </w:r>
            <w:r>
              <w:instrText xml:space="preserve"> XE "Live Meeting Professional" </w:instrText>
            </w:r>
            <w:r>
              <w:fldChar w:fldCharType="end"/>
            </w:r>
          </w:p>
        </w:tc>
      </w:tr>
      <w:tr w:rsidR="00A2169E" w14:paraId="303AAA6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1AD47E" w14:textId="77777777" w:rsidR="00A2169E" w:rsidRDefault="00A2169E">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A56CFDF" w14:textId="77777777" w:rsidR="00A2169E" w:rsidRDefault="00484CC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2F717FA5" w14:textId="77777777" w:rsidR="00A2169E" w:rsidRDefault="00A2169E">
            <w:pPr>
              <w:pStyle w:val="ProductList-TableBody"/>
              <w:rPr>
                <w:rtl/>
              </w:rPr>
            </w:pPr>
          </w:p>
        </w:tc>
      </w:tr>
    </w:tbl>
    <w:p w14:paraId="55A89DAA" w14:textId="77777777" w:rsidR="00A2169E" w:rsidRDefault="00A2169E">
      <w:pPr>
        <w:pStyle w:val="ProductList-BodyIndented"/>
        <w:rPr>
          <w:rtl/>
        </w:rPr>
      </w:pPr>
    </w:p>
    <w:p w14:paraId="40B577F2" w14:textId="77777777" w:rsidR="00A2169E" w:rsidRDefault="00484CC3">
      <w:pPr>
        <w:pStyle w:val="ProductList-SubClauseHeading"/>
        <w:outlineLvl w:val="5"/>
        <w:rPr>
          <w:rtl/>
        </w:rPr>
      </w:pPr>
      <w:r>
        <w:rPr>
          <w:rtl/>
        </w:rPr>
        <w:t>3.1.2 الوظائف الإضافية المقترنة بترخيص وصول العميل لـ Skype for Business Server Plus</w:t>
      </w:r>
    </w:p>
    <w:p w14:paraId="0CC75C0E" w14:textId="77777777" w:rsidR="00A2169E" w:rsidRDefault="00484CC3">
      <w:pPr>
        <w:pStyle w:val="ProductList-BodyIndented"/>
        <w:rPr>
          <w:rtl/>
        </w:rPr>
      </w:pPr>
      <w:r>
        <w:rPr>
          <w:rtl/>
        </w:rPr>
        <w:t xml:space="preserve">إدارة هاتفية الصوت والمكالمات </w:t>
      </w:r>
    </w:p>
    <w:tbl>
      <w:tblPr>
        <w:tblStyle w:val="PURTable0"/>
        <w:bidiVisual/>
        <w:tblW w:w="0" w:type="dxa"/>
        <w:tblLook w:val="04A0" w:firstRow="1" w:lastRow="0" w:firstColumn="1" w:lastColumn="0" w:noHBand="0" w:noVBand="1"/>
      </w:tblPr>
      <w:tblGrid>
        <w:gridCol w:w="3456"/>
        <w:gridCol w:w="3487"/>
        <w:gridCol w:w="3487"/>
      </w:tblGrid>
      <w:tr w:rsidR="00A2169E" w14:paraId="780E6F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233018" w14:textId="77777777" w:rsidR="00A2169E" w:rsidRDefault="00484CC3">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7BF8EC98" w14:textId="77777777" w:rsidR="00A2169E" w:rsidRDefault="00484CC3">
            <w:pPr>
              <w:pStyle w:val="ProductList-TableBody"/>
              <w:rPr>
                <w:rtl/>
              </w:rPr>
            </w:pPr>
            <w:r>
              <w:rPr>
                <w:rtl/>
              </w:rPr>
              <w:t>ترخيص وصول العميل لـ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14:paraId="1799884B" w14:textId="77777777" w:rsidR="00A2169E" w:rsidRDefault="00484CC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A2169E" w14:paraId="70E9C0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D85B90" w14:textId="77777777" w:rsidR="00A2169E" w:rsidRDefault="00A2169E">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733D8A09" w14:textId="77777777" w:rsidR="00A2169E" w:rsidRDefault="00484CC3">
            <w:pPr>
              <w:pStyle w:val="ProductList-TableBody"/>
              <w:rPr>
                <w:rtl/>
              </w:rPr>
            </w:pPr>
            <w:r>
              <w:rPr>
                <w:rtl/>
              </w:rPr>
              <w:t>ترخيص اشتراك المستخدم لـ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14:paraId="1AE57C99" w14:textId="77777777" w:rsidR="00A2169E" w:rsidRDefault="00484CC3">
            <w:pPr>
              <w:pStyle w:val="ProductList-TableBody"/>
              <w:rPr>
                <w:rtl/>
              </w:rPr>
            </w:pPr>
            <w:r>
              <w:rPr>
                <w:rtl/>
              </w:rPr>
              <w:t>ترخيص اشتراك مستخدم ترخيص وصول العميل لـ Skype for Business Plus</w:t>
            </w:r>
            <w:r>
              <w:rPr>
                <w:rtl/>
              </w:rPr>
              <w:t>‬</w:t>
            </w:r>
          </w:p>
        </w:tc>
      </w:tr>
    </w:tbl>
    <w:p w14:paraId="5297C7FA" w14:textId="77777777" w:rsidR="00A2169E" w:rsidRDefault="00A2169E">
      <w:pPr>
        <w:pStyle w:val="ProductList-BodyIndented"/>
        <w:rPr>
          <w:rtl/>
        </w:rPr>
      </w:pPr>
    </w:p>
    <w:p w14:paraId="23DFB3F0" w14:textId="77777777" w:rsidR="00A2169E" w:rsidRDefault="00484CC3">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09"/>
        <w:gridCol w:w="3564"/>
        <w:gridCol w:w="3617"/>
      </w:tblGrid>
      <w:tr w:rsidR="00A2169E" w14:paraId="66B3F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06CA2A" w14:textId="77777777" w:rsidR="00A2169E" w:rsidRDefault="00484CC3">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14:paraId="17868E25" w14:textId="77777777" w:rsidR="00A2169E" w:rsidRDefault="00484CC3">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14:paraId="2007CF99" w14:textId="77777777" w:rsidR="00A2169E" w:rsidRDefault="00484CC3">
            <w:pPr>
              <w:pStyle w:val="ProductList-TableBody"/>
              <w:rPr>
                <w:rtl/>
              </w:rPr>
            </w:pPr>
            <w:r>
              <w:rPr>
                <w:rtl/>
              </w:rPr>
              <w:t>دور خادم المؤتمرات الصوتية/مؤتمرات الفيديو</w:t>
            </w:r>
          </w:p>
        </w:tc>
      </w:tr>
      <w:tr w:rsidR="00A2169E" w14:paraId="13561836" w14:textId="77777777">
        <w:tc>
          <w:tcPr>
            <w:tcW w:w="4040" w:type="dxa"/>
            <w:tcBorders>
              <w:top w:val="single" w:sz="4" w:space="0" w:color="000000"/>
              <w:left w:val="single" w:sz="4" w:space="0" w:color="000000"/>
              <w:bottom w:val="single" w:sz="4" w:space="0" w:color="000000"/>
              <w:right w:val="single" w:sz="4" w:space="0" w:color="000000"/>
            </w:tcBorders>
          </w:tcPr>
          <w:p w14:paraId="20F9DA27" w14:textId="77777777" w:rsidR="00A2169E" w:rsidRDefault="00484CC3">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14:paraId="2C32BDCC" w14:textId="77777777" w:rsidR="00A2169E" w:rsidRDefault="00484CC3">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31A7F45B" w14:textId="77777777" w:rsidR="00A2169E" w:rsidRDefault="00484CC3">
            <w:pPr>
              <w:pStyle w:val="ProductList-TableBody"/>
              <w:rPr>
                <w:rtl/>
              </w:rPr>
            </w:pPr>
            <w:r>
              <w:rPr>
                <w:rtl/>
              </w:rPr>
              <w:t>دور خادم Director</w:t>
            </w:r>
          </w:p>
        </w:tc>
      </w:tr>
      <w:tr w:rsidR="00A2169E" w14:paraId="2FC01DAB" w14:textId="77777777">
        <w:tc>
          <w:tcPr>
            <w:tcW w:w="4040" w:type="dxa"/>
            <w:tcBorders>
              <w:top w:val="single" w:sz="4" w:space="0" w:color="000000"/>
              <w:left w:val="single" w:sz="4" w:space="0" w:color="000000"/>
              <w:bottom w:val="single" w:sz="4" w:space="0" w:color="000000"/>
              <w:right w:val="single" w:sz="4" w:space="0" w:color="000000"/>
            </w:tcBorders>
          </w:tcPr>
          <w:p w14:paraId="68EB783A" w14:textId="77777777" w:rsidR="00A2169E" w:rsidRDefault="00484CC3">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14:paraId="2C703425" w14:textId="77777777" w:rsidR="00A2169E" w:rsidRDefault="00484CC3">
            <w:pPr>
              <w:pStyle w:val="ProductList-TableBody"/>
              <w:rPr>
                <w:rtl/>
              </w:rPr>
            </w:pPr>
            <w:r>
              <w:rPr>
                <w:rtl/>
              </w:rPr>
              <w:t>‏</w:t>
            </w:r>
            <w:dir w:val="rtl">
              <w:r>
                <w:rPr>
                  <w:rtl/>
                </w:rPr>
                <w:t>دور خادم تطبيق الويب لـ Skype for Business</w:t>
              </w:r>
              <w:r w:rsidR="00315779">
                <w:t>‬</w:t>
              </w:r>
            </w:dir>
          </w:p>
        </w:tc>
        <w:tc>
          <w:tcPr>
            <w:tcW w:w="4040" w:type="dxa"/>
            <w:tcBorders>
              <w:top w:val="single" w:sz="4" w:space="0" w:color="000000"/>
              <w:left w:val="single" w:sz="4" w:space="0" w:color="000000"/>
              <w:bottom w:val="single" w:sz="4" w:space="0" w:color="000000"/>
              <w:right w:val="single" w:sz="4" w:space="0" w:color="000000"/>
            </w:tcBorders>
          </w:tcPr>
          <w:p w14:paraId="678D3892" w14:textId="77777777" w:rsidR="00A2169E" w:rsidRDefault="00484CC3">
            <w:pPr>
              <w:pStyle w:val="ProductList-TableBody"/>
              <w:rPr>
                <w:rtl/>
              </w:rPr>
            </w:pPr>
            <w:r>
              <w:rPr>
                <w:rtl/>
              </w:rPr>
              <w:t>دور خادم Mediation Server</w:t>
            </w:r>
          </w:p>
        </w:tc>
      </w:tr>
      <w:tr w:rsidR="00A2169E" w14:paraId="02D84466" w14:textId="77777777">
        <w:tc>
          <w:tcPr>
            <w:tcW w:w="4040" w:type="dxa"/>
            <w:tcBorders>
              <w:top w:val="single" w:sz="4" w:space="0" w:color="000000"/>
              <w:left w:val="single" w:sz="4" w:space="0" w:color="000000"/>
              <w:bottom w:val="single" w:sz="4" w:space="0" w:color="000000"/>
              <w:right w:val="single" w:sz="4" w:space="0" w:color="000000"/>
            </w:tcBorders>
          </w:tcPr>
          <w:p w14:paraId="783F00C9" w14:textId="77777777" w:rsidR="00A2169E" w:rsidRDefault="00484CC3">
            <w:pPr>
              <w:pStyle w:val="ProductList-TableBody"/>
              <w:rPr>
                <w:rtl/>
              </w:rPr>
            </w:pPr>
            <w:r>
              <w:rPr>
                <w:rtl/>
              </w:rPr>
              <w:t>إصدار Microsoft Lync Phone</w:t>
            </w:r>
          </w:p>
        </w:tc>
        <w:tc>
          <w:tcPr>
            <w:tcW w:w="4040" w:type="dxa"/>
            <w:tcBorders>
              <w:top w:val="single" w:sz="4" w:space="0" w:color="000000"/>
              <w:left w:val="single" w:sz="4" w:space="0" w:color="000000"/>
              <w:bottom w:val="single" w:sz="4" w:space="0" w:color="000000"/>
              <w:right w:val="single" w:sz="4" w:space="0" w:color="000000"/>
            </w:tcBorders>
          </w:tcPr>
          <w:p w14:paraId="240E0CCB" w14:textId="77777777" w:rsidR="00A2169E" w:rsidRDefault="00484CC3">
            <w:pPr>
              <w:pStyle w:val="ProductList-TableBody"/>
              <w:rPr>
                <w:rtl/>
              </w:rPr>
            </w:pPr>
            <w:r>
              <w:rPr>
                <w:rtl/>
              </w:rPr>
              <w:t>لوحة تحكم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4A0D7F45" w14:textId="77777777" w:rsidR="00A2169E" w:rsidRDefault="00484CC3">
            <w:pPr>
              <w:pStyle w:val="ProductList-TableBody"/>
              <w:rPr>
                <w:rtl/>
              </w:rPr>
            </w:pPr>
            <w:r>
              <w:rPr>
                <w:rtl/>
              </w:rPr>
              <w:t>أداة إدارة محادثة المجموعة لـ Microsoft Lync Server 2013</w:t>
            </w:r>
          </w:p>
        </w:tc>
      </w:tr>
      <w:tr w:rsidR="00A2169E" w14:paraId="55177A05" w14:textId="77777777">
        <w:tc>
          <w:tcPr>
            <w:tcW w:w="4040" w:type="dxa"/>
            <w:tcBorders>
              <w:top w:val="single" w:sz="4" w:space="0" w:color="000000"/>
              <w:left w:val="single" w:sz="4" w:space="0" w:color="000000"/>
              <w:bottom w:val="single" w:sz="4" w:space="0" w:color="000000"/>
              <w:right w:val="single" w:sz="4" w:space="0" w:color="000000"/>
            </w:tcBorders>
          </w:tcPr>
          <w:p w14:paraId="3DC4B7B9" w14:textId="77777777" w:rsidR="00A2169E" w:rsidRDefault="00484CC3">
            <w:pPr>
              <w:pStyle w:val="ProductList-TableBody"/>
              <w:rPr>
                <w:rtl/>
              </w:rPr>
            </w:pPr>
            <w:r>
              <w:rPr>
                <w:rtl/>
              </w:rPr>
              <w:t>تطبيق ويب Microsoft Lync</w:t>
            </w:r>
          </w:p>
        </w:tc>
        <w:tc>
          <w:tcPr>
            <w:tcW w:w="4040" w:type="dxa"/>
            <w:tcBorders>
              <w:top w:val="single" w:sz="4" w:space="0" w:color="000000"/>
              <w:left w:val="single" w:sz="4" w:space="0" w:color="000000"/>
              <w:bottom w:val="single" w:sz="4" w:space="0" w:color="000000"/>
              <w:right w:val="single" w:sz="4" w:space="0" w:color="000000"/>
            </w:tcBorders>
          </w:tcPr>
          <w:p w14:paraId="3EC916AA" w14:textId="77777777" w:rsidR="00A2169E" w:rsidRDefault="00484CC3">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14:paraId="43775C29" w14:textId="77777777" w:rsidR="00A2169E" w:rsidRDefault="00484CC3">
            <w:pPr>
              <w:pStyle w:val="ProductList-TableBody"/>
              <w:rPr>
                <w:rtl/>
              </w:rPr>
            </w:pPr>
            <w:r>
              <w:rPr>
                <w:rtl/>
              </w:rPr>
              <w:t>الأداة الإضافية لـ PowerShell</w:t>
            </w:r>
          </w:p>
        </w:tc>
      </w:tr>
      <w:tr w:rsidR="00A2169E" w14:paraId="220FC0F6" w14:textId="77777777">
        <w:tc>
          <w:tcPr>
            <w:tcW w:w="4040" w:type="dxa"/>
            <w:tcBorders>
              <w:top w:val="single" w:sz="4" w:space="0" w:color="000000"/>
              <w:left w:val="single" w:sz="4" w:space="0" w:color="000000"/>
              <w:bottom w:val="single" w:sz="4" w:space="0" w:color="000000"/>
              <w:right w:val="single" w:sz="4" w:space="0" w:color="000000"/>
            </w:tcBorders>
          </w:tcPr>
          <w:p w14:paraId="00B0E597" w14:textId="77777777" w:rsidR="00A2169E" w:rsidRDefault="00484CC3">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14:paraId="1D64882E" w14:textId="77777777" w:rsidR="00A2169E" w:rsidRDefault="00484CC3">
            <w:pPr>
              <w:pStyle w:val="ProductList-TableBody"/>
              <w:rPr>
                <w:rtl/>
              </w:rPr>
            </w:pPr>
            <w:r>
              <w:rPr>
                <w:rtl/>
              </w:rPr>
              <w:t>دور خادم محادثة مجموعة دائم</w:t>
            </w:r>
          </w:p>
        </w:tc>
        <w:tc>
          <w:tcPr>
            <w:tcW w:w="4040" w:type="dxa"/>
            <w:tcBorders>
              <w:top w:val="single" w:sz="4" w:space="0" w:color="000000"/>
              <w:left w:val="single" w:sz="4" w:space="0" w:color="000000"/>
              <w:bottom w:val="single" w:sz="4" w:space="0" w:color="000000"/>
              <w:right w:val="single" w:sz="4" w:space="0" w:color="000000"/>
            </w:tcBorders>
          </w:tcPr>
          <w:p w14:paraId="34C91AA3" w14:textId="77777777" w:rsidR="00A2169E" w:rsidRDefault="00484CC3">
            <w:pPr>
              <w:pStyle w:val="ProductList-TableBody"/>
              <w:rPr>
                <w:rtl/>
              </w:rPr>
            </w:pPr>
            <w:r>
              <w:rPr>
                <w:rtl/>
              </w:rPr>
              <w:t>دور الجهاز الفرعي المتين</w:t>
            </w:r>
          </w:p>
        </w:tc>
      </w:tr>
      <w:tr w:rsidR="00A2169E" w14:paraId="76A9367D" w14:textId="77777777">
        <w:tc>
          <w:tcPr>
            <w:tcW w:w="4040" w:type="dxa"/>
            <w:tcBorders>
              <w:top w:val="single" w:sz="4" w:space="0" w:color="000000"/>
              <w:left w:val="single" w:sz="4" w:space="0" w:color="000000"/>
              <w:bottom w:val="single" w:sz="4" w:space="0" w:color="000000"/>
              <w:right w:val="single" w:sz="4" w:space="0" w:color="000000"/>
            </w:tcBorders>
          </w:tcPr>
          <w:p w14:paraId="516A621D" w14:textId="77777777" w:rsidR="00A2169E" w:rsidRDefault="00484CC3">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14:paraId="7942D254" w14:textId="77777777" w:rsidR="00A2169E" w:rsidRDefault="00484CC3">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14:paraId="138BD64E" w14:textId="77777777" w:rsidR="00A2169E" w:rsidRDefault="00484CC3">
            <w:pPr>
              <w:pStyle w:val="ProductList-TableBody"/>
              <w:rPr>
                <w:rtl/>
              </w:rPr>
            </w:pPr>
            <w:r>
              <w:rPr>
                <w:rtl/>
              </w:rPr>
              <w:t>دور خادم Interop للتفاعل عبر الفيديو</w:t>
            </w:r>
          </w:p>
        </w:tc>
      </w:tr>
      <w:tr w:rsidR="00A2169E" w14:paraId="30F89F23" w14:textId="77777777">
        <w:tc>
          <w:tcPr>
            <w:tcW w:w="4040" w:type="dxa"/>
            <w:tcBorders>
              <w:top w:val="single" w:sz="4" w:space="0" w:color="000000"/>
              <w:left w:val="single" w:sz="4" w:space="0" w:color="000000"/>
              <w:bottom w:val="single" w:sz="4" w:space="0" w:color="000000"/>
              <w:right w:val="single" w:sz="4" w:space="0" w:color="000000"/>
            </w:tcBorders>
          </w:tcPr>
          <w:p w14:paraId="549C568A" w14:textId="77777777" w:rsidR="00A2169E" w:rsidRDefault="00484CC3">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0CB0D32A"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76A19C5D" w14:textId="77777777" w:rsidR="00A2169E" w:rsidRDefault="00A2169E">
            <w:pPr>
              <w:pStyle w:val="ProductList-TableBody"/>
              <w:rPr>
                <w:rtl/>
              </w:rPr>
            </w:pPr>
          </w:p>
        </w:tc>
      </w:tr>
    </w:tbl>
    <w:p w14:paraId="4CFDC53A" w14:textId="77777777" w:rsidR="00A2169E" w:rsidRDefault="00484CC3">
      <w:pPr>
        <w:pStyle w:val="ProductList-Offering1SubSection"/>
        <w:outlineLvl w:val="3"/>
        <w:rPr>
          <w:rtl/>
        </w:rPr>
      </w:pPr>
      <w:bookmarkStart w:id="117" w:name="_Sec820"/>
      <w:r>
        <w:rPr>
          <w:rtl/>
        </w:rPr>
        <w:t>4. ضمان البرنامج</w:t>
      </w:r>
      <w:bookmarkEnd w:id="117"/>
    </w:p>
    <w:tbl>
      <w:tblPr>
        <w:tblStyle w:val="PURTable"/>
        <w:bidiVisual/>
        <w:tblW w:w="0" w:type="dxa"/>
        <w:tblLook w:val="04A0" w:firstRow="1" w:lastRow="0" w:firstColumn="1" w:lastColumn="0" w:noHBand="0" w:noVBand="1"/>
      </w:tblPr>
      <w:tblGrid>
        <w:gridCol w:w="3604"/>
        <w:gridCol w:w="3599"/>
        <w:gridCol w:w="3587"/>
      </w:tblGrid>
      <w:tr w:rsidR="00A2169E" w14:paraId="706FFB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840ECC" w14:textId="77777777" w:rsidR="00A2169E" w:rsidRDefault="00484CC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B3881F2" w14:textId="77777777" w:rsidR="00A2169E" w:rsidRDefault="00484CC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DE18F2" w14:textId="77777777" w:rsidR="00A2169E" w:rsidRDefault="00484CC3">
            <w:pPr>
              <w:pStyle w:val="ProductList-TableBody"/>
              <w:rPr>
                <w:rtl/>
              </w:rPr>
            </w:pPr>
            <w:r>
              <w:rPr>
                <w:color w:val="404040"/>
                <w:rtl/>
              </w:rPr>
              <w:t>حقوق تجاوز الفشل: غير متوفر</w:t>
            </w:r>
          </w:p>
        </w:tc>
      </w:tr>
      <w:tr w:rsidR="00A2169E" w14:paraId="340091CF" w14:textId="77777777">
        <w:tc>
          <w:tcPr>
            <w:tcW w:w="4040" w:type="dxa"/>
            <w:tcBorders>
              <w:top w:val="single" w:sz="4" w:space="0" w:color="000000"/>
              <w:left w:val="single" w:sz="4" w:space="0" w:color="000000"/>
              <w:bottom w:val="single" w:sz="4" w:space="0" w:color="000000"/>
              <w:right w:val="single" w:sz="4" w:space="0" w:color="000000"/>
            </w:tcBorders>
          </w:tcPr>
          <w:p w14:paraId="131C5D2A" w14:textId="77777777" w:rsidR="00A2169E" w:rsidRDefault="00484CC3">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422EDED0" w14:textId="77777777" w:rsidR="00A2169E" w:rsidRDefault="00484CC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6">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6A124" w14:textId="77777777" w:rsidR="00A2169E" w:rsidRDefault="00484CC3">
            <w:pPr>
              <w:pStyle w:val="ProductList-TableBody"/>
              <w:rPr>
                <w:rtl/>
              </w:rPr>
            </w:pPr>
            <w:r>
              <w:rPr>
                <w:color w:val="404040"/>
                <w:rtl/>
              </w:rPr>
              <w:t>حقوق التجوال: غير متوفر</w:t>
            </w:r>
          </w:p>
        </w:tc>
      </w:tr>
      <w:tr w:rsidR="00A2169E" w14:paraId="4E507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680BA" w14:textId="77777777" w:rsidR="00A2169E" w:rsidRDefault="00484CC3">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520D5" w14:textId="77777777" w:rsidR="00A2169E" w:rsidRDefault="00484CC3">
            <w:pPr>
              <w:pStyle w:val="ProductList-TableBody"/>
              <w:rPr>
                <w:rtl/>
              </w:rPr>
            </w:pPr>
            <w:r>
              <w:rPr>
                <w:color w:val="404040"/>
                <w:rtl/>
              </w:rPr>
              <w:t>‏</w:t>
            </w:r>
            <w:dir w:val="rtl">
              <w:r>
                <w:rPr>
                  <w:color w:val="404040"/>
                  <w:rtl/>
                </w:rPr>
                <w:t>الحقوق المكافئة لضمان البرنامج: غير متوفر</w:t>
              </w:r>
              <w:r w:rsidR="0031577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96D3D" w14:textId="77777777" w:rsidR="00A2169E" w:rsidRDefault="00A2169E">
            <w:pPr>
              <w:pStyle w:val="ProductList-TableBody"/>
              <w:rPr>
                <w:rtl/>
              </w:rPr>
            </w:pPr>
          </w:p>
        </w:tc>
      </w:tr>
    </w:tbl>
    <w:p w14:paraId="0045A026" w14:textId="77777777" w:rsidR="00A2169E" w:rsidRDefault="00A2169E">
      <w:pPr>
        <w:pStyle w:val="PURBreadcrumb"/>
        <w:bidi/>
        <w:rPr>
          <w:rtl/>
        </w:rPr>
      </w:pPr>
    </w:p>
    <w:tbl>
      <w:tblPr>
        <w:tblStyle w:val="PURTable"/>
        <w:bidiVisual/>
        <w:tblW w:w="0" w:type="dxa"/>
        <w:tblLook w:val="04A0" w:firstRow="1" w:lastRow="0" w:firstColumn="1" w:lastColumn="0" w:noHBand="0" w:noVBand="1"/>
      </w:tblPr>
      <w:tblGrid>
        <w:gridCol w:w="10800"/>
      </w:tblGrid>
      <w:tr w:rsidR="00A2169E" w14:paraId="28137D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1D7B65"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0ED1CF38" w14:textId="77777777" w:rsidR="00A2169E" w:rsidRDefault="00A2169E">
      <w:pPr>
        <w:pStyle w:val="ProductList-Body"/>
        <w:rPr>
          <w:rtl/>
        </w:rPr>
      </w:pPr>
    </w:p>
    <w:p w14:paraId="22074670" w14:textId="77777777" w:rsidR="00A2169E" w:rsidRDefault="00484CC3">
      <w:pPr>
        <w:pStyle w:val="ProductList-Offering1HeadingNoBorder"/>
        <w:outlineLvl w:val="1"/>
        <w:rPr>
          <w:rtl/>
        </w:rPr>
      </w:pPr>
      <w:bookmarkStart w:id="118" w:name="_Sec614"/>
      <w:r>
        <w:rPr>
          <w:rtl/>
        </w:rPr>
        <w:t>SQL Server</w:t>
      </w:r>
      <w:bookmarkEnd w:id="118"/>
      <w:r>
        <w:fldChar w:fldCharType="begin"/>
      </w:r>
      <w:r>
        <w:instrText xml:space="preserve"> TC "</w:instrText>
      </w:r>
      <w:bookmarkStart w:id="119" w:name="_Toc499805620"/>
      <w:r>
        <w:instrText>SQL Server</w:instrText>
      </w:r>
      <w:bookmarkEnd w:id="119"/>
      <w:r>
        <w:instrText>" \l 2</w:instrText>
      </w:r>
      <w:r>
        <w:fldChar w:fldCharType="end"/>
      </w:r>
    </w:p>
    <w:p w14:paraId="0C260388" w14:textId="77777777" w:rsidR="00A2169E" w:rsidRDefault="00484CC3">
      <w:pPr>
        <w:pStyle w:val="ProductList-Offering1SubSection"/>
        <w:outlineLvl w:val="2"/>
        <w:rPr>
          <w:rtl/>
        </w:rPr>
      </w:pPr>
      <w:bookmarkStart w:id="120" w:name="_Sec688"/>
      <w:r>
        <w:rPr>
          <w:rtl/>
        </w:rPr>
        <w:t>1. توفر البرنامج</w:t>
      </w:r>
      <w:bookmarkEnd w:id="120"/>
    </w:p>
    <w:tbl>
      <w:tblPr>
        <w:tblStyle w:val="PURTable"/>
        <w:bidiVisual/>
        <w:tblW w:w="0" w:type="dxa"/>
        <w:tblLook w:val="04A0" w:firstRow="1" w:lastRow="0" w:firstColumn="1" w:lastColumn="0" w:noHBand="0" w:noVBand="1"/>
      </w:tblPr>
      <w:tblGrid>
        <w:gridCol w:w="4022"/>
        <w:gridCol w:w="619"/>
        <w:gridCol w:w="611"/>
        <w:gridCol w:w="611"/>
        <w:gridCol w:w="607"/>
        <w:gridCol w:w="609"/>
        <w:gridCol w:w="611"/>
        <w:gridCol w:w="615"/>
        <w:gridCol w:w="634"/>
        <w:gridCol w:w="618"/>
        <w:gridCol w:w="612"/>
        <w:gridCol w:w="615"/>
      </w:tblGrid>
      <w:tr w:rsidR="00A2169E" w14:paraId="627C07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622328" w14:textId="77777777" w:rsidR="00A2169E" w:rsidRDefault="00484CC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B6DD7" w14:textId="77777777" w:rsidR="00A2169E" w:rsidRDefault="00484CC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1AB0F" w14:textId="77777777" w:rsidR="00A2169E" w:rsidRDefault="00484CC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C2764" w14:textId="77777777" w:rsidR="00A2169E" w:rsidRDefault="00484CC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00DAF" w14:textId="77777777" w:rsidR="00A2169E" w:rsidRDefault="00484CC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9AAB3"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64A61"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0424D"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C2ABF"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0CE5F"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9F7AA"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F16D7"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2169E" w14:paraId="128781DB" w14:textId="77777777">
        <w:tc>
          <w:tcPr>
            <w:tcW w:w="4160" w:type="dxa"/>
            <w:tcBorders>
              <w:top w:val="single" w:sz="6" w:space="0" w:color="FFFFFF"/>
              <w:left w:val="none" w:sz="4" w:space="0" w:color="6E6E6E"/>
              <w:bottom w:val="dashed" w:sz="4" w:space="0" w:color="BFBFBF"/>
              <w:right w:val="none" w:sz="4" w:space="0" w:color="6E6E6E"/>
            </w:tcBorders>
          </w:tcPr>
          <w:p w14:paraId="4B2677FA" w14:textId="77777777" w:rsidR="00A2169E" w:rsidRDefault="00484CC3">
            <w:pPr>
              <w:pStyle w:val="ProductList-TableBody"/>
              <w:rPr>
                <w:rtl/>
              </w:rPr>
            </w:pPr>
            <w:r>
              <w:rPr>
                <w:color w:val="000000"/>
                <w:rtl/>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D582E5" w14:textId="77777777" w:rsidR="00A2169E" w:rsidRDefault="00484CC3">
            <w:pPr>
              <w:pStyle w:val="ProductList-TableBody"/>
              <w:jc w:val="center"/>
              <w:rPr>
                <w:rtl/>
              </w:rPr>
            </w:pPr>
            <w:r>
              <w:rPr>
                <w:color w:val="000000"/>
                <w:rtl/>
              </w:rPr>
              <w:t>10/17</w:t>
            </w:r>
          </w:p>
        </w:tc>
        <w:tc>
          <w:tcPr>
            <w:tcW w:w="620" w:type="dxa"/>
            <w:tcBorders>
              <w:top w:val="single" w:sz="6" w:space="0" w:color="FFFFFF"/>
              <w:left w:val="none" w:sz="4" w:space="0" w:color="6E6E6E"/>
              <w:bottom w:val="dashed" w:sz="4" w:space="0" w:color="BFBFBF"/>
              <w:right w:val="none" w:sz="4" w:space="0" w:color="6E6E6E"/>
            </w:tcBorders>
          </w:tcPr>
          <w:p w14:paraId="230B5333" w14:textId="77777777" w:rsidR="00A2169E" w:rsidRDefault="00484CC3">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14:paraId="0483945D" w14:textId="77777777" w:rsidR="00A2169E" w:rsidRDefault="00484CC3">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14:paraId="46DF562D" w14:textId="77777777" w:rsidR="00A2169E" w:rsidRDefault="00484CC3">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9E481"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FC869"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829AF"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3CCC4"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36783"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6E8C1"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BF79F"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2169E" w14:paraId="16A39DC5" w14:textId="77777777">
        <w:tc>
          <w:tcPr>
            <w:tcW w:w="4160" w:type="dxa"/>
            <w:tcBorders>
              <w:top w:val="dashed" w:sz="4" w:space="0" w:color="BFBFBF"/>
              <w:left w:val="none" w:sz="4" w:space="0" w:color="6E6E6E"/>
              <w:bottom w:val="dashed" w:sz="4" w:space="0" w:color="BFBFBF"/>
              <w:right w:val="none" w:sz="4" w:space="0" w:color="6E6E6E"/>
            </w:tcBorders>
          </w:tcPr>
          <w:p w14:paraId="738D6208" w14:textId="77777777" w:rsidR="00A2169E" w:rsidRDefault="00484CC3">
            <w:pPr>
              <w:pStyle w:val="ProductList-TableBody"/>
              <w:rPr>
                <w:rtl/>
              </w:rPr>
            </w:pPr>
            <w:r>
              <w:rPr>
                <w:rtl/>
              </w:rPr>
              <w:t>SQL Server 2017 Standard Core</w:t>
            </w:r>
            <w:r>
              <w:fldChar w:fldCharType="begin"/>
            </w:r>
            <w:r>
              <w:instrText xml:space="preserve"> XE "SQL Server 2017 Standard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11F6C4F2" w14:textId="77777777" w:rsidR="00A2169E" w:rsidRDefault="00484CC3">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14:paraId="42EE2B17" w14:textId="77777777" w:rsidR="00A2169E" w:rsidRDefault="00484CC3">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14:paraId="45F7ED84" w14:textId="77777777" w:rsidR="00A2169E" w:rsidRDefault="00484CC3">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14:paraId="535FCAD3" w14:textId="77777777" w:rsidR="00A2169E" w:rsidRDefault="00484CC3">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4F3BF"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799DC"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684F4"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7848C"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4A4BB"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08AC7"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8BCE6"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2169E" w14:paraId="5BB67C0A" w14:textId="77777777">
        <w:tc>
          <w:tcPr>
            <w:tcW w:w="4160" w:type="dxa"/>
            <w:tcBorders>
              <w:top w:val="dashed" w:sz="4" w:space="0" w:color="BFBFBF"/>
              <w:left w:val="none" w:sz="4" w:space="0" w:color="6E6E6E"/>
              <w:bottom w:val="dashed" w:sz="4" w:space="0" w:color="BFBFBF"/>
              <w:right w:val="none" w:sz="4" w:space="0" w:color="6E6E6E"/>
            </w:tcBorders>
          </w:tcPr>
          <w:p w14:paraId="1DE85CB8" w14:textId="77777777" w:rsidR="00A2169E" w:rsidRDefault="00484CC3">
            <w:pPr>
              <w:pStyle w:val="ProductList-TableBody"/>
              <w:rPr>
                <w:rtl/>
              </w:rPr>
            </w:pPr>
            <w:r>
              <w:rPr>
                <w:color w:val="000000"/>
                <w:rtl/>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39C3A0" w14:textId="77777777" w:rsidR="00A2169E" w:rsidRDefault="00484CC3">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14:paraId="2112C797" w14:textId="77777777" w:rsidR="00A2169E" w:rsidRDefault="00A2169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87FA613" w14:textId="77777777" w:rsidR="00A2169E" w:rsidRDefault="00A2169E">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041305EA" w14:textId="77777777" w:rsidR="00A2169E" w:rsidRDefault="00484CC3">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6A1C5"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8F283"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C4D4E"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E6847"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33572"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64574"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37AB0"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2169E" w14:paraId="1035081D" w14:textId="77777777">
        <w:tc>
          <w:tcPr>
            <w:tcW w:w="4160" w:type="dxa"/>
            <w:tcBorders>
              <w:top w:val="dashed" w:sz="4" w:space="0" w:color="BFBFBF"/>
              <w:left w:val="none" w:sz="4" w:space="0" w:color="6E6E6E"/>
              <w:bottom w:val="dashed" w:sz="4" w:space="0" w:color="BFBFBF"/>
              <w:right w:val="none" w:sz="4" w:space="0" w:color="6E6E6E"/>
            </w:tcBorders>
          </w:tcPr>
          <w:p w14:paraId="02C17E21" w14:textId="77777777" w:rsidR="00A2169E" w:rsidRDefault="00484CC3">
            <w:pPr>
              <w:pStyle w:val="ProductList-TableBody"/>
              <w:rPr>
                <w:rtl/>
              </w:rPr>
            </w:pPr>
            <w:r>
              <w:rPr>
                <w:rtl/>
              </w:rPr>
              <w:t>SQL Server 2017 Enterprise Core</w:t>
            </w:r>
            <w:r>
              <w:fldChar w:fldCharType="begin"/>
            </w:r>
            <w:r>
              <w:instrText xml:space="preserve"> XE "SQL Server 2017 Enterprise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54105A14" w14:textId="77777777" w:rsidR="00A2169E" w:rsidRDefault="00484CC3">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14:paraId="125CA3E9" w14:textId="77777777" w:rsidR="00A2169E" w:rsidRDefault="00484CC3">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14:paraId="0708E8AE" w14:textId="77777777" w:rsidR="00A2169E" w:rsidRDefault="00484CC3">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14:paraId="7BD3162D" w14:textId="77777777" w:rsidR="00A2169E" w:rsidRDefault="00484CC3">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6BAAD"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46247"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B1921"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FF0F0"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AFAE1"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785D2"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59B57"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2169E" w14:paraId="6EA0E93C" w14:textId="77777777">
        <w:tc>
          <w:tcPr>
            <w:tcW w:w="4160" w:type="dxa"/>
            <w:tcBorders>
              <w:top w:val="dashed" w:sz="4" w:space="0" w:color="BFBFBF"/>
              <w:left w:val="none" w:sz="4" w:space="0" w:color="6E6E6E"/>
              <w:bottom w:val="dashed" w:sz="4" w:space="0" w:color="B2B2B2"/>
              <w:right w:val="none" w:sz="4" w:space="0" w:color="6E6E6E"/>
            </w:tcBorders>
          </w:tcPr>
          <w:p w14:paraId="5D84FA27" w14:textId="77777777" w:rsidR="00A2169E" w:rsidRDefault="00484CC3">
            <w:pPr>
              <w:pStyle w:val="ProductList-TableBody"/>
              <w:rPr>
                <w:rtl/>
              </w:rPr>
            </w:pPr>
            <w:r>
              <w:rPr>
                <w:color w:val="000000"/>
                <w:rtl/>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17D9E28" w14:textId="77777777" w:rsidR="00A2169E" w:rsidRDefault="00484CC3">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2B2B2"/>
              <w:right w:val="none" w:sz="4" w:space="0" w:color="6E6E6E"/>
            </w:tcBorders>
          </w:tcPr>
          <w:p w14:paraId="5B294543" w14:textId="77777777" w:rsidR="00A2169E" w:rsidRDefault="00484CC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2B2B2"/>
              <w:right w:val="none" w:sz="4" w:space="0" w:color="6E6E6E"/>
            </w:tcBorders>
          </w:tcPr>
          <w:p w14:paraId="59530849" w14:textId="77777777" w:rsidR="00A2169E" w:rsidRDefault="00484CC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2B2B2"/>
              <w:right w:val="single" w:sz="6" w:space="0" w:color="FFFFFF"/>
            </w:tcBorders>
          </w:tcPr>
          <w:p w14:paraId="6171B667" w14:textId="77777777" w:rsidR="00A2169E" w:rsidRDefault="00484CC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F7E1C"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5D934"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A8259"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75DBB"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3C11F"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4BB93"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CACE0" w14:textId="77777777" w:rsidR="00A2169E" w:rsidRDefault="00484CC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2169E" w14:paraId="1BD20BCE" w14:textId="77777777">
        <w:tc>
          <w:tcPr>
            <w:tcW w:w="4160" w:type="dxa"/>
            <w:tcBorders>
              <w:top w:val="dashed" w:sz="4" w:space="0" w:color="B2B2B2"/>
              <w:left w:val="none" w:sz="4" w:space="0" w:color="6E6E6E"/>
              <w:bottom w:val="dashed" w:sz="4" w:space="0" w:color="BFBFBF"/>
              <w:right w:val="none" w:sz="4" w:space="0" w:color="6E6E6E"/>
            </w:tcBorders>
          </w:tcPr>
          <w:p w14:paraId="2E20A2AA" w14:textId="77777777" w:rsidR="00A2169E" w:rsidRDefault="00484CC3">
            <w:pPr>
              <w:pStyle w:val="ProductList-TableBody"/>
              <w:rPr>
                <w:rtl/>
              </w:rPr>
            </w:pPr>
            <w:r>
              <w:rPr>
                <w:rtl/>
              </w:rPr>
              <w:t>مكون ضمان SQL Server Standard المميز الإضافي</w:t>
            </w:r>
            <w:r>
              <w:fldChar w:fldCharType="begin"/>
            </w:r>
            <w:r>
              <w:instrText xml:space="preserve"> XE "مكون ضمان SQL Server Standard المميز الإضافي"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350D195E" w14:textId="77777777" w:rsidR="00A2169E" w:rsidRDefault="00484CC3">
            <w:pPr>
              <w:pStyle w:val="ProductList-TableBody"/>
              <w:jc w:val="center"/>
              <w:rPr>
                <w:rtl/>
              </w:rPr>
            </w:pPr>
            <w:r>
              <w:rPr>
                <w:color w:val="000000"/>
                <w:rtl/>
              </w:rPr>
              <w:t>3/17</w:t>
            </w:r>
          </w:p>
        </w:tc>
        <w:tc>
          <w:tcPr>
            <w:tcW w:w="620" w:type="dxa"/>
            <w:tcBorders>
              <w:top w:val="dashed" w:sz="4" w:space="0" w:color="B2B2B2"/>
              <w:left w:val="none" w:sz="4" w:space="0" w:color="6E6E6E"/>
              <w:bottom w:val="dashed" w:sz="4" w:space="0" w:color="BFBFBF"/>
              <w:right w:val="none" w:sz="4" w:space="0" w:color="6E6E6E"/>
            </w:tcBorders>
          </w:tcPr>
          <w:p w14:paraId="5292FB2C" w14:textId="77777777" w:rsidR="00A2169E" w:rsidRDefault="00A2169E">
            <w:pPr>
              <w:pStyle w:val="ProductList-TableBody"/>
              <w:jc w:val="center"/>
              <w:rPr>
                <w:rtl/>
              </w:rPr>
            </w:pPr>
          </w:p>
        </w:tc>
        <w:tc>
          <w:tcPr>
            <w:tcW w:w="620" w:type="dxa"/>
            <w:tcBorders>
              <w:top w:val="dashed" w:sz="4" w:space="0" w:color="B2B2B2"/>
              <w:left w:val="none" w:sz="4" w:space="0" w:color="6E6E6E"/>
              <w:bottom w:val="dashed" w:sz="4" w:space="0" w:color="BFBFBF"/>
              <w:right w:val="none" w:sz="4" w:space="0" w:color="6E6E6E"/>
            </w:tcBorders>
          </w:tcPr>
          <w:p w14:paraId="6BBAA085" w14:textId="77777777" w:rsidR="00A2169E" w:rsidRDefault="00A2169E">
            <w:pPr>
              <w:pStyle w:val="ProductList-TableBody"/>
              <w:jc w:val="center"/>
              <w:rPr>
                <w:rtl/>
              </w:rPr>
            </w:pPr>
          </w:p>
        </w:tc>
        <w:tc>
          <w:tcPr>
            <w:tcW w:w="620" w:type="dxa"/>
            <w:tcBorders>
              <w:top w:val="dashed" w:sz="4" w:space="0" w:color="B2B2B2"/>
              <w:left w:val="none" w:sz="4" w:space="0" w:color="6E6E6E"/>
              <w:bottom w:val="dashed" w:sz="4" w:space="0" w:color="BFBFBF"/>
              <w:right w:val="single" w:sz="6" w:space="0" w:color="FFFFFF"/>
            </w:tcBorders>
          </w:tcPr>
          <w:p w14:paraId="71AD10D7"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BF222"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4B6BB"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2D623"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DCB03"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22B2D"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F2534"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31D25" w14:textId="77777777" w:rsidR="00A2169E" w:rsidRDefault="00A2169E">
            <w:pPr>
              <w:pStyle w:val="ProductList-TableBody"/>
              <w:jc w:val="center"/>
              <w:rPr>
                <w:rtl/>
              </w:rPr>
            </w:pPr>
          </w:p>
        </w:tc>
      </w:tr>
      <w:tr w:rsidR="00A2169E" w14:paraId="5011CB91" w14:textId="77777777">
        <w:tc>
          <w:tcPr>
            <w:tcW w:w="4160" w:type="dxa"/>
            <w:tcBorders>
              <w:top w:val="dashed" w:sz="4" w:space="0" w:color="BFBFBF"/>
              <w:left w:val="none" w:sz="4" w:space="0" w:color="6E6E6E"/>
              <w:bottom w:val="dashed" w:sz="4" w:space="0" w:color="B2B2B2"/>
              <w:right w:val="none" w:sz="4" w:space="0" w:color="6E6E6E"/>
            </w:tcBorders>
          </w:tcPr>
          <w:p w14:paraId="641B9EF2" w14:textId="77777777" w:rsidR="00A2169E" w:rsidRDefault="00484CC3">
            <w:pPr>
              <w:pStyle w:val="ProductList-TableBody"/>
              <w:rPr>
                <w:rtl/>
              </w:rPr>
            </w:pPr>
            <w:r>
              <w:rPr>
                <w:rtl/>
              </w:rPr>
              <w:t>مكون ضمان SQL Server Standard Core المميز الإضافي (حزمتان من التراخيص الأساسية)</w:t>
            </w:r>
          </w:p>
        </w:tc>
        <w:tc>
          <w:tcPr>
            <w:tcW w:w="620" w:type="dxa"/>
            <w:tcBorders>
              <w:top w:val="dashed" w:sz="4" w:space="0" w:color="BFBFBF"/>
              <w:left w:val="none" w:sz="4" w:space="0" w:color="6E6E6E"/>
              <w:bottom w:val="dashed" w:sz="4" w:space="0" w:color="B2B2B2"/>
              <w:right w:val="none" w:sz="4" w:space="0" w:color="6E6E6E"/>
            </w:tcBorders>
          </w:tcPr>
          <w:p w14:paraId="12ADA433" w14:textId="77777777" w:rsidR="00A2169E" w:rsidRDefault="00484CC3">
            <w:pPr>
              <w:pStyle w:val="ProductList-TableBody"/>
              <w:jc w:val="center"/>
              <w:rPr>
                <w:rtl/>
              </w:rPr>
            </w:pPr>
            <w:r>
              <w:rPr>
                <w:color w:val="000000"/>
                <w:rtl/>
              </w:rPr>
              <w:t>3/17</w:t>
            </w:r>
          </w:p>
        </w:tc>
        <w:tc>
          <w:tcPr>
            <w:tcW w:w="620" w:type="dxa"/>
            <w:tcBorders>
              <w:top w:val="dashed" w:sz="4" w:space="0" w:color="BFBFBF"/>
              <w:left w:val="none" w:sz="4" w:space="0" w:color="6E6E6E"/>
              <w:bottom w:val="dashed" w:sz="4" w:space="0" w:color="B2B2B2"/>
              <w:right w:val="none" w:sz="4" w:space="0" w:color="6E6E6E"/>
            </w:tcBorders>
          </w:tcPr>
          <w:p w14:paraId="2A80FCCA" w14:textId="77777777" w:rsidR="00A2169E" w:rsidRDefault="00A2169E">
            <w:pPr>
              <w:pStyle w:val="ProductList-TableBody"/>
              <w:jc w:val="center"/>
              <w:rPr>
                <w:rtl/>
              </w:rPr>
            </w:pPr>
          </w:p>
        </w:tc>
        <w:tc>
          <w:tcPr>
            <w:tcW w:w="620" w:type="dxa"/>
            <w:tcBorders>
              <w:top w:val="dashed" w:sz="4" w:space="0" w:color="BFBFBF"/>
              <w:left w:val="none" w:sz="4" w:space="0" w:color="6E6E6E"/>
              <w:bottom w:val="dashed" w:sz="4" w:space="0" w:color="B2B2B2"/>
              <w:right w:val="none" w:sz="4" w:space="0" w:color="6E6E6E"/>
            </w:tcBorders>
          </w:tcPr>
          <w:p w14:paraId="316E9711" w14:textId="77777777" w:rsidR="00A2169E" w:rsidRDefault="00A2169E">
            <w:pPr>
              <w:pStyle w:val="ProductList-TableBody"/>
              <w:jc w:val="center"/>
              <w:rPr>
                <w:rtl/>
              </w:rPr>
            </w:pPr>
          </w:p>
        </w:tc>
        <w:tc>
          <w:tcPr>
            <w:tcW w:w="620" w:type="dxa"/>
            <w:tcBorders>
              <w:top w:val="dashed" w:sz="4" w:space="0" w:color="BFBFBF"/>
              <w:left w:val="none" w:sz="4" w:space="0" w:color="6E6E6E"/>
              <w:bottom w:val="dashed" w:sz="4" w:space="0" w:color="B2B2B2"/>
              <w:right w:val="single" w:sz="6" w:space="0" w:color="FFFFFF"/>
            </w:tcBorders>
          </w:tcPr>
          <w:p w14:paraId="7AA63E2A"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BCD0A"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5D52C"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FB8F9"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806F1"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F2743"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21BC4"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013BB" w14:textId="77777777" w:rsidR="00A2169E" w:rsidRDefault="00A2169E">
            <w:pPr>
              <w:pStyle w:val="ProductList-TableBody"/>
              <w:jc w:val="center"/>
              <w:rPr>
                <w:rtl/>
              </w:rPr>
            </w:pPr>
          </w:p>
        </w:tc>
      </w:tr>
      <w:tr w:rsidR="00A2169E" w14:paraId="017F6AF5" w14:textId="77777777">
        <w:tc>
          <w:tcPr>
            <w:tcW w:w="4160" w:type="dxa"/>
            <w:tcBorders>
              <w:top w:val="dashed" w:sz="4" w:space="0" w:color="B2B2B2"/>
              <w:left w:val="none" w:sz="4" w:space="0" w:color="6E6E6E"/>
              <w:bottom w:val="dashed" w:sz="4" w:space="0" w:color="BFBFBF"/>
              <w:right w:val="none" w:sz="4" w:space="0" w:color="6E6E6E"/>
            </w:tcBorders>
          </w:tcPr>
          <w:p w14:paraId="55BB6353" w14:textId="77777777" w:rsidR="00A2169E" w:rsidRDefault="00484CC3">
            <w:pPr>
              <w:pStyle w:val="ProductList-TableBody"/>
              <w:rPr>
                <w:rtl/>
              </w:rPr>
            </w:pPr>
            <w:r>
              <w:rPr>
                <w:rtl/>
              </w:rPr>
              <w:t>مكون ضمان SQL Server Enterprise المميز الإضافي</w:t>
            </w:r>
            <w:r>
              <w:fldChar w:fldCharType="begin"/>
            </w:r>
            <w:r>
              <w:instrText xml:space="preserve"> XE "مكون ضمان SQL Server Enterprise المميز الإضافي"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0DE4557" w14:textId="77777777" w:rsidR="00A2169E" w:rsidRDefault="00484CC3">
            <w:pPr>
              <w:pStyle w:val="ProductList-TableBody"/>
              <w:jc w:val="center"/>
              <w:rPr>
                <w:rtl/>
              </w:rPr>
            </w:pPr>
            <w:r>
              <w:rPr>
                <w:color w:val="000000"/>
                <w:rtl/>
              </w:rPr>
              <w:t>3/17</w:t>
            </w:r>
          </w:p>
        </w:tc>
        <w:tc>
          <w:tcPr>
            <w:tcW w:w="620" w:type="dxa"/>
            <w:tcBorders>
              <w:top w:val="dashed" w:sz="4" w:space="0" w:color="B2B2B2"/>
              <w:left w:val="none" w:sz="4" w:space="0" w:color="6E6E6E"/>
              <w:bottom w:val="dashed" w:sz="4" w:space="0" w:color="BFBFBF"/>
              <w:right w:val="none" w:sz="4" w:space="0" w:color="6E6E6E"/>
            </w:tcBorders>
          </w:tcPr>
          <w:p w14:paraId="3A16DA72" w14:textId="77777777" w:rsidR="00A2169E" w:rsidRDefault="00A2169E">
            <w:pPr>
              <w:pStyle w:val="ProductList-TableBody"/>
              <w:jc w:val="center"/>
              <w:rPr>
                <w:rtl/>
              </w:rPr>
            </w:pPr>
          </w:p>
        </w:tc>
        <w:tc>
          <w:tcPr>
            <w:tcW w:w="620" w:type="dxa"/>
            <w:tcBorders>
              <w:top w:val="dashed" w:sz="4" w:space="0" w:color="B2B2B2"/>
              <w:left w:val="none" w:sz="4" w:space="0" w:color="6E6E6E"/>
              <w:bottom w:val="dashed" w:sz="4" w:space="0" w:color="BFBFBF"/>
              <w:right w:val="none" w:sz="4" w:space="0" w:color="6E6E6E"/>
            </w:tcBorders>
          </w:tcPr>
          <w:p w14:paraId="19C717F7" w14:textId="77777777" w:rsidR="00A2169E" w:rsidRDefault="00A2169E">
            <w:pPr>
              <w:pStyle w:val="ProductList-TableBody"/>
              <w:jc w:val="center"/>
              <w:rPr>
                <w:rtl/>
              </w:rPr>
            </w:pPr>
          </w:p>
        </w:tc>
        <w:tc>
          <w:tcPr>
            <w:tcW w:w="620" w:type="dxa"/>
            <w:tcBorders>
              <w:top w:val="dashed" w:sz="4" w:space="0" w:color="B2B2B2"/>
              <w:left w:val="none" w:sz="4" w:space="0" w:color="6E6E6E"/>
              <w:bottom w:val="dashed" w:sz="4" w:space="0" w:color="BFBFBF"/>
              <w:right w:val="single" w:sz="6" w:space="0" w:color="FFFFFF"/>
            </w:tcBorders>
          </w:tcPr>
          <w:p w14:paraId="05EF1C53"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E5B78"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7D0BA"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F4A01"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711C9"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20496"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6F405"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C16B2" w14:textId="77777777" w:rsidR="00A2169E" w:rsidRDefault="00A2169E">
            <w:pPr>
              <w:pStyle w:val="ProductList-TableBody"/>
              <w:jc w:val="center"/>
              <w:rPr>
                <w:rtl/>
              </w:rPr>
            </w:pPr>
          </w:p>
        </w:tc>
      </w:tr>
      <w:tr w:rsidR="00A2169E" w14:paraId="7610B172" w14:textId="77777777">
        <w:tc>
          <w:tcPr>
            <w:tcW w:w="4160" w:type="dxa"/>
            <w:tcBorders>
              <w:top w:val="dashed" w:sz="4" w:space="0" w:color="BFBFBF"/>
              <w:left w:val="none" w:sz="4" w:space="0" w:color="6E6E6E"/>
              <w:bottom w:val="none" w:sz="4" w:space="0" w:color="BFBFBF"/>
              <w:right w:val="none" w:sz="4" w:space="0" w:color="6E6E6E"/>
            </w:tcBorders>
          </w:tcPr>
          <w:p w14:paraId="1036E6A3" w14:textId="77777777" w:rsidR="00A2169E" w:rsidRDefault="00484CC3">
            <w:pPr>
              <w:pStyle w:val="ProductList-TableBody"/>
              <w:rPr>
                <w:rtl/>
              </w:rPr>
            </w:pPr>
            <w:r>
              <w:rPr>
                <w:rtl/>
              </w:rPr>
              <w:lastRenderedPageBreak/>
              <w:t>مكون ضمان SQL Server Enterprise Core المميز الإضافي (حزمتان من التراخيص الأساسية)</w:t>
            </w:r>
          </w:p>
        </w:tc>
        <w:tc>
          <w:tcPr>
            <w:tcW w:w="620" w:type="dxa"/>
            <w:tcBorders>
              <w:top w:val="dashed" w:sz="4" w:space="0" w:color="BFBFBF"/>
              <w:left w:val="none" w:sz="4" w:space="0" w:color="6E6E6E"/>
              <w:bottom w:val="none" w:sz="4" w:space="0" w:color="BFBFBF"/>
              <w:right w:val="none" w:sz="4" w:space="0" w:color="6E6E6E"/>
            </w:tcBorders>
          </w:tcPr>
          <w:p w14:paraId="253AC672" w14:textId="77777777" w:rsidR="00A2169E" w:rsidRDefault="00484CC3">
            <w:pPr>
              <w:pStyle w:val="ProductList-TableBody"/>
              <w:jc w:val="center"/>
              <w:rPr>
                <w:rtl/>
              </w:rPr>
            </w:pPr>
            <w:r>
              <w:rPr>
                <w:color w:val="000000"/>
                <w:rtl/>
              </w:rPr>
              <w:t>3/17</w:t>
            </w:r>
          </w:p>
        </w:tc>
        <w:tc>
          <w:tcPr>
            <w:tcW w:w="620" w:type="dxa"/>
            <w:tcBorders>
              <w:top w:val="dashed" w:sz="4" w:space="0" w:color="BFBFBF"/>
              <w:left w:val="none" w:sz="4" w:space="0" w:color="6E6E6E"/>
              <w:bottom w:val="none" w:sz="4" w:space="0" w:color="BFBFBF"/>
              <w:right w:val="none" w:sz="4" w:space="0" w:color="6E6E6E"/>
            </w:tcBorders>
          </w:tcPr>
          <w:p w14:paraId="5ADBD07A" w14:textId="77777777" w:rsidR="00A2169E" w:rsidRDefault="00A2169E">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3DD9BE56" w14:textId="77777777" w:rsidR="00A2169E" w:rsidRDefault="00A2169E">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6567BB83"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17B5D"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67269"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FCE88"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30D93"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CACE6"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1CDFE"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86C54" w14:textId="77777777" w:rsidR="00A2169E" w:rsidRDefault="00A2169E">
            <w:pPr>
              <w:pStyle w:val="ProductList-TableBody"/>
              <w:jc w:val="center"/>
              <w:rPr>
                <w:rtl/>
              </w:rPr>
            </w:pPr>
          </w:p>
        </w:tc>
      </w:tr>
    </w:tbl>
    <w:p w14:paraId="797467EF" w14:textId="77777777" w:rsidR="00A2169E" w:rsidRDefault="00484CC3">
      <w:pPr>
        <w:pStyle w:val="ProductList-Offering1SubSection"/>
        <w:outlineLvl w:val="2"/>
        <w:rPr>
          <w:rtl/>
        </w:rPr>
      </w:pPr>
      <w:bookmarkStart w:id="121" w:name="_Sec743"/>
      <w:r>
        <w:rPr>
          <w:rtl/>
        </w:rPr>
        <w:t>2. شروط المنتج</w:t>
      </w:r>
      <w:bookmarkEnd w:id="121"/>
    </w:p>
    <w:tbl>
      <w:tblPr>
        <w:tblStyle w:val="PURTable"/>
        <w:bidiVisual/>
        <w:tblW w:w="0" w:type="dxa"/>
        <w:tblLook w:val="04A0" w:firstRow="1" w:lastRow="0" w:firstColumn="1" w:lastColumn="0" w:noHBand="0" w:noVBand="1"/>
      </w:tblPr>
      <w:tblGrid>
        <w:gridCol w:w="3589"/>
        <w:gridCol w:w="3593"/>
        <w:gridCol w:w="3608"/>
      </w:tblGrid>
      <w:tr w:rsidR="00A2169E" w14:paraId="5A4140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1C4300B" w14:textId="77777777" w:rsidR="00A2169E" w:rsidRDefault="00484CC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2016</w:t>
            </w:r>
            <w:r>
              <w:fldChar w:fldCharType="begin"/>
            </w:r>
            <w:r>
              <w:instrText xml:space="preserve"> XE "SQL Server 2016" </w:instrText>
            </w:r>
            <w:r>
              <w:fldChar w:fldCharType="end"/>
            </w:r>
            <w:r>
              <w:rPr>
                <w:rtl/>
              </w:rP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5E73BEFB"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14:paraId="19728ABD" w14:textId="77777777" w:rsidR="00A2169E" w:rsidRDefault="00484CC3">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Core إلى Standard أو Business Intelligence أو Workgroup أو Small Business أو 2008 R2 Datacenter، وStandard إلى Workgroup أو Small Business</w:t>
            </w:r>
          </w:p>
        </w:tc>
      </w:tr>
      <w:tr w:rsidR="00A2169E" w14:paraId="343A3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84EE0" w14:textId="77777777" w:rsidR="00A2169E" w:rsidRDefault="00484CC3">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6AE42" w14:textId="77777777" w:rsidR="00A2169E" w:rsidRDefault="00484CC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C57ED5F" w14:textId="77777777" w:rsidR="00A2169E" w:rsidRDefault="00484CC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2169E" w14:paraId="6889AF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BB660" w14:textId="77777777" w:rsidR="00A2169E" w:rsidRDefault="00484CC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0005540" w14:textId="77777777" w:rsidR="00A2169E" w:rsidRDefault="00484CC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31998" w14:textId="77777777" w:rsidR="00A2169E" w:rsidRDefault="00484CC3">
            <w:pPr>
              <w:pStyle w:val="ProductList-TableBody"/>
              <w:rPr>
                <w:rtl/>
              </w:rPr>
            </w:pPr>
            <w:r>
              <w:rPr>
                <w:color w:val="404040"/>
                <w:rtl/>
              </w:rPr>
              <w:t>مؤهل للتخفيض: غير متوفر</w:t>
            </w:r>
          </w:p>
        </w:tc>
      </w:tr>
      <w:tr w:rsidR="00A2169E" w14:paraId="30926E27" w14:textId="77777777">
        <w:tc>
          <w:tcPr>
            <w:tcW w:w="4040" w:type="dxa"/>
            <w:tcBorders>
              <w:top w:val="single" w:sz="4" w:space="0" w:color="000000"/>
              <w:left w:val="single" w:sz="4" w:space="0" w:color="000000"/>
              <w:bottom w:val="single" w:sz="4" w:space="0" w:color="000000"/>
              <w:right w:val="single" w:sz="4" w:space="0" w:color="000000"/>
            </w:tcBorders>
          </w:tcPr>
          <w:p w14:paraId="0520282A" w14:textId="77777777" w:rsidR="00A2169E" w:rsidRDefault="00484CC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17D5E" w14:textId="77777777" w:rsidR="00A2169E" w:rsidRDefault="00484CC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35C22" w14:textId="77777777" w:rsidR="00A2169E" w:rsidRDefault="00484CC3">
            <w:pPr>
              <w:pStyle w:val="ProductList-TableBody"/>
              <w:rPr>
                <w:rtl/>
              </w:rPr>
            </w:pPr>
            <w:r>
              <w:rPr>
                <w:color w:val="404040"/>
                <w:rtl/>
              </w:rPr>
              <w:t>‏</w:t>
            </w:r>
            <w:dir w:val="rtl">
              <w:r>
                <w:rPr>
                  <w:color w:val="404040"/>
                  <w:rtl/>
                </w:rPr>
                <w:t>مؤهل للتسوية: غير متوفر</w:t>
              </w:r>
              <w:r w:rsidR="00315779">
                <w:t>‬</w:t>
              </w:r>
            </w:dir>
          </w:p>
        </w:tc>
      </w:tr>
      <w:tr w:rsidR="00A2169E" w14:paraId="2631D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893EC" w14:textId="77777777" w:rsidR="00A2169E" w:rsidRDefault="00484CC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FC910"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115E5" w14:textId="77777777" w:rsidR="00A2169E" w:rsidRDefault="00A2169E">
            <w:pPr>
              <w:pStyle w:val="ProductList-TableBody"/>
              <w:rPr>
                <w:rtl/>
              </w:rPr>
            </w:pPr>
          </w:p>
        </w:tc>
      </w:tr>
    </w:tbl>
    <w:p w14:paraId="61F9A338" w14:textId="77777777" w:rsidR="00A2169E" w:rsidRDefault="00A2169E">
      <w:pPr>
        <w:pStyle w:val="ProductList-Body"/>
        <w:rPr>
          <w:rtl/>
        </w:rPr>
      </w:pPr>
    </w:p>
    <w:p w14:paraId="40F78C56" w14:textId="77777777" w:rsidR="00A2169E" w:rsidRDefault="00484CC3">
      <w:pPr>
        <w:pStyle w:val="ProductList-ClauseHeading"/>
        <w:outlineLvl w:val="3"/>
        <w:rPr>
          <w:rtl/>
        </w:rPr>
      </w:pPr>
      <w:r>
        <w:rPr>
          <w:rtl/>
        </w:rPr>
        <w:t>2.1 SQL Server 2017 Enterprise</w:t>
      </w:r>
    </w:p>
    <w:p w14:paraId="73CF95C8" w14:textId="77777777" w:rsidR="00A2169E" w:rsidRDefault="00484CC3">
      <w:pPr>
        <w:pStyle w:val="ProductList-Body"/>
        <w:rPr>
          <w:rtl/>
        </w:rPr>
      </w:pPr>
      <w:r>
        <w:rPr>
          <w:rtl/>
        </w:rPr>
        <w:t xml:space="preserve">لا تتوفر تراخيص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الجديدة لـ </w:t>
      </w:r>
      <w:r>
        <w:rPr>
          <w:rtl/>
        </w:rPr>
        <w:t>SQL Server 2017 Enterprise</w:t>
      </w:r>
      <w:r>
        <w:fldChar w:fldCharType="begin"/>
      </w:r>
      <w:r>
        <w:instrText xml:space="preserve"> XE "SQL Server 2017 Enterprise" </w:instrText>
      </w:r>
      <w:r>
        <w:fldChar w:fldCharType="end"/>
      </w:r>
      <w:r>
        <w:rPr>
          <w:rtl/>
        </w:rPr>
        <w:t xml:space="preserve"> (الخادم/ترخيص وصول العميل). يجب على عملاء "ضمان البرنامج" الحاليين الذين يقومون بالترقية إلى إصدار 2017 الرجوع إلى شروط المنتج بتاريخ أكتوبر 2017 للاطلاع على شروط الترخيص.  </w:t>
      </w:r>
    </w:p>
    <w:p w14:paraId="7DB211FD" w14:textId="77777777" w:rsidR="00A2169E" w:rsidRDefault="00A2169E">
      <w:pPr>
        <w:pStyle w:val="ProductList-Body"/>
        <w:rPr>
          <w:rtl/>
        </w:rPr>
      </w:pPr>
    </w:p>
    <w:p w14:paraId="33690C53" w14:textId="77777777" w:rsidR="00A2169E" w:rsidRDefault="00484CC3">
      <w:pPr>
        <w:pStyle w:val="ProductList-ClauseHeading"/>
        <w:outlineLvl w:val="3"/>
        <w:rPr>
          <w:rtl/>
        </w:rPr>
      </w:pPr>
      <w:r>
        <w:rPr>
          <w:rtl/>
        </w:rPr>
        <w:t>2.2 SQL Server Parallel Data Warehouse</w:t>
      </w:r>
    </w:p>
    <w:p w14:paraId="600A97E7" w14:textId="77777777" w:rsidR="00A2169E" w:rsidRDefault="00484CC3">
      <w:pPr>
        <w:pStyle w:val="ProductList-Body"/>
        <w:rPr>
          <w:rtl/>
        </w:rPr>
      </w:pPr>
      <w:r>
        <w:rPr>
          <w:rtl/>
        </w:rPr>
        <w:t>يُعد SQL Server Parallel Data Warehouse أحد خيارات النشر لعملاء SQL Server Enterprise Core. العملاء مؤهلون لاستخدام بنى البرنامج المتوفرة خلال مدة تغطية ضمان البرنامج الخاصة بهم فقط.</w:t>
      </w:r>
    </w:p>
    <w:p w14:paraId="11726B43" w14:textId="77777777" w:rsidR="00A2169E" w:rsidRDefault="00A2169E">
      <w:pPr>
        <w:pStyle w:val="ProductList-Body"/>
        <w:rPr>
          <w:rtl/>
        </w:rPr>
      </w:pPr>
    </w:p>
    <w:p w14:paraId="6D89A3DB" w14:textId="77777777" w:rsidR="00A2169E" w:rsidRDefault="00484CC3">
      <w:pPr>
        <w:pStyle w:val="ProductList-ClauseHeading"/>
        <w:outlineLvl w:val="3"/>
        <w:rPr>
          <w:rtl/>
        </w:rPr>
      </w:pPr>
      <w:r>
        <w:rPr>
          <w:rtl/>
        </w:rPr>
        <w:t>2.3 البنية الاختيارية لـ SQL Server Parallel Data Warehouse بدون Oracle Java</w:t>
      </w:r>
    </w:p>
    <w:p w14:paraId="54600371" w14:textId="77777777" w:rsidR="00A2169E" w:rsidRDefault="00484CC3">
      <w:pPr>
        <w:pStyle w:val="ProductList-Body"/>
        <w:rPr>
          <w:rtl/>
        </w:rPr>
      </w:pPr>
      <w:r>
        <w:rPr>
          <w:rtl/>
        </w:rPr>
        <w:t xml:space="preserve">ويجوز للعملاء الحصول على بنية للمنتج مع Oracle Java أو عند الطلب دون Oracle Java. لمزيد من المعلومات، راجع </w:t>
      </w:r>
      <w:hyperlink r:id="rId57">
        <w:r>
          <w:rPr>
            <w:color w:val="00467F"/>
            <w:u w:val="single"/>
            <w:rtl/>
          </w:rPr>
          <w:t>http://www.microsoft.com/en-us/sqlserver/solutions-technologies/data-warehousing/pdw.aspx</w:t>
        </w:r>
      </w:hyperlink>
      <w:r>
        <w:rPr>
          <w:rtl/>
        </w:rPr>
        <w:t>.</w:t>
      </w:r>
    </w:p>
    <w:p w14:paraId="0270DBB3" w14:textId="77777777" w:rsidR="00A2169E" w:rsidRDefault="00484CC3">
      <w:pPr>
        <w:pStyle w:val="ProductList-Offering1SubSection"/>
        <w:outlineLvl w:val="2"/>
        <w:rPr>
          <w:rtl/>
        </w:rPr>
      </w:pPr>
      <w:bookmarkStart w:id="122" w:name="_Sec794"/>
      <w:r>
        <w:rPr>
          <w:rtl/>
        </w:rPr>
        <w:t>3. حقوق الاستخدام</w:t>
      </w:r>
      <w:bookmarkEnd w:id="122"/>
    </w:p>
    <w:tbl>
      <w:tblPr>
        <w:tblStyle w:val="PURTable"/>
        <w:bidiVisual/>
        <w:tblW w:w="0" w:type="dxa"/>
        <w:tblLook w:val="04A0" w:firstRow="1" w:lastRow="0" w:firstColumn="1" w:lastColumn="0" w:noHBand="0" w:noVBand="1"/>
      </w:tblPr>
      <w:tblGrid>
        <w:gridCol w:w="3621"/>
        <w:gridCol w:w="3600"/>
        <w:gridCol w:w="3569"/>
      </w:tblGrid>
      <w:tr w:rsidR="00A2169E" w14:paraId="67532F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A906BE" w14:textId="77777777" w:rsidR="00A2169E" w:rsidRDefault="00484CC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14:paraId="75748103" w14:textId="77777777" w:rsidR="00A2169E" w:rsidRDefault="00484CC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118646B4" w14:textId="77777777" w:rsidR="00A2169E" w:rsidRDefault="00484CC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A2169E" w14:paraId="2B27A1A8" w14:textId="77777777">
        <w:tc>
          <w:tcPr>
            <w:tcW w:w="4040" w:type="dxa"/>
            <w:tcBorders>
              <w:top w:val="single" w:sz="4" w:space="0" w:color="000000"/>
              <w:left w:val="single" w:sz="4" w:space="0" w:color="000000"/>
              <w:bottom w:val="single" w:sz="4" w:space="0" w:color="000000"/>
              <w:right w:val="single" w:sz="4" w:space="0" w:color="000000"/>
            </w:tcBorders>
          </w:tcPr>
          <w:p w14:paraId="7D53E49F" w14:textId="77777777" w:rsidR="00A2169E" w:rsidRDefault="00484CC3">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1676B501" w14:textId="77777777" w:rsidR="00A2169E" w:rsidRDefault="00484CC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630AA9F9" w14:textId="77777777" w:rsidR="00A2169E" w:rsidRDefault="00484CC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A2169E" w14:paraId="4DB5FD26" w14:textId="77777777">
        <w:tc>
          <w:tcPr>
            <w:tcW w:w="4040" w:type="dxa"/>
            <w:tcBorders>
              <w:top w:val="single" w:sz="4" w:space="0" w:color="000000"/>
              <w:left w:val="single" w:sz="4" w:space="0" w:color="000000"/>
              <w:bottom w:val="single" w:sz="4" w:space="0" w:color="000000"/>
              <w:right w:val="single" w:sz="4" w:space="0" w:color="000000"/>
            </w:tcBorders>
          </w:tcPr>
          <w:p w14:paraId="2A716899" w14:textId="77777777" w:rsidR="00A2169E" w:rsidRDefault="00484CC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الميزات المستندة إلى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682C2"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329C3" w14:textId="77777777" w:rsidR="00A2169E" w:rsidRDefault="00A2169E">
            <w:pPr>
              <w:pStyle w:val="ProductList-TableBody"/>
              <w:rPr>
                <w:rtl/>
              </w:rPr>
            </w:pPr>
          </w:p>
        </w:tc>
      </w:tr>
    </w:tbl>
    <w:p w14:paraId="59BD7671" w14:textId="77777777" w:rsidR="00A2169E" w:rsidRDefault="00A2169E">
      <w:pPr>
        <w:pStyle w:val="ProductList-Body"/>
        <w:rPr>
          <w:rtl/>
        </w:rPr>
      </w:pPr>
    </w:p>
    <w:p w14:paraId="5475AC82" w14:textId="77777777" w:rsidR="00A2169E" w:rsidRDefault="00484CC3">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7"/>
        <w:gridCol w:w="3618"/>
        <w:gridCol w:w="3555"/>
      </w:tblGrid>
      <w:tr w:rsidR="00A2169E" w14:paraId="0A2663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167E0CD" w14:textId="77777777" w:rsidR="00A2169E" w:rsidRDefault="00484CC3">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4927EFB0" w14:textId="77777777" w:rsidR="00A2169E" w:rsidRDefault="00484CC3">
            <w:pPr>
              <w:pStyle w:val="ProductList-TableBody"/>
              <w:rPr>
                <w:rtl/>
              </w:rPr>
            </w:pPr>
            <w:r>
              <w:rPr>
                <w:rtl/>
              </w:rPr>
              <w:t>ترخيص وصول العميل لـ SQL Server 2017</w:t>
            </w:r>
          </w:p>
        </w:tc>
        <w:tc>
          <w:tcPr>
            <w:tcW w:w="4040" w:type="dxa"/>
            <w:tcBorders>
              <w:top w:val="single" w:sz="18" w:space="0" w:color="0072C6"/>
              <w:left w:val="none" w:sz="4" w:space="0" w:color="000000"/>
              <w:bottom w:val="single" w:sz="4" w:space="0" w:color="000000"/>
              <w:right w:val="single" w:sz="4" w:space="0" w:color="000000"/>
            </w:tcBorders>
          </w:tcPr>
          <w:p w14:paraId="1C231D43" w14:textId="77777777" w:rsidR="00A2169E" w:rsidRDefault="00A2169E">
            <w:pPr>
              <w:pStyle w:val="ProductList-TableBody"/>
              <w:rPr>
                <w:rtl/>
              </w:rPr>
            </w:pPr>
          </w:p>
        </w:tc>
      </w:tr>
    </w:tbl>
    <w:p w14:paraId="7DC48010" w14:textId="77777777" w:rsidR="00A2169E" w:rsidRDefault="00A2169E">
      <w:pPr>
        <w:pStyle w:val="ProductList-Body"/>
        <w:rPr>
          <w:rtl/>
        </w:rPr>
      </w:pPr>
    </w:p>
    <w:p w14:paraId="7671E018" w14:textId="77777777" w:rsidR="00A2169E" w:rsidRDefault="00484CC3">
      <w:pPr>
        <w:pStyle w:val="ProductList-ClauseHeading"/>
        <w:outlineLvl w:val="3"/>
        <w:rPr>
          <w:rtl/>
        </w:rPr>
      </w:pPr>
      <w:r>
        <w:rPr>
          <w:rtl/>
        </w:rPr>
        <w:t>3.2 التحديثات التلقائية التي تتم على الإصدارات السابقة من SQL Server</w:t>
      </w:r>
    </w:p>
    <w:p w14:paraId="09AEE358" w14:textId="77777777" w:rsidR="00A2169E" w:rsidRDefault="00484CC3">
      <w:pPr>
        <w:pStyle w:val="ProductList-Body"/>
        <w:rPr>
          <w:rtl/>
        </w:rPr>
      </w:pPr>
      <w:r>
        <w:rPr>
          <w:rtl/>
        </w:rPr>
        <w:t xml:space="preserve">إذا تم تثبيت البرنامج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أو الجهاز.</w:t>
      </w:r>
    </w:p>
    <w:p w14:paraId="15546CBB" w14:textId="77777777" w:rsidR="00A2169E" w:rsidRDefault="00A2169E">
      <w:pPr>
        <w:pStyle w:val="ProductList-Body"/>
        <w:rPr>
          <w:rtl/>
        </w:rPr>
      </w:pPr>
    </w:p>
    <w:p w14:paraId="62DBF987" w14:textId="77777777" w:rsidR="00A2169E" w:rsidRDefault="00484CC3">
      <w:pPr>
        <w:pStyle w:val="ProductList-ClauseHeading"/>
        <w:outlineLvl w:val="3"/>
        <w:rPr>
          <w:rtl/>
        </w:rPr>
      </w:pPr>
      <w:r>
        <w:rPr>
          <w:rtl/>
        </w:rPr>
        <w:t>3.3 تحديد النظام الأساسي لـ SQL Server</w:t>
      </w:r>
    </w:p>
    <w:p w14:paraId="2C00A7B4" w14:textId="77777777" w:rsidR="00A2169E" w:rsidRDefault="00484CC3">
      <w:pPr>
        <w:pStyle w:val="ProductList-Body"/>
        <w:rPr>
          <w:rtl/>
        </w:rPr>
      </w:pPr>
      <w:r>
        <w:rPr>
          <w:rtl/>
        </w:rPr>
        <w:t xml:space="preserve">تراخيص SQL Server هي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غير محددة النظام الأساسي وتسمح بالنشر والاستخدام على الأنظمة الأساسية على Linux أو Windows.</w:t>
      </w:r>
    </w:p>
    <w:p w14:paraId="302E814E" w14:textId="77777777" w:rsidR="00A2169E" w:rsidRDefault="00A2169E">
      <w:pPr>
        <w:pStyle w:val="ProductList-Body"/>
        <w:rPr>
          <w:rtl/>
        </w:rPr>
      </w:pPr>
    </w:p>
    <w:p w14:paraId="032349CF" w14:textId="77777777" w:rsidR="00A2169E" w:rsidRDefault="00484CC3">
      <w:pPr>
        <w:pStyle w:val="ProductList-ClauseHeading"/>
        <w:outlineLvl w:val="3"/>
        <w:rPr>
          <w:rtl/>
        </w:rPr>
      </w:pPr>
      <w:r>
        <w:rPr>
          <w:rtl/>
        </w:rPr>
        <w:t>3.4 المثيلات العاملة لإصدار Standard</w:t>
      </w:r>
    </w:p>
    <w:p w14:paraId="7BD32DB6" w14:textId="77777777" w:rsidR="00A2169E" w:rsidRDefault="00484CC3">
      <w:pPr>
        <w:pStyle w:val="ProductList-Body"/>
        <w:rPr>
          <w:rtl/>
        </w:rPr>
      </w:pPr>
      <w:r>
        <w:rPr>
          <w:rtl/>
        </w:rPr>
        <w:t xml:space="preserve">لكل ترخيص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14:paraId="6F8DA311" w14:textId="77777777" w:rsidR="00A2169E" w:rsidRDefault="00A2169E">
      <w:pPr>
        <w:pStyle w:val="ProductList-Body"/>
        <w:rPr>
          <w:rtl/>
        </w:rPr>
      </w:pPr>
    </w:p>
    <w:p w14:paraId="27B5AF00" w14:textId="77777777" w:rsidR="00A2169E" w:rsidRDefault="00484CC3">
      <w:pPr>
        <w:pStyle w:val="ProductList-ClauseHeading"/>
        <w:outlineLvl w:val="3"/>
        <w:rPr>
          <w:rtl/>
        </w:rPr>
      </w:pPr>
      <w:r>
        <w:rPr>
          <w:rtl/>
        </w:rPr>
        <w:t>3.5 خوادم تجاوز الفشل لـ Parallel Data Warehouse ‏(PDW)</w:t>
      </w:r>
    </w:p>
    <w:p w14:paraId="0007552A" w14:textId="77777777" w:rsidR="00A2169E" w:rsidRDefault="00484CC3">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14:paraId="345AEEA5" w14:textId="77777777" w:rsidR="00A2169E" w:rsidRDefault="00A2169E">
      <w:pPr>
        <w:pStyle w:val="ProductList-Body"/>
        <w:rPr>
          <w:rtl/>
        </w:rPr>
      </w:pPr>
    </w:p>
    <w:p w14:paraId="1F82073D" w14:textId="77777777" w:rsidR="00A2169E" w:rsidRDefault="00484CC3">
      <w:pPr>
        <w:pStyle w:val="ProductList-ClauseHeading"/>
        <w:outlineLvl w:val="3"/>
        <w:rPr>
          <w:rtl/>
        </w:rPr>
      </w:pPr>
      <w:r>
        <w:rPr>
          <w:rtl/>
        </w:rPr>
        <w:t>3.6 البرامج الإضافية</w:t>
      </w:r>
    </w:p>
    <w:p w14:paraId="5A5C615C" w14:textId="77777777" w:rsidR="00A2169E" w:rsidRDefault="00484CC3">
      <w:pPr>
        <w:pStyle w:val="ProductList-SubClauseHeading"/>
        <w:outlineLvl w:val="4"/>
        <w:rPr>
          <w:rtl/>
        </w:rPr>
      </w:pPr>
      <w:r>
        <w:rPr>
          <w:rtl/>
        </w:rPr>
        <w:t>3.6.1 البرامج الإضافية - الكل (باستثناء Parallel Data Warehouse)</w:t>
      </w:r>
    </w:p>
    <w:tbl>
      <w:tblPr>
        <w:tblStyle w:val="PURTable0"/>
        <w:bidiVisual/>
        <w:tblW w:w="0" w:type="dxa"/>
        <w:tblLook w:val="04A0" w:firstRow="1" w:lastRow="0" w:firstColumn="1" w:lastColumn="0" w:noHBand="0" w:noVBand="1"/>
      </w:tblPr>
      <w:tblGrid>
        <w:gridCol w:w="3466"/>
        <w:gridCol w:w="3482"/>
        <w:gridCol w:w="3482"/>
      </w:tblGrid>
      <w:tr w:rsidR="00A2169E" w14:paraId="0EA21D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0FFB16" w14:textId="77777777" w:rsidR="00A2169E" w:rsidRDefault="00484CC3">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1204DB6" w14:textId="77777777" w:rsidR="00A2169E" w:rsidRDefault="00484CC3">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F522D55" w14:textId="77777777" w:rsidR="00A2169E" w:rsidRDefault="00484CC3">
            <w:pPr>
              <w:pStyle w:val="ProductList-TableBody"/>
              <w:rPr>
                <w:rtl/>
              </w:rPr>
            </w:pPr>
            <w:r>
              <w:rPr>
                <w:rtl/>
              </w:rPr>
              <w:t>Client Tools Connectivity</w:t>
            </w:r>
          </w:p>
        </w:tc>
      </w:tr>
      <w:tr w:rsidR="00A2169E" w14:paraId="28D0F9C3" w14:textId="77777777">
        <w:tc>
          <w:tcPr>
            <w:tcW w:w="4040" w:type="dxa"/>
            <w:tcBorders>
              <w:top w:val="single" w:sz="4" w:space="0" w:color="000000"/>
              <w:left w:val="single" w:sz="4" w:space="0" w:color="000000"/>
              <w:bottom w:val="single" w:sz="4" w:space="0" w:color="000000"/>
              <w:right w:val="single" w:sz="4" w:space="0" w:color="000000"/>
            </w:tcBorders>
          </w:tcPr>
          <w:p w14:paraId="7C556871" w14:textId="77777777" w:rsidR="00A2169E" w:rsidRDefault="00484CC3">
            <w:pPr>
              <w:pStyle w:val="ProductList-TableBody"/>
              <w:rPr>
                <w:rtl/>
              </w:rPr>
            </w:pPr>
            <w:r>
              <w:rPr>
                <w:rtl/>
              </w:rPr>
              <w:lastRenderedPageBreak/>
              <w:t>Client Tools SDK</w:t>
            </w:r>
          </w:p>
        </w:tc>
        <w:tc>
          <w:tcPr>
            <w:tcW w:w="4040" w:type="dxa"/>
            <w:tcBorders>
              <w:top w:val="single" w:sz="4" w:space="0" w:color="000000"/>
              <w:left w:val="single" w:sz="4" w:space="0" w:color="000000"/>
              <w:bottom w:val="single" w:sz="4" w:space="0" w:color="000000"/>
              <w:right w:val="single" w:sz="4" w:space="0" w:color="000000"/>
            </w:tcBorders>
          </w:tcPr>
          <w:p w14:paraId="7394A14C" w14:textId="77777777" w:rsidR="00A2169E" w:rsidRDefault="00484CC3">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7FCD054" w14:textId="77777777" w:rsidR="00A2169E" w:rsidRDefault="00484CC3">
            <w:pPr>
              <w:pStyle w:val="ProductList-TableBody"/>
              <w:rPr>
                <w:rtl/>
              </w:rPr>
            </w:pPr>
            <w:r>
              <w:rPr>
                <w:rtl/>
              </w:rPr>
              <w:t>Distributed Replay Client</w:t>
            </w:r>
          </w:p>
        </w:tc>
      </w:tr>
      <w:tr w:rsidR="00A2169E" w14:paraId="03B30D65" w14:textId="77777777">
        <w:tc>
          <w:tcPr>
            <w:tcW w:w="4040" w:type="dxa"/>
            <w:tcBorders>
              <w:top w:val="single" w:sz="4" w:space="0" w:color="000000"/>
              <w:left w:val="single" w:sz="4" w:space="0" w:color="000000"/>
              <w:bottom w:val="single" w:sz="4" w:space="0" w:color="000000"/>
              <w:right w:val="single" w:sz="4" w:space="0" w:color="000000"/>
            </w:tcBorders>
          </w:tcPr>
          <w:p w14:paraId="740A801C" w14:textId="77777777" w:rsidR="00A2169E" w:rsidRDefault="00484CC3">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14:paraId="51E19CF2" w14:textId="77777777" w:rsidR="00A2169E" w:rsidRDefault="00484CC3">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574EC39C" w14:textId="77777777" w:rsidR="00A2169E" w:rsidRDefault="00484CC3">
            <w:pPr>
              <w:pStyle w:val="ProductList-TableBody"/>
              <w:rPr>
                <w:rtl/>
              </w:rPr>
            </w:pPr>
            <w:r>
              <w:rPr>
                <w:rtl/>
              </w:rPr>
              <w:t>Management Tools - Complete</w:t>
            </w:r>
          </w:p>
        </w:tc>
      </w:tr>
      <w:tr w:rsidR="00A2169E" w14:paraId="7EE30A59" w14:textId="77777777">
        <w:tc>
          <w:tcPr>
            <w:tcW w:w="4040" w:type="dxa"/>
            <w:tcBorders>
              <w:top w:val="single" w:sz="4" w:space="0" w:color="000000"/>
              <w:left w:val="single" w:sz="4" w:space="0" w:color="000000"/>
              <w:bottom w:val="single" w:sz="4" w:space="0" w:color="000000"/>
              <w:right w:val="single" w:sz="4" w:space="0" w:color="000000"/>
            </w:tcBorders>
          </w:tcPr>
          <w:p w14:paraId="07158761" w14:textId="77777777" w:rsidR="00A2169E" w:rsidRDefault="00484CC3">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14:paraId="5FF743BE" w14:textId="77777777" w:rsidR="00A2169E" w:rsidRDefault="00484CC3">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BEEB002" w14:textId="77777777" w:rsidR="00A2169E" w:rsidRDefault="00A2169E">
            <w:pPr>
              <w:pStyle w:val="ProductList-TableBody"/>
              <w:rPr>
                <w:rtl/>
              </w:rPr>
            </w:pPr>
          </w:p>
        </w:tc>
      </w:tr>
    </w:tbl>
    <w:p w14:paraId="6710FF6D" w14:textId="77777777" w:rsidR="00A2169E" w:rsidRDefault="00A2169E">
      <w:pPr>
        <w:pStyle w:val="ProductList-BodyIndented"/>
        <w:rPr>
          <w:rtl/>
        </w:rPr>
      </w:pPr>
    </w:p>
    <w:p w14:paraId="1223E59F" w14:textId="77777777" w:rsidR="00A2169E" w:rsidRDefault="00484CC3">
      <w:pPr>
        <w:pStyle w:val="ProductList-SubClauseHeading"/>
        <w:outlineLvl w:val="4"/>
        <w:rPr>
          <w:rtl/>
        </w:rPr>
      </w:pPr>
      <w:r>
        <w:rPr>
          <w:rtl/>
        </w:rPr>
        <w:t>3.6.2 البرامج الإضافية - Parallel Data Warehouse</w:t>
      </w:r>
    </w:p>
    <w:tbl>
      <w:tblPr>
        <w:tblStyle w:val="PURTable0"/>
        <w:bidiVisual/>
        <w:tblW w:w="0" w:type="dxa"/>
        <w:tblLook w:val="04A0" w:firstRow="1" w:lastRow="0" w:firstColumn="1" w:lastColumn="0" w:noHBand="0" w:noVBand="1"/>
      </w:tblPr>
      <w:tblGrid>
        <w:gridCol w:w="3530"/>
        <w:gridCol w:w="3450"/>
        <w:gridCol w:w="3450"/>
      </w:tblGrid>
      <w:tr w:rsidR="00A2169E" w14:paraId="00158A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2CC341" w14:textId="77777777" w:rsidR="00A2169E" w:rsidRDefault="00484CC3">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14:paraId="7E4B5AD1" w14:textId="77777777" w:rsidR="00A2169E" w:rsidRDefault="00A2169E">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2BE80BB3" w14:textId="77777777" w:rsidR="00A2169E" w:rsidRDefault="00A2169E">
            <w:pPr>
              <w:pStyle w:val="ProductList-TableBody"/>
              <w:rPr>
                <w:rtl/>
              </w:rPr>
            </w:pPr>
          </w:p>
        </w:tc>
      </w:tr>
    </w:tbl>
    <w:p w14:paraId="5572EEBD" w14:textId="77777777" w:rsidR="00A2169E" w:rsidRDefault="00484CC3">
      <w:pPr>
        <w:pStyle w:val="ProductList-Offering1SubSection"/>
        <w:outlineLvl w:val="2"/>
        <w:rPr>
          <w:rtl/>
        </w:rPr>
      </w:pPr>
      <w:bookmarkStart w:id="123" w:name="_Sec826"/>
      <w:r>
        <w:rPr>
          <w:rtl/>
        </w:rPr>
        <w:t>4. ضمان البرنامج</w:t>
      </w:r>
      <w:bookmarkEnd w:id="123"/>
    </w:p>
    <w:tbl>
      <w:tblPr>
        <w:tblStyle w:val="PURTable"/>
        <w:bidiVisual/>
        <w:tblW w:w="0" w:type="dxa"/>
        <w:tblLook w:val="04A0" w:firstRow="1" w:lastRow="0" w:firstColumn="1" w:lastColumn="0" w:noHBand="0" w:noVBand="1"/>
      </w:tblPr>
      <w:tblGrid>
        <w:gridCol w:w="3598"/>
        <w:gridCol w:w="3593"/>
        <w:gridCol w:w="3599"/>
      </w:tblGrid>
      <w:tr w:rsidR="00A2169E" w14:paraId="5F3A5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3DBCBA" w14:textId="77777777" w:rsidR="00A2169E" w:rsidRDefault="00484CC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C7DFA8C" w14:textId="77777777" w:rsidR="00A2169E" w:rsidRDefault="00484CC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28019192" w14:textId="77777777" w:rsidR="00A2169E" w:rsidRDefault="00484CC3">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(لا ينطبق على Parallel Data Warehouse)</w:t>
            </w:r>
          </w:p>
        </w:tc>
      </w:tr>
      <w:tr w:rsidR="00A2169E" w14:paraId="1D53091B" w14:textId="77777777">
        <w:tc>
          <w:tcPr>
            <w:tcW w:w="4040" w:type="dxa"/>
            <w:tcBorders>
              <w:top w:val="single" w:sz="4" w:space="0" w:color="000000"/>
              <w:left w:val="single" w:sz="4" w:space="0" w:color="000000"/>
              <w:bottom w:val="single" w:sz="4" w:space="0" w:color="000000"/>
              <w:right w:val="single" w:sz="4" w:space="0" w:color="000000"/>
            </w:tcBorders>
          </w:tcPr>
          <w:p w14:paraId="5C2EF140" w14:textId="77777777" w:rsidR="00A2169E" w:rsidRDefault="00484CC3">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(لا ينطبق على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0FE9FBEB" w14:textId="77777777" w:rsidR="00A2169E" w:rsidRDefault="00484CC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SQL Server 2014 Business Intelligence وParallel Data Warehouse </w:t>
            </w:r>
            <w:hyperlink r:id="rId58">
              <w:r>
                <w:rPr>
                  <w:color w:val="00467F"/>
                  <w:u w:val="single"/>
                  <w:rtl/>
                </w:rPr>
                <w:t>شروط المنتج - يونيو 2016</w:t>
              </w:r>
            </w:hyperlink>
            <w:r>
              <w:rPr>
                <w:rtl/>
              </w:rPr>
              <w:t xml:space="preserve">. R Server for Hadoop وR Server for Linux وR Server for Teradata </w:t>
            </w:r>
            <w:hyperlink r:id="rId59">
              <w:r>
                <w:rPr>
                  <w:color w:val="00467F"/>
                  <w:u w:val="single"/>
                  <w:rtl/>
                </w:rPr>
                <w:t>شروط المنتج - أكتوبر 2017</w:t>
              </w:r>
            </w:hyperlink>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22DC8" w14:textId="77777777" w:rsidR="00A2169E" w:rsidRDefault="00484CC3">
            <w:pPr>
              <w:pStyle w:val="ProductList-TableBody"/>
              <w:rPr>
                <w:rtl/>
              </w:rPr>
            </w:pPr>
            <w:r>
              <w:rPr>
                <w:color w:val="404040"/>
                <w:rtl/>
              </w:rPr>
              <w:t>حقوق التجوال: غير متوفر</w:t>
            </w:r>
          </w:p>
        </w:tc>
      </w:tr>
      <w:tr w:rsidR="00A2169E" w14:paraId="3CB8C416" w14:textId="77777777">
        <w:tc>
          <w:tcPr>
            <w:tcW w:w="4040" w:type="dxa"/>
            <w:tcBorders>
              <w:top w:val="single" w:sz="4" w:space="0" w:color="000000"/>
              <w:left w:val="single" w:sz="4" w:space="0" w:color="000000"/>
              <w:bottom w:val="single" w:sz="4" w:space="0" w:color="000000"/>
              <w:right w:val="single" w:sz="4" w:space="0" w:color="000000"/>
            </w:tcBorders>
          </w:tcPr>
          <w:p w14:paraId="1591142C" w14:textId="77777777" w:rsidR="00A2169E" w:rsidRDefault="00484CC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79BF9AC5" w14:textId="77777777" w:rsidR="00A2169E" w:rsidRDefault="00484CC3">
            <w:pPr>
              <w:pStyle w:val="ProductList-TableBody"/>
              <w:rPr>
                <w:rtl/>
              </w:rPr>
            </w:pPr>
            <w:r>
              <w:fldChar w:fldCharType="begin"/>
            </w:r>
            <w:r>
              <w:instrText xml:space="preserve"> AutoTextList   \s NoStyle \t "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315779">
                  <w:t>‬</w:t>
                </w:r>
                <w:r w:rsidR="00315779">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18003" w14:textId="77777777" w:rsidR="00A2169E" w:rsidRDefault="00A2169E">
            <w:pPr>
              <w:pStyle w:val="ProductList-TableBody"/>
              <w:rPr>
                <w:rtl/>
              </w:rPr>
            </w:pPr>
          </w:p>
        </w:tc>
      </w:tr>
    </w:tbl>
    <w:p w14:paraId="17476765" w14:textId="77777777" w:rsidR="00A2169E" w:rsidRDefault="00A2169E">
      <w:pPr>
        <w:pStyle w:val="PURBreadcrumb"/>
        <w:bidi/>
        <w:rPr>
          <w:rtl/>
        </w:rPr>
      </w:pPr>
    </w:p>
    <w:p w14:paraId="29565AA5" w14:textId="77777777" w:rsidR="00A2169E" w:rsidRDefault="00484CC3">
      <w:pPr>
        <w:pStyle w:val="ProductList-ClauseHeading"/>
        <w:outlineLvl w:val="3"/>
        <w:rPr>
          <w:rtl/>
        </w:rPr>
      </w:pPr>
      <w:r>
        <w:rPr>
          <w:rtl/>
        </w:rPr>
        <w:t>4.1 SQL Server 2017 Enterprise Core – الظاهرية غير المحدودة</w:t>
      </w:r>
    </w:p>
    <w:p w14:paraId="70E03452" w14:textId="77777777" w:rsidR="00A2169E" w:rsidRDefault="00484CC3">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للخادم</w:t>
      </w:r>
      <w:r>
        <w:fldChar w:fldCharType="end"/>
      </w:r>
      <w:r>
        <w:t>.</w:t>
      </w:r>
    </w:p>
    <w:p w14:paraId="64441976" w14:textId="77777777" w:rsidR="00A2169E" w:rsidRDefault="00A2169E">
      <w:pPr>
        <w:pStyle w:val="ProductList-Body"/>
        <w:rPr>
          <w:rtl/>
        </w:rPr>
      </w:pPr>
    </w:p>
    <w:p w14:paraId="23919E75" w14:textId="77777777" w:rsidR="00A2169E" w:rsidRDefault="00484CC3">
      <w:pPr>
        <w:pStyle w:val="ProductList-ClauseHeading"/>
        <w:outlineLvl w:val="3"/>
        <w:rPr>
          <w:rtl/>
        </w:rPr>
      </w:pPr>
      <w:r>
        <w:rPr>
          <w:rtl/>
        </w:rPr>
        <w:t>4.2 SQL Server 2017 Enterprise Core - تحديثات ميزات Parallel Data Warehouse</w:t>
      </w:r>
    </w:p>
    <w:p w14:paraId="2478B922" w14:textId="77777777" w:rsidR="00A2169E" w:rsidRDefault="00484CC3">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14:paraId="466323E5" w14:textId="77777777" w:rsidR="00A2169E" w:rsidRDefault="00A2169E">
      <w:pPr>
        <w:pStyle w:val="ProductList-Body"/>
        <w:rPr>
          <w:rtl/>
        </w:rPr>
      </w:pPr>
    </w:p>
    <w:p w14:paraId="6464DA29" w14:textId="77777777" w:rsidR="00A2169E" w:rsidRDefault="00484CC3">
      <w:pPr>
        <w:pStyle w:val="ProductList-ClauseHeading"/>
        <w:outlineLvl w:val="3"/>
        <w:rPr>
          <w:rtl/>
        </w:rPr>
      </w:pPr>
      <w:r>
        <w:rPr>
          <w:rtl/>
        </w:rPr>
        <w:t>4.3 خيار الشراء النهائي لـ SQL Server ضمن Enrollment for Application Platform ‏(EAP)</w:t>
      </w:r>
    </w:p>
    <w:p w14:paraId="0C124C29" w14:textId="77777777" w:rsidR="00A2169E" w:rsidRDefault="00484CC3">
      <w:pPr>
        <w:pStyle w:val="ProductList-Body"/>
        <w:rPr>
          <w:rtl/>
        </w:rPr>
      </w:pPr>
      <w:r>
        <w:rPr>
          <w:rtl/>
        </w:rPr>
        <w:t xml:space="preserve">يجوز للعميل تجديد ضمان البرنامج الخاص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لتراخيص</w:t>
      </w:r>
      <w:r>
        <w:fldChar w:fldCharType="end"/>
      </w:r>
      <w:r>
        <w:t xml:space="preserve"> النوَيات.</w:t>
      </w:r>
    </w:p>
    <w:p w14:paraId="35007EA3" w14:textId="77777777" w:rsidR="00A2169E" w:rsidRDefault="00A2169E">
      <w:pPr>
        <w:pStyle w:val="ProductList-Body"/>
        <w:rPr>
          <w:rtl/>
        </w:rPr>
      </w:pPr>
    </w:p>
    <w:p w14:paraId="6F070077" w14:textId="77777777" w:rsidR="00A2169E" w:rsidRDefault="00484CC3">
      <w:pPr>
        <w:pStyle w:val="ProductList-ClauseHeading"/>
        <w:outlineLvl w:val="3"/>
        <w:rPr>
          <w:rtl/>
        </w:rPr>
      </w:pPr>
      <w:r>
        <w:rPr>
          <w:rtl/>
        </w:rPr>
        <w:t>4.4 SQL Server Enterprise Core وSQL Server Enterprise - خادم التعلم الآلي لنظام Windows‏ و خادم التعليم الآلي لـ Linux</w:t>
      </w:r>
    </w:p>
    <w:p w14:paraId="7AA9B97B" w14:textId="77777777" w:rsidR="00A2169E" w:rsidRDefault="00484CC3">
      <w:pPr>
        <w:pStyle w:val="ProductList-Body"/>
        <w:rPr>
          <w:rtl/>
        </w:rPr>
      </w:pPr>
      <w:r>
        <w:rPr>
          <w:rtl/>
        </w:rPr>
        <w:t xml:space="preserve">العملاء الذين لديهم خوادم مرخصة لتشغيل SQL Server Enterprise Core مع ضمان البرنامج أو SQL Server Enterprise مع ضمان البرنامج هم فقط الذين يحق لهم استخدام تحديثات خادم التعلم الآلي لنظام Windows وخادم التعليم الآلي لنظام Linux المتوفرة بعد أكتوبر 2017. ويحق للعملاء استخدام هذه التحديثات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مع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الخاصة بهم للحصول على هذه الميزة. ينتهي حق العملاء في استخدام هذه التحديثات عندما ينتهي ضمان البرنامج الخاص بهم.</w:t>
      </w:r>
    </w:p>
    <w:p w14:paraId="5C3DA562" w14:textId="77777777" w:rsidR="00A2169E" w:rsidRDefault="00A2169E">
      <w:pPr>
        <w:pStyle w:val="ProductList-Body"/>
        <w:rPr>
          <w:rtl/>
        </w:rPr>
      </w:pPr>
    </w:p>
    <w:p w14:paraId="43FE8AA0" w14:textId="77777777" w:rsidR="00A2169E" w:rsidRDefault="00484CC3">
      <w:pPr>
        <w:pStyle w:val="ProductList-ClauseHeading"/>
        <w:outlineLvl w:val="3"/>
        <w:rPr>
          <w:rtl/>
        </w:rPr>
      </w:pPr>
      <w:r>
        <w:rPr>
          <w:rtl/>
        </w:rPr>
        <w:t>4.5 SQL Enterprise Core - تشغيل خادم التعلم الآلي لـ Hadoop</w:t>
      </w:r>
    </w:p>
    <w:p w14:paraId="1718F6CB" w14:textId="77777777" w:rsidR="00A2169E" w:rsidRDefault="00484CC3">
      <w:pPr>
        <w:pStyle w:val="ProductList-Body"/>
        <w:rPr>
          <w:rtl/>
        </w:rPr>
      </w:pPr>
      <w:r>
        <w:rPr>
          <w:rtl/>
        </w:rPr>
        <w:t xml:space="preserve">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SQL Server Enterprise Core لدى العميل مع ضمان برنامج نشط، يجوز للعميل أيضًا تشغيل "خادم التعلم الآلي لـ Hadoop" على ما يصل إلى خمسة خوادم فقط بالتزامن مع الاستخدام المرخص من SQL Server Enterprise Core.</w:t>
      </w:r>
    </w:p>
    <w:p w14:paraId="33C074FB" w14:textId="77777777" w:rsidR="00A2169E" w:rsidRDefault="00A2169E">
      <w:pPr>
        <w:pStyle w:val="ProductList-Body"/>
        <w:rPr>
          <w:rtl/>
        </w:rPr>
      </w:pPr>
    </w:p>
    <w:p w14:paraId="7954939A" w14:textId="77777777" w:rsidR="00A2169E" w:rsidRDefault="00484CC3">
      <w:pPr>
        <w:pStyle w:val="ProductList-ClauseHeading"/>
        <w:outlineLvl w:val="3"/>
        <w:rPr>
          <w:rtl/>
        </w:rPr>
      </w:pPr>
      <w:r>
        <w:rPr>
          <w:rtl/>
        </w:rPr>
        <w:t>4.6 Use of Power BI Report Server – إصدار SQL Server Enterprise</w:t>
      </w:r>
    </w:p>
    <w:p w14:paraId="3CAF73A8" w14:textId="77777777" w:rsidR="00A2169E" w:rsidRDefault="00484CC3">
      <w:pPr>
        <w:pStyle w:val="ProductList-Body"/>
        <w:rPr>
          <w:rtl/>
        </w:rPr>
      </w:pPr>
      <w:r>
        <w:rPr>
          <w:rtl/>
        </w:rPr>
        <w:t xml:space="preserve">يجوز للعميل تشغيل برنامج Power BI Report Server </w:t>
      </w:r>
      <w:r>
        <w:fldChar w:fldCharType="begin"/>
      </w:r>
      <w:r>
        <w:instrText xml:space="preserve"> XE "Power BI Report Server " </w:instrText>
      </w:r>
      <w:r>
        <w:fldChar w:fldCharType="end"/>
      </w:r>
      <w:r>
        <w:rPr>
          <w:rtl/>
        </w:rPr>
        <w:t xml:space="preserve">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يجوز للعميل تشغيل البرنامج على حد أقصى من عدد الأنوية يكون مساويًا لعدد التراخيص الأساسية لـ SQL Server إصدار Enterprise ذات ضمان برنامج نشط معين إلى ذلك الخادم، على ألا يقل عدد الأنوية عن أربعة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يخضع الاستخدام أيضًا للشروط السارية من اتفاقية الترخيص المجمع للعميل. ترخيص اشتراك مستخدم Power BI Pro مطلوب لنشر تقارير Power BI المشتركة باستخدام Power BI Report Server. تنتهي صلاحية هذا الحق عند انتهاء صلاحية تغطية ضمان برنامج العميل.  </w:t>
      </w:r>
    </w:p>
    <w:p w14:paraId="31F4BF7C" w14:textId="77777777" w:rsidR="00A2169E" w:rsidRDefault="00A2169E">
      <w:pPr>
        <w:pStyle w:val="PURBreadcrumb"/>
        <w:bidi/>
        <w:rPr>
          <w:rtl/>
        </w:rPr>
      </w:pPr>
    </w:p>
    <w:tbl>
      <w:tblPr>
        <w:tblStyle w:val="PURTable"/>
        <w:bidiVisual/>
        <w:tblW w:w="0" w:type="dxa"/>
        <w:tblLook w:val="04A0" w:firstRow="1" w:lastRow="0" w:firstColumn="1" w:lastColumn="0" w:noHBand="0" w:noVBand="1"/>
      </w:tblPr>
      <w:tblGrid>
        <w:gridCol w:w="10800"/>
      </w:tblGrid>
      <w:tr w:rsidR="00A2169E" w14:paraId="0A9968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62CE84"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3A5C5206" w14:textId="77777777" w:rsidR="00A2169E" w:rsidRDefault="00A2169E">
      <w:pPr>
        <w:pStyle w:val="ProductList-Body"/>
        <w:rPr>
          <w:rtl/>
        </w:rPr>
      </w:pPr>
    </w:p>
    <w:p w14:paraId="02C393EA" w14:textId="77777777" w:rsidR="00A2169E" w:rsidRDefault="00484CC3">
      <w:pPr>
        <w:pStyle w:val="ProductList-OfferingGroupHeading"/>
        <w:outlineLvl w:val="1"/>
        <w:rPr>
          <w:rtl/>
        </w:rPr>
      </w:pPr>
      <w:bookmarkStart w:id="124" w:name="_Sec615"/>
      <w:r>
        <w:rPr>
          <w:rtl/>
        </w:rPr>
        <w:t>System Center</w:t>
      </w:r>
      <w:bookmarkEnd w:id="124"/>
      <w:r>
        <w:fldChar w:fldCharType="begin"/>
      </w:r>
      <w:r>
        <w:instrText xml:space="preserve"> TC "</w:instrText>
      </w:r>
      <w:bookmarkStart w:id="125" w:name="_Toc499805621"/>
      <w:r>
        <w:instrText>System Center</w:instrText>
      </w:r>
      <w:bookmarkEnd w:id="125"/>
      <w:r>
        <w:instrText>" \l 2</w:instrText>
      </w:r>
      <w:r>
        <w:fldChar w:fldCharType="end"/>
      </w:r>
    </w:p>
    <w:p w14:paraId="240E226B" w14:textId="77777777" w:rsidR="00A2169E" w:rsidRDefault="00484CC3">
      <w:pPr>
        <w:pStyle w:val="ProductList-Offering2HeadingNoBorder"/>
        <w:outlineLvl w:val="2"/>
        <w:rPr>
          <w:rtl/>
        </w:rPr>
      </w:pPr>
      <w:bookmarkStart w:id="126" w:name="_Sec642"/>
      <w:r>
        <w:rPr>
          <w:rtl/>
        </w:rPr>
        <w:t>System Center Server</w:t>
      </w:r>
      <w:bookmarkEnd w:id="126"/>
      <w:r>
        <w:fldChar w:fldCharType="begin"/>
      </w:r>
      <w:r>
        <w:instrText xml:space="preserve"> TC "</w:instrText>
      </w:r>
      <w:bookmarkStart w:id="127" w:name="_Toc499805622"/>
      <w:r>
        <w:instrText>System Center Server</w:instrText>
      </w:r>
      <w:bookmarkEnd w:id="127"/>
      <w:r>
        <w:instrText>" \l 3</w:instrText>
      </w:r>
      <w:r>
        <w:fldChar w:fldCharType="end"/>
      </w:r>
    </w:p>
    <w:p w14:paraId="4D4B355E" w14:textId="77777777" w:rsidR="00A2169E" w:rsidRDefault="00484CC3">
      <w:pPr>
        <w:pStyle w:val="ProductList-Offering1SubSection"/>
        <w:outlineLvl w:val="3"/>
        <w:rPr>
          <w:rtl/>
        </w:rPr>
      </w:pPr>
      <w:bookmarkStart w:id="128" w:name="_Sec689"/>
      <w:r>
        <w:rPr>
          <w:rtl/>
        </w:rPr>
        <w:t>1. توفر البرنامج</w:t>
      </w:r>
      <w:bookmarkEnd w:id="128"/>
    </w:p>
    <w:tbl>
      <w:tblPr>
        <w:tblStyle w:val="PURTable"/>
        <w:bidiVisual/>
        <w:tblW w:w="0" w:type="dxa"/>
        <w:tblLook w:val="04A0" w:firstRow="1" w:lastRow="0" w:firstColumn="1" w:lastColumn="0" w:noHBand="0" w:noVBand="1"/>
      </w:tblPr>
      <w:tblGrid>
        <w:gridCol w:w="4034"/>
        <w:gridCol w:w="619"/>
        <w:gridCol w:w="603"/>
        <w:gridCol w:w="611"/>
        <w:gridCol w:w="608"/>
        <w:gridCol w:w="609"/>
        <w:gridCol w:w="611"/>
        <w:gridCol w:w="615"/>
        <w:gridCol w:w="634"/>
        <w:gridCol w:w="619"/>
        <w:gridCol w:w="612"/>
        <w:gridCol w:w="609"/>
      </w:tblGrid>
      <w:tr w:rsidR="00A2169E" w14:paraId="537787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4B4777" w14:textId="77777777" w:rsidR="00A2169E" w:rsidRDefault="00484CC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184C9" w14:textId="77777777" w:rsidR="00A2169E" w:rsidRDefault="00484CC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FE3B8" w14:textId="77777777" w:rsidR="00A2169E" w:rsidRDefault="00484CC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FD55E" w14:textId="77777777" w:rsidR="00A2169E" w:rsidRDefault="00484CC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97AF2" w14:textId="77777777" w:rsidR="00A2169E" w:rsidRDefault="00484CC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E833D"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D6F29"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E53FB"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8A717"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EEE34"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51A5C"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0EA40"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2169E" w14:paraId="58F85F71" w14:textId="77777777">
        <w:tc>
          <w:tcPr>
            <w:tcW w:w="4160" w:type="dxa"/>
            <w:tcBorders>
              <w:top w:val="single" w:sz="6" w:space="0" w:color="FFFFFF"/>
              <w:left w:val="none" w:sz="4" w:space="0" w:color="6E6E6E"/>
              <w:bottom w:val="dashed" w:sz="4" w:space="0" w:color="BFBFBF"/>
              <w:right w:val="none" w:sz="4" w:space="0" w:color="6E6E6E"/>
            </w:tcBorders>
          </w:tcPr>
          <w:p w14:paraId="2B8C483D" w14:textId="77777777" w:rsidR="00A2169E" w:rsidRDefault="00484CC3">
            <w:pPr>
              <w:pStyle w:val="ProductList-TableBody"/>
              <w:rPr>
                <w:rtl/>
              </w:rPr>
            </w:pPr>
            <w:r>
              <w:rPr>
                <w:color w:val="000000"/>
                <w:rtl/>
              </w:rPr>
              <w:lastRenderedPageBreak/>
              <w:t>ترخيص إدارة خادم System Center 2016 Datacenter (حزمتان من التراخيص الأساسية)</w:t>
            </w:r>
            <w:r>
              <w:fldChar w:fldCharType="begin"/>
            </w:r>
            <w:r>
              <w:instrText xml:space="preserve"> XE "ترخيص إدارة خادم System Center 2016 Datacenter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BC2985" w14:textId="77777777" w:rsidR="00A2169E" w:rsidRDefault="00484CC3">
            <w:pPr>
              <w:pStyle w:val="ProductList-TableBody"/>
              <w:jc w:val="center"/>
              <w:rPr>
                <w:rtl/>
              </w:rPr>
            </w:pPr>
            <w:r>
              <w:rPr>
                <w:color w:val="000000"/>
                <w:rtl/>
              </w:rPr>
              <w:t>10/16</w:t>
            </w:r>
          </w:p>
        </w:tc>
        <w:tc>
          <w:tcPr>
            <w:tcW w:w="620" w:type="dxa"/>
            <w:tcBorders>
              <w:top w:val="single" w:sz="6" w:space="0" w:color="FFFFFF"/>
              <w:left w:val="none" w:sz="4" w:space="0" w:color="6E6E6E"/>
              <w:bottom w:val="dashed" w:sz="4" w:space="0" w:color="BFBFBF"/>
              <w:right w:val="none" w:sz="4" w:space="0" w:color="6E6E6E"/>
            </w:tcBorders>
          </w:tcPr>
          <w:p w14:paraId="3091B998" w14:textId="77777777" w:rsidR="00A2169E" w:rsidRDefault="00A2169E">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6189D3BC" w14:textId="77777777" w:rsidR="00A2169E" w:rsidRDefault="00484CC3">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14:paraId="7F8CB320" w14:textId="77777777" w:rsidR="00A2169E" w:rsidRDefault="00484CC3">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0DF0A"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96BC2"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7C540"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6DE93"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57B53"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91BC2"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ABE03"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2169E" w14:paraId="0F9EC22B" w14:textId="77777777">
        <w:tc>
          <w:tcPr>
            <w:tcW w:w="4160" w:type="dxa"/>
            <w:tcBorders>
              <w:top w:val="dashed" w:sz="4" w:space="0" w:color="BFBFBF"/>
              <w:left w:val="none" w:sz="4" w:space="0" w:color="6E6E6E"/>
              <w:bottom w:val="dashed" w:sz="4" w:space="0" w:color="BFBFBF"/>
              <w:right w:val="none" w:sz="4" w:space="0" w:color="6E6E6E"/>
            </w:tcBorders>
          </w:tcPr>
          <w:p w14:paraId="4B7250AF" w14:textId="77777777" w:rsidR="00A2169E" w:rsidRDefault="00484CC3">
            <w:pPr>
              <w:pStyle w:val="ProductList-TableBody"/>
              <w:rPr>
                <w:rtl/>
              </w:rPr>
            </w:pPr>
            <w:r>
              <w:rPr>
                <w:rtl/>
              </w:rPr>
              <w:t>ترخيص إدارة خادم System Center 2016 Datacenter (16 حزمة من التراخيص الأساسية)</w:t>
            </w:r>
            <w:r>
              <w:fldChar w:fldCharType="begin"/>
            </w:r>
            <w:r>
              <w:instrText xml:space="preserve"> XE "ترخيص إدارة خادم System Center 2016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8E3338" w14:textId="77777777" w:rsidR="00A2169E" w:rsidRDefault="00484CC3">
            <w:pPr>
              <w:pStyle w:val="ProductList-TableBody"/>
              <w:jc w:val="center"/>
              <w:rPr>
                <w:rtl/>
              </w:rPr>
            </w:pPr>
            <w:r>
              <w:rPr>
                <w:color w:val="000000"/>
                <w:rtl/>
              </w:rPr>
              <w:t>10/16</w:t>
            </w:r>
          </w:p>
        </w:tc>
        <w:tc>
          <w:tcPr>
            <w:tcW w:w="620" w:type="dxa"/>
            <w:tcBorders>
              <w:top w:val="dashed" w:sz="4" w:space="0" w:color="BFBFBF"/>
              <w:left w:val="none" w:sz="4" w:space="0" w:color="6E6E6E"/>
              <w:bottom w:val="dashed" w:sz="4" w:space="0" w:color="BFBFBF"/>
              <w:right w:val="none" w:sz="4" w:space="0" w:color="6E6E6E"/>
            </w:tcBorders>
          </w:tcPr>
          <w:p w14:paraId="194FEFE5" w14:textId="77777777" w:rsidR="00A2169E" w:rsidRDefault="00A2169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AB2E41B" w14:textId="77777777" w:rsidR="00A2169E" w:rsidRDefault="00484CC3">
            <w:pPr>
              <w:pStyle w:val="ProductList-TableBody"/>
              <w:jc w:val="center"/>
              <w:rPr>
                <w:rtl/>
              </w:rPr>
            </w:pPr>
            <w:r>
              <w:rPr>
                <w:rtl/>
              </w:rPr>
              <w:t>38</w:t>
            </w:r>
          </w:p>
        </w:tc>
        <w:tc>
          <w:tcPr>
            <w:tcW w:w="620" w:type="dxa"/>
            <w:tcBorders>
              <w:top w:val="dashed" w:sz="4" w:space="0" w:color="BFBFBF"/>
              <w:left w:val="none" w:sz="4" w:space="0" w:color="6E6E6E"/>
              <w:bottom w:val="dashed" w:sz="4" w:space="0" w:color="BFBFBF"/>
              <w:right w:val="single" w:sz="6" w:space="0" w:color="FFFFFF"/>
            </w:tcBorders>
          </w:tcPr>
          <w:p w14:paraId="2BE5B754" w14:textId="77777777" w:rsidR="00A2169E" w:rsidRDefault="00484CC3">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6CAFD"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60B99"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7D58F"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894C9"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0A196"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3C4AA"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CB169"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2169E" w14:paraId="532955FE" w14:textId="77777777">
        <w:tc>
          <w:tcPr>
            <w:tcW w:w="4160" w:type="dxa"/>
            <w:tcBorders>
              <w:top w:val="dashed" w:sz="4" w:space="0" w:color="BFBFBF"/>
              <w:left w:val="none" w:sz="4" w:space="0" w:color="6E6E6E"/>
              <w:bottom w:val="dashed" w:sz="4" w:space="0" w:color="BFBFBF"/>
              <w:right w:val="none" w:sz="4" w:space="0" w:color="6E6E6E"/>
            </w:tcBorders>
          </w:tcPr>
          <w:p w14:paraId="588BA7DD" w14:textId="77777777" w:rsidR="00A2169E" w:rsidRDefault="00484CC3">
            <w:pPr>
              <w:pStyle w:val="ProductList-TableBody"/>
              <w:rPr>
                <w:rtl/>
              </w:rPr>
            </w:pPr>
            <w:r>
              <w:rPr>
                <w:color w:val="000000"/>
                <w:rtl/>
              </w:rPr>
              <w:t>ترخيص إدارة خادم System Center 2016 Standard (حزمتان من التراخيص الأساسية)</w:t>
            </w:r>
            <w:r>
              <w:fldChar w:fldCharType="begin"/>
            </w:r>
            <w:r>
              <w:instrText xml:space="preserve"> XE "ترخيص إدارة خادم System Center 2016 Standard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B3A4A0" w14:textId="77777777" w:rsidR="00A2169E" w:rsidRDefault="00484CC3">
            <w:pPr>
              <w:pStyle w:val="ProductList-TableBody"/>
              <w:jc w:val="center"/>
              <w:rPr>
                <w:rtl/>
              </w:rPr>
            </w:pPr>
            <w:r>
              <w:rPr>
                <w:color w:val="000000"/>
                <w:rtl/>
              </w:rPr>
              <w:t>10/16</w:t>
            </w:r>
          </w:p>
        </w:tc>
        <w:tc>
          <w:tcPr>
            <w:tcW w:w="620" w:type="dxa"/>
            <w:tcBorders>
              <w:top w:val="dashed" w:sz="4" w:space="0" w:color="BFBFBF"/>
              <w:left w:val="none" w:sz="4" w:space="0" w:color="6E6E6E"/>
              <w:bottom w:val="dashed" w:sz="4" w:space="0" w:color="BFBFBF"/>
              <w:right w:val="none" w:sz="4" w:space="0" w:color="6E6E6E"/>
            </w:tcBorders>
          </w:tcPr>
          <w:p w14:paraId="06BF51B7" w14:textId="77777777" w:rsidR="00A2169E" w:rsidRDefault="00A2169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4AE86CF" w14:textId="77777777" w:rsidR="00A2169E" w:rsidRDefault="00484CC3">
            <w:pPr>
              <w:pStyle w:val="ProductList-TableBody"/>
              <w:jc w:val="center"/>
              <w:rPr>
                <w:rtl/>
              </w:rPr>
            </w:pPr>
            <w:r>
              <w:rPr>
                <w:rtl/>
              </w:rPr>
              <w:t>3</w:t>
            </w:r>
          </w:p>
        </w:tc>
        <w:tc>
          <w:tcPr>
            <w:tcW w:w="620" w:type="dxa"/>
            <w:tcBorders>
              <w:top w:val="dashed" w:sz="4" w:space="0" w:color="BFBFBF"/>
              <w:left w:val="none" w:sz="4" w:space="0" w:color="6E6E6E"/>
              <w:bottom w:val="dashed" w:sz="4" w:space="0" w:color="BFBFBF"/>
              <w:right w:val="single" w:sz="6" w:space="0" w:color="FFFFFF"/>
            </w:tcBorders>
          </w:tcPr>
          <w:p w14:paraId="6676BAC8" w14:textId="77777777" w:rsidR="00A2169E" w:rsidRDefault="00484CC3">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86B63"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CA1E9"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C45AF"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9FC7B"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7AD1D"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8F9E0"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701B6"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2169E" w14:paraId="2A24304D" w14:textId="77777777">
        <w:tc>
          <w:tcPr>
            <w:tcW w:w="4160" w:type="dxa"/>
            <w:tcBorders>
              <w:top w:val="dashed" w:sz="4" w:space="0" w:color="BFBFBF"/>
              <w:left w:val="none" w:sz="4" w:space="0" w:color="6E6E6E"/>
              <w:bottom w:val="none" w:sz="4" w:space="0" w:color="BFBFBF"/>
              <w:right w:val="none" w:sz="4" w:space="0" w:color="6E6E6E"/>
            </w:tcBorders>
          </w:tcPr>
          <w:p w14:paraId="73D4D7EC" w14:textId="77777777" w:rsidR="00A2169E" w:rsidRDefault="00484CC3">
            <w:pPr>
              <w:pStyle w:val="ProductList-TableBody"/>
              <w:rPr>
                <w:rtl/>
              </w:rPr>
            </w:pPr>
            <w:r>
              <w:rPr>
                <w:rtl/>
              </w:rPr>
              <w:t>ترخيص إدارة خادم System Center 2016 Standard (16 حزمة من التراخيص الأساسية)</w:t>
            </w:r>
            <w:r>
              <w:fldChar w:fldCharType="begin"/>
            </w:r>
            <w:r>
              <w:instrText xml:space="preserve"> XE "ترخيص إدارة خادم System Center 2016 Standard (16 حزمة من التراخيص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76C7318" w14:textId="77777777" w:rsidR="00A2169E" w:rsidRDefault="00484CC3">
            <w:pPr>
              <w:pStyle w:val="ProductList-TableBody"/>
              <w:jc w:val="center"/>
              <w:rPr>
                <w:rtl/>
              </w:rPr>
            </w:pPr>
            <w:r>
              <w:rPr>
                <w:rtl/>
              </w:rPr>
              <w:t>10/16</w:t>
            </w:r>
          </w:p>
        </w:tc>
        <w:tc>
          <w:tcPr>
            <w:tcW w:w="620" w:type="dxa"/>
            <w:tcBorders>
              <w:top w:val="dashed" w:sz="4" w:space="0" w:color="BFBFBF"/>
              <w:left w:val="none" w:sz="4" w:space="0" w:color="6E6E6E"/>
              <w:bottom w:val="none" w:sz="4" w:space="0" w:color="BFBFBF"/>
              <w:right w:val="none" w:sz="4" w:space="0" w:color="6E6E6E"/>
            </w:tcBorders>
          </w:tcPr>
          <w:p w14:paraId="26882B06" w14:textId="77777777" w:rsidR="00A2169E" w:rsidRDefault="00A2169E">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50E74DB6" w14:textId="77777777" w:rsidR="00A2169E" w:rsidRDefault="00484CC3">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14:paraId="549D125D" w14:textId="77777777" w:rsidR="00A2169E" w:rsidRDefault="00484CC3">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64C0F"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09FDC"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18E8B"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6393F"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EFC0E"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87A93"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36346"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495DB278" w14:textId="77777777" w:rsidR="00A2169E" w:rsidRDefault="00484CC3">
      <w:pPr>
        <w:pStyle w:val="ProductList-Offering1SubSection"/>
        <w:outlineLvl w:val="3"/>
        <w:rPr>
          <w:rtl/>
        </w:rPr>
      </w:pPr>
      <w:bookmarkStart w:id="129" w:name="_Sec744"/>
      <w:r>
        <w:rPr>
          <w:rtl/>
        </w:rPr>
        <w:t>2. شروط المنتج</w:t>
      </w:r>
      <w:bookmarkEnd w:id="129"/>
    </w:p>
    <w:tbl>
      <w:tblPr>
        <w:tblStyle w:val="PURTable"/>
        <w:bidiVisual/>
        <w:tblW w:w="0" w:type="dxa"/>
        <w:tblLook w:val="04A0" w:firstRow="1" w:lastRow="0" w:firstColumn="1" w:lastColumn="0" w:noHBand="0" w:noVBand="1"/>
      </w:tblPr>
      <w:tblGrid>
        <w:gridCol w:w="3594"/>
        <w:gridCol w:w="3597"/>
        <w:gridCol w:w="3599"/>
      </w:tblGrid>
      <w:tr w:rsidR="00A2169E" w14:paraId="22908C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A947DC9" w14:textId="77777777" w:rsidR="00A2169E" w:rsidRDefault="00484CC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w:t>
            </w:r>
            <w:r>
              <w:fldChar w:fldCharType="begin"/>
            </w:r>
            <w:r>
              <w:instrText xml:space="preserve"> XE "System Center 2012 R2" </w:instrText>
            </w:r>
            <w:r>
              <w:fldChar w:fldCharType="end"/>
            </w:r>
            <w:r>
              <w:rPr>
                <w:rtl/>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1DAA59D8"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B45746F" w14:textId="77777777" w:rsidR="00A2169E" w:rsidRDefault="00484CC3">
            <w:pPr>
              <w:pStyle w:val="ProductList-TableBody"/>
              <w:rPr>
                <w:rtl/>
              </w:rPr>
            </w:pPr>
            <w:r>
              <w:rPr>
                <w:color w:val="404040"/>
                <w:rtl/>
              </w:rPr>
              <w:t>الإصدارات الدنيا: غير متوفر</w:t>
            </w:r>
          </w:p>
        </w:tc>
      </w:tr>
      <w:tr w:rsidR="00A2169E" w14:paraId="36990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37F34" w14:textId="77777777" w:rsidR="00A2169E" w:rsidRDefault="00484CC3">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3B2D3" w14:textId="77777777" w:rsidR="00A2169E" w:rsidRDefault="00484CC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0C026B1" w14:textId="77777777" w:rsidR="00A2169E" w:rsidRDefault="00484CC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2169E" w14:paraId="3E930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FD1AF" w14:textId="77777777" w:rsidR="00A2169E" w:rsidRDefault="00484CC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BE36A" w14:textId="77777777" w:rsidR="00A2169E" w:rsidRDefault="00484CC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0463A" w14:textId="77777777" w:rsidR="00A2169E" w:rsidRDefault="00484CC3">
            <w:pPr>
              <w:pStyle w:val="ProductList-TableBody"/>
              <w:rPr>
                <w:rtl/>
              </w:rPr>
            </w:pPr>
            <w:r>
              <w:rPr>
                <w:color w:val="404040"/>
                <w:rtl/>
              </w:rPr>
              <w:t>مؤهل للتخفيض: غير متوفر</w:t>
            </w:r>
          </w:p>
        </w:tc>
      </w:tr>
      <w:tr w:rsidR="00A2169E" w14:paraId="37015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CCF5A" w14:textId="77777777" w:rsidR="00A2169E" w:rsidRDefault="00484CC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B772D" w14:textId="77777777" w:rsidR="00A2169E" w:rsidRDefault="00484CC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7DE21" w14:textId="77777777" w:rsidR="00A2169E" w:rsidRDefault="00484CC3">
            <w:pPr>
              <w:pStyle w:val="ProductList-TableBody"/>
              <w:rPr>
                <w:rtl/>
              </w:rPr>
            </w:pPr>
            <w:r>
              <w:rPr>
                <w:color w:val="404040"/>
                <w:rtl/>
              </w:rPr>
              <w:t>‏</w:t>
            </w:r>
            <w:dir w:val="rtl">
              <w:r>
                <w:rPr>
                  <w:color w:val="404040"/>
                  <w:rtl/>
                </w:rPr>
                <w:t>مؤهل للتسوية: غير متوفر</w:t>
              </w:r>
              <w:r w:rsidR="00315779">
                <w:t>‬</w:t>
              </w:r>
            </w:dir>
          </w:p>
        </w:tc>
      </w:tr>
      <w:tr w:rsidR="00A2169E" w14:paraId="70C3E0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C3199" w14:textId="77777777" w:rsidR="00A2169E" w:rsidRDefault="00484CC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79924"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ADCC2" w14:textId="77777777" w:rsidR="00A2169E" w:rsidRDefault="00A2169E">
            <w:pPr>
              <w:pStyle w:val="ProductList-TableBody"/>
              <w:rPr>
                <w:rtl/>
              </w:rPr>
            </w:pPr>
          </w:p>
        </w:tc>
      </w:tr>
    </w:tbl>
    <w:p w14:paraId="25933E7C" w14:textId="77777777" w:rsidR="00A2169E" w:rsidRDefault="00A2169E">
      <w:pPr>
        <w:pStyle w:val="ProductList-Body"/>
        <w:rPr>
          <w:rtl/>
        </w:rPr>
      </w:pPr>
    </w:p>
    <w:p w14:paraId="1CD0EF32" w14:textId="77777777" w:rsidR="00A2169E" w:rsidRDefault="00484CC3">
      <w:pPr>
        <w:pStyle w:val="ProductList-Offering1SubSection"/>
        <w:outlineLvl w:val="3"/>
        <w:rPr>
          <w:rtl/>
        </w:rPr>
      </w:pPr>
      <w:bookmarkStart w:id="130" w:name="_Sec797"/>
      <w:r>
        <w:rPr>
          <w:rtl/>
        </w:rPr>
        <w:t>3. حقوق الاستخدام</w:t>
      </w:r>
      <w:bookmarkEnd w:id="130"/>
    </w:p>
    <w:tbl>
      <w:tblPr>
        <w:tblStyle w:val="PURTable"/>
        <w:bidiVisual/>
        <w:tblW w:w="0" w:type="dxa"/>
        <w:tblLook w:val="04A0" w:firstRow="1" w:lastRow="0" w:firstColumn="1" w:lastColumn="0" w:noHBand="0" w:noVBand="1"/>
      </w:tblPr>
      <w:tblGrid>
        <w:gridCol w:w="3592"/>
        <w:gridCol w:w="3603"/>
        <w:gridCol w:w="3595"/>
      </w:tblGrid>
      <w:tr w:rsidR="00A2169E" w14:paraId="1793A0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7503F8" w14:textId="77777777" w:rsidR="00A2169E" w:rsidRDefault="00484CC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2225FA6B" w14:textId="77777777" w:rsidR="00A2169E" w:rsidRDefault="00484CC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048CA0" w14:textId="77777777" w:rsidR="00A2169E" w:rsidRDefault="00484CC3">
            <w:pPr>
              <w:pStyle w:val="ProductList-TableBody"/>
              <w:rPr>
                <w:rtl/>
              </w:rPr>
            </w:pPr>
            <w:r>
              <w:rPr>
                <w:color w:val="404040"/>
                <w:rtl/>
              </w:rPr>
              <w:t>البرامج الإضافية: غير متوفر</w:t>
            </w:r>
          </w:p>
        </w:tc>
      </w:tr>
      <w:tr w:rsidR="00A2169E" w14:paraId="406B1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38245" w14:textId="77777777" w:rsidR="00A2169E" w:rsidRDefault="00484CC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956AC" w14:textId="77777777" w:rsidR="00A2169E" w:rsidRDefault="00484CC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367EFADF" w14:textId="77777777" w:rsidR="00A2169E" w:rsidRDefault="00484CC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A2169E" w14:paraId="6BB04F32" w14:textId="77777777">
        <w:tc>
          <w:tcPr>
            <w:tcW w:w="4040" w:type="dxa"/>
            <w:tcBorders>
              <w:top w:val="single" w:sz="4" w:space="0" w:color="000000"/>
              <w:left w:val="single" w:sz="4" w:space="0" w:color="000000"/>
              <w:bottom w:val="single" w:sz="4" w:space="0" w:color="000000"/>
              <w:right w:val="single" w:sz="4" w:space="0" w:color="000000"/>
            </w:tcBorders>
          </w:tcPr>
          <w:p w14:paraId="674CFB62" w14:textId="77777777" w:rsidR="00A2169E" w:rsidRDefault="00484CC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4C87B"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BBD0C" w14:textId="77777777" w:rsidR="00A2169E" w:rsidRDefault="00A2169E">
            <w:pPr>
              <w:pStyle w:val="ProductList-TableBody"/>
              <w:rPr>
                <w:rtl/>
              </w:rPr>
            </w:pPr>
          </w:p>
        </w:tc>
      </w:tr>
    </w:tbl>
    <w:p w14:paraId="65DB2932" w14:textId="77777777" w:rsidR="00A2169E" w:rsidRDefault="00A2169E">
      <w:pPr>
        <w:pStyle w:val="ProductList-Body"/>
        <w:rPr>
          <w:rtl/>
        </w:rPr>
      </w:pPr>
    </w:p>
    <w:p w14:paraId="23C86312" w14:textId="77777777" w:rsidR="00A2169E" w:rsidRDefault="00484CC3">
      <w:pPr>
        <w:pStyle w:val="ProductList-ClauseHeading"/>
        <w:outlineLvl w:val="4"/>
        <w:rPr>
          <w:rtl/>
        </w:rPr>
      </w:pPr>
      <w:r>
        <w:rPr>
          <w:rtl/>
        </w:rPr>
        <w:t>3.1 ترخيص الإدارة - System Center 2016 Standard</w:t>
      </w:r>
    </w:p>
    <w:tbl>
      <w:tblPr>
        <w:tblStyle w:val="PURTable"/>
        <w:bidiVisual/>
        <w:tblW w:w="0" w:type="dxa"/>
        <w:tblLook w:val="04A0" w:firstRow="1" w:lastRow="0" w:firstColumn="1" w:lastColumn="0" w:noHBand="0" w:noVBand="1"/>
      </w:tblPr>
      <w:tblGrid>
        <w:gridCol w:w="3613"/>
        <w:gridCol w:w="3624"/>
        <w:gridCol w:w="3553"/>
      </w:tblGrid>
      <w:tr w:rsidR="00A2169E" w14:paraId="4724E2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8D5F56" w14:textId="77777777" w:rsidR="00A2169E" w:rsidRDefault="00484CC3">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1F8F501E" w14:textId="77777777" w:rsidR="00A2169E" w:rsidRDefault="00484CC3">
            <w:pPr>
              <w:pStyle w:val="ProductList-TableBody"/>
              <w:rPr>
                <w:rtl/>
              </w:rPr>
            </w:pPr>
            <w:r>
              <w:rPr>
                <w:rtl/>
              </w:rPr>
              <w:t>ترخيص الإدارة القياسي لـ System Center 2016</w:t>
            </w:r>
          </w:p>
        </w:tc>
        <w:tc>
          <w:tcPr>
            <w:tcW w:w="4040" w:type="dxa"/>
            <w:tcBorders>
              <w:top w:val="single" w:sz="18" w:space="0" w:color="0072C6"/>
              <w:left w:val="none" w:sz="4" w:space="0" w:color="000000"/>
              <w:bottom w:val="single" w:sz="4" w:space="0" w:color="000000"/>
              <w:right w:val="single" w:sz="4" w:space="0" w:color="000000"/>
            </w:tcBorders>
          </w:tcPr>
          <w:p w14:paraId="58015BA0" w14:textId="77777777" w:rsidR="00A2169E" w:rsidRDefault="00A2169E">
            <w:pPr>
              <w:pStyle w:val="ProductList-TableBody"/>
              <w:rPr>
                <w:rtl/>
              </w:rPr>
            </w:pPr>
          </w:p>
        </w:tc>
      </w:tr>
    </w:tbl>
    <w:p w14:paraId="6D23EF66" w14:textId="77777777" w:rsidR="00A2169E" w:rsidRDefault="00A2169E">
      <w:pPr>
        <w:pStyle w:val="ProductList-Body"/>
        <w:rPr>
          <w:rtl/>
        </w:rPr>
      </w:pPr>
    </w:p>
    <w:p w14:paraId="16A41BCF" w14:textId="77777777" w:rsidR="00A2169E" w:rsidRDefault="00484CC3">
      <w:pPr>
        <w:pStyle w:val="ProductList-ClauseHeading"/>
        <w:outlineLvl w:val="4"/>
        <w:rPr>
          <w:rtl/>
        </w:rPr>
      </w:pPr>
      <w:r>
        <w:rPr>
          <w:rtl/>
        </w:rPr>
        <w:t>3.2 ترخيص الإدارة - System Center 2016 Datacenter</w:t>
      </w:r>
    </w:p>
    <w:tbl>
      <w:tblPr>
        <w:tblStyle w:val="PURTable"/>
        <w:bidiVisual/>
        <w:tblW w:w="0" w:type="dxa"/>
        <w:tblLook w:val="04A0" w:firstRow="1" w:lastRow="0" w:firstColumn="1" w:lastColumn="0" w:noHBand="0" w:noVBand="1"/>
      </w:tblPr>
      <w:tblGrid>
        <w:gridCol w:w="3600"/>
        <w:gridCol w:w="3652"/>
        <w:gridCol w:w="3538"/>
      </w:tblGrid>
      <w:tr w:rsidR="00A2169E" w14:paraId="587532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CBA280" w14:textId="77777777" w:rsidR="00A2169E" w:rsidRDefault="00484CC3">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0F25DB39" w14:textId="77777777" w:rsidR="00A2169E" w:rsidRDefault="00484CC3">
            <w:pPr>
              <w:pStyle w:val="ProductList-TableBody"/>
              <w:rPr>
                <w:rtl/>
              </w:rPr>
            </w:pPr>
            <w:r>
              <w:rPr>
                <w:rtl/>
              </w:rPr>
              <w:t>ترخيص إدارة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3A57E190" w14:textId="77777777" w:rsidR="00A2169E" w:rsidRDefault="00A2169E">
            <w:pPr>
              <w:pStyle w:val="ProductList-TableBody"/>
              <w:rPr>
                <w:rtl/>
              </w:rPr>
            </w:pPr>
          </w:p>
        </w:tc>
      </w:tr>
    </w:tbl>
    <w:p w14:paraId="2321DC0A" w14:textId="77777777" w:rsidR="00A2169E" w:rsidRDefault="00A2169E">
      <w:pPr>
        <w:pStyle w:val="ProductList-Body"/>
        <w:rPr>
          <w:rtl/>
        </w:rPr>
      </w:pPr>
    </w:p>
    <w:p w14:paraId="65032CAB" w14:textId="77777777" w:rsidR="00A2169E" w:rsidRDefault="00484CC3">
      <w:pPr>
        <w:pStyle w:val="ProductList-ClauseHeading"/>
        <w:outlineLvl w:val="4"/>
        <w:rPr>
          <w:rtl/>
        </w:rPr>
      </w:pPr>
      <w:r>
        <w:rPr>
          <w:rtl/>
        </w:rPr>
        <w:t>3.3 تقنية SQL Server</w:t>
      </w:r>
    </w:p>
    <w:p w14:paraId="45D58F70" w14:textId="77777777" w:rsidR="00A2169E" w:rsidRDefault="00484CC3">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2CEC8412" w14:textId="77777777" w:rsidR="00A2169E" w:rsidRDefault="00A2169E">
      <w:pPr>
        <w:pStyle w:val="ProductList-Body"/>
        <w:rPr>
          <w:rtl/>
        </w:rPr>
      </w:pPr>
    </w:p>
    <w:p w14:paraId="08936BDA" w14:textId="77777777" w:rsidR="00A2169E" w:rsidRDefault="00484CC3">
      <w:pPr>
        <w:pStyle w:val="ProductList-ClauseHeading"/>
        <w:outlineLvl w:val="4"/>
        <w:rPr>
          <w:rtl/>
        </w:rPr>
      </w:pPr>
      <w:r>
        <w:rPr>
          <w:rtl/>
        </w:rPr>
        <w:t>3.4 حاويات Windows Server</w:t>
      </w:r>
    </w:p>
    <w:p w14:paraId="1A9D3E59" w14:textId="77777777" w:rsidR="00A2169E" w:rsidRDefault="00484CC3">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1D6D9FFF" w14:textId="77777777" w:rsidR="00A2169E" w:rsidRDefault="00484CC3">
      <w:pPr>
        <w:pStyle w:val="ProductList-Offering1SubSection"/>
        <w:outlineLvl w:val="3"/>
        <w:rPr>
          <w:rtl/>
        </w:rPr>
      </w:pPr>
      <w:bookmarkStart w:id="131" w:name="_Sec869"/>
      <w:r>
        <w:rPr>
          <w:rtl/>
        </w:rPr>
        <w:t>4. ضمان البرنامج</w:t>
      </w:r>
      <w:bookmarkEnd w:id="131"/>
    </w:p>
    <w:tbl>
      <w:tblPr>
        <w:tblStyle w:val="PURTable"/>
        <w:bidiVisual/>
        <w:tblW w:w="0" w:type="dxa"/>
        <w:tblLook w:val="04A0" w:firstRow="1" w:lastRow="0" w:firstColumn="1" w:lastColumn="0" w:noHBand="0" w:noVBand="1"/>
      </w:tblPr>
      <w:tblGrid>
        <w:gridCol w:w="3594"/>
        <w:gridCol w:w="3606"/>
        <w:gridCol w:w="3590"/>
      </w:tblGrid>
      <w:tr w:rsidR="00A2169E" w14:paraId="1CB8B7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9FADF1" w14:textId="77777777" w:rsidR="00A2169E" w:rsidRDefault="00484CC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5E0A1C9" w14:textId="77777777" w:rsidR="00A2169E" w:rsidRDefault="00484CC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AB6E72" w14:textId="77777777" w:rsidR="00A2169E" w:rsidRDefault="00484CC3">
            <w:pPr>
              <w:pStyle w:val="ProductList-TableBody"/>
              <w:rPr>
                <w:rtl/>
              </w:rPr>
            </w:pPr>
            <w:r>
              <w:rPr>
                <w:color w:val="404040"/>
                <w:rtl/>
              </w:rPr>
              <w:t>حقوق تجاوز الفشل: غير متوفر</w:t>
            </w:r>
          </w:p>
        </w:tc>
      </w:tr>
      <w:tr w:rsidR="00A2169E" w14:paraId="7FA4A1CE" w14:textId="77777777">
        <w:tc>
          <w:tcPr>
            <w:tcW w:w="4040" w:type="dxa"/>
            <w:tcBorders>
              <w:top w:val="single" w:sz="4" w:space="0" w:color="000000"/>
              <w:left w:val="single" w:sz="4" w:space="0" w:color="000000"/>
              <w:bottom w:val="single" w:sz="4" w:space="0" w:color="000000"/>
              <w:right w:val="single" w:sz="4" w:space="0" w:color="000000"/>
            </w:tcBorders>
          </w:tcPr>
          <w:p w14:paraId="75608F6E" w14:textId="77777777" w:rsidR="00A2169E" w:rsidRDefault="00484CC3">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14:paraId="146B64D3" w14:textId="77777777" w:rsidR="00A2169E" w:rsidRDefault="00484CC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0">
              <w:r>
                <w:rPr>
                  <w:color w:val="00467F"/>
                  <w:u w:val="single"/>
                  <w:rtl/>
                </w:rPr>
                <w:t>قائمة المنتجات - مارس 2013</w:t>
              </w:r>
            </w:hyperlink>
            <w:r>
              <w:rPr>
                <w:rtl/>
              </w:rPr>
              <w:t xml:space="preserve">، </w:t>
            </w:r>
            <w:hyperlink r:id="rId61">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7C1D9" w14:textId="77777777" w:rsidR="00A2169E" w:rsidRDefault="00484CC3">
            <w:pPr>
              <w:pStyle w:val="ProductList-TableBody"/>
              <w:rPr>
                <w:rtl/>
              </w:rPr>
            </w:pPr>
            <w:r>
              <w:rPr>
                <w:color w:val="404040"/>
                <w:rtl/>
              </w:rPr>
              <w:t>حقوق التجوال: غير متوفر</w:t>
            </w:r>
          </w:p>
        </w:tc>
      </w:tr>
      <w:tr w:rsidR="00A2169E" w14:paraId="0AF21AD5" w14:textId="77777777">
        <w:tc>
          <w:tcPr>
            <w:tcW w:w="4040" w:type="dxa"/>
            <w:tcBorders>
              <w:top w:val="single" w:sz="4" w:space="0" w:color="000000"/>
              <w:left w:val="single" w:sz="4" w:space="0" w:color="000000"/>
              <w:bottom w:val="single" w:sz="4" w:space="0" w:color="000000"/>
              <w:right w:val="single" w:sz="4" w:space="0" w:color="000000"/>
            </w:tcBorders>
          </w:tcPr>
          <w:p w14:paraId="69E06554" w14:textId="77777777" w:rsidR="00A2169E" w:rsidRDefault="00484CC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C2D57" w14:textId="77777777" w:rsidR="00A2169E" w:rsidRDefault="00484CC3">
            <w:pPr>
              <w:pStyle w:val="ProductList-TableBody"/>
              <w:rPr>
                <w:rtl/>
              </w:rPr>
            </w:pPr>
            <w:r>
              <w:rPr>
                <w:color w:val="404040"/>
                <w:rtl/>
              </w:rPr>
              <w:t>‏</w:t>
            </w:r>
            <w:dir w:val="rtl">
              <w:r>
                <w:rPr>
                  <w:color w:val="404040"/>
                  <w:rtl/>
                </w:rPr>
                <w:t>الحقوق المكافئة لضمان البرنامج: غير متوفر</w:t>
              </w:r>
              <w:r w:rsidR="0031577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45D09" w14:textId="77777777" w:rsidR="00A2169E" w:rsidRDefault="00A2169E">
            <w:pPr>
              <w:pStyle w:val="ProductList-TableBody"/>
              <w:rPr>
                <w:rtl/>
              </w:rPr>
            </w:pPr>
          </w:p>
        </w:tc>
      </w:tr>
    </w:tbl>
    <w:p w14:paraId="04FC1AD3" w14:textId="77777777" w:rsidR="00A2169E" w:rsidRDefault="00A2169E">
      <w:pPr>
        <w:pStyle w:val="ProductList-Body"/>
        <w:rPr>
          <w:rtl/>
        </w:rPr>
      </w:pPr>
    </w:p>
    <w:p w14:paraId="569DC207" w14:textId="77777777" w:rsidR="00A2169E" w:rsidRDefault="00484CC3">
      <w:pPr>
        <w:pStyle w:val="ProductList-ClauseHeading"/>
        <w:outlineLvl w:val="4"/>
        <w:rPr>
          <w:rtl/>
        </w:rPr>
      </w:pPr>
      <w:r>
        <w:rPr>
          <w:rtl/>
        </w:rPr>
        <w:t>4.1 حقوق الفرع الحالي (إن وجدت) من System Center</w:t>
      </w:r>
    </w:p>
    <w:p w14:paraId="7D297B47" w14:textId="77777777" w:rsidR="00A2169E" w:rsidRDefault="00484CC3">
      <w:pPr>
        <w:pStyle w:val="ProductList-Body"/>
        <w:rPr>
          <w:rtl/>
        </w:rPr>
      </w:pPr>
      <w:r>
        <w:rPr>
          <w:rtl/>
        </w:rPr>
        <w:t xml:space="preserve">يجوز للعملاء الذين لديهم ضمان برنامج نشط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System Center Standard أو Datacenter تثبيت واستخدام خيار الفرع الحالي لكل المكونات.</w:t>
      </w:r>
    </w:p>
    <w:p w14:paraId="3B6B52D9" w14:textId="77777777" w:rsidR="00A2169E" w:rsidRDefault="00A2169E">
      <w:pPr>
        <w:pStyle w:val="ProductList-ClauseHeading"/>
        <w:outlineLvl w:val="4"/>
        <w:rPr>
          <w:rtl/>
        </w:rPr>
      </w:pPr>
    </w:p>
    <w:p w14:paraId="1F5612A5" w14:textId="77777777" w:rsidR="00A2169E" w:rsidRDefault="00484CC3">
      <w:pPr>
        <w:pStyle w:val="ProductList-ClauseHeading"/>
        <w:outlineLvl w:val="4"/>
        <w:rPr>
          <w:rtl/>
        </w:rPr>
      </w:pPr>
      <w:r>
        <w:rPr>
          <w:rtl/>
        </w:rPr>
        <w:t>4.2 System Center Global Service Monitor</w:t>
      </w:r>
    </w:p>
    <w:p w14:paraId="4416062E" w14:textId="77777777" w:rsidR="00A2169E" w:rsidRDefault="00484CC3">
      <w:pPr>
        <w:pStyle w:val="ProductList-Body"/>
        <w:rPr>
          <w:rtl/>
        </w:rPr>
      </w:pPr>
      <w:r>
        <w:rPr>
          <w:rtl/>
        </w:rPr>
        <w:t xml:space="preserve">يجوز للعملاء الذين لديهم تغطية ضمان برنامج نشط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لتراخيص الإدارة</w:t>
      </w:r>
      <w:r>
        <w:fldChar w:fldCharType="end"/>
      </w:r>
      <w:r>
        <w:t xml:space="preserve"> استخدام </w:t>
      </w:r>
      <w:r>
        <w:rPr>
          <w:rtl/>
        </w:rPr>
        <w:t>System Center Global Service Monitor</w:t>
      </w:r>
      <w:r>
        <w:fldChar w:fldCharType="begin"/>
      </w:r>
      <w:r>
        <w:instrText xml:space="preserve"> XE "System Center Global Service Monitor" </w:instrText>
      </w:r>
      <w:r>
        <w:fldChar w:fldCharType="end"/>
      </w:r>
      <w:r>
        <w:rPr>
          <w:rtl/>
        </w:rPr>
        <w:t xml:space="preserve"> في مراقبة تطبيقات الويب التي تعمل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المرخصة باستخدام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الإدارة</w:t>
      </w:r>
      <w:r>
        <w:fldChar w:fldCharType="end"/>
      </w:r>
      <w:r>
        <w:t xml:space="preserve"> هذه. ويخضع استخدام الخدمة عبر الإنترنت هذه لوثيقة شروط الخدمة عبر الإنترنت.</w:t>
      </w:r>
    </w:p>
    <w:p w14:paraId="1BF7DC11" w14:textId="77777777" w:rsidR="00A2169E" w:rsidRDefault="00A2169E">
      <w:pPr>
        <w:pStyle w:val="ProductList-Body"/>
        <w:rPr>
          <w:rtl/>
        </w:rPr>
      </w:pPr>
    </w:p>
    <w:p w14:paraId="0EC24B59" w14:textId="77777777" w:rsidR="00A2169E" w:rsidRDefault="00484CC3">
      <w:pPr>
        <w:pStyle w:val="ProductList-ClauseHeading"/>
        <w:outlineLvl w:val="4"/>
        <w:rPr>
          <w:rtl/>
        </w:rPr>
      </w:pPr>
      <w:r>
        <w:rPr>
          <w:rtl/>
        </w:rPr>
        <w:t>4.3 حقوق الاستخدام وحالات منح الترخيص المرتبطة بتغير نموذج الترخيص - ترخيص مؤهل</w:t>
      </w:r>
    </w:p>
    <w:p w14:paraId="4ED160A2" w14:textId="77777777" w:rsidR="00A2169E" w:rsidRDefault="00484CC3">
      <w:pPr>
        <w:pStyle w:val="ProductList-Body"/>
        <w:rPr>
          <w:rtl/>
        </w:rPr>
      </w:pPr>
      <w:r>
        <w:rPr>
          <w:rtl/>
        </w:rPr>
        <w:t>تم تحديث المصطلح "ترخيص مؤهل" المعرف في حقوق الترحيل لـ System Center Server المنشورة في شروط المنتج إصدار أكتوبر 2016، ليشمل أيضًا تراخيص معالج System Center Server مع ضمان البرنامج الذي يحصل عليه العميل بداية من 31 ديسمبر 2016 بموجب تسجيل جديد أو تجديد التسجيل بتاريخ سريان بين 1 أكتوبر 2016 و31 ديسمبر 2016.</w:t>
      </w:r>
    </w:p>
    <w:p w14:paraId="517515BF" w14:textId="77777777" w:rsidR="00A2169E" w:rsidRDefault="00A2169E">
      <w:pPr>
        <w:pStyle w:val="ProductList-Body"/>
        <w:jc w:val="right"/>
        <w:rPr>
          <w:rtl/>
        </w:rPr>
      </w:pPr>
    </w:p>
    <w:tbl>
      <w:tblPr>
        <w:tblStyle w:val="PURTable"/>
        <w:bidiVisual/>
        <w:tblW w:w="0" w:type="dxa"/>
        <w:tblLook w:val="04A0" w:firstRow="1" w:lastRow="0" w:firstColumn="1" w:lastColumn="0" w:noHBand="0" w:noVBand="1"/>
      </w:tblPr>
      <w:tblGrid>
        <w:gridCol w:w="10800"/>
      </w:tblGrid>
      <w:tr w:rsidR="00A2169E" w14:paraId="308E00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D013A3"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52A79009" w14:textId="77777777" w:rsidR="00A2169E" w:rsidRDefault="00A2169E">
      <w:pPr>
        <w:pStyle w:val="ProductList-Body"/>
        <w:rPr>
          <w:rtl/>
        </w:rPr>
      </w:pPr>
    </w:p>
    <w:p w14:paraId="014D7CE5" w14:textId="77777777" w:rsidR="00A2169E" w:rsidRDefault="00484CC3">
      <w:pPr>
        <w:pStyle w:val="ProductList-Offering2HeadingNoBorder"/>
        <w:outlineLvl w:val="2"/>
        <w:rPr>
          <w:rtl/>
        </w:rPr>
      </w:pPr>
      <w:bookmarkStart w:id="132" w:name="_Sec644"/>
      <w:r>
        <w:rPr>
          <w:rtl/>
        </w:rPr>
        <w:t>System Center Configuration Manager</w:t>
      </w:r>
      <w:bookmarkEnd w:id="132"/>
      <w:r>
        <w:fldChar w:fldCharType="begin"/>
      </w:r>
      <w:r>
        <w:instrText xml:space="preserve"> TC "</w:instrText>
      </w:r>
      <w:bookmarkStart w:id="133" w:name="_Toc499805623"/>
      <w:r>
        <w:instrText>System Center Configuration Manager</w:instrText>
      </w:r>
      <w:bookmarkEnd w:id="133"/>
      <w:r>
        <w:instrText>" \l 3</w:instrText>
      </w:r>
      <w:r>
        <w:fldChar w:fldCharType="end"/>
      </w:r>
    </w:p>
    <w:p w14:paraId="14BD0595" w14:textId="77777777" w:rsidR="00A2169E" w:rsidRDefault="00484CC3">
      <w:pPr>
        <w:pStyle w:val="ProductList-Offering1SubSection"/>
        <w:outlineLvl w:val="3"/>
        <w:rPr>
          <w:rtl/>
        </w:rPr>
      </w:pPr>
      <w:bookmarkStart w:id="134" w:name="_Sec691"/>
      <w:r>
        <w:rPr>
          <w:rtl/>
        </w:rPr>
        <w:t>1. توفر البرنامج</w:t>
      </w:r>
      <w:bookmarkEnd w:id="134"/>
    </w:p>
    <w:p w14:paraId="328BD4EF" w14:textId="77777777" w:rsidR="00A2169E" w:rsidRDefault="00A2169E">
      <w:pPr>
        <w:pStyle w:val="ProductList-Body"/>
        <w:rPr>
          <w:rtl/>
        </w:rPr>
      </w:pPr>
    </w:p>
    <w:tbl>
      <w:tblPr>
        <w:tblStyle w:val="PURTable"/>
        <w:bidiVisual/>
        <w:tblW w:w="0" w:type="dxa"/>
        <w:tblLook w:val="04A0" w:firstRow="1" w:lastRow="0" w:firstColumn="1" w:lastColumn="0" w:noHBand="0" w:noVBand="1"/>
      </w:tblPr>
      <w:tblGrid>
        <w:gridCol w:w="3968"/>
        <w:gridCol w:w="618"/>
        <w:gridCol w:w="704"/>
        <w:gridCol w:w="606"/>
        <w:gridCol w:w="598"/>
        <w:gridCol w:w="599"/>
        <w:gridCol w:w="606"/>
        <w:gridCol w:w="612"/>
        <w:gridCol w:w="634"/>
        <w:gridCol w:w="618"/>
        <w:gridCol w:w="608"/>
        <w:gridCol w:w="613"/>
      </w:tblGrid>
      <w:tr w:rsidR="00A2169E" w14:paraId="1BF75E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74B5D2" w14:textId="77777777" w:rsidR="00A2169E" w:rsidRDefault="00484CC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00514" w14:textId="77777777" w:rsidR="00A2169E" w:rsidRDefault="00484CC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7FB2DF" w14:textId="77777777" w:rsidR="00A2169E" w:rsidRDefault="00484CC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DF05A" w14:textId="77777777" w:rsidR="00A2169E" w:rsidRDefault="00484CC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A7048" w14:textId="77777777" w:rsidR="00A2169E" w:rsidRDefault="00484CC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24DD9"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179EA"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ED80E"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366F5"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17EA0"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38DBF"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1DF7B"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2169E" w14:paraId="3C2C60B3" w14:textId="77777777">
        <w:tc>
          <w:tcPr>
            <w:tcW w:w="4160" w:type="dxa"/>
            <w:tcBorders>
              <w:top w:val="single" w:sz="6" w:space="0" w:color="FFFFFF"/>
              <w:left w:val="none" w:sz="4" w:space="0" w:color="6E6E6E"/>
              <w:bottom w:val="dashed" w:sz="4" w:space="0" w:color="BFBFBF"/>
              <w:right w:val="none" w:sz="4" w:space="0" w:color="6E6E6E"/>
            </w:tcBorders>
          </w:tcPr>
          <w:p w14:paraId="7BF90451" w14:textId="77777777" w:rsidR="00A2169E" w:rsidRDefault="00484CC3">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14:paraId="1B278AF8" w14:textId="77777777" w:rsidR="00A2169E" w:rsidRDefault="00484CC3">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14:paraId="570B032A" w14:textId="77777777" w:rsidR="00A2169E" w:rsidRDefault="00A2169E">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5C854F80" w14:textId="77777777" w:rsidR="00A2169E" w:rsidRDefault="00484CC3">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0147DB43" w14:textId="77777777" w:rsidR="00A2169E" w:rsidRDefault="00484CC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3532F"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B149B"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25E24"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27121"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AE7F7"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1B491"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8DD3F" w14:textId="77777777" w:rsidR="00A2169E" w:rsidRDefault="00484CC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2169E" w14:paraId="7EA36EAB" w14:textId="77777777">
        <w:tc>
          <w:tcPr>
            <w:tcW w:w="4160" w:type="dxa"/>
            <w:tcBorders>
              <w:top w:val="dashed" w:sz="4" w:space="0" w:color="BFBFBF"/>
              <w:left w:val="none" w:sz="4" w:space="0" w:color="6E6E6E"/>
              <w:bottom w:val="dashed" w:sz="4" w:space="0" w:color="BFBFBF"/>
              <w:right w:val="none" w:sz="4" w:space="0" w:color="6E6E6E"/>
            </w:tcBorders>
          </w:tcPr>
          <w:p w14:paraId="0D869051" w14:textId="77777777" w:rsidR="00A2169E" w:rsidRDefault="00484CC3">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14:paraId="7E5B2C5E" w14:textId="77777777" w:rsidR="00A2169E" w:rsidRDefault="00484CC3">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14:paraId="0AC21427" w14:textId="77777777" w:rsidR="00A2169E" w:rsidRDefault="00A2169E">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28BD556" w14:textId="77777777" w:rsidR="00A2169E" w:rsidRDefault="00484CC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98434C9" w14:textId="77777777" w:rsidR="00A2169E" w:rsidRDefault="00484CC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9D61E"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8013D"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42772"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A39A5"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26B40"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936EA"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C7F7C" w14:textId="77777777" w:rsidR="00A2169E" w:rsidRDefault="00A2169E">
            <w:pPr>
              <w:pStyle w:val="ProductList-TableBody"/>
              <w:jc w:val="center"/>
              <w:rPr>
                <w:rtl/>
              </w:rPr>
            </w:pPr>
          </w:p>
        </w:tc>
      </w:tr>
      <w:tr w:rsidR="00A2169E" w14:paraId="7317685D" w14:textId="77777777">
        <w:tc>
          <w:tcPr>
            <w:tcW w:w="4160" w:type="dxa"/>
            <w:tcBorders>
              <w:top w:val="dashed" w:sz="4" w:space="0" w:color="BFBFBF"/>
              <w:left w:val="none" w:sz="4" w:space="0" w:color="6E6E6E"/>
              <w:bottom w:val="none" w:sz="4" w:space="0" w:color="BFBFBF"/>
              <w:right w:val="none" w:sz="4" w:space="0" w:color="6E6E6E"/>
            </w:tcBorders>
          </w:tcPr>
          <w:p w14:paraId="5ED97FEB" w14:textId="77777777" w:rsidR="00A2169E" w:rsidRDefault="00484CC3">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w:t>
            </w:r>
            <w:r>
              <w:fldChar w:fldCharType="begin"/>
            </w:r>
            <w:r>
              <w:instrText xml:space="preserve"> XE "" </w:instrText>
            </w:r>
            <w:r>
              <w:fldChar w:fldCharType="end"/>
            </w:r>
            <w:r>
              <w:rPr>
                <w:rtl/>
              </w:rPr>
              <w:t>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14:paraId="590D467E" w14:textId="77777777" w:rsidR="00A2169E" w:rsidRDefault="00484CC3">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14:paraId="6D562DBB" w14:textId="77777777" w:rsidR="00A2169E" w:rsidRDefault="00A2169E">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1E255699" w14:textId="77777777" w:rsidR="00A2169E" w:rsidRDefault="00484CC3">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1977E235" w14:textId="77777777" w:rsidR="00A2169E" w:rsidRDefault="00484CC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DCEB1"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F2210"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A776A"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3C872"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D73F6"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68733"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D7968" w14:textId="77777777" w:rsidR="00A2169E" w:rsidRDefault="00A2169E">
            <w:pPr>
              <w:pStyle w:val="ProductList-TableBody"/>
              <w:jc w:val="center"/>
              <w:rPr>
                <w:rtl/>
              </w:rPr>
            </w:pPr>
          </w:p>
        </w:tc>
      </w:tr>
    </w:tbl>
    <w:p w14:paraId="640BB2F7" w14:textId="77777777" w:rsidR="00A2169E" w:rsidRDefault="00484CC3">
      <w:pPr>
        <w:pStyle w:val="ProductList-Offering1SubSection"/>
        <w:outlineLvl w:val="3"/>
        <w:rPr>
          <w:rtl/>
        </w:rPr>
      </w:pPr>
      <w:bookmarkStart w:id="135" w:name="_Sec746"/>
      <w:r>
        <w:rPr>
          <w:rtl/>
        </w:rPr>
        <w:t>2. شروط المنتج</w:t>
      </w:r>
      <w:bookmarkEnd w:id="135"/>
    </w:p>
    <w:tbl>
      <w:tblPr>
        <w:tblStyle w:val="PURTable"/>
        <w:bidiVisual/>
        <w:tblW w:w="0" w:type="dxa"/>
        <w:tblLook w:val="04A0" w:firstRow="1" w:lastRow="0" w:firstColumn="1" w:lastColumn="0" w:noHBand="0" w:noVBand="1"/>
      </w:tblPr>
      <w:tblGrid>
        <w:gridCol w:w="3637"/>
        <w:gridCol w:w="3576"/>
        <w:gridCol w:w="3577"/>
      </w:tblGrid>
      <w:tr w:rsidR="00A2169E" w14:paraId="7EF3F1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DD9F40" w14:textId="77777777" w:rsidR="00A2169E" w:rsidRDefault="00484CC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Configuration Manager</w:t>
            </w:r>
            <w:r>
              <w:fldChar w:fldCharType="begin"/>
            </w:r>
            <w:r>
              <w:instrText xml:space="preserve"> XE "System Center 2012 R2 Configuration Manager"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3314D8"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B37DF6" w14:textId="77777777" w:rsidR="00A2169E" w:rsidRDefault="00484CC3">
            <w:pPr>
              <w:pStyle w:val="ProductList-TableBody"/>
              <w:rPr>
                <w:rtl/>
              </w:rPr>
            </w:pPr>
            <w:r>
              <w:rPr>
                <w:color w:val="404040"/>
                <w:rtl/>
              </w:rPr>
              <w:t>مؤهل للمدة الممتدة: غير متوفر</w:t>
            </w:r>
          </w:p>
        </w:tc>
      </w:tr>
      <w:tr w:rsidR="00A2169E" w14:paraId="64951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5937E" w14:textId="77777777" w:rsidR="00A2169E" w:rsidRDefault="00484CC3">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845AD" w14:textId="77777777" w:rsidR="00A2169E" w:rsidRDefault="00484CC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15F643" w14:textId="77777777" w:rsidR="00A2169E" w:rsidRDefault="00484CC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2169E" w14:paraId="5E355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37953" w14:textId="77777777" w:rsidR="00A2169E" w:rsidRDefault="00484CC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22EA8" w14:textId="77777777" w:rsidR="00A2169E" w:rsidRDefault="00484CC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4C423" w14:textId="77777777" w:rsidR="00A2169E" w:rsidRDefault="00484CC3">
            <w:pPr>
              <w:pStyle w:val="ProductList-TableBody"/>
              <w:rPr>
                <w:rtl/>
              </w:rPr>
            </w:pPr>
            <w:r>
              <w:rPr>
                <w:color w:val="404040"/>
                <w:rtl/>
              </w:rPr>
              <w:t>مؤهل للتخفيض: غير متوفر</w:t>
            </w:r>
          </w:p>
        </w:tc>
      </w:tr>
      <w:tr w:rsidR="00A2169E" w14:paraId="0713E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C9A5C" w14:textId="77777777" w:rsidR="00A2169E" w:rsidRDefault="00484CC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A87A0" w14:textId="77777777" w:rsidR="00A2169E" w:rsidRDefault="00484CC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1D48D" w14:textId="77777777" w:rsidR="00A2169E" w:rsidRDefault="00484CC3">
            <w:pPr>
              <w:pStyle w:val="ProductList-TableBody"/>
              <w:rPr>
                <w:rtl/>
              </w:rPr>
            </w:pPr>
            <w:r>
              <w:rPr>
                <w:color w:val="404040"/>
                <w:rtl/>
              </w:rPr>
              <w:t>‏</w:t>
            </w:r>
            <w:dir w:val="rtl">
              <w:r>
                <w:rPr>
                  <w:color w:val="404040"/>
                  <w:rtl/>
                </w:rPr>
                <w:t>مؤهل للتسوية: غير متوفر</w:t>
              </w:r>
              <w:r w:rsidR="00315779">
                <w:t>‬</w:t>
              </w:r>
            </w:dir>
          </w:p>
        </w:tc>
      </w:tr>
      <w:tr w:rsidR="00A2169E" w14:paraId="41006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67902" w14:textId="77777777" w:rsidR="00A2169E" w:rsidRDefault="00484CC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D023E"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BC710" w14:textId="77777777" w:rsidR="00A2169E" w:rsidRDefault="00A2169E">
            <w:pPr>
              <w:pStyle w:val="ProductList-TableBody"/>
              <w:rPr>
                <w:rtl/>
              </w:rPr>
            </w:pPr>
          </w:p>
        </w:tc>
      </w:tr>
    </w:tbl>
    <w:p w14:paraId="48C928E6" w14:textId="77777777" w:rsidR="00A2169E" w:rsidRDefault="00484CC3">
      <w:pPr>
        <w:pStyle w:val="ProductList-Offering1SubSection"/>
        <w:outlineLvl w:val="3"/>
        <w:rPr>
          <w:rtl/>
        </w:rPr>
      </w:pPr>
      <w:bookmarkStart w:id="136" w:name="_Sec802"/>
      <w:r>
        <w:rPr>
          <w:rtl/>
        </w:rPr>
        <w:t>3. حقوق الاستخدام</w:t>
      </w:r>
      <w:bookmarkEnd w:id="136"/>
    </w:p>
    <w:tbl>
      <w:tblPr>
        <w:tblStyle w:val="PURTable"/>
        <w:bidiVisual/>
        <w:tblW w:w="0" w:type="dxa"/>
        <w:tblLook w:val="04A0" w:firstRow="1" w:lastRow="0" w:firstColumn="1" w:lastColumn="0" w:noHBand="0" w:noVBand="1"/>
      </w:tblPr>
      <w:tblGrid>
        <w:gridCol w:w="3596"/>
        <w:gridCol w:w="3595"/>
        <w:gridCol w:w="3599"/>
      </w:tblGrid>
      <w:tr w:rsidR="00A2169E" w14:paraId="4562D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2CC5B" w14:textId="77777777" w:rsidR="00A2169E" w:rsidRDefault="00484CC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7FD69FDD" w14:textId="77777777" w:rsidR="00A2169E" w:rsidRDefault="00484CC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BFD532" w14:textId="77777777" w:rsidR="00A2169E" w:rsidRDefault="00484CC3">
            <w:pPr>
              <w:pStyle w:val="ProductList-TableBody"/>
              <w:rPr>
                <w:rtl/>
              </w:rPr>
            </w:pPr>
            <w:r>
              <w:rPr>
                <w:color w:val="404040"/>
                <w:rtl/>
              </w:rPr>
              <w:t>البرامج الإضافية: غير متوفر</w:t>
            </w:r>
          </w:p>
        </w:tc>
      </w:tr>
      <w:tr w:rsidR="00A2169E" w14:paraId="78AE5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FEAD1" w14:textId="77777777" w:rsidR="00A2169E" w:rsidRDefault="00484CC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14:paraId="4C8053AE" w14:textId="77777777" w:rsidR="00A2169E" w:rsidRDefault="00484CC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315779">
                <w:t>‬</w:t>
              </w:r>
            </w:dir>
          </w:p>
        </w:tc>
        <w:tc>
          <w:tcPr>
            <w:tcW w:w="4040" w:type="dxa"/>
            <w:tcBorders>
              <w:top w:val="single" w:sz="4" w:space="0" w:color="000000"/>
              <w:left w:val="single" w:sz="4" w:space="0" w:color="000000"/>
              <w:bottom w:val="single" w:sz="4" w:space="0" w:color="000000"/>
              <w:right w:val="single" w:sz="4" w:space="0" w:color="000000"/>
            </w:tcBorders>
          </w:tcPr>
          <w:p w14:paraId="72170882" w14:textId="77777777" w:rsidR="00A2169E" w:rsidRDefault="00484CC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A2169E" w14:paraId="3E0B3B57" w14:textId="77777777">
        <w:tc>
          <w:tcPr>
            <w:tcW w:w="4040" w:type="dxa"/>
            <w:tcBorders>
              <w:top w:val="single" w:sz="4" w:space="0" w:color="000000"/>
              <w:left w:val="single" w:sz="4" w:space="0" w:color="000000"/>
              <w:bottom w:val="single" w:sz="4" w:space="0" w:color="000000"/>
              <w:right w:val="single" w:sz="4" w:space="0" w:color="000000"/>
            </w:tcBorders>
          </w:tcPr>
          <w:p w14:paraId="541830EB" w14:textId="77777777" w:rsidR="00A2169E" w:rsidRDefault="00484CC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988B4"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E395B" w14:textId="77777777" w:rsidR="00A2169E" w:rsidRDefault="00A2169E">
            <w:pPr>
              <w:pStyle w:val="ProductList-TableBody"/>
              <w:rPr>
                <w:rtl/>
              </w:rPr>
            </w:pPr>
          </w:p>
        </w:tc>
      </w:tr>
    </w:tbl>
    <w:p w14:paraId="4FF045EE" w14:textId="77777777" w:rsidR="00A2169E" w:rsidRDefault="00A2169E">
      <w:pPr>
        <w:pStyle w:val="ProductList-Body"/>
        <w:rPr>
          <w:rtl/>
        </w:rPr>
      </w:pPr>
    </w:p>
    <w:p w14:paraId="4FB7A6AF" w14:textId="77777777" w:rsidR="00A2169E" w:rsidRDefault="00484CC3">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69"/>
        <w:gridCol w:w="3648"/>
        <w:gridCol w:w="3573"/>
      </w:tblGrid>
      <w:tr w:rsidR="00A2169E" w14:paraId="1C2A5B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825EA4" w14:textId="77777777" w:rsidR="00A2169E" w:rsidRDefault="00484CC3">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4B7595F7" w14:textId="77777777" w:rsidR="00A2169E" w:rsidRDefault="00484CC3">
            <w:pPr>
              <w:pStyle w:val="ProductList-TableBody"/>
              <w:rPr>
                <w:rtl/>
              </w:rPr>
            </w:pPr>
            <w:r>
              <w:rPr>
                <w:rtl/>
              </w:rPr>
              <w:t>System Center Configuration Manager 1606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7906FD25" w14:textId="77777777" w:rsidR="00A2169E" w:rsidRDefault="00484CC3">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r w:rsidR="00A2169E" w14:paraId="48BA33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F85BA9" w14:textId="77777777" w:rsidR="00A2169E" w:rsidRDefault="00A2169E">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5E13079" w14:textId="77777777" w:rsidR="00A2169E" w:rsidRDefault="00484CC3">
            <w:pPr>
              <w:pStyle w:val="ProductList-TableBody"/>
              <w:rPr>
                <w:rtl/>
              </w:rPr>
            </w:pPr>
            <w:r>
              <w:rPr>
                <w:rtl/>
              </w:rPr>
              <w:t>ترخيص اشتراك مستخدم لـ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B0D4FC5" w14:textId="77777777" w:rsidR="00A2169E" w:rsidRDefault="00A2169E">
            <w:pPr>
              <w:pStyle w:val="ProductList-TableBody"/>
              <w:rPr>
                <w:rtl/>
              </w:rPr>
            </w:pPr>
          </w:p>
        </w:tc>
      </w:tr>
    </w:tbl>
    <w:p w14:paraId="2A4918F0" w14:textId="77777777" w:rsidR="00A2169E" w:rsidRDefault="00A2169E">
      <w:pPr>
        <w:pStyle w:val="ProductList-Body"/>
        <w:rPr>
          <w:rtl/>
        </w:rPr>
      </w:pPr>
    </w:p>
    <w:p w14:paraId="514E8AC0" w14:textId="77777777" w:rsidR="00A2169E" w:rsidRDefault="00484CC3">
      <w:pPr>
        <w:pStyle w:val="ProductList-ClauseHeading"/>
        <w:outlineLvl w:val="4"/>
        <w:rPr>
          <w:rtl/>
        </w:rPr>
      </w:pPr>
      <w:r>
        <w:rPr>
          <w:rtl/>
        </w:rPr>
        <w:t>3.2 تقنية SQL Server</w:t>
      </w:r>
    </w:p>
    <w:p w14:paraId="4D2DC03D" w14:textId="77777777" w:rsidR="00A2169E" w:rsidRDefault="00484CC3">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نظام تشغيل واحدة</w:t>
      </w:r>
      <w:r>
        <w:fldChar w:fldCharType="end"/>
      </w:r>
      <w:r>
        <w:t xml:space="preserve"> فقط بغرض دعم هذا المنتج وأي منتج آخر يشتمل على برنامج قواعد بيانات SQL Server.</w:t>
      </w:r>
    </w:p>
    <w:p w14:paraId="6F34D1DA" w14:textId="77777777" w:rsidR="00A2169E" w:rsidRDefault="00484CC3">
      <w:pPr>
        <w:pStyle w:val="ProductList-Offering1SubSection"/>
        <w:outlineLvl w:val="3"/>
        <w:rPr>
          <w:rtl/>
        </w:rPr>
      </w:pPr>
      <w:bookmarkStart w:id="137" w:name="_Sec839"/>
      <w:r>
        <w:rPr>
          <w:rtl/>
        </w:rPr>
        <w:t>4. ضمان البرنامج</w:t>
      </w:r>
      <w:bookmarkEnd w:id="137"/>
    </w:p>
    <w:tbl>
      <w:tblPr>
        <w:tblStyle w:val="PURTable"/>
        <w:bidiVisual/>
        <w:tblW w:w="0" w:type="dxa"/>
        <w:tblLook w:val="04A0" w:firstRow="1" w:lastRow="0" w:firstColumn="1" w:lastColumn="0" w:noHBand="0" w:noVBand="1"/>
      </w:tblPr>
      <w:tblGrid>
        <w:gridCol w:w="3597"/>
        <w:gridCol w:w="3605"/>
        <w:gridCol w:w="3588"/>
      </w:tblGrid>
      <w:tr w:rsidR="00A2169E" w14:paraId="2D9AC7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39566" w14:textId="77777777" w:rsidR="00A2169E" w:rsidRDefault="00484CC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F6757F9" w14:textId="77777777" w:rsidR="00A2169E" w:rsidRDefault="00484CC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A6D734" w14:textId="77777777" w:rsidR="00A2169E" w:rsidRDefault="00484CC3">
            <w:pPr>
              <w:pStyle w:val="ProductList-TableBody"/>
              <w:rPr>
                <w:rtl/>
              </w:rPr>
            </w:pPr>
            <w:r>
              <w:rPr>
                <w:color w:val="404040"/>
                <w:rtl/>
              </w:rPr>
              <w:t>حقوق تجاوز الفشل: غير متوفر</w:t>
            </w:r>
          </w:p>
        </w:tc>
      </w:tr>
      <w:tr w:rsidR="00A2169E" w14:paraId="2D069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52D28" w14:textId="77777777" w:rsidR="00A2169E" w:rsidRDefault="00484CC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64022A53" w14:textId="77777777" w:rsidR="00A2169E" w:rsidRDefault="00484CC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2">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EA757" w14:textId="77777777" w:rsidR="00A2169E" w:rsidRDefault="00484CC3">
            <w:pPr>
              <w:pStyle w:val="ProductList-TableBody"/>
              <w:rPr>
                <w:rtl/>
              </w:rPr>
            </w:pPr>
            <w:r>
              <w:rPr>
                <w:color w:val="404040"/>
                <w:rtl/>
              </w:rPr>
              <w:t>حقوق التجوال: غير متوفر</w:t>
            </w:r>
          </w:p>
        </w:tc>
      </w:tr>
      <w:tr w:rsidR="00A2169E" w14:paraId="60E65BF3" w14:textId="77777777">
        <w:tc>
          <w:tcPr>
            <w:tcW w:w="4040" w:type="dxa"/>
            <w:tcBorders>
              <w:top w:val="single" w:sz="4" w:space="0" w:color="000000"/>
              <w:left w:val="single" w:sz="4" w:space="0" w:color="000000"/>
              <w:bottom w:val="single" w:sz="4" w:space="0" w:color="000000"/>
              <w:right w:val="single" w:sz="4" w:space="0" w:color="000000"/>
            </w:tcBorders>
          </w:tcPr>
          <w:p w14:paraId="7011F765" w14:textId="77777777" w:rsidR="00A2169E" w:rsidRDefault="00484CC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CC191" w14:textId="77777777" w:rsidR="00A2169E" w:rsidRDefault="00484CC3">
            <w:pPr>
              <w:pStyle w:val="ProductList-TableBody"/>
              <w:rPr>
                <w:rtl/>
              </w:rPr>
            </w:pPr>
            <w:r>
              <w:rPr>
                <w:color w:val="404040"/>
                <w:rtl/>
              </w:rPr>
              <w:t>‏</w:t>
            </w:r>
            <w:dir w:val="rtl">
              <w:r>
                <w:rPr>
                  <w:color w:val="404040"/>
                  <w:rtl/>
                </w:rPr>
                <w:t>الحقوق المكافئة لضمان البرنامج: غير متوفر</w:t>
              </w:r>
              <w:r w:rsidR="0031577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ADCD3" w14:textId="77777777" w:rsidR="00A2169E" w:rsidRDefault="00A2169E">
            <w:pPr>
              <w:pStyle w:val="ProductList-TableBody"/>
              <w:rPr>
                <w:rtl/>
              </w:rPr>
            </w:pPr>
          </w:p>
        </w:tc>
      </w:tr>
    </w:tbl>
    <w:p w14:paraId="00625631" w14:textId="77777777" w:rsidR="00A2169E" w:rsidRDefault="00A2169E">
      <w:pPr>
        <w:pStyle w:val="ProductList-Body"/>
        <w:rPr>
          <w:rtl/>
        </w:rPr>
      </w:pPr>
    </w:p>
    <w:p w14:paraId="57915244" w14:textId="77777777" w:rsidR="00A2169E" w:rsidRDefault="00484CC3">
      <w:pPr>
        <w:pStyle w:val="ProductList-ClauseHeading"/>
        <w:outlineLvl w:val="4"/>
        <w:rPr>
          <w:rtl/>
        </w:rPr>
      </w:pPr>
      <w:r>
        <w:rPr>
          <w:rtl/>
        </w:rPr>
        <w:t>4.1 System Center Configuration Manager - حقوق VDI</w:t>
      </w:r>
    </w:p>
    <w:p w14:paraId="7D0DEAF2" w14:textId="77777777" w:rsidR="00A2169E" w:rsidRDefault="00484CC3">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14:paraId="19FB31E3" w14:textId="77777777" w:rsidR="00A2169E" w:rsidRDefault="00A2169E">
      <w:pPr>
        <w:pStyle w:val="ProductList-Body"/>
        <w:rPr>
          <w:rtl/>
        </w:rPr>
      </w:pPr>
    </w:p>
    <w:p w14:paraId="54B5A190" w14:textId="77777777" w:rsidR="00A2169E" w:rsidRDefault="00484CC3">
      <w:pPr>
        <w:pStyle w:val="ProductList-ClauseHeading"/>
        <w:outlineLvl w:val="4"/>
        <w:rPr>
          <w:rtl/>
        </w:rPr>
      </w:pPr>
      <w:r>
        <w:rPr>
          <w:rtl/>
        </w:rPr>
        <w:t>4.2 حقوق الفرع الحالي من System Center Configuration Manager</w:t>
      </w:r>
    </w:p>
    <w:p w14:paraId="5703F1D2" w14:textId="77777777" w:rsidR="00A2169E" w:rsidRDefault="00484CC3">
      <w:pPr>
        <w:pStyle w:val="ProductList-Body"/>
        <w:rPr>
          <w:rtl/>
        </w:rPr>
      </w:pPr>
      <w:r>
        <w:rPr>
          <w:rtl/>
        </w:rPr>
        <w:t>يجوز للعملاء الذين لديهم ضمان برنامج نشط على تراخيص System Center Configuration Manager أو تراخيص مكافئة لتراخيص الإدارة تثبيت خيار الفرع الحالي لـ System Center Configuration Manager واستخدامه.</w:t>
      </w:r>
    </w:p>
    <w:p w14:paraId="4D60DD54" w14:textId="77777777" w:rsidR="00A2169E" w:rsidRDefault="00A2169E">
      <w:pPr>
        <w:pStyle w:val="ProductList-Body"/>
        <w:jc w:val="right"/>
        <w:rPr>
          <w:rtl/>
        </w:rPr>
      </w:pPr>
    </w:p>
    <w:tbl>
      <w:tblPr>
        <w:tblStyle w:val="PURTable"/>
        <w:bidiVisual/>
        <w:tblW w:w="0" w:type="dxa"/>
        <w:tblLook w:val="04A0" w:firstRow="1" w:lastRow="0" w:firstColumn="1" w:lastColumn="0" w:noHBand="0" w:noVBand="1"/>
      </w:tblPr>
      <w:tblGrid>
        <w:gridCol w:w="10800"/>
      </w:tblGrid>
      <w:tr w:rsidR="00A2169E" w14:paraId="63A42D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17C9C4"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2C6EDA61" w14:textId="77777777" w:rsidR="00A2169E" w:rsidRDefault="00A2169E">
      <w:pPr>
        <w:pStyle w:val="ProductList-Body"/>
        <w:rPr>
          <w:rtl/>
        </w:rPr>
      </w:pPr>
    </w:p>
    <w:p w14:paraId="33BC8EC9" w14:textId="77777777" w:rsidR="00A2169E" w:rsidRDefault="00484CC3">
      <w:pPr>
        <w:pStyle w:val="ProductList-Offering2HeadingNoBorder"/>
        <w:outlineLvl w:val="2"/>
        <w:rPr>
          <w:rtl/>
        </w:rPr>
      </w:pPr>
      <w:bookmarkStart w:id="138" w:name="_Sec643"/>
      <w:r>
        <w:rPr>
          <w:rtl/>
        </w:rPr>
        <w:t>System Center Data Protection Manager</w:t>
      </w:r>
      <w:bookmarkEnd w:id="138"/>
      <w:r>
        <w:fldChar w:fldCharType="begin"/>
      </w:r>
      <w:r>
        <w:instrText xml:space="preserve"> TC "</w:instrText>
      </w:r>
      <w:bookmarkStart w:id="139" w:name="_Toc499805624"/>
      <w:r>
        <w:instrText>System Center Data Protection Manager</w:instrText>
      </w:r>
      <w:bookmarkEnd w:id="139"/>
      <w:r>
        <w:instrText>" \l 3</w:instrText>
      </w:r>
      <w:r>
        <w:fldChar w:fldCharType="end"/>
      </w:r>
    </w:p>
    <w:p w14:paraId="63BE7CCD" w14:textId="77777777" w:rsidR="00A2169E" w:rsidRDefault="00484CC3">
      <w:pPr>
        <w:pStyle w:val="ProductList-Offering1SubSection"/>
        <w:outlineLvl w:val="3"/>
        <w:rPr>
          <w:rtl/>
        </w:rPr>
      </w:pPr>
      <w:bookmarkStart w:id="140" w:name="_Sec690"/>
      <w:r>
        <w:rPr>
          <w:rtl/>
        </w:rPr>
        <w:t>1. توفر البرنامج</w:t>
      </w:r>
      <w:bookmarkEnd w:id="140"/>
    </w:p>
    <w:tbl>
      <w:tblPr>
        <w:tblStyle w:val="PURTable"/>
        <w:bidiVisual/>
        <w:tblW w:w="0" w:type="dxa"/>
        <w:tblLook w:val="04A0" w:firstRow="1" w:lastRow="0" w:firstColumn="1" w:lastColumn="0" w:noHBand="0" w:noVBand="1"/>
      </w:tblPr>
      <w:tblGrid>
        <w:gridCol w:w="3961"/>
        <w:gridCol w:w="612"/>
        <w:gridCol w:w="602"/>
        <w:gridCol w:w="607"/>
        <w:gridCol w:w="599"/>
        <w:gridCol w:w="712"/>
        <w:gridCol w:w="606"/>
        <w:gridCol w:w="612"/>
        <w:gridCol w:w="634"/>
        <w:gridCol w:w="618"/>
        <w:gridCol w:w="608"/>
        <w:gridCol w:w="613"/>
      </w:tblGrid>
      <w:tr w:rsidR="00A2169E" w14:paraId="31E48B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C69EC3" w14:textId="77777777" w:rsidR="00A2169E" w:rsidRDefault="00484CC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573F5" w14:textId="77777777" w:rsidR="00A2169E" w:rsidRDefault="00484CC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E6508" w14:textId="77777777" w:rsidR="00A2169E" w:rsidRDefault="00484CC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6B461" w14:textId="77777777" w:rsidR="00A2169E" w:rsidRDefault="00484CC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2CA39" w14:textId="77777777" w:rsidR="00A2169E" w:rsidRDefault="00484CC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44D681"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5FEFC"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3E782"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53787"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FEC97"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43FB0"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C0CD1"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2169E" w14:paraId="2D7DDD67" w14:textId="77777777">
        <w:tc>
          <w:tcPr>
            <w:tcW w:w="4160" w:type="dxa"/>
            <w:tcBorders>
              <w:top w:val="single" w:sz="6" w:space="0" w:color="FFFFFF"/>
              <w:left w:val="none" w:sz="4" w:space="0" w:color="6E6E6E"/>
              <w:bottom w:val="dashed" w:sz="4" w:space="0" w:color="BFBFBF"/>
              <w:right w:val="none" w:sz="4" w:space="0" w:color="6E6E6E"/>
            </w:tcBorders>
          </w:tcPr>
          <w:p w14:paraId="27C8F569" w14:textId="77777777" w:rsidR="00A2169E" w:rsidRDefault="00484CC3">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637B884C" w14:textId="77777777" w:rsidR="00A2169E" w:rsidRDefault="00484CC3">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14:paraId="1528AC92" w14:textId="77777777" w:rsidR="00A2169E" w:rsidRDefault="00484CC3">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5471122A" w14:textId="77777777" w:rsidR="00A2169E" w:rsidRDefault="00484CC3">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10D2A6C8" w14:textId="77777777" w:rsidR="00A2169E" w:rsidRDefault="00484CC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5121B"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492A3"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A68BB"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0AEE5"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23C50"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0C0F4"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6F5BB" w14:textId="77777777" w:rsidR="00A2169E" w:rsidRDefault="00484CC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2169E" w14:paraId="174E873A" w14:textId="77777777">
        <w:tc>
          <w:tcPr>
            <w:tcW w:w="4160" w:type="dxa"/>
            <w:tcBorders>
              <w:top w:val="dashed" w:sz="4" w:space="0" w:color="BFBFBF"/>
              <w:left w:val="none" w:sz="4" w:space="0" w:color="6E6E6E"/>
              <w:bottom w:val="none" w:sz="4" w:space="0" w:color="BFBFBF"/>
              <w:right w:val="none" w:sz="4" w:space="0" w:color="6E6E6E"/>
            </w:tcBorders>
          </w:tcPr>
          <w:p w14:paraId="50A3836C" w14:textId="77777777" w:rsidR="00A2169E" w:rsidRDefault="00484CC3">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2BF59942" w14:textId="77777777" w:rsidR="00A2169E" w:rsidRDefault="00484CC3">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14:paraId="08053659" w14:textId="77777777" w:rsidR="00A2169E" w:rsidRDefault="00A2169E">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4B029EBE" w14:textId="77777777" w:rsidR="00A2169E" w:rsidRDefault="00484CC3">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3E90B185" w14:textId="77777777" w:rsidR="00A2169E" w:rsidRDefault="00484CC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714A1"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F521C"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DCC0C"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9B3F7"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9C8C6"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816B0"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B5812" w14:textId="77777777" w:rsidR="00A2169E" w:rsidRDefault="00A2169E">
            <w:pPr>
              <w:pStyle w:val="ProductList-TableBody"/>
              <w:jc w:val="center"/>
              <w:rPr>
                <w:rtl/>
              </w:rPr>
            </w:pPr>
          </w:p>
        </w:tc>
      </w:tr>
    </w:tbl>
    <w:p w14:paraId="3AA689FF" w14:textId="77777777" w:rsidR="00A2169E" w:rsidRDefault="00484CC3">
      <w:pPr>
        <w:pStyle w:val="ProductList-Offering1SubSection"/>
        <w:outlineLvl w:val="3"/>
        <w:rPr>
          <w:rtl/>
        </w:rPr>
      </w:pPr>
      <w:bookmarkStart w:id="141" w:name="_Sec745"/>
      <w:r>
        <w:rPr>
          <w:rtl/>
        </w:rPr>
        <w:t>2. شروط المنتج</w:t>
      </w:r>
      <w:bookmarkEnd w:id="141"/>
    </w:p>
    <w:tbl>
      <w:tblPr>
        <w:tblStyle w:val="PURTable"/>
        <w:bidiVisual/>
        <w:tblW w:w="0" w:type="dxa"/>
        <w:tblLook w:val="04A0" w:firstRow="1" w:lastRow="0" w:firstColumn="1" w:lastColumn="0" w:noHBand="0" w:noVBand="1"/>
      </w:tblPr>
      <w:tblGrid>
        <w:gridCol w:w="3636"/>
        <w:gridCol w:w="3576"/>
        <w:gridCol w:w="3578"/>
      </w:tblGrid>
      <w:tr w:rsidR="00A2169E" w14:paraId="745FAD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8D1E2" w14:textId="77777777" w:rsidR="00A2169E" w:rsidRDefault="00484CC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Data Protection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7688133"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3160EA" w14:textId="77777777" w:rsidR="00A2169E" w:rsidRDefault="00484CC3">
            <w:pPr>
              <w:pStyle w:val="ProductList-TableBody"/>
              <w:rPr>
                <w:rtl/>
              </w:rPr>
            </w:pPr>
            <w:r>
              <w:rPr>
                <w:color w:val="404040"/>
                <w:rtl/>
              </w:rPr>
              <w:t>الإصدارات الدنيا: غير متوفر</w:t>
            </w:r>
          </w:p>
        </w:tc>
      </w:tr>
      <w:tr w:rsidR="00A2169E" w14:paraId="00E054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64B97" w14:textId="77777777" w:rsidR="00A2169E" w:rsidRDefault="00484CC3">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EA384" w14:textId="77777777" w:rsidR="00A2169E" w:rsidRDefault="00484CC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8A3D99E" w14:textId="77777777" w:rsidR="00A2169E" w:rsidRDefault="00484CC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2169E" w14:paraId="23576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300F" w14:textId="77777777" w:rsidR="00A2169E" w:rsidRDefault="00484CC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781CC" w14:textId="77777777" w:rsidR="00A2169E" w:rsidRDefault="00484CC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B45F4" w14:textId="77777777" w:rsidR="00A2169E" w:rsidRDefault="00484CC3">
            <w:pPr>
              <w:pStyle w:val="ProductList-TableBody"/>
              <w:rPr>
                <w:rtl/>
              </w:rPr>
            </w:pPr>
            <w:r>
              <w:rPr>
                <w:color w:val="404040"/>
                <w:rtl/>
              </w:rPr>
              <w:t>مؤهل للتخفيض: غير متوفر</w:t>
            </w:r>
          </w:p>
        </w:tc>
      </w:tr>
      <w:tr w:rsidR="00A2169E" w14:paraId="0A607D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8AF0A" w14:textId="77777777" w:rsidR="00A2169E" w:rsidRDefault="00484CC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FF83D" w14:textId="77777777" w:rsidR="00A2169E" w:rsidRDefault="00484CC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2FB53" w14:textId="77777777" w:rsidR="00A2169E" w:rsidRDefault="00484CC3">
            <w:pPr>
              <w:pStyle w:val="ProductList-TableBody"/>
              <w:rPr>
                <w:rtl/>
              </w:rPr>
            </w:pPr>
            <w:r>
              <w:rPr>
                <w:color w:val="404040"/>
                <w:rtl/>
              </w:rPr>
              <w:t>‏</w:t>
            </w:r>
            <w:dir w:val="rtl">
              <w:r>
                <w:rPr>
                  <w:color w:val="404040"/>
                  <w:rtl/>
                </w:rPr>
                <w:t>مؤهل للتسوية: غير متوفر</w:t>
              </w:r>
              <w:r w:rsidR="00315779">
                <w:t>‬</w:t>
              </w:r>
            </w:dir>
          </w:p>
        </w:tc>
      </w:tr>
      <w:tr w:rsidR="00A2169E" w14:paraId="7A1A4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391CD" w14:textId="77777777" w:rsidR="00A2169E" w:rsidRDefault="00484CC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D216B"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7C556" w14:textId="77777777" w:rsidR="00A2169E" w:rsidRDefault="00A2169E">
            <w:pPr>
              <w:pStyle w:val="ProductList-TableBody"/>
              <w:rPr>
                <w:rtl/>
              </w:rPr>
            </w:pPr>
          </w:p>
        </w:tc>
      </w:tr>
    </w:tbl>
    <w:p w14:paraId="5D54F742" w14:textId="77777777" w:rsidR="00A2169E" w:rsidRDefault="00484CC3">
      <w:pPr>
        <w:pStyle w:val="ProductList-Offering1SubSection"/>
        <w:outlineLvl w:val="3"/>
        <w:rPr>
          <w:rtl/>
        </w:rPr>
      </w:pPr>
      <w:bookmarkStart w:id="142" w:name="_Sec801"/>
      <w:r>
        <w:rPr>
          <w:rtl/>
        </w:rPr>
        <w:t>3. حقوق الاستخدام</w:t>
      </w:r>
      <w:bookmarkEnd w:id="142"/>
    </w:p>
    <w:tbl>
      <w:tblPr>
        <w:tblStyle w:val="PURTable"/>
        <w:bidiVisual/>
        <w:tblW w:w="0" w:type="dxa"/>
        <w:tblLook w:val="04A0" w:firstRow="1" w:lastRow="0" w:firstColumn="1" w:lastColumn="0" w:noHBand="0" w:noVBand="1"/>
      </w:tblPr>
      <w:tblGrid>
        <w:gridCol w:w="3596"/>
        <w:gridCol w:w="3595"/>
        <w:gridCol w:w="3599"/>
      </w:tblGrid>
      <w:tr w:rsidR="00A2169E" w14:paraId="5CDDDA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9E82DC" w14:textId="77777777" w:rsidR="00A2169E" w:rsidRDefault="00484CC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1F0EEA45" w14:textId="77777777" w:rsidR="00A2169E" w:rsidRDefault="00484CC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3E2353" w14:textId="77777777" w:rsidR="00A2169E" w:rsidRDefault="00484CC3">
            <w:pPr>
              <w:pStyle w:val="ProductList-TableBody"/>
              <w:rPr>
                <w:rtl/>
              </w:rPr>
            </w:pPr>
            <w:r>
              <w:rPr>
                <w:color w:val="404040"/>
                <w:rtl/>
              </w:rPr>
              <w:t>البرامج الإضافية: غير متوفر</w:t>
            </w:r>
          </w:p>
        </w:tc>
      </w:tr>
      <w:tr w:rsidR="00A2169E" w14:paraId="04ED1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1C3C6" w14:textId="77777777" w:rsidR="00A2169E" w:rsidRDefault="00484CC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604FF5" w14:textId="77777777" w:rsidR="00A2169E" w:rsidRDefault="00484CC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315779">
                <w:t>‬</w:t>
              </w:r>
            </w:dir>
          </w:p>
        </w:tc>
        <w:tc>
          <w:tcPr>
            <w:tcW w:w="4040" w:type="dxa"/>
            <w:tcBorders>
              <w:top w:val="single" w:sz="4" w:space="0" w:color="000000"/>
              <w:left w:val="single" w:sz="4" w:space="0" w:color="000000"/>
              <w:bottom w:val="single" w:sz="4" w:space="0" w:color="000000"/>
              <w:right w:val="single" w:sz="4" w:space="0" w:color="000000"/>
            </w:tcBorders>
          </w:tcPr>
          <w:p w14:paraId="41E8395A" w14:textId="77777777" w:rsidR="00A2169E" w:rsidRDefault="00484CC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A2169E" w14:paraId="5018CD12" w14:textId="77777777">
        <w:tc>
          <w:tcPr>
            <w:tcW w:w="4040" w:type="dxa"/>
            <w:tcBorders>
              <w:top w:val="single" w:sz="4" w:space="0" w:color="000000"/>
              <w:left w:val="single" w:sz="4" w:space="0" w:color="000000"/>
              <w:bottom w:val="single" w:sz="4" w:space="0" w:color="000000"/>
              <w:right w:val="single" w:sz="4" w:space="0" w:color="000000"/>
            </w:tcBorders>
          </w:tcPr>
          <w:p w14:paraId="16EE60C7" w14:textId="77777777" w:rsidR="00A2169E" w:rsidRDefault="00484CC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3726E"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9D261" w14:textId="77777777" w:rsidR="00A2169E" w:rsidRDefault="00A2169E">
            <w:pPr>
              <w:pStyle w:val="ProductList-TableBody"/>
              <w:rPr>
                <w:rtl/>
              </w:rPr>
            </w:pPr>
          </w:p>
        </w:tc>
      </w:tr>
    </w:tbl>
    <w:p w14:paraId="628012B7" w14:textId="77777777" w:rsidR="00A2169E" w:rsidRDefault="00A2169E">
      <w:pPr>
        <w:pStyle w:val="ProductList-Body"/>
        <w:rPr>
          <w:rtl/>
        </w:rPr>
      </w:pPr>
    </w:p>
    <w:p w14:paraId="665AD4E3" w14:textId="77777777" w:rsidR="00A2169E" w:rsidRDefault="00484CC3">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5"/>
        <w:gridCol w:w="3646"/>
        <w:gridCol w:w="3539"/>
      </w:tblGrid>
      <w:tr w:rsidR="00A2169E" w14:paraId="31DCB1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A60392" w14:textId="77777777" w:rsidR="00A2169E" w:rsidRDefault="00484CC3">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0CE3E297" w14:textId="77777777" w:rsidR="00A2169E" w:rsidRDefault="00484CC3">
            <w:pPr>
              <w:pStyle w:val="ProductList-TableBody"/>
              <w:rPr>
                <w:rtl/>
              </w:rPr>
            </w:pPr>
            <w:r>
              <w:rPr>
                <w:rtl/>
              </w:rPr>
              <w:t>ترخيص System Center 2016 Data Protection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1D787993" w14:textId="77777777" w:rsidR="00A2169E" w:rsidRDefault="00A2169E">
            <w:pPr>
              <w:pStyle w:val="ProductList-TableBody"/>
              <w:rPr>
                <w:rtl/>
              </w:rPr>
            </w:pPr>
          </w:p>
        </w:tc>
      </w:tr>
    </w:tbl>
    <w:p w14:paraId="7A84FA35" w14:textId="77777777" w:rsidR="00A2169E" w:rsidRDefault="00A2169E">
      <w:pPr>
        <w:pStyle w:val="ProductList-Body"/>
        <w:rPr>
          <w:rtl/>
        </w:rPr>
      </w:pPr>
    </w:p>
    <w:p w14:paraId="5A7FC9AD" w14:textId="77777777" w:rsidR="00A2169E" w:rsidRDefault="00484CC3">
      <w:pPr>
        <w:pStyle w:val="ProductList-ClauseHeading"/>
        <w:outlineLvl w:val="4"/>
        <w:rPr>
          <w:rtl/>
        </w:rPr>
      </w:pPr>
      <w:r>
        <w:rPr>
          <w:rtl/>
        </w:rPr>
        <w:t>3.2 تقنية SQL Server</w:t>
      </w:r>
    </w:p>
    <w:p w14:paraId="7368C697" w14:textId="77777777" w:rsidR="00A2169E" w:rsidRDefault="00484CC3">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15977968" w14:textId="77777777" w:rsidR="00A2169E" w:rsidRDefault="00484CC3">
      <w:pPr>
        <w:pStyle w:val="ProductList-Offering1SubSection"/>
        <w:outlineLvl w:val="3"/>
        <w:rPr>
          <w:rtl/>
        </w:rPr>
      </w:pPr>
      <w:bookmarkStart w:id="143" w:name="_Sec927"/>
      <w:r>
        <w:rPr>
          <w:rtl/>
        </w:rPr>
        <w:t>4. ضمان البرنامج</w:t>
      </w:r>
      <w:bookmarkEnd w:id="143"/>
    </w:p>
    <w:tbl>
      <w:tblPr>
        <w:tblStyle w:val="PURTable"/>
        <w:bidiVisual/>
        <w:tblW w:w="0" w:type="dxa"/>
        <w:tblLook w:val="04A0" w:firstRow="1" w:lastRow="0" w:firstColumn="1" w:lastColumn="0" w:noHBand="0" w:noVBand="1"/>
      </w:tblPr>
      <w:tblGrid>
        <w:gridCol w:w="3591"/>
        <w:gridCol w:w="3616"/>
        <w:gridCol w:w="3583"/>
      </w:tblGrid>
      <w:tr w:rsidR="00A2169E" w14:paraId="180A6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1949A5" w14:textId="77777777" w:rsidR="00A2169E" w:rsidRDefault="00484CC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2B27FE" w14:textId="77777777" w:rsidR="00A2169E" w:rsidRDefault="00484CC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AA0839" w14:textId="77777777" w:rsidR="00A2169E" w:rsidRDefault="00484CC3">
            <w:pPr>
              <w:pStyle w:val="ProductList-TableBody"/>
              <w:rPr>
                <w:rtl/>
              </w:rPr>
            </w:pPr>
            <w:r>
              <w:rPr>
                <w:color w:val="404040"/>
                <w:rtl/>
              </w:rPr>
              <w:t>حقوق تجاوز الفشل: غير متوفر</w:t>
            </w:r>
          </w:p>
        </w:tc>
      </w:tr>
      <w:tr w:rsidR="00A2169E" w14:paraId="1653D8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96473" w14:textId="77777777" w:rsidR="00A2169E" w:rsidRDefault="00484CC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579F6A4A" w14:textId="77777777" w:rsidR="00A2169E" w:rsidRDefault="00484CC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3">
              <w:r>
                <w:rPr>
                  <w:color w:val="00467F"/>
                  <w:u w:val="single"/>
                  <w:rtl/>
                </w:rPr>
                <w:t>قائمة المنتجات - أكتوبر 2013</w:t>
              </w:r>
            </w:hyperlink>
            <w:r>
              <w:rPr>
                <w:rtl/>
              </w:rPr>
              <w:t xml:space="preserve">، </w:t>
            </w:r>
            <w:hyperlink r:id="rId64">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D82E9" w14:textId="77777777" w:rsidR="00A2169E" w:rsidRDefault="00484CC3">
            <w:pPr>
              <w:pStyle w:val="ProductList-TableBody"/>
              <w:rPr>
                <w:rtl/>
              </w:rPr>
            </w:pPr>
            <w:r>
              <w:rPr>
                <w:color w:val="404040"/>
                <w:rtl/>
              </w:rPr>
              <w:t>حقوق التجوال: غير متوفر</w:t>
            </w:r>
          </w:p>
        </w:tc>
      </w:tr>
      <w:tr w:rsidR="00A2169E" w14:paraId="5B057A10" w14:textId="77777777">
        <w:tc>
          <w:tcPr>
            <w:tcW w:w="4040" w:type="dxa"/>
            <w:tcBorders>
              <w:top w:val="single" w:sz="4" w:space="0" w:color="000000"/>
              <w:left w:val="single" w:sz="4" w:space="0" w:color="000000"/>
              <w:bottom w:val="single" w:sz="4" w:space="0" w:color="000000"/>
              <w:right w:val="single" w:sz="4" w:space="0" w:color="000000"/>
            </w:tcBorders>
          </w:tcPr>
          <w:p w14:paraId="29B68D83" w14:textId="77777777" w:rsidR="00A2169E" w:rsidRDefault="00484CC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FAD02" w14:textId="77777777" w:rsidR="00A2169E" w:rsidRDefault="00484CC3">
            <w:pPr>
              <w:pStyle w:val="ProductList-TableBody"/>
              <w:rPr>
                <w:rtl/>
              </w:rPr>
            </w:pPr>
            <w:r>
              <w:rPr>
                <w:color w:val="404040"/>
                <w:rtl/>
              </w:rPr>
              <w:t>‏</w:t>
            </w:r>
            <w:dir w:val="rtl">
              <w:r>
                <w:rPr>
                  <w:color w:val="404040"/>
                  <w:rtl/>
                </w:rPr>
                <w:t>الحقوق المكافئة لضمان البرنامج: غير متوفر</w:t>
              </w:r>
              <w:r w:rsidR="0031577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D1E71" w14:textId="77777777" w:rsidR="00A2169E" w:rsidRDefault="00A2169E">
            <w:pPr>
              <w:pStyle w:val="ProductList-TableBody"/>
              <w:rPr>
                <w:rtl/>
              </w:rPr>
            </w:pPr>
          </w:p>
        </w:tc>
      </w:tr>
    </w:tbl>
    <w:p w14:paraId="7C28ADAC" w14:textId="77777777" w:rsidR="00A2169E" w:rsidRDefault="00A2169E">
      <w:pPr>
        <w:pStyle w:val="ProductList-Body"/>
        <w:rPr>
          <w:rtl/>
        </w:rPr>
      </w:pPr>
    </w:p>
    <w:p w14:paraId="3F9BA070" w14:textId="77777777" w:rsidR="00A2169E" w:rsidRDefault="00484CC3">
      <w:pPr>
        <w:pStyle w:val="ProductList-ClauseHeading"/>
        <w:outlineLvl w:val="4"/>
        <w:rPr>
          <w:rtl/>
        </w:rPr>
      </w:pPr>
      <w:r>
        <w:rPr>
          <w:rtl/>
        </w:rPr>
        <w:t>4.1 حقوق الفرع الحالي من System Center Data Protection Manager</w:t>
      </w:r>
    </w:p>
    <w:p w14:paraId="5066B364" w14:textId="77777777" w:rsidR="00A2169E" w:rsidRDefault="00484CC3">
      <w:pPr>
        <w:pStyle w:val="ProductList-Body"/>
        <w:rPr>
          <w:rtl/>
        </w:rPr>
      </w:pPr>
      <w:r>
        <w:rPr>
          <w:rtl/>
        </w:rPr>
        <w:t>يجوز للعملاء الذين لديهم ضمان برنامج نشط على تراخيص System Center Data Protection Manager أو ترخيص مكافئ لترخيص الإدارة تثبيت خيار الفرع الحالي لـ System Center Data Protection Manager واستخدامه.</w:t>
      </w:r>
    </w:p>
    <w:p w14:paraId="0EFCE0D8" w14:textId="77777777" w:rsidR="00A2169E" w:rsidRDefault="00A2169E">
      <w:pPr>
        <w:pStyle w:val="ProductList-Body"/>
        <w:jc w:val="right"/>
        <w:rPr>
          <w:rtl/>
        </w:rPr>
      </w:pPr>
    </w:p>
    <w:tbl>
      <w:tblPr>
        <w:tblStyle w:val="PURTable"/>
        <w:bidiVisual/>
        <w:tblW w:w="0" w:type="dxa"/>
        <w:tblLook w:val="04A0" w:firstRow="1" w:lastRow="0" w:firstColumn="1" w:lastColumn="0" w:noHBand="0" w:noVBand="1"/>
      </w:tblPr>
      <w:tblGrid>
        <w:gridCol w:w="10800"/>
      </w:tblGrid>
      <w:tr w:rsidR="00A2169E" w14:paraId="3F3637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4A65F5"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1DF37F61" w14:textId="77777777" w:rsidR="00A2169E" w:rsidRDefault="00A2169E">
      <w:pPr>
        <w:pStyle w:val="ProductList-Body"/>
        <w:rPr>
          <w:rtl/>
        </w:rPr>
      </w:pPr>
    </w:p>
    <w:p w14:paraId="216A64E3" w14:textId="77777777" w:rsidR="00A2169E" w:rsidRDefault="00484CC3">
      <w:pPr>
        <w:pStyle w:val="ProductList-Offering2HeadingNoBorder"/>
        <w:outlineLvl w:val="2"/>
        <w:rPr>
          <w:rtl/>
        </w:rPr>
      </w:pPr>
      <w:bookmarkStart w:id="144" w:name="_Sec891"/>
      <w:r>
        <w:rPr>
          <w:rtl/>
        </w:rPr>
        <w:t>System Center Endpoint Protection</w:t>
      </w:r>
      <w:bookmarkEnd w:id="144"/>
      <w:r>
        <w:fldChar w:fldCharType="begin"/>
      </w:r>
      <w:r>
        <w:instrText xml:space="preserve"> TC "</w:instrText>
      </w:r>
      <w:bookmarkStart w:id="145" w:name="_Toc499805625"/>
      <w:r>
        <w:instrText>System Center Endpoint Protection</w:instrText>
      </w:r>
      <w:bookmarkEnd w:id="145"/>
      <w:r>
        <w:instrText>" \l 3</w:instrText>
      </w:r>
      <w:r>
        <w:fldChar w:fldCharType="end"/>
      </w:r>
    </w:p>
    <w:p w14:paraId="09AD183C" w14:textId="77777777" w:rsidR="00A2169E" w:rsidRDefault="00484CC3">
      <w:pPr>
        <w:pStyle w:val="ProductList-Offering1SubSection"/>
        <w:outlineLvl w:val="3"/>
        <w:rPr>
          <w:rtl/>
        </w:rPr>
      </w:pPr>
      <w:bookmarkStart w:id="146" w:name="_Sec892"/>
      <w:r>
        <w:rPr>
          <w:rtl/>
        </w:rPr>
        <w:t>1. توفر البرنامج</w:t>
      </w:r>
      <w:bookmarkEnd w:id="146"/>
    </w:p>
    <w:tbl>
      <w:tblPr>
        <w:tblStyle w:val="PURTable"/>
        <w:bidiVisual/>
        <w:tblW w:w="0" w:type="dxa"/>
        <w:tblLook w:val="04A0" w:firstRow="1" w:lastRow="0" w:firstColumn="1" w:lastColumn="0" w:noHBand="0" w:noVBand="1"/>
      </w:tblPr>
      <w:tblGrid>
        <w:gridCol w:w="4033"/>
        <w:gridCol w:w="619"/>
        <w:gridCol w:w="604"/>
        <w:gridCol w:w="611"/>
        <w:gridCol w:w="607"/>
        <w:gridCol w:w="607"/>
        <w:gridCol w:w="611"/>
        <w:gridCol w:w="615"/>
        <w:gridCol w:w="634"/>
        <w:gridCol w:w="619"/>
        <w:gridCol w:w="613"/>
        <w:gridCol w:w="611"/>
      </w:tblGrid>
      <w:tr w:rsidR="00A2169E" w14:paraId="35B871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875903" w14:textId="77777777" w:rsidR="00A2169E" w:rsidRDefault="00484CC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EB02A" w14:textId="77777777" w:rsidR="00A2169E" w:rsidRDefault="00484CC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9208F" w14:textId="77777777" w:rsidR="00A2169E" w:rsidRDefault="00484CC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2FDF7" w14:textId="77777777" w:rsidR="00A2169E" w:rsidRDefault="00484CC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5DBDA" w14:textId="77777777" w:rsidR="00A2169E" w:rsidRDefault="00484CC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FFC0E"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59854"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18FED"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B66E4"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712F7"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F7B48"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91BB2"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2169E" w14:paraId="470A2764" w14:textId="77777777">
        <w:tc>
          <w:tcPr>
            <w:tcW w:w="4160" w:type="dxa"/>
            <w:tcBorders>
              <w:top w:val="single" w:sz="6" w:space="0" w:color="FFFFFF"/>
              <w:left w:val="none" w:sz="4" w:space="0" w:color="6E6E6E"/>
              <w:bottom w:val="none" w:sz="4" w:space="0" w:color="BFBFBF"/>
              <w:right w:val="none" w:sz="4" w:space="0" w:color="6E6E6E"/>
            </w:tcBorders>
          </w:tcPr>
          <w:p w14:paraId="7FF0C23D" w14:textId="77777777" w:rsidR="00A2169E" w:rsidRDefault="00484CC3">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14:paraId="5258A927" w14:textId="77777777" w:rsidR="00A2169E" w:rsidRDefault="00484CC3">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14:paraId="2E5E14E9" w14:textId="77777777" w:rsidR="00A2169E" w:rsidRDefault="00484CC3">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14:paraId="6A54FD04" w14:textId="77777777" w:rsidR="00A2169E" w:rsidRDefault="00A2169E">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14:paraId="597B8281"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A78F6"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F5700"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9688E"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CC2FD"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12E9D"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61A8D"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53AB5"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6B96080F" w14:textId="77777777" w:rsidR="00A2169E" w:rsidRDefault="00484CC3">
      <w:pPr>
        <w:pStyle w:val="ProductList-Offering1SubSection"/>
        <w:outlineLvl w:val="3"/>
        <w:rPr>
          <w:rtl/>
        </w:rPr>
      </w:pPr>
      <w:bookmarkStart w:id="147" w:name="_Sec893"/>
      <w:r>
        <w:rPr>
          <w:rtl/>
        </w:rPr>
        <w:lastRenderedPageBreak/>
        <w:t>2. شروط المنتج</w:t>
      </w:r>
      <w:bookmarkEnd w:id="147"/>
    </w:p>
    <w:tbl>
      <w:tblPr>
        <w:tblStyle w:val="PURTable"/>
        <w:bidiVisual/>
        <w:tblW w:w="0" w:type="dxa"/>
        <w:tblLook w:val="04A0" w:firstRow="1" w:lastRow="0" w:firstColumn="1" w:lastColumn="0" w:noHBand="0" w:noVBand="1"/>
      </w:tblPr>
      <w:tblGrid>
        <w:gridCol w:w="3613"/>
        <w:gridCol w:w="3588"/>
        <w:gridCol w:w="3589"/>
      </w:tblGrid>
      <w:tr w:rsidR="00A2169E" w14:paraId="5180A9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C01464" w14:textId="77777777" w:rsidR="00A2169E" w:rsidRDefault="00484CC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4DB44B9"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E86BE9" w14:textId="77777777" w:rsidR="00A2169E" w:rsidRDefault="00484CC3">
            <w:pPr>
              <w:pStyle w:val="ProductList-TableBody"/>
              <w:rPr>
                <w:rtl/>
              </w:rPr>
            </w:pPr>
            <w:r>
              <w:rPr>
                <w:color w:val="404040"/>
                <w:rtl/>
              </w:rPr>
              <w:t>مؤهل للمدة الممتدة: غير متوفر</w:t>
            </w:r>
          </w:p>
        </w:tc>
      </w:tr>
      <w:tr w:rsidR="00A2169E" w14:paraId="45432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FB380" w14:textId="77777777" w:rsidR="00A2169E" w:rsidRDefault="00484CC3">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62299" w14:textId="77777777" w:rsidR="00A2169E" w:rsidRDefault="00484CC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A0D0B" w14:textId="77777777" w:rsidR="00A2169E" w:rsidRDefault="00484CC3">
            <w:pPr>
              <w:pStyle w:val="ProductList-TableBody"/>
              <w:rPr>
                <w:rtl/>
              </w:rPr>
            </w:pPr>
            <w:r>
              <w:rPr>
                <w:color w:val="404040"/>
                <w:rtl/>
              </w:rPr>
              <w:t>المتطلبات الأساسية (ضمان البرنامج): غير متوفر</w:t>
            </w:r>
          </w:p>
        </w:tc>
      </w:tr>
      <w:tr w:rsidR="00A2169E" w14:paraId="00BE6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90469" w14:textId="77777777" w:rsidR="00A2169E" w:rsidRDefault="00484CC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B1705" w14:textId="77777777" w:rsidR="00A2169E" w:rsidRDefault="00484CC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F03B8" w14:textId="77777777" w:rsidR="00A2169E" w:rsidRDefault="00484CC3">
            <w:pPr>
              <w:pStyle w:val="ProductList-TableBody"/>
              <w:rPr>
                <w:rtl/>
              </w:rPr>
            </w:pPr>
            <w:r>
              <w:rPr>
                <w:color w:val="404040"/>
                <w:rtl/>
              </w:rPr>
              <w:t>مؤهل للتخفيض: غير متوفر</w:t>
            </w:r>
          </w:p>
        </w:tc>
      </w:tr>
      <w:tr w:rsidR="00A2169E" w14:paraId="61D06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3D0CE" w14:textId="77777777" w:rsidR="00A2169E" w:rsidRDefault="00484CC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E4723" w14:textId="77777777" w:rsidR="00A2169E" w:rsidRDefault="00484CC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BE22B" w14:textId="77777777" w:rsidR="00A2169E" w:rsidRDefault="00484CC3">
            <w:pPr>
              <w:pStyle w:val="ProductList-TableBody"/>
              <w:rPr>
                <w:rtl/>
              </w:rPr>
            </w:pPr>
            <w:r>
              <w:rPr>
                <w:color w:val="404040"/>
                <w:rtl/>
              </w:rPr>
              <w:t>‏</w:t>
            </w:r>
            <w:dir w:val="rtl">
              <w:r>
                <w:rPr>
                  <w:color w:val="404040"/>
                  <w:rtl/>
                </w:rPr>
                <w:t>مؤهل للتسوية: غير متوفر</w:t>
              </w:r>
              <w:r w:rsidR="00315779">
                <w:t>‬</w:t>
              </w:r>
            </w:dir>
          </w:p>
        </w:tc>
      </w:tr>
      <w:tr w:rsidR="00A2169E" w14:paraId="13D3E9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5665B" w14:textId="77777777" w:rsidR="00A2169E" w:rsidRDefault="00484CC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461B0"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4725B" w14:textId="77777777" w:rsidR="00A2169E" w:rsidRDefault="00A2169E">
            <w:pPr>
              <w:pStyle w:val="ProductList-TableBody"/>
              <w:rPr>
                <w:rtl/>
              </w:rPr>
            </w:pPr>
          </w:p>
        </w:tc>
      </w:tr>
    </w:tbl>
    <w:p w14:paraId="43B55292" w14:textId="77777777" w:rsidR="00A2169E" w:rsidRDefault="00484CC3">
      <w:pPr>
        <w:pStyle w:val="ProductList-Offering1SubSection"/>
        <w:outlineLvl w:val="3"/>
        <w:rPr>
          <w:rtl/>
        </w:rPr>
      </w:pPr>
      <w:bookmarkStart w:id="148" w:name="_Sec894"/>
      <w:r>
        <w:rPr>
          <w:rtl/>
        </w:rPr>
        <w:t>3. حقوق الاستخدام</w:t>
      </w:r>
      <w:bookmarkEnd w:id="148"/>
    </w:p>
    <w:tbl>
      <w:tblPr>
        <w:tblStyle w:val="PURTable"/>
        <w:bidiVisual/>
        <w:tblW w:w="0" w:type="dxa"/>
        <w:tblLook w:val="04A0" w:firstRow="1" w:lastRow="0" w:firstColumn="1" w:lastColumn="0" w:noHBand="0" w:noVBand="1"/>
      </w:tblPr>
      <w:tblGrid>
        <w:gridCol w:w="3596"/>
        <w:gridCol w:w="3595"/>
        <w:gridCol w:w="3599"/>
      </w:tblGrid>
      <w:tr w:rsidR="00A2169E" w14:paraId="5ACF08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2D8987" w14:textId="77777777" w:rsidR="00A2169E" w:rsidRDefault="00484CC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5401B564" w14:textId="77777777" w:rsidR="00A2169E" w:rsidRDefault="00484CC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98A3C1" w14:textId="77777777" w:rsidR="00A2169E" w:rsidRDefault="00484CC3">
            <w:pPr>
              <w:pStyle w:val="ProductList-TableBody"/>
              <w:rPr>
                <w:rtl/>
              </w:rPr>
            </w:pPr>
            <w:r>
              <w:rPr>
                <w:color w:val="404040"/>
                <w:rtl/>
              </w:rPr>
              <w:t>البرامج الإضافية: غير متوفر</w:t>
            </w:r>
          </w:p>
        </w:tc>
      </w:tr>
      <w:tr w:rsidR="00A2169E" w14:paraId="06F96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87A44" w14:textId="77777777" w:rsidR="00A2169E" w:rsidRDefault="00484CC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14:paraId="35C76981" w14:textId="77777777" w:rsidR="00A2169E" w:rsidRDefault="00484CC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31577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75BCC" w14:textId="77777777" w:rsidR="00A2169E" w:rsidRDefault="00484CC3">
            <w:pPr>
              <w:pStyle w:val="ProductList-TableBody"/>
              <w:rPr>
                <w:rtl/>
              </w:rPr>
            </w:pPr>
            <w:r>
              <w:rPr>
                <w:color w:val="404040"/>
                <w:rtl/>
              </w:rPr>
              <w:t>التقنيات المضمنة: غير متوفر</w:t>
            </w:r>
          </w:p>
        </w:tc>
      </w:tr>
      <w:tr w:rsidR="00A2169E" w14:paraId="6CB8DC8A" w14:textId="77777777">
        <w:tc>
          <w:tcPr>
            <w:tcW w:w="4040" w:type="dxa"/>
            <w:tcBorders>
              <w:top w:val="single" w:sz="4" w:space="0" w:color="000000"/>
              <w:left w:val="single" w:sz="4" w:space="0" w:color="000000"/>
              <w:bottom w:val="single" w:sz="4" w:space="0" w:color="000000"/>
              <w:right w:val="single" w:sz="4" w:space="0" w:color="000000"/>
            </w:tcBorders>
          </w:tcPr>
          <w:p w14:paraId="2881D565" w14:textId="77777777" w:rsidR="00A2169E" w:rsidRDefault="00484CC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45404"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7EC81" w14:textId="77777777" w:rsidR="00A2169E" w:rsidRDefault="00A2169E">
            <w:pPr>
              <w:pStyle w:val="ProductList-TableBody"/>
              <w:rPr>
                <w:rtl/>
              </w:rPr>
            </w:pPr>
          </w:p>
        </w:tc>
      </w:tr>
    </w:tbl>
    <w:p w14:paraId="0AF18582" w14:textId="77777777" w:rsidR="00A2169E" w:rsidRDefault="00A2169E">
      <w:pPr>
        <w:pStyle w:val="ProductList-Body"/>
        <w:rPr>
          <w:rtl/>
        </w:rPr>
      </w:pPr>
    </w:p>
    <w:p w14:paraId="6E9B8AF0" w14:textId="77777777" w:rsidR="00A2169E" w:rsidRDefault="00484CC3">
      <w:pPr>
        <w:pStyle w:val="ProductList-ClauseHeading"/>
        <w:outlineLvl w:val="4"/>
        <w:rPr>
          <w:rtl/>
        </w:rPr>
      </w:pPr>
      <w:r>
        <w:rPr>
          <w:rtl/>
        </w:rPr>
        <w:t>3.1 تراخيص اشتراك الجهاز والمستخدم</w:t>
      </w:r>
    </w:p>
    <w:p w14:paraId="602E1AA9" w14:textId="77777777" w:rsidR="00A2169E" w:rsidRDefault="00484CC3">
      <w:pPr>
        <w:pStyle w:val="ProductList-Body"/>
        <w:rPr>
          <w:rtl/>
        </w:rPr>
      </w:pPr>
      <w:r>
        <w:rPr>
          <w:rtl/>
        </w:rPr>
        <w:t xml:space="preserve">يجوز للعميل شراء تراخيص اشتراك الجهاز أو المستخدم لتلبية متطلبات ترخيص إدارة العميل بموجب </w:t>
      </w:r>
      <w:hyperlink w:anchor="_Sec544">
        <w:r>
          <w:rPr>
            <w:color w:val="00467F"/>
            <w:u w:val="single"/>
            <w:rtl/>
          </w:rPr>
          <w:t>نموذج ترخيص خوادم الإدارة</w:t>
        </w:r>
      </w:hyperlink>
      <w:r>
        <w:rPr>
          <w:rtl/>
        </w:rPr>
        <w:t>.</w:t>
      </w:r>
    </w:p>
    <w:p w14:paraId="63C1C0CD" w14:textId="77777777" w:rsidR="00A2169E" w:rsidRDefault="00A2169E">
      <w:pPr>
        <w:pStyle w:val="ProductList-Body"/>
        <w:rPr>
          <w:rtl/>
        </w:rPr>
      </w:pPr>
    </w:p>
    <w:p w14:paraId="1B0E5889" w14:textId="77777777" w:rsidR="00A2169E" w:rsidRDefault="00484CC3">
      <w:pPr>
        <w:pStyle w:val="ProductList-ClauseHeading"/>
        <w:outlineLvl w:val="4"/>
        <w:rPr>
          <w:rtl/>
        </w:rPr>
      </w:pPr>
      <w:r>
        <w:rPr>
          <w:rtl/>
        </w:rPr>
        <w:t>3.2 تراخيص اشتراك إدارة الخادم</w:t>
      </w:r>
    </w:p>
    <w:p w14:paraId="10672E01" w14:textId="77777777" w:rsidR="00A2169E" w:rsidRDefault="00484CC3">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14:paraId="615C929C" w14:textId="77777777" w:rsidR="00A2169E" w:rsidRDefault="00A2169E">
      <w:pPr>
        <w:pStyle w:val="ProductList-Body"/>
        <w:rPr>
          <w:rtl/>
        </w:rPr>
      </w:pPr>
    </w:p>
    <w:p w14:paraId="377157FE" w14:textId="77777777" w:rsidR="00A2169E" w:rsidRDefault="00484CC3">
      <w:pPr>
        <w:pStyle w:val="ProductList-ClauseHeading"/>
        <w:outlineLvl w:val="4"/>
        <w:rPr>
          <w:rtl/>
        </w:rPr>
      </w:pPr>
      <w:r>
        <w:rPr>
          <w:rtl/>
        </w:rPr>
        <w:t>3.3 استبدال محركات الفحص</w:t>
      </w:r>
    </w:p>
    <w:p w14:paraId="124985A4" w14:textId="77777777" w:rsidR="00A2169E" w:rsidRDefault="00484CC3">
      <w:pPr>
        <w:pStyle w:val="ProductList-Body"/>
        <w:rPr>
          <w:rtl/>
        </w:rPr>
      </w:pPr>
      <w:r>
        <w:rPr>
          <w:rtl/>
        </w:rPr>
        <w:t>يجوز لشركة Microsoft استبدال البرامج والملفات المشابهة فيما تحتويه الخدمة عبر الإنترنت من:</w:t>
      </w:r>
    </w:p>
    <w:p w14:paraId="29989A4E" w14:textId="77777777" w:rsidR="00A2169E" w:rsidRDefault="00484CC3" w:rsidP="00484CC3">
      <w:pPr>
        <w:pStyle w:val="ProductList-Bullet"/>
        <w:numPr>
          <w:ilvl w:val="0"/>
          <w:numId w:val="20"/>
        </w:numPr>
        <w:rPr>
          <w:rtl/>
        </w:rPr>
      </w:pPr>
      <w:r>
        <w:rPr>
          <w:rtl/>
        </w:rPr>
        <w:t xml:space="preserve">برامج مكافحة الفيروسات ومكافحة البريد الإلكتروني العشوائي؛ </w:t>
      </w:r>
    </w:p>
    <w:p w14:paraId="5E645EE0" w14:textId="77777777" w:rsidR="00A2169E" w:rsidRDefault="00484CC3" w:rsidP="00484CC3">
      <w:pPr>
        <w:pStyle w:val="ProductList-Bullet"/>
        <w:numPr>
          <w:ilvl w:val="0"/>
          <w:numId w:val="20"/>
        </w:numPr>
        <w:rPr>
          <w:rtl/>
        </w:rPr>
      </w:pPr>
      <w:r>
        <w:rPr>
          <w:rtl/>
        </w:rPr>
        <w:t>وملفات التوقيع وملفات بيانات تصفية المحتوى.</w:t>
      </w:r>
    </w:p>
    <w:p w14:paraId="4B98AE96" w14:textId="77777777" w:rsidR="00A2169E" w:rsidRDefault="00484CC3">
      <w:pPr>
        <w:pStyle w:val="ProductList-Offering1SubSection"/>
        <w:outlineLvl w:val="3"/>
        <w:rPr>
          <w:rtl/>
        </w:rPr>
      </w:pPr>
      <w:bookmarkStart w:id="149" w:name="_Sec895"/>
      <w:r>
        <w:rPr>
          <w:rtl/>
        </w:rPr>
        <w:t>4. ضمان البرنامج</w:t>
      </w:r>
      <w:bookmarkEnd w:id="149"/>
    </w:p>
    <w:tbl>
      <w:tblPr>
        <w:tblStyle w:val="PURTable"/>
        <w:bidiVisual/>
        <w:tblW w:w="0" w:type="dxa"/>
        <w:tblLook w:val="04A0" w:firstRow="1" w:lastRow="0" w:firstColumn="1" w:lastColumn="0" w:noHBand="0" w:noVBand="1"/>
      </w:tblPr>
      <w:tblGrid>
        <w:gridCol w:w="3597"/>
        <w:gridCol w:w="3613"/>
        <w:gridCol w:w="3580"/>
      </w:tblGrid>
      <w:tr w:rsidR="00A2169E" w14:paraId="4AF9C6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6E89F5" w14:textId="77777777" w:rsidR="00A2169E" w:rsidRDefault="00484CC3">
            <w:pPr>
              <w:pStyle w:val="ProductList-TableBody"/>
              <w:rPr>
                <w:rtl/>
              </w:rPr>
            </w:pPr>
            <w:r>
              <w:rPr>
                <w:color w:val="404040"/>
                <w:rtl/>
              </w:rPr>
              <w:t>ميزات ضمان البرنامج: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AF5133" w14:textId="77777777" w:rsidR="00A2169E" w:rsidRDefault="00484CC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CAD928" w14:textId="77777777" w:rsidR="00A2169E" w:rsidRDefault="00484CC3">
            <w:pPr>
              <w:pStyle w:val="ProductList-TableBody"/>
              <w:rPr>
                <w:rtl/>
              </w:rPr>
            </w:pPr>
            <w:r>
              <w:rPr>
                <w:color w:val="404040"/>
                <w:rtl/>
              </w:rPr>
              <w:t>حقوق تجاوز الفشل: غير متوفر</w:t>
            </w:r>
          </w:p>
        </w:tc>
      </w:tr>
      <w:tr w:rsidR="00A2169E" w14:paraId="26E640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73C3F" w14:textId="77777777" w:rsidR="00A2169E" w:rsidRDefault="00484CC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410F232A" w14:textId="77777777" w:rsidR="00A2169E" w:rsidRDefault="00484CC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5">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4D9D8" w14:textId="77777777" w:rsidR="00A2169E" w:rsidRDefault="00484CC3">
            <w:pPr>
              <w:pStyle w:val="ProductList-TableBody"/>
              <w:rPr>
                <w:rtl/>
              </w:rPr>
            </w:pPr>
            <w:r>
              <w:rPr>
                <w:color w:val="404040"/>
                <w:rtl/>
              </w:rPr>
              <w:t>حقوق التجوال: غير متوفر</w:t>
            </w:r>
          </w:p>
        </w:tc>
      </w:tr>
      <w:tr w:rsidR="00A2169E" w14:paraId="67403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A68C8" w14:textId="77777777" w:rsidR="00A2169E" w:rsidRDefault="00484CC3">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2AA01" w14:textId="77777777" w:rsidR="00A2169E" w:rsidRDefault="00484CC3">
            <w:pPr>
              <w:pStyle w:val="ProductList-TableBody"/>
              <w:rPr>
                <w:rtl/>
              </w:rPr>
            </w:pPr>
            <w:r>
              <w:rPr>
                <w:color w:val="404040"/>
                <w:rtl/>
              </w:rPr>
              <w:t>‏</w:t>
            </w:r>
            <w:dir w:val="rtl">
              <w:r>
                <w:rPr>
                  <w:color w:val="404040"/>
                  <w:rtl/>
                </w:rPr>
                <w:t>الحقوق المكافئة لضمان البرنامج: غير متوفر</w:t>
              </w:r>
              <w:r w:rsidR="0031577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0D10A" w14:textId="77777777" w:rsidR="00A2169E" w:rsidRDefault="00A2169E">
            <w:pPr>
              <w:pStyle w:val="ProductList-TableBody"/>
              <w:rPr>
                <w:rtl/>
              </w:rPr>
            </w:pPr>
          </w:p>
        </w:tc>
      </w:tr>
    </w:tbl>
    <w:p w14:paraId="266F520E" w14:textId="77777777" w:rsidR="00A2169E" w:rsidRDefault="00A2169E">
      <w:pPr>
        <w:pStyle w:val="ProductList-Body"/>
        <w:rPr>
          <w:rtl/>
        </w:rPr>
      </w:pPr>
    </w:p>
    <w:p w14:paraId="17ABAEC4" w14:textId="77777777" w:rsidR="00A2169E" w:rsidRDefault="00484CC3">
      <w:pPr>
        <w:pStyle w:val="ProductList-ClauseHeading"/>
        <w:outlineLvl w:val="4"/>
        <w:rPr>
          <w:rtl/>
        </w:rPr>
      </w:pPr>
      <w:r>
        <w:rPr>
          <w:rtl/>
        </w:rPr>
        <w:t>4.1 حقوق الفرع الحالي من System Center Endpoint Protection</w:t>
      </w:r>
    </w:p>
    <w:p w14:paraId="305C5A37" w14:textId="77777777" w:rsidR="00A2169E" w:rsidRDefault="00484CC3">
      <w:pPr>
        <w:pStyle w:val="ProductList-Body"/>
        <w:rPr>
          <w:rtl/>
        </w:rPr>
      </w:pPr>
      <w:r>
        <w:rPr>
          <w:rtl/>
        </w:rPr>
        <w:t>يجوز للعملاء الذين لديهم ضمان برنامج نشط على تراخيص System Center Endpoint Protection أو ترخيص مكافئ لترخيص الإدارة تثبيت خيار الفرع الحالي لـ System Center Endpoint Protection واستخدامه.</w:t>
      </w:r>
    </w:p>
    <w:p w14:paraId="61FDAE9E" w14:textId="77777777" w:rsidR="00A2169E" w:rsidRDefault="00A2169E">
      <w:pPr>
        <w:pStyle w:val="ProductList-Body"/>
        <w:jc w:val="right"/>
        <w:rPr>
          <w:rtl/>
        </w:rPr>
      </w:pPr>
    </w:p>
    <w:tbl>
      <w:tblPr>
        <w:tblStyle w:val="PURTable"/>
        <w:bidiVisual/>
        <w:tblW w:w="0" w:type="dxa"/>
        <w:tblLook w:val="04A0" w:firstRow="1" w:lastRow="0" w:firstColumn="1" w:lastColumn="0" w:noHBand="0" w:noVBand="1"/>
      </w:tblPr>
      <w:tblGrid>
        <w:gridCol w:w="10800"/>
      </w:tblGrid>
      <w:tr w:rsidR="00A2169E" w14:paraId="73EDE6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20DDE8"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08AE831A" w14:textId="77777777" w:rsidR="00A2169E" w:rsidRDefault="00A2169E">
      <w:pPr>
        <w:pStyle w:val="ProductList-Body"/>
        <w:rPr>
          <w:rtl/>
        </w:rPr>
      </w:pPr>
    </w:p>
    <w:p w14:paraId="29E82E46" w14:textId="77777777" w:rsidR="00A2169E" w:rsidRDefault="00484CC3">
      <w:pPr>
        <w:pStyle w:val="ProductList-Offering2HeadingNoBorder"/>
        <w:outlineLvl w:val="2"/>
        <w:rPr>
          <w:rtl/>
        </w:rPr>
      </w:pPr>
      <w:bookmarkStart w:id="150" w:name="_Sec1180"/>
      <w:r>
        <w:rPr>
          <w:rtl/>
        </w:rPr>
        <w:t>System Center Operations Manager</w:t>
      </w:r>
      <w:bookmarkEnd w:id="150"/>
      <w:r>
        <w:fldChar w:fldCharType="begin"/>
      </w:r>
      <w:r>
        <w:instrText xml:space="preserve"> TC "</w:instrText>
      </w:r>
      <w:bookmarkStart w:id="151" w:name="_Toc499805626"/>
      <w:r>
        <w:instrText>System Center Operations Manager</w:instrText>
      </w:r>
      <w:bookmarkEnd w:id="151"/>
      <w:r>
        <w:instrText>" \l 3</w:instrText>
      </w:r>
      <w:r>
        <w:fldChar w:fldCharType="end"/>
      </w:r>
    </w:p>
    <w:p w14:paraId="4B440540" w14:textId="77777777" w:rsidR="00A2169E" w:rsidRDefault="00484CC3">
      <w:pPr>
        <w:pStyle w:val="ProductList-Offering1SubSection"/>
        <w:outlineLvl w:val="3"/>
        <w:rPr>
          <w:rtl/>
        </w:rPr>
      </w:pPr>
      <w:bookmarkStart w:id="152" w:name="_Sec1181"/>
      <w:r>
        <w:rPr>
          <w:rtl/>
        </w:rPr>
        <w:t>1. توفر البرنامج</w:t>
      </w:r>
      <w:bookmarkEnd w:id="152"/>
    </w:p>
    <w:tbl>
      <w:tblPr>
        <w:tblStyle w:val="PURTable"/>
        <w:bidiVisual/>
        <w:tblW w:w="0" w:type="dxa"/>
        <w:tblLook w:val="04A0" w:firstRow="1" w:lastRow="0" w:firstColumn="1" w:lastColumn="0" w:noHBand="0" w:noVBand="1"/>
      </w:tblPr>
      <w:tblGrid>
        <w:gridCol w:w="3463"/>
        <w:gridCol w:w="685"/>
        <w:gridCol w:w="651"/>
        <w:gridCol w:w="666"/>
        <w:gridCol w:w="638"/>
        <w:gridCol w:w="640"/>
        <w:gridCol w:w="571"/>
        <w:gridCol w:w="686"/>
        <w:gridCol w:w="717"/>
        <w:gridCol w:w="706"/>
        <w:gridCol w:w="672"/>
        <w:gridCol w:w="689"/>
      </w:tblGrid>
      <w:tr w:rsidR="00A2169E" w14:paraId="2626DC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8A4F94" w14:textId="77777777" w:rsidR="00A2169E" w:rsidRDefault="00484CC3">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1BA6BF" w14:textId="77777777" w:rsidR="00A2169E" w:rsidRDefault="00484CC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D8E040" w14:textId="77777777" w:rsidR="00A2169E" w:rsidRDefault="00484CC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1FE28B" w14:textId="77777777" w:rsidR="00A2169E" w:rsidRDefault="00484CC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42F2E5" w14:textId="77777777" w:rsidR="00A2169E" w:rsidRDefault="00484CC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6D1388"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3282A"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78B257"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5EA0B4"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47DEDA"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3D1348"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1992F0"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2169E" w14:paraId="2302A546" w14:textId="77777777">
        <w:tc>
          <w:tcPr>
            <w:tcW w:w="4160" w:type="dxa"/>
            <w:tcBorders>
              <w:top w:val="single" w:sz="6" w:space="0" w:color="FFFFFF"/>
              <w:left w:val="none" w:sz="4" w:space="0" w:color="6E6E6E"/>
              <w:bottom w:val="dashed" w:sz="4" w:space="0" w:color="BFBFBF"/>
              <w:right w:val="none" w:sz="4" w:space="0" w:color="6E6E6E"/>
            </w:tcBorders>
          </w:tcPr>
          <w:p w14:paraId="3BE9CA80" w14:textId="77777777" w:rsidR="00A2169E" w:rsidRDefault="00484CC3">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14:paraId="130A6014" w14:textId="77777777" w:rsidR="00A2169E" w:rsidRDefault="00484CC3">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14:paraId="10148F00" w14:textId="77777777" w:rsidR="00A2169E" w:rsidRDefault="00484CC3">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14:paraId="7FBE9B28" w14:textId="77777777" w:rsidR="00A2169E" w:rsidRDefault="00484CC3">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14:paraId="4E535B85" w14:textId="77777777" w:rsidR="00A2169E" w:rsidRDefault="00484CC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ADF3F"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35D3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CAFA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A4506"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6BDFE"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35F55"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D4A92" w14:textId="77777777" w:rsidR="00A2169E" w:rsidRDefault="00484CC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2169E" w14:paraId="56D0E52B" w14:textId="77777777">
        <w:tc>
          <w:tcPr>
            <w:tcW w:w="4160" w:type="dxa"/>
            <w:tcBorders>
              <w:top w:val="dashed" w:sz="4" w:space="0" w:color="BFBFBF"/>
              <w:left w:val="none" w:sz="4" w:space="0" w:color="6E6E6E"/>
              <w:bottom w:val="none" w:sz="4" w:space="0" w:color="BFBFBF"/>
              <w:right w:val="none" w:sz="4" w:space="0" w:color="6E6E6E"/>
            </w:tcBorders>
          </w:tcPr>
          <w:p w14:paraId="378B2700" w14:textId="77777777" w:rsidR="00A2169E" w:rsidRDefault="00484CC3">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14:paraId="70640A28" w14:textId="77777777" w:rsidR="00A2169E" w:rsidRDefault="00484CC3">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14:paraId="48E69498" w14:textId="77777777" w:rsidR="00A2169E" w:rsidRDefault="00A2169E">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14:paraId="50DF72FE" w14:textId="77777777" w:rsidR="00A2169E" w:rsidRDefault="00484CC3">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14:paraId="274B6A11" w14:textId="77777777" w:rsidR="00A2169E" w:rsidRDefault="00484CC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0E851"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D329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B5393"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2247D"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EB370"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6BC55"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3F167" w14:textId="77777777" w:rsidR="00A2169E" w:rsidRDefault="00A2169E">
            <w:pPr>
              <w:pStyle w:val="ProductList-TableBody"/>
              <w:jc w:val="center"/>
              <w:rPr>
                <w:rtl/>
              </w:rPr>
            </w:pPr>
          </w:p>
        </w:tc>
      </w:tr>
    </w:tbl>
    <w:p w14:paraId="26F47A10" w14:textId="77777777" w:rsidR="00A2169E" w:rsidRDefault="00484CC3">
      <w:pPr>
        <w:pStyle w:val="ProductList-Offering1SubSection"/>
        <w:outlineLvl w:val="3"/>
        <w:rPr>
          <w:rtl/>
        </w:rPr>
      </w:pPr>
      <w:bookmarkStart w:id="153" w:name="_Sec1182"/>
      <w:r>
        <w:rPr>
          <w:rtl/>
        </w:rPr>
        <w:t>2. شروط المنتج</w:t>
      </w:r>
      <w:bookmarkEnd w:id="153"/>
    </w:p>
    <w:tbl>
      <w:tblPr>
        <w:tblStyle w:val="PURTable"/>
        <w:bidiVisual/>
        <w:tblW w:w="0" w:type="dxa"/>
        <w:tblLook w:val="04A0" w:firstRow="1" w:lastRow="0" w:firstColumn="1" w:lastColumn="0" w:noHBand="0" w:noVBand="1"/>
      </w:tblPr>
      <w:tblGrid>
        <w:gridCol w:w="3636"/>
        <w:gridCol w:w="3576"/>
        <w:gridCol w:w="3578"/>
      </w:tblGrid>
      <w:tr w:rsidR="00A2169E" w14:paraId="51A67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B90AE" w14:textId="77777777" w:rsidR="00A2169E" w:rsidRDefault="00484CC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Operations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CEA2705"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E7D36A" w14:textId="77777777" w:rsidR="00A2169E" w:rsidRDefault="00484CC3">
            <w:pPr>
              <w:pStyle w:val="ProductList-TableBody"/>
              <w:rPr>
                <w:rtl/>
              </w:rPr>
            </w:pPr>
            <w:r>
              <w:rPr>
                <w:color w:val="404040"/>
                <w:rtl/>
              </w:rPr>
              <w:t>الإصدارات الدنيا: غير متوفر</w:t>
            </w:r>
          </w:p>
        </w:tc>
      </w:tr>
      <w:tr w:rsidR="00A2169E" w14:paraId="3A3CC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5793D" w14:textId="77777777" w:rsidR="00A2169E" w:rsidRDefault="00484CC3">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90AD3" w14:textId="77777777" w:rsidR="00A2169E" w:rsidRDefault="00484CC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D712F9F" w14:textId="77777777" w:rsidR="00A2169E" w:rsidRDefault="00484CC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6">
              <w:r>
                <w:rPr>
                  <w:color w:val="00467F"/>
                  <w:u w:val="single"/>
                  <w:rtl/>
                </w:rPr>
                <w:t>الملحق (ب)</w:t>
              </w:r>
            </w:hyperlink>
          </w:p>
        </w:tc>
      </w:tr>
      <w:tr w:rsidR="00A2169E" w14:paraId="15708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6E4D7" w14:textId="77777777" w:rsidR="00A2169E" w:rsidRDefault="00484CC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5F322" w14:textId="77777777" w:rsidR="00A2169E" w:rsidRDefault="00484CC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D2FD2" w14:textId="77777777" w:rsidR="00A2169E" w:rsidRDefault="00484CC3">
            <w:pPr>
              <w:pStyle w:val="ProductList-TableBody"/>
              <w:rPr>
                <w:rtl/>
              </w:rPr>
            </w:pPr>
            <w:r>
              <w:rPr>
                <w:color w:val="404040"/>
                <w:rtl/>
              </w:rPr>
              <w:t>مؤهل للتخفيض: غير متوفر</w:t>
            </w:r>
          </w:p>
        </w:tc>
      </w:tr>
      <w:tr w:rsidR="00A2169E" w14:paraId="01C58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CED17" w14:textId="77777777" w:rsidR="00A2169E" w:rsidRDefault="00484CC3">
            <w:pPr>
              <w:pStyle w:val="ProductList-TableBody"/>
              <w:rPr>
                <w:rtl/>
              </w:rPr>
            </w:pPr>
            <w:r>
              <w:rPr>
                <w:color w:val="404040"/>
                <w:rtl/>
              </w:rPr>
              <w:lastRenderedPageBreak/>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05815" w14:textId="77777777" w:rsidR="00A2169E" w:rsidRDefault="00484CC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FF779" w14:textId="77777777" w:rsidR="00A2169E" w:rsidRDefault="00484CC3">
            <w:pPr>
              <w:pStyle w:val="ProductList-TableBody"/>
              <w:rPr>
                <w:rtl/>
              </w:rPr>
            </w:pPr>
            <w:r>
              <w:rPr>
                <w:color w:val="404040"/>
                <w:rtl/>
              </w:rPr>
              <w:t>‏</w:t>
            </w:r>
            <w:dir w:val="rtl">
              <w:r>
                <w:rPr>
                  <w:color w:val="404040"/>
                  <w:rtl/>
                </w:rPr>
                <w:t>مؤهل للتسوية: غير متوفر</w:t>
              </w:r>
              <w:r w:rsidR="00315779">
                <w:t>‬</w:t>
              </w:r>
            </w:dir>
          </w:p>
        </w:tc>
      </w:tr>
      <w:tr w:rsidR="00A2169E" w14:paraId="6E12A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97219" w14:textId="77777777" w:rsidR="00A2169E" w:rsidRDefault="00484CC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AD0F3"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EB6AC" w14:textId="77777777" w:rsidR="00A2169E" w:rsidRDefault="00A2169E">
            <w:pPr>
              <w:pStyle w:val="ProductList-TableBody"/>
              <w:rPr>
                <w:rtl/>
              </w:rPr>
            </w:pPr>
          </w:p>
        </w:tc>
      </w:tr>
    </w:tbl>
    <w:p w14:paraId="5CACAF65" w14:textId="77777777" w:rsidR="00A2169E" w:rsidRDefault="00484CC3">
      <w:pPr>
        <w:pStyle w:val="ProductList-Offering1SubSection"/>
        <w:outlineLvl w:val="3"/>
        <w:rPr>
          <w:rtl/>
        </w:rPr>
      </w:pPr>
      <w:bookmarkStart w:id="154" w:name="_Sec1183"/>
      <w:r>
        <w:rPr>
          <w:rtl/>
        </w:rPr>
        <w:t>3. حقوق الاستخدام</w:t>
      </w:r>
      <w:bookmarkEnd w:id="154"/>
    </w:p>
    <w:tbl>
      <w:tblPr>
        <w:tblStyle w:val="PURTable"/>
        <w:bidiVisual/>
        <w:tblW w:w="0" w:type="dxa"/>
        <w:tblLook w:val="04A0" w:firstRow="1" w:lastRow="0" w:firstColumn="1" w:lastColumn="0" w:noHBand="0" w:noVBand="1"/>
      </w:tblPr>
      <w:tblGrid>
        <w:gridCol w:w="3596"/>
        <w:gridCol w:w="3595"/>
        <w:gridCol w:w="3599"/>
      </w:tblGrid>
      <w:tr w:rsidR="00A2169E" w14:paraId="6DA922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1B07F" w14:textId="77777777" w:rsidR="00A2169E" w:rsidRDefault="00484CC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67">
              <w:r>
                <w:rPr>
                  <w:color w:val="00467F"/>
                  <w:u w:val="single"/>
                  <w:rtl/>
                </w:rPr>
                <w:t>عام</w:t>
              </w:r>
            </w:hyperlink>
            <w:r>
              <w:rPr>
                <w:rtl/>
              </w:rPr>
              <w:t xml:space="preserve">؛ </w:t>
            </w:r>
            <w:hyperlink r:id="rId68">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726CED2C" w14:textId="77777777" w:rsidR="00A2169E" w:rsidRDefault="00484CC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D3A68C" w14:textId="77777777" w:rsidR="00A2169E" w:rsidRDefault="00484CC3">
            <w:pPr>
              <w:pStyle w:val="ProductList-TableBody"/>
              <w:rPr>
                <w:rtl/>
              </w:rPr>
            </w:pPr>
            <w:r>
              <w:rPr>
                <w:color w:val="404040"/>
                <w:rtl/>
              </w:rPr>
              <w:t>البرامج الإضافية: غير متوفر</w:t>
            </w:r>
          </w:p>
        </w:tc>
      </w:tr>
      <w:tr w:rsidR="00A2169E" w14:paraId="1EFDF9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F3EF6" w14:textId="77777777" w:rsidR="00A2169E" w:rsidRDefault="00484CC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14:paraId="543F1EA2" w14:textId="77777777" w:rsidR="00A2169E" w:rsidRDefault="00484CC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315779">
                <w:t>‬</w:t>
              </w:r>
            </w:dir>
          </w:p>
        </w:tc>
        <w:tc>
          <w:tcPr>
            <w:tcW w:w="4040" w:type="dxa"/>
            <w:tcBorders>
              <w:top w:val="single" w:sz="4" w:space="0" w:color="000000"/>
              <w:left w:val="single" w:sz="4" w:space="0" w:color="000000"/>
              <w:bottom w:val="single" w:sz="4" w:space="0" w:color="000000"/>
              <w:right w:val="single" w:sz="4" w:space="0" w:color="000000"/>
            </w:tcBorders>
          </w:tcPr>
          <w:p w14:paraId="148720B2" w14:textId="77777777" w:rsidR="00A2169E" w:rsidRDefault="00484CC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A2169E" w14:paraId="2731D368" w14:textId="77777777">
        <w:tc>
          <w:tcPr>
            <w:tcW w:w="4040" w:type="dxa"/>
            <w:tcBorders>
              <w:top w:val="single" w:sz="4" w:space="0" w:color="000000"/>
              <w:left w:val="single" w:sz="4" w:space="0" w:color="000000"/>
              <w:bottom w:val="single" w:sz="4" w:space="0" w:color="000000"/>
              <w:right w:val="single" w:sz="4" w:space="0" w:color="000000"/>
            </w:tcBorders>
          </w:tcPr>
          <w:p w14:paraId="104A02E9" w14:textId="77777777" w:rsidR="00A2169E" w:rsidRDefault="00484CC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69">
              <w:r>
                <w:rPr>
                  <w:color w:val="00467F"/>
                  <w:u w:val="single"/>
                  <w:rtl/>
                </w:rPr>
                <w:t>الميزات المستندة إلى الإنترنت</w:t>
              </w:r>
            </w:hyperlink>
            <w:r>
              <w:rPr>
                <w:rtl/>
              </w:rPr>
              <w:t xml:space="preserve">، </w:t>
            </w:r>
            <w:hyperlink r:id="rId70">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E5B6C"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5E93D" w14:textId="77777777" w:rsidR="00A2169E" w:rsidRDefault="00A2169E">
            <w:pPr>
              <w:pStyle w:val="ProductList-TableBody"/>
              <w:rPr>
                <w:rtl/>
              </w:rPr>
            </w:pPr>
          </w:p>
        </w:tc>
      </w:tr>
    </w:tbl>
    <w:p w14:paraId="3D880C21" w14:textId="77777777" w:rsidR="00A2169E" w:rsidRDefault="00A2169E">
      <w:pPr>
        <w:pStyle w:val="ProductList-Body"/>
        <w:rPr>
          <w:rtl/>
        </w:rPr>
      </w:pPr>
    </w:p>
    <w:p w14:paraId="2746358A" w14:textId="77777777" w:rsidR="00A2169E" w:rsidRDefault="00484CC3">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4"/>
        <w:gridCol w:w="3650"/>
        <w:gridCol w:w="3536"/>
      </w:tblGrid>
      <w:tr w:rsidR="00A2169E" w14:paraId="6C1B1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80CA05" w14:textId="77777777" w:rsidR="00A2169E" w:rsidRDefault="00484CC3">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26D30852" w14:textId="77777777" w:rsidR="00A2169E" w:rsidRDefault="00484CC3">
            <w:pPr>
              <w:pStyle w:val="ProductList-TableBody"/>
              <w:rPr>
                <w:rtl/>
              </w:rPr>
            </w:pPr>
            <w:r>
              <w:rPr>
                <w:rtl/>
              </w:rPr>
              <w:t>ترخيص System Center 2016 Operations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08F2F7DA" w14:textId="77777777" w:rsidR="00A2169E" w:rsidRDefault="00A2169E">
            <w:pPr>
              <w:pStyle w:val="ProductList-TableBody"/>
              <w:rPr>
                <w:rtl/>
              </w:rPr>
            </w:pPr>
          </w:p>
        </w:tc>
      </w:tr>
    </w:tbl>
    <w:p w14:paraId="65C05826" w14:textId="77777777" w:rsidR="00A2169E" w:rsidRDefault="00A2169E">
      <w:pPr>
        <w:pStyle w:val="ProductList-Body"/>
        <w:rPr>
          <w:rtl/>
        </w:rPr>
      </w:pPr>
    </w:p>
    <w:p w14:paraId="1F02884B" w14:textId="77777777" w:rsidR="00A2169E" w:rsidRDefault="00484CC3">
      <w:pPr>
        <w:pStyle w:val="ProductList-ClauseHeading"/>
        <w:outlineLvl w:val="4"/>
        <w:rPr>
          <w:rtl/>
        </w:rPr>
      </w:pPr>
      <w:r>
        <w:rPr>
          <w:rtl/>
        </w:rPr>
        <w:t>3.2 تقنية SQL Server</w:t>
      </w:r>
    </w:p>
    <w:p w14:paraId="3F335A98" w14:textId="77777777" w:rsidR="00A2169E" w:rsidRDefault="00484CC3">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30275FA6" w14:textId="77777777" w:rsidR="00A2169E" w:rsidRDefault="00484CC3">
      <w:pPr>
        <w:pStyle w:val="ProductList-Offering1SubSection"/>
        <w:outlineLvl w:val="3"/>
        <w:rPr>
          <w:rtl/>
        </w:rPr>
      </w:pPr>
      <w:bookmarkStart w:id="155" w:name="_Sec1184"/>
      <w:r>
        <w:rPr>
          <w:rtl/>
        </w:rPr>
        <w:t>4. ضمان البرنامج</w:t>
      </w:r>
      <w:bookmarkEnd w:id="155"/>
    </w:p>
    <w:tbl>
      <w:tblPr>
        <w:tblStyle w:val="PURTable"/>
        <w:bidiVisual/>
        <w:tblW w:w="0" w:type="dxa"/>
        <w:tblLook w:val="04A0" w:firstRow="1" w:lastRow="0" w:firstColumn="1" w:lastColumn="0" w:noHBand="0" w:noVBand="1"/>
      </w:tblPr>
      <w:tblGrid>
        <w:gridCol w:w="3591"/>
        <w:gridCol w:w="3616"/>
        <w:gridCol w:w="3583"/>
      </w:tblGrid>
      <w:tr w:rsidR="00A2169E" w14:paraId="6DCA5C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8D2264" w14:textId="77777777" w:rsidR="00A2169E" w:rsidRDefault="00484CC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6D5448" w14:textId="77777777" w:rsidR="00A2169E" w:rsidRDefault="00484CC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473508" w14:textId="77777777" w:rsidR="00A2169E" w:rsidRDefault="00484CC3">
            <w:pPr>
              <w:pStyle w:val="ProductList-TableBody"/>
              <w:rPr>
                <w:rtl/>
              </w:rPr>
            </w:pPr>
            <w:r>
              <w:rPr>
                <w:color w:val="404040"/>
                <w:rtl/>
              </w:rPr>
              <w:t>حقوق تجاوز الفشل: غير متوفر</w:t>
            </w:r>
          </w:p>
        </w:tc>
      </w:tr>
      <w:tr w:rsidR="00A2169E" w14:paraId="49B523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73011" w14:textId="77777777" w:rsidR="00A2169E" w:rsidRDefault="00484CC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36DBBEF0" w14:textId="77777777" w:rsidR="00A2169E" w:rsidRDefault="00484CC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1">
              <w:r>
                <w:rPr>
                  <w:color w:val="00467F"/>
                  <w:u w:val="single"/>
                  <w:rtl/>
                </w:rPr>
                <w:t>قائمة المنتجات - أكتوبر 2013</w:t>
              </w:r>
            </w:hyperlink>
            <w:r>
              <w:rPr>
                <w:rtl/>
              </w:rPr>
              <w:t xml:space="preserve">؛ </w:t>
            </w:r>
            <w:hyperlink r:id="rId72">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8D0F6" w14:textId="77777777" w:rsidR="00A2169E" w:rsidRDefault="00484CC3">
            <w:pPr>
              <w:pStyle w:val="ProductList-TableBody"/>
              <w:rPr>
                <w:rtl/>
              </w:rPr>
            </w:pPr>
            <w:r>
              <w:rPr>
                <w:color w:val="404040"/>
                <w:rtl/>
              </w:rPr>
              <w:t>حقوق التجوال: غير متوفر</w:t>
            </w:r>
          </w:p>
        </w:tc>
      </w:tr>
      <w:tr w:rsidR="00A2169E" w14:paraId="704AFF10" w14:textId="77777777">
        <w:tc>
          <w:tcPr>
            <w:tcW w:w="4040" w:type="dxa"/>
            <w:tcBorders>
              <w:top w:val="single" w:sz="4" w:space="0" w:color="000000"/>
              <w:left w:val="single" w:sz="4" w:space="0" w:color="000000"/>
              <w:bottom w:val="single" w:sz="4" w:space="0" w:color="000000"/>
              <w:right w:val="single" w:sz="4" w:space="0" w:color="000000"/>
            </w:tcBorders>
          </w:tcPr>
          <w:p w14:paraId="45270B3A" w14:textId="77777777" w:rsidR="00A2169E" w:rsidRDefault="00484CC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68651" w14:textId="77777777" w:rsidR="00A2169E" w:rsidRDefault="00484CC3">
            <w:pPr>
              <w:pStyle w:val="ProductList-TableBody"/>
              <w:rPr>
                <w:rtl/>
              </w:rPr>
            </w:pPr>
            <w:r>
              <w:rPr>
                <w:color w:val="404040"/>
                <w:rtl/>
              </w:rPr>
              <w:t>‏</w:t>
            </w:r>
            <w:dir w:val="rtl">
              <w:r>
                <w:rPr>
                  <w:color w:val="404040"/>
                  <w:rtl/>
                </w:rPr>
                <w:t>الحقوق المكافئة لضمان البرنامج: غير متوفر</w:t>
              </w:r>
              <w:r w:rsidR="0031577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B8785" w14:textId="77777777" w:rsidR="00A2169E" w:rsidRDefault="00A2169E">
            <w:pPr>
              <w:pStyle w:val="ProductList-TableBody"/>
              <w:rPr>
                <w:rtl/>
              </w:rPr>
            </w:pPr>
          </w:p>
        </w:tc>
      </w:tr>
    </w:tbl>
    <w:p w14:paraId="0827EB7F" w14:textId="77777777" w:rsidR="00A2169E" w:rsidRDefault="00A2169E">
      <w:pPr>
        <w:pStyle w:val="ProductList-Body"/>
        <w:rPr>
          <w:rtl/>
        </w:rPr>
      </w:pPr>
    </w:p>
    <w:p w14:paraId="7E822327" w14:textId="77777777" w:rsidR="00A2169E" w:rsidRDefault="00484CC3">
      <w:pPr>
        <w:pStyle w:val="ProductList-ClauseHeading"/>
        <w:outlineLvl w:val="4"/>
        <w:rPr>
          <w:rtl/>
        </w:rPr>
      </w:pPr>
      <w:r>
        <w:rPr>
          <w:rtl/>
        </w:rPr>
        <w:t>4.1 حقوق الفرع الحالي من System Center Operations Manager</w:t>
      </w:r>
    </w:p>
    <w:p w14:paraId="618B7BF6" w14:textId="77777777" w:rsidR="00A2169E" w:rsidRDefault="00484CC3">
      <w:pPr>
        <w:pStyle w:val="ProductList-Body"/>
        <w:rPr>
          <w:rtl/>
        </w:rPr>
      </w:pPr>
      <w:r>
        <w:rPr>
          <w:rtl/>
        </w:rPr>
        <w:t>يجوز للعملاء الذين لديهم ضمان برنامج نشط على تراخيص System Center Operations Manager أو ترخيص مكافئ لترخيص الإدارة تثبيت خيار الفرع الحالي لـ System Center Operations Manager واستخدامه.</w:t>
      </w:r>
    </w:p>
    <w:p w14:paraId="3F1F82AE" w14:textId="77777777" w:rsidR="00A2169E" w:rsidRDefault="00A2169E">
      <w:pPr>
        <w:pStyle w:val="ProductList-Body"/>
        <w:jc w:val="right"/>
        <w:rPr>
          <w:rtl/>
        </w:rPr>
      </w:pPr>
    </w:p>
    <w:tbl>
      <w:tblPr>
        <w:tblStyle w:val="PURTable"/>
        <w:bidiVisual/>
        <w:tblW w:w="0" w:type="dxa"/>
        <w:tblLook w:val="04A0" w:firstRow="1" w:lastRow="0" w:firstColumn="1" w:lastColumn="0" w:noHBand="0" w:noVBand="1"/>
      </w:tblPr>
      <w:tblGrid>
        <w:gridCol w:w="10800"/>
      </w:tblGrid>
      <w:tr w:rsidR="00A2169E" w14:paraId="0F011B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E51FC8"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3899AFB0" w14:textId="77777777" w:rsidR="00A2169E" w:rsidRDefault="00A2169E">
      <w:pPr>
        <w:pStyle w:val="ProductList-Body"/>
        <w:rPr>
          <w:rtl/>
        </w:rPr>
      </w:pPr>
    </w:p>
    <w:p w14:paraId="7AF5C32F" w14:textId="77777777" w:rsidR="00A2169E" w:rsidRDefault="00484CC3">
      <w:pPr>
        <w:pStyle w:val="ProductList-Offering2HeadingNoBorder"/>
        <w:outlineLvl w:val="2"/>
        <w:rPr>
          <w:rtl/>
        </w:rPr>
      </w:pPr>
      <w:bookmarkStart w:id="156" w:name="_Sec1185"/>
      <w:r>
        <w:rPr>
          <w:rtl/>
        </w:rPr>
        <w:t>System Center Orchestrator</w:t>
      </w:r>
      <w:bookmarkEnd w:id="156"/>
      <w:r>
        <w:fldChar w:fldCharType="begin"/>
      </w:r>
      <w:r>
        <w:instrText xml:space="preserve"> TC "</w:instrText>
      </w:r>
      <w:bookmarkStart w:id="157" w:name="_Toc499805627"/>
      <w:r>
        <w:instrText>System Center Orchestrator</w:instrText>
      </w:r>
      <w:bookmarkEnd w:id="157"/>
      <w:r>
        <w:instrText>" \l 3</w:instrText>
      </w:r>
      <w:r>
        <w:fldChar w:fldCharType="end"/>
      </w:r>
    </w:p>
    <w:p w14:paraId="414DD085" w14:textId="77777777" w:rsidR="00A2169E" w:rsidRDefault="00484CC3">
      <w:pPr>
        <w:pStyle w:val="ProductList-Offering1SubSection"/>
        <w:outlineLvl w:val="3"/>
        <w:rPr>
          <w:rtl/>
        </w:rPr>
      </w:pPr>
      <w:bookmarkStart w:id="158" w:name="_Sec1186"/>
      <w:r>
        <w:rPr>
          <w:rtl/>
        </w:rPr>
        <w:t>1. توفر البرنامج</w:t>
      </w:r>
      <w:bookmarkEnd w:id="158"/>
    </w:p>
    <w:tbl>
      <w:tblPr>
        <w:tblStyle w:val="PURTable"/>
        <w:bidiVisual/>
        <w:tblW w:w="0" w:type="dxa"/>
        <w:tblLook w:val="04A0" w:firstRow="1" w:lastRow="0" w:firstColumn="1" w:lastColumn="0" w:noHBand="0" w:noVBand="1"/>
      </w:tblPr>
      <w:tblGrid>
        <w:gridCol w:w="3965"/>
        <w:gridCol w:w="611"/>
        <w:gridCol w:w="602"/>
        <w:gridCol w:w="606"/>
        <w:gridCol w:w="598"/>
        <w:gridCol w:w="711"/>
        <w:gridCol w:w="606"/>
        <w:gridCol w:w="612"/>
        <w:gridCol w:w="634"/>
        <w:gridCol w:w="618"/>
        <w:gridCol w:w="608"/>
        <w:gridCol w:w="613"/>
      </w:tblGrid>
      <w:tr w:rsidR="00A2169E" w14:paraId="0D3CE3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454E43" w14:textId="77777777" w:rsidR="00A2169E" w:rsidRDefault="00484CC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85946" w14:textId="77777777" w:rsidR="00A2169E" w:rsidRDefault="00484CC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5B2B7" w14:textId="77777777" w:rsidR="00A2169E" w:rsidRDefault="00484CC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5D99E" w14:textId="77777777" w:rsidR="00A2169E" w:rsidRDefault="00484CC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A52A5" w14:textId="77777777" w:rsidR="00A2169E" w:rsidRDefault="00484CC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C17263"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E0FC4"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F96D7"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A7845"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4B175"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89D6D"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C3793"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2169E" w14:paraId="66801643" w14:textId="77777777">
        <w:tc>
          <w:tcPr>
            <w:tcW w:w="4160" w:type="dxa"/>
            <w:tcBorders>
              <w:top w:val="single" w:sz="6" w:space="0" w:color="FFFFFF"/>
              <w:left w:val="none" w:sz="4" w:space="0" w:color="6E6E6E"/>
              <w:bottom w:val="dashed" w:sz="4" w:space="0" w:color="BFBFBF"/>
              <w:right w:val="none" w:sz="4" w:space="0" w:color="6E6E6E"/>
            </w:tcBorders>
          </w:tcPr>
          <w:p w14:paraId="73FC5B21" w14:textId="77777777" w:rsidR="00A2169E" w:rsidRDefault="00484CC3">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33410683" w14:textId="77777777" w:rsidR="00A2169E" w:rsidRDefault="00484CC3">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14:paraId="60A39D70" w14:textId="77777777" w:rsidR="00A2169E" w:rsidRDefault="00484CC3">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7FDBC752" w14:textId="77777777" w:rsidR="00A2169E" w:rsidRDefault="00484CC3">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2D7A9BBD" w14:textId="77777777" w:rsidR="00A2169E" w:rsidRDefault="00484CC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55A61"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92855"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D30B3"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22B8D"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DA8F9"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82FC1"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CA3AD" w14:textId="77777777" w:rsidR="00A2169E" w:rsidRDefault="00484CC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2169E" w14:paraId="5A027021" w14:textId="77777777">
        <w:tc>
          <w:tcPr>
            <w:tcW w:w="4160" w:type="dxa"/>
            <w:tcBorders>
              <w:top w:val="dashed" w:sz="4" w:space="0" w:color="BFBFBF"/>
              <w:left w:val="none" w:sz="4" w:space="0" w:color="6E6E6E"/>
              <w:bottom w:val="none" w:sz="4" w:space="0" w:color="BFBFBF"/>
              <w:right w:val="none" w:sz="4" w:space="0" w:color="6E6E6E"/>
            </w:tcBorders>
          </w:tcPr>
          <w:p w14:paraId="5AE30731" w14:textId="77777777" w:rsidR="00A2169E" w:rsidRDefault="00484CC3">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5297D07F" w14:textId="77777777" w:rsidR="00A2169E" w:rsidRDefault="00484CC3">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14:paraId="25266EFB" w14:textId="77777777" w:rsidR="00A2169E" w:rsidRDefault="00A2169E">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4E7C5AAA" w14:textId="77777777" w:rsidR="00A2169E" w:rsidRDefault="00484CC3">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13AF108A" w14:textId="77777777" w:rsidR="00A2169E" w:rsidRDefault="00484CC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A3D5F"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14B0B"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89D32"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3437B"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0A7FE"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97ABD"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678BC" w14:textId="77777777" w:rsidR="00A2169E" w:rsidRDefault="00A2169E">
            <w:pPr>
              <w:pStyle w:val="ProductList-TableBody"/>
              <w:jc w:val="center"/>
              <w:rPr>
                <w:rtl/>
              </w:rPr>
            </w:pPr>
          </w:p>
        </w:tc>
      </w:tr>
    </w:tbl>
    <w:p w14:paraId="2A9485CB" w14:textId="77777777" w:rsidR="00A2169E" w:rsidRDefault="00484CC3">
      <w:pPr>
        <w:pStyle w:val="ProductList-Offering1SubSection"/>
        <w:outlineLvl w:val="3"/>
        <w:rPr>
          <w:rtl/>
        </w:rPr>
      </w:pPr>
      <w:bookmarkStart w:id="159" w:name="_Sec1187"/>
      <w:r>
        <w:rPr>
          <w:rtl/>
        </w:rPr>
        <w:t>2. شروط المنتج</w:t>
      </w:r>
      <w:bookmarkEnd w:id="159"/>
    </w:p>
    <w:tbl>
      <w:tblPr>
        <w:tblStyle w:val="PURTable"/>
        <w:bidiVisual/>
        <w:tblW w:w="0" w:type="dxa"/>
        <w:tblLook w:val="04A0" w:firstRow="1" w:lastRow="0" w:firstColumn="1" w:lastColumn="0" w:noHBand="0" w:noVBand="1"/>
      </w:tblPr>
      <w:tblGrid>
        <w:gridCol w:w="3636"/>
        <w:gridCol w:w="3576"/>
        <w:gridCol w:w="3578"/>
      </w:tblGrid>
      <w:tr w:rsidR="00A2169E" w14:paraId="576F9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DD947D" w14:textId="77777777" w:rsidR="00A2169E" w:rsidRDefault="00484CC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Orchestrator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5964DC9"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2F1B5" w14:textId="77777777" w:rsidR="00A2169E" w:rsidRDefault="00484CC3">
            <w:pPr>
              <w:pStyle w:val="ProductList-TableBody"/>
              <w:rPr>
                <w:rtl/>
              </w:rPr>
            </w:pPr>
            <w:r>
              <w:rPr>
                <w:color w:val="404040"/>
                <w:rtl/>
              </w:rPr>
              <w:t>الإصدارات الدنيا: غير متوفر</w:t>
            </w:r>
          </w:p>
        </w:tc>
      </w:tr>
      <w:tr w:rsidR="00A2169E" w14:paraId="5EE4A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B0AD3" w14:textId="77777777" w:rsidR="00A2169E" w:rsidRDefault="00484CC3">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B347E" w14:textId="77777777" w:rsidR="00A2169E" w:rsidRDefault="00484CC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77998B9" w14:textId="77777777" w:rsidR="00A2169E" w:rsidRDefault="00484CC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3">
              <w:r>
                <w:rPr>
                  <w:color w:val="00467F"/>
                  <w:u w:val="single"/>
                  <w:rtl/>
                </w:rPr>
                <w:t>الملحق (ب)</w:t>
              </w:r>
            </w:hyperlink>
          </w:p>
        </w:tc>
      </w:tr>
      <w:tr w:rsidR="00A2169E" w14:paraId="6F21F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EBA35" w14:textId="77777777" w:rsidR="00A2169E" w:rsidRDefault="00484CC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A2F03" w14:textId="77777777" w:rsidR="00A2169E" w:rsidRDefault="00484CC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A62ED" w14:textId="77777777" w:rsidR="00A2169E" w:rsidRDefault="00484CC3">
            <w:pPr>
              <w:pStyle w:val="ProductList-TableBody"/>
              <w:rPr>
                <w:rtl/>
              </w:rPr>
            </w:pPr>
            <w:r>
              <w:rPr>
                <w:color w:val="404040"/>
                <w:rtl/>
              </w:rPr>
              <w:t>مؤهل للتخفيض: غير متوفر</w:t>
            </w:r>
          </w:p>
        </w:tc>
      </w:tr>
      <w:tr w:rsidR="00A2169E" w14:paraId="1D0E6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F205F" w14:textId="77777777" w:rsidR="00A2169E" w:rsidRDefault="00484CC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9936E" w14:textId="77777777" w:rsidR="00A2169E" w:rsidRDefault="00484CC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9E8A1" w14:textId="77777777" w:rsidR="00A2169E" w:rsidRDefault="00484CC3">
            <w:pPr>
              <w:pStyle w:val="ProductList-TableBody"/>
              <w:rPr>
                <w:rtl/>
              </w:rPr>
            </w:pPr>
            <w:r>
              <w:rPr>
                <w:color w:val="404040"/>
                <w:rtl/>
              </w:rPr>
              <w:t>‏</w:t>
            </w:r>
            <w:dir w:val="rtl">
              <w:r>
                <w:rPr>
                  <w:color w:val="404040"/>
                  <w:rtl/>
                </w:rPr>
                <w:t>مؤهل للتسوية: غير متوفر</w:t>
              </w:r>
              <w:r w:rsidR="00315779">
                <w:t>‬</w:t>
              </w:r>
            </w:dir>
          </w:p>
        </w:tc>
      </w:tr>
      <w:tr w:rsidR="00A2169E" w14:paraId="4E377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81CF1" w14:textId="77777777" w:rsidR="00A2169E" w:rsidRDefault="00484CC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B3A18"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07DD0" w14:textId="77777777" w:rsidR="00A2169E" w:rsidRDefault="00A2169E">
            <w:pPr>
              <w:pStyle w:val="ProductList-TableBody"/>
              <w:rPr>
                <w:rtl/>
              </w:rPr>
            </w:pPr>
          </w:p>
        </w:tc>
      </w:tr>
    </w:tbl>
    <w:p w14:paraId="4219F9FE" w14:textId="77777777" w:rsidR="00A2169E" w:rsidRDefault="00484CC3">
      <w:pPr>
        <w:pStyle w:val="ProductList-Offering1SubSection"/>
        <w:outlineLvl w:val="3"/>
        <w:rPr>
          <w:rtl/>
        </w:rPr>
      </w:pPr>
      <w:bookmarkStart w:id="160" w:name="_Sec1188"/>
      <w:r>
        <w:rPr>
          <w:rtl/>
        </w:rPr>
        <w:t>3. حقوق الاستخدام</w:t>
      </w:r>
      <w:bookmarkEnd w:id="160"/>
    </w:p>
    <w:tbl>
      <w:tblPr>
        <w:tblStyle w:val="PURTable"/>
        <w:bidiVisual/>
        <w:tblW w:w="0" w:type="dxa"/>
        <w:tblLook w:val="04A0" w:firstRow="1" w:lastRow="0" w:firstColumn="1" w:lastColumn="0" w:noHBand="0" w:noVBand="1"/>
      </w:tblPr>
      <w:tblGrid>
        <w:gridCol w:w="3596"/>
        <w:gridCol w:w="3595"/>
        <w:gridCol w:w="3599"/>
      </w:tblGrid>
      <w:tr w:rsidR="00A2169E" w14:paraId="4EA67C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985824" w14:textId="77777777" w:rsidR="00A2169E" w:rsidRDefault="00484CC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74">
              <w:r>
                <w:rPr>
                  <w:color w:val="00467F"/>
                  <w:u w:val="single"/>
                  <w:rtl/>
                </w:rPr>
                <w:t>عام</w:t>
              </w:r>
            </w:hyperlink>
            <w:r>
              <w:rPr>
                <w:rtl/>
              </w:rPr>
              <w:t xml:space="preserve">؛ </w:t>
            </w:r>
            <w:hyperlink r:id="rId7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647A593B" w14:textId="77777777" w:rsidR="00A2169E" w:rsidRDefault="00484CC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BE2BE3" w14:textId="77777777" w:rsidR="00A2169E" w:rsidRDefault="00484CC3">
            <w:pPr>
              <w:pStyle w:val="ProductList-TableBody"/>
              <w:rPr>
                <w:rtl/>
              </w:rPr>
            </w:pPr>
            <w:r>
              <w:rPr>
                <w:color w:val="404040"/>
                <w:rtl/>
              </w:rPr>
              <w:t>البرامج الإضافية: غير متوفر</w:t>
            </w:r>
          </w:p>
        </w:tc>
      </w:tr>
      <w:tr w:rsidR="00A2169E" w14:paraId="0FFE5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6CCF2" w14:textId="77777777" w:rsidR="00A2169E" w:rsidRDefault="00484CC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14:paraId="0E2150C2" w14:textId="77777777" w:rsidR="00A2169E" w:rsidRDefault="00484CC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315779">
                <w:t>‬</w:t>
              </w:r>
            </w:dir>
          </w:p>
        </w:tc>
        <w:tc>
          <w:tcPr>
            <w:tcW w:w="4040" w:type="dxa"/>
            <w:tcBorders>
              <w:top w:val="single" w:sz="4" w:space="0" w:color="000000"/>
              <w:left w:val="single" w:sz="4" w:space="0" w:color="000000"/>
              <w:bottom w:val="single" w:sz="4" w:space="0" w:color="000000"/>
              <w:right w:val="single" w:sz="4" w:space="0" w:color="000000"/>
            </w:tcBorders>
          </w:tcPr>
          <w:p w14:paraId="2F23EB15" w14:textId="77777777" w:rsidR="00A2169E" w:rsidRDefault="00484CC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A2169E" w14:paraId="7325EB82" w14:textId="77777777">
        <w:tc>
          <w:tcPr>
            <w:tcW w:w="4040" w:type="dxa"/>
            <w:tcBorders>
              <w:top w:val="single" w:sz="4" w:space="0" w:color="000000"/>
              <w:left w:val="single" w:sz="4" w:space="0" w:color="000000"/>
              <w:bottom w:val="single" w:sz="4" w:space="0" w:color="000000"/>
              <w:right w:val="single" w:sz="4" w:space="0" w:color="000000"/>
            </w:tcBorders>
          </w:tcPr>
          <w:p w14:paraId="2C89529F" w14:textId="77777777" w:rsidR="00A2169E" w:rsidRDefault="00484CC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6">
              <w:r>
                <w:rPr>
                  <w:color w:val="00467F"/>
                  <w:u w:val="single"/>
                  <w:rtl/>
                </w:rPr>
                <w:t>الميزات المستندة إلى الإنترنت</w:t>
              </w:r>
            </w:hyperlink>
            <w:r>
              <w:rPr>
                <w:rtl/>
              </w:rPr>
              <w:t xml:space="preserve">، </w:t>
            </w:r>
            <w:hyperlink r:id="rId7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3628C"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864F5" w14:textId="77777777" w:rsidR="00A2169E" w:rsidRDefault="00A2169E">
            <w:pPr>
              <w:pStyle w:val="ProductList-TableBody"/>
              <w:rPr>
                <w:rtl/>
              </w:rPr>
            </w:pPr>
          </w:p>
        </w:tc>
      </w:tr>
    </w:tbl>
    <w:p w14:paraId="10C8D8A2" w14:textId="77777777" w:rsidR="00A2169E" w:rsidRDefault="00A2169E">
      <w:pPr>
        <w:pStyle w:val="ProductList-Body"/>
        <w:rPr>
          <w:rtl/>
        </w:rPr>
      </w:pPr>
    </w:p>
    <w:p w14:paraId="042B82D1" w14:textId="77777777" w:rsidR="00A2169E" w:rsidRDefault="00484CC3">
      <w:pPr>
        <w:pStyle w:val="ProductList-ClauseHeading"/>
        <w:outlineLvl w:val="4"/>
        <w:rPr>
          <w:rtl/>
        </w:rPr>
      </w:pPr>
      <w:r>
        <w:rPr>
          <w:rtl/>
        </w:rPr>
        <w:lastRenderedPageBreak/>
        <w:t>3.1 ترخيص الإدارة</w:t>
      </w:r>
    </w:p>
    <w:tbl>
      <w:tblPr>
        <w:tblStyle w:val="PURTable"/>
        <w:bidiVisual/>
        <w:tblW w:w="0" w:type="dxa"/>
        <w:tblLook w:val="04A0" w:firstRow="1" w:lastRow="0" w:firstColumn="1" w:lastColumn="0" w:noHBand="0" w:noVBand="1"/>
      </w:tblPr>
      <w:tblGrid>
        <w:gridCol w:w="3597"/>
        <w:gridCol w:w="3663"/>
        <w:gridCol w:w="3530"/>
      </w:tblGrid>
      <w:tr w:rsidR="00A2169E" w14:paraId="098586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4635BD" w14:textId="77777777" w:rsidR="00A2169E" w:rsidRDefault="00484CC3">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648854C5" w14:textId="77777777" w:rsidR="00A2169E" w:rsidRDefault="00484CC3">
            <w:pPr>
              <w:pStyle w:val="ProductList-TableBody"/>
              <w:rPr>
                <w:rtl/>
              </w:rPr>
            </w:pPr>
            <w:r>
              <w:rPr>
                <w:rtl/>
              </w:rPr>
              <w:t>ترخيص System Center 2016 Orchestrator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5D2903D9" w14:textId="77777777" w:rsidR="00A2169E" w:rsidRDefault="00A2169E">
            <w:pPr>
              <w:pStyle w:val="ProductList-TableBody"/>
              <w:rPr>
                <w:rtl/>
              </w:rPr>
            </w:pPr>
          </w:p>
        </w:tc>
      </w:tr>
    </w:tbl>
    <w:p w14:paraId="6283FC2F" w14:textId="77777777" w:rsidR="00A2169E" w:rsidRDefault="00A2169E">
      <w:pPr>
        <w:pStyle w:val="ProductList-Body"/>
        <w:rPr>
          <w:rtl/>
        </w:rPr>
      </w:pPr>
    </w:p>
    <w:p w14:paraId="7C6E946D" w14:textId="77777777" w:rsidR="00A2169E" w:rsidRDefault="00484CC3">
      <w:pPr>
        <w:pStyle w:val="ProductList-ClauseHeading"/>
        <w:outlineLvl w:val="4"/>
        <w:rPr>
          <w:rtl/>
        </w:rPr>
      </w:pPr>
      <w:r>
        <w:rPr>
          <w:rtl/>
        </w:rPr>
        <w:t>3.2 تقنية SQL Server</w:t>
      </w:r>
    </w:p>
    <w:p w14:paraId="39411561" w14:textId="77777777" w:rsidR="00A2169E" w:rsidRDefault="00484CC3">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10DE06C7" w14:textId="77777777" w:rsidR="00A2169E" w:rsidRDefault="00484CC3">
      <w:pPr>
        <w:pStyle w:val="ProductList-Offering1SubSection"/>
        <w:outlineLvl w:val="3"/>
        <w:rPr>
          <w:rtl/>
        </w:rPr>
      </w:pPr>
      <w:bookmarkStart w:id="161" w:name="_Sec1189"/>
      <w:r>
        <w:rPr>
          <w:rtl/>
        </w:rPr>
        <w:t>4. ضمان البرنامج</w:t>
      </w:r>
      <w:bookmarkEnd w:id="161"/>
    </w:p>
    <w:tbl>
      <w:tblPr>
        <w:tblStyle w:val="PURTable"/>
        <w:bidiVisual/>
        <w:tblW w:w="0" w:type="dxa"/>
        <w:tblLook w:val="04A0" w:firstRow="1" w:lastRow="0" w:firstColumn="1" w:lastColumn="0" w:noHBand="0" w:noVBand="1"/>
      </w:tblPr>
      <w:tblGrid>
        <w:gridCol w:w="3591"/>
        <w:gridCol w:w="3616"/>
        <w:gridCol w:w="3583"/>
      </w:tblGrid>
      <w:tr w:rsidR="00A2169E" w14:paraId="1457F8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B6C048" w14:textId="77777777" w:rsidR="00A2169E" w:rsidRDefault="00484CC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FB68A3" w14:textId="77777777" w:rsidR="00A2169E" w:rsidRDefault="00484CC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EA374A" w14:textId="77777777" w:rsidR="00A2169E" w:rsidRDefault="00484CC3">
            <w:pPr>
              <w:pStyle w:val="ProductList-TableBody"/>
              <w:rPr>
                <w:rtl/>
              </w:rPr>
            </w:pPr>
            <w:r>
              <w:rPr>
                <w:color w:val="404040"/>
                <w:rtl/>
              </w:rPr>
              <w:t>حقوق تجاوز الفشل: غير متوفر</w:t>
            </w:r>
          </w:p>
        </w:tc>
      </w:tr>
      <w:tr w:rsidR="00A2169E" w14:paraId="21208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DD428" w14:textId="77777777" w:rsidR="00A2169E" w:rsidRDefault="00484CC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1220B3C3" w14:textId="77777777" w:rsidR="00A2169E" w:rsidRDefault="00484CC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8">
              <w:r>
                <w:rPr>
                  <w:color w:val="00467F"/>
                  <w:u w:val="single"/>
                  <w:rtl/>
                </w:rPr>
                <w:t>قائمة المنتجات - أكتوبر 2013</w:t>
              </w:r>
            </w:hyperlink>
            <w:r>
              <w:rPr>
                <w:rtl/>
              </w:rPr>
              <w:t xml:space="preserve">؛ </w:t>
            </w:r>
            <w:hyperlink r:id="rId79">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D0048" w14:textId="77777777" w:rsidR="00A2169E" w:rsidRDefault="00484CC3">
            <w:pPr>
              <w:pStyle w:val="ProductList-TableBody"/>
              <w:rPr>
                <w:rtl/>
              </w:rPr>
            </w:pPr>
            <w:r>
              <w:rPr>
                <w:color w:val="404040"/>
                <w:rtl/>
              </w:rPr>
              <w:t>حقوق التجوال: غير متوفر</w:t>
            </w:r>
          </w:p>
        </w:tc>
      </w:tr>
      <w:tr w:rsidR="00A2169E" w14:paraId="3F84C9AE" w14:textId="77777777">
        <w:tc>
          <w:tcPr>
            <w:tcW w:w="4040" w:type="dxa"/>
            <w:tcBorders>
              <w:top w:val="single" w:sz="4" w:space="0" w:color="000000"/>
              <w:left w:val="single" w:sz="4" w:space="0" w:color="000000"/>
              <w:bottom w:val="single" w:sz="4" w:space="0" w:color="000000"/>
              <w:right w:val="single" w:sz="4" w:space="0" w:color="000000"/>
            </w:tcBorders>
          </w:tcPr>
          <w:p w14:paraId="77B6F38E" w14:textId="77777777" w:rsidR="00A2169E" w:rsidRDefault="00484CC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A7743" w14:textId="77777777" w:rsidR="00A2169E" w:rsidRDefault="00484CC3">
            <w:pPr>
              <w:pStyle w:val="ProductList-TableBody"/>
              <w:rPr>
                <w:rtl/>
              </w:rPr>
            </w:pPr>
            <w:r>
              <w:rPr>
                <w:color w:val="404040"/>
                <w:rtl/>
              </w:rPr>
              <w:t>‏</w:t>
            </w:r>
            <w:dir w:val="rtl">
              <w:r>
                <w:rPr>
                  <w:color w:val="404040"/>
                  <w:rtl/>
                </w:rPr>
                <w:t>الحقوق المكافئة لضمان البرنامج: غير متوفر</w:t>
              </w:r>
              <w:r w:rsidR="0031577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E15BC" w14:textId="77777777" w:rsidR="00A2169E" w:rsidRDefault="00A2169E">
            <w:pPr>
              <w:pStyle w:val="ProductList-TableBody"/>
              <w:rPr>
                <w:rtl/>
              </w:rPr>
            </w:pPr>
          </w:p>
        </w:tc>
      </w:tr>
    </w:tbl>
    <w:p w14:paraId="6439DFC4" w14:textId="77777777" w:rsidR="00A2169E" w:rsidRDefault="00A2169E">
      <w:pPr>
        <w:pStyle w:val="ProductList-Body"/>
        <w:jc w:val="right"/>
        <w:rPr>
          <w:rtl/>
        </w:rPr>
      </w:pPr>
    </w:p>
    <w:tbl>
      <w:tblPr>
        <w:tblStyle w:val="PURTable"/>
        <w:bidiVisual/>
        <w:tblW w:w="0" w:type="dxa"/>
        <w:tblLook w:val="04A0" w:firstRow="1" w:lastRow="0" w:firstColumn="1" w:lastColumn="0" w:noHBand="0" w:noVBand="1"/>
      </w:tblPr>
      <w:tblGrid>
        <w:gridCol w:w="10800"/>
      </w:tblGrid>
      <w:tr w:rsidR="00A2169E" w14:paraId="0C9D44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4A4DF4"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0863AC62" w14:textId="77777777" w:rsidR="00A2169E" w:rsidRDefault="00A2169E">
      <w:pPr>
        <w:pStyle w:val="ProductList-Body"/>
        <w:rPr>
          <w:rtl/>
        </w:rPr>
      </w:pPr>
    </w:p>
    <w:p w14:paraId="72D8E046" w14:textId="77777777" w:rsidR="00A2169E" w:rsidRDefault="00484CC3">
      <w:pPr>
        <w:pStyle w:val="ProductList-Offering2HeadingNoBorder"/>
        <w:outlineLvl w:val="2"/>
        <w:rPr>
          <w:rtl/>
        </w:rPr>
      </w:pPr>
      <w:bookmarkStart w:id="162" w:name="_Sec1190"/>
      <w:r>
        <w:rPr>
          <w:rtl/>
        </w:rPr>
        <w:t>System Center Service Manager</w:t>
      </w:r>
      <w:bookmarkEnd w:id="162"/>
      <w:r>
        <w:fldChar w:fldCharType="begin"/>
      </w:r>
      <w:r>
        <w:instrText xml:space="preserve"> TC "</w:instrText>
      </w:r>
      <w:bookmarkStart w:id="163" w:name="_Toc499805628"/>
      <w:r>
        <w:instrText>System Center Service Manager</w:instrText>
      </w:r>
      <w:bookmarkEnd w:id="163"/>
      <w:r>
        <w:instrText>" \l 3</w:instrText>
      </w:r>
      <w:r>
        <w:fldChar w:fldCharType="end"/>
      </w:r>
    </w:p>
    <w:p w14:paraId="0520D1DF" w14:textId="77777777" w:rsidR="00A2169E" w:rsidRDefault="00484CC3">
      <w:pPr>
        <w:pStyle w:val="ProductList-Offering1SubSection"/>
        <w:outlineLvl w:val="3"/>
        <w:rPr>
          <w:rtl/>
        </w:rPr>
      </w:pPr>
      <w:bookmarkStart w:id="164" w:name="_Sec1191"/>
      <w:r>
        <w:rPr>
          <w:rtl/>
        </w:rPr>
        <w:t>1. توفر البرنامج</w:t>
      </w:r>
      <w:bookmarkEnd w:id="164"/>
    </w:p>
    <w:tbl>
      <w:tblPr>
        <w:tblStyle w:val="PURTable"/>
        <w:bidiVisual/>
        <w:tblW w:w="0" w:type="dxa"/>
        <w:tblLook w:val="04A0" w:firstRow="1" w:lastRow="0" w:firstColumn="1" w:lastColumn="0" w:noHBand="0" w:noVBand="1"/>
      </w:tblPr>
      <w:tblGrid>
        <w:gridCol w:w="3446"/>
        <w:gridCol w:w="687"/>
        <w:gridCol w:w="653"/>
        <w:gridCol w:w="668"/>
        <w:gridCol w:w="641"/>
        <w:gridCol w:w="643"/>
        <w:gridCol w:w="572"/>
        <w:gridCol w:w="687"/>
        <w:gridCol w:w="717"/>
        <w:gridCol w:w="706"/>
        <w:gridCol w:w="674"/>
        <w:gridCol w:w="690"/>
      </w:tblGrid>
      <w:tr w:rsidR="00A2169E" w14:paraId="40B9BD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2015FA" w14:textId="77777777" w:rsidR="00A2169E" w:rsidRDefault="00484CC3">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F7F9FB" w14:textId="77777777" w:rsidR="00A2169E" w:rsidRDefault="00484CC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3DC3B6" w14:textId="77777777" w:rsidR="00A2169E" w:rsidRDefault="00484CC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89F96E" w14:textId="77777777" w:rsidR="00A2169E" w:rsidRDefault="00484CC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32C269" w14:textId="77777777" w:rsidR="00A2169E" w:rsidRDefault="00484CC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58FAA1"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3CD14"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2F42E5"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2621BC"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E8FB45"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FC54F8"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546BD7"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2169E" w14:paraId="4E38C603" w14:textId="77777777">
        <w:tc>
          <w:tcPr>
            <w:tcW w:w="4160" w:type="dxa"/>
            <w:tcBorders>
              <w:top w:val="single" w:sz="6" w:space="0" w:color="FFFFFF"/>
              <w:left w:val="none" w:sz="4" w:space="0" w:color="6E6E6E"/>
              <w:bottom w:val="dashed" w:sz="4" w:space="0" w:color="BFBFBF"/>
              <w:right w:val="none" w:sz="4" w:space="0" w:color="6E6E6E"/>
            </w:tcBorders>
          </w:tcPr>
          <w:p w14:paraId="30BA9D87" w14:textId="77777777" w:rsidR="00A2169E" w:rsidRDefault="00484CC3">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14:paraId="023A1F3C" w14:textId="77777777" w:rsidR="00A2169E" w:rsidRDefault="00484CC3">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14:paraId="0ACCF673" w14:textId="77777777" w:rsidR="00A2169E" w:rsidRDefault="00484CC3">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14:paraId="74174F5A" w14:textId="77777777" w:rsidR="00A2169E" w:rsidRDefault="00484CC3">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14:paraId="3D4C1BA8" w14:textId="77777777" w:rsidR="00A2169E" w:rsidRDefault="00484CC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DE336"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246A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DBC8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5650D"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26270"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73DCC"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AB685" w14:textId="77777777" w:rsidR="00A2169E" w:rsidRDefault="00484CC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2169E" w14:paraId="651311E2" w14:textId="77777777">
        <w:tc>
          <w:tcPr>
            <w:tcW w:w="4160" w:type="dxa"/>
            <w:tcBorders>
              <w:top w:val="dashed" w:sz="4" w:space="0" w:color="BFBFBF"/>
              <w:left w:val="none" w:sz="4" w:space="0" w:color="6E6E6E"/>
              <w:bottom w:val="none" w:sz="4" w:space="0" w:color="BFBFBF"/>
              <w:right w:val="none" w:sz="4" w:space="0" w:color="6E6E6E"/>
            </w:tcBorders>
          </w:tcPr>
          <w:p w14:paraId="731135AE" w14:textId="77777777" w:rsidR="00A2169E" w:rsidRDefault="00484CC3">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14:paraId="7645572F" w14:textId="77777777" w:rsidR="00A2169E" w:rsidRDefault="00484CC3">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14:paraId="5D2E9365" w14:textId="77777777" w:rsidR="00A2169E" w:rsidRDefault="00A2169E">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14:paraId="5ED96421" w14:textId="77777777" w:rsidR="00A2169E" w:rsidRDefault="00484CC3">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14:paraId="54E3290B" w14:textId="77777777" w:rsidR="00A2169E" w:rsidRDefault="00484CC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A69C8"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8EEE2"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103AF"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7112A"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A41C2"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9B6F3"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C4B56" w14:textId="77777777" w:rsidR="00A2169E" w:rsidRDefault="00A2169E">
            <w:pPr>
              <w:pStyle w:val="ProductList-TableBody"/>
              <w:jc w:val="center"/>
              <w:rPr>
                <w:rtl/>
              </w:rPr>
            </w:pPr>
          </w:p>
        </w:tc>
      </w:tr>
    </w:tbl>
    <w:p w14:paraId="27A1FDAB" w14:textId="77777777" w:rsidR="00A2169E" w:rsidRDefault="00484CC3">
      <w:pPr>
        <w:pStyle w:val="ProductList-Offering1SubSection"/>
        <w:outlineLvl w:val="3"/>
        <w:rPr>
          <w:rtl/>
        </w:rPr>
      </w:pPr>
      <w:bookmarkStart w:id="165" w:name="_Sec1192"/>
      <w:r>
        <w:rPr>
          <w:rtl/>
        </w:rPr>
        <w:t>2. شروط المنتج</w:t>
      </w:r>
      <w:bookmarkEnd w:id="165"/>
    </w:p>
    <w:tbl>
      <w:tblPr>
        <w:tblStyle w:val="PURTable"/>
        <w:bidiVisual/>
        <w:tblW w:w="0" w:type="dxa"/>
        <w:tblLook w:val="04A0" w:firstRow="1" w:lastRow="0" w:firstColumn="1" w:lastColumn="0" w:noHBand="0" w:noVBand="1"/>
      </w:tblPr>
      <w:tblGrid>
        <w:gridCol w:w="3636"/>
        <w:gridCol w:w="3576"/>
        <w:gridCol w:w="3578"/>
      </w:tblGrid>
      <w:tr w:rsidR="00A2169E" w14:paraId="5892CE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D588C" w14:textId="77777777" w:rsidR="00A2169E" w:rsidRDefault="00484CC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Service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58ABB04"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355F38" w14:textId="77777777" w:rsidR="00A2169E" w:rsidRDefault="00484CC3">
            <w:pPr>
              <w:pStyle w:val="ProductList-TableBody"/>
              <w:rPr>
                <w:rtl/>
              </w:rPr>
            </w:pPr>
            <w:r>
              <w:rPr>
                <w:color w:val="404040"/>
                <w:rtl/>
              </w:rPr>
              <w:t>الإصدارات الدنيا: غير متوفر</w:t>
            </w:r>
          </w:p>
        </w:tc>
      </w:tr>
      <w:tr w:rsidR="00A2169E" w14:paraId="22905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E233F" w14:textId="77777777" w:rsidR="00A2169E" w:rsidRDefault="00484CC3">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AE6C1" w14:textId="77777777" w:rsidR="00A2169E" w:rsidRDefault="00484CC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3933CCC" w14:textId="77777777" w:rsidR="00A2169E" w:rsidRDefault="00484CC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80">
              <w:r>
                <w:rPr>
                  <w:color w:val="00467F"/>
                  <w:u w:val="single"/>
                  <w:rtl/>
                </w:rPr>
                <w:t>الملحق (ب)</w:t>
              </w:r>
            </w:hyperlink>
          </w:p>
        </w:tc>
      </w:tr>
      <w:tr w:rsidR="00A2169E" w14:paraId="5ED11B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ACB3D" w14:textId="77777777" w:rsidR="00A2169E" w:rsidRDefault="00484CC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3B0B7" w14:textId="77777777" w:rsidR="00A2169E" w:rsidRDefault="00484CC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F0FE3" w14:textId="77777777" w:rsidR="00A2169E" w:rsidRDefault="00484CC3">
            <w:pPr>
              <w:pStyle w:val="ProductList-TableBody"/>
              <w:rPr>
                <w:rtl/>
              </w:rPr>
            </w:pPr>
            <w:r>
              <w:rPr>
                <w:color w:val="404040"/>
                <w:rtl/>
              </w:rPr>
              <w:t>مؤهل للتخفيض: غير متوفر</w:t>
            </w:r>
          </w:p>
        </w:tc>
      </w:tr>
      <w:tr w:rsidR="00A2169E" w14:paraId="651564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48B59" w14:textId="77777777" w:rsidR="00A2169E" w:rsidRDefault="00484CC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2A32E" w14:textId="77777777" w:rsidR="00A2169E" w:rsidRDefault="00484CC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B115A" w14:textId="77777777" w:rsidR="00A2169E" w:rsidRDefault="00484CC3">
            <w:pPr>
              <w:pStyle w:val="ProductList-TableBody"/>
              <w:rPr>
                <w:rtl/>
              </w:rPr>
            </w:pPr>
            <w:r>
              <w:rPr>
                <w:color w:val="404040"/>
                <w:rtl/>
              </w:rPr>
              <w:t>‏</w:t>
            </w:r>
            <w:dir w:val="rtl">
              <w:r>
                <w:rPr>
                  <w:color w:val="404040"/>
                  <w:rtl/>
                </w:rPr>
                <w:t>مؤهل للتسوية: غير متوفر</w:t>
              </w:r>
              <w:r w:rsidR="00315779">
                <w:t>‬</w:t>
              </w:r>
            </w:dir>
          </w:p>
        </w:tc>
      </w:tr>
      <w:tr w:rsidR="00A2169E" w14:paraId="7C8F8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CA6C3" w14:textId="77777777" w:rsidR="00A2169E" w:rsidRDefault="00484CC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63E5C"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3401E" w14:textId="77777777" w:rsidR="00A2169E" w:rsidRDefault="00A2169E">
            <w:pPr>
              <w:pStyle w:val="ProductList-TableBody"/>
              <w:rPr>
                <w:rtl/>
              </w:rPr>
            </w:pPr>
          </w:p>
        </w:tc>
      </w:tr>
    </w:tbl>
    <w:p w14:paraId="28F23E38" w14:textId="77777777" w:rsidR="00A2169E" w:rsidRDefault="00484CC3">
      <w:pPr>
        <w:pStyle w:val="ProductList-Offering1SubSection"/>
        <w:outlineLvl w:val="3"/>
        <w:rPr>
          <w:rtl/>
        </w:rPr>
      </w:pPr>
      <w:bookmarkStart w:id="166" w:name="_Sec1193"/>
      <w:r>
        <w:rPr>
          <w:rtl/>
        </w:rPr>
        <w:t>3. حقوق الاستخدام</w:t>
      </w:r>
      <w:bookmarkEnd w:id="166"/>
    </w:p>
    <w:tbl>
      <w:tblPr>
        <w:tblStyle w:val="PURTable"/>
        <w:bidiVisual/>
        <w:tblW w:w="0" w:type="dxa"/>
        <w:tblLook w:val="04A0" w:firstRow="1" w:lastRow="0" w:firstColumn="1" w:lastColumn="0" w:noHBand="0" w:noVBand="1"/>
      </w:tblPr>
      <w:tblGrid>
        <w:gridCol w:w="3596"/>
        <w:gridCol w:w="3595"/>
        <w:gridCol w:w="3599"/>
      </w:tblGrid>
      <w:tr w:rsidR="00A2169E" w14:paraId="574A6E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49A2E9" w14:textId="77777777" w:rsidR="00A2169E" w:rsidRDefault="00484CC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81">
              <w:r>
                <w:rPr>
                  <w:color w:val="00467F"/>
                  <w:u w:val="single"/>
                  <w:rtl/>
                </w:rPr>
                <w:t>عام</w:t>
              </w:r>
            </w:hyperlink>
            <w:r>
              <w:rPr>
                <w:rtl/>
              </w:rPr>
              <w:t xml:space="preserve">؛ </w:t>
            </w:r>
            <w:hyperlink r:id="rId82">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53FBCA2A" w14:textId="77777777" w:rsidR="00A2169E" w:rsidRDefault="00484CC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87A178" w14:textId="77777777" w:rsidR="00A2169E" w:rsidRDefault="00484CC3">
            <w:pPr>
              <w:pStyle w:val="ProductList-TableBody"/>
              <w:rPr>
                <w:rtl/>
              </w:rPr>
            </w:pPr>
            <w:r>
              <w:rPr>
                <w:color w:val="404040"/>
                <w:rtl/>
              </w:rPr>
              <w:t>البرامج الإضافية: غير متوفر</w:t>
            </w:r>
          </w:p>
        </w:tc>
      </w:tr>
      <w:tr w:rsidR="00A2169E" w14:paraId="5A3D0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3AE2A" w14:textId="77777777" w:rsidR="00A2169E" w:rsidRDefault="00484CC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14:paraId="39ED6E34" w14:textId="77777777" w:rsidR="00A2169E" w:rsidRDefault="00484CC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315779">
                <w:t>‬</w:t>
              </w:r>
            </w:dir>
          </w:p>
        </w:tc>
        <w:tc>
          <w:tcPr>
            <w:tcW w:w="4040" w:type="dxa"/>
            <w:tcBorders>
              <w:top w:val="single" w:sz="4" w:space="0" w:color="000000"/>
              <w:left w:val="single" w:sz="4" w:space="0" w:color="000000"/>
              <w:bottom w:val="single" w:sz="4" w:space="0" w:color="000000"/>
              <w:right w:val="single" w:sz="4" w:space="0" w:color="000000"/>
            </w:tcBorders>
          </w:tcPr>
          <w:p w14:paraId="64A99EC6" w14:textId="77777777" w:rsidR="00A2169E" w:rsidRDefault="00484CC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A2169E" w14:paraId="07B364D2" w14:textId="77777777">
        <w:tc>
          <w:tcPr>
            <w:tcW w:w="4040" w:type="dxa"/>
            <w:tcBorders>
              <w:top w:val="single" w:sz="4" w:space="0" w:color="000000"/>
              <w:left w:val="single" w:sz="4" w:space="0" w:color="000000"/>
              <w:bottom w:val="single" w:sz="4" w:space="0" w:color="000000"/>
              <w:right w:val="single" w:sz="4" w:space="0" w:color="000000"/>
            </w:tcBorders>
          </w:tcPr>
          <w:p w14:paraId="719A6ECB" w14:textId="77777777" w:rsidR="00A2169E" w:rsidRDefault="00484CC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83">
              <w:r>
                <w:rPr>
                  <w:color w:val="00467F"/>
                  <w:u w:val="single"/>
                  <w:rtl/>
                </w:rPr>
                <w:t>الميزات المستندة إلى الإنترنت</w:t>
              </w:r>
            </w:hyperlink>
            <w:r>
              <w:rPr>
                <w:rtl/>
              </w:rPr>
              <w:t xml:space="preserve">، </w:t>
            </w:r>
            <w:hyperlink r:id="rId84">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94434"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A4C71" w14:textId="77777777" w:rsidR="00A2169E" w:rsidRDefault="00A2169E">
            <w:pPr>
              <w:pStyle w:val="ProductList-TableBody"/>
              <w:rPr>
                <w:rtl/>
              </w:rPr>
            </w:pPr>
          </w:p>
        </w:tc>
      </w:tr>
    </w:tbl>
    <w:p w14:paraId="082F70A2" w14:textId="77777777" w:rsidR="00A2169E" w:rsidRDefault="00A2169E">
      <w:pPr>
        <w:pStyle w:val="ProductList-Body"/>
        <w:rPr>
          <w:rtl/>
        </w:rPr>
      </w:pPr>
    </w:p>
    <w:p w14:paraId="1F00AE00" w14:textId="77777777" w:rsidR="00A2169E" w:rsidRDefault="00484CC3">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10"/>
        <w:gridCol w:w="3635"/>
        <w:gridCol w:w="3545"/>
      </w:tblGrid>
      <w:tr w:rsidR="00A2169E" w14:paraId="4DB622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2003D9" w14:textId="77777777" w:rsidR="00A2169E" w:rsidRDefault="00484CC3">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7F409177" w14:textId="77777777" w:rsidR="00A2169E" w:rsidRDefault="00484CC3">
            <w:pPr>
              <w:pStyle w:val="ProductList-TableBody"/>
              <w:rPr>
                <w:rtl/>
              </w:rPr>
            </w:pPr>
            <w:r>
              <w:rPr>
                <w:rtl/>
              </w:rPr>
              <w:t>ترخيص System Center 2016 Service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6B198953" w14:textId="77777777" w:rsidR="00A2169E" w:rsidRDefault="00A2169E">
            <w:pPr>
              <w:pStyle w:val="ProductList-TableBody"/>
              <w:rPr>
                <w:rtl/>
              </w:rPr>
            </w:pPr>
          </w:p>
        </w:tc>
      </w:tr>
    </w:tbl>
    <w:p w14:paraId="5F49D6E9" w14:textId="77777777" w:rsidR="00A2169E" w:rsidRDefault="00A2169E">
      <w:pPr>
        <w:pStyle w:val="ProductList-Body"/>
        <w:rPr>
          <w:rtl/>
        </w:rPr>
      </w:pPr>
    </w:p>
    <w:p w14:paraId="2EC69C2F" w14:textId="77777777" w:rsidR="00A2169E" w:rsidRDefault="00484CC3">
      <w:pPr>
        <w:pStyle w:val="ProductList-ClauseHeading"/>
        <w:outlineLvl w:val="4"/>
        <w:rPr>
          <w:rtl/>
        </w:rPr>
      </w:pPr>
      <w:r>
        <w:rPr>
          <w:rtl/>
        </w:rPr>
        <w:t>3.2 تقنية SQL Server</w:t>
      </w:r>
    </w:p>
    <w:p w14:paraId="1462945D" w14:textId="77777777" w:rsidR="00A2169E" w:rsidRDefault="00484CC3">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24E26CBC" w14:textId="77777777" w:rsidR="00A2169E" w:rsidRDefault="00484CC3">
      <w:pPr>
        <w:pStyle w:val="ProductList-Offering1SubSection"/>
        <w:outlineLvl w:val="3"/>
        <w:rPr>
          <w:rtl/>
        </w:rPr>
      </w:pPr>
      <w:bookmarkStart w:id="167" w:name="_Sec1194"/>
      <w:r>
        <w:rPr>
          <w:rtl/>
        </w:rPr>
        <w:t>4. ضمان البرنامج</w:t>
      </w:r>
      <w:bookmarkEnd w:id="167"/>
    </w:p>
    <w:tbl>
      <w:tblPr>
        <w:tblStyle w:val="PURTable"/>
        <w:bidiVisual/>
        <w:tblW w:w="0" w:type="dxa"/>
        <w:tblLook w:val="04A0" w:firstRow="1" w:lastRow="0" w:firstColumn="1" w:lastColumn="0" w:noHBand="0" w:noVBand="1"/>
      </w:tblPr>
      <w:tblGrid>
        <w:gridCol w:w="3591"/>
        <w:gridCol w:w="3616"/>
        <w:gridCol w:w="3583"/>
      </w:tblGrid>
      <w:tr w:rsidR="00A2169E" w14:paraId="0A73FB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721D93" w14:textId="77777777" w:rsidR="00A2169E" w:rsidRDefault="00484CC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E54980" w14:textId="77777777" w:rsidR="00A2169E" w:rsidRDefault="00484CC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4176B7" w14:textId="77777777" w:rsidR="00A2169E" w:rsidRDefault="00484CC3">
            <w:pPr>
              <w:pStyle w:val="ProductList-TableBody"/>
              <w:rPr>
                <w:rtl/>
              </w:rPr>
            </w:pPr>
            <w:r>
              <w:rPr>
                <w:color w:val="404040"/>
                <w:rtl/>
              </w:rPr>
              <w:t>حقوق تجاوز الفشل: غير متوفر</w:t>
            </w:r>
          </w:p>
        </w:tc>
      </w:tr>
      <w:tr w:rsidR="00A2169E" w14:paraId="1D56C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DD634" w14:textId="77777777" w:rsidR="00A2169E" w:rsidRDefault="00484CC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5C8F5910" w14:textId="77777777" w:rsidR="00A2169E" w:rsidRDefault="00484CC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5">
              <w:r>
                <w:rPr>
                  <w:color w:val="00467F"/>
                  <w:u w:val="single"/>
                  <w:rtl/>
                </w:rPr>
                <w:t>قائمة المنتجات - أكتوبر 2013</w:t>
              </w:r>
            </w:hyperlink>
            <w:r>
              <w:rPr>
                <w:rtl/>
              </w:rPr>
              <w:t xml:space="preserve">؛ </w:t>
            </w:r>
            <w:hyperlink r:id="rId86">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8A24B" w14:textId="77777777" w:rsidR="00A2169E" w:rsidRDefault="00484CC3">
            <w:pPr>
              <w:pStyle w:val="ProductList-TableBody"/>
              <w:rPr>
                <w:rtl/>
              </w:rPr>
            </w:pPr>
            <w:r>
              <w:rPr>
                <w:color w:val="404040"/>
                <w:rtl/>
              </w:rPr>
              <w:t>حقوق التجوال: غير متوفر</w:t>
            </w:r>
          </w:p>
        </w:tc>
      </w:tr>
      <w:tr w:rsidR="00A2169E" w14:paraId="3E2EC504" w14:textId="77777777">
        <w:tc>
          <w:tcPr>
            <w:tcW w:w="4040" w:type="dxa"/>
            <w:tcBorders>
              <w:top w:val="single" w:sz="4" w:space="0" w:color="000000"/>
              <w:left w:val="single" w:sz="4" w:space="0" w:color="000000"/>
              <w:bottom w:val="single" w:sz="4" w:space="0" w:color="000000"/>
              <w:right w:val="single" w:sz="4" w:space="0" w:color="000000"/>
            </w:tcBorders>
          </w:tcPr>
          <w:p w14:paraId="24C8D71A" w14:textId="77777777" w:rsidR="00A2169E" w:rsidRDefault="00484CC3">
            <w:pPr>
              <w:pStyle w:val="ProductList-TableBody"/>
              <w:rPr>
                <w:rtl/>
              </w:rPr>
            </w:pPr>
            <w:r>
              <w:lastRenderedPageBreak/>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0B6C5" w14:textId="77777777" w:rsidR="00A2169E" w:rsidRDefault="00484CC3">
            <w:pPr>
              <w:pStyle w:val="ProductList-TableBody"/>
              <w:rPr>
                <w:rtl/>
              </w:rPr>
            </w:pPr>
            <w:r>
              <w:rPr>
                <w:color w:val="404040"/>
                <w:rtl/>
              </w:rPr>
              <w:t>‏</w:t>
            </w:r>
            <w:dir w:val="rtl">
              <w:r>
                <w:rPr>
                  <w:color w:val="404040"/>
                  <w:rtl/>
                </w:rPr>
                <w:t>الحقوق المكافئة لضمان البرنامج: غير متوفر</w:t>
              </w:r>
              <w:r w:rsidR="0031577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0717D" w14:textId="77777777" w:rsidR="00A2169E" w:rsidRDefault="00A2169E">
            <w:pPr>
              <w:pStyle w:val="ProductList-TableBody"/>
              <w:rPr>
                <w:rtl/>
              </w:rPr>
            </w:pPr>
          </w:p>
        </w:tc>
      </w:tr>
    </w:tbl>
    <w:p w14:paraId="234906FE" w14:textId="77777777" w:rsidR="00A2169E" w:rsidRDefault="00A2169E">
      <w:pPr>
        <w:pStyle w:val="ProductList-Body"/>
        <w:rPr>
          <w:rtl/>
        </w:rPr>
      </w:pPr>
    </w:p>
    <w:p w14:paraId="439DFE43" w14:textId="77777777" w:rsidR="00A2169E" w:rsidRDefault="00484CC3">
      <w:pPr>
        <w:pStyle w:val="ProductList-ClauseHeading"/>
        <w:outlineLvl w:val="4"/>
        <w:rPr>
          <w:rtl/>
        </w:rPr>
      </w:pPr>
      <w:r>
        <w:rPr>
          <w:rtl/>
        </w:rPr>
        <w:t>4.1 حقوق الفرع الحالي من System Center Service Manager</w:t>
      </w:r>
    </w:p>
    <w:p w14:paraId="1F302ED4" w14:textId="77777777" w:rsidR="00A2169E" w:rsidRDefault="00484CC3">
      <w:pPr>
        <w:pStyle w:val="ProductList-Body"/>
        <w:rPr>
          <w:rtl/>
        </w:rPr>
      </w:pPr>
      <w:r>
        <w:rPr>
          <w:rtl/>
        </w:rPr>
        <w:t>يجوز للعملاء الذين لديهم ضمان برنامج نشط على تراخيص System Center Service Manager أو ترخيص مكافئ لترخيص الإدارة تثبيت خيار الفرع الحالي لـ System Center Service Manager واستخدامه.</w:t>
      </w:r>
    </w:p>
    <w:p w14:paraId="1681305E" w14:textId="77777777" w:rsidR="00A2169E" w:rsidRDefault="00A2169E">
      <w:pPr>
        <w:pStyle w:val="ProductList-Body"/>
        <w:jc w:val="right"/>
        <w:rPr>
          <w:rtl/>
        </w:rPr>
      </w:pPr>
    </w:p>
    <w:tbl>
      <w:tblPr>
        <w:tblStyle w:val="PURTable"/>
        <w:bidiVisual/>
        <w:tblW w:w="0" w:type="dxa"/>
        <w:tblLook w:val="04A0" w:firstRow="1" w:lastRow="0" w:firstColumn="1" w:lastColumn="0" w:noHBand="0" w:noVBand="1"/>
      </w:tblPr>
      <w:tblGrid>
        <w:gridCol w:w="10800"/>
      </w:tblGrid>
      <w:tr w:rsidR="00A2169E" w14:paraId="4B776B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294636"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3F536948" w14:textId="77777777" w:rsidR="00A2169E" w:rsidRDefault="00A2169E">
      <w:pPr>
        <w:pStyle w:val="ProductList-Body"/>
        <w:rPr>
          <w:rtl/>
        </w:rPr>
      </w:pPr>
    </w:p>
    <w:p w14:paraId="7DFABD87" w14:textId="77777777" w:rsidR="00A2169E" w:rsidRDefault="00484CC3">
      <w:pPr>
        <w:pStyle w:val="ProductList-Offering1Heading"/>
        <w:outlineLvl w:val="1"/>
        <w:rPr>
          <w:rtl/>
        </w:rPr>
      </w:pPr>
      <w:bookmarkStart w:id="168" w:name="_Sec616"/>
      <w:r>
        <w:rPr>
          <w:rtl/>
        </w:rPr>
        <w:t>Virtual Desktop Infrastructure (VDI) Suite</w:t>
      </w:r>
      <w:bookmarkEnd w:id="168"/>
      <w:r>
        <w:fldChar w:fldCharType="begin"/>
      </w:r>
      <w:r>
        <w:instrText xml:space="preserve"> TC "</w:instrText>
      </w:r>
      <w:bookmarkStart w:id="169" w:name="_Toc499805629"/>
      <w:r>
        <w:instrText>Virtual Desktop Infrastructure (VDI) Suite</w:instrText>
      </w:r>
      <w:bookmarkEnd w:id="169"/>
      <w:r>
        <w:instrText>" \l 2</w:instrText>
      </w:r>
      <w:r>
        <w:fldChar w:fldCharType="end"/>
      </w:r>
    </w:p>
    <w:p w14:paraId="1745E419" w14:textId="77777777" w:rsidR="00A2169E" w:rsidRDefault="00484CC3">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87">
        <w:r>
          <w:rPr>
            <w:color w:val="00467F"/>
            <w:u w:val="single"/>
            <w:rtl/>
          </w:rPr>
          <w:t>http://go.microsoft.com/?linkid=9839206</w:t>
        </w:r>
      </w:hyperlink>
      <w:r>
        <w:rPr>
          <w:rtl/>
        </w:rPr>
        <w:t xml:space="preserve"> و"قائمة المنتجات - يونيو 2015" على الارتباط </w:t>
      </w:r>
      <w:hyperlink r:id="rId88">
        <w:r>
          <w:rPr>
            <w:color w:val="00467F"/>
            <w:u w:val="single"/>
            <w:rtl/>
          </w:rPr>
          <w:t>http://go.microsoft.com/?linkid=9839207</w:t>
        </w:r>
      </w:hyperlink>
      <w:r>
        <w:rPr>
          <w:rtl/>
        </w:rPr>
        <w:t>.</w:t>
      </w:r>
    </w:p>
    <w:p w14:paraId="6F4C56E4" w14:textId="77777777" w:rsidR="00A2169E" w:rsidRDefault="00A2169E">
      <w:pPr>
        <w:pStyle w:val="ProductList-Body"/>
        <w:jc w:val="right"/>
        <w:rPr>
          <w:rtl/>
        </w:rPr>
      </w:pPr>
    </w:p>
    <w:tbl>
      <w:tblPr>
        <w:tblStyle w:val="PURTable"/>
        <w:bidiVisual/>
        <w:tblW w:w="0" w:type="dxa"/>
        <w:tblLook w:val="04A0" w:firstRow="1" w:lastRow="0" w:firstColumn="1" w:lastColumn="0" w:noHBand="0" w:noVBand="1"/>
      </w:tblPr>
      <w:tblGrid>
        <w:gridCol w:w="10800"/>
      </w:tblGrid>
      <w:tr w:rsidR="00A2169E" w14:paraId="6076B2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AE516D"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44A3A099" w14:textId="77777777" w:rsidR="00A2169E" w:rsidRDefault="00A2169E">
      <w:pPr>
        <w:pStyle w:val="ProductList-Body"/>
        <w:rPr>
          <w:rtl/>
        </w:rPr>
      </w:pPr>
    </w:p>
    <w:p w14:paraId="5454D8E2" w14:textId="77777777" w:rsidR="00A2169E" w:rsidRDefault="00484CC3">
      <w:pPr>
        <w:pStyle w:val="ProductList-OfferingGroupHeading"/>
        <w:outlineLvl w:val="1"/>
        <w:rPr>
          <w:rtl/>
        </w:rPr>
      </w:pPr>
      <w:bookmarkStart w:id="170" w:name="_Sec617"/>
      <w:r>
        <w:rPr>
          <w:rtl/>
        </w:rPr>
        <w:t>Visual Studio</w:t>
      </w:r>
      <w:bookmarkEnd w:id="170"/>
      <w:r>
        <w:fldChar w:fldCharType="begin"/>
      </w:r>
      <w:r>
        <w:instrText xml:space="preserve"> TC "</w:instrText>
      </w:r>
      <w:bookmarkStart w:id="171" w:name="_Toc499805630"/>
      <w:r>
        <w:instrText>Visual Studio</w:instrText>
      </w:r>
      <w:bookmarkEnd w:id="171"/>
      <w:r>
        <w:instrText>" \l 2</w:instrText>
      </w:r>
      <w:r>
        <w:fldChar w:fldCharType="end"/>
      </w:r>
    </w:p>
    <w:p w14:paraId="561144FF" w14:textId="77777777" w:rsidR="00A2169E" w:rsidRDefault="00484CC3">
      <w:pPr>
        <w:pStyle w:val="ProductList-Offering2HeadingNoBorder"/>
        <w:outlineLvl w:val="2"/>
        <w:rPr>
          <w:rtl/>
        </w:rPr>
      </w:pPr>
      <w:bookmarkStart w:id="172" w:name="_Sec649"/>
      <w:r>
        <w:rPr>
          <w:rtl/>
        </w:rPr>
        <w:t>Visual Studio</w:t>
      </w:r>
      <w:bookmarkEnd w:id="172"/>
      <w:r>
        <w:fldChar w:fldCharType="begin"/>
      </w:r>
      <w:r>
        <w:instrText xml:space="preserve"> TC "</w:instrText>
      </w:r>
      <w:bookmarkStart w:id="173" w:name="_Toc499805631"/>
      <w:r>
        <w:instrText>Visual Studio</w:instrText>
      </w:r>
      <w:bookmarkEnd w:id="173"/>
      <w:r>
        <w:instrText>" \l 3</w:instrText>
      </w:r>
      <w:r>
        <w:fldChar w:fldCharType="end"/>
      </w:r>
    </w:p>
    <w:p w14:paraId="6F90BDE1" w14:textId="77777777" w:rsidR="00A2169E" w:rsidRDefault="00484CC3">
      <w:pPr>
        <w:pStyle w:val="ProductList-Offering1SubSection"/>
        <w:outlineLvl w:val="3"/>
        <w:rPr>
          <w:rtl/>
        </w:rPr>
      </w:pPr>
      <w:bookmarkStart w:id="174" w:name="_Sec697"/>
      <w:r>
        <w:rPr>
          <w:rtl/>
        </w:rPr>
        <w:t>1. توفر البرنامج</w:t>
      </w:r>
      <w:bookmarkEnd w:id="174"/>
    </w:p>
    <w:tbl>
      <w:tblPr>
        <w:tblStyle w:val="PURTable"/>
        <w:bidiVisual/>
        <w:tblW w:w="0" w:type="dxa"/>
        <w:tblLook w:val="04A0" w:firstRow="1" w:lastRow="0" w:firstColumn="1" w:lastColumn="0" w:noHBand="0" w:noVBand="1"/>
      </w:tblPr>
      <w:tblGrid>
        <w:gridCol w:w="4033"/>
        <w:gridCol w:w="615"/>
        <w:gridCol w:w="608"/>
        <w:gridCol w:w="611"/>
        <w:gridCol w:w="608"/>
        <w:gridCol w:w="609"/>
        <w:gridCol w:w="611"/>
        <w:gridCol w:w="615"/>
        <w:gridCol w:w="634"/>
        <w:gridCol w:w="619"/>
        <w:gridCol w:w="612"/>
        <w:gridCol w:w="609"/>
      </w:tblGrid>
      <w:tr w:rsidR="00A2169E" w14:paraId="3E4BD1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D15960" w14:textId="77777777" w:rsidR="00A2169E" w:rsidRDefault="00484CC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E7C6F" w14:textId="77777777" w:rsidR="00A2169E" w:rsidRDefault="00484CC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88FE2" w14:textId="77777777" w:rsidR="00A2169E" w:rsidRDefault="00484CC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4979C" w14:textId="77777777" w:rsidR="00A2169E" w:rsidRDefault="00484CC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91297" w14:textId="77777777" w:rsidR="00A2169E" w:rsidRDefault="00484CC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AF94E"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B05FF"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1C740"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5C441"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6E1EF"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64C03"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F0628"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2169E" w14:paraId="278BFECB" w14:textId="77777777">
        <w:tc>
          <w:tcPr>
            <w:tcW w:w="4160" w:type="dxa"/>
            <w:tcBorders>
              <w:top w:val="single" w:sz="6" w:space="0" w:color="FFFFFF"/>
              <w:left w:val="none" w:sz="4" w:space="0" w:color="6E6E6E"/>
              <w:bottom w:val="dashed" w:sz="4" w:space="0" w:color="BFBFBF"/>
              <w:right w:val="none" w:sz="4" w:space="0" w:color="6E6E6E"/>
            </w:tcBorders>
          </w:tcPr>
          <w:p w14:paraId="7DB87719" w14:textId="77777777" w:rsidR="00A2169E" w:rsidRDefault="00484CC3">
            <w:pPr>
              <w:pStyle w:val="ProductList-TableBody"/>
              <w:rPr>
                <w:rtl/>
              </w:rPr>
            </w:pPr>
            <w:r>
              <w:rPr>
                <w:color w:val="000000"/>
                <w:rtl/>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BDF2CB" w14:textId="77777777" w:rsidR="00A2169E" w:rsidRDefault="00484CC3">
            <w:pPr>
              <w:pStyle w:val="ProductList-TableBody"/>
              <w:jc w:val="center"/>
              <w:rPr>
                <w:rtl/>
              </w:rPr>
            </w:pPr>
            <w:r>
              <w:rPr>
                <w:color w:val="000000"/>
                <w:rtl/>
              </w:rPr>
              <w:t>4/17</w:t>
            </w:r>
          </w:p>
        </w:tc>
        <w:tc>
          <w:tcPr>
            <w:tcW w:w="620" w:type="dxa"/>
            <w:tcBorders>
              <w:top w:val="single" w:sz="6" w:space="0" w:color="FFFFFF"/>
              <w:left w:val="none" w:sz="4" w:space="0" w:color="6E6E6E"/>
              <w:bottom w:val="dashed" w:sz="4" w:space="0" w:color="BFBFBF"/>
              <w:right w:val="none" w:sz="4" w:space="0" w:color="6E6E6E"/>
            </w:tcBorders>
          </w:tcPr>
          <w:p w14:paraId="1A182134" w14:textId="77777777" w:rsidR="00A2169E" w:rsidRDefault="00484CC3">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14:paraId="2ABE77FF" w14:textId="77777777" w:rsidR="00A2169E" w:rsidRDefault="00A2169E">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14:paraId="680E3CA3"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9329A"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6FB4F"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3FCD5"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77063"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F6D36"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DBC5D"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FE620" w14:textId="77777777" w:rsidR="00A2169E" w:rsidRDefault="00A2169E">
            <w:pPr>
              <w:pStyle w:val="ProductList-TableBody"/>
              <w:jc w:val="center"/>
              <w:rPr>
                <w:rtl/>
              </w:rPr>
            </w:pPr>
          </w:p>
        </w:tc>
      </w:tr>
      <w:tr w:rsidR="00A2169E" w14:paraId="0EFA0CC7" w14:textId="77777777">
        <w:tc>
          <w:tcPr>
            <w:tcW w:w="4160" w:type="dxa"/>
            <w:tcBorders>
              <w:top w:val="dashed" w:sz="4" w:space="0" w:color="BFBFBF"/>
              <w:left w:val="none" w:sz="4" w:space="0" w:color="6E6E6E"/>
              <w:bottom w:val="dashed" w:sz="4" w:space="0" w:color="BFBFBF"/>
              <w:right w:val="none" w:sz="4" w:space="0" w:color="6E6E6E"/>
            </w:tcBorders>
          </w:tcPr>
          <w:p w14:paraId="40BA68D2" w14:textId="77777777" w:rsidR="00A2169E" w:rsidRDefault="00484CC3">
            <w:pPr>
              <w:pStyle w:val="ProductList-TableBody"/>
              <w:rPr>
                <w:rtl/>
              </w:rPr>
            </w:pPr>
            <w:r>
              <w:rPr>
                <w:color w:val="000000"/>
                <w:rtl/>
              </w:rPr>
              <w:t>اشتراك Visual Studio Professional 2017</w:t>
            </w:r>
            <w:r>
              <w:fldChar w:fldCharType="begin"/>
            </w:r>
            <w:r>
              <w:instrText xml:space="preserve"> XE "اشتراك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54072C" w14:textId="77777777" w:rsidR="00A2169E" w:rsidRDefault="00484CC3">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14:paraId="14A3F662" w14:textId="77777777" w:rsidR="00A2169E" w:rsidRDefault="00484CC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712FC772" w14:textId="77777777" w:rsidR="00A2169E" w:rsidRDefault="00484CC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10342F2" w14:textId="77777777" w:rsidR="00A2169E" w:rsidRDefault="00484CC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C125D"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9221A"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DE847"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4EBC6"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5C7B3"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ADD6A"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D1EFA"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2169E" w14:paraId="17D53960" w14:textId="77777777">
        <w:tc>
          <w:tcPr>
            <w:tcW w:w="4160" w:type="dxa"/>
            <w:tcBorders>
              <w:top w:val="dashed" w:sz="4" w:space="0" w:color="BFBFBF"/>
              <w:left w:val="none" w:sz="4" w:space="0" w:color="6E6E6E"/>
              <w:bottom w:val="dashed" w:sz="4" w:space="0" w:color="BFBFBF"/>
              <w:right w:val="none" w:sz="4" w:space="0" w:color="6E6E6E"/>
            </w:tcBorders>
          </w:tcPr>
          <w:p w14:paraId="29C8EB5C" w14:textId="77777777" w:rsidR="00A2169E" w:rsidRDefault="00484CC3">
            <w:pPr>
              <w:pStyle w:val="ProductList-TableBody"/>
              <w:rPr>
                <w:rtl/>
              </w:rPr>
            </w:pPr>
            <w:r>
              <w:rPr>
                <w:color w:val="000000"/>
                <w:rtl/>
              </w:rPr>
              <w:t>اشتراك Visual Studio Enterprise 2017</w:t>
            </w:r>
            <w:r>
              <w:fldChar w:fldCharType="begin"/>
            </w:r>
            <w:r>
              <w:instrText xml:space="preserve"> XE "اشتراك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FA03B0" w14:textId="77777777" w:rsidR="00A2169E" w:rsidRDefault="00484CC3">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14:paraId="616C338E" w14:textId="77777777" w:rsidR="00A2169E" w:rsidRDefault="00484CC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0F02A668" w14:textId="77777777" w:rsidR="00A2169E" w:rsidRDefault="00484CC3">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14:paraId="73B692C2" w14:textId="77777777" w:rsidR="00A2169E" w:rsidRDefault="00484CC3">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91869"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A3867"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2B377"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BB33A"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76720"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C132A"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7F23F"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2169E" w14:paraId="27DAB142" w14:textId="77777777">
        <w:tc>
          <w:tcPr>
            <w:tcW w:w="4160" w:type="dxa"/>
            <w:tcBorders>
              <w:top w:val="dashed" w:sz="4" w:space="0" w:color="BFBFBF"/>
              <w:left w:val="none" w:sz="4" w:space="0" w:color="6E6E6E"/>
              <w:bottom w:val="dashed" w:sz="4" w:space="0" w:color="BFBFBF"/>
              <w:right w:val="none" w:sz="4" w:space="0" w:color="6E6E6E"/>
            </w:tcBorders>
          </w:tcPr>
          <w:p w14:paraId="6A06CD39" w14:textId="77777777" w:rsidR="00A2169E" w:rsidRDefault="00484CC3">
            <w:pPr>
              <w:pStyle w:val="ProductList-TableBody"/>
              <w:rPr>
                <w:rtl/>
              </w:rPr>
            </w:pPr>
            <w:r>
              <w:rPr>
                <w:color w:val="000000"/>
                <w:rtl/>
              </w:rPr>
              <w:t>اشتراك Visual Studio Test Professional 2017</w:t>
            </w:r>
            <w:r>
              <w:fldChar w:fldCharType="begin"/>
            </w:r>
            <w:r>
              <w:instrText xml:space="preserve"> XE "اشتراك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FBEA23" w14:textId="77777777" w:rsidR="00A2169E" w:rsidRDefault="00484CC3">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14:paraId="5851FFCE" w14:textId="77777777" w:rsidR="00A2169E" w:rsidRDefault="00484CC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CCF596D" w14:textId="77777777" w:rsidR="00A2169E" w:rsidRDefault="00484CC3">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14:paraId="19A69167" w14:textId="77777777" w:rsidR="00A2169E" w:rsidRDefault="00484CC3">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4D7FD"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EC7E5"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784DF"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1090C"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4E760"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D3BCC"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BC67E"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2169E" w14:paraId="37A3C08F" w14:textId="77777777">
        <w:tc>
          <w:tcPr>
            <w:tcW w:w="4160" w:type="dxa"/>
            <w:tcBorders>
              <w:top w:val="dashed" w:sz="4" w:space="0" w:color="BFBFBF"/>
              <w:left w:val="none" w:sz="4" w:space="0" w:color="6E6E6E"/>
              <w:bottom w:val="none" w:sz="4" w:space="0" w:color="BFBFBF"/>
              <w:right w:val="none" w:sz="4" w:space="0" w:color="6E6E6E"/>
            </w:tcBorders>
          </w:tcPr>
          <w:p w14:paraId="0BCEF085" w14:textId="77777777" w:rsidR="00A2169E" w:rsidRDefault="00484CC3">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CEDD2FE" w14:textId="77777777" w:rsidR="00A2169E" w:rsidRDefault="00484CC3">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14:paraId="6AC42859" w14:textId="77777777" w:rsidR="00A2169E" w:rsidRDefault="00484CC3">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024CC284" w14:textId="77777777" w:rsidR="00A2169E" w:rsidRDefault="00484CC3">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14:paraId="55CEEFE2" w14:textId="77777777" w:rsidR="00A2169E" w:rsidRDefault="00484CC3">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59834"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CF155"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34031"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26A5E"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79ECB"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3BB52"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61015"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01EFA01" w14:textId="77777777" w:rsidR="00A2169E" w:rsidRDefault="00484CC3">
      <w:pPr>
        <w:pStyle w:val="ProductList-Offering1SubSection"/>
        <w:outlineLvl w:val="3"/>
        <w:rPr>
          <w:rtl/>
        </w:rPr>
      </w:pPr>
      <w:bookmarkStart w:id="175" w:name="_Sec752"/>
      <w:r>
        <w:rPr>
          <w:rtl/>
        </w:rPr>
        <w:t>2. شروط المنتج</w:t>
      </w:r>
      <w:bookmarkEnd w:id="175"/>
    </w:p>
    <w:tbl>
      <w:tblPr>
        <w:tblStyle w:val="PURTable"/>
        <w:bidiVisual/>
        <w:tblW w:w="0" w:type="dxa"/>
        <w:tblLook w:val="04A0" w:firstRow="1" w:lastRow="0" w:firstColumn="1" w:lastColumn="0" w:noHBand="0" w:noVBand="1"/>
      </w:tblPr>
      <w:tblGrid>
        <w:gridCol w:w="3589"/>
        <w:gridCol w:w="3592"/>
        <w:gridCol w:w="3609"/>
      </w:tblGrid>
      <w:tr w:rsidR="00A2169E" w14:paraId="607124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69B9D9" w14:textId="77777777" w:rsidR="00A2169E" w:rsidRDefault="00484CC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2015</w:t>
            </w:r>
            <w:r>
              <w:fldChar w:fldCharType="begin"/>
            </w:r>
            <w:r>
              <w:instrText xml:space="preserve"> XE "Visual Studio 2015" </w:instrText>
            </w:r>
            <w:r>
              <w:fldChar w:fldCharType="end"/>
            </w:r>
            <w:r>
              <w:rPr>
                <w:rtl/>
              </w:rPr>
              <w:t xml:space="preserve"> (09/15) Visual Studio 2015 مع MSDN (7/15)</w:t>
            </w:r>
          </w:p>
        </w:tc>
        <w:tc>
          <w:tcPr>
            <w:tcW w:w="4040" w:type="dxa"/>
            <w:tcBorders>
              <w:top w:val="single" w:sz="18" w:space="0" w:color="00188F"/>
              <w:left w:val="single" w:sz="4" w:space="0" w:color="000000"/>
              <w:bottom w:val="single" w:sz="4" w:space="0" w:color="000000"/>
              <w:right w:val="single" w:sz="4" w:space="0" w:color="000000"/>
            </w:tcBorders>
          </w:tcPr>
          <w:p w14:paraId="760BB097"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14:paraId="39828D3D" w14:textId="77777777" w:rsidR="00A2169E" w:rsidRDefault="00484CC3">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A2169E" w14:paraId="7898C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A6C3A" w14:textId="77777777" w:rsidR="00A2169E" w:rsidRDefault="00484CC3">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6CE8E" w14:textId="77777777" w:rsidR="00A2169E" w:rsidRDefault="00484CC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9EDD33" w14:textId="77777777" w:rsidR="00A2169E" w:rsidRDefault="00484CC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2169E" w14:paraId="38C801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E84BA" w14:textId="77777777" w:rsidR="00A2169E" w:rsidRDefault="00484CC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691D6" w14:textId="77777777" w:rsidR="00A2169E" w:rsidRDefault="00484CC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59669" w14:textId="77777777" w:rsidR="00A2169E" w:rsidRDefault="00484CC3">
            <w:pPr>
              <w:pStyle w:val="ProductList-TableBody"/>
              <w:rPr>
                <w:rtl/>
              </w:rPr>
            </w:pPr>
            <w:r>
              <w:rPr>
                <w:color w:val="404040"/>
                <w:rtl/>
              </w:rPr>
              <w:t>مؤهل للتخفيض: غير متوفر</w:t>
            </w:r>
          </w:p>
        </w:tc>
      </w:tr>
      <w:tr w:rsidR="00A2169E" w14:paraId="3AAAEE9B" w14:textId="77777777">
        <w:tc>
          <w:tcPr>
            <w:tcW w:w="4040" w:type="dxa"/>
            <w:tcBorders>
              <w:top w:val="single" w:sz="4" w:space="0" w:color="000000"/>
              <w:left w:val="single" w:sz="4" w:space="0" w:color="000000"/>
              <w:bottom w:val="single" w:sz="4" w:space="0" w:color="000000"/>
              <w:right w:val="single" w:sz="4" w:space="0" w:color="000000"/>
            </w:tcBorders>
          </w:tcPr>
          <w:p w14:paraId="6BF05C08" w14:textId="77777777" w:rsidR="00A2169E" w:rsidRDefault="00484CC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788A0" w14:textId="77777777" w:rsidR="00A2169E" w:rsidRDefault="00484CC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16DB7" w14:textId="77777777" w:rsidR="00A2169E" w:rsidRDefault="00484CC3">
            <w:pPr>
              <w:pStyle w:val="ProductList-TableBody"/>
              <w:rPr>
                <w:rtl/>
              </w:rPr>
            </w:pPr>
            <w:r>
              <w:rPr>
                <w:color w:val="404040"/>
                <w:rtl/>
              </w:rPr>
              <w:t>‏</w:t>
            </w:r>
            <w:dir w:val="rtl">
              <w:r>
                <w:rPr>
                  <w:color w:val="404040"/>
                  <w:rtl/>
                </w:rPr>
                <w:t>مؤهل للتسوية: غير متوفر</w:t>
              </w:r>
              <w:r w:rsidR="00315779">
                <w:t>‬</w:t>
              </w:r>
            </w:dir>
          </w:p>
        </w:tc>
      </w:tr>
      <w:tr w:rsidR="00A2169E" w14:paraId="511A3D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08414" w14:textId="77777777" w:rsidR="00A2169E" w:rsidRDefault="00484CC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7CFF4"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19192" w14:textId="77777777" w:rsidR="00A2169E" w:rsidRDefault="00A2169E">
            <w:pPr>
              <w:pStyle w:val="ProductList-TableBody"/>
              <w:rPr>
                <w:rtl/>
              </w:rPr>
            </w:pPr>
          </w:p>
        </w:tc>
      </w:tr>
    </w:tbl>
    <w:p w14:paraId="76C63CD4" w14:textId="77777777" w:rsidR="00A2169E" w:rsidRDefault="00A2169E">
      <w:pPr>
        <w:pStyle w:val="ProductList-Body"/>
        <w:rPr>
          <w:rtl/>
        </w:rPr>
      </w:pPr>
    </w:p>
    <w:p w14:paraId="2E1896C4" w14:textId="77777777" w:rsidR="00A2169E" w:rsidRDefault="00484CC3">
      <w:pPr>
        <w:pStyle w:val="ProductList-ClauseHeading"/>
        <w:outlineLvl w:val="4"/>
        <w:rPr>
          <w:rtl/>
        </w:rPr>
      </w:pPr>
      <w:r>
        <w:rPr>
          <w:rtl/>
        </w:rPr>
        <w:t>2.1 منح الترخيص لـ SQL Server Parallel Data Warehouse Developer</w:t>
      </w:r>
    </w:p>
    <w:p w14:paraId="005C9986" w14:textId="77777777" w:rsidR="00A2169E" w:rsidRDefault="00484CC3">
      <w:pPr>
        <w:pStyle w:val="ProductList-Body"/>
        <w:rPr>
          <w:rtl/>
        </w:rPr>
      </w:pPr>
      <w:r>
        <w:rPr>
          <w:rtl/>
        </w:rPr>
        <w:t xml:space="preserve">سيتم اعتبار كل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لاشتراك Visual Studio Professional 2017 واشتراك Visual Studio Enterprise 2017 واشتراك Visual Studio Test Professional 2017 مستخدمًا لديه ترخيص واحد لاستخدام SQL Server 2016 Parallel Data Warehouse Developer.</w:t>
      </w:r>
    </w:p>
    <w:p w14:paraId="7B7A659E" w14:textId="77777777" w:rsidR="00A2169E" w:rsidRDefault="00A2169E">
      <w:pPr>
        <w:pStyle w:val="ProductList-Body"/>
        <w:rPr>
          <w:rtl/>
        </w:rPr>
      </w:pPr>
    </w:p>
    <w:p w14:paraId="21996A98" w14:textId="77777777" w:rsidR="00A2169E" w:rsidRDefault="00484CC3">
      <w:pPr>
        <w:pStyle w:val="ProductList-ClauseHeading"/>
        <w:outlineLvl w:val="4"/>
        <w:rPr>
          <w:rtl/>
        </w:rPr>
      </w:pPr>
      <w:r>
        <w:rPr>
          <w:rtl/>
        </w:rPr>
        <w:t>2.2 منح الترخيص لـ Visual Studio Team Foundation Server 2018</w:t>
      </w:r>
    </w:p>
    <w:p w14:paraId="159B0564" w14:textId="77777777" w:rsidR="00A2169E" w:rsidRDefault="00484CC3">
      <w:pPr>
        <w:pStyle w:val="ProductList-Body"/>
        <w:rPr>
          <w:rtl/>
        </w:rPr>
      </w:pPr>
      <w:r>
        <w:rPr>
          <w:rtl/>
        </w:rPr>
        <w:t xml:space="preserve">سيتم اعتبار كل مستخدم من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لاشتراك Visual Studio Professional 2017 واشتراك Visual Studio Enterprise 2017 واشتراك Visual Studio Test Professional 2017 وأنظمة MSDN الأساسية مستخدمًا لديه ترخيص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واحد لاستخدام Visual Studio Team Foundation Server 2018 وترخيص وصول عميل واحد خاص بمستخدم Team Foundation Server. يقتصر استخدام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فقط.</w:t>
      </w:r>
    </w:p>
    <w:p w14:paraId="772A7B55" w14:textId="77777777" w:rsidR="00A2169E" w:rsidRDefault="00A2169E">
      <w:pPr>
        <w:pStyle w:val="ProductList-Body"/>
        <w:rPr>
          <w:rtl/>
        </w:rPr>
      </w:pPr>
    </w:p>
    <w:p w14:paraId="33CA59F3" w14:textId="77777777" w:rsidR="00A2169E" w:rsidRDefault="00484CC3">
      <w:pPr>
        <w:pStyle w:val="ProductList-ClauseHeading"/>
        <w:outlineLvl w:val="4"/>
        <w:rPr>
          <w:rtl/>
        </w:rPr>
      </w:pPr>
      <w:r>
        <w:rPr>
          <w:rtl/>
        </w:rPr>
        <w:t>2.3 Microsoft Azure Platform Services</w:t>
      </w:r>
    </w:p>
    <w:p w14:paraId="74E992AB" w14:textId="77777777" w:rsidR="00A2169E" w:rsidRDefault="00484CC3">
      <w:pPr>
        <w:pStyle w:val="ProductList-Body"/>
        <w:rPr>
          <w:rtl/>
        </w:rPr>
      </w:pPr>
      <w:r>
        <w:rPr>
          <w:rtl/>
        </w:rPr>
        <w:t>لا يمكن دمج فوائد Microsoft Azure من اشتراكات Visual Studio أو أنظمة MSDN أساسية متعددة في حساب Microsoft Azure واحد.</w:t>
      </w:r>
    </w:p>
    <w:p w14:paraId="3FACB0B1" w14:textId="77777777" w:rsidR="00A2169E" w:rsidRDefault="00484CC3">
      <w:pPr>
        <w:pStyle w:val="ProductList-Offering1SubSection"/>
        <w:outlineLvl w:val="3"/>
        <w:rPr>
          <w:rtl/>
        </w:rPr>
      </w:pPr>
      <w:bookmarkStart w:id="176" w:name="_Sec810"/>
      <w:r>
        <w:rPr>
          <w:rtl/>
        </w:rPr>
        <w:t>3. حقوق الاستخدام</w:t>
      </w:r>
      <w:bookmarkEnd w:id="176"/>
    </w:p>
    <w:tbl>
      <w:tblPr>
        <w:tblStyle w:val="PURTable"/>
        <w:bidiVisual/>
        <w:tblW w:w="0" w:type="dxa"/>
        <w:tblLook w:val="04A0" w:firstRow="1" w:lastRow="0" w:firstColumn="1" w:lastColumn="0" w:noHBand="0" w:noVBand="1"/>
      </w:tblPr>
      <w:tblGrid>
        <w:gridCol w:w="3637"/>
        <w:gridCol w:w="3572"/>
        <w:gridCol w:w="3581"/>
      </w:tblGrid>
      <w:tr w:rsidR="00A2169E" w14:paraId="041A43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0358D4" w14:textId="77777777" w:rsidR="00A2169E" w:rsidRDefault="00484CC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73B7C0" w14:textId="77777777" w:rsidR="00A2169E" w:rsidRDefault="00484CC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5D0875" w14:textId="77777777" w:rsidR="00A2169E" w:rsidRDefault="00484CC3">
            <w:pPr>
              <w:pStyle w:val="ProductList-TableBody"/>
              <w:rPr>
                <w:rtl/>
              </w:rPr>
            </w:pPr>
            <w:r>
              <w:rPr>
                <w:color w:val="404040"/>
                <w:rtl/>
              </w:rPr>
              <w:t>البرامج الإضافية: غير متوفر</w:t>
            </w:r>
          </w:p>
        </w:tc>
      </w:tr>
      <w:tr w:rsidR="00A2169E" w14:paraId="0410F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8CEE3" w14:textId="77777777" w:rsidR="00A2169E" w:rsidRDefault="00484CC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5E77B" w14:textId="77777777" w:rsidR="00A2169E" w:rsidRDefault="00484CC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3C5E2DD4" w14:textId="77777777" w:rsidR="00A2169E" w:rsidRDefault="00484CC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A2169E" w14:paraId="7B20332B" w14:textId="77777777">
        <w:tc>
          <w:tcPr>
            <w:tcW w:w="4040" w:type="dxa"/>
            <w:tcBorders>
              <w:top w:val="single" w:sz="4" w:space="0" w:color="000000"/>
              <w:left w:val="single" w:sz="4" w:space="0" w:color="000000"/>
              <w:bottom w:val="single" w:sz="4" w:space="0" w:color="000000"/>
              <w:right w:val="single" w:sz="4" w:space="0" w:color="000000"/>
            </w:tcBorders>
          </w:tcPr>
          <w:p w14:paraId="19E77F66" w14:textId="77777777" w:rsidR="00A2169E" w:rsidRDefault="00484CC3">
            <w:pPr>
              <w:pStyle w:val="ProductList-TableBody"/>
              <w:rPr>
                <w:rtl/>
              </w:rPr>
            </w:pPr>
            <w:r>
              <w:lastRenderedPageBreak/>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F1DCE"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7590E" w14:textId="77777777" w:rsidR="00A2169E" w:rsidRDefault="00A2169E">
            <w:pPr>
              <w:pStyle w:val="ProductList-TableBody"/>
              <w:rPr>
                <w:rtl/>
              </w:rPr>
            </w:pPr>
          </w:p>
        </w:tc>
      </w:tr>
    </w:tbl>
    <w:p w14:paraId="1D57E498" w14:textId="77777777" w:rsidR="00A2169E" w:rsidRDefault="00A2169E">
      <w:pPr>
        <w:pStyle w:val="ProductList-Body"/>
        <w:rPr>
          <w:rtl/>
        </w:rPr>
      </w:pPr>
    </w:p>
    <w:p w14:paraId="4FE96B51" w14:textId="77777777" w:rsidR="00A2169E" w:rsidRDefault="00484CC3">
      <w:pPr>
        <w:pStyle w:val="ProductList-ClauseHeading"/>
        <w:outlineLvl w:val="4"/>
        <w:rPr>
          <w:rtl/>
        </w:rPr>
      </w:pPr>
      <w:r>
        <w:rPr>
          <w:rtl/>
        </w:rPr>
        <w:t>3.1 ملف BUILDSERVER.TXT</w:t>
      </w:r>
    </w:p>
    <w:p w14:paraId="48C6E2EF" w14:textId="77777777" w:rsidR="00A2169E" w:rsidRDefault="00484CC3">
      <w:pPr>
        <w:pStyle w:val="ProductList-Body"/>
        <w:rPr>
          <w:rtl/>
        </w:rPr>
      </w:pPr>
      <w:r>
        <w:rPr>
          <w:rtl/>
        </w:rPr>
        <w:t xml:space="preserve">يجوز للعميل تثبيت نُسخ من الملفات في قوائم BuildServer الموجودة على </w:t>
      </w:r>
      <w:hyperlink r:id="rId89">
        <w:r>
          <w:rPr>
            <w:color w:val="00467F"/>
            <w:u w:val="single"/>
            <w:rtl/>
          </w:rPr>
          <w:t>http://go.microsoft.com/fwlink/?LinkId=286955</w:t>
        </w:r>
      </w:hyperlink>
      <w:r>
        <w:rPr>
          <w:rtl/>
        </w:rPr>
        <w:t xml:space="preserve"> على أجهزة الإنشاء فقط بغرض تجميع البرامج وإنشائها والتحقق من صحتها أو لتشغيل اختبارات الجودة أو الأداء على أجهزة الإنشاء كجزء من عملية الإنشاء.</w:t>
      </w:r>
    </w:p>
    <w:p w14:paraId="10FCC2DE" w14:textId="77777777" w:rsidR="00A2169E" w:rsidRDefault="00A2169E">
      <w:pPr>
        <w:pStyle w:val="ProductList-Body"/>
        <w:rPr>
          <w:rtl/>
        </w:rPr>
      </w:pPr>
    </w:p>
    <w:p w14:paraId="4BCC8288" w14:textId="77777777" w:rsidR="00A2169E" w:rsidRDefault="00484CC3">
      <w:pPr>
        <w:pStyle w:val="ProductList-ClauseHeading"/>
        <w:outlineLvl w:val="4"/>
        <w:rPr>
          <w:rtl/>
        </w:rPr>
      </w:pPr>
      <w:r>
        <w:rPr>
          <w:rtl/>
        </w:rPr>
        <w:t>3.2 الأدوات المساعدة</w:t>
      </w:r>
    </w:p>
    <w:p w14:paraId="7FB88AF9" w14:textId="77777777" w:rsidR="00A2169E" w:rsidRDefault="00484CC3">
      <w:pPr>
        <w:pStyle w:val="ProductList-Body"/>
        <w:rPr>
          <w:rtl/>
        </w:rPr>
      </w:pPr>
      <w:r>
        <w:rPr>
          <w:rtl/>
        </w:rPr>
        <w:t xml:space="preserve">يجوز للعميل نسخ وتثبيت الأدوات المساعدة الموجودة على </w:t>
      </w:r>
      <w:hyperlink r:id="rId90">
        <w:r>
          <w:rPr>
            <w:color w:val="00467F"/>
            <w:u w:val="single"/>
            <w:rtl/>
          </w:rPr>
          <w:t>http://go.microsoft.com/fwlink/?LinkId=286955</w:t>
        </w:r>
      </w:hyperlink>
      <w:r>
        <w:rPr>
          <w:rtl/>
        </w:rPr>
        <w:t xml:space="preserve"> والتي يحصل عليها مع البرنامج على أجهزة الطرف الثالث الأخرى الخاصة بالعميل فقط لتصحيح أخطاء برامج وقواعد بيانات العميل ونشرها والتي يطورها العميل مع البرنامج. يجب على العميل حذف كافة الأدوات المساعدة المثبتة على الجهاز عندما ينتهي العميل من تصحيح أخطاء البرنامج أو بعد مرور 30 يومًا من تاريخ تثبيتها على ذلك الجهاز، أيهما أولاً. لا تتحمل Microsoft أي مسؤولية عن أي استخدام من قبل طرف ثالث أو وصوله إلى الأدوات المساعدة التي يثبتها العميل على أي جهاز.</w:t>
      </w:r>
    </w:p>
    <w:p w14:paraId="65B85E0D" w14:textId="77777777" w:rsidR="00A2169E" w:rsidRDefault="00A2169E">
      <w:pPr>
        <w:pStyle w:val="ProductList-Body"/>
        <w:rPr>
          <w:rtl/>
        </w:rPr>
      </w:pPr>
    </w:p>
    <w:p w14:paraId="6CFD12A1" w14:textId="77777777" w:rsidR="00A2169E" w:rsidRDefault="00484CC3">
      <w:pPr>
        <w:pStyle w:val="ProductList-ClauseHeading"/>
        <w:outlineLvl w:val="4"/>
        <w:rPr>
          <w:rtl/>
        </w:rPr>
      </w:pPr>
      <w:r>
        <w:rPr>
          <w:rtl/>
        </w:rPr>
        <w:t>3.3 Office Professional Plus 2016 – اشتراك Visual Studio Enterprise</w:t>
      </w:r>
    </w:p>
    <w:p w14:paraId="43C098A2" w14:textId="77777777" w:rsidR="00A2169E" w:rsidRDefault="00484CC3">
      <w:pPr>
        <w:pStyle w:val="ProductList-Body"/>
        <w:rPr>
          <w:rtl/>
        </w:rPr>
      </w:pPr>
      <w:r>
        <w:rPr>
          <w:rtl/>
        </w:rPr>
        <w:t xml:space="preserve">يجوز لكل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لاشتراك Visual Studio Enterprise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لهذا البرنامج.</w:t>
      </w:r>
    </w:p>
    <w:p w14:paraId="4EAC594A" w14:textId="77777777" w:rsidR="00A2169E" w:rsidRDefault="00A2169E">
      <w:pPr>
        <w:pStyle w:val="ProductList-Body"/>
        <w:rPr>
          <w:rtl/>
        </w:rPr>
      </w:pPr>
    </w:p>
    <w:p w14:paraId="44EA4EF0" w14:textId="77777777" w:rsidR="00A2169E" w:rsidRDefault="00484CC3">
      <w:pPr>
        <w:pStyle w:val="ProductList-ClauseHeading"/>
        <w:outlineLvl w:val="4"/>
        <w:rPr>
          <w:rtl/>
        </w:rPr>
      </w:pPr>
      <w:r>
        <w:rPr>
          <w:rtl/>
        </w:rPr>
        <w:t>3.4 شروط ترخيص الطرف الثالث لمكونات المصادر المفتوحة</w:t>
      </w:r>
    </w:p>
    <w:p w14:paraId="6BE32BF8" w14:textId="77777777" w:rsidR="00A2169E" w:rsidRDefault="00484CC3">
      <w:pPr>
        <w:pStyle w:val="ProductList-Body"/>
        <w:rPr>
          <w:rtl/>
        </w:rPr>
      </w:pPr>
      <w:r>
        <w:rPr>
          <w:rtl/>
        </w:rPr>
        <w:t xml:space="preserve">لا 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051AC0AF" w14:textId="77777777" w:rsidR="00A2169E" w:rsidRDefault="00484CC3">
      <w:pPr>
        <w:pStyle w:val="ProductList-Offering1SubSection"/>
        <w:outlineLvl w:val="3"/>
        <w:rPr>
          <w:rtl/>
        </w:rPr>
      </w:pPr>
      <w:bookmarkStart w:id="177" w:name="_Sec834"/>
      <w:r>
        <w:rPr>
          <w:rtl/>
        </w:rPr>
        <w:t>4. ضمان البرنامج</w:t>
      </w:r>
      <w:bookmarkEnd w:id="177"/>
    </w:p>
    <w:tbl>
      <w:tblPr>
        <w:tblStyle w:val="PURTable"/>
        <w:bidiVisual/>
        <w:tblW w:w="0" w:type="dxa"/>
        <w:tblLook w:val="04A0" w:firstRow="1" w:lastRow="0" w:firstColumn="1" w:lastColumn="0" w:noHBand="0" w:noVBand="1"/>
      </w:tblPr>
      <w:tblGrid>
        <w:gridCol w:w="3593"/>
        <w:gridCol w:w="3622"/>
        <w:gridCol w:w="3575"/>
      </w:tblGrid>
      <w:tr w:rsidR="00A2169E" w14:paraId="07753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5EA927" w14:textId="77777777" w:rsidR="00A2169E" w:rsidRDefault="00484CC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8C241F" w14:textId="77777777" w:rsidR="00A2169E" w:rsidRDefault="00484CC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5282EA" w14:textId="77777777" w:rsidR="00A2169E" w:rsidRDefault="00484CC3">
            <w:pPr>
              <w:pStyle w:val="ProductList-TableBody"/>
              <w:rPr>
                <w:rtl/>
              </w:rPr>
            </w:pPr>
            <w:r>
              <w:rPr>
                <w:color w:val="404040"/>
                <w:rtl/>
              </w:rPr>
              <w:t>حقوق تجاوز الفشل: غير متوفر</w:t>
            </w:r>
          </w:p>
        </w:tc>
      </w:tr>
      <w:tr w:rsidR="00A2169E" w14:paraId="0C38C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0E5E8" w14:textId="77777777" w:rsidR="00A2169E" w:rsidRDefault="00484CC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4FC0BF4F" w14:textId="77777777" w:rsidR="00A2169E" w:rsidRDefault="00484CC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1">
              <w:r>
                <w:rPr>
                  <w:color w:val="00467F"/>
                  <w:u w:val="single"/>
                  <w:rtl/>
                </w:rPr>
                <w:t>قائمة المنتجات - مارس 2014</w:t>
              </w:r>
            </w:hyperlink>
            <w:hyperlink r:id="rId92">
              <w:r>
                <w:rPr>
                  <w:color w:val="00467F"/>
                  <w:u w:val="single"/>
                  <w:rtl/>
                </w:rPr>
                <w:t>وشروط المنتجات - سبتمبر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82539" w14:textId="77777777" w:rsidR="00A2169E" w:rsidRDefault="00484CC3">
            <w:pPr>
              <w:pStyle w:val="ProductList-TableBody"/>
              <w:rPr>
                <w:rtl/>
              </w:rPr>
            </w:pPr>
            <w:r>
              <w:rPr>
                <w:color w:val="404040"/>
                <w:rtl/>
              </w:rPr>
              <w:t>حقوق التجوال: غير متوفر</w:t>
            </w:r>
          </w:p>
        </w:tc>
      </w:tr>
      <w:tr w:rsidR="00A2169E" w14:paraId="7AF11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8646B" w14:textId="77777777" w:rsidR="00A2169E" w:rsidRDefault="00484CC3">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4E15D26" w14:textId="77777777" w:rsidR="00A2169E" w:rsidRDefault="00484CC3">
            <w:pPr>
              <w:pStyle w:val="ProductList-TableBody"/>
              <w:rPr>
                <w:rtl/>
              </w:rPr>
            </w:pPr>
            <w:r>
              <w:fldChar w:fldCharType="begin"/>
            </w:r>
            <w:r>
              <w:instrText xml:space="preserve"> AutoTextList   \s NoStyle \t "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315779">
                  <w:t>‬</w:t>
                </w:r>
                <w:r w:rsidR="00315779">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F5372" w14:textId="77777777" w:rsidR="00A2169E" w:rsidRDefault="00A2169E">
            <w:pPr>
              <w:pStyle w:val="ProductList-TableBody"/>
              <w:rPr>
                <w:rtl/>
              </w:rPr>
            </w:pPr>
          </w:p>
        </w:tc>
      </w:tr>
    </w:tbl>
    <w:p w14:paraId="0D40352D" w14:textId="77777777" w:rsidR="00A2169E" w:rsidRDefault="00A2169E">
      <w:pPr>
        <w:pStyle w:val="ProductList-Body"/>
        <w:rPr>
          <w:rtl/>
        </w:rPr>
      </w:pPr>
    </w:p>
    <w:p w14:paraId="7344C7A7" w14:textId="77777777" w:rsidR="00A2169E" w:rsidRDefault="00484CC3">
      <w:pPr>
        <w:pStyle w:val="ProductList-ClauseHeading"/>
        <w:outlineLvl w:val="4"/>
        <w:rPr>
          <w:rtl/>
        </w:rPr>
      </w:pPr>
      <w:r>
        <w:rPr>
          <w:rtl/>
        </w:rPr>
        <w:t>4.1 أهلية ضمان البرنامج</w:t>
      </w:r>
    </w:p>
    <w:p w14:paraId="30AC365F" w14:textId="77777777" w:rsidR="00A2169E" w:rsidRDefault="00484CC3">
      <w:pPr>
        <w:pStyle w:val="ProductList-Body"/>
        <w:rPr>
          <w:rtl/>
        </w:rPr>
      </w:pPr>
      <w:r>
        <w:rPr>
          <w:rtl/>
        </w:rPr>
        <w:t xml:space="preserve">يجوز للعملاء الذين لديهم ضمان برنامج منتهي الصلاحية في أي ترخيص اشتراك Visual Studio أو اشتراك نشط للبيع بالتجزئة مقابل عروض برنامج Visual Studio في شروط المنتج، يجوز لهم تجديد التغطية بموجب أي ترخيص اشتراك Visual Studio. عند التجديد لمستوى اشتراك مختلف، تحل شروط الاستخدام الجديدة محل شروط الاستخدام السابقة، ولا يمكن بعد ذلك استخدام أي برنامج غير مضمن في الاشتراك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14:paraId="59AEB925" w14:textId="77777777" w:rsidR="00A2169E" w:rsidRDefault="00A2169E">
      <w:pPr>
        <w:pStyle w:val="ProductList-Body"/>
        <w:rPr>
          <w:rtl/>
        </w:rPr>
      </w:pPr>
    </w:p>
    <w:p w14:paraId="1F01AA18" w14:textId="77777777" w:rsidR="00A2169E" w:rsidRDefault="00484CC3">
      <w:pPr>
        <w:pStyle w:val="ProductList-ClauseHeading"/>
        <w:outlineLvl w:val="4"/>
        <w:rPr>
          <w:rtl/>
        </w:rPr>
      </w:pPr>
      <w:r>
        <w:rPr>
          <w:rtl/>
        </w:rPr>
        <w:t>4.2 حقوق اشتراك Visual Studio الدائمة</w:t>
      </w:r>
    </w:p>
    <w:p w14:paraId="1DE7128B" w14:textId="77777777" w:rsidR="00A2169E" w:rsidRDefault="00484CC3">
      <w:pPr>
        <w:pStyle w:val="ProductList-Body"/>
        <w:rPr>
          <w:rtl/>
        </w:rPr>
      </w:pPr>
      <w:r>
        <w:rPr>
          <w:rtl/>
        </w:rPr>
        <w:t>تصبح حقوق العميل في استخدام أي برنامج مرخص من خلال اشتراك Visual Studio دائم عندما يصبح حق المستخدم في استخدام Visual Studio دائمًا.</w:t>
      </w:r>
    </w:p>
    <w:p w14:paraId="44BF1E56" w14:textId="77777777" w:rsidR="00A2169E" w:rsidRDefault="00A2169E">
      <w:pPr>
        <w:pStyle w:val="PURBreadcrumb"/>
        <w:bidi/>
        <w:rPr>
          <w:rtl/>
        </w:rPr>
      </w:pPr>
    </w:p>
    <w:tbl>
      <w:tblPr>
        <w:tblStyle w:val="PURTable"/>
        <w:bidiVisual/>
        <w:tblW w:w="0" w:type="dxa"/>
        <w:tblLook w:val="04A0" w:firstRow="1" w:lastRow="0" w:firstColumn="1" w:lastColumn="0" w:noHBand="0" w:noVBand="1"/>
      </w:tblPr>
      <w:tblGrid>
        <w:gridCol w:w="10800"/>
      </w:tblGrid>
      <w:tr w:rsidR="00A2169E" w14:paraId="3947BE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FB99CA"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105DCF13" w14:textId="77777777" w:rsidR="00A2169E" w:rsidRDefault="00A2169E">
      <w:pPr>
        <w:pStyle w:val="ProductList-Body"/>
        <w:rPr>
          <w:rtl/>
        </w:rPr>
      </w:pPr>
    </w:p>
    <w:p w14:paraId="79DDB99B" w14:textId="77777777" w:rsidR="00A2169E" w:rsidRDefault="00484CC3">
      <w:pPr>
        <w:pStyle w:val="ProductList-Offering2HeadingNoBorder"/>
        <w:outlineLvl w:val="2"/>
        <w:rPr>
          <w:rtl/>
        </w:rPr>
      </w:pPr>
      <w:bookmarkStart w:id="178" w:name="_Sec650"/>
      <w:r>
        <w:rPr>
          <w:rtl/>
        </w:rPr>
        <w:t>Visual Studio Team Foundation Server</w:t>
      </w:r>
      <w:bookmarkEnd w:id="178"/>
      <w:r>
        <w:fldChar w:fldCharType="begin"/>
      </w:r>
      <w:r>
        <w:instrText xml:space="preserve"> TC "</w:instrText>
      </w:r>
      <w:bookmarkStart w:id="179" w:name="_Toc499805632"/>
      <w:r>
        <w:instrText>Visual Studio Team Foundation Server</w:instrText>
      </w:r>
      <w:bookmarkEnd w:id="179"/>
      <w:r>
        <w:instrText>" \l 3</w:instrText>
      </w:r>
      <w:r>
        <w:fldChar w:fldCharType="end"/>
      </w:r>
    </w:p>
    <w:p w14:paraId="4A2667DE" w14:textId="77777777" w:rsidR="00A2169E" w:rsidRDefault="00484CC3">
      <w:pPr>
        <w:pStyle w:val="ProductList-Offering1SubSection"/>
        <w:outlineLvl w:val="3"/>
        <w:rPr>
          <w:rtl/>
        </w:rPr>
      </w:pPr>
      <w:bookmarkStart w:id="180" w:name="_Sec698"/>
      <w:r>
        <w:rPr>
          <w:rtl/>
        </w:rPr>
        <w:t>1. توفر البرنامج</w:t>
      </w:r>
      <w:bookmarkEnd w:id="180"/>
    </w:p>
    <w:tbl>
      <w:tblPr>
        <w:tblStyle w:val="PURTable"/>
        <w:bidiVisual/>
        <w:tblW w:w="0" w:type="dxa"/>
        <w:tblLook w:val="04A0" w:firstRow="1" w:lastRow="0" w:firstColumn="1" w:lastColumn="0" w:noHBand="0" w:noVBand="1"/>
      </w:tblPr>
      <w:tblGrid>
        <w:gridCol w:w="4036"/>
        <w:gridCol w:w="619"/>
        <w:gridCol w:w="603"/>
        <w:gridCol w:w="611"/>
        <w:gridCol w:w="607"/>
        <w:gridCol w:w="607"/>
        <w:gridCol w:w="611"/>
        <w:gridCol w:w="615"/>
        <w:gridCol w:w="634"/>
        <w:gridCol w:w="619"/>
        <w:gridCol w:w="613"/>
        <w:gridCol w:w="609"/>
      </w:tblGrid>
      <w:tr w:rsidR="00A2169E" w14:paraId="1E892E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6B9387" w14:textId="77777777" w:rsidR="00A2169E" w:rsidRDefault="00484CC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780C1" w14:textId="77777777" w:rsidR="00A2169E" w:rsidRDefault="00484CC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3365D" w14:textId="77777777" w:rsidR="00A2169E" w:rsidRDefault="00484CC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98E36" w14:textId="77777777" w:rsidR="00A2169E" w:rsidRDefault="00484CC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19457" w14:textId="77777777" w:rsidR="00A2169E" w:rsidRDefault="00484CC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4CF02"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64DE0"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67586"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765EE"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E238B"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65B4C"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9373F"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2169E" w14:paraId="2CDB8713" w14:textId="77777777">
        <w:tc>
          <w:tcPr>
            <w:tcW w:w="4160" w:type="dxa"/>
            <w:tcBorders>
              <w:top w:val="single" w:sz="6" w:space="0" w:color="FFFFFF"/>
              <w:left w:val="none" w:sz="4" w:space="0" w:color="6E6E6E"/>
              <w:bottom w:val="dashed" w:sz="4" w:space="0" w:color="BFBFBF"/>
              <w:right w:val="none" w:sz="4" w:space="0" w:color="6E6E6E"/>
            </w:tcBorders>
          </w:tcPr>
          <w:p w14:paraId="0FB86B1D" w14:textId="77777777" w:rsidR="00A2169E" w:rsidRDefault="00484CC3">
            <w:pPr>
              <w:pStyle w:val="ProductList-TableBody"/>
              <w:rPr>
                <w:rtl/>
              </w:rPr>
            </w:pPr>
            <w:r>
              <w:rPr>
                <w:color w:val="000000"/>
                <w:rtl/>
              </w:rPr>
              <w:t>Visual Studio Team Foundation Server 2018 مع تقنية SQL Server 2017</w:t>
            </w:r>
            <w:r>
              <w:fldChar w:fldCharType="begin"/>
            </w:r>
            <w:r>
              <w:instrText xml:space="preserve"> XE "Visual Studio Team Foundation Server 2018 مع تقنية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F1E877" w14:textId="77777777" w:rsidR="00A2169E" w:rsidRDefault="00484CC3">
            <w:pPr>
              <w:pStyle w:val="ProductList-TableBody"/>
              <w:jc w:val="center"/>
              <w:rPr>
                <w:rtl/>
              </w:rPr>
            </w:pPr>
            <w:r>
              <w:rPr>
                <w:color w:val="000000"/>
                <w:rtl/>
              </w:rPr>
              <w:t>11/17</w:t>
            </w:r>
          </w:p>
        </w:tc>
        <w:tc>
          <w:tcPr>
            <w:tcW w:w="620" w:type="dxa"/>
            <w:tcBorders>
              <w:top w:val="single" w:sz="6" w:space="0" w:color="FFFFFF"/>
              <w:left w:val="none" w:sz="4" w:space="0" w:color="6E6E6E"/>
              <w:bottom w:val="dashed" w:sz="4" w:space="0" w:color="BFBFBF"/>
              <w:right w:val="none" w:sz="4" w:space="0" w:color="6E6E6E"/>
            </w:tcBorders>
          </w:tcPr>
          <w:p w14:paraId="4B6FE829" w14:textId="77777777" w:rsidR="00A2169E" w:rsidRDefault="00A2169E">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1F2A38F3" w14:textId="77777777" w:rsidR="00A2169E" w:rsidRDefault="00484CC3">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14:paraId="31D783C4" w14:textId="77777777" w:rsidR="00A2169E" w:rsidRDefault="00484CC3">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6C69A"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DD7F7"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2E64A"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96A45"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E9430"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7B4F9"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6B5DD"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2169E" w14:paraId="02908815" w14:textId="77777777">
        <w:tc>
          <w:tcPr>
            <w:tcW w:w="4160" w:type="dxa"/>
            <w:tcBorders>
              <w:top w:val="dashed" w:sz="4" w:space="0" w:color="BFBFBF"/>
              <w:left w:val="none" w:sz="4" w:space="0" w:color="6E6E6E"/>
              <w:bottom w:val="none" w:sz="4" w:space="0" w:color="BFBFBF"/>
              <w:right w:val="none" w:sz="4" w:space="0" w:color="6E6E6E"/>
            </w:tcBorders>
          </w:tcPr>
          <w:p w14:paraId="7CD9A8AF" w14:textId="77777777" w:rsidR="00A2169E" w:rsidRDefault="00484CC3">
            <w:pPr>
              <w:pStyle w:val="ProductList-TableBody"/>
              <w:rPr>
                <w:rtl/>
              </w:rPr>
            </w:pPr>
            <w:r>
              <w:rPr>
                <w:rtl/>
              </w:rPr>
              <w:t>ترخيص وصول العميل لـ Visual Studio Team Foundation Server 2018</w:t>
            </w:r>
            <w:r>
              <w:fldChar w:fldCharType="begin"/>
            </w:r>
            <w:r>
              <w:instrText xml:space="preserve"> XE "ترخيص وصول العميل لـ Visual Studio Team Foundation Server 2018"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45293809" w14:textId="77777777" w:rsidR="00A2169E" w:rsidRDefault="00484CC3">
            <w:pPr>
              <w:pStyle w:val="ProductList-TableBody"/>
              <w:jc w:val="center"/>
              <w:rPr>
                <w:rtl/>
              </w:rPr>
            </w:pPr>
            <w:r>
              <w:rPr>
                <w:color w:val="000000"/>
                <w:rtl/>
              </w:rPr>
              <w:t>11/17</w:t>
            </w:r>
          </w:p>
        </w:tc>
        <w:tc>
          <w:tcPr>
            <w:tcW w:w="620" w:type="dxa"/>
            <w:tcBorders>
              <w:top w:val="dashed" w:sz="4" w:space="0" w:color="BFBFBF"/>
              <w:left w:val="none" w:sz="4" w:space="0" w:color="6E6E6E"/>
              <w:bottom w:val="none" w:sz="4" w:space="0" w:color="BFBFBF"/>
              <w:right w:val="none" w:sz="4" w:space="0" w:color="6E6E6E"/>
            </w:tcBorders>
          </w:tcPr>
          <w:p w14:paraId="595791DA" w14:textId="77777777" w:rsidR="00A2169E" w:rsidRDefault="00A2169E">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0F833735" w14:textId="77777777" w:rsidR="00A2169E" w:rsidRDefault="00484CC3">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14:paraId="37E9AC05" w14:textId="77777777" w:rsidR="00A2169E" w:rsidRDefault="00484CC3">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90566"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0DBC5"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BD381" w14:textId="77777777" w:rsidR="00A2169E" w:rsidRDefault="00A2169E">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DEBE1"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F05DC"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08AB5"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62E06"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7DC13051" w14:textId="77777777" w:rsidR="00A2169E" w:rsidRDefault="00484CC3">
      <w:pPr>
        <w:pStyle w:val="ProductList-Offering1SubSection"/>
        <w:outlineLvl w:val="3"/>
        <w:rPr>
          <w:rtl/>
        </w:rPr>
      </w:pPr>
      <w:bookmarkStart w:id="181" w:name="_Sec753"/>
      <w:r>
        <w:rPr>
          <w:rtl/>
        </w:rPr>
        <w:t>2. شروط المنتج</w:t>
      </w:r>
      <w:bookmarkEnd w:id="181"/>
    </w:p>
    <w:tbl>
      <w:tblPr>
        <w:tblStyle w:val="PURTable"/>
        <w:bidiVisual/>
        <w:tblW w:w="0" w:type="dxa"/>
        <w:tblLook w:val="04A0" w:firstRow="1" w:lastRow="0" w:firstColumn="1" w:lastColumn="0" w:noHBand="0" w:noVBand="1"/>
      </w:tblPr>
      <w:tblGrid>
        <w:gridCol w:w="3603"/>
        <w:gridCol w:w="3593"/>
        <w:gridCol w:w="3594"/>
      </w:tblGrid>
      <w:tr w:rsidR="00A2169E" w14:paraId="252A26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679773" w14:textId="77777777" w:rsidR="00A2169E" w:rsidRDefault="00484CC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5C2A09A4"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C0C3F3" w14:textId="77777777" w:rsidR="00A2169E" w:rsidRDefault="00484CC3">
            <w:pPr>
              <w:pStyle w:val="ProductList-TableBody"/>
              <w:rPr>
                <w:rtl/>
              </w:rPr>
            </w:pPr>
            <w:r>
              <w:rPr>
                <w:color w:val="404040"/>
                <w:rtl/>
              </w:rPr>
              <w:t>الإصدارات الدنيا: غير متوفر</w:t>
            </w:r>
          </w:p>
        </w:tc>
      </w:tr>
      <w:tr w:rsidR="00A2169E" w14:paraId="06FAD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B6C4D" w14:textId="77777777" w:rsidR="00A2169E" w:rsidRDefault="00484CC3">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1A469F24" w14:textId="77777777" w:rsidR="00A2169E" w:rsidRDefault="00484CC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2253E167" w14:textId="77777777" w:rsidR="00A2169E" w:rsidRDefault="00484CC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A2169E" w14:paraId="11E6E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A08D6" w14:textId="77777777" w:rsidR="00A2169E" w:rsidRDefault="00484CC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1E531" w14:textId="77777777" w:rsidR="00A2169E" w:rsidRDefault="00484CC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24E68" w14:textId="77777777" w:rsidR="00A2169E" w:rsidRDefault="00484CC3">
            <w:pPr>
              <w:pStyle w:val="ProductList-TableBody"/>
              <w:rPr>
                <w:rtl/>
              </w:rPr>
            </w:pPr>
            <w:r>
              <w:rPr>
                <w:color w:val="404040"/>
                <w:rtl/>
              </w:rPr>
              <w:t>مؤهل للتخفيض: غير متوفر</w:t>
            </w:r>
          </w:p>
        </w:tc>
      </w:tr>
      <w:tr w:rsidR="00A2169E" w14:paraId="5FFF262B" w14:textId="77777777">
        <w:tc>
          <w:tcPr>
            <w:tcW w:w="4040" w:type="dxa"/>
            <w:tcBorders>
              <w:top w:val="single" w:sz="4" w:space="0" w:color="000000"/>
              <w:left w:val="single" w:sz="4" w:space="0" w:color="000000"/>
              <w:bottom w:val="single" w:sz="4" w:space="0" w:color="000000"/>
              <w:right w:val="single" w:sz="4" w:space="0" w:color="000000"/>
            </w:tcBorders>
          </w:tcPr>
          <w:p w14:paraId="617F6529" w14:textId="77777777" w:rsidR="00A2169E" w:rsidRDefault="00484CC3">
            <w:pPr>
              <w:pStyle w:val="ProductList-TableBody"/>
              <w:rPr>
                <w:rtl/>
              </w:rPr>
            </w:pPr>
            <w:r>
              <w:lastRenderedPageBreak/>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8B20E" w14:textId="77777777" w:rsidR="00A2169E" w:rsidRDefault="00484CC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3ACF6" w14:textId="77777777" w:rsidR="00A2169E" w:rsidRDefault="00484CC3">
            <w:pPr>
              <w:pStyle w:val="ProductList-TableBody"/>
              <w:rPr>
                <w:rtl/>
              </w:rPr>
            </w:pPr>
            <w:r>
              <w:rPr>
                <w:color w:val="404040"/>
                <w:rtl/>
              </w:rPr>
              <w:t>‏</w:t>
            </w:r>
            <w:dir w:val="rtl">
              <w:r>
                <w:rPr>
                  <w:color w:val="404040"/>
                  <w:rtl/>
                </w:rPr>
                <w:t>مؤهل للتسوية: غير متوفر</w:t>
              </w:r>
              <w:r w:rsidR="00315779">
                <w:t>‬</w:t>
              </w:r>
            </w:dir>
          </w:p>
        </w:tc>
      </w:tr>
      <w:tr w:rsidR="00A2169E" w14:paraId="25150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8206D" w14:textId="77777777" w:rsidR="00A2169E" w:rsidRDefault="00484CC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0E982"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B205C" w14:textId="77777777" w:rsidR="00A2169E" w:rsidRDefault="00A2169E">
            <w:pPr>
              <w:pStyle w:val="ProductList-TableBody"/>
              <w:rPr>
                <w:rtl/>
              </w:rPr>
            </w:pPr>
          </w:p>
        </w:tc>
      </w:tr>
    </w:tbl>
    <w:p w14:paraId="33BDCF5A" w14:textId="77777777" w:rsidR="00A2169E" w:rsidRDefault="00484CC3">
      <w:pPr>
        <w:pStyle w:val="ProductList-Offering1SubSection"/>
        <w:outlineLvl w:val="3"/>
        <w:rPr>
          <w:rtl/>
        </w:rPr>
      </w:pPr>
      <w:bookmarkStart w:id="182" w:name="_Sec811"/>
      <w:r>
        <w:rPr>
          <w:rtl/>
        </w:rPr>
        <w:t>3. حقوق الاستخدام</w:t>
      </w:r>
      <w:bookmarkEnd w:id="182"/>
    </w:p>
    <w:tbl>
      <w:tblPr>
        <w:tblStyle w:val="PURTable"/>
        <w:bidiVisual/>
        <w:tblW w:w="0" w:type="dxa"/>
        <w:tblLook w:val="04A0" w:firstRow="1" w:lastRow="0" w:firstColumn="1" w:lastColumn="0" w:noHBand="0" w:noVBand="1"/>
      </w:tblPr>
      <w:tblGrid>
        <w:gridCol w:w="3633"/>
        <w:gridCol w:w="3576"/>
        <w:gridCol w:w="3581"/>
      </w:tblGrid>
      <w:tr w:rsidR="00A2169E" w14:paraId="1CC3D2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C87D8D" w14:textId="77777777" w:rsidR="00A2169E" w:rsidRDefault="00484CC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0D853323" w14:textId="77777777" w:rsidR="00A2169E" w:rsidRDefault="00484CC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14:paraId="4A077FEF" w14:textId="77777777" w:rsidR="00A2169E" w:rsidRDefault="00484CC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A2169E" w14:paraId="2788A906" w14:textId="77777777">
        <w:tc>
          <w:tcPr>
            <w:tcW w:w="4040" w:type="dxa"/>
            <w:tcBorders>
              <w:top w:val="single" w:sz="4" w:space="0" w:color="000000"/>
              <w:left w:val="single" w:sz="4" w:space="0" w:color="000000"/>
              <w:bottom w:val="single" w:sz="4" w:space="0" w:color="000000"/>
              <w:right w:val="single" w:sz="4" w:space="0" w:color="000000"/>
            </w:tcBorders>
          </w:tcPr>
          <w:p w14:paraId="1F7C1B82" w14:textId="77777777" w:rsidR="00A2169E" w:rsidRDefault="00484CC3">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773813CE" w14:textId="77777777" w:rsidR="00A2169E" w:rsidRDefault="00484CC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14:paraId="3D5CADE9" w14:textId="77777777" w:rsidR="00A2169E" w:rsidRDefault="00484CC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A2169E" w14:paraId="687B53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91BCE" w14:textId="77777777" w:rsidR="00A2169E" w:rsidRDefault="00484CC3">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C7264"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D6E3F" w14:textId="77777777" w:rsidR="00A2169E" w:rsidRDefault="00A2169E">
            <w:pPr>
              <w:pStyle w:val="ProductList-TableBody"/>
              <w:rPr>
                <w:rtl/>
              </w:rPr>
            </w:pPr>
          </w:p>
        </w:tc>
      </w:tr>
    </w:tbl>
    <w:p w14:paraId="5E4ED035" w14:textId="77777777" w:rsidR="00A2169E" w:rsidRDefault="00A2169E">
      <w:pPr>
        <w:pStyle w:val="ProductList-Body"/>
        <w:rPr>
          <w:rtl/>
        </w:rPr>
      </w:pPr>
    </w:p>
    <w:p w14:paraId="109674CC" w14:textId="77777777" w:rsidR="00A2169E" w:rsidRDefault="00484CC3">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2"/>
        <w:gridCol w:w="3627"/>
        <w:gridCol w:w="3591"/>
      </w:tblGrid>
      <w:tr w:rsidR="00A2169E" w14:paraId="3A3BE4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0B6D07" w14:textId="77777777" w:rsidR="00A2169E" w:rsidRDefault="00484CC3">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0C62AB38" w14:textId="77777777" w:rsidR="00A2169E" w:rsidRDefault="00484CC3">
            <w:pPr>
              <w:pStyle w:val="ProductList-TableBody"/>
              <w:rPr>
                <w:rtl/>
              </w:rPr>
            </w:pPr>
            <w:r>
              <w:rPr>
                <w:rtl/>
              </w:rP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404F389E" w14:textId="77777777" w:rsidR="00A2169E" w:rsidRDefault="00484CC3">
            <w:pPr>
              <w:pStyle w:val="ProductList-TableBody"/>
              <w:rPr>
                <w:rtl/>
              </w:rPr>
            </w:pPr>
            <w:r>
              <w:rPr>
                <w:rtl/>
              </w:rPr>
              <w:t>المستخدم المدفوع لـ Visual Studio Team Services</w:t>
            </w:r>
          </w:p>
        </w:tc>
      </w:tr>
    </w:tbl>
    <w:p w14:paraId="26C78F22" w14:textId="77777777" w:rsidR="00A2169E" w:rsidRDefault="00A2169E">
      <w:pPr>
        <w:pStyle w:val="ProductList-Body"/>
        <w:rPr>
          <w:rtl/>
        </w:rPr>
      </w:pPr>
    </w:p>
    <w:p w14:paraId="50CAE291" w14:textId="77777777" w:rsidR="00A2169E" w:rsidRDefault="00484CC3">
      <w:pPr>
        <w:pStyle w:val="ProductList-SubClauseHeading"/>
        <w:outlineLvl w:val="5"/>
        <w:rPr>
          <w:rtl/>
        </w:rPr>
      </w:pPr>
      <w:r>
        <w:rPr>
          <w:rtl/>
        </w:rPr>
        <w:t>31.1 الوظائف الإضافية</w:t>
      </w:r>
    </w:p>
    <w:p w14:paraId="1262BF01" w14:textId="77777777" w:rsidR="00A2169E" w:rsidRDefault="00484CC3">
      <w:pPr>
        <w:pStyle w:val="ProductList-BodyIndented"/>
        <w:rPr>
          <w:rtl/>
        </w:rPr>
      </w:pPr>
      <w:r>
        <w:rPr>
          <w:rtl/>
        </w:rPr>
        <w:t>إدارة الاختبارات</w:t>
      </w:r>
    </w:p>
    <w:tbl>
      <w:tblPr>
        <w:tblStyle w:val="PURTable0"/>
        <w:bidiVisual/>
        <w:tblW w:w="0" w:type="dxa"/>
        <w:tblLook w:val="04A0" w:firstRow="1" w:lastRow="0" w:firstColumn="1" w:lastColumn="0" w:noHBand="0" w:noVBand="1"/>
      </w:tblPr>
      <w:tblGrid>
        <w:gridCol w:w="3429"/>
        <w:gridCol w:w="3514"/>
        <w:gridCol w:w="3487"/>
      </w:tblGrid>
      <w:tr w:rsidR="00A2169E" w14:paraId="7BD7D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46332C" w14:textId="77777777" w:rsidR="00A2169E" w:rsidRDefault="00484CC3">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2D260676" w14:textId="77777777" w:rsidR="00A2169E" w:rsidRDefault="00484CC3">
            <w:pPr>
              <w:pStyle w:val="ProductList-TableBody"/>
              <w:rPr>
                <w:rtl/>
              </w:rPr>
            </w:pPr>
            <w:r>
              <w:rPr>
                <w:rtl/>
              </w:rPr>
              <w:t>اشتراك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6D2B0DD" w14:textId="77777777" w:rsidR="00A2169E" w:rsidRDefault="00484CC3">
            <w:pPr>
              <w:pStyle w:val="ProductList-TableBody"/>
              <w:rPr>
                <w:rtl/>
              </w:rPr>
            </w:pPr>
            <w:r>
              <w:rPr>
                <w:rtl/>
              </w:rPr>
              <w:t>اشتراك Visual Studio Enterprise</w:t>
            </w:r>
          </w:p>
        </w:tc>
      </w:tr>
      <w:tr w:rsidR="00A2169E" w14:paraId="0FC00D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C05E84" w14:textId="77777777" w:rsidR="00A2169E" w:rsidRDefault="00A2169E">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48F6C565" w14:textId="77777777" w:rsidR="00A2169E" w:rsidRDefault="00484CC3">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14:paraId="3DFF8C8F" w14:textId="77777777" w:rsidR="00A2169E" w:rsidRDefault="00484CC3">
            <w:pPr>
              <w:pStyle w:val="ProductList-TableBody"/>
              <w:rPr>
                <w:rtl/>
              </w:rPr>
            </w:pPr>
            <w:r>
              <w:rPr>
                <w:rtl/>
              </w:rPr>
              <w:t>المستخدم المدفوع لـ Visual Studio Team Services</w:t>
            </w:r>
          </w:p>
        </w:tc>
      </w:tr>
    </w:tbl>
    <w:p w14:paraId="55DCB413" w14:textId="77777777" w:rsidR="00A2169E" w:rsidRDefault="00A2169E">
      <w:pPr>
        <w:pStyle w:val="ProductList-BodyIndented"/>
        <w:rPr>
          <w:rtl/>
        </w:rPr>
      </w:pPr>
    </w:p>
    <w:p w14:paraId="0EF52CA0" w14:textId="77777777" w:rsidR="00A2169E" w:rsidRDefault="00484CC3">
      <w:pPr>
        <w:pStyle w:val="ProductList-SubClauseHeading"/>
        <w:outlineLvl w:val="5"/>
        <w:rPr>
          <w:rtl/>
        </w:rPr>
      </w:pPr>
      <w:r>
        <w:rPr>
          <w:rtl/>
        </w:rPr>
        <w:t>3.1.2. الوظائف الإضافية</w:t>
      </w:r>
    </w:p>
    <w:p w14:paraId="6EBDA2EE" w14:textId="77777777" w:rsidR="00A2169E" w:rsidRDefault="00484CC3">
      <w:pPr>
        <w:pStyle w:val="ProductList-BodyIndented"/>
        <w:rPr>
          <w:rtl/>
        </w:rPr>
      </w:pPr>
      <w:r>
        <w:rPr>
          <w:rtl/>
        </w:rPr>
        <w:t>إدارة الحزم</w:t>
      </w:r>
    </w:p>
    <w:tbl>
      <w:tblPr>
        <w:tblStyle w:val="PURTable0"/>
        <w:bidiVisual/>
        <w:tblW w:w="0" w:type="dxa"/>
        <w:tblLook w:val="04A0" w:firstRow="1" w:lastRow="0" w:firstColumn="1" w:lastColumn="0" w:noHBand="0" w:noVBand="1"/>
      </w:tblPr>
      <w:tblGrid>
        <w:gridCol w:w="3422"/>
        <w:gridCol w:w="3481"/>
        <w:gridCol w:w="3527"/>
      </w:tblGrid>
      <w:tr w:rsidR="00A2169E" w14:paraId="690725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207620" w14:textId="77777777" w:rsidR="00A2169E" w:rsidRDefault="00484CC3">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04609899" w14:textId="77777777" w:rsidR="00A2169E" w:rsidRDefault="00484CC3">
            <w:pPr>
              <w:pStyle w:val="ProductList-TableBody"/>
              <w:rPr>
                <w:rtl/>
              </w:rPr>
            </w:pPr>
            <w:r>
              <w:rPr>
                <w:rtl/>
              </w:rPr>
              <w:t>اشتراك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08CAD983" w14:textId="77777777" w:rsidR="00A2169E" w:rsidRDefault="00484CC3">
            <w:pPr>
              <w:pStyle w:val="ProductList-TableBody"/>
              <w:rPr>
                <w:rtl/>
              </w:rPr>
            </w:pPr>
            <w:r>
              <w:rPr>
                <w:rtl/>
              </w:rPr>
              <w:t>المستخدم المدفوع لـ Visual Studio Team Services Package Management</w:t>
            </w:r>
          </w:p>
        </w:tc>
      </w:tr>
    </w:tbl>
    <w:p w14:paraId="523087FF" w14:textId="77777777" w:rsidR="00A2169E" w:rsidRDefault="00A2169E">
      <w:pPr>
        <w:pStyle w:val="ProductList-BodyIndented"/>
        <w:rPr>
          <w:rtl/>
        </w:rPr>
      </w:pPr>
    </w:p>
    <w:p w14:paraId="2ADE121C" w14:textId="77777777" w:rsidR="00A2169E" w:rsidRDefault="00484CC3">
      <w:pPr>
        <w:pStyle w:val="ProductList-ClauseHeading"/>
        <w:outlineLvl w:val="4"/>
        <w:rPr>
          <w:rtl/>
        </w:rPr>
      </w:pPr>
      <w:r>
        <w:rPr>
          <w:rtl/>
        </w:rPr>
        <w:t>3.2 ‏</w:t>
      </w:r>
      <w:dir w:val="rtl">
        <w:r>
          <w:rPr>
            <w:rtl/>
          </w:rPr>
          <w:t>الاستخدام الذي لا يتطلب تراخيص وصول العميل</w:t>
        </w:r>
        <w:r>
          <w:rPr>
            <w:rtl/>
          </w:rPr>
          <w:t>‬</w:t>
        </w:r>
        <w:r w:rsidR="00315779">
          <w:t>‬</w:t>
        </w:r>
      </w:dir>
    </w:p>
    <w:p w14:paraId="24699929" w14:textId="77777777" w:rsidR="00A2169E" w:rsidRDefault="00484CC3">
      <w:pPr>
        <w:pStyle w:val="ProductList-Body"/>
        <w:rPr>
          <w:rtl/>
        </w:rPr>
      </w:pPr>
      <w:r>
        <w:rPr>
          <w:rtl/>
        </w:rPr>
        <w:t xml:space="preserve">الاستخدامات التالية لا تتطلب الحصول على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عرض بنود العمل وتحريرها وإدخالها؛ والوصول إلى Team Foundation Server Reporting؛ والوصول إلى Visual Studio Team Services عبر وكيل Team Foundation Server 2018؛ وتوفير الاعتمادات للمراحل كجزء من مسار إدارة الإصدارات؛ والوصول إلى Visual Studio Team Foundation Server من خلال اتصال مجمع من تطبيق مدمج آخر أو خدمة مدمجة أخرى.</w:t>
      </w:r>
    </w:p>
    <w:p w14:paraId="02257D56" w14:textId="77777777" w:rsidR="00A2169E" w:rsidRDefault="00A2169E">
      <w:pPr>
        <w:pStyle w:val="ProductList-Body"/>
        <w:rPr>
          <w:rtl/>
        </w:rPr>
      </w:pPr>
    </w:p>
    <w:p w14:paraId="7345EBA2" w14:textId="77777777" w:rsidR="00A2169E" w:rsidRDefault="00484CC3">
      <w:pPr>
        <w:pStyle w:val="ProductList-ClauseHeading"/>
        <w:outlineLvl w:val="4"/>
        <w:rPr>
          <w:rtl/>
        </w:rPr>
      </w:pPr>
      <w:r>
        <w:rPr>
          <w:rtl/>
        </w:rPr>
        <w:t>3.3 تقنية SQL Server</w:t>
      </w:r>
    </w:p>
    <w:p w14:paraId="5C6DAA2D" w14:textId="77777777" w:rsidR="00A2169E" w:rsidRDefault="00484CC3">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بيئة نظام تشغيل واحدة وذلك لغرض محدود وهو دعم هذا المنتج وأي منتج آخر يشتمل على برنامج قواعد بيانات SQL Server.</w:t>
      </w:r>
    </w:p>
    <w:p w14:paraId="762668B8" w14:textId="77777777" w:rsidR="00A2169E" w:rsidRDefault="00A2169E">
      <w:pPr>
        <w:pStyle w:val="ProductList-Body"/>
        <w:rPr>
          <w:rtl/>
        </w:rPr>
      </w:pPr>
    </w:p>
    <w:p w14:paraId="3A8C5C05" w14:textId="77777777" w:rsidR="00A2169E" w:rsidRDefault="00484CC3">
      <w:pPr>
        <w:pStyle w:val="ProductList-ClauseHeading"/>
        <w:outlineLvl w:val="4"/>
        <w:rPr>
          <w:rtl/>
        </w:rPr>
      </w:pPr>
      <w:r>
        <w:rPr>
          <w:rtl/>
        </w:rPr>
        <w:t>3.4 شروط ترخيص الطرف الثالث لمكونات المصادر المفتوحة</w:t>
      </w:r>
    </w:p>
    <w:p w14:paraId="35B30B5A" w14:textId="77777777" w:rsidR="00A2169E" w:rsidRDefault="00484CC3">
      <w:pPr>
        <w:pStyle w:val="ProductList-Body"/>
        <w:rPr>
          <w:rtl/>
        </w:rPr>
      </w:pPr>
      <w:r>
        <w:rPr>
          <w:rtl/>
        </w:rPr>
        <w:t xml:space="preserve">لا 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30C745E0" w14:textId="77777777" w:rsidR="00A2169E" w:rsidRDefault="00A2169E">
      <w:pPr>
        <w:pStyle w:val="ProductList-Body"/>
        <w:rPr>
          <w:rtl/>
        </w:rPr>
      </w:pPr>
    </w:p>
    <w:p w14:paraId="67D07578" w14:textId="77777777" w:rsidR="00A2169E" w:rsidRDefault="00484CC3">
      <w:pPr>
        <w:pStyle w:val="ProductList-ClauseHeading"/>
        <w:outlineLvl w:val="4"/>
        <w:rPr>
          <w:rtl/>
        </w:rPr>
      </w:pPr>
      <w:r>
        <w:rPr>
          <w:rtl/>
        </w:rPr>
        <w:t>3.5 Visual Studio Team Foundation Server Build Services</w:t>
      </w:r>
    </w:p>
    <w:p w14:paraId="4337674B" w14:textId="77777777" w:rsidR="00A2169E" w:rsidRDefault="00484CC3">
      <w:pPr>
        <w:pStyle w:val="ProductList-Body"/>
        <w:rPr>
          <w:rtl/>
        </w:rPr>
      </w:pPr>
      <w:r>
        <w:rPr>
          <w:rtl/>
        </w:rPr>
        <w:t xml:space="preserve">إذا كان لدى العميل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أو أكثر لاشتراك ‏</w:t>
      </w:r>
      <w:dir w:val="rtl">
        <w:r>
          <w:t>Visual Studio Enterprise</w:t>
        </w:r>
        <w:r>
          <w:t xml:space="preserve">‬، أو اشتراك Visual Studio Professional، أو Visual Studio Enterprise (اشتراك شهري أو سنوي) أو Visual Studio Enterprise (اشتراك شهري أو سنوي) فيجوز للعميل أيضًا تثبيت برنامج Visual Studio، والسماح بالوصول إليه واستخدامه كجزء من Team Foundation Server 2018 Build Services بواسطة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المستخدمين المرخصين</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والأجهزة المرخصة</w:t>
        </w:r>
        <w:r>
          <w:fldChar w:fldCharType="end"/>
        </w:r>
        <w:r>
          <w:t xml:space="preserve"> لـ Team Foundation Server 2018 لدى العميل.</w:t>
        </w:r>
        <w:r w:rsidR="00315779">
          <w:t>‬</w:t>
        </w:r>
      </w:dir>
    </w:p>
    <w:p w14:paraId="3F8274E6" w14:textId="77777777" w:rsidR="00A2169E" w:rsidRDefault="00A2169E">
      <w:pPr>
        <w:pStyle w:val="ProductList-Body"/>
        <w:rPr>
          <w:rtl/>
        </w:rPr>
      </w:pPr>
    </w:p>
    <w:p w14:paraId="0ACB6E6E" w14:textId="77777777" w:rsidR="00A2169E" w:rsidRDefault="00484CC3">
      <w:pPr>
        <w:pStyle w:val="ProductList-ClauseHeading"/>
        <w:outlineLvl w:val="4"/>
        <w:rPr>
          <w:rtl/>
        </w:rPr>
      </w:pPr>
      <w:r>
        <w:rPr>
          <w:rtl/>
        </w:rPr>
        <w:t>3.6 إدارة الإصدارات</w:t>
      </w:r>
    </w:p>
    <w:p w14:paraId="39582164" w14:textId="77777777" w:rsidR="00A2169E" w:rsidRDefault="00484CC3">
      <w:pPr>
        <w:pStyle w:val="ProductList-Body"/>
        <w:rPr>
          <w:rtl/>
        </w:rPr>
      </w:pPr>
      <w:r>
        <w:rPr>
          <w:rtl/>
        </w:rPr>
        <w:t>يشتمل Visual Studio Team Foundation Server على نشر متزامن واحد باستخدام ميزة إدارة الإصدارات. يوفر كل مما يلي نشرًا متزامنًا إضافيًا واحدًا لكل ترخيص:</w:t>
      </w:r>
    </w:p>
    <w:p w14:paraId="0505D259" w14:textId="77777777" w:rsidR="00A2169E" w:rsidRDefault="00484CC3" w:rsidP="00484CC3">
      <w:pPr>
        <w:pStyle w:val="ProductList-Bullet"/>
        <w:numPr>
          <w:ilvl w:val="0"/>
          <w:numId w:val="21"/>
        </w:numPr>
        <w:rPr>
          <w:rtl/>
        </w:rPr>
      </w:pPr>
      <w:r>
        <w:rPr>
          <w:rtl/>
        </w:rPr>
        <w:t xml:space="preserve">اشتراك Visual Studio Enterprise </w:t>
      </w:r>
    </w:p>
    <w:p w14:paraId="4B634BB7" w14:textId="77777777" w:rsidR="00A2169E" w:rsidRDefault="00484CC3" w:rsidP="00484CC3">
      <w:pPr>
        <w:pStyle w:val="ProductList-Bullet"/>
        <w:numPr>
          <w:ilvl w:val="0"/>
          <w:numId w:val="21"/>
        </w:numPr>
        <w:rPr>
          <w:rtl/>
        </w:rPr>
      </w:pPr>
      <w:r>
        <w:rPr>
          <w:rtl/>
        </w:rPr>
        <w:t xml:space="preserve">Visual Studio Enterprise (اشتراك شهري أو سنوي) </w:t>
      </w:r>
    </w:p>
    <w:p w14:paraId="3B5C8BD7" w14:textId="77777777" w:rsidR="00A2169E" w:rsidRDefault="00484CC3" w:rsidP="00484CC3">
      <w:pPr>
        <w:pStyle w:val="ProductList-Bullet"/>
        <w:numPr>
          <w:ilvl w:val="0"/>
          <w:numId w:val="21"/>
        </w:numPr>
        <w:rPr>
          <w:rtl/>
        </w:rPr>
      </w:pPr>
      <w:r>
        <w:rPr>
          <w:rtl/>
        </w:rPr>
        <w:t>Team Services Build وDeployment Private Pipeline (مثيل مدفوع)</w:t>
      </w:r>
    </w:p>
    <w:p w14:paraId="686D8135" w14:textId="77777777" w:rsidR="00A2169E" w:rsidRDefault="00A2169E">
      <w:pPr>
        <w:pStyle w:val="ProductList-Body"/>
        <w:rPr>
          <w:rtl/>
        </w:rPr>
      </w:pPr>
    </w:p>
    <w:p w14:paraId="4C02C0BE" w14:textId="77777777" w:rsidR="00A2169E" w:rsidRDefault="00484CC3">
      <w:pPr>
        <w:pStyle w:val="ProductList-ClauseHeading"/>
        <w:outlineLvl w:val="4"/>
        <w:rPr>
          <w:rtl/>
        </w:rPr>
      </w:pPr>
      <w:r>
        <w:rPr>
          <w:rtl/>
        </w:rPr>
        <w:t>3.7 إدارة الحزم</w:t>
      </w:r>
    </w:p>
    <w:p w14:paraId="20A927D8" w14:textId="77777777" w:rsidR="00A2169E" w:rsidRDefault="00484CC3">
      <w:pPr>
        <w:pStyle w:val="ProductList-Body"/>
        <w:rPr>
          <w:rtl/>
        </w:rPr>
      </w:pPr>
      <w:r>
        <w:rPr>
          <w:rtl/>
        </w:rPr>
        <w:t>يشتمل كل ترخيص لـ Visual Studio Team Foundation Server على منح الحق لما يصل إلى خمسة مستخدمين أو أجهزة لاستخدام ميزة "إدارة الحزم".</w:t>
      </w:r>
    </w:p>
    <w:p w14:paraId="146A55C0" w14:textId="77777777" w:rsidR="00A2169E" w:rsidRDefault="00A2169E">
      <w:pPr>
        <w:pStyle w:val="ProductList-Body"/>
        <w:rPr>
          <w:rtl/>
        </w:rPr>
      </w:pPr>
    </w:p>
    <w:p w14:paraId="4E6856C7" w14:textId="77777777" w:rsidR="00A2169E" w:rsidRDefault="00484CC3">
      <w:pPr>
        <w:pStyle w:val="ProductList-ClauseHeading"/>
        <w:outlineLvl w:val="4"/>
        <w:rPr>
          <w:rtl/>
        </w:rPr>
      </w:pPr>
      <w:r>
        <w:rPr>
          <w:rtl/>
        </w:rPr>
        <w:t>3.8 البرامج الإضافية</w:t>
      </w:r>
    </w:p>
    <w:tbl>
      <w:tblPr>
        <w:tblStyle w:val="PURTable"/>
        <w:bidiVisual/>
        <w:tblW w:w="0" w:type="dxa"/>
        <w:tblLook w:val="04A0" w:firstRow="1" w:lastRow="0" w:firstColumn="1" w:lastColumn="0" w:noHBand="0" w:noVBand="1"/>
      </w:tblPr>
      <w:tblGrid>
        <w:gridCol w:w="3672"/>
        <w:gridCol w:w="3559"/>
        <w:gridCol w:w="3559"/>
      </w:tblGrid>
      <w:tr w:rsidR="00A2169E" w14:paraId="432C9B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D5FAB2" w14:textId="77777777" w:rsidR="00A2169E" w:rsidRDefault="00484CC3">
            <w:pPr>
              <w:pStyle w:val="ProductList-TableBody"/>
              <w:rPr>
                <w:rtl/>
              </w:rPr>
            </w:pPr>
            <w:r>
              <w:rPr>
                <w:rtl/>
              </w:rP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12FF2F72" w14:textId="77777777" w:rsidR="00A2169E" w:rsidRDefault="00A2169E">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62CBE567" w14:textId="77777777" w:rsidR="00A2169E" w:rsidRDefault="00A2169E">
            <w:pPr>
              <w:pStyle w:val="ProductList-TableBody"/>
              <w:rPr>
                <w:rtl/>
              </w:rPr>
            </w:pPr>
          </w:p>
        </w:tc>
      </w:tr>
    </w:tbl>
    <w:p w14:paraId="21460F02" w14:textId="77777777" w:rsidR="00A2169E" w:rsidRDefault="00484CC3">
      <w:pPr>
        <w:pStyle w:val="ProductList-Offering1SubSection"/>
        <w:outlineLvl w:val="3"/>
        <w:rPr>
          <w:rtl/>
        </w:rPr>
      </w:pPr>
      <w:bookmarkStart w:id="183" w:name="_Sec837"/>
      <w:r>
        <w:rPr>
          <w:rtl/>
        </w:rPr>
        <w:lastRenderedPageBreak/>
        <w:t>4. ضمان البرنامج</w:t>
      </w:r>
      <w:bookmarkEnd w:id="183"/>
    </w:p>
    <w:tbl>
      <w:tblPr>
        <w:tblStyle w:val="PURTable"/>
        <w:bidiVisual/>
        <w:tblW w:w="0" w:type="dxa"/>
        <w:tblLook w:val="04A0" w:firstRow="1" w:lastRow="0" w:firstColumn="1" w:lastColumn="0" w:noHBand="0" w:noVBand="1"/>
      </w:tblPr>
      <w:tblGrid>
        <w:gridCol w:w="3567"/>
        <w:gridCol w:w="3611"/>
        <w:gridCol w:w="3519"/>
        <w:gridCol w:w="93"/>
      </w:tblGrid>
      <w:tr w:rsidR="00A2169E" w14:paraId="7124152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7BA70CF" w14:textId="77777777" w:rsidR="00A2169E" w:rsidRDefault="00484CC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68667B3" w14:textId="77777777" w:rsidR="00A2169E" w:rsidRDefault="00484CC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452833" w14:textId="77777777" w:rsidR="00A2169E" w:rsidRDefault="00484CC3">
            <w:pPr>
              <w:pStyle w:val="ProductList-TableBody"/>
              <w:rPr>
                <w:rtl/>
              </w:rPr>
            </w:pPr>
            <w:r>
              <w:rPr>
                <w:color w:val="404040"/>
                <w:rtl/>
              </w:rPr>
              <w:t>حقوق تجاوز الفشل: غير متوفر</w:t>
            </w:r>
          </w:p>
        </w:tc>
      </w:tr>
      <w:tr w:rsidR="00A2169E" w14:paraId="5019790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04B5C59" w14:textId="77777777" w:rsidR="00A2169E" w:rsidRDefault="00484CC3">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36226F37" w14:textId="77777777" w:rsidR="00A2169E" w:rsidRDefault="00484CC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3">
              <w:r>
                <w:rPr>
                  <w:color w:val="00467F"/>
                  <w:u w:val="single"/>
                  <w:rtl/>
                </w:rPr>
                <w:t>شروط المنتج -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16340" w14:textId="77777777" w:rsidR="00A2169E" w:rsidRDefault="00484CC3">
            <w:pPr>
              <w:pStyle w:val="ProductList-TableBody"/>
              <w:rPr>
                <w:rtl/>
              </w:rPr>
            </w:pPr>
            <w:r>
              <w:rPr>
                <w:color w:val="404040"/>
                <w:rtl/>
              </w:rPr>
              <w:t>حقوق التجوال: غير متوفر</w:t>
            </w:r>
          </w:p>
        </w:tc>
      </w:tr>
      <w:tr w:rsidR="00A2169E" w14:paraId="4E548BD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C44AECC" w14:textId="77777777" w:rsidR="00A2169E" w:rsidRDefault="00484CC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2BD38" w14:textId="77777777" w:rsidR="00A2169E" w:rsidRDefault="00484CC3">
            <w:pPr>
              <w:pStyle w:val="ProductList-TableBody"/>
              <w:rPr>
                <w:rtl/>
              </w:rPr>
            </w:pPr>
            <w:r>
              <w:rPr>
                <w:color w:val="404040"/>
                <w:rtl/>
              </w:rPr>
              <w:t>‏</w:t>
            </w:r>
            <w:dir w:val="rtl">
              <w:r>
                <w:rPr>
                  <w:color w:val="404040"/>
                  <w:rtl/>
                </w:rPr>
                <w:t>الحقوق المكافئة لضمان البرنامج: غير متوفر</w:t>
              </w:r>
              <w:r w:rsidR="0031577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209F4" w14:textId="77777777" w:rsidR="00A2169E" w:rsidRDefault="00A2169E">
            <w:pPr>
              <w:pStyle w:val="ProductList-TableBody"/>
              <w:rPr>
                <w:rtl/>
              </w:rPr>
            </w:pPr>
          </w:p>
        </w:tc>
      </w:tr>
      <w:tr w:rsidR="00A2169E" w14:paraId="75165668" w14:textId="77777777">
        <w:tc>
          <w:tcPr>
            <w:tcW w:w="12240" w:type="dxa"/>
            <w:gridSpan w:val="4"/>
            <w:tcBorders>
              <w:top w:val="none" w:sz="4" w:space="0" w:color="6E6E6E"/>
              <w:left w:val="none" w:sz="4" w:space="0" w:color="6E6E6E"/>
              <w:bottom w:val="none" w:sz="4" w:space="0" w:color="6E6E6E"/>
              <w:right w:val="none" w:sz="4" w:space="0" w:color="6E6E6E"/>
            </w:tcBorders>
          </w:tcPr>
          <w:p w14:paraId="1C8490EB" w14:textId="77777777" w:rsidR="00A2169E" w:rsidRDefault="00A2169E">
            <w:pPr>
              <w:pStyle w:val="PURBreadcrumb"/>
              <w:bidi/>
              <w:rPr>
                <w:rtl/>
              </w:rPr>
            </w:pPr>
          </w:p>
          <w:tbl>
            <w:tblPr>
              <w:bidiVisual/>
              <w:tblW w:w="0" w:type="dxa"/>
              <w:tblLook w:val="04A0" w:firstRow="1" w:lastRow="0" w:firstColumn="1" w:lastColumn="0" w:noHBand="0" w:noVBand="1"/>
            </w:tblPr>
            <w:tblGrid>
              <w:gridCol w:w="10674"/>
            </w:tblGrid>
            <w:tr w:rsidR="00A2169E" w14:paraId="4B68A07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4B83F7F"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07E19B7A" w14:textId="77777777" w:rsidR="00A2169E" w:rsidRDefault="00A2169E">
            <w:pPr>
              <w:pStyle w:val="ProductList-TableBody"/>
              <w:rPr>
                <w:rtl/>
              </w:rPr>
            </w:pPr>
          </w:p>
        </w:tc>
      </w:tr>
    </w:tbl>
    <w:p w14:paraId="74FDD1BC" w14:textId="77777777" w:rsidR="00A2169E" w:rsidRDefault="00A2169E">
      <w:pPr>
        <w:pStyle w:val="ProductList-Body"/>
        <w:rPr>
          <w:rtl/>
        </w:rPr>
      </w:pPr>
    </w:p>
    <w:p w14:paraId="4864002C" w14:textId="77777777" w:rsidR="00A2169E" w:rsidRDefault="00484CC3">
      <w:pPr>
        <w:pStyle w:val="ProductList-OfferingGroupHeading"/>
        <w:outlineLvl w:val="1"/>
        <w:rPr>
          <w:rtl/>
        </w:rPr>
      </w:pPr>
      <w:bookmarkStart w:id="184" w:name="_Sec618"/>
      <w:r>
        <w:rPr>
          <w:rtl/>
        </w:rPr>
        <w:t>Windows</w:t>
      </w:r>
      <w:bookmarkEnd w:id="184"/>
      <w:r>
        <w:fldChar w:fldCharType="begin"/>
      </w:r>
      <w:r>
        <w:instrText xml:space="preserve"> TC "</w:instrText>
      </w:r>
      <w:bookmarkStart w:id="185" w:name="_Toc499805633"/>
      <w:r>
        <w:instrText>Windows</w:instrText>
      </w:r>
      <w:bookmarkEnd w:id="185"/>
      <w:r>
        <w:instrText>" \l 2</w:instrText>
      </w:r>
      <w:r>
        <w:fldChar w:fldCharType="end"/>
      </w:r>
    </w:p>
    <w:p w14:paraId="3F6780F6" w14:textId="77777777" w:rsidR="00A2169E" w:rsidRDefault="00484CC3">
      <w:pPr>
        <w:pStyle w:val="ProductList-Offering2HeadingNoBorder"/>
        <w:outlineLvl w:val="2"/>
        <w:rPr>
          <w:rtl/>
        </w:rPr>
      </w:pPr>
      <w:bookmarkStart w:id="186" w:name="_Sec652"/>
      <w:r>
        <w:rPr>
          <w:rtl/>
        </w:rPr>
        <w:t>نظام تشغيل جهاز سطح مكتب Windows</w:t>
      </w:r>
      <w:bookmarkEnd w:id="186"/>
      <w:r>
        <w:fldChar w:fldCharType="begin"/>
      </w:r>
      <w:r>
        <w:instrText xml:space="preserve"> TC "</w:instrText>
      </w:r>
      <w:bookmarkStart w:id="187" w:name="_Toc499805634"/>
      <w:r>
        <w:instrText>نظام تشغيل جهاز سطح مكتب Windows</w:instrText>
      </w:r>
      <w:bookmarkEnd w:id="187"/>
      <w:r>
        <w:instrText>" \l 3</w:instrText>
      </w:r>
      <w:r>
        <w:fldChar w:fldCharType="end"/>
      </w:r>
    </w:p>
    <w:p w14:paraId="00CB2334" w14:textId="77777777" w:rsidR="00A2169E" w:rsidRDefault="00484CC3">
      <w:pPr>
        <w:pStyle w:val="ProductList-Offering1SubSection"/>
        <w:outlineLvl w:val="3"/>
        <w:rPr>
          <w:rtl/>
        </w:rPr>
      </w:pPr>
      <w:bookmarkStart w:id="188" w:name="_Sec700"/>
      <w:r>
        <w:rPr>
          <w:rtl/>
        </w:rPr>
        <w:t>1. توفر البرنامج</w:t>
      </w:r>
      <w:bookmarkEnd w:id="188"/>
    </w:p>
    <w:tbl>
      <w:tblPr>
        <w:tblStyle w:val="PURTable"/>
        <w:bidiVisual/>
        <w:tblW w:w="0" w:type="dxa"/>
        <w:tblLook w:val="04A0" w:firstRow="1" w:lastRow="0" w:firstColumn="1" w:lastColumn="0" w:noHBand="0" w:noVBand="1"/>
      </w:tblPr>
      <w:tblGrid>
        <w:gridCol w:w="3574"/>
        <w:gridCol w:w="617"/>
        <w:gridCol w:w="599"/>
        <w:gridCol w:w="595"/>
        <w:gridCol w:w="580"/>
        <w:gridCol w:w="589"/>
        <w:gridCol w:w="594"/>
        <w:gridCol w:w="605"/>
        <w:gridCol w:w="634"/>
        <w:gridCol w:w="616"/>
        <w:gridCol w:w="598"/>
        <w:gridCol w:w="588"/>
        <w:gridCol w:w="589"/>
      </w:tblGrid>
      <w:tr w:rsidR="00A2169E" w14:paraId="0761D6B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C124076" w14:textId="77777777" w:rsidR="00A2169E" w:rsidRDefault="00484CC3">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3F95AF" w14:textId="77777777" w:rsidR="00A2169E" w:rsidRDefault="00484CC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5E1D00" w14:textId="77777777" w:rsidR="00A2169E" w:rsidRDefault="00484CC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8B5099" w14:textId="77777777" w:rsidR="00A2169E" w:rsidRDefault="00484CC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9FB344" w14:textId="77777777" w:rsidR="00A2169E" w:rsidRDefault="00484CC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AD2A4F"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3CD876"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4916D0"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FCEB46"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DAC1BB"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471E7E"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698F68"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AF5522" w14:textId="77777777" w:rsidR="00A2169E" w:rsidRDefault="00484CC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2169E" w14:paraId="0ABCF2B9" w14:textId="77777777">
        <w:tc>
          <w:tcPr>
            <w:tcW w:w="3920" w:type="dxa"/>
            <w:tcBorders>
              <w:top w:val="single" w:sz="9" w:space="0" w:color="FFFFFF"/>
              <w:left w:val="single" w:sz="9" w:space="0" w:color="FFFFFF"/>
              <w:bottom w:val="dashed" w:sz="4" w:space="0" w:color="BFBFBF"/>
              <w:right w:val="single" w:sz="9" w:space="0" w:color="FFFFFF"/>
            </w:tcBorders>
          </w:tcPr>
          <w:p w14:paraId="4F76EA65" w14:textId="77777777" w:rsidR="00A2169E" w:rsidRDefault="00484CC3">
            <w:pPr>
              <w:pStyle w:val="ProductList-TableBody"/>
              <w:rPr>
                <w:rtl/>
              </w:rPr>
            </w:pPr>
            <w:r>
              <w:rPr>
                <w:rtl/>
              </w:rPr>
              <w:t>ترقية Windows 10 Pro</w:t>
            </w:r>
            <w:r>
              <w:fldChar w:fldCharType="begin"/>
            </w:r>
            <w:r>
              <w:instrText xml:space="preserve"> XE "ترقية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14:paraId="200AFC36" w14:textId="77777777" w:rsidR="00A2169E" w:rsidRDefault="00484CC3">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14:paraId="607A5D16" w14:textId="77777777" w:rsidR="00A2169E" w:rsidRDefault="00484CC3">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5151FB0B" w14:textId="77777777" w:rsidR="00A2169E" w:rsidRDefault="00A2169E">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14:paraId="5118BDF8"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CBF4A"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35ECF"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91EBC"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D15F2"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FC44C"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A7A38"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F6B51"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4EC60" w14:textId="77777777" w:rsidR="00A2169E" w:rsidRDefault="00A2169E">
            <w:pPr>
              <w:pStyle w:val="ProductList-TableBody"/>
              <w:jc w:val="center"/>
              <w:rPr>
                <w:rtl/>
              </w:rPr>
            </w:pPr>
          </w:p>
        </w:tc>
      </w:tr>
      <w:tr w:rsidR="00A2169E" w14:paraId="09E6A9C2" w14:textId="77777777">
        <w:tc>
          <w:tcPr>
            <w:tcW w:w="3920" w:type="dxa"/>
            <w:tcBorders>
              <w:top w:val="dashed" w:sz="4" w:space="0" w:color="BFBFBF"/>
              <w:left w:val="single" w:sz="9" w:space="0" w:color="FFFFFF"/>
              <w:bottom w:val="dashed" w:sz="4" w:space="0" w:color="BFBFBF"/>
              <w:right w:val="single" w:sz="9" w:space="0" w:color="FFFFFF"/>
            </w:tcBorders>
          </w:tcPr>
          <w:p w14:paraId="0DB86080" w14:textId="77777777" w:rsidR="00A2169E" w:rsidRDefault="00484CC3">
            <w:pPr>
              <w:pStyle w:val="ProductList-TableBody"/>
              <w:rPr>
                <w:rtl/>
              </w:rPr>
            </w:pPr>
            <w:r>
              <w:rPr>
                <w:color w:val="000000"/>
                <w:rtl/>
              </w:rPr>
              <w:t>ترقية Windows 10 Enterprise LTSB 2016 (لكل جهاز)</w:t>
            </w:r>
            <w:r>
              <w:fldChar w:fldCharType="begin"/>
            </w:r>
            <w:r>
              <w:instrText xml:space="preserve"> XE "ترقية Windows 10 Enterprise LTSB 2016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5AD84D" w14:textId="77777777" w:rsidR="00A2169E" w:rsidRDefault="00484CC3">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3928FEF4" w14:textId="77777777" w:rsidR="00A2169E" w:rsidRDefault="00484CC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4C9AF94" w14:textId="77777777" w:rsidR="00A2169E" w:rsidRDefault="00A2169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861B1E7"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2F5E9"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0C363"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47B58"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C924B"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53158"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2EA11"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A53A2"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7564E" w14:textId="77777777" w:rsidR="00A2169E" w:rsidRDefault="00A2169E">
            <w:pPr>
              <w:pStyle w:val="ProductList-TableBody"/>
              <w:jc w:val="center"/>
              <w:rPr>
                <w:rtl/>
              </w:rPr>
            </w:pPr>
          </w:p>
        </w:tc>
      </w:tr>
      <w:tr w:rsidR="00A2169E" w14:paraId="2A3A27D0" w14:textId="77777777">
        <w:tc>
          <w:tcPr>
            <w:tcW w:w="3920" w:type="dxa"/>
            <w:tcBorders>
              <w:top w:val="dashed" w:sz="4" w:space="0" w:color="BFBFBF"/>
              <w:left w:val="single" w:sz="9" w:space="0" w:color="FFFFFF"/>
              <w:bottom w:val="dashed" w:sz="4" w:space="0" w:color="BFBFBF"/>
              <w:right w:val="single" w:sz="9" w:space="0" w:color="FFFFFF"/>
            </w:tcBorders>
          </w:tcPr>
          <w:p w14:paraId="710B2C86" w14:textId="77777777" w:rsidR="00A2169E" w:rsidRDefault="00484CC3">
            <w:pPr>
              <w:pStyle w:val="ProductList-TableBody"/>
              <w:rPr>
                <w:rtl/>
              </w:rPr>
            </w:pPr>
            <w:r>
              <w:rPr>
                <w:color w:val="000000"/>
                <w:rtl/>
              </w:rPr>
              <w:t>Windows 10 Enterprise E3 لكل جهاز مع ضمان البرنامج</w:t>
            </w:r>
            <w:r>
              <w:fldChar w:fldCharType="begin"/>
            </w:r>
            <w:r>
              <w:instrText xml:space="preserve"> XE "Windows 10 Enterprise E3 لكل جهاز مع ضمان البرنامج"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B80198" w14:textId="77777777" w:rsidR="00A2169E" w:rsidRDefault="00484CC3">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32221A3B" w14:textId="77777777" w:rsidR="00A2169E" w:rsidRDefault="00484CC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6155267E" w14:textId="77777777" w:rsidR="00A2169E" w:rsidRDefault="00A2169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AB2A08B"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5B622"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914B0"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B71B7"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641C9" w14:textId="77777777" w:rsidR="00A2169E" w:rsidRDefault="00484CC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6A0BA" w14:textId="77777777" w:rsidR="00A2169E" w:rsidRDefault="00484CC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0B7D8"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99CC1"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0F764C" w14:textId="77777777" w:rsidR="00A2169E" w:rsidRDefault="00A2169E">
            <w:pPr>
              <w:pStyle w:val="ProductList-TableBody"/>
              <w:jc w:val="center"/>
              <w:rPr>
                <w:rtl/>
              </w:rPr>
            </w:pPr>
          </w:p>
        </w:tc>
      </w:tr>
      <w:tr w:rsidR="00A2169E" w14:paraId="74AB83AD" w14:textId="77777777">
        <w:tc>
          <w:tcPr>
            <w:tcW w:w="3920" w:type="dxa"/>
            <w:tcBorders>
              <w:top w:val="dashed" w:sz="4" w:space="0" w:color="BFBFBF"/>
              <w:left w:val="single" w:sz="9" w:space="0" w:color="FFFFFF"/>
              <w:bottom w:val="dashed" w:sz="4" w:space="0" w:color="BFBFBF"/>
              <w:right w:val="single" w:sz="9" w:space="0" w:color="FFFFFF"/>
            </w:tcBorders>
          </w:tcPr>
          <w:p w14:paraId="1416271D" w14:textId="77777777" w:rsidR="00A2169E" w:rsidRDefault="00484CC3">
            <w:pPr>
              <w:pStyle w:val="ProductList-TableBody"/>
              <w:rPr>
                <w:rtl/>
              </w:rPr>
            </w:pPr>
            <w:r>
              <w:rPr>
                <w:rtl/>
              </w:rPr>
              <w:t>Windows 10 Enterprise E3 لكل مستخدم مع ضمان البرنامج</w:t>
            </w:r>
            <w:r>
              <w:fldChar w:fldCharType="begin"/>
            </w:r>
            <w:r>
              <w:instrText xml:space="preserve"> XE "Windows 10 Enterprise E3 لكل مستخدم مع ضمان البرنامج"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30E74121" w14:textId="77777777" w:rsidR="00A2169E" w:rsidRDefault="00484CC3">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32BA4E4E" w14:textId="77777777" w:rsidR="00A2169E" w:rsidRDefault="00484CC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05ACC78" w14:textId="77777777" w:rsidR="00A2169E" w:rsidRDefault="00A2169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662F209"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BFFF6"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75F27"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A2C64"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5CE45"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71405" w14:textId="77777777" w:rsidR="00A2169E" w:rsidRDefault="00484CC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7CD53"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CA3E5"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8719E" w14:textId="77777777" w:rsidR="00A2169E" w:rsidRDefault="00A2169E">
            <w:pPr>
              <w:pStyle w:val="ProductList-TableBody"/>
              <w:jc w:val="center"/>
              <w:rPr>
                <w:rtl/>
              </w:rPr>
            </w:pPr>
          </w:p>
        </w:tc>
      </w:tr>
      <w:tr w:rsidR="00A2169E" w14:paraId="2B1F4442" w14:textId="77777777">
        <w:tc>
          <w:tcPr>
            <w:tcW w:w="3920" w:type="dxa"/>
            <w:tcBorders>
              <w:top w:val="dashed" w:sz="4" w:space="0" w:color="BFBFBF"/>
              <w:left w:val="single" w:sz="9" w:space="0" w:color="FFFFFF"/>
              <w:bottom w:val="dashed" w:sz="4" w:space="0" w:color="BFBFBF"/>
              <w:right w:val="single" w:sz="9" w:space="0" w:color="FFFFFF"/>
            </w:tcBorders>
          </w:tcPr>
          <w:p w14:paraId="72E77669" w14:textId="77777777" w:rsidR="00A2169E" w:rsidRDefault="00484CC3">
            <w:pPr>
              <w:pStyle w:val="ProductList-TableBody"/>
              <w:rPr>
                <w:rtl/>
              </w:rPr>
            </w:pPr>
            <w:r>
              <w:rPr>
                <w:rtl/>
              </w:rPr>
              <w:t>Windows 10 Enterprise E3/E5 لكل مستخدم</w:t>
            </w:r>
            <w:r>
              <w:fldChar w:fldCharType="begin"/>
            </w:r>
            <w:r>
              <w:instrText xml:space="preserve"> XE "Windows 10 Enterprise E3/E5 لكل مستخدم"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34B69002" w14:textId="77777777" w:rsidR="00A2169E" w:rsidRDefault="00484CC3">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5ABF6BED" w14:textId="77777777" w:rsidR="00A2169E" w:rsidRDefault="00484CC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C9C3CB5" w14:textId="77777777" w:rsidR="00A2169E" w:rsidRDefault="00A2169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0D1F540"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A57B6"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3DB8D"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A826C"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A26AC"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A9297"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6794F"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885FF"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94740" w14:textId="77777777" w:rsidR="00A2169E" w:rsidRDefault="00A2169E">
            <w:pPr>
              <w:pStyle w:val="ProductList-TableBody"/>
              <w:jc w:val="center"/>
              <w:rPr>
                <w:rtl/>
              </w:rPr>
            </w:pPr>
          </w:p>
        </w:tc>
      </w:tr>
      <w:tr w:rsidR="00A2169E" w14:paraId="2B32566C" w14:textId="77777777">
        <w:tc>
          <w:tcPr>
            <w:tcW w:w="3920" w:type="dxa"/>
            <w:tcBorders>
              <w:top w:val="dashed" w:sz="4" w:space="0" w:color="BFBFBF"/>
              <w:left w:val="single" w:sz="9" w:space="0" w:color="FFFFFF"/>
              <w:bottom w:val="dashed" w:sz="4" w:space="0" w:color="BFBFBF"/>
              <w:right w:val="single" w:sz="9" w:space="0" w:color="FFFFFF"/>
            </w:tcBorders>
          </w:tcPr>
          <w:p w14:paraId="698A61EE" w14:textId="77777777" w:rsidR="00A2169E" w:rsidRDefault="00484CC3">
            <w:pPr>
              <w:pStyle w:val="ProductList-TableBody"/>
              <w:rPr>
                <w:rtl/>
              </w:rPr>
            </w:pPr>
            <w:r>
              <w:rPr>
                <w:rtl/>
              </w:rPr>
              <w:t>Windows 10 Enterprise E3 لكل مستخدم مع ضمان البرنامج - من ضمان البرنامج</w:t>
            </w:r>
            <w:r>
              <w:fldChar w:fldCharType="begin"/>
            </w:r>
            <w:r>
              <w:instrText xml:space="preserve"> XE "Windows 10 Enterprise E3 لكل مستخدم مع ضمان البرنامج - من ضمان البرنامج"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7CDBCC03" w14:textId="77777777" w:rsidR="00A2169E" w:rsidRDefault="00484CC3">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172E8627" w14:textId="77777777" w:rsidR="00A2169E" w:rsidRDefault="00484CC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6EDD51C5" w14:textId="77777777" w:rsidR="00A2169E" w:rsidRDefault="00A2169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B96D6F9"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1D138"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4251D"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0A638"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5A6A3"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66B17" w14:textId="77777777" w:rsidR="00A2169E" w:rsidRDefault="00484CC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7542E"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5483E"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16311" w14:textId="77777777" w:rsidR="00A2169E" w:rsidRDefault="00A2169E">
            <w:pPr>
              <w:pStyle w:val="ProductList-TableBody"/>
              <w:jc w:val="center"/>
              <w:rPr>
                <w:rtl/>
              </w:rPr>
            </w:pPr>
          </w:p>
        </w:tc>
      </w:tr>
      <w:tr w:rsidR="00A2169E" w14:paraId="1E7CDA3C" w14:textId="77777777">
        <w:tc>
          <w:tcPr>
            <w:tcW w:w="3920" w:type="dxa"/>
            <w:tcBorders>
              <w:top w:val="dashed" w:sz="4" w:space="0" w:color="BFBFBF"/>
              <w:left w:val="single" w:sz="9" w:space="0" w:color="FFFFFF"/>
              <w:bottom w:val="dashed" w:sz="4" w:space="0" w:color="BFBFBF"/>
              <w:right w:val="single" w:sz="9" w:space="0" w:color="FFFFFF"/>
            </w:tcBorders>
          </w:tcPr>
          <w:p w14:paraId="452A3F81" w14:textId="77777777" w:rsidR="00A2169E" w:rsidRDefault="00484CC3">
            <w:pPr>
              <w:pStyle w:val="ProductList-TableBody"/>
              <w:rPr>
                <w:rtl/>
              </w:rPr>
            </w:pPr>
            <w:r>
              <w:rPr>
                <w:rtl/>
              </w:rPr>
              <w:t>Windows 10 Enterprise E3 لكل مستخدم (محلي فقط)</w:t>
            </w:r>
            <w:r>
              <w:fldChar w:fldCharType="begin"/>
            </w:r>
            <w:r>
              <w:instrText xml:space="preserve"> XE "Windows 10 Enterprise E3 لكل مستخدم (محلي فقط)"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00D322A4" w14:textId="77777777" w:rsidR="00A2169E" w:rsidRDefault="00484CC3">
            <w:pPr>
              <w:pStyle w:val="ProductList-TableBody"/>
              <w:jc w:val="center"/>
              <w:rPr>
                <w:rtl/>
              </w:rPr>
            </w:pPr>
            <w:r>
              <w:rPr>
                <w:color w:val="000000"/>
                <w:rtl/>
              </w:rPr>
              <w:t>9/17</w:t>
            </w:r>
          </w:p>
        </w:tc>
        <w:tc>
          <w:tcPr>
            <w:tcW w:w="620" w:type="dxa"/>
            <w:tcBorders>
              <w:top w:val="dashed" w:sz="4" w:space="0" w:color="BFBFBF"/>
              <w:left w:val="single" w:sz="9" w:space="0" w:color="FFFFFF"/>
              <w:bottom w:val="dashed" w:sz="4" w:space="0" w:color="BFBFBF"/>
              <w:right w:val="single" w:sz="9" w:space="0" w:color="FFFFFF"/>
            </w:tcBorders>
          </w:tcPr>
          <w:p w14:paraId="3EE49AD6" w14:textId="77777777" w:rsidR="00A2169E" w:rsidRDefault="00A2169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314D27E" w14:textId="77777777" w:rsidR="00A2169E" w:rsidRDefault="00A2169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0DC0D68"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B1C43"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77E2C6"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394C2"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E8D3F"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DA1A0"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E4BB8"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BAE75"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08576" w14:textId="77777777" w:rsidR="00A2169E" w:rsidRDefault="00A2169E">
            <w:pPr>
              <w:pStyle w:val="ProductList-TableBody"/>
              <w:jc w:val="center"/>
              <w:rPr>
                <w:rtl/>
              </w:rPr>
            </w:pPr>
          </w:p>
        </w:tc>
      </w:tr>
      <w:tr w:rsidR="00A2169E" w14:paraId="36ECDED0" w14:textId="77777777">
        <w:tc>
          <w:tcPr>
            <w:tcW w:w="3920" w:type="dxa"/>
            <w:tcBorders>
              <w:top w:val="dashed" w:sz="4" w:space="0" w:color="BFBFBF"/>
              <w:left w:val="single" w:sz="9" w:space="0" w:color="FFFFFF"/>
              <w:bottom w:val="dashed" w:sz="4" w:space="0" w:color="BFBFBF"/>
              <w:right w:val="single" w:sz="9" w:space="0" w:color="FFFFFF"/>
            </w:tcBorders>
          </w:tcPr>
          <w:p w14:paraId="36CCE585" w14:textId="77777777" w:rsidR="00A2169E" w:rsidRDefault="00484CC3">
            <w:pPr>
              <w:pStyle w:val="ProductList-TableBody"/>
              <w:rPr>
                <w:rtl/>
              </w:rPr>
            </w:pPr>
            <w:r>
              <w:rPr>
                <w:rtl/>
              </w:rPr>
              <w:t>Windows 10 Education A3</w:t>
            </w:r>
            <w:r>
              <w:fldChar w:fldCharType="begin"/>
            </w:r>
            <w:r>
              <w:instrText xml:space="preserve"> XE "Windows 10 Education A3"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6D8E0238" w14:textId="77777777" w:rsidR="00A2169E" w:rsidRDefault="00484CC3">
            <w:pPr>
              <w:pStyle w:val="ProductList-TableBody"/>
              <w:jc w:val="center"/>
              <w:rPr>
                <w:rtl/>
              </w:rPr>
            </w:pPr>
            <w:r>
              <w:rPr>
                <w:color w:val="000000"/>
                <w:rtl/>
              </w:rPr>
              <w:t>10/17</w:t>
            </w:r>
          </w:p>
        </w:tc>
        <w:tc>
          <w:tcPr>
            <w:tcW w:w="620" w:type="dxa"/>
            <w:tcBorders>
              <w:top w:val="dashed" w:sz="4" w:space="0" w:color="BFBFBF"/>
              <w:left w:val="single" w:sz="9" w:space="0" w:color="FFFFFF"/>
              <w:bottom w:val="dashed" w:sz="4" w:space="0" w:color="BFBFBF"/>
              <w:right w:val="single" w:sz="9" w:space="0" w:color="FFFFFF"/>
            </w:tcBorders>
          </w:tcPr>
          <w:p w14:paraId="7BF8158D" w14:textId="77777777" w:rsidR="00A2169E" w:rsidRDefault="00A2169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75FC21F" w14:textId="77777777" w:rsidR="00A2169E" w:rsidRDefault="00A2169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FA721DD"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AE5D7" w14:textId="77777777" w:rsidR="00A2169E" w:rsidRDefault="00A2169E">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038AE"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B414E"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51BDC"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AAE8C"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712CA"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8B8BB" w14:textId="77777777" w:rsidR="00A2169E" w:rsidRDefault="00484CC3">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3C6C3" w14:textId="77777777" w:rsidR="00A2169E" w:rsidRDefault="00A2169E">
            <w:pPr>
              <w:pStyle w:val="ProductList-TableBody"/>
              <w:jc w:val="center"/>
              <w:rPr>
                <w:rtl/>
              </w:rPr>
            </w:pPr>
          </w:p>
        </w:tc>
      </w:tr>
      <w:tr w:rsidR="00A2169E" w14:paraId="21051CC1" w14:textId="77777777">
        <w:tc>
          <w:tcPr>
            <w:tcW w:w="3920" w:type="dxa"/>
            <w:tcBorders>
              <w:top w:val="dashed" w:sz="4" w:space="0" w:color="BFBFBF"/>
              <w:left w:val="single" w:sz="9" w:space="0" w:color="FFFFFF"/>
              <w:bottom w:val="dashed" w:sz="4" w:space="0" w:color="BFBFBF"/>
              <w:right w:val="single" w:sz="9" w:space="0" w:color="FFFFFF"/>
            </w:tcBorders>
          </w:tcPr>
          <w:p w14:paraId="382C9F57" w14:textId="77777777" w:rsidR="00A2169E" w:rsidRDefault="00484CC3">
            <w:pPr>
              <w:pStyle w:val="ProductList-TableBody"/>
              <w:rPr>
                <w:rtl/>
              </w:rPr>
            </w:pPr>
            <w:r>
              <w:rPr>
                <w:rtl/>
              </w:rPr>
              <w:t>Windows 10 Enterprise E5 لكل جهاز أو مستخدم مع ضمان البرنامج</w:t>
            </w:r>
            <w:r>
              <w:fldChar w:fldCharType="begin"/>
            </w:r>
            <w:r>
              <w:instrText xml:space="preserve"> XE "Windows 10 Enterprise E5 لكل جهاز أو مستخدم مع ضمان البرنامج" </w:instrText>
            </w:r>
            <w:r>
              <w:fldChar w:fldCharType="end"/>
            </w:r>
            <w:r>
              <w:rPr>
                <w:rtl/>
              </w:rPr>
              <w:t xml:space="preserve"> (‏</w:t>
            </w:r>
            <w:dir w:val="rtl">
              <w:r>
                <w:rPr>
                  <w:rtl/>
                </w:rPr>
                <w:t>ترخيص الاشتراك)</w:t>
              </w:r>
              <w:r w:rsidR="00315779">
                <w:t>‬</w:t>
              </w:r>
            </w:dir>
          </w:p>
        </w:tc>
        <w:tc>
          <w:tcPr>
            <w:tcW w:w="620" w:type="dxa"/>
            <w:tcBorders>
              <w:top w:val="dashed" w:sz="4" w:space="0" w:color="BFBFBF"/>
              <w:left w:val="single" w:sz="9" w:space="0" w:color="FFFFFF"/>
              <w:bottom w:val="dashed" w:sz="4" w:space="0" w:color="BFBFBF"/>
              <w:right w:val="single" w:sz="9" w:space="0" w:color="FFFFFF"/>
            </w:tcBorders>
          </w:tcPr>
          <w:p w14:paraId="22E994EA" w14:textId="77777777" w:rsidR="00A2169E" w:rsidRDefault="00484CC3">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76029358" w14:textId="77777777" w:rsidR="00A2169E" w:rsidRDefault="00484CC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BDB9BF7" w14:textId="77777777" w:rsidR="00A2169E" w:rsidRDefault="00A2169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2FB3C75"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B134B" w14:textId="77777777" w:rsidR="00A2169E" w:rsidRDefault="00A2169E">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00654"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F9570"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4CA1F"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AD856" w14:textId="77777777" w:rsidR="00A2169E" w:rsidRDefault="00484CC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A2341"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71715"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D4963" w14:textId="77777777" w:rsidR="00A2169E" w:rsidRDefault="00A2169E">
            <w:pPr>
              <w:pStyle w:val="ProductList-TableBody"/>
              <w:jc w:val="center"/>
              <w:rPr>
                <w:rtl/>
              </w:rPr>
            </w:pPr>
          </w:p>
        </w:tc>
      </w:tr>
      <w:tr w:rsidR="00A2169E" w14:paraId="78E512F2" w14:textId="77777777">
        <w:tc>
          <w:tcPr>
            <w:tcW w:w="3920" w:type="dxa"/>
            <w:tcBorders>
              <w:top w:val="dashed" w:sz="4" w:space="0" w:color="BFBFBF"/>
              <w:left w:val="single" w:sz="9" w:space="0" w:color="FFFFFF"/>
              <w:bottom w:val="dashed" w:sz="4" w:space="0" w:color="BFBFBF"/>
              <w:right w:val="single" w:sz="9" w:space="0" w:color="FFFFFF"/>
            </w:tcBorders>
          </w:tcPr>
          <w:p w14:paraId="5C2CDE05" w14:textId="77777777" w:rsidR="00A2169E" w:rsidRDefault="00484CC3">
            <w:pPr>
              <w:pStyle w:val="ProductList-TableBody"/>
              <w:rPr>
                <w:rtl/>
              </w:rPr>
            </w:pPr>
            <w:r>
              <w:rPr>
                <w:rtl/>
              </w:rPr>
              <w:t xml:space="preserve">Windows 10 Enterprise E5 لكل مستخدم مع ضمان البرنامج - من ضمان البرنامج </w:t>
            </w:r>
            <w:r>
              <w:fldChar w:fldCharType="begin"/>
            </w:r>
            <w:r>
              <w:instrText xml:space="preserve"> XE "Windows 10 Enterprise E5 لكل مستخدم مع ضمان البرنامج - من ضمان البرنامج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404E51B7" w14:textId="77777777" w:rsidR="00A2169E" w:rsidRDefault="00484CC3">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17A1A28A" w14:textId="77777777" w:rsidR="00A2169E" w:rsidRDefault="00484CC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EE53F6E" w14:textId="77777777" w:rsidR="00A2169E" w:rsidRDefault="00A2169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BBF3AC0"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D9EC8" w14:textId="77777777" w:rsidR="00A2169E" w:rsidRDefault="00A2169E">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13FFC"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0A4E0"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208CE"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8A219" w14:textId="77777777" w:rsidR="00A2169E" w:rsidRDefault="00484CC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F7C11"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D749A1"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07AD4" w14:textId="77777777" w:rsidR="00A2169E" w:rsidRDefault="00A2169E">
            <w:pPr>
              <w:pStyle w:val="ProductList-TableBody"/>
              <w:jc w:val="center"/>
              <w:rPr>
                <w:rtl/>
              </w:rPr>
            </w:pPr>
          </w:p>
        </w:tc>
      </w:tr>
      <w:tr w:rsidR="00A2169E" w14:paraId="5820D3A0" w14:textId="77777777">
        <w:tc>
          <w:tcPr>
            <w:tcW w:w="3920" w:type="dxa"/>
            <w:tcBorders>
              <w:top w:val="dashed" w:sz="4" w:space="0" w:color="BFBFBF"/>
              <w:left w:val="single" w:sz="9" w:space="0" w:color="FFFFFF"/>
              <w:bottom w:val="dashed" w:sz="4" w:space="0" w:color="BFBFBF"/>
              <w:right w:val="single" w:sz="9" w:space="0" w:color="FFFFFF"/>
            </w:tcBorders>
          </w:tcPr>
          <w:p w14:paraId="0714B864" w14:textId="77777777" w:rsidR="00A2169E" w:rsidRDefault="00484CC3">
            <w:pPr>
              <w:pStyle w:val="ProductList-TableBody"/>
              <w:rPr>
                <w:rtl/>
              </w:rPr>
            </w:pPr>
            <w:r>
              <w:rPr>
                <w:rtl/>
              </w:rPr>
              <w:t>ترقية Windows 10 Education</w:t>
            </w:r>
            <w:r>
              <w:fldChar w:fldCharType="begin"/>
            </w:r>
            <w:r>
              <w:instrText xml:space="preserve"> XE "ترقية Windows 10 Education" </w:instrText>
            </w:r>
            <w:r>
              <w:fldChar w:fldCharType="end"/>
            </w:r>
            <w:r>
              <w:rPr>
                <w:rtl/>
              </w:rPr>
              <w:t xml:space="preserve"> (لكل جهاز) </w:t>
            </w:r>
          </w:p>
        </w:tc>
        <w:tc>
          <w:tcPr>
            <w:tcW w:w="620" w:type="dxa"/>
            <w:tcBorders>
              <w:top w:val="dashed" w:sz="4" w:space="0" w:color="BFBFBF"/>
              <w:left w:val="single" w:sz="9" w:space="0" w:color="FFFFFF"/>
              <w:bottom w:val="dashed" w:sz="4" w:space="0" w:color="BFBFBF"/>
              <w:right w:val="single" w:sz="9" w:space="0" w:color="FFFFFF"/>
            </w:tcBorders>
          </w:tcPr>
          <w:p w14:paraId="40F28C26" w14:textId="77777777" w:rsidR="00A2169E" w:rsidRDefault="00484CC3">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33F77402" w14:textId="77777777" w:rsidR="00A2169E" w:rsidRDefault="00484CC3">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372A4146" w14:textId="77777777" w:rsidR="00A2169E" w:rsidRDefault="00484CC3">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14:paraId="6B16FE62" w14:textId="77777777" w:rsidR="00A2169E" w:rsidRDefault="00484CC3">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9DB47"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E1F5E"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61445"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45A9B"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4C75A"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06F69" w14:textId="77777777" w:rsidR="00A2169E" w:rsidRDefault="00484CC3">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ECCF6" w14:textId="77777777" w:rsidR="00A2169E" w:rsidRDefault="00484CC3">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للطلاب ضمن برنامج School فقط"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9CD97" w14:textId="77777777" w:rsidR="00A2169E" w:rsidRDefault="00A2169E">
            <w:pPr>
              <w:pStyle w:val="ProductList-TableBody"/>
              <w:jc w:val="center"/>
              <w:rPr>
                <w:rtl/>
              </w:rPr>
            </w:pPr>
          </w:p>
        </w:tc>
      </w:tr>
      <w:tr w:rsidR="00A2169E" w14:paraId="40B0AC15" w14:textId="77777777">
        <w:tc>
          <w:tcPr>
            <w:tcW w:w="3920" w:type="dxa"/>
            <w:tcBorders>
              <w:top w:val="dashed" w:sz="4" w:space="0" w:color="BFBFBF"/>
              <w:left w:val="single" w:sz="9" w:space="0" w:color="FFFFFF"/>
              <w:bottom w:val="dashed" w:sz="4" w:space="0" w:color="BFBFBF"/>
              <w:right w:val="single" w:sz="9" w:space="0" w:color="FFFFFF"/>
            </w:tcBorders>
          </w:tcPr>
          <w:p w14:paraId="7E637CAF" w14:textId="77777777" w:rsidR="00A2169E" w:rsidRDefault="00484CC3">
            <w:pPr>
              <w:pStyle w:val="ProductList-TableBody"/>
              <w:rPr>
                <w:rtl/>
              </w:rPr>
            </w:pPr>
            <w:r>
              <w:rPr>
                <w:rtl/>
              </w:rPr>
              <w:t>Windows 10 Education E5 (لكل جهاز)</w:t>
            </w:r>
            <w:r>
              <w:fldChar w:fldCharType="begin"/>
            </w:r>
            <w:r>
              <w:instrText xml:space="preserve"> XE "Windows 10 Education E5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B3446D" w14:textId="77777777" w:rsidR="00A2169E" w:rsidRDefault="00484CC3">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7D54F75D" w14:textId="77777777" w:rsidR="00A2169E" w:rsidRDefault="00484CC3">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3FA2AEF6" w14:textId="77777777" w:rsidR="00A2169E" w:rsidRDefault="00484CC3">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14:paraId="5F1ED6BA" w14:textId="77777777" w:rsidR="00A2169E" w:rsidRDefault="00484CC3">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2082B9"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3D54A"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A48CD"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7E745"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01336"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DF3F4" w14:textId="77777777" w:rsidR="00A2169E" w:rsidRDefault="00484CC3">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4C2DD"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46F5A" w14:textId="77777777" w:rsidR="00A2169E" w:rsidRDefault="00A2169E">
            <w:pPr>
              <w:pStyle w:val="ProductList-TableBody"/>
              <w:jc w:val="center"/>
              <w:rPr>
                <w:rtl/>
              </w:rPr>
            </w:pPr>
          </w:p>
        </w:tc>
      </w:tr>
      <w:tr w:rsidR="00A2169E" w14:paraId="1946B9D9" w14:textId="77777777">
        <w:tc>
          <w:tcPr>
            <w:tcW w:w="3920" w:type="dxa"/>
            <w:tcBorders>
              <w:top w:val="dashed" w:sz="4" w:space="0" w:color="BFBFBF"/>
              <w:left w:val="single" w:sz="9" w:space="0" w:color="FFFFFF"/>
              <w:bottom w:val="dashed" w:sz="4" w:space="0" w:color="BFBFBF"/>
              <w:right w:val="single" w:sz="9" w:space="0" w:color="FFFFFF"/>
            </w:tcBorders>
          </w:tcPr>
          <w:p w14:paraId="54C67A0B" w14:textId="77777777" w:rsidR="00A2169E" w:rsidRDefault="00484CC3">
            <w:pPr>
              <w:pStyle w:val="ProductList-TableBody"/>
              <w:rPr>
                <w:rtl/>
              </w:rPr>
            </w:pPr>
            <w:r>
              <w:rPr>
                <w:rtl/>
              </w:rPr>
              <w:t>الوظيفة الإضافية لـ Windows 10 Education E5 لكل جهاز (لـ E3 لكل جهاز)</w:t>
            </w:r>
            <w:r>
              <w:fldChar w:fldCharType="begin"/>
            </w:r>
            <w:r>
              <w:instrText xml:space="preserve"> XE "الوظيفة الإضافية لـ Windows 10 Education E5 لكل جهاز (لـ E3 لكل جهاز)"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5D44DEB9" w14:textId="77777777" w:rsidR="00A2169E" w:rsidRDefault="00484CC3">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36213A2C" w14:textId="77777777" w:rsidR="00A2169E" w:rsidRDefault="00484CC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3C17118" w14:textId="77777777" w:rsidR="00A2169E" w:rsidRDefault="00A2169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F1C67A8"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16BE1"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45407"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880B5"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E9CBC"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FB13C"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F3BF0"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B4AAA"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C4BD9" w14:textId="77777777" w:rsidR="00A2169E" w:rsidRDefault="00A2169E">
            <w:pPr>
              <w:pStyle w:val="ProductList-TableBody"/>
              <w:jc w:val="center"/>
              <w:rPr>
                <w:rtl/>
              </w:rPr>
            </w:pPr>
          </w:p>
        </w:tc>
      </w:tr>
      <w:tr w:rsidR="00A2169E" w14:paraId="365771F7" w14:textId="77777777">
        <w:tc>
          <w:tcPr>
            <w:tcW w:w="3920" w:type="dxa"/>
            <w:tcBorders>
              <w:top w:val="dashed" w:sz="4" w:space="0" w:color="BFBFBF"/>
              <w:left w:val="single" w:sz="9" w:space="0" w:color="FFFFFF"/>
              <w:bottom w:val="dashed" w:sz="4" w:space="0" w:color="BFBFBF"/>
              <w:right w:val="single" w:sz="9" w:space="0" w:color="FFFFFF"/>
            </w:tcBorders>
          </w:tcPr>
          <w:p w14:paraId="49547088" w14:textId="77777777" w:rsidR="00A2169E" w:rsidRDefault="00484CC3">
            <w:pPr>
              <w:pStyle w:val="ProductList-TableBody"/>
              <w:rPr>
                <w:rtl/>
              </w:rPr>
            </w:pPr>
            <w:r>
              <w:rPr>
                <w:rtl/>
              </w:rPr>
              <w:t>Windows 10 Education A5</w:t>
            </w:r>
            <w:r>
              <w:fldChar w:fldCharType="begin"/>
            </w:r>
            <w:r>
              <w:instrText xml:space="preserve"> XE "Windows 10 Education A5"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476DDBCF" w14:textId="77777777" w:rsidR="00A2169E" w:rsidRDefault="00484CC3">
            <w:pPr>
              <w:pStyle w:val="ProductList-TableBody"/>
              <w:jc w:val="center"/>
              <w:rPr>
                <w:rtl/>
              </w:rPr>
            </w:pPr>
            <w:r>
              <w:rPr>
                <w:color w:val="000000"/>
                <w:rtl/>
              </w:rPr>
              <w:t>10/17</w:t>
            </w:r>
          </w:p>
        </w:tc>
        <w:tc>
          <w:tcPr>
            <w:tcW w:w="620" w:type="dxa"/>
            <w:tcBorders>
              <w:top w:val="dashed" w:sz="4" w:space="0" w:color="BFBFBF"/>
              <w:left w:val="single" w:sz="9" w:space="0" w:color="FFFFFF"/>
              <w:bottom w:val="dashed" w:sz="4" w:space="0" w:color="BFBFBF"/>
              <w:right w:val="single" w:sz="9" w:space="0" w:color="FFFFFF"/>
            </w:tcBorders>
          </w:tcPr>
          <w:p w14:paraId="5C967C33" w14:textId="77777777" w:rsidR="00A2169E" w:rsidRDefault="00A2169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4278EDD" w14:textId="77777777" w:rsidR="00A2169E" w:rsidRDefault="00A2169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CA0820F"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A681E"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92B9A"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A9194"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FC469"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EF4B1"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E1095"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ED549" w14:textId="77777777" w:rsidR="00A2169E" w:rsidRDefault="00484CC3">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90AFC" w14:textId="77777777" w:rsidR="00A2169E" w:rsidRDefault="00A2169E">
            <w:pPr>
              <w:pStyle w:val="ProductList-TableBody"/>
              <w:jc w:val="center"/>
              <w:rPr>
                <w:rtl/>
              </w:rPr>
            </w:pPr>
          </w:p>
        </w:tc>
      </w:tr>
      <w:tr w:rsidR="00A2169E" w14:paraId="05105881" w14:textId="77777777">
        <w:tc>
          <w:tcPr>
            <w:tcW w:w="3920" w:type="dxa"/>
            <w:tcBorders>
              <w:top w:val="dashed" w:sz="4" w:space="0" w:color="BFBFBF"/>
              <w:left w:val="single" w:sz="9" w:space="0" w:color="FFFFFF"/>
              <w:bottom w:val="dashed" w:sz="4" w:space="0" w:color="BFBFBF"/>
              <w:right w:val="single" w:sz="9" w:space="0" w:color="FFFFFF"/>
            </w:tcBorders>
          </w:tcPr>
          <w:p w14:paraId="53BBD37E" w14:textId="77777777" w:rsidR="00A2169E" w:rsidRDefault="00484CC3">
            <w:pPr>
              <w:pStyle w:val="ProductList-TableBody"/>
              <w:rPr>
                <w:rtl/>
              </w:rPr>
            </w:pPr>
            <w:r>
              <w:rPr>
                <w:rtl/>
              </w:rPr>
              <w:t>التحميل الجانبي لـ Windows 8.1 Enterprise</w:t>
            </w:r>
            <w:r>
              <w:fldChar w:fldCharType="begin"/>
            </w:r>
            <w:r>
              <w:instrText xml:space="preserve"> XE "التحميل الجانبي لـ Windows 8.1 Enterprise"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14:paraId="67AD5C8B" w14:textId="77777777" w:rsidR="00A2169E" w:rsidRDefault="00484CC3">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14:paraId="00C41D30" w14:textId="77777777" w:rsidR="00A2169E" w:rsidRDefault="00484CC3">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7EA061FF" w14:textId="77777777" w:rsidR="00A2169E" w:rsidRDefault="00A2169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9DC703E"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AE299"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3ECE3"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38A1E"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568FF2"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CF1BD"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28353"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4F2AC"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EA36D" w14:textId="77777777" w:rsidR="00A2169E" w:rsidRDefault="00A2169E">
            <w:pPr>
              <w:pStyle w:val="ProductList-TableBody"/>
              <w:jc w:val="center"/>
              <w:rPr>
                <w:rtl/>
              </w:rPr>
            </w:pPr>
          </w:p>
        </w:tc>
      </w:tr>
      <w:tr w:rsidR="00A2169E" w14:paraId="7E7B3F63" w14:textId="77777777">
        <w:tc>
          <w:tcPr>
            <w:tcW w:w="3920" w:type="dxa"/>
            <w:tcBorders>
              <w:top w:val="dashed" w:sz="4" w:space="0" w:color="BFBFBF"/>
              <w:left w:val="single" w:sz="9" w:space="0" w:color="FFFFFF"/>
              <w:bottom w:val="dashed" w:sz="4" w:space="0" w:color="BFBFBF"/>
              <w:right w:val="single" w:sz="9" w:space="0" w:color="FFFFFF"/>
            </w:tcBorders>
          </w:tcPr>
          <w:p w14:paraId="5F20006A" w14:textId="77777777" w:rsidR="00A2169E" w:rsidRDefault="00484CC3">
            <w:pPr>
              <w:pStyle w:val="ProductList-TableBody"/>
              <w:rPr>
                <w:rtl/>
              </w:rPr>
            </w:pPr>
            <w:r>
              <w:rPr>
                <w:rtl/>
              </w:rPr>
              <w:t>الوظيفة الإضافية لـ Windows 10 Enterprise E3 لكل مستخدم (لـ E3 لكل جهاز)</w:t>
            </w:r>
            <w:r>
              <w:fldChar w:fldCharType="begin"/>
            </w:r>
            <w:r>
              <w:instrText xml:space="preserve"> XE "الوظيفة الإضافية لـ Windows 10 Enterprise E3 لكل مستخدم (لـ E3 لكل جهاز)"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69BCBB25" w14:textId="77777777" w:rsidR="00A2169E" w:rsidRDefault="00484CC3">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14:paraId="08647614" w14:textId="77777777" w:rsidR="00A2169E" w:rsidRDefault="00484CC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11128581" w14:textId="77777777" w:rsidR="00A2169E" w:rsidRDefault="00A2169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E986E19"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46C75"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180E5"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ABA77"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04904"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DD393" w14:textId="77777777" w:rsidR="00A2169E" w:rsidRDefault="00484CC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AA64A"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A3BCC"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4F5ED" w14:textId="77777777" w:rsidR="00A2169E" w:rsidRDefault="00A2169E">
            <w:pPr>
              <w:pStyle w:val="ProductList-TableBody"/>
              <w:jc w:val="center"/>
              <w:rPr>
                <w:rtl/>
              </w:rPr>
            </w:pPr>
          </w:p>
        </w:tc>
      </w:tr>
      <w:tr w:rsidR="00A2169E" w14:paraId="13F40CFB" w14:textId="77777777">
        <w:tc>
          <w:tcPr>
            <w:tcW w:w="3920" w:type="dxa"/>
            <w:tcBorders>
              <w:top w:val="dashed" w:sz="4" w:space="0" w:color="BFBFBF"/>
              <w:left w:val="single" w:sz="9" w:space="0" w:color="FFFFFF"/>
              <w:bottom w:val="dashed" w:sz="4" w:space="0" w:color="BFBFBF"/>
              <w:right w:val="single" w:sz="9" w:space="0" w:color="FFFFFF"/>
            </w:tcBorders>
          </w:tcPr>
          <w:p w14:paraId="593BC54E" w14:textId="77777777" w:rsidR="00A2169E" w:rsidRDefault="00484CC3">
            <w:pPr>
              <w:pStyle w:val="ProductList-TableBody"/>
              <w:rPr>
                <w:rtl/>
              </w:rPr>
            </w:pPr>
            <w:r>
              <w:rPr>
                <w:color w:val="000000"/>
                <w:rtl/>
              </w:rPr>
              <w:t>الوظيفة الإضافية لـ Windows 10 Enterprise E5 لكل جهاز أو مستخدم (لـ E3 لكل جهاز) (ترخيص الاشتراك)</w:t>
            </w:r>
            <w:r>
              <w:fldChar w:fldCharType="begin"/>
            </w:r>
            <w:r>
              <w:instrText xml:space="preserve"> XE "الوظيفة الإضافية لـ Windows 10 Enterprise E5 لكل جهاز أو مستخدم (لـ E3 لكل جهاز) (ترخيص الاشتراك)"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0D236A" w14:textId="77777777" w:rsidR="00A2169E" w:rsidRDefault="00484CC3">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14:paraId="441490CB" w14:textId="77777777" w:rsidR="00A2169E" w:rsidRDefault="00484CC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64039C2D" w14:textId="77777777" w:rsidR="00A2169E" w:rsidRDefault="00A2169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98B61C8"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32406"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9E974"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DB094"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BE267"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94B94" w14:textId="77777777" w:rsidR="00A2169E" w:rsidRDefault="00484CC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55584"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E803F"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ABBD1" w14:textId="77777777" w:rsidR="00A2169E" w:rsidRDefault="00A2169E">
            <w:pPr>
              <w:pStyle w:val="ProductList-TableBody"/>
              <w:jc w:val="center"/>
              <w:rPr>
                <w:rtl/>
              </w:rPr>
            </w:pPr>
          </w:p>
        </w:tc>
      </w:tr>
      <w:tr w:rsidR="00A2169E" w14:paraId="56190CCD" w14:textId="77777777">
        <w:tc>
          <w:tcPr>
            <w:tcW w:w="3920" w:type="dxa"/>
            <w:tcBorders>
              <w:top w:val="dashed" w:sz="4" w:space="0" w:color="BFBFBF"/>
              <w:left w:val="single" w:sz="9" w:space="0" w:color="FFFFFF"/>
              <w:bottom w:val="dashed" w:sz="4" w:space="0" w:color="BFBFBF"/>
              <w:right w:val="single" w:sz="9" w:space="0" w:color="FFFFFF"/>
            </w:tcBorders>
          </w:tcPr>
          <w:p w14:paraId="14A2BAAD" w14:textId="77777777" w:rsidR="00A2169E" w:rsidRDefault="00484CC3">
            <w:pPr>
              <w:pStyle w:val="ProductList-TableBody"/>
              <w:rPr>
                <w:rtl/>
              </w:rPr>
            </w:pPr>
            <w:r>
              <w:rPr>
                <w:rtl/>
              </w:rPr>
              <w:t xml:space="preserve">Windows 10 Enterprise Virtual Desktop Access E3 لكل جهاز </w:t>
            </w:r>
            <w:r>
              <w:fldChar w:fldCharType="begin"/>
            </w:r>
            <w:r>
              <w:instrText xml:space="preserve"> XE "Windows 10 Enterprise Virtual Desktop Access E3 لكل جهاز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41E028E2" w14:textId="77777777" w:rsidR="00A2169E" w:rsidRDefault="00484CC3">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14:paraId="4F8D3C1E" w14:textId="77777777" w:rsidR="00A2169E" w:rsidRDefault="00484CC3">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14:paraId="784838D1" w14:textId="77777777" w:rsidR="00A2169E" w:rsidRDefault="00A2169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5B895AD"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2C91E"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A5160"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0A2AB"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D6F4E"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406D6"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71130"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B494A"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7501D" w14:textId="77777777" w:rsidR="00A2169E" w:rsidRDefault="00A2169E">
            <w:pPr>
              <w:pStyle w:val="ProductList-TableBody"/>
              <w:jc w:val="center"/>
              <w:rPr>
                <w:rtl/>
              </w:rPr>
            </w:pPr>
          </w:p>
        </w:tc>
      </w:tr>
      <w:tr w:rsidR="00A2169E" w14:paraId="25C4A13A" w14:textId="77777777">
        <w:tc>
          <w:tcPr>
            <w:tcW w:w="3920" w:type="dxa"/>
            <w:tcBorders>
              <w:top w:val="dashed" w:sz="4" w:space="0" w:color="BFBFBF"/>
              <w:left w:val="single" w:sz="9" w:space="0" w:color="FFFFFF"/>
              <w:bottom w:val="dashed" w:sz="4" w:space="0" w:color="BFBFBF"/>
              <w:right w:val="single" w:sz="9" w:space="0" w:color="FFFFFF"/>
            </w:tcBorders>
          </w:tcPr>
          <w:p w14:paraId="1A0CEB04" w14:textId="77777777" w:rsidR="00A2169E" w:rsidRDefault="00484CC3">
            <w:pPr>
              <w:pStyle w:val="ProductList-TableBody"/>
              <w:rPr>
                <w:rtl/>
              </w:rPr>
            </w:pPr>
            <w:r>
              <w:rPr>
                <w:rtl/>
              </w:rPr>
              <w:t xml:space="preserve">Windows 10 Enterprise Virtual Desktop Access E3 لكل مستخدم </w:t>
            </w:r>
            <w:r>
              <w:fldChar w:fldCharType="begin"/>
            </w:r>
            <w:r>
              <w:instrText xml:space="preserve"> XE "Windows 10 Enterprise Virtual Desktop Access E3 لكل مستخدم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7CA0CA6C" w14:textId="77777777" w:rsidR="00A2169E" w:rsidRDefault="00484CC3">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14:paraId="3F82867F" w14:textId="77777777" w:rsidR="00A2169E" w:rsidRDefault="00484CC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D6E9A52" w14:textId="77777777" w:rsidR="00A2169E" w:rsidRDefault="00A2169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722E9A5"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A3F13"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29777"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988B9"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EE88A"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BCCFA" w14:textId="77777777" w:rsidR="00A2169E" w:rsidRDefault="00484CC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E35A4E"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C20C1"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514B5B" w14:textId="77777777" w:rsidR="00A2169E" w:rsidRDefault="00A2169E">
            <w:pPr>
              <w:pStyle w:val="ProductList-TableBody"/>
              <w:jc w:val="center"/>
              <w:rPr>
                <w:rtl/>
              </w:rPr>
            </w:pPr>
          </w:p>
        </w:tc>
      </w:tr>
      <w:tr w:rsidR="00A2169E" w14:paraId="4BDEE846" w14:textId="77777777">
        <w:tc>
          <w:tcPr>
            <w:tcW w:w="3920" w:type="dxa"/>
            <w:tcBorders>
              <w:top w:val="dashed" w:sz="4" w:space="0" w:color="BFBFBF"/>
              <w:left w:val="single" w:sz="9" w:space="0" w:color="FFFFFF"/>
              <w:bottom w:val="dashed" w:sz="4" w:space="0" w:color="BFBFBF"/>
              <w:right w:val="single" w:sz="9" w:space="0" w:color="FFFFFF"/>
            </w:tcBorders>
          </w:tcPr>
          <w:p w14:paraId="0369E645" w14:textId="77777777" w:rsidR="00A2169E" w:rsidRDefault="00484CC3">
            <w:pPr>
              <w:pStyle w:val="ProductList-TableBody"/>
              <w:rPr>
                <w:rtl/>
              </w:rPr>
            </w:pPr>
            <w:r>
              <w:rPr>
                <w:rtl/>
              </w:rPr>
              <w:t xml:space="preserve">Windows 10 Enterprise Virtual Desktop Access E5 لكل جهاز </w:t>
            </w:r>
            <w:r>
              <w:fldChar w:fldCharType="begin"/>
            </w:r>
            <w:r>
              <w:instrText xml:space="preserve"> XE "Windows 10 Enterprise Virtual Desktop Access E5 لكل جهاز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10B3A163" w14:textId="77777777" w:rsidR="00A2169E" w:rsidRDefault="00484CC3">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14:paraId="56430EE8" w14:textId="77777777" w:rsidR="00A2169E" w:rsidRDefault="00484CC3">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14:paraId="659FC01B" w14:textId="77777777" w:rsidR="00A2169E" w:rsidRDefault="00A2169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C99C63E"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70AB8"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318A7"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5700B"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84ABC"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7E824"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15862"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8A75C"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91C49" w14:textId="77777777" w:rsidR="00A2169E" w:rsidRDefault="00A2169E">
            <w:pPr>
              <w:pStyle w:val="ProductList-TableBody"/>
              <w:jc w:val="center"/>
              <w:rPr>
                <w:rtl/>
              </w:rPr>
            </w:pPr>
          </w:p>
        </w:tc>
      </w:tr>
      <w:tr w:rsidR="00A2169E" w14:paraId="1C4FB1BC" w14:textId="77777777">
        <w:tc>
          <w:tcPr>
            <w:tcW w:w="3920" w:type="dxa"/>
            <w:tcBorders>
              <w:top w:val="dashed" w:sz="4" w:space="0" w:color="BFBFBF"/>
              <w:left w:val="single" w:sz="9" w:space="0" w:color="FFFFFF"/>
              <w:bottom w:val="dashed" w:sz="4" w:space="0" w:color="BFBFBF"/>
              <w:right w:val="single" w:sz="9" w:space="0" w:color="FFFFFF"/>
            </w:tcBorders>
          </w:tcPr>
          <w:p w14:paraId="41819168" w14:textId="77777777" w:rsidR="00A2169E" w:rsidRDefault="00484CC3">
            <w:pPr>
              <w:pStyle w:val="ProductList-TableBody"/>
              <w:rPr>
                <w:rtl/>
              </w:rPr>
            </w:pPr>
            <w:r>
              <w:rPr>
                <w:rtl/>
              </w:rPr>
              <w:lastRenderedPageBreak/>
              <w:t>Windows 10 Enterprise Virtual Desktop Access E5 لكل مستخدم</w:t>
            </w:r>
            <w:r>
              <w:fldChar w:fldCharType="begin"/>
            </w:r>
            <w:r>
              <w:instrText xml:space="preserve"> XE "Windows 10 Enterprise Virtual Desktop Access E5 لكل مستخدم"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22B423AA" w14:textId="77777777" w:rsidR="00A2169E" w:rsidRDefault="00484CC3">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14:paraId="73C90546" w14:textId="77777777" w:rsidR="00A2169E" w:rsidRDefault="00484CC3">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14:paraId="01DC4A71" w14:textId="77777777" w:rsidR="00A2169E" w:rsidRDefault="00A2169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B2075D6"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59A11"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44A61"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63AAA"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553EA"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10EC7" w14:textId="77777777" w:rsidR="00A2169E" w:rsidRDefault="00484CC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0A8CE"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8CFBD"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64487" w14:textId="77777777" w:rsidR="00A2169E" w:rsidRDefault="00A2169E">
            <w:pPr>
              <w:pStyle w:val="ProductList-TableBody"/>
              <w:jc w:val="center"/>
              <w:rPr>
                <w:rtl/>
              </w:rPr>
            </w:pPr>
          </w:p>
        </w:tc>
      </w:tr>
      <w:tr w:rsidR="00A2169E" w14:paraId="2D3001F8" w14:textId="77777777">
        <w:tc>
          <w:tcPr>
            <w:tcW w:w="3920" w:type="dxa"/>
            <w:tcBorders>
              <w:top w:val="dashed" w:sz="4" w:space="0" w:color="BFBFBF"/>
              <w:left w:val="single" w:sz="9" w:space="0" w:color="FFFFFF"/>
              <w:bottom w:val="dashed" w:sz="4" w:space="0" w:color="BFBFBF"/>
              <w:right w:val="single" w:sz="9" w:space="0" w:color="FFFFFF"/>
            </w:tcBorders>
          </w:tcPr>
          <w:p w14:paraId="386236BD" w14:textId="77777777" w:rsidR="00A2169E" w:rsidRDefault="00484CC3">
            <w:pPr>
              <w:pStyle w:val="ProductList-TableBody"/>
              <w:rPr>
                <w:rtl/>
              </w:rPr>
            </w:pPr>
            <w:r>
              <w:rPr>
                <w:rtl/>
              </w:rPr>
              <w:t xml:space="preserve">ترخيص حقوق Windows 10 Home to Pro </w:t>
            </w:r>
            <w:r>
              <w:fldChar w:fldCharType="begin"/>
            </w:r>
            <w:r>
              <w:instrText xml:space="preserve"> XE "ترخيص حقوق Windows 10 Home to Pro " </w:instrText>
            </w:r>
            <w:r>
              <w:fldChar w:fldCharType="end"/>
            </w:r>
            <w:r>
              <w:rPr>
                <w:rtl/>
              </w:rPr>
              <w:t>(لكل جهاز)</w:t>
            </w:r>
          </w:p>
        </w:tc>
        <w:tc>
          <w:tcPr>
            <w:tcW w:w="620" w:type="dxa"/>
            <w:tcBorders>
              <w:top w:val="dashed" w:sz="4" w:space="0" w:color="BFBFBF"/>
              <w:left w:val="single" w:sz="9" w:space="0" w:color="FFFFFF"/>
              <w:bottom w:val="dashed" w:sz="4" w:space="0" w:color="BFBFBF"/>
              <w:right w:val="single" w:sz="9" w:space="0" w:color="FFFFFF"/>
            </w:tcBorders>
          </w:tcPr>
          <w:p w14:paraId="2ADAC867" w14:textId="77777777" w:rsidR="00A2169E" w:rsidRDefault="00484CC3">
            <w:pPr>
              <w:pStyle w:val="ProductList-TableBody"/>
              <w:jc w:val="center"/>
              <w:rPr>
                <w:rtl/>
              </w:rPr>
            </w:pPr>
            <w:r>
              <w:rPr>
                <w:color w:val="000000"/>
                <w:rtl/>
              </w:rPr>
              <w:t>4/17</w:t>
            </w:r>
          </w:p>
        </w:tc>
        <w:tc>
          <w:tcPr>
            <w:tcW w:w="620" w:type="dxa"/>
            <w:tcBorders>
              <w:top w:val="dashed" w:sz="4" w:space="0" w:color="BFBFBF"/>
              <w:left w:val="single" w:sz="9" w:space="0" w:color="FFFFFF"/>
              <w:bottom w:val="dashed" w:sz="4" w:space="0" w:color="BFBFBF"/>
              <w:right w:val="single" w:sz="9" w:space="0" w:color="FFFFFF"/>
            </w:tcBorders>
          </w:tcPr>
          <w:p w14:paraId="2646E5CB" w14:textId="77777777" w:rsidR="00A2169E" w:rsidRDefault="00484CC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8EA7670" w14:textId="77777777" w:rsidR="00A2169E" w:rsidRDefault="00A2169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5CE6A6D"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592DD"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01C1F"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3CA92"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F1FDF"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6B03D"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3E250"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DDBD9"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7E3EE" w14:textId="77777777" w:rsidR="00A2169E" w:rsidRDefault="00A2169E">
            <w:pPr>
              <w:pStyle w:val="ProductList-TableBody"/>
              <w:jc w:val="center"/>
              <w:rPr>
                <w:rtl/>
              </w:rPr>
            </w:pPr>
          </w:p>
        </w:tc>
      </w:tr>
      <w:tr w:rsidR="00A2169E" w14:paraId="74E74432" w14:textId="77777777">
        <w:tc>
          <w:tcPr>
            <w:tcW w:w="3920" w:type="dxa"/>
            <w:tcBorders>
              <w:top w:val="dashed" w:sz="4" w:space="0" w:color="BFBFBF"/>
              <w:left w:val="single" w:sz="9" w:space="0" w:color="FFFFFF"/>
              <w:bottom w:val="dashed" w:sz="4" w:space="0" w:color="BFBFBF"/>
              <w:right w:val="single" w:sz="9" w:space="0" w:color="FFFFFF"/>
            </w:tcBorders>
          </w:tcPr>
          <w:p w14:paraId="25C85F23" w14:textId="77777777" w:rsidR="00A2169E" w:rsidRDefault="00484CC3">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F6859A" w14:textId="77777777" w:rsidR="00A2169E" w:rsidRDefault="00484CC3">
            <w:pPr>
              <w:pStyle w:val="ProductList-TableBody"/>
              <w:jc w:val="center"/>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14:paraId="16702E27" w14:textId="77777777" w:rsidR="00A2169E" w:rsidRDefault="00484CC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68A75366" w14:textId="77777777" w:rsidR="00A2169E" w:rsidRDefault="00A2169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63769F6"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8F083"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FAC07"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76B98"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7AB83"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BC630"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EF42F"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A7342"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4900F" w14:textId="77777777" w:rsidR="00A2169E" w:rsidRDefault="00A2169E">
            <w:pPr>
              <w:pStyle w:val="ProductList-TableBody"/>
              <w:jc w:val="center"/>
              <w:rPr>
                <w:rtl/>
              </w:rPr>
            </w:pPr>
          </w:p>
        </w:tc>
      </w:tr>
      <w:tr w:rsidR="00A2169E" w14:paraId="42E48B0D" w14:textId="77777777">
        <w:tc>
          <w:tcPr>
            <w:tcW w:w="3920" w:type="dxa"/>
            <w:tcBorders>
              <w:top w:val="dashed" w:sz="4" w:space="0" w:color="BFBFBF"/>
              <w:left w:val="single" w:sz="9" w:space="0" w:color="FFFFFF"/>
              <w:bottom w:val="single" w:sz="4" w:space="0" w:color="FFFFFF"/>
              <w:right w:val="single" w:sz="9" w:space="0" w:color="FFFFFF"/>
            </w:tcBorders>
          </w:tcPr>
          <w:p w14:paraId="67302D92" w14:textId="77777777" w:rsidR="00A2169E" w:rsidRDefault="00484CC3">
            <w:pPr>
              <w:pStyle w:val="ProductList-TableBody"/>
              <w:rPr>
                <w:rtl/>
              </w:rPr>
            </w:pPr>
            <w:r>
              <w:rPr>
                <w:rtl/>
              </w:rPr>
              <w:t xml:space="preserve">تبديل Windows 10 S بإصدار Windows 10 Pro </w:t>
            </w:r>
            <w:r>
              <w:fldChar w:fldCharType="begin"/>
            </w:r>
            <w:r>
              <w:instrText xml:space="preserve"> XE "تبديل Windows 10 S بإصدار Windows 10 Pro " </w:instrText>
            </w:r>
            <w:r>
              <w:fldChar w:fldCharType="end"/>
            </w:r>
            <w:r>
              <w:rPr>
                <w:rtl/>
              </w:rPr>
              <w:t>(لكل جهاز)</w:t>
            </w:r>
          </w:p>
        </w:tc>
        <w:tc>
          <w:tcPr>
            <w:tcW w:w="620" w:type="dxa"/>
            <w:tcBorders>
              <w:top w:val="dashed" w:sz="4" w:space="0" w:color="BFBFBF"/>
              <w:left w:val="single" w:sz="9" w:space="0" w:color="FFFFFF"/>
              <w:bottom w:val="single" w:sz="4" w:space="0" w:color="FFFFFF"/>
              <w:right w:val="single" w:sz="9" w:space="0" w:color="FFFFFF"/>
            </w:tcBorders>
          </w:tcPr>
          <w:p w14:paraId="3E511A2C" w14:textId="77777777" w:rsidR="00A2169E" w:rsidRDefault="00484CC3">
            <w:pPr>
              <w:pStyle w:val="ProductList-TableBody"/>
              <w:jc w:val="center"/>
              <w:rPr>
                <w:rtl/>
              </w:rPr>
            </w:pPr>
            <w:r>
              <w:rPr>
                <w:rtl/>
              </w:rPr>
              <w:t>7/17</w:t>
            </w:r>
          </w:p>
        </w:tc>
        <w:tc>
          <w:tcPr>
            <w:tcW w:w="620" w:type="dxa"/>
            <w:tcBorders>
              <w:top w:val="dashed" w:sz="4" w:space="0" w:color="BFBFBF"/>
              <w:left w:val="single" w:sz="9" w:space="0" w:color="FFFFFF"/>
              <w:bottom w:val="single" w:sz="4" w:space="0" w:color="FFFFFF"/>
              <w:right w:val="single" w:sz="9" w:space="0" w:color="FFFFFF"/>
            </w:tcBorders>
          </w:tcPr>
          <w:p w14:paraId="4865E58C" w14:textId="77777777" w:rsidR="00A2169E" w:rsidRDefault="00A2169E">
            <w:pPr>
              <w:pStyle w:val="ProductList-TableBody"/>
              <w:jc w:val="center"/>
              <w:rPr>
                <w:rtl/>
              </w:rPr>
            </w:pPr>
          </w:p>
        </w:tc>
        <w:tc>
          <w:tcPr>
            <w:tcW w:w="620" w:type="dxa"/>
            <w:tcBorders>
              <w:top w:val="dashed" w:sz="4" w:space="0" w:color="BFBFBF"/>
              <w:left w:val="single" w:sz="9" w:space="0" w:color="FFFFFF"/>
              <w:bottom w:val="single" w:sz="4" w:space="0" w:color="FFFFFF"/>
              <w:right w:val="single" w:sz="9" w:space="0" w:color="FFFFFF"/>
            </w:tcBorders>
          </w:tcPr>
          <w:p w14:paraId="0824045A" w14:textId="77777777" w:rsidR="00A2169E" w:rsidRDefault="00A2169E">
            <w:pPr>
              <w:pStyle w:val="ProductList-TableBody"/>
              <w:jc w:val="center"/>
              <w:rPr>
                <w:rtl/>
              </w:rPr>
            </w:pPr>
          </w:p>
        </w:tc>
        <w:tc>
          <w:tcPr>
            <w:tcW w:w="620" w:type="dxa"/>
            <w:tcBorders>
              <w:top w:val="dashed" w:sz="4" w:space="0" w:color="BFBFBF"/>
              <w:left w:val="single" w:sz="9" w:space="0" w:color="FFFFFF"/>
              <w:bottom w:val="single" w:sz="4" w:space="0" w:color="FFFFFF"/>
              <w:right w:val="single" w:sz="9" w:space="0" w:color="FFFFFF"/>
            </w:tcBorders>
          </w:tcPr>
          <w:p w14:paraId="68C7B806"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BBB62"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08C71"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8D632"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DFB7B"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563D1"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3235D"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089D7"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4DBE3" w14:textId="77777777" w:rsidR="00A2169E" w:rsidRDefault="00A2169E">
            <w:pPr>
              <w:pStyle w:val="ProductList-TableBody"/>
              <w:jc w:val="center"/>
              <w:rPr>
                <w:rtl/>
              </w:rPr>
            </w:pPr>
          </w:p>
        </w:tc>
      </w:tr>
    </w:tbl>
    <w:p w14:paraId="54B747AA" w14:textId="77777777" w:rsidR="00A2169E" w:rsidRDefault="00484CC3">
      <w:pPr>
        <w:pStyle w:val="ProductList-Offering1SubSection"/>
        <w:outlineLvl w:val="3"/>
        <w:rPr>
          <w:rtl/>
        </w:rPr>
      </w:pPr>
      <w:bookmarkStart w:id="189" w:name="_Sec755"/>
      <w:r>
        <w:rPr>
          <w:rtl/>
        </w:rPr>
        <w:t>2. شروط المنتج</w:t>
      </w:r>
      <w:bookmarkEnd w:id="189"/>
    </w:p>
    <w:tbl>
      <w:tblPr>
        <w:tblStyle w:val="PURTable"/>
        <w:bidiVisual/>
        <w:tblW w:w="0" w:type="dxa"/>
        <w:tblLook w:val="04A0" w:firstRow="1" w:lastRow="0" w:firstColumn="1" w:lastColumn="0" w:noHBand="0" w:noVBand="1"/>
      </w:tblPr>
      <w:tblGrid>
        <w:gridCol w:w="3616"/>
        <w:gridCol w:w="3587"/>
        <w:gridCol w:w="3587"/>
      </w:tblGrid>
      <w:tr w:rsidR="00A2169E" w14:paraId="6AB430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452BB6" w14:textId="77777777" w:rsidR="00A2169E" w:rsidRDefault="00484CC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LTSB 2015</w:t>
            </w:r>
            <w:r>
              <w:fldChar w:fldCharType="begin"/>
            </w:r>
            <w:r>
              <w:instrText xml:space="preserve"> XE "Windows 10 Enterprise LTSB 2015" </w:instrText>
            </w:r>
            <w:r>
              <w:fldChar w:fldCharType="end"/>
            </w:r>
            <w:r>
              <w:rPr>
                <w:rtl/>
              </w:rPr>
              <w:t xml:space="preserve"> (8/15)،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6AAAE9E"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14:paraId="0CF9EADF" w14:textId="77777777" w:rsidR="00A2169E" w:rsidRDefault="00484CC3">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w:t>
            </w:r>
          </w:p>
        </w:tc>
      </w:tr>
      <w:tr w:rsidR="00A2169E" w14:paraId="1F441C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5122F" w14:textId="77777777" w:rsidR="00A2169E" w:rsidRDefault="00484CC3">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60B76146" w14:textId="77777777" w:rsidR="00A2169E" w:rsidRDefault="00484CC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14:paraId="761BB037" w14:textId="77777777" w:rsidR="00A2169E" w:rsidRDefault="00484CC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A2169E" w14:paraId="41F8B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63158" w14:textId="77777777" w:rsidR="00A2169E" w:rsidRDefault="00484CC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FC473" w14:textId="77777777" w:rsidR="00A2169E" w:rsidRDefault="00484CC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F40548E" w14:textId="77777777" w:rsidR="00A2169E" w:rsidRDefault="00484CC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المكونات الإضافية، المنتجات الإضافية</w:t>
            </w:r>
          </w:p>
        </w:tc>
      </w:tr>
      <w:tr w:rsidR="00A2169E" w14:paraId="3A4A0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543D5" w14:textId="77777777" w:rsidR="00A2169E" w:rsidRDefault="00484CC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50F8432E" w14:textId="77777777" w:rsidR="00A2169E" w:rsidRDefault="00484CC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ترقية Windows 10 Education (لكل جهاز)، Windows 10 Education E5 (لكل جهاز)، Windows 10 Education A3/A5 (لكل مستخدم)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61ED7" w14:textId="77777777" w:rsidR="00A2169E" w:rsidRDefault="00484CC3">
            <w:pPr>
              <w:pStyle w:val="ProductList-TableBody"/>
              <w:rPr>
                <w:rtl/>
              </w:rPr>
            </w:pPr>
            <w:r>
              <w:rPr>
                <w:color w:val="404040"/>
                <w:rtl/>
              </w:rPr>
              <w:t>‏</w:t>
            </w:r>
            <w:dir w:val="rtl">
              <w:r>
                <w:rPr>
                  <w:color w:val="404040"/>
                  <w:rtl/>
                </w:rPr>
                <w:t>مؤهل للتسوية: غير متوفر</w:t>
              </w:r>
              <w:r w:rsidR="00315779">
                <w:t>‬</w:t>
              </w:r>
            </w:dir>
          </w:p>
        </w:tc>
      </w:tr>
      <w:tr w:rsidR="00A2169E" w14:paraId="3E9FDD04" w14:textId="77777777">
        <w:tc>
          <w:tcPr>
            <w:tcW w:w="4040" w:type="dxa"/>
            <w:tcBorders>
              <w:top w:val="single" w:sz="4" w:space="0" w:color="000000"/>
              <w:left w:val="single" w:sz="4" w:space="0" w:color="000000"/>
              <w:bottom w:val="single" w:sz="4" w:space="0" w:color="000000"/>
              <w:right w:val="single" w:sz="4" w:space="0" w:color="000000"/>
            </w:tcBorders>
          </w:tcPr>
          <w:p w14:paraId="4482DC06" w14:textId="77777777" w:rsidR="00A2169E" w:rsidRDefault="00484CC3">
            <w:pPr>
              <w:pStyle w:val="ProductList-TableBody"/>
              <w:rPr>
                <w:rtl/>
              </w:rPr>
            </w:pPr>
            <w:r>
              <w:fldChar w:fldCharType="begin"/>
            </w:r>
            <w:r>
              <w:instrText xml:space="preserve"> AutoTextList   \s NoStyle \t "خصم 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FA87F"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2FF392" w14:textId="77777777" w:rsidR="00A2169E" w:rsidRDefault="00484CC3">
            <w:pPr>
              <w:pStyle w:val="ProductList-TableBody"/>
              <w:rPr>
                <w:rtl/>
              </w:rPr>
            </w:pPr>
            <w:r>
              <w:fldChar w:fldCharType="begin"/>
            </w:r>
            <w:r>
              <w:instrText xml:space="preserve"> AutoTextList   \s NoStyle \t "يشير إلى أن المنتج متوفر كمكون إضافي و/أو ذات خيار "من ضمان البرنامج". ارجع إلى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15779">
                <w:t>‬</w:t>
              </w:r>
            </w:dir>
          </w:p>
        </w:tc>
      </w:tr>
    </w:tbl>
    <w:p w14:paraId="15EEA60B" w14:textId="77777777" w:rsidR="00A2169E" w:rsidRDefault="00A2169E">
      <w:pPr>
        <w:pStyle w:val="ProductList-Body"/>
        <w:rPr>
          <w:rtl/>
        </w:rPr>
      </w:pPr>
    </w:p>
    <w:p w14:paraId="7F64A153" w14:textId="77777777" w:rsidR="00A2169E" w:rsidRDefault="00484CC3">
      <w:pPr>
        <w:pStyle w:val="ProductList-ClauseHeading"/>
        <w:outlineLvl w:val="4"/>
        <w:rPr>
          <w:rtl/>
        </w:rPr>
      </w:pPr>
      <w:r>
        <w:rPr>
          <w:rtl/>
        </w:rPr>
        <w:t>2.1 أنظمة التشغيل المؤهِّلة</w:t>
      </w:r>
    </w:p>
    <w:p w14:paraId="528DE93C" w14:textId="77777777" w:rsidR="00A2169E" w:rsidRDefault="00484CC3">
      <w:pPr>
        <w:pStyle w:val="ProductList-Body"/>
        <w:rPr>
          <w:rtl/>
        </w:rPr>
      </w:pPr>
      <w:r>
        <w:rPr>
          <w:rtl/>
        </w:rPr>
        <w:t xml:space="preserve">يجوز للعملاء شراء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ترقية نظام تشغيل جهاز سطح المكتب لـ Windows 10 Pro وEnterprise. تُعد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نظام تشغيل جهاز سطح المكتب الممنوحة هي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ترقية فقط. وبالتالي، يجب ترخيص كل جهاز يحصل له العميل أو يقوم بتشغيل ترقية Windows 10 Pro أو ترقية Windows 10 Enterprise عليه، ليتمكن من تشغيل أحد أنظمة التشغيل المؤهِّلة المحددة أدناه. ينطبق هذا المتطلب الأساسي سواء تم شراء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الترقية بمفرده أو مع ضمان البرنامج. </w:t>
      </w:r>
    </w:p>
    <w:p w14:paraId="293974D8" w14:textId="77777777" w:rsidR="00A2169E" w:rsidRDefault="00A2169E">
      <w:pPr>
        <w:pStyle w:val="ProductList-Body"/>
        <w:rPr>
          <w:rtl/>
        </w:rPr>
      </w:pPr>
    </w:p>
    <w:p w14:paraId="1C445857" w14:textId="77777777" w:rsidR="00A2169E" w:rsidRDefault="00484CC3">
      <w:pPr>
        <w:pStyle w:val="ProductList-SubClauseHeading"/>
        <w:outlineLvl w:val="5"/>
        <w:rPr>
          <w:rtl/>
        </w:rPr>
      </w:pPr>
      <w:r>
        <w:rPr>
          <w:rtl/>
        </w:rPr>
        <w:t>2.1.1 مخطط أنظمة التشغيل المؤهِّلة (نظام تشغيل)</w:t>
      </w:r>
    </w:p>
    <w:p w14:paraId="04FDBB3B" w14:textId="77777777" w:rsidR="00A2169E" w:rsidRDefault="00484CC3">
      <w:pPr>
        <w:pStyle w:val="ProductList-BodyIndented"/>
        <w:rPr>
          <w:rtl/>
        </w:rPr>
      </w:pPr>
      <w:r>
        <w:rPr>
          <w:rtl/>
        </w:rPr>
        <w:t>أنظمة التشغيل المؤهِّلة حسب نوع البرنامج هي:</w:t>
      </w:r>
    </w:p>
    <w:tbl>
      <w:tblPr>
        <w:tblStyle w:val="PURTable0"/>
        <w:bidiVisual/>
        <w:tblW w:w="0" w:type="dxa"/>
        <w:tblLook w:val="04A0" w:firstRow="1" w:lastRow="0" w:firstColumn="1" w:lastColumn="0" w:noHBand="0" w:noVBand="1"/>
      </w:tblPr>
      <w:tblGrid>
        <w:gridCol w:w="3189"/>
        <w:gridCol w:w="1461"/>
        <w:gridCol w:w="1484"/>
        <w:gridCol w:w="1503"/>
        <w:gridCol w:w="1396"/>
        <w:gridCol w:w="1397"/>
      </w:tblGrid>
      <w:tr w:rsidR="00A2169E" w14:paraId="6E6D50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046DB3" w14:textId="77777777" w:rsidR="00A2169E" w:rsidRDefault="00484CC3">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5F12665" w14:textId="77777777" w:rsidR="00A2169E" w:rsidRDefault="00484CC3">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F5ADDA2" w14:textId="77777777" w:rsidR="00A2169E" w:rsidRDefault="00484CC3">
            <w:pPr>
              <w:pStyle w:val="ProductList-TableBody"/>
              <w:jc w:val="center"/>
              <w:rPr>
                <w:rtl/>
              </w:rPr>
            </w:pPr>
            <w:r>
              <w:rPr>
                <w:color w:val="FFFFFF"/>
                <w:rtl/>
              </w:rPr>
              <w:t>اتفاقية Enterprise ‏(EA) الموجودة/اتفاقية Open Value على مستوى الشركة (OV-OW)</w:t>
            </w:r>
            <w:r>
              <w:rPr>
                <w:i/>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BF5941A" w14:textId="77777777" w:rsidR="00A2169E" w:rsidRDefault="00484CC3">
            <w:pPr>
              <w:pStyle w:val="ProductList-TableBody"/>
              <w:jc w:val="center"/>
              <w:rPr>
                <w:rtl/>
              </w:rPr>
            </w:pPr>
            <w:r>
              <w:rPr>
                <w:color w:val="FFFFFF"/>
                <w:rtl/>
              </w:rPr>
              <w:t>اتفاقية منتجات وخدمات Microsoft (MPSA)/Select Plus/Open</w:t>
            </w:r>
            <w:r>
              <w:rPr>
                <w:vertAlign w:val="superscript"/>
                <w:rtl/>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73F73D9" w14:textId="77777777" w:rsidR="00A2169E" w:rsidRDefault="00484CC3">
            <w:pPr>
              <w:pStyle w:val="ProductList-TableBody"/>
              <w:jc w:val="center"/>
              <w:rPr>
                <w:rtl/>
              </w:rPr>
            </w:pPr>
            <w:r>
              <w:rPr>
                <w:color w:val="FFFFFF"/>
                <w:rtl/>
              </w:rPr>
              <w:t>اتفاقية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84C33D6" w14:textId="77777777" w:rsidR="00A2169E" w:rsidRDefault="00484CC3">
            <w:pPr>
              <w:pStyle w:val="ProductList-TableBody"/>
              <w:jc w:val="center"/>
              <w:rPr>
                <w:rtl/>
              </w:rPr>
            </w:pPr>
            <w:r>
              <w:rPr>
                <w:color w:val="FFFFFF"/>
                <w:rtl/>
              </w:rPr>
              <w:t>Academic وCharity</w:t>
            </w:r>
          </w:p>
        </w:tc>
      </w:tr>
      <w:tr w:rsidR="00A2169E" w14:paraId="66869A91" w14:textId="77777777">
        <w:tc>
          <w:tcPr>
            <w:tcW w:w="4040" w:type="dxa"/>
            <w:tcBorders>
              <w:top w:val="single" w:sz="4" w:space="0" w:color="000000"/>
              <w:left w:val="single" w:sz="4" w:space="0" w:color="000000"/>
              <w:bottom w:val="single" w:sz="4" w:space="0" w:color="000000"/>
              <w:right w:val="none" w:sz="4" w:space="0" w:color="000000"/>
            </w:tcBorders>
          </w:tcPr>
          <w:p w14:paraId="72BE4A41" w14:textId="77777777" w:rsidR="00A2169E" w:rsidRDefault="00484CC3">
            <w:pPr>
              <w:pStyle w:val="ProductList-TableBody"/>
              <w:rPr>
                <w:rtl/>
              </w:rPr>
            </w:pPr>
            <w:r>
              <w:rPr>
                <w:b/>
                <w:rtl/>
              </w:rPr>
              <w:t>Windows 10</w:t>
            </w:r>
          </w:p>
        </w:tc>
        <w:tc>
          <w:tcPr>
            <w:tcW w:w="1600" w:type="dxa"/>
            <w:tcBorders>
              <w:top w:val="single" w:sz="4" w:space="0" w:color="000000"/>
              <w:left w:val="none" w:sz="4" w:space="0" w:color="000000"/>
              <w:bottom w:val="single" w:sz="4" w:space="0" w:color="000000"/>
              <w:right w:val="none" w:sz="4" w:space="0" w:color="000000"/>
            </w:tcBorders>
          </w:tcPr>
          <w:p w14:paraId="09338E70" w14:textId="77777777" w:rsidR="00A2169E" w:rsidRDefault="00A2169E">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9EC04AE" w14:textId="77777777" w:rsidR="00A2169E" w:rsidRDefault="00A2169E">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E7C3E36" w14:textId="77777777" w:rsidR="00A2169E" w:rsidRDefault="00A2169E">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F6B5D88" w14:textId="77777777" w:rsidR="00A2169E" w:rsidRDefault="00A2169E">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64F001EC" w14:textId="77777777" w:rsidR="00A2169E" w:rsidRDefault="00A2169E">
            <w:pPr>
              <w:pStyle w:val="ProductList-TableBody"/>
              <w:jc w:val="center"/>
              <w:rPr>
                <w:rtl/>
              </w:rPr>
            </w:pPr>
          </w:p>
        </w:tc>
      </w:tr>
      <w:tr w:rsidR="00A2169E" w14:paraId="1439C451" w14:textId="77777777">
        <w:tc>
          <w:tcPr>
            <w:tcW w:w="4040" w:type="dxa"/>
            <w:tcBorders>
              <w:top w:val="single" w:sz="4" w:space="0" w:color="000000"/>
              <w:left w:val="single" w:sz="4" w:space="0" w:color="000000"/>
              <w:bottom w:val="single" w:sz="4" w:space="0" w:color="000000"/>
              <w:right w:val="single" w:sz="4" w:space="0" w:color="000000"/>
            </w:tcBorders>
          </w:tcPr>
          <w:p w14:paraId="54E492BA" w14:textId="77777777" w:rsidR="00A2169E" w:rsidRDefault="00484CC3">
            <w:pPr>
              <w:pStyle w:val="ProductList-TableBody"/>
              <w:rPr>
                <w:rtl/>
              </w:rPr>
            </w:pPr>
            <w:r>
              <w:rPr>
                <w:rtl/>
              </w:rPr>
              <w:t xml:space="preserve">  Enterprise ‏(N،‏ KN)</w:t>
            </w:r>
            <w:r>
              <w:rPr>
                <w:i/>
                <w:vertAlign w:val="superscript"/>
                <w:rtl/>
              </w:rPr>
              <w:t>4</w:t>
            </w:r>
            <w:r>
              <w:rPr>
                <w:rtl/>
              </w:rPr>
              <w:t xml:space="preserve"> Pro</w:t>
            </w:r>
            <w:r>
              <w:rPr>
                <w:i/>
                <w:vertAlign w:val="superscript"/>
                <w:rtl/>
              </w:rPr>
              <w:t>5</w:t>
            </w:r>
            <w:r>
              <w:rPr>
                <w:rtl/>
              </w:rP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5FDDD28B" w14:textId="77777777" w:rsidR="00A2169E" w:rsidRDefault="00484CC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BE30AB1" w14:textId="77777777" w:rsidR="00A2169E" w:rsidRDefault="00484CC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01E0D3B" w14:textId="77777777" w:rsidR="00A2169E" w:rsidRDefault="00484CC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BEE5D9D" w14:textId="77777777" w:rsidR="00A2169E" w:rsidRDefault="00484CC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28A06F5" w14:textId="77777777" w:rsidR="00A2169E" w:rsidRDefault="00484CC3">
            <w:pPr>
              <w:pStyle w:val="ProductList-TableBody"/>
              <w:jc w:val="center"/>
              <w:rPr>
                <w:rtl/>
              </w:rPr>
            </w:pPr>
            <w:r>
              <w:rPr>
                <w:rtl/>
              </w:rPr>
              <w:t>X</w:t>
            </w:r>
          </w:p>
        </w:tc>
      </w:tr>
      <w:tr w:rsidR="00A2169E" w14:paraId="4009CC83" w14:textId="77777777">
        <w:tc>
          <w:tcPr>
            <w:tcW w:w="4040" w:type="dxa"/>
            <w:tcBorders>
              <w:top w:val="single" w:sz="4" w:space="0" w:color="000000"/>
              <w:left w:val="single" w:sz="4" w:space="0" w:color="000000"/>
              <w:bottom w:val="single" w:sz="4" w:space="0" w:color="000000"/>
              <w:right w:val="single" w:sz="4" w:space="0" w:color="000000"/>
            </w:tcBorders>
          </w:tcPr>
          <w:p w14:paraId="072D0CB4" w14:textId="77777777" w:rsidR="00A2169E" w:rsidRDefault="00484CC3">
            <w:pPr>
              <w:pStyle w:val="ProductList-TableBody"/>
              <w:rPr>
                <w:rtl/>
              </w:rPr>
            </w:pPr>
            <w:r>
              <w:rPr>
                <w:rtl/>
              </w:rP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664D0E7C" w14:textId="77777777" w:rsidR="00A2169E" w:rsidRDefault="00A2169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531949F" w14:textId="77777777" w:rsidR="00A2169E" w:rsidRDefault="00A2169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A1F6EFA" w14:textId="77777777" w:rsidR="00A2169E" w:rsidRDefault="00A2169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2F15725" w14:textId="77777777" w:rsidR="00A2169E" w:rsidRDefault="00A2169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FA8F69D" w14:textId="77777777" w:rsidR="00A2169E" w:rsidRDefault="00484CC3">
            <w:pPr>
              <w:pStyle w:val="ProductList-TableBody"/>
              <w:jc w:val="center"/>
              <w:rPr>
                <w:rtl/>
              </w:rPr>
            </w:pPr>
            <w:r>
              <w:rPr>
                <w:rtl/>
              </w:rPr>
              <w:t>X</w:t>
            </w:r>
          </w:p>
        </w:tc>
      </w:tr>
      <w:tr w:rsidR="00A2169E" w14:paraId="4829F625" w14:textId="77777777">
        <w:tc>
          <w:tcPr>
            <w:tcW w:w="4040" w:type="dxa"/>
            <w:tcBorders>
              <w:top w:val="single" w:sz="4" w:space="0" w:color="000000"/>
              <w:left w:val="single" w:sz="4" w:space="0" w:color="000000"/>
              <w:bottom w:val="single" w:sz="4" w:space="0" w:color="000000"/>
              <w:right w:val="none" w:sz="4" w:space="0" w:color="000000"/>
            </w:tcBorders>
          </w:tcPr>
          <w:p w14:paraId="52F79195" w14:textId="77777777" w:rsidR="00A2169E" w:rsidRDefault="00484CC3">
            <w:pPr>
              <w:pStyle w:val="ProductList-TableBody"/>
              <w:rPr>
                <w:rtl/>
              </w:rPr>
            </w:pPr>
            <w:r>
              <w:rPr>
                <w:b/>
                <w:rtl/>
              </w:rPr>
              <w:t>Windows 8 وWindows 8.1</w:t>
            </w:r>
          </w:p>
        </w:tc>
        <w:tc>
          <w:tcPr>
            <w:tcW w:w="1600" w:type="dxa"/>
            <w:tcBorders>
              <w:top w:val="single" w:sz="4" w:space="0" w:color="000000"/>
              <w:left w:val="none" w:sz="4" w:space="0" w:color="000000"/>
              <w:bottom w:val="single" w:sz="4" w:space="0" w:color="000000"/>
              <w:right w:val="none" w:sz="4" w:space="0" w:color="000000"/>
            </w:tcBorders>
          </w:tcPr>
          <w:p w14:paraId="7E98F2B7" w14:textId="77777777" w:rsidR="00A2169E" w:rsidRDefault="00A2169E">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CA464C5" w14:textId="77777777" w:rsidR="00A2169E" w:rsidRDefault="00A2169E">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9BAB102" w14:textId="77777777" w:rsidR="00A2169E" w:rsidRDefault="00A2169E">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A257297" w14:textId="77777777" w:rsidR="00A2169E" w:rsidRDefault="00A2169E">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39A9F508" w14:textId="77777777" w:rsidR="00A2169E" w:rsidRDefault="00A2169E">
            <w:pPr>
              <w:pStyle w:val="ProductList-TableBody"/>
              <w:jc w:val="center"/>
              <w:rPr>
                <w:rtl/>
              </w:rPr>
            </w:pPr>
          </w:p>
        </w:tc>
      </w:tr>
      <w:tr w:rsidR="00A2169E" w14:paraId="59D7784C" w14:textId="77777777">
        <w:tc>
          <w:tcPr>
            <w:tcW w:w="4040" w:type="dxa"/>
            <w:tcBorders>
              <w:top w:val="single" w:sz="4" w:space="0" w:color="000000"/>
              <w:left w:val="single" w:sz="4" w:space="0" w:color="000000"/>
              <w:bottom w:val="single" w:sz="4" w:space="0" w:color="000000"/>
              <w:right w:val="single" w:sz="4" w:space="0" w:color="000000"/>
            </w:tcBorders>
          </w:tcPr>
          <w:p w14:paraId="0CD4B2CD" w14:textId="77777777" w:rsidR="00A2169E" w:rsidRDefault="00484CC3">
            <w:pPr>
              <w:pStyle w:val="ProductList-TableBody"/>
              <w:rPr>
                <w:rtl/>
              </w:rPr>
            </w:pPr>
            <w:r>
              <w:rPr>
                <w:rtl/>
              </w:rPr>
              <w:t xml:space="preserve">  Enterprise (N، K، KN)، Pro (N، K، KN، بدون قرص)</w:t>
            </w:r>
          </w:p>
        </w:tc>
        <w:tc>
          <w:tcPr>
            <w:tcW w:w="1600" w:type="dxa"/>
            <w:tcBorders>
              <w:top w:val="single" w:sz="4" w:space="0" w:color="000000"/>
              <w:left w:val="single" w:sz="4" w:space="0" w:color="000000"/>
              <w:bottom w:val="single" w:sz="4" w:space="0" w:color="000000"/>
              <w:right w:val="single" w:sz="4" w:space="0" w:color="000000"/>
            </w:tcBorders>
          </w:tcPr>
          <w:p w14:paraId="56DC0F47" w14:textId="77777777" w:rsidR="00A2169E" w:rsidRDefault="00484CC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3430875" w14:textId="77777777" w:rsidR="00A2169E" w:rsidRDefault="00484CC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DA85F66" w14:textId="77777777" w:rsidR="00A2169E" w:rsidRDefault="00484CC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F609F4D" w14:textId="77777777" w:rsidR="00A2169E" w:rsidRDefault="00A2169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8CC1F3E" w14:textId="77777777" w:rsidR="00A2169E" w:rsidRDefault="00484CC3">
            <w:pPr>
              <w:pStyle w:val="ProductList-TableBody"/>
              <w:jc w:val="center"/>
              <w:rPr>
                <w:rtl/>
              </w:rPr>
            </w:pPr>
            <w:r>
              <w:rPr>
                <w:rtl/>
              </w:rPr>
              <w:t>X</w:t>
            </w:r>
          </w:p>
        </w:tc>
      </w:tr>
      <w:tr w:rsidR="00A2169E" w14:paraId="08D803AA" w14:textId="77777777">
        <w:tc>
          <w:tcPr>
            <w:tcW w:w="4040" w:type="dxa"/>
            <w:tcBorders>
              <w:top w:val="single" w:sz="4" w:space="0" w:color="000000"/>
              <w:left w:val="single" w:sz="4" w:space="0" w:color="000000"/>
              <w:bottom w:val="single" w:sz="4" w:space="0" w:color="000000"/>
              <w:right w:val="single" w:sz="4" w:space="0" w:color="000000"/>
            </w:tcBorders>
          </w:tcPr>
          <w:p w14:paraId="3A2ECF3B" w14:textId="77777777" w:rsidR="00A2169E" w:rsidRDefault="00484CC3">
            <w:pPr>
              <w:pStyle w:val="ProductList-TableBody"/>
              <w:rPr>
                <w:rtl/>
              </w:rPr>
            </w:pPr>
            <w:r>
              <w:rPr>
                <w:rtl/>
              </w:rPr>
              <w:t xml:space="preserve">  Windows 8 وWindows 8.1 (يتضمن لغة واحدة)</w:t>
            </w:r>
          </w:p>
        </w:tc>
        <w:tc>
          <w:tcPr>
            <w:tcW w:w="1600" w:type="dxa"/>
            <w:tcBorders>
              <w:top w:val="single" w:sz="4" w:space="0" w:color="000000"/>
              <w:left w:val="single" w:sz="4" w:space="0" w:color="000000"/>
              <w:bottom w:val="single" w:sz="4" w:space="0" w:color="000000"/>
              <w:right w:val="single" w:sz="4" w:space="0" w:color="000000"/>
            </w:tcBorders>
          </w:tcPr>
          <w:p w14:paraId="30D0D92F" w14:textId="77777777" w:rsidR="00A2169E" w:rsidRDefault="00A2169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728B63E" w14:textId="77777777" w:rsidR="00A2169E" w:rsidRDefault="00A2169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FE43E04" w14:textId="77777777" w:rsidR="00A2169E" w:rsidRDefault="00A2169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22C02F6" w14:textId="77777777" w:rsidR="00A2169E" w:rsidRDefault="00A2169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D7A533C" w14:textId="77777777" w:rsidR="00A2169E" w:rsidRDefault="00484CC3">
            <w:pPr>
              <w:pStyle w:val="ProductList-TableBody"/>
              <w:jc w:val="center"/>
              <w:rPr>
                <w:rtl/>
              </w:rPr>
            </w:pPr>
            <w:r>
              <w:rPr>
                <w:rtl/>
              </w:rPr>
              <w:t>X</w:t>
            </w:r>
          </w:p>
        </w:tc>
      </w:tr>
      <w:tr w:rsidR="00A2169E" w14:paraId="61CDCF32" w14:textId="77777777">
        <w:tc>
          <w:tcPr>
            <w:tcW w:w="4040" w:type="dxa"/>
            <w:tcBorders>
              <w:top w:val="single" w:sz="4" w:space="0" w:color="000000"/>
              <w:left w:val="single" w:sz="4" w:space="0" w:color="000000"/>
              <w:bottom w:val="single" w:sz="4" w:space="0" w:color="000000"/>
              <w:right w:val="none" w:sz="4" w:space="0" w:color="000000"/>
            </w:tcBorders>
          </w:tcPr>
          <w:p w14:paraId="6211334C" w14:textId="77777777" w:rsidR="00A2169E" w:rsidRDefault="00484CC3">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8E9E0B2" w14:textId="77777777" w:rsidR="00A2169E" w:rsidRDefault="00A2169E">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F5DF0B1" w14:textId="77777777" w:rsidR="00A2169E" w:rsidRDefault="00A2169E">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1E7A2F2" w14:textId="77777777" w:rsidR="00A2169E" w:rsidRDefault="00A2169E">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E63064B" w14:textId="77777777" w:rsidR="00A2169E" w:rsidRDefault="00A2169E">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07F51FB3" w14:textId="77777777" w:rsidR="00A2169E" w:rsidRDefault="00A2169E">
            <w:pPr>
              <w:pStyle w:val="ProductList-TableBody"/>
              <w:jc w:val="center"/>
              <w:rPr>
                <w:rtl/>
              </w:rPr>
            </w:pPr>
          </w:p>
        </w:tc>
      </w:tr>
      <w:tr w:rsidR="00A2169E" w14:paraId="1327DA26" w14:textId="77777777">
        <w:tc>
          <w:tcPr>
            <w:tcW w:w="4040" w:type="dxa"/>
            <w:tcBorders>
              <w:top w:val="single" w:sz="4" w:space="0" w:color="000000"/>
              <w:left w:val="single" w:sz="4" w:space="0" w:color="000000"/>
              <w:bottom w:val="single" w:sz="4" w:space="0" w:color="000000"/>
              <w:right w:val="single" w:sz="4" w:space="0" w:color="000000"/>
            </w:tcBorders>
          </w:tcPr>
          <w:p w14:paraId="2F92A1B5" w14:textId="77777777" w:rsidR="00A2169E" w:rsidRDefault="00484CC3">
            <w:pPr>
              <w:pStyle w:val="ProductList-TableBody"/>
              <w:rPr>
                <w:rtl/>
              </w:rPr>
            </w:pPr>
            <w:r>
              <w:rPr>
                <w:rtl/>
              </w:rPr>
              <w:t xml:space="preserve">  Enterprise (N، K، KN)، Professional (N، K، KN، بدون قرص، Ultimate</w:t>
            </w:r>
          </w:p>
        </w:tc>
        <w:tc>
          <w:tcPr>
            <w:tcW w:w="1600" w:type="dxa"/>
            <w:tcBorders>
              <w:top w:val="single" w:sz="4" w:space="0" w:color="000000"/>
              <w:left w:val="single" w:sz="4" w:space="0" w:color="000000"/>
              <w:bottom w:val="single" w:sz="4" w:space="0" w:color="000000"/>
              <w:right w:val="single" w:sz="4" w:space="0" w:color="000000"/>
            </w:tcBorders>
          </w:tcPr>
          <w:p w14:paraId="27526FDA" w14:textId="77777777" w:rsidR="00A2169E" w:rsidRDefault="00484CC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099C288" w14:textId="77777777" w:rsidR="00A2169E" w:rsidRDefault="00484CC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5C8A80F" w14:textId="77777777" w:rsidR="00A2169E" w:rsidRDefault="00484CC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DE41A52" w14:textId="77777777" w:rsidR="00A2169E" w:rsidRDefault="00A2169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2D29194" w14:textId="77777777" w:rsidR="00A2169E" w:rsidRDefault="00484CC3">
            <w:pPr>
              <w:pStyle w:val="ProductList-TableBody"/>
              <w:jc w:val="center"/>
              <w:rPr>
                <w:rtl/>
              </w:rPr>
            </w:pPr>
            <w:r>
              <w:rPr>
                <w:rtl/>
              </w:rPr>
              <w:t>X</w:t>
            </w:r>
          </w:p>
        </w:tc>
      </w:tr>
      <w:tr w:rsidR="00A2169E" w14:paraId="405CEC55" w14:textId="77777777">
        <w:tc>
          <w:tcPr>
            <w:tcW w:w="4040" w:type="dxa"/>
            <w:tcBorders>
              <w:top w:val="single" w:sz="4" w:space="0" w:color="000000"/>
              <w:left w:val="single" w:sz="4" w:space="0" w:color="000000"/>
              <w:bottom w:val="single" w:sz="4" w:space="0" w:color="000000"/>
              <w:right w:val="single" w:sz="4" w:space="0" w:color="000000"/>
            </w:tcBorders>
          </w:tcPr>
          <w:p w14:paraId="7AE88F2F" w14:textId="77777777" w:rsidR="00A2169E" w:rsidRDefault="00484CC3">
            <w:pPr>
              <w:pStyle w:val="ProductList-TableBody"/>
              <w:rPr>
                <w:rtl/>
              </w:rPr>
            </w:pPr>
            <w:r>
              <w:rPr>
                <w:rtl/>
              </w:rPr>
              <w:t xml:space="preserve">  Home Premium أو Home Basic أو Starter Edition</w:t>
            </w:r>
          </w:p>
        </w:tc>
        <w:tc>
          <w:tcPr>
            <w:tcW w:w="1600" w:type="dxa"/>
            <w:tcBorders>
              <w:top w:val="single" w:sz="4" w:space="0" w:color="000000"/>
              <w:left w:val="single" w:sz="4" w:space="0" w:color="000000"/>
              <w:bottom w:val="single" w:sz="4" w:space="0" w:color="000000"/>
              <w:right w:val="single" w:sz="4" w:space="0" w:color="000000"/>
            </w:tcBorders>
          </w:tcPr>
          <w:p w14:paraId="46CA04CC" w14:textId="77777777" w:rsidR="00A2169E" w:rsidRDefault="00A2169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F26D05D" w14:textId="77777777" w:rsidR="00A2169E" w:rsidRDefault="00A2169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F1459DA" w14:textId="77777777" w:rsidR="00A2169E" w:rsidRDefault="00A2169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AC7C068" w14:textId="77777777" w:rsidR="00A2169E" w:rsidRDefault="00A2169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C2D492D" w14:textId="77777777" w:rsidR="00A2169E" w:rsidRDefault="00484CC3">
            <w:pPr>
              <w:pStyle w:val="ProductList-TableBody"/>
              <w:jc w:val="center"/>
              <w:rPr>
                <w:rtl/>
              </w:rPr>
            </w:pPr>
            <w:r>
              <w:rPr>
                <w:rtl/>
              </w:rPr>
              <w:t>X</w:t>
            </w:r>
          </w:p>
        </w:tc>
      </w:tr>
      <w:tr w:rsidR="00A2169E" w14:paraId="79AEB84B" w14:textId="77777777">
        <w:tc>
          <w:tcPr>
            <w:tcW w:w="4040" w:type="dxa"/>
            <w:tcBorders>
              <w:top w:val="single" w:sz="4" w:space="0" w:color="000000"/>
              <w:left w:val="single" w:sz="4" w:space="0" w:color="000000"/>
              <w:bottom w:val="single" w:sz="4" w:space="0" w:color="000000"/>
              <w:right w:val="none" w:sz="4" w:space="0" w:color="000000"/>
            </w:tcBorders>
          </w:tcPr>
          <w:p w14:paraId="47E3606E" w14:textId="77777777" w:rsidR="00A2169E" w:rsidRDefault="00484CC3">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8F736D9" w14:textId="77777777" w:rsidR="00A2169E" w:rsidRDefault="00A2169E">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F000956" w14:textId="77777777" w:rsidR="00A2169E" w:rsidRDefault="00A2169E">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F72EE4C" w14:textId="77777777" w:rsidR="00A2169E" w:rsidRDefault="00A2169E">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72CD371" w14:textId="77777777" w:rsidR="00A2169E" w:rsidRDefault="00A2169E">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0DB87D61" w14:textId="77777777" w:rsidR="00A2169E" w:rsidRDefault="00A2169E">
            <w:pPr>
              <w:pStyle w:val="ProductList-TableBody"/>
              <w:jc w:val="center"/>
              <w:rPr>
                <w:rtl/>
              </w:rPr>
            </w:pPr>
          </w:p>
        </w:tc>
      </w:tr>
      <w:tr w:rsidR="00A2169E" w14:paraId="2CE34929" w14:textId="77777777">
        <w:tc>
          <w:tcPr>
            <w:tcW w:w="4040" w:type="dxa"/>
            <w:tcBorders>
              <w:top w:val="single" w:sz="4" w:space="0" w:color="000000"/>
              <w:left w:val="single" w:sz="4" w:space="0" w:color="000000"/>
              <w:bottom w:val="single" w:sz="4" w:space="0" w:color="000000"/>
              <w:right w:val="single" w:sz="4" w:space="0" w:color="000000"/>
            </w:tcBorders>
          </w:tcPr>
          <w:p w14:paraId="3EE10F14" w14:textId="77777777" w:rsidR="00A2169E" w:rsidRDefault="00484CC3">
            <w:pPr>
              <w:pStyle w:val="ProductList-TableBody"/>
              <w:rPr>
                <w:rtl/>
              </w:rPr>
            </w:pPr>
            <w:r>
              <w:rPr>
                <w:rtl/>
              </w:rP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5B0C5997" w14:textId="77777777" w:rsidR="00A2169E" w:rsidRDefault="00484CC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3D5E235" w14:textId="77777777" w:rsidR="00A2169E" w:rsidRDefault="00A2169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F53B165" w14:textId="77777777" w:rsidR="00A2169E" w:rsidRDefault="00484CC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8C934A1" w14:textId="77777777" w:rsidR="00A2169E" w:rsidRDefault="00A2169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9F4BC29" w14:textId="77777777" w:rsidR="00A2169E" w:rsidRDefault="00484CC3">
            <w:pPr>
              <w:pStyle w:val="ProductList-TableBody"/>
              <w:jc w:val="center"/>
              <w:rPr>
                <w:rtl/>
              </w:rPr>
            </w:pPr>
            <w:r>
              <w:rPr>
                <w:rtl/>
              </w:rPr>
              <w:t>X</w:t>
            </w:r>
          </w:p>
        </w:tc>
      </w:tr>
      <w:tr w:rsidR="00A2169E" w14:paraId="5AE90E4D" w14:textId="77777777">
        <w:tc>
          <w:tcPr>
            <w:tcW w:w="4040" w:type="dxa"/>
            <w:tcBorders>
              <w:top w:val="single" w:sz="4" w:space="0" w:color="000000"/>
              <w:left w:val="single" w:sz="4" w:space="0" w:color="000000"/>
              <w:bottom w:val="single" w:sz="4" w:space="0" w:color="000000"/>
              <w:right w:val="single" w:sz="4" w:space="0" w:color="000000"/>
            </w:tcBorders>
          </w:tcPr>
          <w:p w14:paraId="267A82B0" w14:textId="77777777" w:rsidR="00A2169E" w:rsidRDefault="00484CC3">
            <w:pPr>
              <w:pStyle w:val="ProductList-TableBody"/>
              <w:rPr>
                <w:rtl/>
              </w:rPr>
            </w:pPr>
            <w:r>
              <w:rPr>
                <w:rtl/>
              </w:rPr>
              <w:t xml:space="preserve">  Home Premium أو Home Basic أو Starter Edition</w:t>
            </w:r>
          </w:p>
        </w:tc>
        <w:tc>
          <w:tcPr>
            <w:tcW w:w="1600" w:type="dxa"/>
            <w:tcBorders>
              <w:top w:val="single" w:sz="4" w:space="0" w:color="000000"/>
              <w:left w:val="single" w:sz="4" w:space="0" w:color="000000"/>
              <w:bottom w:val="single" w:sz="4" w:space="0" w:color="000000"/>
              <w:right w:val="single" w:sz="4" w:space="0" w:color="000000"/>
            </w:tcBorders>
          </w:tcPr>
          <w:p w14:paraId="44F456C8" w14:textId="77777777" w:rsidR="00A2169E" w:rsidRDefault="00A2169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CB1FD03" w14:textId="77777777" w:rsidR="00A2169E" w:rsidRDefault="00A2169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3444B70" w14:textId="77777777" w:rsidR="00A2169E" w:rsidRDefault="00A2169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E0EB82A" w14:textId="77777777" w:rsidR="00A2169E" w:rsidRDefault="00A2169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5BC111B" w14:textId="77777777" w:rsidR="00A2169E" w:rsidRDefault="00484CC3">
            <w:pPr>
              <w:pStyle w:val="ProductList-TableBody"/>
              <w:jc w:val="center"/>
              <w:rPr>
                <w:rtl/>
              </w:rPr>
            </w:pPr>
            <w:r>
              <w:rPr>
                <w:rtl/>
              </w:rPr>
              <w:t>X</w:t>
            </w:r>
          </w:p>
        </w:tc>
      </w:tr>
      <w:tr w:rsidR="00A2169E" w14:paraId="29DB61E4" w14:textId="77777777">
        <w:tc>
          <w:tcPr>
            <w:tcW w:w="4040" w:type="dxa"/>
            <w:tcBorders>
              <w:top w:val="single" w:sz="4" w:space="0" w:color="000000"/>
              <w:left w:val="single" w:sz="4" w:space="0" w:color="000000"/>
              <w:bottom w:val="single" w:sz="4" w:space="0" w:color="000000"/>
              <w:right w:val="none" w:sz="4" w:space="0" w:color="000000"/>
            </w:tcBorders>
          </w:tcPr>
          <w:p w14:paraId="39D6837A" w14:textId="77777777" w:rsidR="00A2169E" w:rsidRDefault="00484CC3">
            <w:pPr>
              <w:pStyle w:val="ProductList-TableBody"/>
              <w:rPr>
                <w:rtl/>
              </w:rPr>
            </w:pPr>
            <w:r>
              <w:rPr>
                <w:b/>
                <w:rtl/>
              </w:rPr>
              <w:lastRenderedPageBreak/>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57EC18C" w14:textId="77777777" w:rsidR="00A2169E" w:rsidRDefault="00A2169E">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AD41D16" w14:textId="77777777" w:rsidR="00A2169E" w:rsidRDefault="00A2169E">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66C86F8" w14:textId="77777777" w:rsidR="00A2169E" w:rsidRDefault="00A2169E">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C82B7DB" w14:textId="77777777" w:rsidR="00A2169E" w:rsidRDefault="00A2169E">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5DD40547" w14:textId="77777777" w:rsidR="00A2169E" w:rsidRDefault="00A2169E">
            <w:pPr>
              <w:pStyle w:val="ProductList-TableBody"/>
              <w:jc w:val="center"/>
              <w:rPr>
                <w:rtl/>
              </w:rPr>
            </w:pPr>
          </w:p>
        </w:tc>
      </w:tr>
      <w:tr w:rsidR="00A2169E" w14:paraId="13EE3816" w14:textId="77777777">
        <w:tc>
          <w:tcPr>
            <w:tcW w:w="4040" w:type="dxa"/>
            <w:tcBorders>
              <w:top w:val="single" w:sz="4" w:space="0" w:color="000000"/>
              <w:left w:val="single" w:sz="4" w:space="0" w:color="000000"/>
              <w:bottom w:val="single" w:sz="4" w:space="0" w:color="000000"/>
              <w:right w:val="single" w:sz="4" w:space="0" w:color="000000"/>
            </w:tcBorders>
          </w:tcPr>
          <w:p w14:paraId="60472D49" w14:textId="77777777" w:rsidR="00A2169E" w:rsidRDefault="00484CC3">
            <w:pPr>
              <w:pStyle w:val="ProductList-TableBody"/>
              <w:rPr>
                <w:rtl/>
              </w:rPr>
            </w:pPr>
            <w:r>
              <w:rPr>
                <w:rtl/>
              </w:rP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25A131F9" w14:textId="77777777" w:rsidR="00A2169E" w:rsidRDefault="00484CC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406D8E0" w14:textId="77777777" w:rsidR="00A2169E" w:rsidRDefault="00A2169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5BAE4CB" w14:textId="77777777" w:rsidR="00A2169E" w:rsidRDefault="00484CC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DE7E3EF" w14:textId="77777777" w:rsidR="00A2169E" w:rsidRDefault="00A2169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4203DC2" w14:textId="77777777" w:rsidR="00A2169E" w:rsidRDefault="00484CC3">
            <w:pPr>
              <w:pStyle w:val="ProductList-TableBody"/>
              <w:jc w:val="center"/>
              <w:rPr>
                <w:rtl/>
              </w:rPr>
            </w:pPr>
            <w:r>
              <w:rPr>
                <w:rtl/>
              </w:rPr>
              <w:t>X</w:t>
            </w:r>
          </w:p>
        </w:tc>
      </w:tr>
      <w:tr w:rsidR="00A2169E" w14:paraId="1FC354B7" w14:textId="77777777">
        <w:tc>
          <w:tcPr>
            <w:tcW w:w="4040" w:type="dxa"/>
            <w:tcBorders>
              <w:top w:val="single" w:sz="4" w:space="0" w:color="000000"/>
              <w:left w:val="single" w:sz="4" w:space="0" w:color="000000"/>
              <w:bottom w:val="single" w:sz="4" w:space="0" w:color="000000"/>
              <w:right w:val="single" w:sz="4" w:space="0" w:color="000000"/>
            </w:tcBorders>
          </w:tcPr>
          <w:p w14:paraId="34EA5A2B" w14:textId="77777777" w:rsidR="00A2169E" w:rsidRDefault="00484CC3">
            <w:pPr>
              <w:pStyle w:val="ProductList-TableBody"/>
              <w:rPr>
                <w:rtl/>
              </w:rPr>
            </w:pPr>
            <w:r>
              <w:rPr>
                <w:rtl/>
              </w:rPr>
              <w:t xml:space="preserve">  Home وStarter Edition</w:t>
            </w:r>
          </w:p>
        </w:tc>
        <w:tc>
          <w:tcPr>
            <w:tcW w:w="1600" w:type="dxa"/>
            <w:tcBorders>
              <w:top w:val="single" w:sz="4" w:space="0" w:color="000000"/>
              <w:left w:val="single" w:sz="4" w:space="0" w:color="000000"/>
              <w:bottom w:val="single" w:sz="4" w:space="0" w:color="000000"/>
              <w:right w:val="single" w:sz="4" w:space="0" w:color="000000"/>
            </w:tcBorders>
          </w:tcPr>
          <w:p w14:paraId="1D91E39D" w14:textId="77777777" w:rsidR="00A2169E" w:rsidRDefault="00A2169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0D5B629" w14:textId="77777777" w:rsidR="00A2169E" w:rsidRDefault="00A2169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1B9F83F" w14:textId="77777777" w:rsidR="00A2169E" w:rsidRDefault="00A2169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67548F3" w14:textId="77777777" w:rsidR="00A2169E" w:rsidRDefault="00A2169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C7C833C" w14:textId="77777777" w:rsidR="00A2169E" w:rsidRDefault="00484CC3">
            <w:pPr>
              <w:pStyle w:val="ProductList-TableBody"/>
              <w:jc w:val="center"/>
              <w:rPr>
                <w:rtl/>
              </w:rPr>
            </w:pPr>
            <w:r>
              <w:rPr>
                <w:rtl/>
              </w:rPr>
              <w:t>X</w:t>
            </w:r>
          </w:p>
        </w:tc>
      </w:tr>
      <w:tr w:rsidR="00A2169E" w14:paraId="40DF4EAE" w14:textId="77777777">
        <w:tc>
          <w:tcPr>
            <w:tcW w:w="4040" w:type="dxa"/>
            <w:tcBorders>
              <w:top w:val="single" w:sz="4" w:space="0" w:color="000000"/>
              <w:left w:val="single" w:sz="4" w:space="0" w:color="000000"/>
              <w:bottom w:val="single" w:sz="4" w:space="0" w:color="000000"/>
              <w:right w:val="none" w:sz="4" w:space="0" w:color="000000"/>
            </w:tcBorders>
          </w:tcPr>
          <w:p w14:paraId="2395A1A3" w14:textId="77777777" w:rsidR="00A2169E" w:rsidRDefault="00484CC3">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14:paraId="3E66A3AF" w14:textId="77777777" w:rsidR="00A2169E" w:rsidRDefault="00A2169E">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2A256A1" w14:textId="77777777" w:rsidR="00A2169E" w:rsidRDefault="00A2169E">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8E2211A" w14:textId="77777777" w:rsidR="00A2169E" w:rsidRDefault="00A2169E">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61CA849" w14:textId="77777777" w:rsidR="00A2169E" w:rsidRDefault="00A2169E">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1470A7BA" w14:textId="77777777" w:rsidR="00A2169E" w:rsidRDefault="00A2169E">
            <w:pPr>
              <w:pStyle w:val="ProductList-TableBody"/>
              <w:jc w:val="center"/>
              <w:rPr>
                <w:rtl/>
              </w:rPr>
            </w:pPr>
          </w:p>
        </w:tc>
      </w:tr>
      <w:tr w:rsidR="00A2169E" w14:paraId="19FDED52" w14:textId="77777777">
        <w:tc>
          <w:tcPr>
            <w:tcW w:w="4040" w:type="dxa"/>
            <w:tcBorders>
              <w:top w:val="single" w:sz="4" w:space="0" w:color="000000"/>
              <w:left w:val="single" w:sz="4" w:space="0" w:color="000000"/>
              <w:bottom w:val="single" w:sz="4" w:space="0" w:color="000000"/>
              <w:right w:val="single" w:sz="4" w:space="0" w:color="000000"/>
            </w:tcBorders>
          </w:tcPr>
          <w:p w14:paraId="51DA4752" w14:textId="77777777" w:rsidR="00A2169E" w:rsidRDefault="00484CC3">
            <w:pPr>
              <w:pStyle w:val="ProductList-TableBody"/>
              <w:rPr>
                <w:rtl/>
              </w:rPr>
            </w:pPr>
            <w:r>
              <w:rPr>
                <w:rtl/>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DEEF406" w14:textId="77777777" w:rsidR="00A2169E" w:rsidRDefault="00484CC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3145EDA" w14:textId="77777777" w:rsidR="00A2169E" w:rsidRDefault="00A2169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F878E6A" w14:textId="77777777" w:rsidR="00A2169E" w:rsidRDefault="00484CC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E6F3B58" w14:textId="77777777" w:rsidR="00A2169E" w:rsidRDefault="00A2169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C4479B4" w14:textId="77777777" w:rsidR="00A2169E" w:rsidRDefault="00484CC3">
            <w:pPr>
              <w:pStyle w:val="ProductList-TableBody"/>
              <w:jc w:val="center"/>
              <w:rPr>
                <w:rtl/>
              </w:rPr>
            </w:pPr>
            <w:r>
              <w:rPr>
                <w:rtl/>
              </w:rPr>
              <w:t>X</w:t>
            </w:r>
          </w:p>
        </w:tc>
      </w:tr>
      <w:tr w:rsidR="00A2169E" w14:paraId="76878C5C" w14:textId="77777777">
        <w:tc>
          <w:tcPr>
            <w:tcW w:w="4040" w:type="dxa"/>
            <w:tcBorders>
              <w:top w:val="single" w:sz="4" w:space="0" w:color="000000"/>
              <w:left w:val="single" w:sz="4" w:space="0" w:color="000000"/>
              <w:bottom w:val="single" w:sz="4" w:space="0" w:color="000000"/>
              <w:right w:val="none" w:sz="4" w:space="0" w:color="000000"/>
            </w:tcBorders>
          </w:tcPr>
          <w:p w14:paraId="3D86313D" w14:textId="77777777" w:rsidR="00A2169E" w:rsidRDefault="00484CC3">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14:paraId="601BD1D1" w14:textId="77777777" w:rsidR="00A2169E" w:rsidRDefault="00A2169E">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64D24E8" w14:textId="77777777" w:rsidR="00A2169E" w:rsidRDefault="00A2169E">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88D93EC" w14:textId="77777777" w:rsidR="00A2169E" w:rsidRDefault="00A2169E">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A70B50D" w14:textId="77777777" w:rsidR="00A2169E" w:rsidRDefault="00A2169E">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00DE985B" w14:textId="77777777" w:rsidR="00A2169E" w:rsidRDefault="00A2169E">
            <w:pPr>
              <w:pStyle w:val="ProductList-TableBody"/>
              <w:jc w:val="center"/>
              <w:rPr>
                <w:rtl/>
              </w:rPr>
            </w:pPr>
          </w:p>
        </w:tc>
      </w:tr>
      <w:tr w:rsidR="00A2169E" w14:paraId="31200DCF" w14:textId="77777777">
        <w:tc>
          <w:tcPr>
            <w:tcW w:w="4040" w:type="dxa"/>
            <w:tcBorders>
              <w:top w:val="single" w:sz="4" w:space="0" w:color="000000"/>
              <w:left w:val="single" w:sz="4" w:space="0" w:color="000000"/>
              <w:bottom w:val="single" w:sz="4" w:space="0" w:color="000000"/>
              <w:right w:val="single" w:sz="4" w:space="0" w:color="000000"/>
            </w:tcBorders>
          </w:tcPr>
          <w:p w14:paraId="49209331" w14:textId="77777777" w:rsidR="00A2169E" w:rsidRDefault="00484CC3">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BBA83B" w14:textId="77777777" w:rsidR="00A2169E" w:rsidRDefault="00484CC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731825A" w14:textId="77777777" w:rsidR="00A2169E" w:rsidRDefault="00484CC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16282E6" w14:textId="77777777" w:rsidR="00A2169E" w:rsidRDefault="00484CC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B4497FC" w14:textId="77777777" w:rsidR="00A2169E" w:rsidRDefault="00A2169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1875DA3" w14:textId="77777777" w:rsidR="00A2169E" w:rsidRDefault="00484CC3">
            <w:pPr>
              <w:pStyle w:val="ProductList-TableBody"/>
              <w:jc w:val="center"/>
              <w:rPr>
                <w:rtl/>
              </w:rPr>
            </w:pPr>
            <w:r>
              <w:rPr>
                <w:rtl/>
              </w:rPr>
              <w:t>X</w:t>
            </w:r>
          </w:p>
        </w:tc>
      </w:tr>
      <w:tr w:rsidR="00A2169E" w14:paraId="3FAF8CDD" w14:textId="77777777">
        <w:tc>
          <w:tcPr>
            <w:tcW w:w="4040" w:type="dxa"/>
            <w:tcBorders>
              <w:top w:val="single" w:sz="4" w:space="0" w:color="000000"/>
              <w:left w:val="single" w:sz="4" w:space="0" w:color="000000"/>
              <w:bottom w:val="single" w:sz="4" w:space="0" w:color="000000"/>
              <w:right w:val="single" w:sz="4" w:space="0" w:color="000000"/>
            </w:tcBorders>
          </w:tcPr>
          <w:p w14:paraId="35BE7EA3" w14:textId="77777777" w:rsidR="00A2169E" w:rsidRDefault="00484CC3">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80D1525" w14:textId="77777777" w:rsidR="00A2169E" w:rsidRDefault="00484CC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8F115CA" w14:textId="77777777" w:rsidR="00A2169E" w:rsidRDefault="00A2169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3DDCF0F" w14:textId="77777777" w:rsidR="00A2169E" w:rsidRDefault="00484CC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F5D42C5" w14:textId="77777777" w:rsidR="00A2169E" w:rsidRDefault="00A2169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7D774FB" w14:textId="77777777" w:rsidR="00A2169E" w:rsidRDefault="00484CC3">
            <w:pPr>
              <w:pStyle w:val="ProductList-TableBody"/>
              <w:jc w:val="center"/>
              <w:rPr>
                <w:rtl/>
              </w:rPr>
            </w:pPr>
            <w:r>
              <w:rPr>
                <w:rtl/>
              </w:rPr>
              <w:t>X</w:t>
            </w:r>
          </w:p>
        </w:tc>
      </w:tr>
      <w:tr w:rsidR="00A2169E" w14:paraId="529C146E" w14:textId="77777777">
        <w:tc>
          <w:tcPr>
            <w:tcW w:w="4040" w:type="dxa"/>
            <w:tcBorders>
              <w:top w:val="single" w:sz="4" w:space="0" w:color="000000"/>
              <w:left w:val="single" w:sz="4" w:space="0" w:color="000000"/>
              <w:bottom w:val="single" w:sz="4" w:space="0" w:color="000000"/>
              <w:right w:val="single" w:sz="4" w:space="0" w:color="000000"/>
            </w:tcBorders>
          </w:tcPr>
          <w:p w14:paraId="4CBBBF4B" w14:textId="77777777" w:rsidR="00A2169E" w:rsidRDefault="00484CC3">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9A68540" w14:textId="77777777" w:rsidR="00A2169E" w:rsidRDefault="00484CC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452BC65" w14:textId="77777777" w:rsidR="00A2169E" w:rsidRDefault="00A2169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51247DB" w14:textId="77777777" w:rsidR="00A2169E" w:rsidRDefault="00484CC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95B7C3E" w14:textId="77777777" w:rsidR="00A2169E" w:rsidRDefault="00A2169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5BA2EA5" w14:textId="77777777" w:rsidR="00A2169E" w:rsidRDefault="00484CC3">
            <w:pPr>
              <w:pStyle w:val="ProductList-TableBody"/>
              <w:jc w:val="center"/>
              <w:rPr>
                <w:rtl/>
              </w:rPr>
            </w:pPr>
            <w:r>
              <w:rPr>
                <w:rtl/>
              </w:rPr>
              <w:t>X</w:t>
            </w:r>
          </w:p>
        </w:tc>
      </w:tr>
      <w:tr w:rsidR="00A2169E" w14:paraId="03EE0191" w14:textId="77777777">
        <w:tc>
          <w:tcPr>
            <w:tcW w:w="4040" w:type="dxa"/>
            <w:tcBorders>
              <w:top w:val="single" w:sz="4" w:space="0" w:color="000000"/>
              <w:left w:val="single" w:sz="4" w:space="0" w:color="000000"/>
              <w:bottom w:val="single" w:sz="4" w:space="0" w:color="000000"/>
              <w:right w:val="single" w:sz="4" w:space="0" w:color="000000"/>
            </w:tcBorders>
          </w:tcPr>
          <w:p w14:paraId="48C8AB68" w14:textId="77777777" w:rsidR="00A2169E" w:rsidRDefault="00484CC3">
            <w:pPr>
              <w:pStyle w:val="ProductList-TableBody"/>
              <w:rPr>
                <w:rtl/>
              </w:rPr>
            </w:pPr>
            <w:r>
              <w:rPr>
                <w:rtl/>
              </w:rP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64A0C0" w14:textId="77777777" w:rsidR="00A2169E" w:rsidRDefault="00484CC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077DC24" w14:textId="77777777" w:rsidR="00A2169E" w:rsidRDefault="00A2169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1450441" w14:textId="77777777" w:rsidR="00A2169E" w:rsidRDefault="00484CC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FC10DC7" w14:textId="77777777" w:rsidR="00A2169E" w:rsidRDefault="00A2169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C3A4ECE" w14:textId="77777777" w:rsidR="00A2169E" w:rsidRDefault="00484CC3">
            <w:pPr>
              <w:pStyle w:val="ProductList-TableBody"/>
              <w:jc w:val="center"/>
              <w:rPr>
                <w:rtl/>
              </w:rPr>
            </w:pPr>
            <w:r>
              <w:rPr>
                <w:rtl/>
              </w:rPr>
              <w:t>X</w:t>
            </w:r>
          </w:p>
        </w:tc>
      </w:tr>
      <w:tr w:rsidR="00A2169E" w14:paraId="5ECA6EEC" w14:textId="77777777">
        <w:tc>
          <w:tcPr>
            <w:tcW w:w="4040" w:type="dxa"/>
            <w:tcBorders>
              <w:top w:val="single" w:sz="4" w:space="0" w:color="000000"/>
              <w:left w:val="single" w:sz="4" w:space="0" w:color="000000"/>
              <w:bottom w:val="single" w:sz="4" w:space="0" w:color="000000"/>
              <w:right w:val="single" w:sz="4" w:space="0" w:color="000000"/>
            </w:tcBorders>
          </w:tcPr>
          <w:p w14:paraId="5CBECB26" w14:textId="77777777" w:rsidR="00A2169E" w:rsidRDefault="00484CC3">
            <w:pPr>
              <w:pStyle w:val="ProductList-TableBody"/>
              <w:rPr>
                <w:rtl/>
              </w:rPr>
            </w:pPr>
            <w:r>
              <w:rPr>
                <w:rtl/>
              </w:rP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E8468D8" w14:textId="77777777" w:rsidR="00A2169E" w:rsidRDefault="00484CC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8B6D97E" w14:textId="77777777" w:rsidR="00A2169E" w:rsidRDefault="00484CC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9C2AB5C" w14:textId="77777777" w:rsidR="00A2169E" w:rsidRDefault="00484CC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C34DA8A" w14:textId="77777777" w:rsidR="00A2169E" w:rsidRDefault="00A2169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2B0AC2F" w14:textId="77777777" w:rsidR="00A2169E" w:rsidRDefault="00484CC3">
            <w:pPr>
              <w:pStyle w:val="ProductList-TableBody"/>
              <w:jc w:val="center"/>
              <w:rPr>
                <w:rtl/>
              </w:rPr>
            </w:pPr>
            <w:r>
              <w:rPr>
                <w:rtl/>
              </w:rPr>
              <w:t>X</w:t>
            </w:r>
          </w:p>
        </w:tc>
      </w:tr>
      <w:tr w:rsidR="00A2169E" w14:paraId="57E5A738" w14:textId="77777777">
        <w:tc>
          <w:tcPr>
            <w:tcW w:w="4040" w:type="dxa"/>
            <w:tcBorders>
              <w:top w:val="single" w:sz="4" w:space="0" w:color="000000"/>
              <w:left w:val="single" w:sz="4" w:space="0" w:color="000000"/>
              <w:bottom w:val="single" w:sz="4" w:space="0" w:color="000000"/>
              <w:right w:val="single" w:sz="4" w:space="0" w:color="000000"/>
            </w:tcBorders>
          </w:tcPr>
          <w:p w14:paraId="170E4A80" w14:textId="77777777" w:rsidR="00A2169E" w:rsidRDefault="00484CC3">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A4CC028" w14:textId="77777777" w:rsidR="00A2169E" w:rsidRDefault="00484CC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D748617" w14:textId="77777777" w:rsidR="00A2169E" w:rsidRDefault="00484CC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A48E5BD" w14:textId="77777777" w:rsidR="00A2169E" w:rsidRDefault="00484CC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9A26524" w14:textId="77777777" w:rsidR="00A2169E" w:rsidRDefault="00A2169E">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60EFBFC" w14:textId="77777777" w:rsidR="00A2169E" w:rsidRDefault="00484CC3">
            <w:pPr>
              <w:pStyle w:val="ProductList-TableBody"/>
              <w:jc w:val="center"/>
              <w:rPr>
                <w:rtl/>
              </w:rPr>
            </w:pPr>
            <w:r>
              <w:rPr>
                <w:rtl/>
              </w:rPr>
              <w:t>X</w:t>
            </w:r>
          </w:p>
        </w:tc>
      </w:tr>
    </w:tbl>
    <w:p w14:paraId="204D03C9" w14:textId="77777777" w:rsidR="00A2169E" w:rsidRDefault="00484CC3">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4596F3D6" w14:textId="77777777" w:rsidR="00A2169E" w:rsidRDefault="00484CC3">
      <w:pPr>
        <w:pStyle w:val="ProductList-BodyIndented"/>
        <w:rPr>
          <w:rtl/>
        </w:rPr>
      </w:pPr>
      <w:r>
        <w:rPr>
          <w:i/>
          <w:vertAlign w:val="superscript"/>
          <w:rtl/>
        </w:rPr>
        <w:t>2</w:t>
      </w:r>
      <w:r>
        <w:rPr>
          <w:i/>
          <w:rtl/>
        </w:rPr>
        <w:t>يُستخدم العمود أيضًا في الإشارة إلى نظام التشغيل المؤهل المقبول للجهاز الأساسي للمستخدم عندما يتم منح المستخدم ترخيص ضمان برنامج Windows لكل مستخدم.</w:t>
      </w:r>
    </w:p>
    <w:p w14:paraId="4B152CF6" w14:textId="77777777" w:rsidR="00A2169E" w:rsidRDefault="00484CC3">
      <w:pPr>
        <w:pStyle w:val="ProductList-BodyIndented"/>
        <w:rPr>
          <w:rtl/>
        </w:rPr>
      </w:pPr>
      <w:r>
        <w:rPr>
          <w:i/>
          <w:vertAlign w:val="superscript"/>
          <w:rtl/>
        </w:rPr>
        <w:t>3</w:t>
      </w:r>
      <w:r>
        <w:rPr>
          <w:i/>
          <w:rtl/>
        </w:rPr>
        <w:t>لا ينطبق على Academic وCharity وOV-CW.</w:t>
      </w:r>
    </w:p>
    <w:p w14:paraId="066AB981" w14:textId="77777777" w:rsidR="00A2169E" w:rsidRDefault="00484CC3">
      <w:pPr>
        <w:pStyle w:val="ProductList-BodyIndented"/>
        <w:rPr>
          <w:rtl/>
        </w:rPr>
      </w:pPr>
      <w:r>
        <w:rPr>
          <w:i/>
          <w:vertAlign w:val="superscript"/>
          <w:rtl/>
        </w:rPr>
        <w:t>4</w:t>
      </w:r>
      <w:r>
        <w:rPr>
          <w:i/>
          <w:rtl/>
        </w:rPr>
        <w:t>إصدارات N وK وKN هي إصدارات مخصصة متوفرة لأسواق معينة.</w:t>
      </w:r>
    </w:p>
    <w:p w14:paraId="475B3F10" w14:textId="77777777" w:rsidR="00A2169E" w:rsidRDefault="00484CC3">
      <w:pPr>
        <w:pStyle w:val="ProductList-BodyIndented"/>
        <w:rPr>
          <w:rtl/>
        </w:rPr>
      </w:pPr>
      <w:r>
        <w:rPr>
          <w:i/>
          <w:vertAlign w:val="superscript"/>
          <w:rtl/>
        </w:rPr>
        <w:t>5</w:t>
      </w:r>
      <w:r>
        <w:rPr>
          <w:i/>
          <w:rtl/>
        </w:rPr>
        <w:t>يشمل Windows 10 Pro في وضع S (نظام Windows 10S) وWindows 10 Pro Workstation.</w:t>
      </w:r>
    </w:p>
    <w:p w14:paraId="128F214E" w14:textId="77777777" w:rsidR="00A2169E" w:rsidRDefault="00484CC3">
      <w:pPr>
        <w:pStyle w:val="ProductList-BodyIndented"/>
        <w:rPr>
          <w:rtl/>
        </w:rPr>
      </w:pPr>
      <w:r>
        <w:rPr>
          <w:i/>
          <w:vertAlign w:val="superscript"/>
          <w:rtl/>
        </w:rPr>
        <w:t>6</w:t>
      </w:r>
      <w:r>
        <w:rPr>
          <w:i/>
          <w:rtl/>
        </w:rPr>
        <w:t>راجع 2.1.2.1 أدناه لمعرفة قيود الاستخدام</w:t>
      </w:r>
    </w:p>
    <w:p w14:paraId="17FD74AC" w14:textId="77777777" w:rsidR="00A2169E" w:rsidRDefault="00A2169E">
      <w:pPr>
        <w:pStyle w:val="ProductList-BodyIndented"/>
        <w:rPr>
          <w:rtl/>
        </w:rPr>
      </w:pPr>
    </w:p>
    <w:p w14:paraId="71719AF6" w14:textId="77777777" w:rsidR="00A2169E" w:rsidRDefault="00484CC3">
      <w:pPr>
        <w:pStyle w:val="ProductList-SubClauseHeading"/>
        <w:outlineLvl w:val="5"/>
        <w:rPr>
          <w:rtl/>
        </w:rPr>
      </w:pPr>
      <w:r>
        <w:rPr>
          <w:rtl/>
        </w:rPr>
        <w:t>2.1.2 استخدام مخطط أنظمة التشغيل المؤهِّلة (نظام تشغيل) المقيد</w:t>
      </w:r>
    </w:p>
    <w:p w14:paraId="2E52BD37" w14:textId="77777777" w:rsidR="00A2169E" w:rsidRDefault="00484CC3">
      <w:pPr>
        <w:pStyle w:val="ProductList-BodyIndented"/>
        <w:rPr>
          <w:rtl/>
        </w:rPr>
      </w:pPr>
      <w:r>
        <w:rPr>
          <w:rtl/>
        </w:rPr>
        <w:t>في حالة تثبيت برنامج الترقية على أجهزة تعمل بأي من أنظمة التشغيل المؤهِّلة المذكورة أدناه ("أنظمة التشغيل المؤهِّلة المشروطة")، فسيتم تطبيق قيود الاستخدام والتي تم توضيحها بالتفصيل أسفل الجدول في بند حقوق الاستخدام. تظل قيود الاستخدام سارية على الأجهزة المرخصة باستخدام ضمان برنامج Windows أو Windows VDA بغض النظر عن أي تعارض في هذه الوثيقة لأي لغة.</w:t>
      </w:r>
    </w:p>
    <w:tbl>
      <w:tblPr>
        <w:tblStyle w:val="PURTable0"/>
        <w:bidiVisual/>
        <w:tblW w:w="0" w:type="dxa"/>
        <w:tblLook w:val="04A0" w:firstRow="1" w:lastRow="0" w:firstColumn="1" w:lastColumn="0" w:noHBand="0" w:noVBand="1"/>
      </w:tblPr>
      <w:tblGrid>
        <w:gridCol w:w="3796"/>
        <w:gridCol w:w="1670"/>
        <w:gridCol w:w="1629"/>
        <w:gridCol w:w="1716"/>
        <w:gridCol w:w="1619"/>
      </w:tblGrid>
      <w:tr w:rsidR="00A2169E" w14:paraId="6F5A8D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731A58C" w14:textId="77777777" w:rsidR="00A2169E" w:rsidRDefault="00484CC3">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6A8B90A" w14:textId="77777777" w:rsidR="00A2169E" w:rsidRDefault="00484CC3">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1CF6B8F" w14:textId="77777777" w:rsidR="00A2169E" w:rsidRDefault="00484CC3">
            <w:pPr>
              <w:pStyle w:val="ProductList-TableBody"/>
              <w:jc w:val="center"/>
              <w:rPr>
                <w:rtl/>
              </w:rPr>
            </w:pPr>
            <w:r>
              <w:rPr>
                <w:color w:val="FFFFFF"/>
                <w:rtl/>
              </w:rPr>
              <w:t>اتفاقية Enterprise الموجودة (EA)/اتفاقية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D5E05E5" w14:textId="77777777" w:rsidR="00A2169E" w:rsidRDefault="00484CC3">
            <w:pPr>
              <w:pStyle w:val="ProductList-TableBody"/>
              <w:jc w:val="center"/>
              <w:rPr>
                <w:rtl/>
              </w:rPr>
            </w:pPr>
            <w:r>
              <w:rPr>
                <w:color w:val="FFFFFF"/>
                <w:rtl/>
              </w:rPr>
              <w:t>اتفاقية منتجات وخدمات Microsoft ‏(MPSA)‏/Select Plus‏/Open</w:t>
            </w:r>
            <w:r>
              <w:rPr>
                <w:i/>
                <w:vertAlign w:val="superscript"/>
                <w:rtl/>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B14FDD3" w14:textId="77777777" w:rsidR="00A2169E" w:rsidRDefault="00484CC3">
            <w:pPr>
              <w:pStyle w:val="ProductList-TableBody"/>
              <w:jc w:val="center"/>
              <w:rPr>
                <w:rtl/>
              </w:rPr>
            </w:pPr>
            <w:r>
              <w:rPr>
                <w:color w:val="FFFFFF"/>
                <w:rtl/>
              </w:rPr>
              <w:t>Academic وCharity</w:t>
            </w:r>
          </w:p>
        </w:tc>
      </w:tr>
      <w:tr w:rsidR="00A2169E" w14:paraId="5CA1359A" w14:textId="77777777">
        <w:tc>
          <w:tcPr>
            <w:tcW w:w="4660" w:type="dxa"/>
            <w:tcBorders>
              <w:top w:val="single" w:sz="4" w:space="0" w:color="000000"/>
              <w:left w:val="single" w:sz="4" w:space="0" w:color="000000"/>
              <w:bottom w:val="single" w:sz="4" w:space="0" w:color="000000"/>
              <w:right w:val="single" w:sz="4" w:space="0" w:color="000000"/>
            </w:tcBorders>
          </w:tcPr>
          <w:p w14:paraId="7FF244AD" w14:textId="77777777" w:rsidR="00A2169E" w:rsidRDefault="00484CC3">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r>
              <w:rPr>
                <w:i/>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tcPr>
          <w:p w14:paraId="0C41AC71" w14:textId="77777777" w:rsidR="00A2169E" w:rsidRDefault="00484CC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4E812DD0" w14:textId="77777777" w:rsidR="00A2169E" w:rsidRDefault="00A2169E">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CC75855" w14:textId="77777777" w:rsidR="00A2169E" w:rsidRDefault="00484CC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6949191" w14:textId="77777777" w:rsidR="00A2169E" w:rsidRDefault="00484CC3">
            <w:pPr>
              <w:pStyle w:val="ProductList-TableBody"/>
              <w:jc w:val="center"/>
              <w:rPr>
                <w:rtl/>
              </w:rPr>
            </w:pPr>
            <w:r>
              <w:rPr>
                <w:rtl/>
              </w:rPr>
              <w:t>X</w:t>
            </w:r>
          </w:p>
        </w:tc>
      </w:tr>
      <w:tr w:rsidR="00A2169E" w14:paraId="047E5595" w14:textId="77777777">
        <w:tc>
          <w:tcPr>
            <w:tcW w:w="4660" w:type="dxa"/>
            <w:tcBorders>
              <w:top w:val="single" w:sz="4" w:space="0" w:color="000000"/>
              <w:left w:val="single" w:sz="4" w:space="0" w:color="000000"/>
              <w:bottom w:val="single" w:sz="4" w:space="0" w:color="000000"/>
              <w:right w:val="single" w:sz="4" w:space="0" w:color="000000"/>
            </w:tcBorders>
          </w:tcPr>
          <w:p w14:paraId="2F922B30" w14:textId="77777777" w:rsidR="00A2169E" w:rsidRDefault="00484CC3">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8FACE7" w14:textId="77777777" w:rsidR="00A2169E" w:rsidRDefault="00A2169E">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3E8D2F0" w14:textId="77777777" w:rsidR="00A2169E" w:rsidRDefault="00A2169E">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5F123CB" w14:textId="77777777" w:rsidR="00A2169E" w:rsidRDefault="00484CC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EF6FE16" w14:textId="77777777" w:rsidR="00A2169E" w:rsidRDefault="00484CC3">
            <w:pPr>
              <w:pStyle w:val="ProductList-TableBody"/>
              <w:jc w:val="center"/>
              <w:rPr>
                <w:rtl/>
              </w:rPr>
            </w:pPr>
            <w:r>
              <w:rPr>
                <w:rtl/>
              </w:rPr>
              <w:t>X</w:t>
            </w:r>
          </w:p>
        </w:tc>
      </w:tr>
      <w:tr w:rsidR="00A2169E" w14:paraId="4A5EB22C" w14:textId="77777777">
        <w:tc>
          <w:tcPr>
            <w:tcW w:w="4660" w:type="dxa"/>
            <w:tcBorders>
              <w:top w:val="single" w:sz="4" w:space="0" w:color="000000"/>
              <w:left w:val="single" w:sz="4" w:space="0" w:color="000000"/>
              <w:bottom w:val="single" w:sz="4" w:space="0" w:color="000000"/>
              <w:right w:val="single" w:sz="4" w:space="0" w:color="000000"/>
            </w:tcBorders>
          </w:tcPr>
          <w:p w14:paraId="7DA5E275" w14:textId="77777777" w:rsidR="00A2169E" w:rsidRDefault="00484CC3">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ED9E95" w14:textId="77777777" w:rsidR="00A2169E" w:rsidRDefault="00A2169E">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9E9B28A" w14:textId="77777777" w:rsidR="00A2169E" w:rsidRDefault="00A2169E">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5732E00" w14:textId="77777777" w:rsidR="00A2169E" w:rsidRDefault="00484CC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3EB895FC" w14:textId="77777777" w:rsidR="00A2169E" w:rsidRDefault="00484CC3">
            <w:pPr>
              <w:pStyle w:val="ProductList-TableBody"/>
              <w:jc w:val="center"/>
              <w:rPr>
                <w:rtl/>
              </w:rPr>
            </w:pPr>
            <w:r>
              <w:rPr>
                <w:rtl/>
              </w:rPr>
              <w:t>X</w:t>
            </w:r>
          </w:p>
        </w:tc>
      </w:tr>
      <w:tr w:rsidR="00A2169E" w14:paraId="474320A1" w14:textId="77777777">
        <w:tc>
          <w:tcPr>
            <w:tcW w:w="4660" w:type="dxa"/>
            <w:tcBorders>
              <w:top w:val="single" w:sz="4" w:space="0" w:color="000000"/>
              <w:left w:val="single" w:sz="4" w:space="0" w:color="000000"/>
              <w:bottom w:val="single" w:sz="4" w:space="0" w:color="000000"/>
              <w:right w:val="single" w:sz="4" w:space="0" w:color="000000"/>
            </w:tcBorders>
          </w:tcPr>
          <w:p w14:paraId="2DE622B8" w14:textId="77777777" w:rsidR="00A2169E" w:rsidRDefault="00484CC3">
            <w:pPr>
              <w:pStyle w:val="ProductList-TableBody"/>
              <w:rPr>
                <w:rtl/>
              </w:rPr>
            </w:pPr>
            <w:r>
              <w:rPr>
                <w:rtl/>
              </w:rPr>
              <w:t>Windows Embedded لنقطة الخدمة</w:t>
            </w:r>
            <w:r>
              <w:fldChar w:fldCharType="begin"/>
            </w:r>
            <w:r>
              <w:instrText xml:space="preserve"> XE "Windows Embedded لنقطة الخدمة"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0CEB36C" w14:textId="77777777" w:rsidR="00A2169E" w:rsidRDefault="00A2169E">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4C63A7C" w14:textId="77777777" w:rsidR="00A2169E" w:rsidRDefault="00A2169E">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3BE7174" w14:textId="77777777" w:rsidR="00A2169E" w:rsidRDefault="00484CC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3C1330C7" w14:textId="77777777" w:rsidR="00A2169E" w:rsidRDefault="00484CC3">
            <w:pPr>
              <w:pStyle w:val="ProductList-TableBody"/>
              <w:jc w:val="center"/>
              <w:rPr>
                <w:rtl/>
              </w:rPr>
            </w:pPr>
            <w:r>
              <w:rPr>
                <w:rtl/>
              </w:rPr>
              <w:t>X</w:t>
            </w:r>
          </w:p>
        </w:tc>
      </w:tr>
      <w:tr w:rsidR="00A2169E" w14:paraId="3A0FC109" w14:textId="77777777">
        <w:tc>
          <w:tcPr>
            <w:tcW w:w="4660" w:type="dxa"/>
            <w:tcBorders>
              <w:top w:val="single" w:sz="4" w:space="0" w:color="000000"/>
              <w:left w:val="single" w:sz="4" w:space="0" w:color="000000"/>
              <w:bottom w:val="single" w:sz="4" w:space="0" w:color="000000"/>
              <w:right w:val="single" w:sz="4" w:space="0" w:color="000000"/>
            </w:tcBorders>
          </w:tcPr>
          <w:p w14:paraId="75478E43" w14:textId="77777777" w:rsidR="00A2169E" w:rsidRDefault="00484CC3">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298F02" w14:textId="77777777" w:rsidR="00A2169E" w:rsidRDefault="00A2169E">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6602482" w14:textId="77777777" w:rsidR="00A2169E" w:rsidRDefault="00A2169E">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1654E78" w14:textId="77777777" w:rsidR="00A2169E" w:rsidRDefault="00484CC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468010C2" w14:textId="77777777" w:rsidR="00A2169E" w:rsidRDefault="00484CC3">
            <w:pPr>
              <w:pStyle w:val="ProductList-TableBody"/>
              <w:jc w:val="center"/>
              <w:rPr>
                <w:rtl/>
              </w:rPr>
            </w:pPr>
            <w:r>
              <w:rPr>
                <w:rtl/>
              </w:rPr>
              <w:t>X</w:t>
            </w:r>
          </w:p>
        </w:tc>
      </w:tr>
      <w:tr w:rsidR="00A2169E" w14:paraId="4C8E85E3" w14:textId="77777777">
        <w:tc>
          <w:tcPr>
            <w:tcW w:w="4660" w:type="dxa"/>
            <w:tcBorders>
              <w:top w:val="single" w:sz="4" w:space="0" w:color="000000"/>
              <w:left w:val="single" w:sz="4" w:space="0" w:color="000000"/>
              <w:bottom w:val="single" w:sz="4" w:space="0" w:color="000000"/>
              <w:right w:val="single" w:sz="4" w:space="0" w:color="000000"/>
            </w:tcBorders>
          </w:tcPr>
          <w:p w14:paraId="096D58F4" w14:textId="77777777" w:rsidR="00A2169E" w:rsidRDefault="00484CC3">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FA4495" w14:textId="77777777" w:rsidR="00A2169E" w:rsidRDefault="00A2169E">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625EDF6" w14:textId="77777777" w:rsidR="00A2169E" w:rsidRDefault="00A2169E">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826A413" w14:textId="77777777" w:rsidR="00A2169E" w:rsidRDefault="00484CC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0D713F1A" w14:textId="77777777" w:rsidR="00A2169E" w:rsidRDefault="00484CC3">
            <w:pPr>
              <w:pStyle w:val="ProductList-TableBody"/>
              <w:jc w:val="center"/>
              <w:rPr>
                <w:rtl/>
              </w:rPr>
            </w:pPr>
            <w:r>
              <w:rPr>
                <w:rtl/>
              </w:rPr>
              <w:t>X</w:t>
            </w:r>
          </w:p>
        </w:tc>
      </w:tr>
      <w:tr w:rsidR="00A2169E" w14:paraId="3C1720BA" w14:textId="77777777">
        <w:tc>
          <w:tcPr>
            <w:tcW w:w="4660" w:type="dxa"/>
            <w:tcBorders>
              <w:top w:val="single" w:sz="4" w:space="0" w:color="000000"/>
              <w:left w:val="single" w:sz="4" w:space="0" w:color="000000"/>
              <w:bottom w:val="single" w:sz="4" w:space="0" w:color="000000"/>
              <w:right w:val="single" w:sz="4" w:space="0" w:color="000000"/>
            </w:tcBorders>
          </w:tcPr>
          <w:p w14:paraId="12B32D35" w14:textId="77777777" w:rsidR="00A2169E" w:rsidRDefault="00484CC3">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DA18A0" w14:textId="77777777" w:rsidR="00A2169E" w:rsidRDefault="00A2169E">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FEFB22E" w14:textId="77777777" w:rsidR="00A2169E" w:rsidRDefault="00A2169E">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9935285" w14:textId="77777777" w:rsidR="00A2169E" w:rsidRDefault="00484CC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3D1A0EB" w14:textId="77777777" w:rsidR="00A2169E" w:rsidRDefault="00484CC3">
            <w:pPr>
              <w:pStyle w:val="ProductList-TableBody"/>
              <w:jc w:val="center"/>
              <w:rPr>
                <w:rtl/>
              </w:rPr>
            </w:pPr>
            <w:r>
              <w:rPr>
                <w:rtl/>
              </w:rPr>
              <w:t>X</w:t>
            </w:r>
          </w:p>
        </w:tc>
      </w:tr>
      <w:tr w:rsidR="00A2169E" w14:paraId="354B948A" w14:textId="77777777">
        <w:tc>
          <w:tcPr>
            <w:tcW w:w="4660" w:type="dxa"/>
            <w:tcBorders>
              <w:top w:val="single" w:sz="4" w:space="0" w:color="000000"/>
              <w:left w:val="single" w:sz="4" w:space="0" w:color="000000"/>
              <w:bottom w:val="single" w:sz="4" w:space="0" w:color="000000"/>
              <w:right w:val="single" w:sz="4" w:space="0" w:color="000000"/>
            </w:tcBorders>
          </w:tcPr>
          <w:p w14:paraId="5E4F52BD" w14:textId="77777777" w:rsidR="00A2169E" w:rsidRDefault="00484CC3">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260E54" w14:textId="77777777" w:rsidR="00A2169E" w:rsidRDefault="00A2169E">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300750B" w14:textId="77777777" w:rsidR="00A2169E" w:rsidRDefault="00A2169E">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397209B" w14:textId="77777777" w:rsidR="00A2169E" w:rsidRDefault="00484CC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77CAAC94" w14:textId="77777777" w:rsidR="00A2169E" w:rsidRDefault="00484CC3">
            <w:pPr>
              <w:pStyle w:val="ProductList-TableBody"/>
              <w:jc w:val="center"/>
              <w:rPr>
                <w:rtl/>
              </w:rPr>
            </w:pPr>
            <w:r>
              <w:rPr>
                <w:rtl/>
              </w:rPr>
              <w:t>X</w:t>
            </w:r>
          </w:p>
        </w:tc>
      </w:tr>
      <w:tr w:rsidR="00A2169E" w14:paraId="1170A067" w14:textId="77777777">
        <w:tc>
          <w:tcPr>
            <w:tcW w:w="4660" w:type="dxa"/>
            <w:tcBorders>
              <w:top w:val="single" w:sz="4" w:space="0" w:color="000000"/>
              <w:left w:val="single" w:sz="4" w:space="0" w:color="000000"/>
              <w:bottom w:val="single" w:sz="4" w:space="0" w:color="000000"/>
              <w:right w:val="single" w:sz="4" w:space="0" w:color="000000"/>
            </w:tcBorders>
          </w:tcPr>
          <w:p w14:paraId="2F8E45D4" w14:textId="77777777" w:rsidR="00A2169E" w:rsidRDefault="00484CC3">
            <w:pPr>
              <w:pStyle w:val="ProductList-TableBody"/>
              <w:rPr>
                <w:rtl/>
              </w:rPr>
            </w:pPr>
            <w:r>
              <w:rPr>
                <w:rtl/>
              </w:rP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19ABBD" w14:textId="77777777" w:rsidR="00A2169E" w:rsidRDefault="00A2169E">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3DE1D57" w14:textId="77777777" w:rsidR="00A2169E" w:rsidRDefault="00A2169E">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B188ED7" w14:textId="77777777" w:rsidR="00A2169E" w:rsidRDefault="00484CC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682C9583" w14:textId="77777777" w:rsidR="00A2169E" w:rsidRDefault="00484CC3">
            <w:pPr>
              <w:pStyle w:val="ProductList-TableBody"/>
              <w:jc w:val="center"/>
              <w:rPr>
                <w:rtl/>
              </w:rPr>
            </w:pPr>
            <w:r>
              <w:rPr>
                <w:rtl/>
              </w:rPr>
              <w:t>X</w:t>
            </w:r>
          </w:p>
        </w:tc>
      </w:tr>
      <w:tr w:rsidR="00A2169E" w14:paraId="475D772D" w14:textId="77777777">
        <w:tc>
          <w:tcPr>
            <w:tcW w:w="4660" w:type="dxa"/>
            <w:tcBorders>
              <w:top w:val="single" w:sz="4" w:space="0" w:color="000000"/>
              <w:left w:val="single" w:sz="4" w:space="0" w:color="000000"/>
              <w:bottom w:val="single" w:sz="4" w:space="0" w:color="000000"/>
              <w:right w:val="single" w:sz="4" w:space="0" w:color="000000"/>
            </w:tcBorders>
          </w:tcPr>
          <w:p w14:paraId="28C652C8" w14:textId="77777777" w:rsidR="00A2169E" w:rsidRDefault="00484CC3">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628172" w14:textId="77777777" w:rsidR="00A2169E" w:rsidRDefault="00A2169E">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D0CD47E" w14:textId="77777777" w:rsidR="00A2169E" w:rsidRDefault="00A2169E">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040DD10" w14:textId="77777777" w:rsidR="00A2169E" w:rsidRDefault="00484CC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736D68E1" w14:textId="77777777" w:rsidR="00A2169E" w:rsidRDefault="00484CC3">
            <w:pPr>
              <w:pStyle w:val="ProductList-TableBody"/>
              <w:jc w:val="center"/>
              <w:rPr>
                <w:rtl/>
              </w:rPr>
            </w:pPr>
            <w:r>
              <w:rPr>
                <w:rtl/>
              </w:rPr>
              <w:t>X</w:t>
            </w:r>
          </w:p>
        </w:tc>
      </w:tr>
    </w:tbl>
    <w:p w14:paraId="67B1C180" w14:textId="77777777" w:rsidR="00A2169E" w:rsidRDefault="00484CC3">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295948A2" w14:textId="77777777" w:rsidR="00A2169E" w:rsidRDefault="00484CC3">
      <w:pPr>
        <w:pStyle w:val="ProductList-BodyIndented"/>
        <w:rPr>
          <w:rtl/>
        </w:rPr>
      </w:pPr>
      <w:r>
        <w:rPr>
          <w:i/>
          <w:vertAlign w:val="superscript"/>
          <w:rtl/>
        </w:rPr>
        <w:t>2</w:t>
      </w:r>
      <w:r>
        <w:rPr>
          <w:i/>
          <w:rtl/>
        </w:rPr>
        <w:t>يُستخدم العمود أيضًا في الإشارة إلى نظام التشغيل المؤهل المقبول للجهاز الأساسي للمستخدم عندما يتم منح المستخدم ترخيص ضمان برنامج Windows لكل مستخدم.</w:t>
      </w:r>
    </w:p>
    <w:p w14:paraId="61442F5D" w14:textId="77777777" w:rsidR="00A2169E" w:rsidRDefault="00484CC3">
      <w:pPr>
        <w:pStyle w:val="ProductList-BodyIndented"/>
        <w:rPr>
          <w:rtl/>
        </w:rPr>
      </w:pPr>
      <w:r>
        <w:rPr>
          <w:i/>
          <w:vertAlign w:val="superscript"/>
          <w:rtl/>
        </w:rPr>
        <w:t>3</w:t>
      </w:r>
      <w:r>
        <w:rPr>
          <w:rtl/>
        </w:rPr>
        <w:t>يُستخدم العمود أيضًا في الإشارة إلى نظام التشغيل المؤهل المقبول للجهاز الأساسي للمستخدم عندما يتم منح المستخدم ترخيص ضمان برنامج Windows لكل مستخدم.</w:t>
      </w:r>
    </w:p>
    <w:p w14:paraId="0FD9EBB0" w14:textId="77777777" w:rsidR="00A2169E" w:rsidRDefault="00484CC3">
      <w:pPr>
        <w:pStyle w:val="ProductList-BodyIndented"/>
        <w:rPr>
          <w:rtl/>
        </w:rPr>
      </w:pPr>
      <w:r>
        <w:rPr>
          <w:i/>
          <w:vertAlign w:val="superscript"/>
          <w:rtl/>
        </w:rPr>
        <w:t>4</w:t>
      </w:r>
      <w:r>
        <w:rPr>
          <w:rtl/>
        </w:rPr>
        <w:t>إصدارات N وK وKN هي إصدارات مخصصة متوفرة لأسواق معينة.</w:t>
      </w:r>
    </w:p>
    <w:p w14:paraId="36337DCE" w14:textId="77777777" w:rsidR="00A2169E" w:rsidRDefault="00484CC3">
      <w:pPr>
        <w:pStyle w:val="ProductList-BodyIndented"/>
        <w:rPr>
          <w:rtl/>
        </w:rPr>
      </w:pPr>
      <w:r>
        <w:rPr>
          <w:i/>
          <w:vertAlign w:val="superscript"/>
          <w:rtl/>
        </w:rPr>
        <w:t>5</w:t>
      </w:r>
      <w:r>
        <w:rPr>
          <w:i/>
          <w:rtl/>
        </w:rPr>
        <w:t>لا يسري القسم 2.1.2.2 على Windows 10 IoT Enterprise لـ Retail أو Thin Clients</w:t>
      </w:r>
    </w:p>
    <w:p w14:paraId="706E0A85" w14:textId="77777777" w:rsidR="00A2169E" w:rsidRDefault="00A2169E">
      <w:pPr>
        <w:pStyle w:val="ProductList-BodyIndented"/>
        <w:rPr>
          <w:rtl/>
        </w:rPr>
      </w:pPr>
    </w:p>
    <w:p w14:paraId="4896837B" w14:textId="77777777" w:rsidR="00A2169E" w:rsidRDefault="00484CC3">
      <w:pPr>
        <w:pStyle w:val="ProductList-BodyIndented"/>
        <w:rPr>
          <w:rtl/>
        </w:rPr>
      </w:pPr>
      <w:r>
        <w:rPr>
          <w:b/>
          <w:rtl/>
        </w:rPr>
        <w:t>2.1.2.1 قيود الاستخدام لأنظمة التشغيل المؤهِّلة المشروطة</w:t>
      </w:r>
    </w:p>
    <w:p w14:paraId="513EE691" w14:textId="77777777" w:rsidR="00A2169E" w:rsidRDefault="00484CC3">
      <w:pPr>
        <w:pStyle w:val="ProductList-BodyIndented"/>
        <w:rPr>
          <w:rtl/>
        </w:rPr>
      </w:pPr>
      <w:r>
        <w:rPr>
          <w:rtl/>
        </w:rPr>
        <w:t xml:space="preserve">في حالة تثبيت برنامج الترقية على أجهزة مرخصة للعمل بأي إصدار مدعوم من أنظمة التشغيل المؤهِّلة المشروطة وكانت تعمل بأي منها سابقًا، فحينها سيتم تطبيق الشروط التالية:  </w:t>
      </w:r>
    </w:p>
    <w:p w14:paraId="75201D31" w14:textId="77777777" w:rsidR="00A2169E" w:rsidRDefault="00484CC3" w:rsidP="00484CC3">
      <w:pPr>
        <w:pStyle w:val="ProductList-Bullet"/>
        <w:numPr>
          <w:ilvl w:val="1"/>
          <w:numId w:val="22"/>
        </w:numPr>
        <w:rPr>
          <w:rtl/>
        </w:rPr>
      </w:pPr>
      <w:r>
        <w:rPr>
          <w:rtl/>
        </w:rPr>
        <w:t xml:space="preserve">الاستخدام المحدد. تم تصميم الجهاز المرخص للعميل لاستخدام محدد. يجوز للعميل استخدام البرنامج لهذا الاستخدام فقط. </w:t>
      </w:r>
    </w:p>
    <w:p w14:paraId="6C0CDCCE" w14:textId="77777777" w:rsidR="00A2169E" w:rsidRDefault="00484CC3" w:rsidP="00484CC3">
      <w:pPr>
        <w:pStyle w:val="ProductList-Bullet"/>
        <w:numPr>
          <w:ilvl w:val="1"/>
          <w:numId w:val="22"/>
        </w:numPr>
        <w:rPr>
          <w:rtl/>
        </w:rPr>
      </w:pPr>
      <w:r>
        <w:rPr>
          <w:rtl/>
        </w:rPr>
        <w:t xml:space="preserve">البرامج الأخرى. يجوز للعميل استخدام برامج أخرى مع البرنامج طالما أن هذه البرامج الأخرى تدعم بشكل مباشر الاستخدام المحدد للجهاز الخاص بالشركة المصنعة، أو توفر أدوات مساعدة للنظام أو إدارة موارد أو حماية من الفيروسات أو أي حماية مشابهة. إذا كان نظام النشاط الصناعي الخاص بالعميل يؤدي وظائف سطح المكتب، فيجب أن يضمن العميل قيام وظائف سطح المكتب بما يلي: (1) عدم استخدامها إلا في دعم وظائف النشاط الصناعي و(2) تشغيلها فقط عندما تتكامل تقنيًا مع برنامج النشاط الصناعي أو أن تستخدم نُهجًا أو بنية مفروضة تقنيًا للتشغيل عند استخدامها مع وظائف برنامج النشاط الصناعي فقط. تشتمل "وظائف سطح المكتب"، بحسب استخدامها هنا، على: البريد الإلكتروني أو معالجة الكلمات أو جداول البيانات أو قاعدة البيانات أو برامج الجدولة أو التمويل الشخصي. يعني "برنامج النشاط الصناعي"، بحسب استخدامه هنا، الجهاز الذي يستخدِم برنامجًا خاصًا بالنشاط الصناعي أو المهمة فقط. يجوز أن يستخدِم الجهاز بروتوكولات الخدمات الطرفية للوصول إلى هذه البرامج التي تعمل على الخادم. لا يمكن أن يكون نظام النشاط الصناعي الخاص بالعميل قابلاً للاستخدام بالتكوين الذي يتم نشره به كجهاز كمبيوتر شخصي للأغراض العامة أو كبديل قابل للتطبيق تجاريًا لهذا النظام. </w:t>
      </w:r>
    </w:p>
    <w:p w14:paraId="447FBC5A" w14:textId="77777777" w:rsidR="00A2169E" w:rsidRDefault="00484CC3" w:rsidP="00484CC3">
      <w:pPr>
        <w:pStyle w:val="ProductList-Bullet"/>
        <w:numPr>
          <w:ilvl w:val="1"/>
          <w:numId w:val="22"/>
        </w:numPr>
        <w:rPr>
          <w:rtl/>
        </w:rPr>
      </w:pPr>
      <w:r>
        <w:rPr>
          <w:rtl/>
        </w:rPr>
        <w:t>عند الترقية من أي إصدار من برنامج Windows Embedded عُيِّن على أنه "نقطة البيع" أو "POS" أو "البيع بالتجزئة" في الجدول أعلاه، على العميل استخدام برنامج الترقية بتطبيق POS كما يجب أن يكون تطبيق POS الاستخدام الأساسي للبرنامج لكل مستخدم.</w:t>
      </w:r>
      <w:r>
        <w:rPr>
          <w:rtl/>
        </w:rPr>
        <w:t>‬ تطبيق نقطة الخدمة عبارة عن تطبيق برمجي يوفر أيًا من الوظائف التالية: يعالج معاملات المبيعات والخدمات ويفحص المخزون ويتتبعه ويسجل معلومات العميل وينقلها وينفذ وظائف الإدارة المرتبطة ويوفر المعلومات بشكل مباشر وغير مباشر للعملاء عن المنتجات والخدمات المتوفرة.</w:t>
      </w:r>
    </w:p>
    <w:p w14:paraId="7369A9BA" w14:textId="77777777" w:rsidR="00A2169E" w:rsidRDefault="00A2169E">
      <w:pPr>
        <w:pStyle w:val="ProductList-BodyIndented"/>
        <w:rPr>
          <w:rtl/>
        </w:rPr>
      </w:pPr>
    </w:p>
    <w:p w14:paraId="37A12707" w14:textId="77777777" w:rsidR="00A2169E" w:rsidRDefault="00484CC3">
      <w:pPr>
        <w:pStyle w:val="ProductList-BodyIndented"/>
        <w:rPr>
          <w:rtl/>
        </w:rPr>
      </w:pPr>
      <w:r>
        <w:rPr>
          <w:b/>
          <w:rtl/>
        </w:rPr>
        <w:t>2.1.2.2 قيود شراء ضمان البرنامج لأنظمة التشغيل المؤهِّلة المشروطة</w:t>
      </w:r>
    </w:p>
    <w:p w14:paraId="3C630518" w14:textId="77777777" w:rsidR="00A2169E" w:rsidRDefault="00484CC3">
      <w:pPr>
        <w:pStyle w:val="ProductList-BodyIndented"/>
        <w:rPr>
          <w:rtl/>
        </w:rPr>
      </w:pPr>
      <w:r>
        <w:rPr>
          <w:rtl/>
        </w:rPr>
        <w:t>بخلاف أي شيء يناقض الشرط الوارد بقسم 4.1، لا يجوز شراء ضمان البرنامج لأجهزة مرخَّصة مع أنظمة التشغيل المؤهِّلة المشروطة. لا يسري هذا القيد على الأجهزة المرخَّصة مع Windows 10 IoT لـ Retail أو Thin Clients.</w:t>
      </w:r>
    </w:p>
    <w:p w14:paraId="3DC7437C" w14:textId="77777777" w:rsidR="00A2169E" w:rsidRDefault="00A2169E">
      <w:pPr>
        <w:pStyle w:val="ProductList-BodyIndented"/>
        <w:rPr>
          <w:rtl/>
        </w:rPr>
      </w:pPr>
    </w:p>
    <w:p w14:paraId="2074B6C1" w14:textId="77777777" w:rsidR="00A2169E" w:rsidRDefault="00484CC3">
      <w:pPr>
        <w:pStyle w:val="ProductList-SubClauseHeading"/>
        <w:outlineLvl w:val="5"/>
        <w:rPr>
          <w:rtl/>
        </w:rPr>
      </w:pPr>
      <w:r>
        <w:rPr>
          <w:rtl/>
        </w:rPr>
        <w:t>2.1.3 أجهزة تعمل بنظام Windows 10 Pro في وضع S</w:t>
      </w:r>
    </w:p>
    <w:p w14:paraId="3893C143" w14:textId="77777777" w:rsidR="00A2169E" w:rsidRDefault="00484CC3" w:rsidP="00484CC3">
      <w:pPr>
        <w:pStyle w:val="ProductList-Bullet"/>
        <w:numPr>
          <w:ilvl w:val="1"/>
          <w:numId w:val="23"/>
        </w:numPr>
        <w:rPr>
          <w:rtl/>
        </w:rPr>
      </w:pPr>
      <w:r>
        <w:rPr>
          <w:rtl/>
        </w:rPr>
        <w:t>بصرف النظر عن شروط الترخيص العامة أو اتفاقية الترخيص المجمع، لا تتضمن التراخيص المستخدمة على أي من الأجهزة التي تعمل بنظام Windows 10 Pro في الوضع S ‏(Windows 10 S) حقوق عمل صور أو حقوق تشغيل أو تثبيت إصدار سابق أو إصدار بلغة مختلفة أو إصدار لنظام أساسي مختلف، أو إصدار أدنى من Windows، بما في ذلك Windows 10 Enterprise LTSB.</w:t>
      </w:r>
    </w:p>
    <w:p w14:paraId="1769F531" w14:textId="77777777" w:rsidR="00A2169E" w:rsidRDefault="00484CC3" w:rsidP="00484CC3">
      <w:pPr>
        <w:pStyle w:val="ProductList-Bullet"/>
        <w:numPr>
          <w:ilvl w:val="1"/>
          <w:numId w:val="23"/>
        </w:numPr>
        <w:rPr>
          <w:rtl/>
        </w:rPr>
      </w:pPr>
      <w:r>
        <w:rPr>
          <w:rtl/>
        </w:rPr>
        <w:t>يجب أن يحصل العملاء على ترخيص "تبديل Windows 10 S بإصدار Windows 10 Pro</w:t>
      </w:r>
      <w:r>
        <w:rPr>
          <w:rtl/>
        </w:rPr>
        <w:t>‬" للأجهزة التي تعمل بنظام Windows 10 Pro في وضع S قبل تثبيت Windows 10 Pro أو Enterprise.</w:t>
      </w:r>
    </w:p>
    <w:p w14:paraId="56F02813" w14:textId="77777777" w:rsidR="00A2169E" w:rsidRDefault="00A2169E">
      <w:pPr>
        <w:pStyle w:val="ProductList-SubClauseHeading"/>
        <w:outlineLvl w:val="5"/>
        <w:rPr>
          <w:rtl/>
        </w:rPr>
      </w:pPr>
    </w:p>
    <w:p w14:paraId="563E417C" w14:textId="77777777" w:rsidR="00A2169E" w:rsidRDefault="00484CC3">
      <w:pPr>
        <w:pStyle w:val="ProductList-SubClauseHeading"/>
        <w:outlineLvl w:val="5"/>
        <w:rPr>
          <w:rtl/>
        </w:rPr>
      </w:pPr>
      <w:r>
        <w:rPr>
          <w:rtl/>
        </w:rPr>
        <w:t>2.1.4 قواعد نظام التشغيل المؤهِّل لتراخيص ترقية الترخيص المجمع لنظام تشغيل Windows</w:t>
      </w:r>
    </w:p>
    <w:p w14:paraId="2D63110F" w14:textId="77777777" w:rsidR="00A2169E" w:rsidRDefault="00484CC3" w:rsidP="00484CC3">
      <w:pPr>
        <w:pStyle w:val="ProductList-Bullet"/>
        <w:numPr>
          <w:ilvl w:val="1"/>
          <w:numId w:val="24"/>
        </w:numPr>
        <w:rPr>
          <w:rtl/>
        </w:rPr>
      </w:pPr>
      <w:r>
        <w:rPr>
          <w:rtl/>
        </w:rPr>
        <w:t>يجب تثبيت نظام التشغيل المؤهِّل على الجهاز المراد تعيين ترخيص ترقية الترخيص المجمع إليه.</w:t>
      </w:r>
    </w:p>
    <w:p w14:paraId="4C922C36" w14:textId="77777777" w:rsidR="00A2169E" w:rsidRDefault="00484CC3" w:rsidP="00484CC3">
      <w:pPr>
        <w:pStyle w:val="ProductList-Bullet"/>
        <w:numPr>
          <w:ilvl w:val="1"/>
          <w:numId w:val="24"/>
        </w:numPr>
        <w:rPr>
          <w:rtl/>
        </w:rPr>
      </w:pPr>
      <w:r>
        <w:rPr>
          <w:rtl/>
        </w:rPr>
        <w:t>يُعد Apple Macintosh بمثابة نظام تشغيل مؤهِّل فقط إذا تم تثبيته مسبقًا من قِبل الشركة المصنِّعة المعتمدة قبل البيع الأولي للجهاز.</w:t>
      </w:r>
    </w:p>
    <w:p w14:paraId="1EB70390" w14:textId="77777777" w:rsidR="00A2169E" w:rsidRDefault="00484CC3" w:rsidP="00484CC3">
      <w:pPr>
        <w:pStyle w:val="ProductList-Bullet"/>
        <w:numPr>
          <w:ilvl w:val="1"/>
          <w:numId w:val="24"/>
        </w:numPr>
        <w:rPr>
          <w:rtl/>
        </w:rPr>
      </w:pPr>
      <w:r>
        <w:rPr>
          <w:rtl/>
        </w:rPr>
        <w:t xml:space="preserve">يجب على العملاء إزالة نظام التشغيل المؤهِّل من الجهاز لتوزيع ترخيص ترقية الترخيص المجمع، ما لم يكن لديهم أيضًا ضمان برنامج في ترخيص ترقية الترخيص المجمع. </w:t>
      </w:r>
    </w:p>
    <w:p w14:paraId="6E106D06" w14:textId="77777777" w:rsidR="00A2169E" w:rsidRDefault="00484CC3" w:rsidP="00484CC3">
      <w:pPr>
        <w:pStyle w:val="ProductList-Bullet"/>
        <w:numPr>
          <w:ilvl w:val="1"/>
          <w:numId w:val="24"/>
        </w:numPr>
        <w:rPr>
          <w:rtl/>
        </w:rPr>
      </w:pPr>
      <w:r>
        <w:rPr>
          <w:rtl/>
        </w:rPr>
        <w:t>يتنازل عملاء Academic Select وAcademic Open وCASA وOpen Value Subscription – Education Solutions، الذين يحصلون على ترخيص الترقية باستخدام إصدار Windows XP Starter Edition أو Windows Vista Starter Edition أو Windows 7 Starter Edition كنظام تشغيل مؤهِّل، عن أي حق في تحويل ذلك الترخيص خارج بلد الشراء.</w:t>
      </w:r>
    </w:p>
    <w:p w14:paraId="0733647D" w14:textId="77777777" w:rsidR="00A2169E" w:rsidRDefault="00A2169E">
      <w:pPr>
        <w:pStyle w:val="ProductList-BodyIndented"/>
        <w:rPr>
          <w:rtl/>
        </w:rPr>
      </w:pPr>
    </w:p>
    <w:p w14:paraId="59A2B2B3" w14:textId="77777777" w:rsidR="00A2169E" w:rsidRDefault="00484CC3">
      <w:pPr>
        <w:pStyle w:val="ProductList-ClauseHeading"/>
        <w:outlineLvl w:val="4"/>
        <w:rPr>
          <w:rtl/>
        </w:rPr>
      </w:pPr>
      <w:r>
        <w:rPr>
          <w:rtl/>
        </w:rPr>
        <w:t>2.2 ترقية Windows Enterprise (بدون إصدار) وWindows Professional (بدون إصدار)</w:t>
      </w:r>
    </w:p>
    <w:p w14:paraId="51AE6C12" w14:textId="77777777" w:rsidR="00A2169E" w:rsidRDefault="00484CC3">
      <w:pPr>
        <w:pStyle w:val="ProductList-Body"/>
        <w:rPr>
          <w:rtl/>
        </w:rPr>
      </w:pPr>
      <w:r>
        <w:rPr>
          <w:rtl/>
        </w:rPr>
        <w:t xml:space="preserve">لا تتوفر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بدون إصدار لترقية Windows Enterprise وWindows Professional إلا في جمهورية الصين الشعبية فقط بموجب برامج Select Plus وSelect وOpen License (نقطتان). تُعد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التي بدون إصدار لترقية Windows Enterprise وترقية Windows Professional.</w:t>
      </w:r>
    </w:p>
    <w:p w14:paraId="2B74CFB9" w14:textId="77777777" w:rsidR="00A2169E" w:rsidRDefault="00A2169E">
      <w:pPr>
        <w:pStyle w:val="ProductList-Body"/>
        <w:rPr>
          <w:rtl/>
        </w:rPr>
      </w:pPr>
    </w:p>
    <w:p w14:paraId="3B51B63D" w14:textId="77777777" w:rsidR="00A2169E" w:rsidRDefault="00484CC3">
      <w:pPr>
        <w:pStyle w:val="ProductList-ClauseHeading"/>
        <w:outlineLvl w:val="4"/>
        <w:rPr>
          <w:rtl/>
        </w:rPr>
      </w:pPr>
      <w:r>
        <w:rPr>
          <w:rtl/>
        </w:rPr>
        <w:t>2.3 عمل الصور باستخدام Windows 10</w:t>
      </w:r>
    </w:p>
    <w:p w14:paraId="48C90752" w14:textId="77777777" w:rsidR="00A2169E" w:rsidRDefault="00484CC3">
      <w:pPr>
        <w:pStyle w:val="ProductList-Body"/>
        <w:rPr>
          <w:rtl/>
        </w:rPr>
      </w:pPr>
      <w:r>
        <w:rPr>
          <w:rtl/>
        </w:rPr>
        <w:t xml:space="preserve">في حالة وجود طرف ثالث ينوي إعادة تثبيت صورة نظام التشغيل Windows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بصورة مستقلة للعميل، يجب على العميل أولاً أن يمد ذلك الطرف الثالث بالوثائق الخطية التي تثبت امتلاك العميل للتراخيص الخاصة بالبرنامج الذي سيقوم الطرف الثالث بتثبيته.</w:t>
      </w:r>
    </w:p>
    <w:p w14:paraId="632AA15D" w14:textId="77777777" w:rsidR="00A2169E" w:rsidRDefault="00A2169E">
      <w:pPr>
        <w:pStyle w:val="ProductList-Body"/>
        <w:rPr>
          <w:rtl/>
        </w:rPr>
      </w:pPr>
    </w:p>
    <w:p w14:paraId="757D5F0C" w14:textId="77777777" w:rsidR="00A2169E" w:rsidRDefault="00484CC3">
      <w:pPr>
        <w:pStyle w:val="ProductList-ClauseHeading"/>
        <w:outlineLvl w:val="4"/>
        <w:rPr>
          <w:rtl/>
        </w:rPr>
      </w:pPr>
      <w:r>
        <w:rPr>
          <w:rtl/>
        </w:rPr>
        <w:t>2.4 خيارات الاستيفاء الإقليمية</w:t>
      </w:r>
    </w:p>
    <w:p w14:paraId="65B44FA2" w14:textId="77777777" w:rsidR="00A2169E" w:rsidRDefault="00484CC3">
      <w:pPr>
        <w:pStyle w:val="ProductList-SubClauseHeading"/>
        <w:outlineLvl w:val="5"/>
        <w:rPr>
          <w:rtl/>
        </w:rPr>
      </w:pPr>
      <w:r>
        <w:rPr>
          <w:rtl/>
        </w:rPr>
        <w:t>2.4.1 يجوز لعملاء إصدارات N (لا يشمل Windows Media Player) من Microsoft Windows XP Professional وMicrosoft Windows Vista Business وMicrosoft Windows 7 Professional</w:t>
      </w:r>
    </w:p>
    <w:p w14:paraId="515FF8DB" w14:textId="77777777" w:rsidR="00A2169E" w:rsidRDefault="00484CC3">
      <w:pPr>
        <w:pStyle w:val="ProductList-BodyIndented"/>
        <w:rPr>
          <w:rtl/>
        </w:rPr>
      </w:pPr>
      <w:r>
        <w:rPr>
          <w:rtl/>
        </w:rPr>
        <w:t xml:space="preserve">الموجودين في أحد البلدان المؤسسة للاتحاد الأوروبي (EU)، أو الرابطة الأوروبية للتجارة الحرة (EFTA)، الحصول على الوسائط الخاصة بإصدارات N من Windows XP Professional وWindows Vista Business وWindows 7 Professional. راجع "قائمة المنتجات - مارس 2014" للحصول على تفاصيل معايير الأهلية والاستيفاء على الموقع </w:t>
      </w:r>
      <w:hyperlink r:id="rId94">
        <w:r>
          <w:rPr>
            <w:color w:val="00467F"/>
            <w:u w:val="single"/>
            <w:rtl/>
          </w:rPr>
          <w:t>http://go.microsoft.com/?linkid=9839207</w:t>
        </w:r>
      </w:hyperlink>
      <w:r>
        <w:rPr>
          <w:rtl/>
        </w:rPr>
        <w:t>.</w:t>
      </w:r>
    </w:p>
    <w:p w14:paraId="69DABED3" w14:textId="77777777" w:rsidR="00A2169E" w:rsidRDefault="00A2169E">
      <w:pPr>
        <w:pStyle w:val="ProductList-BodyIndented"/>
        <w:rPr>
          <w:rtl/>
        </w:rPr>
      </w:pPr>
    </w:p>
    <w:p w14:paraId="07D7999F" w14:textId="77777777" w:rsidR="00A2169E" w:rsidRDefault="00484CC3">
      <w:pPr>
        <w:pStyle w:val="ProductList-SubClauseHeading"/>
        <w:outlineLvl w:val="5"/>
        <w:rPr>
          <w:rtl/>
        </w:rPr>
      </w:pPr>
      <w:r>
        <w:rPr>
          <w:rtl/>
        </w:rPr>
        <w:t>2.4.2 الإصداران K وKN من Windows XP Professional وWindows Vista Business وWindows 7 Professional</w:t>
      </w:r>
    </w:p>
    <w:p w14:paraId="752D0AA0" w14:textId="77777777" w:rsidR="00A2169E" w:rsidRDefault="00484CC3">
      <w:pPr>
        <w:pStyle w:val="ProductList-BodyIndented"/>
        <w:rPr>
          <w:rtl/>
        </w:rPr>
      </w:pPr>
      <w:r>
        <w:rPr>
          <w:rtl/>
        </w:rPr>
        <w:t xml:space="preserve">تتوفر للعملاء والشركات التابعة لهم وسائط وخيارات تنزيل خاصة بكوريا لاستخدام Windows XP Professional وWindows Vista Business وWindows 7 Professional داخل كوريا. راجع "قائمة المنتجات - مارس 2014" للاطلاع على المتطلبات على الموقع </w:t>
      </w:r>
      <w:hyperlink r:id="rId95">
        <w:r>
          <w:rPr>
            <w:color w:val="00467F"/>
            <w:u w:val="single"/>
            <w:rtl/>
          </w:rPr>
          <w:t>http://go.microsoft.com/?linkid=9839207</w:t>
        </w:r>
      </w:hyperlink>
      <w:r>
        <w:rPr>
          <w:rtl/>
        </w:rPr>
        <w:t>.</w:t>
      </w:r>
    </w:p>
    <w:p w14:paraId="5BFDA039" w14:textId="77777777" w:rsidR="00A2169E" w:rsidRDefault="00A2169E">
      <w:pPr>
        <w:pStyle w:val="ProductList-BodyIndented"/>
        <w:rPr>
          <w:rtl/>
        </w:rPr>
      </w:pPr>
    </w:p>
    <w:p w14:paraId="2BF88D8A" w14:textId="77777777" w:rsidR="00A2169E" w:rsidRDefault="00484CC3">
      <w:pPr>
        <w:pStyle w:val="ProductList-SubClauseHeading"/>
        <w:outlineLvl w:val="5"/>
        <w:rPr>
          <w:rtl/>
        </w:rPr>
      </w:pPr>
      <w:r>
        <w:rPr>
          <w:rtl/>
        </w:rPr>
        <w:lastRenderedPageBreak/>
        <w:t>2.4.3 Windows 8/8.1 Pro KN وWindows 10 Pro KN</w:t>
      </w:r>
    </w:p>
    <w:p w14:paraId="795AB102" w14:textId="77777777" w:rsidR="00A2169E" w:rsidRDefault="00484CC3">
      <w:pPr>
        <w:pStyle w:val="ProductList-BodyIndented"/>
        <w:rPr>
          <w:rtl/>
        </w:rPr>
      </w:pPr>
      <w:r>
        <w:rPr>
          <w:rtl/>
        </w:rPr>
        <w:t>يُعد العملاء الموجودون في كوريا والمرتبطون باتفاقية ترخيص مجمع نشطة أو بتسجيل نشط في Microsoft Operations Pte Ltd مؤهَّلين للحصول على وسائط لـ Windows 8/8.1 Pro KN وWindows 10 Pro KN للتوزيع والاستخدام داخل كوريا. لا يُسمح بأي استخدام آخر.</w:t>
      </w:r>
    </w:p>
    <w:p w14:paraId="27459DAD" w14:textId="77777777" w:rsidR="00A2169E" w:rsidRDefault="00A2169E">
      <w:pPr>
        <w:pStyle w:val="ProductList-BodyIndented"/>
        <w:rPr>
          <w:rtl/>
        </w:rPr>
      </w:pPr>
    </w:p>
    <w:p w14:paraId="34BECABE" w14:textId="77777777" w:rsidR="00A2169E" w:rsidRDefault="00484CC3">
      <w:pPr>
        <w:pStyle w:val="ProductList-SubClauseHeading"/>
        <w:outlineLvl w:val="5"/>
        <w:rPr>
          <w:rtl/>
        </w:rPr>
      </w:pPr>
      <w:r>
        <w:rPr>
          <w:rtl/>
        </w:rPr>
        <w:t>2.4.4 Windows 8/8.1 Pro N وWindows 10 Pro N (لا يشمل Windows Media Player)</w:t>
      </w:r>
    </w:p>
    <w:p w14:paraId="1674AD26" w14:textId="77777777" w:rsidR="00A2169E" w:rsidRDefault="00484CC3">
      <w:pPr>
        <w:pStyle w:val="ProductList-BodyIndented"/>
        <w:rPr>
          <w:rtl/>
        </w:rPr>
      </w:pPr>
      <w:r>
        <w:rPr>
          <w:rtl/>
        </w:rPr>
        <w:t>العملاء المرتبطون باتفاقيات نشطة مع Microsoft Ireland Operations Ltd مؤهلون للحصول على وسائط Microsoft Windows 8/8.1 Pro N وWindows 10 Pro N فقط للتوزيع والاستخدام في بلدان الاتحاد الأوروبي (EU) أو رابطة التجارة الحرة الأوروبية (EFTA). (لأغراض خاصة بترخيص Open License، "الاتفاقية النشطة" هي اتفاقية مقترنة برقم تخويل Open License نشط).</w:t>
      </w:r>
    </w:p>
    <w:p w14:paraId="15234148" w14:textId="77777777" w:rsidR="00A2169E" w:rsidRDefault="00A2169E">
      <w:pPr>
        <w:pStyle w:val="ProductList-BodyIndented"/>
        <w:rPr>
          <w:rtl/>
        </w:rPr>
      </w:pPr>
    </w:p>
    <w:p w14:paraId="048C1CA9" w14:textId="77777777" w:rsidR="00A2169E" w:rsidRDefault="00484CC3">
      <w:pPr>
        <w:pStyle w:val="ProductList-ClauseHeading"/>
        <w:outlineLvl w:val="4"/>
        <w:rPr>
          <w:rtl/>
        </w:rPr>
      </w:pPr>
      <w:r>
        <w:rPr>
          <w:rtl/>
        </w:rPr>
        <w:t>2.5 مجموعة Windows Embedded 8 Standard Enterprise</w:t>
      </w:r>
    </w:p>
    <w:p w14:paraId="0E342709" w14:textId="77777777" w:rsidR="00A2169E" w:rsidRDefault="00484CC3">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ترخيص مجموعة Windows Embedded 8 Standard Enterprise بشكل نهائي إلى جهاز واحد، ولا يجوز تحويله إلى أي جهاز آخر.</w:t>
      </w:r>
    </w:p>
    <w:p w14:paraId="01CA3B1F" w14:textId="77777777" w:rsidR="00A2169E" w:rsidRDefault="00A2169E">
      <w:pPr>
        <w:pStyle w:val="ProductList-Body"/>
        <w:rPr>
          <w:rtl/>
        </w:rPr>
      </w:pPr>
    </w:p>
    <w:p w14:paraId="464AC63D" w14:textId="77777777" w:rsidR="00A2169E" w:rsidRDefault="00484CC3">
      <w:pPr>
        <w:pStyle w:val="ProductList-ClauseHeading"/>
        <w:outlineLvl w:val="4"/>
        <w:rPr>
          <w:rtl/>
        </w:rPr>
      </w:pPr>
      <w:r>
        <w:rPr>
          <w:rtl/>
        </w:rPr>
        <w:t>2.6 أهلية شراء ترخيص حقوق Windows 10 Home to Pro لـ E3/E5</w:t>
      </w:r>
    </w:p>
    <w:p w14:paraId="3DA3F1EC" w14:textId="77777777" w:rsidR="00A2169E" w:rsidRDefault="00484CC3">
      <w:pPr>
        <w:pStyle w:val="ProductList-SubClauseHeading"/>
        <w:outlineLvl w:val="5"/>
        <w:rPr>
          <w:rtl/>
        </w:rPr>
      </w:pPr>
      <w:r>
        <w:rPr>
          <w:rtl/>
        </w:rPr>
        <w:t>2.6.1 المتطلبات الأساسية</w:t>
      </w:r>
    </w:p>
    <w:p w14:paraId="5584BA75" w14:textId="77777777" w:rsidR="00A2169E" w:rsidRDefault="00484CC3">
      <w:pPr>
        <w:pStyle w:val="ProductList-BodyIndented"/>
        <w:rPr>
          <w:rtl/>
        </w:rPr>
      </w:pPr>
      <w:r>
        <w:rPr>
          <w:rtl/>
        </w:rPr>
        <w:t>‏</w:t>
      </w:r>
      <w:dir w:val="rtl">
        <w:r>
          <w:rPr>
            <w:rtl/>
          </w:rPr>
          <w:t>مع عدم الإخلال بالبند 2.1.1 أنظمة التشغيل المؤهلة، يكون العملاء في أستراليا أو كندا أو آيسلندا أو اليابان أو نيوزيلندا أو النرويج أو سويسرا أو الولايات المتحدة الأمريكية أو في أي دولة من دول الاتحاد الأوروبي مؤهلين لترخيص حقوق Windows 10 Home to Pro للأجهزة المرخصة بنظام Windows Home الإصدار 7 أو أحدث إذا كانت مرخصة باستمرار بأي مما يلي منذ 1 مارس 2017:</w:t>
        </w:r>
        <w:r w:rsidR="00315779">
          <w:t>‬</w:t>
        </w:r>
      </w:dir>
    </w:p>
    <w:p w14:paraId="5FF1FE88" w14:textId="77777777" w:rsidR="00A2169E" w:rsidRDefault="00484CC3" w:rsidP="00484CC3">
      <w:pPr>
        <w:pStyle w:val="ProductList-Bullet"/>
        <w:numPr>
          <w:ilvl w:val="1"/>
          <w:numId w:val="25"/>
        </w:numPr>
        <w:rPr>
          <w:rtl/>
        </w:rPr>
      </w:pPr>
      <w:r>
        <w:rPr>
          <w:rtl/>
        </w:rPr>
        <w:t xml:space="preserve">Windows 10 Enterprise E3 لكل جهاز مع ضمان منتج نشط </w:t>
      </w:r>
    </w:p>
    <w:p w14:paraId="61BE940D" w14:textId="77777777" w:rsidR="00A2169E" w:rsidRDefault="00484CC3" w:rsidP="00484CC3">
      <w:pPr>
        <w:pStyle w:val="ProductList-Bullet"/>
        <w:numPr>
          <w:ilvl w:val="1"/>
          <w:numId w:val="25"/>
        </w:numPr>
        <w:rPr>
          <w:rtl/>
        </w:rPr>
      </w:pPr>
      <w:r>
        <w:rPr>
          <w:rtl/>
        </w:rPr>
        <w:t xml:space="preserve">Windows 10 Enterprise E3/E5 لكل تراخيص اشتراك مستخدم </w:t>
      </w:r>
    </w:p>
    <w:p w14:paraId="67429F18" w14:textId="77777777" w:rsidR="00A2169E" w:rsidRDefault="00484CC3" w:rsidP="00484CC3">
      <w:pPr>
        <w:pStyle w:val="ProductList-Bullet"/>
        <w:numPr>
          <w:ilvl w:val="1"/>
          <w:numId w:val="25"/>
        </w:numPr>
        <w:rPr>
          <w:rtl/>
        </w:rPr>
      </w:pPr>
      <w:r>
        <w:rPr>
          <w:rtl/>
        </w:rPr>
        <w:t>Windows 10 Enterprise E5 لكل تراخيص اشتراك جهاز</w:t>
      </w:r>
    </w:p>
    <w:p w14:paraId="01DE5CE6" w14:textId="77777777" w:rsidR="00A2169E" w:rsidRDefault="00A2169E">
      <w:pPr>
        <w:pStyle w:val="ProductList-BodyIndented"/>
        <w:rPr>
          <w:rtl/>
        </w:rPr>
      </w:pPr>
    </w:p>
    <w:p w14:paraId="4A9E9CBA" w14:textId="77777777" w:rsidR="00A2169E" w:rsidRDefault="00484CC3">
      <w:pPr>
        <w:pStyle w:val="ProductList-SubClauseHeading"/>
        <w:outlineLvl w:val="5"/>
        <w:rPr>
          <w:rtl/>
        </w:rPr>
      </w:pPr>
      <w:r>
        <w:rPr>
          <w:rtl/>
        </w:rPr>
        <w:t>2.6.2 متطلبات الشراء</w:t>
      </w:r>
    </w:p>
    <w:p w14:paraId="41EF55C0" w14:textId="77777777" w:rsidR="00A2169E" w:rsidRDefault="00484CC3">
      <w:pPr>
        <w:pStyle w:val="ProductList-BodyIndented"/>
        <w:rPr>
          <w:rtl/>
        </w:rPr>
      </w:pPr>
      <w:r>
        <w:rPr>
          <w:rtl/>
        </w:rPr>
        <w:t>تتوفر تراخيص حقوق Windows 10 Home to Pro فقط للشراء لمرة واحدة، حيث يجب طلب كل الوحدات بموجب طلب واحد. يتعين على العملاء الحصول على ترخيص لكل جهاز مرخّص بـ Windows 10 Home ويفي بمعيار واحد على الأقل من المعايير التالية:</w:t>
      </w:r>
    </w:p>
    <w:p w14:paraId="15B990DA" w14:textId="77777777" w:rsidR="00A2169E" w:rsidRDefault="00484CC3" w:rsidP="00484CC3">
      <w:pPr>
        <w:pStyle w:val="ProductList-Bullet"/>
        <w:numPr>
          <w:ilvl w:val="1"/>
          <w:numId w:val="26"/>
        </w:numPr>
        <w:rPr>
          <w:rtl/>
        </w:rPr>
      </w:pPr>
      <w:r>
        <w:rPr>
          <w:rtl/>
        </w:rPr>
        <w:t xml:space="preserve">مرخّص بـ Windows 10 Enterprise E3/E5 لكل جهاز، أو </w:t>
      </w:r>
    </w:p>
    <w:p w14:paraId="0AF6B678" w14:textId="77777777" w:rsidR="00A2169E" w:rsidRDefault="00484CC3" w:rsidP="00484CC3">
      <w:pPr>
        <w:pStyle w:val="ProductList-Bullet"/>
        <w:numPr>
          <w:ilvl w:val="1"/>
          <w:numId w:val="26"/>
        </w:numPr>
        <w:rPr>
          <w:rtl/>
        </w:rPr>
      </w:pPr>
      <w:r>
        <w:rPr>
          <w:rtl/>
        </w:rPr>
        <w:t>الذي تم تثبيت Pro أو Enterprise عليه ويتم استخدامه بواسطة مستخدم مرخّص Windows 10 Enterprise E3/E5</w:t>
      </w:r>
    </w:p>
    <w:p w14:paraId="35C2C0B5" w14:textId="77777777" w:rsidR="00A2169E" w:rsidRDefault="00A2169E">
      <w:pPr>
        <w:pStyle w:val="ProductList-BodyIndented"/>
        <w:rPr>
          <w:rtl/>
        </w:rPr>
      </w:pPr>
    </w:p>
    <w:p w14:paraId="0B67B28E" w14:textId="77777777" w:rsidR="00A2169E" w:rsidRDefault="00484CC3">
      <w:pPr>
        <w:pStyle w:val="ProductList-SubClauseHeading"/>
        <w:outlineLvl w:val="5"/>
        <w:rPr>
          <w:rtl/>
        </w:rPr>
      </w:pPr>
      <w:r>
        <w:rPr>
          <w:rtl/>
        </w:rPr>
        <w:t>2.6.3 قيود الترخيص</w:t>
      </w:r>
    </w:p>
    <w:p w14:paraId="24399A0D" w14:textId="77777777" w:rsidR="00A2169E" w:rsidRDefault="00484CC3">
      <w:pPr>
        <w:pStyle w:val="ProductList-BodyIndented"/>
        <w:rPr>
          <w:rtl/>
        </w:rPr>
      </w:pPr>
      <w:r>
        <w:rPr>
          <w:rtl/>
        </w:rPr>
        <w:t>لا يحتوي هذا الترخيص على الحقوق لتثبيت مثيل من أي إصدار Windows 10 Pro سابق أو تشغيله. تنطبق حقوق إعادة التعيين في البند 4.3 على جهاز بديل يعمل بنظام تشغيل Pro أو Enterprise مؤهل.</w:t>
      </w:r>
    </w:p>
    <w:p w14:paraId="50D79B7F" w14:textId="77777777" w:rsidR="00A2169E" w:rsidRDefault="00A2169E">
      <w:pPr>
        <w:pStyle w:val="ProductList-BodyIndented"/>
        <w:rPr>
          <w:rtl/>
        </w:rPr>
      </w:pPr>
    </w:p>
    <w:p w14:paraId="7A752881" w14:textId="77777777" w:rsidR="00A2169E" w:rsidRDefault="00484CC3">
      <w:pPr>
        <w:pStyle w:val="ProductList-ClauseHeading"/>
        <w:outlineLvl w:val="4"/>
        <w:rPr>
          <w:rtl/>
        </w:rPr>
      </w:pPr>
      <w:r>
        <w:rPr>
          <w:rtl/>
        </w:rPr>
        <w:t>2.7 استخدام المكتبة والمعمل</w:t>
      </w:r>
    </w:p>
    <w:p w14:paraId="7B9FE71A" w14:textId="77777777" w:rsidR="00A2169E" w:rsidRDefault="00484CC3">
      <w:pPr>
        <w:pStyle w:val="ProductList-Body"/>
        <w:rPr>
          <w:rtl/>
        </w:rPr>
      </w:pPr>
      <w:r>
        <w:rPr>
          <w:rtl/>
        </w:rPr>
        <w:t>يجوز للمؤسسات التعليمية التي لديها Windows Education A3/A5 أو Windows 10 Education E5 (لكل جهاز) أو ترقية Windows 10 Education (لكل جهاز) مخصص لكل هيئة التدريس والعاملين/موظفي المعلومات تثبيت Windows 10 Education أو Windows 10 Enterprise أو Windows 10 Pro Academic على المعامل والمكتبات التي بها إمكانية وصول مفتوح داخل المؤسسة.</w:t>
      </w:r>
      <w:r>
        <w:rPr>
          <w:rtl/>
        </w:rPr>
        <w:t>‬ يخضع استخدام البرنامج بخلاف ذلك لشروط ترخيص Windows 10 Education.</w:t>
      </w:r>
    </w:p>
    <w:p w14:paraId="4071D598" w14:textId="77777777" w:rsidR="00A2169E" w:rsidRDefault="00A2169E">
      <w:pPr>
        <w:pStyle w:val="ProductList-Body"/>
        <w:rPr>
          <w:rtl/>
        </w:rPr>
      </w:pPr>
    </w:p>
    <w:p w14:paraId="6A1BF984" w14:textId="77777777" w:rsidR="00A2169E" w:rsidRDefault="00484CC3">
      <w:pPr>
        <w:pStyle w:val="ProductList-ClauseHeading"/>
        <w:outlineLvl w:val="4"/>
        <w:rPr>
          <w:rtl/>
        </w:rPr>
      </w:pPr>
      <w:r>
        <w:rPr>
          <w:rtl/>
        </w:rPr>
        <w:t>2.8 التحديثات التلقائية</w:t>
      </w:r>
    </w:p>
    <w:p w14:paraId="4E4019DD" w14:textId="77777777" w:rsidR="00A2169E" w:rsidRDefault="00484CC3">
      <w:pPr>
        <w:pStyle w:val="ProductList-Body"/>
        <w:rPr>
          <w:rtl/>
        </w:rPr>
      </w:pPr>
      <w:r>
        <w:rPr>
          <w:rtl/>
        </w:rPr>
        <w:t xml:space="preserve">يرخص العميل لشركة Microsoft تنزيل التحديثات وتثبيتها تلقائيًا على الأجهزة التي تعمل بنظام التشغيل Windows 10 ما لم يتم تكوينها لمنع التحديثات التلقائية باستخدام الطرق المدعومة. يتم ترخيص جميع التحديثات بموجب الشروط ذاتها المطبقة على المنتج.  </w:t>
      </w:r>
    </w:p>
    <w:p w14:paraId="0C2D161E" w14:textId="77777777" w:rsidR="00A2169E" w:rsidRDefault="00484CC3">
      <w:pPr>
        <w:pStyle w:val="ProductList-Offering1SubSection"/>
        <w:outlineLvl w:val="3"/>
        <w:rPr>
          <w:rtl/>
        </w:rPr>
      </w:pPr>
      <w:bookmarkStart w:id="190" w:name="_Sec813"/>
      <w:r>
        <w:rPr>
          <w:rtl/>
        </w:rPr>
        <w:t>3. حقوق الاستخدام</w:t>
      </w:r>
      <w:bookmarkEnd w:id="190"/>
    </w:p>
    <w:tbl>
      <w:tblPr>
        <w:tblStyle w:val="PURTable"/>
        <w:bidiVisual/>
        <w:tblW w:w="0" w:type="dxa"/>
        <w:tblLook w:val="04A0" w:firstRow="1" w:lastRow="0" w:firstColumn="1" w:lastColumn="0" w:noHBand="0" w:noVBand="1"/>
      </w:tblPr>
      <w:tblGrid>
        <w:gridCol w:w="3641"/>
        <w:gridCol w:w="3579"/>
        <w:gridCol w:w="3570"/>
      </w:tblGrid>
      <w:tr w:rsidR="00A2169E" w14:paraId="00C8D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B646C7" w14:textId="77777777" w:rsidR="00A2169E" w:rsidRDefault="00484CC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w:t>
              </w:r>
              <w:dir w:val="rtl">
                <w:r>
                  <w:rPr>
                    <w:color w:val="00467F"/>
                    <w:u w:val="single"/>
                    <w:rtl/>
                  </w:rPr>
                  <w:t>أنظمة تشغيل جهاز سطح المكتب</w:t>
                </w:r>
                <w:r>
                  <w:rPr>
                    <w:color w:val="00467F"/>
                    <w:u w:val="single"/>
                    <w:rtl/>
                  </w:rPr>
                  <w:t>‬</w:t>
                </w:r>
                <w:r w:rsidR="00315779">
                  <w:t>‬</w:t>
                </w:r>
              </w:dir>
            </w:hyperlink>
            <w:r>
              <w:rPr>
                <w:rtl/>
              </w:rPr>
              <w:t xml:space="preserve">، </w:t>
            </w:r>
            <w:hyperlink r:id="rId96">
              <w:r>
                <w:rPr>
                  <w:color w:val="00467F"/>
                  <w:u w:val="single"/>
                  <w:rtl/>
                </w:rPr>
                <w:t>‏</w:t>
              </w:r>
              <w:dir w:val="rtl">
                <w:r>
                  <w:rPr>
                    <w:color w:val="00467F"/>
                    <w:u w:val="single"/>
                    <w:rtl/>
                  </w:rPr>
                  <w:t>شروط الخدمة عبر الإنترنت</w:t>
                </w:r>
                <w:r w:rsidR="00315779">
                  <w:t>‬</w:t>
                </w:r>
              </w:dir>
            </w:hyperlink>
            <w:r>
              <w:rPr>
                <w:rtl/>
              </w:rPr>
              <w:t xml:space="preserve"> (جزء الحماية المتقدمة من المخاطر مع Windows Defender وWindows Analytics الخاص بـ Windows 10 Enterprise E5 و Windows VDA E5)</w:t>
            </w:r>
          </w:p>
        </w:tc>
        <w:tc>
          <w:tcPr>
            <w:tcW w:w="4040" w:type="dxa"/>
            <w:tcBorders>
              <w:top w:val="single" w:sz="18" w:space="0" w:color="00188F"/>
              <w:left w:val="single" w:sz="4" w:space="0" w:color="000000"/>
              <w:bottom w:val="single" w:sz="4" w:space="0" w:color="000000"/>
              <w:right w:val="single" w:sz="4" w:space="0" w:color="000000"/>
            </w:tcBorders>
          </w:tcPr>
          <w:p w14:paraId="43C61DE1" w14:textId="77777777" w:rsidR="00A2169E" w:rsidRDefault="00484CC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75158F" w14:textId="77777777" w:rsidR="00A2169E" w:rsidRDefault="00484CC3">
            <w:pPr>
              <w:pStyle w:val="ProductList-TableBody"/>
              <w:rPr>
                <w:rtl/>
              </w:rPr>
            </w:pPr>
            <w:r>
              <w:rPr>
                <w:color w:val="404040"/>
                <w:rtl/>
              </w:rPr>
              <w:t>البرامج الإضافية: غير متوفر</w:t>
            </w:r>
          </w:p>
        </w:tc>
      </w:tr>
      <w:tr w:rsidR="00A2169E" w14:paraId="76D7F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3F867" w14:textId="77777777" w:rsidR="00A2169E" w:rsidRDefault="00484CC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D62E7" w14:textId="77777777" w:rsidR="00A2169E" w:rsidRDefault="00484CC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83B4F" w14:textId="77777777" w:rsidR="00A2169E" w:rsidRDefault="00484CC3">
            <w:pPr>
              <w:pStyle w:val="ProductList-TableBody"/>
              <w:rPr>
                <w:rtl/>
              </w:rPr>
            </w:pPr>
            <w:r>
              <w:rPr>
                <w:color w:val="404040"/>
                <w:rtl/>
              </w:rPr>
              <w:t>التقنيات المضمنة: غير متوفر</w:t>
            </w:r>
          </w:p>
        </w:tc>
      </w:tr>
      <w:tr w:rsidR="00A2169E" w14:paraId="771808B1" w14:textId="77777777">
        <w:tc>
          <w:tcPr>
            <w:tcW w:w="4040" w:type="dxa"/>
            <w:tcBorders>
              <w:top w:val="single" w:sz="4" w:space="0" w:color="000000"/>
              <w:left w:val="single" w:sz="4" w:space="0" w:color="000000"/>
              <w:bottom w:val="single" w:sz="4" w:space="0" w:color="000000"/>
              <w:right w:val="single" w:sz="4" w:space="0" w:color="000000"/>
            </w:tcBorders>
          </w:tcPr>
          <w:p w14:paraId="568A8480" w14:textId="77777777" w:rsidR="00A2169E" w:rsidRDefault="00484CC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A11EC"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E4207" w14:textId="77777777" w:rsidR="00A2169E" w:rsidRDefault="00A2169E">
            <w:pPr>
              <w:pStyle w:val="ProductList-TableBody"/>
              <w:rPr>
                <w:rtl/>
              </w:rPr>
            </w:pPr>
          </w:p>
        </w:tc>
      </w:tr>
    </w:tbl>
    <w:p w14:paraId="70125BC5" w14:textId="77777777" w:rsidR="00A2169E" w:rsidRDefault="00A2169E">
      <w:pPr>
        <w:pStyle w:val="ProductList-Body"/>
        <w:rPr>
          <w:rtl/>
        </w:rPr>
      </w:pPr>
    </w:p>
    <w:p w14:paraId="0B577CF2" w14:textId="77777777" w:rsidR="00A2169E" w:rsidRDefault="00484CC3">
      <w:pPr>
        <w:pStyle w:val="ProductList-ClauseHeading"/>
        <w:outlineLvl w:val="4"/>
        <w:rPr>
          <w:rtl/>
        </w:rPr>
      </w:pPr>
      <w:r>
        <w:rPr>
          <w:rtl/>
        </w:rPr>
        <w:t>3.1 تعيين الترخيص</w:t>
      </w:r>
    </w:p>
    <w:p w14:paraId="36610471" w14:textId="77777777" w:rsidR="00A2169E" w:rsidRDefault="00484CC3">
      <w:pPr>
        <w:pStyle w:val="ProductList-Body"/>
        <w:rPr>
          <w:rtl/>
        </w:rPr>
      </w:pPr>
      <w:r>
        <w:rPr>
          <w:rtl/>
        </w:rPr>
        <w:t xml:space="preserve">إن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لنظام تشغيل جهاز سطح المكتب (باستثناء Windows VDA) دائم، ما عدا ما هو منصوص عليه في بند ضمان البرنامج التالي. راجع البند 4. ضمان البرنامج لمعرفة حقوق إعادة تعيين الترخيص لضمان برنامج Windows وWindows VDA.</w:t>
      </w:r>
    </w:p>
    <w:p w14:paraId="42F42331" w14:textId="77777777" w:rsidR="00A2169E" w:rsidRDefault="00A2169E">
      <w:pPr>
        <w:pStyle w:val="ProductList-Body"/>
        <w:rPr>
          <w:rtl/>
        </w:rPr>
      </w:pPr>
    </w:p>
    <w:p w14:paraId="2AF6D4DC" w14:textId="77777777" w:rsidR="00A2169E" w:rsidRDefault="00484CC3">
      <w:pPr>
        <w:pStyle w:val="ProductList-ClauseHeading"/>
        <w:outlineLvl w:val="4"/>
        <w:rPr>
          <w:rtl/>
        </w:rPr>
      </w:pPr>
      <w:r>
        <w:rPr>
          <w:rtl/>
        </w:rPr>
        <w:t>3.2 التنشيط المستند إلى Windows 10 Azure AD</w:t>
      </w:r>
    </w:p>
    <w:p w14:paraId="5A50CF64" w14:textId="77777777" w:rsidR="00A2169E" w:rsidRDefault="00484CC3">
      <w:pPr>
        <w:pStyle w:val="ProductList-Body"/>
        <w:rPr>
          <w:rtl/>
        </w:rPr>
      </w:pPr>
      <w:r>
        <w:rPr>
          <w:rtl/>
        </w:rPr>
        <w:t xml:space="preserve">بالنسبة للعملاء الذي يستخدمون التنشيط المستند إلى Windows 10 Azure AD، يجوز لكل مستخدم مرخَّص تنشيط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rPr>
            <w:color w:val="0563C1"/>
          </w:rPr>
          <w:t>‬</w:t>
        </w:r>
        <w:r>
          <w:fldChar w:fldCharType="end"/>
        </w:r>
        <w:r>
          <w:t xml:space="preserve"> حتى خمسة أجهزة متزامنة تعمل على التحديث السنوي Windows 10 Pro أو تحديث Windows 10 Enterprise Creator او إصدار أحدث منه.</w:t>
        </w:r>
        <w:r>
          <w:t>‬</w:t>
        </w:r>
        <w:r w:rsidR="00315779">
          <w:t>‬</w:t>
        </w:r>
      </w:dir>
    </w:p>
    <w:p w14:paraId="69311681" w14:textId="77777777" w:rsidR="00A2169E" w:rsidRDefault="00A2169E">
      <w:pPr>
        <w:pStyle w:val="ProductList-Body"/>
        <w:rPr>
          <w:rtl/>
        </w:rPr>
      </w:pPr>
    </w:p>
    <w:p w14:paraId="1B393147" w14:textId="77777777" w:rsidR="00A2169E" w:rsidRDefault="00484CC3">
      <w:pPr>
        <w:pStyle w:val="ProductList-ClauseHeading"/>
        <w:outlineLvl w:val="4"/>
        <w:rPr>
          <w:rtl/>
        </w:rPr>
      </w:pPr>
      <w:r>
        <w:rPr>
          <w:rtl/>
        </w:rPr>
        <w:t>3.3 تطبيقات Windows</w:t>
      </w:r>
    </w:p>
    <w:p w14:paraId="7C241F2C" w14:textId="77777777" w:rsidR="00A2169E" w:rsidRDefault="00484CC3">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97">
        <w:r>
          <w:rPr>
            <w:color w:val="00467F"/>
            <w:u w:val="single"/>
            <w:rtl/>
          </w:rPr>
          <w:t>http://go.microsoft.com/fwlink/?linkid=246338</w:t>
        </w:r>
      </w:hyperlink>
      <w:r>
        <w:rPr>
          <w:rtl/>
        </w:rPr>
        <w:t xml:space="preserve"> أو شروط استخدام Xbox.com الموجودة على الموقع التالي </w:t>
      </w:r>
      <w:hyperlink r:id="rId98">
        <w:r>
          <w:rPr>
            <w:color w:val="00467F"/>
            <w:u w:val="single"/>
            <w:rtl/>
          </w:rPr>
          <w:t>http://xbox.com/legal/livetou</w:t>
        </w:r>
      </w:hyperlink>
      <w:r>
        <w:rPr>
          <w:rtl/>
        </w:rPr>
        <w:t xml:space="preserve"> فيما يتعلق بتطبيقات Windows التي تصل إلى خدمات Xbox.</w:t>
      </w:r>
    </w:p>
    <w:p w14:paraId="10CCC589" w14:textId="77777777" w:rsidR="00A2169E" w:rsidRDefault="00A2169E">
      <w:pPr>
        <w:pStyle w:val="ProductList-Body"/>
        <w:rPr>
          <w:rtl/>
        </w:rPr>
      </w:pPr>
    </w:p>
    <w:p w14:paraId="1AC2D7A3" w14:textId="77777777" w:rsidR="00A2169E" w:rsidRDefault="00484CC3">
      <w:pPr>
        <w:pStyle w:val="ProductList-ClauseHeading"/>
        <w:outlineLvl w:val="4"/>
        <w:rPr>
          <w:rtl/>
        </w:rPr>
      </w:pPr>
      <w:r>
        <w:rPr>
          <w:rtl/>
        </w:rPr>
        <w:t>3.4 Windows 10 Mobile Enterprise</w:t>
      </w:r>
    </w:p>
    <w:p w14:paraId="3FD74AE7" w14:textId="77777777" w:rsidR="00A2169E" w:rsidRDefault="00484CC3">
      <w:pPr>
        <w:pStyle w:val="ProductList-Body"/>
        <w:rPr>
          <w:rtl/>
        </w:rPr>
      </w:pPr>
      <w:r>
        <w:rPr>
          <w:rtl/>
        </w:rPr>
        <w:t>يمكن للعملاء المبرم معهم اتفاقية Enterprise، أو ‏</w:t>
      </w:r>
      <w:dir w:val="rtl">
        <w:r>
          <w:rPr>
            <w:rtl/>
          </w:rPr>
          <w:t>اتفاقية منتجات Microsoft وخدماتها، أو اتفاقية Select Plus تثبيت Windows 10 Mobile Enterprise واستخدامه خلال فترة العقد.</w:t>
        </w:r>
        <w:r w:rsidR="00315779">
          <w:t>‬</w:t>
        </w:r>
      </w:dir>
    </w:p>
    <w:p w14:paraId="41614CB8" w14:textId="77777777" w:rsidR="00A2169E" w:rsidRDefault="00A2169E">
      <w:pPr>
        <w:pStyle w:val="ProductList-Body"/>
        <w:rPr>
          <w:rtl/>
        </w:rPr>
      </w:pPr>
    </w:p>
    <w:p w14:paraId="4CC90FA7" w14:textId="77777777" w:rsidR="00A2169E" w:rsidRDefault="00484CC3">
      <w:pPr>
        <w:pStyle w:val="ProductList-ClauseHeading"/>
        <w:outlineLvl w:val="4"/>
        <w:rPr>
          <w:rtl/>
        </w:rPr>
      </w:pPr>
      <w:r>
        <w:rPr>
          <w:rtl/>
        </w:rPr>
        <w:t>3.5 حقوق استخدام تنشيط اتفاقية Microsoft Cloud</w:t>
      </w:r>
    </w:p>
    <w:p w14:paraId="586A4738" w14:textId="77777777" w:rsidR="00A2169E" w:rsidRDefault="00484CC3">
      <w:pPr>
        <w:pStyle w:val="ProductList-Body"/>
        <w:rPr>
          <w:rtl/>
        </w:rPr>
      </w:pPr>
      <w:r>
        <w:rPr>
          <w:rtl/>
        </w:rPr>
        <w:t>للعملاء المرخَّص لهم بموجب اتفاقية Microsoft Cloud،</w:t>
      </w:r>
    </w:p>
    <w:p w14:paraId="003B091D" w14:textId="77777777" w:rsidR="00A2169E" w:rsidRDefault="00484CC3" w:rsidP="00484CC3">
      <w:pPr>
        <w:pStyle w:val="ProductList-Bullet"/>
        <w:numPr>
          <w:ilvl w:val="0"/>
          <w:numId w:val="27"/>
        </w:numPr>
        <w:rPr>
          <w:rtl/>
        </w:rPr>
      </w:pPr>
      <w:r>
        <w:rPr>
          <w:rtl/>
        </w:rPr>
        <w:t xml:space="preserve">بخلاف القسمين 3.2 و3.6، يجوز لكل مستخدم تنشيط ما لا يزيد عن خمسة مثيلات متزامنة من البرنامج عبر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 فعلية وظاهرية</w:t>
      </w:r>
      <w:r>
        <w:fldChar w:fldCharType="end"/>
      </w:r>
      <w:r>
        <w:t xml:space="preserve">. </w:t>
      </w:r>
    </w:p>
    <w:p w14:paraId="73D941DF" w14:textId="77777777" w:rsidR="00A2169E" w:rsidRDefault="00484CC3" w:rsidP="00484CC3">
      <w:pPr>
        <w:pStyle w:val="ProductList-Bullet"/>
        <w:numPr>
          <w:ilvl w:val="0"/>
          <w:numId w:val="27"/>
        </w:numPr>
        <w:rPr>
          <w:rtl/>
        </w:rPr>
      </w:pPr>
      <w:r>
        <w:rPr>
          <w:rtl/>
        </w:rPr>
        <w:t>وبالتالي، بصرف النظر عن شروط الترخيص العامة أو اتفاقية الترخيص المجمع، فإن تراخيص الترقية لا تتضمن حقوق عمل الصور أو حقوق تشغيل أو تثبيت إصدار سابق أو إصدارات بلغات مختلفة أو إصدارات لأنظمة أساسية مختلفة، أو إصدار أدنى من Windows، بما في ذلك Windows 10 Enterprise LTSB.</w:t>
      </w:r>
    </w:p>
    <w:p w14:paraId="70C10BE2" w14:textId="77777777" w:rsidR="00A2169E" w:rsidRDefault="00484CC3" w:rsidP="00484CC3">
      <w:pPr>
        <w:pStyle w:val="ProductList-Bullet"/>
        <w:numPr>
          <w:ilvl w:val="0"/>
          <w:numId w:val="27"/>
        </w:numPr>
        <w:rPr>
          <w:rtl/>
        </w:rPr>
      </w:pPr>
      <w:r>
        <w:rPr>
          <w:rtl/>
        </w:rPr>
        <w:t xml:space="preserve">ولا ينطبق القسم 4 (ضمان البرنامج). </w:t>
      </w:r>
    </w:p>
    <w:p w14:paraId="38F1DFB4" w14:textId="77777777" w:rsidR="00A2169E" w:rsidRDefault="00A2169E">
      <w:pPr>
        <w:pStyle w:val="ProductList-Body"/>
        <w:rPr>
          <w:rtl/>
        </w:rPr>
      </w:pPr>
    </w:p>
    <w:p w14:paraId="321FC6F2" w14:textId="77777777" w:rsidR="00A2169E" w:rsidRDefault="00484CC3">
      <w:pPr>
        <w:pStyle w:val="ProductList-ClauseHeading"/>
        <w:outlineLvl w:val="4"/>
        <w:rPr>
          <w:rtl/>
        </w:rPr>
      </w:pPr>
      <w:r>
        <w:rPr>
          <w:rtl/>
        </w:rPr>
        <w:t>3.6 ميزة ترقية Windows 10</w:t>
      </w:r>
    </w:p>
    <w:p w14:paraId="0820017E" w14:textId="77777777" w:rsidR="00A2169E" w:rsidRDefault="00484CC3">
      <w:pPr>
        <w:pStyle w:val="ProductList-Body"/>
        <w:rPr>
          <w:rtl/>
        </w:rPr>
      </w:pPr>
      <w:r>
        <w:rPr>
          <w:rtl/>
        </w:rPr>
        <w:t>تشمل ‏</w:t>
      </w:r>
      <w:dir w:val="rtl">
        <w:r>
          <w:rPr>
            <w:rtl/>
          </w:rPr>
          <w:t xml:space="preserve">تراخيص اشتراك المستخدم التالية ميزة ترقية Windows 10 (ترقية الإصدار فقط، يبقى الإصدار كما هو) للأجهزة المرخصة من خلال Windows 7، 8، 8.1.  </w:t>
        </w:r>
        <w:r w:rsidR="00315779">
          <w:t>‬</w:t>
        </w:r>
      </w:dir>
    </w:p>
    <w:p w14:paraId="4EE5EE81" w14:textId="77777777" w:rsidR="00A2169E" w:rsidRDefault="00484CC3" w:rsidP="00484CC3">
      <w:pPr>
        <w:pStyle w:val="ProductList-Bullet"/>
        <w:numPr>
          <w:ilvl w:val="0"/>
          <w:numId w:val="28"/>
        </w:numPr>
        <w:rPr>
          <w:rtl/>
        </w:rPr>
      </w:pPr>
      <w:r>
        <w:rPr>
          <w:rtl/>
        </w:rPr>
        <w:t>Windows 10 Enterprise (الكل)</w:t>
      </w:r>
    </w:p>
    <w:p w14:paraId="65FB9963" w14:textId="77777777" w:rsidR="00A2169E" w:rsidRDefault="00484CC3" w:rsidP="00484CC3">
      <w:pPr>
        <w:pStyle w:val="ProductList-Bullet"/>
        <w:numPr>
          <w:ilvl w:val="0"/>
          <w:numId w:val="28"/>
        </w:numPr>
        <w:rPr>
          <w:rtl/>
        </w:rPr>
      </w:pPr>
      <w:r>
        <w:rPr>
          <w:rtl/>
        </w:rPr>
        <w:t>Microsoft 365 (الكل)</w:t>
      </w:r>
    </w:p>
    <w:p w14:paraId="00385298" w14:textId="77777777" w:rsidR="00A2169E" w:rsidRDefault="00A2169E">
      <w:pPr>
        <w:pStyle w:val="ProductList-Body"/>
        <w:rPr>
          <w:rtl/>
        </w:rPr>
      </w:pPr>
    </w:p>
    <w:p w14:paraId="0BC54CB7" w14:textId="77777777" w:rsidR="00A2169E" w:rsidRDefault="00484CC3">
      <w:pPr>
        <w:pStyle w:val="ProductList-ClauseHeading"/>
        <w:outlineLvl w:val="4"/>
        <w:rPr>
          <w:rtl/>
        </w:rPr>
      </w:pPr>
      <w:r>
        <w:rPr>
          <w:rtl/>
        </w:rPr>
        <w:t>3.7 استضافة متعددة المستأجرين لـ Windows 10</w:t>
      </w:r>
    </w:p>
    <w:p w14:paraId="2B1CC480" w14:textId="77777777" w:rsidR="00A2169E" w:rsidRDefault="00484CC3">
      <w:pPr>
        <w:pStyle w:val="ProductList-Body"/>
        <w:rPr>
          <w:rtl/>
        </w:rPr>
      </w:pPr>
      <w:r>
        <w:rPr>
          <w:rtl/>
        </w:rPr>
        <w:t xml:space="preserve">يجوز للعملاء الذين لديهم Windows 10 Enterprise E3/E5 لكل ترخيص اشتراك مستخدم (باستثناء الإصدار المحلي فقط) أو Windows 10 Education A3/A5 لكل ترخيص اشتراك مستخدم أو VDA E3/E5 لكل تراخيص اشتراك مستخدم يستخدم التنشيط المستند إلى Azure AD تثبيت تحديث Windows 10 Creators أو برنامج Current Branch الأحدث على جهاز ظاهري يعمل على Microsoft Azure أو على خادم مشترك مع شريك مؤهَّل للاستضافة متعددة المستأجرين تم تحديده على </w:t>
      </w:r>
      <w:hyperlink r:id="rId99">
        <w:r>
          <w:rPr>
            <w:color w:val="00467F"/>
            <w:u w:val="single"/>
            <w:rtl/>
          </w:rPr>
          <w:t>www.microsoft.com/Qualified_MultiTenant_Hoster_Program</w:t>
        </w:r>
      </w:hyperlink>
      <w:r>
        <w:rPr>
          <w:rtl/>
        </w:rPr>
        <w:t xml:space="preserve"> يجوز لعملاء Azure Government استخدام تنشيط KMS بدلاً من التنشيط المستند إلى Azure AD. </w:t>
      </w:r>
      <w:dir w:val="rtl">
        <w:r>
          <w:rPr>
            <w:rtl/>
          </w:rPr>
          <w:t>يجوز لكل مستخدم مرخص أن يصل إلى حتى أربعة مثيلات من البرنامج.</w:t>
        </w:r>
        <w:r w:rsidR="00315779">
          <w:t>‬</w:t>
        </w:r>
      </w:dir>
    </w:p>
    <w:p w14:paraId="09AB3750" w14:textId="77777777" w:rsidR="00A2169E" w:rsidRDefault="00A2169E">
      <w:pPr>
        <w:pStyle w:val="ProductList-Body"/>
        <w:rPr>
          <w:rtl/>
        </w:rPr>
      </w:pPr>
    </w:p>
    <w:p w14:paraId="0875B3F9" w14:textId="77777777" w:rsidR="00A2169E" w:rsidRDefault="00484CC3">
      <w:pPr>
        <w:pStyle w:val="ProductList-Body"/>
        <w:rPr>
          <w:rtl/>
        </w:rPr>
      </w:pPr>
      <w:r>
        <w:rPr>
          <w:rtl/>
        </w:rPr>
        <w:t>عند تكوين الصورة (الصور) على Microsoft Azure، ‏</w:t>
      </w:r>
      <w:dir w:val="rtl">
        <w:r>
          <w:rPr>
            <w:rtl/>
          </w:rPr>
          <w:t xml:space="preserve">يجب على العملاء أن يشيروا إلى استخدامهم الاستضافة متعددة المستأجرين لـ Windows 10 والالتزام بمتطلبات تكوينات البرامج الأخرى المتوفرة على </w:t>
        </w:r>
        <w:hyperlink r:id="rId100">
          <w:r>
            <w:rPr>
              <w:color w:val="00467F"/>
              <w:u w:val="single"/>
              <w:rtl/>
            </w:rPr>
            <w:t>https://docs.microsoft.com/en-us/windows/deployment/windows-10-enterprise-subscription-activation</w:t>
          </w:r>
        </w:hyperlink>
        <w:r>
          <w:rPr>
            <w:rtl/>
          </w:rPr>
          <w:t xml:space="preserve">. تتوفر متطلبات النشر المستندة للشريك على </w:t>
        </w:r>
        <w:hyperlink r:id="rId101">
          <w:r>
            <w:rPr>
              <w:color w:val="00467F"/>
              <w:u w:val="single"/>
              <w:rtl/>
            </w:rPr>
            <w:t>www.microsoft.com/Qualified_Multitenant_Hoster_Program</w:t>
          </w:r>
        </w:hyperlink>
        <w:r>
          <w:rPr>
            <w:rtl/>
          </w:rPr>
          <w:t xml:space="preserve">. </w:t>
        </w:r>
        <w:r w:rsidR="00315779">
          <w:t>‬</w:t>
        </w:r>
      </w:dir>
    </w:p>
    <w:p w14:paraId="26860042" w14:textId="77777777" w:rsidR="00A2169E" w:rsidRDefault="00A2169E">
      <w:pPr>
        <w:pStyle w:val="ProductList-Body"/>
        <w:rPr>
          <w:rtl/>
        </w:rPr>
      </w:pPr>
    </w:p>
    <w:p w14:paraId="7DC4A6EC" w14:textId="77777777" w:rsidR="00A2169E" w:rsidRDefault="00484CC3">
      <w:pPr>
        <w:pStyle w:val="ProductList-SubClauseHeading"/>
        <w:outlineLvl w:val="5"/>
        <w:rPr>
          <w:rtl/>
        </w:rPr>
      </w:pPr>
      <w:r>
        <w:rPr>
          <w:rtl/>
        </w:rPr>
        <w:t>3.7.1 قيود ميزة استخدام الطالب</w:t>
      </w:r>
    </w:p>
    <w:p w14:paraId="7C44A41A" w14:textId="77777777" w:rsidR="00A2169E" w:rsidRDefault="00484CC3">
      <w:pPr>
        <w:pStyle w:val="ProductList-BodyIndented"/>
        <w:rPr>
          <w:rtl/>
        </w:rPr>
      </w:pPr>
      <w:r>
        <w:rPr>
          <w:rtl/>
        </w:rPr>
        <w:t>الطلاب الذين يحصلون على إمكانية الوصول إلى البرامج من خلال "ميزة استخدام الطالب" مؤهلون إذا كان الجهاز الأساسي يعمل بنظام تشغيل Microsoft Windows مؤهل.</w:t>
      </w:r>
    </w:p>
    <w:p w14:paraId="7058857C" w14:textId="77777777" w:rsidR="00A2169E" w:rsidRDefault="00484CC3">
      <w:pPr>
        <w:pStyle w:val="ProductList-Offering1SubSection"/>
        <w:outlineLvl w:val="3"/>
        <w:rPr>
          <w:rtl/>
        </w:rPr>
      </w:pPr>
      <w:bookmarkStart w:id="191" w:name="_Sec841"/>
      <w:r>
        <w:rPr>
          <w:rtl/>
        </w:rPr>
        <w:t>4. ضمان البرنامج</w:t>
      </w:r>
      <w:bookmarkEnd w:id="191"/>
    </w:p>
    <w:tbl>
      <w:tblPr>
        <w:tblStyle w:val="PURTable"/>
        <w:bidiVisual/>
        <w:tblW w:w="0" w:type="dxa"/>
        <w:tblLook w:val="04A0" w:firstRow="1" w:lastRow="0" w:firstColumn="1" w:lastColumn="0" w:noHBand="0" w:noVBand="1"/>
      </w:tblPr>
      <w:tblGrid>
        <w:gridCol w:w="3592"/>
        <w:gridCol w:w="3635"/>
        <w:gridCol w:w="3563"/>
      </w:tblGrid>
      <w:tr w:rsidR="00A2169E" w14:paraId="12190F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05D29F" w14:textId="77777777" w:rsidR="00A2169E" w:rsidRDefault="00484CC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6DD8E1" w14:textId="77777777" w:rsidR="00A2169E" w:rsidRDefault="00484CC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615A4" w14:textId="77777777" w:rsidR="00A2169E" w:rsidRDefault="00484CC3">
            <w:pPr>
              <w:pStyle w:val="ProductList-TableBody"/>
              <w:rPr>
                <w:rtl/>
              </w:rPr>
            </w:pPr>
            <w:r>
              <w:rPr>
                <w:color w:val="404040"/>
                <w:rtl/>
              </w:rPr>
              <w:t>حقوق تجاوز الفشل: غير متوفر</w:t>
            </w:r>
          </w:p>
        </w:tc>
      </w:tr>
      <w:tr w:rsidR="00A2169E" w14:paraId="70839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8EE79" w14:textId="77777777" w:rsidR="00A2169E" w:rsidRDefault="00484CC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48617C23" w14:textId="77777777" w:rsidR="00A2169E" w:rsidRDefault="00484CC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2">
              <w:r>
                <w:rPr>
                  <w:color w:val="00467F"/>
                  <w:u w:val="single"/>
                  <w:rtl/>
                </w:rPr>
                <w:t>قائمة المنتجات - يونيو 2015</w:t>
              </w:r>
            </w:hyperlink>
            <w:r>
              <w:rPr>
                <w:rtl/>
              </w:rPr>
              <w:t xml:space="preserve"> (اشتراك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5EE41EEF" w14:textId="77777777" w:rsidR="00A2169E" w:rsidRDefault="00484CC3">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103">
              <w:r>
                <w:rPr>
                  <w:color w:val="00467F"/>
                  <w:u w:val="single"/>
                  <w:rtl/>
                </w:rPr>
                <w:t>فبراير 2016 – شروط المنتج</w:t>
              </w:r>
            </w:hyperlink>
          </w:p>
        </w:tc>
      </w:tr>
      <w:tr w:rsidR="00A2169E" w14:paraId="4E856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31092" w14:textId="77777777" w:rsidR="00A2169E" w:rsidRDefault="00484CC3">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F6351" w14:textId="77777777" w:rsidR="00A2169E" w:rsidRDefault="00484CC3">
            <w:pPr>
              <w:pStyle w:val="ProductList-TableBody"/>
              <w:rPr>
                <w:rtl/>
              </w:rPr>
            </w:pPr>
            <w:r>
              <w:rPr>
                <w:color w:val="404040"/>
                <w:rtl/>
              </w:rPr>
              <w:t>‏</w:t>
            </w:r>
            <w:dir w:val="rtl">
              <w:r>
                <w:rPr>
                  <w:color w:val="404040"/>
                  <w:rtl/>
                </w:rPr>
                <w:t>الحقوق المكافئة لضمان البرنامج: غير متوفر</w:t>
              </w:r>
              <w:r w:rsidR="0031577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1EFB3" w14:textId="77777777" w:rsidR="00A2169E" w:rsidRDefault="00A2169E">
            <w:pPr>
              <w:pStyle w:val="ProductList-TableBody"/>
              <w:rPr>
                <w:rtl/>
              </w:rPr>
            </w:pPr>
          </w:p>
        </w:tc>
      </w:tr>
    </w:tbl>
    <w:p w14:paraId="6E8AC73A" w14:textId="77777777" w:rsidR="00A2169E" w:rsidRDefault="00A2169E">
      <w:pPr>
        <w:pStyle w:val="ProductList-Body"/>
        <w:rPr>
          <w:rtl/>
        </w:rPr>
      </w:pPr>
    </w:p>
    <w:p w14:paraId="5D0A00FE" w14:textId="77777777" w:rsidR="00A2169E" w:rsidRDefault="00484CC3">
      <w:pPr>
        <w:pStyle w:val="ProductList-ClauseHeading"/>
        <w:outlineLvl w:val="4"/>
        <w:rPr>
          <w:rtl/>
        </w:rPr>
      </w:pPr>
      <w:r>
        <w:rPr>
          <w:rtl/>
        </w:rPr>
        <w:t>4.1 يتم منح حقوق الاستخدام الإضافية لترخيص Windows 10 Enterprise E3/E5 (لكل مستخدم ولكل جهاز) وترخيص Windows 10 Education A3/A5 (لكل مستخدم وكل جهاز) وترخيص الوصول إلى سطح مكتب Windows الظاهري (VDA) E3/E5 (لكل مستخدم ولكل جهاز) عبر ضمان البرنامج</w:t>
      </w:r>
    </w:p>
    <w:p w14:paraId="63D4F31A" w14:textId="77777777" w:rsidR="00A2169E" w:rsidRDefault="00484CC3">
      <w:pPr>
        <w:pStyle w:val="ProductList-Body"/>
        <w:rPr>
          <w:rtl/>
        </w:rPr>
      </w:pPr>
      <w:r>
        <w:rPr>
          <w:rtl/>
        </w:rPr>
        <w:t>يشير "</w:t>
      </w:r>
      <w:r>
        <w:rPr>
          <w:b/>
          <w:color w:val="00188F"/>
          <w:rtl/>
        </w:rPr>
        <w:t>البرنامج</w:t>
      </w:r>
      <w:r>
        <w:rPr>
          <w:rtl/>
        </w:rPr>
        <w:t xml:space="preserve">"، كما هو مستخدم هنا، إلى Windows 10 Enterprise Current Branch أو Windows Enterprise LTSB. </w:t>
      </w:r>
    </w:p>
    <w:p w14:paraId="7B7F1CAF" w14:textId="77777777" w:rsidR="00A2169E" w:rsidRDefault="00484CC3">
      <w:pPr>
        <w:pStyle w:val="ProductList-Body"/>
        <w:rPr>
          <w:rtl/>
        </w:rPr>
      </w:pPr>
      <w:r>
        <w:rPr>
          <w:rtl/>
        </w:rPr>
        <w:t>يشير "</w:t>
      </w:r>
      <w:r>
        <w:rPr>
          <w:b/>
          <w:color w:val="00188F"/>
          <w:rtl/>
        </w:rPr>
        <w:t>الجهاز المرخّص</w:t>
      </w:r>
      <w:r>
        <w:rPr>
          <w:rtl/>
        </w:rPr>
        <w:t>"، كما هو مستخدم هنا، إلى الجهاز الذي يقوم العميل بتعيين التغطية النشطة إليه.</w:t>
      </w:r>
    </w:p>
    <w:p w14:paraId="567C6986" w14:textId="77777777" w:rsidR="00A2169E" w:rsidRDefault="00484CC3">
      <w:pPr>
        <w:pStyle w:val="ProductList-Body"/>
        <w:rPr>
          <w:rtl/>
        </w:rPr>
      </w:pPr>
      <w:r>
        <w:rPr>
          <w:rtl/>
        </w:rPr>
        <w:t>يشير "</w:t>
      </w:r>
      <w:r>
        <w:rPr>
          <w:b/>
          <w:color w:val="00188F"/>
          <w:rtl/>
        </w:rPr>
        <w:t>المستخدم المرخّص</w:t>
      </w:r>
      <w:r>
        <w:rPr>
          <w:rtl/>
        </w:rPr>
        <w:t>"، كما هو مستخدم هنا، إلى المستخدم الذي يقوم العميل بتعيين التغطية النشطة إليه. في حالة تحويل ترخيص المستخدم الأساسي من شخص إلى آخر، تنتهي صلاحية الترخيص الممنوح للمستخدم الأصلي للترخيص.</w:t>
      </w:r>
    </w:p>
    <w:p w14:paraId="7DE90E92" w14:textId="77777777" w:rsidR="00A2169E" w:rsidRDefault="00484CC3" w:rsidP="00484CC3">
      <w:pPr>
        <w:pStyle w:val="ProductList-Bullet"/>
        <w:numPr>
          <w:ilvl w:val="0"/>
          <w:numId w:val="29"/>
        </w:numPr>
        <w:rPr>
          <w:rtl/>
        </w:rPr>
      </w:pPr>
      <w:r>
        <w:rPr>
          <w:rtl/>
        </w:rPr>
        <w:t>يمكن لأي جهاز مرخص، أو لأي جهاز يستخدمه مستخدم مرخص، الوصول عن بُعد إلى ما يصل إلى أربعة مثيلات للبرنامج الذي يعمل في بيئات نظام تشغيل ظاهرية أو مثيل واحد للبرنامج الذي يعمل في بيئة نظام تشغيل فعلية على جهاز مخصص (أجهزة مخصصة) لاستخدام العميل.</w:t>
      </w:r>
    </w:p>
    <w:p w14:paraId="70E0EF85" w14:textId="77777777" w:rsidR="00A2169E" w:rsidRDefault="00484CC3" w:rsidP="00484CC3">
      <w:pPr>
        <w:pStyle w:val="ProductList-Bullet"/>
        <w:numPr>
          <w:ilvl w:val="0"/>
          <w:numId w:val="29"/>
        </w:numPr>
        <w:rPr>
          <w:rtl/>
        </w:rPr>
      </w:pPr>
      <w:r>
        <w:rPr>
          <w:rtl/>
        </w:rPr>
        <w:t>ارجع إلى القسمين 2.1.2.1 و2.1.2.2 لمعرفة قيود الاستخدام على نظام التشغيل المؤهِّل المشروط</w:t>
      </w:r>
      <w:r>
        <w:rPr>
          <w:rtl/>
        </w:rPr>
        <w:t>‬‏</w:t>
      </w:r>
      <w:dir w:val="rtl">
        <w:r>
          <w:rPr>
            <w:rtl/>
          </w:rPr>
          <w:t>.</w:t>
        </w:r>
        <w:r w:rsidR="00315779">
          <w:t>‬</w:t>
        </w:r>
      </w:dir>
    </w:p>
    <w:p w14:paraId="0051C485" w14:textId="77777777" w:rsidR="00A2169E" w:rsidRDefault="00484CC3" w:rsidP="00484CC3">
      <w:pPr>
        <w:pStyle w:val="ProductList-Bullet"/>
        <w:numPr>
          <w:ilvl w:val="0"/>
          <w:numId w:val="29"/>
        </w:numPr>
        <w:rPr>
          <w:rtl/>
        </w:rPr>
      </w:pPr>
      <w:r>
        <w:rPr>
          <w:rtl/>
        </w:rPr>
        <w:t>يجوز للعميل إنشاء مثيل من البرنامج وتخزينه على محرك أقراص USB واحد أو محركي أقراص USB عبر Windows to Go واستخدامه على الأجهزة المرخصة إذا كان الترخيص لكل جهاز أو على أي جهاز حسب المستخدمين إذا كان الترخيص لكل مستخدم.</w:t>
      </w:r>
    </w:p>
    <w:p w14:paraId="5BECD7E4" w14:textId="77777777" w:rsidR="00A2169E" w:rsidRDefault="00484CC3" w:rsidP="00484CC3">
      <w:pPr>
        <w:pStyle w:val="ProductList-Bullet"/>
        <w:numPr>
          <w:ilvl w:val="0"/>
          <w:numId w:val="29"/>
        </w:numPr>
        <w:rPr>
          <w:rtl/>
        </w:rPr>
      </w:pPr>
      <w:r>
        <w:rPr>
          <w:rtl/>
        </w:rPr>
        <w:t>يجوز للعميل تشغيل Windows 10 Pro أو أية إصدارات سابقة من البرنامج، بدلاً من أي مثيل مسموح به في هذا البند.</w:t>
      </w:r>
    </w:p>
    <w:p w14:paraId="28231ACD" w14:textId="77777777" w:rsidR="00A2169E" w:rsidRDefault="00484CC3" w:rsidP="00484CC3">
      <w:pPr>
        <w:pStyle w:val="ProductList-Bullet"/>
        <w:numPr>
          <w:ilvl w:val="0"/>
          <w:numId w:val="29"/>
        </w:numPr>
        <w:rPr>
          <w:rtl/>
        </w:rPr>
      </w:pPr>
      <w:r>
        <w:rPr>
          <w:rtl/>
        </w:rPr>
        <w:t>لا يحتاج العميل إلى ترخيص للوصول إلى المثيلات المسموح بها بغرض إدارة البرنامج فقط.</w:t>
      </w:r>
    </w:p>
    <w:p w14:paraId="65C7EB95" w14:textId="77777777" w:rsidR="00A2169E" w:rsidRDefault="00A2169E">
      <w:pPr>
        <w:pStyle w:val="ProductList-Body"/>
        <w:rPr>
          <w:rtl/>
        </w:rPr>
      </w:pPr>
    </w:p>
    <w:p w14:paraId="41A5AD69" w14:textId="77777777" w:rsidR="00A2169E" w:rsidRDefault="00484CC3">
      <w:pPr>
        <w:pStyle w:val="ProductList-Body"/>
        <w:rPr>
          <w:rtl/>
        </w:rPr>
      </w:pPr>
      <w:r>
        <w:rPr>
          <w:rtl/>
        </w:rPr>
        <w:lastRenderedPageBreak/>
        <w:t>تنطبق الحقوق المذكورة في العمود الأول من الجدول على التراخيص المحددة في الأعمدة الموجودة على اليمين، في حالة وجود علامة الاختيار في الخلية المقترنة بالتراخيص.</w:t>
      </w:r>
    </w:p>
    <w:tbl>
      <w:tblPr>
        <w:tblStyle w:val="PURTable"/>
        <w:bidiVisual/>
        <w:tblW w:w="0" w:type="dxa"/>
        <w:tblLook w:val="04A0" w:firstRow="1" w:lastRow="0" w:firstColumn="1" w:lastColumn="0" w:noHBand="0" w:noVBand="1"/>
      </w:tblPr>
      <w:tblGrid>
        <w:gridCol w:w="7056"/>
        <w:gridCol w:w="916"/>
        <w:gridCol w:w="951"/>
        <w:gridCol w:w="916"/>
        <w:gridCol w:w="951"/>
      </w:tblGrid>
      <w:tr w:rsidR="00A2169E" w14:paraId="654073F1"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0BFA7FC5" w14:textId="77777777" w:rsidR="00A2169E" w:rsidRDefault="00A2169E">
            <w:pPr>
              <w:pStyle w:val="ProductList-TableBody"/>
              <w:rPr>
                <w:rtl/>
              </w:rPr>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4046E40" w14:textId="77777777" w:rsidR="00A2169E" w:rsidRDefault="00484CC3">
            <w:pPr>
              <w:pStyle w:val="ProductList-TableBody"/>
              <w:jc w:val="center"/>
              <w:rPr>
                <w:rtl/>
              </w:rPr>
            </w:pPr>
            <w:r>
              <w:rPr>
                <w:color w:val="FFFFFF"/>
                <w:rtl/>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906643E" w14:textId="77777777" w:rsidR="00A2169E" w:rsidRDefault="00484CC3">
            <w:pPr>
              <w:pStyle w:val="ProductList-TableBody"/>
              <w:jc w:val="center"/>
              <w:rPr>
                <w:rtl/>
              </w:rPr>
            </w:pPr>
            <w:r>
              <w:rPr>
                <w:color w:val="FFFFFF"/>
                <w:rtl/>
              </w:rPr>
              <w:t>Windows VDA</w:t>
            </w:r>
            <w:r>
              <w:rPr>
                <w:color w:val="FFFFFF"/>
                <w:rtl/>
              </w:rPr>
              <w:br/>
              <w:t>E3/E5</w:t>
            </w:r>
          </w:p>
        </w:tc>
      </w:tr>
      <w:tr w:rsidR="00A2169E" w14:paraId="3E11705D"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74ACC116" w14:textId="77777777" w:rsidR="00A2169E" w:rsidRDefault="00A2169E">
            <w:pPr>
              <w:pStyle w:val="ProductList-TableBody"/>
              <w:rPr>
                <w:rtl/>
              </w:rPr>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2784F59" w14:textId="77777777" w:rsidR="00A2169E" w:rsidRDefault="00484CC3">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C88C19A" w14:textId="77777777" w:rsidR="00A2169E" w:rsidRDefault="00484CC3">
            <w:pPr>
              <w:pStyle w:val="ProductList-TableBody"/>
              <w:jc w:val="center"/>
              <w:rPr>
                <w:rtl/>
              </w:rPr>
            </w:pPr>
            <w:r>
              <w:rPr>
                <w:color w:val="FFFFFF"/>
                <w:rtl/>
              </w:rPr>
              <w:t>المستخدم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5781A99" w14:textId="77777777" w:rsidR="00A2169E" w:rsidRDefault="00484CC3">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BA1178F" w14:textId="77777777" w:rsidR="00A2169E" w:rsidRDefault="00484CC3">
            <w:pPr>
              <w:pStyle w:val="ProductList-TableBody"/>
              <w:jc w:val="center"/>
              <w:rPr>
                <w:rtl/>
              </w:rPr>
            </w:pPr>
            <w:r>
              <w:rPr>
                <w:color w:val="FFFFFF"/>
                <w:rtl/>
              </w:rPr>
              <w:t>المستخدم</w:t>
            </w:r>
          </w:p>
        </w:tc>
      </w:tr>
      <w:tr w:rsidR="00A2169E" w14:paraId="0934E607" w14:textId="77777777">
        <w:tc>
          <w:tcPr>
            <w:tcW w:w="8080" w:type="dxa"/>
            <w:tcBorders>
              <w:top w:val="single" w:sz="4" w:space="0" w:color="000000"/>
              <w:left w:val="single" w:sz="4" w:space="0" w:color="000000"/>
              <w:bottom w:val="single" w:sz="4" w:space="0" w:color="000000"/>
              <w:right w:val="single" w:sz="4" w:space="0" w:color="000000"/>
            </w:tcBorders>
          </w:tcPr>
          <w:p w14:paraId="3E106817" w14:textId="77777777" w:rsidR="00A2169E" w:rsidRDefault="00484CC3">
            <w:pPr>
              <w:pStyle w:val="ProductList-TableBody"/>
              <w:rPr>
                <w:rtl/>
              </w:rPr>
            </w:pPr>
            <w:r>
              <w:rPr>
                <w:rtl/>
              </w:rPr>
              <w:t>‏</w:t>
            </w:r>
            <w:dir w:val="rtl">
              <w:r>
                <w:rPr>
                  <w:rtl/>
                </w:rPr>
                <w:t xml:space="preserve">يجوز للعميل تشغيل ما يصل إلى أربعة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w:t>
              </w:r>
              <w:r>
                <w:t xml:space="preserve">‬ فيما يتعلق بترخيص Windows VDA (لكل جهاز)، لا ينطبق حق الاستخدام المحلي هذا إلا إذا كان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لنظام Windows 10/8.1 Pro أو Enterprise أو Windows 7 Professional أو Enterprise. إذا تم استخدام 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r w:rsidR="00315779">
                <w:t>‬</w:t>
              </w:r>
            </w:dir>
          </w:p>
        </w:tc>
        <w:tc>
          <w:tcPr>
            <w:tcW w:w="980" w:type="dxa"/>
            <w:tcBorders>
              <w:top w:val="single" w:sz="4" w:space="0" w:color="000000"/>
              <w:left w:val="single" w:sz="4" w:space="0" w:color="000000"/>
              <w:bottom w:val="single" w:sz="4" w:space="0" w:color="000000"/>
              <w:right w:val="single" w:sz="4" w:space="0" w:color="000000"/>
            </w:tcBorders>
          </w:tcPr>
          <w:p w14:paraId="16761F10" w14:textId="77777777" w:rsidR="00A2169E" w:rsidRDefault="00484CC3">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14:paraId="4C926115" w14:textId="77777777" w:rsidR="00A2169E" w:rsidRDefault="00A2169E">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14:paraId="26A34C48" w14:textId="77777777" w:rsidR="00A2169E" w:rsidRDefault="00484CC3">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14:paraId="61B21DFA" w14:textId="77777777" w:rsidR="00A2169E" w:rsidRDefault="00A2169E">
            <w:pPr>
              <w:pStyle w:val="ProductList-TableBody"/>
              <w:jc w:val="center"/>
              <w:rPr>
                <w:rtl/>
              </w:rPr>
            </w:pPr>
          </w:p>
        </w:tc>
      </w:tr>
      <w:tr w:rsidR="00A2169E" w14:paraId="1802733D" w14:textId="77777777">
        <w:tc>
          <w:tcPr>
            <w:tcW w:w="8080" w:type="dxa"/>
            <w:tcBorders>
              <w:top w:val="single" w:sz="4" w:space="0" w:color="000000"/>
              <w:left w:val="single" w:sz="4" w:space="0" w:color="000000"/>
              <w:bottom w:val="single" w:sz="4" w:space="0" w:color="000000"/>
              <w:right w:val="single" w:sz="4" w:space="0" w:color="000000"/>
            </w:tcBorders>
          </w:tcPr>
          <w:p w14:paraId="4D6944BA" w14:textId="77777777" w:rsidR="00A2169E" w:rsidRDefault="00484CC3">
            <w:pPr>
              <w:pStyle w:val="ProductList-TableBody"/>
              <w:rPr>
                <w:rtl/>
              </w:rPr>
            </w:pPr>
            <w:r>
              <w:rPr>
                <w:rtl/>
              </w:rPr>
              <w:t xml:space="preserve">يجوز للعميل تشغيل حتى أربعة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الأجهزة المرخصة لنظام Windows 10/8.1 Pro أو Enterprise أو Windows 7 Professional أو Enterprise. إذا تم استخدام 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tc>
        <w:tc>
          <w:tcPr>
            <w:tcW w:w="980" w:type="dxa"/>
            <w:tcBorders>
              <w:top w:val="single" w:sz="4" w:space="0" w:color="000000"/>
              <w:left w:val="single" w:sz="4" w:space="0" w:color="000000"/>
              <w:bottom w:val="single" w:sz="4" w:space="0" w:color="000000"/>
              <w:right w:val="single" w:sz="4" w:space="0" w:color="000000"/>
            </w:tcBorders>
          </w:tcPr>
          <w:p w14:paraId="5A7E7786" w14:textId="77777777" w:rsidR="00A2169E" w:rsidRDefault="00A2169E">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14:paraId="40BC355C" w14:textId="77777777" w:rsidR="00A2169E" w:rsidRDefault="00484CC3">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14:paraId="0F57D08F" w14:textId="77777777" w:rsidR="00A2169E" w:rsidRDefault="00A2169E">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14:paraId="36E8B206" w14:textId="77777777" w:rsidR="00A2169E" w:rsidRDefault="00484CC3">
            <w:pPr>
              <w:pStyle w:val="ProductList-TableBody"/>
              <w:jc w:val="center"/>
              <w:rPr>
                <w:rtl/>
              </w:rPr>
            </w:pPr>
            <w:r>
              <w:rPr>
                <w:rtl/>
              </w:rPr>
              <w:t>X</w:t>
            </w:r>
          </w:p>
        </w:tc>
      </w:tr>
      <w:tr w:rsidR="00A2169E" w14:paraId="2DC4C5BC" w14:textId="77777777">
        <w:tc>
          <w:tcPr>
            <w:tcW w:w="8080" w:type="dxa"/>
            <w:tcBorders>
              <w:top w:val="single" w:sz="4" w:space="0" w:color="000000"/>
              <w:left w:val="single" w:sz="4" w:space="0" w:color="000000"/>
              <w:bottom w:val="single" w:sz="4" w:space="0" w:color="000000"/>
              <w:right w:val="single" w:sz="4" w:space="0" w:color="000000"/>
            </w:tcBorders>
          </w:tcPr>
          <w:p w14:paraId="310BA395" w14:textId="77777777" w:rsidR="00A2169E" w:rsidRDefault="00484CC3">
            <w:pPr>
              <w:pStyle w:val="ProductList-TableBody"/>
              <w:rPr>
                <w:rtl/>
              </w:rPr>
            </w:pPr>
            <w:r>
              <w:rPr>
                <w:rtl/>
              </w:rPr>
              <w:t>يجوز للعميل تثبيت البرنامج على أجهزة مرخصة تعمل بنظام التشغيل Windows ومزوّدة بشاشات مدمجة بحجم 10.1 بوصات أو أقل قطريًا.</w:t>
            </w:r>
          </w:p>
        </w:tc>
        <w:tc>
          <w:tcPr>
            <w:tcW w:w="980" w:type="dxa"/>
            <w:tcBorders>
              <w:top w:val="single" w:sz="4" w:space="0" w:color="000000"/>
              <w:left w:val="single" w:sz="4" w:space="0" w:color="000000"/>
              <w:bottom w:val="single" w:sz="4" w:space="0" w:color="000000"/>
              <w:right w:val="single" w:sz="4" w:space="0" w:color="000000"/>
            </w:tcBorders>
          </w:tcPr>
          <w:p w14:paraId="268F5C5A" w14:textId="77777777" w:rsidR="00A2169E" w:rsidRDefault="00A2169E">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14:paraId="64D6BEA3" w14:textId="77777777" w:rsidR="00A2169E" w:rsidRDefault="00484CC3">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14:paraId="1D5C5A2B" w14:textId="77777777" w:rsidR="00A2169E" w:rsidRDefault="00A2169E">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14:paraId="7AFBED1F" w14:textId="77777777" w:rsidR="00A2169E" w:rsidRDefault="00484CC3">
            <w:pPr>
              <w:pStyle w:val="ProductList-TableBody"/>
              <w:jc w:val="center"/>
              <w:rPr>
                <w:rtl/>
              </w:rPr>
            </w:pPr>
            <w:r>
              <w:rPr>
                <w:rtl/>
              </w:rPr>
              <w:t>X</w:t>
            </w:r>
          </w:p>
        </w:tc>
      </w:tr>
    </w:tbl>
    <w:p w14:paraId="70E2805B" w14:textId="77777777" w:rsidR="00A2169E" w:rsidRDefault="00A2169E">
      <w:pPr>
        <w:pStyle w:val="ProductList-Body"/>
        <w:rPr>
          <w:rtl/>
        </w:rPr>
      </w:pPr>
    </w:p>
    <w:p w14:paraId="3C6312B4" w14:textId="77777777" w:rsidR="00A2169E" w:rsidRDefault="00484CC3">
      <w:pPr>
        <w:pStyle w:val="ProductList-SubClauseHeading"/>
        <w:outlineLvl w:val="5"/>
        <w:rPr>
          <w:rtl/>
        </w:rPr>
      </w:pPr>
      <w:r>
        <w:rPr>
          <w:rtl/>
        </w:rPr>
        <w:t>4.1.1 حقوق Windows 10 Enterprise Current Branch</w:t>
      </w:r>
    </w:p>
    <w:p w14:paraId="3FD14FBE" w14:textId="77777777" w:rsidR="00A2169E" w:rsidRDefault="00484CC3">
      <w:pPr>
        <w:pStyle w:val="ProductList-BodyIndented"/>
        <w:rPr>
          <w:rtl/>
        </w:rPr>
      </w:pPr>
      <w:r>
        <w:rPr>
          <w:rtl/>
        </w:rPr>
        <w:t>لا يجوز استخدام Windows 10 Enterprise Current Branch إلا بواسطة العملاء الذين لديهم تراخيص للوصول إلى سطح المكتب الظاهري أو Windows 10 Education A3/A5 أو Windows 10 Enterprise E3/E5 أو ضمان البرنامج. يتعين على العملاء الذين يسمحون بانقضاء فترة ضمان البرنامج إلغاء تثبيت الفرع الحالي من Windows 10 Enterprise. يجوز للعملاء الذين يتمتعون بحقوق دائمة في Windows Enterprise تثبيت إصدار Windows Enterprise LTSB الحديث في وقت الانقضاء.</w:t>
      </w:r>
    </w:p>
    <w:p w14:paraId="5BED0962" w14:textId="77777777" w:rsidR="00A2169E" w:rsidRDefault="00A2169E">
      <w:pPr>
        <w:pStyle w:val="ProductList-BodyIndented"/>
        <w:rPr>
          <w:rtl/>
        </w:rPr>
      </w:pPr>
    </w:p>
    <w:p w14:paraId="2F8DDAE1" w14:textId="77777777" w:rsidR="00A2169E" w:rsidRDefault="00484CC3">
      <w:pPr>
        <w:pStyle w:val="ProductList-ClauseHeading"/>
        <w:outlineLvl w:val="4"/>
        <w:rPr>
          <w:rtl/>
        </w:rPr>
      </w:pPr>
      <w:r>
        <w:rPr>
          <w:rtl/>
        </w:rPr>
        <w:t>4.2 أنظمة التشغيل المؤهِّلة</w:t>
      </w:r>
    </w:p>
    <w:p w14:paraId="7012C140" w14:textId="77777777" w:rsidR="00A2169E" w:rsidRDefault="00484CC3">
      <w:pPr>
        <w:pStyle w:val="ProductList-Body"/>
        <w:rPr>
          <w:rtl/>
        </w:rPr>
      </w:pPr>
      <w:r>
        <w:rPr>
          <w:rtl/>
        </w:rPr>
        <w:t>يجب ترخيص كل جهاز يحصل له العميل على ضمان برنامج وسيقوم بتشغيل ترقية Windows 10 Enterprise عليه، من أجل تشغيل أحد أنظمة التشغيل المؤهِّلة المحددة حسب نوع البرنامج المذكور في جدول أنظمة التشغيل المؤهِّلة في بند شروط المنتج المذكورة أعلاه.</w:t>
      </w:r>
    </w:p>
    <w:p w14:paraId="1A8CBA73" w14:textId="77777777" w:rsidR="00A2169E" w:rsidRDefault="00484CC3" w:rsidP="00484CC3">
      <w:pPr>
        <w:pStyle w:val="ProductList-Bullet"/>
        <w:numPr>
          <w:ilvl w:val="0"/>
          <w:numId w:val="30"/>
        </w:numPr>
        <w:rPr>
          <w:rtl/>
        </w:rPr>
      </w:pPr>
      <w:r>
        <w:rPr>
          <w:rtl/>
        </w:rPr>
        <w:t>يجوز للعملاء الذين اشتروا سابقًا ضمان البرنامج لـ Windows Pro تجديد ضمان البرنامج على أجهزتهم المغطاة دون الحاجة إلى شراء ترخيص ترقية Windows Enterprise.</w:t>
      </w:r>
    </w:p>
    <w:p w14:paraId="23D98D8B" w14:textId="77777777" w:rsidR="00A2169E" w:rsidRDefault="00484CC3" w:rsidP="00484CC3">
      <w:pPr>
        <w:pStyle w:val="ProductList-Bullet"/>
        <w:numPr>
          <w:ilvl w:val="0"/>
          <w:numId w:val="30"/>
        </w:numPr>
        <w:rPr>
          <w:rtl/>
        </w:rPr>
      </w:pPr>
      <w:r>
        <w:rPr>
          <w:rtl/>
        </w:rPr>
        <w:t>يجوز للعملاء الذين اشتروا ترقية وضمان برنامج لنظام تشغيل Windows Pro في وقت سابق الاستمرار في شراء الترقية وضمان البرنامج لنظام تشغيل Pro حتى انتهاء مدة التسجيل أو الاتفاقية.</w:t>
      </w:r>
    </w:p>
    <w:p w14:paraId="6C17D713" w14:textId="77777777" w:rsidR="00A2169E" w:rsidRDefault="00A2169E">
      <w:pPr>
        <w:pStyle w:val="ProductList-Body"/>
        <w:rPr>
          <w:rtl/>
        </w:rPr>
      </w:pPr>
    </w:p>
    <w:p w14:paraId="69A2DBFA" w14:textId="77777777" w:rsidR="00A2169E" w:rsidRDefault="00484CC3">
      <w:pPr>
        <w:pStyle w:val="ProductList-ClauseHeading"/>
        <w:outlineLvl w:val="4"/>
        <w:rPr>
          <w:rtl/>
        </w:rPr>
      </w:pPr>
      <w:r>
        <w:rPr>
          <w:rtl/>
        </w:rPr>
        <w:t>4.3 إعادة تعيين ضمان برنامج Windows لكل جهاز</w:t>
      </w:r>
    </w:p>
    <w:p w14:paraId="27DDEB33" w14:textId="77777777" w:rsidR="00A2169E" w:rsidRDefault="00484CC3">
      <w:pPr>
        <w:pStyle w:val="ProductList-Body"/>
        <w:rPr>
          <w:rtl/>
        </w:rPr>
      </w:pPr>
      <w:r>
        <w:rPr>
          <w:rtl/>
        </w:rPr>
        <w:t xml:space="preserve">بغض النظر عن قواعد تعيين الترخيص المبينة أعلاه، تجوز للعميل إعادة تعيين تغطية ضمان برنامج Windows لكل جهاز مع ترخيص ترقية Windows Enterprise المرتبط من الجهاز الأصلي إلى جهاز بديل، ولكن ليس خلال مدة قصيرة (أي ليس خلال 90 يومًا من آخر تعيين)، طالما أن: (1) العميل قام بترخيص وتثبيت أحدث إصدار من نظام التشغيل المؤهِّل على الجهاز البديل وقام بإعادة تعيين ترخيص Windows Enterprise الأساسي إلى نفس الجهاز البديل، و(2) يقوم العميل بإزالة أية ترقيات ذات صلة بنظام التشغيل من الجهاز الأصلي. لا تجوز إعادة تعيين تراخيص ترقية Windows Enterprise إلا مقترنة بإعادة تعيين التغطية النشطة لضمان برنامج Windows لكل جهاز. يجوز للعميل إعادة تعيين تراخيص Windows VDA لكل جهاز إلى جهاز آخر وفقًا للبنود والشروط المعمول بها بشكل عام في تراخيص اشتراك الأجهزة في "تعيين التراخيص وإعادة تعيينها" في </w:t>
      </w:r>
      <w:hyperlink w:anchor="_Sec537">
        <w:r>
          <w:rPr>
            <w:color w:val="00467F"/>
            <w:u w:val="single"/>
            <w:rtl/>
          </w:rPr>
          <w:t>شروط الترخيص العامة</w:t>
        </w:r>
      </w:hyperlink>
      <w:r>
        <w:rPr>
          <w:rtl/>
        </w:rPr>
        <w:t xml:space="preserve">. </w:t>
      </w:r>
    </w:p>
    <w:p w14:paraId="0794D427" w14:textId="77777777" w:rsidR="00A2169E" w:rsidRDefault="00A2169E">
      <w:pPr>
        <w:pStyle w:val="ProductList-Body"/>
        <w:rPr>
          <w:rtl/>
        </w:rPr>
      </w:pPr>
    </w:p>
    <w:p w14:paraId="739BA0B9" w14:textId="77777777" w:rsidR="00A2169E" w:rsidRDefault="00484CC3">
      <w:pPr>
        <w:pStyle w:val="ProductList-ClauseHeading"/>
        <w:outlineLvl w:val="4"/>
        <w:rPr>
          <w:rtl/>
        </w:rPr>
      </w:pPr>
      <w:r>
        <w:rPr>
          <w:rtl/>
        </w:rPr>
        <w:t>4.4 قواعد تعيين الترخيص لـ Windows 10 Enterprise لكل مستخدم</w:t>
      </w:r>
    </w:p>
    <w:p w14:paraId="3471E121" w14:textId="77777777" w:rsidR="00A2169E" w:rsidRDefault="00484CC3">
      <w:pPr>
        <w:pStyle w:val="ProductList-SubClauseHeading"/>
        <w:outlineLvl w:val="5"/>
        <w:rPr>
          <w:rtl/>
        </w:rPr>
      </w:pPr>
      <w:r>
        <w:rPr>
          <w:rtl/>
        </w:rPr>
        <w:t>4.4.1 تراخيص اشتراك مستخدم Windows 10 Enterprise E3/E5</w:t>
      </w:r>
    </w:p>
    <w:p w14:paraId="0FD675A6" w14:textId="77777777" w:rsidR="00A2169E" w:rsidRDefault="00484CC3">
      <w:pPr>
        <w:pStyle w:val="ProductList-BodyIndented"/>
        <w:rPr>
          <w:rtl/>
        </w:rPr>
      </w:pPr>
      <w:r>
        <w:rPr>
          <w:rtl/>
        </w:rPr>
        <w:t xml:space="preserve">يجب أن يكون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لنظام Windows 10 Pro أو Enterprise أو Windows 8.1 Pro أو Enterprise أو Windows 7 Professional أو Enterprise. ويجب أن يكون هذا الجهاز هو جهاز العمل الأساسي للمستخدم الأساسي.</w:t>
      </w:r>
    </w:p>
    <w:p w14:paraId="316C1FCC" w14:textId="77777777" w:rsidR="00A2169E" w:rsidRDefault="00A2169E">
      <w:pPr>
        <w:pStyle w:val="ProductList-BodyIndented"/>
        <w:rPr>
          <w:rtl/>
        </w:rPr>
      </w:pPr>
    </w:p>
    <w:p w14:paraId="1C0C9B52" w14:textId="77777777" w:rsidR="00A2169E" w:rsidRDefault="00484CC3">
      <w:pPr>
        <w:pStyle w:val="ProductList-ClauseHeading"/>
        <w:outlineLvl w:val="4"/>
        <w:rPr>
          <w:rtl/>
        </w:rPr>
      </w:pPr>
      <w:r>
        <w:rPr>
          <w:rtl/>
        </w:rPr>
        <w:t>4.5 عمليات تسجيل Enterprise مع توليفة تتكون من خيار Windows لكل مستخدم ولكل جهاز أو ضمان مستخدم Windows أو تغطية VDA</w:t>
      </w:r>
    </w:p>
    <w:p w14:paraId="2AAF53D6" w14:textId="77777777" w:rsidR="00A2169E" w:rsidRDefault="00484CC3">
      <w:pPr>
        <w:pStyle w:val="ProductList-Body"/>
        <w:rPr>
          <w:rtl/>
        </w:rPr>
      </w:pPr>
      <w:r>
        <w:rPr>
          <w:rtl/>
        </w:rPr>
        <w:t>يجوز للعملاء الراغبين في الجمع بين ترخيص ضمان برنامج نظام تشغيل Windows لكل جهاز وترخيص ضمان برنامج نظام تشغيل Windows لكل مستخدم القيام بذلك طالما أن:</w:t>
      </w:r>
    </w:p>
    <w:p w14:paraId="232FF151" w14:textId="77777777" w:rsidR="00A2169E" w:rsidRDefault="00484CC3" w:rsidP="00484CC3">
      <w:pPr>
        <w:pStyle w:val="ProductList-Bullet"/>
        <w:numPr>
          <w:ilvl w:val="0"/>
          <w:numId w:val="31"/>
        </w:numPr>
        <w:rPr>
          <w:rtl/>
        </w:rPr>
      </w:pPr>
      <w:r>
        <w:rPr>
          <w:rtl/>
        </w:rPr>
        <w:t>جميع المستخدمين الذين يستخدمون الأجهزة المؤهَّلة غير المرخصة مرخصون بضمان برنامج نظام تشغيل Windows لكل مستخدم (ترخيص اشتراك المستخدم أو ترخيص اشتراك المستخدم الإضافي)، و</w:t>
      </w:r>
    </w:p>
    <w:p w14:paraId="0149693A" w14:textId="77777777" w:rsidR="00A2169E" w:rsidRDefault="00484CC3" w:rsidP="00484CC3">
      <w:pPr>
        <w:pStyle w:val="ProductList-Bullet"/>
        <w:numPr>
          <w:ilvl w:val="0"/>
          <w:numId w:val="31"/>
        </w:numPr>
        <w:rPr>
          <w:rtl/>
        </w:rPr>
      </w:pPr>
      <w:r>
        <w:rPr>
          <w:rtl/>
        </w:rPr>
        <w:t>جميع الأجهزة المؤهَّلة المستخدمة من قِبل مستخدمين غير مرخصين مرخصة بضمان برنامج نظام تشغيل Windows لكل جهاز</w:t>
      </w:r>
    </w:p>
    <w:p w14:paraId="78567D68" w14:textId="77777777" w:rsidR="00A2169E" w:rsidRDefault="00A2169E">
      <w:pPr>
        <w:pStyle w:val="ProductList-Body"/>
        <w:rPr>
          <w:rtl/>
        </w:rPr>
      </w:pPr>
    </w:p>
    <w:p w14:paraId="2915E67C" w14:textId="77777777" w:rsidR="00A2169E" w:rsidRDefault="00484CC3">
      <w:pPr>
        <w:pStyle w:val="ProductList-ClauseHeading"/>
        <w:outlineLvl w:val="4"/>
        <w:rPr>
          <w:rtl/>
        </w:rPr>
      </w:pPr>
      <w:r>
        <w:rPr>
          <w:rtl/>
        </w:rPr>
        <w:t>4.6 Microsoft Desktop Optimization Pack (MDOP)</w:t>
      </w:r>
    </w:p>
    <w:p w14:paraId="4837F10C" w14:textId="77777777" w:rsidR="00A2169E" w:rsidRDefault="00484CC3">
      <w:pPr>
        <w:pStyle w:val="ProductList-Body"/>
        <w:rPr>
          <w:rtl/>
        </w:rPr>
      </w:pPr>
      <w:r>
        <w:rPr>
          <w:rtl/>
        </w:rPr>
        <w:t>يجوز للعميل تثبيت واستخدام وظائف الإدارة الموجودة في MDOP على أجهزة العميل الأخرى المخصصة لاستخدامه لإدارة البرنامج على الجهاز المرخص أو أجهزة المستخدم المرخصة. كما يجوز للعميل استخدام AGPM وDaRT وUE-V لإدارة البرنامج على الخوادم داخل مجاله، طالما أن أجهزة سطح المكتب الموجودة في هذا المجال مرخصة لاستخدام MDOP:</w:t>
      </w:r>
    </w:p>
    <w:p w14:paraId="25273692" w14:textId="77777777" w:rsidR="00A2169E" w:rsidRDefault="00A2169E">
      <w:pPr>
        <w:pStyle w:val="ProductList-Body"/>
        <w:rPr>
          <w:rtl/>
        </w:rPr>
      </w:pPr>
    </w:p>
    <w:p w14:paraId="6C655761" w14:textId="77777777" w:rsidR="00A2169E" w:rsidRDefault="00484CC3">
      <w:pPr>
        <w:pStyle w:val="ProductList-SubClauseHeading"/>
        <w:outlineLvl w:val="5"/>
        <w:rPr>
          <w:rtl/>
        </w:rPr>
      </w:pPr>
      <w:r>
        <w:rPr>
          <w:rtl/>
        </w:rPr>
        <w:t>4.6.1 أهلية MDOP</w:t>
      </w:r>
    </w:p>
    <w:p w14:paraId="06D60400" w14:textId="77777777" w:rsidR="00A2169E" w:rsidRDefault="00484CC3">
      <w:pPr>
        <w:pStyle w:val="ProductList-BodyIndented"/>
        <w:rPr>
          <w:rtl/>
        </w:rPr>
      </w:pPr>
      <w:r>
        <w:rPr>
          <w:rtl/>
        </w:rPr>
        <w:t>العملاء الذين يتمتعون بما يلي لديهم الحق في استخدام MDOP ولا يحتاجون إلى شراء MDOP بشكل منفصل.</w:t>
      </w:r>
    </w:p>
    <w:p w14:paraId="5B642CDF" w14:textId="77777777" w:rsidR="00A2169E" w:rsidRDefault="00484CC3" w:rsidP="00484CC3">
      <w:pPr>
        <w:pStyle w:val="ProductList-Bullet"/>
        <w:numPr>
          <w:ilvl w:val="1"/>
          <w:numId w:val="32"/>
        </w:numPr>
        <w:rPr>
          <w:rtl/>
        </w:rPr>
      </w:pPr>
      <w:r>
        <w:rPr>
          <w:rtl/>
        </w:rPr>
        <w:t>Windows Enterprise 10 E3/E5 لكل ترخيص اشتراك مستخدم؛</w:t>
      </w:r>
    </w:p>
    <w:p w14:paraId="2D1A3BAF" w14:textId="77777777" w:rsidR="00A2169E" w:rsidRDefault="00484CC3" w:rsidP="00484CC3">
      <w:pPr>
        <w:pStyle w:val="ProductList-Bullet"/>
        <w:numPr>
          <w:ilvl w:val="1"/>
          <w:numId w:val="32"/>
        </w:numPr>
        <w:rPr>
          <w:rtl/>
        </w:rPr>
      </w:pPr>
      <w:r>
        <w:rPr>
          <w:rtl/>
        </w:rPr>
        <w:t>Windows 10 Enterprise E5 لكل ترخيص اشتراك جهاز؛</w:t>
      </w:r>
    </w:p>
    <w:p w14:paraId="627065CA" w14:textId="77777777" w:rsidR="00A2169E" w:rsidRDefault="00484CC3" w:rsidP="00484CC3">
      <w:pPr>
        <w:pStyle w:val="ProductList-Bullet"/>
        <w:numPr>
          <w:ilvl w:val="1"/>
          <w:numId w:val="32"/>
        </w:numPr>
        <w:rPr>
          <w:rtl/>
        </w:rPr>
      </w:pPr>
      <w:r>
        <w:rPr>
          <w:rtl/>
        </w:rPr>
        <w:lastRenderedPageBreak/>
        <w:t xml:space="preserve">الوصول إلى سطح المكتب الظاهري لـ Windows 10 Enterprise لكل ترخيص اشتراك مستخدم؛ أو </w:t>
      </w:r>
    </w:p>
    <w:p w14:paraId="0CFDDF96" w14:textId="77777777" w:rsidR="00A2169E" w:rsidRDefault="00484CC3" w:rsidP="00484CC3">
      <w:pPr>
        <w:pStyle w:val="ProductList-Bullet"/>
        <w:numPr>
          <w:ilvl w:val="1"/>
          <w:numId w:val="32"/>
        </w:numPr>
        <w:rPr>
          <w:rtl/>
        </w:rPr>
      </w:pPr>
      <w:r>
        <w:rPr>
          <w:rtl/>
        </w:rPr>
        <w:t>المبرم معهم اتفاقية ذات تاريخ سريان في 1 أغسطس 2015 أو تاريخ لاحق، والوصول إلى سطح المكتب الظاهري لكل جهاز أو Windows 10 Enterprise E3 لكل جهاز.</w:t>
      </w:r>
    </w:p>
    <w:p w14:paraId="027731DF" w14:textId="77777777" w:rsidR="00A2169E" w:rsidRDefault="00A2169E">
      <w:pPr>
        <w:pStyle w:val="ProductList-BodyIndented"/>
        <w:rPr>
          <w:rtl/>
        </w:rPr>
      </w:pPr>
    </w:p>
    <w:p w14:paraId="31C0EA37" w14:textId="77777777" w:rsidR="00A2169E" w:rsidRDefault="00484CC3">
      <w:pPr>
        <w:pStyle w:val="ProductList-ClauseHeading"/>
        <w:outlineLvl w:val="4"/>
        <w:rPr>
          <w:rtl/>
        </w:rPr>
      </w:pPr>
      <w:r>
        <w:rPr>
          <w:rtl/>
        </w:rPr>
        <w:t>4.7 البرامج الأكاديمية</w:t>
      </w:r>
    </w:p>
    <w:p w14:paraId="50E60E48" w14:textId="77777777" w:rsidR="00A2169E" w:rsidRDefault="00484CC3">
      <w:pPr>
        <w:pStyle w:val="ProductList-Body"/>
        <w:rPr>
          <w:rtl/>
        </w:rPr>
      </w:pPr>
      <w:r>
        <w:rPr>
          <w:rtl/>
        </w:rPr>
        <w:t>ينطبق ما يلي على جميع العملاء في برامج الترخيص المجمع الأكاديمية:</w:t>
      </w:r>
    </w:p>
    <w:p w14:paraId="24BEC9E2" w14:textId="77777777" w:rsidR="00A2169E" w:rsidRDefault="00484CC3">
      <w:pPr>
        <w:pStyle w:val="ProductList-SubClauseHeading"/>
        <w:outlineLvl w:val="5"/>
        <w:rPr>
          <w:rtl/>
        </w:rPr>
      </w:pPr>
      <w:r>
        <w:rPr>
          <w:rtl/>
        </w:rPr>
        <w:t>4.7.1 حقوق في Windows Enterprise LTSB</w:t>
      </w:r>
    </w:p>
    <w:p w14:paraId="4653A1E4" w14:textId="77777777" w:rsidR="00A2169E" w:rsidRDefault="00484CC3">
      <w:pPr>
        <w:pStyle w:val="ProductList-BodyIndented"/>
        <w:rPr>
          <w:rtl/>
        </w:rPr>
      </w:pPr>
      <w:r>
        <w:rPr>
          <w:rtl/>
        </w:rPr>
        <w:t>يجوز للمؤسسات الأكاديمية التي لديها Windows 10 Enterprise E3/E5 أو Windows 10 Education A3/A5 تثبيت Windows 10 Enterprise LTSB بدلاً من أي مثيل دائم مسموح به. لا يسري هذا البند على العملاء الذين يرخِّصون هذا المنتج بموجب اتفاقية Microsoft Cloud.</w:t>
      </w:r>
    </w:p>
    <w:p w14:paraId="117689EA" w14:textId="77777777" w:rsidR="00A2169E" w:rsidRDefault="00A2169E">
      <w:pPr>
        <w:pStyle w:val="ProductList-BodyIndented"/>
        <w:rPr>
          <w:rtl/>
        </w:rPr>
      </w:pPr>
    </w:p>
    <w:p w14:paraId="0B958092" w14:textId="77777777" w:rsidR="00A2169E" w:rsidRDefault="00484CC3">
      <w:pPr>
        <w:pStyle w:val="ProductList-SubClauseHeading"/>
        <w:outlineLvl w:val="5"/>
        <w:rPr>
          <w:rtl/>
        </w:rPr>
      </w:pPr>
      <w:r>
        <w:rPr>
          <w:rtl/>
        </w:rPr>
        <w:t>4.7.2 الحقوق في Windows 10 Enterprise أو Windows 10 Education أو Windows 10 Pro Education</w:t>
      </w:r>
    </w:p>
    <w:p w14:paraId="01721B1D" w14:textId="77777777" w:rsidR="00A2169E" w:rsidRDefault="00484CC3">
      <w:pPr>
        <w:pStyle w:val="ProductList-BodyIndented"/>
        <w:rPr>
          <w:rtl/>
        </w:rPr>
      </w:pPr>
      <w:r>
        <w:rPr>
          <w:rtl/>
        </w:rPr>
        <w:t xml:space="preserve">تمتلك المؤسسات الأكاديمية التي لديها ضمان برنامج لـ Windows Enterprise أو Windows Education حقوقًا في تثبيت Windows 10 Enterprise أو Windows 10 Education أو Windows 10 Pro Education واستخدامها. </w:t>
      </w:r>
    </w:p>
    <w:p w14:paraId="1186D23F" w14:textId="77777777" w:rsidR="00A2169E" w:rsidRDefault="00A2169E">
      <w:pPr>
        <w:pStyle w:val="ProductList-BodyIndented"/>
        <w:rPr>
          <w:rtl/>
        </w:rPr>
      </w:pPr>
    </w:p>
    <w:p w14:paraId="7C3C82E4" w14:textId="77777777" w:rsidR="00A2169E" w:rsidRDefault="00484CC3">
      <w:pPr>
        <w:pStyle w:val="ProductList-SubClauseHeading"/>
        <w:outlineLvl w:val="5"/>
        <w:rPr>
          <w:rtl/>
        </w:rPr>
      </w:pPr>
      <w:r>
        <w:rPr>
          <w:rtl/>
        </w:rPr>
        <w:t>4.7.3 حقوق الرجوع إلى إصدار أقدم</w:t>
      </w:r>
    </w:p>
    <w:p w14:paraId="38765F86" w14:textId="77777777" w:rsidR="00A2169E" w:rsidRDefault="00484CC3">
      <w:pPr>
        <w:pStyle w:val="ProductList-BodyIndented"/>
        <w:rPr>
          <w:rtl/>
        </w:rPr>
      </w:pPr>
      <w:r>
        <w:rPr>
          <w:rtl/>
        </w:rPr>
        <w:t>تمتلك المؤسسات الأكاديمية التي لديها ضمان برنامج لـ Windows 10 Enterprise أو Windows 10 Education حقوق رجوع إلى الإصدار الأقدم لنظام التشغيل Windows 8.1 Enterprise/Pro والإصدارات السابقة من Windows 8.1 Enterprise/Pro، وكذلك Windows Embedded 8.1 Industry والإصدارات السابقة من Windows Embedded 8.1 Industry.</w:t>
      </w:r>
      <w:r>
        <w:rPr>
          <w:rtl/>
        </w:rPr>
        <w:t>‬ لا يسري هذا البند على العملاء الذين يرخِّصون هذا المنتج بموجب اتفاقية Microsoft Cloud.</w:t>
      </w:r>
    </w:p>
    <w:p w14:paraId="303B6F1F" w14:textId="77777777" w:rsidR="00A2169E" w:rsidRDefault="00A2169E">
      <w:pPr>
        <w:pStyle w:val="ProductList-BodyIndented"/>
        <w:rPr>
          <w:rtl/>
        </w:rPr>
      </w:pPr>
    </w:p>
    <w:p w14:paraId="7322D120" w14:textId="77777777" w:rsidR="00A2169E" w:rsidRDefault="00484CC3">
      <w:pPr>
        <w:pStyle w:val="ProductList-SubClauseHeading"/>
        <w:outlineLvl w:val="5"/>
        <w:rPr>
          <w:rtl/>
        </w:rPr>
      </w:pPr>
      <w:r>
        <w:rPr>
          <w:rtl/>
        </w:rPr>
        <w:t>4.7.4 أهلية MDOP</w:t>
      </w:r>
    </w:p>
    <w:p w14:paraId="19BDA2CD" w14:textId="77777777" w:rsidR="00A2169E" w:rsidRDefault="00484CC3">
      <w:pPr>
        <w:pStyle w:val="ProductList-BodyIndented"/>
        <w:rPr>
          <w:rtl/>
        </w:rPr>
      </w:pPr>
      <w:r>
        <w:rPr>
          <w:rtl/>
        </w:rPr>
        <w:t>تمتلك المؤسسات الأكاديمية التي لديها ضمان برنامج Windows Enterprise أو Windows Education حقوق تثبيت MDOP واستخدامها.</w:t>
      </w:r>
    </w:p>
    <w:p w14:paraId="1B1B54C9" w14:textId="77777777" w:rsidR="00A2169E" w:rsidRDefault="00A2169E">
      <w:pPr>
        <w:pStyle w:val="ProductList-BodyIndented"/>
        <w:rPr>
          <w:rtl/>
        </w:rPr>
      </w:pPr>
    </w:p>
    <w:p w14:paraId="02907359" w14:textId="77777777" w:rsidR="00A2169E" w:rsidRDefault="00484CC3">
      <w:pPr>
        <w:pStyle w:val="ProductList-SubClauseHeading"/>
        <w:outlineLvl w:val="5"/>
        <w:rPr>
          <w:rtl/>
        </w:rPr>
      </w:pPr>
      <w:r>
        <w:rPr>
          <w:rtl/>
        </w:rPr>
        <w:t>4.7.5 خيار Windows To Go للطالب:</w:t>
      </w:r>
    </w:p>
    <w:p w14:paraId="7AA5C604" w14:textId="77777777" w:rsidR="00A2169E" w:rsidRDefault="00484CC3">
      <w:pPr>
        <w:pStyle w:val="ProductList-BodyIndented"/>
        <w:rPr>
          <w:rtl/>
        </w:rPr>
      </w:pPr>
      <w:r>
        <w:rPr>
          <w:rtl/>
        </w:rPr>
        <w:t>يُسمح للمؤسسات الأكاديمية التي تختار "خيار الطالب" بمثيل واحد من Windows To Go كحد أقصى لكل جهاز طالب مرخص ويكون هذا الطالب مسجلاً في المؤسسة.</w:t>
      </w:r>
    </w:p>
    <w:p w14:paraId="44AA797F" w14:textId="77777777" w:rsidR="00A2169E" w:rsidRDefault="00A2169E">
      <w:pPr>
        <w:pStyle w:val="ProductList-BodyIndented"/>
        <w:rPr>
          <w:rtl/>
        </w:rPr>
      </w:pPr>
    </w:p>
    <w:p w14:paraId="5B03D939" w14:textId="77777777" w:rsidR="00A2169E" w:rsidRDefault="00484CC3">
      <w:pPr>
        <w:pStyle w:val="ProductList-ClauseHeading"/>
        <w:outlineLvl w:val="4"/>
        <w:rPr>
          <w:rtl/>
        </w:rPr>
      </w:pPr>
      <w:r>
        <w:rPr>
          <w:rtl/>
        </w:rPr>
        <w:t>4.8 نظام تشغيل سطح مكتب Windows - حقوق تشغيل "تطبيقات HPC المجمعة"</w:t>
      </w:r>
    </w:p>
    <w:p w14:paraId="3DB1429D" w14:textId="77777777" w:rsidR="00A2169E" w:rsidRDefault="00484CC3">
      <w:pPr>
        <w:pStyle w:val="ProductList-Body"/>
        <w:rPr>
          <w:rtl/>
        </w:rPr>
      </w:pPr>
      <w:r>
        <w:rPr>
          <w:rtl/>
        </w:rPr>
        <w:t xml:space="preserve">يجوز للعميل السماح بالاستخدام المتزامن للبرنامج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يُستخدم </w:t>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غير مستخدم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قاعدة بيانات أو خادم ويب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ملفات، لأغراض وصول المستخدمين المتعددين الأخرى، أو لأي غرض آخر مشابه لمشاركة الموارد.</w:t>
      </w:r>
    </w:p>
    <w:p w14:paraId="545551E2" w14:textId="77777777" w:rsidR="00A2169E" w:rsidRDefault="00A2169E">
      <w:pPr>
        <w:pStyle w:val="ProductList-Body"/>
        <w:rPr>
          <w:rtl/>
        </w:rPr>
      </w:pPr>
    </w:p>
    <w:p w14:paraId="68332490" w14:textId="77777777" w:rsidR="00A2169E" w:rsidRDefault="00484CC3">
      <w:pPr>
        <w:pStyle w:val="ProductList-ClauseHeading"/>
        <w:outlineLvl w:val="4"/>
        <w:rPr>
          <w:rtl/>
        </w:rPr>
      </w:pPr>
      <w:r>
        <w:rPr>
          <w:rtl/>
        </w:rPr>
        <w:t>4.9 نظام تشغيل سطح مكتب لـ Windows - ‏Windows Thin PC</w:t>
      </w:r>
    </w:p>
    <w:p w14:paraId="0D0EA3DF" w14:textId="77777777" w:rsidR="00A2169E" w:rsidRDefault="00484CC3">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14:paraId="05B169A6" w14:textId="77777777" w:rsidR="00A2169E" w:rsidRDefault="00484CC3" w:rsidP="00484CC3">
      <w:pPr>
        <w:pStyle w:val="ProductList-Bullet"/>
        <w:numPr>
          <w:ilvl w:val="0"/>
          <w:numId w:val="33"/>
        </w:numPr>
        <w:rPr>
          <w:rtl/>
        </w:rPr>
      </w:pPr>
      <w:r>
        <w:rPr>
          <w:rtl/>
        </w:rPr>
        <w:t xml:space="preserve">الأمان </w:t>
      </w:r>
    </w:p>
    <w:p w14:paraId="022EAB4C" w14:textId="77777777" w:rsidR="00A2169E" w:rsidRDefault="00484CC3" w:rsidP="00484CC3">
      <w:pPr>
        <w:pStyle w:val="ProductList-Bullet"/>
        <w:numPr>
          <w:ilvl w:val="0"/>
          <w:numId w:val="33"/>
        </w:numPr>
        <w:rPr>
          <w:rtl/>
        </w:rPr>
      </w:pPr>
      <w:r>
        <w:rPr>
          <w:rtl/>
        </w:rPr>
        <w:t xml:space="preserve">الإدارة </w:t>
      </w:r>
    </w:p>
    <w:p w14:paraId="536E399B" w14:textId="77777777" w:rsidR="00A2169E" w:rsidRDefault="00484CC3" w:rsidP="00484CC3">
      <w:pPr>
        <w:pStyle w:val="ProductList-Bullet"/>
        <w:numPr>
          <w:ilvl w:val="0"/>
          <w:numId w:val="33"/>
        </w:numPr>
        <w:rPr>
          <w:rtl/>
        </w:rPr>
      </w:pPr>
      <w:r>
        <w:rPr>
          <w:rtl/>
        </w:rPr>
        <w:t xml:space="preserve">المحاكاة الطرفية </w:t>
      </w:r>
    </w:p>
    <w:p w14:paraId="46A4D597" w14:textId="77777777" w:rsidR="00A2169E" w:rsidRDefault="00484CC3" w:rsidP="00484CC3">
      <w:pPr>
        <w:pStyle w:val="ProductList-Bullet"/>
        <w:numPr>
          <w:ilvl w:val="0"/>
          <w:numId w:val="33"/>
        </w:numPr>
        <w:rPr>
          <w:rtl/>
        </w:rPr>
      </w:pPr>
      <w:r>
        <w:rPr>
          <w:rtl/>
        </w:rPr>
        <w:t xml:space="preserve">سطح المكتب البعيد والتقنيات المشابهة </w:t>
      </w:r>
    </w:p>
    <w:p w14:paraId="3CA2CA03" w14:textId="77777777" w:rsidR="00A2169E" w:rsidRDefault="00484CC3" w:rsidP="00484CC3">
      <w:pPr>
        <w:pStyle w:val="ProductList-Bullet"/>
        <w:numPr>
          <w:ilvl w:val="0"/>
          <w:numId w:val="33"/>
        </w:numPr>
        <w:rPr>
          <w:rtl/>
        </w:rPr>
      </w:pPr>
      <w:r>
        <w:rPr>
          <w:rtl/>
        </w:rPr>
        <w:t xml:space="preserve">مستعرض ويب </w:t>
      </w:r>
    </w:p>
    <w:p w14:paraId="4C2CABDB" w14:textId="77777777" w:rsidR="00A2169E" w:rsidRDefault="00484CC3" w:rsidP="00484CC3">
      <w:pPr>
        <w:pStyle w:val="ProductList-Bullet"/>
        <w:numPr>
          <w:ilvl w:val="0"/>
          <w:numId w:val="33"/>
        </w:numPr>
        <w:rPr>
          <w:rtl/>
        </w:rPr>
      </w:pPr>
      <w:r>
        <w:rPr>
          <w:rtl/>
        </w:rPr>
        <w:t xml:space="preserve">مشغل الوسائط </w:t>
      </w:r>
    </w:p>
    <w:p w14:paraId="68C9D76F" w14:textId="77777777" w:rsidR="00A2169E" w:rsidRDefault="00484CC3" w:rsidP="00484CC3">
      <w:pPr>
        <w:pStyle w:val="ProductList-Bullet"/>
        <w:numPr>
          <w:ilvl w:val="0"/>
          <w:numId w:val="33"/>
        </w:numPr>
        <w:rPr>
          <w:rtl/>
        </w:rPr>
      </w:pPr>
      <w:r>
        <w:rPr>
          <w:rtl/>
        </w:rPr>
        <w:t xml:space="preserve">عميل المراسلة الفورية </w:t>
      </w:r>
    </w:p>
    <w:p w14:paraId="225AA63A" w14:textId="77777777" w:rsidR="00A2169E" w:rsidRDefault="00484CC3" w:rsidP="00484CC3">
      <w:pPr>
        <w:pStyle w:val="ProductList-Bullet"/>
        <w:numPr>
          <w:ilvl w:val="0"/>
          <w:numId w:val="33"/>
        </w:numPr>
        <w:rPr>
          <w:rtl/>
        </w:rPr>
      </w:pPr>
      <w:r>
        <w:rPr>
          <w:rtl/>
        </w:rPr>
        <w:t xml:space="preserve">عارضو المستندات </w:t>
      </w:r>
    </w:p>
    <w:p w14:paraId="0AA7BDF0" w14:textId="77777777" w:rsidR="00A2169E" w:rsidRDefault="00484CC3" w:rsidP="00484CC3">
      <w:pPr>
        <w:pStyle w:val="ProductList-Bullet"/>
        <w:numPr>
          <w:ilvl w:val="0"/>
          <w:numId w:val="33"/>
        </w:numPr>
        <w:rPr>
          <w:rtl/>
        </w:rPr>
      </w:pPr>
      <w:r>
        <w:rPr>
          <w:rtl/>
        </w:rPr>
        <w:t>NET Framework وJava Virtual Machine</w:t>
      </w:r>
    </w:p>
    <w:p w14:paraId="602E62DF" w14:textId="77777777" w:rsidR="00A2169E" w:rsidRDefault="00484CC3">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14:paraId="6E93F82D" w14:textId="77777777" w:rsidR="00A2169E" w:rsidRDefault="00A2169E">
      <w:pPr>
        <w:pStyle w:val="ProductList-Body"/>
        <w:rPr>
          <w:rtl/>
        </w:rPr>
      </w:pPr>
    </w:p>
    <w:p w14:paraId="3DA4B728" w14:textId="77777777" w:rsidR="00A2169E" w:rsidRDefault="00484CC3">
      <w:pPr>
        <w:pStyle w:val="ProductList-ClauseHeading"/>
        <w:outlineLvl w:val="4"/>
        <w:rPr>
          <w:rtl/>
        </w:rPr>
      </w:pPr>
      <w:r>
        <w:rPr>
          <w:rtl/>
        </w:rPr>
        <w:t>4.10 ضمان البرنامج لـ Windows Embedded Industry Enterprise</w:t>
      </w:r>
    </w:p>
    <w:p w14:paraId="73134714" w14:textId="77777777" w:rsidR="00A2169E" w:rsidRDefault="00484CC3">
      <w:pPr>
        <w:pStyle w:val="ProductList-Body"/>
        <w:rPr>
          <w:rtl/>
        </w:rPr>
      </w:pPr>
      <w:r>
        <w:rPr>
          <w:rtl/>
        </w:rPr>
        <w:t xml:space="preserve">يمتلك العملاء الذين لديهم ضمان البرنامج لـ Windows Embedded Industry Enterprise نفس الحقوق والقيود الخاصة بضمان البرنامج لـ Windows. </w:t>
      </w:r>
    </w:p>
    <w:p w14:paraId="459ACA65" w14:textId="77777777" w:rsidR="00A2169E" w:rsidRDefault="00A2169E">
      <w:pPr>
        <w:pStyle w:val="PURBreadcrumb"/>
        <w:bidi/>
        <w:rPr>
          <w:rtl/>
        </w:rPr>
      </w:pPr>
    </w:p>
    <w:tbl>
      <w:tblPr>
        <w:tblStyle w:val="PURTable"/>
        <w:bidiVisual/>
        <w:tblW w:w="0" w:type="dxa"/>
        <w:tblLook w:val="04A0" w:firstRow="1" w:lastRow="0" w:firstColumn="1" w:lastColumn="0" w:noHBand="0" w:noVBand="1"/>
      </w:tblPr>
      <w:tblGrid>
        <w:gridCol w:w="10800"/>
      </w:tblGrid>
      <w:tr w:rsidR="00A2169E" w14:paraId="3D1F72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534F8B"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7A897385" w14:textId="77777777" w:rsidR="00A2169E" w:rsidRDefault="00A2169E">
      <w:pPr>
        <w:pStyle w:val="ProductList-Body"/>
        <w:rPr>
          <w:rtl/>
        </w:rPr>
      </w:pPr>
    </w:p>
    <w:p w14:paraId="0621ABB5" w14:textId="77777777" w:rsidR="00A2169E" w:rsidRDefault="00484CC3">
      <w:pPr>
        <w:pStyle w:val="ProductList-OfferingGroupHeading"/>
        <w:outlineLvl w:val="1"/>
        <w:rPr>
          <w:rtl/>
        </w:rPr>
      </w:pPr>
      <w:bookmarkStart w:id="192" w:name="_Sec619"/>
      <w:r>
        <w:rPr>
          <w:rtl/>
        </w:rPr>
        <w:t>Windows Server</w:t>
      </w:r>
      <w:bookmarkEnd w:id="192"/>
      <w:r>
        <w:fldChar w:fldCharType="begin"/>
      </w:r>
      <w:r>
        <w:instrText xml:space="preserve"> TC "</w:instrText>
      </w:r>
      <w:bookmarkStart w:id="193" w:name="_Toc499805635"/>
      <w:r>
        <w:instrText>Windows Server</w:instrText>
      </w:r>
      <w:bookmarkEnd w:id="193"/>
      <w:r>
        <w:instrText>" \l 2</w:instrText>
      </w:r>
      <w:r>
        <w:fldChar w:fldCharType="end"/>
      </w:r>
    </w:p>
    <w:p w14:paraId="54C4F1EE" w14:textId="77777777" w:rsidR="00A2169E" w:rsidRDefault="00484CC3">
      <w:pPr>
        <w:pStyle w:val="ProductList-Offering2HeadingNoBorder"/>
        <w:outlineLvl w:val="2"/>
        <w:rPr>
          <w:rtl/>
        </w:rPr>
      </w:pPr>
      <w:bookmarkStart w:id="194" w:name="_Sec654"/>
      <w:r>
        <w:rPr>
          <w:rtl/>
        </w:rPr>
        <w:t>Windows MultiPoint Server</w:t>
      </w:r>
      <w:bookmarkEnd w:id="194"/>
      <w:r>
        <w:fldChar w:fldCharType="begin"/>
      </w:r>
      <w:r>
        <w:instrText xml:space="preserve"> TC "</w:instrText>
      </w:r>
      <w:bookmarkStart w:id="195" w:name="_Toc499805636"/>
      <w:r>
        <w:instrText>Windows MultiPoint Server</w:instrText>
      </w:r>
      <w:bookmarkEnd w:id="195"/>
      <w:r>
        <w:instrText>" \l 3</w:instrText>
      </w:r>
      <w:r>
        <w:fldChar w:fldCharType="end"/>
      </w:r>
    </w:p>
    <w:p w14:paraId="228213A0" w14:textId="77777777" w:rsidR="00A2169E" w:rsidRDefault="00484CC3">
      <w:pPr>
        <w:pStyle w:val="ProductList-Offering1SubSection"/>
        <w:outlineLvl w:val="3"/>
        <w:rPr>
          <w:rtl/>
        </w:rPr>
      </w:pPr>
      <w:bookmarkStart w:id="196" w:name="_Sec702"/>
      <w:r>
        <w:rPr>
          <w:rtl/>
        </w:rPr>
        <w:t>1. توفر البرنامج</w:t>
      </w:r>
      <w:bookmarkEnd w:id="196"/>
    </w:p>
    <w:tbl>
      <w:tblPr>
        <w:tblStyle w:val="PURTable"/>
        <w:bidiVisual/>
        <w:tblW w:w="0" w:type="dxa"/>
        <w:tblLook w:val="04A0" w:firstRow="1" w:lastRow="0" w:firstColumn="1" w:lastColumn="0" w:noHBand="0" w:noVBand="1"/>
      </w:tblPr>
      <w:tblGrid>
        <w:gridCol w:w="4028"/>
        <w:gridCol w:w="619"/>
        <w:gridCol w:w="608"/>
        <w:gridCol w:w="611"/>
        <w:gridCol w:w="606"/>
        <w:gridCol w:w="606"/>
        <w:gridCol w:w="611"/>
        <w:gridCol w:w="615"/>
        <w:gridCol w:w="634"/>
        <w:gridCol w:w="619"/>
        <w:gridCol w:w="612"/>
        <w:gridCol w:w="609"/>
      </w:tblGrid>
      <w:tr w:rsidR="00A2169E" w14:paraId="6EA666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337A4A2" w14:textId="77777777" w:rsidR="00A2169E" w:rsidRDefault="00484CC3">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B3CDF1" w14:textId="77777777" w:rsidR="00A2169E" w:rsidRDefault="00484CC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F07063" w14:textId="77777777" w:rsidR="00A2169E" w:rsidRDefault="00484CC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147DFF" w14:textId="77777777" w:rsidR="00A2169E" w:rsidRDefault="00484CC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329F63" w14:textId="77777777" w:rsidR="00A2169E" w:rsidRDefault="00484CC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198DA0"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5B2C35"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BBDB7A"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DF9236"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918FB"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40164C"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A43588"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2169E" w14:paraId="45B6E025" w14:textId="77777777">
        <w:tc>
          <w:tcPr>
            <w:tcW w:w="4160" w:type="dxa"/>
            <w:tcBorders>
              <w:top w:val="single" w:sz="9" w:space="0" w:color="FFFFFF"/>
              <w:left w:val="single" w:sz="9" w:space="0" w:color="FFFFFF"/>
              <w:bottom w:val="none" w:sz="4" w:space="0" w:color="BFBFBF"/>
              <w:right w:val="single" w:sz="9" w:space="0" w:color="FFFFFF"/>
            </w:tcBorders>
          </w:tcPr>
          <w:p w14:paraId="00BD73CF" w14:textId="77777777" w:rsidR="00A2169E" w:rsidRDefault="00484CC3">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F107CF9" w14:textId="77777777" w:rsidR="00A2169E" w:rsidRDefault="00484CC3">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14:paraId="3697662D" w14:textId="77777777" w:rsidR="00A2169E" w:rsidRDefault="00484CC3">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14:paraId="6937AC2E" w14:textId="77777777" w:rsidR="00A2169E" w:rsidRDefault="00484CC3">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14:paraId="17D546C4" w14:textId="77777777" w:rsidR="00A2169E" w:rsidRDefault="00484CC3">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88FD0"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20AC3"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39967"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0F7F5"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54F4A"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FA931"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A9870"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13C1D505" w14:textId="77777777" w:rsidR="00A2169E" w:rsidRDefault="00484CC3">
      <w:pPr>
        <w:pStyle w:val="ProductList-Offering1SubSection"/>
        <w:outlineLvl w:val="3"/>
        <w:rPr>
          <w:rtl/>
        </w:rPr>
      </w:pPr>
      <w:bookmarkStart w:id="197" w:name="_Sec757"/>
      <w:r>
        <w:rPr>
          <w:rtl/>
        </w:rPr>
        <w:lastRenderedPageBreak/>
        <w:t>2. شروط المنتج</w:t>
      </w:r>
      <w:bookmarkEnd w:id="197"/>
    </w:p>
    <w:tbl>
      <w:tblPr>
        <w:tblStyle w:val="PURTable"/>
        <w:bidiVisual/>
        <w:tblW w:w="0" w:type="dxa"/>
        <w:tblLook w:val="04A0" w:firstRow="1" w:lastRow="0" w:firstColumn="1" w:lastColumn="0" w:noHBand="0" w:noVBand="1"/>
      </w:tblPr>
      <w:tblGrid>
        <w:gridCol w:w="3614"/>
        <w:gridCol w:w="3587"/>
        <w:gridCol w:w="3589"/>
      </w:tblGrid>
      <w:tr w:rsidR="00A2169E" w14:paraId="34D702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15D1AC" w14:textId="77777777" w:rsidR="00A2169E" w:rsidRDefault="00484CC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6197771"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82096" w14:textId="77777777" w:rsidR="00A2169E" w:rsidRDefault="00484CC3">
            <w:pPr>
              <w:pStyle w:val="ProductList-TableBody"/>
              <w:rPr>
                <w:rtl/>
              </w:rPr>
            </w:pPr>
            <w:r>
              <w:rPr>
                <w:color w:val="404040"/>
                <w:rtl/>
              </w:rPr>
              <w:t>الإصدارات الدنيا: غير متوفر</w:t>
            </w:r>
          </w:p>
        </w:tc>
      </w:tr>
      <w:tr w:rsidR="00A2169E" w14:paraId="30DAC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91AC1" w14:textId="77777777" w:rsidR="00A2169E" w:rsidRDefault="00484CC3">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4407F" w14:textId="77777777" w:rsidR="00A2169E" w:rsidRDefault="00484CC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B0E93" w14:textId="77777777" w:rsidR="00A2169E" w:rsidRDefault="00484CC3">
            <w:pPr>
              <w:pStyle w:val="ProductList-TableBody"/>
              <w:rPr>
                <w:rtl/>
              </w:rPr>
            </w:pPr>
            <w:r>
              <w:rPr>
                <w:color w:val="404040"/>
                <w:rtl/>
              </w:rPr>
              <w:t>المتطلبات الأساسية (ضمان البرنامج): غير متوفر</w:t>
            </w:r>
          </w:p>
        </w:tc>
      </w:tr>
      <w:tr w:rsidR="00A2169E" w14:paraId="46B45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0AA7B" w14:textId="77777777" w:rsidR="00A2169E" w:rsidRDefault="00484CC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910F8" w14:textId="77777777" w:rsidR="00A2169E" w:rsidRDefault="00484CC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CBD3B" w14:textId="77777777" w:rsidR="00A2169E" w:rsidRDefault="00484CC3">
            <w:pPr>
              <w:pStyle w:val="ProductList-TableBody"/>
              <w:rPr>
                <w:rtl/>
              </w:rPr>
            </w:pPr>
            <w:r>
              <w:rPr>
                <w:color w:val="404040"/>
                <w:rtl/>
              </w:rPr>
              <w:t>مؤهل للتخفيض: غير متوفر</w:t>
            </w:r>
          </w:p>
        </w:tc>
      </w:tr>
      <w:tr w:rsidR="00A2169E" w14:paraId="15387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811A9" w14:textId="77777777" w:rsidR="00A2169E" w:rsidRDefault="00484CC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A29D5" w14:textId="77777777" w:rsidR="00A2169E" w:rsidRDefault="00484CC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39504" w14:textId="77777777" w:rsidR="00A2169E" w:rsidRDefault="00484CC3">
            <w:pPr>
              <w:pStyle w:val="ProductList-TableBody"/>
              <w:rPr>
                <w:rtl/>
              </w:rPr>
            </w:pPr>
            <w:r>
              <w:rPr>
                <w:color w:val="404040"/>
                <w:rtl/>
              </w:rPr>
              <w:t>‏</w:t>
            </w:r>
            <w:dir w:val="rtl">
              <w:r>
                <w:rPr>
                  <w:color w:val="404040"/>
                  <w:rtl/>
                </w:rPr>
                <w:t>مؤهل للتسوية: غير متوفر</w:t>
              </w:r>
              <w:r w:rsidR="00315779">
                <w:t>‬</w:t>
              </w:r>
            </w:dir>
          </w:p>
        </w:tc>
      </w:tr>
      <w:tr w:rsidR="00A2169E" w14:paraId="3F85B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17BC9" w14:textId="77777777" w:rsidR="00A2169E" w:rsidRDefault="00484CC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6A550"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0B8FE" w14:textId="77777777" w:rsidR="00A2169E" w:rsidRDefault="00A2169E">
            <w:pPr>
              <w:pStyle w:val="ProductList-TableBody"/>
              <w:rPr>
                <w:rtl/>
              </w:rPr>
            </w:pPr>
          </w:p>
        </w:tc>
      </w:tr>
    </w:tbl>
    <w:p w14:paraId="0763BC02" w14:textId="77777777" w:rsidR="00A2169E" w:rsidRDefault="00484CC3">
      <w:pPr>
        <w:pStyle w:val="ProductList-Offering1SubSection"/>
        <w:outlineLvl w:val="3"/>
        <w:rPr>
          <w:rtl/>
        </w:rPr>
      </w:pPr>
      <w:bookmarkStart w:id="198" w:name="_Sec800"/>
      <w:r>
        <w:rPr>
          <w:rtl/>
        </w:rPr>
        <w:t>3. حقوق الاستخدام</w:t>
      </w:r>
      <w:bookmarkEnd w:id="198"/>
    </w:p>
    <w:tbl>
      <w:tblPr>
        <w:tblStyle w:val="PURTable"/>
        <w:bidiVisual/>
        <w:tblW w:w="0" w:type="dxa"/>
        <w:tblLook w:val="04A0" w:firstRow="1" w:lastRow="0" w:firstColumn="1" w:lastColumn="0" w:noHBand="0" w:noVBand="1"/>
      </w:tblPr>
      <w:tblGrid>
        <w:gridCol w:w="3645"/>
        <w:gridCol w:w="3570"/>
        <w:gridCol w:w="3575"/>
      </w:tblGrid>
      <w:tr w:rsidR="00A2169E" w14:paraId="29F3DF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3042C4" w14:textId="77777777" w:rsidR="00A2169E" w:rsidRDefault="00484CC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0E7E08DC" w14:textId="77777777" w:rsidR="00A2169E" w:rsidRDefault="00484CC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1426A77B" w14:textId="77777777" w:rsidR="00A2169E" w:rsidRDefault="00484CC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A2169E" w14:paraId="39B35D5C" w14:textId="77777777">
        <w:tc>
          <w:tcPr>
            <w:tcW w:w="4040" w:type="dxa"/>
            <w:tcBorders>
              <w:top w:val="single" w:sz="4" w:space="0" w:color="000000"/>
              <w:left w:val="single" w:sz="4" w:space="0" w:color="000000"/>
              <w:bottom w:val="single" w:sz="4" w:space="0" w:color="000000"/>
              <w:right w:val="single" w:sz="4" w:space="0" w:color="000000"/>
            </w:tcBorders>
          </w:tcPr>
          <w:p w14:paraId="0BC170A9" w14:textId="77777777" w:rsidR="00A2169E" w:rsidRDefault="00484CC3">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170BC2F0" w14:textId="77777777" w:rsidR="00A2169E" w:rsidRDefault="00484CC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225DD" w14:textId="77777777" w:rsidR="00A2169E" w:rsidRDefault="00484CC3">
            <w:pPr>
              <w:pStyle w:val="ProductList-TableBody"/>
              <w:rPr>
                <w:rtl/>
              </w:rPr>
            </w:pPr>
            <w:r>
              <w:rPr>
                <w:color w:val="404040"/>
                <w:rtl/>
              </w:rPr>
              <w:t>التقنيات المضمنة: غير متوفر</w:t>
            </w:r>
          </w:p>
        </w:tc>
      </w:tr>
      <w:tr w:rsidR="00A2169E" w14:paraId="0E74ECE5" w14:textId="77777777">
        <w:tc>
          <w:tcPr>
            <w:tcW w:w="4040" w:type="dxa"/>
            <w:tcBorders>
              <w:top w:val="single" w:sz="4" w:space="0" w:color="000000"/>
              <w:left w:val="single" w:sz="4" w:space="0" w:color="000000"/>
              <w:bottom w:val="single" w:sz="4" w:space="0" w:color="000000"/>
              <w:right w:val="single" w:sz="4" w:space="0" w:color="000000"/>
            </w:tcBorders>
          </w:tcPr>
          <w:p w14:paraId="3111769A" w14:textId="77777777" w:rsidR="00A2169E" w:rsidRDefault="00484CC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FC62B"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21964" w14:textId="77777777" w:rsidR="00A2169E" w:rsidRDefault="00A2169E">
            <w:pPr>
              <w:pStyle w:val="ProductList-TableBody"/>
              <w:rPr>
                <w:rtl/>
              </w:rPr>
            </w:pPr>
          </w:p>
        </w:tc>
      </w:tr>
    </w:tbl>
    <w:p w14:paraId="36B0BF52" w14:textId="77777777" w:rsidR="00A2169E" w:rsidRDefault="00A2169E">
      <w:pPr>
        <w:pStyle w:val="ProductList-Body"/>
        <w:rPr>
          <w:rtl/>
        </w:rPr>
      </w:pPr>
    </w:p>
    <w:p w14:paraId="35A8741F" w14:textId="77777777" w:rsidR="00A2169E" w:rsidRDefault="00484CC3">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0"/>
        <w:gridCol w:w="3619"/>
        <w:gridCol w:w="3601"/>
      </w:tblGrid>
      <w:tr w:rsidR="00A2169E" w14:paraId="550246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7BA01B" w14:textId="77777777" w:rsidR="00A2169E" w:rsidRDefault="00484CC3">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13B9F34B" w14:textId="77777777" w:rsidR="00A2169E" w:rsidRDefault="00484CC3">
            <w:pPr>
              <w:pStyle w:val="ProductList-TableBody"/>
              <w:rPr>
                <w:rtl/>
              </w:rPr>
            </w:pPr>
            <w:r>
              <w:rPr>
                <w:rtl/>
              </w:rPr>
              <w:t>ترخيص CAL لخدمات سطح المكتب البعيد لـ Windows Server 2016 وWindows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FB742A9" w14:textId="77777777" w:rsidR="00A2169E" w:rsidRDefault="00484CC3">
            <w:pPr>
              <w:pStyle w:val="ProductList-TableBody"/>
              <w:rPr>
                <w:rtl/>
              </w:rPr>
            </w:pPr>
            <w:r>
              <w:rPr>
                <w:rtl/>
              </w:rPr>
              <w:t>ترخيص CAL لخدمات سطح المكتب البعيد لـ Windows Server 2016 و‏</w:t>
            </w:r>
            <w:dir w:val="rtl">
              <w:r>
                <w:rPr>
                  <w:rtl/>
                </w:rPr>
                <w:t>الترخيص المكافئ لترخيص وصول العميل</w:t>
              </w:r>
              <w:r w:rsidR="00315779">
                <w:t>‬</w:t>
              </w:r>
            </w:dir>
          </w:p>
          <w:p w14:paraId="14853300" w14:textId="77777777" w:rsidR="00A2169E" w:rsidRDefault="00484CC3">
            <w:pPr>
              <w:pStyle w:val="ProductList-TableBody"/>
              <w:rPr>
                <w:rtl/>
              </w:rPr>
            </w:pPr>
            <w:r>
              <w:rPr>
                <w:rtl/>
              </w:rPr>
              <w:t xml:space="preserve">(ارجع إلى </w:t>
            </w:r>
            <w:hyperlink w:anchor="_Sec591">
              <w:r>
                <w:rPr>
                  <w:color w:val="00467F"/>
                  <w:u w:val="single"/>
                  <w:rtl/>
                </w:rPr>
                <w:t>الملحق أ</w:t>
              </w:r>
            </w:hyperlink>
            <w:r>
              <w:rPr>
                <w:rtl/>
              </w:rPr>
              <w:t>)</w:t>
            </w:r>
          </w:p>
        </w:tc>
      </w:tr>
    </w:tbl>
    <w:p w14:paraId="534A97D1" w14:textId="77777777" w:rsidR="00A2169E" w:rsidRDefault="00A2169E">
      <w:pPr>
        <w:pStyle w:val="ProductList-Body"/>
        <w:rPr>
          <w:rtl/>
        </w:rPr>
      </w:pPr>
    </w:p>
    <w:p w14:paraId="6FAF0F9B" w14:textId="77777777" w:rsidR="00A2169E" w:rsidRDefault="00484CC3">
      <w:pPr>
        <w:pStyle w:val="ProductList-SubClauseHeading"/>
        <w:outlineLvl w:val="5"/>
        <w:rPr>
          <w:rtl/>
        </w:rPr>
      </w:pPr>
      <w:r>
        <w:rPr>
          <w:rtl/>
        </w:rPr>
        <w:t>3.1.1 الوظائف الإضافية المقترنة بترخيص وصول العميل لخدمات إدارة حقوق Active Directory لـ Windows Server 2016</w:t>
      </w:r>
    </w:p>
    <w:p w14:paraId="29F68F9E" w14:textId="77777777" w:rsidR="00A2169E" w:rsidRDefault="00484CC3">
      <w:pPr>
        <w:pStyle w:val="ProductList-BodyIndented"/>
        <w:rPr>
          <w:rtl/>
        </w:rPr>
      </w:pPr>
      <w:r>
        <w:rPr>
          <w:rtl/>
        </w:rPr>
        <w:t>خدمات إدارة حقوق Windows Server 2016</w:t>
      </w:r>
    </w:p>
    <w:tbl>
      <w:tblPr>
        <w:tblStyle w:val="PURTable0"/>
        <w:bidiVisual/>
        <w:tblW w:w="0" w:type="dxa"/>
        <w:tblLook w:val="04A0" w:firstRow="1" w:lastRow="0" w:firstColumn="1" w:lastColumn="0" w:noHBand="0" w:noVBand="1"/>
      </w:tblPr>
      <w:tblGrid>
        <w:gridCol w:w="3460"/>
        <w:gridCol w:w="3501"/>
        <w:gridCol w:w="3469"/>
      </w:tblGrid>
      <w:tr w:rsidR="00A2169E" w14:paraId="07BDBF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F05FDC" w14:textId="77777777" w:rsidR="00A2169E" w:rsidRDefault="00484CC3">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0A9A755C" w14:textId="77777777" w:rsidR="00A2169E" w:rsidRDefault="00484CC3">
            <w:pPr>
              <w:pStyle w:val="ProductList-TableBody"/>
              <w:rPr>
                <w:rtl/>
              </w:rPr>
            </w:pPr>
            <w:r>
              <w:rPr>
                <w:rtl/>
              </w:rPr>
              <w:t>ترخيص وصول العميل لخدمات إدارة حقوق Active Directory لـ Windows Server 2016</w:t>
            </w:r>
            <w:r>
              <w:fldChar w:fldCharType="begin"/>
            </w:r>
            <w:r>
              <w:instrText xml:space="preserve"> XE "ترخيص وصول العميل لخدمات إدارة حقوق Active Directory لـ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294F667" w14:textId="77777777" w:rsidR="00A2169E" w:rsidRDefault="00484CC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155B5765" w14:textId="77777777" w:rsidR="00A2169E" w:rsidRDefault="00A2169E">
      <w:pPr>
        <w:pStyle w:val="ProductList-BodyIndented"/>
        <w:rPr>
          <w:rtl/>
        </w:rPr>
      </w:pPr>
    </w:p>
    <w:p w14:paraId="6C348CD0" w14:textId="77777777" w:rsidR="00A2169E" w:rsidRDefault="00484CC3">
      <w:pPr>
        <w:pStyle w:val="ProductList-ClauseHeading"/>
        <w:outlineLvl w:val="4"/>
        <w:rPr>
          <w:rtl/>
        </w:rPr>
      </w:pPr>
      <w:r>
        <w:rPr>
          <w:rtl/>
        </w:rPr>
        <w:t>3.2 تشغيل مثيلات البرنامج</w:t>
      </w:r>
    </w:p>
    <w:p w14:paraId="370B0093" w14:textId="77777777" w:rsidR="00A2169E" w:rsidRDefault="00484CC3">
      <w:pPr>
        <w:pStyle w:val="ProductList-Body"/>
        <w:rPr>
          <w:rtl/>
        </w:rPr>
      </w:pPr>
      <w:r>
        <w:rPr>
          <w:rtl/>
        </w:rPr>
        <w:t xml:space="preserve">يجوز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14:paraId="3C21C85E" w14:textId="77777777" w:rsidR="00A2169E" w:rsidRDefault="00A2169E">
      <w:pPr>
        <w:pStyle w:val="ProductList-Body"/>
        <w:rPr>
          <w:rtl/>
        </w:rPr>
      </w:pPr>
    </w:p>
    <w:p w14:paraId="77108421" w14:textId="77777777" w:rsidR="00A2169E" w:rsidRDefault="00484CC3">
      <w:pPr>
        <w:pStyle w:val="ProductList-ClauseHeading"/>
        <w:outlineLvl w:val="4"/>
        <w:rPr>
          <w:rtl/>
        </w:rPr>
      </w:pPr>
      <w:r>
        <w:rPr>
          <w:rtl/>
        </w:rPr>
        <w:t>3.3 تراخيص الوصول</w:t>
      </w:r>
    </w:p>
    <w:p w14:paraId="4FA9D8DA" w14:textId="77777777" w:rsidR="00A2169E" w:rsidRDefault="00484CC3">
      <w:pPr>
        <w:pStyle w:val="ProductList-Body"/>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315779">
          <w:t>‬</w:t>
        </w:r>
      </w:dir>
    </w:p>
    <w:p w14:paraId="41F10E91" w14:textId="77777777" w:rsidR="00A2169E" w:rsidRDefault="00A2169E">
      <w:pPr>
        <w:pStyle w:val="ProductList-Body"/>
        <w:rPr>
          <w:rtl/>
        </w:rPr>
      </w:pPr>
    </w:p>
    <w:p w14:paraId="57C8B5AE" w14:textId="77777777" w:rsidR="00A2169E" w:rsidRDefault="00484CC3">
      <w:pPr>
        <w:pStyle w:val="ProductList-ClauseHeading"/>
        <w:outlineLvl w:val="4"/>
        <w:rPr>
          <w:rtl/>
        </w:rPr>
      </w:pPr>
      <w:r>
        <w:rPr>
          <w:rtl/>
        </w:rPr>
        <w:t>3.4 Windows MultiPoint Server 2016 Connector</w:t>
      </w:r>
    </w:p>
    <w:p w14:paraId="49EEA85B" w14:textId="77777777" w:rsidR="00A2169E" w:rsidRDefault="00484CC3">
      <w:pPr>
        <w:pStyle w:val="ProductList-Body"/>
        <w:rPr>
          <w:rtl/>
        </w:rPr>
      </w:pPr>
      <w:r>
        <w:rPr>
          <w:rtl/>
        </w:rPr>
        <w:t>يجوز للعميل تثبيت برنامج Windows Server 2016 MultiPoint Connector واستخدامه على أي جهاز مرخص للوصول إلى Windows Server 2016. ويجوز له استخدام هذا البرنامج للوصول إلى برنامج MultiPoint Server فقط. وفي حالة وصوله إلى برنامج الخادم من هذا الجهاز فقط لاستخدام MultiPoint Dashboard، فهو لا يحتاج إلى ترخيص CAL لخدمات سطح المكتب البعيد.</w:t>
      </w:r>
    </w:p>
    <w:p w14:paraId="63BD8439" w14:textId="77777777" w:rsidR="00A2169E" w:rsidRDefault="00A2169E">
      <w:pPr>
        <w:pStyle w:val="ProductList-Body"/>
        <w:rPr>
          <w:rtl/>
        </w:rPr>
      </w:pPr>
    </w:p>
    <w:p w14:paraId="78865E63" w14:textId="77777777" w:rsidR="00A2169E" w:rsidRDefault="00484CC3">
      <w:pPr>
        <w:pStyle w:val="ProductList-ClauseHeading"/>
        <w:outlineLvl w:val="4"/>
        <w:rPr>
          <w:rtl/>
        </w:rPr>
      </w:pPr>
      <w:r>
        <w:rPr>
          <w:rtl/>
        </w:rPr>
        <w:t>3.5 نوع التثبيت</w:t>
      </w:r>
    </w:p>
    <w:p w14:paraId="55DFFA71" w14:textId="77777777" w:rsidR="00A2169E" w:rsidRDefault="00484CC3">
      <w:pPr>
        <w:pStyle w:val="ProductList-Body"/>
        <w:rPr>
          <w:rtl/>
        </w:rPr>
      </w:pPr>
      <w:r>
        <w:rPr>
          <w:rtl/>
        </w:rPr>
        <w:t>يجوز للعملاء تثبيت خدمات سطح المكتب البعيد ونشر دور خدمات MultiPoint واستخدامه فقط.</w:t>
      </w:r>
    </w:p>
    <w:p w14:paraId="0C97B245" w14:textId="77777777" w:rsidR="00A2169E" w:rsidRDefault="00A2169E">
      <w:pPr>
        <w:pStyle w:val="ProductList-Body"/>
        <w:rPr>
          <w:rtl/>
        </w:rPr>
      </w:pPr>
    </w:p>
    <w:p w14:paraId="329EC627" w14:textId="77777777" w:rsidR="00A2169E" w:rsidRDefault="00484CC3">
      <w:pPr>
        <w:pStyle w:val="ProductList-ClauseHeading"/>
        <w:outlineLvl w:val="4"/>
        <w:rPr>
          <w:rtl/>
        </w:rPr>
      </w:pPr>
      <w:r>
        <w:rPr>
          <w:rtl/>
        </w:rPr>
        <w:t>3.6 البرامج الإضافية</w:t>
      </w:r>
    </w:p>
    <w:p w14:paraId="10248BC8" w14:textId="77777777" w:rsidR="00A2169E" w:rsidRDefault="00484CC3">
      <w:pPr>
        <w:pStyle w:val="ProductList-Body"/>
        <w:rPr>
          <w:rtl/>
        </w:rPr>
      </w:pPr>
      <w:r>
        <w:rPr>
          <w:rtl/>
        </w:rPr>
        <w:t xml:space="preserve">للاطلاع على قائمة بالبرامج الإضافية، انتقل إلى </w:t>
      </w:r>
      <w:hyperlink r:id="rId104">
        <w:r>
          <w:rPr>
            <w:color w:val="00467F"/>
            <w:u w:val="single"/>
            <w:rtl/>
          </w:rPr>
          <w:t>http://go.microsoft.com/fwlink/?LinkId=245856</w:t>
        </w:r>
      </w:hyperlink>
    </w:p>
    <w:p w14:paraId="65132150" w14:textId="77777777" w:rsidR="00A2169E" w:rsidRDefault="00484CC3">
      <w:pPr>
        <w:pStyle w:val="ProductList-Offering1SubSection"/>
        <w:outlineLvl w:val="3"/>
        <w:rPr>
          <w:rtl/>
        </w:rPr>
      </w:pPr>
      <w:bookmarkStart w:id="199" w:name="_Sec832"/>
      <w:r>
        <w:rPr>
          <w:rtl/>
        </w:rPr>
        <w:t>4. ضمان البرنامج</w:t>
      </w:r>
      <w:bookmarkEnd w:id="199"/>
    </w:p>
    <w:tbl>
      <w:tblPr>
        <w:tblStyle w:val="PURTable"/>
        <w:bidiVisual/>
        <w:tblW w:w="0" w:type="dxa"/>
        <w:tblLook w:val="04A0" w:firstRow="1" w:lastRow="0" w:firstColumn="1" w:lastColumn="0" w:noHBand="0" w:noVBand="1"/>
      </w:tblPr>
      <w:tblGrid>
        <w:gridCol w:w="3602"/>
        <w:gridCol w:w="3602"/>
        <w:gridCol w:w="3586"/>
      </w:tblGrid>
      <w:tr w:rsidR="00A2169E" w14:paraId="1C46FE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F1F9F7" w14:textId="77777777" w:rsidR="00A2169E" w:rsidRDefault="00484CC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30F54E4" w14:textId="77777777" w:rsidR="00A2169E" w:rsidRDefault="00484CC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3898B4" w14:textId="77777777" w:rsidR="00A2169E" w:rsidRDefault="00484CC3">
            <w:pPr>
              <w:pStyle w:val="ProductList-TableBody"/>
              <w:rPr>
                <w:rtl/>
              </w:rPr>
            </w:pPr>
            <w:r>
              <w:rPr>
                <w:color w:val="404040"/>
                <w:rtl/>
              </w:rPr>
              <w:t>حقوق تجاوز الفشل: غير متوفر</w:t>
            </w:r>
          </w:p>
        </w:tc>
      </w:tr>
      <w:tr w:rsidR="00A2169E" w14:paraId="50C5F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F9EBC" w14:textId="77777777" w:rsidR="00A2169E" w:rsidRDefault="00484CC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22C98A56" w14:textId="77777777" w:rsidR="00A2169E" w:rsidRDefault="00484CC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5">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CB845" w14:textId="77777777" w:rsidR="00A2169E" w:rsidRDefault="00484CC3">
            <w:pPr>
              <w:pStyle w:val="ProductList-TableBody"/>
              <w:rPr>
                <w:rtl/>
              </w:rPr>
            </w:pPr>
            <w:r>
              <w:rPr>
                <w:color w:val="404040"/>
                <w:rtl/>
              </w:rPr>
              <w:t>حقوق التجوال: غير متوفر</w:t>
            </w:r>
          </w:p>
        </w:tc>
      </w:tr>
      <w:tr w:rsidR="00A2169E" w14:paraId="0D348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2F1FF" w14:textId="77777777" w:rsidR="00A2169E" w:rsidRDefault="00484CC3">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AB5FA" w14:textId="77777777" w:rsidR="00A2169E" w:rsidRDefault="00484CC3">
            <w:pPr>
              <w:pStyle w:val="ProductList-TableBody"/>
              <w:rPr>
                <w:rtl/>
              </w:rPr>
            </w:pPr>
            <w:r>
              <w:rPr>
                <w:color w:val="404040"/>
                <w:rtl/>
              </w:rPr>
              <w:t>‏</w:t>
            </w:r>
            <w:dir w:val="rtl">
              <w:r>
                <w:rPr>
                  <w:color w:val="404040"/>
                  <w:rtl/>
                </w:rPr>
                <w:t>الحقوق المكافئة لضمان البرنامج: غير متوفر</w:t>
              </w:r>
              <w:r w:rsidR="0031577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418B4" w14:textId="77777777" w:rsidR="00A2169E" w:rsidRDefault="00A2169E">
            <w:pPr>
              <w:pStyle w:val="ProductList-TableBody"/>
              <w:rPr>
                <w:rtl/>
              </w:rPr>
            </w:pPr>
          </w:p>
        </w:tc>
      </w:tr>
    </w:tbl>
    <w:p w14:paraId="3302114A" w14:textId="77777777" w:rsidR="00A2169E" w:rsidRDefault="00A2169E">
      <w:pPr>
        <w:pStyle w:val="ProductList-Body"/>
        <w:jc w:val="right"/>
        <w:rPr>
          <w:rtl/>
        </w:rPr>
      </w:pPr>
    </w:p>
    <w:tbl>
      <w:tblPr>
        <w:tblStyle w:val="PURTable"/>
        <w:bidiVisual/>
        <w:tblW w:w="0" w:type="dxa"/>
        <w:tblLook w:val="04A0" w:firstRow="1" w:lastRow="0" w:firstColumn="1" w:lastColumn="0" w:noHBand="0" w:noVBand="1"/>
      </w:tblPr>
      <w:tblGrid>
        <w:gridCol w:w="10800"/>
      </w:tblGrid>
      <w:tr w:rsidR="00A2169E" w14:paraId="4070CD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5E0EF5"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4282FBBE" w14:textId="77777777" w:rsidR="00A2169E" w:rsidRDefault="00A2169E">
      <w:pPr>
        <w:pStyle w:val="ProductList-Body"/>
        <w:rPr>
          <w:rtl/>
        </w:rPr>
      </w:pPr>
    </w:p>
    <w:p w14:paraId="36008024" w14:textId="77777777" w:rsidR="00A2169E" w:rsidRDefault="00484CC3">
      <w:pPr>
        <w:pStyle w:val="ProductList-Offering2HeadingNoBorder"/>
        <w:outlineLvl w:val="2"/>
        <w:rPr>
          <w:rtl/>
        </w:rPr>
      </w:pPr>
      <w:bookmarkStart w:id="200" w:name="_Sec655"/>
      <w:r>
        <w:rPr>
          <w:rtl/>
        </w:rPr>
        <w:lastRenderedPageBreak/>
        <w:t>Windows Server</w:t>
      </w:r>
      <w:bookmarkEnd w:id="200"/>
      <w:r>
        <w:fldChar w:fldCharType="begin"/>
      </w:r>
      <w:r>
        <w:instrText xml:space="preserve"> TC "</w:instrText>
      </w:r>
      <w:bookmarkStart w:id="201" w:name="_Toc499805637"/>
      <w:r>
        <w:instrText>Windows Server</w:instrText>
      </w:r>
      <w:bookmarkEnd w:id="201"/>
      <w:r>
        <w:instrText>" \l 3</w:instrText>
      </w:r>
      <w:r>
        <w:fldChar w:fldCharType="end"/>
      </w:r>
    </w:p>
    <w:p w14:paraId="4C40AFEE" w14:textId="77777777" w:rsidR="00A2169E" w:rsidRDefault="00484CC3">
      <w:pPr>
        <w:pStyle w:val="ProductList-Offering1SubSection"/>
        <w:outlineLvl w:val="3"/>
        <w:rPr>
          <w:rtl/>
        </w:rPr>
      </w:pPr>
      <w:bookmarkStart w:id="202" w:name="_Sec703"/>
      <w:r>
        <w:rPr>
          <w:rtl/>
        </w:rPr>
        <w:t>1. توفر البرنامج</w:t>
      </w:r>
      <w:bookmarkEnd w:id="202"/>
    </w:p>
    <w:tbl>
      <w:tblPr>
        <w:tblStyle w:val="PURTable"/>
        <w:bidiVisual/>
        <w:tblW w:w="0" w:type="dxa"/>
        <w:tblLook w:val="04A0" w:firstRow="1" w:lastRow="0" w:firstColumn="1" w:lastColumn="0" w:noHBand="0" w:noVBand="1"/>
      </w:tblPr>
      <w:tblGrid>
        <w:gridCol w:w="4019"/>
        <w:gridCol w:w="619"/>
        <w:gridCol w:w="611"/>
        <w:gridCol w:w="611"/>
        <w:gridCol w:w="607"/>
        <w:gridCol w:w="608"/>
        <w:gridCol w:w="610"/>
        <w:gridCol w:w="614"/>
        <w:gridCol w:w="634"/>
        <w:gridCol w:w="618"/>
        <w:gridCol w:w="612"/>
        <w:gridCol w:w="615"/>
      </w:tblGrid>
      <w:tr w:rsidR="00A2169E" w14:paraId="41A411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8AA28E8" w14:textId="77777777" w:rsidR="00A2169E" w:rsidRDefault="00484CC3">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F03840" w14:textId="77777777" w:rsidR="00A2169E" w:rsidRDefault="00484CC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AAE5A3" w14:textId="77777777" w:rsidR="00A2169E" w:rsidRDefault="00484CC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3877C2" w14:textId="77777777" w:rsidR="00A2169E" w:rsidRDefault="00484CC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570346" w14:textId="77777777" w:rsidR="00A2169E" w:rsidRDefault="00484CC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257E4F"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6B4311"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F896A7"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B85658"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D520FF"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5FA4DD"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447E0A"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A2169E" w14:paraId="781C7C86" w14:textId="77777777">
        <w:tc>
          <w:tcPr>
            <w:tcW w:w="4160" w:type="dxa"/>
            <w:tcBorders>
              <w:top w:val="single" w:sz="9" w:space="0" w:color="FFFFFF"/>
              <w:left w:val="single" w:sz="9" w:space="0" w:color="FFFFFF"/>
              <w:bottom w:val="dashed" w:sz="4" w:space="0" w:color="BFBFBF"/>
              <w:right w:val="single" w:sz="9" w:space="0" w:color="FFFFFF"/>
            </w:tcBorders>
          </w:tcPr>
          <w:p w14:paraId="4E446E8E" w14:textId="77777777" w:rsidR="00A2169E" w:rsidRDefault="00484CC3">
            <w:pPr>
              <w:pStyle w:val="ProductList-TableBody"/>
              <w:rPr>
                <w:rtl/>
              </w:rPr>
            </w:pPr>
            <w:r>
              <w:rPr>
                <w:color w:val="000000"/>
                <w:rtl/>
              </w:rPr>
              <w:t>ترخيص وصول العميل لخدمات إدارة حقوق Active Directory لـ Windows Server 2016</w:t>
            </w:r>
            <w:r>
              <w:fldChar w:fldCharType="begin"/>
            </w:r>
            <w:r>
              <w:instrText xml:space="preserve"> XE "ترخيص وصول العميل لخدمات إدارة حقوق Active Directory لـ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252121B" w14:textId="77777777" w:rsidR="00A2169E" w:rsidRDefault="00484CC3">
            <w:pPr>
              <w:pStyle w:val="ProductList-TableBody"/>
              <w:rPr>
                <w:rtl/>
              </w:rPr>
            </w:pPr>
            <w:r>
              <w:rPr>
                <w:color w:val="000000"/>
                <w:rtl/>
              </w:rPr>
              <w:t>10/16</w:t>
            </w:r>
          </w:p>
        </w:tc>
        <w:tc>
          <w:tcPr>
            <w:tcW w:w="620" w:type="dxa"/>
            <w:tcBorders>
              <w:top w:val="single" w:sz="9" w:space="0" w:color="FFFFFF"/>
              <w:left w:val="single" w:sz="9" w:space="0" w:color="FFFFFF"/>
              <w:bottom w:val="dashed" w:sz="4" w:space="0" w:color="BFBFBF"/>
              <w:right w:val="single" w:sz="9" w:space="0" w:color="FFFFFF"/>
            </w:tcBorders>
          </w:tcPr>
          <w:p w14:paraId="118D6B74" w14:textId="77777777" w:rsidR="00A2169E" w:rsidRDefault="00484CC3">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14:paraId="79600C37" w14:textId="77777777" w:rsidR="00A2169E" w:rsidRDefault="00484CC3">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74C19A54" w14:textId="77777777" w:rsidR="00A2169E" w:rsidRDefault="00484CC3">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A8E90"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C0281"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8E0B0"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080E7"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DE3E6"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CE16C"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0B13F" w14:textId="77777777" w:rsidR="00A2169E" w:rsidRDefault="00484CC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2169E" w14:paraId="566119E5" w14:textId="77777777">
        <w:tc>
          <w:tcPr>
            <w:tcW w:w="4160" w:type="dxa"/>
            <w:tcBorders>
              <w:top w:val="dashed" w:sz="4" w:space="0" w:color="BFBFBF"/>
              <w:left w:val="single" w:sz="9" w:space="0" w:color="FFFFFF"/>
              <w:bottom w:val="dashed" w:sz="4" w:space="0" w:color="BFBFBF"/>
              <w:right w:val="single" w:sz="9" w:space="0" w:color="FFFFFF"/>
            </w:tcBorders>
          </w:tcPr>
          <w:p w14:paraId="77E21B2F" w14:textId="77777777" w:rsidR="00A2169E" w:rsidRDefault="00484CC3">
            <w:pPr>
              <w:pStyle w:val="ProductList-TableBody"/>
              <w:rPr>
                <w:rtl/>
              </w:rPr>
            </w:pPr>
            <w:r>
              <w:rPr>
                <w:color w:val="000000"/>
                <w:rtl/>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39D9AE" w14:textId="77777777" w:rsidR="00A2169E" w:rsidRDefault="00484CC3">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1E60A894" w14:textId="77777777" w:rsidR="00A2169E" w:rsidRDefault="00484CC3">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7D2FEA5D" w14:textId="77777777" w:rsidR="00A2169E" w:rsidRDefault="00484CC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23EDF42" w14:textId="77777777" w:rsidR="00A2169E" w:rsidRDefault="00484CC3">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7A8FD"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ACCBA"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CB4BF"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EA733"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148FD"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9D652"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FDB69" w14:textId="77777777" w:rsidR="00A2169E" w:rsidRDefault="00484CC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2169E" w14:paraId="324E2ED1" w14:textId="77777777">
        <w:tc>
          <w:tcPr>
            <w:tcW w:w="4160" w:type="dxa"/>
            <w:tcBorders>
              <w:top w:val="dashed" w:sz="4" w:space="0" w:color="BFBFBF"/>
              <w:left w:val="single" w:sz="9" w:space="0" w:color="FFFFFF"/>
              <w:bottom w:val="dashed" w:sz="4" w:space="0" w:color="BFBFBF"/>
              <w:right w:val="single" w:sz="9" w:space="0" w:color="FFFFFF"/>
            </w:tcBorders>
          </w:tcPr>
          <w:p w14:paraId="662B3C5B" w14:textId="77777777" w:rsidR="00A2169E" w:rsidRDefault="00484CC3">
            <w:pPr>
              <w:pStyle w:val="ProductList-TableBody"/>
              <w:rPr>
                <w:rtl/>
              </w:rPr>
            </w:pPr>
            <w:r>
              <w:rPr>
                <w:rtl/>
              </w:rPr>
              <w:t>ترخيص وصول العميل لخدمات سطح المكتب البعيد لـ Windows Server 2016</w:t>
            </w:r>
            <w:r>
              <w:fldChar w:fldCharType="begin"/>
            </w:r>
            <w:r>
              <w:instrText xml:space="preserve"> XE "ترخيص وصول العميل لخدمات سطح المكتب البعيد لـ Windows Server 2016"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14:paraId="23B76AEB" w14:textId="77777777" w:rsidR="00A2169E" w:rsidRDefault="00484CC3">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4E8D7683" w14:textId="77777777" w:rsidR="00A2169E" w:rsidRDefault="00484CC3">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240861D3" w14:textId="77777777" w:rsidR="00A2169E" w:rsidRDefault="00484CC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09D9425" w14:textId="77777777" w:rsidR="00A2169E" w:rsidRDefault="00484CC3">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94DFE"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20188"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1ACB4"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B3741"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3857D"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50B31"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B172B"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0D348139" w14:textId="77777777" w:rsidR="00A2169E" w:rsidRDefault="00484CC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A2169E" w14:paraId="4915524F" w14:textId="77777777">
        <w:tc>
          <w:tcPr>
            <w:tcW w:w="4160" w:type="dxa"/>
            <w:tcBorders>
              <w:top w:val="dashed" w:sz="4" w:space="0" w:color="BFBFBF"/>
              <w:left w:val="single" w:sz="9" w:space="0" w:color="FFFFFF"/>
              <w:bottom w:val="dashed" w:sz="4" w:space="0" w:color="BFBFBF"/>
              <w:right w:val="single" w:sz="9" w:space="0" w:color="FFFFFF"/>
            </w:tcBorders>
          </w:tcPr>
          <w:p w14:paraId="7C66D55C" w14:textId="77777777" w:rsidR="00A2169E" w:rsidRDefault="00484CC3">
            <w:pPr>
              <w:pStyle w:val="ProductList-TableBody"/>
              <w:rPr>
                <w:rtl/>
              </w:rPr>
            </w:pPr>
            <w:r>
              <w:rPr>
                <w:color w:val="000000"/>
                <w:rtl/>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143348" w14:textId="77777777" w:rsidR="00A2169E" w:rsidRDefault="00484CC3">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72000EF8" w14:textId="77777777" w:rsidR="00A2169E" w:rsidRDefault="00484CC3">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14:paraId="074B3AAE" w14:textId="77777777" w:rsidR="00A2169E" w:rsidRDefault="00484CC3">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14:paraId="6C16DEFA" w14:textId="77777777" w:rsidR="00A2169E" w:rsidRDefault="00484CC3">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51EBF"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95E07"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907D0"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D852B"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A647C"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DED26"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F8745"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2169E" w14:paraId="36D0847D" w14:textId="77777777">
        <w:tc>
          <w:tcPr>
            <w:tcW w:w="4160" w:type="dxa"/>
            <w:tcBorders>
              <w:top w:val="dashed" w:sz="4" w:space="0" w:color="BFBFBF"/>
              <w:left w:val="single" w:sz="9" w:space="0" w:color="FFFFFF"/>
              <w:bottom w:val="dashed" w:sz="4" w:space="0" w:color="BFBFBF"/>
              <w:right w:val="single" w:sz="9" w:space="0" w:color="FFFFFF"/>
            </w:tcBorders>
          </w:tcPr>
          <w:p w14:paraId="52037E6F" w14:textId="77777777" w:rsidR="00A2169E" w:rsidRDefault="00484CC3">
            <w:pPr>
              <w:pStyle w:val="ProductList-TableBody"/>
              <w:rPr>
                <w:rtl/>
              </w:rPr>
            </w:pPr>
            <w:r>
              <w:rPr>
                <w:color w:val="000000"/>
                <w:rtl/>
              </w:rPr>
              <w:t>Windows Server 2016 Datacenter (حزمتان من التراخيص الأساسية)</w:t>
            </w:r>
            <w:r>
              <w:fldChar w:fldCharType="begin"/>
            </w:r>
            <w:r>
              <w:instrText xml:space="preserve"> XE "Windows Server 2016 Datacenter (حزمتان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164B14" w14:textId="77777777" w:rsidR="00A2169E" w:rsidRDefault="00484CC3">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514B278A" w14:textId="77777777" w:rsidR="00A2169E" w:rsidRDefault="00484CC3">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4B38BAEA" w14:textId="77777777" w:rsidR="00A2169E" w:rsidRDefault="00484CC3">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14:paraId="5A677E6B" w14:textId="77777777" w:rsidR="00A2169E" w:rsidRDefault="00484CC3">
            <w:pPr>
              <w:pStyle w:val="ProductList-TableBody"/>
              <w:jc w:val="center"/>
              <w:rPr>
                <w:rtl/>
              </w:rPr>
            </w:pPr>
            <w:r>
              <w:rPr>
                <w:color w:val="000000"/>
                <w:rtl/>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9BFCA"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F77F5"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9C819"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E359A"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B62EE"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F4CC1"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0718B"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2169E" w14:paraId="6A037C1B" w14:textId="77777777">
        <w:tc>
          <w:tcPr>
            <w:tcW w:w="4160" w:type="dxa"/>
            <w:tcBorders>
              <w:top w:val="dashed" w:sz="4" w:space="0" w:color="BFBFBF"/>
              <w:left w:val="single" w:sz="9" w:space="0" w:color="FFFFFF"/>
              <w:bottom w:val="dashed" w:sz="4" w:space="0" w:color="BFBFBF"/>
              <w:right w:val="single" w:sz="9" w:space="0" w:color="FFFFFF"/>
            </w:tcBorders>
          </w:tcPr>
          <w:p w14:paraId="78778294" w14:textId="77777777" w:rsidR="00A2169E" w:rsidRDefault="00484CC3">
            <w:pPr>
              <w:pStyle w:val="ProductList-TableBody"/>
              <w:rPr>
                <w:rtl/>
              </w:rPr>
            </w:pPr>
            <w:r>
              <w:rPr>
                <w:rtl/>
              </w:rPr>
              <w:t>Windows Server 2016 Datacenter (16 حزمة من التراخيص الأساسية)</w:t>
            </w:r>
            <w:r>
              <w:fldChar w:fldCharType="begin"/>
            </w:r>
            <w:r>
              <w:instrText xml:space="preserve"> XE "Windows Server 2016 Datacenter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D9596F" w14:textId="77777777" w:rsidR="00A2169E" w:rsidRDefault="00484CC3">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7C48BFED" w14:textId="77777777" w:rsidR="00A2169E" w:rsidRDefault="00484CC3">
            <w:pPr>
              <w:pStyle w:val="ProductList-TableBody"/>
              <w:jc w:val="center"/>
              <w:rPr>
                <w:rtl/>
              </w:rPr>
            </w:pPr>
            <w:r>
              <w:rPr>
                <w:rtl/>
              </w:rPr>
              <w:t>75</w:t>
            </w:r>
          </w:p>
        </w:tc>
        <w:tc>
          <w:tcPr>
            <w:tcW w:w="620" w:type="dxa"/>
            <w:tcBorders>
              <w:top w:val="dashed" w:sz="4" w:space="0" w:color="BFBFBF"/>
              <w:left w:val="single" w:sz="9" w:space="0" w:color="FFFFFF"/>
              <w:bottom w:val="dashed" w:sz="4" w:space="0" w:color="BFBFBF"/>
              <w:right w:val="single" w:sz="9" w:space="0" w:color="FFFFFF"/>
            </w:tcBorders>
          </w:tcPr>
          <w:p w14:paraId="0DF7E7AE" w14:textId="77777777" w:rsidR="00A2169E" w:rsidRDefault="00484CC3">
            <w:pPr>
              <w:pStyle w:val="ProductList-TableBody"/>
              <w:jc w:val="center"/>
              <w:rPr>
                <w:rtl/>
              </w:rPr>
            </w:pPr>
            <w:r>
              <w:rPr>
                <w:rtl/>
              </w:rPr>
              <w:t>113</w:t>
            </w:r>
          </w:p>
        </w:tc>
        <w:tc>
          <w:tcPr>
            <w:tcW w:w="620" w:type="dxa"/>
            <w:tcBorders>
              <w:top w:val="dashed" w:sz="4" w:space="0" w:color="BFBFBF"/>
              <w:left w:val="single" w:sz="9" w:space="0" w:color="FFFFFF"/>
              <w:bottom w:val="dashed" w:sz="4" w:space="0" w:color="BFBFBF"/>
              <w:right w:val="single" w:sz="9" w:space="0" w:color="FFFFFF"/>
            </w:tcBorders>
          </w:tcPr>
          <w:p w14:paraId="7A7FA5FF" w14:textId="77777777" w:rsidR="00A2169E" w:rsidRDefault="00484CC3">
            <w:pPr>
              <w:pStyle w:val="ProductList-TableBody"/>
              <w:jc w:val="center"/>
              <w:rPr>
                <w:rtl/>
              </w:rPr>
            </w:pPr>
            <w:r>
              <w:rPr>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012CA"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D7945"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21426"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BC59A"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88FF1"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6F912"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E36A7"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2169E" w14:paraId="34A5EEDF" w14:textId="77777777">
        <w:tc>
          <w:tcPr>
            <w:tcW w:w="4160" w:type="dxa"/>
            <w:tcBorders>
              <w:top w:val="dashed" w:sz="4" w:space="0" w:color="BFBFBF"/>
              <w:left w:val="single" w:sz="9" w:space="0" w:color="FFFFFF"/>
              <w:bottom w:val="dashed" w:sz="4" w:space="0" w:color="BFBFBF"/>
              <w:right w:val="single" w:sz="9" w:space="0" w:color="FFFFFF"/>
            </w:tcBorders>
          </w:tcPr>
          <w:p w14:paraId="22BD170A" w14:textId="77777777" w:rsidR="00A2169E" w:rsidRDefault="00484CC3">
            <w:pPr>
              <w:pStyle w:val="ProductList-TableBody"/>
              <w:rPr>
                <w:rtl/>
              </w:rPr>
            </w:pPr>
            <w:r>
              <w:rPr>
                <w:color w:val="000000"/>
                <w:rtl/>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299E71" w14:textId="77777777" w:rsidR="00A2169E" w:rsidRDefault="00484CC3">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16B03DA7" w14:textId="77777777" w:rsidR="00A2169E" w:rsidRDefault="00484CC3">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14:paraId="0239F907" w14:textId="77777777" w:rsidR="00A2169E" w:rsidRDefault="00484CC3">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05132E5B" w14:textId="77777777" w:rsidR="00A2169E" w:rsidRDefault="00484CC3">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5FE00"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E2586"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266F0"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3D62E"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CB07A"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B0546"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616CF"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2169E" w14:paraId="16332C34" w14:textId="77777777">
        <w:tc>
          <w:tcPr>
            <w:tcW w:w="4160" w:type="dxa"/>
            <w:tcBorders>
              <w:top w:val="dashed" w:sz="4" w:space="0" w:color="BFBFBF"/>
              <w:left w:val="single" w:sz="9" w:space="0" w:color="FFFFFF"/>
              <w:bottom w:val="dashed" w:sz="4" w:space="0" w:color="BFBFBF"/>
              <w:right w:val="single" w:sz="9" w:space="0" w:color="FFFFFF"/>
            </w:tcBorders>
          </w:tcPr>
          <w:p w14:paraId="5CC9BB99" w14:textId="77777777" w:rsidR="00A2169E" w:rsidRDefault="00484CC3">
            <w:pPr>
              <w:pStyle w:val="ProductList-TableBody"/>
              <w:rPr>
                <w:rtl/>
              </w:rPr>
            </w:pPr>
            <w:r>
              <w:rPr>
                <w:color w:val="000000"/>
                <w:rtl/>
              </w:rPr>
              <w:t>Windows Server 2016 Standard (حزمتان من التراخيص الأساسية)</w:t>
            </w:r>
            <w:r>
              <w:fldChar w:fldCharType="begin"/>
            </w:r>
            <w:r>
              <w:instrText xml:space="preserve"> XE "Windows Server 2016 Standard (حزمتان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2ECD93" w14:textId="77777777" w:rsidR="00A2169E" w:rsidRDefault="00484CC3">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189156F2" w14:textId="77777777" w:rsidR="00A2169E" w:rsidRDefault="00484CC3">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1AC153E3" w14:textId="77777777" w:rsidR="00A2169E" w:rsidRDefault="00484CC3">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14:paraId="05BBFA5E" w14:textId="77777777" w:rsidR="00A2169E" w:rsidRDefault="00484CC3">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0A5E4"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8E914"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28884"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C3181"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3FDF3"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2362F"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579ED"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2169E" w14:paraId="7AD8ECFC" w14:textId="77777777">
        <w:tc>
          <w:tcPr>
            <w:tcW w:w="4160" w:type="dxa"/>
            <w:tcBorders>
              <w:top w:val="dashed" w:sz="4" w:space="0" w:color="BFBFBF"/>
              <w:left w:val="single" w:sz="9" w:space="0" w:color="FFFFFF"/>
              <w:bottom w:val="dashed" w:sz="4" w:space="0" w:color="BFBFBF"/>
              <w:right w:val="single" w:sz="9" w:space="0" w:color="FFFFFF"/>
            </w:tcBorders>
          </w:tcPr>
          <w:p w14:paraId="443375B9" w14:textId="77777777" w:rsidR="00A2169E" w:rsidRDefault="00484CC3">
            <w:pPr>
              <w:pStyle w:val="ProductList-TableBody"/>
              <w:rPr>
                <w:rtl/>
              </w:rPr>
            </w:pPr>
            <w:r>
              <w:rPr>
                <w:rtl/>
              </w:rPr>
              <w:t>Windows Server 2016 Standard (16 حزمة من التراخيص الأساسية)</w:t>
            </w:r>
            <w:r>
              <w:fldChar w:fldCharType="begin"/>
            </w:r>
            <w:r>
              <w:instrText xml:space="preserve"> XE "Windows Server 2016 Standard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3801D8" w14:textId="77777777" w:rsidR="00A2169E" w:rsidRDefault="00484CC3">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50AB6175" w14:textId="77777777" w:rsidR="00A2169E" w:rsidRDefault="00484CC3">
            <w:pPr>
              <w:pStyle w:val="ProductList-TableBody"/>
              <w:jc w:val="center"/>
              <w:rPr>
                <w:rtl/>
              </w:rPr>
            </w:pPr>
            <w:r>
              <w:rPr>
                <w:rtl/>
              </w:rPr>
              <w:t>15</w:t>
            </w:r>
          </w:p>
        </w:tc>
        <w:tc>
          <w:tcPr>
            <w:tcW w:w="620" w:type="dxa"/>
            <w:tcBorders>
              <w:top w:val="dashed" w:sz="4" w:space="0" w:color="BFBFBF"/>
              <w:left w:val="single" w:sz="9" w:space="0" w:color="FFFFFF"/>
              <w:bottom w:val="dashed" w:sz="4" w:space="0" w:color="BFBFBF"/>
              <w:right w:val="single" w:sz="9" w:space="0" w:color="FFFFFF"/>
            </w:tcBorders>
          </w:tcPr>
          <w:p w14:paraId="59C6A2DD" w14:textId="77777777" w:rsidR="00A2169E" w:rsidRDefault="00484CC3">
            <w:pPr>
              <w:pStyle w:val="ProductList-TableBody"/>
              <w:jc w:val="center"/>
              <w:rPr>
                <w:rtl/>
              </w:rPr>
            </w:pPr>
            <w:r>
              <w:rPr>
                <w:rtl/>
              </w:rPr>
              <w:t>23</w:t>
            </w:r>
          </w:p>
        </w:tc>
        <w:tc>
          <w:tcPr>
            <w:tcW w:w="620" w:type="dxa"/>
            <w:tcBorders>
              <w:top w:val="dashed" w:sz="4" w:space="0" w:color="BFBFBF"/>
              <w:left w:val="single" w:sz="9" w:space="0" w:color="FFFFFF"/>
              <w:bottom w:val="dashed" w:sz="4" w:space="0" w:color="BFBFBF"/>
              <w:right w:val="single" w:sz="9" w:space="0" w:color="FFFFFF"/>
            </w:tcBorders>
          </w:tcPr>
          <w:p w14:paraId="3462DE90" w14:textId="77777777" w:rsidR="00A2169E" w:rsidRDefault="00484CC3">
            <w:pPr>
              <w:pStyle w:val="ProductList-TableBody"/>
              <w:jc w:val="center"/>
              <w:rPr>
                <w:rtl/>
              </w:rPr>
            </w:pPr>
            <w:r>
              <w:rPr>
                <w:rtl/>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111D4"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5D1D9"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057E2"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86213"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75F19"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82704"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D6B45"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2169E" w14:paraId="6D70C5D3" w14:textId="77777777">
        <w:tc>
          <w:tcPr>
            <w:tcW w:w="4160" w:type="dxa"/>
            <w:tcBorders>
              <w:top w:val="dashed" w:sz="4" w:space="0" w:color="BFBFBF"/>
              <w:left w:val="single" w:sz="9" w:space="0" w:color="FFFFFF"/>
              <w:bottom w:val="dashed" w:sz="4" w:space="0" w:color="BFBFBF"/>
              <w:right w:val="single" w:sz="9" w:space="0" w:color="FFFFFF"/>
            </w:tcBorders>
          </w:tcPr>
          <w:p w14:paraId="6F088538" w14:textId="77777777" w:rsidR="00A2169E" w:rsidRDefault="00484CC3">
            <w:pPr>
              <w:pStyle w:val="ProductList-TableBody"/>
              <w:rPr>
                <w:rtl/>
              </w:rPr>
            </w:pPr>
            <w:r>
              <w:rPr>
                <w:color w:val="000000"/>
                <w:rtl/>
              </w:rPr>
              <w:t>الرابط الخارجي لخدمات إدارة الحقوق لـ Windows Server 2016 Active Directory</w:t>
            </w:r>
            <w:r>
              <w:fldChar w:fldCharType="begin"/>
            </w:r>
            <w:r>
              <w:instrText xml:space="preserve"> XE "الرابط الخارجي لخدمات إدارة الحقوق لـ Windows Server 2016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EB9C85" w14:textId="77777777" w:rsidR="00A2169E" w:rsidRDefault="00484CC3">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4DE078CD" w14:textId="77777777" w:rsidR="00A2169E" w:rsidRDefault="00484CC3">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14:paraId="37872C30" w14:textId="77777777" w:rsidR="00A2169E" w:rsidRDefault="00484CC3">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14:paraId="57B6ED80" w14:textId="77777777" w:rsidR="00A2169E" w:rsidRDefault="00484CC3">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22CF5"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3643B"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9123C"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D69BB"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DEDFF"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018EA"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8BB93"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2169E" w14:paraId="10024929" w14:textId="77777777">
        <w:tc>
          <w:tcPr>
            <w:tcW w:w="4160" w:type="dxa"/>
            <w:tcBorders>
              <w:top w:val="dashed" w:sz="4" w:space="0" w:color="BFBFBF"/>
              <w:left w:val="single" w:sz="9" w:space="0" w:color="FFFFFF"/>
              <w:bottom w:val="dashed" w:sz="4" w:space="0" w:color="B2B2B2"/>
              <w:right w:val="single" w:sz="9" w:space="0" w:color="FFFFFF"/>
            </w:tcBorders>
          </w:tcPr>
          <w:p w14:paraId="1A621E2D" w14:textId="77777777" w:rsidR="00A2169E" w:rsidRDefault="00484CC3">
            <w:pPr>
              <w:pStyle w:val="ProductList-TableBody"/>
              <w:rPr>
                <w:rtl/>
              </w:rPr>
            </w:pPr>
            <w:r>
              <w:rPr>
                <w:color w:val="000000"/>
                <w:rtl/>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12C54D4" w14:textId="77777777" w:rsidR="00A2169E" w:rsidRDefault="00484CC3">
            <w:pPr>
              <w:pStyle w:val="ProductList-TableBody"/>
              <w:rPr>
                <w:rtl/>
              </w:rPr>
            </w:pPr>
            <w:r>
              <w:rPr>
                <w:color w:val="000000"/>
                <w:rtl/>
              </w:rPr>
              <w:t>10/16</w:t>
            </w:r>
          </w:p>
        </w:tc>
        <w:tc>
          <w:tcPr>
            <w:tcW w:w="620" w:type="dxa"/>
            <w:tcBorders>
              <w:top w:val="dashed" w:sz="4" w:space="0" w:color="BFBFBF"/>
              <w:left w:val="single" w:sz="9" w:space="0" w:color="FFFFFF"/>
              <w:bottom w:val="dashed" w:sz="4" w:space="0" w:color="B2B2B2"/>
              <w:right w:val="single" w:sz="9" w:space="0" w:color="FFFFFF"/>
            </w:tcBorders>
          </w:tcPr>
          <w:p w14:paraId="5CBF107F" w14:textId="77777777" w:rsidR="00A2169E" w:rsidRDefault="00484CC3">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2B2B2"/>
              <w:right w:val="single" w:sz="9" w:space="0" w:color="FFFFFF"/>
            </w:tcBorders>
          </w:tcPr>
          <w:p w14:paraId="28E8BCEB" w14:textId="77777777" w:rsidR="00A2169E" w:rsidRDefault="00484CC3">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2B2B2"/>
              <w:right w:val="single" w:sz="9" w:space="0" w:color="FFFFFF"/>
            </w:tcBorders>
          </w:tcPr>
          <w:p w14:paraId="03A4429D" w14:textId="77777777" w:rsidR="00A2169E" w:rsidRDefault="00484CC3">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C4033"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7C316"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405AD"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A79CA"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F2037"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38BAF"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2B123"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A2169E" w14:paraId="7A1E9341" w14:textId="77777777">
        <w:tc>
          <w:tcPr>
            <w:tcW w:w="4160" w:type="dxa"/>
            <w:tcBorders>
              <w:top w:val="dashed" w:sz="4" w:space="0" w:color="B2B2B2"/>
              <w:left w:val="single" w:sz="9" w:space="0" w:color="FFFFFF"/>
              <w:bottom w:val="dashed" w:sz="4" w:space="0" w:color="BFBFBF"/>
              <w:right w:val="single" w:sz="9" w:space="0" w:color="FFFFFF"/>
            </w:tcBorders>
          </w:tcPr>
          <w:p w14:paraId="42BD5B46" w14:textId="77777777" w:rsidR="00A2169E" w:rsidRDefault="00484CC3">
            <w:pPr>
              <w:pStyle w:val="ProductList-TableBody"/>
              <w:rPr>
                <w:rtl/>
              </w:rPr>
            </w:pPr>
            <w:r>
              <w:rPr>
                <w:rtl/>
              </w:rPr>
              <w:t>مكون ضمان Windows Server Datacenter Core المميز الإضافي (حزمتان من الترخيص الأساسي)</w:t>
            </w:r>
            <w:r>
              <w:fldChar w:fldCharType="begin"/>
            </w:r>
            <w:r>
              <w:instrText xml:space="preserve"> XE "مكون ضمان Windows Server Datacenter Core المميز الإضافي (حزمتان من الترخيص الأساسي)"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75635ACD" w14:textId="77777777" w:rsidR="00A2169E" w:rsidRDefault="00484CC3">
            <w:pPr>
              <w:pStyle w:val="ProductList-TableBody"/>
              <w:jc w:val="center"/>
              <w:rPr>
                <w:rtl/>
              </w:rPr>
            </w:pPr>
            <w:r>
              <w:rPr>
                <w:color w:val="000000"/>
                <w:rtl/>
              </w:rPr>
              <w:t>3/17</w:t>
            </w:r>
          </w:p>
        </w:tc>
        <w:tc>
          <w:tcPr>
            <w:tcW w:w="620" w:type="dxa"/>
            <w:tcBorders>
              <w:top w:val="dashed" w:sz="4" w:space="0" w:color="B2B2B2"/>
              <w:left w:val="single" w:sz="9" w:space="0" w:color="FFFFFF"/>
              <w:bottom w:val="dashed" w:sz="4" w:space="0" w:color="BFBFBF"/>
              <w:right w:val="single" w:sz="9" w:space="0" w:color="FFFFFF"/>
            </w:tcBorders>
          </w:tcPr>
          <w:p w14:paraId="7F9F6A86" w14:textId="77777777" w:rsidR="00A2169E" w:rsidRDefault="00A2169E">
            <w:pPr>
              <w:pStyle w:val="ProductList-TableBody"/>
              <w:jc w:val="center"/>
              <w:rPr>
                <w:rtl/>
              </w:rPr>
            </w:pPr>
          </w:p>
        </w:tc>
        <w:tc>
          <w:tcPr>
            <w:tcW w:w="620" w:type="dxa"/>
            <w:tcBorders>
              <w:top w:val="dashed" w:sz="4" w:space="0" w:color="B2B2B2"/>
              <w:left w:val="single" w:sz="9" w:space="0" w:color="FFFFFF"/>
              <w:bottom w:val="dashed" w:sz="4" w:space="0" w:color="BFBFBF"/>
              <w:right w:val="single" w:sz="9" w:space="0" w:color="FFFFFF"/>
            </w:tcBorders>
          </w:tcPr>
          <w:p w14:paraId="21C680DB" w14:textId="77777777" w:rsidR="00A2169E" w:rsidRDefault="00A2169E">
            <w:pPr>
              <w:pStyle w:val="ProductList-TableBody"/>
              <w:jc w:val="center"/>
              <w:rPr>
                <w:rtl/>
              </w:rPr>
            </w:pPr>
          </w:p>
        </w:tc>
        <w:tc>
          <w:tcPr>
            <w:tcW w:w="620" w:type="dxa"/>
            <w:tcBorders>
              <w:top w:val="dashed" w:sz="4" w:space="0" w:color="B2B2B2"/>
              <w:left w:val="single" w:sz="9" w:space="0" w:color="FFFFFF"/>
              <w:bottom w:val="dashed" w:sz="4" w:space="0" w:color="BFBFBF"/>
              <w:right w:val="single" w:sz="9" w:space="0" w:color="FFFFFF"/>
            </w:tcBorders>
          </w:tcPr>
          <w:p w14:paraId="574A13DE"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92256"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70C4B"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F64EC"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F9D1B"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AF9E3"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15494"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686CF" w14:textId="77777777" w:rsidR="00A2169E" w:rsidRDefault="00A2169E">
            <w:pPr>
              <w:pStyle w:val="ProductList-TableBody"/>
              <w:jc w:val="center"/>
              <w:rPr>
                <w:rtl/>
              </w:rPr>
            </w:pPr>
          </w:p>
        </w:tc>
      </w:tr>
      <w:tr w:rsidR="00A2169E" w14:paraId="2F28638B" w14:textId="77777777">
        <w:tc>
          <w:tcPr>
            <w:tcW w:w="4160" w:type="dxa"/>
            <w:tcBorders>
              <w:top w:val="dashed" w:sz="4" w:space="0" w:color="BFBFBF"/>
              <w:left w:val="single" w:sz="9" w:space="0" w:color="FFFFFF"/>
              <w:bottom w:val="dashed" w:sz="4" w:space="0" w:color="BFBFBF"/>
              <w:right w:val="single" w:sz="9" w:space="0" w:color="FFFFFF"/>
            </w:tcBorders>
          </w:tcPr>
          <w:p w14:paraId="02041F93" w14:textId="77777777" w:rsidR="00A2169E" w:rsidRDefault="00484CC3">
            <w:pPr>
              <w:pStyle w:val="ProductList-TableBody"/>
              <w:rPr>
                <w:rtl/>
              </w:rPr>
            </w:pPr>
            <w:r>
              <w:rPr>
                <w:rtl/>
              </w:rPr>
              <w:t>مكون ضمان Windows Server Datacenter Core المميز الإضافي (16 حزمة من التراخيص الأساسية)</w:t>
            </w:r>
            <w:r>
              <w:fldChar w:fldCharType="begin"/>
            </w:r>
            <w:r>
              <w:instrText xml:space="preserve"> XE "مكون ضمان Windows Server Datacenter Core المميز الإضافي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3C00B9" w14:textId="77777777" w:rsidR="00A2169E" w:rsidRDefault="00484CC3">
            <w:pPr>
              <w:pStyle w:val="ProductList-TableBody"/>
              <w:jc w:val="center"/>
              <w:rPr>
                <w:rtl/>
              </w:rPr>
            </w:pPr>
            <w:r>
              <w:rPr>
                <w:color w:val="000000"/>
                <w:rtl/>
              </w:rPr>
              <w:t>3/17</w:t>
            </w:r>
          </w:p>
        </w:tc>
        <w:tc>
          <w:tcPr>
            <w:tcW w:w="620" w:type="dxa"/>
            <w:tcBorders>
              <w:top w:val="dashed" w:sz="4" w:space="0" w:color="BFBFBF"/>
              <w:left w:val="single" w:sz="9" w:space="0" w:color="FFFFFF"/>
              <w:bottom w:val="dashed" w:sz="4" w:space="0" w:color="BFBFBF"/>
              <w:right w:val="single" w:sz="9" w:space="0" w:color="FFFFFF"/>
            </w:tcBorders>
          </w:tcPr>
          <w:p w14:paraId="5FF4AD7F" w14:textId="77777777" w:rsidR="00A2169E" w:rsidRDefault="00A2169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8B0CE75" w14:textId="77777777" w:rsidR="00A2169E" w:rsidRDefault="00A2169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1ED38DE"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B78BC"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3A735"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246BE"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09A21"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59E52"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78612"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F2D43" w14:textId="77777777" w:rsidR="00A2169E" w:rsidRDefault="00A2169E">
            <w:pPr>
              <w:pStyle w:val="ProductList-TableBody"/>
              <w:jc w:val="center"/>
              <w:rPr>
                <w:rtl/>
              </w:rPr>
            </w:pPr>
          </w:p>
        </w:tc>
      </w:tr>
      <w:tr w:rsidR="00A2169E" w14:paraId="50B01981" w14:textId="77777777">
        <w:tc>
          <w:tcPr>
            <w:tcW w:w="4160" w:type="dxa"/>
            <w:tcBorders>
              <w:top w:val="dashed" w:sz="4" w:space="0" w:color="BFBFBF"/>
              <w:left w:val="single" w:sz="9" w:space="0" w:color="FFFFFF"/>
              <w:bottom w:val="dashed" w:sz="4" w:space="0" w:color="BFBFBF"/>
              <w:right w:val="single" w:sz="9" w:space="0" w:color="FFFFFF"/>
            </w:tcBorders>
          </w:tcPr>
          <w:p w14:paraId="3B7F9D2B" w14:textId="77777777" w:rsidR="00A2169E" w:rsidRDefault="00484CC3">
            <w:pPr>
              <w:pStyle w:val="ProductList-TableBody"/>
              <w:rPr>
                <w:rtl/>
              </w:rPr>
            </w:pPr>
            <w:r>
              <w:rPr>
                <w:rtl/>
              </w:rPr>
              <w:t>مكون ضمان Windows Server Standard Core المميز الإضافي (حزمتان من التراخيص الأساسية)</w:t>
            </w:r>
            <w:r>
              <w:fldChar w:fldCharType="begin"/>
            </w:r>
            <w:r>
              <w:instrText xml:space="preserve"> XE "مكون ضمان Windows Server Standard Core المميز الإضافي (حزمتان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BD5403" w14:textId="77777777" w:rsidR="00A2169E" w:rsidRDefault="00484CC3">
            <w:pPr>
              <w:pStyle w:val="ProductList-TableBody"/>
              <w:jc w:val="center"/>
              <w:rPr>
                <w:rtl/>
              </w:rPr>
            </w:pPr>
            <w:r>
              <w:rPr>
                <w:color w:val="000000"/>
                <w:rtl/>
              </w:rPr>
              <w:t>3/17</w:t>
            </w:r>
          </w:p>
        </w:tc>
        <w:tc>
          <w:tcPr>
            <w:tcW w:w="620" w:type="dxa"/>
            <w:tcBorders>
              <w:top w:val="dashed" w:sz="4" w:space="0" w:color="BFBFBF"/>
              <w:left w:val="single" w:sz="9" w:space="0" w:color="FFFFFF"/>
              <w:bottom w:val="dashed" w:sz="4" w:space="0" w:color="BFBFBF"/>
              <w:right w:val="single" w:sz="9" w:space="0" w:color="FFFFFF"/>
            </w:tcBorders>
          </w:tcPr>
          <w:p w14:paraId="5F4CC550" w14:textId="77777777" w:rsidR="00A2169E" w:rsidRDefault="00A2169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F3A802E" w14:textId="77777777" w:rsidR="00A2169E" w:rsidRDefault="00A2169E">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25430B1"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CB0D3"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83CCF"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1A6D8"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A778D"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90FDA"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1D770"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2DB33" w14:textId="77777777" w:rsidR="00A2169E" w:rsidRDefault="00A2169E">
            <w:pPr>
              <w:pStyle w:val="ProductList-TableBody"/>
              <w:jc w:val="center"/>
              <w:rPr>
                <w:rtl/>
              </w:rPr>
            </w:pPr>
          </w:p>
        </w:tc>
      </w:tr>
      <w:tr w:rsidR="00A2169E" w14:paraId="1EA5AD23" w14:textId="77777777">
        <w:tc>
          <w:tcPr>
            <w:tcW w:w="4160" w:type="dxa"/>
            <w:tcBorders>
              <w:top w:val="dashed" w:sz="4" w:space="0" w:color="BFBFBF"/>
              <w:left w:val="single" w:sz="9" w:space="0" w:color="FFFFFF"/>
              <w:bottom w:val="none" w:sz="4" w:space="0" w:color="BFBFBF"/>
              <w:right w:val="single" w:sz="9" w:space="0" w:color="FFFFFF"/>
            </w:tcBorders>
          </w:tcPr>
          <w:p w14:paraId="0ECF4BDF" w14:textId="77777777" w:rsidR="00A2169E" w:rsidRDefault="00484CC3">
            <w:pPr>
              <w:pStyle w:val="ProductList-TableBody"/>
              <w:rPr>
                <w:rtl/>
              </w:rPr>
            </w:pPr>
            <w:r>
              <w:rPr>
                <w:rtl/>
              </w:rPr>
              <w:t>مكون ضمان Windows Server Standard Core المميز الإضافي (16 حزمة من التراخيص الأساسية)</w:t>
            </w:r>
            <w:r>
              <w:fldChar w:fldCharType="begin"/>
            </w:r>
            <w:r>
              <w:instrText xml:space="preserve"> XE "مكون ضمان Windows Server Standard Core المميز الإضافي (16 حزمة من التراخيص الأساسية)"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419E73F7" w14:textId="77777777" w:rsidR="00A2169E" w:rsidRDefault="00484CC3">
            <w:pPr>
              <w:pStyle w:val="ProductList-TableBody"/>
              <w:jc w:val="center"/>
              <w:rPr>
                <w:rtl/>
              </w:rPr>
            </w:pPr>
            <w:r>
              <w:rPr>
                <w:color w:val="000000"/>
                <w:rtl/>
              </w:rPr>
              <w:t>3/17</w:t>
            </w:r>
          </w:p>
        </w:tc>
        <w:tc>
          <w:tcPr>
            <w:tcW w:w="620" w:type="dxa"/>
            <w:tcBorders>
              <w:top w:val="dashed" w:sz="4" w:space="0" w:color="BFBFBF"/>
              <w:left w:val="single" w:sz="9" w:space="0" w:color="FFFFFF"/>
              <w:bottom w:val="none" w:sz="4" w:space="0" w:color="BFBFBF"/>
              <w:right w:val="single" w:sz="9" w:space="0" w:color="FFFFFF"/>
            </w:tcBorders>
          </w:tcPr>
          <w:p w14:paraId="76D3AF48" w14:textId="77777777" w:rsidR="00A2169E" w:rsidRDefault="00A2169E">
            <w:pPr>
              <w:pStyle w:val="ProductList-TableBody"/>
              <w:jc w:val="center"/>
              <w:rPr>
                <w:rtl/>
              </w:rPr>
            </w:pPr>
          </w:p>
        </w:tc>
        <w:tc>
          <w:tcPr>
            <w:tcW w:w="620" w:type="dxa"/>
            <w:tcBorders>
              <w:top w:val="dashed" w:sz="4" w:space="0" w:color="BFBFBF"/>
              <w:left w:val="single" w:sz="9" w:space="0" w:color="FFFFFF"/>
              <w:bottom w:val="none" w:sz="4" w:space="0" w:color="BFBFBF"/>
              <w:right w:val="single" w:sz="9" w:space="0" w:color="FFFFFF"/>
            </w:tcBorders>
          </w:tcPr>
          <w:p w14:paraId="31F85438" w14:textId="77777777" w:rsidR="00A2169E" w:rsidRDefault="00A2169E">
            <w:pPr>
              <w:pStyle w:val="ProductList-TableBody"/>
              <w:jc w:val="center"/>
              <w:rPr>
                <w:rtl/>
              </w:rPr>
            </w:pPr>
          </w:p>
        </w:tc>
        <w:tc>
          <w:tcPr>
            <w:tcW w:w="620" w:type="dxa"/>
            <w:tcBorders>
              <w:top w:val="dashed" w:sz="4" w:space="0" w:color="BFBFBF"/>
              <w:left w:val="single" w:sz="9" w:space="0" w:color="FFFFFF"/>
              <w:bottom w:val="none" w:sz="4" w:space="0" w:color="BFBFBF"/>
              <w:right w:val="single" w:sz="9" w:space="0" w:color="FFFFFF"/>
            </w:tcBorders>
          </w:tcPr>
          <w:p w14:paraId="1EC3B3F3"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DB2F51"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31F8C"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E37FE"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6E81C"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35609"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86546" w14:textId="77777777" w:rsidR="00A2169E" w:rsidRDefault="00A2169E">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1E547" w14:textId="77777777" w:rsidR="00A2169E" w:rsidRDefault="00A2169E">
            <w:pPr>
              <w:pStyle w:val="ProductList-TableBody"/>
              <w:jc w:val="center"/>
              <w:rPr>
                <w:rtl/>
              </w:rPr>
            </w:pPr>
          </w:p>
        </w:tc>
      </w:tr>
    </w:tbl>
    <w:p w14:paraId="54EFD11C" w14:textId="77777777" w:rsidR="00A2169E" w:rsidRDefault="00484CC3">
      <w:pPr>
        <w:pStyle w:val="ProductList-Offering1SubSection"/>
        <w:outlineLvl w:val="3"/>
        <w:rPr>
          <w:rtl/>
        </w:rPr>
      </w:pPr>
      <w:bookmarkStart w:id="203" w:name="_Sec758"/>
      <w:r>
        <w:rPr>
          <w:rtl/>
        </w:rPr>
        <w:t>2. شروط المنتج</w:t>
      </w:r>
      <w:bookmarkEnd w:id="203"/>
    </w:p>
    <w:tbl>
      <w:tblPr>
        <w:tblStyle w:val="PURTable"/>
        <w:bidiVisual/>
        <w:tblW w:w="0" w:type="dxa"/>
        <w:tblLook w:val="04A0" w:firstRow="1" w:lastRow="0" w:firstColumn="1" w:lastColumn="0" w:noHBand="0" w:noVBand="1"/>
      </w:tblPr>
      <w:tblGrid>
        <w:gridCol w:w="3603"/>
        <w:gridCol w:w="3589"/>
        <w:gridCol w:w="3598"/>
      </w:tblGrid>
      <w:tr w:rsidR="00A2169E" w14:paraId="151C5E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5FE42" w14:textId="77777777" w:rsidR="00A2169E" w:rsidRDefault="00484CC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2012 R2</w:t>
            </w:r>
            <w:r>
              <w:fldChar w:fldCharType="begin"/>
            </w:r>
            <w:r>
              <w:instrText xml:space="preserve"> XE "Windows Server 2012 R2" </w:instrText>
            </w:r>
            <w:r>
              <w:fldChar w:fldCharType="end"/>
            </w:r>
            <w:r>
              <w:rPr>
                <w:rtl/>
              </w:rPr>
              <w:t xml:space="preserve"> (10/13)، Windows Server 2012</w:t>
            </w:r>
            <w:r>
              <w:fldChar w:fldCharType="begin"/>
            </w:r>
            <w:r>
              <w:instrText xml:space="preserve"> XE "Windows Server 2012" </w:instrText>
            </w:r>
            <w:r>
              <w:fldChar w:fldCharType="end"/>
            </w:r>
            <w:r>
              <w:rPr>
                <w:rtl/>
              </w:rPr>
              <w:t xml:space="preserve"> لتراخيص وصول العميل والموصلات الخارجية (8/12)</w:t>
            </w:r>
          </w:p>
        </w:tc>
        <w:tc>
          <w:tcPr>
            <w:tcW w:w="4040" w:type="dxa"/>
            <w:tcBorders>
              <w:top w:val="single" w:sz="18" w:space="0" w:color="00188F"/>
              <w:left w:val="single" w:sz="4" w:space="0" w:color="000000"/>
              <w:bottom w:val="single" w:sz="4" w:space="0" w:color="000000"/>
              <w:right w:val="single" w:sz="4" w:space="0" w:color="000000"/>
            </w:tcBorders>
          </w:tcPr>
          <w:p w14:paraId="2567F0B6"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F8A3B94" w14:textId="77777777" w:rsidR="00A2169E" w:rsidRDefault="00484CC3">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Datacenter أو Standard إلى إصدارات Windows Server 2008 R2 Enterprise وStandard وEssentials وWeb وHPC أو Essentials 2012 أو 2012 R2</w:t>
            </w:r>
          </w:p>
        </w:tc>
      </w:tr>
      <w:tr w:rsidR="00A2169E" w14:paraId="43FED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FB2F9" w14:textId="77777777" w:rsidR="00A2169E" w:rsidRDefault="00484CC3">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1FC3B" w14:textId="77777777" w:rsidR="00A2169E" w:rsidRDefault="00484CC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65459" w14:textId="77777777" w:rsidR="00A2169E" w:rsidRDefault="00484CC3">
            <w:pPr>
              <w:pStyle w:val="ProductList-TableBody"/>
              <w:rPr>
                <w:rtl/>
              </w:rPr>
            </w:pPr>
            <w:r>
              <w:rPr>
                <w:color w:val="404040"/>
                <w:rtl/>
              </w:rPr>
              <w:t>المتطلبات الأساسية (ضمان البرنامج): غير متوفر</w:t>
            </w:r>
          </w:p>
        </w:tc>
      </w:tr>
      <w:tr w:rsidR="00A2169E" w14:paraId="15773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8BD50" w14:textId="77777777" w:rsidR="00A2169E" w:rsidRDefault="00484CC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5D35C2A" w14:textId="77777777" w:rsidR="00A2169E" w:rsidRDefault="00484CC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837047" w14:textId="77777777" w:rsidR="00A2169E" w:rsidRDefault="00484CC3">
            <w:pPr>
              <w:pStyle w:val="ProductList-TableBody"/>
              <w:rPr>
                <w:rtl/>
              </w:rPr>
            </w:pPr>
            <w:r>
              <w:rPr>
                <w:color w:val="404040"/>
                <w:rtl/>
              </w:rPr>
              <w:t>مؤهل للتخفيض: المكونات الإضافية، المنتجات الإضافية</w:t>
            </w:r>
          </w:p>
        </w:tc>
      </w:tr>
      <w:tr w:rsidR="00A2169E" w14:paraId="56BF2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EC265" w14:textId="77777777" w:rsidR="00A2169E" w:rsidRDefault="00484CC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46047" w14:textId="77777777" w:rsidR="00A2169E" w:rsidRDefault="00484CC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E577E" w14:textId="77777777" w:rsidR="00A2169E" w:rsidRDefault="00484CC3">
            <w:pPr>
              <w:pStyle w:val="ProductList-TableBody"/>
              <w:rPr>
                <w:rtl/>
              </w:rPr>
            </w:pPr>
            <w:r>
              <w:rPr>
                <w:color w:val="404040"/>
                <w:rtl/>
              </w:rPr>
              <w:t>‏</w:t>
            </w:r>
            <w:dir w:val="rtl">
              <w:r>
                <w:rPr>
                  <w:color w:val="404040"/>
                  <w:rtl/>
                </w:rPr>
                <w:t>مؤهل للتسوية: غير متوفر</w:t>
              </w:r>
              <w:r w:rsidR="00315779">
                <w:t>‬</w:t>
              </w:r>
            </w:dir>
          </w:p>
        </w:tc>
      </w:tr>
      <w:tr w:rsidR="00A2169E" w14:paraId="1A4BED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CC008" w14:textId="77777777" w:rsidR="00A2169E" w:rsidRDefault="00484CC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FEF24"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5F1D8" w14:textId="77777777" w:rsidR="00A2169E" w:rsidRDefault="00A2169E">
            <w:pPr>
              <w:pStyle w:val="ProductList-TableBody"/>
              <w:rPr>
                <w:rtl/>
              </w:rPr>
            </w:pPr>
          </w:p>
        </w:tc>
      </w:tr>
    </w:tbl>
    <w:p w14:paraId="6DDF1454" w14:textId="77777777" w:rsidR="00A2169E" w:rsidRDefault="00484CC3">
      <w:pPr>
        <w:pStyle w:val="ProductList-Offering1SubSection"/>
        <w:outlineLvl w:val="3"/>
        <w:rPr>
          <w:rtl/>
        </w:rPr>
      </w:pPr>
      <w:bookmarkStart w:id="204" w:name="_Sec807"/>
      <w:r>
        <w:rPr>
          <w:rtl/>
        </w:rPr>
        <w:t>3. حقوق الاستخدام</w:t>
      </w:r>
      <w:bookmarkEnd w:id="204"/>
    </w:p>
    <w:tbl>
      <w:tblPr>
        <w:tblStyle w:val="PURTable"/>
        <w:bidiVisual/>
        <w:tblW w:w="0" w:type="dxa"/>
        <w:tblLook w:val="04A0" w:firstRow="1" w:lastRow="0" w:firstColumn="1" w:lastColumn="0" w:noHBand="0" w:noVBand="1"/>
      </w:tblPr>
      <w:tblGrid>
        <w:gridCol w:w="3645"/>
        <w:gridCol w:w="3570"/>
        <w:gridCol w:w="3575"/>
      </w:tblGrid>
      <w:tr w:rsidR="00A2169E" w14:paraId="3C9DF8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BD626" w14:textId="77777777" w:rsidR="00A2169E" w:rsidRDefault="00484CC3">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0F33E8E" w14:textId="77777777" w:rsidR="00A2169E" w:rsidRDefault="00484CC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2EB3A3C1" w14:textId="77777777" w:rsidR="00A2169E" w:rsidRDefault="00484CC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A2169E" w14:paraId="26253280" w14:textId="77777777">
        <w:tc>
          <w:tcPr>
            <w:tcW w:w="4040" w:type="dxa"/>
            <w:tcBorders>
              <w:top w:val="single" w:sz="4" w:space="0" w:color="000000"/>
              <w:left w:val="single" w:sz="4" w:space="0" w:color="000000"/>
              <w:bottom w:val="single" w:sz="4" w:space="0" w:color="000000"/>
              <w:right w:val="single" w:sz="4" w:space="0" w:color="000000"/>
            </w:tcBorders>
          </w:tcPr>
          <w:p w14:paraId="135735D1" w14:textId="77777777" w:rsidR="00A2169E" w:rsidRDefault="00484CC3">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14:paraId="13B84ECC" w14:textId="77777777" w:rsidR="00A2169E" w:rsidRDefault="00484CC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31577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3A09C" w14:textId="77777777" w:rsidR="00A2169E" w:rsidRDefault="00484CC3">
            <w:pPr>
              <w:pStyle w:val="ProductList-TableBody"/>
              <w:rPr>
                <w:rtl/>
              </w:rPr>
            </w:pPr>
            <w:r>
              <w:rPr>
                <w:color w:val="404040"/>
                <w:rtl/>
              </w:rPr>
              <w:t>التقنيات المضمنة: غير متوفر</w:t>
            </w:r>
          </w:p>
        </w:tc>
      </w:tr>
      <w:tr w:rsidR="00A2169E" w14:paraId="529F898C" w14:textId="77777777">
        <w:tc>
          <w:tcPr>
            <w:tcW w:w="4040" w:type="dxa"/>
            <w:tcBorders>
              <w:top w:val="single" w:sz="4" w:space="0" w:color="000000"/>
              <w:left w:val="single" w:sz="4" w:space="0" w:color="000000"/>
              <w:bottom w:val="single" w:sz="4" w:space="0" w:color="000000"/>
              <w:right w:val="single" w:sz="4" w:space="0" w:color="000000"/>
            </w:tcBorders>
          </w:tcPr>
          <w:p w14:paraId="7C0F2A51" w14:textId="77777777" w:rsidR="00A2169E" w:rsidRDefault="00484CC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7731D" w14:textId="77777777" w:rsidR="00A2169E" w:rsidRDefault="00A2169E">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80BF5" w14:textId="77777777" w:rsidR="00A2169E" w:rsidRDefault="00A2169E">
            <w:pPr>
              <w:pStyle w:val="ProductList-TableBody"/>
              <w:rPr>
                <w:rtl/>
              </w:rPr>
            </w:pPr>
          </w:p>
        </w:tc>
      </w:tr>
    </w:tbl>
    <w:p w14:paraId="4D6CAE01" w14:textId="77777777" w:rsidR="00A2169E" w:rsidRDefault="00A2169E">
      <w:pPr>
        <w:pStyle w:val="ProductList-Body"/>
        <w:rPr>
          <w:rtl/>
        </w:rPr>
      </w:pPr>
    </w:p>
    <w:p w14:paraId="5D5C36A7" w14:textId="77777777" w:rsidR="00A2169E" w:rsidRDefault="00484CC3">
      <w:pPr>
        <w:pStyle w:val="ProductList-ClauseHeading"/>
        <w:outlineLvl w:val="4"/>
        <w:rPr>
          <w:rtl/>
        </w:rPr>
      </w:pPr>
      <w:r>
        <w:rPr>
          <w:rtl/>
        </w:rPr>
        <w:lastRenderedPageBreak/>
        <w:t>3.1 الوصول إلى برنامج الخادم</w:t>
      </w:r>
    </w:p>
    <w:tbl>
      <w:tblPr>
        <w:tblStyle w:val="PURTable"/>
        <w:bidiVisual/>
        <w:tblW w:w="0" w:type="dxa"/>
        <w:tblLook w:val="04A0" w:firstRow="1" w:lastRow="0" w:firstColumn="1" w:lastColumn="0" w:noHBand="0" w:noVBand="1"/>
      </w:tblPr>
      <w:tblGrid>
        <w:gridCol w:w="3584"/>
        <w:gridCol w:w="3618"/>
        <w:gridCol w:w="3588"/>
      </w:tblGrid>
      <w:tr w:rsidR="00A2169E" w14:paraId="4145E4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A979CA" w14:textId="77777777" w:rsidR="00A2169E" w:rsidRDefault="00484CC3">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41B1FB0C" w14:textId="77777777" w:rsidR="00A2169E" w:rsidRDefault="00484CC3">
            <w:pPr>
              <w:pStyle w:val="ProductList-TableBody"/>
              <w:rPr>
                <w:rtl/>
              </w:rPr>
            </w:pPr>
            <w:r>
              <w:rPr>
                <w:rtl/>
              </w:rPr>
              <w:t>Windows Server 2016 CAL</w:t>
            </w:r>
          </w:p>
          <w:p w14:paraId="63F8CBD5" w14:textId="77777777" w:rsidR="00A2169E" w:rsidRDefault="00484CC3">
            <w:pPr>
              <w:pStyle w:val="ProductList-TableBody"/>
              <w:rPr>
                <w:rtl/>
              </w:rPr>
            </w:pPr>
            <w:r>
              <w:rPr>
                <w:rtl/>
              </w:rPr>
              <w:t>ترخيص اشتراك مستخدم Microsoft 365 F1</w:t>
            </w:r>
          </w:p>
        </w:tc>
        <w:tc>
          <w:tcPr>
            <w:tcW w:w="4040" w:type="dxa"/>
            <w:tcBorders>
              <w:top w:val="single" w:sz="18" w:space="0" w:color="0072C6"/>
              <w:left w:val="none" w:sz="4" w:space="0" w:color="000000"/>
              <w:bottom w:val="single" w:sz="4" w:space="0" w:color="000000"/>
              <w:right w:val="single" w:sz="4" w:space="0" w:color="000000"/>
            </w:tcBorders>
          </w:tcPr>
          <w:p w14:paraId="5AB0875D" w14:textId="77777777" w:rsidR="00A2169E" w:rsidRDefault="00484CC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315F1440" w14:textId="77777777" w:rsidR="00A2169E" w:rsidRDefault="00A2169E">
      <w:pPr>
        <w:pStyle w:val="ProductList-Body"/>
        <w:rPr>
          <w:rtl/>
        </w:rPr>
      </w:pPr>
    </w:p>
    <w:p w14:paraId="2798B936" w14:textId="77777777" w:rsidR="00A2169E" w:rsidRDefault="00484CC3">
      <w:pPr>
        <w:pStyle w:val="ProductList-SubClauseHeading"/>
        <w:outlineLvl w:val="5"/>
        <w:rPr>
          <w:rtl/>
        </w:rPr>
      </w:pPr>
      <w:r>
        <w:rPr>
          <w:rtl/>
        </w:rPr>
        <w:t>3.1.1 الوظائف الإضافية المقترنة بترخيص وصول العميل لخدمات سطح المكتب البعيد لـ Windows Server 2016</w:t>
      </w:r>
    </w:p>
    <w:p w14:paraId="29061DEB" w14:textId="77777777" w:rsidR="00A2169E" w:rsidRDefault="00484CC3">
      <w:pPr>
        <w:pStyle w:val="ProductList-BodyIndented"/>
        <w:rPr>
          <w:rtl/>
        </w:rPr>
      </w:pPr>
      <w:r>
        <w:rPr>
          <w:rtl/>
        </w:rPr>
        <w:t>Microsoft Application Virtualization لخدمات سطح المكتب البعيد ووظيفة سطح المكتب البعيد لـ Windows Server 2016</w:t>
      </w:r>
    </w:p>
    <w:tbl>
      <w:tblPr>
        <w:tblStyle w:val="PURTable0"/>
        <w:bidiVisual/>
        <w:tblW w:w="0" w:type="dxa"/>
        <w:tblLook w:val="04A0" w:firstRow="1" w:lastRow="0" w:firstColumn="1" w:lastColumn="0" w:noHBand="0" w:noVBand="1"/>
      </w:tblPr>
      <w:tblGrid>
        <w:gridCol w:w="3448"/>
        <w:gridCol w:w="3491"/>
        <w:gridCol w:w="3491"/>
      </w:tblGrid>
      <w:tr w:rsidR="00A2169E" w14:paraId="2552D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B676EB" w14:textId="77777777" w:rsidR="00A2169E" w:rsidRDefault="00484CC3">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74FCF833" w14:textId="77777777" w:rsidR="00A2169E" w:rsidRDefault="00484CC3">
            <w:pPr>
              <w:pStyle w:val="ProductList-TableBody"/>
              <w:rPr>
                <w:rtl/>
              </w:rPr>
            </w:pPr>
            <w:r>
              <w:rPr>
                <w:rtl/>
              </w:rPr>
              <w:t>ترخيص وصول العميل لخدمات سطح المكتب البعيد لـ Windows Server 2016</w:t>
            </w:r>
          </w:p>
        </w:tc>
        <w:tc>
          <w:tcPr>
            <w:tcW w:w="4040" w:type="dxa"/>
            <w:tcBorders>
              <w:top w:val="single" w:sz="18" w:space="0" w:color="0072C6"/>
              <w:left w:val="none" w:sz="4" w:space="0" w:color="000000"/>
              <w:bottom w:val="single" w:sz="4" w:space="0" w:color="000000"/>
              <w:right w:val="single" w:sz="4" w:space="0" w:color="000000"/>
            </w:tcBorders>
          </w:tcPr>
          <w:p w14:paraId="27CAACC6" w14:textId="77777777" w:rsidR="00A2169E" w:rsidRDefault="00484CC3">
            <w:pPr>
              <w:pStyle w:val="ProductList-TableBody"/>
              <w:rPr>
                <w:rtl/>
              </w:rPr>
            </w:pPr>
            <w:r>
              <w:rPr>
                <w:rtl/>
              </w:rPr>
              <w:t>ترخيص اشتراك مستخدم لخدمات سطح المكتب البعيد Windows Server 2016</w:t>
            </w:r>
          </w:p>
        </w:tc>
      </w:tr>
    </w:tbl>
    <w:p w14:paraId="774D6FBA" w14:textId="77777777" w:rsidR="00A2169E" w:rsidRDefault="00484CC3">
      <w:pPr>
        <w:pStyle w:val="ProductList-BodyIndented"/>
        <w:rPr>
          <w:rtl/>
        </w:rPr>
      </w:pPr>
      <w:r>
        <w:rPr>
          <w:rtl/>
        </w:rPr>
        <w:t>*مطلوب أيضًا لاستخدام Windows Server بغرض استضافة واجهة مستخدم رسومية (باستخدام وظيفة خدمات سطح المكتب البعيد لـ Windows Server 2016 أو تقنية أخرى).</w:t>
      </w:r>
    </w:p>
    <w:p w14:paraId="70C41BD8" w14:textId="77777777" w:rsidR="00A2169E" w:rsidRDefault="00A2169E">
      <w:pPr>
        <w:pStyle w:val="ProductList-BodyIndented"/>
        <w:rPr>
          <w:rtl/>
        </w:rPr>
      </w:pPr>
    </w:p>
    <w:p w14:paraId="2E6D0F40" w14:textId="77777777" w:rsidR="00A2169E" w:rsidRDefault="00484CC3">
      <w:pPr>
        <w:pStyle w:val="ProductList-SubClauseHeading"/>
        <w:outlineLvl w:val="5"/>
        <w:rPr>
          <w:rtl/>
        </w:rPr>
      </w:pPr>
      <w:r>
        <w:rPr>
          <w:rtl/>
        </w:rPr>
        <w:t>3.1.2 الوظائف الإضافية المقترنة بترخيص وصول العميل لخدمات إدارة حقوق Windows Server 2016</w:t>
      </w:r>
    </w:p>
    <w:p w14:paraId="28EEE5BD" w14:textId="77777777" w:rsidR="00A2169E" w:rsidRDefault="00484CC3">
      <w:pPr>
        <w:pStyle w:val="ProductList-BodyIndented"/>
        <w:rPr>
          <w:rtl/>
        </w:rPr>
      </w:pPr>
      <w:r>
        <w:rPr>
          <w:rtl/>
        </w:rPr>
        <w:t xml:space="preserve">خدمات إدارة حقوق Windows Server 2016 </w:t>
      </w:r>
    </w:p>
    <w:tbl>
      <w:tblPr>
        <w:tblStyle w:val="PURTable0"/>
        <w:bidiVisual/>
        <w:tblW w:w="0" w:type="dxa"/>
        <w:tblLook w:val="04A0" w:firstRow="1" w:lastRow="0" w:firstColumn="1" w:lastColumn="0" w:noHBand="0" w:noVBand="1"/>
      </w:tblPr>
      <w:tblGrid>
        <w:gridCol w:w="3436"/>
        <w:gridCol w:w="3479"/>
        <w:gridCol w:w="3515"/>
      </w:tblGrid>
      <w:tr w:rsidR="00A2169E" w14:paraId="715728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F0552E" w14:textId="77777777" w:rsidR="00A2169E" w:rsidRDefault="00484CC3">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7200B786" w14:textId="77777777" w:rsidR="00A2169E" w:rsidRDefault="00484CC3">
            <w:pPr>
              <w:pStyle w:val="ProductList-TableBody"/>
              <w:rPr>
                <w:rtl/>
              </w:rPr>
            </w:pPr>
            <w:r>
              <w:rPr>
                <w:rtl/>
              </w:rPr>
              <w:t>ترخيص وصول العميل لخدمات إدارة حقوق Active Directory لـ Windows Server 2016</w:t>
            </w:r>
          </w:p>
        </w:tc>
        <w:tc>
          <w:tcPr>
            <w:tcW w:w="4040" w:type="dxa"/>
            <w:tcBorders>
              <w:top w:val="single" w:sz="18" w:space="0" w:color="0072C6"/>
              <w:left w:val="none" w:sz="4" w:space="0" w:color="000000"/>
              <w:bottom w:val="none" w:sz="4" w:space="0" w:color="000000"/>
              <w:right w:val="single" w:sz="4" w:space="0" w:color="000000"/>
            </w:tcBorders>
          </w:tcPr>
          <w:p w14:paraId="208D8C96" w14:textId="77777777" w:rsidR="00A2169E" w:rsidRDefault="00484CC3">
            <w:pPr>
              <w:pStyle w:val="ProductList-TableBody"/>
              <w:rPr>
                <w:rtl/>
              </w:rPr>
            </w:pPr>
            <w:r>
              <w:rPr>
                <w:rtl/>
              </w:rPr>
              <w:t>ترخيص اشتراك المستخدم لـ Azure Information Protection (الخطة 1 والخطة 2)</w:t>
            </w:r>
          </w:p>
        </w:tc>
      </w:tr>
      <w:tr w:rsidR="00A2169E" w14:paraId="154A4C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BB0C00" w14:textId="77777777" w:rsidR="00A2169E" w:rsidRDefault="00A2169E">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DC83C23" w14:textId="77777777" w:rsidR="00A2169E" w:rsidRDefault="00A2169E">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14:paraId="25B7BFEA" w14:textId="77777777" w:rsidR="00A2169E" w:rsidRDefault="00484CC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5E6591D5" w14:textId="77777777" w:rsidR="00A2169E" w:rsidRDefault="00A2169E">
      <w:pPr>
        <w:pStyle w:val="ProductList-BodyIndented"/>
        <w:rPr>
          <w:rtl/>
        </w:rPr>
      </w:pPr>
    </w:p>
    <w:p w14:paraId="79986F38" w14:textId="77777777" w:rsidR="00A2169E" w:rsidRDefault="00484CC3">
      <w:pPr>
        <w:pStyle w:val="ProductList-SubClauseHeading"/>
        <w:outlineLvl w:val="5"/>
        <w:rPr>
          <w:rtl/>
        </w:rPr>
      </w:pPr>
      <w:r>
        <w:rPr>
          <w:rtl/>
        </w:rPr>
        <w:t>3.1.3 الوظائف الإضافية المقترنة بترخيص وصول العميل الخاص بمستخدم Microsoft Identity Manager</w:t>
      </w:r>
    </w:p>
    <w:p w14:paraId="67EFA530" w14:textId="77777777" w:rsidR="00A2169E" w:rsidRDefault="00484CC3">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47"/>
        <w:gridCol w:w="3494"/>
        <w:gridCol w:w="3489"/>
      </w:tblGrid>
      <w:tr w:rsidR="00A2169E" w14:paraId="7412BE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A1075D" w14:textId="77777777" w:rsidR="00A2169E" w:rsidRDefault="00484CC3">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0FA46E54" w14:textId="77777777" w:rsidR="00A2169E" w:rsidRDefault="00484CC3">
            <w:pPr>
              <w:pStyle w:val="ProductList-TableBody"/>
              <w:rPr>
                <w:rtl/>
              </w:rPr>
            </w:pPr>
            <w:r>
              <w:rPr>
                <w:rtl/>
              </w:rPr>
              <w:t>ترخيص وصول العميل الخاص بمستخدم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2294397" w14:textId="77777777" w:rsidR="00A2169E" w:rsidRDefault="00484CC3">
            <w:pPr>
              <w:pStyle w:val="ProductList-TableBody"/>
              <w:rPr>
                <w:rtl/>
              </w:rPr>
            </w:pPr>
            <w:r>
              <w:rPr>
                <w:rtl/>
              </w:rPr>
              <w:t>ترخيص اشتراك المستخدم لـ Azure Active Directory Premium (الخطة 1 والخطة 2)</w:t>
            </w:r>
          </w:p>
        </w:tc>
      </w:tr>
      <w:tr w:rsidR="00A2169E" w14:paraId="16A1B08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2C2C0F" w14:textId="77777777" w:rsidR="00A2169E" w:rsidRDefault="00A2169E">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4FA2F55E" w14:textId="77777777" w:rsidR="00A2169E" w:rsidRDefault="00484CC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39AC00A6" w14:textId="77777777" w:rsidR="00A2169E" w:rsidRDefault="00A2169E">
            <w:pPr>
              <w:pStyle w:val="ProductList-TableBody"/>
              <w:rPr>
                <w:rtl/>
              </w:rPr>
            </w:pPr>
          </w:p>
        </w:tc>
      </w:tr>
    </w:tbl>
    <w:p w14:paraId="53FEFFAB" w14:textId="77777777" w:rsidR="00A2169E" w:rsidRDefault="00484CC3">
      <w:pPr>
        <w:pStyle w:val="ProductList-BodyIndented"/>
        <w:rPr>
          <w:rtl/>
        </w:rPr>
      </w:pPr>
      <w:r>
        <w:rPr>
          <w:rtl/>
        </w:rPr>
        <w:t xml:space="preserve">* مطلوب أيضًا لأي شخص يقوم البرنامج بإصدار معلومات الهوية أو إدارتها من أجله. </w:t>
      </w:r>
    </w:p>
    <w:p w14:paraId="78A312EB" w14:textId="77777777" w:rsidR="00A2169E" w:rsidRDefault="00A2169E">
      <w:pPr>
        <w:pStyle w:val="ProductList-BodyIndented"/>
        <w:rPr>
          <w:rtl/>
        </w:rPr>
      </w:pPr>
    </w:p>
    <w:p w14:paraId="2319AC5F" w14:textId="77777777" w:rsidR="00A2169E" w:rsidRDefault="00484CC3">
      <w:pPr>
        <w:pStyle w:val="ProductList-SubClauseHeading"/>
        <w:outlineLvl w:val="5"/>
        <w:rPr>
          <w:rtl/>
        </w:rPr>
      </w:pPr>
      <w:r>
        <w:rPr>
          <w:rtl/>
        </w:rPr>
        <w:t>3.1.4 خدمة المزامنة</w:t>
      </w:r>
    </w:p>
    <w:p w14:paraId="2AF67AAD" w14:textId="77777777" w:rsidR="00A2169E" w:rsidRDefault="00484CC3">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14:paraId="4CCD013C" w14:textId="77777777" w:rsidR="00A2169E" w:rsidRDefault="00A2169E">
      <w:pPr>
        <w:pStyle w:val="ProductList-BodyIndented"/>
        <w:rPr>
          <w:rtl/>
        </w:rPr>
      </w:pPr>
    </w:p>
    <w:p w14:paraId="6FB53216" w14:textId="77777777" w:rsidR="00A2169E" w:rsidRDefault="00484CC3">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05"/>
        <w:gridCol w:w="3646"/>
        <w:gridCol w:w="3539"/>
      </w:tblGrid>
      <w:tr w:rsidR="00A2169E" w14:paraId="07F542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4F6749" w14:textId="77777777" w:rsidR="00A2169E" w:rsidRDefault="00484CC3">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223A2793" w14:textId="77777777" w:rsidR="00A2169E" w:rsidRDefault="00484CC3">
            <w:pPr>
              <w:pStyle w:val="ProductList-TableBody"/>
              <w:rPr>
                <w:rtl/>
              </w:rPr>
            </w:pPr>
            <w:r>
              <w:rPr>
                <w:rtl/>
              </w:rP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C0CF3E4" w14:textId="77777777" w:rsidR="00A2169E" w:rsidRDefault="00A2169E">
            <w:pPr>
              <w:pStyle w:val="ProductList-TableBody"/>
              <w:rPr>
                <w:rtl/>
              </w:rPr>
            </w:pPr>
          </w:p>
        </w:tc>
      </w:tr>
    </w:tbl>
    <w:p w14:paraId="66FA8116" w14:textId="77777777" w:rsidR="00A2169E" w:rsidRDefault="00A2169E">
      <w:pPr>
        <w:pStyle w:val="ProductList-Body"/>
        <w:rPr>
          <w:rtl/>
        </w:rPr>
      </w:pPr>
    </w:p>
    <w:p w14:paraId="333716EA" w14:textId="77777777" w:rsidR="00A2169E" w:rsidRDefault="00484CC3">
      <w:pPr>
        <w:pStyle w:val="ProductList-SubClauseHeading"/>
        <w:outlineLvl w:val="5"/>
        <w:rPr>
          <w:rtl/>
        </w:rPr>
      </w:pPr>
      <w:r>
        <w:rPr>
          <w:rtl/>
        </w:rPr>
        <w:t>3.2.1 الوظائف الإضافية المقترنة بترخيص الموصل الخارجي لخدمات سطح المكتب البعيد لـ Windows Server 2016</w:t>
      </w:r>
    </w:p>
    <w:p w14:paraId="6376D464" w14:textId="77777777" w:rsidR="00A2169E" w:rsidRDefault="00484CC3">
      <w:pPr>
        <w:pStyle w:val="ProductList-BodyIndented"/>
        <w:rPr>
          <w:rtl/>
        </w:rPr>
      </w:pPr>
      <w:r>
        <w:rPr>
          <w:rtl/>
        </w:rPr>
        <w:t>Microsoft Application Virtualization لخدمات سطح المكتب البعيد ووظيفة سطح المكتب البعيد لـ Windows Server 2016</w:t>
      </w:r>
    </w:p>
    <w:tbl>
      <w:tblPr>
        <w:tblStyle w:val="PURTable0"/>
        <w:bidiVisual/>
        <w:tblW w:w="0" w:type="dxa"/>
        <w:tblLook w:val="04A0" w:firstRow="1" w:lastRow="0" w:firstColumn="1" w:lastColumn="0" w:noHBand="0" w:noVBand="1"/>
      </w:tblPr>
      <w:tblGrid>
        <w:gridCol w:w="3486"/>
        <w:gridCol w:w="3540"/>
        <w:gridCol w:w="3404"/>
      </w:tblGrid>
      <w:tr w:rsidR="00A2169E" w14:paraId="7A320B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BEE1CF" w14:textId="77777777" w:rsidR="00A2169E" w:rsidRDefault="00484CC3">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15E9A81B" w14:textId="77777777" w:rsidR="00A2169E" w:rsidRDefault="00484CC3">
            <w:pPr>
              <w:pStyle w:val="ProductList-TableBody"/>
              <w:rPr>
                <w:rtl/>
              </w:rPr>
            </w:pPr>
            <w:r>
              <w:rPr>
                <w:rtl/>
              </w:rP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FE2C87C" w14:textId="77777777" w:rsidR="00A2169E" w:rsidRDefault="00A2169E">
            <w:pPr>
              <w:pStyle w:val="ProductList-TableBody"/>
              <w:rPr>
                <w:rtl/>
              </w:rPr>
            </w:pPr>
          </w:p>
        </w:tc>
      </w:tr>
    </w:tbl>
    <w:p w14:paraId="6CE18870" w14:textId="77777777" w:rsidR="00A2169E" w:rsidRDefault="00484CC3">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2016 أو تقنية أخرى).</w:t>
      </w:r>
    </w:p>
    <w:p w14:paraId="233C2B59" w14:textId="77777777" w:rsidR="00A2169E" w:rsidRDefault="00A2169E">
      <w:pPr>
        <w:pStyle w:val="ProductList-BodyIndented"/>
        <w:rPr>
          <w:rtl/>
        </w:rPr>
      </w:pPr>
    </w:p>
    <w:p w14:paraId="5657B625" w14:textId="77777777" w:rsidR="00A2169E" w:rsidRDefault="00484CC3">
      <w:pPr>
        <w:pStyle w:val="ProductList-SubClauseHeading"/>
        <w:outlineLvl w:val="5"/>
        <w:rPr>
          <w:rtl/>
        </w:rPr>
      </w:pPr>
      <w:r>
        <w:rPr>
          <w:rtl/>
        </w:rPr>
        <w:t>3.2.2 الوظائف الإضافية المقترنة بترخيص الموصل الخارجي لخدمات إدارة الحقوق لـ Windows Server 2016</w:t>
      </w:r>
    </w:p>
    <w:p w14:paraId="7DF387D9" w14:textId="77777777" w:rsidR="00A2169E" w:rsidRDefault="00484CC3">
      <w:pPr>
        <w:pStyle w:val="ProductList-BodyIndented"/>
        <w:rPr>
          <w:rtl/>
        </w:rPr>
      </w:pPr>
      <w:r>
        <w:rPr>
          <w:rtl/>
        </w:rPr>
        <w:t>خدمات إدارة حقوق Windows Server 2016</w:t>
      </w:r>
    </w:p>
    <w:tbl>
      <w:tblPr>
        <w:tblStyle w:val="PURTable0"/>
        <w:bidiVisual/>
        <w:tblW w:w="0" w:type="dxa"/>
        <w:tblLook w:val="04A0" w:firstRow="1" w:lastRow="0" w:firstColumn="1" w:lastColumn="0" w:noHBand="0" w:noVBand="1"/>
      </w:tblPr>
      <w:tblGrid>
        <w:gridCol w:w="3490"/>
        <w:gridCol w:w="3530"/>
        <w:gridCol w:w="3410"/>
      </w:tblGrid>
      <w:tr w:rsidR="00A2169E" w14:paraId="3D8E46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AF8AF1" w14:textId="77777777" w:rsidR="00A2169E" w:rsidRDefault="00484CC3">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237203D0" w14:textId="77777777" w:rsidR="00A2169E" w:rsidRDefault="00484CC3">
            <w:pPr>
              <w:pStyle w:val="ProductList-TableBody"/>
              <w:rPr>
                <w:rtl/>
              </w:rPr>
            </w:pPr>
            <w:r>
              <w:rPr>
                <w:rtl/>
              </w:rPr>
              <w:t>الرابط الخارجي لخدمات إدارة الحقوق لـ Windows Server 2016 Active Directory</w:t>
            </w:r>
          </w:p>
        </w:tc>
        <w:tc>
          <w:tcPr>
            <w:tcW w:w="4040" w:type="dxa"/>
            <w:tcBorders>
              <w:top w:val="single" w:sz="18" w:space="0" w:color="0072C6"/>
              <w:left w:val="none" w:sz="4" w:space="0" w:color="000000"/>
              <w:bottom w:val="single" w:sz="4" w:space="0" w:color="000000"/>
              <w:right w:val="single" w:sz="4" w:space="0" w:color="000000"/>
            </w:tcBorders>
          </w:tcPr>
          <w:p w14:paraId="6809083F" w14:textId="77777777" w:rsidR="00A2169E" w:rsidRDefault="00A2169E">
            <w:pPr>
              <w:pStyle w:val="ProductList-TableBody"/>
              <w:rPr>
                <w:rtl/>
              </w:rPr>
            </w:pPr>
          </w:p>
        </w:tc>
      </w:tr>
    </w:tbl>
    <w:p w14:paraId="16421875" w14:textId="77777777" w:rsidR="00A2169E" w:rsidRDefault="00A2169E">
      <w:pPr>
        <w:pStyle w:val="ProductList-BodyIndented"/>
        <w:rPr>
          <w:rtl/>
        </w:rPr>
      </w:pPr>
    </w:p>
    <w:p w14:paraId="00B0F781" w14:textId="77777777" w:rsidR="00A2169E" w:rsidRDefault="00484CC3">
      <w:pPr>
        <w:pStyle w:val="ProductList-SubClauseHeading"/>
        <w:outlineLvl w:val="5"/>
        <w:rPr>
          <w:rtl/>
        </w:rPr>
      </w:pPr>
      <w:r>
        <w:rPr>
          <w:rtl/>
        </w:rPr>
        <w:t>3.2.3 الوظائف الإضافية المقترنة بترخيص الموصل الخارجي لـ Microsoft Identity Manager</w:t>
      </w:r>
    </w:p>
    <w:p w14:paraId="2013CFC8" w14:textId="77777777" w:rsidR="00A2169E" w:rsidRDefault="00484CC3">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89"/>
        <w:gridCol w:w="3533"/>
        <w:gridCol w:w="3408"/>
      </w:tblGrid>
      <w:tr w:rsidR="00A2169E" w14:paraId="6DF2EF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16DCD0" w14:textId="77777777" w:rsidR="00A2169E" w:rsidRDefault="00484CC3">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0F21DC8A" w14:textId="77777777" w:rsidR="00A2169E" w:rsidRDefault="00484CC3">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116421C" w14:textId="77777777" w:rsidR="00A2169E" w:rsidRDefault="00A2169E">
            <w:pPr>
              <w:pStyle w:val="ProductList-TableBody"/>
              <w:rPr>
                <w:rtl/>
              </w:rPr>
            </w:pPr>
          </w:p>
        </w:tc>
      </w:tr>
    </w:tbl>
    <w:p w14:paraId="1BCF2A25" w14:textId="77777777" w:rsidR="00A2169E" w:rsidRDefault="00484CC3">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14:paraId="7590888F" w14:textId="77777777" w:rsidR="00A2169E" w:rsidRDefault="00A2169E">
      <w:pPr>
        <w:pStyle w:val="ProductList-BodyIndented"/>
        <w:rPr>
          <w:rtl/>
        </w:rPr>
      </w:pPr>
    </w:p>
    <w:p w14:paraId="44D3BBDA" w14:textId="77777777" w:rsidR="00A2169E" w:rsidRDefault="00484CC3">
      <w:pPr>
        <w:pStyle w:val="ProductList-ClauseHeading"/>
        <w:outlineLvl w:val="4"/>
        <w:rPr>
          <w:rtl/>
        </w:rPr>
      </w:pPr>
      <w:r>
        <w:rPr>
          <w:rtl/>
        </w:rPr>
        <w:t>3.3 الشروط الإضافية لـ Windows Server 2016 Essentials</w:t>
      </w:r>
    </w:p>
    <w:p w14:paraId="09DA753D" w14:textId="77777777" w:rsidR="00A2169E" w:rsidRDefault="00484CC3">
      <w:pPr>
        <w:pStyle w:val="ProductList-SubClauseHeading"/>
        <w:outlineLvl w:val="5"/>
        <w:rPr>
          <w:rtl/>
        </w:rPr>
      </w:pPr>
      <w:r>
        <w:rPr>
          <w:rtl/>
        </w:rPr>
        <w:t>3.3.1 القيود المفروضة على الاستخدام</w:t>
      </w:r>
    </w:p>
    <w:p w14:paraId="1CD04CE0" w14:textId="77777777" w:rsidR="00A2169E" w:rsidRDefault="00484CC3" w:rsidP="00484CC3">
      <w:pPr>
        <w:pStyle w:val="ProductList-Bullet"/>
        <w:numPr>
          <w:ilvl w:val="1"/>
          <w:numId w:val="34"/>
        </w:numPr>
        <w:rPr>
          <w:rtl/>
        </w:rPr>
      </w:pPr>
      <w:r>
        <w:rPr>
          <w:rtl/>
        </w:rPr>
        <w:t xml:space="preserve">يجوز للعميل تشغيل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w:t>
      </w:r>
    </w:p>
    <w:p w14:paraId="7E21EB30" w14:textId="77777777" w:rsidR="00A2169E" w:rsidRDefault="00484CC3" w:rsidP="00484CC3">
      <w:pPr>
        <w:pStyle w:val="ProductList-Bullet"/>
        <w:numPr>
          <w:ilvl w:val="1"/>
          <w:numId w:val="34"/>
        </w:numPr>
        <w:rPr>
          <w:rtl/>
        </w:rPr>
      </w:pPr>
      <w:r>
        <w:rPr>
          <w:rtl/>
        </w:rPr>
        <w:lastRenderedPageBreak/>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المادية،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14:paraId="76488B04" w14:textId="77777777" w:rsidR="00A2169E" w:rsidRDefault="00A2169E">
      <w:pPr>
        <w:pStyle w:val="ProductList-BodyIndented"/>
        <w:rPr>
          <w:rtl/>
        </w:rPr>
      </w:pPr>
    </w:p>
    <w:p w14:paraId="580A1EF3" w14:textId="77777777" w:rsidR="00A2169E" w:rsidRDefault="00484CC3">
      <w:pPr>
        <w:pStyle w:val="ProductList-SubClauseHeading"/>
        <w:outlineLvl w:val="5"/>
        <w:rPr>
          <w:rtl/>
        </w:rPr>
      </w:pPr>
      <w:r>
        <w:rPr>
          <w:rtl/>
        </w:rPr>
        <w:t>3.3.2 استخدام برنامج الخادم</w:t>
      </w:r>
    </w:p>
    <w:p w14:paraId="17522BEB" w14:textId="77777777" w:rsidR="00A2169E" w:rsidRDefault="00484CC3">
      <w:pPr>
        <w:pStyle w:val="ProductList-BodyIndented"/>
        <w:rPr>
          <w:rtl/>
        </w:rPr>
      </w:pPr>
      <w:r>
        <w:rPr>
          <w:rtl/>
        </w:rPr>
        <w:t>وحساب المستخدم هو اسم مستخدم فريد مع كلمة المرور المرتبطة به والتي تم إنشاؤها عبر Windows Server 2016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14:paraId="466B8F77" w14:textId="77777777" w:rsidR="00A2169E" w:rsidRDefault="00A2169E">
      <w:pPr>
        <w:pStyle w:val="ProductList-BodyIndented"/>
        <w:rPr>
          <w:rtl/>
        </w:rPr>
      </w:pPr>
    </w:p>
    <w:p w14:paraId="276BB1CE" w14:textId="77777777" w:rsidR="00A2169E" w:rsidRDefault="00484CC3">
      <w:pPr>
        <w:pStyle w:val="ProductList-SubClauseHeading"/>
        <w:outlineLvl w:val="5"/>
        <w:rPr>
          <w:rtl/>
        </w:rPr>
      </w:pPr>
      <w:r>
        <w:rPr>
          <w:rtl/>
        </w:rPr>
        <w:t>3.3.3 Windows Server 2016 Essentials Connector</w:t>
      </w:r>
    </w:p>
    <w:p w14:paraId="6991030D" w14:textId="77777777" w:rsidR="00A2169E" w:rsidRDefault="00484CC3">
      <w:pPr>
        <w:pStyle w:val="ProductList-BodyIndented"/>
        <w:rPr>
          <w:rtl/>
        </w:rPr>
      </w:pPr>
      <w:r>
        <w:rPr>
          <w:rtl/>
        </w:rPr>
        <w:t>يجوز للعميل تثبيت برنامج Windows Server 2016 Essentials Connector واستخدامه على ما لا يزيد عن 50 جهازًا في أي مرة واحدة. ولا يجوز له استخدام هذا البرنامج إلا مع برنامج الخادم.</w:t>
      </w:r>
    </w:p>
    <w:p w14:paraId="7B2EF40B" w14:textId="77777777" w:rsidR="00A2169E" w:rsidRDefault="00A2169E">
      <w:pPr>
        <w:pStyle w:val="ProductList-BodyIndented"/>
        <w:rPr>
          <w:rtl/>
        </w:rPr>
      </w:pPr>
    </w:p>
    <w:p w14:paraId="53554088" w14:textId="77777777" w:rsidR="00A2169E" w:rsidRDefault="00484CC3">
      <w:pPr>
        <w:pStyle w:val="ProductList-SubClauseHeading"/>
        <w:outlineLvl w:val="5"/>
        <w:rPr>
          <w:rtl/>
        </w:rPr>
      </w:pPr>
      <w:r>
        <w:rPr>
          <w:rtl/>
        </w:rPr>
        <w:t>3.3.4 الوصول إلى خدمات إدارة حقوق Active Directory لـ Windows Server 2016</w:t>
      </w:r>
    </w:p>
    <w:p w14:paraId="08998909" w14:textId="77777777" w:rsidR="00A2169E" w:rsidRDefault="00484CC3">
      <w:pPr>
        <w:pStyle w:val="ProductList-BodyIndented"/>
        <w:rPr>
          <w:rtl/>
        </w:rPr>
      </w:pPr>
      <w:r>
        <w:rPr>
          <w:rtl/>
        </w:rPr>
        <w:t>يجب على العميل الحصول على ترخيص وصول العميل لخدمات إدارة حقوق Active Directory لـ Windows Server 2016 لكل حساب مستخدم يصل من خلاله المستخدم بشكل مباشر أو غير مباشر إلى وظائف خدمات إدارة حقوق Active Directory لـ Windows Server 2016.</w:t>
      </w:r>
    </w:p>
    <w:p w14:paraId="052AD9C4" w14:textId="77777777" w:rsidR="00A2169E" w:rsidRDefault="00A2169E">
      <w:pPr>
        <w:pStyle w:val="ProductList-BodyIndented"/>
        <w:rPr>
          <w:rtl/>
        </w:rPr>
      </w:pPr>
    </w:p>
    <w:p w14:paraId="57F0F038" w14:textId="77777777" w:rsidR="00A2169E" w:rsidRDefault="00484CC3">
      <w:pPr>
        <w:pStyle w:val="ProductList-ClauseHeading"/>
        <w:outlineLvl w:val="4"/>
        <w:rPr>
          <w:rtl/>
        </w:rPr>
      </w:pPr>
      <w:r>
        <w:rPr>
          <w:rtl/>
        </w:rPr>
        <w:t>3.4 حاويات Windows Server بدون عزل Hyper-V مع الإصدار Standard وDatacenter من Windows Server 2016</w:t>
      </w:r>
    </w:p>
    <w:p w14:paraId="513C8124" w14:textId="77777777" w:rsidR="00A2169E" w:rsidRDefault="00484CC3">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بدون عزل Hyper-V (كانت تعرف في السابق باسم، حاوية Windows Server) هي إحدى ميزات برنامج Windows Server." </w:instrText>
      </w:r>
      <w:r>
        <w:fldChar w:fldCharType="separate"/>
      </w:r>
      <w:r>
        <w:rPr>
          <w:color w:val="0563C1"/>
        </w:rPr>
        <w:t>كحاويات Windows Server بدون عزل Hyper-V</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19331208" w14:textId="77777777" w:rsidR="00A2169E" w:rsidRDefault="00A2169E">
      <w:pPr>
        <w:pStyle w:val="ProductList-Body"/>
        <w:rPr>
          <w:rtl/>
        </w:rPr>
      </w:pPr>
    </w:p>
    <w:p w14:paraId="5747691D" w14:textId="77777777" w:rsidR="00A2169E" w:rsidRDefault="00484CC3">
      <w:pPr>
        <w:pStyle w:val="ProductList-ClauseHeading"/>
        <w:outlineLvl w:val="4"/>
        <w:rPr>
          <w:rtl/>
        </w:rPr>
      </w:pPr>
      <w:r>
        <w:rPr>
          <w:rtl/>
        </w:rPr>
        <w:t>3.5 البرامج الإضافية لـ Windows Server 2016</w:t>
      </w:r>
    </w:p>
    <w:tbl>
      <w:tblPr>
        <w:tblStyle w:val="PURTable"/>
        <w:bidiVisual/>
        <w:tblW w:w="0" w:type="dxa"/>
        <w:tblLook w:val="04A0" w:firstRow="1" w:lastRow="0" w:firstColumn="1" w:lastColumn="0" w:noHBand="0" w:noVBand="1"/>
      </w:tblPr>
      <w:tblGrid>
        <w:gridCol w:w="3613"/>
        <w:gridCol w:w="3671"/>
        <w:gridCol w:w="3506"/>
      </w:tblGrid>
      <w:tr w:rsidR="00A2169E" w14:paraId="0A2CE1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985DD1" w14:textId="77777777" w:rsidR="00A2169E" w:rsidRDefault="00484CC3">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554046E" w14:textId="77777777" w:rsidR="00A2169E" w:rsidRDefault="00484CC3">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533A99D8" w14:textId="77777777" w:rsidR="00A2169E" w:rsidRDefault="00A2169E">
            <w:pPr>
              <w:pStyle w:val="ProductList-TableBody"/>
              <w:rPr>
                <w:rtl/>
              </w:rPr>
            </w:pPr>
          </w:p>
        </w:tc>
      </w:tr>
    </w:tbl>
    <w:p w14:paraId="76E39DCE" w14:textId="77777777" w:rsidR="00A2169E" w:rsidRDefault="00484CC3">
      <w:pPr>
        <w:pStyle w:val="ProductList-Offering1SubSection"/>
        <w:outlineLvl w:val="3"/>
        <w:rPr>
          <w:rtl/>
        </w:rPr>
      </w:pPr>
      <w:bookmarkStart w:id="205" w:name="_Sec833"/>
      <w:r>
        <w:rPr>
          <w:rtl/>
        </w:rPr>
        <w:t>4. ضمان البرنامج</w:t>
      </w:r>
      <w:bookmarkEnd w:id="205"/>
    </w:p>
    <w:tbl>
      <w:tblPr>
        <w:tblStyle w:val="PURTable"/>
        <w:bidiVisual/>
        <w:tblW w:w="0" w:type="dxa"/>
        <w:tblLook w:val="04A0" w:firstRow="1" w:lastRow="0" w:firstColumn="1" w:lastColumn="0" w:noHBand="0" w:noVBand="1"/>
      </w:tblPr>
      <w:tblGrid>
        <w:gridCol w:w="3551"/>
        <w:gridCol w:w="3707"/>
        <w:gridCol w:w="3532"/>
      </w:tblGrid>
      <w:tr w:rsidR="00A2169E" w14:paraId="1027EA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529D2D6" w14:textId="77777777" w:rsidR="00A2169E" w:rsidRDefault="00484CC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14:paraId="008A1DE8" w14:textId="77777777" w:rsidR="00A2169E" w:rsidRDefault="00484CC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DAA0FAB" w14:textId="77777777" w:rsidR="00A2169E" w:rsidRDefault="00484CC3">
            <w:pPr>
              <w:pStyle w:val="ProductList-TableBody"/>
              <w:rPr>
                <w:rtl/>
              </w:rPr>
            </w:pPr>
            <w:r>
              <w:rPr>
                <w:color w:val="404040"/>
                <w:rtl/>
              </w:rPr>
              <w:t>حقوق تجاوز الفشل: غير متوفر</w:t>
            </w:r>
          </w:p>
        </w:tc>
      </w:tr>
      <w:tr w:rsidR="00A2169E" w14:paraId="22431217" w14:textId="77777777">
        <w:tc>
          <w:tcPr>
            <w:tcW w:w="4040" w:type="dxa"/>
            <w:tcBorders>
              <w:top w:val="single" w:sz="4" w:space="0" w:color="000000"/>
              <w:left w:val="single" w:sz="4" w:space="0" w:color="000000"/>
              <w:bottom w:val="single" w:sz="4" w:space="0" w:color="000000"/>
              <w:right w:val="single" w:sz="4" w:space="0" w:color="000000"/>
            </w:tcBorders>
          </w:tcPr>
          <w:p w14:paraId="6658BAE6" w14:textId="77777777" w:rsidR="00A2169E" w:rsidRDefault="00484CC3">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14:paraId="7506F3F3" w14:textId="77777777" w:rsidR="00A2169E" w:rsidRDefault="00484CC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106">
              <w:r>
                <w:rPr>
                  <w:color w:val="00467F"/>
                  <w:u w:val="single"/>
                  <w:rtl/>
                </w:rPr>
                <w:t>قائمة المنتجات لشهر أكتوبر 2013 ومارس 2014</w:t>
              </w:r>
            </w:hyperlink>
            <w:r>
              <w:rPr>
                <w:rtl/>
              </w:rPr>
              <w:t xml:space="preserve"> (الإصدارات السابقة إضافة إلى HPC Pack</w:t>
            </w:r>
            <w:r>
              <w:fldChar w:fldCharType="begin"/>
            </w:r>
            <w:r>
              <w:instrText xml:space="preserve"> XE "HPC Pack" </w:instrText>
            </w:r>
            <w:r>
              <w:fldChar w:fldCharType="end"/>
            </w:r>
            <w:r>
              <w:rPr>
                <w:rtl/>
              </w:rPr>
              <w:t>وWindows HPC Server</w:t>
            </w:r>
            <w:r>
              <w:fldChar w:fldCharType="begin"/>
            </w:r>
            <w:r>
              <w:instrText xml:space="preserve"> XE "وWindows HPC Server" </w:instrText>
            </w:r>
            <w:r>
              <w:fldChar w:fldCharType="end"/>
            </w:r>
            <w:r>
              <w:rPr>
                <w:rtl/>
              </w:rPr>
              <w:t>وWindows Server Enterprise</w:t>
            </w:r>
            <w:r>
              <w:fldChar w:fldCharType="begin"/>
            </w:r>
            <w:r>
              <w:instrText xml:space="preserve"> XE "وWindows Server Enterprise" </w:instrText>
            </w:r>
            <w:r>
              <w:fldChar w:fldCharType="end"/>
            </w:r>
            <w:r>
              <w:rPr>
                <w:rtl/>
              </w:rPr>
              <w:t>وWindows Server HPC Edition</w:t>
            </w:r>
            <w:r>
              <w:fldChar w:fldCharType="begin"/>
            </w:r>
            <w:r>
              <w:instrText xml:space="preserve"> XE "وWindows Server HPC Edition" </w:instrText>
            </w:r>
            <w:r>
              <w:fldChar w:fldCharType="end"/>
            </w:r>
            <w:r>
              <w:rPr>
                <w:rtl/>
              </w:rPr>
              <w:t>وWindows Server for Itanium Based Systems</w:t>
            </w:r>
            <w:r>
              <w:fldChar w:fldCharType="begin"/>
            </w:r>
            <w:r>
              <w:instrText xml:space="preserve"> XE "وWindows Server for Itanium Based Systems" </w:instrText>
            </w:r>
            <w:r>
              <w:fldChar w:fldCharType="end"/>
            </w:r>
            <w:r>
              <w:rPr>
                <w:rtl/>
              </w:rPr>
              <w:t>وWindows Small Business Server</w:t>
            </w:r>
            <w:r>
              <w:fldChar w:fldCharType="begin"/>
            </w:r>
            <w:r>
              <w:instrText xml:space="preserve"> XE "وWindows Small Business Server" </w:instrText>
            </w:r>
            <w:r>
              <w:fldChar w:fldCharType="end"/>
            </w:r>
            <w:r>
              <w:rPr>
                <w:rtl/>
              </w:rPr>
              <w:t xml:space="preserve">) </w:t>
            </w:r>
            <w:hyperlink r:id="rId107">
              <w:r>
                <w:rPr>
                  <w:color w:val="00467F"/>
                  <w:u w:val="single"/>
                  <w:rtl/>
                </w:rPr>
                <w:t>وقائمة المنتجات لشهر يونيو 2015</w:t>
              </w:r>
            </w:hyperlink>
            <w:r>
              <w:rPr>
                <w:rtl/>
              </w:rPr>
              <w:t xml:space="preserve"> (برنامج Forefront Identity Manager 2010 R2)؛ </w:t>
            </w:r>
            <w:hyperlink r:id="rId108">
              <w:r>
                <w:rPr>
                  <w:color w:val="00467F"/>
                  <w:u w:val="single"/>
                  <w:rtl/>
                </w:rPr>
                <w:t>شروط المنتج لشهر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6C9AEC9" w14:textId="77777777" w:rsidR="00A2169E" w:rsidRDefault="00484CC3">
            <w:pPr>
              <w:pStyle w:val="ProductList-TableBody"/>
              <w:rPr>
                <w:rtl/>
              </w:rPr>
            </w:pPr>
            <w:r>
              <w:rPr>
                <w:color w:val="404040"/>
                <w:rtl/>
              </w:rPr>
              <w:t>حقوق التجوال: غير متوفر</w:t>
            </w:r>
          </w:p>
        </w:tc>
      </w:tr>
      <w:tr w:rsidR="00A2169E" w14:paraId="19451D9E" w14:textId="77777777">
        <w:tc>
          <w:tcPr>
            <w:tcW w:w="4040" w:type="dxa"/>
            <w:tcBorders>
              <w:top w:val="single" w:sz="4" w:space="0" w:color="000000"/>
              <w:left w:val="single" w:sz="4" w:space="0" w:color="000000"/>
              <w:bottom w:val="single" w:sz="4" w:space="0" w:color="000000"/>
              <w:right w:val="single" w:sz="4" w:space="0" w:color="000000"/>
            </w:tcBorders>
          </w:tcPr>
          <w:p w14:paraId="0219B142" w14:textId="77777777" w:rsidR="00A2169E" w:rsidRDefault="00484CC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EB1ED98" w14:textId="77777777" w:rsidR="00A2169E" w:rsidRDefault="00484CC3">
            <w:pPr>
              <w:pStyle w:val="ProductList-TableBody"/>
              <w:rPr>
                <w:rtl/>
              </w:rPr>
            </w:pPr>
            <w:r>
              <w:rPr>
                <w:color w:val="404040"/>
                <w:rtl/>
              </w:rPr>
              <w:t>‏</w:t>
            </w:r>
            <w:dir w:val="rtl">
              <w:r>
                <w:rPr>
                  <w:color w:val="404040"/>
                  <w:rtl/>
                </w:rPr>
                <w:t>الحقوق المكافئة لضمان البرنامج: غير متوفر</w:t>
              </w:r>
              <w:r w:rsidR="0031577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AF4B809" w14:textId="77777777" w:rsidR="00A2169E" w:rsidRDefault="00A2169E">
            <w:pPr>
              <w:pStyle w:val="ProductList-TableBody"/>
              <w:rPr>
                <w:rtl/>
              </w:rPr>
            </w:pPr>
          </w:p>
        </w:tc>
      </w:tr>
    </w:tbl>
    <w:p w14:paraId="0B8E030E" w14:textId="77777777" w:rsidR="00A2169E" w:rsidRDefault="00A2169E">
      <w:pPr>
        <w:pStyle w:val="ProductList-ClauseHeading"/>
        <w:outlineLvl w:val="4"/>
        <w:rPr>
          <w:rtl/>
        </w:rPr>
      </w:pPr>
    </w:p>
    <w:p w14:paraId="6217DC97" w14:textId="77777777" w:rsidR="00A2169E" w:rsidRDefault="00484CC3">
      <w:pPr>
        <w:pStyle w:val="ProductList-ClauseHeading"/>
        <w:outlineLvl w:val="4"/>
        <w:rPr>
          <w:rtl/>
        </w:rPr>
      </w:pPr>
      <w:r>
        <w:rPr>
          <w:rtl/>
        </w:rPr>
        <w:t>4.1 ميزة استخدام Microsoft Azure Hybrid</w:t>
      </w:r>
    </w:p>
    <w:p w14:paraId="48768903" w14:textId="77777777" w:rsidR="00A2169E" w:rsidRDefault="00484CC3">
      <w:pPr>
        <w:pStyle w:val="ProductList-Body"/>
        <w:rPr>
          <w:rtl/>
        </w:rPr>
      </w:pPr>
      <w:r>
        <w:rPr>
          <w:rtl/>
        </w:rPr>
        <w:t xml:space="preserve">راجع </w:t>
      </w:r>
      <w:hyperlink w:anchor="_Sec624">
        <w:r>
          <w:rPr>
            <w:color w:val="00467F"/>
            <w:u w:val="single"/>
            <w:rtl/>
          </w:rPr>
          <w:t xml:space="preserve">القسم 7. ميزة استخدام Microsoft Azure Hybrid </w:t>
        </w:r>
      </w:hyperlink>
      <w:r>
        <w:rPr>
          <w:rtl/>
        </w:rPr>
        <w:t>الخاصة بإدخال منتج Microsoft Azure لنشر صور Windows Server على Microsoft Azure.</w:t>
      </w:r>
    </w:p>
    <w:p w14:paraId="0673111C" w14:textId="77777777" w:rsidR="00A2169E" w:rsidRDefault="00A2169E">
      <w:pPr>
        <w:pStyle w:val="ProductList-Body"/>
        <w:rPr>
          <w:rtl/>
        </w:rPr>
      </w:pPr>
    </w:p>
    <w:p w14:paraId="07640A8F" w14:textId="77777777" w:rsidR="00A2169E" w:rsidRDefault="00484CC3">
      <w:pPr>
        <w:pStyle w:val="ProductList-ClauseHeading"/>
        <w:outlineLvl w:val="4"/>
        <w:rPr>
          <w:rtl/>
        </w:rPr>
      </w:pPr>
      <w:r>
        <w:rPr>
          <w:rtl/>
        </w:rPr>
        <w:t>4.2 إصدارات القنوات نصف السنوية</w:t>
      </w:r>
    </w:p>
    <w:p w14:paraId="23F5C9F2" w14:textId="77777777" w:rsidR="00A2169E" w:rsidRDefault="00484CC3">
      <w:pPr>
        <w:pStyle w:val="ProductList-Body"/>
        <w:rPr>
          <w:rtl/>
        </w:rPr>
      </w:pPr>
      <w:r>
        <w:rPr>
          <w:rtl/>
        </w:rPr>
        <w:t xml:space="preserve">يجوز للعملاء الذين لديهم ضمان برنامج نشط على أي من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Windows Server الإصدار Standard أو Datacenter، وعلى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الوصول إلى Windows Server Base و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لأغراض ترخيص المنتج، يعتبر Nano Server الذي تم إصداره مع Windows Server 2016 إصدار قناة نصف سنوي.</w:t>
      </w:r>
    </w:p>
    <w:p w14:paraId="27511305" w14:textId="77777777" w:rsidR="00A2169E" w:rsidRDefault="00A2169E">
      <w:pPr>
        <w:pStyle w:val="ProductList-ClauseHeading"/>
        <w:outlineLvl w:val="4"/>
        <w:rPr>
          <w:rtl/>
        </w:rPr>
      </w:pPr>
    </w:p>
    <w:p w14:paraId="6C5372F1" w14:textId="77777777" w:rsidR="00A2169E" w:rsidRDefault="00484CC3">
      <w:pPr>
        <w:pStyle w:val="ProductList-ClauseHeading"/>
        <w:outlineLvl w:val="4"/>
        <w:rPr>
          <w:rtl/>
        </w:rPr>
      </w:pPr>
      <w:r>
        <w:rPr>
          <w:rtl/>
        </w:rPr>
        <w:t>4.3 ترخيص اشتراك المستخدم وترخيص وصول العميل لمستخدم خدمات سطح المكتب البعيد ("RDS") - الحقوق الموسعة</w:t>
      </w:r>
    </w:p>
    <w:p w14:paraId="586D765E" w14:textId="77777777" w:rsidR="00A2169E" w:rsidRDefault="00484CC3">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Microsoft Azure Platform Services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بإكمال وتقديم نموذج التحقق من صحة نقل الترخيص.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فيما يتعلق بأي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فيمكنه نقله لاحقًا إلى Microsoft Azure Platform Services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ولكن ليس قبل 90 يومًا بعد أن بدأ الاستخدام في البيئة التي يغادرها.</w:t>
      </w:r>
    </w:p>
    <w:p w14:paraId="7A62E6DC" w14:textId="77777777" w:rsidR="00A2169E" w:rsidRDefault="00A2169E">
      <w:pPr>
        <w:pStyle w:val="ProductList-Body"/>
        <w:rPr>
          <w:rtl/>
        </w:rPr>
      </w:pPr>
    </w:p>
    <w:p w14:paraId="3F3F89A5" w14:textId="77777777" w:rsidR="00A2169E" w:rsidRDefault="00484CC3">
      <w:pPr>
        <w:pStyle w:val="ProductList-ClauseHeading"/>
        <w:outlineLvl w:val="4"/>
        <w:rPr>
          <w:rtl/>
        </w:rPr>
      </w:pPr>
      <w:r>
        <w:rPr>
          <w:rtl/>
        </w:rPr>
        <w:t>4.4 حقوق الاستخدام وحالات منح الترخيص المرتبطة بتغير نموذج الترخيص - ترخيص مؤهل</w:t>
      </w:r>
    </w:p>
    <w:p w14:paraId="0390655F" w14:textId="77777777" w:rsidR="00A2169E" w:rsidRDefault="00484CC3">
      <w:pPr>
        <w:pStyle w:val="ProductList-Body"/>
        <w:rPr>
          <w:rtl/>
        </w:rPr>
      </w:pPr>
      <w:r>
        <w:rPr>
          <w:rtl/>
        </w:rPr>
        <w:t>تم تحديث المصطلح "ترخيص مؤهل" المعرف في حقوق الترحيل لـ Windows Server المنشورة في شروط المنتج إصدار أكتوبر 2016، ليشمل أيضًا تراخيص معالج Windows Server مع ضمان البرنامج الذي يحصل عليه العميل بداية من 31 ديسمبر 2016 بموجب تسجيل جديد أو تجديد التسجيل بتاريخ سريان بين 1 أكتوبر 2016 و31 ديسمبر 2016.</w:t>
      </w:r>
    </w:p>
    <w:p w14:paraId="558DAC9A" w14:textId="77777777" w:rsidR="00A2169E" w:rsidRDefault="00A2169E">
      <w:pPr>
        <w:pStyle w:val="PURBreadcrumb"/>
        <w:bidi/>
        <w:rPr>
          <w:rtl/>
        </w:rPr>
      </w:pPr>
    </w:p>
    <w:tbl>
      <w:tblPr>
        <w:tblStyle w:val="PURTable"/>
        <w:bidiVisual/>
        <w:tblW w:w="0" w:type="dxa"/>
        <w:tblLook w:val="04A0" w:firstRow="1" w:lastRow="0" w:firstColumn="1" w:lastColumn="0" w:noHBand="0" w:noVBand="1"/>
      </w:tblPr>
      <w:tblGrid>
        <w:gridCol w:w="10800"/>
      </w:tblGrid>
      <w:tr w:rsidR="00A2169E" w14:paraId="6447D9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23678A"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337297F9" w14:textId="77777777" w:rsidR="00A2169E" w:rsidRDefault="00A2169E">
      <w:pPr>
        <w:pStyle w:val="ProductList-Body"/>
        <w:rPr>
          <w:rtl/>
        </w:rPr>
      </w:pPr>
    </w:p>
    <w:p w14:paraId="4E3CEE71" w14:textId="77777777" w:rsidR="00A2169E" w:rsidRDefault="00A2169E">
      <w:pPr>
        <w:sectPr w:rsidR="00A2169E">
          <w:headerReference w:type="default" r:id="rId109"/>
          <w:footerReference w:type="default" r:id="rId110"/>
          <w:type w:val="continuous"/>
          <w:pgSz w:w="12240" w:h="15840" w:code="1"/>
          <w:pgMar w:top="1170" w:right="720" w:bottom="720" w:left="720" w:header="432" w:footer="288" w:gutter="0"/>
          <w:cols w:space="360"/>
        </w:sectPr>
      </w:pPr>
    </w:p>
    <w:p w14:paraId="12944DBB" w14:textId="77777777" w:rsidR="00A2169E" w:rsidRDefault="00484CC3">
      <w:pPr>
        <w:pStyle w:val="ProductList-SectionHeading"/>
        <w:pageBreakBefore/>
        <w:outlineLvl w:val="0"/>
        <w:rPr>
          <w:rtl/>
        </w:rPr>
      </w:pPr>
      <w:bookmarkStart w:id="206" w:name="_Sec548"/>
      <w:bookmarkEnd w:id="34"/>
      <w:r>
        <w:rPr>
          <w:rtl/>
        </w:rPr>
        <w:lastRenderedPageBreak/>
        <w:t>الخدمات عبر الإنترنت</w:t>
      </w:r>
      <w:r>
        <w:fldChar w:fldCharType="begin"/>
      </w:r>
      <w:r>
        <w:instrText xml:space="preserve"> TC "</w:instrText>
      </w:r>
      <w:bookmarkStart w:id="207" w:name="_Toc499805638"/>
      <w:r>
        <w:instrText>الخدمات عبر الإنترنت</w:instrText>
      </w:r>
      <w:bookmarkEnd w:id="207"/>
      <w:r>
        <w:instrText>" \l 1</w:instrText>
      </w:r>
      <w:r>
        <w:fldChar w:fldCharType="end"/>
      </w:r>
    </w:p>
    <w:p w14:paraId="5E76A8E4" w14:textId="77777777" w:rsidR="00A2169E" w:rsidRDefault="00484CC3">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111">
        <w:r>
          <w:rPr>
            <w:color w:val="00467F"/>
            <w:u w:val="single"/>
            <w:rtl/>
          </w:rPr>
          <w:t>http://go.microsoft.com/?linkid=9840733</w:t>
        </w:r>
      </w:hyperlink>
      <w:r>
        <w:rPr>
          <w:rtl/>
        </w:rPr>
        <w:t xml:space="preserve"> وهي مضمنة في هذه الوثيقة عن طريق الإشارة إليها.</w:t>
      </w:r>
    </w:p>
    <w:p w14:paraId="093A283F" w14:textId="77777777" w:rsidR="00A2169E" w:rsidRDefault="00484CC3">
      <w:pPr>
        <w:pStyle w:val="ProductList-Offering1Heading"/>
        <w:outlineLvl w:val="1"/>
        <w:rPr>
          <w:rtl/>
        </w:rPr>
      </w:pPr>
      <w:bookmarkStart w:id="208" w:name="_Sec620"/>
      <w:r>
        <w:rPr>
          <w:rtl/>
        </w:rPr>
        <w:t>التوفر الإقليمي للخدمات عبر الإنترنت</w:t>
      </w:r>
      <w:bookmarkEnd w:id="208"/>
      <w:r>
        <w:fldChar w:fldCharType="begin"/>
      </w:r>
      <w:r>
        <w:instrText xml:space="preserve"> TC "</w:instrText>
      </w:r>
      <w:bookmarkStart w:id="209" w:name="_Toc499805639"/>
      <w:r>
        <w:instrText>التوفر الإقليمي للخدمات عبر الإنترنت</w:instrText>
      </w:r>
      <w:bookmarkEnd w:id="209"/>
      <w:r>
        <w:instrText>" \l 2</w:instrText>
      </w:r>
      <w:r>
        <w:fldChar w:fldCharType="end"/>
      </w:r>
    </w:p>
    <w:p w14:paraId="17269E34" w14:textId="77777777" w:rsidR="00A2169E" w:rsidRDefault="00484CC3">
      <w:pPr>
        <w:pStyle w:val="ProductList-Body"/>
        <w:rPr>
          <w:rtl/>
        </w:rPr>
      </w:pPr>
      <w:r>
        <w:rPr>
          <w:rtl/>
        </w:rPr>
        <w:t xml:space="preserve">الرجاء زيارة الموقع </w:t>
      </w:r>
      <w:hyperlink r:id="rId112"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14:paraId="3F8FF5E6" w14:textId="77777777" w:rsidR="00A2169E" w:rsidRDefault="00484CC3">
      <w:pPr>
        <w:pStyle w:val="ProductList-Offering1Heading"/>
        <w:outlineLvl w:val="1"/>
        <w:rPr>
          <w:rtl/>
        </w:rPr>
      </w:pPr>
      <w:bookmarkStart w:id="210" w:name="_Sec621"/>
      <w:r>
        <w:rPr>
          <w:rtl/>
        </w:rPr>
        <w:t>قواعد شراء الخدمات عبر الإنترنت</w:t>
      </w:r>
      <w:bookmarkEnd w:id="210"/>
      <w:r>
        <w:fldChar w:fldCharType="begin"/>
      </w:r>
      <w:r>
        <w:instrText xml:space="preserve"> TC "</w:instrText>
      </w:r>
      <w:bookmarkStart w:id="211" w:name="_Toc499805640"/>
      <w:r>
        <w:instrText>قواعد شراء الخدمات عبر الإنترنت</w:instrText>
      </w:r>
      <w:bookmarkEnd w:id="211"/>
      <w:r>
        <w:instrText>" \l 2</w:instrText>
      </w:r>
      <w:r>
        <w:fldChar w:fldCharType="end"/>
      </w:r>
    </w:p>
    <w:p w14:paraId="10D95D90" w14:textId="77777777" w:rsidR="00A2169E" w:rsidRDefault="00484CC3">
      <w:pPr>
        <w:pStyle w:val="ProductList-Body"/>
        <w:rPr>
          <w:rtl/>
        </w:rPr>
      </w:pPr>
      <w:r>
        <w:rPr>
          <w:rtl/>
        </w:rPr>
        <w:t>تنطبق قواعد الشراء التالية على شراء الخدمات عبر الإنترنت:</w:t>
      </w:r>
    </w:p>
    <w:p w14:paraId="7DE70B17" w14:textId="77777777" w:rsidR="00A2169E" w:rsidRDefault="00484CC3" w:rsidP="00484CC3">
      <w:pPr>
        <w:pStyle w:val="ProductList-Bullet"/>
        <w:numPr>
          <w:ilvl w:val="0"/>
          <w:numId w:val="35"/>
        </w:numPr>
        <w:rPr>
          <w:rtl/>
        </w:rPr>
      </w:pPr>
      <w:r>
        <w:rPr>
          <w:rtl/>
        </w:rPr>
        <w:t>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انتهاء تسجيل العميل.</w:t>
      </w:r>
    </w:p>
    <w:p w14:paraId="23A170E3" w14:textId="77777777" w:rsidR="00A2169E" w:rsidRDefault="00484CC3" w:rsidP="00484CC3">
      <w:pPr>
        <w:pStyle w:val="ProductList-Bullet"/>
        <w:numPr>
          <w:ilvl w:val="0"/>
          <w:numId w:val="35"/>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w:t>
      </w:r>
    </w:p>
    <w:p w14:paraId="03746DF0" w14:textId="77777777" w:rsidR="00A2169E" w:rsidRDefault="00484CC3" w:rsidP="00484CC3">
      <w:pPr>
        <w:pStyle w:val="ProductList-Bullet"/>
        <w:numPr>
          <w:ilvl w:val="0"/>
          <w:numId w:val="35"/>
        </w:numPr>
        <w:rPr>
          <w:rtl/>
        </w:rPr>
      </w:pPr>
      <w:r>
        <w:rPr>
          <w:rtl/>
        </w:rPr>
        <w:t>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w:t>
      </w:r>
    </w:p>
    <w:p w14:paraId="24AA4FE1" w14:textId="77777777" w:rsidR="00A2169E" w:rsidRDefault="00484CC3" w:rsidP="00484CC3">
      <w:pPr>
        <w:pStyle w:val="ProductList-Bullet"/>
        <w:numPr>
          <w:ilvl w:val="0"/>
          <w:numId w:val="35"/>
        </w:numPr>
        <w:rPr>
          <w:rtl/>
        </w:rPr>
      </w:pPr>
      <w:r>
        <w:rPr>
          <w:rtl/>
        </w:rPr>
        <w:t>ترد شروط Microsoft Azure في إدخال منتج Microsoft Azure.</w:t>
      </w:r>
    </w:p>
    <w:p w14:paraId="34C72D5A" w14:textId="77777777" w:rsidR="00A2169E" w:rsidRDefault="00484CC3" w:rsidP="00484CC3">
      <w:pPr>
        <w:pStyle w:val="ProductList-Bullet"/>
        <w:numPr>
          <w:ilvl w:val="0"/>
          <w:numId w:val="35"/>
        </w:numPr>
        <w:rPr>
          <w:rtl/>
        </w:rPr>
      </w:pPr>
      <w:r>
        <w:rPr>
          <w:rtl/>
        </w:rPr>
        <w:t xml:space="preserve">  يجب شراء تراخيص اشتراك المستخدم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الإضافي</w:t>
        </w:r>
        <w:r>
          <w:fldChar w:fldCharType="end"/>
        </w:r>
        <w:r>
          <w:t xml:space="preserve"> و</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الترقية</w:t>
          </w:r>
          <w:r>
            <w:fldChar w:fldCharType="end"/>
          </w:r>
          <w:r>
            <w:t xml:space="preserve"> بموجب نفس اتفاقية الترخيص المجمع والتسجيل (إن وجد) مثل ترخيص اشتراك المستخدم الأساسي أو ‏</w:t>
          </w:r>
          <w:dir w:val="rtl">
            <w:r>
              <w:t>الترخيص المؤهِّل</w:t>
            </w:r>
            <w:r>
              <w:t xml:space="preserve">‬. تنتهي صلاحية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التراخيص الإضافية</w:t>
              </w:r>
              <w:r>
                <w:fldChar w:fldCharType="end"/>
              </w:r>
              <w:r>
                <w:t xml:space="preserve"> عند انتهاء صلاحية تغطية ضمان البرنامج للترخيص المؤهِّل أو ترخيص اشتراك المستخدم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الإضافي</w:t>
                </w:r>
                <w:r>
                  <w:fldChar w:fldCharType="end"/>
                </w:r>
                <w:r>
                  <w:t xml:space="preserve">، أيهما أسبق. تنتهي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الترقيات</w:t>
                  </w:r>
                  <w:r>
                    <w:fldChar w:fldCharType="end"/>
                  </w:r>
                  <w:r>
                    <w:t xml:space="preserve"> عند انتهاء صلاحية ترخيص اشتراك المستخدم الأساسي أو ترخيص اشتراك مستخدم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الترقية</w:t>
                    </w:r>
                    <w:r>
                      <w:fldChar w:fldCharType="end"/>
                    </w:r>
                    <w:r>
                      <w:t>، أيهما أسبق.</w:t>
                    </w:r>
                    <w:r w:rsidR="00315779">
                      <w:t>‬</w:t>
                    </w:r>
                    <w:r w:rsidR="00315779">
                      <w:t>‬</w:t>
                    </w:r>
                    <w:r w:rsidR="00315779">
                      <w:t>‬</w:t>
                    </w:r>
                    <w:r w:rsidR="00315779">
                      <w:t>‬</w:t>
                    </w:r>
                    <w:r w:rsidR="00315779">
                      <w:t>‬</w:t>
                    </w:r>
                    <w:r w:rsidR="00315779">
                      <w:t>‬</w:t>
                    </w:r>
                    <w:r w:rsidR="00315779">
                      <w:t>‬</w:t>
                    </w:r>
                  </w:dir>
                </w:dir>
              </w:dir>
            </w:dir>
          </w:dir>
        </w:dir>
      </w:dir>
    </w:p>
    <w:p w14:paraId="58239B87" w14:textId="77777777" w:rsidR="00A2169E" w:rsidRDefault="00484CC3">
      <w:pPr>
        <w:pStyle w:val="ProductList-Offering1Heading"/>
        <w:outlineLvl w:val="1"/>
        <w:rPr>
          <w:rtl/>
        </w:rPr>
      </w:pPr>
      <w:bookmarkStart w:id="212" w:name="_Sec623"/>
      <w:r>
        <w:rPr>
          <w:rtl/>
        </w:rPr>
        <w:t>تجديد الخدمات عبر الإنترنت</w:t>
      </w:r>
      <w:bookmarkEnd w:id="212"/>
      <w:r>
        <w:fldChar w:fldCharType="begin"/>
      </w:r>
      <w:r>
        <w:instrText xml:space="preserve"> TC "</w:instrText>
      </w:r>
      <w:bookmarkStart w:id="213" w:name="_Toc499805641"/>
      <w:r>
        <w:instrText>تجديد الخدمات عبر الإنترنت</w:instrText>
      </w:r>
      <w:bookmarkEnd w:id="213"/>
      <w:r>
        <w:instrText>" \l 2</w:instrText>
      </w:r>
      <w:r>
        <w:fldChar w:fldCharType="end"/>
      </w:r>
    </w:p>
    <w:p w14:paraId="69126EF8" w14:textId="77777777" w:rsidR="00A2169E" w:rsidRDefault="00484CC3">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113">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14:paraId="033813A3" w14:textId="77777777" w:rsidR="00A2169E" w:rsidRDefault="00A2169E">
      <w:pPr>
        <w:pStyle w:val="ProductList-Body"/>
        <w:jc w:val="right"/>
        <w:rPr>
          <w:rtl/>
        </w:rPr>
      </w:pPr>
    </w:p>
    <w:tbl>
      <w:tblPr>
        <w:tblStyle w:val="PURTable"/>
        <w:bidiVisual/>
        <w:tblW w:w="0" w:type="dxa"/>
        <w:tblLook w:val="04A0" w:firstRow="1" w:lastRow="0" w:firstColumn="1" w:lastColumn="0" w:noHBand="0" w:noVBand="1"/>
      </w:tblPr>
      <w:tblGrid>
        <w:gridCol w:w="10800"/>
      </w:tblGrid>
      <w:tr w:rsidR="00A2169E" w14:paraId="14F61D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560B24"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40C461D2" w14:textId="77777777" w:rsidR="00A2169E" w:rsidRDefault="00A2169E">
      <w:pPr>
        <w:pStyle w:val="ProductList-Body"/>
        <w:rPr>
          <w:rtl/>
        </w:rPr>
      </w:pPr>
    </w:p>
    <w:p w14:paraId="48E98BAE" w14:textId="77777777" w:rsidR="00A2169E" w:rsidRDefault="00484CC3">
      <w:pPr>
        <w:pStyle w:val="ProductList-OfferingGroupHeading"/>
        <w:outlineLvl w:val="1"/>
        <w:rPr>
          <w:rtl/>
        </w:rPr>
      </w:pPr>
      <w:bookmarkStart w:id="214" w:name="_Sec624"/>
      <w:r>
        <w:rPr>
          <w:rtl/>
        </w:rPr>
        <w:t>خدمات Microsoft Azure</w:t>
      </w:r>
      <w:bookmarkEnd w:id="214"/>
      <w:r>
        <w:fldChar w:fldCharType="begin"/>
      </w:r>
      <w:r>
        <w:instrText xml:space="preserve"> TC "</w:instrText>
      </w:r>
      <w:bookmarkStart w:id="215" w:name="_Toc499805642"/>
      <w:r>
        <w:instrText>خدمات Microsoft Azure</w:instrText>
      </w:r>
      <w:bookmarkEnd w:id="215"/>
      <w:r>
        <w:instrText>" \l 2</w:instrText>
      </w:r>
      <w:r>
        <w:fldChar w:fldCharType="end"/>
      </w:r>
    </w:p>
    <w:p w14:paraId="42A07C9C" w14:textId="77777777" w:rsidR="00A2169E" w:rsidRDefault="00484CC3">
      <w:pPr>
        <w:pStyle w:val="ProductList-ClauseHeading"/>
        <w:outlineLvl w:val="2"/>
        <w:rPr>
          <w:rtl/>
        </w:rPr>
      </w:pPr>
      <w:r>
        <w:rPr>
          <w:rtl/>
        </w:rPr>
        <w:t>1. التعريفات</w:t>
      </w:r>
    </w:p>
    <w:p w14:paraId="21D943D1" w14:textId="77777777" w:rsidR="00A2169E" w:rsidRDefault="00484CC3">
      <w:pPr>
        <w:pStyle w:val="ProductList-Body"/>
        <w:rPr>
          <w:rtl/>
        </w:rPr>
      </w:pPr>
      <w:r>
        <w:rPr>
          <w:b/>
          <w:color w:val="00188F"/>
          <w:rtl/>
        </w:rPr>
        <w:t>‬‏</w:t>
      </w:r>
      <w:dir w:val="rtl">
        <w:r>
          <w:rPr>
            <w:b/>
            <w:color w:val="00188F"/>
            <w:rtl/>
          </w:rPr>
          <w:t>الالتزام السنوي المخصص</w:t>
        </w:r>
        <w:r>
          <w:rPr>
            <w:rtl/>
          </w:rPr>
          <w:t xml:space="preserve"> يعني، إذا اختار العميل الفوترة السنوية، حصة الالتزام النقدي المخصصة سنويًا خلال مدة التسجيل.</w:t>
        </w:r>
        <w:r>
          <w:rPr>
            <w:rtl/>
          </w:rPr>
          <w:t>‬</w:t>
        </w:r>
        <w:r w:rsidR="00315779">
          <w:t>‬</w:t>
        </w:r>
      </w:dir>
    </w:p>
    <w:p w14:paraId="270B65EB" w14:textId="77777777" w:rsidR="00A2169E" w:rsidRDefault="00484CC3">
      <w:pPr>
        <w:pStyle w:val="ProductList-Body"/>
        <w:rPr>
          <w:rtl/>
        </w:rPr>
      </w:pPr>
      <w:r>
        <w:rPr>
          <w:b/>
          <w:color w:val="00188F"/>
          <w:rtl/>
        </w:rPr>
        <w:t xml:space="preserve">معدلات الاستهلاك </w:t>
      </w:r>
      <w:r>
        <w:rPr>
          <w:rtl/>
        </w:rPr>
        <w:t>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14:paraId="7B51BCAA" w14:textId="77777777" w:rsidR="00A2169E" w:rsidRDefault="00484CC3">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بخلاف Azure Stack، لا تُعد الخدمات التي تم شراؤها كخطة خدمات Microsoft Azure مؤهلة لاستثناء الاستضافة في شروط الخدمات عبر الإنترنت.</w:t>
      </w:r>
    </w:p>
    <w:p w14:paraId="09BFACDD" w14:textId="77777777" w:rsidR="00A2169E" w:rsidRDefault="00484CC3">
      <w:pPr>
        <w:pStyle w:val="ProductList-Body"/>
        <w:rPr>
          <w:rtl/>
        </w:rPr>
      </w:pPr>
      <w:r>
        <w:rPr>
          <w:b/>
          <w:color w:val="00188F"/>
          <w:rtl/>
        </w:rPr>
        <w:t>‬‏</w:t>
      </w:r>
      <w:dir w:val="rtl">
        <w:r>
          <w:rPr>
            <w:b/>
            <w:color w:val="00188F"/>
            <w:rtl/>
          </w:rPr>
          <w:t>الالتزام النقدي</w:t>
        </w:r>
        <w:r>
          <w:rPr>
            <w:rtl/>
          </w:rPr>
          <w:t xml:space="preserve"> يعني إجمالي المبلغ المالي الذي يلتزم العميل بدفعه خلال مدة الاشتراك مقابل استخدامه لخدمات Microsoft Azure المؤهلة.</w:t>
        </w:r>
        <w:r>
          <w:rPr>
            <w:rtl/>
          </w:rPr>
          <w:t>‬</w:t>
        </w:r>
        <w:r w:rsidR="00315779">
          <w:t>‬</w:t>
        </w:r>
      </w:dir>
    </w:p>
    <w:p w14:paraId="19574B5E" w14:textId="77777777" w:rsidR="00A2169E" w:rsidRDefault="00A2169E">
      <w:pPr>
        <w:pStyle w:val="ProductList-Body"/>
        <w:rPr>
          <w:rtl/>
        </w:rPr>
      </w:pPr>
    </w:p>
    <w:p w14:paraId="44F307A6" w14:textId="77777777" w:rsidR="00A2169E" w:rsidRDefault="00484CC3">
      <w:pPr>
        <w:pStyle w:val="ProductList-ClauseHeading"/>
        <w:outlineLvl w:val="2"/>
        <w:rPr>
          <w:rtl/>
        </w:rPr>
      </w:pPr>
      <w:r>
        <w:rPr>
          <w:rtl/>
        </w:rPr>
        <w:t>2. مدة الاشتراك</w:t>
      </w:r>
    </w:p>
    <w:p w14:paraId="3A79557B" w14:textId="77777777" w:rsidR="00A2169E" w:rsidRDefault="00484CC3">
      <w:pPr>
        <w:pStyle w:val="ProductList-Body"/>
        <w:rPr>
          <w:rtl/>
        </w:rPr>
      </w:pPr>
      <w:r>
        <w:rPr>
          <w:rtl/>
        </w:rPr>
        <w:t>لا يجوز للعميل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الخاصة به للاشتراك في خدمات Microsoft Azure.</w:t>
      </w:r>
    </w:p>
    <w:p w14:paraId="5BD111EB" w14:textId="77777777" w:rsidR="00A2169E" w:rsidRDefault="00A2169E">
      <w:pPr>
        <w:pStyle w:val="ProductList-Body"/>
        <w:rPr>
          <w:rtl/>
        </w:rPr>
      </w:pPr>
    </w:p>
    <w:p w14:paraId="7EA95416" w14:textId="77777777" w:rsidR="00A2169E" w:rsidRDefault="00484CC3">
      <w:pPr>
        <w:pStyle w:val="ProductList-ClauseHeading"/>
        <w:outlineLvl w:val="2"/>
        <w:rPr>
          <w:rtl/>
        </w:rPr>
      </w:pPr>
      <w:r>
        <w:rPr>
          <w:rtl/>
        </w:rPr>
        <w:t>3. خدمات الشراء</w:t>
      </w:r>
    </w:p>
    <w:p w14:paraId="410BC987" w14:textId="77777777" w:rsidR="00A2169E" w:rsidRDefault="00484CC3">
      <w:pPr>
        <w:pStyle w:val="ProductList-Body"/>
        <w:rPr>
          <w:rtl/>
        </w:rPr>
      </w:pPr>
      <w:r>
        <w:rPr>
          <w:rtl/>
        </w:rPr>
        <w:t>يجوز شراء خدمات Microsoft Azure التالية بواحدة أو مجموعة من الطرق التالية:</w:t>
      </w:r>
    </w:p>
    <w:p w14:paraId="7C3F0B7E" w14:textId="77777777" w:rsidR="00A2169E" w:rsidRDefault="00484CC3" w:rsidP="00484CC3">
      <w:pPr>
        <w:pStyle w:val="ProductList-Bullet"/>
        <w:numPr>
          <w:ilvl w:val="0"/>
          <w:numId w:val="36"/>
        </w:numPr>
        <w:rPr>
          <w:rtl/>
        </w:rPr>
      </w:pPr>
      <w:r>
        <w:rPr>
          <w:b/>
          <w:color w:val="00188F"/>
          <w:rtl/>
        </w:rPr>
        <w:t>الالتزام النقدي</w:t>
      </w:r>
      <w:r>
        <w:rPr>
          <w:rtl/>
        </w:rPr>
        <w:t>: يتمتع العميل بالوصول إلى الالتزام النقدي بالكامل طوال مدة التسجيل الخاصة به إذا وافق العميل على فوترته بالمبلغ كله مقدمًا ("خيار الدفع مقدمًا بالكامل"). ‏</w:t>
      </w:r>
      <w:dir w:val="rtl">
        <w:r>
          <w:rPr>
            <w:rtl/>
          </w:rPr>
          <w:t>وبدلاً من ذلك، إذا اختار العميل فوترته بالالتزام النقدي على أساس سنوي، فيكون له حق الوصول إلى التزام سنوي مخصص كل سنة من سنوات التسجيل ("خيار الدفع مقدمًا السنوي"). بموجب خيار الدفع مقدمًا بالكامل، يتم إسقاط أي التزام نقدي غير مستخدم بحلول نهاية التسجيل وبموجب خيار الدفع مقدمًا السنوي يتم إسقاط أي التزام سنوي مخصص بحلول تاريخ الذكرى السنوية التالية للتسجيل. يجوز للعميل الاتصال بشركة Microsoft أو بالبائع التابع له حول زيادة الالتزام النقدي الخاص به أو حول تخفيض الالتزلم السنوي المخصص الخاص به بالنسبة لأي ذكرى سنوية للتسجيل في المستقبل. يتعين على بائع العميل (إن وجد) معالجة التخفيضات مع Microsoft قبل الذكرى السنوي التالية.</w:t>
        </w:r>
        <w:r w:rsidR="00315779">
          <w:t>‬</w:t>
        </w:r>
      </w:dir>
    </w:p>
    <w:p w14:paraId="19A8DD9B" w14:textId="77777777" w:rsidR="00A2169E" w:rsidRDefault="00484CC3" w:rsidP="00484CC3">
      <w:pPr>
        <w:pStyle w:val="ProductList-Bullet"/>
        <w:numPr>
          <w:ilvl w:val="0"/>
          <w:numId w:val="36"/>
        </w:numPr>
        <w:rPr>
          <w:rtl/>
        </w:rPr>
      </w:pPr>
      <w:r>
        <w:rPr>
          <w:b/>
          <w:color w:val="00188F"/>
          <w:rtl/>
        </w:rPr>
        <w:t>الاستهلاك</w:t>
      </w:r>
      <w:r>
        <w:rPr>
          <w:rtl/>
        </w:rPr>
        <w:t xml:space="preserve">: يستند دفع تكاليف العميل إلى قيمة خدمات Microsoft Azure المستهلكة خلال فترة الفوترة. لا تتوفر ميزات معينة في خدمات Microsoft Azure للشراء إلا على أساس الاستهلاك. </w:t>
      </w:r>
    </w:p>
    <w:p w14:paraId="7E4A4E75" w14:textId="77777777" w:rsidR="00A2169E" w:rsidRDefault="00484CC3" w:rsidP="00484CC3">
      <w:pPr>
        <w:pStyle w:val="ProductList-Bullet"/>
        <w:numPr>
          <w:ilvl w:val="0"/>
          <w:numId w:val="36"/>
        </w:numPr>
        <w:rPr>
          <w:rtl/>
        </w:rPr>
      </w:pPr>
      <w:r>
        <w:rPr>
          <w:b/>
          <w:color w:val="00188F"/>
          <w:rtl/>
        </w:rPr>
        <w:t>خطة خدمات Microsoft Azure</w:t>
      </w:r>
      <w:r>
        <w:rPr>
          <w:rtl/>
        </w:rPr>
        <w:t>: يجوز للعميل الاشتراك في خدمة Microsoft Azure كخطة لخدمات Microsoft Azure.</w:t>
      </w:r>
    </w:p>
    <w:p w14:paraId="03B0E5D4" w14:textId="77777777" w:rsidR="00A2169E" w:rsidRDefault="00484CC3" w:rsidP="00484CC3">
      <w:pPr>
        <w:pStyle w:val="ProductList-Bullet"/>
        <w:numPr>
          <w:ilvl w:val="0"/>
          <w:numId w:val="36"/>
        </w:numPr>
        <w:rPr>
          <w:rtl/>
        </w:rPr>
      </w:pPr>
      <w:r>
        <w:rPr>
          <w:b/>
          <w:color w:val="00188F"/>
          <w:rtl/>
        </w:rPr>
        <w:t>التزويد التلقائي</w:t>
      </w:r>
      <w:r>
        <w:rPr>
          <w:rtl/>
        </w:rPr>
        <w:t>: كجزء من تسجيل الخادم والسحابة، سيتلقى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المبروم معهم دون التزام نقدي.</w:t>
      </w:r>
    </w:p>
    <w:p w14:paraId="346DAB4A" w14:textId="77777777" w:rsidR="00A2169E" w:rsidRDefault="00A2169E">
      <w:pPr>
        <w:pStyle w:val="ProductList-Body"/>
        <w:rPr>
          <w:rtl/>
        </w:rPr>
      </w:pPr>
    </w:p>
    <w:p w14:paraId="6E511557" w14:textId="77777777" w:rsidR="00A2169E" w:rsidRDefault="00484CC3">
      <w:pPr>
        <w:pStyle w:val="ProductList-ClauseHeading"/>
        <w:outlineLvl w:val="2"/>
        <w:rPr>
          <w:rtl/>
        </w:rPr>
      </w:pPr>
      <w:r>
        <w:rPr>
          <w:rtl/>
        </w:rPr>
        <w:lastRenderedPageBreak/>
        <w:t>4. الأسعار</w:t>
      </w:r>
    </w:p>
    <w:p w14:paraId="37AC942E" w14:textId="77777777" w:rsidR="00A2169E" w:rsidRDefault="00484CC3">
      <w:pPr>
        <w:pStyle w:val="ProductList-Body"/>
        <w:rPr>
          <w:rtl/>
        </w:rPr>
      </w:pPr>
      <w:r>
        <w:rPr>
          <w:rtl/>
        </w:rPr>
        <w:t>يجوز لشركة Microsoft عرض تقليل الأسعار للعميل (أو البائع التابع للعميل) لإحدى خدمات Microsoft Azure خلال مدة تسجيل العميل بصورة دائمة أو مؤقتة (ترويجية).</w:t>
      </w:r>
    </w:p>
    <w:p w14:paraId="72BD8000" w14:textId="77777777" w:rsidR="00A2169E" w:rsidRDefault="00A2169E">
      <w:pPr>
        <w:pStyle w:val="ProductList-Body"/>
        <w:rPr>
          <w:rtl/>
        </w:rPr>
      </w:pPr>
    </w:p>
    <w:p w14:paraId="6AE4714A" w14:textId="77777777" w:rsidR="00A2169E" w:rsidRDefault="00484CC3">
      <w:pPr>
        <w:pStyle w:val="ProductList-ClauseHeading"/>
        <w:outlineLvl w:val="2"/>
        <w:rPr>
          <w:rtl/>
        </w:rPr>
      </w:pPr>
      <w:r>
        <w:rPr>
          <w:rtl/>
        </w:rPr>
        <w:t>5. الدفع والرسوم</w:t>
      </w:r>
    </w:p>
    <w:p w14:paraId="58DB164C" w14:textId="77777777" w:rsidR="00A2169E" w:rsidRDefault="00484CC3" w:rsidP="00484CC3">
      <w:pPr>
        <w:pStyle w:val="ProductList-Bullet"/>
        <w:numPr>
          <w:ilvl w:val="0"/>
          <w:numId w:val="37"/>
        </w:numPr>
        <w:rPr>
          <w:rtl/>
        </w:rPr>
      </w:pPr>
      <w:r>
        <w:rPr>
          <w:b/>
          <w:color w:val="00188F"/>
          <w:rtl/>
        </w:rPr>
        <w:t>استخدام الالتزام النقدي</w:t>
      </w:r>
      <w:r>
        <w:rPr>
          <w:rtl/>
        </w:rPr>
        <w:t>: تقوم Microsoft كل شهر باستقطاع من الالتزام النقدي الخاص بالعميل (أو من الالتزام السنوي المخصص، إن أمكن) قيمة نقدية خاصة باستخدام العميل لخدمات Microsoft Azure المؤهلة. فور انتهاء رصيد العميل في الالتزام النقدي (أو الالتزام السنوي المخصص،إن أمكن)، تتم فوترة أي استخدام إضافي وفقًا لمعدلات الاستهلاك (كما هو وارد أدناه).</w:t>
      </w:r>
    </w:p>
    <w:p w14:paraId="67F34988" w14:textId="77777777" w:rsidR="00A2169E" w:rsidRDefault="00484CC3" w:rsidP="00484CC3">
      <w:pPr>
        <w:pStyle w:val="ProductList-Bullet"/>
        <w:numPr>
          <w:ilvl w:val="0"/>
          <w:numId w:val="37"/>
        </w:numPr>
        <w:rPr>
          <w:rtl/>
        </w:rPr>
      </w:pPr>
      <w:r>
        <w:rPr>
          <w:b/>
          <w:color w:val="00188F"/>
          <w:rtl/>
        </w:rPr>
        <w:t>فوترة الالتزام النقدي:</w:t>
      </w:r>
      <w:r>
        <w:rPr>
          <w:rtl/>
        </w:rPr>
        <w:t xml:space="preserve"> إذا اختار العميل "خيار الدفع مقدمًا بالكامل"، تتم فوترة الالتزام النقدي فورًا. إذا اختار العميل "خيار الدفع مقدمًا بالكامل"، فإنه تتم فوترة أول التزام سنوي مخصص على الفور، ويتم فوترة الالتزامات السنوية المخصصة المستقبلية في الذكرى السنوية لتاريخ سريان التسجيل. </w:t>
      </w:r>
    </w:p>
    <w:p w14:paraId="7B58E422" w14:textId="77777777" w:rsidR="00A2169E" w:rsidRDefault="00484CC3" w:rsidP="00484CC3">
      <w:pPr>
        <w:pStyle w:val="ProductList-Bullet"/>
        <w:numPr>
          <w:ilvl w:val="0"/>
          <w:numId w:val="37"/>
        </w:numPr>
        <w:rPr>
          <w:rtl/>
        </w:rPr>
      </w:pPr>
      <w:r>
        <w:rPr>
          <w:b/>
          <w:color w:val="00188F"/>
          <w:rtl/>
        </w:rPr>
        <w:t>فوترة الالتزام النقدي القديمة:</w:t>
      </w:r>
      <w:r>
        <w:rPr>
          <w:rtl/>
        </w:rPr>
        <w:t xml:space="preserve">: إذا كان استخدام العميل أعلى من الالتزام النقدي الخاص به بموجب "خيار الدفع مقدمًا بالكامل" أو من الالتزام السنوي المخصص بموجب "خيار الدفع مقدمًا السنوي"، فإنه يتم إنشاء فاتورة العميل أو (البائع التابع له) عن هذه الزيادة وفقًا لمعدلات الاستهلاك في نهاية كل فترة تسجيل ربع سنوية. </w:t>
      </w:r>
    </w:p>
    <w:p w14:paraId="1C34E49D" w14:textId="77777777" w:rsidR="00A2169E" w:rsidRDefault="00484CC3" w:rsidP="00484CC3">
      <w:pPr>
        <w:pStyle w:val="ProductList-Bullet"/>
        <w:numPr>
          <w:ilvl w:val="0"/>
          <w:numId w:val="37"/>
        </w:numPr>
        <w:rPr>
          <w:rtl/>
        </w:rPr>
      </w:pPr>
      <w:r>
        <w:rPr>
          <w:b/>
          <w:color w:val="00188F"/>
          <w:rtl/>
        </w:rPr>
        <w:t>فاتورة الاستهلاك</w:t>
      </w:r>
      <w:r>
        <w:rPr>
          <w:rtl/>
        </w:rPr>
        <w:t xml:space="preserve">: إذا كان العميل يتزود بخدمات Microsoft Azure دون التزام نقدي، فإنه تتم فوترته (أو البائع التابع له) على دفعات ربع سنوية وفقًا لمعدلات الاستهلاك. تتم فوترة العميل (أو البائع التابع له) عن مقابل استخدام خدمات Microsoft Azure الكامل بعد انتهاء صلاحية مدة اشتراك العميل أو إنهائها وفقًا لمعدلات الاستهلاك القائمة آنذاك على أساس ربع سنوي. </w:t>
      </w:r>
    </w:p>
    <w:p w14:paraId="3433230B" w14:textId="77777777" w:rsidR="00A2169E" w:rsidRDefault="00484CC3" w:rsidP="00484CC3">
      <w:pPr>
        <w:pStyle w:val="ProductList-Bullet"/>
        <w:numPr>
          <w:ilvl w:val="0"/>
          <w:numId w:val="37"/>
        </w:numPr>
        <w:rPr>
          <w:rtl/>
        </w:rPr>
      </w:pPr>
      <w:r>
        <w:rPr>
          <w:b/>
          <w:color w:val="00188F"/>
          <w:rtl/>
        </w:rPr>
        <w:t>فاتورة خطة خدمات Azure</w:t>
      </w:r>
      <w:r>
        <w:rPr>
          <w:rtl/>
        </w:rPr>
        <w:t>: تتم فوترة العميل أو (البائع التابع له)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النقدي على شراء خطة Microsoft Azure؛ ولكن يُشترط في حالة اشتمال خطة خدمات Microsoft Azure على شراء كمية أولية لخدمة (يُشار إليه بمصطلح "كمية أولية")، فتتم فوترة استخدام العميل الذي يتجاوز الكمية الأولية وفقًا لمعدل الاستهلاك، ويتم تطبيق الالتزام النقدي للعميل على هذا الاستخدام.</w:t>
      </w:r>
    </w:p>
    <w:p w14:paraId="28D425D4" w14:textId="77777777" w:rsidR="00A2169E" w:rsidRDefault="00A2169E">
      <w:pPr>
        <w:pStyle w:val="ProductList-Body"/>
        <w:rPr>
          <w:rtl/>
        </w:rPr>
      </w:pPr>
    </w:p>
    <w:p w14:paraId="6DBBFEC5" w14:textId="77777777" w:rsidR="00A2169E" w:rsidRDefault="00484CC3">
      <w:pPr>
        <w:pStyle w:val="ProductList-ClauseHeading"/>
        <w:outlineLvl w:val="2"/>
        <w:rPr>
          <w:rtl/>
        </w:rPr>
      </w:pPr>
      <w:r>
        <w:rPr>
          <w:rtl/>
        </w:rPr>
        <w:t>6. برامج Open License وOpen Value وOpen Value Subscription</w:t>
      </w:r>
    </w:p>
    <w:p w14:paraId="6029B3B7" w14:textId="77777777" w:rsidR="00A2169E" w:rsidRDefault="00484CC3">
      <w:pPr>
        <w:pStyle w:val="ProductList-SubClauseHeading"/>
        <w:outlineLvl w:val="3"/>
        <w:rPr>
          <w:rtl/>
        </w:rPr>
      </w:pPr>
      <w:r>
        <w:rPr>
          <w:rtl/>
        </w:rPr>
        <w:t>6.1 التعريفات</w:t>
      </w:r>
    </w:p>
    <w:p w14:paraId="3AE05FE7" w14:textId="77777777" w:rsidR="00A2169E" w:rsidRDefault="00484CC3">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14:paraId="4CCBF463" w14:textId="77777777" w:rsidR="00A2169E" w:rsidRDefault="00484CC3">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14:paraId="476B6124" w14:textId="77777777" w:rsidR="00A2169E" w:rsidRDefault="00484CC3">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315779">
          <w:t>‬</w:t>
        </w:r>
      </w:dir>
    </w:p>
    <w:p w14:paraId="7D7A807C" w14:textId="77777777" w:rsidR="00A2169E" w:rsidRDefault="00A2169E">
      <w:pPr>
        <w:pStyle w:val="ProductList-BodyIndented"/>
        <w:rPr>
          <w:rtl/>
        </w:rPr>
      </w:pPr>
    </w:p>
    <w:p w14:paraId="5FA01027" w14:textId="77777777" w:rsidR="00A2169E" w:rsidRDefault="00484CC3">
      <w:pPr>
        <w:pStyle w:val="ProductList-SubClauseHeading"/>
        <w:outlineLvl w:val="3"/>
        <w:rPr>
          <w:rtl/>
        </w:rPr>
      </w:pPr>
      <w:r>
        <w:rPr>
          <w:rtl/>
        </w:rPr>
        <w:t>6.2 مدة الاشتراك</w:t>
      </w:r>
    </w:p>
    <w:p w14:paraId="1A9892CB" w14:textId="77777777" w:rsidR="00A2169E" w:rsidRDefault="00484CC3">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14:paraId="6A443B6D" w14:textId="77777777" w:rsidR="00A2169E" w:rsidRDefault="00A2169E">
      <w:pPr>
        <w:pStyle w:val="ProductList-BodyIndented"/>
        <w:rPr>
          <w:rtl/>
        </w:rPr>
      </w:pPr>
    </w:p>
    <w:p w14:paraId="56A8C1F4" w14:textId="77777777" w:rsidR="00A2169E" w:rsidRDefault="00484CC3">
      <w:pPr>
        <w:pStyle w:val="ProductList-ClauseHeading"/>
        <w:outlineLvl w:val="2"/>
        <w:rPr>
          <w:rtl/>
        </w:rPr>
      </w:pPr>
      <w:r>
        <w:rPr>
          <w:rtl/>
        </w:rPr>
        <w:t>7. ميزة استخدام Microsoft Azure Hybrid</w:t>
      </w:r>
    </w:p>
    <w:p w14:paraId="23258310" w14:textId="77777777" w:rsidR="00A2169E" w:rsidRDefault="00484CC3">
      <w:pPr>
        <w:pStyle w:val="ProductList-Body"/>
        <w:rPr>
          <w:rtl/>
        </w:rPr>
      </w:pPr>
      <w:r>
        <w:rPr>
          <w:rtl/>
        </w:rPr>
        <w:t>بموجب ميزة استخدام "Microsoft Azure Hybrid ("HUB)، يجوز للعميل الذي لديه تراخيص Windows Server مشتملة على ضمان البرنامج تحميل صورة Windows Server واستخدامها على Microsoft Azure.</w:t>
      </w:r>
    </w:p>
    <w:p w14:paraId="7121B2FC" w14:textId="77777777" w:rsidR="00A2169E" w:rsidRDefault="00A2169E">
      <w:pPr>
        <w:pStyle w:val="ProductList-Body"/>
        <w:rPr>
          <w:rtl/>
        </w:rPr>
      </w:pPr>
    </w:p>
    <w:p w14:paraId="34DC53E6" w14:textId="77777777" w:rsidR="00A2169E" w:rsidRDefault="00484CC3">
      <w:pPr>
        <w:pStyle w:val="ProductList-Body"/>
        <w:rPr>
          <w:rtl/>
        </w:rPr>
      </w:pPr>
      <w:r>
        <w:rPr>
          <w:rtl/>
        </w:rPr>
        <w:t>تتيح Azure HUB استخدام العملاء لـ Windows Server على Microsoft Azure عبر أجهزة Azure الظاهرية ("مثيلات أساسية").</w:t>
      </w:r>
      <w:r>
        <w:rPr>
          <w:rtl/>
        </w:rPr>
        <w:t xml:space="preserve">‬ لا تشمل Azure HUB تكلفة المثيلات الأساسية، كما لا تشمل المثيلات الأساسية Windows Server. يخوّل 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معالج Windows Server مشتمل على ضمان البرنامج، وكل مجموعة من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نواة Window مشتمل على ضمان البرنامج، العميل لاستخدام Windows Server على Microsoft Azure في عدد يصل إلى 16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مخصصة عبر اثنين أو أقل من مثيلات Azure الأساسية. تخوِّل كل مجموعة إضافية من 8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نواة مشتملة على ضمان البرنامج الاستخدام على ما يصل إلى 8 نويات فعلية ومثيل أساسي واحد.</w:t>
      </w:r>
    </w:p>
    <w:p w14:paraId="038B7D31" w14:textId="77777777" w:rsidR="00A2169E" w:rsidRDefault="00A2169E">
      <w:pPr>
        <w:pStyle w:val="ProductList-Body"/>
        <w:rPr>
          <w:rtl/>
        </w:rPr>
      </w:pPr>
    </w:p>
    <w:p w14:paraId="194E8417" w14:textId="77777777" w:rsidR="00A2169E" w:rsidRDefault="00484CC3">
      <w:pPr>
        <w:pStyle w:val="ProductList-Body"/>
        <w:rPr>
          <w:rtl/>
        </w:rPr>
      </w:pPr>
      <w:r>
        <w:rPr>
          <w:rtl/>
        </w:rPr>
        <w:t xml:space="preserve">يجب على العميل أن يشير إلى أنه يستخدم Windows Server بموجب Azure HUB عند تكوين الصورة (الصور) المحمّلة على Azure. يجوز للعميل استخدام صوره المحمّلة بموجب </w:t>
      </w:r>
      <w:hyperlink r:id="rId114">
        <w:r>
          <w:rPr>
            <w:color w:val="00467F"/>
            <w:u w:val="single"/>
            <w:rtl/>
          </w:rPr>
          <w:t>شروط الخدمات عبر الإنترنت</w:t>
        </w:r>
      </w:hyperlink>
      <w:r>
        <w:rPr>
          <w:rtl/>
        </w:rPr>
        <w:t>.</w:t>
      </w:r>
    </w:p>
    <w:p w14:paraId="742E1E2D" w14:textId="77777777" w:rsidR="00A2169E" w:rsidRDefault="00A2169E">
      <w:pPr>
        <w:pStyle w:val="ProductList-Body"/>
        <w:rPr>
          <w:rtl/>
        </w:rPr>
      </w:pPr>
    </w:p>
    <w:p w14:paraId="28488A8D" w14:textId="77777777" w:rsidR="00A2169E" w:rsidRDefault="00484CC3">
      <w:pPr>
        <w:pStyle w:val="ProductList-Body"/>
        <w:rPr>
          <w:rtl/>
        </w:rPr>
      </w:pPr>
      <w:r>
        <w:rPr>
          <w:rtl/>
        </w:rPr>
        <w:t xml:space="preserve">توفر Azure HUB حقوقًا إضافية لنشر البرامج واستخدامها عند التشغيل فيما يتصل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بتراخيص</w:t>
      </w:r>
      <w:r>
        <w:fldChar w:fldCharType="end"/>
      </w:r>
      <w:r>
        <w:t xml:space="preserve"> Datacenter وحقوقًا بديلة عند التشغيل فيما يتصل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بتراخيص</w:t>
      </w:r>
      <w:r>
        <w:fldChar w:fldCharType="end"/>
      </w:r>
      <w:r>
        <w:t xml:space="preserve"> Standard. تعتبر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Standard "معينة إلى Azure" عندما يستخدم العميل Windows Server بموجب Azure HUB وتخضع لقيود إعادة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الواردة في </w:t>
      </w:r>
      <w:hyperlink w:anchor="_Sec537">
        <w:r>
          <w:rPr>
            <w:color w:val="00467F"/>
            <w:u w:val="single"/>
            <w:rtl/>
          </w:rPr>
          <w:t>شروط الترخيص العامة</w:t>
        </w:r>
      </w:hyperlink>
      <w:r>
        <w:rPr>
          <w:rtl/>
        </w:rPr>
        <w:t>.</w:t>
      </w:r>
    </w:p>
    <w:p w14:paraId="01F813C6" w14:textId="77777777" w:rsidR="00A2169E" w:rsidRDefault="00A2169E">
      <w:pPr>
        <w:pStyle w:val="ProductList-Body"/>
        <w:rPr>
          <w:rtl/>
        </w:rPr>
      </w:pPr>
    </w:p>
    <w:p w14:paraId="251B5086" w14:textId="77777777" w:rsidR="00A2169E" w:rsidRDefault="00484CC3">
      <w:pPr>
        <w:pStyle w:val="ProductList-Offering2HeadingNoBorder"/>
        <w:outlineLvl w:val="2"/>
        <w:rPr>
          <w:rtl/>
        </w:rPr>
      </w:pPr>
      <w:bookmarkStart w:id="216" w:name="_Sec625"/>
      <w:r>
        <w:rPr>
          <w:rtl/>
        </w:rPr>
        <w:t>خدمات Microsoft Azure</w:t>
      </w:r>
      <w:bookmarkEnd w:id="216"/>
      <w:r>
        <w:fldChar w:fldCharType="begin"/>
      </w:r>
      <w:r>
        <w:instrText xml:space="preserve"> TC "</w:instrText>
      </w:r>
      <w:bookmarkStart w:id="217" w:name="_Toc499805643"/>
      <w:r>
        <w:instrText>خدمات Microsoft Azure</w:instrText>
      </w:r>
      <w:bookmarkEnd w:id="217"/>
      <w:r>
        <w:instrText>" \l 3</w:instrText>
      </w:r>
      <w:r>
        <w:fldChar w:fldCharType="end"/>
      </w:r>
    </w:p>
    <w:p w14:paraId="23ECE400" w14:textId="77777777" w:rsidR="00A2169E" w:rsidRDefault="00484CC3">
      <w:pPr>
        <w:pStyle w:val="ProductList-Offering1SubSection"/>
        <w:outlineLvl w:val="3"/>
        <w:rPr>
          <w:rtl/>
        </w:rPr>
      </w:pPr>
      <w:bookmarkStart w:id="218" w:name="_Sec705"/>
      <w:r>
        <w:rPr>
          <w:rtl/>
        </w:rPr>
        <w:t>1. توفر البرنامج</w:t>
      </w:r>
      <w:bookmarkEnd w:id="218"/>
    </w:p>
    <w:tbl>
      <w:tblPr>
        <w:tblStyle w:val="PURTable"/>
        <w:bidiVisual/>
        <w:tblW w:w="0" w:type="dxa"/>
        <w:tblLook w:val="04A0" w:firstRow="1" w:lastRow="0" w:firstColumn="1" w:lastColumn="0" w:noHBand="0" w:noVBand="1"/>
      </w:tblPr>
      <w:tblGrid>
        <w:gridCol w:w="4221"/>
        <w:gridCol w:w="706"/>
        <w:gridCol w:w="695"/>
        <w:gridCol w:w="700"/>
        <w:gridCol w:w="711"/>
        <w:gridCol w:w="727"/>
        <w:gridCol w:w="827"/>
        <w:gridCol w:w="704"/>
        <w:gridCol w:w="693"/>
        <w:gridCol w:w="800"/>
      </w:tblGrid>
      <w:tr w:rsidR="00A2169E" w14:paraId="0661F6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F38AC6" w14:textId="77777777" w:rsidR="00A2169E" w:rsidRDefault="00484CC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71F9F4E" w14:textId="77777777" w:rsidR="00A2169E" w:rsidRDefault="00484CC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F30DA"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1F9E8"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D0389"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D78D6"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A169F5"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6AA907"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E36742"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D102B" w14:textId="77777777" w:rsidR="00A2169E" w:rsidRDefault="00484CC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2169E" w14:paraId="201851B1" w14:textId="77777777">
        <w:tc>
          <w:tcPr>
            <w:tcW w:w="4660" w:type="dxa"/>
            <w:tcBorders>
              <w:top w:val="single" w:sz="6" w:space="0" w:color="FFFFFF"/>
              <w:left w:val="none" w:sz="4" w:space="0" w:color="6E6E6E"/>
              <w:bottom w:val="dashed" w:sz="4" w:space="0" w:color="B2B2B2"/>
              <w:right w:val="none" w:sz="4" w:space="0" w:color="6E6E6E"/>
            </w:tcBorders>
          </w:tcPr>
          <w:p w14:paraId="772CE6EF" w14:textId="77777777" w:rsidR="00A2169E" w:rsidRDefault="00484CC3">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0A4594A" w14:textId="77777777" w:rsidR="00A2169E" w:rsidRDefault="00484CC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21F36"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41E5A"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D4454"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317FD"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C3E11"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6075E"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557EC"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ACA1B" w14:textId="77777777" w:rsidR="00A2169E" w:rsidRDefault="00A2169E">
            <w:pPr>
              <w:pStyle w:val="ProductList-TableBody"/>
              <w:jc w:val="center"/>
              <w:rPr>
                <w:rtl/>
              </w:rPr>
            </w:pPr>
          </w:p>
        </w:tc>
      </w:tr>
      <w:tr w:rsidR="00A2169E" w14:paraId="7B9B4136" w14:textId="77777777">
        <w:tc>
          <w:tcPr>
            <w:tcW w:w="4660" w:type="dxa"/>
            <w:tcBorders>
              <w:top w:val="dashed" w:sz="4" w:space="0" w:color="B2B2B2"/>
              <w:left w:val="none" w:sz="4" w:space="0" w:color="6E6E6E"/>
              <w:bottom w:val="none" w:sz="4" w:space="0" w:color="BFBFBF"/>
              <w:right w:val="none" w:sz="4" w:space="0" w:color="6E6E6E"/>
            </w:tcBorders>
          </w:tcPr>
          <w:p w14:paraId="6002ABA5" w14:textId="77777777" w:rsidR="00A2169E" w:rsidRDefault="00484CC3">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17FC98F"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44D02"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B52AA"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F3739"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65C05"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5359D"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67D02"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69FAD"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8838C" w14:textId="77777777" w:rsidR="00A2169E" w:rsidRDefault="00A2169E">
            <w:pPr>
              <w:pStyle w:val="ProductList-TableBody"/>
              <w:jc w:val="center"/>
              <w:rPr>
                <w:rtl/>
              </w:rPr>
            </w:pPr>
          </w:p>
        </w:tc>
      </w:tr>
    </w:tbl>
    <w:p w14:paraId="0E21AD08" w14:textId="77777777" w:rsidR="00A2169E" w:rsidRDefault="00484CC3">
      <w:pPr>
        <w:pStyle w:val="ProductList-Offering1SubSection"/>
        <w:outlineLvl w:val="3"/>
        <w:rPr>
          <w:rtl/>
        </w:rPr>
      </w:pPr>
      <w:bookmarkStart w:id="219" w:name="_Sec760"/>
      <w:r>
        <w:rPr>
          <w:rtl/>
        </w:rPr>
        <w:t>2. شروط المنتج</w:t>
      </w:r>
      <w:bookmarkEnd w:id="219"/>
    </w:p>
    <w:tbl>
      <w:tblPr>
        <w:tblStyle w:val="PURTable"/>
        <w:bidiVisual/>
        <w:tblW w:w="0" w:type="dxa"/>
        <w:tblLook w:val="04A0" w:firstRow="1" w:lastRow="0" w:firstColumn="1" w:lastColumn="0" w:noHBand="0" w:noVBand="1"/>
      </w:tblPr>
      <w:tblGrid>
        <w:gridCol w:w="3598"/>
        <w:gridCol w:w="3597"/>
        <w:gridCol w:w="3595"/>
      </w:tblGrid>
      <w:tr w:rsidR="00A2169E" w14:paraId="30061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7D26A" w14:textId="77777777" w:rsidR="00A2169E" w:rsidRDefault="00484CC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A50036E"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AA03B0C" w14:textId="77777777" w:rsidR="00A2169E" w:rsidRDefault="00484CC3">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حتى إلغاؤها لخدمات Microsoft Azure</w:t>
            </w:r>
          </w:p>
        </w:tc>
      </w:tr>
      <w:tr w:rsidR="00A2169E" w14:paraId="2ADFB0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DAB6D" w14:textId="77777777" w:rsidR="00A2169E" w:rsidRDefault="00484CC3">
            <w:pPr>
              <w:pStyle w:val="ProductList-TableBody"/>
              <w:rPr>
                <w:rtl/>
              </w:rPr>
            </w:pPr>
            <w:r>
              <w:rPr>
                <w:color w:val="404040"/>
                <w:rtl/>
              </w:rPr>
              <w:lastRenderedPageBreak/>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67CF8" w14:textId="77777777" w:rsidR="00A2169E" w:rsidRDefault="00484CC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5000D" w14:textId="77777777" w:rsidR="00A2169E" w:rsidRDefault="00484CC3">
            <w:pPr>
              <w:pStyle w:val="ProductList-TableBody"/>
              <w:rPr>
                <w:rtl/>
              </w:rPr>
            </w:pPr>
            <w:r>
              <w:rPr>
                <w:color w:val="404040"/>
                <w:rtl/>
              </w:rPr>
              <w:t>العروض الترويجية: غير متوفر</w:t>
            </w:r>
          </w:p>
        </w:tc>
      </w:tr>
      <w:tr w:rsidR="00A2169E" w14:paraId="7881D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2D1B4" w14:textId="77777777" w:rsidR="00A2169E" w:rsidRDefault="00484CC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3583D848" w14:textId="77777777" w:rsidR="00A2169E" w:rsidRDefault="00484CC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Translator API، الالتزام السنوي المخصص لخدمات Microsoft Azure</w:t>
            </w:r>
          </w:p>
        </w:tc>
        <w:tc>
          <w:tcPr>
            <w:tcW w:w="4040" w:type="dxa"/>
            <w:tcBorders>
              <w:top w:val="single" w:sz="4" w:space="0" w:color="000000"/>
              <w:left w:val="single" w:sz="4" w:space="0" w:color="000000"/>
              <w:bottom w:val="single" w:sz="4" w:space="0" w:color="000000"/>
              <w:right w:val="single" w:sz="4" w:space="0" w:color="000000"/>
            </w:tcBorders>
          </w:tcPr>
          <w:p w14:paraId="1E0D1F98" w14:textId="77777777" w:rsidR="00A2169E" w:rsidRDefault="00484CC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 لخدمات Microsoft Azure</w:t>
            </w:r>
          </w:p>
        </w:tc>
      </w:tr>
      <w:tr w:rsidR="00A2169E" w14:paraId="17D31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FA5D8" w14:textId="77777777" w:rsidR="00A2169E" w:rsidRDefault="00484CC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A0963" w14:textId="77777777" w:rsidR="00A2169E" w:rsidRDefault="00484CC3">
            <w:pPr>
              <w:pStyle w:val="ProductList-TableBody"/>
              <w:rPr>
                <w:rtl/>
              </w:rPr>
            </w:pPr>
            <w:r>
              <w:rPr>
                <w:color w:val="404040"/>
                <w:rtl/>
              </w:rPr>
              <w:t>‏</w:t>
            </w:r>
            <w:dir w:val="rtl">
              <w:r>
                <w:rPr>
                  <w:color w:val="404040"/>
                  <w:rtl/>
                </w:rPr>
                <w:t>مؤهل للتسوية: غير متوفر</w:t>
              </w:r>
              <w:r w:rsidR="0031577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70478" w14:textId="77777777" w:rsidR="00A2169E" w:rsidRDefault="00A2169E">
            <w:pPr>
              <w:pStyle w:val="ProductList-TableBody"/>
              <w:rPr>
                <w:rtl/>
              </w:rPr>
            </w:pPr>
          </w:p>
        </w:tc>
      </w:tr>
    </w:tbl>
    <w:p w14:paraId="18854BC4" w14:textId="77777777" w:rsidR="00A2169E" w:rsidRDefault="00A2169E">
      <w:pPr>
        <w:pStyle w:val="ProductList-Body"/>
        <w:rPr>
          <w:rtl/>
        </w:rPr>
      </w:pPr>
    </w:p>
    <w:p w14:paraId="4CB86E00" w14:textId="77777777" w:rsidR="00A2169E" w:rsidRDefault="00484CC3">
      <w:pPr>
        <w:pStyle w:val="ProductList-ClauseHeading"/>
        <w:outlineLvl w:val="4"/>
        <w:rPr>
          <w:rtl/>
        </w:rPr>
      </w:pPr>
      <w:r>
        <w:rPr>
          <w:rtl/>
        </w:rPr>
        <w:t>2.1 خطط خدمات Microsoft Azure</w:t>
      </w:r>
    </w:p>
    <w:p w14:paraId="5A60E0FF" w14:textId="77777777" w:rsidR="00A2169E" w:rsidRDefault="00484CC3">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800"/>
      </w:tblGrid>
      <w:tr w:rsidR="00A2169E" w14:paraId="403A1C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1A47F29" w14:textId="77777777" w:rsidR="00A2169E" w:rsidRDefault="00A2169E">
            <w:pPr>
              <w:pStyle w:val="PURBreadcrumb"/>
              <w:bidi/>
              <w:rPr>
                <w:rtl/>
              </w:rPr>
            </w:pPr>
          </w:p>
          <w:tbl>
            <w:tblPr>
              <w:bidiVisual/>
              <w:tblW w:w="0" w:type="dxa"/>
              <w:tblLook w:val="04A0" w:firstRow="1" w:lastRow="0" w:firstColumn="1" w:lastColumn="0" w:noHBand="0" w:noVBand="1"/>
            </w:tblPr>
            <w:tblGrid>
              <w:gridCol w:w="10684"/>
            </w:tblGrid>
            <w:tr w:rsidR="00A2169E" w14:paraId="11EA013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EAF30A5"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593E25B9" w14:textId="77777777" w:rsidR="00A2169E" w:rsidRDefault="00A2169E">
            <w:pPr>
              <w:pStyle w:val="ProductList-TableBody"/>
              <w:rPr>
                <w:rtl/>
              </w:rPr>
            </w:pPr>
          </w:p>
        </w:tc>
      </w:tr>
    </w:tbl>
    <w:p w14:paraId="1068E79E" w14:textId="77777777" w:rsidR="00A2169E" w:rsidRDefault="00484CC3">
      <w:pPr>
        <w:pStyle w:val="ProductList-Offering2HeadingNoBorder"/>
        <w:outlineLvl w:val="2"/>
        <w:rPr>
          <w:rtl/>
        </w:rPr>
      </w:pPr>
      <w:bookmarkStart w:id="220" w:name="_Sec1197"/>
      <w:r>
        <w:rPr>
          <w:rtl/>
        </w:rPr>
        <w:t>خطط Microsoft Azure Infrastructure</w:t>
      </w:r>
      <w:bookmarkEnd w:id="220"/>
      <w:r>
        <w:fldChar w:fldCharType="begin"/>
      </w:r>
      <w:r>
        <w:instrText xml:space="preserve"> TC "</w:instrText>
      </w:r>
      <w:bookmarkStart w:id="221" w:name="_Toc499805644"/>
      <w:r>
        <w:instrText>خطط Microsoft Azure Infrastructure</w:instrText>
      </w:r>
      <w:bookmarkEnd w:id="221"/>
      <w:r>
        <w:instrText>" \l 3</w:instrText>
      </w:r>
      <w:r>
        <w:fldChar w:fldCharType="end"/>
      </w:r>
    </w:p>
    <w:p w14:paraId="238A426F" w14:textId="77777777" w:rsidR="00A2169E" w:rsidRDefault="00484CC3">
      <w:pPr>
        <w:pStyle w:val="ProductList-Offering1SubSection"/>
        <w:outlineLvl w:val="3"/>
        <w:rPr>
          <w:rtl/>
        </w:rPr>
      </w:pPr>
      <w:bookmarkStart w:id="222" w:name="_Sec706"/>
      <w:r>
        <w:rPr>
          <w:rtl/>
        </w:rPr>
        <w:t>1. توفر البرنامج</w:t>
      </w:r>
      <w:bookmarkEnd w:id="222"/>
    </w:p>
    <w:tbl>
      <w:tblPr>
        <w:tblStyle w:val="PURTable"/>
        <w:bidiVisual/>
        <w:tblW w:w="0" w:type="dxa"/>
        <w:tblLook w:val="04A0" w:firstRow="1" w:lastRow="0" w:firstColumn="1" w:lastColumn="0" w:noHBand="0" w:noVBand="1"/>
      </w:tblPr>
      <w:tblGrid>
        <w:gridCol w:w="4239"/>
        <w:gridCol w:w="705"/>
        <w:gridCol w:w="685"/>
        <w:gridCol w:w="699"/>
        <w:gridCol w:w="710"/>
        <w:gridCol w:w="727"/>
        <w:gridCol w:w="826"/>
        <w:gridCol w:w="702"/>
        <w:gridCol w:w="692"/>
        <w:gridCol w:w="799"/>
      </w:tblGrid>
      <w:tr w:rsidR="00A2169E" w14:paraId="518EA7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237258" w14:textId="77777777" w:rsidR="00A2169E" w:rsidRDefault="00484CC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CE66187" w14:textId="77777777" w:rsidR="00A2169E" w:rsidRDefault="00484CC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83D6C"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996014"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7C53F"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6BD9A"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44B43B"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31BDD"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10E4B9"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23555C" w14:textId="77777777" w:rsidR="00A2169E" w:rsidRDefault="00484CC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2169E" w14:paraId="3F04636B" w14:textId="77777777">
        <w:tc>
          <w:tcPr>
            <w:tcW w:w="4660" w:type="dxa"/>
            <w:tcBorders>
              <w:top w:val="single" w:sz="6" w:space="0" w:color="FFFFFF"/>
              <w:left w:val="none" w:sz="4" w:space="0" w:color="6E6E6E"/>
              <w:bottom w:val="dashed" w:sz="4" w:space="0" w:color="BFBFBF"/>
              <w:right w:val="none" w:sz="4" w:space="0" w:color="6E6E6E"/>
            </w:tcBorders>
          </w:tcPr>
          <w:p w14:paraId="68BEB319" w14:textId="77777777" w:rsidR="00A2169E" w:rsidRDefault="00484CC3">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E9AEFB" w14:textId="77777777" w:rsidR="00A2169E" w:rsidRDefault="00484CC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AB869"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17D45"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F93EA"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A354C"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B94C6"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76CE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9FF96"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EE858" w14:textId="77777777" w:rsidR="00A2169E" w:rsidRDefault="00A2169E">
            <w:pPr>
              <w:pStyle w:val="ProductList-TableBody"/>
              <w:jc w:val="center"/>
              <w:rPr>
                <w:rtl/>
              </w:rPr>
            </w:pPr>
          </w:p>
        </w:tc>
      </w:tr>
      <w:tr w:rsidR="00A2169E" w14:paraId="6DEEC83F" w14:textId="77777777">
        <w:tc>
          <w:tcPr>
            <w:tcW w:w="4660" w:type="dxa"/>
            <w:tcBorders>
              <w:top w:val="dashed" w:sz="4" w:space="0" w:color="BFBFBF"/>
              <w:left w:val="none" w:sz="4" w:space="0" w:color="6E6E6E"/>
              <w:bottom w:val="dashed" w:sz="4" w:space="0" w:color="BFBFBF"/>
              <w:right w:val="none" w:sz="4" w:space="0" w:color="6E6E6E"/>
            </w:tcBorders>
          </w:tcPr>
          <w:p w14:paraId="2666C57B" w14:textId="77777777" w:rsidR="00A2169E" w:rsidRDefault="00484CC3">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B2CFB5" w14:textId="77777777" w:rsidR="00A2169E" w:rsidRDefault="00484CC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72C4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B156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120A9"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E99D5"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06130"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D49D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6FABF"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E6754" w14:textId="77777777" w:rsidR="00A2169E" w:rsidRDefault="00A2169E">
            <w:pPr>
              <w:pStyle w:val="ProductList-TableBody"/>
              <w:jc w:val="center"/>
              <w:rPr>
                <w:rtl/>
              </w:rPr>
            </w:pPr>
          </w:p>
        </w:tc>
      </w:tr>
      <w:tr w:rsidR="00A2169E" w14:paraId="7AC3CDDA" w14:textId="77777777">
        <w:tc>
          <w:tcPr>
            <w:tcW w:w="4660" w:type="dxa"/>
            <w:tcBorders>
              <w:top w:val="dashed" w:sz="4" w:space="0" w:color="BFBFBF"/>
              <w:left w:val="none" w:sz="4" w:space="0" w:color="6E6E6E"/>
              <w:bottom w:val="dashed" w:sz="4" w:space="0" w:color="BFBFBF"/>
              <w:right w:val="none" w:sz="4" w:space="0" w:color="6E6E6E"/>
            </w:tcBorders>
          </w:tcPr>
          <w:p w14:paraId="7C8504B5" w14:textId="77777777" w:rsidR="00A2169E" w:rsidRDefault="00484CC3">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127C4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6989E"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9C3A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3F134"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92464"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5FBA0"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30729"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68828"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265AF" w14:textId="77777777" w:rsidR="00A2169E" w:rsidRDefault="00A2169E">
            <w:pPr>
              <w:pStyle w:val="ProductList-TableBody"/>
              <w:jc w:val="center"/>
              <w:rPr>
                <w:rtl/>
              </w:rPr>
            </w:pPr>
          </w:p>
        </w:tc>
      </w:tr>
      <w:tr w:rsidR="00A2169E" w14:paraId="7A1E4468" w14:textId="77777777">
        <w:tc>
          <w:tcPr>
            <w:tcW w:w="4660" w:type="dxa"/>
            <w:tcBorders>
              <w:top w:val="dashed" w:sz="4" w:space="0" w:color="BFBFBF"/>
              <w:left w:val="none" w:sz="4" w:space="0" w:color="6E6E6E"/>
              <w:bottom w:val="dashed" w:sz="4" w:space="0" w:color="BFBFBF"/>
              <w:right w:val="none" w:sz="4" w:space="0" w:color="6E6E6E"/>
            </w:tcBorders>
          </w:tcPr>
          <w:p w14:paraId="44BD17E2" w14:textId="77777777" w:rsidR="00A2169E" w:rsidRDefault="00484CC3">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4A2453"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05B39"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84FB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79159"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FEA0F"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31C69"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5D59D"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0D069"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82709" w14:textId="77777777" w:rsidR="00A2169E" w:rsidRDefault="00A2169E">
            <w:pPr>
              <w:pStyle w:val="ProductList-TableBody"/>
              <w:jc w:val="center"/>
              <w:rPr>
                <w:rtl/>
              </w:rPr>
            </w:pPr>
          </w:p>
        </w:tc>
      </w:tr>
      <w:tr w:rsidR="00A2169E" w14:paraId="67CBBFD8" w14:textId="77777777">
        <w:tc>
          <w:tcPr>
            <w:tcW w:w="4660" w:type="dxa"/>
            <w:tcBorders>
              <w:top w:val="dashed" w:sz="4" w:space="0" w:color="BFBFBF"/>
              <w:left w:val="none" w:sz="4" w:space="0" w:color="6E6E6E"/>
              <w:bottom w:val="dashed" w:sz="4" w:space="0" w:color="BFBFBF"/>
              <w:right w:val="none" w:sz="4" w:space="0" w:color="6E6E6E"/>
            </w:tcBorders>
          </w:tcPr>
          <w:p w14:paraId="76333633" w14:textId="77777777" w:rsidR="00A2169E" w:rsidRDefault="00484CC3">
            <w:pPr>
              <w:pStyle w:val="ProductList-TableBody"/>
              <w:rPr>
                <w:rtl/>
              </w:rPr>
            </w:pPr>
            <w:r>
              <w:rPr>
                <w:color w:val="000000"/>
                <w:rtl/>
              </w:rPr>
              <w:t>خطة Azure App Service</w:t>
            </w:r>
            <w:r>
              <w:fldChar w:fldCharType="begin"/>
            </w:r>
            <w:r>
              <w:instrText xml:space="preserve"> XE "خطة Azure App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B33C7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25C8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521C2"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CBA1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CAB93"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EF35C"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AB271"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C5E5B"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CC9F0" w14:textId="77777777" w:rsidR="00A2169E" w:rsidRDefault="00A2169E">
            <w:pPr>
              <w:pStyle w:val="ProductList-TableBody"/>
              <w:jc w:val="center"/>
              <w:rPr>
                <w:rtl/>
              </w:rPr>
            </w:pPr>
          </w:p>
        </w:tc>
      </w:tr>
      <w:tr w:rsidR="00A2169E" w14:paraId="1E20D174" w14:textId="77777777">
        <w:tc>
          <w:tcPr>
            <w:tcW w:w="4660" w:type="dxa"/>
            <w:tcBorders>
              <w:top w:val="dashed" w:sz="4" w:space="0" w:color="BFBFBF"/>
              <w:left w:val="none" w:sz="4" w:space="0" w:color="6E6E6E"/>
              <w:bottom w:val="dashed" w:sz="4" w:space="0" w:color="BFBFBF"/>
              <w:right w:val="none" w:sz="4" w:space="0" w:color="6E6E6E"/>
            </w:tcBorders>
          </w:tcPr>
          <w:p w14:paraId="0E8BC280" w14:textId="77777777" w:rsidR="00A2169E" w:rsidRDefault="00484CC3">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B153B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625B9"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1D631"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2E12E"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57135"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4F3BE"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792A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29160"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FCEE4" w14:textId="77777777" w:rsidR="00A2169E" w:rsidRDefault="00A2169E">
            <w:pPr>
              <w:pStyle w:val="ProductList-TableBody"/>
              <w:jc w:val="center"/>
              <w:rPr>
                <w:rtl/>
              </w:rPr>
            </w:pPr>
          </w:p>
        </w:tc>
      </w:tr>
      <w:tr w:rsidR="00A2169E" w14:paraId="7E9DC2AA" w14:textId="77777777">
        <w:tc>
          <w:tcPr>
            <w:tcW w:w="4660" w:type="dxa"/>
            <w:tcBorders>
              <w:top w:val="dashed" w:sz="4" w:space="0" w:color="BFBFBF"/>
              <w:left w:val="none" w:sz="4" w:space="0" w:color="6E6E6E"/>
              <w:bottom w:val="dashed" w:sz="4" w:space="0" w:color="BFBFBF"/>
              <w:right w:val="none" w:sz="4" w:space="0" w:color="6E6E6E"/>
            </w:tcBorders>
          </w:tcPr>
          <w:p w14:paraId="6C1013B3" w14:textId="77777777" w:rsidR="00A2169E" w:rsidRDefault="00484CC3">
            <w:pPr>
              <w:pStyle w:val="ProductList-TableBody"/>
              <w:rPr>
                <w:rtl/>
              </w:rPr>
            </w:pPr>
            <w:r>
              <w:rPr>
                <w:color w:val="000000"/>
                <w:rtl/>
              </w:rPr>
              <w:t>خطة Microsoft Azure StorSimple مع الجهاز (8100 جهاز)</w:t>
            </w:r>
            <w:r>
              <w:fldChar w:fldCharType="begin"/>
            </w:r>
            <w:r>
              <w:instrText xml:space="preserve"> XE "خطة Microsoft Azure StorSimple مع الجهاز (8100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D09B96"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D9026"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FE6A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0A79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AA06E"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95B81"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8240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B705C"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237A6" w14:textId="77777777" w:rsidR="00A2169E" w:rsidRDefault="00A2169E">
            <w:pPr>
              <w:pStyle w:val="ProductList-TableBody"/>
              <w:jc w:val="center"/>
              <w:rPr>
                <w:rtl/>
              </w:rPr>
            </w:pPr>
          </w:p>
        </w:tc>
      </w:tr>
      <w:tr w:rsidR="00A2169E" w14:paraId="045F9156" w14:textId="77777777">
        <w:tc>
          <w:tcPr>
            <w:tcW w:w="4660" w:type="dxa"/>
            <w:tcBorders>
              <w:top w:val="dashed" w:sz="4" w:space="0" w:color="BFBFBF"/>
              <w:left w:val="none" w:sz="4" w:space="0" w:color="6E6E6E"/>
              <w:bottom w:val="dashed" w:sz="4" w:space="0" w:color="BFBFBF"/>
              <w:right w:val="none" w:sz="4" w:space="0" w:color="6E6E6E"/>
            </w:tcBorders>
          </w:tcPr>
          <w:p w14:paraId="0541F6BD" w14:textId="77777777" w:rsidR="00A2169E" w:rsidRDefault="00484CC3">
            <w:pPr>
              <w:pStyle w:val="ProductList-TableBody"/>
              <w:rPr>
                <w:rtl/>
              </w:rPr>
            </w:pPr>
            <w:r>
              <w:rPr>
                <w:color w:val="000000"/>
                <w:rtl/>
              </w:rPr>
              <w:t>خطة Microsoft Azure StorSimple مع الجهاز (8600 جهاز)</w:t>
            </w:r>
            <w:r>
              <w:fldChar w:fldCharType="begin"/>
            </w:r>
            <w:r>
              <w:instrText xml:space="preserve"> XE "خطة Microsoft Azure StorSimple مع الجهاز (8600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A35141"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104F9"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8C6E9"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3952F"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F2348"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9810F"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8F89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6628B"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F6196" w14:textId="77777777" w:rsidR="00A2169E" w:rsidRDefault="00A2169E">
            <w:pPr>
              <w:pStyle w:val="ProductList-TableBody"/>
              <w:jc w:val="center"/>
              <w:rPr>
                <w:rtl/>
              </w:rPr>
            </w:pPr>
          </w:p>
        </w:tc>
      </w:tr>
      <w:tr w:rsidR="00A2169E" w14:paraId="341BCAC8" w14:textId="77777777">
        <w:tc>
          <w:tcPr>
            <w:tcW w:w="4660" w:type="dxa"/>
            <w:tcBorders>
              <w:top w:val="dashed" w:sz="4" w:space="0" w:color="BFBFBF"/>
              <w:left w:val="none" w:sz="4" w:space="0" w:color="6E6E6E"/>
              <w:bottom w:val="dashed" w:sz="4" w:space="0" w:color="BFBFBF"/>
              <w:right w:val="none" w:sz="4" w:space="0" w:color="6E6E6E"/>
            </w:tcBorders>
          </w:tcPr>
          <w:p w14:paraId="61573B8D" w14:textId="77777777" w:rsidR="00A2169E" w:rsidRDefault="00484CC3">
            <w:pPr>
              <w:pStyle w:val="ProductList-TableBody"/>
              <w:rPr>
                <w:rtl/>
              </w:rPr>
            </w:pPr>
            <w:r>
              <w:rPr>
                <w:rtl/>
              </w:rPr>
              <w:t xml:space="preserve">تجديد 8100 ضمن خطة Microsoft Azure StorSimple </w:t>
            </w:r>
            <w:r>
              <w:fldChar w:fldCharType="begin"/>
            </w:r>
            <w:r>
              <w:instrText xml:space="preserve"> XE "تجديد 8100 ضمن خطة Microsoft Azure StorSimple " </w:instrText>
            </w:r>
            <w:r>
              <w:fldChar w:fldCharType="end"/>
            </w:r>
            <w:r>
              <w:rPr>
                <w:rtl/>
              </w:rPr>
              <w:t>(لا أجهزة)</w:t>
            </w:r>
          </w:p>
        </w:tc>
        <w:tc>
          <w:tcPr>
            <w:tcW w:w="740" w:type="dxa"/>
            <w:tcBorders>
              <w:top w:val="dashed" w:sz="4" w:space="0" w:color="BFBFBF"/>
              <w:left w:val="none" w:sz="4" w:space="0" w:color="6E6E6E"/>
              <w:bottom w:val="dashed" w:sz="4" w:space="0" w:color="BFBFBF"/>
              <w:right w:val="single" w:sz="6" w:space="0" w:color="FFFFFF"/>
            </w:tcBorders>
          </w:tcPr>
          <w:p w14:paraId="6A94699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47A42"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3281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5ECB1"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649B1"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61431"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1969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BAD6C"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8DE79" w14:textId="77777777" w:rsidR="00A2169E" w:rsidRDefault="00A2169E">
            <w:pPr>
              <w:pStyle w:val="ProductList-TableBody"/>
              <w:jc w:val="center"/>
              <w:rPr>
                <w:rtl/>
              </w:rPr>
            </w:pPr>
          </w:p>
        </w:tc>
      </w:tr>
      <w:tr w:rsidR="00A2169E" w14:paraId="291A7951" w14:textId="77777777">
        <w:tc>
          <w:tcPr>
            <w:tcW w:w="4660" w:type="dxa"/>
            <w:tcBorders>
              <w:top w:val="dashed" w:sz="4" w:space="0" w:color="BFBFBF"/>
              <w:left w:val="none" w:sz="4" w:space="0" w:color="6E6E6E"/>
              <w:bottom w:val="dashed" w:sz="4" w:space="0" w:color="BFBFBF"/>
              <w:right w:val="none" w:sz="4" w:space="0" w:color="6E6E6E"/>
            </w:tcBorders>
          </w:tcPr>
          <w:p w14:paraId="293F3A31" w14:textId="77777777" w:rsidR="00A2169E" w:rsidRDefault="00484CC3">
            <w:pPr>
              <w:pStyle w:val="ProductList-TableBody"/>
              <w:rPr>
                <w:rtl/>
              </w:rPr>
            </w:pPr>
            <w:r>
              <w:rPr>
                <w:color w:val="000000"/>
                <w:rtl/>
              </w:rPr>
              <w:t>تجديد 8600 ضمن خطة Microsoft Azure StorSimple (لا أجهزة)</w:t>
            </w:r>
            <w:r>
              <w:fldChar w:fldCharType="begin"/>
            </w:r>
            <w:r>
              <w:instrText xml:space="preserve"> XE "تجديد 8600 ضمن خطة Microsoft Azure StorSimple (لا أجهزة)"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A833FA"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EF74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14991"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0134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1195C"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6B498"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ADA5A"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76BD6"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0D2F9" w14:textId="77777777" w:rsidR="00A2169E" w:rsidRDefault="00A2169E">
            <w:pPr>
              <w:pStyle w:val="ProductList-TableBody"/>
              <w:jc w:val="center"/>
              <w:rPr>
                <w:rtl/>
              </w:rPr>
            </w:pPr>
          </w:p>
        </w:tc>
      </w:tr>
      <w:tr w:rsidR="00A2169E" w14:paraId="327F8E98" w14:textId="77777777">
        <w:tc>
          <w:tcPr>
            <w:tcW w:w="4660" w:type="dxa"/>
            <w:tcBorders>
              <w:top w:val="dashed" w:sz="4" w:space="0" w:color="BFBFBF"/>
              <w:left w:val="none" w:sz="4" w:space="0" w:color="6E6E6E"/>
              <w:bottom w:val="dashed" w:sz="4" w:space="0" w:color="BFBFBF"/>
              <w:right w:val="none" w:sz="4" w:space="0" w:color="6E6E6E"/>
            </w:tcBorders>
          </w:tcPr>
          <w:p w14:paraId="77ACF09D" w14:textId="77777777" w:rsidR="00A2169E" w:rsidRDefault="00484CC3">
            <w:pPr>
              <w:pStyle w:val="ProductList-TableBody"/>
              <w:rPr>
                <w:rtl/>
              </w:rPr>
            </w:pPr>
            <w:r>
              <w:rPr>
                <w:color w:val="000000"/>
                <w:rtl/>
              </w:rPr>
              <w:t>الوظيفة الإضافية لـ Operations Management and Security E1</w:t>
            </w:r>
            <w:r>
              <w:fldChar w:fldCharType="begin"/>
            </w:r>
            <w:r>
              <w:instrText xml:space="preserve"> XE "الوظيفة الإضافية لـ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97AF38" w14:textId="77777777" w:rsidR="00A2169E" w:rsidRDefault="00484CC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9DEA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0327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CF219"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06E04"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96D7D"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A2CAE"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0C1A2"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16D6B" w14:textId="77777777" w:rsidR="00A2169E" w:rsidRDefault="00A2169E">
            <w:pPr>
              <w:pStyle w:val="ProductList-TableBody"/>
              <w:jc w:val="center"/>
              <w:rPr>
                <w:rtl/>
              </w:rPr>
            </w:pPr>
          </w:p>
        </w:tc>
      </w:tr>
      <w:tr w:rsidR="00A2169E" w14:paraId="6C5E1512" w14:textId="77777777">
        <w:tc>
          <w:tcPr>
            <w:tcW w:w="4660" w:type="dxa"/>
            <w:tcBorders>
              <w:top w:val="dashed" w:sz="4" w:space="0" w:color="BFBFBF"/>
              <w:left w:val="none" w:sz="4" w:space="0" w:color="6E6E6E"/>
              <w:bottom w:val="dashed" w:sz="4" w:space="0" w:color="BFBFBF"/>
              <w:right w:val="none" w:sz="4" w:space="0" w:color="6E6E6E"/>
            </w:tcBorders>
          </w:tcPr>
          <w:p w14:paraId="628E2646" w14:textId="77777777" w:rsidR="00A2169E" w:rsidRDefault="00484CC3">
            <w:pPr>
              <w:pStyle w:val="ProductList-TableBody"/>
              <w:rPr>
                <w:rtl/>
              </w:rPr>
            </w:pPr>
            <w:r>
              <w:rPr>
                <w:color w:val="000000"/>
                <w:rtl/>
              </w:rPr>
              <w:t>الوظيفة الإضافية لـ Operations Management and Security E2</w:t>
            </w:r>
            <w:r>
              <w:fldChar w:fldCharType="begin"/>
            </w:r>
            <w:r>
              <w:instrText xml:space="preserve"> XE "الوظيفة الإضافية لـ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5F2918" w14:textId="77777777" w:rsidR="00A2169E" w:rsidRDefault="00484CC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83325"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ED97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9EF4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DDF25"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6728B"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5321D"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0407F"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750A8" w14:textId="77777777" w:rsidR="00A2169E" w:rsidRDefault="00A2169E">
            <w:pPr>
              <w:pStyle w:val="ProductList-TableBody"/>
              <w:jc w:val="center"/>
              <w:rPr>
                <w:rtl/>
              </w:rPr>
            </w:pPr>
          </w:p>
        </w:tc>
      </w:tr>
      <w:tr w:rsidR="00A2169E" w14:paraId="75DCEAA9" w14:textId="77777777">
        <w:tc>
          <w:tcPr>
            <w:tcW w:w="4660" w:type="dxa"/>
            <w:tcBorders>
              <w:top w:val="dashed" w:sz="4" w:space="0" w:color="BFBFBF"/>
              <w:left w:val="none" w:sz="4" w:space="0" w:color="6E6E6E"/>
              <w:bottom w:val="dashed" w:sz="4" w:space="0" w:color="BFBFBF"/>
              <w:right w:val="none" w:sz="4" w:space="0" w:color="6E6E6E"/>
            </w:tcBorders>
          </w:tcPr>
          <w:p w14:paraId="705B3DC9" w14:textId="77777777" w:rsidR="00A2169E" w:rsidRDefault="00484CC3">
            <w:pPr>
              <w:pStyle w:val="ProductList-TableBody"/>
              <w:rPr>
                <w:rtl/>
              </w:rPr>
            </w:pPr>
            <w:r>
              <w:rPr>
                <w:color w:val="000000"/>
                <w:rtl/>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5E37B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D20E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436A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089F2"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8B905"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EBFD1"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1AE4F"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8F06E"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C7CCF" w14:textId="77777777" w:rsidR="00A2169E" w:rsidRDefault="00A2169E">
            <w:pPr>
              <w:pStyle w:val="ProductList-TableBody"/>
              <w:jc w:val="center"/>
              <w:rPr>
                <w:rtl/>
              </w:rPr>
            </w:pPr>
          </w:p>
        </w:tc>
      </w:tr>
      <w:tr w:rsidR="00A2169E" w14:paraId="5BA5DFAF" w14:textId="77777777">
        <w:tc>
          <w:tcPr>
            <w:tcW w:w="4660" w:type="dxa"/>
            <w:tcBorders>
              <w:top w:val="dashed" w:sz="4" w:space="0" w:color="BFBFBF"/>
              <w:left w:val="none" w:sz="4" w:space="0" w:color="6E6E6E"/>
              <w:bottom w:val="dashed" w:sz="4" w:space="0" w:color="BFBFBF"/>
              <w:right w:val="none" w:sz="4" w:space="0" w:color="6E6E6E"/>
            </w:tcBorders>
          </w:tcPr>
          <w:p w14:paraId="372350F4" w14:textId="77777777" w:rsidR="00A2169E" w:rsidRDefault="00484CC3">
            <w:pPr>
              <w:pStyle w:val="ProductList-TableBody"/>
              <w:rPr>
                <w:rtl/>
              </w:rPr>
            </w:pPr>
            <w:r>
              <w:rPr>
                <w:color w:val="000000"/>
                <w:rtl/>
              </w:rPr>
              <w:t>Operations Management and Security E1 من ضمان البرنامج</w:t>
            </w:r>
            <w:r>
              <w:fldChar w:fldCharType="begin"/>
            </w:r>
            <w:r>
              <w:instrText xml:space="preserve"> XE "Operations Management and Security E1 من ضمان البرنامج"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E5685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0F1A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36CE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5E6F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932D1"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F6D85"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948E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DB71B"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658B4" w14:textId="77777777" w:rsidR="00A2169E" w:rsidRDefault="00A2169E">
            <w:pPr>
              <w:pStyle w:val="ProductList-TableBody"/>
              <w:jc w:val="center"/>
              <w:rPr>
                <w:rtl/>
              </w:rPr>
            </w:pPr>
          </w:p>
        </w:tc>
      </w:tr>
      <w:tr w:rsidR="00A2169E" w14:paraId="0920DB7F" w14:textId="77777777">
        <w:tc>
          <w:tcPr>
            <w:tcW w:w="4660" w:type="dxa"/>
            <w:tcBorders>
              <w:top w:val="dashed" w:sz="4" w:space="0" w:color="BFBFBF"/>
              <w:left w:val="none" w:sz="4" w:space="0" w:color="6E6E6E"/>
              <w:bottom w:val="dashed" w:sz="4" w:space="0" w:color="BFBFBF"/>
              <w:right w:val="none" w:sz="4" w:space="0" w:color="6E6E6E"/>
            </w:tcBorders>
          </w:tcPr>
          <w:p w14:paraId="058324CE" w14:textId="77777777" w:rsidR="00A2169E" w:rsidRDefault="00484CC3">
            <w:pPr>
              <w:pStyle w:val="ProductList-TableBody"/>
              <w:rPr>
                <w:rtl/>
              </w:rPr>
            </w:pPr>
            <w:r>
              <w:rPr>
                <w:color w:val="000000"/>
                <w:rtl/>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27995A"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2D31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9A29A"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FC815"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BBB2D"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87641"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D6B56"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BA645"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691B6" w14:textId="77777777" w:rsidR="00A2169E" w:rsidRDefault="00A2169E">
            <w:pPr>
              <w:pStyle w:val="ProductList-TableBody"/>
              <w:jc w:val="center"/>
              <w:rPr>
                <w:rtl/>
              </w:rPr>
            </w:pPr>
          </w:p>
        </w:tc>
      </w:tr>
      <w:tr w:rsidR="00A2169E" w14:paraId="21393766" w14:textId="77777777">
        <w:tc>
          <w:tcPr>
            <w:tcW w:w="4660" w:type="dxa"/>
            <w:tcBorders>
              <w:top w:val="dashed" w:sz="4" w:space="0" w:color="BFBFBF"/>
              <w:left w:val="none" w:sz="4" w:space="0" w:color="6E6E6E"/>
              <w:bottom w:val="dashed" w:sz="4" w:space="0" w:color="BFBFBF"/>
              <w:right w:val="none" w:sz="4" w:space="0" w:color="6E6E6E"/>
            </w:tcBorders>
          </w:tcPr>
          <w:p w14:paraId="4C914BA9" w14:textId="77777777" w:rsidR="00A2169E" w:rsidRDefault="00484CC3">
            <w:pPr>
              <w:pStyle w:val="ProductList-TableBody"/>
              <w:rPr>
                <w:rtl/>
              </w:rPr>
            </w:pPr>
            <w:r>
              <w:rPr>
                <w:color w:val="000000"/>
                <w:rtl/>
              </w:rPr>
              <w:t>Operations Management and Security E2 من ضمان البرنامج</w:t>
            </w:r>
            <w:r>
              <w:fldChar w:fldCharType="begin"/>
            </w:r>
            <w:r>
              <w:instrText xml:space="preserve"> XE "Operations Management and Security E2 من ضمان البرنامج"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1078E5"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AD59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1BB94"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60AF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046CD"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91DD5"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A5BC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FD49C"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C2D0E" w14:textId="77777777" w:rsidR="00A2169E" w:rsidRDefault="00A2169E">
            <w:pPr>
              <w:pStyle w:val="ProductList-TableBody"/>
              <w:jc w:val="center"/>
              <w:rPr>
                <w:rtl/>
              </w:rPr>
            </w:pPr>
          </w:p>
        </w:tc>
      </w:tr>
      <w:tr w:rsidR="00A2169E" w14:paraId="690B3BE3" w14:textId="77777777">
        <w:tc>
          <w:tcPr>
            <w:tcW w:w="4660" w:type="dxa"/>
            <w:tcBorders>
              <w:top w:val="dashed" w:sz="4" w:space="0" w:color="BFBFBF"/>
              <w:left w:val="none" w:sz="4" w:space="0" w:color="6E6E6E"/>
              <w:bottom w:val="dashed" w:sz="4" w:space="0" w:color="BFBFBF"/>
              <w:right w:val="none" w:sz="4" w:space="0" w:color="6E6E6E"/>
            </w:tcBorders>
          </w:tcPr>
          <w:p w14:paraId="2B0EF835" w14:textId="77777777" w:rsidR="00A2169E" w:rsidRDefault="00484CC3">
            <w:pPr>
              <w:pStyle w:val="ProductList-TableBody"/>
              <w:rPr>
                <w:rtl/>
              </w:rPr>
            </w:pPr>
            <w:r>
              <w:rPr>
                <w:color w:val="000000"/>
                <w:rtl/>
              </w:rPr>
              <w:t xml:space="preserve">Operations Management and Security: الرؤى والتحليلات </w:t>
            </w:r>
            <w:r>
              <w:fldChar w:fldCharType="begin"/>
            </w:r>
            <w:r>
              <w:instrText xml:space="preserve"> XE "Operations Management and Security: الرؤى والتحليلات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54CCE9"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607A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1233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16ECA"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42BD9"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31665"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F167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E34D8"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DF2DF" w14:textId="77777777" w:rsidR="00A2169E" w:rsidRDefault="00A2169E">
            <w:pPr>
              <w:pStyle w:val="ProductList-TableBody"/>
              <w:jc w:val="center"/>
              <w:rPr>
                <w:rtl/>
              </w:rPr>
            </w:pPr>
          </w:p>
        </w:tc>
      </w:tr>
      <w:tr w:rsidR="00A2169E" w14:paraId="7631B1BB" w14:textId="77777777">
        <w:tc>
          <w:tcPr>
            <w:tcW w:w="4660" w:type="dxa"/>
            <w:tcBorders>
              <w:top w:val="dashed" w:sz="4" w:space="0" w:color="BFBFBF"/>
              <w:left w:val="none" w:sz="4" w:space="0" w:color="6E6E6E"/>
              <w:bottom w:val="dashed" w:sz="4" w:space="0" w:color="BFBFBF"/>
              <w:right w:val="none" w:sz="4" w:space="0" w:color="6E6E6E"/>
            </w:tcBorders>
          </w:tcPr>
          <w:p w14:paraId="6F055C5D" w14:textId="77777777" w:rsidR="00A2169E" w:rsidRDefault="00484CC3">
            <w:pPr>
              <w:pStyle w:val="ProductList-TableBody"/>
              <w:rPr>
                <w:rtl/>
              </w:rPr>
            </w:pPr>
            <w:r>
              <w:rPr>
                <w:color w:val="000000"/>
                <w:rtl/>
              </w:rPr>
              <w:t>Operations Management and Security: الأتمتة والتحكم</w:t>
            </w:r>
            <w:r>
              <w:fldChar w:fldCharType="begin"/>
            </w:r>
            <w:r>
              <w:instrText xml:space="preserve"> XE "Operations Management and Security: الأتمتة والتحكم"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B54104"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BF93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486C1"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2507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4A69D"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8AB47"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F9F4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D6000"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89C52" w14:textId="77777777" w:rsidR="00A2169E" w:rsidRDefault="00A2169E">
            <w:pPr>
              <w:pStyle w:val="ProductList-TableBody"/>
              <w:jc w:val="center"/>
              <w:rPr>
                <w:rtl/>
              </w:rPr>
            </w:pPr>
          </w:p>
        </w:tc>
      </w:tr>
      <w:tr w:rsidR="00A2169E" w14:paraId="2CF1ED4E" w14:textId="77777777">
        <w:tc>
          <w:tcPr>
            <w:tcW w:w="4660" w:type="dxa"/>
            <w:tcBorders>
              <w:top w:val="dashed" w:sz="4" w:space="0" w:color="BFBFBF"/>
              <w:left w:val="none" w:sz="4" w:space="0" w:color="6E6E6E"/>
              <w:bottom w:val="dashed" w:sz="4" w:space="0" w:color="BFBFBF"/>
              <w:right w:val="none" w:sz="4" w:space="0" w:color="6E6E6E"/>
            </w:tcBorders>
          </w:tcPr>
          <w:p w14:paraId="6B7C38C2" w14:textId="77777777" w:rsidR="00A2169E" w:rsidRDefault="00484CC3">
            <w:pPr>
              <w:pStyle w:val="ProductList-TableBody"/>
              <w:rPr>
                <w:rtl/>
              </w:rPr>
            </w:pPr>
            <w:r>
              <w:rPr>
                <w:color w:val="000000"/>
                <w:rtl/>
              </w:rPr>
              <w:t>Operations Management and Security: الأمان والامتثال</w:t>
            </w:r>
            <w:r>
              <w:fldChar w:fldCharType="begin"/>
            </w:r>
            <w:r>
              <w:instrText xml:space="preserve"> XE "Operations Management and Security: الأمان والامتثال"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9A64FD"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0F0CA"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235A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1DB7A"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DC8EA"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17A92"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80A6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409AD"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42024" w14:textId="77777777" w:rsidR="00A2169E" w:rsidRDefault="00A2169E">
            <w:pPr>
              <w:pStyle w:val="ProductList-TableBody"/>
              <w:jc w:val="center"/>
              <w:rPr>
                <w:rtl/>
              </w:rPr>
            </w:pPr>
          </w:p>
        </w:tc>
      </w:tr>
      <w:tr w:rsidR="00A2169E" w14:paraId="3304EF73" w14:textId="77777777">
        <w:tc>
          <w:tcPr>
            <w:tcW w:w="4660" w:type="dxa"/>
            <w:tcBorders>
              <w:top w:val="dashed" w:sz="4" w:space="0" w:color="BFBFBF"/>
              <w:left w:val="none" w:sz="4" w:space="0" w:color="6E6E6E"/>
              <w:bottom w:val="none" w:sz="4" w:space="0" w:color="BFBFBF"/>
              <w:right w:val="none" w:sz="4" w:space="0" w:color="6E6E6E"/>
            </w:tcBorders>
          </w:tcPr>
          <w:p w14:paraId="58299636" w14:textId="77777777" w:rsidR="00A2169E" w:rsidRDefault="00484CC3">
            <w:pPr>
              <w:pStyle w:val="ProductList-TableBody"/>
              <w:rPr>
                <w:rtl/>
              </w:rPr>
            </w:pPr>
            <w:r>
              <w:rPr>
                <w:color w:val="000000"/>
                <w:rtl/>
              </w:rPr>
              <w:t>Operations Management and Security: النسخ الاحتياطي والاستعادة من الكوارث</w:t>
            </w:r>
            <w:r>
              <w:fldChar w:fldCharType="begin"/>
            </w:r>
            <w:r>
              <w:instrText xml:space="preserve"> XE "Operations Management and Security: النسخ الاحتياطي والاستعادة من الكوارث"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E747D64"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B551F"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D6066"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8169A"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7DAFF"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96CAA"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A6B55"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470D9"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A0DED" w14:textId="77777777" w:rsidR="00A2169E" w:rsidRDefault="00A2169E">
            <w:pPr>
              <w:pStyle w:val="ProductList-TableBody"/>
              <w:jc w:val="center"/>
              <w:rPr>
                <w:rtl/>
              </w:rPr>
            </w:pPr>
          </w:p>
        </w:tc>
      </w:tr>
    </w:tbl>
    <w:p w14:paraId="5F62EB03" w14:textId="77777777" w:rsidR="00A2169E" w:rsidRDefault="00484CC3">
      <w:pPr>
        <w:pStyle w:val="ProductList-Offering1SubSection"/>
        <w:outlineLvl w:val="3"/>
        <w:rPr>
          <w:rtl/>
        </w:rPr>
      </w:pPr>
      <w:bookmarkStart w:id="223" w:name="_Sec761"/>
      <w:r>
        <w:rPr>
          <w:rtl/>
        </w:rPr>
        <w:t>2. شروط المنتج</w:t>
      </w:r>
      <w:bookmarkEnd w:id="223"/>
    </w:p>
    <w:tbl>
      <w:tblPr>
        <w:tblStyle w:val="PURTable"/>
        <w:bidiVisual/>
        <w:tblW w:w="0" w:type="dxa"/>
        <w:tblLook w:val="04A0" w:firstRow="1" w:lastRow="0" w:firstColumn="1" w:lastColumn="0" w:noHBand="0" w:noVBand="1"/>
      </w:tblPr>
      <w:tblGrid>
        <w:gridCol w:w="3578"/>
        <w:gridCol w:w="3612"/>
        <w:gridCol w:w="3600"/>
      </w:tblGrid>
      <w:tr w:rsidR="00A2169E" w14:paraId="528995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DEC2EE" w14:textId="77777777" w:rsidR="00A2169E" w:rsidRDefault="00484CC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CE9136E"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49B3D41" w14:textId="77777777" w:rsidR="00A2169E" w:rsidRDefault="00484CC3">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A2169E" w14:paraId="34757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41E2E" w14:textId="77777777" w:rsidR="00A2169E" w:rsidRDefault="00484CC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017674D3" w14:textId="77777777" w:rsidR="00A2169E" w:rsidRDefault="00484CC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C7947" w14:textId="77777777" w:rsidR="00A2169E" w:rsidRDefault="00484CC3">
            <w:pPr>
              <w:pStyle w:val="ProductList-TableBody"/>
              <w:rPr>
                <w:rtl/>
              </w:rPr>
            </w:pPr>
            <w:r>
              <w:rPr>
                <w:color w:val="404040"/>
                <w:rtl/>
              </w:rPr>
              <w:t>العروض الترويجية: غير متوفر</w:t>
            </w:r>
          </w:p>
        </w:tc>
      </w:tr>
      <w:tr w:rsidR="00A2169E" w14:paraId="5DF88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24806" w14:textId="77777777" w:rsidR="00A2169E" w:rsidRDefault="00484CC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621BA63" w14:textId="77777777" w:rsidR="00A2169E" w:rsidRDefault="00484CC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66F8483F" w14:textId="77777777" w:rsidR="00A2169E" w:rsidRDefault="00484CC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Azure RemoteApp)</w:t>
            </w:r>
          </w:p>
        </w:tc>
      </w:tr>
      <w:tr w:rsidR="00A2169E" w14:paraId="5BE2A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EE037" w14:textId="77777777" w:rsidR="00A2169E" w:rsidRDefault="00484CC3">
            <w:pPr>
              <w:pStyle w:val="ProductList-TableBody"/>
              <w:rPr>
                <w:rtl/>
              </w:rPr>
            </w:pPr>
            <w:r>
              <w:rPr>
                <w:color w:val="404040"/>
                <w:rtl/>
              </w:rPr>
              <w:lastRenderedPageBreak/>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4CDC6610" w14:textId="77777777" w:rsidR="00A2169E" w:rsidRDefault="00484CC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Operations Management and Security</w:t>
                </w:r>
                <w:r w:rsidR="00315779">
                  <w:t>‬</w:t>
                </w:r>
                <w:r w:rsidR="00315779">
                  <w:t>‬</w:t>
                </w:r>
              </w:dir>
            </w:dir>
          </w:p>
        </w:tc>
        <w:tc>
          <w:tcPr>
            <w:tcW w:w="4040" w:type="dxa"/>
            <w:tcBorders>
              <w:top w:val="single" w:sz="4" w:space="0" w:color="000000"/>
              <w:left w:val="single" w:sz="4" w:space="0" w:color="000000"/>
              <w:bottom w:val="single" w:sz="4" w:space="0" w:color="000000"/>
              <w:right w:val="single" w:sz="4" w:space="0" w:color="000000"/>
            </w:tcBorders>
          </w:tcPr>
          <w:p w14:paraId="3E44439D" w14:textId="77777777" w:rsidR="00A2169E" w:rsidRDefault="00484CC3">
            <w:pPr>
              <w:pStyle w:val="ProductList-TableBody"/>
              <w:rPr>
                <w:rtl/>
              </w:rPr>
            </w:pPr>
            <w:r>
              <w:fldChar w:fldCharType="begin"/>
            </w:r>
            <w:r>
              <w:instrText xml:space="preserve"> AutoTextList   \s NoStyle \t "يشير إلى أن المنتج متوفر كمكون إضافي و/أو ذات خيار "من ضمان البرنامج". ارجع إلى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15779">
                <w:t>‬</w:t>
              </w:r>
            </w:dir>
          </w:p>
        </w:tc>
      </w:tr>
    </w:tbl>
    <w:p w14:paraId="208762A6" w14:textId="77777777" w:rsidR="00A2169E" w:rsidRDefault="00A2169E">
      <w:pPr>
        <w:pStyle w:val="ProductList-Body"/>
        <w:rPr>
          <w:rtl/>
        </w:rPr>
      </w:pPr>
    </w:p>
    <w:p w14:paraId="04E03CB2" w14:textId="77777777" w:rsidR="00A2169E" w:rsidRDefault="00484CC3">
      <w:pPr>
        <w:pStyle w:val="ProductList-ClauseHeading"/>
        <w:outlineLvl w:val="4"/>
        <w:rPr>
          <w:rtl/>
        </w:rPr>
      </w:pPr>
      <w:r>
        <w:rPr>
          <w:rtl/>
        </w:rPr>
        <w:t>2.1 Operations Management and Security</w:t>
      </w:r>
    </w:p>
    <w:p w14:paraId="29852998" w14:textId="77777777" w:rsidR="00A2169E" w:rsidRDefault="00A2169E">
      <w:pPr>
        <w:pStyle w:val="ProductList-Body"/>
        <w:rPr>
          <w:rtl/>
        </w:rPr>
      </w:pPr>
    </w:p>
    <w:p w14:paraId="74997725" w14:textId="77777777" w:rsidR="00A2169E" w:rsidRDefault="00484CC3">
      <w:pPr>
        <w:pStyle w:val="ProductList-SubClauseHeading"/>
        <w:outlineLvl w:val="5"/>
        <w:rPr>
          <w:rtl/>
        </w:rPr>
      </w:pPr>
      <w:r>
        <w:rPr>
          <w:rtl/>
        </w:rPr>
        <w:t>2.1.1 مجموعة إدارة العمليات</w:t>
      </w:r>
    </w:p>
    <w:p w14:paraId="3E7CB8DB" w14:textId="77777777" w:rsidR="00A2169E" w:rsidRDefault="00484CC3">
      <w:pPr>
        <w:pStyle w:val="ProductList-BodyIndented"/>
        <w:rPr>
          <w:rtl/>
        </w:rPr>
      </w:pPr>
      <w:r>
        <w:rPr>
          <w:rtl/>
        </w:rPr>
        <w:t>اشتراكات Operations Management واشتراكات الأمان هي عروض ضمن مجموعة Operations Management Suite.</w:t>
      </w:r>
    </w:p>
    <w:p w14:paraId="51CC917C" w14:textId="77777777" w:rsidR="00A2169E" w:rsidRDefault="00A2169E">
      <w:pPr>
        <w:pStyle w:val="ProductList-BodyIndented"/>
        <w:rPr>
          <w:rtl/>
        </w:rPr>
      </w:pPr>
    </w:p>
    <w:p w14:paraId="2FF6196A" w14:textId="77777777" w:rsidR="00A2169E" w:rsidRDefault="00484CC3">
      <w:pPr>
        <w:pStyle w:val="ProductList-SubClauseHeading"/>
        <w:outlineLvl w:val="5"/>
        <w:rPr>
          <w:rtl/>
        </w:rPr>
      </w:pPr>
      <w:r>
        <w:rPr>
          <w:rtl/>
        </w:rPr>
        <w:t>2.1.2 البرامج المضمنة مع Operations Management and Security E1/E2</w:t>
      </w:r>
    </w:p>
    <w:p w14:paraId="0F39C968" w14:textId="77777777" w:rsidR="00A2169E" w:rsidRDefault="00484CC3">
      <w:pPr>
        <w:pStyle w:val="ProductList-BodyIndented"/>
        <w:rPr>
          <w:rtl/>
        </w:rPr>
      </w:pPr>
      <w:r>
        <w:rPr>
          <w:rtl/>
        </w:rPr>
        <w:t>خلال مدة كل اشتراك في Operations Management and Security E1/E2، يجوز للعميل تثبيت وتشغيل نسخة واحدة من البرامج المضمنة لإدارة بيئة نظام تشغيل في منشأة العميل الخاصة أو في Microsoft Azure.</w:t>
      </w:r>
    </w:p>
    <w:tbl>
      <w:tblPr>
        <w:tblStyle w:val="PURTable0"/>
        <w:bidiVisual/>
        <w:tblW w:w="0" w:type="dxa"/>
        <w:tblLook w:val="04A0" w:firstRow="1" w:lastRow="0" w:firstColumn="1" w:lastColumn="0" w:noHBand="0" w:noVBand="1"/>
      </w:tblPr>
      <w:tblGrid>
        <w:gridCol w:w="5164"/>
        <w:gridCol w:w="5266"/>
      </w:tblGrid>
      <w:tr w:rsidR="00A2169E" w14:paraId="289DA4D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36F062B7" w14:textId="77777777" w:rsidR="00A2169E" w:rsidRDefault="00484CC3">
            <w:pPr>
              <w:pStyle w:val="ProductList-TableBody"/>
              <w:rPr>
                <w:rtl/>
              </w:rPr>
            </w:pPr>
            <w:r>
              <w:rPr>
                <w:color w:val="FFFFFF"/>
                <w:rtl/>
              </w:rPr>
              <w:t>اشتراك Operations Management and Security</w:t>
            </w:r>
          </w:p>
        </w:tc>
        <w:tc>
          <w:tcPr>
            <w:tcW w:w="6120" w:type="dxa"/>
            <w:tcBorders>
              <w:left w:val="single" w:sz="4" w:space="0" w:color="6E6E6E"/>
              <w:right w:val="single" w:sz="4" w:space="0" w:color="6E6E6E"/>
            </w:tcBorders>
            <w:shd w:val="clear" w:color="auto" w:fill="0072C6"/>
          </w:tcPr>
          <w:p w14:paraId="3F07C858" w14:textId="77777777" w:rsidR="00A2169E" w:rsidRDefault="00484CC3">
            <w:pPr>
              <w:pStyle w:val="ProductList-TableBody"/>
              <w:rPr>
                <w:rtl/>
              </w:rPr>
            </w:pPr>
            <w:r>
              <w:rPr>
                <w:color w:val="FFFFFF"/>
                <w:rtl/>
              </w:rPr>
              <w:t>البرامج المتضمنة</w:t>
            </w:r>
          </w:p>
        </w:tc>
      </w:tr>
      <w:tr w:rsidR="00A2169E" w14:paraId="4A4B36DB" w14:textId="77777777">
        <w:tc>
          <w:tcPr>
            <w:tcW w:w="6000" w:type="dxa"/>
            <w:tcBorders>
              <w:left w:val="single" w:sz="4" w:space="0" w:color="6E6E6E"/>
              <w:bottom w:val="single" w:sz="4" w:space="0" w:color="6E6E6E"/>
              <w:right w:val="single" w:sz="4" w:space="0" w:color="6E6E6E"/>
            </w:tcBorders>
          </w:tcPr>
          <w:p w14:paraId="42C9DA3F" w14:textId="77777777" w:rsidR="00A2169E" w:rsidRDefault="00484CC3">
            <w:pPr>
              <w:pStyle w:val="ProductList-TableBody"/>
              <w:rPr>
                <w:rtl/>
              </w:rPr>
            </w:pPr>
            <w:r>
              <w:rPr>
                <w:rtl/>
              </w:rPr>
              <w:t>Operations Management and Security E1</w:t>
            </w:r>
          </w:p>
          <w:p w14:paraId="54C66C51" w14:textId="77777777" w:rsidR="00A2169E" w:rsidRDefault="00484CC3">
            <w:pPr>
              <w:pStyle w:val="ProductList-TableBody"/>
              <w:rPr>
                <w:rtl/>
              </w:rPr>
            </w:pPr>
            <w:r>
              <w:rPr>
                <w:rtl/>
              </w:rPr>
              <w:t>Operations Management and Security E1 من ضمان البرنامج</w:t>
            </w:r>
          </w:p>
        </w:tc>
        <w:tc>
          <w:tcPr>
            <w:tcW w:w="6120" w:type="dxa"/>
            <w:tcBorders>
              <w:left w:val="single" w:sz="4" w:space="0" w:color="6E6E6E"/>
              <w:bottom w:val="single" w:sz="4" w:space="0" w:color="6E6E6E"/>
              <w:right w:val="single" w:sz="4" w:space="0" w:color="6E6E6E"/>
            </w:tcBorders>
          </w:tcPr>
          <w:p w14:paraId="5B363990" w14:textId="77777777" w:rsidR="00A2169E" w:rsidRDefault="00484CC3">
            <w:pPr>
              <w:pStyle w:val="ProductList-TableBody"/>
              <w:rPr>
                <w:rtl/>
              </w:rPr>
            </w:pPr>
            <w:r>
              <w:rPr>
                <w:rtl/>
              </w:rPr>
              <w:t>System Center Server Standard</w:t>
            </w:r>
          </w:p>
        </w:tc>
      </w:tr>
      <w:tr w:rsidR="00A2169E" w14:paraId="726DF4A8" w14:textId="77777777">
        <w:tc>
          <w:tcPr>
            <w:tcW w:w="6000" w:type="dxa"/>
            <w:tcBorders>
              <w:top w:val="single" w:sz="4" w:space="0" w:color="6E6E6E"/>
              <w:left w:val="single" w:sz="4" w:space="0" w:color="6E6E6E"/>
              <w:bottom w:val="single" w:sz="4" w:space="0" w:color="6E6E6E"/>
              <w:right w:val="single" w:sz="4" w:space="0" w:color="6E6E6E"/>
            </w:tcBorders>
          </w:tcPr>
          <w:p w14:paraId="42845ED4" w14:textId="77777777" w:rsidR="00A2169E" w:rsidRDefault="00484CC3">
            <w:pPr>
              <w:pStyle w:val="ProductList-TableBody"/>
              <w:rPr>
                <w:rtl/>
              </w:rPr>
            </w:pPr>
            <w:r>
              <w:rPr>
                <w:rtl/>
              </w:rPr>
              <w:t>Operations Management and Security E2</w:t>
            </w:r>
          </w:p>
          <w:p w14:paraId="6B36BABD" w14:textId="77777777" w:rsidR="00A2169E" w:rsidRDefault="00484CC3">
            <w:pPr>
              <w:pStyle w:val="ProductList-TableBody"/>
              <w:rPr>
                <w:rtl/>
              </w:rPr>
            </w:pPr>
            <w:r>
              <w:rPr>
                <w:rtl/>
              </w:rPr>
              <w:t>Operations Management and Security E2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2DA6C8B1" w14:textId="77777777" w:rsidR="00A2169E" w:rsidRDefault="00484CC3">
            <w:pPr>
              <w:pStyle w:val="ProductList-TableBody"/>
              <w:rPr>
                <w:rtl/>
              </w:rPr>
            </w:pPr>
            <w:r>
              <w:rPr>
                <w:rtl/>
              </w:rPr>
              <w:t>System Center Server Standard</w:t>
            </w:r>
          </w:p>
        </w:tc>
      </w:tr>
      <w:tr w:rsidR="00A2169E" w14:paraId="14DFCF67" w14:textId="77777777">
        <w:tc>
          <w:tcPr>
            <w:tcW w:w="6000" w:type="dxa"/>
            <w:tcBorders>
              <w:top w:val="single" w:sz="4" w:space="0" w:color="6E6E6E"/>
              <w:left w:val="single" w:sz="4" w:space="0" w:color="6E6E6E"/>
              <w:bottom w:val="single" w:sz="4" w:space="0" w:color="6E6E6E"/>
              <w:right w:val="single" w:sz="4" w:space="0" w:color="6E6E6E"/>
            </w:tcBorders>
          </w:tcPr>
          <w:p w14:paraId="7F4FC05F" w14:textId="77777777" w:rsidR="00A2169E" w:rsidRDefault="00484CC3">
            <w:pPr>
              <w:pStyle w:val="ProductList-TableBody"/>
              <w:rPr>
                <w:rtl/>
              </w:rPr>
            </w:pPr>
            <w:r>
              <w:rPr>
                <w:rtl/>
              </w:rPr>
              <w:t>Operations Management and Security: الرؤى والتحليلات</w:t>
            </w:r>
          </w:p>
        </w:tc>
        <w:tc>
          <w:tcPr>
            <w:tcW w:w="6120" w:type="dxa"/>
            <w:tcBorders>
              <w:top w:val="single" w:sz="4" w:space="0" w:color="6E6E6E"/>
              <w:left w:val="single" w:sz="4" w:space="0" w:color="6E6E6E"/>
              <w:bottom w:val="single" w:sz="4" w:space="0" w:color="6E6E6E"/>
              <w:right w:val="single" w:sz="4" w:space="0" w:color="6E6E6E"/>
            </w:tcBorders>
          </w:tcPr>
          <w:p w14:paraId="3193F9B8" w14:textId="77777777" w:rsidR="00A2169E" w:rsidRDefault="00484CC3">
            <w:pPr>
              <w:pStyle w:val="ProductList-TableBody"/>
              <w:rPr>
                <w:rtl/>
              </w:rPr>
            </w:pPr>
            <w:r>
              <w:rPr>
                <w:rtl/>
              </w:rPr>
              <w:t>System Center Operation Manager</w:t>
            </w:r>
          </w:p>
        </w:tc>
      </w:tr>
      <w:tr w:rsidR="00A2169E" w14:paraId="6CD6A2D8" w14:textId="77777777">
        <w:tc>
          <w:tcPr>
            <w:tcW w:w="6000" w:type="dxa"/>
            <w:tcBorders>
              <w:top w:val="single" w:sz="4" w:space="0" w:color="6E6E6E"/>
              <w:left w:val="single" w:sz="4" w:space="0" w:color="6E6E6E"/>
              <w:bottom w:val="single" w:sz="4" w:space="0" w:color="6E6E6E"/>
              <w:right w:val="single" w:sz="4" w:space="0" w:color="6E6E6E"/>
            </w:tcBorders>
          </w:tcPr>
          <w:p w14:paraId="692467CD" w14:textId="77777777" w:rsidR="00A2169E" w:rsidRDefault="00484CC3">
            <w:pPr>
              <w:pStyle w:val="ProductList-TableBody"/>
              <w:rPr>
                <w:rtl/>
              </w:rPr>
            </w:pPr>
            <w:r>
              <w:rPr>
                <w:rtl/>
              </w:rPr>
              <w:t>Operations Management and Security: الأتمتة والتحكم</w:t>
            </w:r>
          </w:p>
        </w:tc>
        <w:tc>
          <w:tcPr>
            <w:tcW w:w="6120" w:type="dxa"/>
            <w:tcBorders>
              <w:top w:val="single" w:sz="4" w:space="0" w:color="6E6E6E"/>
              <w:left w:val="single" w:sz="4" w:space="0" w:color="6E6E6E"/>
              <w:bottom w:val="single" w:sz="4" w:space="0" w:color="6E6E6E"/>
              <w:right w:val="single" w:sz="4" w:space="0" w:color="6E6E6E"/>
            </w:tcBorders>
          </w:tcPr>
          <w:p w14:paraId="34AF04F5" w14:textId="77777777" w:rsidR="00A2169E" w:rsidRDefault="00484CC3">
            <w:pPr>
              <w:pStyle w:val="ProductList-TableBody"/>
              <w:rPr>
                <w:rtl/>
              </w:rPr>
            </w:pPr>
            <w:r>
              <w:rPr>
                <w:rtl/>
              </w:rPr>
              <w:t>System Center Configuration Manager</w:t>
            </w:r>
          </w:p>
          <w:p w14:paraId="395DEA8B" w14:textId="77777777" w:rsidR="00A2169E" w:rsidRDefault="00484CC3">
            <w:pPr>
              <w:pStyle w:val="ProductList-TableBody"/>
              <w:rPr>
                <w:rtl/>
              </w:rPr>
            </w:pPr>
            <w:r>
              <w:rPr>
                <w:rtl/>
              </w:rPr>
              <w:t>System Center Orchestrator</w:t>
            </w:r>
          </w:p>
          <w:p w14:paraId="62FBB188" w14:textId="77777777" w:rsidR="00A2169E" w:rsidRDefault="00484CC3">
            <w:pPr>
              <w:pStyle w:val="ProductList-TableBody"/>
              <w:rPr>
                <w:rtl/>
              </w:rPr>
            </w:pPr>
            <w:r>
              <w:rPr>
                <w:rtl/>
              </w:rPr>
              <w:t>System Center Service Manager</w:t>
            </w:r>
          </w:p>
        </w:tc>
      </w:tr>
      <w:tr w:rsidR="00A2169E" w14:paraId="7AFC008D" w14:textId="77777777">
        <w:tc>
          <w:tcPr>
            <w:tcW w:w="6000" w:type="dxa"/>
            <w:tcBorders>
              <w:top w:val="single" w:sz="4" w:space="0" w:color="6E6E6E"/>
              <w:left w:val="single" w:sz="4" w:space="0" w:color="6E6E6E"/>
              <w:bottom w:val="single" w:sz="4" w:space="0" w:color="6E6E6E"/>
              <w:right w:val="single" w:sz="4" w:space="0" w:color="6E6E6E"/>
            </w:tcBorders>
          </w:tcPr>
          <w:p w14:paraId="01321CA7" w14:textId="77777777" w:rsidR="00A2169E" w:rsidRDefault="00484CC3">
            <w:pPr>
              <w:pStyle w:val="ProductList-TableBody"/>
              <w:rPr>
                <w:rtl/>
              </w:rPr>
            </w:pPr>
            <w:r>
              <w:rPr>
                <w:rtl/>
              </w:rPr>
              <w:t>Operations Management and Security: النسخ الاحتياطي واسترداد الحالات المستعصية</w:t>
            </w:r>
          </w:p>
        </w:tc>
        <w:tc>
          <w:tcPr>
            <w:tcW w:w="6120" w:type="dxa"/>
            <w:tcBorders>
              <w:top w:val="single" w:sz="4" w:space="0" w:color="6E6E6E"/>
              <w:left w:val="single" w:sz="4" w:space="0" w:color="6E6E6E"/>
              <w:bottom w:val="single" w:sz="4" w:space="0" w:color="6E6E6E"/>
              <w:right w:val="single" w:sz="4" w:space="0" w:color="6E6E6E"/>
            </w:tcBorders>
          </w:tcPr>
          <w:p w14:paraId="7A81E099" w14:textId="77777777" w:rsidR="00A2169E" w:rsidRDefault="00484CC3">
            <w:pPr>
              <w:pStyle w:val="ProductList-TableBody"/>
              <w:rPr>
                <w:rtl/>
              </w:rPr>
            </w:pPr>
            <w:r>
              <w:rPr>
                <w:rtl/>
              </w:rPr>
              <w:t>System Center Data Protection Manager</w:t>
            </w:r>
          </w:p>
          <w:p w14:paraId="639234AF" w14:textId="77777777" w:rsidR="00A2169E" w:rsidRDefault="00484CC3">
            <w:pPr>
              <w:pStyle w:val="ProductList-TableBody"/>
              <w:rPr>
                <w:rtl/>
              </w:rPr>
            </w:pPr>
            <w:r>
              <w:rPr>
                <w:rtl/>
              </w:rPr>
              <w:t>System Center Virtual Machine Manager</w:t>
            </w:r>
          </w:p>
        </w:tc>
      </w:tr>
    </w:tbl>
    <w:p w14:paraId="30AE1F67" w14:textId="77777777" w:rsidR="00A2169E" w:rsidRDefault="00A2169E">
      <w:pPr>
        <w:pStyle w:val="ProductList-ClauseHeading"/>
        <w:outlineLvl w:val="4"/>
        <w:rPr>
          <w:rtl/>
        </w:rPr>
      </w:pPr>
    </w:p>
    <w:p w14:paraId="22F787C3" w14:textId="77777777" w:rsidR="00A2169E" w:rsidRDefault="00484CC3">
      <w:pPr>
        <w:pStyle w:val="ProductList-ClauseHeading"/>
        <w:outlineLvl w:val="4"/>
        <w:rPr>
          <w:rtl/>
        </w:rPr>
      </w:pPr>
      <w:r>
        <w:rPr>
          <w:rtl/>
        </w:rPr>
        <w:t>2.2 خطة مكدس Microsoft Azure</w:t>
      </w:r>
    </w:p>
    <w:p w14:paraId="0D201969" w14:textId="77777777" w:rsidR="00A2169E" w:rsidRDefault="00484CC3">
      <w:pPr>
        <w:pStyle w:val="ProductList-Body"/>
        <w:rPr>
          <w:rtl/>
        </w:rPr>
      </w:pPr>
      <w:r>
        <w:rPr>
          <w:rtl/>
        </w:rPr>
        <w:t xml:space="preserve">يجوز للعميل استخدام مدكس Microsoft Azure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الحصول على عدد من تراخيص الاشتراك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 الموجودة</w:t>
      </w:r>
      <w:r>
        <w:fldChar w:fldCharType="end"/>
      </w:r>
      <w:r>
        <w:t xml:space="preserve"> على ذلك</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237B9542" w14:textId="77777777" w:rsidR="00A2169E" w:rsidRDefault="00A2169E">
      <w:pPr>
        <w:pStyle w:val="ProductList-Body"/>
        <w:rPr>
          <w:rtl/>
        </w:rPr>
      </w:pPr>
    </w:p>
    <w:p w14:paraId="5719BCB9" w14:textId="77777777" w:rsidR="00A2169E" w:rsidRDefault="00484CC3">
      <w:pPr>
        <w:pStyle w:val="ProductList-ClauseHeading"/>
        <w:outlineLvl w:val="4"/>
        <w:rPr>
          <w:rtl/>
        </w:rPr>
      </w:pPr>
      <w:r>
        <w:rPr>
          <w:rtl/>
        </w:rPr>
        <w:t>2.3 عروض خطط Microsoft StorSimple</w:t>
      </w:r>
    </w:p>
    <w:p w14:paraId="1169E472" w14:textId="77777777" w:rsidR="00A2169E" w:rsidRDefault="00484CC3">
      <w:pPr>
        <w:pStyle w:val="ProductList-Body"/>
        <w:rPr>
          <w:rtl/>
        </w:rPr>
      </w:pPr>
      <w:r>
        <w:rPr>
          <w:rtl/>
        </w:rPr>
        <w:t xml:space="preserve">لكل خطة StorSimple مع كل جهاز يتم شراؤه،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(ز) - شروط مصفوفة التخزين</w:t>
          </w:r>
          <w:r>
            <w:rPr>
              <w:color w:val="00467F"/>
              <w:u w:val="single"/>
              <w:rtl/>
            </w:rPr>
            <w:t>‬</w:t>
          </w:r>
          <w:r w:rsidR="00315779">
            <w:t>‬</w:t>
          </w:r>
        </w:dir>
      </w:hyperlink>
      <w:r>
        <w:rPr>
          <w:rtl/>
        </w:rPr>
        <w:t xml:space="preserve">. يتم إقران </w:t>
      </w:r>
      <w:dir w:val="rtl">
        <w:r>
          <w:rPr>
            <w:rtl/>
          </w:rPr>
          <w:t>كل خطة StorSimple يشتريها العميل بمصفوفة تخزين واحدة؛ يتم وفقًا لمعدلات الاستهلاك فوترة أي مصفوفات تخزين إضافية يستخدمها العميل. يمكن تخفيض خطط Microsoft Azure StorSimple 8100 و8600 في الذكرى السنوية التالية بعد مرور 12 شهرًا من الاستخدام المتواصل.</w:t>
        </w:r>
        <w:r w:rsidR="00315779">
          <w:t>‬</w:t>
        </w:r>
      </w:dir>
    </w:p>
    <w:p w14:paraId="266D97B9" w14:textId="77777777" w:rsidR="00A2169E" w:rsidRDefault="00A2169E">
      <w:pPr>
        <w:pStyle w:val="ProductList-Body"/>
        <w:jc w:val="right"/>
        <w:rPr>
          <w:rtl/>
        </w:rPr>
      </w:pPr>
    </w:p>
    <w:tbl>
      <w:tblPr>
        <w:tblStyle w:val="PURTable"/>
        <w:bidiVisual/>
        <w:tblW w:w="0" w:type="dxa"/>
        <w:tblLook w:val="04A0" w:firstRow="1" w:lastRow="0" w:firstColumn="1" w:lastColumn="0" w:noHBand="0" w:noVBand="1"/>
      </w:tblPr>
      <w:tblGrid>
        <w:gridCol w:w="10800"/>
      </w:tblGrid>
      <w:tr w:rsidR="00A2169E" w14:paraId="37DA85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62516C"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553DCE10" w14:textId="77777777" w:rsidR="00A2169E" w:rsidRDefault="00A2169E">
      <w:pPr>
        <w:pStyle w:val="ProductList-Body"/>
        <w:rPr>
          <w:rtl/>
        </w:rPr>
      </w:pPr>
    </w:p>
    <w:p w14:paraId="3F171461" w14:textId="77777777" w:rsidR="00A2169E" w:rsidRDefault="00484CC3">
      <w:pPr>
        <w:pStyle w:val="ProductList-Offering2HeadingNoBorder"/>
        <w:outlineLvl w:val="2"/>
        <w:rPr>
          <w:rtl/>
        </w:rPr>
      </w:pPr>
      <w:bookmarkStart w:id="224" w:name="_Sec1198"/>
      <w:r>
        <w:rPr>
          <w:rtl/>
        </w:rPr>
        <w:t>خطط Microsoft Azure Support</w:t>
      </w:r>
      <w:bookmarkEnd w:id="224"/>
      <w:r>
        <w:fldChar w:fldCharType="begin"/>
      </w:r>
      <w:r>
        <w:instrText xml:space="preserve"> TC "</w:instrText>
      </w:r>
      <w:bookmarkStart w:id="225" w:name="_Toc499805645"/>
      <w:r>
        <w:instrText>خطط Microsoft Azure Support</w:instrText>
      </w:r>
      <w:bookmarkEnd w:id="225"/>
      <w:r>
        <w:instrText>" \l 3</w:instrText>
      </w:r>
      <w:r>
        <w:fldChar w:fldCharType="end"/>
      </w:r>
    </w:p>
    <w:p w14:paraId="73759B89" w14:textId="77777777" w:rsidR="00A2169E" w:rsidRDefault="00484CC3">
      <w:pPr>
        <w:pStyle w:val="ProductList-Offering1SubSection"/>
        <w:outlineLvl w:val="3"/>
        <w:rPr>
          <w:rtl/>
        </w:rPr>
      </w:pPr>
      <w:bookmarkStart w:id="226" w:name="_Sec1200"/>
      <w:r>
        <w:rPr>
          <w:rtl/>
        </w:rPr>
        <w:t>1. توفر البرنامج</w:t>
      </w:r>
      <w:bookmarkEnd w:id="226"/>
    </w:p>
    <w:tbl>
      <w:tblPr>
        <w:tblStyle w:val="PURTable"/>
        <w:bidiVisual/>
        <w:tblW w:w="0" w:type="dxa"/>
        <w:tblLook w:val="04A0" w:firstRow="1" w:lastRow="0" w:firstColumn="1" w:lastColumn="0" w:noHBand="0" w:noVBand="1"/>
      </w:tblPr>
      <w:tblGrid>
        <w:gridCol w:w="4227"/>
        <w:gridCol w:w="706"/>
        <w:gridCol w:w="687"/>
        <w:gridCol w:w="700"/>
        <w:gridCol w:w="711"/>
        <w:gridCol w:w="728"/>
        <w:gridCol w:w="827"/>
        <w:gridCol w:w="704"/>
        <w:gridCol w:w="693"/>
        <w:gridCol w:w="801"/>
      </w:tblGrid>
      <w:tr w:rsidR="00A2169E" w14:paraId="5E2879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DCCFDC" w14:textId="77777777" w:rsidR="00A2169E" w:rsidRDefault="00484CC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F1ECC6B" w14:textId="77777777" w:rsidR="00A2169E" w:rsidRDefault="00484CC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4DFC5"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94A35"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08B3A"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9FDD8"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3C3624"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5C17F"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CE461"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A21C67" w14:textId="77777777" w:rsidR="00A2169E" w:rsidRDefault="00484CC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2169E" w14:paraId="431E4EE1" w14:textId="77777777">
        <w:tc>
          <w:tcPr>
            <w:tcW w:w="4660" w:type="dxa"/>
            <w:tcBorders>
              <w:top w:val="single" w:sz="6" w:space="0" w:color="FFFFFF"/>
              <w:left w:val="none" w:sz="4" w:space="0" w:color="6E6E6E"/>
              <w:bottom w:val="dashed" w:sz="4" w:space="0" w:color="BFBFBF"/>
              <w:right w:val="none" w:sz="4" w:space="0" w:color="6E6E6E"/>
            </w:tcBorders>
          </w:tcPr>
          <w:p w14:paraId="51DC4E80" w14:textId="77777777" w:rsidR="00A2169E" w:rsidRDefault="00484CC3">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BBC66CF"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0D2AA"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E97D3"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3723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1656D"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CB7FA"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AC033"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C17DB"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BF04B" w14:textId="77777777" w:rsidR="00A2169E" w:rsidRDefault="00A2169E">
            <w:pPr>
              <w:pStyle w:val="ProductList-TableBody"/>
              <w:jc w:val="center"/>
              <w:rPr>
                <w:rtl/>
              </w:rPr>
            </w:pPr>
          </w:p>
        </w:tc>
      </w:tr>
      <w:tr w:rsidR="00A2169E" w14:paraId="1E9DF911" w14:textId="77777777">
        <w:tc>
          <w:tcPr>
            <w:tcW w:w="4660" w:type="dxa"/>
            <w:tcBorders>
              <w:top w:val="dashed" w:sz="4" w:space="0" w:color="BFBFBF"/>
              <w:left w:val="none" w:sz="4" w:space="0" w:color="6E6E6E"/>
              <w:bottom w:val="dashed" w:sz="4" w:space="0" w:color="BFBFBF"/>
              <w:right w:val="none" w:sz="4" w:space="0" w:color="6E6E6E"/>
            </w:tcBorders>
          </w:tcPr>
          <w:p w14:paraId="7CC4DB36" w14:textId="77777777" w:rsidR="00A2169E" w:rsidRDefault="00484CC3">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1A9FC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06431"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08FE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D848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239A9"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AE3BB"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F66E2"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ABFCD"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CCAD4" w14:textId="77777777" w:rsidR="00A2169E" w:rsidRDefault="00A2169E">
            <w:pPr>
              <w:pStyle w:val="ProductList-TableBody"/>
              <w:jc w:val="center"/>
              <w:rPr>
                <w:rtl/>
              </w:rPr>
            </w:pPr>
          </w:p>
        </w:tc>
      </w:tr>
      <w:tr w:rsidR="00A2169E" w14:paraId="118DC140" w14:textId="77777777">
        <w:tc>
          <w:tcPr>
            <w:tcW w:w="4660" w:type="dxa"/>
            <w:tcBorders>
              <w:top w:val="dashed" w:sz="4" w:space="0" w:color="BFBFBF"/>
              <w:left w:val="none" w:sz="4" w:space="0" w:color="6E6E6E"/>
              <w:bottom w:val="dashed" w:sz="4" w:space="0" w:color="BFBFBF"/>
              <w:right w:val="none" w:sz="4" w:space="0" w:color="6E6E6E"/>
            </w:tcBorders>
          </w:tcPr>
          <w:p w14:paraId="2D68B0AF" w14:textId="77777777" w:rsidR="00A2169E" w:rsidRDefault="00484CC3">
            <w:pPr>
              <w:pStyle w:val="ProductList-TableBody"/>
              <w:rPr>
                <w:rtl/>
              </w:rPr>
            </w:pPr>
            <w:r>
              <w:rPr>
                <w:rtl/>
              </w:rPr>
              <w:t>الدعم القياسي لـ Microsoft Azure StorSimple</w:t>
            </w:r>
            <w:r>
              <w:fldChar w:fldCharType="begin"/>
            </w:r>
            <w:r>
              <w:instrText xml:space="preserve"> XE "الدعم القياسي لـ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4EE332"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EC2C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3A01E"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2657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C0911"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4D085"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0397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83D3B"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1B51C" w14:textId="77777777" w:rsidR="00A2169E" w:rsidRDefault="00A2169E">
            <w:pPr>
              <w:pStyle w:val="ProductList-TableBody"/>
              <w:jc w:val="center"/>
              <w:rPr>
                <w:rtl/>
              </w:rPr>
            </w:pPr>
          </w:p>
        </w:tc>
      </w:tr>
      <w:tr w:rsidR="00A2169E" w14:paraId="7E4C2B2F" w14:textId="77777777">
        <w:tc>
          <w:tcPr>
            <w:tcW w:w="4660" w:type="dxa"/>
            <w:tcBorders>
              <w:top w:val="dashed" w:sz="4" w:space="0" w:color="BFBFBF"/>
              <w:left w:val="none" w:sz="4" w:space="0" w:color="6E6E6E"/>
              <w:bottom w:val="dashed" w:sz="4" w:space="0" w:color="BFBFBF"/>
              <w:right w:val="none" w:sz="4" w:space="0" w:color="6E6E6E"/>
            </w:tcBorders>
          </w:tcPr>
          <w:p w14:paraId="063B7212" w14:textId="77777777" w:rsidR="00A2169E" w:rsidRDefault="00484CC3">
            <w:pPr>
              <w:pStyle w:val="ProductList-TableBody"/>
              <w:rPr>
                <w:rtl/>
              </w:rPr>
            </w:pPr>
            <w:r>
              <w:rPr>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93CA65"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864D4"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0CE3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3EC7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3A54B"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8DEBB"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54D0D"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9D081"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0AF90" w14:textId="77777777" w:rsidR="00A2169E" w:rsidRDefault="00A2169E">
            <w:pPr>
              <w:pStyle w:val="ProductList-TableBody"/>
              <w:jc w:val="center"/>
              <w:rPr>
                <w:rtl/>
              </w:rPr>
            </w:pPr>
          </w:p>
        </w:tc>
      </w:tr>
      <w:tr w:rsidR="00A2169E" w14:paraId="27A369B1" w14:textId="77777777">
        <w:tc>
          <w:tcPr>
            <w:tcW w:w="4660" w:type="dxa"/>
            <w:tcBorders>
              <w:top w:val="dashed" w:sz="4" w:space="0" w:color="BFBFBF"/>
              <w:left w:val="none" w:sz="4" w:space="0" w:color="6E6E6E"/>
              <w:bottom w:val="none" w:sz="4" w:space="0" w:color="BFBFBF"/>
              <w:right w:val="none" w:sz="4" w:space="0" w:color="6E6E6E"/>
            </w:tcBorders>
          </w:tcPr>
          <w:p w14:paraId="4B219E4A" w14:textId="77777777" w:rsidR="00A2169E" w:rsidRDefault="00484CC3">
            <w:pPr>
              <w:pStyle w:val="ProductList-TableBody"/>
              <w:rPr>
                <w:rtl/>
              </w:rPr>
            </w:pPr>
            <w:r>
              <w:rPr>
                <w:rtl/>
              </w:rPr>
              <w:t>الدعم المميز لـ Microsoft Azure StorSimple</w:t>
            </w:r>
            <w:r>
              <w:fldChar w:fldCharType="begin"/>
            </w:r>
            <w:r>
              <w:instrText xml:space="preserve"> XE "الدعم المميز لـ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3C24C3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35AF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6507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898D3"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BC313"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78373"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A9A8E"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83A3C"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F0B5A" w14:textId="77777777" w:rsidR="00A2169E" w:rsidRDefault="00A2169E">
            <w:pPr>
              <w:pStyle w:val="ProductList-TableBody"/>
              <w:jc w:val="center"/>
              <w:rPr>
                <w:rtl/>
              </w:rPr>
            </w:pPr>
          </w:p>
        </w:tc>
      </w:tr>
    </w:tbl>
    <w:p w14:paraId="431A77A7" w14:textId="77777777" w:rsidR="00A2169E" w:rsidRDefault="00A2169E">
      <w:pPr>
        <w:pStyle w:val="ProductList-Body"/>
        <w:rPr>
          <w:rtl/>
        </w:rPr>
      </w:pPr>
    </w:p>
    <w:p w14:paraId="696D1F07" w14:textId="77777777" w:rsidR="00A2169E" w:rsidRDefault="00484CC3">
      <w:pPr>
        <w:pStyle w:val="ProductList-Offering1SubSection"/>
        <w:outlineLvl w:val="3"/>
        <w:rPr>
          <w:rtl/>
        </w:rPr>
      </w:pPr>
      <w:bookmarkStart w:id="227" w:name="_Sec1201"/>
      <w:r>
        <w:rPr>
          <w:rtl/>
        </w:rPr>
        <w:t>2. شروط المنتج</w:t>
      </w:r>
      <w:bookmarkEnd w:id="227"/>
    </w:p>
    <w:tbl>
      <w:tblPr>
        <w:tblStyle w:val="PURTable"/>
        <w:bidiVisual/>
        <w:tblW w:w="0" w:type="dxa"/>
        <w:tblLook w:val="04A0" w:firstRow="1" w:lastRow="0" w:firstColumn="1" w:lastColumn="0" w:noHBand="0" w:noVBand="1"/>
      </w:tblPr>
      <w:tblGrid>
        <w:gridCol w:w="3596"/>
        <w:gridCol w:w="3597"/>
        <w:gridCol w:w="3597"/>
      </w:tblGrid>
      <w:tr w:rsidR="00A2169E" w14:paraId="31409C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4C35D3" w14:textId="77777777" w:rsidR="00A2169E" w:rsidRDefault="00484CC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8B990CD"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1F50EAC" w14:textId="77777777" w:rsidR="00A2169E" w:rsidRDefault="00484CC3">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A2169E" w14:paraId="5730C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70CD6" w14:textId="77777777" w:rsidR="00A2169E" w:rsidRDefault="00484CC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42019" w14:textId="77777777" w:rsidR="00A2169E" w:rsidRDefault="00484CC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014F5" w14:textId="77777777" w:rsidR="00A2169E" w:rsidRDefault="00484CC3">
            <w:pPr>
              <w:pStyle w:val="ProductList-TableBody"/>
              <w:rPr>
                <w:rtl/>
              </w:rPr>
            </w:pPr>
            <w:r>
              <w:rPr>
                <w:color w:val="404040"/>
                <w:rtl/>
              </w:rPr>
              <w:t>العروض الترويجية: غير متوفر</w:t>
            </w:r>
          </w:p>
        </w:tc>
      </w:tr>
      <w:tr w:rsidR="00A2169E" w14:paraId="6D088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4EEA8" w14:textId="77777777" w:rsidR="00A2169E" w:rsidRDefault="00484CC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456E3" w14:textId="77777777" w:rsidR="00A2169E" w:rsidRDefault="00484CC3">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5EA41" w14:textId="77777777" w:rsidR="00A2169E" w:rsidRDefault="00484CC3">
            <w:pPr>
              <w:pStyle w:val="ProductList-TableBody"/>
              <w:rPr>
                <w:rtl/>
              </w:rPr>
            </w:pPr>
            <w:r>
              <w:rPr>
                <w:color w:val="404040"/>
                <w:rtl/>
              </w:rPr>
              <w:t>مؤهل للتخفيض: غير متوفر</w:t>
            </w:r>
          </w:p>
        </w:tc>
      </w:tr>
      <w:tr w:rsidR="00A2169E" w14:paraId="0A542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C0D26" w14:textId="77777777" w:rsidR="00A2169E" w:rsidRDefault="00484CC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171C1" w14:textId="77777777" w:rsidR="00A2169E" w:rsidRDefault="00484CC3">
            <w:pPr>
              <w:pStyle w:val="ProductList-TableBody"/>
              <w:rPr>
                <w:rtl/>
              </w:rPr>
            </w:pPr>
            <w:r>
              <w:rPr>
                <w:color w:val="404040"/>
                <w:rtl/>
              </w:rPr>
              <w:t>‏</w:t>
            </w:r>
            <w:dir w:val="rtl">
              <w:r>
                <w:rPr>
                  <w:color w:val="404040"/>
                  <w:rtl/>
                </w:rPr>
                <w:t>مؤهل للتسوية: غير متوفر</w:t>
              </w:r>
              <w:r w:rsidR="0031577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5B1D5" w14:textId="77777777" w:rsidR="00A2169E" w:rsidRDefault="00A2169E">
            <w:pPr>
              <w:pStyle w:val="ProductList-TableBody"/>
              <w:rPr>
                <w:rtl/>
              </w:rPr>
            </w:pPr>
          </w:p>
        </w:tc>
      </w:tr>
    </w:tbl>
    <w:p w14:paraId="592E8A51" w14:textId="77777777" w:rsidR="00A2169E" w:rsidRDefault="00A2169E">
      <w:pPr>
        <w:pStyle w:val="ProductList-Body"/>
        <w:jc w:val="right"/>
        <w:rPr>
          <w:rtl/>
        </w:rPr>
      </w:pPr>
    </w:p>
    <w:tbl>
      <w:tblPr>
        <w:tblStyle w:val="PURTable"/>
        <w:bidiVisual/>
        <w:tblW w:w="0" w:type="dxa"/>
        <w:tblLook w:val="04A0" w:firstRow="1" w:lastRow="0" w:firstColumn="1" w:lastColumn="0" w:noHBand="0" w:noVBand="1"/>
      </w:tblPr>
      <w:tblGrid>
        <w:gridCol w:w="10800"/>
      </w:tblGrid>
      <w:tr w:rsidR="00A2169E" w14:paraId="022D8D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7D2CD3"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28AC2B7A" w14:textId="77777777" w:rsidR="00A2169E" w:rsidRDefault="00A2169E">
      <w:pPr>
        <w:pStyle w:val="ProductList-Body"/>
        <w:rPr>
          <w:rtl/>
        </w:rPr>
      </w:pPr>
    </w:p>
    <w:p w14:paraId="700CACA1" w14:textId="77777777" w:rsidR="00A2169E" w:rsidRDefault="00484CC3">
      <w:pPr>
        <w:pStyle w:val="ProductList-Offering2HeadingNoBorder"/>
        <w:outlineLvl w:val="2"/>
        <w:rPr>
          <w:rtl/>
        </w:rPr>
      </w:pPr>
      <w:bookmarkStart w:id="228" w:name="_Sec1199"/>
      <w:r>
        <w:rPr>
          <w:rtl/>
        </w:rPr>
        <w:lastRenderedPageBreak/>
        <w:t>خطط Microsoft Azure User</w:t>
      </w:r>
      <w:bookmarkEnd w:id="228"/>
      <w:r>
        <w:fldChar w:fldCharType="begin"/>
      </w:r>
      <w:r>
        <w:instrText xml:space="preserve"> TC "</w:instrText>
      </w:r>
      <w:bookmarkStart w:id="229" w:name="_Toc499805646"/>
      <w:r>
        <w:instrText>خطط Microsoft Azure User</w:instrText>
      </w:r>
      <w:bookmarkEnd w:id="229"/>
      <w:r>
        <w:instrText>" \l 3</w:instrText>
      </w:r>
      <w:r>
        <w:fldChar w:fldCharType="end"/>
      </w:r>
    </w:p>
    <w:p w14:paraId="31478E02" w14:textId="77777777" w:rsidR="00A2169E" w:rsidRDefault="00484CC3">
      <w:pPr>
        <w:pStyle w:val="ProductList-Offering1SubSection"/>
        <w:outlineLvl w:val="3"/>
        <w:rPr>
          <w:rtl/>
        </w:rPr>
      </w:pPr>
      <w:bookmarkStart w:id="230" w:name="_Sec1202"/>
      <w:r>
        <w:rPr>
          <w:rtl/>
        </w:rPr>
        <w:t>1. توفر البرنامج</w:t>
      </w:r>
      <w:bookmarkEnd w:id="230"/>
    </w:p>
    <w:tbl>
      <w:tblPr>
        <w:tblStyle w:val="PURTable"/>
        <w:bidiVisual/>
        <w:tblW w:w="0" w:type="dxa"/>
        <w:tblLook w:val="04A0" w:firstRow="1" w:lastRow="0" w:firstColumn="1" w:lastColumn="0" w:noHBand="0" w:noVBand="1"/>
      </w:tblPr>
      <w:tblGrid>
        <w:gridCol w:w="4235"/>
        <w:gridCol w:w="704"/>
        <w:gridCol w:w="691"/>
        <w:gridCol w:w="697"/>
        <w:gridCol w:w="709"/>
        <w:gridCol w:w="727"/>
        <w:gridCol w:w="825"/>
        <w:gridCol w:w="701"/>
        <w:gridCol w:w="699"/>
        <w:gridCol w:w="796"/>
      </w:tblGrid>
      <w:tr w:rsidR="00A2169E" w14:paraId="7C4CA2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1F9D66" w14:textId="77777777" w:rsidR="00A2169E" w:rsidRDefault="00484CC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4E60E25" w14:textId="77777777" w:rsidR="00A2169E" w:rsidRDefault="00484CC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99535"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9DDE15"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D9E94"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94A2A"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F0227"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2644A"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8E47B9"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6239B5" w14:textId="77777777" w:rsidR="00A2169E" w:rsidRDefault="00484CC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2169E" w14:paraId="0824C79A" w14:textId="77777777">
        <w:tc>
          <w:tcPr>
            <w:tcW w:w="4660" w:type="dxa"/>
            <w:tcBorders>
              <w:top w:val="single" w:sz="6" w:space="0" w:color="FFFFFF"/>
              <w:left w:val="none" w:sz="4" w:space="0" w:color="6E6E6E"/>
              <w:bottom w:val="dashed" w:sz="4" w:space="0" w:color="BFBFBF"/>
              <w:right w:val="none" w:sz="4" w:space="0" w:color="6E6E6E"/>
            </w:tcBorders>
          </w:tcPr>
          <w:p w14:paraId="230CA353" w14:textId="77777777" w:rsidR="00A2169E" w:rsidRDefault="00484CC3">
            <w:pPr>
              <w:pStyle w:val="ProductList-TableBody"/>
              <w:rPr>
                <w:rtl/>
              </w:rPr>
            </w:pPr>
            <w:r>
              <w:rPr>
                <w:rtl/>
              </w:rPr>
              <w:t>Azure Active Directory Basic</w:t>
            </w:r>
            <w:r>
              <w:fldChar w:fldCharType="begin"/>
            </w:r>
            <w:r>
              <w:instrText xml:space="preserve"> XE "Azure Active Directory Basic"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36E27F7E" w14:textId="77777777" w:rsidR="00A2169E" w:rsidRDefault="00484CC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1E489"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9147E"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3EC81"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4FCAF"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EAE07"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6FE1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F6186"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D13FE" w14:textId="77777777" w:rsidR="00A2169E" w:rsidRDefault="00A2169E">
            <w:pPr>
              <w:pStyle w:val="ProductList-TableBody"/>
              <w:jc w:val="center"/>
              <w:rPr>
                <w:rtl/>
              </w:rPr>
            </w:pPr>
          </w:p>
        </w:tc>
      </w:tr>
      <w:tr w:rsidR="00A2169E" w14:paraId="7D7F4C3F" w14:textId="77777777">
        <w:tc>
          <w:tcPr>
            <w:tcW w:w="4660" w:type="dxa"/>
            <w:tcBorders>
              <w:top w:val="dashed" w:sz="4" w:space="0" w:color="BFBFBF"/>
              <w:left w:val="none" w:sz="4" w:space="0" w:color="6E6E6E"/>
              <w:bottom w:val="dashed" w:sz="4" w:space="0" w:color="BFBFBF"/>
              <w:right w:val="none" w:sz="4" w:space="0" w:color="6E6E6E"/>
            </w:tcBorders>
          </w:tcPr>
          <w:p w14:paraId="060A07A3" w14:textId="77777777" w:rsidR="00A2169E" w:rsidRDefault="00484CC3">
            <w:pPr>
              <w:pStyle w:val="ProductList-TableBody"/>
              <w:rPr>
                <w:rtl/>
              </w:rPr>
            </w:pPr>
            <w:r>
              <w:rPr>
                <w:rtl/>
              </w:rPr>
              <w:t>Azure Active Directory Premium الخطة 1</w:t>
            </w:r>
            <w:r>
              <w:fldChar w:fldCharType="begin"/>
            </w:r>
            <w:r>
              <w:instrText xml:space="preserve"> XE "Azure Active Directory Premium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9D39D87" w14:textId="77777777" w:rsidR="00A2169E" w:rsidRDefault="00484CC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F2F6A"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ADA83"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DA7BD"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8B077"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67E8D"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1BF5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63777"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A6EF4" w14:textId="77777777" w:rsidR="00A2169E" w:rsidRDefault="00A2169E">
            <w:pPr>
              <w:pStyle w:val="ProductList-TableBody"/>
              <w:jc w:val="center"/>
              <w:rPr>
                <w:rtl/>
              </w:rPr>
            </w:pPr>
          </w:p>
        </w:tc>
      </w:tr>
      <w:tr w:rsidR="00A2169E" w14:paraId="303310FE" w14:textId="77777777">
        <w:tc>
          <w:tcPr>
            <w:tcW w:w="4660" w:type="dxa"/>
            <w:tcBorders>
              <w:top w:val="dashed" w:sz="4" w:space="0" w:color="BFBFBF"/>
              <w:left w:val="none" w:sz="4" w:space="0" w:color="6E6E6E"/>
              <w:bottom w:val="dashed" w:sz="4" w:space="0" w:color="BFBFBF"/>
              <w:right w:val="none" w:sz="4" w:space="0" w:color="6E6E6E"/>
            </w:tcBorders>
          </w:tcPr>
          <w:p w14:paraId="179D0EC7" w14:textId="77777777" w:rsidR="00A2169E" w:rsidRDefault="00484CC3">
            <w:pPr>
              <w:pStyle w:val="ProductList-TableBody"/>
              <w:rPr>
                <w:rtl/>
              </w:rPr>
            </w:pPr>
            <w:r>
              <w:rPr>
                <w:rtl/>
              </w:rPr>
              <w:t>Azure Active Directory Premium الخطة 2</w:t>
            </w:r>
            <w:r>
              <w:fldChar w:fldCharType="begin"/>
            </w:r>
            <w:r>
              <w:instrText xml:space="preserve"> XE "Azure Active Directory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F4CAA27" w14:textId="77777777" w:rsidR="00A2169E" w:rsidRDefault="00484CC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88D69"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5B6B6"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F151F"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A1829"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DA4D4"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91AE1"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8F69E"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9CCCF" w14:textId="77777777" w:rsidR="00A2169E" w:rsidRDefault="00A2169E">
            <w:pPr>
              <w:pStyle w:val="ProductList-TableBody"/>
              <w:jc w:val="center"/>
              <w:rPr>
                <w:rtl/>
              </w:rPr>
            </w:pPr>
          </w:p>
        </w:tc>
      </w:tr>
      <w:tr w:rsidR="00A2169E" w14:paraId="6F973A7E" w14:textId="77777777">
        <w:tc>
          <w:tcPr>
            <w:tcW w:w="4660" w:type="dxa"/>
            <w:tcBorders>
              <w:top w:val="dashed" w:sz="4" w:space="0" w:color="BFBFBF"/>
              <w:left w:val="none" w:sz="4" w:space="0" w:color="6E6E6E"/>
              <w:bottom w:val="dashed" w:sz="4" w:space="0" w:color="BFBFBF"/>
              <w:right w:val="none" w:sz="4" w:space="0" w:color="6E6E6E"/>
            </w:tcBorders>
          </w:tcPr>
          <w:p w14:paraId="321FBA6A" w14:textId="77777777" w:rsidR="00A2169E" w:rsidRDefault="00484CC3">
            <w:pPr>
              <w:pStyle w:val="ProductList-TableBody"/>
              <w:rPr>
                <w:rtl/>
              </w:rPr>
            </w:pPr>
            <w:r>
              <w:rPr>
                <w:rtl/>
              </w:rPr>
              <w:t>Azure Information Protection Premium Plan 1</w:t>
            </w:r>
            <w:r>
              <w:fldChar w:fldCharType="begin"/>
            </w:r>
            <w:r>
              <w:instrText xml:space="preserve"> XE "Azure Information Protection Premium Plan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63F3BB2" w14:textId="77777777" w:rsidR="00A2169E" w:rsidRDefault="00484CC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1BE35"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AC6FA"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048D9"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7997B"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7C5D9"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DD839"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CB3A3"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43F25" w14:textId="77777777" w:rsidR="00A2169E" w:rsidRDefault="00A2169E">
            <w:pPr>
              <w:pStyle w:val="ProductList-TableBody"/>
              <w:jc w:val="center"/>
              <w:rPr>
                <w:rtl/>
              </w:rPr>
            </w:pPr>
          </w:p>
        </w:tc>
      </w:tr>
      <w:tr w:rsidR="00A2169E" w14:paraId="350DF653" w14:textId="77777777">
        <w:tc>
          <w:tcPr>
            <w:tcW w:w="4660" w:type="dxa"/>
            <w:tcBorders>
              <w:top w:val="dashed" w:sz="4" w:space="0" w:color="BFBFBF"/>
              <w:left w:val="none" w:sz="4" w:space="0" w:color="6E6E6E"/>
              <w:bottom w:val="dashed" w:sz="4" w:space="0" w:color="BFBFBF"/>
              <w:right w:val="none" w:sz="4" w:space="0" w:color="6E6E6E"/>
            </w:tcBorders>
          </w:tcPr>
          <w:p w14:paraId="17ABDBA0" w14:textId="77777777" w:rsidR="00A2169E" w:rsidRDefault="00484CC3">
            <w:pPr>
              <w:pStyle w:val="ProductList-TableBody"/>
              <w:rPr>
                <w:rtl/>
              </w:rPr>
            </w:pPr>
            <w:r>
              <w:rPr>
                <w:rtl/>
              </w:rPr>
              <w:t xml:space="preserve">المكوِّن الإضافي لـ Azure Information Protection Premium الخطة 1 </w:t>
            </w:r>
            <w:r>
              <w:fldChar w:fldCharType="begin"/>
            </w:r>
            <w:r>
              <w:instrText xml:space="preserve"> XE "المكوِّن الإضافي لـ Azure Information Protection Premium الخطة 1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71559A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DFF7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D515E"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7494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32999"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F8F45"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84F3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3CFEB"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C232B" w14:textId="77777777" w:rsidR="00A2169E" w:rsidRDefault="00A2169E">
            <w:pPr>
              <w:pStyle w:val="ProductList-TableBody"/>
              <w:jc w:val="center"/>
              <w:rPr>
                <w:rtl/>
              </w:rPr>
            </w:pPr>
          </w:p>
        </w:tc>
      </w:tr>
      <w:tr w:rsidR="00A2169E" w14:paraId="2B21C3CA" w14:textId="77777777">
        <w:tc>
          <w:tcPr>
            <w:tcW w:w="4660" w:type="dxa"/>
            <w:tcBorders>
              <w:top w:val="dashed" w:sz="4" w:space="0" w:color="BFBFBF"/>
              <w:left w:val="none" w:sz="4" w:space="0" w:color="6E6E6E"/>
              <w:bottom w:val="dashed" w:sz="4" w:space="0" w:color="BFBFBF"/>
              <w:right w:val="none" w:sz="4" w:space="0" w:color="6E6E6E"/>
            </w:tcBorders>
          </w:tcPr>
          <w:p w14:paraId="73AF8F7D" w14:textId="77777777" w:rsidR="00A2169E" w:rsidRDefault="00484CC3">
            <w:pPr>
              <w:pStyle w:val="ProductList-TableBody"/>
              <w:rPr>
                <w:rtl/>
              </w:rPr>
            </w:pPr>
            <w:r>
              <w:rPr>
                <w:rtl/>
              </w:rPr>
              <w:t>Azure Information Protection Premium Plan 2</w:t>
            </w:r>
            <w:r>
              <w:fldChar w:fldCharType="begin"/>
            </w:r>
            <w:r>
              <w:instrText xml:space="preserve"> XE "Azure Information Protection Premium Plan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120973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6B722"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C612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6F74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9DD07"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114C9"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72230"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743A2"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A8088" w14:textId="77777777" w:rsidR="00A2169E" w:rsidRDefault="00A2169E">
            <w:pPr>
              <w:pStyle w:val="ProductList-TableBody"/>
              <w:jc w:val="center"/>
              <w:rPr>
                <w:rtl/>
              </w:rPr>
            </w:pPr>
          </w:p>
        </w:tc>
      </w:tr>
      <w:tr w:rsidR="00A2169E" w14:paraId="354BC084" w14:textId="77777777">
        <w:tc>
          <w:tcPr>
            <w:tcW w:w="4660" w:type="dxa"/>
            <w:tcBorders>
              <w:top w:val="dashed" w:sz="4" w:space="0" w:color="BFBFBF"/>
              <w:left w:val="none" w:sz="4" w:space="0" w:color="6E6E6E"/>
              <w:bottom w:val="dashed" w:sz="4" w:space="0" w:color="BFBFBF"/>
              <w:right w:val="none" w:sz="4" w:space="0" w:color="6E6E6E"/>
            </w:tcBorders>
          </w:tcPr>
          <w:p w14:paraId="4960E2D1" w14:textId="77777777" w:rsidR="00A2169E" w:rsidRDefault="00484CC3">
            <w:pPr>
              <w:pStyle w:val="ProductList-TableBody"/>
              <w:rPr>
                <w:rtl/>
              </w:rPr>
            </w:pPr>
            <w:r>
              <w:rPr>
                <w:rtl/>
              </w:rPr>
              <w:t>المكوِّن الإضافي لـ Azure Information Protection Premium الخطة 2</w:t>
            </w:r>
            <w:r>
              <w:fldChar w:fldCharType="begin"/>
            </w:r>
            <w:r>
              <w:instrText xml:space="preserve"> XE "المكوِّن الإضافي لـ Azure Information Protection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4EA3BE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7D2F2"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46E32"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45DA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A1302"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7FBCE"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4040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A38B6"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E673F" w14:textId="77777777" w:rsidR="00A2169E" w:rsidRDefault="00A2169E">
            <w:pPr>
              <w:pStyle w:val="ProductList-TableBody"/>
              <w:jc w:val="center"/>
              <w:rPr>
                <w:rtl/>
              </w:rPr>
            </w:pPr>
          </w:p>
        </w:tc>
      </w:tr>
      <w:tr w:rsidR="00A2169E" w14:paraId="38C96CD0" w14:textId="77777777">
        <w:tc>
          <w:tcPr>
            <w:tcW w:w="4660" w:type="dxa"/>
            <w:tcBorders>
              <w:top w:val="dashed" w:sz="4" w:space="0" w:color="BFBFBF"/>
              <w:left w:val="none" w:sz="4" w:space="0" w:color="6E6E6E"/>
              <w:bottom w:val="none" w:sz="4" w:space="0" w:color="BFBFBF"/>
              <w:right w:val="none" w:sz="4" w:space="0" w:color="6E6E6E"/>
            </w:tcBorders>
          </w:tcPr>
          <w:p w14:paraId="36255F9F" w14:textId="77777777" w:rsidR="00A2169E" w:rsidRDefault="00484CC3">
            <w:pPr>
              <w:pStyle w:val="ProductList-TableBody"/>
              <w:rPr>
                <w:rtl/>
              </w:rPr>
            </w:pPr>
            <w:r>
              <w:rPr>
                <w:color w:val="000000"/>
                <w:rtl/>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2D21E2B" w14:textId="77777777" w:rsidR="00A2169E" w:rsidRDefault="00484CC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C356E"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AA6AF"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96CBA"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CFDA7"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BC096"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8414A"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D8507"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552E1" w14:textId="77777777" w:rsidR="00A2169E" w:rsidRDefault="00A2169E">
            <w:pPr>
              <w:pStyle w:val="ProductList-TableBody"/>
              <w:jc w:val="center"/>
              <w:rPr>
                <w:rtl/>
              </w:rPr>
            </w:pPr>
          </w:p>
        </w:tc>
      </w:tr>
    </w:tbl>
    <w:p w14:paraId="226030C5" w14:textId="77777777" w:rsidR="00A2169E" w:rsidRDefault="00484CC3">
      <w:pPr>
        <w:pStyle w:val="ProductList-Offering1SubSection"/>
        <w:outlineLvl w:val="3"/>
        <w:rPr>
          <w:rtl/>
        </w:rPr>
      </w:pPr>
      <w:bookmarkStart w:id="231" w:name="_Sec1203"/>
      <w:r>
        <w:rPr>
          <w:rtl/>
        </w:rPr>
        <w:t>2. شروط المنتج</w:t>
      </w:r>
      <w:bookmarkEnd w:id="231"/>
    </w:p>
    <w:tbl>
      <w:tblPr>
        <w:tblStyle w:val="PURTable"/>
        <w:bidiVisual/>
        <w:tblW w:w="0" w:type="dxa"/>
        <w:tblLook w:val="04A0" w:firstRow="1" w:lastRow="0" w:firstColumn="1" w:lastColumn="0" w:noHBand="0" w:noVBand="1"/>
      </w:tblPr>
      <w:tblGrid>
        <w:gridCol w:w="3584"/>
        <w:gridCol w:w="3626"/>
        <w:gridCol w:w="3580"/>
      </w:tblGrid>
      <w:tr w:rsidR="00A2169E" w14:paraId="341F60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3BBACC" w14:textId="77777777" w:rsidR="00A2169E" w:rsidRDefault="00484CC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17A1E05"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4DE6D9A" w14:textId="77777777" w:rsidR="00A2169E" w:rsidRDefault="00484CC3">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A2169E" w14:paraId="59028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42022" w14:textId="77777777" w:rsidR="00A2169E" w:rsidRDefault="00484CC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17905" w14:textId="77777777" w:rsidR="00A2169E" w:rsidRDefault="00484CC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C5EEC" w14:textId="77777777" w:rsidR="00A2169E" w:rsidRDefault="00484CC3">
            <w:pPr>
              <w:pStyle w:val="ProductList-TableBody"/>
              <w:rPr>
                <w:rtl/>
              </w:rPr>
            </w:pPr>
            <w:r>
              <w:rPr>
                <w:color w:val="404040"/>
                <w:rtl/>
              </w:rPr>
              <w:t>العروض الترويجية: غير متوفر</w:t>
            </w:r>
          </w:p>
        </w:tc>
      </w:tr>
      <w:tr w:rsidR="00A2169E" w14:paraId="5E273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51A80" w14:textId="77777777" w:rsidR="00A2169E" w:rsidRDefault="00484CC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BD69397" w14:textId="77777777" w:rsidR="00A2169E" w:rsidRDefault="00484CC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01E8E1B3" w14:textId="77777777" w:rsidR="00A2169E" w:rsidRDefault="00484CC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A2169E" w14:paraId="7F209B39" w14:textId="77777777">
        <w:tc>
          <w:tcPr>
            <w:tcW w:w="4040" w:type="dxa"/>
            <w:tcBorders>
              <w:top w:val="single" w:sz="4" w:space="0" w:color="000000"/>
              <w:left w:val="single" w:sz="4" w:space="0" w:color="000000"/>
              <w:bottom w:val="single" w:sz="4" w:space="0" w:color="000000"/>
              <w:right w:val="single" w:sz="4" w:space="0" w:color="000000"/>
            </w:tcBorders>
          </w:tcPr>
          <w:p w14:paraId="221C2BA3" w14:textId="77777777" w:rsidR="00A2169E" w:rsidRDefault="00484CC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Azure Active Directory Premium الخطة 1 والخطة 2 (ترخيص اشتراك المستخدم) (1:15)</w:t>
            </w:r>
          </w:p>
        </w:tc>
        <w:tc>
          <w:tcPr>
            <w:tcW w:w="4040" w:type="dxa"/>
            <w:tcBorders>
              <w:top w:val="single" w:sz="4" w:space="0" w:color="000000"/>
              <w:left w:val="single" w:sz="4" w:space="0" w:color="000000"/>
              <w:bottom w:val="single" w:sz="4" w:space="0" w:color="000000"/>
              <w:right w:val="single" w:sz="4" w:space="0" w:color="000000"/>
            </w:tcBorders>
          </w:tcPr>
          <w:p w14:paraId="2DC2CB15" w14:textId="77777777" w:rsidR="00A2169E" w:rsidRDefault="00484CC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Azure Active Directory وAzure Information Protection Premium وMicrosoft MultiFactor Authentication</w:t>
                </w:r>
                <w:r w:rsidR="00315779">
                  <w:t>‬</w:t>
                </w:r>
                <w:r w:rsidR="00315779">
                  <w:t>‬</w:t>
                </w:r>
              </w:dir>
            </w:dir>
          </w:p>
        </w:tc>
        <w:tc>
          <w:tcPr>
            <w:tcW w:w="4040" w:type="dxa"/>
            <w:tcBorders>
              <w:top w:val="single" w:sz="4" w:space="0" w:color="000000"/>
              <w:left w:val="single" w:sz="4" w:space="0" w:color="000000"/>
              <w:bottom w:val="single" w:sz="4" w:space="0" w:color="000000"/>
              <w:right w:val="single" w:sz="4" w:space="0" w:color="000000"/>
            </w:tcBorders>
          </w:tcPr>
          <w:p w14:paraId="24F5A751" w14:textId="77777777" w:rsidR="00A2169E" w:rsidRDefault="00484CC3">
            <w:pPr>
              <w:pStyle w:val="ProductList-TableBody"/>
              <w:rPr>
                <w:rtl/>
              </w:rPr>
            </w:pPr>
            <w:r>
              <w:fldChar w:fldCharType="begin"/>
            </w:r>
            <w:r>
              <w:instrText xml:space="preserve"> AutoTextList   \s NoStyle \t "يشير إلى أن المنتج متوفر كمكون إضافي و/أو ذات خيار "من ضمان البرنامج". ارجع إلى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15779">
                <w:t>‬</w:t>
              </w:r>
            </w:dir>
          </w:p>
        </w:tc>
      </w:tr>
    </w:tbl>
    <w:p w14:paraId="20EFE0E1" w14:textId="77777777" w:rsidR="00A2169E" w:rsidRDefault="00A2169E">
      <w:pPr>
        <w:pStyle w:val="ProductList-Body"/>
        <w:rPr>
          <w:rtl/>
        </w:rPr>
      </w:pPr>
    </w:p>
    <w:p w14:paraId="2D92E54A" w14:textId="77777777" w:rsidR="00A2169E" w:rsidRDefault="00484CC3">
      <w:pPr>
        <w:pStyle w:val="ProductList-ClauseHeading"/>
        <w:outlineLvl w:val="4"/>
        <w:rPr>
          <w:rtl/>
        </w:rPr>
      </w:pPr>
      <w:r>
        <w:rPr>
          <w:rtl/>
        </w:rPr>
        <w:t>2.1 ميزة استخدام الطالب</w:t>
      </w:r>
    </w:p>
    <w:p w14:paraId="777321A5" w14:textId="77777777" w:rsidR="00A2169E" w:rsidRDefault="00484CC3">
      <w:pPr>
        <w:pStyle w:val="ProductList-Body"/>
        <w:rPr>
          <w:rtl/>
        </w:rPr>
      </w:pPr>
      <w:r>
        <w:rPr>
          <w:rtl/>
        </w:rPr>
        <w:t>لا يسري هذا البند على العملاء الذين يرخِّصون هذا المنتج بموجب اتفاقية Microsoft Cloud.</w:t>
      </w:r>
    </w:p>
    <w:p w14:paraId="16DEA803" w14:textId="77777777" w:rsidR="00A2169E" w:rsidRDefault="00A2169E">
      <w:pPr>
        <w:pStyle w:val="ProductList-Body"/>
        <w:jc w:val="right"/>
        <w:rPr>
          <w:rtl/>
        </w:rPr>
      </w:pPr>
    </w:p>
    <w:tbl>
      <w:tblPr>
        <w:tblStyle w:val="PURTable"/>
        <w:bidiVisual/>
        <w:tblW w:w="0" w:type="dxa"/>
        <w:tblLook w:val="04A0" w:firstRow="1" w:lastRow="0" w:firstColumn="1" w:lastColumn="0" w:noHBand="0" w:noVBand="1"/>
      </w:tblPr>
      <w:tblGrid>
        <w:gridCol w:w="10800"/>
      </w:tblGrid>
      <w:tr w:rsidR="00A2169E" w14:paraId="11F6FB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E0324F"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4B29D841" w14:textId="77777777" w:rsidR="00A2169E" w:rsidRDefault="00A2169E">
      <w:pPr>
        <w:pStyle w:val="ProductList-Body"/>
        <w:rPr>
          <w:rtl/>
        </w:rPr>
      </w:pPr>
    </w:p>
    <w:p w14:paraId="1F5A1693" w14:textId="77777777" w:rsidR="00A2169E" w:rsidRDefault="00484CC3">
      <w:pPr>
        <w:pStyle w:val="ProductList-Offering1HeadingNoBorder"/>
        <w:outlineLvl w:val="1"/>
        <w:rPr>
          <w:rtl/>
        </w:rPr>
      </w:pPr>
      <w:bookmarkStart w:id="232" w:name="_Sec629"/>
      <w:r>
        <w:rPr>
          <w:rtl/>
        </w:rPr>
        <w:t>Microsoft 365</w:t>
      </w:r>
      <w:bookmarkEnd w:id="232"/>
      <w:r>
        <w:fldChar w:fldCharType="begin"/>
      </w:r>
      <w:r>
        <w:instrText xml:space="preserve"> TC "</w:instrText>
      </w:r>
      <w:bookmarkStart w:id="233" w:name="_Toc499805647"/>
      <w:r>
        <w:instrText>Microsoft 365</w:instrText>
      </w:r>
      <w:bookmarkEnd w:id="233"/>
      <w:r>
        <w:instrText>" \l 2</w:instrText>
      </w:r>
      <w:r>
        <w:fldChar w:fldCharType="end"/>
      </w:r>
    </w:p>
    <w:p w14:paraId="5E20BA86" w14:textId="77777777" w:rsidR="00A2169E" w:rsidRDefault="00484CC3">
      <w:pPr>
        <w:pStyle w:val="ProductList-Offering1SubSection"/>
        <w:outlineLvl w:val="2"/>
        <w:rPr>
          <w:rtl/>
        </w:rPr>
      </w:pPr>
      <w:bookmarkStart w:id="234" w:name="_Sec713"/>
      <w:r>
        <w:rPr>
          <w:rtl/>
        </w:rPr>
        <w:t>1. توفر البرنامج</w:t>
      </w:r>
      <w:bookmarkEnd w:id="234"/>
    </w:p>
    <w:tbl>
      <w:tblPr>
        <w:tblStyle w:val="PURTable"/>
        <w:bidiVisual/>
        <w:tblW w:w="0" w:type="dxa"/>
        <w:tblLook w:val="04A0" w:firstRow="1" w:lastRow="0" w:firstColumn="1" w:lastColumn="0" w:noHBand="0" w:noVBand="1"/>
      </w:tblPr>
      <w:tblGrid>
        <w:gridCol w:w="4165"/>
        <w:gridCol w:w="702"/>
        <w:gridCol w:w="680"/>
        <w:gridCol w:w="799"/>
        <w:gridCol w:w="708"/>
        <w:gridCol w:w="726"/>
        <w:gridCol w:w="824"/>
        <w:gridCol w:w="699"/>
        <w:gridCol w:w="688"/>
        <w:gridCol w:w="793"/>
      </w:tblGrid>
      <w:tr w:rsidR="00A2169E" w14:paraId="24F16C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A09E91" w14:textId="77777777" w:rsidR="00A2169E" w:rsidRDefault="00484CC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4EFEC21" w14:textId="77777777" w:rsidR="00A2169E" w:rsidRDefault="00484CC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428474"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E04782"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241953"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C497C"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CC0D11"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DF1AF"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D9C5E"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F49B2A" w14:textId="77777777" w:rsidR="00A2169E" w:rsidRDefault="00484CC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2169E" w14:paraId="2CA5A611" w14:textId="77777777">
        <w:tc>
          <w:tcPr>
            <w:tcW w:w="4660" w:type="dxa"/>
            <w:tcBorders>
              <w:top w:val="single" w:sz="6" w:space="0" w:color="FFFFFF"/>
              <w:left w:val="none" w:sz="4" w:space="0" w:color="6E6E6E"/>
              <w:bottom w:val="dashed" w:sz="4" w:space="0" w:color="BFBFBF"/>
              <w:right w:val="none" w:sz="4" w:space="0" w:color="6E6E6E"/>
            </w:tcBorders>
          </w:tcPr>
          <w:p w14:paraId="5CC942B8" w14:textId="77777777" w:rsidR="00A2169E" w:rsidRDefault="00484CC3">
            <w:pPr>
              <w:pStyle w:val="ProductList-TableBody"/>
              <w:rPr>
                <w:rtl/>
              </w:rPr>
            </w:pPr>
            <w:r>
              <w:rPr>
                <w:rtl/>
              </w:rPr>
              <w:t>Microsoft 365 Business</w:t>
            </w:r>
            <w:r>
              <w:fldChar w:fldCharType="begin"/>
            </w:r>
            <w:r>
              <w:instrText xml:space="preserve"> XE "Microsoft 365 Business"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30117D5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13231"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F4A43"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09242"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79E01"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576C3"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9EDF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B998B"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E176D" w14:textId="77777777" w:rsidR="00A2169E" w:rsidRDefault="00A2169E">
            <w:pPr>
              <w:pStyle w:val="ProductList-TableBody"/>
              <w:jc w:val="center"/>
              <w:rPr>
                <w:rtl/>
              </w:rPr>
            </w:pPr>
          </w:p>
        </w:tc>
      </w:tr>
      <w:tr w:rsidR="00A2169E" w14:paraId="2623D334" w14:textId="77777777">
        <w:tc>
          <w:tcPr>
            <w:tcW w:w="4660" w:type="dxa"/>
            <w:tcBorders>
              <w:top w:val="dashed" w:sz="4" w:space="0" w:color="BFBFBF"/>
              <w:left w:val="none" w:sz="4" w:space="0" w:color="6E6E6E"/>
              <w:bottom w:val="dashed" w:sz="4" w:space="0" w:color="BFBFBF"/>
              <w:right w:val="none" w:sz="4" w:space="0" w:color="6E6E6E"/>
            </w:tcBorders>
          </w:tcPr>
          <w:p w14:paraId="69E0B4C3" w14:textId="77777777" w:rsidR="00A2169E" w:rsidRDefault="00484CC3">
            <w:pPr>
              <w:pStyle w:val="ProductList-TableBody"/>
              <w:rPr>
                <w:rtl/>
              </w:rPr>
            </w:pPr>
            <w:r>
              <w:rPr>
                <w:rtl/>
              </w:rPr>
              <w:t>Microsoft 365 Education A3</w:t>
            </w:r>
            <w:r>
              <w:fldChar w:fldCharType="begin"/>
            </w:r>
            <w:r>
              <w:instrText xml:space="preserve"> XE "Microsoft 365 Education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C838DD4"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4FAED"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B01C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02B8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293AB"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7AE63"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9C655"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A97D3" w14:textId="77777777" w:rsidR="00A2169E" w:rsidRDefault="00484CC3">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F57B0" w14:textId="77777777" w:rsidR="00A2169E" w:rsidRDefault="00A2169E">
            <w:pPr>
              <w:pStyle w:val="ProductList-TableBody"/>
              <w:jc w:val="center"/>
              <w:rPr>
                <w:rtl/>
              </w:rPr>
            </w:pPr>
          </w:p>
        </w:tc>
      </w:tr>
      <w:tr w:rsidR="00A2169E" w14:paraId="5EFA39BA" w14:textId="77777777">
        <w:tc>
          <w:tcPr>
            <w:tcW w:w="4660" w:type="dxa"/>
            <w:tcBorders>
              <w:top w:val="dashed" w:sz="4" w:space="0" w:color="BFBFBF"/>
              <w:left w:val="none" w:sz="4" w:space="0" w:color="6E6E6E"/>
              <w:bottom w:val="dashed" w:sz="4" w:space="0" w:color="BFBFBF"/>
              <w:right w:val="none" w:sz="4" w:space="0" w:color="6E6E6E"/>
            </w:tcBorders>
          </w:tcPr>
          <w:p w14:paraId="476A4AAE" w14:textId="77777777" w:rsidR="00A2169E" w:rsidRDefault="00484CC3">
            <w:pPr>
              <w:pStyle w:val="ProductList-TableBody"/>
              <w:rPr>
                <w:rtl/>
              </w:rPr>
            </w:pPr>
            <w:r>
              <w:rPr>
                <w:rtl/>
              </w:rPr>
              <w:t>Microsoft 365 Education A3 مع اتفاقية ترخيص وصول العميل الأساسية</w:t>
            </w:r>
            <w:r>
              <w:fldChar w:fldCharType="begin"/>
            </w:r>
            <w:r>
              <w:instrText xml:space="preserve"> XE "Microsoft 365 Education A3 مع اتفاقية ترخيص وصول العميل الأساسية"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3BFD86A"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E473C"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F6B6A"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89834"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3D371"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353A5"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CA041"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CCA1D" w14:textId="77777777" w:rsidR="00A2169E" w:rsidRDefault="00484CC3">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26E9C" w14:textId="77777777" w:rsidR="00A2169E" w:rsidRDefault="00A2169E">
            <w:pPr>
              <w:pStyle w:val="ProductList-TableBody"/>
              <w:jc w:val="center"/>
              <w:rPr>
                <w:rtl/>
              </w:rPr>
            </w:pPr>
          </w:p>
        </w:tc>
      </w:tr>
      <w:tr w:rsidR="00A2169E" w14:paraId="370C8196" w14:textId="77777777">
        <w:tc>
          <w:tcPr>
            <w:tcW w:w="4660" w:type="dxa"/>
            <w:tcBorders>
              <w:top w:val="dashed" w:sz="4" w:space="0" w:color="BFBFBF"/>
              <w:left w:val="none" w:sz="4" w:space="0" w:color="6E6E6E"/>
              <w:bottom w:val="dashed" w:sz="4" w:space="0" w:color="BFBFBF"/>
              <w:right w:val="none" w:sz="4" w:space="0" w:color="6E6E6E"/>
            </w:tcBorders>
          </w:tcPr>
          <w:p w14:paraId="4085735B" w14:textId="77777777" w:rsidR="00A2169E" w:rsidRDefault="00484CC3">
            <w:pPr>
              <w:pStyle w:val="ProductList-TableBody"/>
              <w:rPr>
                <w:rtl/>
              </w:rPr>
            </w:pPr>
            <w:r>
              <w:rPr>
                <w:rtl/>
              </w:rPr>
              <w:t>Microsoft 365 E3</w:t>
            </w:r>
            <w:r>
              <w:fldChar w:fldCharType="begin"/>
            </w:r>
            <w:r>
              <w:instrText xml:space="preserve"> XE "Microsoft 365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AA73B4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A0F19"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21909"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737C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38809"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6AAB2" w14:textId="77777777" w:rsidR="00A2169E" w:rsidRDefault="00484CC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F3805"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4EAFC"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7B738" w14:textId="77777777" w:rsidR="00A2169E" w:rsidRDefault="00A2169E">
            <w:pPr>
              <w:pStyle w:val="ProductList-TableBody"/>
              <w:jc w:val="center"/>
              <w:rPr>
                <w:rtl/>
              </w:rPr>
            </w:pPr>
          </w:p>
        </w:tc>
      </w:tr>
      <w:tr w:rsidR="00A2169E" w14:paraId="0554D888" w14:textId="77777777">
        <w:tc>
          <w:tcPr>
            <w:tcW w:w="4660" w:type="dxa"/>
            <w:tcBorders>
              <w:top w:val="dashed" w:sz="4" w:space="0" w:color="BFBFBF"/>
              <w:left w:val="none" w:sz="4" w:space="0" w:color="6E6E6E"/>
              <w:bottom w:val="dashed" w:sz="4" w:space="0" w:color="BFBFBF"/>
              <w:right w:val="none" w:sz="4" w:space="0" w:color="6E6E6E"/>
            </w:tcBorders>
          </w:tcPr>
          <w:p w14:paraId="75D431B4" w14:textId="77777777" w:rsidR="00A2169E" w:rsidRDefault="00484CC3">
            <w:pPr>
              <w:pStyle w:val="ProductList-TableBody"/>
              <w:rPr>
                <w:rtl/>
              </w:rPr>
            </w:pPr>
            <w:r>
              <w:rPr>
                <w:rtl/>
              </w:rPr>
              <w:t>Microsoft 365 E3 الإضافي</w:t>
            </w:r>
            <w:r>
              <w:fldChar w:fldCharType="begin"/>
            </w:r>
            <w:r>
              <w:instrText xml:space="preserve"> XE "Microsoft 365 E3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883BAE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61B25"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C0B26"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466D5"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9AB6E"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281B0" w14:textId="77777777" w:rsidR="00A2169E" w:rsidRDefault="00484CC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617E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FC006"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68E7B" w14:textId="77777777" w:rsidR="00A2169E" w:rsidRDefault="00A2169E">
            <w:pPr>
              <w:pStyle w:val="ProductList-TableBody"/>
              <w:jc w:val="center"/>
              <w:rPr>
                <w:rtl/>
              </w:rPr>
            </w:pPr>
          </w:p>
        </w:tc>
      </w:tr>
      <w:tr w:rsidR="00A2169E" w14:paraId="5B492556" w14:textId="77777777">
        <w:tc>
          <w:tcPr>
            <w:tcW w:w="4660" w:type="dxa"/>
            <w:tcBorders>
              <w:top w:val="dashed" w:sz="4" w:space="0" w:color="BFBFBF"/>
              <w:left w:val="none" w:sz="4" w:space="0" w:color="6E6E6E"/>
              <w:bottom w:val="dashed" w:sz="4" w:space="0" w:color="BFBFBF"/>
              <w:right w:val="none" w:sz="4" w:space="0" w:color="6E6E6E"/>
            </w:tcBorders>
          </w:tcPr>
          <w:p w14:paraId="230396B3" w14:textId="77777777" w:rsidR="00A2169E" w:rsidRDefault="00484CC3">
            <w:pPr>
              <w:pStyle w:val="ProductList-TableBody"/>
              <w:rPr>
                <w:rtl/>
              </w:rPr>
            </w:pPr>
            <w:r>
              <w:rPr>
                <w:rtl/>
              </w:rPr>
              <w:t>Microsoft 365 E3 من ضمان البرنامج</w:t>
            </w:r>
            <w:r>
              <w:fldChar w:fldCharType="begin"/>
            </w:r>
            <w:r>
              <w:instrText xml:space="preserve"> XE "Microsoft 365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BB91AD5"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733FE"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29694"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7768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B96FA"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BBE8D" w14:textId="77777777" w:rsidR="00A2169E" w:rsidRDefault="00484CC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9F6DF"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0A613"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FF14E" w14:textId="77777777" w:rsidR="00A2169E" w:rsidRDefault="00A2169E">
            <w:pPr>
              <w:pStyle w:val="ProductList-TableBody"/>
              <w:jc w:val="center"/>
              <w:rPr>
                <w:rtl/>
              </w:rPr>
            </w:pPr>
          </w:p>
        </w:tc>
      </w:tr>
      <w:tr w:rsidR="00A2169E" w14:paraId="272F0851" w14:textId="77777777">
        <w:tc>
          <w:tcPr>
            <w:tcW w:w="4660" w:type="dxa"/>
            <w:tcBorders>
              <w:top w:val="dashed" w:sz="4" w:space="0" w:color="BFBFBF"/>
              <w:left w:val="none" w:sz="4" w:space="0" w:color="6E6E6E"/>
              <w:bottom w:val="dashed" w:sz="4" w:space="0" w:color="BFBFBF"/>
              <w:right w:val="none" w:sz="4" w:space="0" w:color="6E6E6E"/>
            </w:tcBorders>
          </w:tcPr>
          <w:p w14:paraId="202A3294" w14:textId="77777777" w:rsidR="00A2169E" w:rsidRDefault="00484CC3">
            <w:pPr>
              <w:pStyle w:val="ProductList-TableBody"/>
              <w:rPr>
                <w:rtl/>
              </w:rPr>
            </w:pPr>
            <w:r>
              <w:rPr>
                <w:rtl/>
              </w:rPr>
              <w:t>Microsoft 365 Education A5</w:t>
            </w:r>
            <w:r>
              <w:fldChar w:fldCharType="begin"/>
            </w:r>
            <w:r>
              <w:instrText xml:space="preserve"> XE "Microsoft 365 Education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DE3258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40DCD"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2562E"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0DAF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DB8D5"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8A191"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AF785"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65381" w14:textId="77777777" w:rsidR="00A2169E" w:rsidRDefault="00484CC3">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E3975" w14:textId="77777777" w:rsidR="00A2169E" w:rsidRDefault="00A2169E">
            <w:pPr>
              <w:pStyle w:val="ProductList-TableBody"/>
              <w:jc w:val="center"/>
              <w:rPr>
                <w:rtl/>
              </w:rPr>
            </w:pPr>
          </w:p>
        </w:tc>
      </w:tr>
      <w:tr w:rsidR="00A2169E" w14:paraId="33D33A8F" w14:textId="77777777">
        <w:tc>
          <w:tcPr>
            <w:tcW w:w="4660" w:type="dxa"/>
            <w:tcBorders>
              <w:top w:val="dashed" w:sz="4" w:space="0" w:color="BFBFBF"/>
              <w:left w:val="none" w:sz="4" w:space="0" w:color="6E6E6E"/>
              <w:bottom w:val="dashed" w:sz="4" w:space="0" w:color="BFBFBF"/>
              <w:right w:val="none" w:sz="4" w:space="0" w:color="6E6E6E"/>
            </w:tcBorders>
          </w:tcPr>
          <w:p w14:paraId="525ED895" w14:textId="77777777" w:rsidR="00A2169E" w:rsidRDefault="00484CC3">
            <w:pPr>
              <w:pStyle w:val="ProductList-TableBody"/>
              <w:rPr>
                <w:rtl/>
              </w:rPr>
            </w:pPr>
            <w:r>
              <w:rPr>
                <w:rtl/>
              </w:rPr>
              <w:t>Microsoft 365 E5</w:t>
            </w:r>
            <w:r>
              <w:fldChar w:fldCharType="begin"/>
            </w:r>
            <w:r>
              <w:instrText xml:space="preserve"> XE "Microsoft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BA7B149"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8F93E"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E6A16"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8881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89EE3"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43279" w14:textId="77777777" w:rsidR="00A2169E" w:rsidRDefault="00484CC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114CA"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75223"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6F0DD" w14:textId="77777777" w:rsidR="00A2169E" w:rsidRDefault="00A2169E">
            <w:pPr>
              <w:pStyle w:val="ProductList-TableBody"/>
              <w:jc w:val="center"/>
              <w:rPr>
                <w:rtl/>
              </w:rPr>
            </w:pPr>
          </w:p>
        </w:tc>
      </w:tr>
      <w:tr w:rsidR="00A2169E" w14:paraId="6FC6BD9C" w14:textId="77777777">
        <w:tc>
          <w:tcPr>
            <w:tcW w:w="4660" w:type="dxa"/>
            <w:tcBorders>
              <w:top w:val="dashed" w:sz="4" w:space="0" w:color="BFBFBF"/>
              <w:left w:val="none" w:sz="4" w:space="0" w:color="6E6E6E"/>
              <w:bottom w:val="dashed" w:sz="4" w:space="0" w:color="BFBFBF"/>
              <w:right w:val="none" w:sz="4" w:space="0" w:color="6E6E6E"/>
            </w:tcBorders>
          </w:tcPr>
          <w:p w14:paraId="497A457C" w14:textId="77777777" w:rsidR="00A2169E" w:rsidRDefault="00484CC3">
            <w:pPr>
              <w:pStyle w:val="ProductList-TableBody"/>
              <w:rPr>
                <w:rtl/>
              </w:rPr>
            </w:pPr>
            <w:r>
              <w:rPr>
                <w:rtl/>
              </w:rPr>
              <w:t>Microsoft 365 E5 الإضافي</w:t>
            </w:r>
            <w:r>
              <w:fldChar w:fldCharType="begin"/>
            </w:r>
            <w:r>
              <w:instrText xml:space="preserve"> XE "Microsoft 365 E5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2C86F19"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B161C"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BE5BF"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9A55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96D26"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D2386" w14:textId="77777777" w:rsidR="00A2169E" w:rsidRDefault="00484CC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8818D"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EEF10"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627EE" w14:textId="77777777" w:rsidR="00A2169E" w:rsidRDefault="00A2169E">
            <w:pPr>
              <w:pStyle w:val="ProductList-TableBody"/>
              <w:jc w:val="center"/>
              <w:rPr>
                <w:rtl/>
              </w:rPr>
            </w:pPr>
          </w:p>
        </w:tc>
      </w:tr>
      <w:tr w:rsidR="00A2169E" w14:paraId="1162A5BD" w14:textId="77777777">
        <w:tc>
          <w:tcPr>
            <w:tcW w:w="4660" w:type="dxa"/>
            <w:tcBorders>
              <w:top w:val="dashed" w:sz="4" w:space="0" w:color="BFBFBF"/>
              <w:left w:val="none" w:sz="4" w:space="0" w:color="6E6E6E"/>
              <w:bottom w:val="dashed" w:sz="4" w:space="0" w:color="BFBFBF"/>
              <w:right w:val="none" w:sz="4" w:space="0" w:color="6E6E6E"/>
            </w:tcBorders>
          </w:tcPr>
          <w:p w14:paraId="3664F5F2" w14:textId="77777777" w:rsidR="00A2169E" w:rsidRDefault="00484CC3">
            <w:pPr>
              <w:pStyle w:val="ProductList-TableBody"/>
              <w:rPr>
                <w:rtl/>
              </w:rPr>
            </w:pPr>
            <w:r>
              <w:rPr>
                <w:rtl/>
              </w:rPr>
              <w:t>Microsoft 365 E5 من ضمان البرنامج</w:t>
            </w:r>
            <w:r>
              <w:fldChar w:fldCharType="begin"/>
            </w:r>
            <w:r>
              <w:instrText xml:space="preserve"> XE "Microsoft 365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A3C0A85"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C86B4"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880ED"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7069F"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5EBC9"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358C3" w14:textId="77777777" w:rsidR="00A2169E" w:rsidRDefault="00484CC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0E30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2EB4B"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99554" w14:textId="77777777" w:rsidR="00A2169E" w:rsidRDefault="00A2169E">
            <w:pPr>
              <w:pStyle w:val="ProductList-TableBody"/>
              <w:jc w:val="center"/>
              <w:rPr>
                <w:rtl/>
              </w:rPr>
            </w:pPr>
          </w:p>
        </w:tc>
      </w:tr>
      <w:tr w:rsidR="00A2169E" w14:paraId="29240C8B" w14:textId="77777777">
        <w:tc>
          <w:tcPr>
            <w:tcW w:w="4660" w:type="dxa"/>
            <w:tcBorders>
              <w:top w:val="dashed" w:sz="4" w:space="0" w:color="BFBFBF"/>
              <w:left w:val="none" w:sz="4" w:space="0" w:color="6E6E6E"/>
              <w:bottom w:val="dashed" w:sz="4" w:space="0" w:color="BFBFBF"/>
              <w:right w:val="none" w:sz="4" w:space="0" w:color="6E6E6E"/>
            </w:tcBorders>
          </w:tcPr>
          <w:p w14:paraId="107CFE8F" w14:textId="77777777" w:rsidR="00A2169E" w:rsidRDefault="00484CC3">
            <w:pPr>
              <w:pStyle w:val="ProductList-TableBody"/>
              <w:rPr>
                <w:rtl/>
              </w:rPr>
            </w:pPr>
            <w:r>
              <w:rPr>
                <w:rtl/>
              </w:rPr>
              <w:lastRenderedPageBreak/>
              <w:t>Microsoft 365 F1</w:t>
            </w:r>
            <w:r>
              <w:fldChar w:fldCharType="begin"/>
            </w:r>
            <w:r>
              <w:instrText xml:space="preserve"> XE "Microsoft 365 F1"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63E5E96"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F6188"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D6B5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C70CE"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05425"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8E9F5"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41FA9"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F976C"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0DBFC" w14:textId="77777777" w:rsidR="00A2169E" w:rsidRDefault="00A2169E">
            <w:pPr>
              <w:pStyle w:val="ProductList-TableBody"/>
              <w:jc w:val="center"/>
              <w:rPr>
                <w:rtl/>
              </w:rPr>
            </w:pPr>
          </w:p>
        </w:tc>
      </w:tr>
      <w:tr w:rsidR="00A2169E" w14:paraId="013A26D3" w14:textId="77777777">
        <w:tc>
          <w:tcPr>
            <w:tcW w:w="4660" w:type="dxa"/>
            <w:tcBorders>
              <w:top w:val="dashed" w:sz="4" w:space="0" w:color="BFBFBF"/>
              <w:left w:val="none" w:sz="4" w:space="0" w:color="6E6E6E"/>
              <w:bottom w:val="none" w:sz="4" w:space="0" w:color="BFBFBF"/>
              <w:right w:val="none" w:sz="4" w:space="0" w:color="6E6E6E"/>
            </w:tcBorders>
          </w:tcPr>
          <w:p w14:paraId="6701FA99" w14:textId="77777777" w:rsidR="00A2169E" w:rsidRDefault="00484CC3">
            <w:pPr>
              <w:pStyle w:val="ProductList-TableBody"/>
              <w:rPr>
                <w:rtl/>
              </w:rPr>
            </w:pPr>
            <w:r>
              <w:rPr>
                <w:color w:val="000000"/>
                <w:rtl/>
              </w:rPr>
              <w:t>المكوّن الإضافي ترخيص وصول العميل لـ Skype for Business Plus</w:t>
            </w:r>
            <w:r>
              <w:rPr>
                <w:color w:val="000000"/>
                <w:rtl/>
              </w:rPr>
              <w:t>‬ لـ Microsoft 365 E3 (ترخيص اشتراك المستخدم)</w:t>
            </w:r>
            <w:r>
              <w:fldChar w:fldCharType="begin"/>
            </w:r>
            <w:r>
              <w:instrText xml:space="preserve"> XE "المكوّن الإضافي ترخيص وصول العميل لـ Skype for Business Plus</w:instrText>
            </w:r>
            <w:r>
              <w:instrText xml:space="preserve">‬ لـ Microsoft 365 E3 (ترخيص اشتراك المستخدم)"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1F7B212"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74B5C"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2D4B3"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6AD6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7CC45"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44A35"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FB69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D52F7"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4B4D6" w14:textId="77777777" w:rsidR="00A2169E" w:rsidRDefault="00A2169E">
            <w:pPr>
              <w:pStyle w:val="ProductList-TableBody"/>
              <w:jc w:val="center"/>
              <w:rPr>
                <w:rtl/>
              </w:rPr>
            </w:pPr>
          </w:p>
        </w:tc>
      </w:tr>
    </w:tbl>
    <w:p w14:paraId="2EF01F28" w14:textId="77777777" w:rsidR="00A2169E" w:rsidRDefault="00A2169E">
      <w:pPr>
        <w:pStyle w:val="ProductList-Body"/>
        <w:rPr>
          <w:rtl/>
        </w:rPr>
      </w:pPr>
    </w:p>
    <w:p w14:paraId="4CE80558" w14:textId="77777777" w:rsidR="00A2169E" w:rsidRDefault="00484CC3">
      <w:pPr>
        <w:pStyle w:val="ProductList-Offering1SubSection"/>
        <w:outlineLvl w:val="2"/>
        <w:rPr>
          <w:rtl/>
        </w:rPr>
      </w:pPr>
      <w:bookmarkStart w:id="235" w:name="_Sec768"/>
      <w:r>
        <w:rPr>
          <w:rtl/>
        </w:rPr>
        <w:t>2. شروط المنتج</w:t>
      </w:r>
      <w:bookmarkEnd w:id="235"/>
    </w:p>
    <w:tbl>
      <w:tblPr>
        <w:tblStyle w:val="PURTable"/>
        <w:bidiVisual/>
        <w:tblW w:w="0" w:type="dxa"/>
        <w:tblLook w:val="04A0" w:firstRow="1" w:lastRow="0" w:firstColumn="1" w:lastColumn="0" w:noHBand="0" w:noVBand="1"/>
      </w:tblPr>
      <w:tblGrid>
        <w:gridCol w:w="3589"/>
        <w:gridCol w:w="3602"/>
        <w:gridCol w:w="3599"/>
      </w:tblGrid>
      <w:tr w:rsidR="00A2169E" w14:paraId="36A32B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21CEB4" w14:textId="77777777" w:rsidR="00A2169E" w:rsidRDefault="00484CC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803CDB8"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4F7EF47" w14:textId="77777777" w:rsidR="00A2169E" w:rsidRDefault="00484CC3">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A2169E" w14:paraId="429B90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00848" w14:textId="77777777" w:rsidR="00A2169E" w:rsidRDefault="00484CC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43DA89F9" w14:textId="77777777" w:rsidR="00A2169E" w:rsidRDefault="00484CC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ترقية Microsoft 365 من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BEACD" w14:textId="77777777" w:rsidR="00A2169E" w:rsidRDefault="00484CC3">
            <w:pPr>
              <w:pStyle w:val="ProductList-TableBody"/>
              <w:rPr>
                <w:rtl/>
              </w:rPr>
            </w:pPr>
            <w:r>
              <w:rPr>
                <w:color w:val="404040"/>
                <w:rtl/>
              </w:rPr>
              <w:t>العروض الترويجية: غير متوفر</w:t>
            </w:r>
          </w:p>
        </w:tc>
      </w:tr>
      <w:tr w:rsidR="00A2169E" w14:paraId="52349FFA" w14:textId="77777777">
        <w:tc>
          <w:tcPr>
            <w:tcW w:w="4040" w:type="dxa"/>
            <w:tcBorders>
              <w:top w:val="single" w:sz="4" w:space="0" w:color="000000"/>
              <w:left w:val="single" w:sz="4" w:space="0" w:color="000000"/>
              <w:bottom w:val="single" w:sz="4" w:space="0" w:color="000000"/>
              <w:right w:val="single" w:sz="4" w:space="0" w:color="000000"/>
            </w:tcBorders>
          </w:tcPr>
          <w:p w14:paraId="64F1BA1B" w14:textId="77777777" w:rsidR="00A2169E" w:rsidRDefault="00484CC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287D7BEC" w14:textId="77777777" w:rsidR="00A2169E" w:rsidRDefault="00484CC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7107C59A" w14:textId="77777777" w:rsidR="00A2169E" w:rsidRDefault="00484CC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Microsoft 365 F1</w:t>
            </w:r>
          </w:p>
        </w:tc>
      </w:tr>
      <w:tr w:rsidR="00A2169E" w14:paraId="70C00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EA1D8D" w14:textId="77777777" w:rsidR="00A2169E" w:rsidRDefault="00484CC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(ط)</w:t>
              </w:r>
            </w:hyperlink>
          </w:p>
        </w:tc>
        <w:tc>
          <w:tcPr>
            <w:tcW w:w="4040" w:type="dxa"/>
            <w:tcBorders>
              <w:top w:val="single" w:sz="4" w:space="0" w:color="000000"/>
              <w:left w:val="single" w:sz="4" w:space="0" w:color="000000"/>
              <w:bottom w:val="single" w:sz="4" w:space="0" w:color="000000"/>
              <w:right w:val="single" w:sz="4" w:space="0" w:color="000000"/>
            </w:tcBorders>
          </w:tcPr>
          <w:p w14:paraId="7B7C7AFE" w14:textId="77777777" w:rsidR="00A2169E" w:rsidRDefault="00484CC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الجميع (باستثناء Microsoft 365 من ضمان البرنامج)</w:t>
                </w:r>
                <w:r w:rsidR="00315779">
                  <w:t>‬</w:t>
                </w:r>
                <w:r w:rsidR="00315779">
                  <w:t>‬</w:t>
                </w:r>
              </w:dir>
            </w:dir>
          </w:p>
        </w:tc>
        <w:tc>
          <w:tcPr>
            <w:tcW w:w="4040" w:type="dxa"/>
            <w:tcBorders>
              <w:top w:val="single" w:sz="4" w:space="0" w:color="000000"/>
              <w:left w:val="single" w:sz="4" w:space="0" w:color="000000"/>
              <w:bottom w:val="single" w:sz="4" w:space="0" w:color="000000"/>
              <w:right w:val="single" w:sz="4" w:space="0" w:color="000000"/>
            </w:tcBorders>
          </w:tcPr>
          <w:p w14:paraId="71875B21" w14:textId="77777777" w:rsidR="00A2169E" w:rsidRDefault="00484CC3">
            <w:pPr>
              <w:pStyle w:val="ProductList-TableBody"/>
              <w:rPr>
                <w:rtl/>
              </w:rPr>
            </w:pPr>
            <w:r>
              <w:fldChar w:fldCharType="begin"/>
            </w:r>
            <w:r>
              <w:instrText xml:space="preserve"> AutoTextList   \s NoStyle \t "يشير إلى أن المنتج متوفر كمكون إضافي و/أو ذات خيار "من ضمان البرنامج". ارجع إلى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15779">
                <w:t>‬</w:t>
              </w:r>
            </w:dir>
          </w:p>
        </w:tc>
      </w:tr>
    </w:tbl>
    <w:p w14:paraId="10E94754" w14:textId="77777777" w:rsidR="00A2169E" w:rsidRDefault="00A2169E">
      <w:pPr>
        <w:pStyle w:val="ProductList-Body"/>
        <w:rPr>
          <w:rtl/>
        </w:rPr>
      </w:pPr>
    </w:p>
    <w:p w14:paraId="60620DF2" w14:textId="77777777" w:rsidR="00A2169E" w:rsidRDefault="00484CC3">
      <w:pPr>
        <w:pStyle w:val="ProductList-ClauseHeading"/>
        <w:outlineLvl w:val="3"/>
        <w:rPr>
          <w:rtl/>
        </w:rPr>
      </w:pPr>
      <w:r>
        <w:rPr>
          <w:rtl/>
        </w:rPr>
        <w:t>2.1 حقوق الاستخدام الموسعة لعملاء Microsoft 365 Education A3/A5 وMicrosoft 365 E3/E5</w:t>
      </w:r>
    </w:p>
    <w:p w14:paraId="2CBDF21A" w14:textId="77777777" w:rsidR="00A2169E" w:rsidRDefault="00484CC3">
      <w:pPr>
        <w:pStyle w:val="ProductList-SubClauseHeading"/>
        <w:outlineLvl w:val="4"/>
        <w:rPr>
          <w:rtl/>
        </w:rPr>
      </w:pPr>
      <w:r>
        <w:rPr>
          <w:rtl/>
        </w:rPr>
        <w:t>2.1.1 خوادم Office</w:t>
      </w:r>
    </w:p>
    <w:p w14:paraId="0DFDAC96" w14:textId="77777777" w:rsidR="00A2169E" w:rsidRDefault="00484CC3">
      <w:pPr>
        <w:pStyle w:val="ProductList-BodyIndented"/>
        <w:rPr>
          <w:rtl/>
        </w:rPr>
      </w:pPr>
      <w:r>
        <w:rPr>
          <w:rtl/>
        </w:rPr>
        <w:t>‏</w:t>
      </w:r>
      <w:dir w:val="rtl">
        <w:r>
          <w:rPr>
            <w:rtl/>
          </w:rPr>
          <w:t>يجوز لكل مستخدم مرخَّص معيَّن له ترخيص اشتراك مستخدم Microsoft 365 E3/E5 أو Microsoft 365 Education A3/A5 ما يلي:</w:t>
        </w:r>
        <w:r w:rsidR="00315779">
          <w:t>‬</w:t>
        </w:r>
      </w:dir>
    </w:p>
    <w:p w14:paraId="57D2A180" w14:textId="77777777" w:rsidR="00A2169E" w:rsidRDefault="00484CC3" w:rsidP="00484CC3">
      <w:pPr>
        <w:pStyle w:val="ProductList-Bullet"/>
        <w:numPr>
          <w:ilvl w:val="1"/>
          <w:numId w:val="38"/>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و</w:t>
      </w:r>
    </w:p>
    <w:p w14:paraId="468A8F61" w14:textId="77777777" w:rsidR="00A2169E" w:rsidRDefault="00484CC3" w:rsidP="00484CC3">
      <w:pPr>
        <w:pStyle w:val="ProductList-Bullet"/>
        <w:numPr>
          <w:ilvl w:val="1"/>
          <w:numId w:val="38"/>
        </w:numPr>
        <w:rPr>
          <w:rtl/>
        </w:rPr>
      </w:pPr>
      <w:r>
        <w:rPr>
          <w:rtl/>
        </w:rPr>
        <w:t xml:space="preserve">الوصول إلى برامج الخادم الواردة أعلاه يقتصر على أولئك المستخدمين المعيَّن لهم ترخيص اشتراك مستخدم Microsoft 365 E3/E5 أو ترخيص اشتراك مستخدم Microsoft 365 Education A3/A5 أو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14:paraId="4CAB5AF2" w14:textId="77777777" w:rsidR="00A2169E" w:rsidRDefault="00484CC3">
      <w:pPr>
        <w:pStyle w:val="ProductList-BodyIndented"/>
        <w:rPr>
          <w:rtl/>
        </w:rPr>
      </w:pPr>
      <w:r>
        <w:rPr>
          <w:rtl/>
        </w:rPr>
        <w:t>لا يسري هذا القسم على تراخيص اشتراك المستخدم التي يتم الحصول عليها بموجب اتفاقية Microsoft Cloud أو عن طريق ميزة استخدام الطالب.</w:t>
      </w:r>
    </w:p>
    <w:p w14:paraId="64CCE688" w14:textId="77777777" w:rsidR="00A2169E" w:rsidRDefault="00A2169E">
      <w:pPr>
        <w:pStyle w:val="ProductList-BodyIndented"/>
        <w:rPr>
          <w:rtl/>
        </w:rPr>
      </w:pPr>
    </w:p>
    <w:p w14:paraId="23B4C979" w14:textId="77777777" w:rsidR="00A2169E" w:rsidRDefault="00484CC3">
      <w:pPr>
        <w:pStyle w:val="ProductList-SubClauseHeading"/>
        <w:outlineLvl w:val="4"/>
        <w:rPr>
          <w:rtl/>
        </w:rPr>
      </w:pPr>
      <w:r>
        <w:rPr>
          <w:rtl/>
        </w:rPr>
        <w:t>2.1.2 Office Professional Plus</w:t>
      </w:r>
    </w:p>
    <w:p w14:paraId="69A1E72B" w14:textId="77777777" w:rsidR="00A2169E" w:rsidRDefault="00484CC3">
      <w:pPr>
        <w:pStyle w:val="ProductList-SubSubClauseHeading"/>
        <w:outlineLvl w:val="5"/>
        <w:rPr>
          <w:rtl/>
        </w:rPr>
      </w:pPr>
      <w:r>
        <w:rPr>
          <w:rtl/>
        </w:rPr>
        <w:t>2.1.2.1 تراخيص اشتراك مستخدم Microsoft 365 من ضمان البرنامج:</w:t>
      </w:r>
    </w:p>
    <w:p w14:paraId="032E5004" w14:textId="77777777" w:rsidR="00A2169E" w:rsidRDefault="00484CC3">
      <w:pPr>
        <w:pStyle w:val="ProductList-BodyIndented2"/>
        <w:rPr>
          <w:rtl/>
        </w:rPr>
      </w:pPr>
      <w:r>
        <w:rPr>
          <w:rtl/>
        </w:rPr>
        <w:t>لكل مستخدم مرخَّص يعيِّن له العميل ترخيص اشتراك مستخدم Microsoft 365 من ضمان البرنامج، يجوز للعميل تثبيت:</w:t>
      </w:r>
    </w:p>
    <w:p w14:paraId="22C05271" w14:textId="77777777" w:rsidR="00A2169E" w:rsidRDefault="00484CC3" w:rsidP="00484CC3">
      <w:pPr>
        <w:pStyle w:val="ProductList-Bullet"/>
        <w:numPr>
          <w:ilvl w:val="2"/>
          <w:numId w:val="39"/>
        </w:numPr>
        <w:rPr>
          <w:rtl/>
        </w:rPr>
      </w:pPr>
      <w:r>
        <w:rPr>
          <w:rtl/>
        </w:rPr>
        <w:t xml:space="preserve">نسخة محلية واحدة من Office Professional Plus لاستخدام المستخدم المرخَّص فقط خلال مدة الاشتراك؛ و </w:t>
      </w:r>
    </w:p>
    <w:p w14:paraId="47277A3E" w14:textId="77777777" w:rsidR="00A2169E" w:rsidRDefault="00484CC3" w:rsidP="00484CC3">
      <w:pPr>
        <w:pStyle w:val="ProductList-Bullet"/>
        <w:numPr>
          <w:ilvl w:val="2"/>
          <w:numId w:val="39"/>
        </w:numPr>
        <w:rPr>
          <w:rtl/>
        </w:rPr>
      </w:pPr>
      <w:r>
        <w:rPr>
          <w:rtl/>
        </w:rPr>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14:paraId="5089680D" w14:textId="77777777" w:rsidR="00A2169E" w:rsidRDefault="00484CC3">
      <w:pPr>
        <w:pStyle w:val="ProductList-BodyIndented2"/>
        <w:rPr>
          <w:rtl/>
        </w:rPr>
      </w:pPr>
      <w:r>
        <w:rPr>
          <w:rtl/>
        </w:rPr>
        <w:t>لا يسري هذا البند على العملاء الذين يرخِّصون هذا المنتج بموجب اتفاقية Microsoft Cloud.</w:t>
      </w:r>
    </w:p>
    <w:p w14:paraId="42699829" w14:textId="77777777" w:rsidR="00A2169E" w:rsidRDefault="00A2169E">
      <w:pPr>
        <w:pStyle w:val="ProductList-BodyIndented2"/>
        <w:rPr>
          <w:rtl/>
        </w:rPr>
      </w:pPr>
    </w:p>
    <w:p w14:paraId="67FF23C6" w14:textId="77777777" w:rsidR="00A2169E" w:rsidRDefault="00484CC3">
      <w:pPr>
        <w:pStyle w:val="ProductList-SubSubClauseHeading"/>
        <w:outlineLvl w:val="5"/>
        <w:rPr>
          <w:rtl/>
        </w:rPr>
      </w:pPr>
      <w:r>
        <w:rPr>
          <w:rtl/>
        </w:rPr>
        <w:t>2.1.2.2 تراخيص اشتراك مستخدم Microsoft 365 التي يتم الحصول عليها في MPSA</w:t>
      </w:r>
    </w:p>
    <w:p w14:paraId="420C5CB0" w14:textId="77777777" w:rsidR="00A2169E" w:rsidRDefault="00484CC3">
      <w:pPr>
        <w:pStyle w:val="ProductList-BodyIndented2"/>
        <w:rPr>
          <w:rtl/>
        </w:rPr>
      </w:pPr>
      <w:r>
        <w:rPr>
          <w:rtl/>
        </w:rPr>
        <w:t>لكل خادم مرخَّص بجهاز يغطيه ضمان البرنامج لـ Office Professional Plus يعيِّن له العميل ترخيص اشتراك مستخدم Microsoft 365، يجوز للعميل تثبيت نسخة محلية واحدة من Office Professional Plus لاستخدام المستخدم المرخَّص فقط خلال مدة الاشتراك.</w:t>
      </w:r>
    </w:p>
    <w:p w14:paraId="6F4CAC25" w14:textId="77777777" w:rsidR="00A2169E" w:rsidRDefault="00A2169E">
      <w:pPr>
        <w:pStyle w:val="ProductList-BodyIndented2"/>
        <w:rPr>
          <w:rtl/>
        </w:rPr>
      </w:pPr>
    </w:p>
    <w:p w14:paraId="6B74E9F8" w14:textId="77777777" w:rsidR="00A2169E" w:rsidRDefault="00484CC3">
      <w:pPr>
        <w:pStyle w:val="ProductList-SubSubClauseHeading"/>
        <w:outlineLvl w:val="5"/>
        <w:rPr>
          <w:rtl/>
        </w:rPr>
      </w:pPr>
      <w:r>
        <w:rPr>
          <w:rtl/>
        </w:rPr>
        <w:t>2.1.2.3 تراخيص اشتراك مستخدم Microsoft 365 Education A3/A5:</w:t>
      </w:r>
    </w:p>
    <w:p w14:paraId="7F40C9E6" w14:textId="77777777" w:rsidR="00A2169E" w:rsidRDefault="00484CC3" w:rsidP="00484CC3">
      <w:pPr>
        <w:pStyle w:val="ProductList-Bullet"/>
        <w:numPr>
          <w:ilvl w:val="2"/>
          <w:numId w:val="40"/>
        </w:numPr>
        <w:rPr>
          <w:rtl/>
        </w:rPr>
      </w:pPr>
      <w:r>
        <w:rPr>
          <w:rtl/>
        </w:rPr>
        <w:t xml:space="preserve">لكل مستخدم مرخَّص يعيِّن له العميل ترخيص اشتراك مستخدم Microsoft 365 Education، يجوز للعميل تثبيت نسخة محلية واحدة من Office Professional Plus لا يستخدمها إلا المستخدم المرخَّص خلال مدة الاشتراك. </w:t>
      </w:r>
    </w:p>
    <w:p w14:paraId="738E71AA" w14:textId="77777777" w:rsidR="00A2169E" w:rsidRDefault="00484CC3" w:rsidP="00484CC3">
      <w:pPr>
        <w:pStyle w:val="ProductList-Bullet"/>
        <w:numPr>
          <w:ilvl w:val="2"/>
          <w:numId w:val="40"/>
        </w:numPr>
        <w:rPr>
          <w:rtl/>
        </w:rPr>
      </w:pPr>
      <w:r>
        <w:rPr>
          <w:rtl/>
        </w:rPr>
        <w:t>لا يسري هذا القسم على تراخيص اشتراك المستخدم التي يتم الحصول عليها بموجب اتفاقية Microsoft Cloud أو عن طريق ميزة استخدام الطالب.</w:t>
      </w:r>
    </w:p>
    <w:p w14:paraId="3AAB835D" w14:textId="77777777" w:rsidR="00A2169E" w:rsidRDefault="00A2169E">
      <w:pPr>
        <w:pStyle w:val="ProductList-BodyIndented2"/>
        <w:rPr>
          <w:rtl/>
        </w:rPr>
      </w:pPr>
    </w:p>
    <w:p w14:paraId="60DB6352" w14:textId="77777777" w:rsidR="00A2169E" w:rsidRDefault="00484CC3">
      <w:pPr>
        <w:pStyle w:val="ProductList-ClauseHeading"/>
        <w:outlineLvl w:val="3"/>
        <w:rPr>
          <w:rtl/>
        </w:rPr>
      </w:pPr>
      <w:r>
        <w:rPr>
          <w:rtl/>
        </w:rPr>
        <w:t>2.2 شروط الترخيص المعمول بها</w:t>
      </w:r>
    </w:p>
    <w:p w14:paraId="5B7E2724" w14:textId="77777777" w:rsidR="00A2169E" w:rsidRDefault="00484CC3">
      <w:pPr>
        <w:pStyle w:val="ProductList-Body"/>
        <w:rPr>
          <w:rtl/>
        </w:rPr>
      </w:pPr>
      <w:r>
        <w:rPr>
          <w:rtl/>
        </w:rPr>
        <w:t>بالإضافة إلى شروط إدخال منتج Microsoft 365، يخضع ترخيص اشتراك مستخدم Microsoft 365 E3 وE5 لشروط الترخيص السارية على Office 365 Enterprise E3/E5 وEnterprise Mobility + Security E3/E5 وWindows 10 Enterprise E3/E5 لكل مستخدم.</w:t>
      </w:r>
    </w:p>
    <w:p w14:paraId="11B06E91" w14:textId="77777777" w:rsidR="00A2169E" w:rsidRDefault="00A2169E">
      <w:pPr>
        <w:pStyle w:val="ProductList-Body"/>
        <w:rPr>
          <w:rtl/>
        </w:rPr>
      </w:pPr>
    </w:p>
    <w:p w14:paraId="388E6607" w14:textId="77777777" w:rsidR="00A2169E" w:rsidRDefault="00484CC3">
      <w:pPr>
        <w:pStyle w:val="ProductList-ClauseHeading"/>
        <w:outlineLvl w:val="3"/>
        <w:rPr>
          <w:rtl/>
        </w:rPr>
      </w:pPr>
      <w:r>
        <w:rPr>
          <w:rtl/>
        </w:rPr>
        <w:t>2.3 حقوق استخدام Microsoft 365 F1</w:t>
      </w:r>
    </w:p>
    <w:p w14:paraId="49ECDA9B" w14:textId="77777777" w:rsidR="00A2169E" w:rsidRDefault="00484CC3">
      <w:pPr>
        <w:pStyle w:val="ProductList-Body"/>
        <w:rPr>
          <w:rtl/>
        </w:rPr>
      </w:pPr>
      <w:r>
        <w:rPr>
          <w:rtl/>
        </w:rPr>
        <w:t>يخضع استخدام Windows لشروط الترخيص الموجودة في قسم حقوق الاستخدام المنصوص عليها في "إدخال منتج Windows" السارية على Windows 10 Enterprise E3 لكل مستخدم مع الاستثناءات التالية:</w:t>
      </w:r>
    </w:p>
    <w:p w14:paraId="1E8B51C4" w14:textId="77777777" w:rsidR="00A2169E" w:rsidRDefault="00484CC3" w:rsidP="00484CC3">
      <w:pPr>
        <w:pStyle w:val="ProductList-Bullet"/>
        <w:numPr>
          <w:ilvl w:val="0"/>
          <w:numId w:val="41"/>
        </w:numPr>
        <w:rPr>
          <w:rtl/>
        </w:rPr>
      </w:pPr>
      <w:r>
        <w:rPr>
          <w:rtl/>
        </w:rPr>
        <w:t xml:space="preserve">يعمل مكون Windows لـ Microsoft 365 F1 كخدمة عبر الإنترنت وليس لاحقًا لأي إصدار سابق من نظام تشغيل جهاز سطح المكتب من Windows. وبالتالي، بخلاف شروط الترخيص العامة أو اتفاقية الترخيص المجمع، لا تسري حقوق عمل الصور أو حقوق استخدام إصدار سابق أو إصدارات بلغات مختلفة أو إصدارات لأنظمة أساسية مختلفة، أو إصدار أدنى من Windows، بما في ذلك Windows 10 Enterprise LTSB. </w:t>
      </w:r>
    </w:p>
    <w:p w14:paraId="61CC7D6E" w14:textId="77777777" w:rsidR="00A2169E" w:rsidRDefault="00484CC3" w:rsidP="00484CC3">
      <w:pPr>
        <w:pStyle w:val="ProductList-Bullet"/>
        <w:numPr>
          <w:ilvl w:val="0"/>
          <w:numId w:val="41"/>
        </w:numPr>
        <w:rPr>
          <w:rtl/>
        </w:rPr>
      </w:pPr>
      <w:r>
        <w:rPr>
          <w:rtl/>
        </w:rPr>
        <w:t>‏</w:t>
      </w:r>
      <w:dir w:val="rtl">
        <w:r>
          <w:rPr>
            <w:rtl/>
          </w:rPr>
          <w:t xml:space="preserve">بصرف النظر عن أي شيء يناقض ذلك في بند حقوق الاستخدام في إدخال منتج نظام تشغيل جهاز سطح المكتب من Windows، لا تسري حقوق الوصول واستخدام المثيلات الظاهرية في Windows. </w:t>
        </w:r>
        <w:r w:rsidR="00315779">
          <w:t>‬</w:t>
        </w:r>
      </w:dir>
    </w:p>
    <w:p w14:paraId="7CF4CBC2" w14:textId="77777777" w:rsidR="00A2169E" w:rsidRDefault="00484CC3" w:rsidP="00484CC3">
      <w:pPr>
        <w:pStyle w:val="ProductList-Bullet"/>
        <w:numPr>
          <w:ilvl w:val="0"/>
          <w:numId w:val="41"/>
        </w:numPr>
        <w:rPr>
          <w:rtl/>
        </w:rPr>
      </w:pPr>
      <w:r>
        <w:rPr>
          <w:rtl/>
        </w:rPr>
        <w:t xml:space="preserve">لا توجد ضرورة لأن يكون المستخدمون المرخصون هم المستخدمون الرئيسيون لأي جهاز.  </w:t>
      </w:r>
    </w:p>
    <w:p w14:paraId="5639D9C5" w14:textId="77777777" w:rsidR="00A2169E" w:rsidRDefault="00484CC3" w:rsidP="00484CC3">
      <w:pPr>
        <w:pStyle w:val="ProductList-Bullet"/>
        <w:numPr>
          <w:ilvl w:val="0"/>
          <w:numId w:val="41"/>
        </w:numPr>
        <w:rPr>
          <w:rtl/>
        </w:rPr>
      </w:pPr>
      <w:r>
        <w:rPr>
          <w:rtl/>
        </w:rPr>
        <w:t>يجب على العميل استخدام التنشيط المستند إلى Active Directory.</w:t>
      </w:r>
    </w:p>
    <w:p w14:paraId="046443FF" w14:textId="77777777" w:rsidR="00A2169E" w:rsidRDefault="00484CC3">
      <w:pPr>
        <w:pStyle w:val="ProductList-Body"/>
        <w:rPr>
          <w:rtl/>
        </w:rPr>
      </w:pPr>
      <w:r>
        <w:rPr>
          <w:rtl/>
        </w:rPr>
        <w:t xml:space="preserve">يخضع استخدام مكونات Microsoft 365 F1 الأخرى إلى الشروط السارية على هذه المكونات في شروط الخدمات عبر الإنترنت. بخلاف أغراض ترخيص الوصول إلى Windows Server Base، فإن تراخيص اشتراك مستخدم Microsoft 365 F1 ليست </w:t>
      </w:r>
      <w:r>
        <w:rPr>
          <w:rtl/>
        </w:rPr>
        <w:t>‬‏</w:t>
      </w:r>
      <w:dir w:val="rtl">
        <w:r>
          <w:rPr>
            <w:rtl/>
          </w:rPr>
          <w:t xml:space="preserve">تراخيص مكافئة لترخيص وصول العميل. </w:t>
        </w:r>
        <w:r w:rsidR="00315779">
          <w:t>‬</w:t>
        </w:r>
      </w:dir>
    </w:p>
    <w:p w14:paraId="1591308E" w14:textId="77777777" w:rsidR="00A2169E" w:rsidRDefault="00A2169E">
      <w:pPr>
        <w:pStyle w:val="ProductList-Body"/>
        <w:rPr>
          <w:rtl/>
        </w:rPr>
      </w:pPr>
    </w:p>
    <w:p w14:paraId="7E0083C9" w14:textId="77777777" w:rsidR="00A2169E" w:rsidRDefault="00484CC3">
      <w:pPr>
        <w:pStyle w:val="ProductList-ClauseHeading"/>
        <w:outlineLvl w:val="3"/>
        <w:rPr>
          <w:rtl/>
        </w:rPr>
      </w:pPr>
      <w:r>
        <w:rPr>
          <w:rtl/>
        </w:rPr>
        <w:lastRenderedPageBreak/>
        <w:t>2.4 ترقية Microsoft 365 F1 من Office 365 F1</w:t>
      </w:r>
    </w:p>
    <w:p w14:paraId="74CCABCE" w14:textId="77777777" w:rsidR="00A2169E" w:rsidRDefault="00484CC3">
      <w:pPr>
        <w:pStyle w:val="ProductList-Body"/>
        <w:rPr>
          <w:rtl/>
        </w:rPr>
      </w:pPr>
      <w:r>
        <w:rPr>
          <w:rtl/>
        </w:rPr>
        <w:t xml:space="preserve">يجوز للعميل الحصول على ترخيص ترقية Microsoft 365 F1لأي من مستخدمي Office 365 F1 المرخصين. يجب الحصول على ترخيص الترقية بموجب اتفاقية الترخيص المجمع نفسها والتسجيل (إن وجد) مثل ترخيص Office 365 F1. حقوق الوصول إلى الخدمات عبر الإنترنت التي بموجب ترخيص الترقية تلغي حقوق الوصول إلى الخدمات عبر الإنترنت التي بموجب ترخيص Office 365 F1 وتحل محلها.  </w:t>
      </w:r>
    </w:p>
    <w:p w14:paraId="6AE7EC5A" w14:textId="77777777" w:rsidR="00A2169E" w:rsidRDefault="00A2169E">
      <w:pPr>
        <w:pStyle w:val="ProductList-Body"/>
        <w:rPr>
          <w:rtl/>
        </w:rPr>
      </w:pPr>
    </w:p>
    <w:p w14:paraId="5E6335E6" w14:textId="77777777" w:rsidR="00A2169E" w:rsidRDefault="00484CC3">
      <w:pPr>
        <w:pStyle w:val="ProductList-ClauseHeading"/>
        <w:outlineLvl w:val="3"/>
        <w:rPr>
          <w:rtl/>
        </w:rPr>
      </w:pPr>
      <w:r>
        <w:rPr>
          <w:rtl/>
        </w:rPr>
        <w:t>2.5 حقوق استخدام Microsoft 365 Business</w:t>
      </w:r>
    </w:p>
    <w:p w14:paraId="1F17A67A" w14:textId="77777777" w:rsidR="00A2169E" w:rsidRDefault="00484CC3" w:rsidP="00484CC3">
      <w:pPr>
        <w:pStyle w:val="ProductList-Bullet"/>
        <w:numPr>
          <w:ilvl w:val="0"/>
          <w:numId w:val="42"/>
        </w:numPr>
        <w:rPr>
          <w:rtl/>
        </w:rPr>
      </w:pPr>
      <w:r>
        <w:rPr>
          <w:rtl/>
        </w:rPr>
        <w:t>لا يجوز للعميل توفير أكثر من 300 ترخيص اشتراك مستخدم.</w:t>
      </w:r>
    </w:p>
    <w:p w14:paraId="695A5BB4" w14:textId="77777777" w:rsidR="00A2169E" w:rsidRDefault="00484CC3" w:rsidP="00484CC3">
      <w:pPr>
        <w:pStyle w:val="ProductList-Bullet"/>
        <w:numPr>
          <w:ilvl w:val="0"/>
          <w:numId w:val="42"/>
        </w:numPr>
        <w:rPr>
          <w:rtl/>
        </w:rPr>
      </w:pPr>
      <w:r>
        <w:rPr>
          <w:rtl/>
        </w:rPr>
        <w:t xml:space="preserve">تقتصر حقوق إدارة التطبيق والجهاز على الوظائف المقدمة عبر مركز إدارة Microsoft 365 Business. </w:t>
      </w:r>
    </w:p>
    <w:p w14:paraId="4A7CE9DF" w14:textId="77777777" w:rsidR="00A2169E" w:rsidRDefault="00A2169E">
      <w:pPr>
        <w:pStyle w:val="ProductList-Body"/>
        <w:rPr>
          <w:rtl/>
        </w:rPr>
      </w:pPr>
    </w:p>
    <w:p w14:paraId="3524F5EA" w14:textId="77777777" w:rsidR="00A2169E" w:rsidRDefault="00484CC3">
      <w:pPr>
        <w:pStyle w:val="ProductList-ClauseHeading"/>
        <w:outlineLvl w:val="3"/>
        <w:rPr>
          <w:rtl/>
        </w:rPr>
      </w:pPr>
      <w:r>
        <w:rPr>
          <w:rtl/>
        </w:rPr>
        <w:t>2.6 الخدمة السحابية للمجتمع الحكومي بالولايات المتحدة</w:t>
      </w:r>
    </w:p>
    <w:p w14:paraId="65FAED0B" w14:textId="77777777" w:rsidR="00A2169E" w:rsidRDefault="00484CC3">
      <w:pPr>
        <w:pStyle w:val="ProductList-Body"/>
        <w:rPr>
          <w:rtl/>
        </w:rPr>
      </w:pPr>
      <w:r>
        <w:rPr>
          <w:rtl/>
        </w:rPr>
        <w:t>ارجع إلى جدول "‏</w:t>
      </w:r>
      <w:dir w:val="rtl">
        <w:r>
          <w:rPr>
            <w:rtl/>
          </w:rPr>
          <w:t>توفر البرنامج</w:t>
        </w:r>
        <w:r>
          <w:rPr>
            <w:rtl/>
          </w:rPr>
          <w:t xml:space="preserve">‬" لكل مكون من Microsoft 365 للعثور على المكونات التي تعد 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r w:rsidR="00315779">
          <w:t>‬</w:t>
        </w:r>
      </w:dir>
    </w:p>
    <w:p w14:paraId="6664B36F" w14:textId="77777777" w:rsidR="00A2169E" w:rsidRDefault="00A2169E">
      <w:pPr>
        <w:pStyle w:val="ProductList-Body"/>
        <w:jc w:val="right"/>
        <w:rPr>
          <w:rtl/>
        </w:rPr>
      </w:pPr>
    </w:p>
    <w:tbl>
      <w:tblPr>
        <w:tblStyle w:val="PURTable"/>
        <w:bidiVisual/>
        <w:tblW w:w="0" w:type="dxa"/>
        <w:tblLook w:val="04A0" w:firstRow="1" w:lastRow="0" w:firstColumn="1" w:lastColumn="0" w:noHBand="0" w:noVBand="1"/>
      </w:tblPr>
      <w:tblGrid>
        <w:gridCol w:w="10800"/>
      </w:tblGrid>
      <w:tr w:rsidR="00A2169E" w14:paraId="20F562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448D81"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00C09FC4" w14:textId="77777777" w:rsidR="00A2169E" w:rsidRDefault="00A2169E">
      <w:pPr>
        <w:pStyle w:val="ProductList-Body"/>
        <w:rPr>
          <w:rtl/>
        </w:rPr>
      </w:pPr>
    </w:p>
    <w:p w14:paraId="78BDD766" w14:textId="77777777" w:rsidR="00A2169E" w:rsidRDefault="00484CC3">
      <w:pPr>
        <w:pStyle w:val="ProductList-Offering1HeadingNoBorder"/>
        <w:outlineLvl w:val="1"/>
        <w:rPr>
          <w:rtl/>
        </w:rPr>
      </w:pPr>
      <w:bookmarkStart w:id="236" w:name="_Sec657"/>
      <w:r>
        <w:rPr>
          <w:rtl/>
        </w:rPr>
        <w:t>Enterprise Mobility + Security</w:t>
      </w:r>
      <w:bookmarkEnd w:id="236"/>
      <w:r>
        <w:fldChar w:fldCharType="begin"/>
      </w:r>
      <w:r>
        <w:instrText xml:space="preserve"> TC "</w:instrText>
      </w:r>
      <w:bookmarkStart w:id="237" w:name="_Toc499805648"/>
      <w:r>
        <w:instrText>Enterprise Mobility + Security</w:instrText>
      </w:r>
      <w:bookmarkEnd w:id="237"/>
      <w:r>
        <w:instrText>" \l 2</w:instrText>
      </w:r>
      <w:r>
        <w:fldChar w:fldCharType="end"/>
      </w:r>
    </w:p>
    <w:p w14:paraId="25FD62E9" w14:textId="77777777" w:rsidR="00A2169E" w:rsidRDefault="00484CC3">
      <w:pPr>
        <w:pStyle w:val="ProductList-Offering1SubSection"/>
        <w:outlineLvl w:val="2"/>
        <w:rPr>
          <w:rtl/>
        </w:rPr>
      </w:pPr>
      <w:bookmarkStart w:id="238" w:name="_Sec709"/>
      <w:r>
        <w:rPr>
          <w:rtl/>
        </w:rPr>
        <w:t>1. توفر البرنامج</w:t>
      </w:r>
      <w:bookmarkEnd w:id="238"/>
    </w:p>
    <w:tbl>
      <w:tblPr>
        <w:tblStyle w:val="PURTable"/>
        <w:bidiVisual/>
        <w:tblW w:w="0" w:type="dxa"/>
        <w:tblLook w:val="04A0" w:firstRow="1" w:lastRow="0" w:firstColumn="1" w:lastColumn="0" w:noHBand="0" w:noVBand="1"/>
      </w:tblPr>
      <w:tblGrid>
        <w:gridCol w:w="4217"/>
        <w:gridCol w:w="706"/>
        <w:gridCol w:w="694"/>
        <w:gridCol w:w="699"/>
        <w:gridCol w:w="711"/>
        <w:gridCol w:w="727"/>
        <w:gridCol w:w="827"/>
        <w:gridCol w:w="703"/>
        <w:gridCol w:w="700"/>
        <w:gridCol w:w="800"/>
      </w:tblGrid>
      <w:tr w:rsidR="00A2169E" w14:paraId="7AB4DD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C85798" w14:textId="77777777" w:rsidR="00A2169E" w:rsidRDefault="00484CC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4D5189F" w14:textId="77777777" w:rsidR="00A2169E" w:rsidRDefault="00484CC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E3A4B"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F215D"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9FEFFB"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C6727C"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22D418"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F566A"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2F51B"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1C30F" w14:textId="77777777" w:rsidR="00A2169E" w:rsidRDefault="00484CC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2169E" w14:paraId="4BE8BCC8" w14:textId="77777777">
        <w:tc>
          <w:tcPr>
            <w:tcW w:w="4660" w:type="dxa"/>
            <w:tcBorders>
              <w:top w:val="single" w:sz="6" w:space="0" w:color="FFFFFF"/>
              <w:left w:val="none" w:sz="4" w:space="0" w:color="6E6E6E"/>
              <w:bottom w:val="dashed" w:sz="4" w:space="0" w:color="BFBFBF"/>
              <w:right w:val="none" w:sz="4" w:space="0" w:color="6E6E6E"/>
            </w:tcBorders>
          </w:tcPr>
          <w:p w14:paraId="079EB926" w14:textId="77777777" w:rsidR="00A2169E" w:rsidRDefault="00484CC3">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6F319CAD" w14:textId="77777777" w:rsidR="00A2169E" w:rsidRDefault="00484CC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489B0"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3140F"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5453D"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DFB12"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5A712" w14:textId="77777777" w:rsidR="00A2169E" w:rsidRDefault="00484CC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74CF5"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030BD" w14:textId="77777777" w:rsidR="00A2169E" w:rsidRDefault="00484CC3">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AA56B" w14:textId="77777777" w:rsidR="00A2169E" w:rsidRDefault="00A2169E">
            <w:pPr>
              <w:pStyle w:val="ProductList-TableBody"/>
              <w:jc w:val="center"/>
              <w:rPr>
                <w:rtl/>
              </w:rPr>
            </w:pPr>
          </w:p>
        </w:tc>
      </w:tr>
      <w:tr w:rsidR="00A2169E" w14:paraId="6A50DB92" w14:textId="77777777">
        <w:tc>
          <w:tcPr>
            <w:tcW w:w="4660" w:type="dxa"/>
            <w:tcBorders>
              <w:top w:val="dashed" w:sz="4" w:space="0" w:color="BFBFBF"/>
              <w:left w:val="none" w:sz="4" w:space="0" w:color="6E6E6E"/>
              <w:bottom w:val="dashed" w:sz="4" w:space="0" w:color="BFBFBF"/>
              <w:right w:val="none" w:sz="4" w:space="0" w:color="6E6E6E"/>
            </w:tcBorders>
          </w:tcPr>
          <w:p w14:paraId="3A9F265D" w14:textId="77777777" w:rsidR="00A2169E" w:rsidRDefault="00484CC3">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68F923C" w14:textId="77777777" w:rsidR="00A2169E" w:rsidRDefault="00484CC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9B01C"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5F15F"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9A321"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3E5C2"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202DE" w14:textId="77777777" w:rsidR="00A2169E" w:rsidRDefault="00484CC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4CBC0"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95B12" w14:textId="77777777" w:rsidR="00A2169E" w:rsidRDefault="00484CC3">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77E9A" w14:textId="77777777" w:rsidR="00A2169E" w:rsidRDefault="00A2169E">
            <w:pPr>
              <w:pStyle w:val="ProductList-TableBody"/>
              <w:jc w:val="center"/>
              <w:rPr>
                <w:rtl/>
              </w:rPr>
            </w:pPr>
          </w:p>
        </w:tc>
      </w:tr>
      <w:tr w:rsidR="00A2169E" w14:paraId="49817622" w14:textId="77777777">
        <w:tc>
          <w:tcPr>
            <w:tcW w:w="4660" w:type="dxa"/>
            <w:tcBorders>
              <w:top w:val="dashed" w:sz="4" w:space="0" w:color="BFBFBF"/>
              <w:left w:val="none" w:sz="4" w:space="0" w:color="6E6E6E"/>
              <w:bottom w:val="dashed" w:sz="4" w:space="0" w:color="BFBFBF"/>
              <w:right w:val="none" w:sz="4" w:space="0" w:color="6E6E6E"/>
            </w:tcBorders>
          </w:tcPr>
          <w:p w14:paraId="3B04532B" w14:textId="77777777" w:rsidR="00A2169E" w:rsidRDefault="00484CC3">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FF77E6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7F5FA"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44E23"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67826"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BFEB5"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72260" w14:textId="77777777" w:rsidR="00A2169E" w:rsidRDefault="00484CC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E8554"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DDA27"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706EC" w14:textId="77777777" w:rsidR="00A2169E" w:rsidRDefault="00A2169E">
            <w:pPr>
              <w:pStyle w:val="ProductList-TableBody"/>
              <w:jc w:val="center"/>
              <w:rPr>
                <w:rtl/>
              </w:rPr>
            </w:pPr>
          </w:p>
        </w:tc>
      </w:tr>
      <w:tr w:rsidR="00A2169E" w14:paraId="3A31DB88" w14:textId="77777777">
        <w:tc>
          <w:tcPr>
            <w:tcW w:w="4660" w:type="dxa"/>
            <w:tcBorders>
              <w:top w:val="dashed" w:sz="4" w:space="0" w:color="BFBFBF"/>
              <w:left w:val="none" w:sz="4" w:space="0" w:color="6E6E6E"/>
              <w:bottom w:val="dashed" w:sz="4" w:space="0" w:color="BFBFBF"/>
              <w:right w:val="none" w:sz="4" w:space="0" w:color="6E6E6E"/>
            </w:tcBorders>
          </w:tcPr>
          <w:p w14:paraId="069DCD7F" w14:textId="77777777" w:rsidR="00A2169E" w:rsidRDefault="00484CC3">
            <w:pPr>
              <w:pStyle w:val="ProductList-TableBody"/>
              <w:rPr>
                <w:rtl/>
              </w:rPr>
            </w:pPr>
            <w:r>
              <w:rPr>
                <w:rtl/>
              </w:rPr>
              <w:t xml:space="preserve">Enterprise Mobility + Security E5 </w:t>
            </w:r>
            <w:r>
              <w:fldChar w:fldCharType="begin"/>
            </w:r>
            <w:r>
              <w:instrText xml:space="preserve"> XE "Enterprise Mobility + Security E5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EE13E20" w14:textId="77777777" w:rsidR="00A2169E" w:rsidRDefault="00484CC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94C48"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04D55"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3944A"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CAFA1"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A77AC" w14:textId="77777777" w:rsidR="00A2169E" w:rsidRDefault="00484CC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DE691"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2FD7F" w14:textId="77777777" w:rsidR="00A2169E" w:rsidRDefault="00484CC3">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3F385" w14:textId="77777777" w:rsidR="00A2169E" w:rsidRDefault="00A2169E">
            <w:pPr>
              <w:pStyle w:val="ProductList-TableBody"/>
              <w:jc w:val="center"/>
              <w:rPr>
                <w:rtl/>
              </w:rPr>
            </w:pPr>
          </w:p>
        </w:tc>
      </w:tr>
      <w:tr w:rsidR="00A2169E" w14:paraId="0860608A" w14:textId="77777777">
        <w:tc>
          <w:tcPr>
            <w:tcW w:w="4660" w:type="dxa"/>
            <w:tcBorders>
              <w:top w:val="dashed" w:sz="4" w:space="0" w:color="BFBFBF"/>
              <w:left w:val="none" w:sz="4" w:space="0" w:color="6E6E6E"/>
              <w:bottom w:val="dashed" w:sz="4" w:space="0" w:color="BFBFBF"/>
              <w:right w:val="none" w:sz="4" w:space="0" w:color="6E6E6E"/>
            </w:tcBorders>
          </w:tcPr>
          <w:p w14:paraId="25BFBC4F" w14:textId="77777777" w:rsidR="00A2169E" w:rsidRDefault="00484CC3">
            <w:pPr>
              <w:pStyle w:val="ProductList-TableBody"/>
              <w:rPr>
                <w:rtl/>
              </w:rPr>
            </w:pPr>
            <w:r>
              <w:rPr>
                <w:rtl/>
              </w:rPr>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7A7FC9D" w14:textId="77777777" w:rsidR="00A2169E" w:rsidRDefault="00484CC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2EBAE"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8211E"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B4A8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5D8BC"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85BAC" w14:textId="77777777" w:rsidR="00A2169E" w:rsidRDefault="00484CC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191E0"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627A6" w14:textId="77777777" w:rsidR="00A2169E" w:rsidRDefault="00484CC3">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BED03" w14:textId="77777777" w:rsidR="00A2169E" w:rsidRDefault="00A2169E">
            <w:pPr>
              <w:pStyle w:val="ProductList-TableBody"/>
              <w:jc w:val="center"/>
              <w:rPr>
                <w:rtl/>
              </w:rPr>
            </w:pPr>
          </w:p>
        </w:tc>
      </w:tr>
      <w:tr w:rsidR="00A2169E" w14:paraId="04235FB5" w14:textId="77777777">
        <w:tc>
          <w:tcPr>
            <w:tcW w:w="4660" w:type="dxa"/>
            <w:tcBorders>
              <w:top w:val="dashed" w:sz="4" w:space="0" w:color="BFBFBF"/>
              <w:left w:val="none" w:sz="4" w:space="0" w:color="6E6E6E"/>
              <w:bottom w:val="none" w:sz="4" w:space="0" w:color="BFBFBF"/>
              <w:right w:val="none" w:sz="4" w:space="0" w:color="6E6E6E"/>
            </w:tcBorders>
          </w:tcPr>
          <w:p w14:paraId="74643671" w14:textId="77777777" w:rsidR="00A2169E" w:rsidRDefault="00484CC3">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4389829D"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49ABA"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0954E"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CB2F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AA192"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530D6" w14:textId="77777777" w:rsidR="00A2169E" w:rsidRDefault="00484CC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F5091"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2A7D0"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CA7EF" w14:textId="77777777" w:rsidR="00A2169E" w:rsidRDefault="00A2169E">
            <w:pPr>
              <w:pStyle w:val="ProductList-TableBody"/>
              <w:jc w:val="center"/>
              <w:rPr>
                <w:rtl/>
              </w:rPr>
            </w:pPr>
          </w:p>
        </w:tc>
      </w:tr>
    </w:tbl>
    <w:p w14:paraId="5C1B5B19" w14:textId="77777777" w:rsidR="00A2169E" w:rsidRDefault="00484CC3">
      <w:pPr>
        <w:pStyle w:val="ProductList-Offering1SubSection"/>
        <w:outlineLvl w:val="2"/>
        <w:rPr>
          <w:rtl/>
        </w:rPr>
      </w:pPr>
      <w:bookmarkStart w:id="239" w:name="_Sec764"/>
      <w:r>
        <w:rPr>
          <w:rtl/>
        </w:rPr>
        <w:t>2. شروط المنتج</w:t>
      </w:r>
      <w:bookmarkEnd w:id="239"/>
    </w:p>
    <w:tbl>
      <w:tblPr>
        <w:tblStyle w:val="PURTable"/>
        <w:bidiVisual/>
        <w:tblW w:w="0" w:type="dxa"/>
        <w:tblLook w:val="04A0" w:firstRow="1" w:lastRow="0" w:firstColumn="1" w:lastColumn="0" w:noHBand="0" w:noVBand="1"/>
      </w:tblPr>
      <w:tblGrid>
        <w:gridCol w:w="3598"/>
        <w:gridCol w:w="3597"/>
        <w:gridCol w:w="3595"/>
      </w:tblGrid>
      <w:tr w:rsidR="00A2169E" w14:paraId="6E0E20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82BEB4" w14:textId="77777777" w:rsidR="00A2169E" w:rsidRDefault="00484CC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2DAB317"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B155FEF" w14:textId="77777777" w:rsidR="00A2169E" w:rsidRDefault="00484CC3">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A2169E" w14:paraId="295D8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F1A8C" w14:textId="77777777" w:rsidR="00A2169E" w:rsidRDefault="00484CC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A2E1F" w14:textId="77777777" w:rsidR="00A2169E" w:rsidRDefault="00484CC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83D1D" w14:textId="77777777" w:rsidR="00A2169E" w:rsidRDefault="00484CC3">
            <w:pPr>
              <w:pStyle w:val="ProductList-TableBody"/>
              <w:rPr>
                <w:rtl/>
              </w:rPr>
            </w:pPr>
            <w:r>
              <w:rPr>
                <w:color w:val="404040"/>
                <w:rtl/>
              </w:rPr>
              <w:t>العروض الترويجية: غير متوفر</w:t>
            </w:r>
          </w:p>
        </w:tc>
      </w:tr>
      <w:tr w:rsidR="00A2169E" w14:paraId="572C2C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47269" w14:textId="77777777" w:rsidR="00A2169E" w:rsidRDefault="00484CC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DF5CE75" w14:textId="77777777" w:rsidR="00A2169E" w:rsidRDefault="00484CC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E2DB3" w14:textId="77777777" w:rsidR="00A2169E" w:rsidRDefault="00484CC3">
            <w:pPr>
              <w:pStyle w:val="ProductList-TableBody"/>
              <w:rPr>
                <w:rtl/>
              </w:rPr>
            </w:pPr>
            <w:r>
              <w:rPr>
                <w:color w:val="404040"/>
                <w:rtl/>
              </w:rPr>
              <w:t>مؤهل للتخفيض (SCE): غير متوفر</w:t>
            </w:r>
          </w:p>
        </w:tc>
      </w:tr>
      <w:tr w:rsidR="00A2169E" w14:paraId="2A2DA1C3" w14:textId="77777777">
        <w:tc>
          <w:tcPr>
            <w:tcW w:w="4040" w:type="dxa"/>
            <w:tcBorders>
              <w:top w:val="single" w:sz="4" w:space="0" w:color="000000"/>
              <w:left w:val="single" w:sz="4" w:space="0" w:color="000000"/>
              <w:bottom w:val="single" w:sz="4" w:space="0" w:color="000000"/>
              <w:right w:val="single" w:sz="4" w:space="0" w:color="000000"/>
            </w:tcBorders>
          </w:tcPr>
          <w:p w14:paraId="54A1057E" w14:textId="77777777" w:rsidR="00A2169E" w:rsidRDefault="00484CC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(ط)</w:t>
              </w:r>
            </w:hyperlink>
          </w:p>
        </w:tc>
        <w:tc>
          <w:tcPr>
            <w:tcW w:w="4040" w:type="dxa"/>
            <w:tcBorders>
              <w:top w:val="single" w:sz="4" w:space="0" w:color="000000"/>
              <w:left w:val="single" w:sz="4" w:space="0" w:color="000000"/>
              <w:bottom w:val="single" w:sz="4" w:space="0" w:color="000000"/>
              <w:right w:val="single" w:sz="4" w:space="0" w:color="000000"/>
            </w:tcBorders>
          </w:tcPr>
          <w:p w14:paraId="405C9887" w14:textId="77777777" w:rsidR="00A2169E" w:rsidRDefault="00484CC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315779">
                  <w:t>‬</w:t>
                </w:r>
                <w:r w:rsidR="00315779">
                  <w:t>‬</w:t>
                </w:r>
              </w:dir>
            </w:dir>
          </w:p>
        </w:tc>
        <w:tc>
          <w:tcPr>
            <w:tcW w:w="4040" w:type="dxa"/>
            <w:tcBorders>
              <w:top w:val="single" w:sz="4" w:space="0" w:color="000000"/>
              <w:left w:val="single" w:sz="4" w:space="0" w:color="000000"/>
              <w:bottom w:val="single" w:sz="4" w:space="0" w:color="000000"/>
              <w:right w:val="single" w:sz="4" w:space="0" w:color="000000"/>
            </w:tcBorders>
          </w:tcPr>
          <w:p w14:paraId="3B544025" w14:textId="77777777" w:rsidR="00A2169E" w:rsidRDefault="00484CC3">
            <w:pPr>
              <w:pStyle w:val="ProductList-TableBody"/>
              <w:rPr>
                <w:rtl/>
              </w:rPr>
            </w:pPr>
            <w:r>
              <w:fldChar w:fldCharType="begin"/>
            </w:r>
            <w:r>
              <w:instrText xml:space="preserve"> AutoTextList   \s NoStyle \t "يشير إلى أن المنتج متوفر كمكون إضافي و/أو ذات خيار "من ضمان البرنامج". ارجع إلى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15779">
                <w:t>‬</w:t>
              </w:r>
            </w:dir>
          </w:p>
        </w:tc>
      </w:tr>
    </w:tbl>
    <w:p w14:paraId="33A372E8" w14:textId="77777777" w:rsidR="00A2169E" w:rsidRDefault="00A2169E">
      <w:pPr>
        <w:pStyle w:val="ProductList-ClauseHeading"/>
        <w:outlineLvl w:val="3"/>
        <w:rPr>
          <w:rtl/>
        </w:rPr>
      </w:pPr>
    </w:p>
    <w:p w14:paraId="207C098C" w14:textId="77777777" w:rsidR="00A2169E" w:rsidRDefault="00A2169E">
      <w:pPr>
        <w:pStyle w:val="ProductList-Body"/>
        <w:jc w:val="right"/>
        <w:rPr>
          <w:rtl/>
        </w:rPr>
      </w:pPr>
    </w:p>
    <w:tbl>
      <w:tblPr>
        <w:tblStyle w:val="PURTable"/>
        <w:bidiVisual/>
        <w:tblW w:w="0" w:type="dxa"/>
        <w:tblLook w:val="04A0" w:firstRow="1" w:lastRow="0" w:firstColumn="1" w:lastColumn="0" w:noHBand="0" w:noVBand="1"/>
      </w:tblPr>
      <w:tblGrid>
        <w:gridCol w:w="10800"/>
      </w:tblGrid>
      <w:tr w:rsidR="00A2169E" w14:paraId="4290AC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86FC7A"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4328900F" w14:textId="77777777" w:rsidR="00A2169E" w:rsidRDefault="00A2169E">
      <w:pPr>
        <w:pStyle w:val="ProductList-Body"/>
        <w:rPr>
          <w:rtl/>
        </w:rPr>
      </w:pPr>
    </w:p>
    <w:p w14:paraId="062B6505" w14:textId="77777777" w:rsidR="00A2169E" w:rsidRDefault="00484CC3">
      <w:pPr>
        <w:pStyle w:val="ProductList-Offering1HeadingNoBorder"/>
        <w:outlineLvl w:val="1"/>
        <w:rPr>
          <w:rtl/>
        </w:rPr>
      </w:pPr>
      <w:bookmarkStart w:id="240" w:name="_Sec1151"/>
      <w:r>
        <w:rPr>
          <w:rtl/>
        </w:rPr>
        <w:t>Microsoft Dynamics 365 Services</w:t>
      </w:r>
      <w:bookmarkEnd w:id="240"/>
      <w:r>
        <w:fldChar w:fldCharType="begin"/>
      </w:r>
      <w:r>
        <w:instrText xml:space="preserve"> TC "</w:instrText>
      </w:r>
      <w:bookmarkStart w:id="241" w:name="_Toc499805649"/>
      <w:r>
        <w:instrText>Microsoft Dynamics 365 Services</w:instrText>
      </w:r>
      <w:bookmarkEnd w:id="241"/>
      <w:r>
        <w:instrText>" \l 2</w:instrText>
      </w:r>
      <w:r>
        <w:fldChar w:fldCharType="end"/>
      </w:r>
    </w:p>
    <w:p w14:paraId="49CF34ED" w14:textId="77777777" w:rsidR="00A2169E" w:rsidRDefault="00484CC3">
      <w:pPr>
        <w:pStyle w:val="ProductList-Offering1SubSection"/>
        <w:outlineLvl w:val="2"/>
        <w:rPr>
          <w:rtl/>
        </w:rPr>
      </w:pPr>
      <w:bookmarkStart w:id="242" w:name="_Sec1152"/>
      <w:r>
        <w:rPr>
          <w:rtl/>
        </w:rPr>
        <w:t>1. توفر البرنامج</w:t>
      </w:r>
      <w:bookmarkEnd w:id="242"/>
    </w:p>
    <w:tbl>
      <w:tblPr>
        <w:tblStyle w:val="PURTable"/>
        <w:bidiVisual/>
        <w:tblW w:w="0" w:type="dxa"/>
        <w:tblLook w:val="04A0" w:firstRow="1" w:lastRow="0" w:firstColumn="1" w:lastColumn="0" w:noHBand="0" w:noVBand="1"/>
      </w:tblPr>
      <w:tblGrid>
        <w:gridCol w:w="4230"/>
        <w:gridCol w:w="695"/>
        <w:gridCol w:w="669"/>
        <w:gridCol w:w="788"/>
        <w:gridCol w:w="702"/>
        <w:gridCol w:w="723"/>
        <w:gridCol w:w="817"/>
        <w:gridCol w:w="692"/>
        <w:gridCol w:w="687"/>
        <w:gridCol w:w="781"/>
      </w:tblGrid>
      <w:tr w:rsidR="00A2169E" w14:paraId="3E21F7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2E4636" w14:textId="77777777" w:rsidR="00A2169E" w:rsidRDefault="00484CC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3483E7C" w14:textId="77777777" w:rsidR="00A2169E" w:rsidRDefault="00484CC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21614"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65E0D9"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6FA7AB"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025DD"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39417D"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226B5"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E3E6D6"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1B8DF6" w14:textId="77777777" w:rsidR="00A2169E" w:rsidRDefault="00484CC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2169E" w14:paraId="700E6C5D" w14:textId="77777777">
        <w:tc>
          <w:tcPr>
            <w:tcW w:w="4660" w:type="dxa"/>
            <w:tcBorders>
              <w:top w:val="single" w:sz="6" w:space="0" w:color="FFFFFF"/>
              <w:left w:val="none" w:sz="4" w:space="0" w:color="6E6E6E"/>
              <w:bottom w:val="dashed" w:sz="4" w:space="0" w:color="BFBFBF"/>
              <w:right w:val="none" w:sz="4" w:space="0" w:color="6E6E6E"/>
            </w:tcBorders>
          </w:tcPr>
          <w:p w14:paraId="38258620" w14:textId="77777777" w:rsidR="00A2169E" w:rsidRDefault="00484CC3">
            <w:pPr>
              <w:pStyle w:val="ProductList-TableBody"/>
              <w:rPr>
                <w:rtl/>
              </w:rPr>
            </w:pPr>
            <w:r>
              <w:rPr>
                <w:rtl/>
              </w:rPr>
              <w:t>خطة التفاعل مع عملاء Microsoft Dynamics 365، إصدار Enterprise (ترخيص اشتراك المستخدم)</w:t>
            </w:r>
            <w:r>
              <w:fldChar w:fldCharType="begin"/>
            </w:r>
            <w:r>
              <w:instrText xml:space="preserve"> XE "خطة التفاعل مع عملاء Microsoft Dynamics 365، إصدار Enterprise (ترخيص اشتراك المستخدم)"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973AAA" w14:textId="77777777" w:rsidR="00A2169E" w:rsidRDefault="00484CC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258B5"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2068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021D0"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DDCB6"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91C25"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96BD0"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A097E"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AF53A" w14:textId="77777777" w:rsidR="00A2169E" w:rsidRDefault="00A2169E">
            <w:pPr>
              <w:pStyle w:val="ProductList-TableBody"/>
              <w:jc w:val="center"/>
              <w:rPr>
                <w:rtl/>
              </w:rPr>
            </w:pPr>
          </w:p>
        </w:tc>
      </w:tr>
      <w:tr w:rsidR="00A2169E" w14:paraId="0FA17DAC" w14:textId="77777777">
        <w:tc>
          <w:tcPr>
            <w:tcW w:w="4660" w:type="dxa"/>
            <w:tcBorders>
              <w:top w:val="dashed" w:sz="4" w:space="0" w:color="BFBFBF"/>
              <w:left w:val="none" w:sz="4" w:space="0" w:color="6E6E6E"/>
              <w:bottom w:val="dashed" w:sz="4" w:space="0" w:color="BFBFBF"/>
              <w:right w:val="none" w:sz="4" w:space="0" w:color="6E6E6E"/>
            </w:tcBorders>
          </w:tcPr>
          <w:p w14:paraId="746011C2" w14:textId="77777777" w:rsidR="00A2169E" w:rsidRDefault="00484CC3">
            <w:pPr>
              <w:pStyle w:val="ProductList-TableBody"/>
              <w:rPr>
                <w:rtl/>
              </w:rPr>
            </w:pPr>
            <w:r>
              <w:rPr>
                <w:rtl/>
              </w:rPr>
              <w:t>خطة التفاعل مع عملاء Microsoft Dynamics 365، البرنامج الإضافي لإصدار Enterprise</w:t>
            </w:r>
            <w:r>
              <w:fldChar w:fldCharType="begin"/>
            </w:r>
            <w:r>
              <w:instrText xml:space="preserve"> XE "خطة التفاعل مع عملاء Microsoft Dynamics 365، البرنامج الإضافي لإصدار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49647E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1F9BC"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66256"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74A31"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6288B"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E4852"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933F4"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ADA08"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B15D6" w14:textId="77777777" w:rsidR="00A2169E" w:rsidRDefault="00A2169E">
            <w:pPr>
              <w:pStyle w:val="ProductList-TableBody"/>
              <w:jc w:val="center"/>
              <w:rPr>
                <w:rtl/>
              </w:rPr>
            </w:pPr>
          </w:p>
        </w:tc>
      </w:tr>
      <w:tr w:rsidR="00A2169E" w14:paraId="65803B13" w14:textId="77777777">
        <w:tc>
          <w:tcPr>
            <w:tcW w:w="4660" w:type="dxa"/>
            <w:tcBorders>
              <w:top w:val="dashed" w:sz="4" w:space="0" w:color="BFBFBF"/>
              <w:left w:val="none" w:sz="4" w:space="0" w:color="6E6E6E"/>
              <w:bottom w:val="dashed" w:sz="4" w:space="0" w:color="BFBFBF"/>
              <w:right w:val="none" w:sz="4" w:space="0" w:color="6E6E6E"/>
            </w:tcBorders>
          </w:tcPr>
          <w:p w14:paraId="415EFB89" w14:textId="77777777" w:rsidR="00A2169E" w:rsidRDefault="00484CC3">
            <w:pPr>
              <w:pStyle w:val="ProductList-TableBody"/>
              <w:rPr>
                <w:rtl/>
              </w:rPr>
            </w:pPr>
            <w:r>
              <w:rPr>
                <w:rtl/>
              </w:rPr>
              <w:t>خطة التفاعل مع عملاء Microsoft Dynamics 365، البرنامج الإضافي لإصدار Enterprise</w:t>
            </w:r>
            <w:r>
              <w:fldChar w:fldCharType="begin"/>
            </w:r>
            <w:r>
              <w:instrText xml:space="preserve"> XE "خطة التفاعل مع عملاء Microsoft Dynamics 365، البرنامج الإضافي لإصدار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3E49E9E"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60A29"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09CFE"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3647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0DDF2"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F9522"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91BE3"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F8178"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6C6A9" w14:textId="77777777" w:rsidR="00A2169E" w:rsidRDefault="00A2169E">
            <w:pPr>
              <w:pStyle w:val="ProductList-TableBody"/>
              <w:jc w:val="center"/>
              <w:rPr>
                <w:rtl/>
              </w:rPr>
            </w:pPr>
          </w:p>
        </w:tc>
      </w:tr>
      <w:tr w:rsidR="00A2169E" w14:paraId="322B0711" w14:textId="77777777">
        <w:tc>
          <w:tcPr>
            <w:tcW w:w="4660" w:type="dxa"/>
            <w:tcBorders>
              <w:top w:val="dashed" w:sz="4" w:space="0" w:color="BFBFBF"/>
              <w:left w:val="none" w:sz="4" w:space="0" w:color="6E6E6E"/>
              <w:bottom w:val="dashed" w:sz="4" w:space="0" w:color="BFBFBF"/>
              <w:right w:val="none" w:sz="4" w:space="0" w:color="6E6E6E"/>
            </w:tcBorders>
          </w:tcPr>
          <w:p w14:paraId="03674782" w14:textId="77777777" w:rsidR="00A2169E" w:rsidRDefault="00484CC3">
            <w:pPr>
              <w:pStyle w:val="ProductList-TableBody"/>
              <w:rPr>
                <w:rtl/>
              </w:rPr>
            </w:pPr>
            <w:r>
              <w:rPr>
                <w:rtl/>
              </w:rPr>
              <w:lastRenderedPageBreak/>
              <w:t>خطة Microsoft Dynamics 365، إصدار Enterprise (ترخيص اشتراك المستخدم)</w:t>
            </w:r>
            <w:r>
              <w:fldChar w:fldCharType="begin"/>
            </w:r>
            <w:r>
              <w:instrText xml:space="preserve"> XE "خطة Microsoft Dynamics 365، إصدار Enterprise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2F0684" w14:textId="77777777" w:rsidR="00A2169E" w:rsidRDefault="00484CC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9C9F3"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53A82"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24ECA"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572BF"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001A6"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C0551"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496E4"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D97F3" w14:textId="77777777" w:rsidR="00A2169E" w:rsidRDefault="00A2169E">
            <w:pPr>
              <w:pStyle w:val="ProductList-TableBody"/>
              <w:jc w:val="center"/>
              <w:rPr>
                <w:rtl/>
              </w:rPr>
            </w:pPr>
          </w:p>
        </w:tc>
      </w:tr>
      <w:tr w:rsidR="00A2169E" w14:paraId="6987A4E3" w14:textId="77777777">
        <w:tc>
          <w:tcPr>
            <w:tcW w:w="4660" w:type="dxa"/>
            <w:tcBorders>
              <w:top w:val="dashed" w:sz="4" w:space="0" w:color="BFBFBF"/>
              <w:left w:val="none" w:sz="4" w:space="0" w:color="6E6E6E"/>
              <w:bottom w:val="dashed" w:sz="4" w:space="0" w:color="BFBFBF"/>
              <w:right w:val="none" w:sz="4" w:space="0" w:color="6E6E6E"/>
            </w:tcBorders>
          </w:tcPr>
          <w:p w14:paraId="37BADD16" w14:textId="77777777" w:rsidR="00A2169E" w:rsidRDefault="00484CC3">
            <w:pPr>
              <w:pStyle w:val="ProductList-TableBody"/>
              <w:rPr>
                <w:rtl/>
              </w:rPr>
            </w:pPr>
            <w:r>
              <w:rPr>
                <w:rtl/>
              </w:rPr>
              <w:t>خطة Microsoft Dynamics 365، البرنامج الإضافي لإصدار Enterprise (ترخيص اشتراك المستخدم)</w:t>
            </w:r>
            <w:r>
              <w:fldChar w:fldCharType="begin"/>
            </w:r>
            <w:r>
              <w:instrText xml:space="preserve"> XE "خطة Microsoft Dynamics 365، البرنامج الإضافي لإصدار Enterprise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C05A8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DB618"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FBABE"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BE6F5"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84056"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8FC7B"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AE156"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3743D"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F1364" w14:textId="77777777" w:rsidR="00A2169E" w:rsidRDefault="00A2169E">
            <w:pPr>
              <w:pStyle w:val="ProductList-TableBody"/>
              <w:jc w:val="center"/>
              <w:rPr>
                <w:rtl/>
              </w:rPr>
            </w:pPr>
          </w:p>
        </w:tc>
      </w:tr>
      <w:tr w:rsidR="00A2169E" w14:paraId="78D08095" w14:textId="77777777">
        <w:tc>
          <w:tcPr>
            <w:tcW w:w="4660" w:type="dxa"/>
            <w:tcBorders>
              <w:top w:val="dashed" w:sz="4" w:space="0" w:color="BFBFBF"/>
              <w:left w:val="none" w:sz="4" w:space="0" w:color="6E6E6E"/>
              <w:bottom w:val="dashed" w:sz="4" w:space="0" w:color="BFBFBF"/>
              <w:right w:val="none" w:sz="4" w:space="0" w:color="6E6E6E"/>
            </w:tcBorders>
          </w:tcPr>
          <w:p w14:paraId="13CD9633" w14:textId="77777777" w:rsidR="00A2169E" w:rsidRDefault="00484CC3">
            <w:pPr>
              <w:pStyle w:val="ProductList-TableBody"/>
              <w:rPr>
                <w:rtl/>
              </w:rPr>
            </w:pPr>
            <w:r>
              <w:rPr>
                <w:rtl/>
              </w:rPr>
              <w:t>خطة Microsoft Dynamics 365، إصدار Enterprise بخيار "من ضمان البرنامج" (ترخيص اشتراك المستخدم)</w:t>
            </w:r>
            <w:r>
              <w:fldChar w:fldCharType="begin"/>
            </w:r>
            <w:r>
              <w:instrText xml:space="preserve"> XE "خطة Microsoft Dynamics 365، إصدار Enterprise بخيار "من ضمان البرنامج"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07CE0F"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903BF"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1784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EFC21"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B3F68"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C1BD9"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52DF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170A3"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B0CA1" w14:textId="77777777" w:rsidR="00A2169E" w:rsidRDefault="00A2169E">
            <w:pPr>
              <w:pStyle w:val="ProductList-TableBody"/>
              <w:jc w:val="center"/>
              <w:rPr>
                <w:rtl/>
              </w:rPr>
            </w:pPr>
          </w:p>
        </w:tc>
      </w:tr>
      <w:tr w:rsidR="00A2169E" w14:paraId="00C5D929" w14:textId="77777777">
        <w:tc>
          <w:tcPr>
            <w:tcW w:w="4660" w:type="dxa"/>
            <w:tcBorders>
              <w:top w:val="dashed" w:sz="4" w:space="0" w:color="BFBFBF"/>
              <w:left w:val="none" w:sz="4" w:space="0" w:color="6E6E6E"/>
              <w:bottom w:val="dashed" w:sz="4" w:space="0" w:color="BFBFBF"/>
              <w:right w:val="none" w:sz="4" w:space="0" w:color="6E6E6E"/>
            </w:tcBorders>
          </w:tcPr>
          <w:p w14:paraId="71E1DD52" w14:textId="77777777" w:rsidR="00A2169E" w:rsidRDefault="00484CC3">
            <w:pPr>
              <w:pStyle w:val="ProductList-TableBody"/>
              <w:rPr>
                <w:rtl/>
              </w:rPr>
            </w:pPr>
            <w:r>
              <w:rPr>
                <w:rtl/>
              </w:rPr>
              <w:t>خطة Microsoft Dynamics 365 Unified Operations، إصدارEnterprise</w:t>
            </w:r>
            <w:r>
              <w:fldChar w:fldCharType="begin"/>
            </w:r>
            <w:r>
              <w:instrText xml:space="preserve"> XE "خطة Microsoft Dynamics 365 Unified Operations، إصدارEnterprise"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0F4831C" w14:textId="77777777" w:rsidR="00A2169E" w:rsidRDefault="00484CC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68770"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6AB5A"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894EE"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64468"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B0A5F"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9A804"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F828F"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09160" w14:textId="77777777" w:rsidR="00A2169E" w:rsidRDefault="00A2169E">
            <w:pPr>
              <w:pStyle w:val="ProductList-TableBody"/>
              <w:jc w:val="center"/>
              <w:rPr>
                <w:rtl/>
              </w:rPr>
            </w:pPr>
          </w:p>
        </w:tc>
      </w:tr>
      <w:tr w:rsidR="00A2169E" w14:paraId="3D4FA3C0" w14:textId="77777777">
        <w:tc>
          <w:tcPr>
            <w:tcW w:w="4660" w:type="dxa"/>
            <w:tcBorders>
              <w:top w:val="dashed" w:sz="4" w:space="0" w:color="BFBFBF"/>
              <w:left w:val="none" w:sz="4" w:space="0" w:color="6E6E6E"/>
              <w:bottom w:val="dashed" w:sz="4" w:space="0" w:color="BFBFBF"/>
              <w:right w:val="none" w:sz="4" w:space="0" w:color="6E6E6E"/>
            </w:tcBorders>
          </w:tcPr>
          <w:p w14:paraId="41289FBC" w14:textId="77777777" w:rsidR="00A2169E" w:rsidRDefault="00484CC3">
            <w:pPr>
              <w:pStyle w:val="ProductList-TableBody"/>
              <w:rPr>
                <w:rtl/>
              </w:rPr>
            </w:pPr>
            <w:r>
              <w:rPr>
                <w:rtl/>
              </w:rPr>
              <w:t>خطة Microsoft Dynamics 365 Unified Operations، البرنامج الإضافي لإصدارEnterprise</w:t>
            </w:r>
            <w:r>
              <w:fldChar w:fldCharType="begin"/>
            </w:r>
            <w:r>
              <w:instrText xml:space="preserve"> XE "خطة Microsoft Dynamics 365 Unified Operations، البرنامج الإضافي لإصدارEnterprise"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E84BEB9"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592D3"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E9DC3"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73E5F"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09802"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441DE"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FC3E2"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A6D99"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B5EC6" w14:textId="77777777" w:rsidR="00A2169E" w:rsidRDefault="00A2169E">
            <w:pPr>
              <w:pStyle w:val="ProductList-TableBody"/>
              <w:jc w:val="center"/>
              <w:rPr>
                <w:rtl/>
              </w:rPr>
            </w:pPr>
          </w:p>
        </w:tc>
      </w:tr>
      <w:tr w:rsidR="00A2169E" w14:paraId="676038E0" w14:textId="77777777">
        <w:tc>
          <w:tcPr>
            <w:tcW w:w="4660" w:type="dxa"/>
            <w:tcBorders>
              <w:top w:val="dashed" w:sz="4" w:space="0" w:color="BFBFBF"/>
              <w:left w:val="none" w:sz="4" w:space="0" w:color="6E6E6E"/>
              <w:bottom w:val="dashed" w:sz="4" w:space="0" w:color="BFBFBF"/>
              <w:right w:val="none" w:sz="4" w:space="0" w:color="6E6E6E"/>
            </w:tcBorders>
          </w:tcPr>
          <w:p w14:paraId="3349E414" w14:textId="77777777" w:rsidR="00A2169E" w:rsidRDefault="00484CC3">
            <w:pPr>
              <w:pStyle w:val="ProductList-TableBody"/>
              <w:rPr>
                <w:rtl/>
              </w:rPr>
            </w:pPr>
            <w:r>
              <w:rPr>
                <w:rtl/>
              </w:rPr>
              <w:t>خطة Microsoft Dynamics 365 Unified Operations, إصدار Enterprise بخيار "من ضمان البرنامج"</w:t>
            </w:r>
            <w:r>
              <w:fldChar w:fldCharType="begin"/>
            </w:r>
            <w:r>
              <w:instrText xml:space="preserve"> XE "خطة Microsoft Dynamics 365 Unified Operations, إصدار Enterprise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4BF994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6F8C1"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1C90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AAF65"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78DF5"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DC8CC"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CF6F4"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AB501"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E89FC" w14:textId="77777777" w:rsidR="00A2169E" w:rsidRDefault="00A2169E">
            <w:pPr>
              <w:pStyle w:val="ProductList-TableBody"/>
              <w:jc w:val="center"/>
              <w:rPr>
                <w:rtl/>
              </w:rPr>
            </w:pPr>
          </w:p>
        </w:tc>
      </w:tr>
      <w:tr w:rsidR="00A2169E" w14:paraId="54FF7EB1" w14:textId="77777777">
        <w:tc>
          <w:tcPr>
            <w:tcW w:w="4660" w:type="dxa"/>
            <w:tcBorders>
              <w:top w:val="dashed" w:sz="4" w:space="0" w:color="BFBFBF"/>
              <w:left w:val="none" w:sz="4" w:space="0" w:color="6E6E6E"/>
              <w:bottom w:val="dashed" w:sz="4" w:space="0" w:color="BFBFBF"/>
              <w:right w:val="none" w:sz="4" w:space="0" w:color="6E6E6E"/>
            </w:tcBorders>
          </w:tcPr>
          <w:p w14:paraId="7172D4C8" w14:textId="77777777" w:rsidR="00A2169E" w:rsidRDefault="00484CC3">
            <w:pPr>
              <w:pStyle w:val="ProductList-TableBody"/>
              <w:rPr>
                <w:rtl/>
              </w:rPr>
            </w:pPr>
            <w:r>
              <w:rPr>
                <w:rtl/>
              </w:rPr>
              <w:t>Microsoft Dynamics 365 لخدمة العملاء، إصدار Enterprise (ترخيص اشتراك المستخدم)</w:t>
            </w:r>
            <w:r>
              <w:fldChar w:fldCharType="begin"/>
            </w:r>
            <w:r>
              <w:instrText xml:space="preserve"> XE "Microsoft Dynamics 365 لخدمة العملاء، إصدار Enterprise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59F849" w14:textId="77777777" w:rsidR="00A2169E" w:rsidRDefault="00484CC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6FDA1"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D0605"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CC34F"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D9135"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85A1F"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6361F"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71B75"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502F6" w14:textId="77777777" w:rsidR="00A2169E" w:rsidRDefault="00A2169E">
            <w:pPr>
              <w:pStyle w:val="ProductList-TableBody"/>
              <w:jc w:val="center"/>
              <w:rPr>
                <w:rtl/>
              </w:rPr>
            </w:pPr>
          </w:p>
        </w:tc>
      </w:tr>
      <w:tr w:rsidR="00A2169E" w14:paraId="6DFED37C" w14:textId="77777777">
        <w:tc>
          <w:tcPr>
            <w:tcW w:w="4660" w:type="dxa"/>
            <w:tcBorders>
              <w:top w:val="dashed" w:sz="4" w:space="0" w:color="BFBFBF"/>
              <w:left w:val="none" w:sz="4" w:space="0" w:color="6E6E6E"/>
              <w:bottom w:val="dashed" w:sz="4" w:space="0" w:color="BFBFBF"/>
              <w:right w:val="none" w:sz="4" w:space="0" w:color="6E6E6E"/>
            </w:tcBorders>
          </w:tcPr>
          <w:p w14:paraId="68AC38A5" w14:textId="77777777" w:rsidR="00A2169E" w:rsidRDefault="00484CC3">
            <w:pPr>
              <w:pStyle w:val="ProductList-TableBody"/>
              <w:rPr>
                <w:rtl/>
              </w:rPr>
            </w:pPr>
            <w:r>
              <w:rPr>
                <w:rtl/>
              </w:rPr>
              <w:t>Microsoft Dynamics 365 لخدمة العملاء، إصدار Enterprise (ترخيص اشتراك الجهاز)</w:t>
            </w:r>
            <w:r>
              <w:fldChar w:fldCharType="begin"/>
            </w:r>
            <w:r>
              <w:instrText xml:space="preserve"> XE "Microsoft Dynamics 365 لخدمة العملاء، إصدار Enterprise (ترخيص اشتراك الجهاز)"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0604CF"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33E23"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37C63"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7BA3A"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0423A"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967FE"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7223C"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94306"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CEDE2" w14:textId="77777777" w:rsidR="00A2169E" w:rsidRDefault="00A2169E">
            <w:pPr>
              <w:pStyle w:val="ProductList-TableBody"/>
              <w:jc w:val="center"/>
              <w:rPr>
                <w:rtl/>
              </w:rPr>
            </w:pPr>
          </w:p>
        </w:tc>
      </w:tr>
      <w:tr w:rsidR="00A2169E" w14:paraId="4D848CB4" w14:textId="77777777">
        <w:tc>
          <w:tcPr>
            <w:tcW w:w="4660" w:type="dxa"/>
            <w:tcBorders>
              <w:top w:val="dashed" w:sz="4" w:space="0" w:color="BFBFBF"/>
              <w:left w:val="none" w:sz="4" w:space="0" w:color="6E6E6E"/>
              <w:bottom w:val="dashed" w:sz="4" w:space="0" w:color="BFBFBF"/>
              <w:right w:val="none" w:sz="4" w:space="0" w:color="6E6E6E"/>
            </w:tcBorders>
          </w:tcPr>
          <w:p w14:paraId="64043AD3" w14:textId="77777777" w:rsidR="00A2169E" w:rsidRDefault="00484CC3">
            <w:pPr>
              <w:pStyle w:val="ProductList-TableBody"/>
              <w:rPr>
                <w:rtl/>
              </w:rPr>
            </w:pPr>
            <w:r>
              <w:rPr>
                <w:rtl/>
              </w:rPr>
              <w:t>Microsoft Dynamics 365 للخدمة الميدانية، إصدار Enterprise (ترخيص اشتراك المستخدم)</w:t>
            </w:r>
            <w:r>
              <w:fldChar w:fldCharType="begin"/>
            </w:r>
            <w:r>
              <w:instrText xml:space="preserve"> XE "Microsoft Dynamics 365 للخدمة الميدانية، إصدار Enterprise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519762" w14:textId="77777777" w:rsidR="00A2169E" w:rsidRDefault="00484CC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93F35"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A750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742F1"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FDC06"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8C3E3"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F9442"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79C09"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A1356" w14:textId="77777777" w:rsidR="00A2169E" w:rsidRDefault="00A2169E">
            <w:pPr>
              <w:pStyle w:val="ProductList-TableBody"/>
              <w:jc w:val="center"/>
              <w:rPr>
                <w:rtl/>
              </w:rPr>
            </w:pPr>
          </w:p>
        </w:tc>
      </w:tr>
      <w:tr w:rsidR="00A2169E" w14:paraId="1A3E7517" w14:textId="77777777">
        <w:tc>
          <w:tcPr>
            <w:tcW w:w="4660" w:type="dxa"/>
            <w:tcBorders>
              <w:top w:val="dashed" w:sz="4" w:space="0" w:color="BFBFBF"/>
              <w:left w:val="none" w:sz="4" w:space="0" w:color="6E6E6E"/>
              <w:bottom w:val="dashed" w:sz="4" w:space="0" w:color="BFBFBF"/>
              <w:right w:val="none" w:sz="4" w:space="0" w:color="6E6E6E"/>
            </w:tcBorders>
          </w:tcPr>
          <w:p w14:paraId="7116B3A6" w14:textId="77777777" w:rsidR="00A2169E" w:rsidRDefault="00484CC3">
            <w:pPr>
              <w:pStyle w:val="ProductList-TableBody"/>
              <w:rPr>
                <w:rtl/>
              </w:rPr>
            </w:pPr>
            <w:r>
              <w:rPr>
                <w:rtl/>
              </w:rPr>
              <w:t>Microsoft Dynamics 365 للخدمة الميدانية، إصدار Enterprise (ترخيص اشتراك الجهاز)</w:t>
            </w:r>
            <w:r>
              <w:fldChar w:fldCharType="begin"/>
            </w:r>
            <w:r>
              <w:instrText xml:space="preserve"> XE "Microsoft Dynamics 365 للخدمة الميدانية، إصدار Enterprise (ترخيص اشتراك الجهاز)"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F6D47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218D3"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F1B96"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22788"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33E50"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A357E"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2DF9E"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98494"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01190" w14:textId="77777777" w:rsidR="00A2169E" w:rsidRDefault="00A2169E">
            <w:pPr>
              <w:pStyle w:val="ProductList-TableBody"/>
              <w:jc w:val="center"/>
              <w:rPr>
                <w:rtl/>
              </w:rPr>
            </w:pPr>
          </w:p>
        </w:tc>
      </w:tr>
      <w:tr w:rsidR="00A2169E" w14:paraId="24DF17F9" w14:textId="77777777">
        <w:tc>
          <w:tcPr>
            <w:tcW w:w="4660" w:type="dxa"/>
            <w:tcBorders>
              <w:top w:val="dashed" w:sz="4" w:space="0" w:color="BFBFBF"/>
              <w:left w:val="none" w:sz="4" w:space="0" w:color="6E6E6E"/>
              <w:bottom w:val="dashed" w:sz="4" w:space="0" w:color="BFBFBF"/>
              <w:right w:val="none" w:sz="4" w:space="0" w:color="6E6E6E"/>
            </w:tcBorders>
          </w:tcPr>
          <w:p w14:paraId="691EBA89" w14:textId="77777777" w:rsidR="00A2169E" w:rsidRDefault="00484CC3">
            <w:pPr>
              <w:pStyle w:val="ProductList-TableBody"/>
              <w:rPr>
                <w:rtl/>
              </w:rPr>
            </w:pPr>
            <w:r>
              <w:rPr>
                <w:rtl/>
              </w:rPr>
              <w:t>ترخيص Microsoft Dynamics 365 for Operations للجهاز، إصدار Enterprise</w:t>
            </w:r>
            <w:r>
              <w:fldChar w:fldCharType="begin"/>
            </w:r>
            <w:r>
              <w:instrText xml:space="preserve"> XE "ترخيص Microsoft Dynamics 365 for Operations للجهاز، إصدار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5AE70909"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2945B"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24B1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777B6"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87077"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F3590"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68ED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35494"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0969F" w14:textId="77777777" w:rsidR="00A2169E" w:rsidRDefault="00A2169E">
            <w:pPr>
              <w:pStyle w:val="ProductList-TableBody"/>
              <w:jc w:val="center"/>
              <w:rPr>
                <w:rtl/>
              </w:rPr>
            </w:pPr>
          </w:p>
        </w:tc>
      </w:tr>
      <w:tr w:rsidR="00A2169E" w14:paraId="7BA57EC1" w14:textId="77777777">
        <w:tc>
          <w:tcPr>
            <w:tcW w:w="4660" w:type="dxa"/>
            <w:tcBorders>
              <w:top w:val="dashed" w:sz="4" w:space="0" w:color="BFBFBF"/>
              <w:left w:val="none" w:sz="4" w:space="0" w:color="6E6E6E"/>
              <w:bottom w:val="dashed" w:sz="4" w:space="0" w:color="BFBFBF"/>
              <w:right w:val="none" w:sz="4" w:space="0" w:color="6E6E6E"/>
            </w:tcBorders>
          </w:tcPr>
          <w:p w14:paraId="1DA76681" w14:textId="77777777" w:rsidR="00A2169E" w:rsidRDefault="00484CC3">
            <w:pPr>
              <w:pStyle w:val="ProductList-TableBody"/>
              <w:rPr>
                <w:rtl/>
              </w:rPr>
            </w:pPr>
            <w:r>
              <w:rPr>
                <w:rtl/>
              </w:rPr>
              <w:t>البرنامج الإضافي لجهاز Microsoft Dynamics 365 for Operations، إصدار Enterprise (ترخيص اشتراك الجهاز)</w:t>
            </w:r>
            <w:r>
              <w:fldChar w:fldCharType="begin"/>
            </w:r>
            <w:r>
              <w:instrText xml:space="preserve"> XE "البرنامج الإضافي لجهاز Microsoft Dynamics 365 for Operations، إصدار Enterprise (ترخيص اشتراك الجهاز)"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141B6F"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D507C"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572BF"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FF117"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0C1D2"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84D2F"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5F13F"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4D5C7"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A0F9B" w14:textId="77777777" w:rsidR="00A2169E" w:rsidRDefault="00A2169E">
            <w:pPr>
              <w:pStyle w:val="ProductList-TableBody"/>
              <w:jc w:val="center"/>
              <w:rPr>
                <w:rtl/>
              </w:rPr>
            </w:pPr>
          </w:p>
        </w:tc>
      </w:tr>
      <w:tr w:rsidR="00A2169E" w14:paraId="16969726" w14:textId="77777777">
        <w:tc>
          <w:tcPr>
            <w:tcW w:w="4660" w:type="dxa"/>
            <w:tcBorders>
              <w:top w:val="dashed" w:sz="4" w:space="0" w:color="BFBFBF"/>
              <w:left w:val="none" w:sz="4" w:space="0" w:color="6E6E6E"/>
              <w:bottom w:val="dashed" w:sz="4" w:space="0" w:color="BFBFBF"/>
              <w:right w:val="none" w:sz="4" w:space="0" w:color="6E6E6E"/>
            </w:tcBorders>
          </w:tcPr>
          <w:p w14:paraId="16FC9CF7" w14:textId="77777777" w:rsidR="00A2169E" w:rsidRDefault="00484CC3">
            <w:pPr>
              <w:pStyle w:val="ProductList-TableBody"/>
              <w:rPr>
                <w:rtl/>
              </w:rPr>
            </w:pPr>
            <w:r>
              <w:rPr>
                <w:rtl/>
              </w:rPr>
              <w:t>جهاز Microsoft Dynamics 365 for Operations، إصدار Enterprise بخيار "من ضمان البرنامج" (ترخيص اشتراك الجهاز)</w:t>
            </w:r>
            <w:r>
              <w:fldChar w:fldCharType="begin"/>
            </w:r>
            <w:r>
              <w:instrText xml:space="preserve"> XE "جهاز Microsoft Dynamics 365 for Operations، إصدار Enterprise بخيار "من ضمان البرنامج" (ترخيص اشتراك الجهاز)"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1E641A"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33860"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68954"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F15CF"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48C2D"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27C5A"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97903"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44CB7"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00683" w14:textId="77777777" w:rsidR="00A2169E" w:rsidRDefault="00A2169E">
            <w:pPr>
              <w:pStyle w:val="ProductList-TableBody"/>
              <w:jc w:val="center"/>
              <w:rPr>
                <w:rtl/>
              </w:rPr>
            </w:pPr>
          </w:p>
        </w:tc>
      </w:tr>
      <w:tr w:rsidR="00A2169E" w14:paraId="0636CECD" w14:textId="77777777">
        <w:tc>
          <w:tcPr>
            <w:tcW w:w="4660" w:type="dxa"/>
            <w:tcBorders>
              <w:top w:val="dashed" w:sz="4" w:space="0" w:color="BFBFBF"/>
              <w:left w:val="none" w:sz="4" w:space="0" w:color="6E6E6E"/>
              <w:bottom w:val="dashed" w:sz="4" w:space="0" w:color="BFBFBF"/>
              <w:right w:val="none" w:sz="4" w:space="0" w:color="6E6E6E"/>
            </w:tcBorders>
          </w:tcPr>
          <w:p w14:paraId="2A315231" w14:textId="77777777" w:rsidR="00A2169E" w:rsidRDefault="00484CC3">
            <w:pPr>
              <w:pStyle w:val="ProductList-TableBody"/>
              <w:rPr>
                <w:rtl/>
              </w:rPr>
            </w:pPr>
            <w:r>
              <w:rPr>
                <w:rtl/>
              </w:rPr>
              <w:t>Microsoft Dynamics 365 للتنفيذ التلقائي لخدمات المشروعات، إصدار Enterprise (ترخيص اشتراك المستخدم)</w:t>
            </w:r>
            <w:r>
              <w:fldChar w:fldCharType="begin"/>
            </w:r>
            <w:r>
              <w:instrText xml:space="preserve"> XE "Microsoft Dynamics 365 للتنفيذ التلقائي لخدمات المشروعات، إصدار Enterprise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2ADCEB" w14:textId="77777777" w:rsidR="00A2169E" w:rsidRDefault="00484CC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A0947"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29D7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FD2AC"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1CE4D"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43431"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3276F"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CB7A5"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E2B7B" w14:textId="77777777" w:rsidR="00A2169E" w:rsidRDefault="00A2169E">
            <w:pPr>
              <w:pStyle w:val="ProductList-TableBody"/>
              <w:jc w:val="center"/>
              <w:rPr>
                <w:rtl/>
              </w:rPr>
            </w:pPr>
          </w:p>
        </w:tc>
      </w:tr>
      <w:tr w:rsidR="00A2169E" w14:paraId="09FE6207" w14:textId="77777777">
        <w:tc>
          <w:tcPr>
            <w:tcW w:w="4660" w:type="dxa"/>
            <w:tcBorders>
              <w:top w:val="dashed" w:sz="4" w:space="0" w:color="BFBFBF"/>
              <w:left w:val="none" w:sz="4" w:space="0" w:color="6E6E6E"/>
              <w:bottom w:val="dashed" w:sz="4" w:space="0" w:color="BFBFBF"/>
              <w:right w:val="none" w:sz="4" w:space="0" w:color="6E6E6E"/>
            </w:tcBorders>
          </w:tcPr>
          <w:p w14:paraId="7FA83C07" w14:textId="77777777" w:rsidR="00A2169E" w:rsidRDefault="00484CC3">
            <w:pPr>
              <w:pStyle w:val="ProductList-TableBody"/>
              <w:rPr>
                <w:rtl/>
              </w:rPr>
            </w:pPr>
            <w:r>
              <w:rPr>
                <w:rtl/>
              </w:rPr>
              <w:t>Microsoft Dynamics 365 لـ Retail، إصدار Enterprise</w:t>
            </w:r>
            <w:r>
              <w:fldChar w:fldCharType="begin"/>
            </w:r>
            <w:r>
              <w:instrText xml:space="preserve"> XE "Microsoft Dynamics 365 لـ Retail، 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413C32A"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30E61"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B7D4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1BEB1"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D8B75"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BDB59"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AC8F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D5BB8"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45218" w14:textId="77777777" w:rsidR="00A2169E" w:rsidRDefault="00A2169E">
            <w:pPr>
              <w:pStyle w:val="ProductList-TableBody"/>
              <w:jc w:val="center"/>
              <w:rPr>
                <w:rtl/>
              </w:rPr>
            </w:pPr>
          </w:p>
        </w:tc>
      </w:tr>
      <w:tr w:rsidR="00A2169E" w14:paraId="16970C30" w14:textId="77777777">
        <w:tc>
          <w:tcPr>
            <w:tcW w:w="4660" w:type="dxa"/>
            <w:tcBorders>
              <w:top w:val="dashed" w:sz="4" w:space="0" w:color="BFBFBF"/>
              <w:left w:val="none" w:sz="4" w:space="0" w:color="6E6E6E"/>
              <w:bottom w:val="dashed" w:sz="4" w:space="0" w:color="BFBFBF"/>
              <w:right w:val="none" w:sz="4" w:space="0" w:color="6E6E6E"/>
            </w:tcBorders>
          </w:tcPr>
          <w:p w14:paraId="7F034B08" w14:textId="77777777" w:rsidR="00A2169E" w:rsidRDefault="00484CC3">
            <w:pPr>
              <w:pStyle w:val="ProductList-TableBody"/>
              <w:rPr>
                <w:rtl/>
              </w:rPr>
            </w:pPr>
            <w:r>
              <w:rPr>
                <w:rtl/>
              </w:rPr>
              <w:t>البرنامج الإضافي لـ Microsoft Dynamics 365 لـ Retail، إصدارEnterprise</w:t>
            </w:r>
            <w:r>
              <w:fldChar w:fldCharType="begin"/>
            </w:r>
            <w:r>
              <w:instrText xml:space="preserve"> XE "البرنامج الإضافي لـ Microsoft Dynamics 365 لـ Retail، إصدارEnterprise"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C625D5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431D2"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7FCE3"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D61C4"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C52C0"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F7294"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B8803"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D9275"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89B9F" w14:textId="77777777" w:rsidR="00A2169E" w:rsidRDefault="00A2169E">
            <w:pPr>
              <w:pStyle w:val="ProductList-TableBody"/>
              <w:jc w:val="center"/>
              <w:rPr>
                <w:rtl/>
              </w:rPr>
            </w:pPr>
          </w:p>
        </w:tc>
      </w:tr>
      <w:tr w:rsidR="00A2169E" w14:paraId="39CE3209" w14:textId="77777777">
        <w:tc>
          <w:tcPr>
            <w:tcW w:w="4660" w:type="dxa"/>
            <w:tcBorders>
              <w:top w:val="dashed" w:sz="4" w:space="0" w:color="BFBFBF"/>
              <w:left w:val="none" w:sz="4" w:space="0" w:color="6E6E6E"/>
              <w:bottom w:val="dashed" w:sz="4" w:space="0" w:color="BFBFBF"/>
              <w:right w:val="none" w:sz="4" w:space="0" w:color="6E6E6E"/>
            </w:tcBorders>
          </w:tcPr>
          <w:p w14:paraId="3BBB56B8" w14:textId="77777777" w:rsidR="00A2169E" w:rsidRDefault="00484CC3">
            <w:pPr>
              <w:pStyle w:val="ProductList-TableBody"/>
              <w:rPr>
                <w:rtl/>
              </w:rPr>
            </w:pPr>
            <w:r>
              <w:rPr>
                <w:rtl/>
              </w:rPr>
              <w:t>Microsoft Dynamics 365 لـ Retail، إصدار Enterprise بخيار "من ضمان البرنامج"</w:t>
            </w:r>
            <w:r>
              <w:fldChar w:fldCharType="begin"/>
            </w:r>
            <w:r>
              <w:instrText xml:space="preserve"> XE "Microsoft Dynamics 365 لـ Retail، إصدار Enterprise بخيار "من ضمان البرنامج""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CFA9D0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7A4C8"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97B2E"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7441D"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CF36A"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2EC0B"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6473A"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755C3"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1DD93" w14:textId="77777777" w:rsidR="00A2169E" w:rsidRDefault="00A2169E">
            <w:pPr>
              <w:pStyle w:val="ProductList-TableBody"/>
              <w:jc w:val="center"/>
              <w:rPr>
                <w:rtl/>
              </w:rPr>
            </w:pPr>
          </w:p>
        </w:tc>
      </w:tr>
      <w:tr w:rsidR="00A2169E" w14:paraId="11E4B150" w14:textId="77777777">
        <w:tc>
          <w:tcPr>
            <w:tcW w:w="4660" w:type="dxa"/>
            <w:tcBorders>
              <w:top w:val="dashed" w:sz="4" w:space="0" w:color="BFBFBF"/>
              <w:left w:val="none" w:sz="4" w:space="0" w:color="6E6E6E"/>
              <w:bottom w:val="dashed" w:sz="4" w:space="0" w:color="BFBFBF"/>
              <w:right w:val="none" w:sz="4" w:space="0" w:color="6E6E6E"/>
            </w:tcBorders>
          </w:tcPr>
          <w:p w14:paraId="366250BF" w14:textId="77777777" w:rsidR="00A2169E" w:rsidRDefault="00484CC3">
            <w:pPr>
              <w:pStyle w:val="ProductList-TableBody"/>
              <w:rPr>
                <w:rtl/>
              </w:rPr>
            </w:pPr>
            <w:r>
              <w:rPr>
                <w:rtl/>
              </w:rPr>
              <w:t>Microsoft Dynamics 365 للمبيعات، إصدار Enterprise (ترخيص اشتراك المستخدم)</w:t>
            </w:r>
            <w:r>
              <w:fldChar w:fldCharType="begin"/>
            </w:r>
            <w:r>
              <w:instrText xml:space="preserve"> XE "Microsoft Dynamics 365 للمبيعات، إصدار Enterprise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C0822E" w14:textId="77777777" w:rsidR="00A2169E" w:rsidRDefault="00484CC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F13E7"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B3BB1"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DC6AD"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B985D"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1067F"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30064"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2D665"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7A0E8" w14:textId="77777777" w:rsidR="00A2169E" w:rsidRDefault="00A2169E">
            <w:pPr>
              <w:pStyle w:val="ProductList-TableBody"/>
              <w:jc w:val="center"/>
              <w:rPr>
                <w:rtl/>
              </w:rPr>
            </w:pPr>
          </w:p>
        </w:tc>
      </w:tr>
      <w:tr w:rsidR="00A2169E" w14:paraId="475299BA" w14:textId="77777777">
        <w:tc>
          <w:tcPr>
            <w:tcW w:w="4660" w:type="dxa"/>
            <w:tcBorders>
              <w:top w:val="dashed" w:sz="4" w:space="0" w:color="BFBFBF"/>
              <w:left w:val="none" w:sz="4" w:space="0" w:color="6E6E6E"/>
              <w:bottom w:val="dashed" w:sz="4" w:space="0" w:color="BFBFBF"/>
              <w:right w:val="none" w:sz="4" w:space="0" w:color="6E6E6E"/>
            </w:tcBorders>
          </w:tcPr>
          <w:p w14:paraId="0D72F30D" w14:textId="77777777" w:rsidR="00A2169E" w:rsidRDefault="00484CC3">
            <w:pPr>
              <w:pStyle w:val="ProductList-TableBody"/>
              <w:rPr>
                <w:rtl/>
              </w:rPr>
            </w:pPr>
            <w:r>
              <w:rPr>
                <w:rtl/>
              </w:rPr>
              <w:t xml:space="preserve">Microsoft Dynamics 365 للمبيعات، إصدار Enterprise </w:t>
            </w:r>
            <w:r>
              <w:fldChar w:fldCharType="begin"/>
            </w:r>
            <w:r>
              <w:instrText xml:space="preserve"> XE "Microsoft Dynamics 365 للمبيعات، إصدار Enterprise " </w:instrText>
            </w:r>
            <w:r>
              <w:fldChar w:fldCharType="end"/>
            </w:r>
            <w:r>
              <w:rPr>
                <w:rtl/>
              </w:rPr>
              <w:t>(ترخيص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0DE2FAEA"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09788"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222E9"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20AB4"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16EDD"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6D519"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9FE7E"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4FC84"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83E81" w14:textId="77777777" w:rsidR="00A2169E" w:rsidRDefault="00A2169E">
            <w:pPr>
              <w:pStyle w:val="ProductList-TableBody"/>
              <w:jc w:val="center"/>
              <w:rPr>
                <w:rtl/>
              </w:rPr>
            </w:pPr>
          </w:p>
        </w:tc>
      </w:tr>
      <w:tr w:rsidR="00A2169E" w14:paraId="0C2672E5" w14:textId="77777777">
        <w:tc>
          <w:tcPr>
            <w:tcW w:w="4660" w:type="dxa"/>
            <w:tcBorders>
              <w:top w:val="dashed" w:sz="4" w:space="0" w:color="BFBFBF"/>
              <w:left w:val="none" w:sz="4" w:space="0" w:color="6E6E6E"/>
              <w:bottom w:val="dashed" w:sz="4" w:space="0" w:color="BFBFBF"/>
              <w:right w:val="none" w:sz="4" w:space="0" w:color="6E6E6E"/>
            </w:tcBorders>
          </w:tcPr>
          <w:p w14:paraId="46E05D9F" w14:textId="77777777" w:rsidR="00A2169E" w:rsidRDefault="00484CC3">
            <w:pPr>
              <w:pStyle w:val="ProductList-TableBody"/>
              <w:rPr>
                <w:rtl/>
              </w:rPr>
            </w:pPr>
            <w:r>
              <w:rPr>
                <w:rtl/>
              </w:rPr>
              <w:t>Microsoft Dynamics 365 لـ Talent، إصدار Enterprise</w:t>
            </w:r>
            <w:r>
              <w:fldChar w:fldCharType="begin"/>
            </w:r>
            <w:r>
              <w:instrText xml:space="preserve"> XE "Microsoft Dynamics 365 لـ Talent، إصدار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8746991"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29A1F"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F64D1"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B5953"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EB639"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15FDA"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7226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FE56C"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11A9A" w14:textId="77777777" w:rsidR="00A2169E" w:rsidRDefault="00A2169E">
            <w:pPr>
              <w:pStyle w:val="ProductList-TableBody"/>
              <w:jc w:val="center"/>
              <w:rPr>
                <w:rtl/>
              </w:rPr>
            </w:pPr>
          </w:p>
        </w:tc>
      </w:tr>
      <w:tr w:rsidR="00A2169E" w14:paraId="7E12253D" w14:textId="77777777">
        <w:tc>
          <w:tcPr>
            <w:tcW w:w="4660" w:type="dxa"/>
            <w:tcBorders>
              <w:top w:val="dashed" w:sz="4" w:space="0" w:color="BFBFBF"/>
              <w:left w:val="none" w:sz="4" w:space="0" w:color="6E6E6E"/>
              <w:bottom w:val="dashed" w:sz="4" w:space="0" w:color="BFBFBF"/>
              <w:right w:val="none" w:sz="4" w:space="0" w:color="6E6E6E"/>
            </w:tcBorders>
          </w:tcPr>
          <w:p w14:paraId="3A1272DD" w14:textId="77777777" w:rsidR="00A2169E" w:rsidRDefault="00484CC3">
            <w:pPr>
              <w:pStyle w:val="ProductList-TableBody"/>
              <w:rPr>
                <w:rtl/>
              </w:rPr>
            </w:pPr>
            <w:r>
              <w:rPr>
                <w:rtl/>
              </w:rPr>
              <w:t>البرنامج الإضافي لـ Microsoft Dynamics 365 لـ Talent، إصدار Enterprise</w:t>
            </w:r>
            <w:r>
              <w:fldChar w:fldCharType="begin"/>
            </w:r>
            <w:r>
              <w:instrText xml:space="preserve"> XE "البرنامج الإضافي لـ Microsoft Dynamics 365 لـ Talent، إصدار Enterprise"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0CD608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DDA04"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1885E"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971D7"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109F8"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81FCD"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8B17E"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E2D8D"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660F4" w14:textId="77777777" w:rsidR="00A2169E" w:rsidRDefault="00A2169E">
            <w:pPr>
              <w:pStyle w:val="ProductList-TableBody"/>
              <w:jc w:val="center"/>
              <w:rPr>
                <w:rtl/>
              </w:rPr>
            </w:pPr>
          </w:p>
        </w:tc>
      </w:tr>
      <w:tr w:rsidR="00A2169E" w14:paraId="1439B5ED" w14:textId="77777777">
        <w:tc>
          <w:tcPr>
            <w:tcW w:w="4660" w:type="dxa"/>
            <w:tcBorders>
              <w:top w:val="dashed" w:sz="4" w:space="0" w:color="BFBFBF"/>
              <w:left w:val="none" w:sz="4" w:space="0" w:color="6E6E6E"/>
              <w:bottom w:val="dashed" w:sz="4" w:space="0" w:color="BFBFBF"/>
              <w:right w:val="none" w:sz="4" w:space="0" w:color="6E6E6E"/>
            </w:tcBorders>
          </w:tcPr>
          <w:p w14:paraId="192B82A2" w14:textId="77777777" w:rsidR="00A2169E" w:rsidRDefault="00484CC3">
            <w:pPr>
              <w:pStyle w:val="ProductList-TableBody"/>
              <w:rPr>
                <w:rtl/>
              </w:rPr>
            </w:pPr>
            <w:r>
              <w:rPr>
                <w:rtl/>
              </w:rPr>
              <w:t>Microsoft Dynamics 365 لـ Talent، إصدار Enterprise بخيار "من ضمان البرنامج"</w:t>
            </w:r>
            <w:r>
              <w:fldChar w:fldCharType="begin"/>
            </w:r>
            <w:r>
              <w:instrText xml:space="preserve"> XE "Microsoft Dynamics 365 لـ Talent، إصدار Enterprise بخيار "من ضمان البرنامج""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53F42DD"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4F319"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EE59E"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BA894"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F08DD"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3CA9E"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1026A"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66F61"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BB209" w14:textId="77777777" w:rsidR="00A2169E" w:rsidRDefault="00A2169E">
            <w:pPr>
              <w:pStyle w:val="ProductList-TableBody"/>
              <w:jc w:val="center"/>
              <w:rPr>
                <w:rtl/>
              </w:rPr>
            </w:pPr>
          </w:p>
        </w:tc>
      </w:tr>
      <w:tr w:rsidR="00A2169E" w14:paraId="46421B56" w14:textId="77777777">
        <w:tc>
          <w:tcPr>
            <w:tcW w:w="4660" w:type="dxa"/>
            <w:tcBorders>
              <w:top w:val="dashed" w:sz="4" w:space="0" w:color="BFBFBF"/>
              <w:left w:val="none" w:sz="4" w:space="0" w:color="6E6E6E"/>
              <w:bottom w:val="dashed" w:sz="4" w:space="0" w:color="BFBFBF"/>
              <w:right w:val="none" w:sz="4" w:space="0" w:color="6E6E6E"/>
            </w:tcBorders>
          </w:tcPr>
          <w:p w14:paraId="0504F07C" w14:textId="77777777" w:rsidR="00A2169E" w:rsidRDefault="00484CC3">
            <w:pPr>
              <w:pStyle w:val="ProductList-TableBody"/>
              <w:rPr>
                <w:rtl/>
              </w:rPr>
            </w:pPr>
            <w:r>
              <w:rPr>
                <w:rtl/>
              </w:rPr>
              <w:t>Microsoft Dynamics 365 لأعضاء الفريق، إصدار Enterprise (ترخيص اشتراك المستخدم)</w:t>
            </w:r>
            <w:r>
              <w:fldChar w:fldCharType="begin"/>
            </w:r>
            <w:r>
              <w:instrText xml:space="preserve"> XE "Microsoft Dynamics 365 لأعضاء الفريق، إصدار Enterprise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8A7F0B" w14:textId="77777777" w:rsidR="00A2169E" w:rsidRDefault="00484CC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8931A"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01893"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B87DC"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7CF32"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4ADEC"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0FAC4"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12EB5"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9B92F" w14:textId="77777777" w:rsidR="00A2169E" w:rsidRDefault="00A2169E">
            <w:pPr>
              <w:pStyle w:val="ProductList-TableBody"/>
              <w:jc w:val="center"/>
              <w:rPr>
                <w:rtl/>
              </w:rPr>
            </w:pPr>
          </w:p>
        </w:tc>
      </w:tr>
      <w:tr w:rsidR="00A2169E" w14:paraId="08A59983" w14:textId="77777777">
        <w:tc>
          <w:tcPr>
            <w:tcW w:w="4660" w:type="dxa"/>
            <w:tcBorders>
              <w:top w:val="dashed" w:sz="4" w:space="0" w:color="BFBFBF"/>
              <w:left w:val="none" w:sz="4" w:space="0" w:color="6E6E6E"/>
              <w:bottom w:val="dashed" w:sz="4" w:space="0" w:color="BFBFBF"/>
              <w:right w:val="none" w:sz="4" w:space="0" w:color="6E6E6E"/>
            </w:tcBorders>
          </w:tcPr>
          <w:p w14:paraId="711F9538" w14:textId="77777777" w:rsidR="00A2169E" w:rsidRDefault="00484CC3">
            <w:pPr>
              <w:pStyle w:val="ProductList-TableBody"/>
              <w:rPr>
                <w:rtl/>
              </w:rPr>
            </w:pPr>
            <w:r>
              <w:rPr>
                <w:rtl/>
              </w:rPr>
              <w:t>البرنامج الإضافي لـ Microsoft Dynamics 365 لأعضاء الفريق، إصدار Enterprise (ترخيص اشتراك المستخدم)</w:t>
            </w:r>
            <w:r>
              <w:fldChar w:fldCharType="begin"/>
            </w:r>
            <w:r>
              <w:instrText xml:space="preserve"> XE "البرنامج الإضافي لـ Microsoft Dynamics 365 لأعضاء الفريق، إصدار Enterprise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AC8385"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E8105"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898C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8C202"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7B2C6"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22CEB"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22F2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7C7B5"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52ABF" w14:textId="77777777" w:rsidR="00A2169E" w:rsidRDefault="00A2169E">
            <w:pPr>
              <w:pStyle w:val="ProductList-TableBody"/>
              <w:jc w:val="center"/>
              <w:rPr>
                <w:rtl/>
              </w:rPr>
            </w:pPr>
          </w:p>
        </w:tc>
      </w:tr>
      <w:tr w:rsidR="00A2169E" w14:paraId="539A79CF" w14:textId="77777777">
        <w:tc>
          <w:tcPr>
            <w:tcW w:w="4660" w:type="dxa"/>
            <w:tcBorders>
              <w:top w:val="dashed" w:sz="4" w:space="0" w:color="BFBFBF"/>
              <w:left w:val="none" w:sz="4" w:space="0" w:color="6E6E6E"/>
              <w:bottom w:val="dashed" w:sz="4" w:space="0" w:color="BFBFBF"/>
              <w:right w:val="none" w:sz="4" w:space="0" w:color="6E6E6E"/>
            </w:tcBorders>
          </w:tcPr>
          <w:p w14:paraId="53FEEBF0" w14:textId="77777777" w:rsidR="00A2169E" w:rsidRDefault="00484CC3">
            <w:pPr>
              <w:pStyle w:val="ProductList-TableBody"/>
              <w:rPr>
                <w:rtl/>
              </w:rPr>
            </w:pPr>
            <w:r>
              <w:rPr>
                <w:rtl/>
              </w:rPr>
              <w:lastRenderedPageBreak/>
              <w:t>Microsoft Dynamics 365 لأعضاء الفريق، إصدار Enterprise بخيار "من ضمان البرنامج" (ترخيص اشتراك المستخدم)</w:t>
            </w:r>
            <w:r>
              <w:fldChar w:fldCharType="begin"/>
            </w:r>
            <w:r>
              <w:instrText xml:space="preserve"> XE "Microsoft Dynamics 365 لأعضاء الفريق، إصدار Enterprise بخيار "من ضمان البرنامج"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AE3C9D"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8387D"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BEB2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9058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67F30"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A182D"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E319F"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247E0"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C2F2B" w14:textId="77777777" w:rsidR="00A2169E" w:rsidRDefault="00A2169E">
            <w:pPr>
              <w:pStyle w:val="ProductList-TableBody"/>
              <w:jc w:val="center"/>
              <w:rPr>
                <w:rtl/>
              </w:rPr>
            </w:pPr>
          </w:p>
        </w:tc>
      </w:tr>
      <w:tr w:rsidR="00A2169E" w14:paraId="4C5C326E" w14:textId="77777777">
        <w:tc>
          <w:tcPr>
            <w:tcW w:w="4660" w:type="dxa"/>
            <w:tcBorders>
              <w:top w:val="dashed" w:sz="4" w:space="0" w:color="BFBFBF"/>
              <w:left w:val="none" w:sz="4" w:space="0" w:color="6E6E6E"/>
              <w:bottom w:val="dashed" w:sz="4" w:space="0" w:color="BFBFBF"/>
              <w:right w:val="none" w:sz="4" w:space="0" w:color="6E6E6E"/>
            </w:tcBorders>
          </w:tcPr>
          <w:p w14:paraId="683FD755" w14:textId="77777777" w:rsidR="00A2169E" w:rsidRDefault="00484CC3">
            <w:pPr>
              <w:pStyle w:val="ProductList-TableBody"/>
              <w:rPr>
                <w:rtl/>
              </w:rPr>
            </w:pPr>
            <w:r>
              <w:rPr>
                <w:rtl/>
              </w:rPr>
              <w:t>Microsoft Dynamics 365 إصدار Enterprise - مدخل إضافي للتفاعل مع العملاء</w:t>
            </w:r>
            <w:r>
              <w:fldChar w:fldCharType="begin"/>
            </w:r>
            <w:r>
              <w:instrText xml:space="preserve"> XE "Microsoft Dynamics 365 إصدار Enterprise - مدخل 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34CF9D"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D9DEB"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FF8C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854F9"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08409"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6343A"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E3837"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F50BA"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8C9A1" w14:textId="77777777" w:rsidR="00A2169E" w:rsidRDefault="00A2169E">
            <w:pPr>
              <w:pStyle w:val="ProductList-TableBody"/>
              <w:jc w:val="center"/>
              <w:rPr>
                <w:rtl/>
              </w:rPr>
            </w:pPr>
          </w:p>
        </w:tc>
      </w:tr>
      <w:tr w:rsidR="00A2169E" w14:paraId="2AA531E0" w14:textId="77777777">
        <w:tc>
          <w:tcPr>
            <w:tcW w:w="4660" w:type="dxa"/>
            <w:tcBorders>
              <w:top w:val="dashed" w:sz="4" w:space="0" w:color="BFBFBF"/>
              <w:left w:val="none" w:sz="4" w:space="0" w:color="6E6E6E"/>
              <w:bottom w:val="dashed" w:sz="4" w:space="0" w:color="BFBFBF"/>
              <w:right w:val="none" w:sz="4" w:space="0" w:color="6E6E6E"/>
            </w:tcBorders>
          </w:tcPr>
          <w:p w14:paraId="08077311" w14:textId="77777777" w:rsidR="00A2169E" w:rsidRDefault="00484CC3">
            <w:pPr>
              <w:pStyle w:val="ProductList-TableBody"/>
              <w:rPr>
                <w:rtl/>
              </w:rPr>
            </w:pPr>
            <w:r>
              <w:rPr>
                <w:rtl/>
              </w:rPr>
              <w:t>Microsoft Dynamics 365 إصدار Enterprise - عروض إضافية لصفحة مدخل التفاعل مع العملاء</w:t>
            </w:r>
            <w:r>
              <w:fldChar w:fldCharType="begin"/>
            </w:r>
            <w:r>
              <w:instrText xml:space="preserve"> XE "Microsoft Dynamics 365 إصدار Enterprise - عروض إضافية لصفحة مدخل التفاعل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D60322"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2EC6B"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4A023"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01B54"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563B2"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E7903"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5174C"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B82B8"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2AAF4" w14:textId="77777777" w:rsidR="00A2169E" w:rsidRDefault="00A2169E">
            <w:pPr>
              <w:pStyle w:val="ProductList-TableBody"/>
              <w:jc w:val="center"/>
              <w:rPr>
                <w:rtl/>
              </w:rPr>
            </w:pPr>
          </w:p>
        </w:tc>
      </w:tr>
      <w:tr w:rsidR="00A2169E" w14:paraId="2D576858" w14:textId="77777777">
        <w:tc>
          <w:tcPr>
            <w:tcW w:w="4660" w:type="dxa"/>
            <w:tcBorders>
              <w:top w:val="dashed" w:sz="4" w:space="0" w:color="BFBFBF"/>
              <w:left w:val="none" w:sz="4" w:space="0" w:color="6E6E6E"/>
              <w:bottom w:val="dashed" w:sz="4" w:space="0" w:color="BFBFBF"/>
              <w:right w:val="none" w:sz="4" w:space="0" w:color="6E6E6E"/>
            </w:tcBorders>
          </w:tcPr>
          <w:p w14:paraId="1E77330C" w14:textId="77777777" w:rsidR="00A2169E" w:rsidRDefault="00484CC3">
            <w:pPr>
              <w:pStyle w:val="ProductList-TableBody"/>
              <w:rPr>
                <w:rtl/>
              </w:rPr>
            </w:pPr>
            <w:r>
              <w:rPr>
                <w:rtl/>
              </w:rPr>
              <w:t>Microsoft Dynamics 365 إصدار Enterprise - المثيل الإنتاجي الإضافي للتفاعل مع العملاء</w:t>
            </w:r>
            <w:r>
              <w:fldChar w:fldCharType="begin"/>
            </w:r>
            <w:r>
              <w:instrText xml:space="preserve"> XE "Microsoft Dynamics 365 إصدار Enterprise - المثيل الإنتاجي الإضافي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EE1093"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EC09B"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FAEB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D4823"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55B61"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F6B08"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A0718"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F00DB"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0A2EF" w14:textId="77777777" w:rsidR="00A2169E" w:rsidRDefault="00A2169E">
            <w:pPr>
              <w:pStyle w:val="ProductList-TableBody"/>
              <w:jc w:val="center"/>
              <w:rPr>
                <w:rtl/>
              </w:rPr>
            </w:pPr>
          </w:p>
        </w:tc>
      </w:tr>
      <w:tr w:rsidR="00A2169E" w14:paraId="6EBA6BFE" w14:textId="77777777">
        <w:tc>
          <w:tcPr>
            <w:tcW w:w="4660" w:type="dxa"/>
            <w:tcBorders>
              <w:top w:val="dashed" w:sz="4" w:space="0" w:color="BFBFBF"/>
              <w:left w:val="none" w:sz="4" w:space="0" w:color="6E6E6E"/>
              <w:bottom w:val="dashed" w:sz="4" w:space="0" w:color="BFBFBF"/>
              <w:right w:val="none" w:sz="4" w:space="0" w:color="6E6E6E"/>
            </w:tcBorders>
          </w:tcPr>
          <w:p w14:paraId="0D4AB051" w14:textId="77777777" w:rsidR="00A2169E" w:rsidRDefault="00484CC3">
            <w:pPr>
              <w:pStyle w:val="ProductList-TableBody"/>
              <w:rPr>
                <w:rtl/>
              </w:rPr>
            </w:pPr>
            <w:r>
              <w:rPr>
                <w:rtl/>
              </w:rPr>
              <w:t>Microsoft Dynamics 365 إصدار Enterprise - المثيل غير الإنتاجي الإضافي للتفاعل مع العملاء</w:t>
            </w:r>
            <w:r>
              <w:fldChar w:fldCharType="begin"/>
            </w:r>
            <w:r>
              <w:instrText xml:space="preserve"> XE "Microsoft Dynamics 365 إصدار Enterprise - المثيل غير الإنتاجي الإضافي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5ADDAF"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73647"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A0201"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BD3C2"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76276"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9306B"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353C3"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11FFA"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4A63D" w14:textId="77777777" w:rsidR="00A2169E" w:rsidRDefault="00A2169E">
            <w:pPr>
              <w:pStyle w:val="ProductList-TableBody"/>
              <w:jc w:val="center"/>
              <w:rPr>
                <w:rtl/>
              </w:rPr>
            </w:pPr>
          </w:p>
        </w:tc>
      </w:tr>
      <w:tr w:rsidR="00A2169E" w14:paraId="175A3C5C" w14:textId="77777777">
        <w:tc>
          <w:tcPr>
            <w:tcW w:w="4660" w:type="dxa"/>
            <w:tcBorders>
              <w:top w:val="dashed" w:sz="4" w:space="0" w:color="BFBFBF"/>
              <w:left w:val="none" w:sz="4" w:space="0" w:color="6E6E6E"/>
              <w:bottom w:val="dashed" w:sz="4" w:space="0" w:color="BFBFBF"/>
              <w:right w:val="none" w:sz="4" w:space="0" w:color="6E6E6E"/>
            </w:tcBorders>
          </w:tcPr>
          <w:p w14:paraId="00CDD69B" w14:textId="77777777" w:rsidR="00A2169E" w:rsidRDefault="00484CC3">
            <w:pPr>
              <w:pStyle w:val="ProductList-TableBody"/>
              <w:rPr>
                <w:rtl/>
              </w:rPr>
            </w:pPr>
            <w:r>
              <w:rPr>
                <w:rtl/>
              </w:rPr>
              <w:t>Microsoft Dynamics 365 إصدار Enterprise - مساحة تخزين إضافية لقاعدة بيانات التفاعل مع العملاء</w:t>
            </w:r>
            <w:r>
              <w:fldChar w:fldCharType="begin"/>
            </w:r>
            <w:r>
              <w:instrText xml:space="preserve"> XE "Microsoft Dynamics 365 إصدار Enterprise - مساحة تخزين إضافية لقاعدة بيانات التفاعل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AE980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A31D7"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6AB1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E9515"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A06B2"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F99C1"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A58B5"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9D830"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7B1BC" w14:textId="77777777" w:rsidR="00A2169E" w:rsidRDefault="00A2169E">
            <w:pPr>
              <w:pStyle w:val="ProductList-TableBody"/>
              <w:jc w:val="center"/>
              <w:rPr>
                <w:rtl/>
              </w:rPr>
            </w:pPr>
          </w:p>
        </w:tc>
      </w:tr>
      <w:tr w:rsidR="00A2169E" w14:paraId="001895C3" w14:textId="77777777">
        <w:tc>
          <w:tcPr>
            <w:tcW w:w="4660" w:type="dxa"/>
            <w:tcBorders>
              <w:top w:val="dashed" w:sz="4" w:space="0" w:color="BFBFBF"/>
              <w:left w:val="none" w:sz="4" w:space="0" w:color="6E6E6E"/>
              <w:bottom w:val="dashed" w:sz="4" w:space="0" w:color="BFBFBF"/>
              <w:right w:val="none" w:sz="4" w:space="0" w:color="6E6E6E"/>
            </w:tcBorders>
          </w:tcPr>
          <w:p w14:paraId="7BCA5EB3" w14:textId="77777777" w:rsidR="00A2169E" w:rsidRDefault="00484CC3">
            <w:pPr>
              <w:pStyle w:val="ProductList-TableBody"/>
              <w:rPr>
                <w:rtl/>
              </w:rPr>
            </w:pPr>
            <w:r>
              <w:rPr>
                <w:rtl/>
              </w:rPr>
              <w:t>Microsoft Dynamics 365 إصدار Enterprise - منشورات اجتماعية إضافية للتفاعل مع العملاء</w:t>
            </w:r>
            <w:r>
              <w:fldChar w:fldCharType="begin"/>
            </w:r>
            <w:r>
              <w:instrText xml:space="preserve"> XE "Microsoft Dynamics 365 إصدار Enterprise - منشورات اجتماعية إضافية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9FEB9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DF5B8"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862F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996BE"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8B7E9"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44B06"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EF5CD"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8A465"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7983F" w14:textId="77777777" w:rsidR="00A2169E" w:rsidRDefault="00A2169E">
            <w:pPr>
              <w:pStyle w:val="ProductList-TableBody"/>
              <w:jc w:val="center"/>
              <w:rPr>
                <w:rtl/>
              </w:rPr>
            </w:pPr>
          </w:p>
        </w:tc>
      </w:tr>
      <w:tr w:rsidR="00A2169E" w14:paraId="43C37419" w14:textId="77777777">
        <w:tc>
          <w:tcPr>
            <w:tcW w:w="4660" w:type="dxa"/>
            <w:tcBorders>
              <w:top w:val="dashed" w:sz="4" w:space="0" w:color="BFBFBF"/>
              <w:left w:val="none" w:sz="4" w:space="0" w:color="6E6E6E"/>
              <w:bottom w:val="dashed" w:sz="4" w:space="0" w:color="BFBFBF"/>
              <w:right w:val="none" w:sz="4" w:space="0" w:color="6E6E6E"/>
            </w:tcBorders>
          </w:tcPr>
          <w:p w14:paraId="4A360A65" w14:textId="77777777" w:rsidR="00A2169E" w:rsidRDefault="00484CC3">
            <w:pPr>
              <w:pStyle w:val="ProductList-TableBody"/>
              <w:rPr>
                <w:rtl/>
              </w:rPr>
            </w:pPr>
            <w:r>
              <w:rPr>
                <w:rtl/>
              </w:rPr>
              <w:t>Microsoft Dynamics 365 للخدمة الميدانية، إصدار Enterprise - تحسين جدولة الموارد</w:t>
            </w:r>
            <w:r>
              <w:fldChar w:fldCharType="begin"/>
            </w:r>
            <w:r>
              <w:instrText xml:space="preserve"> XE "Microsoft Dynamics 365 للخدمة الميدانية، إصدار Enterprise - تحسين جدولة الموارد"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399325"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EBA60"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0B6BD"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F3D89"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8988C"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0FC4A"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B7D05"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8165C"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EB6B2" w14:textId="77777777" w:rsidR="00A2169E" w:rsidRDefault="00A2169E">
            <w:pPr>
              <w:pStyle w:val="ProductList-TableBody"/>
              <w:jc w:val="center"/>
              <w:rPr>
                <w:rtl/>
              </w:rPr>
            </w:pPr>
          </w:p>
        </w:tc>
      </w:tr>
      <w:tr w:rsidR="00A2169E" w14:paraId="3FB14BB3" w14:textId="77777777">
        <w:tc>
          <w:tcPr>
            <w:tcW w:w="4660" w:type="dxa"/>
            <w:tcBorders>
              <w:top w:val="dashed" w:sz="4" w:space="0" w:color="BFBFBF"/>
              <w:left w:val="none" w:sz="4" w:space="0" w:color="6E6E6E"/>
              <w:bottom w:val="dashed" w:sz="4" w:space="0" w:color="BFBFBF"/>
              <w:right w:val="none" w:sz="4" w:space="0" w:color="6E6E6E"/>
            </w:tcBorders>
          </w:tcPr>
          <w:p w14:paraId="3C49CE15" w14:textId="77777777" w:rsidR="00A2169E" w:rsidRDefault="00484CC3">
            <w:pPr>
              <w:pStyle w:val="ProductList-TableBody"/>
              <w:rPr>
                <w:rtl/>
              </w:rPr>
            </w:pPr>
            <w:r>
              <w:rPr>
                <w:rtl/>
              </w:rPr>
              <w:t>Microsoft Dynamics 365 للعمليات، إصدار Enterprise - مساحة تخزين إضافية لقاعدة البيانات</w:t>
            </w:r>
            <w:r>
              <w:fldChar w:fldCharType="begin"/>
            </w:r>
            <w:r>
              <w:instrText xml:space="preserve"> XE "Microsoft Dynamics 365 للعمليات، إصدار Enterprise - مساحة تخزين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73C94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CA358"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353FD"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9F5C4"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62669"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C6B8E"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6DF29"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BE0B1"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7B400" w14:textId="77777777" w:rsidR="00A2169E" w:rsidRDefault="00A2169E">
            <w:pPr>
              <w:pStyle w:val="ProductList-TableBody"/>
              <w:jc w:val="center"/>
              <w:rPr>
                <w:rtl/>
              </w:rPr>
            </w:pPr>
          </w:p>
        </w:tc>
      </w:tr>
      <w:tr w:rsidR="00A2169E" w14:paraId="1AAFFADC" w14:textId="77777777">
        <w:tc>
          <w:tcPr>
            <w:tcW w:w="4660" w:type="dxa"/>
            <w:tcBorders>
              <w:top w:val="dashed" w:sz="4" w:space="0" w:color="BFBFBF"/>
              <w:left w:val="none" w:sz="4" w:space="0" w:color="6E6E6E"/>
              <w:bottom w:val="dashed" w:sz="4" w:space="0" w:color="BFBFBF"/>
              <w:right w:val="none" w:sz="4" w:space="0" w:color="6E6E6E"/>
            </w:tcBorders>
          </w:tcPr>
          <w:p w14:paraId="0FB1FADB" w14:textId="77777777" w:rsidR="00A2169E" w:rsidRDefault="00484CC3">
            <w:pPr>
              <w:pStyle w:val="ProductList-TableBody"/>
              <w:rPr>
                <w:rtl/>
              </w:rPr>
            </w:pPr>
            <w:r>
              <w:rPr>
                <w:rtl/>
              </w:rPr>
              <w:t>Microsoft Dynamics 365 للعمليات، إصدار Enterprise - مساحة تخزين إضافية للملفات</w:t>
            </w:r>
            <w:r>
              <w:fldChar w:fldCharType="begin"/>
            </w:r>
            <w:r>
              <w:instrText xml:space="preserve"> XE "Microsoft Dynamics 365 للعمليات، إصدار Enterprise - مساحة تخزين إضافية للملفات"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F15B75"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E5E4F"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4EF7E"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472BD"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29ED1"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38FF7"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6E0F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1C664"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4AF8F" w14:textId="77777777" w:rsidR="00A2169E" w:rsidRDefault="00A2169E">
            <w:pPr>
              <w:pStyle w:val="ProductList-TableBody"/>
              <w:jc w:val="center"/>
              <w:rPr>
                <w:rtl/>
              </w:rPr>
            </w:pPr>
          </w:p>
        </w:tc>
      </w:tr>
      <w:tr w:rsidR="00A2169E" w14:paraId="4E1C160B" w14:textId="77777777">
        <w:tc>
          <w:tcPr>
            <w:tcW w:w="4660" w:type="dxa"/>
            <w:tcBorders>
              <w:top w:val="dashed" w:sz="4" w:space="0" w:color="BFBFBF"/>
              <w:left w:val="none" w:sz="4" w:space="0" w:color="6E6E6E"/>
              <w:bottom w:val="dashed" w:sz="4" w:space="0" w:color="BFBFBF"/>
              <w:right w:val="none" w:sz="4" w:space="0" w:color="6E6E6E"/>
            </w:tcBorders>
          </w:tcPr>
          <w:p w14:paraId="6C3791C7" w14:textId="77777777" w:rsidR="00A2169E" w:rsidRDefault="00484CC3">
            <w:pPr>
              <w:pStyle w:val="ProductList-TableBody"/>
              <w:rPr>
                <w:rtl/>
              </w:rPr>
            </w:pPr>
            <w:r>
              <w:rPr>
                <w:rtl/>
              </w:rPr>
              <w:t>Microsoft Dynamics 365 للعمليات، إصدار Enterprise، وضع حماية من الطبقة الأولى: المطور ومثيل الاختبار</w:t>
            </w:r>
            <w:r>
              <w:fldChar w:fldCharType="begin"/>
            </w:r>
            <w:r>
              <w:instrText xml:space="preserve"> XE "Microsoft Dynamics 365 للعمليات، إصدار Enterprise، وضع حماية من الطبقة الأولى: المطور ومثيل الاختبار"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E0608D"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4D25E"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7557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76145"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B6B35"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CB39B"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33BF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059E9"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5F7B0" w14:textId="77777777" w:rsidR="00A2169E" w:rsidRDefault="00A2169E">
            <w:pPr>
              <w:pStyle w:val="ProductList-TableBody"/>
              <w:jc w:val="center"/>
              <w:rPr>
                <w:rtl/>
              </w:rPr>
            </w:pPr>
          </w:p>
        </w:tc>
      </w:tr>
      <w:tr w:rsidR="00A2169E" w14:paraId="76BBC017" w14:textId="77777777">
        <w:tc>
          <w:tcPr>
            <w:tcW w:w="4660" w:type="dxa"/>
            <w:tcBorders>
              <w:top w:val="dashed" w:sz="4" w:space="0" w:color="BFBFBF"/>
              <w:left w:val="none" w:sz="4" w:space="0" w:color="6E6E6E"/>
              <w:bottom w:val="dashed" w:sz="4" w:space="0" w:color="BFBFBF"/>
              <w:right w:val="none" w:sz="4" w:space="0" w:color="6E6E6E"/>
            </w:tcBorders>
          </w:tcPr>
          <w:p w14:paraId="26868E8C" w14:textId="77777777" w:rsidR="00A2169E" w:rsidRDefault="00484CC3">
            <w:pPr>
              <w:pStyle w:val="ProductList-TableBody"/>
              <w:rPr>
                <w:rtl/>
              </w:rPr>
            </w:pPr>
            <w:r>
              <w:rPr>
                <w:rtl/>
              </w:rPr>
              <w:t>Microsoft Dynamics 365 للعمليات، إصدار Enterprise، وضع حماية من الطبقة الثانية: اختبار القبول القياسي</w:t>
            </w:r>
            <w:r>
              <w:fldChar w:fldCharType="begin"/>
            </w:r>
            <w:r>
              <w:instrText xml:space="preserve"> XE "Microsoft Dynamics 365 للعمليات، إصدار Enterprise، وضع حماية من الطبقة الثانية: اختبار القبول القياسي"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174F94"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49585"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8BDFF"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DBFB3"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FF2A5"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C7BC2"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496D2"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ACBDB"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B7B07" w14:textId="77777777" w:rsidR="00A2169E" w:rsidRDefault="00A2169E">
            <w:pPr>
              <w:pStyle w:val="ProductList-TableBody"/>
              <w:jc w:val="center"/>
              <w:rPr>
                <w:rtl/>
              </w:rPr>
            </w:pPr>
          </w:p>
        </w:tc>
      </w:tr>
      <w:tr w:rsidR="00A2169E" w14:paraId="55E044D7" w14:textId="77777777">
        <w:tc>
          <w:tcPr>
            <w:tcW w:w="4660" w:type="dxa"/>
            <w:tcBorders>
              <w:top w:val="dashed" w:sz="4" w:space="0" w:color="BFBFBF"/>
              <w:left w:val="none" w:sz="4" w:space="0" w:color="6E6E6E"/>
              <w:bottom w:val="dashed" w:sz="4" w:space="0" w:color="BFBFBF"/>
              <w:right w:val="none" w:sz="4" w:space="0" w:color="6E6E6E"/>
            </w:tcBorders>
          </w:tcPr>
          <w:p w14:paraId="1BC518A3" w14:textId="77777777" w:rsidR="00A2169E" w:rsidRDefault="00484CC3">
            <w:pPr>
              <w:pStyle w:val="ProductList-TableBody"/>
              <w:rPr>
                <w:rtl/>
              </w:rPr>
            </w:pPr>
            <w:r>
              <w:rPr>
                <w:rtl/>
              </w:rPr>
              <w:t>Microsoft Dynamics 365 للعمليات، إصدار Enterprise، وضع حماية من الطبقة الثالثة: اختبار القبول المتميز</w:t>
            </w:r>
            <w:r>
              <w:fldChar w:fldCharType="begin"/>
            </w:r>
            <w:r>
              <w:instrText xml:space="preserve"> XE "Microsoft Dynamics 365 للعمليات، إصدار Enterprise، وضع حماية من الطبقة الثالثة: اختبار القبول المتميز"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4ED671"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593DB"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5F42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358FA"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93122"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EB5AD"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C7CE6"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04F3C"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C75CE" w14:textId="77777777" w:rsidR="00A2169E" w:rsidRDefault="00A2169E">
            <w:pPr>
              <w:pStyle w:val="ProductList-TableBody"/>
              <w:jc w:val="center"/>
              <w:rPr>
                <w:rtl/>
              </w:rPr>
            </w:pPr>
          </w:p>
        </w:tc>
      </w:tr>
      <w:tr w:rsidR="00A2169E" w14:paraId="1ECFC4A1" w14:textId="77777777">
        <w:tc>
          <w:tcPr>
            <w:tcW w:w="4660" w:type="dxa"/>
            <w:tcBorders>
              <w:top w:val="dashed" w:sz="4" w:space="0" w:color="BFBFBF"/>
              <w:left w:val="none" w:sz="4" w:space="0" w:color="6E6E6E"/>
              <w:bottom w:val="dashed" w:sz="4" w:space="0" w:color="BFBFBF"/>
              <w:right w:val="none" w:sz="4" w:space="0" w:color="6E6E6E"/>
            </w:tcBorders>
          </w:tcPr>
          <w:p w14:paraId="17BDC041" w14:textId="77777777" w:rsidR="00A2169E" w:rsidRDefault="00484CC3">
            <w:pPr>
              <w:pStyle w:val="ProductList-TableBody"/>
              <w:rPr>
                <w:rtl/>
              </w:rPr>
            </w:pPr>
            <w:r>
              <w:rPr>
                <w:rtl/>
              </w:rPr>
              <w:t>Microsoft Dynamics 365 للعمليات، إصدار Enterprise، وضع حماية من الطبقة الرابعة: اختبار الأداء القياسي</w:t>
            </w:r>
            <w:r>
              <w:fldChar w:fldCharType="begin"/>
            </w:r>
            <w:r>
              <w:instrText xml:space="preserve"> XE "Microsoft Dynamics 365 للعمليات، إصدار Enterprise، وضع حماية من الطبقة الرابعة: اختبار الأداء القياسي"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85306A"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F3231"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559E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75739"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A1128"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0F124"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FC21A"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638FC"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4F7B6" w14:textId="77777777" w:rsidR="00A2169E" w:rsidRDefault="00A2169E">
            <w:pPr>
              <w:pStyle w:val="ProductList-TableBody"/>
              <w:jc w:val="center"/>
              <w:rPr>
                <w:rtl/>
              </w:rPr>
            </w:pPr>
          </w:p>
        </w:tc>
      </w:tr>
      <w:tr w:rsidR="00A2169E" w14:paraId="137C35A7" w14:textId="77777777">
        <w:tc>
          <w:tcPr>
            <w:tcW w:w="4660" w:type="dxa"/>
            <w:tcBorders>
              <w:top w:val="dashed" w:sz="4" w:space="0" w:color="BFBFBF"/>
              <w:left w:val="none" w:sz="4" w:space="0" w:color="6E6E6E"/>
              <w:bottom w:val="dashed" w:sz="4" w:space="0" w:color="BFBFBF"/>
              <w:right w:val="none" w:sz="4" w:space="0" w:color="6E6E6E"/>
            </w:tcBorders>
          </w:tcPr>
          <w:p w14:paraId="23B72138" w14:textId="77777777" w:rsidR="00A2169E" w:rsidRDefault="00484CC3">
            <w:pPr>
              <w:pStyle w:val="ProductList-TableBody"/>
              <w:rPr>
                <w:rtl/>
              </w:rPr>
            </w:pPr>
            <w:r>
              <w:rPr>
                <w:rtl/>
              </w:rPr>
              <w:t>Microsoft Dynamics 365 للعمليات، إصدار Enterprise، وضع حماية من الطبقة الخامسة: اختبار الأداء المتميز</w:t>
            </w:r>
            <w:r>
              <w:fldChar w:fldCharType="begin"/>
            </w:r>
            <w:r>
              <w:instrText xml:space="preserve"> XE "Microsoft Dynamics 365 للعمليات، إصدار Enterprise، وضع حماية من الطبقة الخامسة: اختبار الأداء المتميز"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8214D2"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58DF5"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3EFC3"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1B3C7"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AAC04"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5F450"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A7941"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A846F"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77DA7" w14:textId="77777777" w:rsidR="00A2169E" w:rsidRDefault="00A2169E">
            <w:pPr>
              <w:pStyle w:val="ProductList-TableBody"/>
              <w:jc w:val="center"/>
              <w:rPr>
                <w:rtl/>
              </w:rPr>
            </w:pPr>
          </w:p>
        </w:tc>
      </w:tr>
      <w:tr w:rsidR="00A2169E" w14:paraId="0FA2DC45" w14:textId="77777777">
        <w:tc>
          <w:tcPr>
            <w:tcW w:w="4660" w:type="dxa"/>
            <w:tcBorders>
              <w:top w:val="dashed" w:sz="4" w:space="0" w:color="BFBFBF"/>
              <w:left w:val="none" w:sz="4" w:space="0" w:color="6E6E6E"/>
              <w:bottom w:val="dashed" w:sz="4" w:space="0" w:color="BFBFBF"/>
              <w:right w:val="none" w:sz="4" w:space="0" w:color="6E6E6E"/>
            </w:tcBorders>
          </w:tcPr>
          <w:p w14:paraId="1F23142C" w14:textId="77777777" w:rsidR="00A2169E" w:rsidRDefault="00484CC3">
            <w:pPr>
              <w:pStyle w:val="ProductList-TableBody"/>
              <w:rPr>
                <w:rtl/>
              </w:rPr>
            </w:pPr>
            <w:r>
              <w:rPr>
                <w:rtl/>
              </w:rPr>
              <w:t>الدعم المحسّن لـ Microsoft Dynamics 365</w:t>
            </w:r>
            <w:r>
              <w:fldChar w:fldCharType="begin"/>
            </w:r>
            <w:r>
              <w:instrText xml:space="preserve"> XE "الدعم المحسّن لـ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C9A0E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F3569"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0AF0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83827"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EED02"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75273"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2CED6"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59F0B"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31E6C" w14:textId="77777777" w:rsidR="00A2169E" w:rsidRDefault="00A2169E">
            <w:pPr>
              <w:pStyle w:val="ProductList-TableBody"/>
              <w:jc w:val="center"/>
              <w:rPr>
                <w:rtl/>
              </w:rPr>
            </w:pPr>
          </w:p>
        </w:tc>
      </w:tr>
      <w:tr w:rsidR="00A2169E" w14:paraId="7813BED6" w14:textId="77777777">
        <w:tc>
          <w:tcPr>
            <w:tcW w:w="4660" w:type="dxa"/>
            <w:tcBorders>
              <w:top w:val="dashed" w:sz="4" w:space="0" w:color="BFBFBF"/>
              <w:left w:val="none" w:sz="4" w:space="0" w:color="6E6E6E"/>
              <w:bottom w:val="dashed" w:sz="4" w:space="0" w:color="BFBFBF"/>
              <w:right w:val="none" w:sz="4" w:space="0" w:color="6E6E6E"/>
            </w:tcBorders>
          </w:tcPr>
          <w:p w14:paraId="75E8FE08" w14:textId="77777777" w:rsidR="00A2169E" w:rsidRDefault="00484CC3">
            <w:pPr>
              <w:pStyle w:val="ProductList-TableBody"/>
              <w:rPr>
                <w:rtl/>
              </w:rPr>
            </w:pPr>
            <w:r>
              <w:rPr>
                <w:rtl/>
              </w:rPr>
              <w:t>الدعم المباشر لـ Microsoft Dynamics 365 Pro</w:t>
            </w:r>
            <w:r>
              <w:fldChar w:fldCharType="begin"/>
            </w:r>
            <w:r>
              <w:instrText xml:space="preserve"> XE "الدعم المباشر لـ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66773D"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91C3B"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CB856"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877DC"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B0ABD"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7CA00"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D5DEE"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95E16"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B37AE" w14:textId="77777777" w:rsidR="00A2169E" w:rsidRDefault="00A2169E">
            <w:pPr>
              <w:pStyle w:val="ProductList-TableBody"/>
              <w:jc w:val="center"/>
              <w:rPr>
                <w:rtl/>
              </w:rPr>
            </w:pPr>
          </w:p>
        </w:tc>
      </w:tr>
      <w:tr w:rsidR="00A2169E" w14:paraId="19174FCF" w14:textId="77777777">
        <w:tc>
          <w:tcPr>
            <w:tcW w:w="4660" w:type="dxa"/>
            <w:tcBorders>
              <w:top w:val="dashed" w:sz="4" w:space="0" w:color="BFBFBF"/>
              <w:left w:val="none" w:sz="4" w:space="0" w:color="6E6E6E"/>
              <w:bottom w:val="none" w:sz="4" w:space="0" w:color="BFBFBF"/>
              <w:right w:val="none" w:sz="4" w:space="0" w:color="6E6E6E"/>
            </w:tcBorders>
          </w:tcPr>
          <w:p w14:paraId="288D1387" w14:textId="77777777" w:rsidR="00A2169E" w:rsidRDefault="00484CC3">
            <w:pPr>
              <w:pStyle w:val="ProductList-TableBody"/>
              <w:rPr>
                <w:rtl/>
              </w:rPr>
            </w:pPr>
            <w:r>
              <w:rPr>
                <w:rtl/>
              </w:rPr>
              <w:t>Microsoft Regional Sales</w:t>
            </w:r>
            <w:r>
              <w:fldChar w:fldCharType="begin"/>
            </w:r>
            <w:r>
              <w:instrText xml:space="preserve"> XE "Microsoft Regional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732D83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D9C56"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3475D"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5968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B6C91"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0B5C4"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9F7C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40D8B"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895CA" w14:textId="77777777" w:rsidR="00A2169E" w:rsidRDefault="00A2169E">
            <w:pPr>
              <w:pStyle w:val="ProductList-TableBody"/>
              <w:jc w:val="center"/>
              <w:rPr>
                <w:rtl/>
              </w:rPr>
            </w:pPr>
          </w:p>
        </w:tc>
      </w:tr>
    </w:tbl>
    <w:p w14:paraId="2E5D817B" w14:textId="77777777" w:rsidR="00A2169E" w:rsidRDefault="00484CC3">
      <w:pPr>
        <w:pStyle w:val="ProductList-Offering1SubSection"/>
        <w:outlineLvl w:val="2"/>
        <w:rPr>
          <w:rtl/>
        </w:rPr>
      </w:pPr>
      <w:bookmarkStart w:id="243" w:name="_Sec1153"/>
      <w:r>
        <w:rPr>
          <w:rtl/>
        </w:rPr>
        <w:t>2. شروط المنتج</w:t>
      </w:r>
      <w:bookmarkEnd w:id="243"/>
    </w:p>
    <w:tbl>
      <w:tblPr>
        <w:tblStyle w:val="PURTable"/>
        <w:bidiVisual/>
        <w:tblW w:w="0" w:type="dxa"/>
        <w:tblLook w:val="04A0" w:firstRow="1" w:lastRow="0" w:firstColumn="1" w:lastColumn="0" w:noHBand="0" w:noVBand="1"/>
      </w:tblPr>
      <w:tblGrid>
        <w:gridCol w:w="3599"/>
        <w:gridCol w:w="3595"/>
        <w:gridCol w:w="3596"/>
      </w:tblGrid>
      <w:tr w:rsidR="00A2169E" w14:paraId="1DE0A2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D17E2" w14:textId="77777777" w:rsidR="00A2169E" w:rsidRDefault="00484CC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6CA2EE4"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575A8FC" w14:textId="77777777" w:rsidR="00A2169E" w:rsidRDefault="00484CC3">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الجميع باستثناء Microsoft Regional Sales</w:t>
            </w:r>
          </w:p>
        </w:tc>
      </w:tr>
      <w:tr w:rsidR="00A2169E" w14:paraId="7D63A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FBDF0" w14:textId="77777777" w:rsidR="00A2169E" w:rsidRDefault="00484CC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4FE68916" w14:textId="77777777" w:rsidR="00A2169E" w:rsidRDefault="00484CC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تراخيص اشتراك المستخدم وتراخيص اشتراك المستخدم الإضافية ذات 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5F638" w14:textId="77777777" w:rsidR="00A2169E" w:rsidRDefault="00484CC3">
            <w:pPr>
              <w:pStyle w:val="ProductList-TableBody"/>
              <w:rPr>
                <w:rtl/>
              </w:rPr>
            </w:pPr>
            <w:r>
              <w:rPr>
                <w:color w:val="404040"/>
                <w:rtl/>
              </w:rPr>
              <w:t>العروض الترويجية: غير متوفر</w:t>
            </w:r>
          </w:p>
        </w:tc>
      </w:tr>
      <w:tr w:rsidR="00A2169E" w14:paraId="47B1C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30E7D" w14:textId="77777777" w:rsidR="00A2169E" w:rsidRDefault="00484CC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373FD8A8" w14:textId="77777777" w:rsidR="00A2169E" w:rsidRDefault="00484CC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الجميع باستثناء Microsoft Regional Sales</w:t>
            </w:r>
          </w:p>
        </w:tc>
        <w:tc>
          <w:tcPr>
            <w:tcW w:w="4040" w:type="dxa"/>
            <w:tcBorders>
              <w:top w:val="single" w:sz="4" w:space="0" w:color="000000"/>
              <w:left w:val="single" w:sz="4" w:space="0" w:color="000000"/>
              <w:bottom w:val="single" w:sz="4" w:space="0" w:color="000000"/>
              <w:right w:val="single" w:sz="4" w:space="0" w:color="000000"/>
            </w:tcBorders>
          </w:tcPr>
          <w:p w14:paraId="276779A1" w14:textId="77777777" w:rsidR="00A2169E" w:rsidRDefault="00484CC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الجميع باستثناء Microsoft Regional Sales</w:t>
            </w:r>
          </w:p>
        </w:tc>
      </w:tr>
      <w:tr w:rsidR="00A2169E" w14:paraId="67F3E2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1D89F" w14:textId="77777777" w:rsidR="00A2169E" w:rsidRDefault="00484CC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153FFFC4" w14:textId="77777777" w:rsidR="00A2169E" w:rsidRDefault="00484CC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315779">
                  <w:t>‬</w:t>
                </w:r>
                <w:r w:rsidR="00315779">
                  <w:t>‬</w:t>
                </w:r>
              </w:dir>
            </w:dir>
          </w:p>
        </w:tc>
        <w:tc>
          <w:tcPr>
            <w:tcW w:w="4040" w:type="dxa"/>
            <w:tcBorders>
              <w:top w:val="single" w:sz="4" w:space="0" w:color="000000"/>
              <w:left w:val="single" w:sz="4" w:space="0" w:color="000000"/>
              <w:bottom w:val="single" w:sz="4" w:space="0" w:color="000000"/>
              <w:right w:val="single" w:sz="4" w:space="0" w:color="000000"/>
            </w:tcBorders>
          </w:tcPr>
          <w:p w14:paraId="5343B7ED" w14:textId="77777777" w:rsidR="00A2169E" w:rsidRDefault="00484CC3">
            <w:pPr>
              <w:pStyle w:val="ProductList-TableBody"/>
              <w:rPr>
                <w:rtl/>
              </w:rPr>
            </w:pPr>
            <w:r>
              <w:fldChar w:fldCharType="begin"/>
            </w:r>
            <w:r>
              <w:instrText xml:space="preserve"> AutoTextList   \s NoStyle \t "يشير إلى أن المنتج متوفر كمكون إضافي و/أو ذات خيار "من ضمان البرنامج". ارجع إلى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15779">
                <w:t>‬</w:t>
              </w:r>
            </w:dir>
          </w:p>
        </w:tc>
      </w:tr>
    </w:tbl>
    <w:p w14:paraId="12321137" w14:textId="77777777" w:rsidR="00A2169E" w:rsidRDefault="00A2169E">
      <w:pPr>
        <w:pStyle w:val="ProductList-Body"/>
        <w:rPr>
          <w:rtl/>
        </w:rPr>
      </w:pPr>
    </w:p>
    <w:p w14:paraId="25CB1E15" w14:textId="77777777" w:rsidR="00A2169E" w:rsidRDefault="00484CC3">
      <w:pPr>
        <w:pStyle w:val="ProductList-ClauseHeading"/>
        <w:outlineLvl w:val="3"/>
        <w:rPr>
          <w:rtl/>
        </w:rPr>
      </w:pPr>
      <w:r>
        <w:rPr>
          <w:rtl/>
        </w:rPr>
        <w:t>2.1 Unified Service Desk (يُختصر إلى USD)</w:t>
      </w:r>
    </w:p>
    <w:p w14:paraId="7C4DE0D2" w14:textId="77777777" w:rsidR="00A2169E" w:rsidRDefault="00484CC3">
      <w:pPr>
        <w:pStyle w:val="ProductList-Body"/>
        <w:rPr>
          <w:rtl/>
        </w:rPr>
      </w:pPr>
      <w:r>
        <w:rPr>
          <w:rtl/>
        </w:rPr>
        <w:t>يجوز للعملاء الذين لديهم اشتراكات نشطة لخطة Microsoft Dynamics 365 Customer Engagement أو خطة Microsoft Dynamics 365 Unified Operations أو خطة Microsoft Dynamics 365 إصدار Enterprise تثبيت واستخدام برنامج USD لكل مستخدم.</w:t>
      </w:r>
    </w:p>
    <w:p w14:paraId="52B6C648" w14:textId="77777777" w:rsidR="00A2169E" w:rsidRDefault="00A2169E">
      <w:pPr>
        <w:pStyle w:val="ProductList-Body"/>
        <w:rPr>
          <w:rtl/>
        </w:rPr>
      </w:pPr>
    </w:p>
    <w:p w14:paraId="48E1AADF" w14:textId="77777777" w:rsidR="00A2169E" w:rsidRDefault="00484CC3">
      <w:pPr>
        <w:pStyle w:val="ProductList-ClauseHeading"/>
        <w:outlineLvl w:val="3"/>
        <w:rPr>
          <w:rtl/>
        </w:rPr>
      </w:pPr>
      <w:r>
        <w:rPr>
          <w:rtl/>
        </w:rPr>
        <w:t>2.2 Microsoft Dynamics CustomerSource</w:t>
      </w:r>
    </w:p>
    <w:p w14:paraId="14650A60" w14:textId="77777777" w:rsidR="00A2169E" w:rsidRDefault="00484CC3">
      <w:pPr>
        <w:pStyle w:val="ProductList-Body"/>
        <w:rPr>
          <w:rtl/>
        </w:rPr>
      </w:pPr>
      <w:r>
        <w:rPr>
          <w:rtl/>
        </w:rPr>
        <w:t xml:space="preserve">يجوز للعملاء الذين لديهم اشتراكات نشطة لـ Microsoft Dynamics 365 Services الوصول إلى CustomerSource واستخدامه. </w:t>
      </w:r>
    </w:p>
    <w:p w14:paraId="034BC4CB" w14:textId="77777777" w:rsidR="00A2169E" w:rsidRDefault="00A2169E">
      <w:pPr>
        <w:pStyle w:val="ProductList-Body"/>
        <w:rPr>
          <w:rtl/>
        </w:rPr>
      </w:pPr>
    </w:p>
    <w:p w14:paraId="0CC950E7" w14:textId="77777777" w:rsidR="00A2169E" w:rsidRDefault="00484CC3">
      <w:pPr>
        <w:pStyle w:val="ProductList-ClauseHeading"/>
        <w:outlineLvl w:val="3"/>
        <w:rPr>
          <w:rtl/>
        </w:rPr>
      </w:pPr>
      <w:r>
        <w:rPr>
          <w:rtl/>
        </w:rPr>
        <w:lastRenderedPageBreak/>
        <w:t>2.3 الأهلية للعروض المؤهلة</w:t>
      </w:r>
    </w:p>
    <w:p w14:paraId="22316764" w14:textId="77777777" w:rsidR="00A2169E" w:rsidRDefault="00484CC3">
      <w:pPr>
        <w:pStyle w:val="ProductList-Body"/>
        <w:rPr>
          <w:rtl/>
        </w:rPr>
      </w:pPr>
      <w:r>
        <w:rPr>
          <w:rtl/>
        </w:rPr>
        <w:t>يجوز للعملاء الذين لديهم اتفاقية نشطة، الذين حصلوا قبل 1 نوفمبر 2016 على اشتراك في خدمة عبر الإنترنت أو ضمان البرنامج أو Microsoft Dynamics Enhancement Plan للمنتجات المؤهلة الواردة في الجدول أدناه، الحصول على العرض المؤهل للخدمات عبر الإنترنت لـ Microsoft Dynamics 365 المناظرة حتى 1 نوفمبر 2019. سوف يتأهل عملاء الترخيص المجمع وقائمة أسعار Dynamics ‏(DPL) لهذا العرض عند ترخيص خدمة الاشتراك في برنامج ترخيص آخر غير البرنامج الذي تم فيه ترخيص المنتج المؤهل.</w:t>
      </w:r>
    </w:p>
    <w:tbl>
      <w:tblPr>
        <w:tblStyle w:val="PURTable"/>
        <w:bidiVisual/>
        <w:tblW w:w="0" w:type="dxa"/>
        <w:tblLook w:val="04A0" w:firstRow="1" w:lastRow="0" w:firstColumn="1" w:lastColumn="0" w:noHBand="0" w:noVBand="1"/>
      </w:tblPr>
      <w:tblGrid>
        <w:gridCol w:w="5333"/>
        <w:gridCol w:w="5457"/>
      </w:tblGrid>
      <w:tr w:rsidR="00A2169E" w14:paraId="4FFBA60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C583E02" w14:textId="77777777" w:rsidR="00A2169E" w:rsidRDefault="00484CC3">
            <w:pPr>
              <w:pStyle w:val="ProductList-TableBody"/>
              <w:rPr>
                <w:rtl/>
              </w:rPr>
            </w:pPr>
            <w:r>
              <w:rPr>
                <w:color w:val="FFFFFF"/>
                <w:rtl/>
              </w:rPr>
              <w:t>المنتج المؤهِّل (المنتجات المؤهِّلة)</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04FC9C0" w14:textId="77777777" w:rsidR="00A2169E" w:rsidRDefault="00484CC3">
            <w:pPr>
              <w:pStyle w:val="ProductList-TableBody"/>
              <w:rPr>
                <w:rtl/>
              </w:rPr>
            </w:pPr>
            <w:r>
              <w:rPr>
                <w:color w:val="FFFFFF"/>
                <w:rtl/>
              </w:rPr>
              <w:t>العرض المؤهل للخدمات عبر الإنترنت لـ Microsoft Dynamics 365 المقابل</w:t>
            </w:r>
          </w:p>
        </w:tc>
      </w:tr>
      <w:tr w:rsidR="00A2169E" w14:paraId="79CC5E66" w14:textId="77777777">
        <w:tc>
          <w:tcPr>
            <w:tcW w:w="6000" w:type="dxa"/>
            <w:tcBorders>
              <w:top w:val="single" w:sz="4" w:space="0" w:color="6E6E6E"/>
              <w:left w:val="single" w:sz="4" w:space="0" w:color="6E6E6E"/>
              <w:bottom w:val="single" w:sz="4" w:space="0" w:color="6E6E6E"/>
              <w:right w:val="single" w:sz="4" w:space="0" w:color="6E6E6E"/>
            </w:tcBorders>
          </w:tcPr>
          <w:p w14:paraId="041CA413" w14:textId="77777777" w:rsidR="00A2169E" w:rsidRDefault="00484CC3">
            <w:pPr>
              <w:pStyle w:val="ProductList-TableBody"/>
              <w:rPr>
                <w:rtl/>
              </w:rPr>
            </w:pPr>
            <w:r>
              <w:rPr>
                <w:rtl/>
              </w:rPr>
              <w:t>Microsoft Dynamics CRM Online؛ و</w:t>
            </w:r>
            <w:r>
              <w:rPr>
                <w:rtl/>
              </w:rPr>
              <w:br/>
              <w:t>Microsoft Dynamics AX (عبر الإنترنت)؛ و</w:t>
            </w:r>
            <w:r>
              <w:rPr>
                <w:rtl/>
              </w:rPr>
              <w:br/>
            </w:r>
          </w:p>
        </w:tc>
        <w:tc>
          <w:tcPr>
            <w:tcW w:w="6120" w:type="dxa"/>
            <w:tcBorders>
              <w:top w:val="single" w:sz="4" w:space="0" w:color="6E6E6E"/>
              <w:left w:val="single" w:sz="4" w:space="0" w:color="6E6E6E"/>
              <w:bottom w:val="single" w:sz="4" w:space="0" w:color="6E6E6E"/>
              <w:right w:val="single" w:sz="4" w:space="0" w:color="6E6E6E"/>
            </w:tcBorders>
          </w:tcPr>
          <w:p w14:paraId="59CF1E5B" w14:textId="77777777" w:rsidR="00A2169E" w:rsidRDefault="00484CC3">
            <w:pPr>
              <w:pStyle w:val="ProductList-TableBody"/>
              <w:rPr>
                <w:rtl/>
              </w:rPr>
            </w:pPr>
            <w:r>
              <w:rPr>
                <w:rtl/>
              </w:rPr>
              <w:t>Microsoft Dynamics 365، العرض المؤهل لإصدار Enterprise</w:t>
            </w:r>
            <w:r>
              <w:rPr>
                <w:rtl/>
              </w:rPr>
              <w:br/>
            </w:r>
          </w:p>
        </w:tc>
      </w:tr>
      <w:tr w:rsidR="00A2169E" w14:paraId="6A23CDAA" w14:textId="77777777">
        <w:tc>
          <w:tcPr>
            <w:tcW w:w="6000" w:type="dxa"/>
            <w:tcBorders>
              <w:top w:val="single" w:sz="4" w:space="0" w:color="6E6E6E"/>
              <w:left w:val="single" w:sz="4" w:space="0" w:color="6E6E6E"/>
              <w:bottom w:val="single" w:sz="4" w:space="0" w:color="6E6E6E"/>
              <w:right w:val="single" w:sz="4" w:space="0" w:color="6E6E6E"/>
            </w:tcBorders>
          </w:tcPr>
          <w:p w14:paraId="304E6AFD" w14:textId="77777777" w:rsidR="00A2169E" w:rsidRDefault="00484CC3">
            <w:pPr>
              <w:pStyle w:val="ProductList-TableBody"/>
              <w:rPr>
                <w:rtl/>
              </w:rPr>
            </w:pPr>
            <w:r>
              <w:rPr>
                <w:rtl/>
              </w:rPr>
              <w:t xml:space="preserve">Microsoft Dynamics CRM؛ و </w:t>
            </w:r>
            <w:r>
              <w:rPr>
                <w:rtl/>
              </w:rP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4B6B302B" w14:textId="77777777" w:rsidR="00A2169E" w:rsidRDefault="00484CC3">
            <w:pPr>
              <w:pStyle w:val="ProductList-TableBody"/>
              <w:rPr>
                <w:rtl/>
              </w:rPr>
            </w:pPr>
            <w:r>
              <w:rPr>
                <w:rtl/>
              </w:rPr>
              <w:t>Microsoft Dynamics 365، العرض المؤهل لإصدار Enterprise من ضمان البرنامج*</w:t>
            </w:r>
            <w:r>
              <w:rPr>
                <w:rtl/>
              </w:rPr>
              <w:br/>
              <w:t>Microsoft Dynamics 365، المكون الإضافي للعرض المؤهل لإصدار Enterprise*</w:t>
            </w:r>
          </w:p>
        </w:tc>
      </w:tr>
      <w:tr w:rsidR="00A2169E" w14:paraId="7F06362C" w14:textId="77777777">
        <w:tc>
          <w:tcPr>
            <w:tcW w:w="6000" w:type="dxa"/>
            <w:tcBorders>
              <w:top w:val="single" w:sz="4" w:space="0" w:color="6E6E6E"/>
              <w:left w:val="single" w:sz="4" w:space="0" w:color="6E6E6E"/>
              <w:bottom w:val="single" w:sz="4" w:space="0" w:color="6E6E6E"/>
              <w:right w:val="single" w:sz="4" w:space="0" w:color="6E6E6E"/>
            </w:tcBorders>
          </w:tcPr>
          <w:p w14:paraId="7A95F01C" w14:textId="77777777" w:rsidR="00A2169E" w:rsidRDefault="00484CC3">
            <w:pPr>
              <w:pStyle w:val="ProductList-TableBody"/>
              <w:rPr>
                <w:rtl/>
              </w:rPr>
            </w:pPr>
            <w:r>
              <w:rPr>
                <w:rtl/>
              </w:rPr>
              <w:t>Microsoft Dynamics NAV؛ و</w:t>
            </w:r>
            <w:r>
              <w:rPr>
                <w:rtl/>
              </w:rPr>
              <w:br/>
              <w:t>Microsoft Dynamics GP؛ و</w:t>
            </w:r>
            <w:r>
              <w:rPr>
                <w:rtl/>
              </w:rPr>
              <w:br/>
              <w:t>ترخيص اشتراك Microsoft Dynamics</w:t>
            </w:r>
          </w:p>
        </w:tc>
        <w:tc>
          <w:tcPr>
            <w:tcW w:w="6120" w:type="dxa"/>
            <w:tcBorders>
              <w:top w:val="single" w:sz="4" w:space="0" w:color="6E6E6E"/>
              <w:left w:val="single" w:sz="4" w:space="0" w:color="6E6E6E"/>
              <w:bottom w:val="single" w:sz="4" w:space="0" w:color="6E6E6E"/>
              <w:right w:val="single" w:sz="4" w:space="0" w:color="6E6E6E"/>
            </w:tcBorders>
          </w:tcPr>
          <w:p w14:paraId="65295DF4" w14:textId="77777777" w:rsidR="00A2169E" w:rsidRDefault="00484CC3">
            <w:pPr>
              <w:pStyle w:val="ProductList-TableBody"/>
              <w:rPr>
                <w:rtl/>
              </w:rPr>
            </w:pPr>
            <w:r>
              <w:rPr>
                <w:rtl/>
              </w:rPr>
              <w:br/>
              <w:t>Microsoft Dynamics 365، العرض المؤهل لإصدار Business من ضمان البرنامج*</w:t>
            </w:r>
            <w:r>
              <w:rPr>
                <w:rtl/>
              </w:rPr>
              <w:br/>
              <w:t>Microsoft Dynamics 365، المكون الإضافي للعرض المؤهل لإصدار Business*</w:t>
            </w:r>
          </w:p>
        </w:tc>
      </w:tr>
    </w:tbl>
    <w:p w14:paraId="2C5942B4" w14:textId="77777777" w:rsidR="00A2169E" w:rsidRDefault="00484CC3">
      <w:pPr>
        <w:pStyle w:val="ProductList-Body"/>
        <w:rPr>
          <w:rtl/>
        </w:rPr>
      </w:pPr>
      <w:r>
        <w:rPr>
          <w:i/>
          <w:rtl/>
        </w:rPr>
        <w:t xml:space="preserve">*التراخيص المؤهلة والمناظرة من تراخيص اشتراك المستخدم لضمان البرنامج وتراخيص اشتراك المستخدم الإضافية مذكورة في القسمين 2.1 و2.2 أعلاه. </w:t>
      </w:r>
    </w:p>
    <w:p w14:paraId="7760ABA9" w14:textId="77777777" w:rsidR="00A2169E" w:rsidRDefault="00A2169E">
      <w:pPr>
        <w:pStyle w:val="ProductList-Body"/>
        <w:rPr>
          <w:rtl/>
        </w:rPr>
      </w:pPr>
    </w:p>
    <w:p w14:paraId="52A65C0B" w14:textId="77777777" w:rsidR="00A2169E" w:rsidRDefault="00484CC3">
      <w:pPr>
        <w:pStyle w:val="ProductList-ClauseHeading"/>
        <w:outlineLvl w:val="3"/>
        <w:rPr>
          <w:rtl/>
        </w:rPr>
      </w:pPr>
      <w:r>
        <w:rPr>
          <w:rtl/>
        </w:rPr>
        <w:t>2.4 Microsoft Dynamics Marketing وParature</w:t>
      </w:r>
    </w:p>
    <w:p w14:paraId="5325F054" w14:textId="77777777" w:rsidR="00A2169E" w:rsidRDefault="00484CC3">
      <w:pPr>
        <w:pStyle w:val="ProductList-Body"/>
        <w:rPr>
          <w:rtl/>
        </w:rPr>
      </w:pPr>
      <w:r>
        <w:rPr>
          <w:rtl/>
        </w:rPr>
        <w:t>يجوز للعملاء الذين لديهم اتفاقية Enterprise واشتراك اتفاقية Enterprise والذين حصلوا على تراخيص Microsoft Dynamics Marketing أو Parature قبل 1 نوفمبر 2016 بموجب تسجيل حالي، تجديد اشتراكاتهم في أي تسجيل لاحق يُوقع قبل 15 مايو 2018.</w:t>
      </w:r>
      <w:r>
        <w:rPr>
          <w:rtl/>
        </w:rPr>
        <w:t>‬ وبخلاف أي شيء يناقض ذلك في اتفاقية الترخيص المجمع المبرمة مع العميل، يجوز للعملاء الذين لديهم اشتراكات نشطة متابعة استخدام خدمات Parature وفقًا لشروط الاتفاقية الخاصة بهم حتى 15 مايو 2018، حيث تنتهي في هذا الوقت صلاحية جميع حقوق استخدام منتجات Parature.</w:t>
      </w:r>
    </w:p>
    <w:p w14:paraId="7181BAA7" w14:textId="77777777" w:rsidR="00A2169E" w:rsidRDefault="00A2169E">
      <w:pPr>
        <w:pStyle w:val="ProductList-Body"/>
        <w:rPr>
          <w:rtl/>
        </w:rPr>
      </w:pPr>
    </w:p>
    <w:p w14:paraId="18E28757" w14:textId="77777777" w:rsidR="00A2169E" w:rsidRDefault="00484CC3">
      <w:pPr>
        <w:pStyle w:val="ProductList-ClauseHeading"/>
        <w:outlineLvl w:val="3"/>
        <w:rPr>
          <w:rtl/>
        </w:rPr>
      </w:pPr>
      <w:r>
        <w:rPr>
          <w:rtl/>
        </w:rPr>
        <w:t>2.5 خطة Microsoft Dynamics 365، إصدار Enterprise للحكومات</w:t>
      </w:r>
    </w:p>
    <w:p w14:paraId="456ED305" w14:textId="77777777" w:rsidR="00A2169E" w:rsidRDefault="00484CC3">
      <w:pPr>
        <w:pStyle w:val="ProductList-Body"/>
        <w:rPr>
          <w:rtl/>
        </w:rPr>
      </w:pPr>
      <w:r>
        <w:rPr>
          <w:rtl/>
        </w:rPr>
        <w:t>خطة Microsoft Dynamics 365 Unified Operations وMicrosoft Dynamics 365 for Retail وMicrosoft Dynamics 365 for Talent غير متاحة في خطة Microsoft 365، إصدار Enterprise للحكومات.</w:t>
      </w:r>
    </w:p>
    <w:p w14:paraId="47A24C6B" w14:textId="77777777" w:rsidR="00A2169E" w:rsidRDefault="00A2169E">
      <w:pPr>
        <w:pStyle w:val="ProductList-Body"/>
        <w:rPr>
          <w:rtl/>
        </w:rPr>
      </w:pPr>
    </w:p>
    <w:p w14:paraId="385A8A66" w14:textId="77777777" w:rsidR="00A2169E" w:rsidRDefault="00484CC3">
      <w:pPr>
        <w:pStyle w:val="ProductList-ClauseHeading"/>
        <w:outlineLvl w:val="3"/>
        <w:rPr>
          <w:rtl/>
        </w:rPr>
      </w:pPr>
      <w:r>
        <w:rPr>
          <w:rtl/>
        </w:rPr>
        <w:t>2.6 خطة Microsoft Dynamics 365 Customer Engagement وتطبيقات Customer Engagement، إصدار Enterprise للحكومات والهيئات الأكاديمية</w:t>
      </w:r>
    </w:p>
    <w:p w14:paraId="047C499E" w14:textId="77777777" w:rsidR="00A2169E" w:rsidRDefault="00484CC3">
      <w:pPr>
        <w:pStyle w:val="ProductList-Body"/>
        <w:rPr>
          <w:rtl/>
        </w:rPr>
      </w:pPr>
      <w:r>
        <w:rPr>
          <w:rtl/>
        </w:rPr>
        <w:t xml:space="preserve">خطة Customer Engagement Plan 365، إصدار Enterprise، والخدمات الفردية الخاصة بها، كما هو محدد في المرفق 2 - مجموعات تراخيص الاشتراك لمستند </w:t>
      </w:r>
      <w:hyperlink r:id="rId122">
        <w:r>
          <w:rPr>
            <w:color w:val="00467F"/>
            <w:u w:val="single"/>
            <w:rtl/>
          </w:rPr>
          <w:t>شروط الخدمة عبر الإنترنت</w:t>
        </w:r>
      </w:hyperlink>
      <w:r>
        <w:rPr>
          <w:rtl/>
        </w:rPr>
        <w:t xml:space="preserve"> متوفرة للحكومات والهيئات الأكاديمية في برامج Open License وOpen Value وOpen Value Subscription.</w:t>
      </w:r>
    </w:p>
    <w:p w14:paraId="2F20EEB8" w14:textId="77777777" w:rsidR="00A2169E" w:rsidRDefault="00A2169E">
      <w:pPr>
        <w:pStyle w:val="ProductList-Body"/>
        <w:rPr>
          <w:rtl/>
        </w:rPr>
      </w:pPr>
    </w:p>
    <w:p w14:paraId="1D72C4CA" w14:textId="77777777" w:rsidR="00A2169E" w:rsidRDefault="00484CC3">
      <w:pPr>
        <w:pStyle w:val="ProductList-ClauseHeading"/>
        <w:outlineLvl w:val="3"/>
        <w:rPr>
          <w:rtl/>
        </w:rPr>
      </w:pPr>
      <w:r>
        <w:rPr>
          <w:rtl/>
        </w:rPr>
        <w:t>2.7 إصدارات Embedded لـ Microsoft Dynamics 365 Services</w:t>
      </w:r>
    </w:p>
    <w:p w14:paraId="56F438D9" w14:textId="77777777" w:rsidR="00A2169E" w:rsidRDefault="00484CC3">
      <w:pPr>
        <w:pStyle w:val="ProductList-Body"/>
        <w:rPr>
          <w:rtl/>
        </w:rPr>
      </w:pPr>
      <w:r>
        <w:rPr>
          <w:rtl/>
        </w:rPr>
        <w:t xml:space="preserve">تتوفر إصدارات Embedded لـ Microsoft Dynamics 365 Services معينة عبر اتفاقية Microsoft Cloud. إذا حصل العميل على إصدارات Embedded واستخدمها كجزء من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فلا يجوز لهم فصل منتج ترخيص اشتراك Embedded عن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أو استخدامه مع تطبيقات أخرى.</w:t>
      </w:r>
    </w:p>
    <w:p w14:paraId="7235B0E6" w14:textId="77777777" w:rsidR="00A2169E" w:rsidRDefault="00A2169E">
      <w:pPr>
        <w:pStyle w:val="ProductList-Body"/>
        <w:rPr>
          <w:rtl/>
        </w:rPr>
      </w:pPr>
    </w:p>
    <w:p w14:paraId="10D0601E" w14:textId="77777777" w:rsidR="00A2169E" w:rsidRDefault="00484CC3">
      <w:pPr>
        <w:pStyle w:val="ProductList-ClauseHeading"/>
        <w:outlineLvl w:val="3"/>
        <w:rPr>
          <w:rtl/>
        </w:rPr>
      </w:pPr>
      <w:r>
        <w:rPr>
          <w:rtl/>
        </w:rPr>
        <w:t>2.8 المتطلبات الأساسية لترخيص اشتراك المستخدم لأعضاء فريق Dynamics 365</w:t>
      </w:r>
    </w:p>
    <w:p w14:paraId="25041C6B" w14:textId="77777777" w:rsidR="00A2169E" w:rsidRDefault="00484CC3">
      <w:pPr>
        <w:pStyle w:val="ProductList-Body"/>
        <w:rPr>
          <w:rtl/>
        </w:rPr>
      </w:pPr>
      <w:r>
        <w:rPr>
          <w:rtl/>
        </w:rPr>
        <w:t>يجوز للعملاء المرخصين لخطة Microsoft Dynamics 365 أو خطة التفاعل مع عملاء Microsoft Dynamics 365 أو خطة Microsoft Dynamics 365 Unified Operations الحصول على تراخيص اشتراك لـ Microsoft Dynamics 365 لأعضاء الفريق</w:t>
      </w:r>
      <w:r>
        <w:rPr>
          <w:rtl/>
        </w:rPr>
        <w:t>‬.</w:t>
      </w:r>
    </w:p>
    <w:p w14:paraId="29C2ED38" w14:textId="77777777" w:rsidR="00A2169E" w:rsidRDefault="00A2169E">
      <w:pPr>
        <w:pStyle w:val="ProductList-Body"/>
        <w:jc w:val="right"/>
        <w:rPr>
          <w:rtl/>
        </w:rPr>
      </w:pPr>
    </w:p>
    <w:tbl>
      <w:tblPr>
        <w:tblStyle w:val="PURTable"/>
        <w:bidiVisual/>
        <w:tblW w:w="0" w:type="dxa"/>
        <w:tblLook w:val="04A0" w:firstRow="1" w:lastRow="0" w:firstColumn="1" w:lastColumn="0" w:noHBand="0" w:noVBand="1"/>
      </w:tblPr>
      <w:tblGrid>
        <w:gridCol w:w="10800"/>
      </w:tblGrid>
      <w:tr w:rsidR="00A2169E" w14:paraId="1CAE92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134799"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703CAA84" w14:textId="77777777" w:rsidR="00A2169E" w:rsidRDefault="00A2169E">
      <w:pPr>
        <w:pStyle w:val="ProductList-Body"/>
        <w:rPr>
          <w:rtl/>
        </w:rPr>
      </w:pPr>
    </w:p>
    <w:p w14:paraId="62667D57" w14:textId="77777777" w:rsidR="00A2169E" w:rsidRDefault="00484CC3">
      <w:pPr>
        <w:pStyle w:val="ProductList-OfferingGroupHeading"/>
        <w:outlineLvl w:val="1"/>
        <w:rPr>
          <w:rtl/>
        </w:rPr>
      </w:pPr>
      <w:bookmarkStart w:id="244" w:name="_Sec632"/>
      <w:r>
        <w:rPr>
          <w:rtl/>
        </w:rPr>
        <w:t>خدمات Office 365</w:t>
      </w:r>
      <w:bookmarkEnd w:id="244"/>
      <w:r>
        <w:fldChar w:fldCharType="begin"/>
      </w:r>
      <w:r>
        <w:instrText xml:space="preserve"> TC "</w:instrText>
      </w:r>
      <w:bookmarkStart w:id="245" w:name="_Toc499805650"/>
      <w:r>
        <w:instrText>خدمات Office 365</w:instrText>
      </w:r>
      <w:bookmarkEnd w:id="245"/>
      <w:r>
        <w:instrText>" \l 2</w:instrText>
      </w:r>
      <w:r>
        <w:fldChar w:fldCharType="end"/>
      </w:r>
    </w:p>
    <w:p w14:paraId="10E36852" w14:textId="77777777" w:rsidR="00A2169E" w:rsidRDefault="00484CC3">
      <w:pPr>
        <w:pStyle w:val="ProductList-Offering2HeadingNoBorder"/>
        <w:outlineLvl w:val="2"/>
        <w:rPr>
          <w:rtl/>
        </w:rPr>
      </w:pPr>
      <w:bookmarkStart w:id="246" w:name="_Sec633"/>
      <w:r>
        <w:rPr>
          <w:rtl/>
        </w:rPr>
        <w:t>تطبيقات Office 365</w:t>
      </w:r>
      <w:bookmarkEnd w:id="246"/>
      <w:r>
        <w:fldChar w:fldCharType="begin"/>
      </w:r>
      <w:r>
        <w:instrText xml:space="preserve"> TC "</w:instrText>
      </w:r>
      <w:bookmarkStart w:id="247" w:name="_Toc499805651"/>
      <w:r>
        <w:instrText>تطبيقات Office 365</w:instrText>
      </w:r>
      <w:bookmarkEnd w:id="247"/>
      <w:r>
        <w:instrText>" \l 3</w:instrText>
      </w:r>
      <w:r>
        <w:fldChar w:fldCharType="end"/>
      </w:r>
    </w:p>
    <w:p w14:paraId="7F25D2F9" w14:textId="77777777" w:rsidR="00A2169E" w:rsidRDefault="00484CC3">
      <w:pPr>
        <w:pStyle w:val="ProductList-Offering1SubSection"/>
        <w:outlineLvl w:val="3"/>
        <w:rPr>
          <w:rtl/>
        </w:rPr>
      </w:pPr>
      <w:bookmarkStart w:id="248" w:name="_Sec719"/>
      <w:r>
        <w:rPr>
          <w:rtl/>
        </w:rPr>
        <w:t>1. توفر البرنامج</w:t>
      </w:r>
      <w:bookmarkEnd w:id="248"/>
    </w:p>
    <w:tbl>
      <w:tblPr>
        <w:tblStyle w:val="PURTable"/>
        <w:bidiVisual/>
        <w:tblW w:w="0" w:type="dxa"/>
        <w:tblLook w:val="04A0" w:firstRow="1" w:lastRow="0" w:firstColumn="1" w:lastColumn="0" w:noHBand="0" w:noVBand="1"/>
      </w:tblPr>
      <w:tblGrid>
        <w:gridCol w:w="4126"/>
        <w:gridCol w:w="700"/>
        <w:gridCol w:w="687"/>
        <w:gridCol w:w="796"/>
        <w:gridCol w:w="706"/>
        <w:gridCol w:w="725"/>
        <w:gridCol w:w="822"/>
        <w:gridCol w:w="697"/>
        <w:gridCol w:w="735"/>
        <w:gridCol w:w="790"/>
      </w:tblGrid>
      <w:tr w:rsidR="00A2169E" w14:paraId="6634BA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1B9BB5" w14:textId="77777777" w:rsidR="00A2169E" w:rsidRDefault="00484CC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3315554" w14:textId="77777777" w:rsidR="00A2169E" w:rsidRDefault="00484CC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36AE7"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4915A1"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FA91D"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79F77"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CD81A7"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3D362"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15023"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6C1A2A" w14:textId="77777777" w:rsidR="00A2169E" w:rsidRDefault="00484CC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2169E" w14:paraId="04D37099" w14:textId="77777777">
        <w:tc>
          <w:tcPr>
            <w:tcW w:w="4660" w:type="dxa"/>
            <w:tcBorders>
              <w:top w:val="single" w:sz="6" w:space="0" w:color="FFFFFF"/>
              <w:left w:val="none" w:sz="4" w:space="0" w:color="6E6E6E"/>
              <w:bottom w:val="dashed" w:sz="4" w:space="0" w:color="BFBFBF"/>
              <w:right w:val="none" w:sz="4" w:space="0" w:color="6E6E6E"/>
            </w:tcBorders>
          </w:tcPr>
          <w:p w14:paraId="0FD3CF83" w14:textId="77777777" w:rsidR="00A2169E" w:rsidRDefault="00484CC3">
            <w:pPr>
              <w:pStyle w:val="ProductList-TableBody"/>
              <w:rPr>
                <w:rtl/>
              </w:rPr>
            </w:pPr>
            <w:r>
              <w:rPr>
                <w:color w:val="000000"/>
                <w:rtl/>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BCC8F2F"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DD991"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03AD6"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DEF32"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E3321"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C78F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97EDC"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4A3AD"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7F0F3" w14:textId="77777777" w:rsidR="00A2169E" w:rsidRDefault="00A2169E">
            <w:pPr>
              <w:pStyle w:val="ProductList-TableBody"/>
              <w:jc w:val="center"/>
              <w:rPr>
                <w:rtl/>
              </w:rPr>
            </w:pPr>
          </w:p>
        </w:tc>
      </w:tr>
      <w:tr w:rsidR="00A2169E" w14:paraId="509547C6" w14:textId="77777777">
        <w:tc>
          <w:tcPr>
            <w:tcW w:w="4660" w:type="dxa"/>
            <w:tcBorders>
              <w:top w:val="dashed" w:sz="4" w:space="0" w:color="BFBFBF"/>
              <w:left w:val="none" w:sz="4" w:space="0" w:color="6E6E6E"/>
              <w:bottom w:val="dashed" w:sz="4" w:space="0" w:color="BFBFBF"/>
              <w:right w:val="none" w:sz="4" w:space="0" w:color="6E6E6E"/>
            </w:tcBorders>
          </w:tcPr>
          <w:p w14:paraId="3E935AA6" w14:textId="77777777" w:rsidR="00A2169E" w:rsidRDefault="00484CC3">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6096D91" w14:textId="77777777" w:rsidR="00A2169E" w:rsidRDefault="00484CC3">
            <w:pPr>
              <w:pStyle w:val="ProductList-TableBody"/>
              <w:jc w:val="center"/>
              <w:rPr>
                <w:rtl/>
              </w:rPr>
            </w:pPr>
            <w:r>
              <w:rPr>
                <w:rtl/>
              </w:rP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D36A8"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6A2D9"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2342D"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877EB"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D367C" w14:textId="77777777" w:rsidR="00A2169E" w:rsidRDefault="00484CC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FEACB"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F4CFB" w14:textId="77777777" w:rsidR="00A2169E" w:rsidRDefault="00484CC3">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90DDA" w14:textId="77777777" w:rsidR="00A2169E" w:rsidRDefault="00A2169E">
            <w:pPr>
              <w:pStyle w:val="ProductList-TableBody"/>
              <w:jc w:val="center"/>
              <w:rPr>
                <w:rtl/>
              </w:rPr>
            </w:pPr>
          </w:p>
        </w:tc>
      </w:tr>
      <w:tr w:rsidR="00A2169E" w14:paraId="458CB0E5" w14:textId="77777777">
        <w:tc>
          <w:tcPr>
            <w:tcW w:w="4660" w:type="dxa"/>
            <w:tcBorders>
              <w:top w:val="dashed" w:sz="4" w:space="0" w:color="BFBFBF"/>
              <w:left w:val="none" w:sz="4" w:space="0" w:color="6E6E6E"/>
              <w:bottom w:val="dashed" w:sz="4" w:space="0" w:color="BFBFBF"/>
              <w:right w:val="none" w:sz="4" w:space="0" w:color="6E6E6E"/>
            </w:tcBorders>
          </w:tcPr>
          <w:p w14:paraId="09EF6022" w14:textId="77777777" w:rsidR="00A2169E" w:rsidRDefault="00484CC3">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F47ACBA"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A3423"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EF103"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0F92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3FB34"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8DB26" w14:textId="77777777" w:rsidR="00A2169E" w:rsidRDefault="00484CC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C11CE"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3CCE1"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77A54" w14:textId="77777777" w:rsidR="00A2169E" w:rsidRDefault="00A2169E">
            <w:pPr>
              <w:pStyle w:val="ProductList-TableBody"/>
              <w:jc w:val="center"/>
              <w:rPr>
                <w:rtl/>
              </w:rPr>
            </w:pPr>
          </w:p>
        </w:tc>
      </w:tr>
      <w:tr w:rsidR="00A2169E" w14:paraId="68C6AA02" w14:textId="77777777">
        <w:tc>
          <w:tcPr>
            <w:tcW w:w="4660" w:type="dxa"/>
            <w:tcBorders>
              <w:top w:val="dashed" w:sz="4" w:space="0" w:color="BFBFBF"/>
              <w:left w:val="none" w:sz="4" w:space="0" w:color="6E6E6E"/>
              <w:bottom w:val="dashed" w:sz="4" w:space="0" w:color="BFBFBF"/>
              <w:right w:val="none" w:sz="4" w:space="0" w:color="6E6E6E"/>
            </w:tcBorders>
          </w:tcPr>
          <w:p w14:paraId="416B2CDD" w14:textId="77777777" w:rsidR="00A2169E" w:rsidRDefault="00484CC3">
            <w:pPr>
              <w:pStyle w:val="ProductList-TableBody"/>
              <w:rPr>
                <w:rtl/>
              </w:rPr>
            </w:pPr>
            <w:r>
              <w:rPr>
                <w:color w:val="000000"/>
                <w:rtl/>
              </w:rPr>
              <w:lastRenderedPageBreak/>
              <w:t>Visio Online الخطة 1</w:t>
            </w:r>
            <w:r>
              <w:fldChar w:fldCharType="begin"/>
            </w:r>
            <w:r>
              <w:instrText xml:space="preserve"> XE "Visio Online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A4F4CC" w14:textId="77777777" w:rsidR="00A2169E" w:rsidRDefault="00484CC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02023"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D9305"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DD20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00F25"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1E7DD"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8F8ED"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28ED1"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D9EEC" w14:textId="77777777" w:rsidR="00A2169E" w:rsidRDefault="00A2169E">
            <w:pPr>
              <w:pStyle w:val="ProductList-TableBody"/>
              <w:jc w:val="center"/>
              <w:rPr>
                <w:rtl/>
              </w:rPr>
            </w:pPr>
          </w:p>
        </w:tc>
      </w:tr>
      <w:tr w:rsidR="00A2169E" w14:paraId="4CFF4D6B" w14:textId="77777777">
        <w:tc>
          <w:tcPr>
            <w:tcW w:w="4660" w:type="dxa"/>
            <w:tcBorders>
              <w:top w:val="dashed" w:sz="4" w:space="0" w:color="BFBFBF"/>
              <w:left w:val="none" w:sz="4" w:space="0" w:color="6E6E6E"/>
              <w:bottom w:val="dashed" w:sz="4" w:space="0" w:color="BFBFBF"/>
              <w:right w:val="none" w:sz="4" w:space="0" w:color="6E6E6E"/>
            </w:tcBorders>
          </w:tcPr>
          <w:p w14:paraId="28750C9C" w14:textId="77777777" w:rsidR="00A2169E" w:rsidRDefault="00484CC3">
            <w:pPr>
              <w:pStyle w:val="ProductList-TableBody"/>
              <w:rPr>
                <w:rtl/>
              </w:rPr>
            </w:pPr>
            <w:r>
              <w:rPr>
                <w:color w:val="000000"/>
                <w:rtl/>
              </w:rPr>
              <w:t>Visio Online الخطة 2</w:t>
            </w:r>
            <w:r>
              <w:fldChar w:fldCharType="begin"/>
            </w:r>
            <w:r>
              <w:instrText xml:space="preserve"> XE "Visio Online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717625"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E2921"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CBFF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D2CA4"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6551D"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C0298"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C3884"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0FBBE"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66F0E" w14:textId="77777777" w:rsidR="00A2169E" w:rsidRDefault="00A2169E">
            <w:pPr>
              <w:pStyle w:val="ProductList-TableBody"/>
              <w:jc w:val="center"/>
              <w:rPr>
                <w:rtl/>
              </w:rPr>
            </w:pPr>
          </w:p>
        </w:tc>
      </w:tr>
      <w:tr w:rsidR="00A2169E" w14:paraId="09E55F22" w14:textId="77777777">
        <w:tc>
          <w:tcPr>
            <w:tcW w:w="4660" w:type="dxa"/>
            <w:tcBorders>
              <w:top w:val="dashed" w:sz="4" w:space="0" w:color="BFBFBF"/>
              <w:left w:val="none" w:sz="4" w:space="0" w:color="6E6E6E"/>
              <w:bottom w:val="dashed" w:sz="4" w:space="0" w:color="BFBFBF"/>
              <w:right w:val="none" w:sz="4" w:space="0" w:color="6E6E6E"/>
            </w:tcBorders>
          </w:tcPr>
          <w:p w14:paraId="7949D9D5" w14:textId="77777777" w:rsidR="00A2169E" w:rsidRDefault="00484CC3">
            <w:pPr>
              <w:pStyle w:val="ProductList-TableBody"/>
              <w:rPr>
                <w:rtl/>
              </w:rPr>
            </w:pPr>
            <w:r>
              <w:rPr>
                <w:rtl/>
              </w:rPr>
              <w:t>المكون الإضافي لـ Visio Online الخطة 2</w:t>
            </w:r>
            <w:r>
              <w:fldChar w:fldCharType="begin"/>
            </w:r>
            <w:r>
              <w:instrText xml:space="preserve"> XE "المكون الإضافي لـ Visio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136CA06"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11595"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5C0F5"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849F4"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9CC09"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57087"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ABD2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7D119"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D6195" w14:textId="77777777" w:rsidR="00A2169E" w:rsidRDefault="00A2169E">
            <w:pPr>
              <w:pStyle w:val="ProductList-TableBody"/>
              <w:jc w:val="center"/>
              <w:rPr>
                <w:rtl/>
              </w:rPr>
            </w:pPr>
          </w:p>
        </w:tc>
      </w:tr>
      <w:tr w:rsidR="00A2169E" w14:paraId="04355870" w14:textId="77777777">
        <w:tc>
          <w:tcPr>
            <w:tcW w:w="4660" w:type="dxa"/>
            <w:tcBorders>
              <w:top w:val="dashed" w:sz="4" w:space="0" w:color="BFBFBF"/>
              <w:left w:val="none" w:sz="4" w:space="0" w:color="6E6E6E"/>
              <w:bottom w:val="none" w:sz="4" w:space="0" w:color="BFBFBF"/>
              <w:right w:val="none" w:sz="4" w:space="0" w:color="6E6E6E"/>
            </w:tcBorders>
          </w:tcPr>
          <w:p w14:paraId="3F7F5233" w14:textId="77777777" w:rsidR="00A2169E" w:rsidRDefault="00484CC3">
            <w:pPr>
              <w:pStyle w:val="ProductList-TableBody"/>
              <w:rPr>
                <w:rtl/>
              </w:rPr>
            </w:pPr>
            <w:r>
              <w:rPr>
                <w:rtl/>
              </w:rPr>
              <w:t>Visio Online الخطة 1 والخطة 2 بخيار "من ضمان البرنامج"</w:t>
            </w:r>
            <w:r>
              <w:fldChar w:fldCharType="begin"/>
            </w:r>
            <w:r>
              <w:instrText xml:space="preserve"> XE "Visio Online الخطة 1 والخطة 2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128146DF"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89269"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57EDE"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0D161"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D620F"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7C1F9"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95634"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D068C"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0F3CA" w14:textId="77777777" w:rsidR="00A2169E" w:rsidRDefault="00A2169E">
            <w:pPr>
              <w:pStyle w:val="ProductList-TableBody"/>
              <w:jc w:val="center"/>
              <w:rPr>
                <w:rtl/>
              </w:rPr>
            </w:pPr>
          </w:p>
        </w:tc>
      </w:tr>
    </w:tbl>
    <w:p w14:paraId="0D8E822E" w14:textId="77777777" w:rsidR="00A2169E" w:rsidRDefault="00484CC3">
      <w:pPr>
        <w:pStyle w:val="ProductList-Offering1SubSection"/>
        <w:outlineLvl w:val="3"/>
        <w:rPr>
          <w:rtl/>
        </w:rPr>
      </w:pPr>
      <w:bookmarkStart w:id="249" w:name="_Sec774"/>
      <w:r>
        <w:rPr>
          <w:rtl/>
        </w:rPr>
        <w:t>2. شروط المنتج</w:t>
      </w:r>
      <w:bookmarkEnd w:id="249"/>
    </w:p>
    <w:tbl>
      <w:tblPr>
        <w:tblStyle w:val="PURTable"/>
        <w:bidiVisual/>
        <w:tblW w:w="0" w:type="dxa"/>
        <w:tblLook w:val="04A0" w:firstRow="1" w:lastRow="0" w:firstColumn="1" w:lastColumn="0" w:noHBand="0" w:noVBand="1"/>
      </w:tblPr>
      <w:tblGrid>
        <w:gridCol w:w="3602"/>
        <w:gridCol w:w="3590"/>
        <w:gridCol w:w="3598"/>
      </w:tblGrid>
      <w:tr w:rsidR="00A2169E" w14:paraId="641B5C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24C8BF" w14:textId="77777777" w:rsidR="00A2169E" w:rsidRDefault="00484CC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1361D68"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12E657" w14:textId="77777777" w:rsidR="00A2169E" w:rsidRDefault="00484CC3">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Visio Online</w:t>
            </w:r>
          </w:p>
        </w:tc>
      </w:tr>
      <w:tr w:rsidR="00A2169E" w14:paraId="6B1B1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B3765" w14:textId="77777777" w:rsidR="00A2169E" w:rsidRDefault="00484CC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18DD3A" w14:textId="77777777" w:rsidR="00A2169E" w:rsidRDefault="00484CC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ترخيص اشتراك المستخدم الذي يتضمن الخيار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BFB7A" w14:textId="77777777" w:rsidR="00A2169E" w:rsidRDefault="00484CC3">
            <w:pPr>
              <w:pStyle w:val="ProductList-TableBody"/>
              <w:rPr>
                <w:rtl/>
              </w:rPr>
            </w:pPr>
            <w:r>
              <w:rPr>
                <w:color w:val="404040"/>
                <w:rtl/>
              </w:rPr>
              <w:t>العروض الترويجية: غير متوفر</w:t>
            </w:r>
          </w:p>
        </w:tc>
      </w:tr>
      <w:tr w:rsidR="00A2169E" w14:paraId="31C3E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539F6" w14:textId="77777777" w:rsidR="00A2169E" w:rsidRDefault="00484CC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340D3C41" w14:textId="77777777" w:rsidR="00A2169E" w:rsidRDefault="00484CC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CD51B1" w14:textId="77777777" w:rsidR="00A2169E" w:rsidRDefault="00484CC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Visio Online</w:t>
            </w:r>
          </w:p>
        </w:tc>
      </w:tr>
      <w:tr w:rsidR="00A2169E" w14:paraId="6C0296C5" w14:textId="77777777">
        <w:tc>
          <w:tcPr>
            <w:tcW w:w="4040" w:type="dxa"/>
            <w:tcBorders>
              <w:top w:val="single" w:sz="4" w:space="0" w:color="000000"/>
              <w:left w:val="single" w:sz="4" w:space="0" w:color="000000"/>
              <w:bottom w:val="single" w:sz="4" w:space="0" w:color="000000"/>
              <w:right w:val="single" w:sz="4" w:space="0" w:color="000000"/>
            </w:tcBorders>
          </w:tcPr>
          <w:p w14:paraId="43E03EF1" w14:textId="77777777" w:rsidR="00A2169E" w:rsidRDefault="00484CC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Office 365 ProPlus (ترخيص اشتراك المستخدم) (1:15)</w:t>
            </w:r>
          </w:p>
        </w:tc>
        <w:tc>
          <w:tcPr>
            <w:tcW w:w="4040" w:type="dxa"/>
            <w:tcBorders>
              <w:top w:val="single" w:sz="4" w:space="0" w:color="000000"/>
              <w:left w:val="single" w:sz="4" w:space="0" w:color="000000"/>
              <w:bottom w:val="single" w:sz="4" w:space="0" w:color="000000"/>
              <w:right w:val="single" w:sz="4" w:space="0" w:color="000000"/>
            </w:tcBorders>
          </w:tcPr>
          <w:p w14:paraId="0CDB6CAF" w14:textId="77777777" w:rsidR="00A2169E" w:rsidRDefault="00484CC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315779">
                  <w:t>‬</w:t>
                </w:r>
                <w:r w:rsidR="00315779">
                  <w:t>‬</w:t>
                </w:r>
              </w:dir>
            </w:dir>
          </w:p>
        </w:tc>
        <w:tc>
          <w:tcPr>
            <w:tcW w:w="4040" w:type="dxa"/>
            <w:tcBorders>
              <w:top w:val="single" w:sz="4" w:space="0" w:color="000000"/>
              <w:left w:val="single" w:sz="4" w:space="0" w:color="000000"/>
              <w:bottom w:val="single" w:sz="4" w:space="0" w:color="000000"/>
              <w:right w:val="single" w:sz="4" w:space="0" w:color="000000"/>
            </w:tcBorders>
          </w:tcPr>
          <w:p w14:paraId="58E533D7" w14:textId="77777777" w:rsidR="00A2169E" w:rsidRDefault="00484CC3">
            <w:pPr>
              <w:pStyle w:val="ProductList-TableBody"/>
              <w:rPr>
                <w:rtl/>
              </w:rPr>
            </w:pPr>
            <w:r>
              <w:fldChar w:fldCharType="begin"/>
            </w:r>
            <w:r>
              <w:instrText xml:space="preserve"> AutoTextList   \s NoStyle \t "يشير إلى أن المنتج متوفر كمكون إضافي و/أو ذات خيار "من ضمان البرنامج". ارجع إلى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15779">
                <w:t>‬</w:t>
              </w:r>
            </w:dir>
          </w:p>
        </w:tc>
      </w:tr>
    </w:tbl>
    <w:p w14:paraId="3A5EF156" w14:textId="77777777" w:rsidR="00A2169E" w:rsidRDefault="00A2169E">
      <w:pPr>
        <w:pStyle w:val="ProductList-Body"/>
        <w:rPr>
          <w:rtl/>
        </w:rPr>
      </w:pPr>
    </w:p>
    <w:p w14:paraId="675D4E20" w14:textId="77777777" w:rsidR="00A2169E" w:rsidRDefault="00484CC3">
      <w:pPr>
        <w:pStyle w:val="ProductList-ClauseHeading"/>
        <w:outlineLvl w:val="4"/>
        <w:rPr>
          <w:rtl/>
        </w:rPr>
      </w:pPr>
      <w:r>
        <w:rPr>
          <w:rtl/>
        </w:rPr>
        <w:t>2.1 ميزة استخدام الطالب</w:t>
      </w:r>
    </w:p>
    <w:p w14:paraId="018B1252" w14:textId="77777777" w:rsidR="00A2169E" w:rsidRDefault="00484CC3">
      <w:pPr>
        <w:pStyle w:val="ProductList-Body"/>
        <w:rPr>
          <w:rtl/>
        </w:rPr>
      </w:pPr>
      <w:r>
        <w:rPr>
          <w:rtl/>
        </w:rPr>
        <w:t>لا يسري هذا البند على العملاء الذين يرخِّصون هذا المنتج بموجب اتفاقية Microsoft Cloud.</w:t>
      </w:r>
    </w:p>
    <w:p w14:paraId="4F4A8E75" w14:textId="77777777" w:rsidR="00A2169E" w:rsidRDefault="00A2169E">
      <w:pPr>
        <w:pStyle w:val="ProductList-Body"/>
        <w:rPr>
          <w:rtl/>
        </w:rPr>
      </w:pPr>
    </w:p>
    <w:p w14:paraId="7A4800F5" w14:textId="77777777" w:rsidR="00A2169E" w:rsidRDefault="00484CC3">
      <w:pPr>
        <w:pStyle w:val="ProductList-ClauseHeading"/>
        <w:outlineLvl w:val="4"/>
        <w:rPr>
          <w:rtl/>
        </w:rPr>
      </w:pPr>
      <w:r>
        <w:rPr>
          <w:rtl/>
        </w:rPr>
        <w:t>2.2 اتفاقية Campus and School وEnrollment for Education Solutions وOpen Value Subscriptions - Education Solutions</w:t>
      </w:r>
    </w:p>
    <w:p w14:paraId="3759B63C" w14:textId="77777777" w:rsidR="00A2169E" w:rsidRDefault="00484CC3">
      <w:pPr>
        <w:pStyle w:val="ProductList-Body"/>
        <w:rPr>
          <w:rtl/>
        </w:rPr>
      </w:pPr>
      <w:r>
        <w:rPr>
          <w:rtl/>
        </w:rPr>
        <w:t>المؤسسات التي لديها ضمان برنامج لـ Office Professional Plus ومعين إلى كل هيئة التدريس والعاملين، مؤهلة للحصول على تراخيص لـ Office 365 ProPlus لجميع هيئة التدريس والعاملين في المؤسسة دون أي تكلفة إضافية تتحملها المؤسسة. ‏</w:t>
      </w:r>
      <w:dir w:val="rtl">
        <w:r>
          <w:rPr>
            <w:rtl/>
          </w:rPr>
          <w:t>لا تُحتسب التراخيص التي يتم الحصول عليها بدون تكلفة إضافية عبر هذا العرض من رصيد استيفاء الحد الأدنى لمتطلبات طلب المؤسسة.</w:t>
        </w:r>
        <w:r w:rsidR="00315779">
          <w:t>‬</w:t>
        </w:r>
      </w:dir>
    </w:p>
    <w:p w14:paraId="07B0DFC3" w14:textId="77777777" w:rsidR="00A2169E" w:rsidRDefault="00A2169E">
      <w:pPr>
        <w:pStyle w:val="ProductList-Body"/>
        <w:rPr>
          <w:rtl/>
        </w:rPr>
      </w:pPr>
    </w:p>
    <w:p w14:paraId="2784E5A7" w14:textId="77777777" w:rsidR="00A2169E" w:rsidRDefault="00484CC3">
      <w:pPr>
        <w:pStyle w:val="ProductList-ClauseHeading"/>
        <w:outlineLvl w:val="4"/>
        <w:rPr>
          <w:rtl/>
        </w:rPr>
      </w:pPr>
      <w:r>
        <w:rPr>
          <w:rtl/>
        </w:rPr>
        <w:t>2.3 أهلية الوسائط لـ Office 365 Pro Plus مع حقوق Windows To Go</w:t>
      </w:r>
    </w:p>
    <w:p w14:paraId="306AF8C8" w14:textId="77777777" w:rsidR="00A2169E" w:rsidRDefault="00484CC3">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14:paraId="12D6E494" w14:textId="77777777" w:rsidR="00A2169E" w:rsidRDefault="00A2169E">
      <w:pPr>
        <w:pStyle w:val="ProductList-Body"/>
        <w:rPr>
          <w:rtl/>
        </w:rPr>
      </w:pPr>
    </w:p>
    <w:p w14:paraId="590BC606" w14:textId="77777777" w:rsidR="00A2169E" w:rsidRDefault="00484CC3">
      <w:pPr>
        <w:pStyle w:val="ProductList-ClauseHeading"/>
        <w:outlineLvl w:val="4"/>
        <w:rPr>
          <w:rtl/>
        </w:rPr>
      </w:pPr>
      <w:r>
        <w:rPr>
          <w:rtl/>
        </w:rPr>
        <w:t>2.4 استخدام المكتبة والمعمل</w:t>
      </w:r>
    </w:p>
    <w:p w14:paraId="33B8C03A" w14:textId="77777777" w:rsidR="00A2169E" w:rsidRDefault="00484CC3">
      <w:pPr>
        <w:pStyle w:val="ProductList-Body"/>
        <w:rPr>
          <w:rtl/>
        </w:rPr>
      </w:pPr>
      <w:r>
        <w:rPr>
          <w:rtl/>
        </w:rPr>
        <w:t>يجوز للمؤسسات التي لديها تراخيص اشتراك مستخدم لبرنامج Office 365 ProPlus معينة إلى كل هيئة التدريس والعاملين/موظفي المعلومات تثبيت برنامج Office Professional Plus على المعامل والمكتبات التي بها إمكانية وصول مفتوح داخل المؤسسة. يخضع استخدام البرنامج بخلاف ذلك لشروط ترخيص Office Professional Plus.</w:t>
      </w:r>
    </w:p>
    <w:p w14:paraId="51B34810" w14:textId="77777777" w:rsidR="00A2169E" w:rsidRDefault="00A2169E">
      <w:pPr>
        <w:pStyle w:val="ProductList-Body"/>
        <w:rPr>
          <w:rtl/>
        </w:rPr>
      </w:pPr>
    </w:p>
    <w:p w14:paraId="65E0633B" w14:textId="77777777" w:rsidR="00A2169E" w:rsidRDefault="00484CC3">
      <w:pPr>
        <w:pStyle w:val="ProductList-ClauseHeading"/>
        <w:outlineLvl w:val="4"/>
        <w:rPr>
          <w:rtl/>
        </w:rPr>
      </w:pPr>
      <w:r>
        <w:rPr>
          <w:rtl/>
        </w:rPr>
        <w:t>2.5 حقوق الاستخدام الموسعة لعملاء Office 365 ProPlus Education</w:t>
      </w:r>
    </w:p>
    <w:p w14:paraId="6C4BAAF8" w14:textId="77777777" w:rsidR="00A2169E" w:rsidRDefault="00484CC3" w:rsidP="00484CC3">
      <w:pPr>
        <w:pStyle w:val="ProductList-Bullet"/>
        <w:numPr>
          <w:ilvl w:val="0"/>
          <w:numId w:val="43"/>
        </w:numPr>
        <w:rPr>
          <w:rtl/>
        </w:rPr>
      </w:pPr>
      <w:r>
        <w:rPr>
          <w:rtl/>
        </w:rPr>
        <w:t xml:space="preserve">يجوز لكل خادم مرخَّص تم تعيين Office 365 ProPlus (ترخيص اشتراك مستخدم) له تثبيت نسخة محلية واحدة من Office Professional Plus لا يستخدمها إلا المستخدم المرخَّص خلال مدة الاشتراك. </w:t>
      </w:r>
    </w:p>
    <w:p w14:paraId="2DEAD272" w14:textId="77777777" w:rsidR="00A2169E" w:rsidRDefault="00484CC3" w:rsidP="00484CC3">
      <w:pPr>
        <w:pStyle w:val="ProductList-Bullet"/>
        <w:numPr>
          <w:ilvl w:val="0"/>
          <w:numId w:val="43"/>
        </w:numPr>
        <w:rPr>
          <w:rtl/>
        </w:rPr>
      </w:pPr>
      <w:r>
        <w:rPr>
          <w:rtl/>
        </w:rPr>
        <w:t xml:space="preserve">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p>
    <w:p w14:paraId="24983E0D" w14:textId="77777777" w:rsidR="00A2169E" w:rsidRDefault="00A2169E">
      <w:pPr>
        <w:pStyle w:val="ProductList-Body"/>
        <w:rPr>
          <w:rtl/>
        </w:rPr>
      </w:pPr>
    </w:p>
    <w:p w14:paraId="7F913C01" w14:textId="77777777" w:rsidR="00A2169E" w:rsidRDefault="00484CC3">
      <w:pPr>
        <w:pStyle w:val="ProductList-ClauseHeading"/>
        <w:outlineLvl w:val="4"/>
        <w:rPr>
          <w:rtl/>
        </w:rPr>
      </w:pPr>
      <w:r>
        <w:rPr>
          <w:rtl/>
        </w:rPr>
        <w:t>2.6 Office Multi Language Pack</w:t>
      </w:r>
    </w:p>
    <w:p w14:paraId="01B7F6EA" w14:textId="77777777" w:rsidR="00A2169E" w:rsidRDefault="00484CC3">
      <w:pPr>
        <w:pStyle w:val="ProductList-Body"/>
        <w:rPr>
          <w:rtl/>
        </w:rPr>
      </w:pPr>
      <w:r>
        <w:rPr>
          <w:rtl/>
        </w:rPr>
        <w:t>يجوز للعملاء الذين لديهم اشتراكات في تطبيق Office 365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اشتراك Office 365 المؤهِّل الخاص بهم. تنتهي صلاحية حق استخدام Office Multi Language Pack عند انتهاء صلاحية الحقوق الممنوحة في تطبيق Office 365 المؤهِّل. </w:t>
      </w:r>
    </w:p>
    <w:p w14:paraId="09882EED" w14:textId="77777777" w:rsidR="00A2169E" w:rsidRDefault="00A2169E">
      <w:pPr>
        <w:pStyle w:val="ProductList-Body"/>
        <w:rPr>
          <w:rtl/>
        </w:rPr>
      </w:pPr>
    </w:p>
    <w:p w14:paraId="487CEB41" w14:textId="77777777" w:rsidR="00A2169E" w:rsidRDefault="00484CC3">
      <w:pPr>
        <w:pStyle w:val="ProductList-ClauseHeading"/>
        <w:outlineLvl w:val="4"/>
        <w:rPr>
          <w:rtl/>
        </w:rPr>
      </w:pPr>
      <w:r>
        <w:rPr>
          <w:rtl/>
        </w:rPr>
        <w:t>2.7 Office Online</w:t>
      </w:r>
    </w:p>
    <w:p w14:paraId="7B59ED13" w14:textId="77777777" w:rsidR="00A2169E" w:rsidRDefault="00484CC3">
      <w:pPr>
        <w:pStyle w:val="ProductList-Body"/>
        <w:rPr>
          <w:rtl/>
        </w:rPr>
      </w:pPr>
      <w:r>
        <w:rPr>
          <w:rtl/>
        </w:rPr>
        <w:t xml:space="preserve">في حالة تمتع العميل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بترخيص</w:t>
      </w:r>
      <w:r>
        <w:fldChar w:fldCharType="end"/>
      </w:r>
      <w:r>
        <w:t xml:space="preserve"> لبرنامج Office 365 ProPlus، فيجوز له استخدام خدمات </w:t>
      </w:r>
      <w:r>
        <w:rPr>
          <w:rtl/>
        </w:rPr>
        <w:t>Office Online</w:t>
      </w:r>
      <w:r>
        <w:fldChar w:fldCharType="begin"/>
      </w:r>
      <w:r>
        <w:instrText xml:space="preserve"> XE "Office Online" </w:instrText>
      </w:r>
      <w:r>
        <w:fldChar w:fldCharType="end"/>
      </w:r>
      <w:r>
        <w:rPr>
          <w:rtl/>
        </w:rPr>
        <w:t xml:space="preserve">. يجوز لكل مستخدم من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باستخدام Office 365 ProPlus لدى العميل الوصول إلى خدمات Office Online لعرض المستندات وتحريرها، طالما تم ترخيصهم أيضًا لاستخدام SharePoint Online أو OneDrive for Business.</w:t>
      </w:r>
    </w:p>
    <w:p w14:paraId="43E8E5F7" w14:textId="77777777" w:rsidR="00A2169E" w:rsidRDefault="00A2169E">
      <w:pPr>
        <w:pStyle w:val="ProductList-Body"/>
        <w:rPr>
          <w:rtl/>
        </w:rPr>
      </w:pPr>
    </w:p>
    <w:p w14:paraId="58CB1C81" w14:textId="77777777" w:rsidR="00A2169E" w:rsidRDefault="00484CC3">
      <w:pPr>
        <w:pStyle w:val="ProductList-ClauseHeading"/>
        <w:outlineLvl w:val="4"/>
        <w:rPr>
          <w:rtl/>
        </w:rPr>
      </w:pPr>
      <w:r>
        <w:rPr>
          <w:rtl/>
        </w:rPr>
        <w:t>2.8 فترة ترحيل Open Value Subscription</w:t>
      </w:r>
    </w:p>
    <w:p w14:paraId="031170A9" w14:textId="77777777" w:rsidR="00A2169E" w:rsidRDefault="00484CC3">
      <w:pPr>
        <w:pStyle w:val="ProductList-Body"/>
        <w:rPr>
          <w:rtl/>
        </w:rPr>
      </w:pPr>
      <w:r>
        <w:rPr>
          <w:rtl/>
        </w:rPr>
        <w:t>بالنسبة إلى كل وحدة من تراخيص اشتراك المستخدم الخاصة بـ Office 365 ProPlus أو Midsize Business أو Enterprise E3-E5 أو Education E3-E5، يقوم العميل بالتنشيط عند انتهاء اتفاقية Open Value Subscription (يشار إليه بمصطلح "تاريخ انتهاء الصلاحية") أو قبل ذلك، أو يجوز للعميل الاستمرار في استخدام نسخة من Office Standard أو Professional Plus المرخصة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14:paraId="4F1BB72B" w14:textId="77777777" w:rsidR="00A2169E" w:rsidRDefault="00A2169E">
      <w:pPr>
        <w:pStyle w:val="ProductList-Body"/>
        <w:rPr>
          <w:rtl/>
        </w:rPr>
      </w:pPr>
    </w:p>
    <w:p w14:paraId="754EDA2A" w14:textId="77777777" w:rsidR="00A2169E" w:rsidRDefault="00484CC3">
      <w:pPr>
        <w:pStyle w:val="ProductList-ClauseHeading"/>
        <w:outlineLvl w:val="4"/>
        <w:rPr>
          <w:rtl/>
        </w:rPr>
      </w:pPr>
      <w:r>
        <w:rPr>
          <w:rtl/>
        </w:rPr>
        <w:lastRenderedPageBreak/>
        <w:t>2.9 حقوق النشر لـ Visio Professional 2016</w:t>
      </w:r>
    </w:p>
    <w:p w14:paraId="6D148387" w14:textId="77777777" w:rsidR="00A2169E" w:rsidRDefault="00484CC3">
      <w:pPr>
        <w:pStyle w:val="ProductList-Body"/>
        <w:rPr>
          <w:rtl/>
        </w:rPr>
      </w:pPr>
      <w:r>
        <w:rPr>
          <w:rtl/>
        </w:rPr>
        <w:t>يحق لكل مستخدم Office 2016 أو كل مستخدم مرخص له تثبيت Office Professional Plus بموجب قسم ‏</w:t>
      </w:r>
      <w:dir w:val="rtl">
        <w:r>
          <w:rPr>
            <w:rtl/>
          </w:rPr>
          <w:t>ترخيص اشتراك المستخدم الذي يتضمن الخيار "من ضمان البرنامج"</w:t>
        </w:r>
        <w:r>
          <w:rPr>
            <w:rtl/>
          </w:rPr>
          <w:t>‬ لـ Microsoft 365 ولديه اشتراك في Visio Online الخطة 2 تثبيت نسخة واحدة من برنامج Visio Professional 2016 واستخدامها على الجهاز المثبت عليه Office 2016.</w:t>
        </w:r>
        <w:r w:rsidR="00315779">
          <w:t>‬</w:t>
        </w:r>
      </w:dir>
    </w:p>
    <w:p w14:paraId="4706BF10" w14:textId="77777777" w:rsidR="00A2169E" w:rsidRDefault="00A2169E">
      <w:pPr>
        <w:pStyle w:val="ProductList-Body"/>
        <w:jc w:val="right"/>
        <w:rPr>
          <w:rtl/>
        </w:rPr>
      </w:pPr>
    </w:p>
    <w:tbl>
      <w:tblPr>
        <w:tblStyle w:val="PURTable"/>
        <w:bidiVisual/>
        <w:tblW w:w="0" w:type="dxa"/>
        <w:tblLook w:val="04A0" w:firstRow="1" w:lastRow="0" w:firstColumn="1" w:lastColumn="0" w:noHBand="0" w:noVBand="1"/>
      </w:tblPr>
      <w:tblGrid>
        <w:gridCol w:w="10800"/>
      </w:tblGrid>
      <w:tr w:rsidR="00A2169E" w14:paraId="75021F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DCADBD"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6D73C4D0" w14:textId="77777777" w:rsidR="00A2169E" w:rsidRDefault="00A2169E">
      <w:pPr>
        <w:pStyle w:val="ProductList-Body"/>
        <w:rPr>
          <w:rtl/>
        </w:rPr>
      </w:pPr>
    </w:p>
    <w:p w14:paraId="0D523EF3" w14:textId="77777777" w:rsidR="00A2169E" w:rsidRDefault="00484CC3">
      <w:pPr>
        <w:pStyle w:val="ProductList-Offering2HeadingNoBorder"/>
        <w:outlineLvl w:val="2"/>
        <w:rPr>
          <w:rtl/>
        </w:rPr>
      </w:pPr>
      <w:bookmarkStart w:id="250" w:name="_Sec634"/>
      <w:r>
        <w:rPr>
          <w:rtl/>
        </w:rPr>
        <w:t>Office 365 Suites</w:t>
      </w:r>
      <w:bookmarkEnd w:id="250"/>
      <w:r>
        <w:fldChar w:fldCharType="begin"/>
      </w:r>
      <w:r>
        <w:instrText xml:space="preserve"> TC "</w:instrText>
      </w:r>
      <w:bookmarkStart w:id="251" w:name="_Toc499805652"/>
      <w:r>
        <w:instrText>Office 365 Suites</w:instrText>
      </w:r>
      <w:bookmarkEnd w:id="251"/>
      <w:r>
        <w:instrText>" \l 3</w:instrText>
      </w:r>
      <w:r>
        <w:fldChar w:fldCharType="end"/>
      </w:r>
    </w:p>
    <w:p w14:paraId="2745AC99" w14:textId="77777777" w:rsidR="00A2169E" w:rsidRDefault="00484CC3">
      <w:pPr>
        <w:pStyle w:val="ProductList-Offering1SubSection"/>
        <w:outlineLvl w:val="3"/>
        <w:rPr>
          <w:rtl/>
        </w:rPr>
      </w:pPr>
      <w:bookmarkStart w:id="252" w:name="_Sec720"/>
      <w:r>
        <w:rPr>
          <w:rtl/>
        </w:rPr>
        <w:t>1. توفر البرنامج</w:t>
      </w:r>
      <w:bookmarkEnd w:id="252"/>
    </w:p>
    <w:tbl>
      <w:tblPr>
        <w:tblStyle w:val="PURTable"/>
        <w:bidiVisual/>
        <w:tblW w:w="0" w:type="dxa"/>
        <w:tblLook w:val="04A0" w:firstRow="1" w:lastRow="0" w:firstColumn="1" w:lastColumn="0" w:noHBand="0" w:noVBand="1"/>
      </w:tblPr>
      <w:tblGrid>
        <w:gridCol w:w="4131"/>
        <w:gridCol w:w="699"/>
        <w:gridCol w:w="685"/>
        <w:gridCol w:w="794"/>
        <w:gridCol w:w="705"/>
        <w:gridCol w:w="725"/>
        <w:gridCol w:w="821"/>
        <w:gridCol w:w="696"/>
        <w:gridCol w:w="740"/>
        <w:gridCol w:w="788"/>
      </w:tblGrid>
      <w:tr w:rsidR="00A2169E" w14:paraId="7C1306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FB2587" w14:textId="77777777" w:rsidR="00A2169E" w:rsidRDefault="00484CC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BDB6B82" w14:textId="77777777" w:rsidR="00A2169E" w:rsidRDefault="00484CC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82E4D"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D4EBCF"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721A5"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26852"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E8E029"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C84F2"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52217"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E98EAA" w14:textId="77777777" w:rsidR="00A2169E" w:rsidRDefault="00484CC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2169E" w14:paraId="36136287" w14:textId="77777777">
        <w:tc>
          <w:tcPr>
            <w:tcW w:w="4660" w:type="dxa"/>
            <w:tcBorders>
              <w:top w:val="single" w:sz="6" w:space="0" w:color="FFFFFF"/>
              <w:left w:val="none" w:sz="4" w:space="0" w:color="6E6E6E"/>
              <w:bottom w:val="dashed" w:sz="4" w:space="0" w:color="BFBFBF"/>
              <w:right w:val="none" w:sz="4" w:space="0" w:color="6E6E6E"/>
            </w:tcBorders>
          </w:tcPr>
          <w:p w14:paraId="00EB1278" w14:textId="77777777" w:rsidR="00A2169E" w:rsidRDefault="00484CC3">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302AF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DD187"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BEE0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74F0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0444A"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8CF4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4D57F"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F48E5"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C5846" w14:textId="77777777" w:rsidR="00A2169E" w:rsidRDefault="00A2169E">
            <w:pPr>
              <w:pStyle w:val="ProductList-TableBody"/>
              <w:jc w:val="center"/>
              <w:rPr>
                <w:rtl/>
              </w:rPr>
            </w:pPr>
          </w:p>
        </w:tc>
      </w:tr>
      <w:tr w:rsidR="00A2169E" w14:paraId="609BF9DC" w14:textId="77777777">
        <w:tc>
          <w:tcPr>
            <w:tcW w:w="4660" w:type="dxa"/>
            <w:tcBorders>
              <w:top w:val="dashed" w:sz="4" w:space="0" w:color="BFBFBF"/>
              <w:left w:val="none" w:sz="4" w:space="0" w:color="6E6E6E"/>
              <w:bottom w:val="dashed" w:sz="4" w:space="0" w:color="BFBFBF"/>
              <w:right w:val="none" w:sz="4" w:space="0" w:color="6E6E6E"/>
            </w:tcBorders>
          </w:tcPr>
          <w:p w14:paraId="20B79A81" w14:textId="77777777" w:rsidR="00A2169E" w:rsidRDefault="00484CC3">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AF08F3"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7340F"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4FEDD"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22ED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BBDAE"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8924E"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188DD"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C478C"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1A7B8" w14:textId="77777777" w:rsidR="00A2169E" w:rsidRDefault="00A2169E">
            <w:pPr>
              <w:pStyle w:val="ProductList-TableBody"/>
              <w:jc w:val="center"/>
              <w:rPr>
                <w:rtl/>
              </w:rPr>
            </w:pPr>
          </w:p>
        </w:tc>
      </w:tr>
      <w:tr w:rsidR="00A2169E" w14:paraId="1B876060" w14:textId="77777777">
        <w:tc>
          <w:tcPr>
            <w:tcW w:w="4660" w:type="dxa"/>
            <w:tcBorders>
              <w:top w:val="dashed" w:sz="4" w:space="0" w:color="BFBFBF"/>
              <w:left w:val="none" w:sz="4" w:space="0" w:color="6E6E6E"/>
              <w:bottom w:val="dashed" w:sz="4" w:space="0" w:color="BFBFBF"/>
              <w:right w:val="none" w:sz="4" w:space="0" w:color="6E6E6E"/>
            </w:tcBorders>
          </w:tcPr>
          <w:p w14:paraId="5ACD59B7" w14:textId="77777777" w:rsidR="00A2169E" w:rsidRDefault="00484CC3">
            <w:pPr>
              <w:pStyle w:val="ProductList-TableBody"/>
              <w:rPr>
                <w:rtl/>
              </w:rPr>
            </w:pPr>
            <w:r>
              <w:rPr>
                <w:rtl/>
              </w:rPr>
              <w:t>Office 365 A1</w:t>
            </w:r>
            <w:r>
              <w:fldChar w:fldCharType="begin"/>
            </w:r>
            <w:r>
              <w:instrText xml:space="preserve"> XE "Office 365 A1"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2F7B7CC" w14:textId="77777777" w:rsidR="00A2169E" w:rsidRDefault="00484CC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2B951"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C38B6"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8614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7CADC"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E485E"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B0DF2"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2E7EA"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7BE2B" w14:textId="77777777" w:rsidR="00A2169E" w:rsidRDefault="00A2169E">
            <w:pPr>
              <w:pStyle w:val="ProductList-TableBody"/>
              <w:jc w:val="center"/>
              <w:rPr>
                <w:rtl/>
              </w:rPr>
            </w:pPr>
          </w:p>
        </w:tc>
      </w:tr>
      <w:tr w:rsidR="00A2169E" w14:paraId="6848D169" w14:textId="77777777">
        <w:tc>
          <w:tcPr>
            <w:tcW w:w="4660" w:type="dxa"/>
            <w:tcBorders>
              <w:top w:val="dashed" w:sz="4" w:space="0" w:color="BFBFBF"/>
              <w:left w:val="none" w:sz="4" w:space="0" w:color="6E6E6E"/>
              <w:bottom w:val="dashed" w:sz="4" w:space="0" w:color="BFBFBF"/>
              <w:right w:val="none" w:sz="4" w:space="0" w:color="6E6E6E"/>
            </w:tcBorders>
          </w:tcPr>
          <w:p w14:paraId="3388F3CE" w14:textId="77777777" w:rsidR="00A2169E" w:rsidRDefault="00484CC3">
            <w:pPr>
              <w:pStyle w:val="ProductList-TableBody"/>
              <w:rPr>
                <w:rtl/>
              </w:rPr>
            </w:pPr>
            <w:r>
              <w:rPr>
                <w:rtl/>
              </w:rPr>
              <w:t>Office 365 A3</w:t>
            </w:r>
            <w:r>
              <w:fldChar w:fldCharType="begin"/>
            </w:r>
            <w:r>
              <w:instrText xml:space="preserve"> XE "Office 365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7FDF0C4" w14:textId="77777777" w:rsidR="00A2169E" w:rsidRDefault="00484CC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A5B41"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BB47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709A1"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93B81"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CB1C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D3166"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D1DE7" w14:textId="77777777" w:rsidR="00A2169E" w:rsidRDefault="00484CC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0E688" w14:textId="77777777" w:rsidR="00A2169E" w:rsidRDefault="00A2169E">
            <w:pPr>
              <w:pStyle w:val="ProductList-TableBody"/>
              <w:jc w:val="center"/>
              <w:rPr>
                <w:rtl/>
              </w:rPr>
            </w:pPr>
          </w:p>
        </w:tc>
      </w:tr>
      <w:tr w:rsidR="00A2169E" w14:paraId="0BC234C8" w14:textId="77777777">
        <w:tc>
          <w:tcPr>
            <w:tcW w:w="4660" w:type="dxa"/>
            <w:tcBorders>
              <w:top w:val="dashed" w:sz="4" w:space="0" w:color="BFBFBF"/>
              <w:left w:val="none" w:sz="4" w:space="0" w:color="6E6E6E"/>
              <w:bottom w:val="dashed" w:sz="4" w:space="0" w:color="BFBFBF"/>
              <w:right w:val="none" w:sz="4" w:space="0" w:color="6E6E6E"/>
            </w:tcBorders>
          </w:tcPr>
          <w:p w14:paraId="4C969976" w14:textId="77777777" w:rsidR="00A2169E" w:rsidRDefault="00484CC3">
            <w:pPr>
              <w:pStyle w:val="ProductList-TableBody"/>
              <w:rPr>
                <w:rtl/>
              </w:rPr>
            </w:pPr>
            <w:r>
              <w:rPr>
                <w:rtl/>
              </w:rPr>
              <w:t>Office 365 A5</w:t>
            </w:r>
            <w:r>
              <w:fldChar w:fldCharType="begin"/>
            </w:r>
            <w:r>
              <w:instrText xml:space="preserve"> XE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88A286C" w14:textId="77777777" w:rsidR="00A2169E" w:rsidRDefault="00484CC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D87EE"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4A75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50521"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2B03C"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FC15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914C0"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DE40B" w14:textId="77777777" w:rsidR="00A2169E" w:rsidRDefault="00484CC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228C0" w14:textId="77777777" w:rsidR="00A2169E" w:rsidRDefault="00A2169E">
            <w:pPr>
              <w:pStyle w:val="ProductList-TableBody"/>
              <w:jc w:val="center"/>
              <w:rPr>
                <w:rtl/>
              </w:rPr>
            </w:pPr>
          </w:p>
        </w:tc>
      </w:tr>
      <w:tr w:rsidR="00A2169E" w14:paraId="2986922C" w14:textId="77777777">
        <w:tc>
          <w:tcPr>
            <w:tcW w:w="4660" w:type="dxa"/>
            <w:tcBorders>
              <w:top w:val="dashed" w:sz="4" w:space="0" w:color="BFBFBF"/>
              <w:left w:val="none" w:sz="4" w:space="0" w:color="6E6E6E"/>
              <w:bottom w:val="dashed" w:sz="4" w:space="0" w:color="BFBFBF"/>
              <w:right w:val="none" w:sz="4" w:space="0" w:color="6E6E6E"/>
            </w:tcBorders>
          </w:tcPr>
          <w:p w14:paraId="346F86D8" w14:textId="77777777" w:rsidR="00A2169E" w:rsidRDefault="00484CC3">
            <w:pPr>
              <w:pStyle w:val="ProductList-TableBody"/>
              <w:rPr>
                <w:rtl/>
              </w:rPr>
            </w:pPr>
            <w:r>
              <w:rPr>
                <w:rtl/>
              </w:rPr>
              <w:t>المكون الإضافي لـ Office 365 A5</w:t>
            </w:r>
            <w:r>
              <w:fldChar w:fldCharType="begin"/>
            </w:r>
            <w:r>
              <w:instrText xml:space="preserve"> XE "المكون الإضافي لـ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594CA1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88721"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4C31F"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E56B3"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0F415"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0A86A"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9BBB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3CAE0" w14:textId="77777777" w:rsidR="00A2169E" w:rsidRDefault="00484CC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ADA55" w14:textId="77777777" w:rsidR="00A2169E" w:rsidRDefault="00A2169E">
            <w:pPr>
              <w:pStyle w:val="ProductList-TableBody"/>
              <w:jc w:val="center"/>
              <w:rPr>
                <w:rtl/>
              </w:rPr>
            </w:pPr>
          </w:p>
        </w:tc>
      </w:tr>
      <w:tr w:rsidR="00A2169E" w14:paraId="5E2ABEF9" w14:textId="77777777">
        <w:tc>
          <w:tcPr>
            <w:tcW w:w="4660" w:type="dxa"/>
            <w:tcBorders>
              <w:top w:val="dashed" w:sz="4" w:space="0" w:color="BFBFBF"/>
              <w:left w:val="none" w:sz="4" w:space="0" w:color="6E6E6E"/>
              <w:bottom w:val="dashed" w:sz="4" w:space="0" w:color="BFBFBF"/>
              <w:right w:val="none" w:sz="4" w:space="0" w:color="6E6E6E"/>
            </w:tcBorders>
          </w:tcPr>
          <w:p w14:paraId="2AA26AAB" w14:textId="77777777" w:rsidR="00A2169E" w:rsidRDefault="00484CC3">
            <w:pPr>
              <w:pStyle w:val="ProductList-TableBody"/>
              <w:rPr>
                <w:rtl/>
              </w:rPr>
            </w:pPr>
            <w:r>
              <w:rPr>
                <w:rtl/>
              </w:rPr>
              <w:t>Office 365 Enterprise E1</w:t>
            </w:r>
            <w:r>
              <w:fldChar w:fldCharType="begin"/>
            </w:r>
            <w:r>
              <w:instrText xml:space="preserve"> XE "Office 365 Enterprise E1"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3E2DCF1" w14:textId="77777777" w:rsidR="00A2169E" w:rsidRDefault="00484CC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2D395"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BC04A"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CA377" w14:textId="77777777" w:rsidR="00A2169E" w:rsidRDefault="00484CC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7B1C6" w14:textId="77777777" w:rsidR="00A2169E" w:rsidRDefault="00484CC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BAC7B" w14:textId="77777777" w:rsidR="00A2169E" w:rsidRDefault="00484CC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4C354"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61C6C"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D29D6" w14:textId="77777777" w:rsidR="00A2169E" w:rsidRDefault="00A2169E">
            <w:pPr>
              <w:pStyle w:val="ProductList-TableBody"/>
              <w:jc w:val="center"/>
              <w:rPr>
                <w:rtl/>
              </w:rPr>
            </w:pPr>
          </w:p>
        </w:tc>
      </w:tr>
      <w:tr w:rsidR="00A2169E" w14:paraId="0AB8953D" w14:textId="77777777">
        <w:tc>
          <w:tcPr>
            <w:tcW w:w="4660" w:type="dxa"/>
            <w:tcBorders>
              <w:top w:val="dashed" w:sz="4" w:space="0" w:color="BFBFBF"/>
              <w:left w:val="none" w:sz="4" w:space="0" w:color="6E6E6E"/>
              <w:bottom w:val="dashed" w:sz="4" w:space="0" w:color="BFBFBF"/>
              <w:right w:val="none" w:sz="4" w:space="0" w:color="6E6E6E"/>
            </w:tcBorders>
          </w:tcPr>
          <w:p w14:paraId="28ED3432" w14:textId="77777777" w:rsidR="00A2169E" w:rsidRDefault="00484CC3">
            <w:pPr>
              <w:pStyle w:val="ProductList-TableBody"/>
              <w:rPr>
                <w:rtl/>
              </w:rPr>
            </w:pPr>
            <w:r>
              <w:rPr>
                <w:rtl/>
              </w:rPr>
              <w:t>Office 365 Enterprise E1 من ضمان البرنامج</w:t>
            </w:r>
            <w:r>
              <w:fldChar w:fldCharType="begin"/>
            </w:r>
            <w:r>
              <w:instrText xml:space="preserve"> XE "Office 365 Enterprise E1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F81E8F"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916DB"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ED7A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30FEF"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71293"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06793" w14:textId="77777777" w:rsidR="00A2169E" w:rsidRDefault="00484CC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2218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D41E9"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669E1" w14:textId="77777777" w:rsidR="00A2169E" w:rsidRDefault="00A2169E">
            <w:pPr>
              <w:pStyle w:val="ProductList-TableBody"/>
              <w:jc w:val="center"/>
              <w:rPr>
                <w:rtl/>
              </w:rPr>
            </w:pPr>
          </w:p>
        </w:tc>
      </w:tr>
      <w:tr w:rsidR="00A2169E" w14:paraId="3413588F" w14:textId="77777777">
        <w:tc>
          <w:tcPr>
            <w:tcW w:w="4660" w:type="dxa"/>
            <w:tcBorders>
              <w:top w:val="dashed" w:sz="4" w:space="0" w:color="BFBFBF"/>
              <w:left w:val="none" w:sz="4" w:space="0" w:color="6E6E6E"/>
              <w:bottom w:val="dashed" w:sz="4" w:space="0" w:color="BFBFBF"/>
              <w:right w:val="none" w:sz="4" w:space="0" w:color="6E6E6E"/>
            </w:tcBorders>
          </w:tcPr>
          <w:p w14:paraId="6641F6FC" w14:textId="77777777" w:rsidR="00A2169E" w:rsidRDefault="00484CC3">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BAD19BC" w14:textId="77777777" w:rsidR="00A2169E" w:rsidRDefault="00484CC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10243"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08A53"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75EA7" w14:textId="77777777" w:rsidR="00A2169E" w:rsidRDefault="00484CC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717F8" w14:textId="77777777" w:rsidR="00A2169E" w:rsidRDefault="00484CC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F3CC4" w14:textId="77777777" w:rsidR="00A2169E" w:rsidRDefault="00484CC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B0379"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0EB61"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2F1CF" w14:textId="77777777" w:rsidR="00A2169E" w:rsidRDefault="00A2169E">
            <w:pPr>
              <w:pStyle w:val="ProductList-TableBody"/>
              <w:jc w:val="center"/>
              <w:rPr>
                <w:rtl/>
              </w:rPr>
            </w:pPr>
          </w:p>
        </w:tc>
      </w:tr>
      <w:tr w:rsidR="00A2169E" w14:paraId="0C333475" w14:textId="77777777">
        <w:tc>
          <w:tcPr>
            <w:tcW w:w="4660" w:type="dxa"/>
            <w:tcBorders>
              <w:top w:val="dashed" w:sz="4" w:space="0" w:color="BFBFBF"/>
              <w:left w:val="none" w:sz="4" w:space="0" w:color="6E6E6E"/>
              <w:bottom w:val="dashed" w:sz="4" w:space="0" w:color="BFBFBF"/>
              <w:right w:val="none" w:sz="4" w:space="0" w:color="6E6E6E"/>
            </w:tcBorders>
          </w:tcPr>
          <w:p w14:paraId="65392EED" w14:textId="77777777" w:rsidR="00A2169E" w:rsidRDefault="00484CC3">
            <w:pPr>
              <w:pStyle w:val="ProductList-TableBody"/>
              <w:rPr>
                <w:rtl/>
              </w:rPr>
            </w:pPr>
            <w:r>
              <w:rPr>
                <w:rtl/>
              </w:rPr>
              <w:t>Office 365 Enterprise E3 من ضمان البرنامج</w:t>
            </w:r>
            <w:r>
              <w:fldChar w:fldCharType="begin"/>
            </w:r>
            <w:r>
              <w:instrText xml:space="preserve"> XE "Office 365 Enterprise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DCA372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2B314"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CCCED"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E5E96"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F8D11"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38039" w14:textId="77777777" w:rsidR="00A2169E" w:rsidRDefault="00484CC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AC34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259F5"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1BED8" w14:textId="77777777" w:rsidR="00A2169E" w:rsidRDefault="00A2169E">
            <w:pPr>
              <w:pStyle w:val="ProductList-TableBody"/>
              <w:jc w:val="center"/>
              <w:rPr>
                <w:rtl/>
              </w:rPr>
            </w:pPr>
          </w:p>
        </w:tc>
      </w:tr>
      <w:tr w:rsidR="00A2169E" w14:paraId="6CB56AB8" w14:textId="77777777">
        <w:tc>
          <w:tcPr>
            <w:tcW w:w="4660" w:type="dxa"/>
            <w:tcBorders>
              <w:top w:val="dashed" w:sz="4" w:space="0" w:color="BFBFBF"/>
              <w:left w:val="none" w:sz="4" w:space="0" w:color="6E6E6E"/>
              <w:bottom w:val="dashed" w:sz="4" w:space="0" w:color="BFBFBF"/>
              <w:right w:val="none" w:sz="4" w:space="0" w:color="6E6E6E"/>
            </w:tcBorders>
          </w:tcPr>
          <w:p w14:paraId="23702F61" w14:textId="77777777" w:rsidR="00A2169E" w:rsidRDefault="00484CC3">
            <w:pPr>
              <w:pStyle w:val="ProductList-TableBody"/>
              <w:rPr>
                <w:rtl/>
              </w:rPr>
            </w:pPr>
            <w:r>
              <w:rPr>
                <w:rtl/>
              </w:rPr>
              <w:t>Office 365 Enterprise E4</w:t>
            </w:r>
            <w:r>
              <w:fldChar w:fldCharType="begin"/>
            </w:r>
            <w:r>
              <w:instrText xml:space="preserve"> XE "Office 365 Enterprise E4"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1D66748" w14:textId="77777777" w:rsidR="00A2169E" w:rsidRDefault="00484CC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4F87B"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D552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949E9" w14:textId="77777777" w:rsidR="00A2169E" w:rsidRDefault="00484CC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529B7"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E228D"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0809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22D58"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278E9" w14:textId="77777777" w:rsidR="00A2169E" w:rsidRDefault="00A2169E">
            <w:pPr>
              <w:pStyle w:val="ProductList-TableBody"/>
              <w:jc w:val="center"/>
              <w:rPr>
                <w:rtl/>
              </w:rPr>
            </w:pPr>
          </w:p>
        </w:tc>
      </w:tr>
      <w:tr w:rsidR="00A2169E" w14:paraId="437FA509" w14:textId="77777777">
        <w:tc>
          <w:tcPr>
            <w:tcW w:w="4660" w:type="dxa"/>
            <w:tcBorders>
              <w:top w:val="dashed" w:sz="4" w:space="0" w:color="BFBFBF"/>
              <w:left w:val="none" w:sz="4" w:space="0" w:color="6E6E6E"/>
              <w:bottom w:val="dashed" w:sz="4" w:space="0" w:color="BFBFBF"/>
              <w:right w:val="none" w:sz="4" w:space="0" w:color="6E6E6E"/>
            </w:tcBorders>
          </w:tcPr>
          <w:p w14:paraId="06CBFA3A" w14:textId="77777777" w:rsidR="00A2169E" w:rsidRDefault="00484CC3">
            <w:pPr>
              <w:pStyle w:val="ProductList-TableBody"/>
              <w:rPr>
                <w:rtl/>
              </w:rPr>
            </w:pPr>
            <w:r>
              <w:rPr>
                <w:rtl/>
              </w:rPr>
              <w:t>Office 365 Enterprise E4 من ضمان البرنامج</w:t>
            </w:r>
            <w:r>
              <w:fldChar w:fldCharType="begin"/>
            </w:r>
            <w:r>
              <w:instrText xml:space="preserve"> XE "Office 365 Enterprise E4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A4B2D6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9BA50"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D4623"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87399"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787FB"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86207" w14:textId="77777777" w:rsidR="00A2169E" w:rsidRDefault="00484CC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58913"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87245"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4AF22" w14:textId="77777777" w:rsidR="00A2169E" w:rsidRDefault="00A2169E">
            <w:pPr>
              <w:pStyle w:val="ProductList-TableBody"/>
              <w:jc w:val="center"/>
              <w:rPr>
                <w:rtl/>
              </w:rPr>
            </w:pPr>
          </w:p>
        </w:tc>
      </w:tr>
      <w:tr w:rsidR="00A2169E" w14:paraId="10AD367A" w14:textId="77777777">
        <w:tc>
          <w:tcPr>
            <w:tcW w:w="4660" w:type="dxa"/>
            <w:tcBorders>
              <w:top w:val="dashed" w:sz="4" w:space="0" w:color="BFBFBF"/>
              <w:left w:val="none" w:sz="4" w:space="0" w:color="6E6E6E"/>
              <w:bottom w:val="dashed" w:sz="4" w:space="0" w:color="BFBFBF"/>
              <w:right w:val="none" w:sz="4" w:space="0" w:color="6E6E6E"/>
            </w:tcBorders>
          </w:tcPr>
          <w:p w14:paraId="12EB2383" w14:textId="77777777" w:rsidR="00A2169E" w:rsidRDefault="00484CC3">
            <w:pPr>
              <w:pStyle w:val="ProductList-TableBody"/>
              <w:rPr>
                <w:rtl/>
              </w:rPr>
            </w:pPr>
            <w:r>
              <w:rPr>
                <w:rtl/>
              </w:rPr>
              <w:t>Office 365 Enterprise E5 (ترخيص اشتراك المستخدم)</w:t>
            </w:r>
            <w:r>
              <w:fldChar w:fldCharType="begin"/>
            </w:r>
            <w:r>
              <w:instrText xml:space="preserve"> XE "Office 365 Enterprise E5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BE18E0" w14:textId="77777777" w:rsidR="00A2169E" w:rsidRDefault="00484CC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D43BB"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C4E86"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D529B" w14:textId="77777777" w:rsidR="00A2169E" w:rsidRDefault="00484CC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6DBAC"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64DBE" w14:textId="77777777" w:rsidR="00A2169E" w:rsidRDefault="00484CC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16065"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BCB85"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B9C70" w14:textId="77777777" w:rsidR="00A2169E" w:rsidRDefault="00A2169E">
            <w:pPr>
              <w:pStyle w:val="ProductList-TableBody"/>
              <w:jc w:val="center"/>
              <w:rPr>
                <w:rtl/>
              </w:rPr>
            </w:pPr>
          </w:p>
        </w:tc>
      </w:tr>
      <w:tr w:rsidR="00A2169E" w14:paraId="65E8BA11" w14:textId="77777777">
        <w:tc>
          <w:tcPr>
            <w:tcW w:w="4660" w:type="dxa"/>
            <w:tcBorders>
              <w:top w:val="dashed" w:sz="4" w:space="0" w:color="BFBFBF"/>
              <w:left w:val="none" w:sz="4" w:space="0" w:color="6E6E6E"/>
              <w:bottom w:val="dashed" w:sz="4" w:space="0" w:color="BFBFBF"/>
              <w:right w:val="none" w:sz="4" w:space="0" w:color="6E6E6E"/>
            </w:tcBorders>
          </w:tcPr>
          <w:p w14:paraId="600FAC3A" w14:textId="77777777" w:rsidR="00A2169E" w:rsidRDefault="00484CC3">
            <w:pPr>
              <w:pStyle w:val="ProductList-TableBody"/>
              <w:rPr>
                <w:rtl/>
              </w:rPr>
            </w:pPr>
            <w:r>
              <w:rPr>
                <w:rtl/>
              </w:rPr>
              <w:t>Office 365 Enterprise E5 من ضمان البرنامج</w:t>
            </w:r>
            <w:r>
              <w:fldChar w:fldCharType="begin"/>
            </w:r>
            <w:r>
              <w:instrText xml:space="preserve"> XE "Office 365 Enterprise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44F18F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DAB25"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BAE7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0E72A"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13197"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84718" w14:textId="77777777" w:rsidR="00A2169E" w:rsidRDefault="00484CC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C4A5F"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DF283"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D3074" w14:textId="77777777" w:rsidR="00A2169E" w:rsidRDefault="00A2169E">
            <w:pPr>
              <w:pStyle w:val="ProductList-TableBody"/>
              <w:jc w:val="center"/>
              <w:rPr>
                <w:rtl/>
              </w:rPr>
            </w:pPr>
          </w:p>
        </w:tc>
      </w:tr>
      <w:tr w:rsidR="00A2169E" w14:paraId="2B0C8937" w14:textId="77777777">
        <w:tc>
          <w:tcPr>
            <w:tcW w:w="4660" w:type="dxa"/>
            <w:tcBorders>
              <w:top w:val="dashed" w:sz="4" w:space="0" w:color="BFBFBF"/>
              <w:left w:val="none" w:sz="4" w:space="0" w:color="6E6E6E"/>
              <w:bottom w:val="dashed" w:sz="4" w:space="0" w:color="BFBFBF"/>
              <w:right w:val="none" w:sz="4" w:space="0" w:color="6E6E6E"/>
            </w:tcBorders>
          </w:tcPr>
          <w:p w14:paraId="2C370102" w14:textId="77777777" w:rsidR="00A2169E" w:rsidRDefault="00484CC3">
            <w:pPr>
              <w:pStyle w:val="ProductList-TableBody"/>
              <w:rPr>
                <w:rtl/>
              </w:rPr>
            </w:pPr>
            <w:r>
              <w:rPr>
                <w:rtl/>
              </w:rPr>
              <w:t>المكوّن الإضافي لـ Office 365 Enterprise E1, E3</w:t>
            </w:r>
            <w:r>
              <w:fldChar w:fldCharType="begin"/>
            </w:r>
            <w:r>
              <w:instrText xml:space="preserve"> XE "المكوّن الإضافي لـ Office 365 Enterprise E1,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52E739B" w14:textId="77777777" w:rsidR="00A2169E" w:rsidRDefault="00484CC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5DEE4"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4CC03"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35A3E" w14:textId="77777777" w:rsidR="00A2169E" w:rsidRDefault="00484CC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9DD7B" w14:textId="77777777" w:rsidR="00A2169E" w:rsidRDefault="00484CC3">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2932B" w14:textId="77777777" w:rsidR="00A2169E" w:rsidRDefault="00484CC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4D082"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FD6AE"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BA7AE" w14:textId="77777777" w:rsidR="00A2169E" w:rsidRDefault="00A2169E">
            <w:pPr>
              <w:pStyle w:val="ProductList-TableBody"/>
              <w:jc w:val="center"/>
              <w:rPr>
                <w:rtl/>
              </w:rPr>
            </w:pPr>
          </w:p>
        </w:tc>
      </w:tr>
      <w:tr w:rsidR="00A2169E" w14:paraId="71C08F68" w14:textId="77777777">
        <w:tc>
          <w:tcPr>
            <w:tcW w:w="4660" w:type="dxa"/>
            <w:tcBorders>
              <w:top w:val="dashed" w:sz="4" w:space="0" w:color="BFBFBF"/>
              <w:left w:val="none" w:sz="4" w:space="0" w:color="6E6E6E"/>
              <w:bottom w:val="dashed" w:sz="4" w:space="0" w:color="BFBFBF"/>
              <w:right w:val="none" w:sz="4" w:space="0" w:color="6E6E6E"/>
            </w:tcBorders>
          </w:tcPr>
          <w:p w14:paraId="1AF8D601" w14:textId="77777777" w:rsidR="00A2169E" w:rsidRDefault="00484CC3">
            <w:pPr>
              <w:pStyle w:val="ProductList-TableBody"/>
              <w:rPr>
                <w:rtl/>
              </w:rPr>
            </w:pPr>
            <w:r>
              <w:rPr>
                <w:rtl/>
              </w:rPr>
              <w:t>المكوّن الإضافي لـ Office 365 Enterprise E4</w:t>
            </w:r>
            <w:r>
              <w:fldChar w:fldCharType="begin"/>
            </w:r>
            <w:r>
              <w:instrText xml:space="preserve"> XE "المكوّن الإضافي لـ Office 365 Enterprise E4"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736A1BA" w14:textId="77777777" w:rsidR="00A2169E" w:rsidRDefault="00484CC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753B4"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3193F"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C8591" w14:textId="77777777" w:rsidR="00A2169E" w:rsidRDefault="00484CC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CD2EF"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4EAB2" w14:textId="77777777" w:rsidR="00A2169E" w:rsidRDefault="00484CC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CA0A1"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B24E4"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327F4" w14:textId="77777777" w:rsidR="00A2169E" w:rsidRDefault="00A2169E">
            <w:pPr>
              <w:pStyle w:val="ProductList-TableBody"/>
              <w:jc w:val="center"/>
              <w:rPr>
                <w:rtl/>
              </w:rPr>
            </w:pPr>
          </w:p>
        </w:tc>
      </w:tr>
      <w:tr w:rsidR="00A2169E" w14:paraId="5F4D909B" w14:textId="77777777">
        <w:tc>
          <w:tcPr>
            <w:tcW w:w="4660" w:type="dxa"/>
            <w:tcBorders>
              <w:top w:val="dashed" w:sz="4" w:space="0" w:color="BFBFBF"/>
              <w:left w:val="none" w:sz="4" w:space="0" w:color="6E6E6E"/>
              <w:bottom w:val="dashed" w:sz="4" w:space="0" w:color="BFBFBF"/>
              <w:right w:val="none" w:sz="4" w:space="0" w:color="6E6E6E"/>
            </w:tcBorders>
          </w:tcPr>
          <w:p w14:paraId="034A8BD6" w14:textId="77777777" w:rsidR="00A2169E" w:rsidRDefault="00484CC3">
            <w:pPr>
              <w:pStyle w:val="ProductList-TableBody"/>
              <w:rPr>
                <w:rtl/>
              </w:rPr>
            </w:pPr>
            <w:r>
              <w:rPr>
                <w:rtl/>
              </w:rPr>
              <w:t>المكوّن الإضافي لـ Office 365 Enterprise E5</w:t>
            </w:r>
            <w:r>
              <w:fldChar w:fldCharType="begin"/>
            </w:r>
            <w:r>
              <w:instrText xml:space="preserve"> XE "المكوّن الإضافي لـ Office 365 Enterprise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DE33861"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6BE73"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5311F"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491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3584A" w14:textId="77777777" w:rsidR="00A2169E" w:rsidRDefault="00484CC3">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EF3A9" w14:textId="77777777" w:rsidR="00A2169E" w:rsidRDefault="00484CC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6800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93F2A"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90CD1" w14:textId="77777777" w:rsidR="00A2169E" w:rsidRDefault="00A2169E">
            <w:pPr>
              <w:pStyle w:val="ProductList-TableBody"/>
              <w:jc w:val="center"/>
              <w:rPr>
                <w:rtl/>
              </w:rPr>
            </w:pPr>
          </w:p>
        </w:tc>
      </w:tr>
      <w:tr w:rsidR="00A2169E" w14:paraId="72E62B73" w14:textId="77777777">
        <w:tc>
          <w:tcPr>
            <w:tcW w:w="4660" w:type="dxa"/>
            <w:tcBorders>
              <w:top w:val="dashed" w:sz="4" w:space="0" w:color="BFBFBF"/>
              <w:left w:val="none" w:sz="4" w:space="0" w:color="6E6E6E"/>
              <w:bottom w:val="dashed" w:sz="4" w:space="0" w:color="BFBFBF"/>
              <w:right w:val="none" w:sz="4" w:space="0" w:color="6E6E6E"/>
            </w:tcBorders>
          </w:tcPr>
          <w:p w14:paraId="3DB16C9D" w14:textId="77777777" w:rsidR="00A2169E" w:rsidRDefault="00484CC3">
            <w:pPr>
              <w:pStyle w:val="ProductList-TableBody"/>
              <w:rPr>
                <w:rtl/>
              </w:rPr>
            </w:pPr>
            <w:r>
              <w:rPr>
                <w:rtl/>
              </w:rPr>
              <w:t>Office 365 Enterprise E3 بدون ProPlus الإضافي</w:t>
            </w:r>
            <w:r>
              <w:fldChar w:fldCharType="begin"/>
            </w:r>
            <w:r>
              <w:instrText xml:space="preserve"> XE "Office 365 Enterprise E3 بدون ProPlus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AA0A8DD"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AFA5A"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34741"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16C6A"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91C9C"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B817B" w14:textId="77777777" w:rsidR="00A2169E" w:rsidRDefault="00484CC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352C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B8951"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FA6FE" w14:textId="77777777" w:rsidR="00A2169E" w:rsidRDefault="00A2169E">
            <w:pPr>
              <w:pStyle w:val="ProductList-TableBody"/>
              <w:jc w:val="center"/>
              <w:rPr>
                <w:rtl/>
              </w:rPr>
            </w:pPr>
          </w:p>
        </w:tc>
      </w:tr>
      <w:tr w:rsidR="00A2169E" w14:paraId="6E9D826A" w14:textId="77777777">
        <w:tc>
          <w:tcPr>
            <w:tcW w:w="4660" w:type="dxa"/>
            <w:tcBorders>
              <w:top w:val="dashed" w:sz="4" w:space="0" w:color="BFBFBF"/>
              <w:left w:val="none" w:sz="4" w:space="0" w:color="6E6E6E"/>
              <w:bottom w:val="dashed" w:sz="4" w:space="0" w:color="BFBFBF"/>
              <w:right w:val="none" w:sz="4" w:space="0" w:color="6E6E6E"/>
            </w:tcBorders>
          </w:tcPr>
          <w:p w14:paraId="031DC388" w14:textId="77777777" w:rsidR="00A2169E" w:rsidRDefault="00484CC3">
            <w:pPr>
              <w:pStyle w:val="ProductList-TableBody"/>
              <w:rPr>
                <w:rtl/>
              </w:rPr>
            </w:pPr>
            <w:r>
              <w:rPr>
                <w:rtl/>
              </w:rPr>
              <w:t>Office 365 Enterprise E4 بدون ProPlus الإضافي</w:t>
            </w:r>
            <w:r>
              <w:fldChar w:fldCharType="begin"/>
            </w:r>
            <w:r>
              <w:instrText xml:space="preserve"> XE "Office 365 Enterprise E4 بدون ProPlus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7E2E97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412EA"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675D2"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2D8D4"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4E0D6"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21E7B" w14:textId="77777777" w:rsidR="00A2169E" w:rsidRDefault="00484CC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809A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6FFFF"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7B2A7" w14:textId="77777777" w:rsidR="00A2169E" w:rsidRDefault="00A2169E">
            <w:pPr>
              <w:pStyle w:val="ProductList-TableBody"/>
              <w:jc w:val="center"/>
              <w:rPr>
                <w:rtl/>
              </w:rPr>
            </w:pPr>
          </w:p>
        </w:tc>
      </w:tr>
      <w:tr w:rsidR="00A2169E" w14:paraId="61233CE9" w14:textId="77777777">
        <w:tc>
          <w:tcPr>
            <w:tcW w:w="4660" w:type="dxa"/>
            <w:tcBorders>
              <w:top w:val="dashed" w:sz="4" w:space="0" w:color="BFBFBF"/>
              <w:left w:val="none" w:sz="4" w:space="0" w:color="6E6E6E"/>
              <w:bottom w:val="none" w:sz="4" w:space="0" w:color="BFBFBF"/>
              <w:right w:val="none" w:sz="4" w:space="0" w:color="6E6E6E"/>
            </w:tcBorders>
          </w:tcPr>
          <w:p w14:paraId="2BA0FCDE" w14:textId="77777777" w:rsidR="00A2169E" w:rsidRDefault="00484CC3">
            <w:pPr>
              <w:pStyle w:val="ProductList-TableBody"/>
              <w:rPr>
                <w:rtl/>
              </w:rPr>
            </w:pPr>
            <w:r>
              <w:rPr>
                <w:rtl/>
              </w:rPr>
              <w:t>Office 365 Enterprise F1</w:t>
            </w:r>
            <w:r>
              <w:fldChar w:fldCharType="begin"/>
            </w:r>
            <w:r>
              <w:instrText xml:space="preserve"> XE "Office 365 Enterprise F1" </w:instrText>
            </w:r>
            <w:r>
              <w:fldChar w:fldCharType="end"/>
            </w:r>
            <w:r>
              <w:rPr>
                <w:rtl/>
              </w:rPr>
              <w:t xml:space="preserve"> (ترخيص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14:paraId="5A119AE7" w14:textId="77777777" w:rsidR="00A2169E" w:rsidRDefault="00484CC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069FB"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EA8C3"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D0DF2" w14:textId="77777777" w:rsidR="00A2169E" w:rsidRDefault="00484CC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CACDF"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0A413"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36E8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4142B"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6C1BC" w14:textId="77777777" w:rsidR="00A2169E" w:rsidRDefault="00A2169E">
            <w:pPr>
              <w:pStyle w:val="ProductList-TableBody"/>
              <w:jc w:val="center"/>
              <w:rPr>
                <w:rtl/>
              </w:rPr>
            </w:pPr>
          </w:p>
        </w:tc>
      </w:tr>
    </w:tbl>
    <w:p w14:paraId="1FE49AE7" w14:textId="77777777" w:rsidR="00A2169E" w:rsidRDefault="00484CC3">
      <w:pPr>
        <w:pStyle w:val="ProductList-Offering1SubSection"/>
        <w:outlineLvl w:val="3"/>
        <w:rPr>
          <w:rtl/>
        </w:rPr>
      </w:pPr>
      <w:bookmarkStart w:id="253" w:name="_Sec775"/>
      <w:r>
        <w:rPr>
          <w:rtl/>
        </w:rPr>
        <w:t>2. شروط المنتج</w:t>
      </w:r>
      <w:bookmarkEnd w:id="253"/>
    </w:p>
    <w:tbl>
      <w:tblPr>
        <w:tblStyle w:val="PURTable"/>
        <w:bidiVisual/>
        <w:tblW w:w="0" w:type="dxa"/>
        <w:tblLook w:val="04A0" w:firstRow="1" w:lastRow="0" w:firstColumn="1" w:lastColumn="0" w:noHBand="0" w:noVBand="1"/>
      </w:tblPr>
      <w:tblGrid>
        <w:gridCol w:w="3567"/>
        <w:gridCol w:w="3614"/>
        <w:gridCol w:w="3609"/>
      </w:tblGrid>
      <w:tr w:rsidR="00A2169E" w14:paraId="26E518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1744BF" w14:textId="77777777" w:rsidR="00A2169E" w:rsidRDefault="00484CC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7B50909"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كل من التطبيق والخادم، (خادم E1 وF1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287A35" w14:textId="77777777" w:rsidR="00A2169E" w:rsidRDefault="00484CC3">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Enterprise، A3/A5، Government، F</w:t>
            </w:r>
          </w:p>
        </w:tc>
      </w:tr>
      <w:tr w:rsidR="00A2169E" w14:paraId="503F0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F1BCC" w14:textId="77777777" w:rsidR="00A2169E" w:rsidRDefault="00484CC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A39D3" w14:textId="77777777" w:rsidR="00A2169E" w:rsidRDefault="00484CC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92FE3" w14:textId="77777777" w:rsidR="00A2169E" w:rsidRDefault="00484CC3">
            <w:pPr>
              <w:pStyle w:val="ProductList-TableBody"/>
              <w:rPr>
                <w:rtl/>
              </w:rPr>
            </w:pPr>
            <w:r>
              <w:rPr>
                <w:color w:val="404040"/>
                <w:rtl/>
              </w:rPr>
              <w:t>العروض الترويجية: غير متوفر</w:t>
            </w:r>
          </w:p>
        </w:tc>
      </w:tr>
      <w:tr w:rsidR="00A2169E" w14:paraId="0A6FF7AA" w14:textId="77777777">
        <w:tc>
          <w:tcPr>
            <w:tcW w:w="4040" w:type="dxa"/>
            <w:tcBorders>
              <w:top w:val="single" w:sz="4" w:space="0" w:color="000000"/>
              <w:left w:val="single" w:sz="4" w:space="0" w:color="000000"/>
              <w:bottom w:val="single" w:sz="4" w:space="0" w:color="000000"/>
              <w:right w:val="single" w:sz="4" w:space="0" w:color="000000"/>
            </w:tcBorders>
          </w:tcPr>
          <w:p w14:paraId="1D2E874F" w14:textId="77777777" w:rsidR="00A2169E" w:rsidRDefault="00484CC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1D09958D" w14:textId="77777777" w:rsidR="00A2169E" w:rsidRDefault="00484CC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BB1060" w14:textId="77777777" w:rsidR="00A2169E" w:rsidRDefault="00484CC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F1</w:t>
            </w:r>
          </w:p>
        </w:tc>
      </w:tr>
      <w:tr w:rsidR="00A2169E" w14:paraId="0EBFEA6A" w14:textId="77777777">
        <w:tc>
          <w:tcPr>
            <w:tcW w:w="4040" w:type="dxa"/>
            <w:tcBorders>
              <w:top w:val="single" w:sz="4" w:space="0" w:color="000000"/>
              <w:left w:val="single" w:sz="4" w:space="0" w:color="000000"/>
              <w:bottom w:val="single" w:sz="4" w:space="0" w:color="000000"/>
              <w:right w:val="single" w:sz="4" w:space="0" w:color="000000"/>
            </w:tcBorders>
          </w:tcPr>
          <w:p w14:paraId="047CDE7F" w14:textId="77777777" w:rsidR="00A2169E" w:rsidRDefault="00484CC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(ط)</w:t>
              </w:r>
            </w:hyperlink>
          </w:p>
        </w:tc>
        <w:tc>
          <w:tcPr>
            <w:tcW w:w="4040" w:type="dxa"/>
            <w:tcBorders>
              <w:top w:val="single" w:sz="4" w:space="0" w:color="000000"/>
              <w:left w:val="single" w:sz="4" w:space="0" w:color="000000"/>
              <w:bottom w:val="single" w:sz="4" w:space="0" w:color="000000"/>
              <w:right w:val="single" w:sz="4" w:space="0" w:color="000000"/>
            </w:tcBorders>
          </w:tcPr>
          <w:p w14:paraId="45706848" w14:textId="77777777" w:rsidR="00A2169E" w:rsidRDefault="00484CC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Enterprise، Government، F</w:t>
                </w:r>
                <w:r w:rsidR="00315779">
                  <w:t>‬</w:t>
                </w:r>
                <w:r w:rsidR="00315779">
                  <w:t>‬</w:t>
                </w:r>
              </w:dir>
            </w:dir>
          </w:p>
        </w:tc>
        <w:tc>
          <w:tcPr>
            <w:tcW w:w="4040" w:type="dxa"/>
            <w:tcBorders>
              <w:top w:val="single" w:sz="4" w:space="0" w:color="000000"/>
              <w:left w:val="single" w:sz="4" w:space="0" w:color="000000"/>
              <w:bottom w:val="single" w:sz="4" w:space="0" w:color="000000"/>
              <w:right w:val="single" w:sz="4" w:space="0" w:color="000000"/>
            </w:tcBorders>
          </w:tcPr>
          <w:p w14:paraId="045D6A33" w14:textId="77777777" w:rsidR="00A2169E" w:rsidRDefault="00484CC3">
            <w:pPr>
              <w:pStyle w:val="ProductList-TableBody"/>
              <w:rPr>
                <w:rtl/>
              </w:rPr>
            </w:pPr>
            <w:r>
              <w:fldChar w:fldCharType="begin"/>
            </w:r>
            <w:r>
              <w:instrText xml:space="preserve"> AutoTextList   \s NoStyle \t "يشير إلى أن المنتج متوفر كمكون إضافي و/أو ذات خيار "من ضمان البرنامج". ارجع إلى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15779">
                <w:t>‬</w:t>
              </w:r>
            </w:dir>
          </w:p>
        </w:tc>
      </w:tr>
    </w:tbl>
    <w:p w14:paraId="7390ADB6" w14:textId="77777777" w:rsidR="00A2169E" w:rsidRDefault="00A2169E">
      <w:pPr>
        <w:pStyle w:val="ProductList-Body"/>
        <w:rPr>
          <w:rtl/>
        </w:rPr>
      </w:pPr>
    </w:p>
    <w:p w14:paraId="10650AB8" w14:textId="77777777" w:rsidR="00A2169E" w:rsidRDefault="00484CC3">
      <w:pPr>
        <w:pStyle w:val="ProductList-ClauseHeading"/>
        <w:outlineLvl w:val="4"/>
        <w:rPr>
          <w:rtl/>
        </w:rPr>
      </w:pPr>
      <w:r>
        <w:rPr>
          <w:rtl/>
        </w:rPr>
        <w:lastRenderedPageBreak/>
        <w:t>2.1 الخدمة السحابية للمجتمع الحكومي بالولايات المتحدة</w:t>
      </w:r>
    </w:p>
    <w:p w14:paraId="0F58E207" w14:textId="77777777" w:rsidR="00A2169E" w:rsidRDefault="00484CC3">
      <w:pPr>
        <w:pStyle w:val="ProductList-Body"/>
        <w:rPr>
          <w:rtl/>
        </w:rPr>
      </w:pPr>
      <w:r>
        <w:rPr>
          <w:color w:val="000000"/>
          <w:rtl/>
        </w:rPr>
        <w:t xml:space="preserve">فيما يتعلق بمجموعات Office 365 المحددة أعلاه في جدول "توفر البرامج" بالرمز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 xml:space="preserve">، راجع جدول توفر البرامج لكل مكون في المجموعة للعثور على المكونات المحددة كخدمات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p>
    <w:p w14:paraId="5FE3EE53" w14:textId="77777777" w:rsidR="00A2169E" w:rsidRDefault="00A2169E">
      <w:pPr>
        <w:pStyle w:val="ProductList-Body"/>
        <w:rPr>
          <w:rtl/>
        </w:rPr>
      </w:pPr>
    </w:p>
    <w:p w14:paraId="463AC071" w14:textId="77777777" w:rsidR="00A2169E" w:rsidRDefault="00484CC3">
      <w:pPr>
        <w:pStyle w:val="ProductList-ClauseHeading"/>
        <w:outlineLvl w:val="4"/>
        <w:rPr>
          <w:rtl/>
        </w:rPr>
      </w:pPr>
      <w:r>
        <w:rPr>
          <w:rtl/>
        </w:rPr>
        <w:t>2.2 عمليات الحصول على اتفاقية Campus and School</w:t>
      </w:r>
    </w:p>
    <w:p w14:paraId="56F5842B" w14:textId="77777777" w:rsidR="00A2169E" w:rsidRDefault="00484CC3">
      <w:pPr>
        <w:pStyle w:val="ProductList-Body"/>
        <w:rPr>
          <w:rtl/>
        </w:rPr>
      </w:pPr>
      <w:r>
        <w:rPr>
          <w:rtl/>
        </w:rPr>
        <w:t xml:space="preserve">بموجب اتفاقية Campus and School، يجب الحصول على تراخيص الاشتراك لمجموعات Office 365 A3/A5 لكل مستخدم على أساس المؤسسة بأسرها. في حال طلب تراخيص اشتراك مستخدم إضافية للوصول إلى مجموعات Office 365 A3/A5 متوسطة الأجل، يتعين على المؤسسة تقديم طلب للحصول على هذه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w:t>
      </w:r>
      <w:dir w:val="rtl">
        <w:r>
          <w:t xml:space="preserve">عند تقديم أوامر شراء سنوية، يجوز للمؤسسة طلب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للخدمات عبر الإنترنت أقل من الكمية الموجودة في أمر الشراء الأولي الخاص بالمؤسسة طالما أن أمر الشراء السنوي يفي بالحد الأدنى من متطلبات منتج أساسي تعليمي (EES)؛ أو‏</w:t>
        </w:r>
        <w:dir w:val="rtl">
          <w:r>
            <w:t xml:space="preserve"> منتج أساسي لأجهزة سطح المكتب المدرسية، أو ‏</w:t>
          </w:r>
          <w:dir w:val="rtl">
            <w:r>
              <w:t>الخدمة عبر الإنترنت للمؤسسة</w:t>
            </w:r>
            <w:r>
              <w:t>‬ أو عرض الطلاب كما هو مبين في اتفاقية الترخيص المجمع المبرمة مع العميل.</w:t>
            </w:r>
            <w:r w:rsidR="00315779">
              <w:t>‬</w:t>
            </w:r>
            <w:r w:rsidR="00315779">
              <w:t>‬</w:t>
            </w:r>
            <w:r w:rsidR="00315779">
              <w:t>‬</w:t>
            </w:r>
          </w:dir>
        </w:dir>
      </w:dir>
    </w:p>
    <w:p w14:paraId="23DC4CA6" w14:textId="77777777" w:rsidR="00A2169E" w:rsidRDefault="00A2169E">
      <w:pPr>
        <w:pStyle w:val="ProductList-Body"/>
        <w:rPr>
          <w:rtl/>
        </w:rPr>
      </w:pPr>
    </w:p>
    <w:p w14:paraId="55754CC7" w14:textId="77777777" w:rsidR="00A2169E" w:rsidRDefault="00484CC3">
      <w:pPr>
        <w:pStyle w:val="ProductList-ClauseHeading"/>
        <w:outlineLvl w:val="4"/>
        <w:rPr>
          <w:rtl/>
        </w:rPr>
      </w:pPr>
      <w:r>
        <w:rPr>
          <w:rtl/>
        </w:rPr>
        <w:t>2.3 حقوق الاستخدام الموسعة للعملاء الأكاديميين</w:t>
      </w:r>
    </w:p>
    <w:p w14:paraId="100F4B48" w14:textId="77777777" w:rsidR="00A2169E" w:rsidRDefault="00484CC3">
      <w:pPr>
        <w:pStyle w:val="ProductList-Body"/>
        <w:rPr>
          <w:rtl/>
        </w:rPr>
      </w:pPr>
      <w:r>
        <w:rPr>
          <w:rtl/>
        </w:rPr>
        <w:t>يجوز لكل خادم مرخَّص تم تعيين ترخيص اشتراك مستخدم Office 365 A3/A5 له تثبيت نسخة محلية واحدة من Office Professional Plus لا يستخدمها إلا المستخدم المرخَّص خلال مدة الاشتراك. لا يسري هذا القسم على تراخيص اشتراك المستخدم التي يتم الحصول عليها بموجب اتفاقية Microsoft Cloud أو عن طريق ميزة استخدام الطالب.</w:t>
      </w:r>
    </w:p>
    <w:p w14:paraId="35C7CC98" w14:textId="77777777" w:rsidR="00A2169E" w:rsidRDefault="00A2169E">
      <w:pPr>
        <w:pStyle w:val="ProductList-Body"/>
        <w:rPr>
          <w:rtl/>
        </w:rPr>
      </w:pPr>
    </w:p>
    <w:p w14:paraId="4D00A8FA" w14:textId="77777777" w:rsidR="00A2169E" w:rsidRDefault="00484CC3">
      <w:pPr>
        <w:pStyle w:val="ProductList-ClauseHeading"/>
        <w:outlineLvl w:val="4"/>
        <w:rPr>
          <w:rtl/>
        </w:rPr>
      </w:pPr>
      <w:r>
        <w:rPr>
          <w:rtl/>
        </w:rPr>
        <w:t>2.4 استخدام المكتبة أو المعمل بموجب اتفاقية Campus and School</w:t>
      </w:r>
    </w:p>
    <w:p w14:paraId="2D5F5CC8" w14:textId="77777777" w:rsidR="00A2169E" w:rsidRDefault="00484CC3">
      <w:pPr>
        <w:pStyle w:val="ProductList-Body"/>
        <w:rPr>
          <w:rtl/>
        </w:rPr>
      </w:pPr>
      <w:r>
        <w:rPr>
          <w:rtl/>
        </w:rPr>
        <w:t>‏</w:t>
      </w:r>
      <w:dir w:val="rtl">
        <w:r>
          <w:rPr>
            <w:rtl/>
          </w:rPr>
          <w:t xml:space="preserve">راجع </w:t>
        </w:r>
        <w:hyperlink w:anchor="_Sec633">
          <w:r>
            <w:rPr>
              <w:color w:val="00467F"/>
              <w:u w:val="single"/>
              <w:rtl/>
            </w:rPr>
            <w:t>إدخال منتج Office 365 ProPlus</w:t>
          </w:r>
        </w:hyperlink>
        <w:r>
          <w:rPr>
            <w:rtl/>
          </w:rPr>
          <w:t xml:space="preserve"> للاطلاع على عرض استخدام برنامج Office Professional Plus 2016</w:t>
        </w:r>
        <w:r>
          <w:fldChar w:fldCharType="begin"/>
        </w:r>
        <w:r>
          <w:instrText xml:space="preserve"> XE "Office Professional Plus 2016" </w:instrText>
        </w:r>
        <w:r>
          <w:fldChar w:fldCharType="end"/>
        </w:r>
        <w:r>
          <w:rPr>
            <w:rtl/>
          </w:rPr>
          <w:t xml:space="preserve"> في المكتبات والمعامل التي بها وصول مفتوح داخل المنظمة للمؤسسات التي لديها تراخيص اشتراك مستخدم Office 365 ProPlus معينة لكل أعضاء هيئة التدريس والعاملين أو Office 365 A3/A5 تم تعيينه على مستوى المؤسسة.</w:t>
        </w:r>
        <w:r w:rsidR="00315779">
          <w:t>‬</w:t>
        </w:r>
      </w:dir>
    </w:p>
    <w:p w14:paraId="3E7735F4" w14:textId="77777777" w:rsidR="00A2169E" w:rsidRDefault="00A2169E">
      <w:pPr>
        <w:pStyle w:val="ProductList-Body"/>
        <w:rPr>
          <w:rtl/>
        </w:rPr>
      </w:pPr>
    </w:p>
    <w:p w14:paraId="7E5DAE8C" w14:textId="77777777" w:rsidR="00A2169E" w:rsidRDefault="00484CC3">
      <w:pPr>
        <w:pStyle w:val="ProductList-ClauseHeading"/>
        <w:outlineLvl w:val="4"/>
        <w:rPr>
          <w:rtl/>
        </w:rPr>
      </w:pPr>
      <w:r>
        <w:rPr>
          <w:rtl/>
        </w:rPr>
        <w:t>2.5 Office 365 Enterprise F1</w:t>
      </w:r>
    </w:p>
    <w:p w14:paraId="6AFE3A0D" w14:textId="77777777" w:rsidR="00A2169E" w:rsidRDefault="00484CC3">
      <w:pPr>
        <w:pStyle w:val="ProductList-Body"/>
        <w:rPr>
          <w:rtl/>
        </w:rPr>
      </w:pPr>
      <w:r>
        <w:rPr>
          <w:rtl/>
        </w:rPr>
        <w:t>كان يُعرف Office 365 Enterprise F1</w:t>
      </w:r>
      <w:r>
        <w:fldChar w:fldCharType="begin"/>
      </w:r>
      <w:r>
        <w:instrText xml:space="preserve"> XE "Office 365 Enterprise F1" </w:instrText>
      </w:r>
      <w:r>
        <w:fldChar w:fldCharType="end"/>
      </w:r>
      <w:r>
        <w:rPr>
          <w:rtl/>
        </w:rPr>
        <w:t xml:space="preserve"> سابقًا باسم Business Productivity Online Deskless Suite (BPOS Deskless). وسيتم تزويد العملاء في البرازيل وتشيلي الذين يشترون Office 365 Enterprise F1 على BPOS Deskless. يجوز ترحيل هؤلاء العملاء إلى Office 365 Enterprise F1.</w:t>
      </w:r>
    </w:p>
    <w:p w14:paraId="3605F50B" w14:textId="77777777" w:rsidR="00A2169E" w:rsidRDefault="00A2169E">
      <w:pPr>
        <w:pStyle w:val="ProductList-Body"/>
        <w:rPr>
          <w:rtl/>
        </w:rPr>
      </w:pPr>
    </w:p>
    <w:p w14:paraId="1D966544" w14:textId="77777777" w:rsidR="00A2169E" w:rsidRDefault="00484CC3">
      <w:pPr>
        <w:pStyle w:val="ProductList-ClauseHeading"/>
        <w:outlineLvl w:val="4"/>
        <w:rPr>
          <w:rtl/>
        </w:rPr>
      </w:pPr>
      <w:r>
        <w:rPr>
          <w:rtl/>
        </w:rPr>
        <w:t>2.6 Office Multi Language Pack</w:t>
      </w:r>
    </w:p>
    <w:p w14:paraId="2DB79302" w14:textId="77777777" w:rsidR="00A2169E" w:rsidRDefault="00484CC3">
      <w:pPr>
        <w:pStyle w:val="ProductList-Body"/>
        <w:rPr>
          <w:rtl/>
        </w:rPr>
      </w:pPr>
      <w:r>
        <w:rPr>
          <w:rtl/>
        </w:rPr>
        <w:t>يجوز للعملاء الذين لديهم Office 365 Suite المشتمل على Office 365 ProPlus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Office 365 Suite المؤهلة. </w:t>
      </w:r>
    </w:p>
    <w:p w14:paraId="768F7B21" w14:textId="77777777" w:rsidR="00A2169E" w:rsidRDefault="00A2169E">
      <w:pPr>
        <w:pStyle w:val="ProductList-Body"/>
        <w:rPr>
          <w:rtl/>
        </w:rPr>
      </w:pPr>
    </w:p>
    <w:p w14:paraId="7973A529" w14:textId="77777777" w:rsidR="00A2169E" w:rsidRDefault="00484CC3">
      <w:pPr>
        <w:pStyle w:val="ProductList-ClauseHeading"/>
        <w:outlineLvl w:val="4"/>
        <w:rPr>
          <w:rtl/>
        </w:rPr>
      </w:pPr>
      <w:r>
        <w:rPr>
          <w:rtl/>
        </w:rPr>
        <w:t>2.7 استرداد مفتاح منتج Office 365 Midsize Business</w:t>
      </w:r>
    </w:p>
    <w:p w14:paraId="6493FF9E" w14:textId="77777777" w:rsidR="00A2169E" w:rsidRDefault="00484CC3">
      <w:pPr>
        <w:pStyle w:val="ProductList-Body"/>
        <w:rPr>
          <w:rtl/>
        </w:rPr>
      </w:pPr>
      <w:r>
        <w:rPr>
          <w:rtl/>
        </w:rPr>
        <w:t>يتوفر Office 365 Midsize Business</w:t>
      </w:r>
      <w:r>
        <w:fldChar w:fldCharType="begin"/>
      </w:r>
      <w:r>
        <w:instrText xml:space="preserve"> XE "Office 365 Midsize Business" </w:instrText>
      </w:r>
      <w:r>
        <w:fldChar w:fldCharType="end"/>
      </w:r>
      <w:r>
        <w:rPr>
          <w:rtl/>
        </w:rPr>
        <w:t xml:space="preserve"> حتى 30 سبتمبر 2015، وبعد ذلك يمكن استخدام الاشتراكات غير المستردة للمنتج التالي.</w:t>
      </w:r>
    </w:p>
    <w:p w14:paraId="1CC235A1" w14:textId="77777777" w:rsidR="00A2169E" w:rsidRDefault="00A2169E">
      <w:pPr>
        <w:pStyle w:val="ProductList-Body"/>
        <w:jc w:val="right"/>
        <w:rPr>
          <w:rtl/>
        </w:rPr>
      </w:pPr>
    </w:p>
    <w:tbl>
      <w:tblPr>
        <w:tblStyle w:val="PURTable"/>
        <w:bidiVisual/>
        <w:tblW w:w="0" w:type="dxa"/>
        <w:tblLook w:val="04A0" w:firstRow="1" w:lastRow="0" w:firstColumn="1" w:lastColumn="0" w:noHBand="0" w:noVBand="1"/>
      </w:tblPr>
      <w:tblGrid>
        <w:gridCol w:w="10800"/>
      </w:tblGrid>
      <w:tr w:rsidR="00A2169E" w14:paraId="71C89F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90242C"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388E559D" w14:textId="77777777" w:rsidR="00A2169E" w:rsidRDefault="00A2169E">
      <w:pPr>
        <w:pStyle w:val="ProductList-Body"/>
        <w:rPr>
          <w:rtl/>
        </w:rPr>
      </w:pPr>
    </w:p>
    <w:p w14:paraId="47773596" w14:textId="77777777" w:rsidR="00A2169E" w:rsidRDefault="00484CC3">
      <w:pPr>
        <w:pStyle w:val="ProductList-Offering2HeadingNoBorder"/>
        <w:outlineLvl w:val="2"/>
        <w:rPr>
          <w:rtl/>
        </w:rPr>
      </w:pPr>
      <w:bookmarkStart w:id="254" w:name="_Sec918"/>
      <w:r>
        <w:rPr>
          <w:rtl/>
        </w:rPr>
        <w:t>Office 365 Cloud App Security</w:t>
      </w:r>
      <w:bookmarkEnd w:id="254"/>
      <w:r>
        <w:fldChar w:fldCharType="begin"/>
      </w:r>
      <w:r>
        <w:instrText xml:space="preserve"> TC "</w:instrText>
      </w:r>
      <w:bookmarkStart w:id="255" w:name="_Toc499805653"/>
      <w:r>
        <w:instrText>Office 365 Cloud App Security</w:instrText>
      </w:r>
      <w:bookmarkEnd w:id="255"/>
      <w:r>
        <w:instrText>" \l 3</w:instrText>
      </w:r>
      <w:r>
        <w:fldChar w:fldCharType="end"/>
      </w:r>
    </w:p>
    <w:p w14:paraId="434F9542" w14:textId="77777777" w:rsidR="00A2169E" w:rsidRDefault="00484CC3">
      <w:pPr>
        <w:pStyle w:val="ProductList-Offering1SubSection"/>
        <w:outlineLvl w:val="3"/>
        <w:rPr>
          <w:rtl/>
        </w:rPr>
      </w:pPr>
      <w:bookmarkStart w:id="256" w:name="_Sec919"/>
      <w:r>
        <w:rPr>
          <w:rtl/>
        </w:rPr>
        <w:t>1. توفر البرنامج</w:t>
      </w:r>
      <w:bookmarkEnd w:id="256"/>
    </w:p>
    <w:tbl>
      <w:tblPr>
        <w:tblStyle w:val="PURTable"/>
        <w:bidiVisual/>
        <w:tblW w:w="0" w:type="dxa"/>
        <w:tblLook w:val="04A0" w:firstRow="1" w:lastRow="0" w:firstColumn="1" w:lastColumn="0" w:noHBand="0" w:noVBand="1"/>
      </w:tblPr>
      <w:tblGrid>
        <w:gridCol w:w="4151"/>
        <w:gridCol w:w="702"/>
        <w:gridCol w:w="689"/>
        <w:gridCol w:w="799"/>
        <w:gridCol w:w="707"/>
        <w:gridCol w:w="726"/>
        <w:gridCol w:w="823"/>
        <w:gridCol w:w="699"/>
        <w:gridCol w:w="695"/>
        <w:gridCol w:w="793"/>
      </w:tblGrid>
      <w:tr w:rsidR="00A2169E" w14:paraId="5B84AA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1DCFAE" w14:textId="77777777" w:rsidR="00A2169E" w:rsidRDefault="00484CC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5B523B9" w14:textId="77777777" w:rsidR="00A2169E" w:rsidRDefault="00484CC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83E0E"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E194B9"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35DCA"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1ED64"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FCFB74"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78116"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2FEADC"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51A06F" w14:textId="77777777" w:rsidR="00A2169E" w:rsidRDefault="00484CC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2169E" w14:paraId="7F483CA1" w14:textId="77777777">
        <w:tc>
          <w:tcPr>
            <w:tcW w:w="4660" w:type="dxa"/>
            <w:tcBorders>
              <w:top w:val="single" w:sz="6" w:space="0" w:color="FFFFFF"/>
              <w:left w:val="none" w:sz="4" w:space="0" w:color="6E6E6E"/>
              <w:bottom w:val="none" w:sz="4" w:space="0" w:color="A5A5A5"/>
              <w:right w:val="none" w:sz="4" w:space="0" w:color="6E6E6E"/>
            </w:tcBorders>
          </w:tcPr>
          <w:p w14:paraId="0B7E7F44" w14:textId="77777777" w:rsidR="00A2169E" w:rsidRDefault="00484CC3">
            <w:pPr>
              <w:pStyle w:val="ProductList-TableBody"/>
              <w:rPr>
                <w:rtl/>
              </w:rPr>
            </w:pPr>
            <w:r>
              <w:rPr>
                <w:color w:val="000000"/>
                <w:rtl/>
              </w:rPr>
              <w:t>Office 365 Cloud App Security (ترخيص اشتراك المستخدم)</w:t>
            </w:r>
            <w:r>
              <w:fldChar w:fldCharType="begin"/>
            </w:r>
            <w:r>
              <w:instrText xml:space="preserve"> XE "Office 365 Cloud App Security (ترخيص اشتراك المستخدم)"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0EE502B0" w14:textId="77777777" w:rsidR="00A2169E" w:rsidRDefault="00484CC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4C925"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5548E"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98355"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04A1C"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7D07D"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62DB7"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4AB50"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CC9D9" w14:textId="77777777" w:rsidR="00A2169E" w:rsidRDefault="00A2169E">
            <w:pPr>
              <w:pStyle w:val="ProductList-TableBody"/>
              <w:jc w:val="center"/>
              <w:rPr>
                <w:rtl/>
              </w:rPr>
            </w:pPr>
          </w:p>
        </w:tc>
      </w:tr>
    </w:tbl>
    <w:p w14:paraId="114AF28A" w14:textId="77777777" w:rsidR="00A2169E" w:rsidRDefault="00484CC3">
      <w:pPr>
        <w:pStyle w:val="ProductList-Offering1SubSection"/>
        <w:outlineLvl w:val="3"/>
        <w:rPr>
          <w:rtl/>
        </w:rPr>
      </w:pPr>
      <w:bookmarkStart w:id="257" w:name="_Sec920"/>
      <w:r>
        <w:rPr>
          <w:rtl/>
        </w:rPr>
        <w:t>2. شروط المنتج</w:t>
      </w:r>
      <w:bookmarkEnd w:id="257"/>
    </w:p>
    <w:tbl>
      <w:tblPr>
        <w:tblStyle w:val="PURTable"/>
        <w:bidiVisual/>
        <w:tblW w:w="0" w:type="dxa"/>
        <w:tblLook w:val="04A0" w:firstRow="1" w:lastRow="0" w:firstColumn="1" w:lastColumn="0" w:noHBand="0" w:noVBand="1"/>
      </w:tblPr>
      <w:tblGrid>
        <w:gridCol w:w="3591"/>
        <w:gridCol w:w="3601"/>
        <w:gridCol w:w="3598"/>
      </w:tblGrid>
      <w:tr w:rsidR="00A2169E" w14:paraId="72A8C8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4749F7" w14:textId="77777777" w:rsidR="00A2169E" w:rsidRDefault="00484CC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0ED3430"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tcPr>
          <w:p w14:paraId="06F7FCC5" w14:textId="77777777" w:rsidR="00A2169E" w:rsidRDefault="00484CC3">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A2169E" w14:paraId="68A7E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4C33C" w14:textId="77777777" w:rsidR="00A2169E" w:rsidRDefault="00484CC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2C0EB" w14:textId="77777777" w:rsidR="00A2169E" w:rsidRDefault="00484CC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FD554" w14:textId="77777777" w:rsidR="00A2169E" w:rsidRDefault="00484CC3">
            <w:pPr>
              <w:pStyle w:val="ProductList-TableBody"/>
              <w:rPr>
                <w:rtl/>
              </w:rPr>
            </w:pPr>
            <w:r>
              <w:rPr>
                <w:color w:val="404040"/>
                <w:rtl/>
              </w:rPr>
              <w:t>العروض الترويجية: غير متوفر</w:t>
            </w:r>
          </w:p>
        </w:tc>
      </w:tr>
      <w:tr w:rsidR="00A2169E" w14:paraId="4580ABDA" w14:textId="77777777">
        <w:tc>
          <w:tcPr>
            <w:tcW w:w="4040" w:type="dxa"/>
            <w:tcBorders>
              <w:top w:val="single" w:sz="4" w:space="0" w:color="000000"/>
              <w:left w:val="single" w:sz="4" w:space="0" w:color="000000"/>
              <w:bottom w:val="single" w:sz="4" w:space="0" w:color="000000"/>
              <w:right w:val="single" w:sz="4" w:space="0" w:color="000000"/>
            </w:tcBorders>
          </w:tcPr>
          <w:p w14:paraId="0D8F6E43" w14:textId="77777777" w:rsidR="00A2169E" w:rsidRDefault="00484CC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285BCCE" w14:textId="77777777" w:rsidR="00A2169E" w:rsidRDefault="00484CC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6FA91B13" w14:textId="77777777" w:rsidR="00A2169E" w:rsidRDefault="00484CC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A2169E" w14:paraId="0996CA66" w14:textId="77777777">
        <w:tc>
          <w:tcPr>
            <w:tcW w:w="4040" w:type="dxa"/>
            <w:tcBorders>
              <w:top w:val="single" w:sz="4" w:space="0" w:color="000000"/>
              <w:left w:val="single" w:sz="4" w:space="0" w:color="000000"/>
              <w:bottom w:val="single" w:sz="4" w:space="0" w:color="000000"/>
              <w:right w:val="single" w:sz="4" w:space="0" w:color="000000"/>
            </w:tcBorders>
          </w:tcPr>
          <w:p w14:paraId="744D9F16" w14:textId="77777777" w:rsidR="00A2169E" w:rsidRDefault="00484CC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Office 365 Cloud App Security (ترخيص اشتراك المستخدم) (1:15)</w:t>
            </w:r>
          </w:p>
        </w:tc>
        <w:tc>
          <w:tcPr>
            <w:tcW w:w="4040" w:type="dxa"/>
            <w:tcBorders>
              <w:top w:val="single" w:sz="4" w:space="0" w:color="000000"/>
              <w:left w:val="single" w:sz="4" w:space="0" w:color="000000"/>
              <w:bottom w:val="single" w:sz="4" w:space="0" w:color="000000"/>
              <w:right w:val="single" w:sz="4" w:space="0" w:color="000000"/>
            </w:tcBorders>
          </w:tcPr>
          <w:p w14:paraId="60DD077A" w14:textId="77777777" w:rsidR="00A2169E" w:rsidRDefault="00484CC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315779">
                  <w:t>‬</w:t>
                </w:r>
                <w:r w:rsidR="00315779">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4B029" w14:textId="77777777" w:rsidR="00A2169E" w:rsidRDefault="00A2169E">
            <w:pPr>
              <w:pStyle w:val="ProductList-TableBody"/>
              <w:rPr>
                <w:rtl/>
              </w:rPr>
            </w:pPr>
          </w:p>
        </w:tc>
      </w:tr>
    </w:tbl>
    <w:p w14:paraId="78DF52B0" w14:textId="77777777" w:rsidR="00A2169E" w:rsidRDefault="00A2169E">
      <w:pPr>
        <w:pStyle w:val="ProductList-Body"/>
        <w:rPr>
          <w:rtl/>
        </w:rPr>
      </w:pPr>
    </w:p>
    <w:p w14:paraId="2A742D83" w14:textId="77777777" w:rsidR="00A2169E" w:rsidRDefault="00484CC3">
      <w:pPr>
        <w:pStyle w:val="ProductList-ClauseHeading"/>
        <w:outlineLvl w:val="4"/>
        <w:rPr>
          <w:rtl/>
        </w:rPr>
      </w:pPr>
      <w:r>
        <w:rPr>
          <w:rtl/>
        </w:rPr>
        <w:t>2.1 ميزة استخدام الطالب</w:t>
      </w:r>
    </w:p>
    <w:p w14:paraId="4602D2EE" w14:textId="77777777" w:rsidR="00A2169E" w:rsidRDefault="00484CC3">
      <w:pPr>
        <w:pStyle w:val="ProductList-Body"/>
        <w:rPr>
          <w:rtl/>
        </w:rPr>
      </w:pPr>
      <w:r>
        <w:rPr>
          <w:rtl/>
        </w:rPr>
        <w:t>لا يسري هذا البند على العملاء الذين يرخِّصون هذا المنتج بموجب اتفاقية Microsoft Cloud.</w:t>
      </w:r>
    </w:p>
    <w:p w14:paraId="7562D437" w14:textId="77777777" w:rsidR="00A2169E" w:rsidRDefault="00A2169E">
      <w:pPr>
        <w:pStyle w:val="ProductList-Body"/>
        <w:jc w:val="right"/>
        <w:rPr>
          <w:rtl/>
        </w:rPr>
      </w:pPr>
    </w:p>
    <w:tbl>
      <w:tblPr>
        <w:tblStyle w:val="PURTable"/>
        <w:bidiVisual/>
        <w:tblW w:w="0" w:type="dxa"/>
        <w:tblLook w:val="04A0" w:firstRow="1" w:lastRow="0" w:firstColumn="1" w:lastColumn="0" w:noHBand="0" w:noVBand="1"/>
      </w:tblPr>
      <w:tblGrid>
        <w:gridCol w:w="10800"/>
      </w:tblGrid>
      <w:tr w:rsidR="00A2169E" w14:paraId="66E50D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74476D"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7C4E0B11" w14:textId="77777777" w:rsidR="00A2169E" w:rsidRDefault="00A2169E">
      <w:pPr>
        <w:pStyle w:val="ProductList-Body"/>
        <w:rPr>
          <w:rtl/>
        </w:rPr>
      </w:pPr>
    </w:p>
    <w:p w14:paraId="590B7679" w14:textId="77777777" w:rsidR="00A2169E" w:rsidRDefault="00484CC3">
      <w:pPr>
        <w:pStyle w:val="ProductList-Offering2HeadingNoBorder"/>
        <w:outlineLvl w:val="2"/>
        <w:rPr>
          <w:rtl/>
        </w:rPr>
      </w:pPr>
      <w:bookmarkStart w:id="258" w:name="_Sec877"/>
      <w:r>
        <w:rPr>
          <w:rtl/>
        </w:rPr>
        <w:lastRenderedPageBreak/>
        <w:t>Microsoft MyAnalytics</w:t>
      </w:r>
      <w:bookmarkEnd w:id="258"/>
      <w:r>
        <w:fldChar w:fldCharType="begin"/>
      </w:r>
      <w:r>
        <w:instrText xml:space="preserve"> TC "</w:instrText>
      </w:r>
      <w:bookmarkStart w:id="259" w:name="_Toc499805654"/>
      <w:r>
        <w:instrText>Microsoft MyAnalytics</w:instrText>
      </w:r>
      <w:bookmarkEnd w:id="259"/>
      <w:r>
        <w:instrText>" \l 3</w:instrText>
      </w:r>
      <w:r>
        <w:fldChar w:fldCharType="end"/>
      </w:r>
    </w:p>
    <w:p w14:paraId="27CCDDFE" w14:textId="77777777" w:rsidR="00A2169E" w:rsidRDefault="00484CC3">
      <w:pPr>
        <w:pStyle w:val="ProductList-Offering1SubSection"/>
        <w:outlineLvl w:val="3"/>
        <w:rPr>
          <w:rtl/>
        </w:rPr>
      </w:pPr>
      <w:bookmarkStart w:id="260" w:name="_Sec878"/>
      <w:r>
        <w:rPr>
          <w:rtl/>
        </w:rPr>
        <w:t>1. توفر البرنامج</w:t>
      </w:r>
      <w:bookmarkEnd w:id="260"/>
    </w:p>
    <w:tbl>
      <w:tblPr>
        <w:tblStyle w:val="PURTable"/>
        <w:bidiVisual/>
        <w:tblW w:w="0" w:type="dxa"/>
        <w:tblLook w:val="04A0" w:firstRow="1" w:lastRow="0" w:firstColumn="1" w:lastColumn="0" w:noHBand="0" w:noVBand="1"/>
      </w:tblPr>
      <w:tblGrid>
        <w:gridCol w:w="4167"/>
        <w:gridCol w:w="701"/>
        <w:gridCol w:w="687"/>
        <w:gridCol w:w="796"/>
        <w:gridCol w:w="706"/>
        <w:gridCol w:w="725"/>
        <w:gridCol w:w="822"/>
        <w:gridCol w:w="697"/>
        <w:gridCol w:w="693"/>
        <w:gridCol w:w="790"/>
      </w:tblGrid>
      <w:tr w:rsidR="00A2169E" w14:paraId="0D74CE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6D3189" w14:textId="77777777" w:rsidR="00A2169E" w:rsidRDefault="00484CC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D1253EC" w14:textId="77777777" w:rsidR="00A2169E" w:rsidRDefault="00484CC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A6803"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E52EDB"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35376"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5AFC9"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95644C"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58CE0"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A6258"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4B6BD6" w14:textId="77777777" w:rsidR="00A2169E" w:rsidRDefault="00484CC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2169E" w14:paraId="386EB1AC" w14:textId="77777777">
        <w:tc>
          <w:tcPr>
            <w:tcW w:w="4660" w:type="dxa"/>
            <w:tcBorders>
              <w:top w:val="single" w:sz="6" w:space="0" w:color="FFFFFF"/>
              <w:left w:val="none" w:sz="4" w:space="0" w:color="6E6E6E"/>
              <w:bottom w:val="none" w:sz="4" w:space="0" w:color="BFBFBF"/>
              <w:right w:val="none" w:sz="4" w:space="0" w:color="6E6E6E"/>
            </w:tcBorders>
          </w:tcPr>
          <w:p w14:paraId="55220C8A" w14:textId="77777777" w:rsidR="00A2169E" w:rsidRDefault="00484CC3">
            <w:pPr>
              <w:pStyle w:val="ProductList-TableBody"/>
              <w:rPr>
                <w:rtl/>
              </w:rPr>
            </w:pPr>
            <w:r>
              <w:rPr>
                <w:rtl/>
              </w:rPr>
              <w:t>Microsoft MyAnalytics</w:t>
            </w:r>
            <w:r>
              <w:fldChar w:fldCharType="begin"/>
            </w:r>
            <w:r>
              <w:instrText xml:space="preserve"> XE "Microsoft MyAnalytics" </w:instrText>
            </w:r>
            <w:r>
              <w:fldChar w:fldCharType="end"/>
            </w:r>
            <w:r>
              <w:rPr>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14:paraId="1647EB65"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E2C53"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7538F"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D3B89" w14:textId="77777777" w:rsidR="00A2169E" w:rsidRDefault="00484CC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1E584"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EC9B9"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DB711"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4E091"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7E8E6" w14:textId="77777777" w:rsidR="00A2169E" w:rsidRDefault="00A2169E">
            <w:pPr>
              <w:pStyle w:val="ProductList-TableBody"/>
              <w:jc w:val="center"/>
              <w:rPr>
                <w:rtl/>
              </w:rPr>
            </w:pPr>
          </w:p>
        </w:tc>
      </w:tr>
    </w:tbl>
    <w:p w14:paraId="09A2DF77" w14:textId="77777777" w:rsidR="00A2169E" w:rsidRDefault="00484CC3">
      <w:pPr>
        <w:pStyle w:val="ProductList-Offering1SubSection"/>
        <w:outlineLvl w:val="3"/>
        <w:rPr>
          <w:rtl/>
        </w:rPr>
      </w:pPr>
      <w:bookmarkStart w:id="261" w:name="_Sec879"/>
      <w:r>
        <w:rPr>
          <w:rtl/>
        </w:rPr>
        <w:t>2. شروط المنتج</w:t>
      </w:r>
      <w:bookmarkEnd w:id="261"/>
    </w:p>
    <w:tbl>
      <w:tblPr>
        <w:tblStyle w:val="PURTable"/>
        <w:bidiVisual/>
        <w:tblW w:w="0" w:type="dxa"/>
        <w:tblLook w:val="04A0" w:firstRow="1" w:lastRow="0" w:firstColumn="1" w:lastColumn="0" w:noHBand="0" w:noVBand="1"/>
      </w:tblPr>
      <w:tblGrid>
        <w:gridCol w:w="3589"/>
        <w:gridCol w:w="3602"/>
        <w:gridCol w:w="3599"/>
      </w:tblGrid>
      <w:tr w:rsidR="00A2169E" w14:paraId="5D78D1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6392C0" w14:textId="77777777" w:rsidR="00A2169E" w:rsidRDefault="00484CC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F01A445"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7C0B5" w14:textId="77777777" w:rsidR="00A2169E" w:rsidRDefault="00484CC3">
            <w:pPr>
              <w:pStyle w:val="ProductList-TableBody"/>
              <w:rPr>
                <w:rtl/>
              </w:rPr>
            </w:pPr>
            <w:r>
              <w:rPr>
                <w:color w:val="404040"/>
                <w:rtl/>
              </w:rPr>
              <w:t>مؤهل للمدة الممتدة: غير متوفر</w:t>
            </w:r>
          </w:p>
        </w:tc>
      </w:tr>
      <w:tr w:rsidR="00A2169E" w14:paraId="70175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E454D" w14:textId="77777777" w:rsidR="00A2169E" w:rsidRDefault="00484CC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58884" w14:textId="77777777" w:rsidR="00A2169E" w:rsidRDefault="00484CC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31F5E" w14:textId="77777777" w:rsidR="00A2169E" w:rsidRDefault="00484CC3">
            <w:pPr>
              <w:pStyle w:val="ProductList-TableBody"/>
              <w:rPr>
                <w:rtl/>
              </w:rPr>
            </w:pPr>
            <w:r>
              <w:rPr>
                <w:color w:val="404040"/>
                <w:rtl/>
              </w:rPr>
              <w:t>العروض الترويجية: غير متوفر</w:t>
            </w:r>
          </w:p>
        </w:tc>
      </w:tr>
      <w:tr w:rsidR="00A2169E" w14:paraId="1AD5F075" w14:textId="77777777">
        <w:tc>
          <w:tcPr>
            <w:tcW w:w="4040" w:type="dxa"/>
            <w:tcBorders>
              <w:top w:val="single" w:sz="4" w:space="0" w:color="000000"/>
              <w:left w:val="single" w:sz="4" w:space="0" w:color="000000"/>
              <w:bottom w:val="single" w:sz="4" w:space="0" w:color="000000"/>
              <w:right w:val="single" w:sz="4" w:space="0" w:color="000000"/>
            </w:tcBorders>
          </w:tcPr>
          <w:p w14:paraId="4B611CB7" w14:textId="77777777" w:rsidR="00A2169E" w:rsidRDefault="00484CC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679788CC" w14:textId="77777777" w:rsidR="00A2169E" w:rsidRDefault="00484CC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7DEAA" w14:textId="77777777" w:rsidR="00A2169E" w:rsidRDefault="00484CC3">
            <w:pPr>
              <w:pStyle w:val="ProductList-TableBody"/>
              <w:rPr>
                <w:rtl/>
              </w:rPr>
            </w:pPr>
            <w:r>
              <w:rPr>
                <w:color w:val="404040"/>
                <w:rtl/>
              </w:rPr>
              <w:t>مؤهل للتخفيض (SCE): غير متوفر</w:t>
            </w:r>
          </w:p>
        </w:tc>
      </w:tr>
      <w:tr w:rsidR="00A2169E" w14:paraId="4F6B0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68409" w14:textId="77777777" w:rsidR="00A2169E" w:rsidRDefault="00484CC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09B40458" w14:textId="77777777" w:rsidR="00A2169E" w:rsidRDefault="00484CC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315779">
                  <w:t>‬</w:t>
                </w:r>
                <w:r w:rsidR="00315779">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76ADA" w14:textId="77777777" w:rsidR="00A2169E" w:rsidRDefault="00A2169E">
            <w:pPr>
              <w:pStyle w:val="ProductList-TableBody"/>
              <w:rPr>
                <w:rtl/>
              </w:rPr>
            </w:pPr>
          </w:p>
        </w:tc>
      </w:tr>
    </w:tbl>
    <w:p w14:paraId="57028110" w14:textId="77777777" w:rsidR="00A2169E" w:rsidRDefault="00A2169E">
      <w:pPr>
        <w:pStyle w:val="ProductList-Body"/>
        <w:jc w:val="right"/>
        <w:rPr>
          <w:rtl/>
        </w:rPr>
      </w:pPr>
    </w:p>
    <w:tbl>
      <w:tblPr>
        <w:tblStyle w:val="PURTable"/>
        <w:bidiVisual/>
        <w:tblW w:w="0" w:type="dxa"/>
        <w:tblLook w:val="04A0" w:firstRow="1" w:lastRow="0" w:firstColumn="1" w:lastColumn="0" w:noHBand="0" w:noVBand="1"/>
      </w:tblPr>
      <w:tblGrid>
        <w:gridCol w:w="10800"/>
      </w:tblGrid>
      <w:tr w:rsidR="00A2169E" w14:paraId="1D8B75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1E2559"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0A215251" w14:textId="77777777" w:rsidR="00A2169E" w:rsidRDefault="00A2169E">
      <w:pPr>
        <w:pStyle w:val="ProductList-Body"/>
        <w:rPr>
          <w:rtl/>
        </w:rPr>
      </w:pPr>
    </w:p>
    <w:p w14:paraId="3B5F9A62" w14:textId="77777777" w:rsidR="00A2169E" w:rsidRDefault="00484CC3">
      <w:pPr>
        <w:pStyle w:val="ProductList-Offering2HeadingNoBorder"/>
        <w:outlineLvl w:val="2"/>
        <w:rPr>
          <w:rtl/>
        </w:rPr>
      </w:pPr>
      <w:bookmarkStart w:id="262" w:name="_Sec880"/>
      <w:r>
        <w:rPr>
          <w:rtl/>
        </w:rPr>
        <w:t>Office 365 Advanced Compliance</w:t>
      </w:r>
      <w:bookmarkEnd w:id="262"/>
      <w:r>
        <w:fldChar w:fldCharType="begin"/>
      </w:r>
      <w:r>
        <w:instrText xml:space="preserve"> TC "</w:instrText>
      </w:r>
      <w:bookmarkStart w:id="263" w:name="_Toc499805655"/>
      <w:r>
        <w:instrText>Office 365 Advanced Compliance</w:instrText>
      </w:r>
      <w:bookmarkEnd w:id="263"/>
      <w:r>
        <w:instrText>" \l 3</w:instrText>
      </w:r>
      <w:r>
        <w:fldChar w:fldCharType="end"/>
      </w:r>
    </w:p>
    <w:p w14:paraId="5DB27AD7" w14:textId="77777777" w:rsidR="00A2169E" w:rsidRDefault="00484CC3">
      <w:pPr>
        <w:pStyle w:val="ProductList-Offering1SubSection"/>
        <w:outlineLvl w:val="3"/>
        <w:rPr>
          <w:rtl/>
        </w:rPr>
      </w:pPr>
      <w:bookmarkStart w:id="264" w:name="_Sec881"/>
      <w:r>
        <w:rPr>
          <w:rtl/>
        </w:rPr>
        <w:t>1. توفر البرنامج</w:t>
      </w:r>
      <w:bookmarkEnd w:id="264"/>
    </w:p>
    <w:tbl>
      <w:tblPr>
        <w:tblStyle w:val="PURTable"/>
        <w:bidiVisual/>
        <w:tblW w:w="0" w:type="dxa"/>
        <w:tblLook w:val="04A0" w:firstRow="1" w:lastRow="0" w:firstColumn="1" w:lastColumn="0" w:noHBand="0" w:noVBand="1"/>
      </w:tblPr>
      <w:tblGrid>
        <w:gridCol w:w="4151"/>
        <w:gridCol w:w="702"/>
        <w:gridCol w:w="689"/>
        <w:gridCol w:w="799"/>
        <w:gridCol w:w="707"/>
        <w:gridCol w:w="726"/>
        <w:gridCol w:w="823"/>
        <w:gridCol w:w="699"/>
        <w:gridCol w:w="695"/>
        <w:gridCol w:w="793"/>
      </w:tblGrid>
      <w:tr w:rsidR="00A2169E" w14:paraId="1AAF27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1F70C2" w14:textId="77777777" w:rsidR="00A2169E" w:rsidRDefault="00484CC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835967A" w14:textId="77777777" w:rsidR="00A2169E" w:rsidRDefault="00484CC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A6B30"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4ED1FF"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B215F"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BE532"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B48509"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07AE5"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767C0"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34124E" w14:textId="77777777" w:rsidR="00A2169E" w:rsidRDefault="00484CC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2169E" w14:paraId="07BE13DA" w14:textId="77777777">
        <w:tc>
          <w:tcPr>
            <w:tcW w:w="4660" w:type="dxa"/>
            <w:tcBorders>
              <w:top w:val="single" w:sz="6" w:space="0" w:color="FFFFFF"/>
              <w:left w:val="none" w:sz="4" w:space="0" w:color="6E6E6E"/>
              <w:bottom w:val="none" w:sz="4" w:space="0" w:color="BFBFBF"/>
              <w:right w:val="none" w:sz="4" w:space="0" w:color="6E6E6E"/>
            </w:tcBorders>
          </w:tcPr>
          <w:p w14:paraId="4C7FF32C" w14:textId="77777777" w:rsidR="00A2169E" w:rsidRDefault="00484CC3">
            <w:pPr>
              <w:pStyle w:val="ProductList-TableBody"/>
              <w:rPr>
                <w:rtl/>
              </w:rPr>
            </w:pPr>
            <w:r>
              <w:rPr>
                <w:rtl/>
              </w:rPr>
              <w:t>خدمات الامتثال المتطورة في Office 365</w:t>
            </w:r>
            <w:r>
              <w:fldChar w:fldCharType="begin"/>
            </w:r>
            <w:r>
              <w:instrText xml:space="preserve"> XE "خدمات الامتثال المتطورة في Office 365" </w:instrText>
            </w:r>
            <w:r>
              <w:fldChar w:fldCharType="end"/>
            </w:r>
            <w:r>
              <w:rPr>
                <w:color w:val="000000"/>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14:paraId="63A0AD6F"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A5BFC"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79229"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F10E7" w14:textId="77777777" w:rsidR="00A2169E" w:rsidRDefault="00484CC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837DE"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44A90"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D6D87"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F8725"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06BA2" w14:textId="77777777" w:rsidR="00A2169E" w:rsidRDefault="00A2169E">
            <w:pPr>
              <w:pStyle w:val="ProductList-TableBody"/>
              <w:jc w:val="center"/>
              <w:rPr>
                <w:rtl/>
              </w:rPr>
            </w:pPr>
          </w:p>
        </w:tc>
      </w:tr>
    </w:tbl>
    <w:p w14:paraId="220C3830" w14:textId="77777777" w:rsidR="00A2169E" w:rsidRDefault="00484CC3">
      <w:pPr>
        <w:pStyle w:val="ProductList-Offering1SubSection"/>
        <w:outlineLvl w:val="3"/>
        <w:rPr>
          <w:rtl/>
        </w:rPr>
      </w:pPr>
      <w:bookmarkStart w:id="265" w:name="_Sec882"/>
      <w:r>
        <w:rPr>
          <w:rtl/>
        </w:rPr>
        <w:t>2. شروط المنتج</w:t>
      </w:r>
      <w:bookmarkEnd w:id="265"/>
    </w:p>
    <w:tbl>
      <w:tblPr>
        <w:tblStyle w:val="PURTable"/>
        <w:bidiVisual/>
        <w:tblW w:w="0" w:type="dxa"/>
        <w:tblLook w:val="04A0" w:firstRow="1" w:lastRow="0" w:firstColumn="1" w:lastColumn="0" w:noHBand="0" w:noVBand="1"/>
      </w:tblPr>
      <w:tblGrid>
        <w:gridCol w:w="3589"/>
        <w:gridCol w:w="3602"/>
        <w:gridCol w:w="3599"/>
      </w:tblGrid>
      <w:tr w:rsidR="00A2169E" w14:paraId="5EC9F5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D4406F" w14:textId="77777777" w:rsidR="00A2169E" w:rsidRDefault="00484CC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EB8C899"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F49376" w14:textId="77777777" w:rsidR="00A2169E" w:rsidRDefault="00484CC3">
            <w:pPr>
              <w:pStyle w:val="ProductList-TableBody"/>
              <w:rPr>
                <w:rtl/>
              </w:rPr>
            </w:pPr>
            <w:r>
              <w:rPr>
                <w:color w:val="404040"/>
                <w:rtl/>
              </w:rPr>
              <w:t>مؤهل للمدة الممتدة: غير متوفر</w:t>
            </w:r>
          </w:p>
        </w:tc>
      </w:tr>
      <w:tr w:rsidR="00A2169E" w14:paraId="1E062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3BA15" w14:textId="77777777" w:rsidR="00A2169E" w:rsidRDefault="00484CC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67A3E" w14:textId="77777777" w:rsidR="00A2169E" w:rsidRDefault="00484CC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C625C" w14:textId="77777777" w:rsidR="00A2169E" w:rsidRDefault="00484CC3">
            <w:pPr>
              <w:pStyle w:val="ProductList-TableBody"/>
              <w:rPr>
                <w:rtl/>
              </w:rPr>
            </w:pPr>
            <w:r>
              <w:rPr>
                <w:color w:val="404040"/>
                <w:rtl/>
              </w:rPr>
              <w:t>العروض الترويجية: غير متوفر</w:t>
            </w:r>
          </w:p>
        </w:tc>
      </w:tr>
      <w:tr w:rsidR="00A2169E" w14:paraId="4B42ECF4" w14:textId="77777777">
        <w:tc>
          <w:tcPr>
            <w:tcW w:w="4040" w:type="dxa"/>
            <w:tcBorders>
              <w:top w:val="single" w:sz="4" w:space="0" w:color="000000"/>
              <w:left w:val="single" w:sz="4" w:space="0" w:color="000000"/>
              <w:bottom w:val="single" w:sz="4" w:space="0" w:color="000000"/>
              <w:right w:val="single" w:sz="4" w:space="0" w:color="000000"/>
            </w:tcBorders>
          </w:tcPr>
          <w:p w14:paraId="6C52B415" w14:textId="77777777" w:rsidR="00A2169E" w:rsidRDefault="00484CC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3BD38D47" w14:textId="77777777" w:rsidR="00A2169E" w:rsidRDefault="00484CC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DFBC2D" w14:textId="77777777" w:rsidR="00A2169E" w:rsidRDefault="00484CC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A2169E" w14:paraId="21425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927FA" w14:textId="77777777" w:rsidR="00A2169E" w:rsidRDefault="00484CC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65CF8BC4" w14:textId="77777777" w:rsidR="00A2169E" w:rsidRDefault="00484CC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315779">
                  <w:t>‬</w:t>
                </w:r>
                <w:r w:rsidR="00315779">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1D842" w14:textId="77777777" w:rsidR="00A2169E" w:rsidRDefault="00A2169E">
            <w:pPr>
              <w:pStyle w:val="ProductList-TableBody"/>
              <w:rPr>
                <w:rtl/>
              </w:rPr>
            </w:pPr>
          </w:p>
        </w:tc>
      </w:tr>
    </w:tbl>
    <w:p w14:paraId="09390980" w14:textId="77777777" w:rsidR="00A2169E" w:rsidRDefault="00A2169E">
      <w:pPr>
        <w:pStyle w:val="ProductList-Body"/>
        <w:rPr>
          <w:rtl/>
        </w:rPr>
      </w:pPr>
    </w:p>
    <w:tbl>
      <w:tblPr>
        <w:tblStyle w:val="PURTable"/>
        <w:bidiVisual/>
        <w:tblW w:w="0" w:type="dxa"/>
        <w:tblLook w:val="04A0" w:firstRow="1" w:lastRow="0" w:firstColumn="1" w:lastColumn="0" w:noHBand="0" w:noVBand="1"/>
      </w:tblPr>
      <w:tblGrid>
        <w:gridCol w:w="10800"/>
      </w:tblGrid>
      <w:tr w:rsidR="00A2169E" w14:paraId="4101BD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2E2301"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7AC9CD08" w14:textId="77777777" w:rsidR="00A2169E" w:rsidRDefault="00A2169E">
      <w:pPr>
        <w:pStyle w:val="ProductList-Body"/>
        <w:rPr>
          <w:rtl/>
        </w:rPr>
      </w:pPr>
    </w:p>
    <w:p w14:paraId="2ACB939C" w14:textId="77777777" w:rsidR="00A2169E" w:rsidRDefault="00484CC3">
      <w:pPr>
        <w:pStyle w:val="ProductList-Offering2HeadingNoBorder"/>
        <w:outlineLvl w:val="2"/>
        <w:rPr>
          <w:rtl/>
        </w:rPr>
      </w:pPr>
      <w:bookmarkStart w:id="266" w:name="_Sec665"/>
      <w:r>
        <w:rPr>
          <w:rtl/>
        </w:rPr>
        <w:t>Exchange Online</w:t>
      </w:r>
      <w:bookmarkEnd w:id="266"/>
      <w:r>
        <w:fldChar w:fldCharType="begin"/>
      </w:r>
      <w:r>
        <w:instrText xml:space="preserve"> TC "</w:instrText>
      </w:r>
      <w:bookmarkStart w:id="267" w:name="_Toc499805656"/>
      <w:r>
        <w:instrText>Exchange Online</w:instrText>
      </w:r>
      <w:bookmarkEnd w:id="267"/>
      <w:r>
        <w:instrText>" \l 3</w:instrText>
      </w:r>
      <w:r>
        <w:fldChar w:fldCharType="end"/>
      </w:r>
    </w:p>
    <w:p w14:paraId="5EEA8A22" w14:textId="77777777" w:rsidR="00A2169E" w:rsidRDefault="00484CC3">
      <w:pPr>
        <w:pStyle w:val="ProductList-Offering1SubSection"/>
        <w:outlineLvl w:val="3"/>
        <w:rPr>
          <w:rtl/>
        </w:rPr>
      </w:pPr>
      <w:bookmarkStart w:id="268" w:name="_Sec721"/>
      <w:r>
        <w:rPr>
          <w:rtl/>
        </w:rPr>
        <w:t>1. توفر البرنامج</w:t>
      </w:r>
      <w:bookmarkEnd w:id="268"/>
    </w:p>
    <w:tbl>
      <w:tblPr>
        <w:tblStyle w:val="PURTable"/>
        <w:bidiVisual/>
        <w:tblW w:w="0" w:type="dxa"/>
        <w:tblLook w:val="04A0" w:firstRow="1" w:lastRow="0" w:firstColumn="1" w:lastColumn="0" w:noHBand="0" w:noVBand="1"/>
      </w:tblPr>
      <w:tblGrid>
        <w:gridCol w:w="4163"/>
        <w:gridCol w:w="701"/>
        <w:gridCol w:w="687"/>
        <w:gridCol w:w="797"/>
        <w:gridCol w:w="706"/>
        <w:gridCol w:w="725"/>
        <w:gridCol w:w="822"/>
        <w:gridCol w:w="698"/>
        <w:gridCol w:w="694"/>
        <w:gridCol w:w="791"/>
      </w:tblGrid>
      <w:tr w:rsidR="00A2169E" w14:paraId="485599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C2189C" w14:textId="77777777" w:rsidR="00A2169E" w:rsidRDefault="00484CC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F3705D8" w14:textId="77777777" w:rsidR="00A2169E" w:rsidRDefault="00484CC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7FBE5"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B76486"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82479"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C0DD9"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6C1A25"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33CEE3"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4C550"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6268A7" w14:textId="77777777" w:rsidR="00A2169E" w:rsidRDefault="00484CC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2169E" w14:paraId="478778E2" w14:textId="77777777">
        <w:tc>
          <w:tcPr>
            <w:tcW w:w="4660" w:type="dxa"/>
            <w:tcBorders>
              <w:top w:val="single" w:sz="6" w:space="0" w:color="FFFFFF"/>
              <w:left w:val="none" w:sz="4" w:space="0" w:color="6E6E6E"/>
              <w:bottom w:val="dashed" w:sz="4" w:space="0" w:color="BFBFBF"/>
              <w:right w:val="none" w:sz="4" w:space="0" w:color="6E6E6E"/>
            </w:tcBorders>
          </w:tcPr>
          <w:p w14:paraId="16E6CF28" w14:textId="77777777" w:rsidR="00A2169E" w:rsidRDefault="00484CC3">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2FA5DD24"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17CFB"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466E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D5F59" w14:textId="77777777" w:rsidR="00A2169E" w:rsidRDefault="00484CC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FBD96"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8FEAE"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F3539"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9A7A4"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139E9" w14:textId="77777777" w:rsidR="00A2169E" w:rsidRDefault="00A2169E">
            <w:pPr>
              <w:pStyle w:val="ProductList-TableBody"/>
              <w:jc w:val="center"/>
              <w:rPr>
                <w:rtl/>
              </w:rPr>
            </w:pPr>
          </w:p>
        </w:tc>
      </w:tr>
      <w:tr w:rsidR="00A2169E" w14:paraId="65C74BBC" w14:textId="77777777">
        <w:tc>
          <w:tcPr>
            <w:tcW w:w="4660" w:type="dxa"/>
            <w:tcBorders>
              <w:top w:val="dashed" w:sz="4" w:space="0" w:color="BFBFBF"/>
              <w:left w:val="none" w:sz="4" w:space="0" w:color="6E6E6E"/>
              <w:bottom w:val="dashed" w:sz="4" w:space="0" w:color="BFBFBF"/>
              <w:right w:val="none" w:sz="4" w:space="0" w:color="6E6E6E"/>
            </w:tcBorders>
          </w:tcPr>
          <w:p w14:paraId="33355CC1" w14:textId="77777777" w:rsidR="00A2169E" w:rsidRDefault="00484CC3">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1342C1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CF966"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8A5F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4658C" w14:textId="77777777" w:rsidR="00A2169E" w:rsidRDefault="00484CC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8A41E"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D0131"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39D07"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BE26B"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A0AA5" w14:textId="77777777" w:rsidR="00A2169E" w:rsidRDefault="00A2169E">
            <w:pPr>
              <w:pStyle w:val="ProductList-TableBody"/>
              <w:jc w:val="center"/>
              <w:rPr>
                <w:rtl/>
              </w:rPr>
            </w:pPr>
          </w:p>
        </w:tc>
      </w:tr>
      <w:tr w:rsidR="00A2169E" w14:paraId="6D00BB83" w14:textId="77777777">
        <w:tc>
          <w:tcPr>
            <w:tcW w:w="4660" w:type="dxa"/>
            <w:tcBorders>
              <w:top w:val="dashed" w:sz="4" w:space="0" w:color="BFBFBF"/>
              <w:left w:val="none" w:sz="4" w:space="0" w:color="6E6E6E"/>
              <w:bottom w:val="dashed" w:sz="4" w:space="0" w:color="BFBFBF"/>
              <w:right w:val="none" w:sz="4" w:space="0" w:color="6E6E6E"/>
            </w:tcBorders>
          </w:tcPr>
          <w:p w14:paraId="29B14570" w14:textId="77777777" w:rsidR="00A2169E" w:rsidRDefault="00484CC3">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0C1A0DF"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553EA"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12E1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232C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1B609"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13949"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F59F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B5EA1"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A27AB" w14:textId="77777777" w:rsidR="00A2169E" w:rsidRDefault="00A2169E">
            <w:pPr>
              <w:pStyle w:val="ProductList-TableBody"/>
              <w:jc w:val="center"/>
              <w:rPr>
                <w:rtl/>
              </w:rPr>
            </w:pPr>
          </w:p>
        </w:tc>
      </w:tr>
      <w:tr w:rsidR="00A2169E" w14:paraId="6AAD6717" w14:textId="77777777">
        <w:tc>
          <w:tcPr>
            <w:tcW w:w="4660" w:type="dxa"/>
            <w:tcBorders>
              <w:top w:val="dashed" w:sz="4" w:space="0" w:color="BFBFBF"/>
              <w:left w:val="none" w:sz="4" w:space="0" w:color="6E6E6E"/>
              <w:bottom w:val="dashed" w:sz="4" w:space="0" w:color="BFBFBF"/>
              <w:right w:val="none" w:sz="4" w:space="0" w:color="6E6E6E"/>
            </w:tcBorders>
          </w:tcPr>
          <w:p w14:paraId="50267C1C" w14:textId="77777777" w:rsidR="00A2169E" w:rsidRDefault="00484CC3">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F74312F" w14:textId="77777777" w:rsidR="00A2169E" w:rsidRDefault="00484CC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FD14F"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D99A4"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C0F87" w14:textId="77777777" w:rsidR="00A2169E" w:rsidRDefault="00484CC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C9DEA"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2D4D3"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B930B"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4F884"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ED2E5" w14:textId="77777777" w:rsidR="00A2169E" w:rsidRDefault="00A2169E">
            <w:pPr>
              <w:pStyle w:val="ProductList-TableBody"/>
              <w:jc w:val="center"/>
              <w:rPr>
                <w:rtl/>
              </w:rPr>
            </w:pPr>
          </w:p>
        </w:tc>
      </w:tr>
      <w:tr w:rsidR="00A2169E" w14:paraId="18E71821" w14:textId="77777777">
        <w:tc>
          <w:tcPr>
            <w:tcW w:w="4660" w:type="dxa"/>
            <w:tcBorders>
              <w:top w:val="dashed" w:sz="4" w:space="0" w:color="BFBFBF"/>
              <w:left w:val="none" w:sz="4" w:space="0" w:color="6E6E6E"/>
              <w:bottom w:val="dashed" w:sz="4" w:space="0" w:color="BFBFBF"/>
              <w:right w:val="none" w:sz="4" w:space="0" w:color="6E6E6E"/>
            </w:tcBorders>
          </w:tcPr>
          <w:p w14:paraId="1958DDA3" w14:textId="77777777" w:rsidR="00A2169E" w:rsidRDefault="00484CC3">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13B687F"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47F0A"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A979A"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69C46" w14:textId="77777777" w:rsidR="00A2169E" w:rsidRDefault="00484CC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62583"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9E4A3"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51715"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3609D"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E34A9" w14:textId="77777777" w:rsidR="00A2169E" w:rsidRDefault="00A2169E">
            <w:pPr>
              <w:pStyle w:val="ProductList-TableBody"/>
              <w:jc w:val="center"/>
              <w:rPr>
                <w:rtl/>
              </w:rPr>
            </w:pPr>
          </w:p>
        </w:tc>
      </w:tr>
      <w:tr w:rsidR="00A2169E" w14:paraId="0C93BC4D" w14:textId="77777777">
        <w:tc>
          <w:tcPr>
            <w:tcW w:w="4660" w:type="dxa"/>
            <w:tcBorders>
              <w:top w:val="dashed" w:sz="4" w:space="0" w:color="BFBFBF"/>
              <w:left w:val="none" w:sz="4" w:space="0" w:color="6E6E6E"/>
              <w:bottom w:val="dashed" w:sz="4" w:space="0" w:color="BFBFBF"/>
              <w:right w:val="none" w:sz="4" w:space="0" w:color="6E6E6E"/>
            </w:tcBorders>
          </w:tcPr>
          <w:p w14:paraId="74957091" w14:textId="77777777" w:rsidR="00A2169E" w:rsidRDefault="00484CC3">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40C6EED" w14:textId="77777777" w:rsidR="00A2169E" w:rsidRDefault="00484CC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84481"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8CA8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D6ED7" w14:textId="77777777" w:rsidR="00A2169E" w:rsidRDefault="00484CC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1D584"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9179F"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C2A78"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6133C"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CD63D" w14:textId="77777777" w:rsidR="00A2169E" w:rsidRDefault="00A2169E">
            <w:pPr>
              <w:pStyle w:val="ProductList-TableBody"/>
              <w:jc w:val="center"/>
              <w:rPr>
                <w:rtl/>
              </w:rPr>
            </w:pPr>
          </w:p>
        </w:tc>
      </w:tr>
      <w:tr w:rsidR="00A2169E" w14:paraId="45038436" w14:textId="77777777">
        <w:tc>
          <w:tcPr>
            <w:tcW w:w="4660" w:type="dxa"/>
            <w:tcBorders>
              <w:top w:val="dashed" w:sz="4" w:space="0" w:color="BFBFBF"/>
              <w:left w:val="none" w:sz="4" w:space="0" w:color="6E6E6E"/>
              <w:bottom w:val="dashed" w:sz="4" w:space="0" w:color="BFBFBF"/>
              <w:right w:val="none" w:sz="4" w:space="0" w:color="6E6E6E"/>
            </w:tcBorders>
          </w:tcPr>
          <w:p w14:paraId="1AAB9D28" w14:textId="77777777" w:rsidR="00A2169E" w:rsidRDefault="00484CC3">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4B8D070" w14:textId="77777777" w:rsidR="00A2169E" w:rsidRDefault="00484CC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1286A"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8282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A0CA1" w14:textId="77777777" w:rsidR="00A2169E" w:rsidRDefault="00484CC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37068"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BF92F"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34AC8"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891CE"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E59AF" w14:textId="77777777" w:rsidR="00A2169E" w:rsidRDefault="00A2169E">
            <w:pPr>
              <w:pStyle w:val="ProductList-TableBody"/>
              <w:jc w:val="center"/>
              <w:rPr>
                <w:rtl/>
              </w:rPr>
            </w:pPr>
          </w:p>
        </w:tc>
      </w:tr>
      <w:tr w:rsidR="00A2169E" w14:paraId="3C66738A" w14:textId="77777777">
        <w:tc>
          <w:tcPr>
            <w:tcW w:w="4660" w:type="dxa"/>
            <w:tcBorders>
              <w:top w:val="dashed" w:sz="4" w:space="0" w:color="BFBFBF"/>
              <w:left w:val="none" w:sz="4" w:space="0" w:color="6E6E6E"/>
              <w:bottom w:val="dashed" w:sz="4" w:space="0" w:color="BFBFBF"/>
              <w:right w:val="none" w:sz="4" w:space="0" w:color="6E6E6E"/>
            </w:tcBorders>
          </w:tcPr>
          <w:p w14:paraId="32F3EC5A" w14:textId="77777777" w:rsidR="00A2169E" w:rsidRDefault="00484CC3">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2BEFF4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424AF"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FF18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21C2B" w14:textId="77777777" w:rsidR="00A2169E" w:rsidRDefault="00484CC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F59B6"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18EE1"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33FEE"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86067"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7528B" w14:textId="77777777" w:rsidR="00A2169E" w:rsidRDefault="00A2169E">
            <w:pPr>
              <w:pStyle w:val="ProductList-TableBody"/>
              <w:jc w:val="center"/>
              <w:rPr>
                <w:rtl/>
              </w:rPr>
            </w:pPr>
          </w:p>
        </w:tc>
      </w:tr>
      <w:tr w:rsidR="00A2169E" w14:paraId="212FA5A2" w14:textId="77777777">
        <w:tc>
          <w:tcPr>
            <w:tcW w:w="4660" w:type="dxa"/>
            <w:tcBorders>
              <w:top w:val="dashed" w:sz="4" w:space="0" w:color="BFBFBF"/>
              <w:left w:val="none" w:sz="4" w:space="0" w:color="6E6E6E"/>
              <w:bottom w:val="dashed" w:sz="4" w:space="0" w:color="BFBFBF"/>
              <w:right w:val="none" w:sz="4" w:space="0" w:color="6E6E6E"/>
            </w:tcBorders>
          </w:tcPr>
          <w:p w14:paraId="416B5531" w14:textId="77777777" w:rsidR="00A2169E" w:rsidRDefault="00484CC3">
            <w:pPr>
              <w:pStyle w:val="ProductList-TableBody"/>
              <w:rPr>
                <w:rtl/>
              </w:rPr>
            </w:pPr>
            <w:r>
              <w:rPr>
                <w:rtl/>
              </w:rPr>
              <w:t>‎‏</w:t>
            </w:r>
            <w:dir w:val="rtl">
              <w:r>
                <w:rPr>
                  <w:rtl/>
                </w:rPr>
                <w:t>حماية متقدمة من المخاطر لـ Office 365</w:t>
              </w:r>
              <w:r>
                <w:rPr>
                  <w:rtl/>
                </w:rPr>
                <w:t>‬</w:t>
              </w:r>
              <w:r>
                <w:fldChar w:fldCharType="begin"/>
              </w:r>
              <w:r>
                <w:instrText xml:space="preserve"> XE "‎‏</w:instrText>
              </w:r>
              <w:dir w:val="rtl">
                <w:r>
                  <w:instrText>حماية متقدمة من المخاطر لـ Office 365</w:instrText>
                </w:r>
                <w:r>
                  <w:instrText xml:space="preserve">‬" </w:instrText>
                </w:r>
                <w:r>
                  <w:fldChar w:fldCharType="end"/>
                </w:r>
                <w:r>
                  <w:rPr>
                    <w:rtl/>
                  </w:rPr>
                  <w:t xml:space="preserve"> (ترخيص اشتراك المستخدم)</w:t>
                </w:r>
                <w:r w:rsidR="00315779">
                  <w:t>‬</w:t>
                </w:r>
                <w:r w:rsidR="00315779">
                  <w:t>‬</w:t>
                </w:r>
              </w:dir>
            </w:dir>
          </w:p>
        </w:tc>
        <w:tc>
          <w:tcPr>
            <w:tcW w:w="740" w:type="dxa"/>
            <w:tcBorders>
              <w:top w:val="dashed" w:sz="4" w:space="0" w:color="BFBFBF"/>
              <w:left w:val="none" w:sz="4" w:space="0" w:color="6E6E6E"/>
              <w:bottom w:val="dashed" w:sz="4" w:space="0" w:color="BFBFBF"/>
              <w:right w:val="single" w:sz="6" w:space="0" w:color="FFFFFF"/>
            </w:tcBorders>
          </w:tcPr>
          <w:p w14:paraId="4DB00D65"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EB84D"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14F4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BCAB0" w14:textId="77777777" w:rsidR="00A2169E" w:rsidRDefault="00484CC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B7EA2"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5C547"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DDFA8"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9DF9D"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44A9F" w14:textId="77777777" w:rsidR="00A2169E" w:rsidRDefault="00A2169E">
            <w:pPr>
              <w:pStyle w:val="ProductList-TableBody"/>
              <w:jc w:val="center"/>
              <w:rPr>
                <w:rtl/>
              </w:rPr>
            </w:pPr>
          </w:p>
        </w:tc>
      </w:tr>
      <w:tr w:rsidR="00A2169E" w14:paraId="08348251" w14:textId="77777777">
        <w:tc>
          <w:tcPr>
            <w:tcW w:w="4660" w:type="dxa"/>
            <w:tcBorders>
              <w:top w:val="dashed" w:sz="4" w:space="0" w:color="BFBFBF"/>
              <w:left w:val="none" w:sz="4" w:space="0" w:color="6E6E6E"/>
              <w:bottom w:val="dashed" w:sz="4" w:space="0" w:color="BFBFBF"/>
              <w:right w:val="none" w:sz="4" w:space="0" w:color="6E6E6E"/>
            </w:tcBorders>
          </w:tcPr>
          <w:p w14:paraId="3BF1F299" w14:textId="77777777" w:rsidR="00A2169E" w:rsidRDefault="00484CC3">
            <w:pPr>
              <w:pStyle w:val="ProductList-TableBody"/>
              <w:rPr>
                <w:rtl/>
              </w:rPr>
            </w:pPr>
            <w:r>
              <w:rPr>
                <w:rtl/>
              </w:rPr>
              <w:t xml:space="preserve">Office 365 Threat Intelligence </w:t>
            </w:r>
            <w:r>
              <w:fldChar w:fldCharType="begin"/>
            </w:r>
            <w:r>
              <w:instrText xml:space="preserve"> XE "Office 365 Threat Intelligence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BF49AA4"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D753A"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6D7E9"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5D512"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BF2B3"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A8ABA"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8E946"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9E4E4"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EDD16" w14:textId="77777777" w:rsidR="00A2169E" w:rsidRDefault="00A2169E">
            <w:pPr>
              <w:pStyle w:val="ProductList-TableBody"/>
              <w:jc w:val="center"/>
              <w:rPr>
                <w:rtl/>
              </w:rPr>
            </w:pPr>
          </w:p>
        </w:tc>
      </w:tr>
      <w:tr w:rsidR="00A2169E" w14:paraId="1C7EC928" w14:textId="77777777">
        <w:tc>
          <w:tcPr>
            <w:tcW w:w="4660" w:type="dxa"/>
            <w:tcBorders>
              <w:top w:val="dashed" w:sz="4" w:space="0" w:color="BFBFBF"/>
              <w:left w:val="none" w:sz="4" w:space="0" w:color="6E6E6E"/>
              <w:bottom w:val="none" w:sz="4" w:space="0" w:color="BFBFBF"/>
              <w:right w:val="none" w:sz="4" w:space="0" w:color="6E6E6E"/>
            </w:tcBorders>
          </w:tcPr>
          <w:p w14:paraId="61781180" w14:textId="77777777" w:rsidR="00A2169E" w:rsidRDefault="00484CC3">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6443E8E"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0AC60"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189B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DC73D"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1561D"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16030"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4007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35005"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1816C" w14:textId="77777777" w:rsidR="00A2169E" w:rsidRDefault="00A2169E">
            <w:pPr>
              <w:pStyle w:val="ProductList-TableBody"/>
              <w:jc w:val="center"/>
              <w:rPr>
                <w:rtl/>
              </w:rPr>
            </w:pPr>
          </w:p>
        </w:tc>
      </w:tr>
    </w:tbl>
    <w:p w14:paraId="46F7B5FF" w14:textId="77777777" w:rsidR="00A2169E" w:rsidRDefault="00484CC3">
      <w:pPr>
        <w:pStyle w:val="ProductList-Offering1SubSection"/>
        <w:outlineLvl w:val="3"/>
        <w:rPr>
          <w:rtl/>
        </w:rPr>
      </w:pPr>
      <w:bookmarkStart w:id="269" w:name="_Sec776"/>
      <w:r>
        <w:rPr>
          <w:rtl/>
        </w:rPr>
        <w:lastRenderedPageBreak/>
        <w:t>2. شروط المنتج</w:t>
      </w:r>
      <w:bookmarkEnd w:id="269"/>
    </w:p>
    <w:tbl>
      <w:tblPr>
        <w:tblStyle w:val="PURTable"/>
        <w:bidiVisual/>
        <w:tblW w:w="0" w:type="dxa"/>
        <w:tblLook w:val="04A0" w:firstRow="1" w:lastRow="0" w:firstColumn="1" w:lastColumn="0" w:noHBand="0" w:noVBand="1"/>
      </w:tblPr>
      <w:tblGrid>
        <w:gridCol w:w="3657"/>
        <w:gridCol w:w="3568"/>
        <w:gridCol w:w="3565"/>
      </w:tblGrid>
      <w:tr w:rsidR="00A2169E" w14:paraId="2A1A5E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0DCB25" w14:textId="77777777" w:rsidR="00A2169E" w:rsidRDefault="00484CC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43721F5"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1E93D6" w14:textId="77777777" w:rsidR="00A2169E" w:rsidRDefault="00484CC3">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A2169E" w14:paraId="6494C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B37AB8" w14:textId="77777777" w:rsidR="00A2169E" w:rsidRDefault="00484CC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29">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7D10B" w14:textId="77777777" w:rsidR="00A2169E" w:rsidRDefault="00484CC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B518F" w14:textId="77777777" w:rsidR="00A2169E" w:rsidRDefault="00484CC3">
            <w:pPr>
              <w:pStyle w:val="ProductList-TableBody"/>
              <w:rPr>
                <w:rtl/>
              </w:rPr>
            </w:pPr>
            <w:r>
              <w:rPr>
                <w:color w:val="404040"/>
                <w:rtl/>
              </w:rPr>
              <w:t>العروض الترويجية: غير متوفر</w:t>
            </w:r>
          </w:p>
        </w:tc>
      </w:tr>
      <w:tr w:rsidR="00A2169E" w14:paraId="6239B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C26EB2" w14:textId="77777777" w:rsidR="00A2169E" w:rsidRDefault="00484CC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2D1D81F9" w14:textId="77777777" w:rsidR="00A2169E" w:rsidRDefault="00484CC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60100918" w14:textId="77777777" w:rsidR="00A2169E" w:rsidRDefault="00484CC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A2169E" w14:paraId="1CCCCC1F" w14:textId="77777777">
        <w:tc>
          <w:tcPr>
            <w:tcW w:w="4040" w:type="dxa"/>
            <w:tcBorders>
              <w:top w:val="single" w:sz="4" w:space="0" w:color="000000"/>
              <w:left w:val="single" w:sz="4" w:space="0" w:color="000000"/>
              <w:bottom w:val="single" w:sz="4" w:space="0" w:color="000000"/>
              <w:right w:val="single" w:sz="4" w:space="0" w:color="000000"/>
            </w:tcBorders>
          </w:tcPr>
          <w:p w14:paraId="5C1B50EC" w14:textId="77777777" w:rsidR="00A2169E" w:rsidRDefault="00484CC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حماية متقدمة من المخاطر لـ Office 365</w:t>
            </w:r>
            <w:r>
              <w:t>‬ (ترخيص اشتراك المستخدم)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FC44F4" w14:textId="77777777" w:rsidR="00A2169E" w:rsidRDefault="00484CC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315779">
                  <w:t>‬</w:t>
                </w:r>
                <w:r w:rsidR="00315779">
                  <w:t>‬</w:t>
                </w:r>
              </w:dir>
            </w:dir>
          </w:p>
        </w:tc>
        <w:tc>
          <w:tcPr>
            <w:tcW w:w="4040" w:type="dxa"/>
            <w:tcBorders>
              <w:top w:val="single" w:sz="4" w:space="0" w:color="000000"/>
              <w:left w:val="single" w:sz="4" w:space="0" w:color="000000"/>
              <w:bottom w:val="single" w:sz="4" w:space="0" w:color="000000"/>
              <w:right w:val="single" w:sz="4" w:space="0" w:color="000000"/>
            </w:tcBorders>
          </w:tcPr>
          <w:p w14:paraId="4EEE089A" w14:textId="77777777" w:rsidR="00A2169E" w:rsidRDefault="00484CC3">
            <w:pPr>
              <w:pStyle w:val="ProductList-TableBody"/>
              <w:rPr>
                <w:rtl/>
              </w:rPr>
            </w:pPr>
            <w:r>
              <w:fldChar w:fldCharType="begin"/>
            </w:r>
            <w:r>
              <w:instrText xml:space="preserve"> AutoTextList   \s NoStyle \t "يشير إلى أن المنتج متوفر كمكون إضافي و/أو ذات خيار "من ضمان البرنامج". ارجع إلى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15779">
                <w:t>‬</w:t>
              </w:r>
            </w:dir>
          </w:p>
        </w:tc>
      </w:tr>
    </w:tbl>
    <w:p w14:paraId="77BF825F" w14:textId="77777777" w:rsidR="00A2169E" w:rsidRDefault="00A2169E">
      <w:pPr>
        <w:pStyle w:val="ProductList-Body"/>
        <w:rPr>
          <w:rtl/>
        </w:rPr>
      </w:pPr>
    </w:p>
    <w:p w14:paraId="08F970CC" w14:textId="77777777" w:rsidR="00A2169E" w:rsidRDefault="00484CC3">
      <w:pPr>
        <w:pStyle w:val="ProductList-ClauseHeading"/>
        <w:outlineLvl w:val="4"/>
        <w:rPr>
          <w:rtl/>
        </w:rPr>
      </w:pPr>
      <w:r>
        <w:rPr>
          <w:rtl/>
        </w:rPr>
        <w:t>2.1 Exchange Online Archiving لـ Exchange Server A</w:t>
      </w:r>
    </w:p>
    <w:p w14:paraId="6469065E" w14:textId="77777777" w:rsidR="00A2169E" w:rsidRDefault="00484CC3">
      <w:pPr>
        <w:pStyle w:val="ProductList-Body"/>
        <w:rPr>
          <w:rtl/>
        </w:rPr>
      </w:pPr>
      <w:r>
        <w:rPr>
          <w:rtl/>
        </w:rPr>
        <w:t>تعد خدمة Exchange Online Archiving لـ Exchange Server خدمة عبر الإنترنت لاحقة لـ Exchange Hosted Archive</w:t>
      </w:r>
      <w:r>
        <w:fldChar w:fldCharType="begin"/>
      </w:r>
      <w:r>
        <w:instrText xml:space="preserve"> XE "Exchange Hosted Archive" </w:instrText>
      </w:r>
      <w:r>
        <w:fldChar w:fldCharType="end"/>
      </w:r>
      <w:r>
        <w:rPr>
          <w:rtl/>
        </w:rPr>
        <w:t>.</w:t>
      </w:r>
    </w:p>
    <w:p w14:paraId="2C263032" w14:textId="77777777" w:rsidR="00A2169E" w:rsidRDefault="00A2169E">
      <w:pPr>
        <w:pStyle w:val="ProductList-Body"/>
        <w:rPr>
          <w:rtl/>
        </w:rPr>
      </w:pPr>
    </w:p>
    <w:p w14:paraId="5013C528" w14:textId="77777777" w:rsidR="00A2169E" w:rsidRDefault="00484CC3">
      <w:pPr>
        <w:pStyle w:val="ProductList-ClauseHeading"/>
        <w:outlineLvl w:val="4"/>
        <w:rPr>
          <w:rtl/>
        </w:rPr>
      </w:pPr>
      <w:r>
        <w:rPr>
          <w:rtl/>
        </w:rPr>
        <w:t>2.2 Exchange Online Archiving لـ Exchange Server A</w:t>
      </w:r>
    </w:p>
    <w:p w14:paraId="217F64F4" w14:textId="77777777" w:rsidR="00A2169E" w:rsidRDefault="00484CC3">
      <w:pPr>
        <w:pStyle w:val="ProductList-Body"/>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w:t>
        </w:r>
        <w:r>
          <w:fldChar w:fldCharType="begin"/>
        </w:r>
        <w:r>
          <w:instrText xml:space="preserve"> XE "مجموعة اتفاقية ترخيص وصول العميل للمؤسسة" </w:instrText>
        </w:r>
        <w:r>
          <w:fldChar w:fldCharType="end"/>
        </w:r>
        <w:r>
          <w:rPr>
            <w:rtl/>
          </w:rPr>
          <w:t xml:space="preserve">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315779">
          <w:t>‬</w:t>
        </w:r>
      </w:dir>
    </w:p>
    <w:p w14:paraId="2F509AD1" w14:textId="77777777" w:rsidR="00A2169E" w:rsidRDefault="00A2169E">
      <w:pPr>
        <w:pStyle w:val="ProductList-Body"/>
        <w:rPr>
          <w:rtl/>
        </w:rPr>
      </w:pPr>
    </w:p>
    <w:p w14:paraId="425003EA" w14:textId="77777777" w:rsidR="00A2169E" w:rsidRDefault="00484CC3">
      <w:pPr>
        <w:pStyle w:val="ProductList-ClauseHeading"/>
        <w:outlineLvl w:val="4"/>
        <w:rPr>
          <w:rtl/>
        </w:rPr>
      </w:pPr>
      <w:r>
        <w:rPr>
          <w:rtl/>
        </w:rPr>
        <w:t>2.3 ميزة استخدام الطالب</w:t>
      </w:r>
    </w:p>
    <w:p w14:paraId="12B3067F" w14:textId="77777777" w:rsidR="00A2169E" w:rsidRDefault="00484CC3">
      <w:pPr>
        <w:pStyle w:val="ProductList-Body"/>
        <w:rPr>
          <w:rtl/>
        </w:rPr>
      </w:pPr>
      <w:r>
        <w:rPr>
          <w:rtl/>
        </w:rPr>
        <w:t>لا يسري هذا البند على العملاء الذين يرخِّصون هذا المنتج بموجب اتفاقية Microsoft Cloud.</w:t>
      </w:r>
    </w:p>
    <w:p w14:paraId="790CEB7C" w14:textId="77777777" w:rsidR="00A2169E" w:rsidRDefault="00A2169E">
      <w:pPr>
        <w:pStyle w:val="ProductList-Body"/>
        <w:jc w:val="right"/>
        <w:rPr>
          <w:rtl/>
        </w:rPr>
      </w:pPr>
    </w:p>
    <w:tbl>
      <w:tblPr>
        <w:tblStyle w:val="PURTable"/>
        <w:bidiVisual/>
        <w:tblW w:w="0" w:type="dxa"/>
        <w:tblLook w:val="04A0" w:firstRow="1" w:lastRow="0" w:firstColumn="1" w:lastColumn="0" w:noHBand="0" w:noVBand="1"/>
      </w:tblPr>
      <w:tblGrid>
        <w:gridCol w:w="10800"/>
      </w:tblGrid>
      <w:tr w:rsidR="00A2169E" w14:paraId="0B7439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B2DA78"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04CE28AF" w14:textId="77777777" w:rsidR="00A2169E" w:rsidRDefault="00A2169E">
      <w:pPr>
        <w:pStyle w:val="ProductList-Body"/>
        <w:rPr>
          <w:rtl/>
        </w:rPr>
      </w:pPr>
    </w:p>
    <w:p w14:paraId="73FB84DB" w14:textId="77777777" w:rsidR="00A2169E" w:rsidRDefault="00484CC3">
      <w:pPr>
        <w:pStyle w:val="ProductList-Offering2HeadingNoBorder"/>
        <w:outlineLvl w:val="2"/>
        <w:rPr>
          <w:rtl/>
        </w:rPr>
      </w:pPr>
      <w:bookmarkStart w:id="270" w:name="_Sec666"/>
      <w:r>
        <w:rPr>
          <w:rtl/>
        </w:rPr>
        <w:t>OneDrive for Business</w:t>
      </w:r>
      <w:bookmarkEnd w:id="270"/>
      <w:r>
        <w:fldChar w:fldCharType="begin"/>
      </w:r>
      <w:r>
        <w:instrText xml:space="preserve"> TC "</w:instrText>
      </w:r>
      <w:bookmarkStart w:id="271" w:name="_Toc499805657"/>
      <w:r>
        <w:instrText>OneDrive for Business</w:instrText>
      </w:r>
      <w:bookmarkEnd w:id="271"/>
      <w:r>
        <w:instrText>" \l 3</w:instrText>
      </w:r>
      <w:r>
        <w:fldChar w:fldCharType="end"/>
      </w:r>
    </w:p>
    <w:p w14:paraId="1324CA1C" w14:textId="77777777" w:rsidR="00A2169E" w:rsidRDefault="00484CC3">
      <w:pPr>
        <w:pStyle w:val="ProductList-Offering1SubSection"/>
        <w:outlineLvl w:val="3"/>
        <w:rPr>
          <w:rtl/>
        </w:rPr>
      </w:pPr>
      <w:bookmarkStart w:id="272" w:name="_Sec722"/>
      <w:r>
        <w:rPr>
          <w:rtl/>
        </w:rPr>
        <w:t>1. توفر البرنامج</w:t>
      </w:r>
      <w:bookmarkEnd w:id="272"/>
    </w:p>
    <w:tbl>
      <w:tblPr>
        <w:tblStyle w:val="PURTable"/>
        <w:bidiVisual/>
        <w:tblW w:w="0" w:type="dxa"/>
        <w:tblLook w:val="04A0" w:firstRow="1" w:lastRow="0" w:firstColumn="1" w:lastColumn="0" w:noHBand="0" w:noVBand="1"/>
      </w:tblPr>
      <w:tblGrid>
        <w:gridCol w:w="4157"/>
        <w:gridCol w:w="702"/>
        <w:gridCol w:w="689"/>
        <w:gridCol w:w="799"/>
        <w:gridCol w:w="708"/>
        <w:gridCol w:w="726"/>
        <w:gridCol w:w="823"/>
        <w:gridCol w:w="699"/>
        <w:gridCol w:w="688"/>
        <w:gridCol w:w="793"/>
      </w:tblGrid>
      <w:tr w:rsidR="00A2169E" w14:paraId="662011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6A5417" w14:textId="77777777" w:rsidR="00A2169E" w:rsidRDefault="00484CC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B28A782" w14:textId="77777777" w:rsidR="00A2169E" w:rsidRDefault="00484CC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F060F"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885380"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83E79"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1943B"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20610A"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7B306"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DBA05B"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A39F38" w14:textId="77777777" w:rsidR="00A2169E" w:rsidRDefault="00484CC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2169E" w14:paraId="53C712B2" w14:textId="77777777">
        <w:tc>
          <w:tcPr>
            <w:tcW w:w="4660" w:type="dxa"/>
            <w:tcBorders>
              <w:top w:val="single" w:sz="6" w:space="0" w:color="FFFFFF"/>
              <w:left w:val="none" w:sz="4" w:space="0" w:color="6E6E6E"/>
              <w:bottom w:val="dashed" w:sz="4" w:space="0" w:color="7F7F7F"/>
              <w:right w:val="none" w:sz="4" w:space="0" w:color="6E6E6E"/>
            </w:tcBorders>
          </w:tcPr>
          <w:p w14:paraId="77415E24" w14:textId="77777777" w:rsidR="00A2169E" w:rsidRDefault="00484CC3">
            <w:pPr>
              <w:pStyle w:val="ProductList-TableBody"/>
              <w:rPr>
                <w:rtl/>
              </w:rPr>
            </w:pPr>
            <w:r>
              <w:rPr>
                <w:rtl/>
              </w:rPr>
              <w:t>OneDrive for Business الخطة 1</w:t>
            </w:r>
            <w:r>
              <w:fldChar w:fldCharType="begin"/>
            </w:r>
            <w:r>
              <w:instrText xml:space="preserve"> XE "OneDrive for Business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14:paraId="21C59240" w14:textId="77777777" w:rsidR="00A2169E" w:rsidRDefault="00484CC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86ECD"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F883D"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A56DD" w14:textId="77777777" w:rsidR="00A2169E" w:rsidRDefault="00484CC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339CB"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D14F5"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9F0A4"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1A450"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957B8" w14:textId="77777777" w:rsidR="00A2169E" w:rsidRDefault="00A2169E">
            <w:pPr>
              <w:pStyle w:val="ProductList-TableBody"/>
              <w:jc w:val="center"/>
              <w:rPr>
                <w:rtl/>
              </w:rPr>
            </w:pPr>
          </w:p>
        </w:tc>
      </w:tr>
      <w:tr w:rsidR="00A2169E" w14:paraId="553E6E48" w14:textId="77777777">
        <w:tc>
          <w:tcPr>
            <w:tcW w:w="4660" w:type="dxa"/>
            <w:tcBorders>
              <w:top w:val="dashed" w:sz="4" w:space="0" w:color="7F7F7F"/>
              <w:left w:val="none" w:sz="4" w:space="0" w:color="6E6E6E"/>
              <w:bottom w:val="none" w:sz="4" w:space="0" w:color="BFBFBF"/>
              <w:right w:val="none" w:sz="4" w:space="0" w:color="6E6E6E"/>
            </w:tcBorders>
          </w:tcPr>
          <w:p w14:paraId="1725233D" w14:textId="77777777" w:rsidR="00A2169E" w:rsidRDefault="00484CC3">
            <w:pPr>
              <w:pStyle w:val="ProductList-TableBody"/>
              <w:rPr>
                <w:rtl/>
              </w:rPr>
            </w:pPr>
            <w:r>
              <w:rPr>
                <w:rtl/>
              </w:rPr>
              <w:t>OneDrive for Business الخطة 2</w:t>
            </w:r>
            <w:r>
              <w:fldChar w:fldCharType="begin"/>
            </w:r>
            <w:r>
              <w:instrText xml:space="preserve"> XE "OneDrive for Business الخطة 2" </w:instrText>
            </w:r>
            <w:r>
              <w:fldChar w:fldCharType="end"/>
            </w:r>
            <w:r>
              <w:rPr>
                <w:rtl/>
              </w:rPr>
              <w:t xml:space="preserve"> (ترخيص اشتراك المستخدم)</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06C59635" w14:textId="77777777" w:rsidR="00A2169E" w:rsidRDefault="00484CC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027D3"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4A8D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D0143" w14:textId="77777777" w:rsidR="00A2169E" w:rsidRDefault="00484CC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64F0B"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31B76"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135C3"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86702"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4AA84" w14:textId="77777777" w:rsidR="00A2169E" w:rsidRDefault="00A2169E">
            <w:pPr>
              <w:pStyle w:val="ProductList-TableBody"/>
              <w:jc w:val="center"/>
              <w:rPr>
                <w:rtl/>
              </w:rPr>
            </w:pPr>
          </w:p>
        </w:tc>
      </w:tr>
    </w:tbl>
    <w:p w14:paraId="5719A250" w14:textId="77777777" w:rsidR="00A2169E" w:rsidRDefault="00484CC3">
      <w:pPr>
        <w:pStyle w:val="ProductList-Offering1SubSection"/>
        <w:outlineLvl w:val="3"/>
        <w:rPr>
          <w:rtl/>
        </w:rPr>
      </w:pPr>
      <w:bookmarkStart w:id="273" w:name="_Sec777"/>
      <w:r>
        <w:rPr>
          <w:rtl/>
        </w:rPr>
        <w:t>2. شروط المنتج</w:t>
      </w:r>
      <w:bookmarkEnd w:id="273"/>
    </w:p>
    <w:tbl>
      <w:tblPr>
        <w:tblStyle w:val="PURTable"/>
        <w:bidiVisual/>
        <w:tblW w:w="0" w:type="dxa"/>
        <w:tblLook w:val="04A0" w:firstRow="1" w:lastRow="0" w:firstColumn="1" w:lastColumn="0" w:noHBand="0" w:noVBand="1"/>
      </w:tblPr>
      <w:tblGrid>
        <w:gridCol w:w="3598"/>
        <w:gridCol w:w="3597"/>
        <w:gridCol w:w="3595"/>
      </w:tblGrid>
      <w:tr w:rsidR="00A2169E" w14:paraId="104E02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74AEF5" w14:textId="77777777" w:rsidR="00A2169E" w:rsidRDefault="00484CC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068A2F4"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9403C16" w14:textId="77777777" w:rsidR="00A2169E" w:rsidRDefault="00484CC3">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A2169E" w14:paraId="4A026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FCCB2" w14:textId="77777777" w:rsidR="00A2169E" w:rsidRDefault="00484CC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C934C" w14:textId="77777777" w:rsidR="00A2169E" w:rsidRDefault="00484CC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B7ACA" w14:textId="77777777" w:rsidR="00A2169E" w:rsidRDefault="00484CC3">
            <w:pPr>
              <w:pStyle w:val="ProductList-TableBody"/>
              <w:rPr>
                <w:rtl/>
              </w:rPr>
            </w:pPr>
            <w:r>
              <w:rPr>
                <w:rtl/>
              </w:rPr>
              <w:t>العروض الترويجية: غير متوفر</w:t>
            </w:r>
          </w:p>
        </w:tc>
      </w:tr>
      <w:tr w:rsidR="00A2169E" w14:paraId="6B885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096F5" w14:textId="77777777" w:rsidR="00A2169E" w:rsidRDefault="00484CC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1AFC191C" w14:textId="77777777" w:rsidR="00A2169E" w:rsidRDefault="00484CC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5C146C" w14:textId="77777777" w:rsidR="00A2169E" w:rsidRDefault="00484CC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A2169E" w14:paraId="3D193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13199" w14:textId="77777777" w:rsidR="00A2169E" w:rsidRDefault="00484CC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252896AC" w14:textId="77777777" w:rsidR="00A2169E" w:rsidRDefault="00484CC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315779">
                  <w:t>‬</w:t>
                </w:r>
                <w:r w:rsidR="00315779">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90107" w14:textId="77777777" w:rsidR="00A2169E" w:rsidRDefault="00A2169E">
            <w:pPr>
              <w:pStyle w:val="ProductList-TableBody"/>
              <w:rPr>
                <w:rtl/>
              </w:rPr>
            </w:pPr>
          </w:p>
        </w:tc>
      </w:tr>
    </w:tbl>
    <w:p w14:paraId="0BE1E7CC" w14:textId="77777777" w:rsidR="00A2169E" w:rsidRDefault="00A2169E">
      <w:pPr>
        <w:pStyle w:val="ProductList-Body"/>
        <w:jc w:val="right"/>
        <w:rPr>
          <w:rtl/>
        </w:rPr>
      </w:pPr>
    </w:p>
    <w:tbl>
      <w:tblPr>
        <w:tblStyle w:val="PURTable"/>
        <w:bidiVisual/>
        <w:tblW w:w="0" w:type="dxa"/>
        <w:tblLook w:val="04A0" w:firstRow="1" w:lastRow="0" w:firstColumn="1" w:lastColumn="0" w:noHBand="0" w:noVBand="1"/>
      </w:tblPr>
      <w:tblGrid>
        <w:gridCol w:w="10800"/>
      </w:tblGrid>
      <w:tr w:rsidR="00A2169E" w14:paraId="5A5084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862BF0"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5DEBCB6D" w14:textId="77777777" w:rsidR="00A2169E" w:rsidRDefault="00A2169E">
      <w:pPr>
        <w:pStyle w:val="ProductList-Body"/>
        <w:rPr>
          <w:rtl/>
        </w:rPr>
      </w:pPr>
    </w:p>
    <w:p w14:paraId="39E7F1F6" w14:textId="77777777" w:rsidR="00A2169E" w:rsidRDefault="00484CC3">
      <w:pPr>
        <w:pStyle w:val="ProductList-Offering2HeadingNoBorder"/>
        <w:outlineLvl w:val="2"/>
        <w:rPr>
          <w:rtl/>
        </w:rPr>
      </w:pPr>
      <w:bookmarkStart w:id="274" w:name="_Sec667"/>
      <w:r>
        <w:rPr>
          <w:rtl/>
        </w:rPr>
        <w:t>Project Online</w:t>
      </w:r>
      <w:bookmarkEnd w:id="274"/>
      <w:r>
        <w:fldChar w:fldCharType="begin"/>
      </w:r>
      <w:r>
        <w:instrText xml:space="preserve"> TC "</w:instrText>
      </w:r>
      <w:bookmarkStart w:id="275" w:name="_Toc499805658"/>
      <w:r>
        <w:instrText>Project Online</w:instrText>
      </w:r>
      <w:bookmarkEnd w:id="275"/>
      <w:r>
        <w:instrText>" \l 3</w:instrText>
      </w:r>
      <w:r>
        <w:fldChar w:fldCharType="end"/>
      </w:r>
    </w:p>
    <w:p w14:paraId="123A2A49" w14:textId="77777777" w:rsidR="00A2169E" w:rsidRDefault="00484CC3">
      <w:pPr>
        <w:pStyle w:val="ProductList-Offering1SubSection"/>
        <w:outlineLvl w:val="3"/>
        <w:rPr>
          <w:rtl/>
        </w:rPr>
      </w:pPr>
      <w:bookmarkStart w:id="276" w:name="_Sec723"/>
      <w:r>
        <w:rPr>
          <w:rtl/>
        </w:rPr>
        <w:t>1. توفر البرنامج</w:t>
      </w:r>
      <w:bookmarkEnd w:id="276"/>
    </w:p>
    <w:tbl>
      <w:tblPr>
        <w:tblStyle w:val="PURTable"/>
        <w:bidiVisual/>
        <w:tblW w:w="0" w:type="dxa"/>
        <w:tblLook w:val="04A0" w:firstRow="1" w:lastRow="0" w:firstColumn="1" w:lastColumn="0" w:noHBand="0" w:noVBand="1"/>
      </w:tblPr>
      <w:tblGrid>
        <w:gridCol w:w="4168"/>
        <w:gridCol w:w="700"/>
        <w:gridCol w:w="687"/>
        <w:gridCol w:w="796"/>
        <w:gridCol w:w="706"/>
        <w:gridCol w:w="725"/>
        <w:gridCol w:w="822"/>
        <w:gridCol w:w="697"/>
        <w:gridCol w:w="693"/>
        <w:gridCol w:w="790"/>
      </w:tblGrid>
      <w:tr w:rsidR="00A2169E" w14:paraId="532BA6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74E3AC" w14:textId="77777777" w:rsidR="00A2169E" w:rsidRDefault="00484CC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B4F1D52" w14:textId="77777777" w:rsidR="00A2169E" w:rsidRDefault="00484CC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4927A"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143B4C"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39884"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6EEBDA"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5AD340"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671BE9"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6956F"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BF8A5B" w14:textId="77777777" w:rsidR="00A2169E" w:rsidRDefault="00484CC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2169E" w14:paraId="6E1E4051" w14:textId="77777777">
        <w:tc>
          <w:tcPr>
            <w:tcW w:w="4660" w:type="dxa"/>
            <w:tcBorders>
              <w:top w:val="single" w:sz="6" w:space="0" w:color="FFFFFF"/>
              <w:left w:val="none" w:sz="4" w:space="0" w:color="6E6E6E"/>
              <w:bottom w:val="dashed" w:sz="4" w:space="0" w:color="BFBFBF"/>
              <w:right w:val="none" w:sz="4" w:space="0" w:color="6E6E6E"/>
            </w:tcBorders>
          </w:tcPr>
          <w:p w14:paraId="4C9B224B" w14:textId="77777777" w:rsidR="00A2169E" w:rsidRDefault="00484CC3">
            <w:pPr>
              <w:pStyle w:val="ProductList-TableBody"/>
              <w:rPr>
                <w:rtl/>
              </w:rPr>
            </w:pPr>
            <w:r>
              <w:rPr>
                <w:rtl/>
              </w:rPr>
              <w:t>Project Online Essentials</w:t>
            </w:r>
            <w:r>
              <w:fldChar w:fldCharType="begin"/>
            </w:r>
            <w:r>
              <w:instrText xml:space="preserve"> XE "Project Online Essentials"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767F7A86" w14:textId="77777777" w:rsidR="00A2169E" w:rsidRDefault="00484CC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C5A5F"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3B36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51A95"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97C27"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CBC95"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B86DC"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15A85"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A8DC9" w14:textId="77777777" w:rsidR="00A2169E" w:rsidRDefault="00A2169E">
            <w:pPr>
              <w:pStyle w:val="ProductList-TableBody"/>
              <w:jc w:val="center"/>
              <w:rPr>
                <w:rtl/>
              </w:rPr>
            </w:pPr>
          </w:p>
        </w:tc>
      </w:tr>
      <w:tr w:rsidR="00A2169E" w14:paraId="3CB2C6F4" w14:textId="77777777">
        <w:tc>
          <w:tcPr>
            <w:tcW w:w="4660" w:type="dxa"/>
            <w:tcBorders>
              <w:top w:val="dashed" w:sz="4" w:space="0" w:color="BFBFBF"/>
              <w:left w:val="none" w:sz="4" w:space="0" w:color="6E6E6E"/>
              <w:bottom w:val="dashed" w:sz="4" w:space="0" w:color="BFBFBF"/>
              <w:right w:val="none" w:sz="4" w:space="0" w:color="6E6E6E"/>
            </w:tcBorders>
          </w:tcPr>
          <w:p w14:paraId="19965DA3" w14:textId="77777777" w:rsidR="00A2169E" w:rsidRDefault="00484CC3">
            <w:pPr>
              <w:pStyle w:val="ProductList-TableBody"/>
              <w:rPr>
                <w:rtl/>
              </w:rPr>
            </w:pPr>
            <w:r>
              <w:rPr>
                <w:rtl/>
              </w:rPr>
              <w:t>الوظيفة الإضافية لـ Project Online Essentials</w:t>
            </w:r>
            <w:r>
              <w:fldChar w:fldCharType="begin"/>
            </w:r>
            <w:r>
              <w:instrText xml:space="preserve"> XE "الوظيفة الإضافية لـ Project Online Essentials"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892F395"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76BE6"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34F6A"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A6EE5"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D3BC7"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B3369"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00F31"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3D904"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93F00" w14:textId="77777777" w:rsidR="00A2169E" w:rsidRDefault="00A2169E">
            <w:pPr>
              <w:pStyle w:val="ProductList-TableBody"/>
              <w:jc w:val="center"/>
              <w:rPr>
                <w:rtl/>
              </w:rPr>
            </w:pPr>
          </w:p>
        </w:tc>
      </w:tr>
      <w:tr w:rsidR="00A2169E" w14:paraId="2984A602" w14:textId="77777777">
        <w:tc>
          <w:tcPr>
            <w:tcW w:w="4660" w:type="dxa"/>
            <w:tcBorders>
              <w:top w:val="dashed" w:sz="4" w:space="0" w:color="BFBFBF"/>
              <w:left w:val="none" w:sz="4" w:space="0" w:color="6E6E6E"/>
              <w:bottom w:val="dashed" w:sz="4" w:space="0" w:color="BFBFBF"/>
              <w:right w:val="none" w:sz="4" w:space="0" w:color="6E6E6E"/>
            </w:tcBorders>
          </w:tcPr>
          <w:p w14:paraId="31876478" w14:textId="77777777" w:rsidR="00A2169E" w:rsidRDefault="00484CC3">
            <w:pPr>
              <w:pStyle w:val="ProductList-TableBody"/>
              <w:rPr>
                <w:rtl/>
              </w:rPr>
            </w:pPr>
            <w:r>
              <w:rPr>
                <w:rtl/>
              </w:rPr>
              <w:t>Project Online Professional</w:t>
            </w:r>
            <w:r>
              <w:fldChar w:fldCharType="begin"/>
            </w:r>
            <w:r>
              <w:instrText xml:space="preserve"> XE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22623AA" w14:textId="77777777" w:rsidR="00A2169E" w:rsidRDefault="00484CC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302F3"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52E72"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3A32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703E8"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DB51E"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A37F0"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0A538"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FD35" w14:textId="77777777" w:rsidR="00A2169E" w:rsidRDefault="00A2169E">
            <w:pPr>
              <w:pStyle w:val="ProductList-TableBody"/>
              <w:jc w:val="center"/>
              <w:rPr>
                <w:rtl/>
              </w:rPr>
            </w:pPr>
          </w:p>
        </w:tc>
      </w:tr>
      <w:tr w:rsidR="00A2169E" w14:paraId="1ED32B54" w14:textId="77777777">
        <w:tc>
          <w:tcPr>
            <w:tcW w:w="4660" w:type="dxa"/>
            <w:tcBorders>
              <w:top w:val="dashed" w:sz="4" w:space="0" w:color="BFBFBF"/>
              <w:left w:val="none" w:sz="4" w:space="0" w:color="6E6E6E"/>
              <w:bottom w:val="dashed" w:sz="4" w:space="0" w:color="BFBFBF"/>
              <w:right w:val="none" w:sz="4" w:space="0" w:color="6E6E6E"/>
            </w:tcBorders>
          </w:tcPr>
          <w:p w14:paraId="60E166B4" w14:textId="77777777" w:rsidR="00A2169E" w:rsidRDefault="00484CC3">
            <w:pPr>
              <w:pStyle w:val="ProductList-TableBody"/>
              <w:rPr>
                <w:rtl/>
              </w:rPr>
            </w:pPr>
            <w:r>
              <w:rPr>
                <w:rtl/>
              </w:rPr>
              <w:t>‎الوظيفة الإضافية لـ Project Online Professional</w:t>
            </w:r>
            <w:r>
              <w:fldChar w:fldCharType="begin"/>
            </w:r>
            <w:r>
              <w:instrText xml:space="preserve"> XE "‎الوظيفة الإضافية لـ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22DE846"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499F2"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2D4E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F2CE4"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9E16C"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9C7B8"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FD5B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73264"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4D66E" w14:textId="77777777" w:rsidR="00A2169E" w:rsidRDefault="00A2169E">
            <w:pPr>
              <w:pStyle w:val="ProductList-TableBody"/>
              <w:jc w:val="center"/>
              <w:rPr>
                <w:rtl/>
              </w:rPr>
            </w:pPr>
          </w:p>
        </w:tc>
      </w:tr>
      <w:tr w:rsidR="00A2169E" w14:paraId="371FF097" w14:textId="77777777">
        <w:tc>
          <w:tcPr>
            <w:tcW w:w="4660" w:type="dxa"/>
            <w:tcBorders>
              <w:top w:val="dashed" w:sz="4" w:space="0" w:color="BFBFBF"/>
              <w:left w:val="none" w:sz="4" w:space="0" w:color="6E6E6E"/>
              <w:bottom w:val="dashed" w:sz="4" w:space="0" w:color="BFBFBF"/>
              <w:right w:val="none" w:sz="4" w:space="0" w:color="6E6E6E"/>
            </w:tcBorders>
          </w:tcPr>
          <w:p w14:paraId="2632089D" w14:textId="77777777" w:rsidR="00A2169E" w:rsidRDefault="00484CC3">
            <w:pPr>
              <w:pStyle w:val="ProductList-TableBody"/>
              <w:rPr>
                <w:rtl/>
              </w:rPr>
            </w:pPr>
            <w:r>
              <w:rPr>
                <w:rtl/>
              </w:rPr>
              <w:t>Project Online Professional من ضمان البرنامج</w:t>
            </w:r>
            <w:r>
              <w:fldChar w:fldCharType="begin"/>
            </w:r>
            <w:r>
              <w:instrText xml:space="preserve"> XE "Project Online Professional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881335E"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C902A"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36E2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4BDC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17AC0"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ECA1A"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C23AF"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1BB0D"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1D0B0" w14:textId="77777777" w:rsidR="00A2169E" w:rsidRDefault="00A2169E">
            <w:pPr>
              <w:pStyle w:val="ProductList-TableBody"/>
              <w:jc w:val="center"/>
              <w:rPr>
                <w:rtl/>
              </w:rPr>
            </w:pPr>
          </w:p>
        </w:tc>
      </w:tr>
      <w:tr w:rsidR="00A2169E" w14:paraId="55225C75" w14:textId="77777777">
        <w:tc>
          <w:tcPr>
            <w:tcW w:w="4660" w:type="dxa"/>
            <w:tcBorders>
              <w:top w:val="dashed" w:sz="4" w:space="0" w:color="BFBFBF"/>
              <w:left w:val="none" w:sz="4" w:space="0" w:color="6E6E6E"/>
              <w:bottom w:val="dashed" w:sz="4" w:space="0" w:color="BFBFBF"/>
              <w:right w:val="none" w:sz="4" w:space="0" w:color="6E6E6E"/>
            </w:tcBorders>
          </w:tcPr>
          <w:p w14:paraId="5F5DA5F9" w14:textId="77777777" w:rsidR="00A2169E" w:rsidRDefault="00484CC3">
            <w:pPr>
              <w:pStyle w:val="ProductList-TableBody"/>
              <w:rPr>
                <w:rtl/>
              </w:rPr>
            </w:pPr>
            <w:r>
              <w:rPr>
                <w:rtl/>
              </w:rPr>
              <w:t>Project Online Premium</w:t>
            </w:r>
            <w:r>
              <w:fldChar w:fldCharType="begin"/>
            </w:r>
            <w:r>
              <w:instrText xml:space="preserve"> XE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6B5287C" w14:textId="77777777" w:rsidR="00A2169E" w:rsidRDefault="00484CC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EED86"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AE44E"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547C5"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F3CB0"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809E6"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08DD9"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EC11B"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30BA5" w14:textId="77777777" w:rsidR="00A2169E" w:rsidRDefault="00A2169E">
            <w:pPr>
              <w:pStyle w:val="ProductList-TableBody"/>
              <w:jc w:val="center"/>
              <w:rPr>
                <w:rtl/>
              </w:rPr>
            </w:pPr>
          </w:p>
        </w:tc>
      </w:tr>
      <w:tr w:rsidR="00A2169E" w14:paraId="74C5D73C" w14:textId="77777777">
        <w:tc>
          <w:tcPr>
            <w:tcW w:w="4660" w:type="dxa"/>
            <w:tcBorders>
              <w:top w:val="dashed" w:sz="4" w:space="0" w:color="BFBFBF"/>
              <w:left w:val="none" w:sz="4" w:space="0" w:color="6E6E6E"/>
              <w:bottom w:val="dashed" w:sz="4" w:space="0" w:color="BFBFBF"/>
              <w:right w:val="none" w:sz="4" w:space="0" w:color="6E6E6E"/>
            </w:tcBorders>
          </w:tcPr>
          <w:p w14:paraId="2241D217" w14:textId="77777777" w:rsidR="00A2169E" w:rsidRDefault="00484CC3">
            <w:pPr>
              <w:pStyle w:val="ProductList-TableBody"/>
              <w:rPr>
                <w:rtl/>
              </w:rPr>
            </w:pPr>
            <w:r>
              <w:rPr>
                <w:rtl/>
              </w:rPr>
              <w:lastRenderedPageBreak/>
              <w:t>الوظيفة الإضافية لـ Project Online Premium</w:t>
            </w:r>
            <w:r>
              <w:fldChar w:fldCharType="begin"/>
            </w:r>
            <w:r>
              <w:instrText xml:space="preserve"> XE "الوظيفة الإضافية لـ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225912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F3681"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AAD75"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D3CFF"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9ADCC"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D3690"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308C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4ABA9"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A456B" w14:textId="77777777" w:rsidR="00A2169E" w:rsidRDefault="00A2169E">
            <w:pPr>
              <w:pStyle w:val="ProductList-TableBody"/>
              <w:jc w:val="center"/>
              <w:rPr>
                <w:rtl/>
              </w:rPr>
            </w:pPr>
          </w:p>
        </w:tc>
      </w:tr>
      <w:tr w:rsidR="00A2169E" w14:paraId="0C373933" w14:textId="77777777">
        <w:tc>
          <w:tcPr>
            <w:tcW w:w="4660" w:type="dxa"/>
            <w:tcBorders>
              <w:top w:val="dashed" w:sz="4" w:space="0" w:color="BFBFBF"/>
              <w:left w:val="none" w:sz="4" w:space="0" w:color="6E6E6E"/>
              <w:bottom w:val="none" w:sz="4" w:space="0" w:color="BFBFBF"/>
              <w:right w:val="none" w:sz="4" w:space="0" w:color="6E6E6E"/>
            </w:tcBorders>
          </w:tcPr>
          <w:p w14:paraId="64DF0FEE" w14:textId="77777777" w:rsidR="00A2169E" w:rsidRDefault="00484CC3">
            <w:pPr>
              <w:pStyle w:val="ProductList-TableBody"/>
              <w:rPr>
                <w:rtl/>
              </w:rPr>
            </w:pPr>
            <w:r>
              <w:rPr>
                <w:rtl/>
              </w:rPr>
              <w:t>Project Online Premium من ضمان البرنامج</w:t>
            </w:r>
            <w:r>
              <w:fldChar w:fldCharType="begin"/>
            </w:r>
            <w:r>
              <w:instrText xml:space="preserve"> XE "Project Online Premium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5C73167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1E0D8"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BA3DA"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98C74"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E2910"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A4360" w14:textId="77777777" w:rsidR="00A2169E" w:rsidRDefault="00484CC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7775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9362B"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FDE12" w14:textId="77777777" w:rsidR="00A2169E" w:rsidRDefault="00A2169E">
            <w:pPr>
              <w:pStyle w:val="ProductList-TableBody"/>
              <w:jc w:val="center"/>
              <w:rPr>
                <w:rtl/>
              </w:rPr>
            </w:pPr>
          </w:p>
        </w:tc>
      </w:tr>
    </w:tbl>
    <w:p w14:paraId="3D9A194B" w14:textId="77777777" w:rsidR="00A2169E" w:rsidRDefault="00484CC3">
      <w:pPr>
        <w:pStyle w:val="ProductList-Offering1SubSection"/>
        <w:outlineLvl w:val="3"/>
        <w:rPr>
          <w:rtl/>
        </w:rPr>
      </w:pPr>
      <w:bookmarkStart w:id="277" w:name="_Sec778"/>
      <w:r>
        <w:rPr>
          <w:rtl/>
        </w:rPr>
        <w:t>2. شروط المنتج</w:t>
      </w:r>
      <w:bookmarkEnd w:id="277"/>
    </w:p>
    <w:tbl>
      <w:tblPr>
        <w:tblStyle w:val="PURTable"/>
        <w:bidiVisual/>
        <w:tblW w:w="0" w:type="dxa"/>
        <w:tblLook w:val="04A0" w:firstRow="1" w:lastRow="0" w:firstColumn="1" w:lastColumn="0" w:noHBand="0" w:noVBand="1"/>
      </w:tblPr>
      <w:tblGrid>
        <w:gridCol w:w="3598"/>
        <w:gridCol w:w="3597"/>
        <w:gridCol w:w="3595"/>
      </w:tblGrid>
      <w:tr w:rsidR="00A2169E" w14:paraId="5DFE4C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C91BD3" w14:textId="77777777" w:rsidR="00A2169E" w:rsidRDefault="00484CC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D3D55BA"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tcPr>
          <w:p w14:paraId="450EA5E0" w14:textId="77777777" w:rsidR="00A2169E" w:rsidRDefault="00484CC3">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A2169E" w14:paraId="66C4E0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79795" w14:textId="77777777" w:rsidR="00A2169E" w:rsidRDefault="00484CC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F36AD" w14:textId="77777777" w:rsidR="00A2169E" w:rsidRDefault="00484CC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154F4" w14:textId="77777777" w:rsidR="00A2169E" w:rsidRDefault="00484CC3">
            <w:pPr>
              <w:pStyle w:val="ProductList-TableBody"/>
              <w:rPr>
                <w:rtl/>
              </w:rPr>
            </w:pPr>
            <w:r>
              <w:rPr>
                <w:color w:val="404040"/>
                <w:rtl/>
              </w:rPr>
              <w:t>العروض الترويجية: غير متوفر</w:t>
            </w:r>
          </w:p>
        </w:tc>
      </w:tr>
      <w:tr w:rsidR="00A2169E" w14:paraId="1AF48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FAE06" w14:textId="77777777" w:rsidR="00A2169E" w:rsidRDefault="00484CC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6AF3E874" w14:textId="77777777" w:rsidR="00A2169E" w:rsidRDefault="00484CC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29A6E6" w14:textId="77777777" w:rsidR="00A2169E" w:rsidRDefault="00484CC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A2169E" w14:paraId="23181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21CDE" w14:textId="77777777" w:rsidR="00A2169E" w:rsidRDefault="00484CC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132A4FE3" w14:textId="77777777" w:rsidR="00A2169E" w:rsidRDefault="00484CC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315779">
                  <w:t>‬</w:t>
                </w:r>
                <w:r w:rsidR="00315779">
                  <w:t>‬</w:t>
                </w:r>
              </w:dir>
            </w:dir>
          </w:p>
        </w:tc>
        <w:tc>
          <w:tcPr>
            <w:tcW w:w="4040" w:type="dxa"/>
            <w:tcBorders>
              <w:top w:val="single" w:sz="4" w:space="0" w:color="000000"/>
              <w:left w:val="single" w:sz="4" w:space="0" w:color="000000"/>
              <w:bottom w:val="single" w:sz="4" w:space="0" w:color="000000"/>
              <w:right w:val="single" w:sz="4" w:space="0" w:color="000000"/>
            </w:tcBorders>
          </w:tcPr>
          <w:p w14:paraId="594765C5" w14:textId="77777777" w:rsidR="00A2169E" w:rsidRDefault="00484CC3">
            <w:pPr>
              <w:pStyle w:val="ProductList-TableBody"/>
              <w:rPr>
                <w:rtl/>
              </w:rPr>
            </w:pPr>
            <w:r>
              <w:fldChar w:fldCharType="begin"/>
            </w:r>
            <w:r>
              <w:instrText xml:space="preserve"> AutoTextList   \s NoStyle \t "يشير إلى أن المنتج متوفر كمكون إضافي و/أو ذات خيار "من ضمان البرنامج". ارجع إلى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15779">
                <w:t>‬</w:t>
              </w:r>
            </w:dir>
          </w:p>
        </w:tc>
      </w:tr>
    </w:tbl>
    <w:p w14:paraId="6EAFE6A3" w14:textId="77777777" w:rsidR="00A2169E" w:rsidRDefault="00A2169E">
      <w:pPr>
        <w:pStyle w:val="ProductList-Body"/>
        <w:jc w:val="right"/>
        <w:rPr>
          <w:rtl/>
        </w:rPr>
      </w:pPr>
    </w:p>
    <w:p w14:paraId="6D2FFC50" w14:textId="77777777" w:rsidR="00A2169E" w:rsidRDefault="00484CC3">
      <w:pPr>
        <w:pStyle w:val="ProductList-ClauseHeading"/>
        <w:outlineLvl w:val="4"/>
        <w:rPr>
          <w:rtl/>
        </w:rPr>
      </w:pPr>
      <w:r>
        <w:rPr>
          <w:rtl/>
        </w:rPr>
        <w:t>2.1 Office Multi Language Pack</w:t>
      </w:r>
    </w:p>
    <w:p w14:paraId="64EF8810" w14:textId="77777777" w:rsidR="00A2169E" w:rsidRDefault="00484CC3">
      <w:pPr>
        <w:pStyle w:val="ProductList-Body"/>
        <w:rPr>
          <w:rtl/>
        </w:rPr>
      </w:pPr>
      <w:r>
        <w:rPr>
          <w:rtl/>
        </w:rPr>
        <w:t xml:space="preserve">يجوز للعملاء الذي لديهم اشتراكات Project Online Professional أو Project Online Premium استخدام أحدث إصدار من Office Multi Language Pack مع نُسخ من برنامج تطبيقات سطح المكتب المسموح لهم باستخدامها بموجب الاشتراك المؤهل. تنتهي صلاحية حق استخدام Office Multi Language Pack عند انتهاء صلاحية الحقوق الممنوحة بموجب الاشتراك المؤهِّل. </w:t>
      </w:r>
    </w:p>
    <w:p w14:paraId="5443C985" w14:textId="77777777" w:rsidR="00A2169E" w:rsidRDefault="00A2169E">
      <w:pPr>
        <w:pStyle w:val="ProductList-Body"/>
        <w:rPr>
          <w:rtl/>
        </w:rPr>
      </w:pPr>
    </w:p>
    <w:p w14:paraId="4796C8E2" w14:textId="77777777" w:rsidR="00A2169E" w:rsidRDefault="00484CC3">
      <w:pPr>
        <w:pStyle w:val="ProductList-ClauseHeading"/>
        <w:outlineLvl w:val="4"/>
        <w:rPr>
          <w:rtl/>
        </w:rPr>
      </w:pPr>
      <w:r>
        <w:rPr>
          <w:rtl/>
        </w:rPr>
        <w:t>2.2 حقوق النشر لـ Project Professional 2016</w:t>
      </w:r>
    </w:p>
    <w:p w14:paraId="7EA57092" w14:textId="77777777" w:rsidR="00A2169E" w:rsidRDefault="00484CC3">
      <w:pPr>
        <w:pStyle w:val="ProductList-Body"/>
        <w:rPr>
          <w:rtl/>
        </w:rPr>
      </w:pPr>
      <w:r>
        <w:rPr>
          <w:rtl/>
        </w:rPr>
        <w:t>يحق لكل مستخدم Office 2016 أو كل مستخدم مرخص له تثبيت Office Professional Plus بموجب قسم ‏</w:t>
      </w:r>
      <w:dir w:val="rtl">
        <w:r>
          <w:rPr>
            <w:rtl/>
          </w:rPr>
          <w:t>ترخيص اشتراك المستخدم الذي يتضمن الخيار "من ضمان البرنامج" لـ</w:t>
        </w:r>
        <w:r>
          <w:rPr>
            <w:rtl/>
          </w:rPr>
          <w:t>‬ Microsoft 365 ولديه اشتراك في Project Online Professional أو Project Online Premium تثبيت نسخة واحدة من برنامج Project Professional 2016 واستخدامها على الجهاز المثبت عليه Office.</w:t>
        </w:r>
        <w:r w:rsidR="00315779">
          <w:t>‬</w:t>
        </w:r>
      </w:dir>
    </w:p>
    <w:p w14:paraId="2BDC9584" w14:textId="77777777" w:rsidR="00A2169E" w:rsidRDefault="00A2169E">
      <w:pPr>
        <w:pStyle w:val="ProductList-Body"/>
        <w:rPr>
          <w:rtl/>
        </w:rPr>
      </w:pPr>
    </w:p>
    <w:p w14:paraId="4860A1D3" w14:textId="77777777" w:rsidR="00A2169E" w:rsidRDefault="00484CC3">
      <w:pPr>
        <w:pStyle w:val="ProductList-ClauseHeading"/>
        <w:outlineLvl w:val="4"/>
        <w:rPr>
          <w:rtl/>
        </w:rPr>
      </w:pPr>
      <w:r>
        <w:rPr>
          <w:rtl/>
        </w:rPr>
        <w:t>2.3 Project Online وProject Pro لاسترداد مفتاح منتج Office 365</w:t>
      </w:r>
    </w:p>
    <w:p w14:paraId="3E2CF052" w14:textId="77777777" w:rsidR="00A2169E" w:rsidRDefault="00484CC3">
      <w:pPr>
        <w:pStyle w:val="ProductList-Body"/>
        <w:rPr>
          <w:rtl/>
        </w:rPr>
      </w:pPr>
      <w:r>
        <w:rPr>
          <w:rtl/>
        </w:rPr>
        <w:t>يمكن استرداد اشتراكات Project Online وProject Pro for Office 365 المرخصة من خلال اتفاقيات Open أو Open Value أو Open Value Subscription حتى 31 ديسمبر 2016، وبعد ذلك يمكن استخدام الاشتراكات المستردة للمنتج التالي.</w:t>
      </w:r>
    </w:p>
    <w:p w14:paraId="5D0C5D5E" w14:textId="77777777" w:rsidR="00A2169E" w:rsidRDefault="00A2169E">
      <w:pPr>
        <w:pStyle w:val="ProductList-Body"/>
        <w:jc w:val="right"/>
        <w:rPr>
          <w:rtl/>
        </w:rPr>
      </w:pPr>
    </w:p>
    <w:tbl>
      <w:tblPr>
        <w:tblStyle w:val="PURTable"/>
        <w:bidiVisual/>
        <w:tblW w:w="0" w:type="dxa"/>
        <w:tblLook w:val="04A0" w:firstRow="1" w:lastRow="0" w:firstColumn="1" w:lastColumn="0" w:noHBand="0" w:noVBand="1"/>
      </w:tblPr>
      <w:tblGrid>
        <w:gridCol w:w="10800"/>
      </w:tblGrid>
      <w:tr w:rsidR="00A2169E" w14:paraId="0820D9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66C859"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6F34601A" w14:textId="77777777" w:rsidR="00A2169E" w:rsidRDefault="00A2169E">
      <w:pPr>
        <w:pStyle w:val="ProductList-Body"/>
        <w:rPr>
          <w:rtl/>
        </w:rPr>
      </w:pPr>
    </w:p>
    <w:p w14:paraId="4757BA1C" w14:textId="77777777" w:rsidR="00A2169E" w:rsidRDefault="00484CC3">
      <w:pPr>
        <w:pStyle w:val="ProductList-Offering2HeadingNoBorder"/>
        <w:outlineLvl w:val="2"/>
        <w:rPr>
          <w:rtl/>
        </w:rPr>
      </w:pPr>
      <w:bookmarkStart w:id="278" w:name="_Sec668"/>
      <w:r>
        <w:rPr>
          <w:rtl/>
        </w:rPr>
        <w:t>SharePoint Online</w:t>
      </w:r>
      <w:bookmarkEnd w:id="278"/>
      <w:r>
        <w:fldChar w:fldCharType="begin"/>
      </w:r>
      <w:r>
        <w:instrText xml:space="preserve"> TC "</w:instrText>
      </w:r>
      <w:bookmarkStart w:id="279" w:name="_Toc499805659"/>
      <w:r>
        <w:instrText>SharePoint Online</w:instrText>
      </w:r>
      <w:bookmarkEnd w:id="279"/>
      <w:r>
        <w:instrText>" \l 3</w:instrText>
      </w:r>
      <w:r>
        <w:fldChar w:fldCharType="end"/>
      </w:r>
    </w:p>
    <w:p w14:paraId="0B8B96F9" w14:textId="77777777" w:rsidR="00A2169E" w:rsidRDefault="00484CC3">
      <w:pPr>
        <w:pStyle w:val="ProductList-Offering1SubSection"/>
        <w:outlineLvl w:val="3"/>
        <w:rPr>
          <w:rtl/>
        </w:rPr>
      </w:pPr>
      <w:bookmarkStart w:id="280" w:name="_Sec724"/>
      <w:r>
        <w:rPr>
          <w:rtl/>
        </w:rPr>
        <w:t>1. توفر البرنامج</w:t>
      </w:r>
      <w:bookmarkEnd w:id="280"/>
    </w:p>
    <w:tbl>
      <w:tblPr>
        <w:tblStyle w:val="PURTable"/>
        <w:bidiVisual/>
        <w:tblW w:w="0" w:type="dxa"/>
        <w:tblLook w:val="04A0" w:firstRow="1" w:lastRow="0" w:firstColumn="1" w:lastColumn="0" w:noHBand="0" w:noVBand="1"/>
      </w:tblPr>
      <w:tblGrid>
        <w:gridCol w:w="4160"/>
        <w:gridCol w:w="701"/>
        <w:gridCol w:w="688"/>
        <w:gridCol w:w="797"/>
        <w:gridCol w:w="707"/>
        <w:gridCol w:w="726"/>
        <w:gridCol w:w="822"/>
        <w:gridCol w:w="698"/>
        <w:gridCol w:w="694"/>
        <w:gridCol w:w="791"/>
      </w:tblGrid>
      <w:tr w:rsidR="00A2169E" w14:paraId="5A5CB0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2B76EC" w14:textId="77777777" w:rsidR="00A2169E" w:rsidRDefault="00484CC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F7DF281" w14:textId="77777777" w:rsidR="00A2169E" w:rsidRDefault="00484CC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D3699"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B46F9C"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AA052"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52BCD"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7E3249"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BFA0D"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94B545"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FAC4CD" w14:textId="77777777" w:rsidR="00A2169E" w:rsidRDefault="00484CC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2169E" w14:paraId="4C7082DB" w14:textId="77777777">
        <w:tc>
          <w:tcPr>
            <w:tcW w:w="4660" w:type="dxa"/>
            <w:tcBorders>
              <w:top w:val="single" w:sz="6" w:space="0" w:color="FFFFFF"/>
              <w:left w:val="none" w:sz="4" w:space="0" w:color="6E6E6E"/>
              <w:bottom w:val="dashed" w:sz="4" w:space="0" w:color="7F7F7F"/>
              <w:right w:val="none" w:sz="4" w:space="0" w:color="6E6E6E"/>
            </w:tcBorders>
          </w:tcPr>
          <w:p w14:paraId="30F7C1DA" w14:textId="77777777" w:rsidR="00A2169E" w:rsidRDefault="00484CC3">
            <w:pPr>
              <w:pStyle w:val="ProductList-TableBody"/>
              <w:rPr>
                <w:rtl/>
              </w:rPr>
            </w:pPr>
            <w:r>
              <w:rPr>
                <w:rtl/>
              </w:rPr>
              <w:t xml:space="preserve">SharePoint Online الخطة 1 </w:t>
            </w:r>
            <w:r>
              <w:fldChar w:fldCharType="begin"/>
            </w:r>
            <w:r>
              <w:instrText xml:space="preserve"> XE "SharePoint Online الخطة 1 " </w:instrText>
            </w:r>
            <w:r>
              <w:fldChar w:fldCharType="end"/>
            </w:r>
            <w:r>
              <w:rPr>
                <w:rtl/>
              </w:rPr>
              <w:t>(ترخيص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14:paraId="2BD49B11" w14:textId="77777777" w:rsidR="00A2169E" w:rsidRDefault="00484CC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DB0F9"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AF31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D4AEC" w14:textId="77777777" w:rsidR="00A2169E" w:rsidRDefault="00484CC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FF9BB"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C450A"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15CC2"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06D4C"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DC8E2" w14:textId="77777777" w:rsidR="00A2169E" w:rsidRDefault="00A2169E">
            <w:pPr>
              <w:pStyle w:val="ProductList-TableBody"/>
              <w:jc w:val="center"/>
              <w:rPr>
                <w:rtl/>
              </w:rPr>
            </w:pPr>
          </w:p>
        </w:tc>
      </w:tr>
      <w:tr w:rsidR="00A2169E" w14:paraId="4119E358" w14:textId="77777777">
        <w:tc>
          <w:tcPr>
            <w:tcW w:w="4660" w:type="dxa"/>
            <w:tcBorders>
              <w:top w:val="dashed" w:sz="4" w:space="0" w:color="7F7F7F"/>
              <w:left w:val="none" w:sz="4" w:space="0" w:color="6E6E6E"/>
              <w:bottom w:val="dashed" w:sz="4" w:space="0" w:color="7F7F7F"/>
              <w:right w:val="none" w:sz="4" w:space="0" w:color="6E6E6E"/>
            </w:tcBorders>
          </w:tcPr>
          <w:p w14:paraId="1358F609" w14:textId="77777777" w:rsidR="00A2169E" w:rsidRDefault="00484CC3">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14:paraId="56E36F04"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6CBAF"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0F39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E6509"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70168"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DC547"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60E1D"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80F6D"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4BED6" w14:textId="77777777" w:rsidR="00A2169E" w:rsidRDefault="00A2169E">
            <w:pPr>
              <w:pStyle w:val="ProductList-TableBody"/>
              <w:jc w:val="center"/>
              <w:rPr>
                <w:rtl/>
              </w:rPr>
            </w:pPr>
          </w:p>
        </w:tc>
      </w:tr>
      <w:tr w:rsidR="00A2169E" w14:paraId="47126820" w14:textId="77777777">
        <w:tc>
          <w:tcPr>
            <w:tcW w:w="4660" w:type="dxa"/>
            <w:tcBorders>
              <w:top w:val="dashed" w:sz="4" w:space="0" w:color="7F7F7F"/>
              <w:left w:val="none" w:sz="4" w:space="0" w:color="6E6E6E"/>
              <w:bottom w:val="dashed" w:sz="4" w:space="0" w:color="7F7F7F"/>
              <w:right w:val="none" w:sz="4" w:space="0" w:color="6E6E6E"/>
            </w:tcBorders>
          </w:tcPr>
          <w:p w14:paraId="19338B60" w14:textId="77777777" w:rsidR="00A2169E" w:rsidRDefault="00484CC3">
            <w:pPr>
              <w:pStyle w:val="ProductList-TableBody"/>
              <w:rPr>
                <w:rtl/>
              </w:rPr>
            </w:pPr>
            <w:r>
              <w:rPr>
                <w:rtl/>
              </w:rPr>
              <w:t>SharePoint Online الخطة 2</w:t>
            </w:r>
            <w:r>
              <w:fldChar w:fldCharType="begin"/>
            </w:r>
            <w:r>
              <w:instrText xml:space="preserve"> XE "SharePoint Online الخطة 2" </w:instrText>
            </w:r>
            <w:r>
              <w:fldChar w:fldCharType="end"/>
            </w:r>
            <w:r>
              <w:rPr>
                <w:rtl/>
              </w:rPr>
              <w:t xml:space="preserve"> (ترخيص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14:paraId="6976A4A2" w14:textId="77777777" w:rsidR="00A2169E" w:rsidRDefault="00484CC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6D4FD"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5A43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A5FB8" w14:textId="77777777" w:rsidR="00A2169E" w:rsidRDefault="00484CC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71274"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BA251"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EBD6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5757E"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94D2D" w14:textId="77777777" w:rsidR="00A2169E" w:rsidRDefault="00A2169E">
            <w:pPr>
              <w:pStyle w:val="ProductList-TableBody"/>
              <w:jc w:val="center"/>
              <w:rPr>
                <w:rtl/>
              </w:rPr>
            </w:pPr>
          </w:p>
        </w:tc>
      </w:tr>
      <w:tr w:rsidR="00A2169E" w14:paraId="45F80D3E" w14:textId="77777777">
        <w:tc>
          <w:tcPr>
            <w:tcW w:w="4660" w:type="dxa"/>
            <w:tcBorders>
              <w:top w:val="dashed" w:sz="4" w:space="0" w:color="7F7F7F"/>
              <w:left w:val="none" w:sz="4" w:space="0" w:color="6E6E6E"/>
              <w:bottom w:val="none" w:sz="4" w:space="0" w:color="BFBFBF"/>
              <w:right w:val="none" w:sz="4" w:space="0" w:color="6E6E6E"/>
            </w:tcBorders>
          </w:tcPr>
          <w:p w14:paraId="283176FB" w14:textId="77777777" w:rsidR="00A2169E" w:rsidRDefault="00484CC3">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740" w:type="dxa"/>
            <w:tcBorders>
              <w:top w:val="dashed" w:sz="4" w:space="0" w:color="7F7F7F"/>
              <w:left w:val="none" w:sz="4" w:space="0" w:color="6E6E6E"/>
              <w:bottom w:val="none" w:sz="4" w:space="0" w:color="BFBFBF"/>
              <w:right w:val="single" w:sz="6" w:space="0" w:color="FFFFFF"/>
            </w:tcBorders>
          </w:tcPr>
          <w:p w14:paraId="0CAE4F7B" w14:textId="77777777" w:rsidR="00A2169E" w:rsidRDefault="00484CC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BE26D"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A20AD"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465B7" w14:textId="77777777" w:rsidR="00A2169E" w:rsidRDefault="00484CC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EE14A"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5BC7D"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CAA66"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20496"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6E04F" w14:textId="77777777" w:rsidR="00A2169E" w:rsidRDefault="00A2169E">
            <w:pPr>
              <w:pStyle w:val="ProductList-TableBody"/>
              <w:jc w:val="center"/>
              <w:rPr>
                <w:rtl/>
              </w:rPr>
            </w:pPr>
          </w:p>
        </w:tc>
      </w:tr>
    </w:tbl>
    <w:p w14:paraId="5820D57E" w14:textId="77777777" w:rsidR="00A2169E" w:rsidRDefault="00484CC3">
      <w:pPr>
        <w:pStyle w:val="ProductList-Offering1SubSection"/>
        <w:outlineLvl w:val="3"/>
        <w:rPr>
          <w:rtl/>
        </w:rPr>
      </w:pPr>
      <w:bookmarkStart w:id="281" w:name="_Sec779"/>
      <w:r>
        <w:rPr>
          <w:rtl/>
        </w:rPr>
        <w:t>2. شروط المنتج</w:t>
      </w:r>
      <w:bookmarkEnd w:id="281"/>
    </w:p>
    <w:tbl>
      <w:tblPr>
        <w:tblStyle w:val="PURTable"/>
        <w:bidiVisual/>
        <w:tblW w:w="0" w:type="dxa"/>
        <w:tblLook w:val="04A0" w:firstRow="1" w:lastRow="0" w:firstColumn="1" w:lastColumn="0" w:noHBand="0" w:noVBand="1"/>
      </w:tblPr>
      <w:tblGrid>
        <w:gridCol w:w="3589"/>
        <w:gridCol w:w="3602"/>
        <w:gridCol w:w="3599"/>
      </w:tblGrid>
      <w:tr w:rsidR="00A2169E" w14:paraId="26611C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B3808" w14:textId="77777777" w:rsidR="00A2169E" w:rsidRDefault="00484CC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9919561"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11C5121" w14:textId="77777777" w:rsidR="00A2169E" w:rsidRDefault="00484CC3">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A2169E" w14:paraId="4FB73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DBEEC" w14:textId="77777777" w:rsidR="00A2169E" w:rsidRDefault="00484CC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2661D" w14:textId="77777777" w:rsidR="00A2169E" w:rsidRDefault="00484CC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41C1D" w14:textId="77777777" w:rsidR="00A2169E" w:rsidRDefault="00484CC3">
            <w:pPr>
              <w:pStyle w:val="ProductList-TableBody"/>
              <w:rPr>
                <w:rtl/>
              </w:rPr>
            </w:pPr>
            <w:r>
              <w:rPr>
                <w:color w:val="404040"/>
                <w:rtl/>
              </w:rPr>
              <w:t>العروض الترويجية: غير متوفر</w:t>
            </w:r>
          </w:p>
        </w:tc>
      </w:tr>
      <w:tr w:rsidR="00A2169E" w14:paraId="45EC8B99" w14:textId="77777777">
        <w:tc>
          <w:tcPr>
            <w:tcW w:w="4040" w:type="dxa"/>
            <w:tcBorders>
              <w:top w:val="single" w:sz="4" w:space="0" w:color="000000"/>
              <w:left w:val="single" w:sz="4" w:space="0" w:color="000000"/>
              <w:bottom w:val="single" w:sz="4" w:space="0" w:color="000000"/>
              <w:right w:val="single" w:sz="4" w:space="0" w:color="000000"/>
            </w:tcBorders>
          </w:tcPr>
          <w:p w14:paraId="4231C52C" w14:textId="77777777" w:rsidR="00A2169E" w:rsidRDefault="00484CC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0A65F258" w14:textId="77777777" w:rsidR="00A2169E" w:rsidRDefault="00484CC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0EC6C8" w14:textId="77777777" w:rsidR="00A2169E" w:rsidRDefault="00484CC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A2169E" w14:paraId="67DE9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4351D" w14:textId="77777777" w:rsidR="00A2169E" w:rsidRDefault="00484CC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02666CC9" w14:textId="77777777" w:rsidR="00A2169E" w:rsidRDefault="00484CC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315779">
                  <w:t>‬</w:t>
                </w:r>
                <w:r w:rsidR="00315779">
                  <w:t>‬</w:t>
                </w:r>
              </w:dir>
            </w:dir>
          </w:p>
        </w:tc>
        <w:tc>
          <w:tcPr>
            <w:tcW w:w="4040" w:type="dxa"/>
            <w:tcBorders>
              <w:top w:val="single" w:sz="4" w:space="0" w:color="000000"/>
              <w:left w:val="single" w:sz="4" w:space="0" w:color="000000"/>
              <w:bottom w:val="single" w:sz="4" w:space="0" w:color="000000"/>
              <w:right w:val="single" w:sz="4" w:space="0" w:color="000000"/>
            </w:tcBorders>
          </w:tcPr>
          <w:p w14:paraId="2E6806EE" w14:textId="77777777" w:rsidR="00A2169E" w:rsidRDefault="00484CC3">
            <w:pPr>
              <w:pStyle w:val="ProductList-TableBody"/>
              <w:rPr>
                <w:rtl/>
              </w:rPr>
            </w:pPr>
            <w:r>
              <w:fldChar w:fldCharType="begin"/>
            </w:r>
            <w:r>
              <w:instrText xml:space="preserve"> AutoTextList   \s NoStyle \t "يشير إلى أن المنتج متوفر كمكون إضافي و/أو ذات خيار "من ضمان البرنامج". ارجع إلى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15779">
                <w:t>‬</w:t>
              </w:r>
            </w:dir>
          </w:p>
        </w:tc>
      </w:tr>
    </w:tbl>
    <w:p w14:paraId="623501A2" w14:textId="77777777" w:rsidR="00A2169E" w:rsidRDefault="00A2169E">
      <w:pPr>
        <w:pStyle w:val="ProductList-Body"/>
        <w:rPr>
          <w:rtl/>
        </w:rPr>
      </w:pPr>
    </w:p>
    <w:p w14:paraId="268C8FE6" w14:textId="77777777" w:rsidR="00A2169E" w:rsidRDefault="00484CC3">
      <w:pPr>
        <w:pStyle w:val="ProductList-ClauseHeading"/>
        <w:outlineLvl w:val="4"/>
        <w:rPr>
          <w:rtl/>
        </w:rPr>
      </w:pPr>
      <w:r>
        <w:rPr>
          <w:rtl/>
        </w:rPr>
        <w:t>2.1 استرداد مفتاح SharePoint Online الخطة 1 مع Yammer وSharePoint Online الخطة 2 مع Yammer</w:t>
      </w:r>
    </w:p>
    <w:p w14:paraId="7979418B" w14:textId="77777777" w:rsidR="00A2169E" w:rsidRDefault="00484CC3">
      <w:pPr>
        <w:pStyle w:val="ProductList-Body"/>
        <w:rPr>
          <w:rtl/>
        </w:rPr>
      </w:pPr>
      <w:r>
        <w:rPr>
          <w:rtl/>
        </w:rPr>
        <w:t>يمكن استرداد اشتراكات SharePoint Online الخطة 1 مع Yammer أو SharePoint Online الخطة 2 مع Yammer المرخصة من خلال اتفاقيات Open أو Open Value أو Open Value Subscription حتى 31 أكتوبر 2015، وبعد ذلك يمكن استخدام الاشتراكات المستردة لمنتج شامل لهذه الخدمات.</w:t>
      </w:r>
    </w:p>
    <w:p w14:paraId="3BD46D47" w14:textId="77777777" w:rsidR="00A2169E" w:rsidRDefault="00A2169E">
      <w:pPr>
        <w:pStyle w:val="ProductList-Body"/>
        <w:jc w:val="right"/>
        <w:rPr>
          <w:rtl/>
        </w:rPr>
      </w:pPr>
    </w:p>
    <w:tbl>
      <w:tblPr>
        <w:tblStyle w:val="PURTable"/>
        <w:bidiVisual/>
        <w:tblW w:w="0" w:type="dxa"/>
        <w:tblLook w:val="04A0" w:firstRow="1" w:lastRow="0" w:firstColumn="1" w:lastColumn="0" w:noHBand="0" w:noVBand="1"/>
      </w:tblPr>
      <w:tblGrid>
        <w:gridCol w:w="10800"/>
      </w:tblGrid>
      <w:tr w:rsidR="00A2169E" w14:paraId="10E591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11954"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5219D022" w14:textId="77777777" w:rsidR="00A2169E" w:rsidRDefault="00A2169E">
      <w:pPr>
        <w:pStyle w:val="ProductList-Body"/>
        <w:rPr>
          <w:rtl/>
        </w:rPr>
      </w:pPr>
    </w:p>
    <w:p w14:paraId="43528410" w14:textId="77777777" w:rsidR="00A2169E" w:rsidRDefault="00484CC3">
      <w:pPr>
        <w:pStyle w:val="ProductList-Offering2HeadingNoBorder"/>
        <w:outlineLvl w:val="2"/>
        <w:rPr>
          <w:rtl/>
        </w:rPr>
      </w:pPr>
      <w:bookmarkStart w:id="282" w:name="_Sec669"/>
      <w:r>
        <w:rPr>
          <w:rtl/>
        </w:rPr>
        <w:lastRenderedPageBreak/>
        <w:t>Skype for Business Online</w:t>
      </w:r>
      <w:bookmarkEnd w:id="282"/>
      <w:r>
        <w:fldChar w:fldCharType="begin"/>
      </w:r>
      <w:r>
        <w:instrText xml:space="preserve"> TC "</w:instrText>
      </w:r>
      <w:bookmarkStart w:id="283" w:name="_Toc499805660"/>
      <w:r>
        <w:instrText>Skype for Business Online</w:instrText>
      </w:r>
      <w:bookmarkEnd w:id="283"/>
      <w:r>
        <w:instrText>" \l 3</w:instrText>
      </w:r>
      <w:r>
        <w:fldChar w:fldCharType="end"/>
      </w:r>
    </w:p>
    <w:p w14:paraId="4FA1403D" w14:textId="77777777" w:rsidR="00A2169E" w:rsidRDefault="00484CC3">
      <w:pPr>
        <w:pStyle w:val="ProductList-Offering1SubSection"/>
        <w:outlineLvl w:val="3"/>
        <w:rPr>
          <w:rtl/>
        </w:rPr>
      </w:pPr>
      <w:bookmarkStart w:id="284" w:name="_Sec725"/>
      <w:r>
        <w:rPr>
          <w:rtl/>
        </w:rPr>
        <w:t>1. توفر البرنامج</w:t>
      </w:r>
      <w:bookmarkEnd w:id="284"/>
    </w:p>
    <w:tbl>
      <w:tblPr>
        <w:tblStyle w:val="PURTable"/>
        <w:bidiVisual/>
        <w:tblW w:w="0" w:type="dxa"/>
        <w:tblLook w:val="04A0" w:firstRow="1" w:lastRow="0" w:firstColumn="1" w:lastColumn="0" w:noHBand="0" w:noVBand="1"/>
      </w:tblPr>
      <w:tblGrid>
        <w:gridCol w:w="4151"/>
        <w:gridCol w:w="702"/>
        <w:gridCol w:w="689"/>
        <w:gridCol w:w="799"/>
        <w:gridCol w:w="707"/>
        <w:gridCol w:w="726"/>
        <w:gridCol w:w="823"/>
        <w:gridCol w:w="699"/>
        <w:gridCol w:w="695"/>
        <w:gridCol w:w="793"/>
      </w:tblGrid>
      <w:tr w:rsidR="00A2169E" w14:paraId="4D15E4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2A499C" w14:textId="77777777" w:rsidR="00A2169E" w:rsidRDefault="00484CC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956E3A1" w14:textId="77777777" w:rsidR="00A2169E" w:rsidRDefault="00484CC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75800"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A7E0E6"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BBCC8"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362DB5"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8445B4"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2F922"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CC792C"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517583" w14:textId="77777777" w:rsidR="00A2169E" w:rsidRDefault="00484CC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2169E" w14:paraId="3332ECF2" w14:textId="77777777">
        <w:tc>
          <w:tcPr>
            <w:tcW w:w="4660" w:type="dxa"/>
            <w:tcBorders>
              <w:top w:val="single" w:sz="6" w:space="0" w:color="FFFFFF"/>
              <w:left w:val="none" w:sz="4" w:space="0" w:color="6E6E6E"/>
              <w:bottom w:val="dashed" w:sz="4" w:space="0" w:color="A5A5A5"/>
              <w:right w:val="none" w:sz="4" w:space="0" w:color="6E6E6E"/>
            </w:tcBorders>
          </w:tcPr>
          <w:p w14:paraId="5BFE221C" w14:textId="77777777" w:rsidR="00A2169E" w:rsidRDefault="00484CC3">
            <w:pPr>
              <w:pStyle w:val="ProductList-TableBody"/>
              <w:rPr>
                <w:rtl/>
              </w:rPr>
            </w:pPr>
            <w:r>
              <w:rPr>
                <w:rtl/>
              </w:rPr>
              <w:t>Skype for Business Online الخطة 1</w:t>
            </w:r>
            <w:r>
              <w:fldChar w:fldCharType="begin"/>
            </w:r>
            <w:r>
              <w:instrText xml:space="preserve"> XE "Skype for Business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A5A5A5"/>
              <w:right w:val="single" w:sz="6" w:space="0" w:color="FFFFFF"/>
            </w:tcBorders>
          </w:tcPr>
          <w:p w14:paraId="3F6F7D77" w14:textId="77777777" w:rsidR="00A2169E" w:rsidRDefault="00484CC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D0A49"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05401"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3A120" w14:textId="77777777" w:rsidR="00A2169E" w:rsidRDefault="00484CC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91EA4"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96780"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45EE2"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8E596"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C6B07" w14:textId="77777777" w:rsidR="00A2169E" w:rsidRDefault="00A2169E">
            <w:pPr>
              <w:pStyle w:val="ProductList-TableBody"/>
              <w:jc w:val="center"/>
              <w:rPr>
                <w:rtl/>
              </w:rPr>
            </w:pPr>
          </w:p>
        </w:tc>
      </w:tr>
      <w:tr w:rsidR="00A2169E" w14:paraId="05B91FA7" w14:textId="77777777">
        <w:tc>
          <w:tcPr>
            <w:tcW w:w="4660" w:type="dxa"/>
            <w:tcBorders>
              <w:top w:val="dashed" w:sz="4" w:space="0" w:color="A5A5A5"/>
              <w:left w:val="none" w:sz="4" w:space="0" w:color="6E6E6E"/>
              <w:bottom w:val="dashed" w:sz="4" w:space="0" w:color="A5A5A5"/>
              <w:right w:val="none" w:sz="4" w:space="0" w:color="6E6E6E"/>
            </w:tcBorders>
          </w:tcPr>
          <w:p w14:paraId="43B8CE10" w14:textId="77777777" w:rsidR="00A2169E" w:rsidRDefault="00484CC3">
            <w:pPr>
              <w:pStyle w:val="ProductList-TableBody"/>
              <w:rPr>
                <w:rtl/>
              </w:rPr>
            </w:pPr>
            <w:r>
              <w:rPr>
                <w:rtl/>
              </w:rPr>
              <w:t>المكوّن الإضافي لـ Skype for Business Online الخطة 1</w:t>
            </w:r>
            <w:r>
              <w:fldChar w:fldCharType="begin"/>
            </w:r>
            <w:r>
              <w:instrText xml:space="preserve"> XE "المكوّن الإضافي لـ Skype for Business Online الخطة 1"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23C626F6"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17B78"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A64BE"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77EB3"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48347"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D0425"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4F8F9"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05A20"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E463B" w14:textId="77777777" w:rsidR="00A2169E" w:rsidRDefault="00A2169E">
            <w:pPr>
              <w:pStyle w:val="ProductList-TableBody"/>
              <w:jc w:val="center"/>
              <w:rPr>
                <w:rtl/>
              </w:rPr>
            </w:pPr>
          </w:p>
        </w:tc>
      </w:tr>
      <w:tr w:rsidR="00A2169E" w14:paraId="719A0134" w14:textId="77777777">
        <w:tc>
          <w:tcPr>
            <w:tcW w:w="4660" w:type="dxa"/>
            <w:tcBorders>
              <w:top w:val="dashed" w:sz="4" w:space="0" w:color="A5A5A5"/>
              <w:left w:val="none" w:sz="4" w:space="0" w:color="6E6E6E"/>
              <w:bottom w:val="dashed" w:sz="4" w:space="0" w:color="A5A5A5"/>
              <w:right w:val="none" w:sz="4" w:space="0" w:color="6E6E6E"/>
            </w:tcBorders>
          </w:tcPr>
          <w:p w14:paraId="29FFF175" w14:textId="77777777" w:rsidR="00A2169E" w:rsidRDefault="00484CC3">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5ADEDA49" w14:textId="77777777" w:rsidR="00A2169E" w:rsidRDefault="00484CC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918FB"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035B2"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89F58" w14:textId="77777777" w:rsidR="00A2169E" w:rsidRDefault="00484CC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5B6DB"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4B8C4"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0FC71"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1283B"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14D94" w14:textId="77777777" w:rsidR="00A2169E" w:rsidRDefault="00A2169E">
            <w:pPr>
              <w:pStyle w:val="ProductList-TableBody"/>
              <w:jc w:val="center"/>
              <w:rPr>
                <w:rtl/>
              </w:rPr>
            </w:pPr>
          </w:p>
        </w:tc>
      </w:tr>
      <w:tr w:rsidR="00A2169E" w14:paraId="1528DE3F" w14:textId="77777777">
        <w:tc>
          <w:tcPr>
            <w:tcW w:w="4660" w:type="dxa"/>
            <w:tcBorders>
              <w:top w:val="dashed" w:sz="4" w:space="0" w:color="A5A5A5"/>
              <w:left w:val="none" w:sz="4" w:space="0" w:color="6E6E6E"/>
              <w:bottom w:val="dashed" w:sz="4" w:space="0" w:color="A5A5A5"/>
              <w:right w:val="none" w:sz="4" w:space="0" w:color="6E6E6E"/>
            </w:tcBorders>
          </w:tcPr>
          <w:p w14:paraId="3C2D0AF2" w14:textId="77777777" w:rsidR="00A2169E" w:rsidRDefault="00484CC3">
            <w:pPr>
              <w:pStyle w:val="ProductList-TableBody"/>
              <w:rPr>
                <w:rtl/>
              </w:rPr>
            </w:pPr>
            <w:r>
              <w:rPr>
                <w:rtl/>
              </w:rPr>
              <w:t>نظام الهاتف</w:t>
            </w:r>
            <w:r>
              <w:fldChar w:fldCharType="begin"/>
            </w:r>
            <w:r>
              <w:instrText xml:space="preserve"> XE "نظام الهاتف"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2709C4DA"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197FE"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0B8F9"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51029" w14:textId="77777777" w:rsidR="00A2169E" w:rsidRDefault="00484CC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9B75C"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BFC52"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B9C9A"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36602"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D3F0E" w14:textId="77777777" w:rsidR="00A2169E" w:rsidRDefault="00A2169E">
            <w:pPr>
              <w:pStyle w:val="ProductList-TableBody"/>
              <w:jc w:val="center"/>
              <w:rPr>
                <w:rtl/>
              </w:rPr>
            </w:pPr>
          </w:p>
        </w:tc>
      </w:tr>
      <w:tr w:rsidR="00A2169E" w14:paraId="79BF87D1" w14:textId="77777777">
        <w:tc>
          <w:tcPr>
            <w:tcW w:w="4660" w:type="dxa"/>
            <w:tcBorders>
              <w:top w:val="dashed" w:sz="4" w:space="0" w:color="A5A5A5"/>
              <w:left w:val="none" w:sz="4" w:space="0" w:color="6E6E6E"/>
              <w:bottom w:val="dashed" w:sz="4" w:space="0" w:color="A5A5A5"/>
              <w:right w:val="none" w:sz="4" w:space="0" w:color="6E6E6E"/>
            </w:tcBorders>
          </w:tcPr>
          <w:p w14:paraId="5BE2C86A" w14:textId="77777777" w:rsidR="00A2169E" w:rsidRDefault="00484CC3">
            <w:pPr>
              <w:pStyle w:val="ProductList-TableBody"/>
              <w:rPr>
                <w:rtl/>
              </w:rPr>
            </w:pPr>
            <w:r>
              <w:rPr>
                <w:rtl/>
              </w:rPr>
              <w:t>المؤتمرات الصوتية</w:t>
            </w:r>
            <w:r>
              <w:fldChar w:fldCharType="begin"/>
            </w:r>
            <w:r>
              <w:instrText xml:space="preserve"> XE "المؤتمرات الصوتية"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262F66D2"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857BD"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AB226"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11007" w14:textId="77777777" w:rsidR="00A2169E" w:rsidRDefault="00484CC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0CD89"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9D750"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5EA08"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02A2C"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E97BA" w14:textId="77777777" w:rsidR="00A2169E" w:rsidRDefault="00A2169E">
            <w:pPr>
              <w:pStyle w:val="ProductList-TableBody"/>
              <w:jc w:val="center"/>
              <w:rPr>
                <w:rtl/>
              </w:rPr>
            </w:pPr>
          </w:p>
        </w:tc>
      </w:tr>
      <w:tr w:rsidR="00A2169E" w14:paraId="2F525D34" w14:textId="77777777">
        <w:tc>
          <w:tcPr>
            <w:tcW w:w="4660" w:type="dxa"/>
            <w:tcBorders>
              <w:top w:val="dashed" w:sz="4" w:space="0" w:color="A5A5A5"/>
              <w:left w:val="none" w:sz="4" w:space="0" w:color="6E6E6E"/>
              <w:bottom w:val="dashed" w:sz="4" w:space="0" w:color="A5A5A5"/>
              <w:right w:val="none" w:sz="4" w:space="0" w:color="6E6E6E"/>
            </w:tcBorders>
          </w:tcPr>
          <w:p w14:paraId="43CA678B" w14:textId="77777777" w:rsidR="00A2169E" w:rsidRDefault="00484CC3">
            <w:pPr>
              <w:pStyle w:val="ProductList-TableBody"/>
              <w:rPr>
                <w:rtl/>
              </w:rPr>
            </w:pPr>
            <w:r>
              <w:rPr>
                <w:rtl/>
              </w:rPr>
              <w:t>خطة الاتصال</w:t>
            </w:r>
            <w:r>
              <w:fldChar w:fldCharType="begin"/>
            </w:r>
            <w:r>
              <w:instrText xml:space="preserve"> XE "خطة الاتصال"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46F31AD5"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94753"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23536"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02E69" w14:textId="77777777" w:rsidR="00A2169E" w:rsidRDefault="00484CC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14B29"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D35A4"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FB4EF"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D254C"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C7A74" w14:textId="77777777" w:rsidR="00A2169E" w:rsidRDefault="00A2169E">
            <w:pPr>
              <w:pStyle w:val="ProductList-TableBody"/>
              <w:jc w:val="center"/>
              <w:rPr>
                <w:rtl/>
              </w:rPr>
            </w:pPr>
          </w:p>
        </w:tc>
      </w:tr>
      <w:tr w:rsidR="00A2169E" w14:paraId="6E6A6ED2" w14:textId="77777777">
        <w:tc>
          <w:tcPr>
            <w:tcW w:w="4660" w:type="dxa"/>
            <w:tcBorders>
              <w:top w:val="dashed" w:sz="4" w:space="0" w:color="A5A5A5"/>
              <w:left w:val="none" w:sz="4" w:space="0" w:color="6E6E6E"/>
              <w:bottom w:val="none" w:sz="4" w:space="0" w:color="A5A5A5"/>
              <w:right w:val="none" w:sz="4" w:space="0" w:color="6E6E6E"/>
            </w:tcBorders>
          </w:tcPr>
          <w:p w14:paraId="05CE5C0D" w14:textId="77777777" w:rsidR="00A2169E" w:rsidRDefault="00484CC3">
            <w:pPr>
              <w:pStyle w:val="ProductList-TableBody"/>
              <w:rPr>
                <w:rtl/>
              </w:rPr>
            </w:pPr>
            <w:r>
              <w:rPr>
                <w:rtl/>
              </w:rPr>
              <w:t>أرصدة الاتصالات</w:t>
            </w:r>
            <w:r>
              <w:fldChar w:fldCharType="begin"/>
            </w:r>
            <w:r>
              <w:instrText xml:space="preserve"> XE "أرصدة الاتصالات"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58AE0F2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72581"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68866"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B964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13135"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98B36"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E38A3"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F8A85"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21132" w14:textId="77777777" w:rsidR="00A2169E" w:rsidRDefault="00A2169E">
            <w:pPr>
              <w:pStyle w:val="ProductList-TableBody"/>
              <w:jc w:val="center"/>
              <w:rPr>
                <w:rtl/>
              </w:rPr>
            </w:pPr>
          </w:p>
        </w:tc>
      </w:tr>
    </w:tbl>
    <w:p w14:paraId="042A6F52" w14:textId="77777777" w:rsidR="00A2169E" w:rsidRDefault="00484CC3">
      <w:pPr>
        <w:pStyle w:val="ProductList-Offering1SubSection"/>
        <w:outlineLvl w:val="3"/>
        <w:rPr>
          <w:rtl/>
        </w:rPr>
      </w:pPr>
      <w:bookmarkStart w:id="285" w:name="_Sec780"/>
      <w:r>
        <w:rPr>
          <w:rtl/>
        </w:rPr>
        <w:t>2. شروط المنتج</w:t>
      </w:r>
      <w:bookmarkEnd w:id="285"/>
    </w:p>
    <w:tbl>
      <w:tblPr>
        <w:tblStyle w:val="PURTable"/>
        <w:bidiVisual/>
        <w:tblW w:w="0" w:type="dxa"/>
        <w:tblLook w:val="04A0" w:firstRow="1" w:lastRow="0" w:firstColumn="1" w:lastColumn="0" w:noHBand="0" w:noVBand="1"/>
      </w:tblPr>
      <w:tblGrid>
        <w:gridCol w:w="3598"/>
        <w:gridCol w:w="3597"/>
        <w:gridCol w:w="3595"/>
      </w:tblGrid>
      <w:tr w:rsidR="00A2169E" w14:paraId="47B4D6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FD482C" w14:textId="77777777" w:rsidR="00A2169E" w:rsidRDefault="00484CC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1C6A058"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C021A3A" w14:textId="77777777" w:rsidR="00A2169E" w:rsidRDefault="00484CC3">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A2169E" w14:paraId="38AC5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02A24" w14:textId="77777777" w:rsidR="00A2169E" w:rsidRDefault="00484CC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D9A78" w14:textId="77777777" w:rsidR="00A2169E" w:rsidRDefault="00484CC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BBCF1" w14:textId="77777777" w:rsidR="00A2169E" w:rsidRDefault="00484CC3">
            <w:pPr>
              <w:pStyle w:val="ProductList-TableBody"/>
              <w:rPr>
                <w:rtl/>
              </w:rPr>
            </w:pPr>
            <w:r>
              <w:rPr>
                <w:color w:val="404040"/>
                <w:rtl/>
              </w:rPr>
              <w:t>العروض الترويجية: غير متوفر</w:t>
            </w:r>
          </w:p>
        </w:tc>
      </w:tr>
      <w:tr w:rsidR="00A2169E" w14:paraId="76272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02D7C" w14:textId="77777777" w:rsidR="00A2169E" w:rsidRDefault="00484CC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12CDBC20" w14:textId="77777777" w:rsidR="00A2169E" w:rsidRDefault="00484CC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(باستثناء أرصدة الاتصالات)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B6D570" w14:textId="77777777" w:rsidR="00A2169E" w:rsidRDefault="00484CC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أرصدة الاتصالات)</w:t>
            </w:r>
          </w:p>
        </w:tc>
      </w:tr>
      <w:tr w:rsidR="00A2169E" w14:paraId="63CF8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74B33" w14:textId="77777777" w:rsidR="00A2169E" w:rsidRDefault="00484CC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6AFCBF2A" w14:textId="77777777" w:rsidR="00A2169E" w:rsidRDefault="00484CC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 (باستثناء أرصدة الاتصالات)</w:t>
                </w:r>
                <w:r w:rsidR="00315779">
                  <w:t>‬</w:t>
                </w:r>
                <w:r w:rsidR="00315779">
                  <w:t>‬</w:t>
                </w:r>
              </w:dir>
            </w:dir>
          </w:p>
        </w:tc>
        <w:tc>
          <w:tcPr>
            <w:tcW w:w="4040" w:type="dxa"/>
            <w:tcBorders>
              <w:top w:val="single" w:sz="4" w:space="0" w:color="000000"/>
              <w:left w:val="single" w:sz="4" w:space="0" w:color="000000"/>
              <w:bottom w:val="single" w:sz="4" w:space="0" w:color="000000"/>
              <w:right w:val="single" w:sz="4" w:space="0" w:color="000000"/>
            </w:tcBorders>
          </w:tcPr>
          <w:p w14:paraId="7D3E8DB7" w14:textId="77777777" w:rsidR="00A2169E" w:rsidRDefault="00484CC3">
            <w:pPr>
              <w:pStyle w:val="ProductList-TableBody"/>
              <w:rPr>
                <w:rtl/>
              </w:rPr>
            </w:pPr>
            <w:r>
              <w:fldChar w:fldCharType="begin"/>
            </w:r>
            <w:r>
              <w:instrText xml:space="preserve"> AutoTextList   \s NoStyle \t "يشير إلى أن المنتج متوفر كمكون إضافي و/أو ذات خيار "من ضمان البرنامج". ارجع إلى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15779">
                <w:t>‬</w:t>
              </w:r>
            </w:dir>
          </w:p>
        </w:tc>
      </w:tr>
    </w:tbl>
    <w:p w14:paraId="2CB5A31F" w14:textId="77777777" w:rsidR="00A2169E" w:rsidRDefault="00A2169E">
      <w:pPr>
        <w:pStyle w:val="ProductList-Body"/>
        <w:rPr>
          <w:rtl/>
        </w:rPr>
      </w:pPr>
    </w:p>
    <w:p w14:paraId="4F3F9EF3" w14:textId="77777777" w:rsidR="00A2169E" w:rsidRDefault="00484CC3">
      <w:pPr>
        <w:pStyle w:val="ProductList-ClauseHeading"/>
        <w:outlineLvl w:val="4"/>
        <w:rPr>
          <w:rtl/>
        </w:rPr>
      </w:pPr>
      <w:r>
        <w:rPr>
          <w:rtl/>
        </w:rPr>
        <w:t>2.1 Lync for Mac 2011</w:t>
      </w:r>
    </w:p>
    <w:p w14:paraId="56C19D14" w14:textId="77777777" w:rsidR="00A2169E" w:rsidRDefault="00484CC3">
      <w:pPr>
        <w:pStyle w:val="ProductList-Body"/>
        <w:rPr>
          <w:rtl/>
        </w:rPr>
      </w:pPr>
      <w:r>
        <w:rPr>
          <w:rtl/>
        </w:rPr>
        <w:t>يتطلب ترخيص Skype for Business Online الخطة 1 والخطة 2 عملية شراء وتثبيت منفصلة لـ Skype for Business 2015 (أو Lync for Mac 2011</w:t>
      </w:r>
      <w:r>
        <w:fldChar w:fldCharType="begin"/>
      </w:r>
      <w:r>
        <w:instrText xml:space="preserve"> XE "Lync for Mac 2011" </w:instrText>
      </w:r>
      <w:r>
        <w:fldChar w:fldCharType="end"/>
      </w:r>
      <w:r>
        <w:rPr>
          <w:rtl/>
        </w:rPr>
        <w:t xml:space="preserve">) للوصول إلى مجموعة الميزات الكاملة لـ Skype for Business Online الخطة 1 والخطة 2. وكعرض لفترة محدود، يتلقى العملاء المرخصون لـ Skype for Business Online نسخة واحدة مرخصة من Lync for Mac 2011 بدون تكلفة مع 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اشتراك مدفوع أو لفترة تجريبية لـ Skype for Business Online. لا يجوز استخدام البرنامج إلا مع Skype for Business Online، وتنتهي جميع حقوق استخدام البرنامج عقب انتهاء صلاحية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الاشتراك الأساسي أو الترحيل إلى الإصدار التالي من Skype for Business Online، أيهما وقع أولاً. يجوز للعملاء استخدام عميل Skype for Business Basic 2015 المجاني لصالح المستخدمين النهائيين الذين يستخدمون أنظمة Windows لديهم.</w:t>
      </w:r>
    </w:p>
    <w:p w14:paraId="5CB3E912" w14:textId="77777777" w:rsidR="00A2169E" w:rsidRDefault="00A2169E">
      <w:pPr>
        <w:pStyle w:val="ProductList-Body"/>
        <w:rPr>
          <w:rtl/>
        </w:rPr>
      </w:pPr>
    </w:p>
    <w:p w14:paraId="7D014B73" w14:textId="77777777" w:rsidR="00A2169E" w:rsidRDefault="00484CC3">
      <w:pPr>
        <w:pStyle w:val="ProductList-ClauseHeading"/>
        <w:outlineLvl w:val="4"/>
        <w:rPr>
          <w:rtl/>
        </w:rPr>
      </w:pPr>
      <w:r>
        <w:rPr>
          <w:rtl/>
        </w:rPr>
        <w:t>2.2 أرصدة الاتصالات</w:t>
      </w:r>
    </w:p>
    <w:p w14:paraId="35B87AE8" w14:textId="77777777" w:rsidR="00A2169E" w:rsidRDefault="00484CC3">
      <w:pPr>
        <w:pStyle w:val="ProductList-Body"/>
        <w:rPr>
          <w:rtl/>
        </w:rPr>
      </w:pPr>
      <w:r>
        <w:rPr>
          <w:rtl/>
        </w:rPr>
        <w:t xml:space="preserve">تتطلب أرصدة الاتصالات إجراء عملية دفع أولية تتم عبر مدخل إدارة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وأيّ أموال يخصصها العميل لأرصدة الاتصالات يجوز استخدامها في تلك الخدمات، وأيّ أموال كهذه الأموال لا تُستخدم خلال 12 شهرًا من تاريخ عملية الشراء سيتم إسقاطها. </w:t>
      </w:r>
    </w:p>
    <w:p w14:paraId="014FE124" w14:textId="77777777" w:rsidR="00A2169E" w:rsidRDefault="00A2169E">
      <w:pPr>
        <w:pStyle w:val="ProductList-Body"/>
        <w:rPr>
          <w:rtl/>
        </w:rPr>
      </w:pPr>
    </w:p>
    <w:p w14:paraId="707CC0CC" w14:textId="77777777" w:rsidR="00A2169E" w:rsidRDefault="00484CC3">
      <w:pPr>
        <w:pStyle w:val="ProductList-Body"/>
        <w:rPr>
          <w:rtl/>
        </w:rPr>
      </w:pPr>
      <w:r>
        <w:rPr>
          <w:rtl/>
        </w:rPr>
        <w:t>وسوف تعتمد تكاليف الاستخدام على المعدلات التي نشرتها Microsoft عند استخدام الخدمات. يتم إعفاء أرصدة الاتصالات من الأسعار الثابتة، بغض النظر عن أي إشارة إلى الأسعار الثابتة بموجب اتفاقية الترخيص المجمّع المعمول بها.</w:t>
      </w:r>
    </w:p>
    <w:p w14:paraId="7CFD3E14" w14:textId="77777777" w:rsidR="00A2169E" w:rsidRDefault="00A2169E">
      <w:pPr>
        <w:pStyle w:val="ProductList-Body"/>
        <w:jc w:val="right"/>
        <w:rPr>
          <w:rtl/>
        </w:rPr>
      </w:pPr>
    </w:p>
    <w:tbl>
      <w:tblPr>
        <w:tblStyle w:val="PURTable"/>
        <w:bidiVisual/>
        <w:tblW w:w="0" w:type="dxa"/>
        <w:tblLook w:val="04A0" w:firstRow="1" w:lastRow="0" w:firstColumn="1" w:lastColumn="0" w:noHBand="0" w:noVBand="1"/>
      </w:tblPr>
      <w:tblGrid>
        <w:gridCol w:w="10800"/>
      </w:tblGrid>
      <w:tr w:rsidR="00A2169E" w14:paraId="2BA91B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438745"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1186BD58" w14:textId="77777777" w:rsidR="00A2169E" w:rsidRDefault="00A2169E">
      <w:pPr>
        <w:pStyle w:val="ProductList-Body"/>
        <w:rPr>
          <w:rtl/>
        </w:rPr>
      </w:pPr>
    </w:p>
    <w:p w14:paraId="791A85B3" w14:textId="77777777" w:rsidR="00A2169E" w:rsidRDefault="00484CC3">
      <w:pPr>
        <w:pStyle w:val="ProductList-Offering2HeadingNoBorder"/>
        <w:outlineLvl w:val="2"/>
        <w:rPr>
          <w:rtl/>
        </w:rPr>
      </w:pPr>
      <w:bookmarkStart w:id="286" w:name="_Sec1217"/>
      <w:r>
        <w:rPr>
          <w:rtl/>
        </w:rPr>
        <w:t>Workplace Analytics</w:t>
      </w:r>
      <w:bookmarkEnd w:id="286"/>
      <w:r>
        <w:fldChar w:fldCharType="begin"/>
      </w:r>
      <w:r>
        <w:instrText xml:space="preserve"> TC "</w:instrText>
      </w:r>
      <w:bookmarkStart w:id="287" w:name="_Toc499805661"/>
      <w:r>
        <w:instrText>Workplace Analytics</w:instrText>
      </w:r>
      <w:bookmarkEnd w:id="287"/>
      <w:r>
        <w:instrText>" \l 3</w:instrText>
      </w:r>
      <w:r>
        <w:fldChar w:fldCharType="end"/>
      </w:r>
    </w:p>
    <w:p w14:paraId="09880EBB" w14:textId="77777777" w:rsidR="00A2169E" w:rsidRDefault="00484CC3">
      <w:pPr>
        <w:pStyle w:val="ProductList-Offering1SubSection"/>
        <w:outlineLvl w:val="3"/>
        <w:rPr>
          <w:rtl/>
        </w:rPr>
      </w:pPr>
      <w:bookmarkStart w:id="288" w:name="_Sec1218"/>
      <w:r>
        <w:rPr>
          <w:rtl/>
        </w:rPr>
        <w:t>توفر البرنامج</w:t>
      </w:r>
      <w:bookmarkEnd w:id="288"/>
    </w:p>
    <w:tbl>
      <w:tblPr>
        <w:tblStyle w:val="PURTable"/>
        <w:bidiVisual/>
        <w:tblW w:w="0" w:type="dxa"/>
        <w:tblLook w:val="04A0" w:firstRow="1" w:lastRow="0" w:firstColumn="1" w:lastColumn="0" w:noHBand="0" w:noVBand="1"/>
      </w:tblPr>
      <w:tblGrid>
        <w:gridCol w:w="4056"/>
        <w:gridCol w:w="807"/>
        <w:gridCol w:w="681"/>
        <w:gridCol w:w="800"/>
        <w:gridCol w:w="708"/>
        <w:gridCol w:w="726"/>
        <w:gridCol w:w="824"/>
        <w:gridCol w:w="700"/>
        <w:gridCol w:w="688"/>
        <w:gridCol w:w="794"/>
      </w:tblGrid>
      <w:tr w:rsidR="00A2169E" w14:paraId="579B19B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3A9C239" w14:textId="77777777" w:rsidR="00A2169E" w:rsidRDefault="00484CC3">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628CD793" w14:textId="77777777" w:rsidR="00A2169E" w:rsidRDefault="00484CC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71E8F"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9C2CF6"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5D17B"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215C2"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395E30"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F1F72"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6213E"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F636A4" w14:textId="77777777" w:rsidR="00A2169E" w:rsidRDefault="00484CC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2169E" w14:paraId="20D09328" w14:textId="77777777">
        <w:tc>
          <w:tcPr>
            <w:tcW w:w="4520" w:type="dxa"/>
            <w:tcBorders>
              <w:top w:val="none" w:sz="4" w:space="0" w:color="BFBFBF"/>
              <w:left w:val="none" w:sz="4" w:space="0" w:color="000000"/>
              <w:bottom w:val="none" w:sz="4" w:space="0" w:color="7F7F7F"/>
              <w:right w:val="none" w:sz="4" w:space="0" w:color="000000"/>
            </w:tcBorders>
          </w:tcPr>
          <w:p w14:paraId="7436E0D7" w14:textId="77777777" w:rsidR="00A2169E" w:rsidRDefault="00484CC3">
            <w:pPr>
              <w:pStyle w:val="ProductList-TableBody"/>
              <w:rPr>
                <w:rtl/>
              </w:rPr>
            </w:pPr>
            <w:r>
              <w:rPr>
                <w:rtl/>
              </w:rPr>
              <w:t>Workplace Analytics</w:t>
            </w:r>
            <w:r>
              <w:fldChar w:fldCharType="begin"/>
            </w:r>
            <w:r>
              <w:instrText xml:space="preserve"> XE "Workplace Analytics"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14:paraId="785C8400" w14:textId="77777777" w:rsidR="00A2169E" w:rsidRDefault="00484CC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0E36C"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15D9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0E61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6DD17"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C76B3"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2857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741A1"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DB333" w14:textId="77777777" w:rsidR="00A2169E" w:rsidRDefault="00A2169E">
            <w:pPr>
              <w:pStyle w:val="ProductList-TableBody"/>
              <w:jc w:val="center"/>
              <w:rPr>
                <w:rtl/>
              </w:rPr>
            </w:pPr>
          </w:p>
        </w:tc>
      </w:tr>
    </w:tbl>
    <w:p w14:paraId="7CAA2119" w14:textId="77777777" w:rsidR="00A2169E" w:rsidRDefault="00484CC3">
      <w:pPr>
        <w:pStyle w:val="ProductList-Offering1SubSection"/>
        <w:outlineLvl w:val="3"/>
        <w:rPr>
          <w:rtl/>
        </w:rPr>
      </w:pPr>
      <w:bookmarkStart w:id="289" w:name="_Sec1219"/>
      <w:r>
        <w:rPr>
          <w:rtl/>
        </w:rPr>
        <w:t>شروط المنتج</w:t>
      </w:r>
      <w:bookmarkEnd w:id="289"/>
    </w:p>
    <w:tbl>
      <w:tblPr>
        <w:tblStyle w:val="PURTable"/>
        <w:bidiVisual/>
        <w:tblW w:w="0" w:type="dxa"/>
        <w:tblLook w:val="04A0" w:firstRow="1" w:lastRow="0" w:firstColumn="1" w:lastColumn="0" w:noHBand="0" w:noVBand="1"/>
      </w:tblPr>
      <w:tblGrid>
        <w:gridCol w:w="3589"/>
        <w:gridCol w:w="3602"/>
        <w:gridCol w:w="3599"/>
      </w:tblGrid>
      <w:tr w:rsidR="00A2169E" w14:paraId="50EA36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4A56F" w14:textId="77777777" w:rsidR="00A2169E" w:rsidRDefault="00484CC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40B55CA"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1E6DE48" w14:textId="77777777" w:rsidR="00A2169E" w:rsidRDefault="00484CC3">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A2169E" w14:paraId="072AA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B6E28" w14:textId="77777777" w:rsidR="00A2169E" w:rsidRDefault="00484CC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DD8DD" w14:textId="77777777" w:rsidR="00A2169E" w:rsidRDefault="00484CC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55215" w14:textId="77777777" w:rsidR="00A2169E" w:rsidRDefault="00484CC3">
            <w:pPr>
              <w:pStyle w:val="ProductList-TableBody"/>
              <w:rPr>
                <w:rtl/>
              </w:rPr>
            </w:pPr>
            <w:r>
              <w:rPr>
                <w:color w:val="404040"/>
                <w:rtl/>
              </w:rPr>
              <w:t>العروض الترويجية: غير متوفر</w:t>
            </w:r>
          </w:p>
        </w:tc>
      </w:tr>
      <w:tr w:rsidR="00A2169E" w14:paraId="6E4D754B" w14:textId="77777777">
        <w:tc>
          <w:tcPr>
            <w:tcW w:w="4040" w:type="dxa"/>
            <w:tcBorders>
              <w:top w:val="single" w:sz="4" w:space="0" w:color="000000"/>
              <w:left w:val="single" w:sz="4" w:space="0" w:color="000000"/>
              <w:bottom w:val="single" w:sz="4" w:space="0" w:color="000000"/>
              <w:right w:val="single" w:sz="4" w:space="0" w:color="000000"/>
            </w:tcBorders>
          </w:tcPr>
          <w:p w14:paraId="097557D9" w14:textId="77777777" w:rsidR="00A2169E" w:rsidRDefault="00484CC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75B7CAEA" w14:textId="77777777" w:rsidR="00A2169E" w:rsidRDefault="00484CC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26F05DDC" w14:textId="77777777" w:rsidR="00A2169E" w:rsidRDefault="00484CC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A2169E" w14:paraId="533C4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9BD2D" w14:textId="77777777" w:rsidR="00A2169E" w:rsidRDefault="00484CC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20FB35CD" w14:textId="77777777" w:rsidR="00A2169E" w:rsidRDefault="00484CC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315779">
                  <w:t>‬</w:t>
                </w:r>
                <w:r w:rsidR="00315779">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BB3C4" w14:textId="77777777" w:rsidR="00A2169E" w:rsidRDefault="00A2169E">
            <w:pPr>
              <w:pStyle w:val="ProductList-TableBody"/>
              <w:rPr>
                <w:rtl/>
              </w:rPr>
            </w:pPr>
          </w:p>
        </w:tc>
      </w:tr>
    </w:tbl>
    <w:p w14:paraId="4B4362B7" w14:textId="77777777" w:rsidR="00A2169E" w:rsidRDefault="00A2169E">
      <w:pPr>
        <w:pStyle w:val="ProductList-Body"/>
        <w:jc w:val="right"/>
        <w:rPr>
          <w:rtl/>
        </w:rPr>
      </w:pPr>
    </w:p>
    <w:tbl>
      <w:tblPr>
        <w:tblStyle w:val="PURTable"/>
        <w:bidiVisual/>
        <w:tblW w:w="0" w:type="dxa"/>
        <w:tblLook w:val="04A0" w:firstRow="1" w:lastRow="0" w:firstColumn="1" w:lastColumn="0" w:noHBand="0" w:noVBand="1"/>
      </w:tblPr>
      <w:tblGrid>
        <w:gridCol w:w="10800"/>
      </w:tblGrid>
      <w:tr w:rsidR="00A2169E" w14:paraId="6BBED4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2EF6CC"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12F14E9C" w14:textId="77777777" w:rsidR="00A2169E" w:rsidRDefault="00A2169E">
      <w:pPr>
        <w:pStyle w:val="ProductList-Body"/>
        <w:rPr>
          <w:rtl/>
        </w:rPr>
      </w:pPr>
    </w:p>
    <w:p w14:paraId="4E6169D9" w14:textId="77777777" w:rsidR="00A2169E" w:rsidRDefault="00484CC3">
      <w:pPr>
        <w:pStyle w:val="ProductList-OfferingGroupHeading"/>
        <w:outlineLvl w:val="1"/>
        <w:rPr>
          <w:rtl/>
        </w:rPr>
      </w:pPr>
      <w:bookmarkStart w:id="290" w:name="_Sec635"/>
      <w:r>
        <w:rPr>
          <w:rtl/>
        </w:rPr>
        <w:t>خدمات أخرى عبر الإنترنت</w:t>
      </w:r>
      <w:bookmarkEnd w:id="290"/>
      <w:r>
        <w:fldChar w:fldCharType="begin"/>
      </w:r>
      <w:r>
        <w:instrText xml:space="preserve"> TC "</w:instrText>
      </w:r>
      <w:bookmarkStart w:id="291" w:name="_Toc499805662"/>
      <w:r>
        <w:instrText>خدمات أخرى عبر الإنترنت</w:instrText>
      </w:r>
      <w:bookmarkEnd w:id="291"/>
      <w:r>
        <w:instrText>" \l 2</w:instrText>
      </w:r>
      <w:r>
        <w:fldChar w:fldCharType="end"/>
      </w:r>
    </w:p>
    <w:p w14:paraId="0A2685FF" w14:textId="77777777" w:rsidR="00A2169E" w:rsidRDefault="00484CC3">
      <w:pPr>
        <w:pStyle w:val="ProductList-Offering2HeadingNoBorder"/>
        <w:outlineLvl w:val="2"/>
        <w:rPr>
          <w:rtl/>
        </w:rPr>
      </w:pPr>
      <w:bookmarkStart w:id="292" w:name="_Sec670"/>
      <w:r>
        <w:rPr>
          <w:rtl/>
        </w:rPr>
        <w:t>خرائط Bing</w:t>
      </w:r>
      <w:bookmarkEnd w:id="292"/>
      <w:r>
        <w:fldChar w:fldCharType="begin"/>
      </w:r>
      <w:r>
        <w:instrText xml:space="preserve"> TC "</w:instrText>
      </w:r>
      <w:bookmarkStart w:id="293" w:name="_Toc499805663"/>
      <w:r>
        <w:instrText>خرائط Bing</w:instrText>
      </w:r>
      <w:bookmarkEnd w:id="293"/>
      <w:r>
        <w:instrText>" \l 3</w:instrText>
      </w:r>
      <w:r>
        <w:fldChar w:fldCharType="end"/>
      </w:r>
    </w:p>
    <w:p w14:paraId="02EF4B27" w14:textId="77777777" w:rsidR="00A2169E" w:rsidRDefault="00484CC3">
      <w:pPr>
        <w:pStyle w:val="ProductList-Offering1SubSection"/>
        <w:outlineLvl w:val="3"/>
        <w:rPr>
          <w:rtl/>
        </w:rPr>
      </w:pPr>
      <w:bookmarkStart w:id="294" w:name="_Sec726"/>
      <w:r>
        <w:rPr>
          <w:rtl/>
        </w:rPr>
        <w:t>1. توفر البرنامج</w:t>
      </w:r>
      <w:bookmarkEnd w:id="294"/>
    </w:p>
    <w:tbl>
      <w:tblPr>
        <w:tblStyle w:val="PURTable"/>
        <w:bidiVisual/>
        <w:tblW w:w="0" w:type="dxa"/>
        <w:tblLook w:val="04A0" w:firstRow="1" w:lastRow="0" w:firstColumn="1" w:lastColumn="0" w:noHBand="0" w:noVBand="1"/>
      </w:tblPr>
      <w:tblGrid>
        <w:gridCol w:w="4183"/>
        <w:gridCol w:w="700"/>
        <w:gridCol w:w="678"/>
        <w:gridCol w:w="796"/>
        <w:gridCol w:w="706"/>
        <w:gridCol w:w="725"/>
        <w:gridCol w:w="822"/>
        <w:gridCol w:w="697"/>
        <w:gridCol w:w="686"/>
        <w:gridCol w:w="791"/>
      </w:tblGrid>
      <w:tr w:rsidR="00A2169E" w14:paraId="0987A6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22BD88" w14:textId="77777777" w:rsidR="00A2169E" w:rsidRDefault="00484CC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CCDE440" w14:textId="77777777" w:rsidR="00A2169E" w:rsidRDefault="00484CC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A2D90"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72BDA2"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1E544"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52D74"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4DAD7B"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528B7"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7D6F0"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FD8297" w14:textId="77777777" w:rsidR="00A2169E" w:rsidRDefault="00484CC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2169E" w14:paraId="3E629B07" w14:textId="77777777">
        <w:tc>
          <w:tcPr>
            <w:tcW w:w="4660" w:type="dxa"/>
            <w:tcBorders>
              <w:top w:val="single" w:sz="6" w:space="0" w:color="FFFFFF"/>
              <w:left w:val="none" w:sz="4" w:space="0" w:color="6E6E6E"/>
              <w:bottom w:val="dashed" w:sz="4" w:space="0" w:color="BFBFBF"/>
              <w:right w:val="none" w:sz="4" w:space="0" w:color="6E6E6E"/>
            </w:tcBorders>
          </w:tcPr>
          <w:p w14:paraId="34125A85" w14:textId="77777777" w:rsidR="00A2169E" w:rsidRDefault="00484CC3">
            <w:pPr>
              <w:pStyle w:val="ProductList-TableBody"/>
              <w:rPr>
                <w:rtl/>
              </w:rPr>
            </w:pPr>
            <w:r>
              <w:rPr>
                <w:color w:val="000000"/>
                <w:rtl/>
              </w:rPr>
              <w:t>الاشتراك الشهري برسوم للمؤسسة لخرائط Bing</w:t>
            </w:r>
            <w:r>
              <w:fldChar w:fldCharType="begin"/>
            </w:r>
            <w:r>
              <w:instrText xml:space="preserve"> XE "الاشتراك الشهري برسوم للمؤسسة لخرائط Bing"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F277D14" w14:textId="77777777" w:rsidR="00A2169E" w:rsidRDefault="00484CC3">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63D28"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52004"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A1649"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5F0BF"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19D8A"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57BE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FB677"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7FA1B" w14:textId="77777777" w:rsidR="00A2169E" w:rsidRDefault="00A2169E">
            <w:pPr>
              <w:pStyle w:val="ProductList-TableBody"/>
              <w:jc w:val="center"/>
              <w:rPr>
                <w:rtl/>
              </w:rPr>
            </w:pPr>
          </w:p>
        </w:tc>
      </w:tr>
      <w:tr w:rsidR="00A2169E" w14:paraId="605CFE16" w14:textId="77777777">
        <w:tc>
          <w:tcPr>
            <w:tcW w:w="4660" w:type="dxa"/>
            <w:tcBorders>
              <w:top w:val="dashed" w:sz="4" w:space="0" w:color="BFBFBF"/>
              <w:left w:val="none" w:sz="4" w:space="0" w:color="6E6E6E"/>
              <w:bottom w:val="dashed" w:sz="4" w:space="0" w:color="BFBFBF"/>
              <w:right w:val="none" w:sz="4" w:space="0" w:color="6E6E6E"/>
            </w:tcBorders>
          </w:tcPr>
          <w:p w14:paraId="67E21E61" w14:textId="77777777" w:rsidR="00A2169E" w:rsidRDefault="00484CC3">
            <w:pPr>
              <w:pStyle w:val="ProductList-TableBody"/>
              <w:rPr>
                <w:rtl/>
              </w:rPr>
            </w:pPr>
            <w:r>
              <w:rPr>
                <w:rtl/>
              </w:rPr>
              <w:t>الاشتراك الشهري لنظام Mobile Asset Management الأساسي</w:t>
            </w:r>
            <w:r>
              <w:fldChar w:fldCharType="begin"/>
            </w:r>
            <w:r>
              <w:instrText xml:space="preserve"> XE "الاشتراك الشهري لنظام Mobile Asset Management الأساسي"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B45570" w14:textId="77777777" w:rsidR="00A2169E" w:rsidRDefault="00484CC3">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EA099"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3F18A"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5FA73"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5D3E8"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F6C16"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244C3"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4AC3B"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02089" w14:textId="77777777" w:rsidR="00A2169E" w:rsidRDefault="00A2169E">
            <w:pPr>
              <w:pStyle w:val="ProductList-TableBody"/>
              <w:jc w:val="center"/>
              <w:rPr>
                <w:rtl/>
              </w:rPr>
            </w:pPr>
          </w:p>
        </w:tc>
      </w:tr>
      <w:tr w:rsidR="00A2169E" w14:paraId="3DBE14DB" w14:textId="77777777">
        <w:tc>
          <w:tcPr>
            <w:tcW w:w="4660" w:type="dxa"/>
            <w:tcBorders>
              <w:top w:val="dashed" w:sz="4" w:space="0" w:color="BFBFBF"/>
              <w:left w:val="none" w:sz="4" w:space="0" w:color="6E6E6E"/>
              <w:bottom w:val="dashed" w:sz="4" w:space="0" w:color="BFBFBF"/>
              <w:right w:val="none" w:sz="4" w:space="0" w:color="6E6E6E"/>
            </w:tcBorders>
          </w:tcPr>
          <w:p w14:paraId="6A8C756B" w14:textId="77777777" w:rsidR="00A2169E" w:rsidRDefault="00484CC3">
            <w:pPr>
              <w:pStyle w:val="ProductList-TableBody"/>
              <w:rPr>
                <w:rtl/>
              </w:rPr>
            </w:pPr>
            <w:r>
              <w:rPr>
                <w:color w:val="000000"/>
                <w:rtl/>
              </w:rPr>
              <w:t>الاشتراك الشهري في 100 ألف معاملة لاستخدام موقع الويب الداخلي لخرائط Bing</w:t>
            </w:r>
            <w:r>
              <w:fldChar w:fldCharType="begin"/>
            </w:r>
            <w:r>
              <w:instrText xml:space="preserve"> XE "الاشتراك الشهري في 100 ألف معاملة لاستخدام موقع الويب الداخلي لخرائط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818B80" w14:textId="77777777" w:rsidR="00A2169E" w:rsidRDefault="00484CC3">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16A1D"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0D8B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6B9D3"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3A939"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FB3D0"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2370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63380"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2B09B" w14:textId="77777777" w:rsidR="00A2169E" w:rsidRDefault="00A2169E">
            <w:pPr>
              <w:pStyle w:val="ProductList-TableBody"/>
              <w:jc w:val="center"/>
              <w:rPr>
                <w:rtl/>
              </w:rPr>
            </w:pPr>
          </w:p>
        </w:tc>
      </w:tr>
      <w:tr w:rsidR="00A2169E" w14:paraId="7014A2CD" w14:textId="77777777">
        <w:tc>
          <w:tcPr>
            <w:tcW w:w="4660" w:type="dxa"/>
            <w:tcBorders>
              <w:top w:val="dashed" w:sz="4" w:space="0" w:color="BFBFBF"/>
              <w:left w:val="none" w:sz="4" w:space="0" w:color="6E6E6E"/>
              <w:bottom w:val="dashed" w:sz="4" w:space="0" w:color="BFBFBF"/>
              <w:right w:val="none" w:sz="4" w:space="0" w:color="6E6E6E"/>
            </w:tcBorders>
          </w:tcPr>
          <w:p w14:paraId="4032FAC9" w14:textId="77777777" w:rsidR="00A2169E" w:rsidRDefault="00484CC3">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الداخلي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الداخلي لخرائط Bing" </w:instrText>
                    </w:r>
                    <w:r>
                      <w:fldChar w:fldCharType="end"/>
                    </w:r>
                    <w:r w:rsidR="00315779">
                      <w:t>‬</w:t>
                    </w:r>
                    <w:r w:rsidR="00315779">
                      <w:t>‬</w:t>
                    </w:r>
                    <w:r w:rsidR="00315779">
                      <w:t>‬</w:t>
                    </w:r>
                    <w:r w:rsidR="00315779">
                      <w:t>‬</w:t>
                    </w:r>
                  </w:dir>
                </w:dir>
              </w:dir>
            </w:dir>
          </w:p>
        </w:tc>
        <w:tc>
          <w:tcPr>
            <w:tcW w:w="740" w:type="dxa"/>
            <w:tcBorders>
              <w:top w:val="dashed" w:sz="4" w:space="0" w:color="BFBFBF"/>
              <w:left w:val="none" w:sz="4" w:space="0" w:color="6E6E6E"/>
              <w:bottom w:val="dashed" w:sz="4" w:space="0" w:color="BFBFBF"/>
              <w:right w:val="single" w:sz="6" w:space="0" w:color="FFFFFF"/>
            </w:tcBorders>
          </w:tcPr>
          <w:p w14:paraId="7ECBDA11" w14:textId="77777777" w:rsidR="00A2169E" w:rsidRDefault="00484CC3">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9B157"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5377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E8B02"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7820D"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4FAA7"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0888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33F53"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117A3" w14:textId="77777777" w:rsidR="00A2169E" w:rsidRDefault="00A2169E">
            <w:pPr>
              <w:pStyle w:val="ProductList-TableBody"/>
              <w:jc w:val="center"/>
              <w:rPr>
                <w:rtl/>
              </w:rPr>
            </w:pPr>
          </w:p>
        </w:tc>
      </w:tr>
      <w:tr w:rsidR="00A2169E" w14:paraId="4DD4D6B3" w14:textId="77777777">
        <w:tc>
          <w:tcPr>
            <w:tcW w:w="4660" w:type="dxa"/>
            <w:tcBorders>
              <w:top w:val="dashed" w:sz="4" w:space="0" w:color="BFBFBF"/>
              <w:left w:val="none" w:sz="4" w:space="0" w:color="6E6E6E"/>
              <w:bottom w:val="dashed" w:sz="4" w:space="0" w:color="BFBFBF"/>
              <w:right w:val="none" w:sz="4" w:space="0" w:color="6E6E6E"/>
            </w:tcBorders>
          </w:tcPr>
          <w:p w14:paraId="62B68376" w14:textId="77777777" w:rsidR="00A2169E" w:rsidRDefault="00484CC3">
            <w:pPr>
              <w:pStyle w:val="ProductList-TableBody"/>
              <w:rPr>
                <w:rtl/>
              </w:rPr>
            </w:pPr>
            <w:r>
              <w:rPr>
                <w:color w:val="000000"/>
                <w:rtl/>
              </w:rPr>
              <w:t>الاشتراك الشهري لكل مستخدم معروف لخرائط Bing</w:t>
            </w:r>
            <w:r>
              <w:fldChar w:fldCharType="begin"/>
            </w:r>
            <w:r>
              <w:instrText xml:space="preserve"> XE "الاشتراك الشهري لكل مستخدم معروف لخرائط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DE42C7" w14:textId="77777777" w:rsidR="00A2169E" w:rsidRDefault="00484CC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477E6"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8A7D1"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AE11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A9D08"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6F5AE"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BC969"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A99A3"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4C98B" w14:textId="77777777" w:rsidR="00A2169E" w:rsidRDefault="00A2169E">
            <w:pPr>
              <w:pStyle w:val="ProductList-TableBody"/>
              <w:jc w:val="center"/>
              <w:rPr>
                <w:rtl/>
              </w:rPr>
            </w:pPr>
          </w:p>
        </w:tc>
      </w:tr>
      <w:tr w:rsidR="00A2169E" w14:paraId="438FD322" w14:textId="77777777">
        <w:tc>
          <w:tcPr>
            <w:tcW w:w="4660" w:type="dxa"/>
            <w:tcBorders>
              <w:top w:val="dashed" w:sz="4" w:space="0" w:color="BFBFBF"/>
              <w:left w:val="none" w:sz="4" w:space="0" w:color="6E6E6E"/>
              <w:bottom w:val="dashed" w:sz="4" w:space="0" w:color="BFBFBF"/>
              <w:right w:val="none" w:sz="4" w:space="0" w:color="6E6E6E"/>
            </w:tcBorders>
          </w:tcPr>
          <w:p w14:paraId="793D7EF2" w14:textId="77777777" w:rsidR="00A2169E" w:rsidRDefault="00484CC3">
            <w:pPr>
              <w:pStyle w:val="ProductList-TableBody"/>
              <w:rPr>
                <w:rtl/>
              </w:rPr>
            </w:pPr>
            <w:r>
              <w:rPr>
                <w:color w:val="000000"/>
                <w:rtl/>
              </w:rPr>
              <w:t>الاشتراك الشهري بحد أقصى 5 آلاف مستخدم معروف لخرائط Bing</w:t>
            </w:r>
            <w:r>
              <w:fldChar w:fldCharType="begin"/>
            </w:r>
            <w:r>
              <w:instrText xml:space="preserve"> XE "الاشتراك الشهري بحد أقصى 5 آلاف مستخدم معروف لخرائط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3BF5A9" w14:textId="77777777" w:rsidR="00A2169E" w:rsidRDefault="00484CC3">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C3606"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17805"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62A9D"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D97DD"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7B00F"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A00D2"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E5C2C"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2BC55" w14:textId="77777777" w:rsidR="00A2169E" w:rsidRDefault="00A2169E">
            <w:pPr>
              <w:pStyle w:val="ProductList-TableBody"/>
              <w:jc w:val="center"/>
              <w:rPr>
                <w:rtl/>
              </w:rPr>
            </w:pPr>
          </w:p>
        </w:tc>
      </w:tr>
      <w:tr w:rsidR="00A2169E" w14:paraId="1BAA76BF" w14:textId="77777777">
        <w:tc>
          <w:tcPr>
            <w:tcW w:w="4660" w:type="dxa"/>
            <w:tcBorders>
              <w:top w:val="dashed" w:sz="4" w:space="0" w:color="BFBFBF"/>
              <w:left w:val="none" w:sz="4" w:space="0" w:color="6E6E6E"/>
              <w:bottom w:val="dashed" w:sz="4" w:space="0" w:color="BFBFBF"/>
              <w:right w:val="none" w:sz="4" w:space="0" w:color="6E6E6E"/>
            </w:tcBorders>
          </w:tcPr>
          <w:p w14:paraId="7FA3A4EA" w14:textId="77777777" w:rsidR="00A2169E" w:rsidRDefault="00484CC3">
            <w:pPr>
              <w:pStyle w:val="ProductList-TableBody"/>
              <w:rPr>
                <w:rtl/>
              </w:rPr>
            </w:pPr>
            <w:r>
              <w:rPr>
                <w:color w:val="000000"/>
                <w:rtl/>
              </w:rPr>
              <w:t>الاشتراك الشهري الخفيف لـ 500 مستخدم معروف لخرائط Bing</w:t>
            </w:r>
            <w:r>
              <w:fldChar w:fldCharType="begin"/>
            </w:r>
            <w:r>
              <w:instrText xml:space="preserve"> XE "الاشتراك الشهري الخفيف لـ 500 مستخدم معروف لخرائط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FA9A32" w14:textId="77777777" w:rsidR="00A2169E" w:rsidRDefault="00484CC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A4D4C"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4545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497FF"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7FE48"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2F888"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5544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FA7BF"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336CF" w14:textId="77777777" w:rsidR="00A2169E" w:rsidRDefault="00A2169E">
            <w:pPr>
              <w:pStyle w:val="ProductList-TableBody"/>
              <w:jc w:val="center"/>
              <w:rPr>
                <w:rtl/>
              </w:rPr>
            </w:pPr>
          </w:p>
        </w:tc>
      </w:tr>
      <w:tr w:rsidR="00A2169E" w14:paraId="0E7F8B27" w14:textId="77777777">
        <w:tc>
          <w:tcPr>
            <w:tcW w:w="4660" w:type="dxa"/>
            <w:tcBorders>
              <w:top w:val="dashed" w:sz="4" w:space="0" w:color="BFBFBF"/>
              <w:left w:val="none" w:sz="4" w:space="0" w:color="6E6E6E"/>
              <w:bottom w:val="dashed" w:sz="4" w:space="0" w:color="BFBFBF"/>
              <w:right w:val="none" w:sz="4" w:space="0" w:color="6E6E6E"/>
            </w:tcBorders>
          </w:tcPr>
          <w:p w14:paraId="759A452A" w14:textId="77777777" w:rsidR="00A2169E" w:rsidRDefault="00484CC3">
            <w:pPr>
              <w:pStyle w:val="ProductList-TableBody"/>
              <w:rPr>
                <w:rtl/>
              </w:rPr>
            </w:pPr>
            <w:r>
              <w:rPr>
                <w:color w:val="000000"/>
                <w:rtl/>
              </w:rPr>
              <w:t>الاشتراك الشهري الخفيف لـ 5 آلاف مستخدم معروف لخرائط Bing</w:t>
            </w:r>
            <w:r>
              <w:fldChar w:fldCharType="begin"/>
            </w:r>
            <w:r>
              <w:instrText xml:space="preserve"> XE "الاشتراك الشهري الخفيف لـ 5 آلاف مستخدم معروف لخرائط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5C5CE9" w14:textId="77777777" w:rsidR="00A2169E" w:rsidRDefault="00484CC3">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52BD8"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F9EBD"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98503"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0A173"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E9F0E"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8B3AE"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1DAA7"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DF43C" w14:textId="77777777" w:rsidR="00A2169E" w:rsidRDefault="00A2169E">
            <w:pPr>
              <w:pStyle w:val="ProductList-TableBody"/>
              <w:jc w:val="center"/>
              <w:rPr>
                <w:rtl/>
              </w:rPr>
            </w:pPr>
          </w:p>
        </w:tc>
      </w:tr>
      <w:tr w:rsidR="00A2169E" w14:paraId="2F8C3251" w14:textId="77777777">
        <w:tc>
          <w:tcPr>
            <w:tcW w:w="4660" w:type="dxa"/>
            <w:tcBorders>
              <w:top w:val="dashed" w:sz="4" w:space="0" w:color="BFBFBF"/>
              <w:left w:val="none" w:sz="4" w:space="0" w:color="6E6E6E"/>
              <w:bottom w:val="dashed" w:sz="4" w:space="0" w:color="BFBFBF"/>
              <w:right w:val="none" w:sz="4" w:space="0" w:color="6E6E6E"/>
            </w:tcBorders>
          </w:tcPr>
          <w:p w14:paraId="4E0A0A1E" w14:textId="77777777" w:rsidR="00A2169E" w:rsidRDefault="00484CC3">
            <w:pPr>
              <w:pStyle w:val="ProductList-TableBody"/>
              <w:rPr>
                <w:rtl/>
              </w:rPr>
            </w:pPr>
            <w:r>
              <w:rPr>
                <w:color w:val="000000"/>
                <w:rtl/>
              </w:rPr>
              <w:t>الاشتراك الشهري في Mobile Asset Management لكل أصل</w:t>
            </w:r>
            <w:r>
              <w:fldChar w:fldCharType="begin"/>
            </w:r>
            <w:r>
              <w:instrText xml:space="preserve"> XE "الاشتراك الشهري في Mobile Asset Management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330E84" w14:textId="77777777" w:rsidR="00A2169E" w:rsidRDefault="00484CC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0D431"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9278E"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F3E9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FFB31"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481AF"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FEC3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5EB6D"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56839" w14:textId="77777777" w:rsidR="00A2169E" w:rsidRDefault="00A2169E">
            <w:pPr>
              <w:pStyle w:val="ProductList-TableBody"/>
              <w:jc w:val="center"/>
              <w:rPr>
                <w:rtl/>
              </w:rPr>
            </w:pPr>
          </w:p>
        </w:tc>
      </w:tr>
      <w:tr w:rsidR="00A2169E" w14:paraId="43CD9BF5" w14:textId="77777777">
        <w:tc>
          <w:tcPr>
            <w:tcW w:w="4660" w:type="dxa"/>
            <w:tcBorders>
              <w:top w:val="dashed" w:sz="4" w:space="0" w:color="BFBFBF"/>
              <w:left w:val="none" w:sz="4" w:space="0" w:color="6E6E6E"/>
              <w:bottom w:val="dashed" w:sz="4" w:space="0" w:color="BFBFBF"/>
              <w:right w:val="none" w:sz="4" w:space="0" w:color="6E6E6E"/>
            </w:tcBorders>
          </w:tcPr>
          <w:p w14:paraId="30731E93" w14:textId="77777777" w:rsidR="00A2169E" w:rsidRDefault="00484CC3">
            <w:pPr>
              <w:pStyle w:val="ProductList-TableBody"/>
              <w:rPr>
                <w:rtl/>
              </w:rPr>
            </w:pPr>
            <w:r>
              <w:rPr>
                <w:color w:val="000000"/>
                <w:rtl/>
              </w:rPr>
              <w:t>‏</w:t>
            </w:r>
            <w:dir w:val="rtl">
              <w:r>
                <w:rPr>
                  <w:color w:val="000000"/>
                  <w:rtl/>
                </w:rPr>
                <w:t>‏</w:t>
              </w:r>
              <w:dir w:val="rtl">
                <w:r>
                  <w:rPr>
                    <w:color w:val="000000"/>
                    <w:rtl/>
                  </w:rPr>
                  <w:t>الاشتراك الشهري في 100 ألف معاملة لاستخدام موقع الويب العام لخرائط Bing</w:t>
                </w:r>
                <w:r>
                  <w:fldChar w:fldCharType="begin"/>
                </w:r>
                <w:r>
                  <w:instrText xml:space="preserve"> XE "‏</w:instrText>
                </w:r>
                <w:dir w:val="rtl">
                  <w:r>
                    <w:instrText>‏</w:instrText>
                  </w:r>
                  <w:dir w:val="rtl">
                    <w:r>
                      <w:instrText xml:space="preserve">الاشتراك الشهري في 100 ألف معاملة لاستخدام موقع الويب العام لخرائط Bing" </w:instrText>
                    </w:r>
                    <w:r>
                      <w:fldChar w:fldCharType="end"/>
                    </w:r>
                    <w:r w:rsidR="00315779">
                      <w:t>‬</w:t>
                    </w:r>
                    <w:r w:rsidR="00315779">
                      <w:t>‬</w:t>
                    </w:r>
                    <w:r w:rsidR="00315779">
                      <w:t>‬</w:t>
                    </w:r>
                    <w:r w:rsidR="00315779">
                      <w:t>‬</w:t>
                    </w:r>
                  </w:dir>
                </w:dir>
              </w:dir>
            </w:dir>
          </w:p>
        </w:tc>
        <w:tc>
          <w:tcPr>
            <w:tcW w:w="740" w:type="dxa"/>
            <w:tcBorders>
              <w:top w:val="dashed" w:sz="4" w:space="0" w:color="BFBFBF"/>
              <w:left w:val="none" w:sz="4" w:space="0" w:color="6E6E6E"/>
              <w:bottom w:val="dashed" w:sz="4" w:space="0" w:color="BFBFBF"/>
              <w:right w:val="single" w:sz="6" w:space="0" w:color="FFFFFF"/>
            </w:tcBorders>
          </w:tcPr>
          <w:p w14:paraId="4B68BC60" w14:textId="77777777" w:rsidR="00A2169E" w:rsidRDefault="00484CC3">
            <w:pPr>
              <w:pStyle w:val="ProductList-TableBody"/>
              <w:jc w:val="center"/>
              <w:rPr>
                <w:rtl/>
              </w:rPr>
            </w:pPr>
            <w:r>
              <w:rPr>
                <w:color w:val="000000"/>
                <w:rtl/>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F99F3"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1C86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2226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EEDCF"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60C1E"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BC6B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3694B"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B4407" w14:textId="77777777" w:rsidR="00A2169E" w:rsidRDefault="00A2169E">
            <w:pPr>
              <w:pStyle w:val="ProductList-TableBody"/>
              <w:jc w:val="center"/>
              <w:rPr>
                <w:rtl/>
              </w:rPr>
            </w:pPr>
          </w:p>
        </w:tc>
      </w:tr>
      <w:tr w:rsidR="00A2169E" w14:paraId="62012A68" w14:textId="77777777">
        <w:tc>
          <w:tcPr>
            <w:tcW w:w="4660" w:type="dxa"/>
            <w:tcBorders>
              <w:top w:val="dashed" w:sz="4" w:space="0" w:color="BFBFBF"/>
              <w:left w:val="none" w:sz="4" w:space="0" w:color="6E6E6E"/>
              <w:bottom w:val="none" w:sz="4" w:space="0" w:color="BFBFBF"/>
              <w:right w:val="none" w:sz="4" w:space="0" w:color="6E6E6E"/>
            </w:tcBorders>
          </w:tcPr>
          <w:p w14:paraId="41E4D08F" w14:textId="77777777" w:rsidR="00A2169E" w:rsidRDefault="00484CC3">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العام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العام لخرائط Bing" </w:instrText>
                    </w:r>
                    <w:r>
                      <w:fldChar w:fldCharType="end"/>
                    </w:r>
                    <w:r w:rsidR="00315779">
                      <w:t>‬</w:t>
                    </w:r>
                    <w:r w:rsidR="00315779">
                      <w:t>‬</w:t>
                    </w:r>
                    <w:r w:rsidR="00315779">
                      <w:t>‬</w:t>
                    </w:r>
                    <w:r w:rsidR="00315779">
                      <w:t>‬</w:t>
                    </w:r>
                  </w:dir>
                </w:dir>
              </w:dir>
            </w:dir>
          </w:p>
        </w:tc>
        <w:tc>
          <w:tcPr>
            <w:tcW w:w="740" w:type="dxa"/>
            <w:tcBorders>
              <w:top w:val="dashed" w:sz="4" w:space="0" w:color="BFBFBF"/>
              <w:left w:val="none" w:sz="4" w:space="0" w:color="6E6E6E"/>
              <w:bottom w:val="none" w:sz="4" w:space="0" w:color="BFBFBF"/>
              <w:right w:val="single" w:sz="6" w:space="0" w:color="FFFFFF"/>
            </w:tcBorders>
          </w:tcPr>
          <w:p w14:paraId="0221CD87" w14:textId="77777777" w:rsidR="00A2169E" w:rsidRDefault="00484CC3">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663C5"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E7174"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36DC5"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6F782"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20102"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D67D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59334"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CDB2E" w14:textId="77777777" w:rsidR="00A2169E" w:rsidRDefault="00A2169E">
            <w:pPr>
              <w:pStyle w:val="ProductList-TableBody"/>
              <w:jc w:val="center"/>
              <w:rPr>
                <w:rtl/>
              </w:rPr>
            </w:pPr>
          </w:p>
        </w:tc>
      </w:tr>
    </w:tbl>
    <w:p w14:paraId="61C4C88C" w14:textId="77777777" w:rsidR="00A2169E" w:rsidRDefault="00484CC3">
      <w:pPr>
        <w:pStyle w:val="ProductList-Offering1SubSection"/>
        <w:outlineLvl w:val="3"/>
        <w:rPr>
          <w:rtl/>
        </w:rPr>
      </w:pPr>
      <w:bookmarkStart w:id="295" w:name="_Sec781"/>
      <w:r>
        <w:rPr>
          <w:rtl/>
        </w:rPr>
        <w:t>2. شروط المنتج</w:t>
      </w:r>
      <w:bookmarkEnd w:id="295"/>
    </w:p>
    <w:tbl>
      <w:tblPr>
        <w:tblStyle w:val="PURTable"/>
        <w:bidiVisual/>
        <w:tblW w:w="0" w:type="dxa"/>
        <w:tblLook w:val="04A0" w:firstRow="1" w:lastRow="0" w:firstColumn="1" w:lastColumn="0" w:noHBand="0" w:noVBand="1"/>
      </w:tblPr>
      <w:tblGrid>
        <w:gridCol w:w="3597"/>
        <w:gridCol w:w="3599"/>
        <w:gridCol w:w="3594"/>
      </w:tblGrid>
      <w:tr w:rsidR="00A2169E" w14:paraId="6D01B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4E8ADC" w14:textId="77777777" w:rsidR="00A2169E" w:rsidRDefault="00484CC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131F842"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0DC9C1" w14:textId="77777777" w:rsidR="00A2169E" w:rsidRDefault="00484CC3">
            <w:pPr>
              <w:pStyle w:val="ProductList-TableBody"/>
              <w:rPr>
                <w:rtl/>
              </w:rPr>
            </w:pPr>
            <w:r>
              <w:rPr>
                <w:color w:val="404040"/>
                <w:rtl/>
              </w:rPr>
              <w:t>مؤهل للمدة الممتدة: غير متوفر</w:t>
            </w:r>
          </w:p>
        </w:tc>
      </w:tr>
      <w:tr w:rsidR="00A2169E" w14:paraId="00F12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32292" w14:textId="77777777" w:rsidR="00A2169E" w:rsidRDefault="00484CC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2400A" w14:textId="77777777" w:rsidR="00A2169E" w:rsidRDefault="00484CC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F82FF" w14:textId="77777777" w:rsidR="00A2169E" w:rsidRDefault="00484CC3">
            <w:pPr>
              <w:pStyle w:val="ProductList-TableBody"/>
              <w:rPr>
                <w:rtl/>
              </w:rPr>
            </w:pPr>
            <w:r>
              <w:rPr>
                <w:color w:val="404040"/>
                <w:rtl/>
              </w:rPr>
              <w:t>العروض الترويجية: غير متوفر</w:t>
            </w:r>
          </w:p>
        </w:tc>
      </w:tr>
      <w:tr w:rsidR="00A2169E" w14:paraId="1F714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54AAE" w14:textId="77777777" w:rsidR="00A2169E" w:rsidRDefault="00484CC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EC623" w14:textId="77777777" w:rsidR="00A2169E" w:rsidRDefault="00484CC3">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3F23F" w14:textId="77777777" w:rsidR="00A2169E" w:rsidRDefault="00484CC3">
            <w:pPr>
              <w:pStyle w:val="ProductList-TableBody"/>
              <w:rPr>
                <w:rtl/>
              </w:rPr>
            </w:pPr>
            <w:r>
              <w:rPr>
                <w:color w:val="404040"/>
                <w:rtl/>
              </w:rPr>
              <w:t>مؤهل للتخفيض (SCE): غير متوفر</w:t>
            </w:r>
          </w:p>
        </w:tc>
      </w:tr>
      <w:tr w:rsidR="00A2169E" w14:paraId="31297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C6FFF" w14:textId="77777777" w:rsidR="00A2169E" w:rsidRDefault="00484CC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1656D" w14:textId="77777777" w:rsidR="00A2169E" w:rsidRDefault="00484CC3">
            <w:pPr>
              <w:pStyle w:val="ProductList-TableBody"/>
              <w:rPr>
                <w:rtl/>
              </w:rPr>
            </w:pPr>
            <w:r>
              <w:rPr>
                <w:color w:val="404040"/>
                <w:rtl/>
              </w:rPr>
              <w:t>‏</w:t>
            </w:r>
            <w:dir w:val="rtl">
              <w:r>
                <w:rPr>
                  <w:color w:val="404040"/>
                  <w:rtl/>
                </w:rPr>
                <w:t>مؤهل للتسوية: غير متوفر</w:t>
              </w:r>
              <w:r w:rsidR="0031577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CCDA1" w14:textId="77777777" w:rsidR="00A2169E" w:rsidRDefault="00A2169E">
            <w:pPr>
              <w:pStyle w:val="ProductList-TableBody"/>
              <w:rPr>
                <w:rtl/>
              </w:rPr>
            </w:pPr>
          </w:p>
        </w:tc>
      </w:tr>
    </w:tbl>
    <w:p w14:paraId="1F59A242" w14:textId="77777777" w:rsidR="00A2169E" w:rsidRDefault="00A2169E">
      <w:pPr>
        <w:pStyle w:val="ProductList-Body"/>
        <w:rPr>
          <w:rtl/>
        </w:rPr>
      </w:pPr>
    </w:p>
    <w:p w14:paraId="4CB27AE5" w14:textId="77777777" w:rsidR="00A2169E" w:rsidRDefault="00484CC3">
      <w:pPr>
        <w:pStyle w:val="ProductList-ClauseHeading"/>
        <w:outlineLvl w:val="4"/>
        <w:rPr>
          <w:rtl/>
        </w:rPr>
      </w:pPr>
      <w:r>
        <w:rPr>
          <w:rtl/>
        </w:rPr>
        <w:t>2.1 العمليات القابلة للفوترة</w:t>
      </w:r>
    </w:p>
    <w:p w14:paraId="76217084" w14:textId="77777777" w:rsidR="00A2169E" w:rsidRDefault="00484CC3">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أو الاشتراك، يتم إسقاط كل المعاملات المشتراة وغير المستخدمة القابلة للفوترة.</w:t>
      </w:r>
    </w:p>
    <w:p w14:paraId="7BE6632C" w14:textId="77777777" w:rsidR="00A2169E" w:rsidRDefault="00A2169E">
      <w:pPr>
        <w:pStyle w:val="ProductList-Body"/>
        <w:jc w:val="right"/>
        <w:rPr>
          <w:rtl/>
        </w:rPr>
      </w:pPr>
    </w:p>
    <w:tbl>
      <w:tblPr>
        <w:tblStyle w:val="PURTable"/>
        <w:bidiVisual/>
        <w:tblW w:w="0" w:type="dxa"/>
        <w:tblLook w:val="04A0" w:firstRow="1" w:lastRow="0" w:firstColumn="1" w:lastColumn="0" w:noHBand="0" w:noVBand="1"/>
      </w:tblPr>
      <w:tblGrid>
        <w:gridCol w:w="10800"/>
      </w:tblGrid>
      <w:tr w:rsidR="00A2169E" w14:paraId="15557A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778C7D"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0B56655F" w14:textId="77777777" w:rsidR="00A2169E" w:rsidRDefault="00A2169E">
      <w:pPr>
        <w:pStyle w:val="ProductList-Body"/>
        <w:rPr>
          <w:rtl/>
        </w:rPr>
      </w:pPr>
    </w:p>
    <w:p w14:paraId="0C7BAA22" w14:textId="77777777" w:rsidR="00A2169E" w:rsidRDefault="00484CC3">
      <w:pPr>
        <w:pStyle w:val="ProductList-Offering2HeadingNoBorder"/>
        <w:outlineLvl w:val="2"/>
        <w:rPr>
          <w:rtl/>
        </w:rPr>
      </w:pPr>
      <w:bookmarkStart w:id="296" w:name="_Sec674"/>
      <w:r>
        <w:rPr>
          <w:rtl/>
        </w:rPr>
        <w:t>Business Application Platform</w:t>
      </w:r>
      <w:bookmarkEnd w:id="296"/>
      <w:r>
        <w:fldChar w:fldCharType="begin"/>
      </w:r>
      <w:r>
        <w:instrText xml:space="preserve"> TC "</w:instrText>
      </w:r>
      <w:bookmarkStart w:id="297" w:name="_Toc499805664"/>
      <w:r>
        <w:instrText>Business Application Platform</w:instrText>
      </w:r>
      <w:bookmarkEnd w:id="297"/>
      <w:r>
        <w:instrText>" \l 3</w:instrText>
      </w:r>
      <w:r>
        <w:fldChar w:fldCharType="end"/>
      </w:r>
    </w:p>
    <w:p w14:paraId="7F3A8BCD" w14:textId="77777777" w:rsidR="00A2169E" w:rsidRDefault="00484CC3">
      <w:pPr>
        <w:pStyle w:val="ProductList-Offering1SubSection"/>
        <w:outlineLvl w:val="3"/>
        <w:rPr>
          <w:rtl/>
        </w:rPr>
      </w:pPr>
      <w:bookmarkStart w:id="298" w:name="_Sec730"/>
      <w:r>
        <w:rPr>
          <w:rtl/>
        </w:rPr>
        <w:t>1. توفر البرنامج</w:t>
      </w:r>
      <w:bookmarkEnd w:id="298"/>
    </w:p>
    <w:tbl>
      <w:tblPr>
        <w:tblStyle w:val="PURTable"/>
        <w:bidiVisual/>
        <w:tblW w:w="0" w:type="dxa"/>
        <w:tblLook w:val="04A0" w:firstRow="1" w:lastRow="0" w:firstColumn="1" w:lastColumn="0" w:noHBand="0" w:noVBand="1"/>
      </w:tblPr>
      <w:tblGrid>
        <w:gridCol w:w="4156"/>
        <w:gridCol w:w="712"/>
        <w:gridCol w:w="687"/>
        <w:gridCol w:w="796"/>
        <w:gridCol w:w="706"/>
        <w:gridCol w:w="725"/>
        <w:gridCol w:w="822"/>
        <w:gridCol w:w="697"/>
        <w:gridCol w:w="693"/>
        <w:gridCol w:w="790"/>
      </w:tblGrid>
      <w:tr w:rsidR="00A2169E" w14:paraId="008047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12332F" w14:textId="77777777" w:rsidR="00A2169E" w:rsidRDefault="00484CC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942415B" w14:textId="77777777" w:rsidR="00A2169E" w:rsidRDefault="00484CC3">
            <w:pPr>
              <w:pStyle w:val="ProductList-TableBody"/>
              <w:jc w:val="center"/>
              <w:rPr>
                <w:rtl/>
              </w:rPr>
            </w:pPr>
            <w:r>
              <w:rPr>
                <w:color w:val="FFFFFF"/>
                <w:rtl/>
              </w:rPr>
              <w:t>النقطة</w:t>
            </w:r>
          </w:p>
        </w:tc>
        <w:tc>
          <w:tcPr>
            <w:tcW w:w="740" w:type="dxa"/>
            <w:tcBorders>
              <w:left w:val="single" w:sz="6" w:space="0" w:color="FFFFFF"/>
              <w:bottom w:val="single" w:sz="6" w:space="0" w:color="FFFFFF"/>
              <w:right w:val="single" w:sz="6" w:space="0" w:color="FFFFFF"/>
            </w:tcBorders>
            <w:shd w:val="clear" w:color="auto" w:fill="00188F"/>
          </w:tcPr>
          <w:p w14:paraId="0DD20B24"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0217B4"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543400"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BB525"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4141C8"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55A5E"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89147"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1A356C" w14:textId="77777777" w:rsidR="00A2169E" w:rsidRDefault="00484CC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2169E" w14:paraId="47F2FF25" w14:textId="77777777">
        <w:tc>
          <w:tcPr>
            <w:tcW w:w="4660" w:type="dxa"/>
            <w:tcBorders>
              <w:top w:val="single" w:sz="6" w:space="0" w:color="FFFFFF"/>
              <w:left w:val="none" w:sz="4" w:space="0" w:color="6E6E6E"/>
              <w:bottom w:val="dashed" w:sz="4" w:space="0" w:color="B2B2B2"/>
              <w:right w:val="none" w:sz="4" w:space="0" w:color="6E6E6E"/>
            </w:tcBorders>
          </w:tcPr>
          <w:p w14:paraId="54533053" w14:textId="77777777" w:rsidR="00A2169E" w:rsidRDefault="00484CC3">
            <w:pPr>
              <w:pStyle w:val="ProductList-TableBody"/>
              <w:rPr>
                <w:rtl/>
              </w:rPr>
            </w:pPr>
            <w:r>
              <w:rPr>
                <w:rtl/>
              </w:rPr>
              <w:t>Microsoft Flow الخطة 1</w:t>
            </w:r>
            <w:r>
              <w:fldChar w:fldCharType="begin"/>
            </w:r>
            <w:r>
              <w:instrText xml:space="preserve"> XE "Microsoft Flow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2B2B2"/>
              <w:right w:val="single" w:sz="6" w:space="0" w:color="FFFFFF"/>
            </w:tcBorders>
          </w:tcPr>
          <w:p w14:paraId="1671BDF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17B8F"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DD3B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03194"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ADECC"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1FE79"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C0A92"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E8019"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4F8A0" w14:textId="77777777" w:rsidR="00A2169E" w:rsidRDefault="00A2169E">
            <w:pPr>
              <w:pStyle w:val="ProductList-TableBody"/>
              <w:jc w:val="center"/>
              <w:rPr>
                <w:rtl/>
              </w:rPr>
            </w:pPr>
          </w:p>
        </w:tc>
      </w:tr>
      <w:tr w:rsidR="00A2169E" w14:paraId="17AFE404" w14:textId="77777777">
        <w:tc>
          <w:tcPr>
            <w:tcW w:w="4660" w:type="dxa"/>
            <w:tcBorders>
              <w:top w:val="dashed" w:sz="4" w:space="0" w:color="B2B2B2"/>
              <w:left w:val="none" w:sz="4" w:space="0" w:color="6E6E6E"/>
              <w:bottom w:val="dashed" w:sz="4" w:space="0" w:color="B2B2B2"/>
              <w:right w:val="none" w:sz="4" w:space="0" w:color="6E6E6E"/>
            </w:tcBorders>
          </w:tcPr>
          <w:p w14:paraId="5033134B" w14:textId="77777777" w:rsidR="00A2169E" w:rsidRDefault="00484CC3">
            <w:pPr>
              <w:pStyle w:val="ProductList-TableBody"/>
              <w:rPr>
                <w:rtl/>
              </w:rPr>
            </w:pPr>
            <w:r>
              <w:rPr>
                <w:rtl/>
              </w:rPr>
              <w:t>Microsoft Flow الخطة 2</w:t>
            </w:r>
            <w:r>
              <w:fldChar w:fldCharType="begin"/>
            </w:r>
            <w:r>
              <w:instrText xml:space="preserve"> XE "Microsoft Flow الخطة 2"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527810D1"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A0355"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EB2D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EB4B8"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7EAE9"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BADFB"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E5F01"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FADFE"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289DE" w14:textId="77777777" w:rsidR="00A2169E" w:rsidRDefault="00A2169E">
            <w:pPr>
              <w:pStyle w:val="ProductList-TableBody"/>
              <w:jc w:val="center"/>
              <w:rPr>
                <w:rtl/>
              </w:rPr>
            </w:pPr>
          </w:p>
        </w:tc>
      </w:tr>
      <w:tr w:rsidR="00A2169E" w14:paraId="4B99D190" w14:textId="77777777">
        <w:tc>
          <w:tcPr>
            <w:tcW w:w="4660" w:type="dxa"/>
            <w:tcBorders>
              <w:top w:val="dashed" w:sz="4" w:space="0" w:color="B2B2B2"/>
              <w:left w:val="none" w:sz="4" w:space="0" w:color="6E6E6E"/>
              <w:bottom w:val="dashed" w:sz="4" w:space="0" w:color="B2B2B2"/>
              <w:right w:val="none" w:sz="4" w:space="0" w:color="6E6E6E"/>
            </w:tcBorders>
          </w:tcPr>
          <w:p w14:paraId="51CB232D" w14:textId="77777777" w:rsidR="00A2169E" w:rsidRDefault="00484CC3">
            <w:pPr>
              <w:pStyle w:val="ProductList-TableBody"/>
              <w:rPr>
                <w:rtl/>
              </w:rPr>
            </w:pPr>
            <w:r>
              <w:rPr>
                <w:rtl/>
              </w:rPr>
              <w:t>Microsoft PowerApps الخطة 1</w:t>
            </w:r>
            <w:r>
              <w:fldChar w:fldCharType="begin"/>
            </w:r>
            <w:r>
              <w:instrText xml:space="preserve"> XE "Microsoft PowerApps الخطة 1" </w:instrText>
            </w:r>
            <w:r>
              <w:fldChar w:fldCharType="end"/>
            </w:r>
            <w:r>
              <w:rPr>
                <w:rtl/>
              </w:rPr>
              <w:t xml:space="preserve"> (ترخيص اشتراك المستخدم والجهاز)</w:t>
            </w:r>
          </w:p>
        </w:tc>
        <w:tc>
          <w:tcPr>
            <w:tcW w:w="740" w:type="dxa"/>
            <w:tcBorders>
              <w:top w:val="dashed" w:sz="4" w:space="0" w:color="B2B2B2"/>
              <w:left w:val="none" w:sz="4" w:space="0" w:color="6E6E6E"/>
              <w:bottom w:val="dashed" w:sz="4" w:space="0" w:color="B2B2B2"/>
              <w:right w:val="single" w:sz="6" w:space="0" w:color="FFFFFF"/>
            </w:tcBorders>
          </w:tcPr>
          <w:p w14:paraId="7911584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38676"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A366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60FF1"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E7A6C"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B7452"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A6DFE"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A7AF2"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B6F4F" w14:textId="77777777" w:rsidR="00A2169E" w:rsidRDefault="00A2169E">
            <w:pPr>
              <w:pStyle w:val="ProductList-TableBody"/>
              <w:jc w:val="center"/>
              <w:rPr>
                <w:rtl/>
              </w:rPr>
            </w:pPr>
          </w:p>
        </w:tc>
      </w:tr>
      <w:tr w:rsidR="00A2169E" w14:paraId="7D99A2B3" w14:textId="77777777">
        <w:tc>
          <w:tcPr>
            <w:tcW w:w="4660" w:type="dxa"/>
            <w:tcBorders>
              <w:top w:val="dashed" w:sz="4" w:space="0" w:color="B2B2B2"/>
              <w:left w:val="none" w:sz="4" w:space="0" w:color="6E6E6E"/>
              <w:bottom w:val="dashed" w:sz="4" w:space="0" w:color="B2B2B2"/>
              <w:right w:val="none" w:sz="4" w:space="0" w:color="6E6E6E"/>
            </w:tcBorders>
          </w:tcPr>
          <w:p w14:paraId="67094D10" w14:textId="77777777" w:rsidR="00A2169E" w:rsidRDefault="00484CC3">
            <w:pPr>
              <w:pStyle w:val="ProductList-TableBody"/>
              <w:rPr>
                <w:rtl/>
              </w:rPr>
            </w:pPr>
            <w:r>
              <w:rPr>
                <w:rtl/>
              </w:rPr>
              <w:lastRenderedPageBreak/>
              <w:t>Microsoft PowerApps الخطة 2</w:t>
            </w:r>
            <w:r>
              <w:fldChar w:fldCharType="begin"/>
            </w:r>
            <w:r>
              <w:instrText xml:space="preserve"> XE "Microsoft PowerApps الخطة 2"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6ADE512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C260C"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C9551"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9211D"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82376"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53C1C"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FDAA2"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3583C"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CD87A" w14:textId="77777777" w:rsidR="00A2169E" w:rsidRDefault="00A2169E">
            <w:pPr>
              <w:pStyle w:val="ProductList-TableBody"/>
              <w:jc w:val="center"/>
              <w:rPr>
                <w:rtl/>
              </w:rPr>
            </w:pPr>
          </w:p>
        </w:tc>
      </w:tr>
      <w:tr w:rsidR="00A2169E" w14:paraId="1FB87201" w14:textId="77777777">
        <w:tc>
          <w:tcPr>
            <w:tcW w:w="4660" w:type="dxa"/>
            <w:tcBorders>
              <w:top w:val="dashed" w:sz="4" w:space="0" w:color="B2B2B2"/>
              <w:left w:val="none" w:sz="4" w:space="0" w:color="6E6E6E"/>
              <w:bottom w:val="dashed" w:sz="4" w:space="0" w:color="B2B2B2"/>
              <w:right w:val="none" w:sz="4" w:space="0" w:color="6E6E6E"/>
            </w:tcBorders>
          </w:tcPr>
          <w:p w14:paraId="0A0399E7" w14:textId="77777777" w:rsidR="00A2169E" w:rsidRDefault="00484CC3">
            <w:pPr>
              <w:pStyle w:val="ProductList-TableBody"/>
              <w:rPr>
                <w:rtl/>
              </w:rPr>
            </w:pPr>
            <w:r>
              <w:rPr>
                <w:rtl/>
              </w:rPr>
              <w:t>Microsoft Stream الخطة 1</w:t>
            </w:r>
            <w:r>
              <w:fldChar w:fldCharType="begin"/>
            </w:r>
            <w:r>
              <w:instrText xml:space="preserve"> XE "Microsoft Stream الخطة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33E38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D4747"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44B55"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ABBDE"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61223"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27E10"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B123E"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7939C"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6C5A1" w14:textId="77777777" w:rsidR="00A2169E" w:rsidRDefault="00A2169E">
            <w:pPr>
              <w:pStyle w:val="ProductList-TableBody"/>
              <w:jc w:val="center"/>
              <w:rPr>
                <w:rtl/>
              </w:rPr>
            </w:pPr>
          </w:p>
        </w:tc>
      </w:tr>
      <w:tr w:rsidR="00A2169E" w14:paraId="49833893" w14:textId="77777777">
        <w:tc>
          <w:tcPr>
            <w:tcW w:w="4660" w:type="dxa"/>
            <w:tcBorders>
              <w:top w:val="dashed" w:sz="4" w:space="0" w:color="B2B2B2"/>
              <w:left w:val="none" w:sz="4" w:space="0" w:color="6E6E6E"/>
              <w:bottom w:val="dashed" w:sz="4" w:space="0" w:color="B2B2B2"/>
              <w:right w:val="none" w:sz="4" w:space="0" w:color="6E6E6E"/>
            </w:tcBorders>
          </w:tcPr>
          <w:p w14:paraId="01FA52E7" w14:textId="77777777" w:rsidR="00A2169E" w:rsidRDefault="00484CC3">
            <w:pPr>
              <w:pStyle w:val="ProductList-TableBody"/>
              <w:rPr>
                <w:rtl/>
              </w:rPr>
            </w:pPr>
            <w:r>
              <w:rPr>
                <w:rtl/>
              </w:rPr>
              <w:t>Microsoft Stream الخطة 2</w:t>
            </w:r>
            <w:r>
              <w:fldChar w:fldCharType="begin"/>
            </w:r>
            <w:r>
              <w:instrText xml:space="preserve"> XE "Microsoft Stream الخطة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4B26C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BAFB6"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096A1"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FA39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29591"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0B5BD"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8FA3E"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4C330"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0D7CA" w14:textId="77777777" w:rsidR="00A2169E" w:rsidRDefault="00A2169E">
            <w:pPr>
              <w:pStyle w:val="ProductList-TableBody"/>
              <w:jc w:val="center"/>
              <w:rPr>
                <w:rtl/>
              </w:rPr>
            </w:pPr>
          </w:p>
        </w:tc>
      </w:tr>
      <w:tr w:rsidR="00A2169E" w14:paraId="799ADB06" w14:textId="77777777">
        <w:tc>
          <w:tcPr>
            <w:tcW w:w="4660" w:type="dxa"/>
            <w:tcBorders>
              <w:top w:val="dashed" w:sz="4" w:space="0" w:color="B2B2B2"/>
              <w:left w:val="none" w:sz="4" w:space="0" w:color="6E6E6E"/>
              <w:bottom w:val="dashed" w:sz="4" w:space="0" w:color="B2B2B2"/>
              <w:right w:val="none" w:sz="4" w:space="0" w:color="6E6E6E"/>
            </w:tcBorders>
          </w:tcPr>
          <w:p w14:paraId="4A1E3139" w14:textId="77777777" w:rsidR="00A2169E" w:rsidRDefault="00484CC3">
            <w:pPr>
              <w:pStyle w:val="ProductList-TableBody"/>
              <w:rPr>
                <w:rtl/>
              </w:rPr>
            </w:pPr>
            <w:r>
              <w:rPr>
                <w:rtl/>
              </w:rPr>
              <w:t>المكون الإضافي لخطة Microsoft Stream 2</w:t>
            </w:r>
            <w:r>
              <w:fldChar w:fldCharType="begin"/>
            </w:r>
            <w:r>
              <w:instrText xml:space="preserve"> XE "المكون الإضافي لخطة Microsoft Stream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533F0A"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60241"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1441F"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F0ED6"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8FCB7"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3AB34"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BE8F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54E55"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ADD5B" w14:textId="77777777" w:rsidR="00A2169E" w:rsidRDefault="00A2169E">
            <w:pPr>
              <w:pStyle w:val="ProductList-TableBody"/>
              <w:jc w:val="center"/>
              <w:rPr>
                <w:rtl/>
              </w:rPr>
            </w:pPr>
          </w:p>
        </w:tc>
      </w:tr>
      <w:tr w:rsidR="00A2169E" w14:paraId="73C79335" w14:textId="77777777">
        <w:tc>
          <w:tcPr>
            <w:tcW w:w="4660" w:type="dxa"/>
            <w:tcBorders>
              <w:top w:val="dashed" w:sz="4" w:space="0" w:color="B2B2B2"/>
              <w:left w:val="none" w:sz="4" w:space="0" w:color="6E6E6E"/>
              <w:bottom w:val="dashed" w:sz="4" w:space="0" w:color="B2B2B2"/>
              <w:right w:val="none" w:sz="4" w:space="0" w:color="6E6E6E"/>
            </w:tcBorders>
          </w:tcPr>
          <w:p w14:paraId="44D175C2" w14:textId="77777777" w:rsidR="00A2169E" w:rsidRDefault="00484CC3">
            <w:pPr>
              <w:pStyle w:val="ProductList-TableBody"/>
              <w:rPr>
                <w:rtl/>
              </w:rPr>
            </w:pPr>
            <w:r>
              <w:rPr>
                <w:rtl/>
              </w:rPr>
              <w:t>المكون الإضافي لتخزين Microsoft Stream (500 غيغابايت)</w:t>
            </w:r>
            <w:r>
              <w:fldChar w:fldCharType="begin"/>
            </w:r>
            <w:r>
              <w:instrText xml:space="preserve"> XE "المكون الإضافي لتخزين Microsoft Stream (500 غيغابايت)"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9F61A1"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12246"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CA78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3C68D"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4E743"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8DF97"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66D35"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883CA"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4A7D7" w14:textId="77777777" w:rsidR="00A2169E" w:rsidRDefault="00A2169E">
            <w:pPr>
              <w:pStyle w:val="ProductList-TableBody"/>
              <w:jc w:val="center"/>
              <w:rPr>
                <w:rtl/>
              </w:rPr>
            </w:pPr>
          </w:p>
        </w:tc>
      </w:tr>
      <w:tr w:rsidR="00A2169E" w14:paraId="5AA9DF2F" w14:textId="77777777">
        <w:tc>
          <w:tcPr>
            <w:tcW w:w="4660" w:type="dxa"/>
            <w:tcBorders>
              <w:top w:val="dashed" w:sz="4" w:space="0" w:color="B2B2B2"/>
              <w:left w:val="none" w:sz="4" w:space="0" w:color="6E6E6E"/>
              <w:bottom w:val="dashed" w:sz="4" w:space="0" w:color="B2B2B2"/>
              <w:right w:val="none" w:sz="4" w:space="0" w:color="6E6E6E"/>
            </w:tcBorders>
          </w:tcPr>
          <w:p w14:paraId="4A67499F" w14:textId="77777777" w:rsidR="00A2169E" w:rsidRDefault="00484CC3">
            <w:pPr>
              <w:pStyle w:val="ProductList-TableBody"/>
              <w:rPr>
                <w:rtl/>
              </w:rPr>
            </w:pPr>
            <w:r>
              <w:rPr>
                <w:rtl/>
              </w:rP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802BD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F5B43"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CBFA1"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0565D"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DDD38"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C5FFF"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B8B63"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F1C99"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8E5EE" w14:textId="77777777" w:rsidR="00A2169E" w:rsidRDefault="00A2169E">
            <w:pPr>
              <w:pStyle w:val="ProductList-TableBody"/>
              <w:jc w:val="center"/>
              <w:rPr>
                <w:rtl/>
              </w:rPr>
            </w:pPr>
          </w:p>
        </w:tc>
      </w:tr>
      <w:tr w:rsidR="00A2169E" w14:paraId="36BBAC0D" w14:textId="77777777">
        <w:tc>
          <w:tcPr>
            <w:tcW w:w="4660" w:type="dxa"/>
            <w:tcBorders>
              <w:top w:val="dashed" w:sz="4" w:space="0" w:color="B2B2B2"/>
              <w:left w:val="none" w:sz="4" w:space="0" w:color="6E6E6E"/>
              <w:bottom w:val="dashed" w:sz="4" w:space="0" w:color="B2B2B2"/>
              <w:right w:val="none" w:sz="4" w:space="0" w:color="6E6E6E"/>
            </w:tcBorders>
          </w:tcPr>
          <w:p w14:paraId="41E3F480" w14:textId="77777777" w:rsidR="00A2169E" w:rsidRDefault="00484CC3">
            <w:pPr>
              <w:pStyle w:val="ProductList-TableBody"/>
              <w:rPr>
                <w:rtl/>
              </w:rPr>
            </w:pPr>
            <w:r>
              <w:rPr>
                <w:rtl/>
              </w:rP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27B7F4"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8E33B"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2353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120BA"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168FF"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5C7E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34E93"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A2CD5"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6A02D" w14:textId="77777777" w:rsidR="00A2169E" w:rsidRDefault="00A2169E">
            <w:pPr>
              <w:pStyle w:val="ProductList-TableBody"/>
              <w:jc w:val="center"/>
              <w:rPr>
                <w:rtl/>
              </w:rPr>
            </w:pPr>
          </w:p>
        </w:tc>
      </w:tr>
      <w:tr w:rsidR="00A2169E" w14:paraId="28FB8E4F" w14:textId="77777777">
        <w:tc>
          <w:tcPr>
            <w:tcW w:w="4660" w:type="dxa"/>
            <w:tcBorders>
              <w:top w:val="dashed" w:sz="4" w:space="0" w:color="B2B2B2"/>
              <w:left w:val="none" w:sz="4" w:space="0" w:color="6E6E6E"/>
              <w:bottom w:val="dashed" w:sz="4" w:space="0" w:color="B2B2B2"/>
              <w:right w:val="none" w:sz="4" w:space="0" w:color="6E6E6E"/>
            </w:tcBorders>
          </w:tcPr>
          <w:p w14:paraId="58C4300F" w14:textId="77777777" w:rsidR="00A2169E" w:rsidRDefault="00484CC3">
            <w:pPr>
              <w:pStyle w:val="ProductList-TableBody"/>
              <w:rPr>
                <w:rtl/>
              </w:rPr>
            </w:pPr>
            <w:r>
              <w:rPr>
                <w:rtl/>
              </w:rP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749845"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293B1"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8B442"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82256"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A3FB1"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A4C49"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D3E0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22EAB"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54DEE" w14:textId="77777777" w:rsidR="00A2169E" w:rsidRDefault="00A2169E">
            <w:pPr>
              <w:pStyle w:val="ProductList-TableBody"/>
              <w:jc w:val="center"/>
              <w:rPr>
                <w:rtl/>
              </w:rPr>
            </w:pPr>
          </w:p>
        </w:tc>
      </w:tr>
      <w:tr w:rsidR="00A2169E" w14:paraId="4A74FE73" w14:textId="77777777">
        <w:tc>
          <w:tcPr>
            <w:tcW w:w="4660" w:type="dxa"/>
            <w:tcBorders>
              <w:top w:val="dashed" w:sz="4" w:space="0" w:color="B2B2B2"/>
              <w:left w:val="none" w:sz="4" w:space="0" w:color="6E6E6E"/>
              <w:bottom w:val="dashed" w:sz="4" w:space="0" w:color="B2B2B2"/>
              <w:right w:val="none" w:sz="4" w:space="0" w:color="6E6E6E"/>
            </w:tcBorders>
          </w:tcPr>
          <w:p w14:paraId="558F4749" w14:textId="77777777" w:rsidR="00A2169E" w:rsidRDefault="00484CC3">
            <w:pPr>
              <w:pStyle w:val="ProductList-TableBody"/>
              <w:rPr>
                <w:rtl/>
              </w:rPr>
            </w:pPr>
            <w:r>
              <w:rPr>
                <w:rtl/>
              </w:rP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AEAC82"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CF421"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E8E66"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9B4FF"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18198"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5475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F758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CA578"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4B5F2" w14:textId="77777777" w:rsidR="00A2169E" w:rsidRDefault="00A2169E">
            <w:pPr>
              <w:pStyle w:val="ProductList-TableBody"/>
              <w:jc w:val="center"/>
              <w:rPr>
                <w:rtl/>
              </w:rPr>
            </w:pPr>
          </w:p>
        </w:tc>
      </w:tr>
      <w:tr w:rsidR="00A2169E" w14:paraId="5B4B4552" w14:textId="77777777">
        <w:tc>
          <w:tcPr>
            <w:tcW w:w="4660" w:type="dxa"/>
            <w:tcBorders>
              <w:top w:val="dashed" w:sz="4" w:space="0" w:color="B2B2B2"/>
              <w:left w:val="none" w:sz="4" w:space="0" w:color="6E6E6E"/>
              <w:bottom w:val="dashed" w:sz="4" w:space="0" w:color="B2B2B2"/>
              <w:right w:val="none" w:sz="4" w:space="0" w:color="6E6E6E"/>
            </w:tcBorders>
          </w:tcPr>
          <w:p w14:paraId="05524D16" w14:textId="77777777" w:rsidR="00A2169E" w:rsidRDefault="00484CC3">
            <w:pPr>
              <w:pStyle w:val="ProductList-TableBody"/>
              <w:rPr>
                <w:rtl/>
              </w:rPr>
            </w:pPr>
            <w:r>
              <w:rPr>
                <w:rtl/>
              </w:rP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63E729"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7E324"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1AE5A"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A771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81A6E"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ABCB6"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6684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B8E03"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3ECAB" w14:textId="77777777" w:rsidR="00A2169E" w:rsidRDefault="00A2169E">
            <w:pPr>
              <w:pStyle w:val="ProductList-TableBody"/>
              <w:jc w:val="center"/>
              <w:rPr>
                <w:rtl/>
              </w:rPr>
            </w:pPr>
          </w:p>
        </w:tc>
      </w:tr>
      <w:tr w:rsidR="00A2169E" w14:paraId="2A318B6A" w14:textId="77777777">
        <w:tc>
          <w:tcPr>
            <w:tcW w:w="4660" w:type="dxa"/>
            <w:tcBorders>
              <w:top w:val="dashed" w:sz="4" w:space="0" w:color="B2B2B2"/>
              <w:left w:val="none" w:sz="4" w:space="0" w:color="6E6E6E"/>
              <w:bottom w:val="dashed" w:sz="4" w:space="0" w:color="B2B2B2"/>
              <w:right w:val="none" w:sz="4" w:space="0" w:color="6E6E6E"/>
            </w:tcBorders>
          </w:tcPr>
          <w:p w14:paraId="71AF3586" w14:textId="77777777" w:rsidR="00A2169E" w:rsidRDefault="00484CC3">
            <w:pPr>
              <w:pStyle w:val="ProductList-TableBody"/>
              <w:rPr>
                <w:rtl/>
              </w:rPr>
            </w:pPr>
            <w:r>
              <w:rPr>
                <w:rtl/>
              </w:rP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A5549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BB320"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38CE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1F95A"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7AD56"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1AC9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5CE8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FFB90"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28EEB" w14:textId="77777777" w:rsidR="00A2169E" w:rsidRDefault="00A2169E">
            <w:pPr>
              <w:pStyle w:val="ProductList-TableBody"/>
              <w:jc w:val="center"/>
              <w:rPr>
                <w:rtl/>
              </w:rPr>
            </w:pPr>
          </w:p>
        </w:tc>
      </w:tr>
      <w:tr w:rsidR="00A2169E" w14:paraId="60100772" w14:textId="77777777">
        <w:tc>
          <w:tcPr>
            <w:tcW w:w="4660" w:type="dxa"/>
            <w:tcBorders>
              <w:top w:val="dashed" w:sz="4" w:space="0" w:color="B2B2B2"/>
              <w:left w:val="none" w:sz="4" w:space="0" w:color="6E6E6E"/>
              <w:bottom w:val="dashed" w:sz="4" w:space="0" w:color="B2B2B2"/>
              <w:right w:val="none" w:sz="4" w:space="0" w:color="6E6E6E"/>
            </w:tcBorders>
          </w:tcPr>
          <w:p w14:paraId="49BE2445" w14:textId="77777777" w:rsidR="00A2169E" w:rsidRDefault="00484CC3">
            <w:pPr>
              <w:pStyle w:val="ProductList-TableBody"/>
              <w:rPr>
                <w:rtl/>
              </w:rPr>
            </w:pPr>
            <w:r>
              <w:rPr>
                <w:rtl/>
              </w:rP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823ED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1746F"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C6DE4"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073B5"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3C338"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4F45E"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F7664"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DB5AA"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F24B4" w14:textId="77777777" w:rsidR="00A2169E" w:rsidRDefault="00A2169E">
            <w:pPr>
              <w:pStyle w:val="ProductList-TableBody"/>
              <w:jc w:val="center"/>
              <w:rPr>
                <w:rtl/>
              </w:rPr>
            </w:pPr>
          </w:p>
        </w:tc>
      </w:tr>
      <w:tr w:rsidR="00A2169E" w14:paraId="56AD064D" w14:textId="77777777">
        <w:tc>
          <w:tcPr>
            <w:tcW w:w="4660" w:type="dxa"/>
            <w:tcBorders>
              <w:top w:val="dashed" w:sz="4" w:space="0" w:color="B2B2B2"/>
              <w:left w:val="none" w:sz="4" w:space="0" w:color="6E6E6E"/>
              <w:bottom w:val="dashed" w:sz="4" w:space="0" w:color="BFBFBF"/>
              <w:right w:val="none" w:sz="4" w:space="0" w:color="6E6E6E"/>
            </w:tcBorders>
          </w:tcPr>
          <w:p w14:paraId="61FA9C7E" w14:textId="77777777" w:rsidR="00A2169E" w:rsidRDefault="00484CC3">
            <w:pPr>
              <w:pStyle w:val="ProductList-TableBody"/>
              <w:rPr>
                <w:rtl/>
              </w:rPr>
            </w:pPr>
            <w:r>
              <w:rPr>
                <w:color w:val="000000"/>
                <w:rtl/>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652862E" w14:textId="77777777" w:rsidR="00A2169E" w:rsidRDefault="00484CC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28EF2"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29389"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2BC65" w14:textId="77777777" w:rsidR="00A2169E" w:rsidRDefault="00484CC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24F6C"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DCF2E"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1F599"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7B8E9"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DA3AE" w14:textId="77777777" w:rsidR="00A2169E" w:rsidRDefault="00A2169E">
            <w:pPr>
              <w:pStyle w:val="ProductList-TableBody"/>
              <w:jc w:val="center"/>
              <w:rPr>
                <w:rtl/>
              </w:rPr>
            </w:pPr>
          </w:p>
        </w:tc>
      </w:tr>
      <w:tr w:rsidR="00A2169E" w14:paraId="503CB267" w14:textId="77777777">
        <w:tc>
          <w:tcPr>
            <w:tcW w:w="4660" w:type="dxa"/>
            <w:tcBorders>
              <w:top w:val="dashed" w:sz="4" w:space="0" w:color="BFBFBF"/>
              <w:left w:val="none" w:sz="4" w:space="0" w:color="6E6E6E"/>
              <w:bottom w:val="none" w:sz="4" w:space="0" w:color="BFBFBF"/>
              <w:right w:val="none" w:sz="4" w:space="0" w:color="6E6E6E"/>
            </w:tcBorders>
          </w:tcPr>
          <w:p w14:paraId="46D7ABBD" w14:textId="77777777" w:rsidR="00A2169E" w:rsidRDefault="00484CC3">
            <w:pPr>
              <w:pStyle w:val="ProductList-TableBody"/>
              <w:rPr>
                <w:rtl/>
              </w:rPr>
            </w:pPr>
            <w:r>
              <w:rPr>
                <w:color w:val="000000"/>
                <w:rtl/>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AE43D7C" w14:textId="77777777" w:rsidR="00A2169E" w:rsidRDefault="00484CC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7B75C"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1FAD3"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01F2F"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92BB2"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E092F"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3086B"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6E17E"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5528C" w14:textId="77777777" w:rsidR="00A2169E" w:rsidRDefault="00A2169E">
            <w:pPr>
              <w:pStyle w:val="ProductList-TableBody"/>
              <w:jc w:val="center"/>
              <w:rPr>
                <w:rtl/>
              </w:rPr>
            </w:pPr>
          </w:p>
        </w:tc>
      </w:tr>
    </w:tbl>
    <w:p w14:paraId="439508D6" w14:textId="77777777" w:rsidR="00A2169E" w:rsidRDefault="00484CC3">
      <w:pPr>
        <w:pStyle w:val="ProductList-Offering1SubSection"/>
        <w:outlineLvl w:val="3"/>
        <w:rPr>
          <w:rtl/>
        </w:rPr>
      </w:pPr>
      <w:bookmarkStart w:id="299" w:name="_Sec785"/>
      <w:r>
        <w:rPr>
          <w:rtl/>
        </w:rPr>
        <w:t>2. شروط المنتج</w:t>
      </w:r>
      <w:bookmarkEnd w:id="299"/>
    </w:p>
    <w:tbl>
      <w:tblPr>
        <w:tblStyle w:val="PURTable"/>
        <w:bidiVisual/>
        <w:tblW w:w="0" w:type="dxa"/>
        <w:tblLook w:val="04A0" w:firstRow="1" w:lastRow="0" w:firstColumn="1" w:lastColumn="0" w:noHBand="0" w:noVBand="1"/>
      </w:tblPr>
      <w:tblGrid>
        <w:gridCol w:w="3575"/>
        <w:gridCol w:w="3610"/>
        <w:gridCol w:w="3605"/>
      </w:tblGrid>
      <w:tr w:rsidR="00A2169E" w14:paraId="6900BF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0D767" w14:textId="77777777" w:rsidR="00A2169E" w:rsidRDefault="00484CC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4D46635"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361C649" w14:textId="77777777" w:rsidR="00A2169E" w:rsidRDefault="00484CC3">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Flow، ‏PowerApps، Stream</w:t>
            </w:r>
          </w:p>
        </w:tc>
      </w:tr>
      <w:tr w:rsidR="00A2169E" w14:paraId="146BF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CE629" w14:textId="77777777" w:rsidR="00A2169E" w:rsidRDefault="00484CC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6962D" w14:textId="77777777" w:rsidR="00A2169E" w:rsidRDefault="00484CC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C09AE" w14:textId="77777777" w:rsidR="00A2169E" w:rsidRDefault="00484CC3">
            <w:pPr>
              <w:pStyle w:val="ProductList-TableBody"/>
              <w:rPr>
                <w:rtl/>
              </w:rPr>
            </w:pPr>
            <w:r>
              <w:rPr>
                <w:color w:val="404040"/>
                <w:rtl/>
              </w:rPr>
              <w:t>العروض الترويجية: غير متوفر</w:t>
            </w:r>
          </w:p>
        </w:tc>
      </w:tr>
      <w:tr w:rsidR="00A2169E" w14:paraId="728A9848" w14:textId="77777777">
        <w:tc>
          <w:tcPr>
            <w:tcW w:w="4040" w:type="dxa"/>
            <w:tcBorders>
              <w:top w:val="single" w:sz="4" w:space="0" w:color="000000"/>
              <w:left w:val="single" w:sz="4" w:space="0" w:color="000000"/>
              <w:bottom w:val="single" w:sz="4" w:space="0" w:color="000000"/>
              <w:right w:val="single" w:sz="4" w:space="0" w:color="000000"/>
            </w:tcBorders>
          </w:tcPr>
          <w:p w14:paraId="0CE454D3" w14:textId="77777777" w:rsidR="00A2169E" w:rsidRDefault="00484CC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E96E42E" w14:textId="77777777" w:rsidR="00A2169E" w:rsidRDefault="00484CC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6DBC7969" w14:textId="77777777" w:rsidR="00A2169E" w:rsidRDefault="00484CC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A2169E" w14:paraId="2A996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0F060" w14:textId="77777777" w:rsidR="00A2169E" w:rsidRDefault="00484CC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127436" w14:textId="77777777" w:rsidR="00A2169E" w:rsidRDefault="00484CC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Flow، ‏PowerApps، Stream</w:t>
                </w:r>
                <w:r w:rsidR="00315779">
                  <w:t>‬</w:t>
                </w:r>
                <w:r w:rsidR="00315779">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0ED38" w14:textId="77777777" w:rsidR="00A2169E" w:rsidRDefault="00A2169E">
            <w:pPr>
              <w:pStyle w:val="ProductList-TableBody"/>
              <w:rPr>
                <w:rtl/>
              </w:rPr>
            </w:pPr>
          </w:p>
        </w:tc>
      </w:tr>
    </w:tbl>
    <w:p w14:paraId="591CA773" w14:textId="77777777" w:rsidR="00A2169E" w:rsidRDefault="00A2169E">
      <w:pPr>
        <w:pStyle w:val="ProductList-Body"/>
        <w:rPr>
          <w:rtl/>
        </w:rPr>
      </w:pPr>
    </w:p>
    <w:p w14:paraId="3B50D200" w14:textId="77777777" w:rsidR="00A2169E" w:rsidRDefault="00484CC3">
      <w:pPr>
        <w:pStyle w:val="ProductList-ClauseHeading"/>
        <w:outlineLvl w:val="4"/>
        <w:rPr>
          <w:rtl/>
        </w:rPr>
      </w:pPr>
      <w:r>
        <w:rPr>
          <w:rtl/>
        </w:rPr>
        <w:t>2.1 Power BI Report Server - تشغيل المثيلات</w:t>
      </w:r>
    </w:p>
    <w:p w14:paraId="26952112" w14:textId="77777777" w:rsidR="00A2169E" w:rsidRDefault="00484CC3">
      <w:pPr>
        <w:pStyle w:val="ProductList-Body"/>
        <w:rPr>
          <w:rtl/>
        </w:rPr>
      </w:pPr>
      <w:r>
        <w:rPr>
          <w:rtl/>
        </w:rPr>
        <w:t xml:space="preserve">لكل ترخيص اشتراك Microsoft Power BI Premium، 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Power BI Report Server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rPr>
            <w:color w:val="0563C1"/>
          </w:rPr>
          <w:t>‬</w:t>
        </w:r>
        <w:r>
          <w:fldChar w:fldCharType="end"/>
        </w:r>
        <w:r>
          <w:t xml:space="preserve"> أو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خادم مخصص لمستخدم العميل أو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w:t>
        </w:r>
        <w:dir w:val="rtl">
          <w:r>
            <w:rPr>
              <w:color w:val="0563C1"/>
            </w:rPr>
            <w:t>بيئة نظام تشغيل ظاهرية</w:t>
          </w:r>
          <w:r>
            <w:fldChar w:fldCharType="end"/>
          </w:r>
          <w:r>
            <w:t xml:space="preserve"> على خوادم مشترك على خدمات Microsoft Azure فقط. يجوز للعميل تشغيل برنامج Power BI Report Server في بيئة تشغيل فعلية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بحد أقصى عدد النويات المدرج بموجب خطة Power BI Premium. وفي حالة ربط أي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بأكثر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واحد، يحتاج العميل إلى ترخيص اشتراك إضافي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مرتبط بتلك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النواة الظاهرية</w:t>
          </w:r>
          <w:r>
            <w:fldChar w:fldCharType="end"/>
          </w:r>
          <w:r>
            <w:t xml:space="preserve">.  </w:t>
          </w:r>
          <w:r w:rsidR="00315779">
            <w:t>‬</w:t>
          </w:r>
          <w:r w:rsidR="00315779">
            <w:t>‬</w:t>
          </w:r>
        </w:dir>
      </w:dir>
    </w:p>
    <w:p w14:paraId="42226590" w14:textId="77777777" w:rsidR="00A2169E" w:rsidRDefault="00A2169E">
      <w:pPr>
        <w:pStyle w:val="ProductList-Body"/>
        <w:rPr>
          <w:rtl/>
        </w:rPr>
      </w:pPr>
    </w:p>
    <w:p w14:paraId="3C9F1DBA" w14:textId="77777777" w:rsidR="00A2169E" w:rsidRDefault="00484CC3">
      <w:pPr>
        <w:pStyle w:val="ProductList-ClauseHeading"/>
        <w:outlineLvl w:val="4"/>
        <w:rPr>
          <w:rtl/>
        </w:rPr>
      </w:pPr>
      <w:r>
        <w:rPr>
          <w:rtl/>
        </w:rPr>
        <w:t>2.2 Power BI Report Server - مشاركة المحتوى</w:t>
      </w:r>
    </w:p>
    <w:p w14:paraId="3F444F4C" w14:textId="77777777" w:rsidR="00A2169E" w:rsidRDefault="00484CC3">
      <w:pPr>
        <w:pStyle w:val="ProductList-Body"/>
        <w:rPr>
          <w:rtl/>
        </w:rPr>
      </w:pPr>
      <w:r>
        <w:rPr>
          <w:rtl/>
        </w:rPr>
        <w:t xml:space="preserve">ترخيص اشتراك مستخدم Power BI Pro مطلوب لنشر تقارير Power BI المشتركة باستخدام Power BI Report Server.  </w:t>
      </w:r>
    </w:p>
    <w:p w14:paraId="3AA2F193" w14:textId="77777777" w:rsidR="00A2169E" w:rsidRDefault="00A2169E">
      <w:pPr>
        <w:pStyle w:val="ProductList-Body"/>
        <w:rPr>
          <w:rtl/>
        </w:rPr>
      </w:pPr>
    </w:p>
    <w:p w14:paraId="181A5B83" w14:textId="77777777" w:rsidR="00A2169E" w:rsidRDefault="00484CC3">
      <w:pPr>
        <w:pStyle w:val="ProductList-ClauseHeading"/>
        <w:outlineLvl w:val="4"/>
        <w:rPr>
          <w:rtl/>
        </w:rPr>
      </w:pPr>
      <w:r>
        <w:rPr>
          <w:rtl/>
        </w:rPr>
        <w:t>2.3 تقنية SQL Server</w:t>
      </w:r>
    </w:p>
    <w:p w14:paraId="46357287" w14:textId="77777777" w:rsidR="00A2169E" w:rsidRDefault="00484CC3">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Power BI Report Server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Power BI Report Server وأي منتج آخر يشتمل على برنامج قواعد بيانات SQL Server.  </w:t>
      </w:r>
    </w:p>
    <w:p w14:paraId="0B7778E4" w14:textId="77777777" w:rsidR="00A2169E" w:rsidRDefault="00A2169E">
      <w:pPr>
        <w:pStyle w:val="ProductList-Body"/>
        <w:jc w:val="right"/>
        <w:rPr>
          <w:rtl/>
        </w:rPr>
      </w:pPr>
    </w:p>
    <w:tbl>
      <w:tblPr>
        <w:tblStyle w:val="PURTable"/>
        <w:bidiVisual/>
        <w:tblW w:w="0" w:type="dxa"/>
        <w:tblLook w:val="04A0" w:firstRow="1" w:lastRow="0" w:firstColumn="1" w:lastColumn="0" w:noHBand="0" w:noVBand="1"/>
      </w:tblPr>
      <w:tblGrid>
        <w:gridCol w:w="10800"/>
      </w:tblGrid>
      <w:tr w:rsidR="00A2169E" w14:paraId="2DF0EF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658020"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0F1035CC" w14:textId="77777777" w:rsidR="00A2169E" w:rsidRDefault="00A2169E">
      <w:pPr>
        <w:pStyle w:val="ProductList-Body"/>
        <w:rPr>
          <w:rtl/>
        </w:rPr>
      </w:pPr>
    </w:p>
    <w:p w14:paraId="7BEC912F" w14:textId="77777777" w:rsidR="00A2169E" w:rsidRDefault="00484CC3">
      <w:pPr>
        <w:pStyle w:val="ProductList-Offering2HeadingNoBorder"/>
        <w:outlineLvl w:val="2"/>
        <w:rPr>
          <w:rtl/>
        </w:rPr>
      </w:pPr>
      <w:bookmarkStart w:id="300" w:name="_Sec1209"/>
      <w:r>
        <w:rPr>
          <w:rtl/>
        </w:rPr>
        <w:t>Microsoft Kaizala Pro</w:t>
      </w:r>
      <w:bookmarkEnd w:id="300"/>
      <w:r>
        <w:fldChar w:fldCharType="begin"/>
      </w:r>
      <w:r>
        <w:instrText xml:space="preserve"> TC "</w:instrText>
      </w:r>
      <w:bookmarkStart w:id="301" w:name="_Toc499805665"/>
      <w:r>
        <w:instrText>Microsoft Kaizala Pro</w:instrText>
      </w:r>
      <w:bookmarkEnd w:id="301"/>
      <w:r>
        <w:instrText>" \l 3</w:instrText>
      </w:r>
      <w:r>
        <w:fldChar w:fldCharType="end"/>
      </w:r>
    </w:p>
    <w:p w14:paraId="3D8AB7DD" w14:textId="77777777" w:rsidR="00A2169E" w:rsidRDefault="00484CC3">
      <w:pPr>
        <w:pStyle w:val="ProductList-Offering1SubSection"/>
        <w:outlineLvl w:val="3"/>
        <w:rPr>
          <w:rtl/>
        </w:rPr>
      </w:pPr>
      <w:bookmarkStart w:id="302" w:name="_Sec1210"/>
      <w:r>
        <w:rPr>
          <w:rtl/>
        </w:rPr>
        <w:t>1. توفر البرنامج</w:t>
      </w:r>
      <w:bookmarkEnd w:id="302"/>
    </w:p>
    <w:tbl>
      <w:tblPr>
        <w:tblStyle w:val="PURTable"/>
        <w:bidiVisual/>
        <w:tblW w:w="0" w:type="dxa"/>
        <w:tblLook w:val="04A0" w:firstRow="1" w:lastRow="0" w:firstColumn="1" w:lastColumn="0" w:noHBand="0" w:noVBand="1"/>
      </w:tblPr>
      <w:tblGrid>
        <w:gridCol w:w="4048"/>
        <w:gridCol w:w="807"/>
        <w:gridCol w:w="681"/>
        <w:gridCol w:w="800"/>
        <w:gridCol w:w="708"/>
        <w:gridCol w:w="726"/>
        <w:gridCol w:w="824"/>
        <w:gridCol w:w="700"/>
        <w:gridCol w:w="696"/>
        <w:gridCol w:w="794"/>
      </w:tblGrid>
      <w:tr w:rsidR="00A2169E" w14:paraId="5227069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DBC7E38" w14:textId="77777777" w:rsidR="00A2169E" w:rsidRDefault="00484CC3">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1342D129" w14:textId="77777777" w:rsidR="00A2169E" w:rsidRDefault="00484CC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EC8D2"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4AD93D"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7CAE6E"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CB7C9"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635D62"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23764"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3D968"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886210" w14:textId="77777777" w:rsidR="00A2169E" w:rsidRDefault="00484CC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2169E" w14:paraId="0F84DB99" w14:textId="77777777">
        <w:tc>
          <w:tcPr>
            <w:tcW w:w="4520" w:type="dxa"/>
            <w:tcBorders>
              <w:top w:val="none" w:sz="4" w:space="0" w:color="BFBFBF"/>
              <w:left w:val="none" w:sz="4" w:space="0" w:color="000000"/>
              <w:bottom w:val="none" w:sz="4" w:space="0" w:color="7F7F7F"/>
              <w:right w:val="none" w:sz="4" w:space="0" w:color="000000"/>
            </w:tcBorders>
          </w:tcPr>
          <w:p w14:paraId="3E355FD2" w14:textId="77777777" w:rsidR="00A2169E" w:rsidRDefault="00484CC3">
            <w:pPr>
              <w:pStyle w:val="ProductList-TableBody"/>
              <w:rPr>
                <w:rtl/>
              </w:rPr>
            </w:pPr>
            <w:r>
              <w:rPr>
                <w:rtl/>
              </w:rPr>
              <w:t>Microsoft Kaizala Pro</w:t>
            </w:r>
            <w:r>
              <w:fldChar w:fldCharType="begin"/>
            </w:r>
            <w:r>
              <w:instrText xml:space="preserve"> XE "Microsoft Kaizala Pro"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14:paraId="20A9CA44" w14:textId="77777777" w:rsidR="00A2169E" w:rsidRDefault="00484CC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1576A"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346A4"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9BFD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19923"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C9B46" w14:textId="77777777" w:rsidR="00A2169E" w:rsidRDefault="00484CC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D91D1"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FBA0C"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11DE7" w14:textId="77777777" w:rsidR="00A2169E" w:rsidRDefault="00A2169E">
            <w:pPr>
              <w:pStyle w:val="ProductList-TableBody"/>
              <w:jc w:val="center"/>
              <w:rPr>
                <w:rtl/>
              </w:rPr>
            </w:pPr>
          </w:p>
        </w:tc>
      </w:tr>
    </w:tbl>
    <w:p w14:paraId="76E9244A" w14:textId="77777777" w:rsidR="00A2169E" w:rsidRDefault="00484CC3">
      <w:pPr>
        <w:pStyle w:val="ProductList-Offering1SubSection"/>
        <w:outlineLvl w:val="3"/>
        <w:rPr>
          <w:rtl/>
        </w:rPr>
      </w:pPr>
      <w:bookmarkStart w:id="303" w:name="_Sec1211"/>
      <w:r>
        <w:rPr>
          <w:rtl/>
        </w:rPr>
        <w:t>2. شروط المنتج</w:t>
      </w:r>
      <w:bookmarkEnd w:id="303"/>
    </w:p>
    <w:tbl>
      <w:tblPr>
        <w:tblStyle w:val="PURTable"/>
        <w:bidiVisual/>
        <w:tblW w:w="0" w:type="dxa"/>
        <w:tblLook w:val="04A0" w:firstRow="1" w:lastRow="0" w:firstColumn="1" w:lastColumn="0" w:noHBand="0" w:noVBand="1"/>
      </w:tblPr>
      <w:tblGrid>
        <w:gridCol w:w="3598"/>
        <w:gridCol w:w="3597"/>
        <w:gridCol w:w="3595"/>
      </w:tblGrid>
      <w:tr w:rsidR="00A2169E" w14:paraId="560CE8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22356C" w14:textId="77777777" w:rsidR="00A2169E" w:rsidRDefault="00484CC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0686AE4"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D993EF" w14:textId="77777777" w:rsidR="00A2169E" w:rsidRDefault="00484CC3">
            <w:pPr>
              <w:pStyle w:val="ProductList-TableBody"/>
              <w:rPr>
                <w:rtl/>
              </w:rPr>
            </w:pPr>
            <w:r>
              <w:rPr>
                <w:color w:val="404040"/>
                <w:rtl/>
              </w:rPr>
              <w:t>مؤهل للمدة الممتدة: غير متوفر</w:t>
            </w:r>
          </w:p>
        </w:tc>
      </w:tr>
      <w:tr w:rsidR="00A2169E" w14:paraId="079177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FBEC8" w14:textId="77777777" w:rsidR="00A2169E" w:rsidRDefault="00484CC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6E8D5" w14:textId="77777777" w:rsidR="00A2169E" w:rsidRDefault="00484CC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EF59E" w14:textId="77777777" w:rsidR="00A2169E" w:rsidRDefault="00484CC3">
            <w:pPr>
              <w:pStyle w:val="ProductList-TableBody"/>
              <w:rPr>
                <w:rtl/>
              </w:rPr>
            </w:pPr>
            <w:r>
              <w:rPr>
                <w:color w:val="404040"/>
                <w:rtl/>
              </w:rPr>
              <w:t>العروض الترويجية: غير متوفر</w:t>
            </w:r>
          </w:p>
        </w:tc>
      </w:tr>
      <w:tr w:rsidR="00A2169E" w14:paraId="07DED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BFA48" w14:textId="77777777" w:rsidR="00A2169E" w:rsidRDefault="00484CC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AAD8DD2" w14:textId="77777777" w:rsidR="00A2169E" w:rsidRDefault="00484CC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7F26A041" w14:textId="77777777" w:rsidR="00A2169E" w:rsidRDefault="00484CC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A2169E" w14:paraId="144AB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ECBF4" w14:textId="77777777" w:rsidR="00A2169E" w:rsidRDefault="00484CC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48E3146D" w14:textId="77777777" w:rsidR="00A2169E" w:rsidRDefault="00484CC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315779">
                  <w:t>‬</w:t>
                </w:r>
                <w:r w:rsidR="00315779">
                  <w:t>‬</w:t>
                </w:r>
              </w:dir>
            </w:dir>
          </w:p>
        </w:tc>
        <w:tc>
          <w:tcPr>
            <w:tcW w:w="4040" w:type="dxa"/>
            <w:tcBorders>
              <w:top w:val="single" w:sz="4" w:space="0" w:color="000000"/>
              <w:left w:val="single" w:sz="4" w:space="0" w:color="000000"/>
              <w:bottom w:val="single" w:sz="4" w:space="0" w:color="000000"/>
              <w:right w:val="single" w:sz="4" w:space="0" w:color="000000"/>
            </w:tcBorders>
          </w:tcPr>
          <w:p w14:paraId="4A9369B2" w14:textId="77777777" w:rsidR="00A2169E" w:rsidRDefault="00A2169E">
            <w:pPr>
              <w:pStyle w:val="ProductList-TableBody"/>
              <w:rPr>
                <w:rtl/>
              </w:rPr>
            </w:pPr>
          </w:p>
        </w:tc>
      </w:tr>
    </w:tbl>
    <w:p w14:paraId="10A21A07" w14:textId="77777777" w:rsidR="00A2169E" w:rsidRDefault="00A2169E">
      <w:pPr>
        <w:pStyle w:val="ProductList-Body"/>
        <w:rPr>
          <w:rtl/>
        </w:rPr>
      </w:pPr>
    </w:p>
    <w:p w14:paraId="35CD426E" w14:textId="77777777" w:rsidR="00A2169E" w:rsidRDefault="00484CC3">
      <w:pPr>
        <w:pStyle w:val="ProductList-ClauseHeading"/>
        <w:outlineLvl w:val="4"/>
        <w:rPr>
          <w:rtl/>
        </w:rPr>
      </w:pPr>
      <w:r>
        <w:rPr>
          <w:rtl/>
        </w:rPr>
        <w:t>2.1 التوفر الجغرافي</w:t>
      </w:r>
    </w:p>
    <w:p w14:paraId="1E7A3F2B" w14:textId="77777777" w:rsidR="00A2169E" w:rsidRDefault="00484CC3">
      <w:pPr>
        <w:pStyle w:val="ProductList-Body"/>
        <w:rPr>
          <w:rtl/>
        </w:rPr>
      </w:pPr>
      <w:r>
        <w:rPr>
          <w:rtl/>
        </w:rPr>
        <w:t>Kaizala متوفر في البرازيل والهند والفلبين فقط.</w:t>
      </w:r>
    </w:p>
    <w:p w14:paraId="52D619DB" w14:textId="77777777" w:rsidR="00A2169E" w:rsidRDefault="00A2169E">
      <w:pPr>
        <w:pStyle w:val="ProductList-Body"/>
        <w:jc w:val="right"/>
        <w:rPr>
          <w:rtl/>
        </w:rPr>
      </w:pPr>
    </w:p>
    <w:tbl>
      <w:tblPr>
        <w:tblStyle w:val="PURTable"/>
        <w:bidiVisual/>
        <w:tblW w:w="0" w:type="dxa"/>
        <w:tblLook w:val="04A0" w:firstRow="1" w:lastRow="0" w:firstColumn="1" w:lastColumn="0" w:noHBand="0" w:noVBand="1"/>
      </w:tblPr>
      <w:tblGrid>
        <w:gridCol w:w="10800"/>
      </w:tblGrid>
      <w:tr w:rsidR="00A2169E" w14:paraId="02B265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AABA1A"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10F02C4C" w14:textId="77777777" w:rsidR="00A2169E" w:rsidRDefault="00A2169E">
      <w:pPr>
        <w:pStyle w:val="ProductList-Body"/>
        <w:rPr>
          <w:rtl/>
        </w:rPr>
      </w:pPr>
    </w:p>
    <w:p w14:paraId="68E01C4D" w14:textId="77777777" w:rsidR="00A2169E" w:rsidRDefault="00484CC3">
      <w:pPr>
        <w:pStyle w:val="ProductList-Offering2HeadingNoBorder"/>
        <w:outlineLvl w:val="2"/>
        <w:rPr>
          <w:rtl/>
        </w:rPr>
      </w:pPr>
      <w:bookmarkStart w:id="304" w:name="_Sec1206"/>
      <w:r>
        <w:rPr>
          <w:rtl/>
        </w:rPr>
        <w:t>Microsoft Cloud App Security</w:t>
      </w:r>
      <w:bookmarkEnd w:id="304"/>
      <w:r>
        <w:fldChar w:fldCharType="begin"/>
      </w:r>
      <w:r>
        <w:instrText xml:space="preserve"> TC "</w:instrText>
      </w:r>
      <w:bookmarkStart w:id="305" w:name="_Toc499805666"/>
      <w:r>
        <w:instrText>Microsoft Cloud App Security</w:instrText>
      </w:r>
      <w:bookmarkEnd w:id="305"/>
      <w:r>
        <w:instrText>" \l 3</w:instrText>
      </w:r>
      <w:r>
        <w:fldChar w:fldCharType="end"/>
      </w:r>
    </w:p>
    <w:p w14:paraId="78AAABC2" w14:textId="77777777" w:rsidR="00A2169E" w:rsidRDefault="00484CC3">
      <w:pPr>
        <w:pStyle w:val="ProductList-Offering1SubSection"/>
        <w:outlineLvl w:val="3"/>
        <w:rPr>
          <w:rtl/>
        </w:rPr>
      </w:pPr>
      <w:bookmarkStart w:id="306" w:name="_Sec1207"/>
      <w:r>
        <w:rPr>
          <w:rtl/>
        </w:rPr>
        <w:t>1. توفر البرنامج</w:t>
      </w:r>
      <w:bookmarkEnd w:id="306"/>
    </w:p>
    <w:tbl>
      <w:tblPr>
        <w:tblStyle w:val="PURTable"/>
        <w:bidiVisual/>
        <w:tblW w:w="0" w:type="dxa"/>
        <w:tblLook w:val="04A0" w:firstRow="1" w:lastRow="0" w:firstColumn="1" w:lastColumn="0" w:noHBand="0" w:noVBand="1"/>
      </w:tblPr>
      <w:tblGrid>
        <w:gridCol w:w="4043"/>
        <w:gridCol w:w="806"/>
        <w:gridCol w:w="689"/>
        <w:gridCol w:w="799"/>
        <w:gridCol w:w="708"/>
        <w:gridCol w:w="726"/>
        <w:gridCol w:w="824"/>
        <w:gridCol w:w="699"/>
        <w:gridCol w:w="696"/>
        <w:gridCol w:w="794"/>
      </w:tblGrid>
      <w:tr w:rsidR="00A2169E" w14:paraId="4121943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68C1FFF" w14:textId="77777777" w:rsidR="00A2169E" w:rsidRDefault="00484CC3">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08B4507B" w14:textId="77777777" w:rsidR="00A2169E" w:rsidRDefault="00484CC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0462B"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109E09"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BA4DF"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0E48A"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8C60B1"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648FB"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AA77D"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C84C3E" w14:textId="77777777" w:rsidR="00A2169E" w:rsidRDefault="00484CC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2169E" w14:paraId="0D61CF58" w14:textId="77777777">
        <w:tc>
          <w:tcPr>
            <w:tcW w:w="4520" w:type="dxa"/>
            <w:tcBorders>
              <w:top w:val="none" w:sz="4" w:space="0" w:color="BFBFBF"/>
              <w:left w:val="none" w:sz="4" w:space="0" w:color="000000"/>
              <w:bottom w:val="dashed" w:sz="4" w:space="0" w:color="7F7F7F"/>
              <w:right w:val="none" w:sz="4" w:space="0" w:color="000000"/>
            </w:tcBorders>
          </w:tcPr>
          <w:p w14:paraId="40406DA1" w14:textId="77777777" w:rsidR="00A2169E" w:rsidRDefault="00484CC3">
            <w:pPr>
              <w:pStyle w:val="ProductList-TableBody"/>
              <w:rPr>
                <w:rtl/>
              </w:rPr>
            </w:pPr>
            <w:r>
              <w:rPr>
                <w:rtl/>
              </w:rPr>
              <w:t>Microsoft Cloud App Security</w:t>
            </w:r>
            <w:r>
              <w:fldChar w:fldCharType="begin"/>
            </w:r>
            <w:r>
              <w:instrText xml:space="preserve"> XE "Microsoft Cloud App Security"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02BA9D4C" w14:textId="77777777" w:rsidR="00A2169E" w:rsidRDefault="00484CC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11DFD"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8414A"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D7E36"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FBEA6"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1C8C3"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FAE3D"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C4C5A"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9EBA3" w14:textId="77777777" w:rsidR="00A2169E" w:rsidRDefault="00A2169E">
            <w:pPr>
              <w:pStyle w:val="ProductList-TableBody"/>
              <w:jc w:val="center"/>
              <w:rPr>
                <w:rtl/>
              </w:rPr>
            </w:pPr>
          </w:p>
        </w:tc>
      </w:tr>
    </w:tbl>
    <w:p w14:paraId="7C5C11A5" w14:textId="77777777" w:rsidR="00A2169E" w:rsidRDefault="00A2169E">
      <w:pPr>
        <w:pStyle w:val="ProductList-Body"/>
        <w:rPr>
          <w:rtl/>
        </w:rPr>
      </w:pPr>
    </w:p>
    <w:p w14:paraId="731DED5C" w14:textId="77777777" w:rsidR="00A2169E" w:rsidRDefault="00484CC3">
      <w:pPr>
        <w:pStyle w:val="ProductList-Offering1SubSection"/>
        <w:outlineLvl w:val="3"/>
        <w:rPr>
          <w:rtl/>
        </w:rPr>
      </w:pPr>
      <w:bookmarkStart w:id="307" w:name="_Sec1208"/>
      <w:r>
        <w:rPr>
          <w:rtl/>
        </w:rPr>
        <w:t>2. شروط المنتج</w:t>
      </w:r>
      <w:bookmarkEnd w:id="307"/>
    </w:p>
    <w:tbl>
      <w:tblPr>
        <w:tblStyle w:val="PURTable"/>
        <w:bidiVisual/>
        <w:tblW w:w="0" w:type="dxa"/>
        <w:tblLook w:val="04A0" w:firstRow="1" w:lastRow="0" w:firstColumn="1" w:lastColumn="0" w:noHBand="0" w:noVBand="1"/>
      </w:tblPr>
      <w:tblGrid>
        <w:gridCol w:w="3591"/>
        <w:gridCol w:w="3601"/>
        <w:gridCol w:w="3598"/>
      </w:tblGrid>
      <w:tr w:rsidR="00A2169E" w14:paraId="2DE2C4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27DD87" w14:textId="77777777" w:rsidR="00A2169E" w:rsidRDefault="00484CC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A6A6EAB"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245BCF" w14:textId="77777777" w:rsidR="00A2169E" w:rsidRDefault="00484CC3">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A2169E" w14:paraId="5D12D5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5CE6E" w14:textId="77777777" w:rsidR="00A2169E" w:rsidRDefault="00484CC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D54DC" w14:textId="77777777" w:rsidR="00A2169E" w:rsidRDefault="00484CC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D625A" w14:textId="77777777" w:rsidR="00A2169E" w:rsidRDefault="00484CC3">
            <w:pPr>
              <w:pStyle w:val="ProductList-TableBody"/>
              <w:rPr>
                <w:rtl/>
              </w:rPr>
            </w:pPr>
            <w:r>
              <w:rPr>
                <w:color w:val="404040"/>
                <w:rtl/>
              </w:rPr>
              <w:t>العروض الترويجية: غير متوفر</w:t>
            </w:r>
          </w:p>
        </w:tc>
      </w:tr>
      <w:tr w:rsidR="00A2169E" w14:paraId="2AE57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A0579D" w14:textId="77777777" w:rsidR="00A2169E" w:rsidRDefault="00484CC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4DE279" w14:textId="77777777" w:rsidR="00A2169E" w:rsidRDefault="00484CC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F61DE4" w14:textId="77777777" w:rsidR="00A2169E" w:rsidRDefault="00484CC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A2169E" w14:paraId="2EFC2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0BF23D" w14:textId="77777777" w:rsidR="00A2169E" w:rsidRDefault="00484CC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Cloud App Security (ترخيص اشتراك المستخدم)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58DE7C" w14:textId="77777777" w:rsidR="00A2169E" w:rsidRDefault="00484CC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315779">
                  <w:t>‬</w:t>
                </w:r>
                <w:r w:rsidR="00315779">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5C0A18" w14:textId="77777777" w:rsidR="00A2169E" w:rsidRDefault="00A2169E">
            <w:pPr>
              <w:pStyle w:val="ProductList-TableBody"/>
              <w:rPr>
                <w:rtl/>
              </w:rPr>
            </w:pPr>
          </w:p>
        </w:tc>
      </w:tr>
    </w:tbl>
    <w:p w14:paraId="1B4DF9DA" w14:textId="77777777" w:rsidR="00A2169E" w:rsidRDefault="00A2169E">
      <w:pPr>
        <w:pStyle w:val="ProductList-Body"/>
        <w:rPr>
          <w:rtl/>
        </w:rPr>
      </w:pPr>
    </w:p>
    <w:p w14:paraId="1976DED7" w14:textId="77777777" w:rsidR="00A2169E" w:rsidRDefault="00484CC3">
      <w:pPr>
        <w:pStyle w:val="ProductList-ClauseHeading"/>
        <w:outlineLvl w:val="4"/>
        <w:rPr>
          <w:rtl/>
        </w:rPr>
      </w:pPr>
      <w:r>
        <w:rPr>
          <w:rtl/>
        </w:rPr>
        <w:t>2.1 ميزة استخدام الطالب</w:t>
      </w:r>
    </w:p>
    <w:p w14:paraId="004F8BE4" w14:textId="77777777" w:rsidR="00A2169E" w:rsidRDefault="00484CC3">
      <w:pPr>
        <w:pStyle w:val="ProductList-Body"/>
        <w:rPr>
          <w:rtl/>
        </w:rPr>
      </w:pPr>
      <w:r>
        <w:rPr>
          <w:rtl/>
        </w:rPr>
        <w:t>لا يسري هذا البند على العملاء الذين يرخِّصون هذا المنتج بموجب اتفاقية Microsoft Cloud.</w:t>
      </w:r>
    </w:p>
    <w:p w14:paraId="06B65CA2" w14:textId="77777777" w:rsidR="00A2169E" w:rsidRDefault="00A2169E">
      <w:pPr>
        <w:pStyle w:val="ProductList-Body"/>
        <w:jc w:val="right"/>
        <w:rPr>
          <w:rtl/>
        </w:rPr>
      </w:pPr>
    </w:p>
    <w:tbl>
      <w:tblPr>
        <w:tblStyle w:val="PURTable"/>
        <w:bidiVisual/>
        <w:tblW w:w="0" w:type="dxa"/>
        <w:tblLook w:val="04A0" w:firstRow="1" w:lastRow="0" w:firstColumn="1" w:lastColumn="0" w:noHBand="0" w:noVBand="1"/>
      </w:tblPr>
      <w:tblGrid>
        <w:gridCol w:w="10800"/>
      </w:tblGrid>
      <w:tr w:rsidR="00A2169E" w14:paraId="009EBA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0C6C2D"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6464B77E" w14:textId="77777777" w:rsidR="00A2169E" w:rsidRDefault="00A2169E">
      <w:pPr>
        <w:pStyle w:val="ProductList-Body"/>
        <w:rPr>
          <w:rtl/>
        </w:rPr>
      </w:pPr>
    </w:p>
    <w:p w14:paraId="06E044D1" w14:textId="77777777" w:rsidR="00A2169E" w:rsidRDefault="00484CC3">
      <w:pPr>
        <w:pStyle w:val="ProductList-Offering2HeadingNoBorder"/>
        <w:outlineLvl w:val="2"/>
        <w:rPr>
          <w:rtl/>
        </w:rPr>
      </w:pPr>
      <w:bookmarkStart w:id="308" w:name="_Sec630"/>
      <w:r>
        <w:rPr>
          <w:rtl/>
        </w:rPr>
        <w:t>Microsoft Intune</w:t>
      </w:r>
      <w:bookmarkEnd w:id="308"/>
      <w:r>
        <w:fldChar w:fldCharType="begin"/>
      </w:r>
      <w:r>
        <w:instrText xml:space="preserve"> TC "</w:instrText>
      </w:r>
      <w:bookmarkStart w:id="309" w:name="_Toc499805667"/>
      <w:r>
        <w:instrText>Microsoft Intune</w:instrText>
      </w:r>
      <w:bookmarkEnd w:id="309"/>
      <w:r>
        <w:instrText>" \l 3</w:instrText>
      </w:r>
      <w:r>
        <w:fldChar w:fldCharType="end"/>
      </w:r>
    </w:p>
    <w:p w14:paraId="64BCB9B3" w14:textId="77777777" w:rsidR="00A2169E" w:rsidRDefault="00484CC3">
      <w:pPr>
        <w:pStyle w:val="ProductList-Offering1SubSection"/>
        <w:outlineLvl w:val="3"/>
        <w:rPr>
          <w:rtl/>
        </w:rPr>
      </w:pPr>
      <w:bookmarkStart w:id="310" w:name="_Sec714"/>
      <w:r>
        <w:rPr>
          <w:rtl/>
        </w:rPr>
        <w:t>1. توفر البرنامج</w:t>
      </w:r>
      <w:bookmarkEnd w:id="310"/>
    </w:p>
    <w:tbl>
      <w:tblPr>
        <w:tblStyle w:val="PURTable"/>
        <w:bidiVisual/>
        <w:tblW w:w="0" w:type="dxa"/>
        <w:tblLook w:val="04A0" w:firstRow="1" w:lastRow="0" w:firstColumn="1" w:lastColumn="0" w:noHBand="0" w:noVBand="1"/>
      </w:tblPr>
      <w:tblGrid>
        <w:gridCol w:w="4043"/>
        <w:gridCol w:w="806"/>
        <w:gridCol w:w="689"/>
        <w:gridCol w:w="799"/>
        <w:gridCol w:w="708"/>
        <w:gridCol w:w="726"/>
        <w:gridCol w:w="824"/>
        <w:gridCol w:w="699"/>
        <w:gridCol w:w="696"/>
        <w:gridCol w:w="794"/>
      </w:tblGrid>
      <w:tr w:rsidR="00A2169E" w14:paraId="6F7D1CA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72CF593" w14:textId="77777777" w:rsidR="00A2169E" w:rsidRDefault="00484CC3">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2D5D14F" w14:textId="77777777" w:rsidR="00A2169E" w:rsidRDefault="00484CC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CB936C"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E37A43"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64911"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DB3DF"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A2950"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F977D"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35D70"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049961" w14:textId="77777777" w:rsidR="00A2169E" w:rsidRDefault="00484CC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2169E" w14:paraId="5AC7128C" w14:textId="77777777">
        <w:tc>
          <w:tcPr>
            <w:tcW w:w="4520" w:type="dxa"/>
            <w:tcBorders>
              <w:top w:val="none" w:sz="4" w:space="0" w:color="BFBFBF"/>
              <w:left w:val="none" w:sz="4" w:space="0" w:color="000000"/>
              <w:bottom w:val="dashed" w:sz="4" w:space="0" w:color="7F7F7F"/>
              <w:right w:val="none" w:sz="4" w:space="0" w:color="000000"/>
            </w:tcBorders>
          </w:tcPr>
          <w:p w14:paraId="2DC0A9E7" w14:textId="77777777" w:rsidR="00A2169E" w:rsidRDefault="00484CC3">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5342D32A" w14:textId="77777777" w:rsidR="00A2169E" w:rsidRDefault="00484CC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BE0B4"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8293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1017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0E7D9"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B5895" w14:textId="77777777" w:rsidR="00A2169E" w:rsidRDefault="00484CC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2236B"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5B12A"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A644F" w14:textId="77777777" w:rsidR="00A2169E" w:rsidRDefault="00A2169E">
            <w:pPr>
              <w:pStyle w:val="ProductList-TableBody"/>
              <w:jc w:val="center"/>
              <w:rPr>
                <w:rtl/>
              </w:rPr>
            </w:pPr>
          </w:p>
        </w:tc>
      </w:tr>
      <w:tr w:rsidR="00A2169E" w14:paraId="35854246" w14:textId="77777777">
        <w:tc>
          <w:tcPr>
            <w:tcW w:w="4520" w:type="dxa"/>
            <w:tcBorders>
              <w:top w:val="dashed" w:sz="4" w:space="0" w:color="7F7F7F"/>
              <w:left w:val="none" w:sz="4" w:space="0" w:color="6E6E6E"/>
              <w:bottom w:val="dashed" w:sz="4" w:space="0" w:color="7F7F7F"/>
              <w:right w:val="none" w:sz="4" w:space="0" w:color="6E6E6E"/>
            </w:tcBorders>
          </w:tcPr>
          <w:p w14:paraId="221F7B9F" w14:textId="77777777" w:rsidR="00A2169E" w:rsidRDefault="00484CC3">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14:paraId="2CD658C8" w14:textId="77777777" w:rsidR="00A2169E" w:rsidRDefault="00484CC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8B837" w14:textId="77777777" w:rsidR="00A2169E" w:rsidRDefault="00484CC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FDB5D"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F6045"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CF6AD" w14:textId="77777777" w:rsidR="00A2169E" w:rsidRDefault="00484CC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05337"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5554C"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6292A"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6011C" w14:textId="77777777" w:rsidR="00A2169E" w:rsidRDefault="00A2169E">
            <w:pPr>
              <w:pStyle w:val="ProductList-TableBody"/>
              <w:jc w:val="center"/>
              <w:rPr>
                <w:rtl/>
              </w:rPr>
            </w:pPr>
          </w:p>
        </w:tc>
      </w:tr>
      <w:tr w:rsidR="00A2169E" w14:paraId="7733C6B4" w14:textId="77777777">
        <w:tc>
          <w:tcPr>
            <w:tcW w:w="4520" w:type="dxa"/>
            <w:tcBorders>
              <w:top w:val="dashed" w:sz="4" w:space="0" w:color="7F7F7F"/>
              <w:left w:val="none" w:sz="4" w:space="0" w:color="6E6E6E"/>
              <w:bottom w:val="dashed" w:sz="4" w:space="0" w:color="949494"/>
              <w:right w:val="none" w:sz="4" w:space="0" w:color="6E6E6E"/>
            </w:tcBorders>
          </w:tcPr>
          <w:p w14:paraId="544C4CA0" w14:textId="77777777" w:rsidR="00A2169E" w:rsidRDefault="00484CC3">
            <w:pPr>
              <w:pStyle w:val="ProductList-TableBody"/>
              <w:rPr>
                <w:rtl/>
              </w:rPr>
            </w:pPr>
            <w:r>
              <w:rPr>
                <w:color w:val="000000"/>
                <w:rtl/>
              </w:rPr>
              <w:t>ترخيص اشتراك المستخدم الإضافي لـ Microsoft Intune بالمساحة التخزينية الإضافية (1 غيغابايت)</w:t>
            </w:r>
            <w:r>
              <w:fldChar w:fldCharType="begin"/>
            </w:r>
            <w:r>
              <w:instrText xml:space="preserve"> XE "ترخيص اشتراك المستخدم الإضافي لـ Microsoft Intune بالمساحة التخزينية الإضافية (1 غيغابايت)"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E2474C3" w14:textId="77777777" w:rsidR="00A2169E" w:rsidRDefault="00484CC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02021"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D49CF"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5706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5EFF8"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3BAB0"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DB14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5D0C0"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609D2" w14:textId="77777777" w:rsidR="00A2169E" w:rsidRDefault="00A2169E">
            <w:pPr>
              <w:pStyle w:val="ProductList-TableBody"/>
              <w:jc w:val="center"/>
              <w:rPr>
                <w:rtl/>
              </w:rPr>
            </w:pPr>
          </w:p>
        </w:tc>
      </w:tr>
      <w:tr w:rsidR="00A2169E" w14:paraId="71A05AEB" w14:textId="77777777">
        <w:tc>
          <w:tcPr>
            <w:tcW w:w="4520" w:type="dxa"/>
            <w:tcBorders>
              <w:top w:val="dashed" w:sz="4" w:space="0" w:color="949494"/>
              <w:left w:val="none" w:sz="4" w:space="0" w:color="6E6E6E"/>
              <w:bottom w:val="dashed" w:sz="4" w:space="0" w:color="949494"/>
              <w:right w:val="none" w:sz="4" w:space="0" w:color="6E6E6E"/>
            </w:tcBorders>
          </w:tcPr>
          <w:p w14:paraId="185AECB1" w14:textId="77777777" w:rsidR="00A2169E" w:rsidRDefault="00484CC3">
            <w:pPr>
              <w:pStyle w:val="ProductList-TableBody"/>
              <w:rPr>
                <w:rtl/>
              </w:rPr>
            </w:pPr>
            <w:r>
              <w:rPr>
                <w:rtl/>
              </w:rPr>
              <w:t>Microsoft Intune for EDU (ترخيص اشتراك الجهاز)</w:t>
            </w:r>
          </w:p>
        </w:tc>
        <w:tc>
          <w:tcPr>
            <w:tcW w:w="860" w:type="dxa"/>
            <w:tcBorders>
              <w:top w:val="dashed" w:sz="4" w:space="0" w:color="949494"/>
              <w:left w:val="none" w:sz="4" w:space="0" w:color="6E6E6E"/>
              <w:bottom w:val="dashed" w:sz="4" w:space="0" w:color="949494"/>
              <w:right w:val="single" w:sz="6" w:space="0" w:color="FFFFFF"/>
            </w:tcBorders>
          </w:tcPr>
          <w:p w14:paraId="7336FB2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E9BA8"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63966"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4CED3"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F6D83"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913E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D728B"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EO</w:t>
            </w:r>
            <w:r>
              <w:fldChar w:fldCharType="end"/>
            </w:r>
            <w:r>
              <w:t>،</w:t>
            </w:r>
            <w:r>
              <w:fldChar w:fldCharType="begin"/>
            </w:r>
            <w:r>
              <w:instrText xml:space="preserve"> AutoTextList   \s NoStyle \t "الخدمة عبر الإنترنت للمؤسسة"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FE802"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46055" w14:textId="77777777" w:rsidR="00A2169E" w:rsidRDefault="00A2169E">
            <w:pPr>
              <w:pStyle w:val="ProductList-TableBody"/>
              <w:jc w:val="center"/>
              <w:rPr>
                <w:rtl/>
              </w:rPr>
            </w:pPr>
          </w:p>
        </w:tc>
      </w:tr>
      <w:tr w:rsidR="00A2169E" w14:paraId="37C26EB8" w14:textId="77777777">
        <w:tc>
          <w:tcPr>
            <w:tcW w:w="4520" w:type="dxa"/>
            <w:tcBorders>
              <w:top w:val="dashed" w:sz="4" w:space="0" w:color="949494"/>
              <w:left w:val="none" w:sz="4" w:space="0" w:color="6E6E6E"/>
              <w:bottom w:val="dashed" w:sz="4" w:space="0" w:color="B7B7B7"/>
              <w:right w:val="none" w:sz="4" w:space="0" w:color="6E6E6E"/>
            </w:tcBorders>
          </w:tcPr>
          <w:p w14:paraId="2FCCD27F" w14:textId="77777777" w:rsidR="00A2169E" w:rsidRDefault="00484CC3">
            <w:pPr>
              <w:pStyle w:val="ProductList-TableBody"/>
              <w:rPr>
                <w:rtl/>
              </w:rPr>
            </w:pPr>
            <w:r>
              <w:rPr>
                <w:rtl/>
              </w:rPr>
              <w:t>Microsoft Intune for EDU</w:t>
            </w:r>
            <w:r>
              <w:fldChar w:fldCharType="begin"/>
            </w:r>
            <w:r>
              <w:instrText xml:space="preserve"> XE "Microsoft Intune for EDU" </w:instrText>
            </w:r>
            <w:r>
              <w:fldChar w:fldCharType="end"/>
            </w:r>
            <w:r>
              <w:rPr>
                <w:rtl/>
              </w:rPr>
              <w:t xml:space="preserve"> (ترخيص اشتراك المستخدم)</w:t>
            </w:r>
          </w:p>
        </w:tc>
        <w:tc>
          <w:tcPr>
            <w:tcW w:w="860" w:type="dxa"/>
            <w:tcBorders>
              <w:top w:val="dashed" w:sz="4" w:space="0" w:color="949494"/>
              <w:left w:val="none" w:sz="4" w:space="0" w:color="6E6E6E"/>
              <w:bottom w:val="dashed" w:sz="4" w:space="0" w:color="B7B7B7"/>
              <w:right w:val="single" w:sz="6" w:space="0" w:color="FFFFFF"/>
            </w:tcBorders>
          </w:tcPr>
          <w:p w14:paraId="5FB425F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1F1D7"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78EE9"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25742"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A7E48"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B5AF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C674F"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3E510"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78CD4" w14:textId="77777777" w:rsidR="00A2169E" w:rsidRDefault="00A2169E">
            <w:pPr>
              <w:pStyle w:val="ProductList-TableBody"/>
              <w:jc w:val="center"/>
              <w:rPr>
                <w:rtl/>
              </w:rPr>
            </w:pPr>
          </w:p>
        </w:tc>
      </w:tr>
      <w:tr w:rsidR="00A2169E" w14:paraId="2E5D9A7F" w14:textId="77777777">
        <w:tc>
          <w:tcPr>
            <w:tcW w:w="4520" w:type="dxa"/>
            <w:tcBorders>
              <w:top w:val="dashed" w:sz="4" w:space="0" w:color="B7B7B7"/>
              <w:left w:val="none" w:sz="4" w:space="0" w:color="6E6E6E"/>
              <w:bottom w:val="none" w:sz="4" w:space="0" w:color="BFBFBF"/>
              <w:right w:val="none" w:sz="4" w:space="0" w:color="6E6E6E"/>
            </w:tcBorders>
          </w:tcPr>
          <w:p w14:paraId="391E4A2F" w14:textId="77777777" w:rsidR="00A2169E" w:rsidRDefault="00484CC3">
            <w:pPr>
              <w:pStyle w:val="ProductList-TableBody"/>
              <w:rPr>
                <w:rtl/>
              </w:rPr>
            </w:pPr>
            <w:r>
              <w:rPr>
                <w:rtl/>
              </w:rPr>
              <w:t>Microsoft Intune for EDU الإضافي</w:t>
            </w:r>
            <w:r>
              <w:fldChar w:fldCharType="begin"/>
            </w:r>
            <w:r>
              <w:instrText xml:space="preserve"> XE "Microsoft Intune for EDU الإضافي" </w:instrText>
            </w:r>
            <w:r>
              <w:fldChar w:fldCharType="end"/>
            </w:r>
            <w:r>
              <w:rPr>
                <w:rtl/>
              </w:rPr>
              <w:t xml:space="preserve"> (ترخيص اشتراك مستخدم)</w:t>
            </w:r>
          </w:p>
        </w:tc>
        <w:tc>
          <w:tcPr>
            <w:tcW w:w="860" w:type="dxa"/>
            <w:tcBorders>
              <w:top w:val="dashed" w:sz="4" w:space="0" w:color="B7B7B7"/>
              <w:left w:val="none" w:sz="4" w:space="0" w:color="6E6E6E"/>
              <w:bottom w:val="none" w:sz="4" w:space="0" w:color="BFBFBF"/>
              <w:right w:val="single" w:sz="6" w:space="0" w:color="FFFFFF"/>
            </w:tcBorders>
          </w:tcPr>
          <w:p w14:paraId="5A10AF89"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AF907"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06EB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42EE9"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85E9D"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268D3"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C64E8"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7F4AB"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21C8A" w14:textId="77777777" w:rsidR="00A2169E" w:rsidRDefault="00A2169E">
            <w:pPr>
              <w:pStyle w:val="ProductList-TableBody"/>
              <w:jc w:val="center"/>
              <w:rPr>
                <w:rtl/>
              </w:rPr>
            </w:pPr>
          </w:p>
        </w:tc>
      </w:tr>
    </w:tbl>
    <w:p w14:paraId="57FCD519" w14:textId="77777777" w:rsidR="00A2169E" w:rsidRDefault="00484CC3">
      <w:pPr>
        <w:pStyle w:val="ProductList-Offering1SubSection"/>
        <w:outlineLvl w:val="3"/>
        <w:rPr>
          <w:rtl/>
        </w:rPr>
      </w:pPr>
      <w:bookmarkStart w:id="311" w:name="_Sec769"/>
      <w:r>
        <w:rPr>
          <w:rtl/>
        </w:rPr>
        <w:t>2. شروط المنتج</w:t>
      </w:r>
      <w:bookmarkEnd w:id="311"/>
    </w:p>
    <w:tbl>
      <w:tblPr>
        <w:tblStyle w:val="PURTable"/>
        <w:bidiVisual/>
        <w:tblW w:w="0" w:type="dxa"/>
        <w:tblLook w:val="04A0" w:firstRow="1" w:lastRow="0" w:firstColumn="1" w:lastColumn="0" w:noHBand="0" w:noVBand="1"/>
      </w:tblPr>
      <w:tblGrid>
        <w:gridCol w:w="3598"/>
        <w:gridCol w:w="3597"/>
        <w:gridCol w:w="3595"/>
      </w:tblGrid>
      <w:tr w:rsidR="00A2169E" w14:paraId="7EB39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880D8E" w14:textId="77777777" w:rsidR="00A2169E" w:rsidRDefault="00484CC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37CC287"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43F6287" w14:textId="77777777" w:rsidR="00A2169E" w:rsidRDefault="00484CC3">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A2169E" w14:paraId="6A88E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1B70C" w14:textId="77777777" w:rsidR="00A2169E" w:rsidRDefault="00484CC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81E0D" w14:textId="77777777" w:rsidR="00A2169E" w:rsidRDefault="00484CC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5B8A3" w14:textId="77777777" w:rsidR="00A2169E" w:rsidRDefault="00484CC3">
            <w:pPr>
              <w:pStyle w:val="ProductList-TableBody"/>
              <w:rPr>
                <w:rtl/>
              </w:rPr>
            </w:pPr>
            <w:r>
              <w:rPr>
                <w:color w:val="404040"/>
                <w:rtl/>
              </w:rPr>
              <w:t>العروض الترويجية: غير متوفر</w:t>
            </w:r>
          </w:p>
        </w:tc>
      </w:tr>
      <w:tr w:rsidR="00A2169E" w14:paraId="1BFF2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99115" w14:textId="77777777" w:rsidR="00A2169E" w:rsidRDefault="00484CC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59F98D6" w14:textId="77777777" w:rsidR="00A2169E" w:rsidRDefault="00484CC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(ما عدا Microsoft Intune for EDU (ترخيص اشتراك الجهاز))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72B26" w14:textId="77777777" w:rsidR="00A2169E" w:rsidRDefault="00484CC3">
            <w:pPr>
              <w:pStyle w:val="ProductList-TableBody"/>
              <w:rPr>
                <w:rtl/>
              </w:rPr>
            </w:pPr>
            <w:r>
              <w:rPr>
                <w:color w:val="404040"/>
                <w:rtl/>
              </w:rPr>
              <w:t>مؤهل للتخفيض (SCE): غير متوفر</w:t>
            </w:r>
          </w:p>
        </w:tc>
      </w:tr>
      <w:tr w:rsidR="00A2169E" w14:paraId="07A7B780" w14:textId="77777777">
        <w:tc>
          <w:tcPr>
            <w:tcW w:w="4040" w:type="dxa"/>
            <w:tcBorders>
              <w:top w:val="single" w:sz="4" w:space="0" w:color="000000"/>
              <w:left w:val="single" w:sz="4" w:space="0" w:color="000000"/>
              <w:bottom w:val="single" w:sz="4" w:space="0" w:color="000000"/>
              <w:right w:val="single" w:sz="4" w:space="0" w:color="000000"/>
            </w:tcBorders>
          </w:tcPr>
          <w:p w14:paraId="27D744D2" w14:textId="77777777" w:rsidR="00A2169E" w:rsidRDefault="00484CC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Microsoft Intune for Education (ترخيص اشتراك المستخدم)، Microsoft Intune (ترخيص اشتراك المستخدم) (1:15)</w:t>
            </w:r>
          </w:p>
        </w:tc>
        <w:tc>
          <w:tcPr>
            <w:tcW w:w="4040" w:type="dxa"/>
            <w:tcBorders>
              <w:top w:val="single" w:sz="4" w:space="0" w:color="000000"/>
              <w:left w:val="single" w:sz="4" w:space="0" w:color="000000"/>
              <w:bottom w:val="single" w:sz="4" w:space="0" w:color="000000"/>
              <w:right w:val="single" w:sz="4" w:space="0" w:color="000000"/>
            </w:tcBorders>
          </w:tcPr>
          <w:p w14:paraId="0877F9FE" w14:textId="77777777" w:rsidR="00A2169E" w:rsidRDefault="00484CC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315779">
                  <w:t>‬</w:t>
                </w:r>
                <w:r w:rsidR="00315779">
                  <w:t>‬</w:t>
                </w:r>
              </w:dir>
            </w:dir>
          </w:p>
        </w:tc>
        <w:tc>
          <w:tcPr>
            <w:tcW w:w="4040" w:type="dxa"/>
            <w:tcBorders>
              <w:top w:val="single" w:sz="4" w:space="0" w:color="000000"/>
              <w:left w:val="single" w:sz="4" w:space="0" w:color="000000"/>
              <w:bottom w:val="single" w:sz="4" w:space="0" w:color="000000"/>
              <w:right w:val="single" w:sz="4" w:space="0" w:color="000000"/>
            </w:tcBorders>
          </w:tcPr>
          <w:p w14:paraId="7DBE469C" w14:textId="77777777" w:rsidR="00A2169E" w:rsidRDefault="00484CC3">
            <w:pPr>
              <w:pStyle w:val="ProductList-TableBody"/>
              <w:rPr>
                <w:rtl/>
              </w:rPr>
            </w:pPr>
            <w:r>
              <w:fldChar w:fldCharType="begin"/>
            </w:r>
            <w:r>
              <w:instrText xml:space="preserve"> AutoTextList   \s NoStyle \t "يشير إلى أن المنتج متوفر كمكون إضافي و/أو ذات خيار "من ضمان البرنامج". ارجع إلى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315779">
                <w:t>‬</w:t>
              </w:r>
            </w:dir>
          </w:p>
        </w:tc>
      </w:tr>
    </w:tbl>
    <w:p w14:paraId="48376179" w14:textId="77777777" w:rsidR="00A2169E" w:rsidRDefault="00A2169E">
      <w:pPr>
        <w:pStyle w:val="ProductList-Body"/>
        <w:rPr>
          <w:rtl/>
        </w:rPr>
      </w:pPr>
    </w:p>
    <w:p w14:paraId="0FA32CBC" w14:textId="77777777" w:rsidR="00A2169E" w:rsidRDefault="00484CC3">
      <w:pPr>
        <w:pStyle w:val="ProductList-ClauseHeading"/>
        <w:outlineLvl w:val="4"/>
        <w:rPr>
          <w:rtl/>
        </w:rPr>
      </w:pPr>
      <w:r>
        <w:rPr>
          <w:rtl/>
        </w:rPr>
        <w:t>2.1 Microsoft Intune for EDU (ترخيص اشتراك الجهاز)</w:t>
      </w:r>
    </w:p>
    <w:p w14:paraId="01F7F09B" w14:textId="77777777" w:rsidR="00A2169E" w:rsidRDefault="00484CC3">
      <w:pPr>
        <w:pStyle w:val="ProductList-SubClauseHeading"/>
        <w:outlineLvl w:val="5"/>
        <w:rPr>
          <w:rtl/>
        </w:rPr>
      </w:pPr>
      <w:r>
        <w:rPr>
          <w:rtl/>
        </w:rPr>
        <w:t>2.1.1 مدة السريان</w:t>
      </w:r>
    </w:p>
    <w:p w14:paraId="1FD628A7" w14:textId="77777777" w:rsidR="00A2169E" w:rsidRDefault="00484CC3">
      <w:pPr>
        <w:pStyle w:val="ProductList-BodyIndented"/>
        <w:rPr>
          <w:rtl/>
        </w:rPr>
      </w:pPr>
      <w:r>
        <w:rPr>
          <w:rtl/>
        </w:rPr>
        <w:t>تبدأ مدة سريان اشتراك Microsoft Intune for EDU (ترخيص اشتراك الجهاز) (المشار إليها باسم "ترخيص اشتراك Intune") لمدة ست سنوات من تاريخ الطلب. إذا تجاوز ترخيص اشتراك جهاز Intune تاريخ انتهاء صلاحية اتفاقية الترخيص المجمع للعميل الذي تم بموجبه شراء ترخيص اشتراك جهاز Intune، فسوف تظل بنود هذه الاتفاقية سارية حسب الضرورة طوال مدة ترخيص اشتراك جهاز Intune.</w:t>
      </w:r>
    </w:p>
    <w:p w14:paraId="75E246F0" w14:textId="77777777" w:rsidR="00A2169E" w:rsidRDefault="00A2169E">
      <w:pPr>
        <w:pStyle w:val="ProductList-BodyIndented"/>
        <w:rPr>
          <w:rtl/>
        </w:rPr>
      </w:pPr>
    </w:p>
    <w:p w14:paraId="04C865D8" w14:textId="77777777" w:rsidR="00A2169E" w:rsidRDefault="00484CC3">
      <w:pPr>
        <w:pStyle w:val="ProductList-SubClauseHeading"/>
        <w:outlineLvl w:val="5"/>
        <w:rPr>
          <w:rtl/>
        </w:rPr>
      </w:pPr>
      <w:r>
        <w:rPr>
          <w:rtl/>
        </w:rPr>
        <w:t>2.1.2 إعادة التعيين</w:t>
      </w:r>
    </w:p>
    <w:p w14:paraId="16F7BE4D" w14:textId="77777777" w:rsidR="00A2169E" w:rsidRDefault="00484CC3">
      <w:pPr>
        <w:pStyle w:val="ProductList-BodyIndented"/>
        <w:rPr>
          <w:rtl/>
        </w:rPr>
      </w:pPr>
      <w:r>
        <w:rPr>
          <w:rtl/>
        </w:rPr>
        <w:t>تجوز إعادة تعيين اشتراك Microsoft Intune for EDU (ترخيص اشتراك الجهاز) إلى جهاز جديد من نفس الطراز (أو جهاز بديل مكافئ توفره الشركة المصنعة) عند حدوث عطل دائم في مكونات الجهاز الذي تم تعيين ترخيص اشتراك جهاز Intune إليه في السابق.</w:t>
      </w:r>
    </w:p>
    <w:p w14:paraId="394C579B" w14:textId="77777777" w:rsidR="00A2169E" w:rsidRDefault="00A2169E">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A2169E" w14:paraId="124BAD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C9A1A9"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7C55AB63" w14:textId="77777777" w:rsidR="00A2169E" w:rsidRDefault="00A2169E">
      <w:pPr>
        <w:pStyle w:val="ProductList-BodyIndented"/>
        <w:rPr>
          <w:rtl/>
        </w:rPr>
      </w:pPr>
    </w:p>
    <w:p w14:paraId="7D9CF2D7" w14:textId="77777777" w:rsidR="00A2169E" w:rsidRDefault="00484CC3">
      <w:pPr>
        <w:pStyle w:val="ProductList-Offering2HeadingNoBorder"/>
        <w:outlineLvl w:val="2"/>
        <w:rPr>
          <w:rtl/>
        </w:rPr>
      </w:pPr>
      <w:bookmarkStart w:id="312" w:name="_Sec672"/>
      <w:r>
        <w:rPr>
          <w:rtl/>
        </w:rPr>
        <w:t>Microsoft Learning</w:t>
      </w:r>
      <w:bookmarkEnd w:id="312"/>
      <w:r>
        <w:fldChar w:fldCharType="begin"/>
      </w:r>
      <w:r>
        <w:instrText xml:space="preserve"> TC "</w:instrText>
      </w:r>
      <w:bookmarkStart w:id="313" w:name="_Toc499805668"/>
      <w:r>
        <w:instrText>Microsoft Learning</w:instrText>
      </w:r>
      <w:bookmarkEnd w:id="313"/>
      <w:r>
        <w:instrText>" \l 3</w:instrText>
      </w:r>
      <w:r>
        <w:fldChar w:fldCharType="end"/>
      </w:r>
    </w:p>
    <w:p w14:paraId="091D284E" w14:textId="77777777" w:rsidR="00A2169E" w:rsidRDefault="00484CC3">
      <w:pPr>
        <w:pStyle w:val="ProductList-Offering1SubSection"/>
        <w:outlineLvl w:val="3"/>
        <w:rPr>
          <w:rtl/>
        </w:rPr>
      </w:pPr>
      <w:bookmarkStart w:id="314" w:name="_Sec728"/>
      <w:r>
        <w:rPr>
          <w:rtl/>
        </w:rPr>
        <w:t>1. توفر البرنامج</w:t>
      </w:r>
      <w:bookmarkEnd w:id="314"/>
    </w:p>
    <w:tbl>
      <w:tblPr>
        <w:tblStyle w:val="PURTable"/>
        <w:bidiVisual/>
        <w:tblW w:w="0" w:type="dxa"/>
        <w:tblLook w:val="04A0" w:firstRow="1" w:lastRow="0" w:firstColumn="1" w:lastColumn="0" w:noHBand="0" w:noVBand="1"/>
      </w:tblPr>
      <w:tblGrid>
        <w:gridCol w:w="4199"/>
        <w:gridCol w:w="699"/>
        <w:gridCol w:w="675"/>
        <w:gridCol w:w="794"/>
        <w:gridCol w:w="705"/>
        <w:gridCol w:w="725"/>
        <w:gridCol w:w="820"/>
        <w:gridCol w:w="696"/>
        <w:gridCol w:w="683"/>
        <w:gridCol w:w="788"/>
      </w:tblGrid>
      <w:tr w:rsidR="00A2169E" w14:paraId="297678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9FF81A" w14:textId="77777777" w:rsidR="00A2169E" w:rsidRDefault="00484CC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9FDC707" w14:textId="77777777" w:rsidR="00A2169E" w:rsidRDefault="00484CC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91942"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DAB7EB"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E7C07"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8E139"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6528E3"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DE7CDC"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8C916"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F6F734" w14:textId="77777777" w:rsidR="00A2169E" w:rsidRDefault="00484CC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2169E" w14:paraId="2146DB67" w14:textId="77777777">
        <w:tc>
          <w:tcPr>
            <w:tcW w:w="4660" w:type="dxa"/>
            <w:tcBorders>
              <w:top w:val="single" w:sz="6" w:space="0" w:color="FFFFFF"/>
              <w:left w:val="none" w:sz="4" w:space="0" w:color="6E6E6E"/>
              <w:bottom w:val="dashed" w:sz="4" w:space="0" w:color="BFBFBF"/>
              <w:right w:val="none" w:sz="4" w:space="0" w:color="6E6E6E"/>
            </w:tcBorders>
          </w:tcPr>
          <w:p w14:paraId="40EC7085" w14:textId="77777777" w:rsidR="00A2169E" w:rsidRDefault="00484CC3">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A57DED" w14:textId="77777777" w:rsidR="00A2169E" w:rsidRDefault="00484CC3">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CBE3E"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B45D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3F424"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A0696"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B6590"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3FA37"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2CC9A"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FE165" w14:textId="77777777" w:rsidR="00A2169E" w:rsidRDefault="00A2169E">
            <w:pPr>
              <w:pStyle w:val="ProductList-TableBody"/>
              <w:jc w:val="center"/>
              <w:rPr>
                <w:rtl/>
              </w:rPr>
            </w:pPr>
          </w:p>
        </w:tc>
      </w:tr>
      <w:tr w:rsidR="00A2169E" w14:paraId="18483939" w14:textId="77777777">
        <w:tc>
          <w:tcPr>
            <w:tcW w:w="4660" w:type="dxa"/>
            <w:tcBorders>
              <w:top w:val="dashed" w:sz="4" w:space="0" w:color="BFBFBF"/>
              <w:left w:val="none" w:sz="4" w:space="0" w:color="6E6E6E"/>
              <w:bottom w:val="dashed" w:sz="4" w:space="0" w:color="BFBFBF"/>
              <w:right w:val="none" w:sz="4" w:space="0" w:color="6E6E6E"/>
            </w:tcBorders>
          </w:tcPr>
          <w:p w14:paraId="365BC4A0" w14:textId="77777777" w:rsidR="00A2169E" w:rsidRDefault="00484CC3">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740" w:type="dxa"/>
            <w:tcBorders>
              <w:top w:val="dashed" w:sz="4" w:space="0" w:color="BFBFBF"/>
              <w:left w:val="none" w:sz="4" w:space="0" w:color="6E6E6E"/>
              <w:bottom w:val="dashed" w:sz="4" w:space="0" w:color="BFBFBF"/>
              <w:right w:val="single" w:sz="6" w:space="0" w:color="FFFFFF"/>
            </w:tcBorders>
          </w:tcPr>
          <w:p w14:paraId="79930F87" w14:textId="77777777" w:rsidR="00A2169E" w:rsidRDefault="00484CC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7B358"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7EFD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8DFC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D9283"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A6E6E"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B2657"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A89CF"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59880" w14:textId="77777777" w:rsidR="00A2169E" w:rsidRDefault="00A2169E">
            <w:pPr>
              <w:pStyle w:val="ProductList-TableBody"/>
              <w:jc w:val="center"/>
              <w:rPr>
                <w:rtl/>
              </w:rPr>
            </w:pPr>
          </w:p>
        </w:tc>
      </w:tr>
      <w:tr w:rsidR="00A2169E" w14:paraId="13587AB2" w14:textId="77777777">
        <w:tc>
          <w:tcPr>
            <w:tcW w:w="4660" w:type="dxa"/>
            <w:tcBorders>
              <w:top w:val="dashed" w:sz="4" w:space="0" w:color="BFBFBF"/>
              <w:left w:val="none" w:sz="4" w:space="0" w:color="6E6E6E"/>
              <w:bottom w:val="dashed" w:sz="4" w:space="0" w:color="BFBFBF"/>
              <w:right w:val="none" w:sz="4" w:space="0" w:color="6E6E6E"/>
            </w:tcBorders>
          </w:tcPr>
          <w:p w14:paraId="25C80791" w14:textId="77777777" w:rsidR="00A2169E" w:rsidRDefault="00484CC3">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5D70093" w14:textId="77777777" w:rsidR="00A2169E" w:rsidRDefault="00484CC3">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DB20A"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3EAAB"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E956F"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7B224"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A01B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0C63C"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1D633"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3134E" w14:textId="77777777" w:rsidR="00A2169E" w:rsidRDefault="00A2169E">
            <w:pPr>
              <w:pStyle w:val="ProductList-TableBody"/>
              <w:jc w:val="center"/>
              <w:rPr>
                <w:rtl/>
              </w:rPr>
            </w:pPr>
          </w:p>
        </w:tc>
      </w:tr>
      <w:tr w:rsidR="00A2169E" w14:paraId="05CBCD27" w14:textId="77777777">
        <w:tc>
          <w:tcPr>
            <w:tcW w:w="4660" w:type="dxa"/>
            <w:tcBorders>
              <w:top w:val="dashed" w:sz="4" w:space="0" w:color="BFBFBF"/>
              <w:left w:val="none" w:sz="4" w:space="0" w:color="6E6E6E"/>
              <w:bottom w:val="dashed" w:sz="4" w:space="0" w:color="BFBFBF"/>
              <w:right w:val="none" w:sz="4" w:space="0" w:color="6E6E6E"/>
            </w:tcBorders>
          </w:tcPr>
          <w:p w14:paraId="4467AC98" w14:textId="77777777" w:rsidR="00A2169E" w:rsidRDefault="00484CC3">
            <w:pPr>
              <w:pStyle w:val="ProductList-TableBody"/>
              <w:rPr>
                <w:rtl/>
              </w:rPr>
            </w:pPr>
            <w:r>
              <w:rPr>
                <w:rtl/>
              </w:rPr>
              <w:t>‏</w:t>
            </w:r>
            <w:dir w:val="rtl">
              <w:r>
                <w:rPr>
                  <w:rtl/>
                </w:rPr>
                <w:t>ترخيص موقع 125 امتحان لشهادة Microsoft Learning MTA/MCA</w:t>
              </w:r>
              <w:r>
                <w:rPr>
                  <w:rtl/>
                </w:rPr>
                <w:t>‬</w:t>
              </w:r>
              <w:r>
                <w:fldChar w:fldCharType="begin"/>
              </w:r>
              <w:r>
                <w:instrText xml:space="preserve"> XE "‏</w:instrText>
              </w:r>
              <w:dir w:val="rtl">
                <w:r>
                  <w:instrText>ترخيص موقع 125 امتحان لشهادة Microsoft Learning MTA/MCA</w:instrText>
                </w:r>
                <w:r>
                  <w:instrText xml:space="preserve">‬" </w:instrText>
                </w:r>
                <w:r>
                  <w:fldChar w:fldCharType="end"/>
                </w:r>
                <w:r>
                  <w:rPr>
                    <w:rtl/>
                  </w:rPr>
                  <w:t xml:space="preserve"> (ترخيص اشتراك الخدمات)</w:t>
                </w:r>
                <w:r w:rsidR="00315779">
                  <w:t>‬</w:t>
                </w:r>
                <w:r w:rsidR="00315779">
                  <w:t>‬</w:t>
                </w:r>
              </w:dir>
            </w:dir>
          </w:p>
        </w:tc>
        <w:tc>
          <w:tcPr>
            <w:tcW w:w="740" w:type="dxa"/>
            <w:tcBorders>
              <w:top w:val="dashed" w:sz="4" w:space="0" w:color="BFBFBF"/>
              <w:left w:val="none" w:sz="4" w:space="0" w:color="6E6E6E"/>
              <w:bottom w:val="dashed" w:sz="4" w:space="0" w:color="BFBFBF"/>
              <w:right w:val="single" w:sz="6" w:space="0" w:color="FFFFFF"/>
            </w:tcBorders>
          </w:tcPr>
          <w:p w14:paraId="58552A52" w14:textId="77777777" w:rsidR="00A2169E" w:rsidRDefault="00484CC3">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5633B"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CA74D"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AF8C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6F942"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52255"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2EA0D"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9C007"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89514" w14:textId="77777777" w:rsidR="00A2169E" w:rsidRDefault="00A2169E">
            <w:pPr>
              <w:pStyle w:val="ProductList-TableBody"/>
              <w:jc w:val="center"/>
              <w:rPr>
                <w:rtl/>
              </w:rPr>
            </w:pPr>
          </w:p>
        </w:tc>
      </w:tr>
      <w:tr w:rsidR="00A2169E" w14:paraId="5706E9E4" w14:textId="77777777">
        <w:tc>
          <w:tcPr>
            <w:tcW w:w="4660" w:type="dxa"/>
            <w:tcBorders>
              <w:top w:val="dashed" w:sz="4" w:space="0" w:color="BFBFBF"/>
              <w:left w:val="none" w:sz="4" w:space="0" w:color="6E6E6E"/>
              <w:bottom w:val="dashed" w:sz="4" w:space="0" w:color="BFBFBF"/>
              <w:right w:val="none" w:sz="4" w:space="0" w:color="6E6E6E"/>
            </w:tcBorders>
          </w:tcPr>
          <w:p w14:paraId="7689FD13" w14:textId="77777777" w:rsidR="00A2169E" w:rsidRDefault="00484CC3">
            <w:pPr>
              <w:pStyle w:val="ProductList-TableBody"/>
              <w:rPr>
                <w:rtl/>
              </w:rPr>
            </w:pPr>
            <w:r>
              <w:rPr>
                <w:rtl/>
              </w:rPr>
              <w:t>‏</w:t>
            </w:r>
            <w:dir w:val="rtl">
              <w:r>
                <w:rPr>
                  <w:rtl/>
                </w:rPr>
                <w:t>ترخيص موقع 125 امتحان لشهادة Microsoft Learning MOS/MCE</w:t>
              </w:r>
              <w:r>
                <w:rPr>
                  <w:rtl/>
                </w:rPr>
                <w:t>‬</w:t>
              </w:r>
              <w:r>
                <w:fldChar w:fldCharType="begin"/>
              </w:r>
              <w:r>
                <w:instrText xml:space="preserve"> XE "‏</w:instrText>
              </w:r>
              <w:dir w:val="rtl">
                <w:r>
                  <w:instrText>ترخيص موقع 125 امتحان لشهادة Microsoft Learning MOS/MCE</w:instrText>
                </w:r>
                <w:r>
                  <w:instrText xml:space="preserve">‬" </w:instrText>
                </w:r>
                <w:r>
                  <w:fldChar w:fldCharType="end"/>
                </w:r>
                <w:r>
                  <w:rPr>
                    <w:rtl/>
                  </w:rPr>
                  <w:t xml:space="preserve"> (ترخيص اشتراك الخدمات)</w:t>
                </w:r>
                <w:r w:rsidR="00315779">
                  <w:t>‬</w:t>
                </w:r>
                <w:r w:rsidR="00315779">
                  <w:t>‬</w:t>
                </w:r>
              </w:dir>
            </w:dir>
          </w:p>
        </w:tc>
        <w:tc>
          <w:tcPr>
            <w:tcW w:w="740" w:type="dxa"/>
            <w:tcBorders>
              <w:top w:val="dashed" w:sz="4" w:space="0" w:color="BFBFBF"/>
              <w:left w:val="none" w:sz="4" w:space="0" w:color="6E6E6E"/>
              <w:bottom w:val="dashed" w:sz="4" w:space="0" w:color="BFBFBF"/>
              <w:right w:val="single" w:sz="6" w:space="0" w:color="FFFFFF"/>
            </w:tcBorders>
          </w:tcPr>
          <w:p w14:paraId="26BEACAD" w14:textId="77777777" w:rsidR="00A2169E" w:rsidRDefault="00484CC3">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33C8A"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67637"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1EE0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55868"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D9421"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883B1"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0DEA3"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9FC0B" w14:textId="77777777" w:rsidR="00A2169E" w:rsidRDefault="00A2169E">
            <w:pPr>
              <w:pStyle w:val="ProductList-TableBody"/>
              <w:jc w:val="center"/>
              <w:rPr>
                <w:rtl/>
              </w:rPr>
            </w:pPr>
          </w:p>
        </w:tc>
      </w:tr>
      <w:tr w:rsidR="00A2169E" w14:paraId="617D1BEA" w14:textId="77777777">
        <w:tc>
          <w:tcPr>
            <w:tcW w:w="4660" w:type="dxa"/>
            <w:tcBorders>
              <w:top w:val="dashed" w:sz="4" w:space="0" w:color="BFBFBF"/>
              <w:left w:val="none" w:sz="4" w:space="0" w:color="6E6E6E"/>
              <w:bottom w:val="none" w:sz="4" w:space="0" w:color="BFBFBF"/>
              <w:right w:val="none" w:sz="4" w:space="0" w:color="6E6E6E"/>
            </w:tcBorders>
          </w:tcPr>
          <w:p w14:paraId="3F47BD00" w14:textId="77777777" w:rsidR="00A2169E" w:rsidRDefault="00484CC3">
            <w:pPr>
              <w:pStyle w:val="ProductList-TableBody"/>
              <w:rPr>
                <w:rtl/>
              </w:rPr>
            </w:pPr>
            <w:r>
              <w:rPr>
                <w:rtl/>
              </w:rPr>
              <w:t>‏</w:t>
            </w:r>
            <w:dir w:val="rtl">
              <w:r>
                <w:rPr>
                  <w:rtl/>
                </w:rPr>
                <w:t>ترخيص موقع 500 امتحان لشهادة Microsoft Learning MOS/MTA/MCE</w:t>
              </w:r>
              <w:r>
                <w:fldChar w:fldCharType="begin"/>
              </w:r>
              <w:r>
                <w:instrText xml:space="preserve"> XE "‏</w:instrText>
              </w:r>
              <w:dir w:val="rtl">
                <w:r>
                  <w:instrText xml:space="preserve">ترخيص موقع 500 امتحان لشهادة Microsoft Learning MOS/MTA/MCE" </w:instrText>
                </w:r>
                <w:r>
                  <w:fldChar w:fldCharType="end"/>
                </w:r>
                <w:r>
                  <w:rPr>
                    <w:rtl/>
                  </w:rPr>
                  <w:t xml:space="preserve"> (ترخيص اشتراك الخدمات)</w:t>
                </w:r>
                <w:r w:rsidR="00315779">
                  <w:t>‬</w:t>
                </w:r>
                <w:r w:rsidR="00315779">
                  <w:t>‬</w:t>
                </w:r>
              </w:dir>
            </w:dir>
          </w:p>
        </w:tc>
        <w:tc>
          <w:tcPr>
            <w:tcW w:w="740" w:type="dxa"/>
            <w:tcBorders>
              <w:top w:val="dashed" w:sz="4" w:space="0" w:color="BFBFBF"/>
              <w:left w:val="none" w:sz="4" w:space="0" w:color="6E6E6E"/>
              <w:bottom w:val="none" w:sz="4" w:space="0" w:color="BFBFBF"/>
              <w:right w:val="single" w:sz="6" w:space="0" w:color="FFFFFF"/>
            </w:tcBorders>
          </w:tcPr>
          <w:p w14:paraId="3E2A8C6E" w14:textId="77777777" w:rsidR="00A2169E" w:rsidRDefault="00484CC3">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A333A"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BF4AF"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6DBC1"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95BFF"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B1A28"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7462C"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BF76C" w14:textId="77777777" w:rsidR="00A2169E" w:rsidRDefault="00484CC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FEABD" w14:textId="77777777" w:rsidR="00A2169E" w:rsidRDefault="00A2169E">
            <w:pPr>
              <w:pStyle w:val="ProductList-TableBody"/>
              <w:jc w:val="center"/>
              <w:rPr>
                <w:rtl/>
              </w:rPr>
            </w:pPr>
          </w:p>
        </w:tc>
      </w:tr>
    </w:tbl>
    <w:p w14:paraId="17A4D63F" w14:textId="77777777" w:rsidR="00A2169E" w:rsidRDefault="00484CC3">
      <w:pPr>
        <w:pStyle w:val="ProductList-Offering1SubSection"/>
        <w:outlineLvl w:val="3"/>
        <w:rPr>
          <w:rtl/>
        </w:rPr>
      </w:pPr>
      <w:bookmarkStart w:id="315" w:name="_Sec783"/>
      <w:r>
        <w:rPr>
          <w:rtl/>
        </w:rPr>
        <w:t>2. شروط المنتج</w:t>
      </w:r>
      <w:bookmarkEnd w:id="315"/>
    </w:p>
    <w:tbl>
      <w:tblPr>
        <w:tblStyle w:val="PURTable"/>
        <w:bidiVisual/>
        <w:tblW w:w="0" w:type="dxa"/>
        <w:tblLook w:val="04A0" w:firstRow="1" w:lastRow="0" w:firstColumn="1" w:lastColumn="0" w:noHBand="0" w:noVBand="1"/>
      </w:tblPr>
      <w:tblGrid>
        <w:gridCol w:w="3597"/>
        <w:gridCol w:w="3599"/>
        <w:gridCol w:w="3594"/>
      </w:tblGrid>
      <w:tr w:rsidR="00A2169E" w14:paraId="045530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BBFA7E" w14:textId="77777777" w:rsidR="00A2169E" w:rsidRDefault="00484CC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B8571D1"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C21B0" w14:textId="77777777" w:rsidR="00A2169E" w:rsidRDefault="00484CC3">
            <w:pPr>
              <w:pStyle w:val="ProductList-TableBody"/>
              <w:rPr>
                <w:rtl/>
              </w:rPr>
            </w:pPr>
            <w:r>
              <w:rPr>
                <w:color w:val="404040"/>
                <w:rtl/>
              </w:rPr>
              <w:t>مؤهل للمدة الممتدة: غير متوفر</w:t>
            </w:r>
          </w:p>
        </w:tc>
      </w:tr>
      <w:tr w:rsidR="00A2169E" w14:paraId="3E6BF3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A6C70" w14:textId="77777777" w:rsidR="00A2169E" w:rsidRDefault="00484CC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EF8FB" w14:textId="77777777" w:rsidR="00A2169E" w:rsidRDefault="00484CC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2650F" w14:textId="77777777" w:rsidR="00A2169E" w:rsidRDefault="00484CC3">
            <w:pPr>
              <w:pStyle w:val="ProductList-TableBody"/>
              <w:rPr>
                <w:rtl/>
              </w:rPr>
            </w:pPr>
            <w:r>
              <w:rPr>
                <w:color w:val="404040"/>
                <w:rtl/>
              </w:rPr>
              <w:t>العروض الترويجية: غير متوفر</w:t>
            </w:r>
          </w:p>
        </w:tc>
      </w:tr>
      <w:tr w:rsidR="00A2169E" w14:paraId="033D0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0A3F6" w14:textId="77777777" w:rsidR="00A2169E" w:rsidRDefault="00484CC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F04E8" w14:textId="77777777" w:rsidR="00A2169E" w:rsidRDefault="00484CC3">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C31BD" w14:textId="77777777" w:rsidR="00A2169E" w:rsidRDefault="00484CC3">
            <w:pPr>
              <w:pStyle w:val="ProductList-TableBody"/>
              <w:rPr>
                <w:rtl/>
              </w:rPr>
            </w:pPr>
            <w:r>
              <w:rPr>
                <w:color w:val="404040"/>
                <w:rtl/>
              </w:rPr>
              <w:t>مؤهل للتخفيض (SCE): غير متوفر</w:t>
            </w:r>
          </w:p>
        </w:tc>
      </w:tr>
      <w:tr w:rsidR="00A2169E" w14:paraId="1AEF1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617F1" w14:textId="77777777" w:rsidR="00A2169E" w:rsidRDefault="00484CC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16DAA" w14:textId="77777777" w:rsidR="00A2169E" w:rsidRDefault="00484CC3">
            <w:pPr>
              <w:pStyle w:val="ProductList-TableBody"/>
              <w:rPr>
                <w:rtl/>
              </w:rPr>
            </w:pPr>
            <w:r>
              <w:rPr>
                <w:color w:val="404040"/>
                <w:rtl/>
              </w:rPr>
              <w:t>‏</w:t>
            </w:r>
            <w:dir w:val="rtl">
              <w:r>
                <w:rPr>
                  <w:color w:val="404040"/>
                  <w:rtl/>
                </w:rPr>
                <w:t>مؤهل للتسوية: غير متوفر</w:t>
              </w:r>
              <w:r w:rsidR="0031577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8FFEE" w14:textId="77777777" w:rsidR="00A2169E" w:rsidRDefault="00A2169E">
            <w:pPr>
              <w:pStyle w:val="ProductList-TableBody"/>
              <w:rPr>
                <w:rtl/>
              </w:rPr>
            </w:pPr>
          </w:p>
        </w:tc>
      </w:tr>
    </w:tbl>
    <w:p w14:paraId="61C0FDCB" w14:textId="77777777" w:rsidR="00A2169E" w:rsidRDefault="00A2169E">
      <w:pPr>
        <w:pStyle w:val="ProductList-Body"/>
        <w:rPr>
          <w:rtl/>
        </w:rPr>
      </w:pPr>
    </w:p>
    <w:p w14:paraId="43D536E7" w14:textId="77777777" w:rsidR="00A2169E" w:rsidRDefault="00484CC3">
      <w:pPr>
        <w:pStyle w:val="ProductList-ClauseHeading"/>
        <w:outlineLvl w:val="4"/>
        <w:rPr>
          <w:rtl/>
        </w:rPr>
      </w:pPr>
      <w:r>
        <w:rPr>
          <w:rtl/>
        </w:rPr>
        <w:t>2.1 الإيصالات</w:t>
      </w:r>
    </w:p>
    <w:p w14:paraId="65A813CF" w14:textId="77777777" w:rsidR="00A2169E" w:rsidRDefault="00484CC3">
      <w:pPr>
        <w:pStyle w:val="ProductList-Body"/>
        <w:rPr>
          <w:rtl/>
        </w:rPr>
      </w:pPr>
      <w:r>
        <w:rPr>
          <w:rtl/>
        </w:rPr>
        <w:t xml:space="preserve">يتم تقديم الإيصالات وقت الشراء وتنتهي صلاحيتها بعد 12 شهرًا من تاريخ الشراء. </w:t>
      </w:r>
    </w:p>
    <w:p w14:paraId="7C0CC882" w14:textId="77777777" w:rsidR="00A2169E" w:rsidRDefault="00A2169E">
      <w:pPr>
        <w:pStyle w:val="ProductList-Body"/>
        <w:rPr>
          <w:rtl/>
        </w:rPr>
      </w:pPr>
    </w:p>
    <w:p w14:paraId="11751B0A" w14:textId="77777777" w:rsidR="00A2169E" w:rsidRDefault="00484CC3">
      <w:pPr>
        <w:pStyle w:val="ProductList-ClauseHeading"/>
        <w:outlineLvl w:val="4"/>
        <w:rPr>
          <w:rtl/>
        </w:rPr>
      </w:pPr>
      <w:r>
        <w:rPr>
          <w:rtl/>
        </w:rPr>
        <w:t>2.2 ترخيص موقع امتحان شهادة Microsoft Office Specialist ‏(MOS) وMicrosoft Technology Associate ‏(MTA) وMicrosoft Certification Educator (MCE)</w:t>
      </w:r>
    </w:p>
    <w:p w14:paraId="549B1331" w14:textId="77777777" w:rsidR="00A2169E" w:rsidRDefault="00484CC3">
      <w:pPr>
        <w:pStyle w:val="ProductList-Body"/>
        <w:rPr>
          <w:rtl/>
        </w:rPr>
      </w:pPr>
      <w:r>
        <w:rPr>
          <w:rtl/>
        </w:rPr>
        <w:t>‏</w:t>
      </w:r>
      <w:dir w:val="rtl">
        <w:r>
          <w:rPr>
            <w:rtl/>
          </w:rPr>
          <w:t xml:space="preserve">يجب على العميل أن يكون بمثابة مركز اختبار لـ Certiport/Pearson VUE مصرح له تقديم امتحانات شهادة MOS أو MTA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 مواقع</w:t>
        </w:r>
        <w:r>
          <w:fldChar w:fldCharType="end"/>
        </w:r>
        <w:r>
          <w:t xml:space="preserve">. وستنتهي صلاحية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في نهاية المدة، يتم إسقاط أية امتحانات لم يتم تقديمها. يجوز للعملاء الأكاديميين تقديم امتحانات ترخيص موقع إلى أعضاء هيئة التدريس والطلاب المسجلين فقط.</w:t>
        </w:r>
        <w:r w:rsidR="00315779">
          <w:t>‬</w:t>
        </w:r>
      </w:dir>
    </w:p>
    <w:p w14:paraId="5C3C205B" w14:textId="77777777" w:rsidR="00A2169E" w:rsidRDefault="00A2169E">
      <w:pPr>
        <w:pStyle w:val="ProductList-Body"/>
        <w:jc w:val="right"/>
        <w:rPr>
          <w:rtl/>
        </w:rPr>
      </w:pPr>
    </w:p>
    <w:tbl>
      <w:tblPr>
        <w:tblStyle w:val="PURTable"/>
        <w:bidiVisual/>
        <w:tblW w:w="0" w:type="dxa"/>
        <w:tblLook w:val="04A0" w:firstRow="1" w:lastRow="0" w:firstColumn="1" w:lastColumn="0" w:noHBand="0" w:noVBand="1"/>
      </w:tblPr>
      <w:tblGrid>
        <w:gridCol w:w="10800"/>
      </w:tblGrid>
      <w:tr w:rsidR="00A2169E" w14:paraId="13E594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B22FEF"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697A1BB0" w14:textId="77777777" w:rsidR="00A2169E" w:rsidRDefault="00A2169E">
      <w:pPr>
        <w:pStyle w:val="ProductList-Body"/>
        <w:rPr>
          <w:rtl/>
        </w:rPr>
      </w:pPr>
    </w:p>
    <w:p w14:paraId="0C850F99" w14:textId="77777777" w:rsidR="00A2169E" w:rsidRDefault="00484CC3">
      <w:pPr>
        <w:pStyle w:val="ProductList-Offering2HeadingNoBorder"/>
        <w:outlineLvl w:val="2"/>
        <w:rPr>
          <w:rtl/>
        </w:rPr>
      </w:pPr>
      <w:bookmarkStart w:id="316" w:name="_Sec1148"/>
      <w:r>
        <w:rPr>
          <w:rtl/>
        </w:rPr>
        <w:t>Minecraft: Education Edition</w:t>
      </w:r>
      <w:bookmarkEnd w:id="316"/>
      <w:r>
        <w:fldChar w:fldCharType="begin"/>
      </w:r>
      <w:r>
        <w:instrText xml:space="preserve"> TC "</w:instrText>
      </w:r>
      <w:bookmarkStart w:id="317" w:name="_Toc499805669"/>
      <w:r>
        <w:instrText>Minecraft: Education Edition</w:instrText>
      </w:r>
      <w:bookmarkEnd w:id="317"/>
      <w:r>
        <w:instrText>" \l 3</w:instrText>
      </w:r>
      <w:r>
        <w:fldChar w:fldCharType="end"/>
      </w:r>
    </w:p>
    <w:p w14:paraId="67B42032" w14:textId="77777777" w:rsidR="00A2169E" w:rsidRDefault="00484CC3">
      <w:pPr>
        <w:pStyle w:val="ProductList-Offering1SubSection"/>
        <w:outlineLvl w:val="3"/>
        <w:rPr>
          <w:rtl/>
        </w:rPr>
      </w:pPr>
      <w:bookmarkStart w:id="318" w:name="_Sec1149"/>
      <w:r>
        <w:rPr>
          <w:rtl/>
        </w:rPr>
        <w:t>1. توفر البرنامج</w:t>
      </w:r>
      <w:bookmarkEnd w:id="318"/>
    </w:p>
    <w:tbl>
      <w:tblPr>
        <w:tblStyle w:val="PURTable"/>
        <w:bidiVisual/>
        <w:tblW w:w="0" w:type="dxa"/>
        <w:tblLook w:val="04A0" w:firstRow="1" w:lastRow="0" w:firstColumn="1" w:lastColumn="0" w:noHBand="0" w:noVBand="1"/>
      </w:tblPr>
      <w:tblGrid>
        <w:gridCol w:w="4156"/>
        <w:gridCol w:w="701"/>
        <w:gridCol w:w="678"/>
        <w:gridCol w:w="797"/>
        <w:gridCol w:w="707"/>
        <w:gridCol w:w="726"/>
        <w:gridCol w:w="822"/>
        <w:gridCol w:w="698"/>
        <w:gridCol w:w="708"/>
        <w:gridCol w:w="791"/>
      </w:tblGrid>
      <w:tr w:rsidR="00A2169E" w14:paraId="4961DB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44002D" w14:textId="77777777" w:rsidR="00A2169E" w:rsidRDefault="00484CC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FC761F0" w14:textId="77777777" w:rsidR="00A2169E" w:rsidRDefault="00484CC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518BD" w14:textId="77777777" w:rsidR="00A2169E" w:rsidRDefault="00484CC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301B8" w14:textId="77777777" w:rsidR="00A2169E" w:rsidRDefault="00484CC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5E1BC" w14:textId="77777777" w:rsidR="00A2169E" w:rsidRDefault="00484CC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A1C6BB" w14:textId="77777777" w:rsidR="00A2169E" w:rsidRDefault="00484CC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51E12D" w14:textId="77777777" w:rsidR="00A2169E" w:rsidRDefault="00484CC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8751B" w14:textId="77777777" w:rsidR="00A2169E" w:rsidRDefault="00484CC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F16D05" w14:textId="77777777" w:rsidR="00A2169E" w:rsidRDefault="00484CC3">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014FC" w14:textId="77777777" w:rsidR="00A2169E" w:rsidRDefault="00484CC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A2169E" w14:paraId="6DEC1F7F" w14:textId="77777777">
        <w:tc>
          <w:tcPr>
            <w:tcW w:w="4660" w:type="dxa"/>
            <w:tcBorders>
              <w:top w:val="single" w:sz="6" w:space="0" w:color="FFFFFF"/>
              <w:left w:val="none" w:sz="4" w:space="0" w:color="6E6E6E"/>
              <w:bottom w:val="none" w:sz="4" w:space="0" w:color="BFBFBF"/>
              <w:right w:val="none" w:sz="4" w:space="0" w:color="6E6E6E"/>
            </w:tcBorders>
          </w:tcPr>
          <w:p w14:paraId="4A3E8E14" w14:textId="77777777" w:rsidR="00A2169E" w:rsidRDefault="00484CC3">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CDD6896" w14:textId="77777777" w:rsidR="00A2169E" w:rsidRDefault="00484CC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21BBC"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EBB96"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F3D7C"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6AFA3" w14:textId="77777777" w:rsidR="00A2169E" w:rsidRDefault="00A2169E">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CE824"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28473" w14:textId="77777777" w:rsidR="00A2169E" w:rsidRDefault="00A2169E">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FDB50" w14:textId="77777777" w:rsidR="00A2169E" w:rsidRDefault="00484CC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D53FE" w14:textId="77777777" w:rsidR="00A2169E" w:rsidRDefault="00A2169E">
            <w:pPr>
              <w:pStyle w:val="ProductList-TableBody"/>
              <w:jc w:val="center"/>
              <w:rPr>
                <w:rtl/>
              </w:rPr>
            </w:pPr>
          </w:p>
        </w:tc>
      </w:tr>
    </w:tbl>
    <w:p w14:paraId="16813E61" w14:textId="77777777" w:rsidR="00A2169E" w:rsidRDefault="00484CC3">
      <w:pPr>
        <w:pStyle w:val="ProductList-Offering1SubSection"/>
        <w:outlineLvl w:val="3"/>
        <w:rPr>
          <w:rtl/>
        </w:rPr>
      </w:pPr>
      <w:bookmarkStart w:id="319" w:name="_Sec1150"/>
      <w:r>
        <w:rPr>
          <w:rtl/>
        </w:rPr>
        <w:t>2. شروط المنتج</w:t>
      </w:r>
      <w:bookmarkEnd w:id="319"/>
    </w:p>
    <w:tbl>
      <w:tblPr>
        <w:tblStyle w:val="PURTable"/>
        <w:bidiVisual/>
        <w:tblW w:w="0" w:type="dxa"/>
        <w:tblLook w:val="04A0" w:firstRow="1" w:lastRow="0" w:firstColumn="1" w:lastColumn="0" w:noHBand="0" w:noVBand="1"/>
      </w:tblPr>
      <w:tblGrid>
        <w:gridCol w:w="3599"/>
        <w:gridCol w:w="3598"/>
        <w:gridCol w:w="3593"/>
      </w:tblGrid>
      <w:tr w:rsidR="00A2169E" w14:paraId="4F7FA7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42D0CC" w14:textId="77777777" w:rsidR="00A2169E" w:rsidRDefault="00484CC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9511FD6" w14:textId="77777777" w:rsidR="00A2169E" w:rsidRDefault="00484CC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3F4D28" w14:textId="77777777" w:rsidR="00A2169E" w:rsidRDefault="00484CC3">
            <w:pPr>
              <w:pStyle w:val="ProductList-TableBody"/>
              <w:rPr>
                <w:rtl/>
              </w:rPr>
            </w:pPr>
            <w:r>
              <w:rPr>
                <w:color w:val="404040"/>
                <w:rtl/>
              </w:rPr>
              <w:t>مؤهل للمدة الممتدة: غير متوفر</w:t>
            </w:r>
          </w:p>
        </w:tc>
      </w:tr>
      <w:tr w:rsidR="00A2169E" w14:paraId="17502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7E440" w14:textId="77777777" w:rsidR="00A2169E" w:rsidRDefault="00484CC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C5F3D" w14:textId="77777777" w:rsidR="00A2169E" w:rsidRDefault="00484CC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E87E4" w14:textId="77777777" w:rsidR="00A2169E" w:rsidRDefault="00484CC3">
            <w:pPr>
              <w:pStyle w:val="ProductList-TableBody"/>
              <w:rPr>
                <w:rtl/>
              </w:rPr>
            </w:pPr>
            <w:r>
              <w:rPr>
                <w:color w:val="404040"/>
                <w:rtl/>
              </w:rPr>
              <w:t>العروض الترويجية: غير متوفر</w:t>
            </w:r>
          </w:p>
        </w:tc>
      </w:tr>
      <w:tr w:rsidR="00A2169E" w14:paraId="52B3C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2E3F6" w14:textId="77777777" w:rsidR="00A2169E" w:rsidRDefault="00484CC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05300" w14:textId="77777777" w:rsidR="00A2169E" w:rsidRDefault="00484CC3">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CD993" w14:textId="77777777" w:rsidR="00A2169E" w:rsidRDefault="00484CC3">
            <w:pPr>
              <w:pStyle w:val="ProductList-TableBody"/>
              <w:rPr>
                <w:rtl/>
              </w:rPr>
            </w:pPr>
            <w:r>
              <w:rPr>
                <w:color w:val="404040"/>
                <w:rtl/>
              </w:rPr>
              <w:t>مؤهل للتخفيض (SCE): غير متوفر</w:t>
            </w:r>
          </w:p>
        </w:tc>
      </w:tr>
      <w:tr w:rsidR="00A2169E" w14:paraId="3784AD13" w14:textId="77777777">
        <w:tc>
          <w:tcPr>
            <w:tcW w:w="4040" w:type="dxa"/>
            <w:tcBorders>
              <w:top w:val="single" w:sz="4" w:space="0" w:color="000000"/>
              <w:left w:val="single" w:sz="4" w:space="0" w:color="000000"/>
              <w:bottom w:val="single" w:sz="4" w:space="0" w:color="000000"/>
              <w:right w:val="single" w:sz="4" w:space="0" w:color="000000"/>
            </w:tcBorders>
          </w:tcPr>
          <w:p w14:paraId="56E131F9" w14:textId="77777777" w:rsidR="00A2169E" w:rsidRDefault="00484CC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70D8D" w14:textId="77777777" w:rsidR="00A2169E" w:rsidRDefault="00484CC3">
            <w:pPr>
              <w:pStyle w:val="ProductList-TableBody"/>
              <w:rPr>
                <w:rtl/>
              </w:rPr>
            </w:pPr>
            <w:r>
              <w:rPr>
                <w:color w:val="404040"/>
                <w:rtl/>
              </w:rPr>
              <w:t>‏</w:t>
            </w:r>
            <w:dir w:val="rtl">
              <w:r>
                <w:rPr>
                  <w:color w:val="404040"/>
                  <w:rtl/>
                </w:rPr>
                <w:t>مؤهل للتسوية: غير متوفر</w:t>
              </w:r>
              <w:r w:rsidR="00315779">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FA9DE" w14:textId="77777777" w:rsidR="00A2169E" w:rsidRDefault="00A2169E">
            <w:pPr>
              <w:pStyle w:val="ProductList-TableBody"/>
              <w:rPr>
                <w:rtl/>
              </w:rPr>
            </w:pPr>
          </w:p>
        </w:tc>
      </w:tr>
    </w:tbl>
    <w:p w14:paraId="77F07C74" w14:textId="77777777" w:rsidR="00A2169E" w:rsidRDefault="00A2169E">
      <w:pPr>
        <w:pStyle w:val="ProductList-Body"/>
        <w:rPr>
          <w:rtl/>
        </w:rPr>
      </w:pPr>
    </w:p>
    <w:p w14:paraId="5FE36413" w14:textId="77777777" w:rsidR="00A2169E" w:rsidRDefault="00484CC3">
      <w:pPr>
        <w:pStyle w:val="ProductList-ClauseHeading"/>
        <w:outlineLvl w:val="4"/>
        <w:rPr>
          <w:rtl/>
        </w:rPr>
      </w:pPr>
      <w:r>
        <w:rPr>
          <w:rtl/>
        </w:rPr>
        <w:t>2.1 ميزة استخدام الطالب</w:t>
      </w:r>
    </w:p>
    <w:p w14:paraId="31832982" w14:textId="77777777" w:rsidR="00A2169E" w:rsidRDefault="00484CC3">
      <w:pPr>
        <w:pStyle w:val="ProductList-Body"/>
        <w:rPr>
          <w:rtl/>
        </w:rPr>
      </w:pPr>
      <w:r>
        <w:rPr>
          <w:rtl/>
        </w:rPr>
        <w:t>لا يسري هذا البند على العملاء الذين يرخِّصون هذا المنتج بموجب اتفاقية Microsoft Cloud.</w:t>
      </w:r>
    </w:p>
    <w:p w14:paraId="0FDC3CB1" w14:textId="77777777" w:rsidR="00A2169E" w:rsidRDefault="00A2169E">
      <w:pPr>
        <w:pStyle w:val="ProductList-Body"/>
        <w:rPr>
          <w:rtl/>
        </w:rPr>
      </w:pPr>
    </w:p>
    <w:p w14:paraId="0F110B53" w14:textId="77777777" w:rsidR="00A2169E" w:rsidRDefault="00484CC3">
      <w:pPr>
        <w:pStyle w:val="ProductList-ClauseHeading"/>
        <w:outlineLvl w:val="4"/>
        <w:rPr>
          <w:rtl/>
        </w:rPr>
      </w:pPr>
      <w:r>
        <w:rPr>
          <w:rtl/>
        </w:rPr>
        <w:lastRenderedPageBreak/>
        <w:t>2.2 استحقاق عرض الطلاب المجاني</w:t>
      </w:r>
    </w:p>
    <w:p w14:paraId="1BEC2B66" w14:textId="77777777" w:rsidR="00A2169E" w:rsidRDefault="00484CC3">
      <w:pPr>
        <w:pStyle w:val="ProductList-Body"/>
        <w:rPr>
          <w:rtl/>
        </w:rPr>
      </w:pPr>
      <w:r>
        <w:rPr>
          <w:rtl/>
        </w:rPr>
        <w:t>ربما تتطلب المؤسسات الحصول على تراخيص Minecraft: يمنح Education Edition مجانًا للطلاب إذا كان قد تم شراء تراخيص Minecraft له: عرض Education Edition Faculty لجميع أعضاء هيئة التدريس والعاملين. التراخيص التي يتم الحصول عليها بهذه الطريقة لا تؤهل لاستيفاء أي متطلبات للطلب.</w:t>
      </w:r>
    </w:p>
    <w:p w14:paraId="4E499D07" w14:textId="77777777" w:rsidR="00A2169E" w:rsidRDefault="00A2169E">
      <w:pPr>
        <w:pStyle w:val="ProductList-Body"/>
        <w:jc w:val="right"/>
        <w:rPr>
          <w:rtl/>
        </w:rPr>
      </w:pPr>
    </w:p>
    <w:tbl>
      <w:tblPr>
        <w:tblStyle w:val="PURTable"/>
        <w:bidiVisual/>
        <w:tblW w:w="0" w:type="dxa"/>
        <w:tblLook w:val="04A0" w:firstRow="1" w:lastRow="0" w:firstColumn="1" w:lastColumn="0" w:noHBand="0" w:noVBand="1"/>
      </w:tblPr>
      <w:tblGrid>
        <w:gridCol w:w="10800"/>
      </w:tblGrid>
      <w:tr w:rsidR="00A2169E" w14:paraId="756B58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19FF7D"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322DC963" w14:textId="77777777" w:rsidR="00A2169E" w:rsidRDefault="00A2169E">
      <w:pPr>
        <w:pStyle w:val="ProductList-Body"/>
        <w:rPr>
          <w:rtl/>
        </w:rPr>
      </w:pPr>
    </w:p>
    <w:p w14:paraId="2193B40F" w14:textId="77777777" w:rsidR="00A2169E" w:rsidRDefault="00A2169E">
      <w:pPr>
        <w:sectPr w:rsidR="00A2169E">
          <w:headerReference w:type="default" r:id="rId142"/>
          <w:footerReference w:type="default" r:id="rId143"/>
          <w:type w:val="continuous"/>
          <w:pgSz w:w="12240" w:h="15840" w:code="1"/>
          <w:pgMar w:top="1170" w:right="720" w:bottom="720" w:left="720" w:header="432" w:footer="288" w:gutter="0"/>
          <w:cols w:space="360"/>
        </w:sectPr>
      </w:pPr>
    </w:p>
    <w:p w14:paraId="3A6F55CD" w14:textId="77777777" w:rsidR="00A2169E" w:rsidRDefault="00484CC3">
      <w:pPr>
        <w:pStyle w:val="ProductList-SectionHeading"/>
        <w:pageBreakBefore/>
        <w:outlineLvl w:val="0"/>
        <w:rPr>
          <w:rtl/>
        </w:rPr>
      </w:pPr>
      <w:bookmarkStart w:id="320" w:name="_Sec549"/>
      <w:bookmarkEnd w:id="206"/>
      <w:r>
        <w:rPr>
          <w:rtl/>
        </w:rPr>
        <w:lastRenderedPageBreak/>
        <w:t>المسرد</w:t>
      </w:r>
      <w:r>
        <w:fldChar w:fldCharType="begin"/>
      </w:r>
      <w:r>
        <w:instrText xml:space="preserve"> TC "</w:instrText>
      </w:r>
      <w:bookmarkStart w:id="321" w:name="_Toc499805670"/>
      <w:r>
        <w:instrText>المسرد</w:instrText>
      </w:r>
      <w:bookmarkEnd w:id="321"/>
      <w:r>
        <w:instrText>" \l 1</w:instrText>
      </w:r>
      <w:r>
        <w:fldChar w:fldCharType="end"/>
      </w:r>
    </w:p>
    <w:p w14:paraId="5C3B75B5" w14:textId="77777777" w:rsidR="00A2169E" w:rsidRDefault="00484CC3">
      <w:pPr>
        <w:pStyle w:val="ProductList-Offering1Heading"/>
        <w:outlineLvl w:val="1"/>
        <w:rPr>
          <w:rtl/>
        </w:rPr>
      </w:pPr>
      <w:bookmarkStart w:id="322" w:name="_Sec550"/>
      <w:r>
        <w:rPr>
          <w:rtl/>
        </w:rPr>
        <w:t>السمات</w:t>
      </w:r>
      <w:bookmarkEnd w:id="322"/>
      <w:r>
        <w:fldChar w:fldCharType="begin"/>
      </w:r>
      <w:r>
        <w:instrText xml:space="preserve"> TC "</w:instrText>
      </w:r>
      <w:bookmarkStart w:id="323" w:name="_Toc499805671"/>
      <w:r>
        <w:instrText>السمات</w:instrText>
      </w:r>
      <w:bookmarkEnd w:id="323"/>
      <w:r>
        <w:instrText>" \l 2</w:instrText>
      </w:r>
      <w:r>
        <w:fldChar w:fldCharType="end"/>
      </w:r>
    </w:p>
    <w:p w14:paraId="701F9198" w14:textId="77777777" w:rsidR="00A2169E" w:rsidRDefault="00484CC3">
      <w:pPr>
        <w:pStyle w:val="ProductList-BodySpaced"/>
        <w:rPr>
          <w:rtl/>
        </w:rPr>
      </w:pPr>
      <w:r>
        <w:rPr>
          <w:rtl/>
        </w:rPr>
        <w:t>يتم تحديد السمات في الجداول في كل إدخال منتج، وتشير إلى الحقوق أو الشروط المعمول بها على المنتجات.</w:t>
      </w:r>
    </w:p>
    <w:p w14:paraId="06216331" w14:textId="77777777" w:rsidR="00A2169E" w:rsidRDefault="00A2169E">
      <w:pPr>
        <w:pStyle w:val="ProductList-BodySpaced"/>
        <w:rPr>
          <w:rtl/>
        </w:rPr>
      </w:pPr>
    </w:p>
    <w:p w14:paraId="49E702BA" w14:textId="77777777" w:rsidR="00A2169E" w:rsidRDefault="00484CC3">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14:paraId="3E606EB0" w14:textId="77777777" w:rsidR="00A2169E" w:rsidRDefault="00484CC3">
      <w:pPr>
        <w:pStyle w:val="ProductList-BodySpaced"/>
        <w:rPr>
          <w:rtl/>
        </w:rPr>
      </w:pPr>
      <w:r>
        <w:rPr>
          <w:b/>
          <w:color w:val="00188F"/>
          <w:rtl/>
        </w:rPr>
        <w:t>المكونات الإضافية وذات خيار "من ضمان البرنامج"</w:t>
      </w:r>
      <w:r>
        <w:rPr>
          <w:rtl/>
        </w:rPr>
        <w:t xml:space="preserve">: يشير إلى أن المنتج متوفر كمكون إضافي و/أو ذات خيار "من ضمان البرنامج". ارجع إلى </w:t>
      </w:r>
      <w:hyperlink w:anchor="_Sec1237">
        <w:r>
          <w:rPr>
            <w:color w:val="00467F"/>
            <w:u w:val="single"/>
            <w:rtl/>
          </w:rPr>
          <w:t>الملحق ج - المكونات الإضافية للخدمات عبر الإنترنت وتراخيص الانتقال الأخرى</w:t>
        </w:r>
        <w:r>
          <w:rPr>
            <w:color w:val="00467F"/>
            <w:u w:val="single"/>
            <w:rtl/>
          </w:rPr>
          <w:t>‬‏</w:t>
        </w:r>
        <w:dir w:val="rtl">
          <w:r w:rsidR="00315779">
            <w:t>‬</w:t>
          </w:r>
        </w:dir>
      </w:hyperlink>
      <w:r>
        <w:rPr>
          <w:rtl/>
        </w:rPr>
        <w:t xml:space="preserve"> لمعرفة التفاصيل.</w:t>
      </w:r>
    </w:p>
    <w:p w14:paraId="14833CF8" w14:textId="77777777" w:rsidR="00A2169E" w:rsidRDefault="00484CC3">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14:paraId="09C6A035" w14:textId="77777777" w:rsidR="00A2169E" w:rsidRDefault="00484CC3">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14:paraId="23FCC7E1" w14:textId="77777777" w:rsidR="00A2169E" w:rsidRDefault="00484CC3">
      <w:pPr>
        <w:pStyle w:val="ProductList-BodySpaced"/>
        <w:rPr>
          <w:rtl/>
        </w:rPr>
      </w:pPr>
      <w:r>
        <w:rPr>
          <w:b/>
          <w:color w:val="00188F"/>
          <w:rtl/>
        </w:rPr>
        <w:t>الإصدارات الدنيا</w:t>
      </w:r>
      <w:r>
        <w:rPr>
          <w:rtl/>
        </w:rPr>
        <w:t>: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14:paraId="338CC62D" w14:textId="77777777" w:rsidR="00A2169E" w:rsidRDefault="00484CC3">
      <w:pPr>
        <w:pStyle w:val="ProductList-BodySpaced"/>
        <w:rPr>
          <w:rtl/>
        </w:rPr>
      </w:pPr>
      <w:r>
        <w:rPr>
          <w:b/>
          <w:color w:val="00188F"/>
          <w:rtl/>
        </w:rPr>
        <w:t>مؤهل للمدة الممتدة</w:t>
      </w:r>
      <w:r>
        <w:rPr>
          <w:rtl/>
        </w:rPr>
        <w:t>: الخدمات عبر الإنترنت مؤهلة للاطلاع على مدة ممتدة كما هو موضح في اتفاقية ترخيص Enterprise وEnterprise Subscription.</w:t>
      </w:r>
    </w:p>
    <w:p w14:paraId="3A9B721B" w14:textId="77777777" w:rsidR="00A2169E" w:rsidRDefault="00484CC3">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14:paraId="787553C4" w14:textId="77777777" w:rsidR="00A2169E" w:rsidRDefault="00484CC3">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تحسبًا لوقوع حدث تجاوز الفشل.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آخر مخصص لاستخدام العميل. تنطبق حقوق تجاوز الفشل في حالة عدم تجاوز عدد التراخيص المطلوبة لتشغيل مثيلات تجاوز الفشل الخاملة لعدد التراخيص المطلوبة لتشغيل مثيلات الإنتاج المقابلة. تتطلب ميزة ضمان البرنامج ضمان البرنامج لخادم الترخيص وترخيص الوصول، في حال التوفر.</w:t>
      </w:r>
    </w:p>
    <w:p w14:paraId="481B7DDD" w14:textId="77777777" w:rsidR="00A2169E" w:rsidRDefault="00484CC3">
      <w:pPr>
        <w:pStyle w:val="ProductList-BodySpaced"/>
        <w:rPr>
          <w:rtl/>
        </w:rPr>
      </w:pPr>
      <w:r>
        <w:rPr>
          <w:b/>
          <w:color w:val="00188F"/>
          <w:rtl/>
        </w:rPr>
        <w:t>Government Community Cloud (الولايات المتحدة فقط)</w:t>
      </w:r>
      <w:r>
        <w:rPr>
          <w:rtl/>
        </w:rPr>
        <w:t xml:space="preserve">: الخدمات عبر الإنترنت المتوفرة حصريًا للمجتمع. تُعد حقوق استخدام الخدمات السحابية الخاصة بالمجتمع الحكومي مكافئة لتلك الخدمات القياسية متعددة المستأجرين ما لم يُنَص على غير ذلك.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14:paraId="61B86445" w14:textId="77777777" w:rsidR="00A2169E" w:rsidRDefault="00484CC3">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14:paraId="79EB94DD" w14:textId="77777777" w:rsidR="00A2169E" w:rsidRDefault="00484CC3">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14:paraId="5DBACE68" w14:textId="77777777" w:rsidR="00A2169E" w:rsidRDefault="00484CC3">
      <w:pPr>
        <w:pStyle w:val="ProductList-BodySpaced"/>
        <w:rPr>
          <w:rtl/>
        </w:rPr>
      </w:pPr>
      <w:r>
        <w:rPr>
          <w:b/>
          <w:color w:val="00188F"/>
          <w:rtl/>
        </w:rPr>
        <w:t>شروط الترخيص</w:t>
      </w:r>
      <w:r>
        <w:rPr>
          <w:rtl/>
        </w:rPr>
        <w:t>: البنود والشروط التي تحكم نشر المنتج واستخدامه.</w:t>
      </w:r>
    </w:p>
    <w:p w14:paraId="628D49D1" w14:textId="77777777" w:rsidR="00A2169E" w:rsidRDefault="00484CC3">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14:paraId="6155AF31" w14:textId="77777777" w:rsidR="00A2169E" w:rsidRDefault="00484CC3">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14:paraId="2F2EC398" w14:textId="77777777" w:rsidR="00A2169E" w:rsidRDefault="00484CC3">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14:paraId="30125B10" w14:textId="77777777" w:rsidR="00A2169E" w:rsidRDefault="00484CC3">
      <w:pPr>
        <w:pStyle w:val="ProductList-BodySpaced"/>
        <w:rPr>
          <w:rtl/>
        </w:rPr>
      </w:pPr>
      <w:r>
        <w:rPr>
          <w:b/>
          <w:color w:val="00188F"/>
          <w:rtl/>
        </w:rPr>
        <w:t>الإصدار السابق</w:t>
      </w:r>
      <w:r>
        <w:rPr>
          <w:rtl/>
        </w:rPr>
        <w:t>: الإصدارات السابقة للمنتج وتاريخ التوفر الخاص بها.</w:t>
      </w:r>
    </w:p>
    <w:p w14:paraId="4B3C3B2B" w14:textId="77777777" w:rsidR="00A2169E" w:rsidRDefault="00484CC3">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14:paraId="60B6CFF6" w14:textId="77777777" w:rsidR="00A2169E" w:rsidRDefault="00484CC3">
      <w:pPr>
        <w:pStyle w:val="ProductList-BodySpaced"/>
        <w:rPr>
          <w:rtl/>
        </w:rPr>
      </w:pPr>
      <w:r>
        <w:rPr>
          <w:b/>
          <w:color w:val="00188F"/>
          <w:rtl/>
        </w:rPr>
        <w:t>برنامج الاشتراك عبر الإنترنت (OSP)</w:t>
      </w:r>
      <w:r>
        <w:rPr>
          <w:rtl/>
        </w:rPr>
        <w:t>: يتوفر المنتج في برنامج Online Subscription.</w:t>
      </w:r>
    </w:p>
    <w:p w14:paraId="60550D6C" w14:textId="77777777" w:rsidR="00A2169E" w:rsidRDefault="00484CC3">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14:paraId="39F0C825" w14:textId="77777777" w:rsidR="00A2169E" w:rsidRDefault="00484CC3">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14:paraId="653AFA19" w14:textId="77777777" w:rsidR="00A2169E" w:rsidRDefault="00484CC3">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(و)</w:t>
        </w:r>
      </w:hyperlink>
      <w:r>
        <w:rPr>
          <w:rtl/>
        </w:rPr>
        <w:t xml:space="preserve"> – العروض الترويجية.</w:t>
      </w:r>
    </w:p>
    <w:p w14:paraId="229975F0" w14:textId="77777777" w:rsidR="00A2169E" w:rsidRDefault="00484CC3">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14:paraId="744E3E64" w14:textId="77777777" w:rsidR="00A2169E" w:rsidRDefault="00484CC3">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315779">
          <w:t>‬</w:t>
        </w:r>
      </w:dir>
    </w:p>
    <w:p w14:paraId="78BC8A18" w14:textId="77777777" w:rsidR="00A2169E" w:rsidRDefault="00484CC3">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14:paraId="740AC003" w14:textId="77777777" w:rsidR="00A2169E" w:rsidRDefault="00484CC3">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يمتلكه العميل أو الشركات التابعة له (مثل وحدة kiosk عمومية خاصة بطرف ثالث)، على نحو مباشر أو غير مباشر."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14:paraId="5B7538B0" w14:textId="77777777" w:rsidR="00A2169E" w:rsidRDefault="00484CC3">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w:t>
        </w:r>
        <w:r w:rsidR="00315779">
          <w:t>‬</w:t>
        </w:r>
      </w:dir>
    </w:p>
    <w:p w14:paraId="3B0C8CAF" w14:textId="77777777" w:rsidR="00A2169E" w:rsidRDefault="00484CC3">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14:paraId="6B7DD9C2" w14:textId="77777777" w:rsidR="00A2169E" w:rsidRDefault="00484CC3">
      <w:pPr>
        <w:pStyle w:val="ProductList-BodySpaced"/>
        <w:rPr>
          <w:rtl/>
        </w:rPr>
      </w:pPr>
      <w:r>
        <w:rPr>
          <w:b/>
          <w:color w:val="00188F"/>
          <w:rtl/>
        </w:rPr>
        <w:lastRenderedPageBreak/>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14:paraId="5617CC8E" w14:textId="77777777" w:rsidR="00A2169E" w:rsidRDefault="00484CC3">
      <w:pPr>
        <w:pStyle w:val="ProductList-BodySpaced"/>
        <w:rPr>
          <w:rtl/>
        </w:rPr>
      </w:pPr>
      <w:r>
        <w:rPr>
          <w:b/>
          <w:color w:val="00188F"/>
          <w:rtl/>
        </w:rPr>
        <w:t>ميزة استخدام الطالب</w:t>
      </w:r>
      <w:r>
        <w:rPr>
          <w:rtl/>
        </w:rPr>
        <w:t xml:space="preserve">: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ويتم تحديد المنتجات المؤهِلة والمنتجات المؤهَلة لاستخدام الطالب والمعدلات المعمول بها في إدخالات المنتجات وفي </w:t>
      </w:r>
      <w:hyperlink w:anchor="_Sec1230">
        <w:r>
          <w:rPr>
            <w:color w:val="00467F"/>
            <w:u w:val="single"/>
            <w:rtl/>
          </w:rPr>
          <w:t>الملحق (ط) - ميزات استخدام الطالب</w:t>
        </w:r>
      </w:hyperlink>
      <w:r>
        <w:rPr>
          <w:rtl/>
        </w:rPr>
        <w:t>. قد لا يتم عد تراخيص الطلاب هذه ضمن الحد الأدنى لمتطلبات الطلبية. يخضع استخدام الطلاب إلى شروط الترخيص الخاصة بالمنتجات المرخصة بموجب ميزة استخدام الطالب. تنتهي صلاحية حقوق استخدام المنتجات بموجب ميزة استخدام الطالب في نهاية مدة تسجيل المؤسسة.</w:t>
      </w:r>
    </w:p>
    <w:p w14:paraId="6A0F3EC5" w14:textId="77777777" w:rsidR="00A2169E" w:rsidRDefault="00484CC3">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14:paraId="65E80DF1" w14:textId="77777777" w:rsidR="00A2169E" w:rsidRDefault="00484CC3">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تسوية أو أمر شراء سنوي بدلاً من شهري.</w:t>
        </w:r>
        <w:r w:rsidR="00315779">
          <w:t>‬</w:t>
        </w:r>
      </w:dir>
    </w:p>
    <w:p w14:paraId="126BB27E" w14:textId="77777777" w:rsidR="00A2169E" w:rsidRDefault="00484CC3">
      <w:pPr>
        <w:pStyle w:val="ProductList-BodySpaced"/>
        <w:rPr>
          <w:rtl/>
        </w:rPr>
      </w:pPr>
      <w:r>
        <w:rPr>
          <w:b/>
          <w:color w:val="00188F"/>
          <w:rtl/>
        </w:rPr>
        <w:t>خصم حديث</w:t>
      </w:r>
      <w:r>
        <w:rPr>
          <w:rtl/>
        </w:rPr>
        <w:t xml:space="preserve">: خصم متوفر لعملاء Open Value Subscription الذين يتقدمون بأمر شراء للتراخيص الخاصة بالمنتج أثناء السنة الأولى للاتفاقية إذا توفر لديهم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14:paraId="48AB3A61" w14:textId="77777777" w:rsidR="00A2169E" w:rsidRDefault="00A2169E">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A2169E" w14:paraId="42DA93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EB7453"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564F1AAB" w14:textId="77777777" w:rsidR="00A2169E" w:rsidRDefault="00A2169E">
      <w:pPr>
        <w:pStyle w:val="ProductList-BodySpaced"/>
        <w:rPr>
          <w:rtl/>
        </w:rPr>
      </w:pPr>
    </w:p>
    <w:p w14:paraId="33BF02F7" w14:textId="77777777" w:rsidR="00A2169E" w:rsidRDefault="00484CC3">
      <w:pPr>
        <w:pStyle w:val="ProductList-Offering1Heading"/>
        <w:outlineLvl w:val="1"/>
        <w:rPr>
          <w:rtl/>
        </w:rPr>
      </w:pPr>
      <w:bookmarkStart w:id="324" w:name="_Sec551"/>
      <w:r>
        <w:rPr>
          <w:rtl/>
        </w:rPr>
        <w:t>قيم الخلايا</w:t>
      </w:r>
      <w:bookmarkEnd w:id="324"/>
      <w:r>
        <w:fldChar w:fldCharType="begin"/>
      </w:r>
      <w:r>
        <w:instrText xml:space="preserve"> TC "</w:instrText>
      </w:r>
      <w:bookmarkStart w:id="325" w:name="_Toc499805672"/>
      <w:r>
        <w:instrText>قيم الخلايا</w:instrText>
      </w:r>
      <w:bookmarkEnd w:id="325"/>
      <w:r>
        <w:instrText>" \l 2</w:instrText>
      </w:r>
      <w:r>
        <w:fldChar w:fldCharType="end"/>
      </w:r>
    </w:p>
    <w:p w14:paraId="41E18656" w14:textId="77777777" w:rsidR="00A2169E" w:rsidRDefault="00484CC3">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14:paraId="03EB6B76" w14:textId="77777777" w:rsidR="00A2169E" w:rsidRDefault="00A2169E">
      <w:pPr>
        <w:pStyle w:val="ProductList-BodySpaced"/>
        <w:rPr>
          <w:rtl/>
        </w:rPr>
      </w:pPr>
    </w:p>
    <w:p w14:paraId="798635A7" w14:textId="77777777" w:rsidR="00A2169E" w:rsidRDefault="00484CC3">
      <w:pPr>
        <w:pStyle w:val="ProductList-BodySpaced"/>
        <w:rPr>
          <w:rtl/>
        </w:rPr>
      </w:pPr>
      <w:r>
        <w:rPr>
          <w:b/>
          <w:color w:val="00188F"/>
          <w:rtl/>
        </w:rPr>
        <w:t>A</w:t>
      </w:r>
      <w:r>
        <w:rPr>
          <w:rtl/>
        </w:rPr>
        <w:t xml:space="preserve">= </w:t>
      </w:r>
      <w:r>
        <w:rPr>
          <w:color w:val="00188F"/>
          <w:rtl/>
        </w:rPr>
        <w:t>منتج إضافي</w:t>
      </w:r>
      <w:r>
        <w:rPr>
          <w:rtl/>
        </w:rPr>
        <w:t>: يتم توفير المنتج كمنتج إضافي.</w:t>
      </w:r>
    </w:p>
    <w:p w14:paraId="2CC532D1" w14:textId="77777777" w:rsidR="00A2169E" w:rsidRDefault="00484CC3">
      <w:pPr>
        <w:pStyle w:val="ProductList-BodySpaced"/>
        <w:rPr>
          <w:rtl/>
        </w:rPr>
      </w:pPr>
      <w:r>
        <w:rPr>
          <w:b/>
          <w:color w:val="00188F"/>
          <w:rtl/>
        </w:rPr>
        <w:t xml:space="preserve">AO </w:t>
      </w:r>
      <w:r>
        <w:rPr>
          <w:rtl/>
        </w:rPr>
        <w:t xml:space="preserve">= </w:t>
      </w:r>
      <w:r>
        <w:rPr>
          <w:color w:val="00188F"/>
          <w:rtl/>
        </w:rPr>
        <w:t>منتج إضافي شامل للمؤسسة</w:t>
      </w:r>
      <w:r>
        <w:rPr>
          <w:rtl/>
        </w:rPr>
        <w:t>: يتم توفير المنتج كمنتج إضافي ويجب أن يتم طلبه على مستوى المؤسسة.</w:t>
      </w:r>
    </w:p>
    <w:p w14:paraId="243B4C2D" w14:textId="77777777" w:rsidR="00A2169E" w:rsidRDefault="00484CC3">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14:paraId="11E6226F" w14:textId="77777777" w:rsidR="00A2169E" w:rsidRDefault="00484CC3">
      <w:pPr>
        <w:pStyle w:val="ProductList-BodySpaced"/>
        <w:rPr>
          <w:rtl/>
        </w:rPr>
      </w:pPr>
      <w:r>
        <w:rPr>
          <w:b/>
          <w:color w:val="00188F"/>
          <w:rtl/>
        </w:rPr>
        <w:t>ED</w:t>
      </w:r>
      <w:r>
        <w:rPr>
          <w:rtl/>
        </w:rPr>
        <w:t xml:space="preserve"> = </w:t>
      </w:r>
      <w:r>
        <w:rPr>
          <w:color w:val="00188F"/>
          <w:rtl/>
        </w:rPr>
        <w:t>جهاز سطح مكتب تعليمي</w:t>
      </w:r>
      <w:r>
        <w:rPr>
          <w:rtl/>
        </w:rPr>
        <w:t>: يتم توفير المنتج كمنتج أساسي لسطح مكتب تعليمي مقترن إما بمجموعة ترخيص وصول العميل للمؤسسة (Enterprise CAL Suite) أو مجموعة اتفاقية ترخيص وصول العميل الأساسية (Core CAL Suite) بموجب Open Value Subscription - حلول التعليم (Education Solutions).</w:t>
      </w:r>
    </w:p>
    <w:p w14:paraId="44C3A5C2" w14:textId="77777777" w:rsidR="00A2169E" w:rsidRDefault="00484CC3">
      <w:pPr>
        <w:pStyle w:val="ProductList-BodySpaced"/>
        <w:rPr>
          <w:rtl/>
        </w:rPr>
      </w:pPr>
      <w:r>
        <w:rPr>
          <w:b/>
          <w:color w:val="00188F"/>
          <w:rtl/>
        </w:rPr>
        <w:t>EO</w:t>
      </w:r>
      <w:r>
        <w:rPr>
          <w:rtl/>
        </w:rPr>
        <w:t xml:space="preserve"> = </w:t>
      </w:r>
      <w:r>
        <w:rPr>
          <w:color w:val="00188F"/>
          <w:rtl/>
        </w:rPr>
        <w:t>الخدمة عبر الإنترنت للمؤسسة</w:t>
      </w:r>
      <w:r>
        <w:rPr>
          <w:rtl/>
        </w:rPr>
        <w:t>: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w:t>
      </w:r>
    </w:p>
    <w:p w14:paraId="20BAEE7A" w14:textId="77777777" w:rsidR="00A2169E" w:rsidRDefault="00484CC3">
      <w:pPr>
        <w:pStyle w:val="ProductList-BodySpaced"/>
        <w:rPr>
          <w:rtl/>
        </w:rPr>
      </w:pPr>
      <w:r>
        <w:rPr>
          <w:b/>
          <w:color w:val="00188F"/>
          <w:rtl/>
        </w:rPr>
        <w:t>EP</w:t>
      </w:r>
      <w:r>
        <w:rPr>
          <w:color w:val="000000"/>
          <w:rtl/>
        </w:rPr>
        <w:t xml:space="preserve"> = </w:t>
      </w:r>
      <w:r>
        <w:rPr>
          <w:color w:val="00188F"/>
          <w:rtl/>
        </w:rPr>
        <w:t>منتج أساسي تعليمي</w:t>
      </w:r>
      <w:r>
        <w:rPr>
          <w:rtl/>
        </w:rPr>
        <w:t>: يتم توفير المنتج كمنتج أساسي تعليمي بموجب برنامج Enrollment for Education Solutions. لا يجوز ترخيص المنتجات الأساسية التعليمية إلا على مستوى المنظمة حيث يشمل الترخيص جميع موظفي المعلومات أو يكون الترخيص لعدد الطلاب بالكامل.</w:t>
      </w:r>
    </w:p>
    <w:p w14:paraId="3E5B807C" w14:textId="77777777" w:rsidR="00A2169E" w:rsidRDefault="00484CC3">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14:paraId="575CD76F" w14:textId="77777777" w:rsidR="00A2169E" w:rsidRDefault="00484CC3">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14:paraId="1FC1949E" w14:textId="77777777" w:rsidR="00A2169E" w:rsidRDefault="00484CC3">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14:paraId="606F3C53" w14:textId="77777777" w:rsidR="00A2169E" w:rsidRDefault="00484CC3">
      <w:pPr>
        <w:pStyle w:val="ProductList-BodySpaced"/>
        <w:rPr>
          <w:rtl/>
        </w:rPr>
      </w:pPr>
      <w:r>
        <w:rPr>
          <w:b/>
          <w:color w:val="00188F"/>
          <w:rtl/>
        </w:rPr>
        <w:t>S</w:t>
      </w:r>
      <w:r>
        <w:rPr>
          <w:color w:val="000000"/>
          <w:rtl/>
        </w:rPr>
        <w:t xml:space="preserve"> = </w:t>
      </w:r>
      <w:r>
        <w:rPr>
          <w:color w:val="00188F"/>
          <w:rtl/>
        </w:rPr>
        <w:t>عرض للطلاب ضمن برنامج School فقط</w:t>
      </w:r>
      <w:r>
        <w:rPr>
          <w:rtl/>
        </w:rPr>
        <w:t>: يتم توفير المنتج كعرض للطلاب بموجب برنامج School فقط ويجب طلبه لعدد الطلاب بالكامل.</w:t>
      </w:r>
    </w:p>
    <w:p w14:paraId="266A2E92" w14:textId="77777777" w:rsidR="00A2169E" w:rsidRDefault="00484CC3">
      <w:pPr>
        <w:pStyle w:val="ProductList-BodySpaced"/>
        <w:rPr>
          <w:rtl/>
        </w:rPr>
      </w:pPr>
      <w:r>
        <w:rPr>
          <w:b/>
          <w:color w:val="00188F"/>
          <w:rtl/>
        </w:rPr>
        <w:t xml:space="preserve">SD </w:t>
      </w:r>
      <w:r>
        <w:rPr>
          <w:rtl/>
        </w:rPr>
        <w:t xml:space="preserve">= </w:t>
      </w:r>
      <w:r>
        <w:rPr>
          <w:color w:val="00188F"/>
          <w:rtl/>
        </w:rPr>
        <w:t>المنتج الأساسي لسطح مكتب School:</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برنامج School. يتم احتساب منتج SD ثلاث وحدات.</w:t>
      </w:r>
    </w:p>
    <w:p w14:paraId="52895887" w14:textId="77777777" w:rsidR="00A2169E" w:rsidRDefault="00484CC3">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14:paraId="7A160370" w14:textId="77777777" w:rsidR="00A2169E" w:rsidRDefault="00484CC3">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14:paraId="398EDC12" w14:textId="77777777" w:rsidR="00A2169E" w:rsidRDefault="00484CC3">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يتم تزويد الخدمات عبر الإنترنت كخدمة سحابية للمجتمع الحكومي بالولايات المتحدة.</w:t>
      </w:r>
    </w:p>
    <w:p w14:paraId="389D6619" w14:textId="77777777" w:rsidR="00A2169E" w:rsidRDefault="00A2169E">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A2169E" w14:paraId="2599C0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629278"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1682EC06" w14:textId="77777777" w:rsidR="00A2169E" w:rsidRDefault="00A2169E">
      <w:pPr>
        <w:pStyle w:val="ProductList-BodySpaced"/>
        <w:rPr>
          <w:rtl/>
        </w:rPr>
      </w:pPr>
    </w:p>
    <w:p w14:paraId="37A556DB" w14:textId="77777777" w:rsidR="00A2169E" w:rsidRDefault="00484CC3">
      <w:pPr>
        <w:pStyle w:val="ProductList-Offering1Heading"/>
        <w:outlineLvl w:val="1"/>
        <w:rPr>
          <w:rtl/>
        </w:rPr>
      </w:pPr>
      <w:bookmarkStart w:id="326" w:name="_Sec552"/>
      <w:r>
        <w:rPr>
          <w:rtl/>
        </w:rPr>
        <w:t>عناوين الأعمدة</w:t>
      </w:r>
      <w:bookmarkEnd w:id="326"/>
      <w:r>
        <w:fldChar w:fldCharType="begin"/>
      </w:r>
      <w:r>
        <w:instrText xml:space="preserve"> TC "</w:instrText>
      </w:r>
      <w:bookmarkStart w:id="327" w:name="_Toc499805673"/>
      <w:r>
        <w:instrText>عناوين الأعمدة</w:instrText>
      </w:r>
      <w:bookmarkEnd w:id="327"/>
      <w:r>
        <w:instrText>" \l 2</w:instrText>
      </w:r>
      <w:r>
        <w:fldChar w:fldCharType="end"/>
      </w:r>
    </w:p>
    <w:p w14:paraId="5D01DDA2" w14:textId="77777777" w:rsidR="00A2169E" w:rsidRDefault="00484CC3">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14:paraId="2BA07408" w14:textId="77777777" w:rsidR="00A2169E" w:rsidRDefault="00A2169E">
      <w:pPr>
        <w:pStyle w:val="ProductList-BodySpaced"/>
        <w:rPr>
          <w:rtl/>
        </w:rPr>
      </w:pPr>
    </w:p>
    <w:p w14:paraId="45902B20" w14:textId="77777777" w:rsidR="00A2169E" w:rsidRDefault="00484CC3">
      <w:pPr>
        <w:pStyle w:val="ProductList-BodySpaced"/>
        <w:rPr>
          <w:rtl/>
        </w:rPr>
      </w:pPr>
      <w:r>
        <w:rPr>
          <w:b/>
          <w:color w:val="00188F"/>
          <w:rtl/>
        </w:rPr>
        <w:t>CSP</w:t>
      </w:r>
      <w:r>
        <w:rPr>
          <w:color w:val="000000"/>
          <w:rtl/>
        </w:rPr>
        <w:t xml:space="preserve">= </w:t>
      </w:r>
      <w:r>
        <w:rPr>
          <w:color w:val="00188F"/>
          <w:rtl/>
        </w:rPr>
        <w:t>اتفاقية Microsoft Cloud</w:t>
      </w:r>
      <w:r>
        <w:rPr>
          <w:rtl/>
        </w:rPr>
        <w:t>:</w:t>
      </w:r>
      <w:r>
        <w:rPr>
          <w:color w:val="000000"/>
          <w:rtl/>
        </w:rPr>
        <w:t xml:space="preserve"> يتم استخدام اتفاقية Microsoft Cloud في برنامج Cloud Solution Provider.</w:t>
      </w:r>
    </w:p>
    <w:p w14:paraId="46D34AC2" w14:textId="77777777" w:rsidR="00A2169E" w:rsidRDefault="00484CC3">
      <w:pPr>
        <w:pStyle w:val="ProductList-BodySpaced"/>
        <w:rPr>
          <w:rtl/>
        </w:rPr>
      </w:pPr>
      <w:r>
        <w:rPr>
          <w:b/>
          <w:color w:val="00188F"/>
          <w:rtl/>
        </w:rPr>
        <w:t xml:space="preserve">DA </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14:paraId="32E7D00A" w14:textId="77777777" w:rsidR="00A2169E" w:rsidRDefault="00484CC3">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14:paraId="0224E821" w14:textId="77777777" w:rsidR="00A2169E" w:rsidRDefault="00484CC3">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and School‏ (CASA).</w:t>
      </w:r>
    </w:p>
    <w:p w14:paraId="5CE9DAF5" w14:textId="77777777" w:rsidR="00A2169E" w:rsidRDefault="00484CC3">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14:paraId="1281BFDA" w14:textId="77777777" w:rsidR="00A2169E" w:rsidRDefault="00484CC3">
      <w:pPr>
        <w:pStyle w:val="ProductList-BodySpaced"/>
        <w:rPr>
          <w:rtl/>
        </w:rPr>
      </w:pPr>
      <w:r>
        <w:rPr>
          <w:b/>
          <w:color w:val="00188F"/>
          <w:rtl/>
        </w:rPr>
        <w:lastRenderedPageBreak/>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14:paraId="16A9C652" w14:textId="77777777" w:rsidR="00A2169E" w:rsidRDefault="00484CC3">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14:paraId="0A29ED24" w14:textId="77777777" w:rsidR="00A2169E" w:rsidRDefault="00484CC3">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14:paraId="057B3E25" w14:textId="77777777" w:rsidR="00A2169E" w:rsidRDefault="00484CC3">
      <w:pPr>
        <w:pStyle w:val="ProductList-BodySpaced"/>
        <w:rPr>
          <w:rtl/>
        </w:rPr>
      </w:pPr>
      <w:r>
        <w:rPr>
          <w:b/>
          <w:color w:val="00188F"/>
          <w:rtl/>
        </w:rPr>
        <w:t xml:space="preserve">OV/OVS </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14:paraId="640BD087" w14:textId="77777777" w:rsidR="00A2169E" w:rsidRDefault="00484CC3">
      <w:pPr>
        <w:pStyle w:val="ProductList-BodySpaced"/>
        <w:rPr>
          <w:rtl/>
        </w:rPr>
      </w:pPr>
      <w:r>
        <w:rPr>
          <w:b/>
          <w:color w:val="00188F"/>
          <w:rtl/>
        </w:rPr>
        <w:t xml:space="preserve">OVS-ES </w:t>
      </w:r>
      <w:r>
        <w:rPr>
          <w:rtl/>
        </w:rPr>
        <w:t xml:space="preserve"> = </w:t>
      </w:r>
      <w:r>
        <w:rPr>
          <w:color w:val="00188F"/>
          <w:rtl/>
        </w:rPr>
        <w:t>اتفاقية Open Value Subscription - ‏Education Solutions</w:t>
      </w:r>
      <w:r>
        <w:rPr>
          <w:rtl/>
        </w:rPr>
        <w:t>.</w:t>
      </w:r>
    </w:p>
    <w:p w14:paraId="344BC900" w14:textId="77777777" w:rsidR="00A2169E" w:rsidRDefault="00484CC3">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14:paraId="5A6AC570" w14:textId="77777777" w:rsidR="00A2169E" w:rsidRDefault="00484CC3">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14:paraId="4D253B9E" w14:textId="77777777" w:rsidR="00A2169E" w:rsidRDefault="00484CC3">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14:paraId="286D05C0" w14:textId="77777777" w:rsidR="00A2169E" w:rsidRDefault="00A2169E">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A2169E" w14:paraId="189F8B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82590F"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3BA98CC4" w14:textId="77777777" w:rsidR="00A2169E" w:rsidRDefault="00A2169E">
      <w:pPr>
        <w:pStyle w:val="ProductList-BodySpaced"/>
        <w:rPr>
          <w:rtl/>
        </w:rPr>
      </w:pPr>
    </w:p>
    <w:p w14:paraId="728A06E1" w14:textId="77777777" w:rsidR="00A2169E" w:rsidRDefault="00484CC3">
      <w:pPr>
        <w:pStyle w:val="ProductList-Offering1Heading"/>
        <w:outlineLvl w:val="1"/>
        <w:rPr>
          <w:rtl/>
        </w:rPr>
      </w:pPr>
      <w:bookmarkStart w:id="328" w:name="_Sec553"/>
      <w:r>
        <w:rPr>
          <w:rtl/>
        </w:rPr>
        <w:t>التعريفات</w:t>
      </w:r>
      <w:bookmarkEnd w:id="328"/>
      <w:r>
        <w:fldChar w:fldCharType="begin"/>
      </w:r>
      <w:r>
        <w:instrText xml:space="preserve"> TC "</w:instrText>
      </w:r>
      <w:bookmarkStart w:id="329" w:name="_Toc499805674"/>
      <w:r>
        <w:instrText>التعريفات</w:instrText>
      </w:r>
      <w:bookmarkEnd w:id="329"/>
      <w:r>
        <w:instrText>" \l 2</w:instrText>
      </w:r>
      <w:r>
        <w:fldChar w:fldCharType="end"/>
      </w:r>
    </w:p>
    <w:p w14:paraId="3436D11D" w14:textId="77777777" w:rsidR="00A2169E" w:rsidRDefault="00484CC3">
      <w:pPr>
        <w:pStyle w:val="ProductList-BodySpaced"/>
        <w:rPr>
          <w:rtl/>
        </w:rPr>
      </w:pPr>
      <w:r>
        <w:rPr>
          <w:b/>
          <w:color w:val="00188F"/>
          <w:rtl/>
        </w:rPr>
        <w:t>البرنامج الأكاديمي</w:t>
      </w:r>
      <w:r>
        <w:rPr>
          <w:rtl/>
        </w:rPr>
        <w:t xml:space="preserve"> يشير إلى حساب الشراء الأكاديمي على MPSA وترخيص Academic Select وSelect Plus for Academic واتفاقية Campus and School أو Open Value Subscription - Education Solutions.</w:t>
      </w:r>
    </w:p>
    <w:p w14:paraId="36010440" w14:textId="77777777" w:rsidR="00A2169E" w:rsidRDefault="00484CC3">
      <w:pPr>
        <w:pStyle w:val="ProductList-BodySpaced"/>
        <w:rPr>
          <w:rtl/>
        </w:rPr>
      </w:pPr>
      <w:r>
        <w:rPr>
          <w:b/>
          <w:color w:val="00188F"/>
          <w:rtl/>
        </w:rPr>
        <w:t xml:space="preserve">المكون الإضافي </w:t>
      </w:r>
      <w:r>
        <w:rPr>
          <w:rtl/>
        </w:rPr>
        <w:t>هو ترخيص يتم شراؤه إضافة إلى (ومقترنًا بـ) ‏</w:t>
      </w:r>
      <w:dir w:val="rtl">
        <w:r>
          <w:rPr>
            <w:rtl/>
          </w:rPr>
          <w:t xml:space="preserve">ترخيص مؤهِّل تم الحصول عليه من قبل (أو مجموعة من التراخيص المؤهِّلة. يتم تعيين ترخيص إضافي إلى مستخدم مؤهَّل واحد (كما هو محدد في تسجيل العميل) أو إلى نفس الخادم أو الجهاز مثل الترخيص (التراخيص) المؤهِّلة.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315779">
          <w:t>‬</w:t>
        </w:r>
      </w:dir>
    </w:p>
    <w:p w14:paraId="600CE65C" w14:textId="77777777" w:rsidR="00A2169E" w:rsidRDefault="00484CC3">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14:paraId="69EE52D4" w14:textId="77777777" w:rsidR="00A2169E" w:rsidRDefault="00484CC3">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14:paraId="76EC6F12" w14:textId="77777777" w:rsidR="00A2169E" w:rsidRDefault="00484CC3">
      <w:pPr>
        <w:pStyle w:val="ProductList-BodySpaced"/>
        <w:rPr>
          <w:rtl/>
        </w:rPr>
      </w:pPr>
      <w:r>
        <w:rPr>
          <w:b/>
          <w:color w:val="00188F"/>
          <w:rtl/>
        </w:rPr>
        <w:t>CAL</w:t>
      </w:r>
      <w:r>
        <w:rPr>
          <w:rtl/>
        </w:rPr>
        <w:t xml:space="preserve"> يعني ترخيص وصول العميل، الذي يمكن تعيينه بواسطة 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تسمح اتفاقية ترخيص وصول العميل الخاصة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14:paraId="676E007F" w14:textId="77777777" w:rsidR="00A2169E" w:rsidRDefault="00484CC3">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14:paraId="0215E4D4" w14:textId="77777777" w:rsidR="00A2169E" w:rsidRDefault="00484CC3">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14:paraId="1CF84095" w14:textId="77777777" w:rsidR="00A2169E" w:rsidRDefault="00484CC3">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14:paraId="7AD24402" w14:textId="77777777" w:rsidR="00A2169E" w:rsidRDefault="00484CC3">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6F87F430" w14:textId="77777777" w:rsidR="00A2169E" w:rsidRDefault="00484CC3">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"المعالج الفعلي يعني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4DAFD231" w14:textId="77777777" w:rsidR="00A2169E" w:rsidRDefault="00484CC3">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6D1F8C45" w14:textId="77777777" w:rsidR="00A2169E" w:rsidRDefault="00484CC3">
      <w:pPr>
        <w:pStyle w:val="ProductList-BodySpaced"/>
        <w:rPr>
          <w:rtl/>
        </w:rPr>
      </w:pPr>
      <w:r>
        <w:rPr>
          <w:b/>
          <w:color w:val="00188F"/>
          <w:rtl/>
        </w:rPr>
        <w:t>الحل الموحّد المضمّن</w:t>
      </w:r>
      <w:r>
        <w:rPr>
          <w:rtl/>
        </w:rPr>
        <w:t xml:space="preserve"> يعني تطبيق أعمال يقوم بتطويره بائع العميل يتضمن أن يقوم البائع بمنح ترخيص للعميل بأن يضيف وظائف هامة وأساسية إلى منتج ترخيص اشتراك مضمّن.</w:t>
      </w:r>
    </w:p>
    <w:p w14:paraId="6E55378A" w14:textId="77777777" w:rsidR="00A2169E" w:rsidRDefault="00484CC3">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14:paraId="5640885E" w14:textId="77777777" w:rsidR="00A2169E" w:rsidRDefault="00484CC3">
      <w:pPr>
        <w:pStyle w:val="ProductList-BodySpaced"/>
        <w:rPr>
          <w:rtl/>
        </w:rPr>
      </w:pPr>
      <w:r>
        <w:rPr>
          <w:b/>
          <w:color w:val="00188F"/>
          <w:rtl/>
        </w:rPr>
        <w:t>المستخدمون الخارجيون</w:t>
      </w:r>
      <w:r>
        <w:rPr>
          <w:rtl/>
        </w:rPr>
        <w:t xml:space="preserve"> هم المستخدمون الذين ليسوا موظفين لدى العميل أو لدى الشركات التابعة له، أو مقاولين بالموقع أو وكلاء بالموقع لديه أو لدى الشركات التابعة له.</w:t>
      </w:r>
    </w:p>
    <w:p w14:paraId="04BC52E5" w14:textId="77777777" w:rsidR="00A2169E" w:rsidRDefault="00484CC3">
      <w:pPr>
        <w:pStyle w:val="ProductList-BodySpaced"/>
        <w:rPr>
          <w:rtl/>
        </w:rPr>
      </w:pPr>
      <w:r>
        <w:rPr>
          <w:b/>
          <w:color w:val="00188F"/>
          <w:rtl/>
        </w:rPr>
        <w:t>مؤشر ترابط الأجهزة</w:t>
      </w:r>
      <w:r>
        <w:rPr>
          <w:rtl/>
        </w:rPr>
        <w:t xml:space="preserve"> يعني إما </w:t>
      </w:r>
      <w:r>
        <w:fldChar w:fldCharType="begin"/>
      </w:r>
      <w:r>
        <w:instrText xml:space="preserve"> AutoTextList   \s NoStyle \t "النواة الفعلية تعني نواة معالج فعلي." </w:instrText>
      </w:r>
      <w:r>
        <w:fldChar w:fldCharType="separate"/>
      </w:r>
      <w:r>
        <w:rPr>
          <w:color w:val="0563C1"/>
        </w:rPr>
        <w:t>نواة فعلية</w:t>
      </w:r>
      <w:r>
        <w:fldChar w:fldCharType="end"/>
      </w:r>
      <w:r>
        <w:t xml:space="preserve"> أو مؤشر ترابط زائد في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47C4DF60" w14:textId="77777777" w:rsidR="00A2169E" w:rsidRDefault="00484CC3">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 عقدة نظام المجموعة تعني جهازًا مخصصًا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 عقدة نظام المجموعة تعني جهازًا مخصصًا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14:paraId="66BA4AF4" w14:textId="77777777" w:rsidR="00A2169E" w:rsidRDefault="00484CC3">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14:paraId="13DA4DC2" w14:textId="77777777" w:rsidR="00A2169E" w:rsidRDefault="00484CC3">
      <w:pPr>
        <w:pStyle w:val="ProductList-BodySpaced"/>
        <w:rPr>
          <w:rtl/>
        </w:rPr>
      </w:pPr>
      <w:r>
        <w:rPr>
          <w:b/>
          <w:color w:val="00188F"/>
          <w:rtl/>
        </w:rPr>
        <w:t xml:space="preserve">الترخيص </w:t>
      </w:r>
      <w:r>
        <w:rPr>
          <w:rtl/>
        </w:rPr>
        <w:t>يعني الحق في تنزيل منتج وتثبيته والوصول إليه واستخدامه.</w:t>
      </w:r>
    </w:p>
    <w:p w14:paraId="38E5BA28" w14:textId="77777777" w:rsidR="00A2169E" w:rsidRDefault="00484CC3">
      <w:pPr>
        <w:pStyle w:val="ProductList-BodySpaced"/>
        <w:rPr>
          <w:rtl/>
        </w:rPr>
      </w:pPr>
      <w:r>
        <w:rPr>
          <w:b/>
          <w:color w:val="00188F"/>
          <w:rtl/>
        </w:rPr>
        <w:t>‎الجهاز المرخص</w:t>
      </w:r>
      <w:r>
        <w:rPr>
          <w:rtl/>
        </w:rPr>
        <w:t xml:space="preserve"> يعني نظام أجهزة فعليًا فرديًا يتم تعيين ترخيص إليه.</w:t>
      </w:r>
      <w:r>
        <w:rPr>
          <w:rtl/>
        </w:rPr>
        <w:t>‬ وفيما يتعلق بالغرض من هذا التعريف، يعتبر الجزء أو الشريحة من الجهاز بمثابة جهاز منفصل.</w:t>
      </w:r>
    </w:p>
    <w:p w14:paraId="60237096" w14:textId="77777777" w:rsidR="00A2169E" w:rsidRDefault="00484CC3">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44">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14:paraId="4AA32573" w14:textId="77777777" w:rsidR="00A2169E" w:rsidRDefault="00484CC3">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خادمًا</w:t>
      </w:r>
      <w:r>
        <w:fldChar w:fldCharType="end"/>
      </w:r>
      <w:r>
        <w:t xml:space="preserve"> فرديًا، ومخصصًا لاستخدام العميل، ويتم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إليه. ولأغراض هذا التعريف، يعتبر الجزء أو الشريحة من الجهاز بمثابة خادم منفصل.</w:t>
      </w:r>
    </w:p>
    <w:p w14:paraId="6FE08963" w14:textId="77777777" w:rsidR="00A2169E" w:rsidRDefault="00484CC3">
      <w:pPr>
        <w:pStyle w:val="ProductList-BodySpaced"/>
        <w:rPr>
          <w:rtl/>
        </w:rPr>
      </w:pPr>
      <w:r>
        <w:rPr>
          <w:b/>
          <w:color w:val="00188F"/>
          <w:rtl/>
        </w:rPr>
        <w:t>المستخدم المرخّص</w:t>
      </w:r>
      <w:r>
        <w:rPr>
          <w:rtl/>
        </w:rPr>
        <w:t xml:space="preserve"> هو الشخص الواحد</w:t>
      </w:r>
      <w:r>
        <w:rPr>
          <w:rtl/>
        </w:rPr>
        <w:t xml:space="preserve">‬ الذي يتم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إليه.</w:t>
      </w:r>
    </w:p>
    <w:p w14:paraId="1403884A" w14:textId="77777777" w:rsidR="00A2169E" w:rsidRDefault="00484CC3">
      <w:pPr>
        <w:pStyle w:val="ProductList-BodySpaced"/>
        <w:rPr>
          <w:rtl/>
        </w:rPr>
      </w:pPr>
      <w:r>
        <w:rPr>
          <w:b/>
          <w:color w:val="00188F"/>
          <w:rtl/>
        </w:rPr>
        <w:lastRenderedPageBreak/>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315779">
          <w:t>‬</w:t>
        </w:r>
      </w:dir>
    </w:p>
    <w:p w14:paraId="669032F5" w14:textId="77777777" w:rsidR="00A2169E" w:rsidRDefault="00484CC3">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14:paraId="44FFC40F" w14:textId="77777777" w:rsidR="00A2169E" w:rsidRDefault="00484CC3">
      <w:pPr>
        <w:pStyle w:val="ProductList-BodySpaced"/>
        <w:rPr>
          <w:rtl/>
        </w:rPr>
      </w:pPr>
      <w:r>
        <w:rPr>
          <w:b/>
          <w:color w:val="00188F"/>
          <w:rtl/>
        </w:rPr>
        <w:t xml:space="preserve">إدارة بيئة نظام التشغيل </w:t>
      </w:r>
      <w:r>
        <w:rPr>
          <w:rtl/>
        </w:rPr>
        <w:t>‬‏</w:t>
      </w:r>
      <w:dir w:val="rtl">
        <w:r>
          <w:rPr>
            <w:rtl/>
          </w:rPr>
          <w:t xml:space="preserve">يُقصد بها طلب بيانات أو استلامها حول الأجهزة أو البرامج المقترنة بشكل مباشر أو غير مباشر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تكوين تلك الأجهزة أو البرامج ‏</w:t>
        </w:r>
        <w:dir w:val="rtl">
          <w:r>
            <w:t>أو إصدار إرشادات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315779">
            <w:t>‬</w:t>
          </w:r>
          <w:r w:rsidR="00315779">
            <w:t>‬</w:t>
          </w:r>
        </w:dir>
      </w:dir>
    </w:p>
    <w:p w14:paraId="2311523C" w14:textId="77777777" w:rsidR="00A2169E" w:rsidRDefault="00484CC3">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315779">
          <w:t>‬</w:t>
        </w:r>
      </w:dir>
    </w:p>
    <w:p w14:paraId="6A8C9904" w14:textId="77777777" w:rsidR="00A2169E" w:rsidRDefault="00484CC3">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2ED72AC3" w14:textId="77777777" w:rsidR="00A2169E" w:rsidRDefault="00484CC3">
      <w:pPr>
        <w:pStyle w:val="ProductList-BodySpaced"/>
        <w:rPr>
          <w:rtl/>
        </w:rPr>
      </w:pPr>
      <w:r>
        <w:rPr>
          <w:b/>
          <w:color w:val="00188F"/>
          <w:rtl/>
        </w:rPr>
        <w:t>بيئة نظام التشغيل الفعلية</w:t>
      </w:r>
      <w:r>
        <w:rPr>
          <w:rtl/>
        </w:rPr>
        <w:t xml:space="preserve"> يُقصد بها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14:paraId="0F903B6E" w14:textId="77777777" w:rsidR="00A2169E" w:rsidRDefault="00484CC3">
      <w:pPr>
        <w:pStyle w:val="ProductList-BodySpaced"/>
        <w:rPr>
          <w:rtl/>
        </w:rPr>
      </w:pPr>
      <w:r>
        <w:rPr>
          <w:b/>
          <w:color w:val="00188F"/>
          <w:rtl/>
        </w:rPr>
        <w:t xml:space="preserve">المعالج الفعلي </w:t>
      </w:r>
      <w:r>
        <w:rPr>
          <w:rtl/>
        </w:rPr>
        <w:t>يعني أي معالج موجود في نظام أجهزة فعلي.</w:t>
      </w:r>
    </w:p>
    <w:p w14:paraId="2B44B478" w14:textId="77777777" w:rsidR="00A2169E" w:rsidRDefault="00484CC3">
      <w:pPr>
        <w:pStyle w:val="ProductList-BodySpaced"/>
        <w:rPr>
          <w:rtl/>
        </w:rPr>
      </w:pPr>
      <w:r>
        <w:rPr>
          <w:b/>
          <w:color w:val="00188F"/>
          <w:rtl/>
        </w:rPr>
        <w:t xml:space="preserve">الضمان المميز </w:t>
      </w:r>
      <w:r>
        <w:rPr>
          <w:rtl/>
        </w:rPr>
        <w:t>هو عرض لمنتجات معينة توفر وصولاً إلى تحديثات الأمان ونشرته والتي توفرها Microsoft بعد يصبح إصدار أحد المنتجات غير مغطى بالدعم الموسع.</w:t>
      </w:r>
    </w:p>
    <w:p w14:paraId="05CC1A57" w14:textId="77777777" w:rsidR="00A2169E" w:rsidRDefault="00484CC3">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p>
    <w:p w14:paraId="021B3EAC" w14:textId="77777777" w:rsidR="00A2169E" w:rsidRDefault="00484CC3">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14:paraId="6A3FEF66" w14:textId="77777777" w:rsidR="00A2169E" w:rsidRDefault="00484CC3">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14:paraId="31D00EA0" w14:textId="77777777" w:rsidR="00A2169E" w:rsidRDefault="00484CC3">
      <w:pPr>
        <w:pStyle w:val="ProductList-BodySpaced"/>
        <w:rPr>
          <w:rtl/>
        </w:rPr>
      </w:pPr>
      <w:r>
        <w:rPr>
          <w:b/>
          <w:color w:val="00188F"/>
          <w:rtl/>
        </w:rPr>
        <w:t>المثيل العامل</w:t>
      </w:r>
      <w:r>
        <w:rPr>
          <w:rtl/>
        </w:rPr>
        <w:t xml:space="preserve"> يعني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14:paraId="15CDD031" w14:textId="77777777" w:rsidR="00A2169E" w:rsidRDefault="00484CC3">
      <w:pPr>
        <w:pStyle w:val="ProductList-BodySpaced"/>
        <w:rPr>
          <w:rtl/>
        </w:rPr>
      </w:pPr>
      <w:r>
        <w:rPr>
          <w:b/>
          <w:color w:val="00188F"/>
          <w:rtl/>
        </w:rPr>
        <w:t>ترخيص الاشتراك</w:t>
      </w:r>
      <w:r>
        <w:rPr>
          <w:rtl/>
        </w:rPr>
        <w:t xml:space="preserve"> يعني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الاشتراك الذي يسمح بالوصول إلى البرامج أو الخدمة المستضافة لفترة زمنية محددة.</w:t>
      </w:r>
    </w:p>
    <w:p w14:paraId="13B8A6E5" w14:textId="77777777" w:rsidR="00A2169E" w:rsidRDefault="00484CC3">
      <w:pPr>
        <w:pStyle w:val="ProductList-BodySpaced"/>
        <w:rPr>
          <w:rtl/>
        </w:rPr>
      </w:pPr>
      <w:r>
        <w:rPr>
          <w:b/>
          <w:color w:val="00188F"/>
          <w:rtl/>
        </w:rPr>
        <w:t>الخادم</w:t>
      </w:r>
      <w:r>
        <w:rPr>
          <w:rtl/>
        </w:rPr>
        <w:t xml:space="preserve"> يعني نظام أجهزة فعليًا قادرًا على تشغيل برنامج الخادم.</w:t>
      </w:r>
    </w:p>
    <w:p w14:paraId="2DE7506C" w14:textId="77777777" w:rsidR="00A2169E" w:rsidRDefault="00484CC3">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14:paraId="1E04FFAD" w14:textId="77777777" w:rsidR="00A2169E" w:rsidRDefault="00484CC3">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315779">
          <w:t>‬</w:t>
        </w:r>
      </w:dir>
    </w:p>
    <w:p w14:paraId="40D14B6A" w14:textId="77777777" w:rsidR="00A2169E" w:rsidRDefault="00484CC3">
      <w:pPr>
        <w:pStyle w:val="ProductList-BodySpaced"/>
        <w:rPr>
          <w:rtl/>
        </w:rPr>
      </w:pPr>
      <w:r>
        <w:rPr>
          <w:b/>
          <w:color w:val="00188F"/>
          <w:rtl/>
        </w:rPr>
        <w:t>النواة الظاهرية</w:t>
      </w:r>
      <w:r>
        <w:rPr>
          <w:rtl/>
        </w:rPr>
        <w:t xml:space="preserve"> تعني وحدة طاقة المعالجة الموجودة في نظام أجهزة ظاهري. والنواة الظاهرية هي التمثيل الظاهري لمؤشر ترابط أجهزة واحد أو أكثر.</w:t>
      </w:r>
    </w:p>
    <w:p w14:paraId="38470ADC" w14:textId="77777777" w:rsidR="00A2169E" w:rsidRDefault="00484CC3">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14:paraId="18785C3C" w14:textId="77777777" w:rsidR="00A2169E" w:rsidRDefault="00484CC3">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متوفرة بصورة عامة.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14:paraId="5C773A1E" w14:textId="77777777" w:rsidR="00A2169E" w:rsidRDefault="00484CC3">
      <w:pPr>
        <w:pStyle w:val="ProductList-BodySpaced"/>
        <w:rPr>
          <w:rtl/>
        </w:rPr>
      </w:pPr>
      <w:r>
        <w:rPr>
          <w:rtl/>
        </w:rPr>
        <w:t>يستخدم البرنامج في حلول ويب الإنترنت لتشغيل:</w:t>
      </w:r>
    </w:p>
    <w:p w14:paraId="64FD864F" w14:textId="77777777" w:rsidR="00A2169E" w:rsidRDefault="00484CC3" w:rsidP="00484CC3">
      <w:pPr>
        <w:pStyle w:val="ProductList-Bullet"/>
        <w:numPr>
          <w:ilvl w:val="0"/>
          <w:numId w:val="44"/>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14:paraId="6D1676BD" w14:textId="77777777" w:rsidR="00A2169E" w:rsidRDefault="00484CC3" w:rsidP="00484CC3">
      <w:pPr>
        <w:pStyle w:val="ProductList-Bullet"/>
        <w:numPr>
          <w:ilvl w:val="0"/>
          <w:numId w:val="44"/>
        </w:numPr>
        <w:rPr>
          <w:rtl/>
        </w:rPr>
      </w:pPr>
      <w:r>
        <w:rPr>
          <w:rtl/>
        </w:rPr>
        <w:t>برنامج محرك قاعدة البيانات (على سبيل المثال، Microsoft SQL Server) لدعم حلول ويب الإنترنت فقط، أو</w:t>
      </w:r>
    </w:p>
    <w:p w14:paraId="11D61C09" w14:textId="77777777" w:rsidR="00A2169E" w:rsidRDefault="00484CC3" w:rsidP="00484CC3">
      <w:pPr>
        <w:pStyle w:val="ProductList-Bullet"/>
        <w:numPr>
          <w:ilvl w:val="0"/>
          <w:numId w:val="44"/>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14:paraId="5DFE43FC" w14:textId="77777777" w:rsidR="00A2169E" w:rsidRDefault="00484CC3">
      <w:pPr>
        <w:pStyle w:val="ProductList-BodySpaced"/>
        <w:rPr>
          <w:rtl/>
        </w:rPr>
      </w:pPr>
      <w:r>
        <w:rPr>
          <w:b/>
          <w:rtl/>
        </w:rPr>
        <w:t xml:space="preserve"> حاوية Windows Server مع عزلHyper-V </w:t>
      </w:r>
      <w:r>
        <w:rPr>
          <w:color w:val="000000"/>
          <w:rtl/>
        </w:rPr>
        <w:t xml:space="preserve">(كانت تعرف في السابق باسم، </w:t>
      </w:r>
      <w:r>
        <w:rPr>
          <w:rtl/>
        </w:rPr>
        <w:t>حاوية Hyper-V</w:t>
      </w:r>
      <w:r>
        <w:fldChar w:fldCharType="begin"/>
      </w:r>
      <w:r>
        <w:instrText xml:space="preserve"> XE "حاوية Hyper-V" </w:instrText>
      </w:r>
      <w:r>
        <w:fldChar w:fldCharType="end"/>
      </w:r>
      <w:r>
        <w:rPr>
          <w:rtl/>
        </w:rPr>
        <w:t xml:space="preserve">) هي إحدى ميزات Windows Server التي تستخدم بيئة نظام تشغيل ظاهرية. تعد كل حاوية Windows Server مع عزل Hyper-V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14:paraId="7E82F5A8" w14:textId="77777777" w:rsidR="00A2169E" w:rsidRDefault="00484CC3">
      <w:pPr>
        <w:pStyle w:val="ProductList-BodySpaced"/>
        <w:rPr>
          <w:rtl/>
        </w:rPr>
      </w:pPr>
      <w:r>
        <w:rPr>
          <w:b/>
          <w:color w:val="00188F"/>
          <w:rtl/>
        </w:rPr>
        <w:t xml:space="preserve">حاوية Windows Server بدون عزل Hyper-V </w:t>
      </w:r>
      <w:r>
        <w:rPr>
          <w:rtl/>
        </w:rPr>
        <w:t>(كانت تعرف في السابق باسم، حاوية Windows Server</w:t>
      </w:r>
      <w:r>
        <w:fldChar w:fldCharType="begin"/>
      </w:r>
      <w:r>
        <w:instrText xml:space="preserve"> XE "حاوية Windows Server" </w:instrText>
      </w:r>
      <w:r>
        <w:fldChar w:fldCharType="end"/>
      </w:r>
      <w:r>
        <w:rPr>
          <w:rtl/>
        </w:rPr>
        <w:t>) هي إحدى ميزات برنامج Windows Server.</w:t>
      </w:r>
    </w:p>
    <w:p w14:paraId="01172971" w14:textId="77777777" w:rsidR="00A2169E" w:rsidRDefault="00484CC3">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14:paraId="709D8DD1" w14:textId="77777777" w:rsidR="00A2169E" w:rsidRDefault="00A2169E">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A2169E" w14:paraId="7E666B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68CDA"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3A2C565B" w14:textId="77777777" w:rsidR="00A2169E" w:rsidRDefault="00A2169E">
      <w:pPr>
        <w:pStyle w:val="ProductList-BodySpaced"/>
        <w:rPr>
          <w:rtl/>
        </w:rPr>
      </w:pPr>
    </w:p>
    <w:p w14:paraId="51F9A338" w14:textId="77777777" w:rsidR="00A2169E" w:rsidRDefault="00A2169E">
      <w:pPr>
        <w:sectPr w:rsidR="00A2169E">
          <w:headerReference w:type="default" r:id="rId145"/>
          <w:footerReference w:type="default" r:id="rId146"/>
          <w:type w:val="continuous"/>
          <w:pgSz w:w="12240" w:h="15840" w:code="1"/>
          <w:pgMar w:top="1170" w:right="720" w:bottom="720" w:left="720" w:header="432" w:footer="288" w:gutter="0"/>
          <w:cols w:space="360"/>
        </w:sectPr>
      </w:pPr>
    </w:p>
    <w:p w14:paraId="70F78417" w14:textId="77777777" w:rsidR="00A2169E" w:rsidRDefault="00484CC3">
      <w:pPr>
        <w:pStyle w:val="ProductList-SectionHeading"/>
        <w:pageBreakBefore/>
        <w:outlineLvl w:val="0"/>
        <w:rPr>
          <w:rtl/>
        </w:rPr>
      </w:pPr>
      <w:bookmarkStart w:id="330" w:name="_Sec591"/>
      <w:bookmarkEnd w:id="320"/>
      <w:r>
        <w:rPr>
          <w:rtl/>
        </w:rPr>
        <w:lastRenderedPageBreak/>
        <w:t>الملحق (أ) – التراخيص المكافئة لتراخيص وصول العميل/تراخيص الإدارة</w:t>
      </w:r>
      <w:r>
        <w:fldChar w:fldCharType="begin"/>
      </w:r>
      <w:r>
        <w:instrText xml:space="preserve"> TC "</w:instrText>
      </w:r>
      <w:bookmarkStart w:id="331" w:name="_Toc499805675"/>
      <w:r>
        <w:instrText>الملحق (أ) – التراخيص المكافئة لتراخيص وصول العميل/تراخيص الإدارة</w:instrText>
      </w:r>
      <w:bookmarkEnd w:id="331"/>
      <w:r>
        <w:instrText>" \l 1</w:instrText>
      </w:r>
      <w:r>
        <w:fldChar w:fldCharType="end"/>
      </w:r>
    </w:p>
    <w:p w14:paraId="62936402" w14:textId="77777777" w:rsidR="00A2169E" w:rsidRDefault="00484CC3">
      <w:pPr>
        <w:pStyle w:val="ProductList-Body"/>
        <w:rPr>
          <w:rtl/>
        </w:rPr>
      </w:pPr>
      <w:r>
        <w:rPr>
          <w:rtl/>
        </w:rPr>
        <w:t xml:space="preserve">تتوفر حقوق الوصول إلى برنامج الخادم الذي يعمل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r w:rsidR="00315779">
          <w:t>‬</w:t>
        </w:r>
      </w:dir>
    </w:p>
    <w:p w14:paraId="4B709218" w14:textId="77777777" w:rsidR="00A2169E" w:rsidRDefault="00A2169E">
      <w:pPr>
        <w:pStyle w:val="ProductList-Body"/>
        <w:rPr>
          <w:rtl/>
        </w:rPr>
      </w:pPr>
    </w:p>
    <w:tbl>
      <w:tblPr>
        <w:tblStyle w:val="PURTable"/>
        <w:bidiVisual/>
        <w:tblW w:w="0" w:type="dxa"/>
        <w:tblLook w:val="04A0" w:firstRow="1" w:lastRow="0" w:firstColumn="1" w:lastColumn="0" w:noHBand="0" w:noVBand="1"/>
      </w:tblPr>
      <w:tblGrid>
        <w:gridCol w:w="689"/>
        <w:gridCol w:w="251"/>
        <w:gridCol w:w="250"/>
        <w:gridCol w:w="250"/>
        <w:gridCol w:w="250"/>
        <w:gridCol w:w="547"/>
        <w:gridCol w:w="463"/>
        <w:gridCol w:w="469"/>
        <w:gridCol w:w="475"/>
        <w:gridCol w:w="463"/>
        <w:gridCol w:w="547"/>
        <w:gridCol w:w="463"/>
        <w:gridCol w:w="469"/>
        <w:gridCol w:w="475"/>
        <w:gridCol w:w="463"/>
        <w:gridCol w:w="329"/>
        <w:gridCol w:w="381"/>
        <w:gridCol w:w="494"/>
        <w:gridCol w:w="260"/>
        <w:gridCol w:w="260"/>
        <w:gridCol w:w="639"/>
        <w:gridCol w:w="363"/>
        <w:gridCol w:w="314"/>
        <w:gridCol w:w="511"/>
        <w:gridCol w:w="326"/>
        <w:gridCol w:w="391"/>
      </w:tblGrid>
      <w:tr w:rsidR="00A2169E" w14:paraId="14305F3E"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38A175BD" w14:textId="77777777" w:rsidR="00A2169E" w:rsidRDefault="00A2169E">
            <w:pPr>
              <w:pStyle w:val="ProductList-TableBody"/>
              <w:rPr>
                <w:rtl/>
              </w:rPr>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252EB764" w14:textId="77777777" w:rsidR="00A2169E" w:rsidRDefault="00484CC3">
            <w:pPr>
              <w:pStyle w:val="ProductList-TableBody"/>
              <w:jc w:val="center"/>
              <w:rPr>
                <w:rtl/>
              </w:rPr>
            </w:pPr>
            <w:r>
              <w:rPr>
                <w:color w:val="FFFFFF"/>
                <w:rtl/>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C3E481B" w14:textId="77777777" w:rsidR="00A2169E" w:rsidRDefault="00484CC3">
            <w:pPr>
              <w:pStyle w:val="ProductList-TableBody"/>
              <w:jc w:val="center"/>
              <w:rPr>
                <w:rtl/>
              </w:rPr>
            </w:pPr>
            <w:r>
              <w:rPr>
                <w:color w:val="FFFFFF"/>
                <w:rtl/>
              </w:rPr>
              <w:t>اتفاقية ترخيص وصول العميل الأساسية</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C60DFF1" w14:textId="77777777" w:rsidR="00A2169E" w:rsidRDefault="00484CC3">
            <w:pPr>
              <w:pStyle w:val="ProductList-TableBody"/>
              <w:jc w:val="center"/>
              <w:rPr>
                <w:rtl/>
              </w:rPr>
            </w:pPr>
            <w:r>
              <w:rPr>
                <w:color w:val="FFFFFF"/>
                <w:rtl/>
              </w:rPr>
              <w:t>ترخيص وصول العميل للمؤسسة</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B7BF9DE" w14:textId="77777777" w:rsidR="00A2169E" w:rsidRDefault="00484CC3">
            <w:pPr>
              <w:pStyle w:val="ProductList-TableBody"/>
              <w:jc w:val="center"/>
              <w:rPr>
                <w:rtl/>
              </w:rPr>
            </w:pPr>
            <w:r>
              <w:rPr>
                <w:color w:val="FFFFFF"/>
                <w:rtl/>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E2D80E8" w14:textId="77777777" w:rsidR="00A2169E" w:rsidRDefault="00484CC3">
            <w:pPr>
              <w:pStyle w:val="ProductList-TableBody"/>
              <w:jc w:val="center"/>
              <w:rPr>
                <w:rtl/>
              </w:rPr>
            </w:pPr>
            <w:r>
              <w:rPr>
                <w:color w:val="FFFFFF"/>
                <w:rtl/>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52B71427" w14:textId="77777777" w:rsidR="00A2169E" w:rsidRDefault="00484CC3">
            <w:pPr>
              <w:pStyle w:val="ProductList-TableBody"/>
              <w:jc w:val="center"/>
              <w:rPr>
                <w:rtl/>
              </w:rPr>
            </w:pPr>
            <w:r>
              <w:rPr>
                <w:color w:val="FFFFFF"/>
                <w:rtl/>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48D0E22" w14:textId="77777777" w:rsidR="00A2169E" w:rsidRDefault="00484CC3">
            <w:pPr>
              <w:pStyle w:val="ProductList-TableBody"/>
              <w:jc w:val="center"/>
              <w:rPr>
                <w:rtl/>
              </w:rPr>
            </w:pPr>
            <w:r>
              <w:rPr>
                <w:color w:val="FFFFFF"/>
                <w:rtl/>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26412C1" w14:textId="77777777" w:rsidR="00A2169E" w:rsidRDefault="00484CC3">
            <w:pPr>
              <w:pStyle w:val="ProductList-TableBody"/>
              <w:jc w:val="center"/>
              <w:rPr>
                <w:rtl/>
              </w:rPr>
            </w:pPr>
            <w:r>
              <w:rPr>
                <w:color w:val="FFFFFF"/>
                <w:rtl/>
              </w:rPr>
              <w:t>Dynamics 365 Enterprise</w:t>
            </w:r>
          </w:p>
        </w:tc>
      </w:tr>
      <w:tr w:rsidR="00A2169E" w14:paraId="48CC95CE" w14:textId="77777777">
        <w:tc>
          <w:tcPr>
            <w:tcW w:w="240" w:type="dxa"/>
            <w:tcBorders>
              <w:top w:val="none" w:sz="4" w:space="0" w:color="BFBFBF"/>
              <w:left w:val="none" w:sz="24" w:space="0" w:color="808080"/>
              <w:bottom w:val="single" w:sz="4" w:space="0" w:color="FFFFFF"/>
              <w:right w:val="single" w:sz="6" w:space="0" w:color="FFFFFF"/>
            </w:tcBorders>
          </w:tcPr>
          <w:p w14:paraId="1EC27AEF" w14:textId="77777777" w:rsidR="00A2169E" w:rsidRDefault="00484CC3">
            <w:pPr>
              <w:pStyle w:val="ProductList-TableBody"/>
              <w:rPr>
                <w:rtl/>
              </w:rPr>
            </w:pPr>
            <w:r>
              <w:rPr>
                <w:rtl/>
              </w:rPr>
              <w:t>الخوادم</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5F2D926" w14:textId="77777777" w:rsidR="00A2169E" w:rsidRDefault="00484CC3">
            <w:pPr>
              <w:pStyle w:val="ProductList-TableBody"/>
              <w:jc w:val="center"/>
              <w:rPr>
                <w:rtl/>
              </w:rPr>
            </w:pPr>
            <w:r>
              <w:rPr>
                <w:color w:val="FFFFFF"/>
                <w:rtl/>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08154BA" w14:textId="77777777" w:rsidR="00A2169E" w:rsidRDefault="00484CC3">
            <w:pPr>
              <w:pStyle w:val="ProductList-TableBody"/>
              <w:jc w:val="center"/>
              <w:rPr>
                <w:rtl/>
              </w:rPr>
            </w:pPr>
            <w:r>
              <w:rPr>
                <w:color w:val="FFFFFF"/>
                <w:rtl/>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9C602D" w14:textId="77777777" w:rsidR="00A2169E" w:rsidRDefault="00484CC3">
            <w:pPr>
              <w:pStyle w:val="ProductList-TableBody"/>
              <w:jc w:val="center"/>
              <w:rPr>
                <w:rtl/>
              </w:rPr>
            </w:pPr>
            <w:r>
              <w:rPr>
                <w:color w:val="FFFFFF"/>
                <w:rtl/>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6227AE3" w14:textId="77777777" w:rsidR="00A2169E" w:rsidRDefault="00484CC3">
            <w:pPr>
              <w:pStyle w:val="ProductList-TableBody"/>
              <w:jc w:val="center"/>
              <w:rPr>
                <w:rtl/>
              </w:rPr>
            </w:pPr>
            <w:r>
              <w:rPr>
                <w:color w:val="FFFFFF"/>
                <w:rtl/>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3D11673" w14:textId="77777777" w:rsidR="00A2169E" w:rsidRDefault="00484CC3">
            <w:pPr>
              <w:pStyle w:val="ProductList-TableBody"/>
              <w:jc w:val="center"/>
              <w:rPr>
                <w:rtl/>
              </w:rPr>
            </w:pPr>
            <w:r>
              <w:rPr>
                <w:color w:val="FFFFFF"/>
                <w:rtl/>
              </w:rPr>
              <w:t>المجموعة</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7573EA0" w14:textId="77777777" w:rsidR="00A2169E" w:rsidRDefault="00484CC3">
            <w:pPr>
              <w:pStyle w:val="ProductList-TableBody"/>
              <w:jc w:val="center"/>
              <w:rPr>
                <w:rtl/>
              </w:rPr>
            </w:pPr>
            <w:r>
              <w:rPr>
                <w:color w:val="FFFFFF"/>
                <w:rtl/>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90A5BEA" w14:textId="77777777" w:rsidR="00A2169E" w:rsidRDefault="00484CC3">
            <w:pPr>
              <w:pStyle w:val="ProductList-TableBody"/>
              <w:jc w:val="center"/>
              <w:rPr>
                <w:rtl/>
              </w:rPr>
            </w:pPr>
            <w:r>
              <w:rPr>
                <w:color w:val="FFFFFF"/>
                <w:rtl/>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D74E70B" w14:textId="77777777" w:rsidR="00A2169E" w:rsidRDefault="00484CC3">
            <w:pPr>
              <w:pStyle w:val="ProductList-TableBody"/>
              <w:jc w:val="center"/>
              <w:rPr>
                <w:rtl/>
              </w:rPr>
            </w:pPr>
            <w:r>
              <w:rPr>
                <w:color w:val="FFFFFF"/>
                <w:rtl/>
              </w:rPr>
              <w:t>Bridge O365+</w:t>
            </w:r>
            <w:r>
              <w:rPr>
                <w:color w:val="FFFFFF"/>
                <w:rtl/>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8D04BF7" w14:textId="77777777" w:rsidR="00A2169E" w:rsidRDefault="00484CC3">
            <w:pPr>
              <w:pStyle w:val="ProductList-TableBody"/>
              <w:jc w:val="center"/>
              <w:rPr>
                <w:rtl/>
              </w:rPr>
            </w:pPr>
            <w:r>
              <w:rPr>
                <w:color w:val="FFFFFF"/>
                <w:rtl/>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9FF1AB2" w14:textId="77777777" w:rsidR="00A2169E" w:rsidRDefault="00484CC3">
            <w:pPr>
              <w:pStyle w:val="ProductList-TableBody"/>
              <w:jc w:val="center"/>
              <w:rPr>
                <w:rtl/>
              </w:rPr>
            </w:pPr>
            <w:r>
              <w:rPr>
                <w:color w:val="FFFFFF"/>
                <w:rtl/>
              </w:rPr>
              <w:t>المجموعة</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AB001F1" w14:textId="77777777" w:rsidR="00A2169E" w:rsidRDefault="00484CC3">
            <w:pPr>
              <w:pStyle w:val="ProductList-TableBody"/>
              <w:jc w:val="center"/>
              <w:rPr>
                <w:rtl/>
              </w:rPr>
            </w:pPr>
            <w:r>
              <w:rPr>
                <w:color w:val="FFFFFF"/>
                <w:rtl/>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D476E3E" w14:textId="77777777" w:rsidR="00A2169E" w:rsidRDefault="00484CC3">
            <w:pPr>
              <w:pStyle w:val="ProductList-TableBody"/>
              <w:jc w:val="center"/>
              <w:rPr>
                <w:rtl/>
              </w:rPr>
            </w:pPr>
            <w:r>
              <w:rPr>
                <w:color w:val="FFFFFF"/>
                <w:rtl/>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85D0562" w14:textId="77777777" w:rsidR="00A2169E" w:rsidRDefault="00484CC3">
            <w:pPr>
              <w:pStyle w:val="ProductList-TableBody"/>
              <w:jc w:val="center"/>
              <w:rPr>
                <w:rtl/>
              </w:rPr>
            </w:pPr>
            <w:r>
              <w:rPr>
                <w:color w:val="FFFFFF"/>
                <w:rtl/>
              </w:rPr>
              <w:t>Bridge O365+</w:t>
            </w:r>
            <w:r>
              <w:rPr>
                <w:color w:val="FFFFFF"/>
                <w:rtl/>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3A457AC" w14:textId="77777777" w:rsidR="00A2169E" w:rsidRDefault="00484CC3">
            <w:pPr>
              <w:pStyle w:val="ProductList-TableBody"/>
              <w:jc w:val="center"/>
              <w:rPr>
                <w:rtl/>
              </w:rPr>
            </w:pPr>
            <w:r>
              <w:rPr>
                <w:color w:val="FFFFFF"/>
                <w:rtl/>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2C41783" w14:textId="77777777" w:rsidR="00A2169E" w:rsidRDefault="00484CC3">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C6AEA4" w14:textId="77777777" w:rsidR="00A2169E" w:rsidRDefault="00484CC3">
            <w:pPr>
              <w:pStyle w:val="ProductList-TableBody"/>
              <w:jc w:val="center"/>
              <w:rPr>
                <w:rtl/>
              </w:rPr>
            </w:pPr>
            <w:r>
              <w:rPr>
                <w:color w:val="FFFFFF"/>
                <w:rtl/>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C26B04D" w14:textId="77777777" w:rsidR="00A2169E" w:rsidRDefault="00484CC3">
            <w:pPr>
              <w:pStyle w:val="ProductList-TableBody"/>
              <w:jc w:val="center"/>
              <w:rPr>
                <w:rtl/>
              </w:rPr>
            </w:pPr>
            <w:r>
              <w:rPr>
                <w:color w:val="FFFFFF"/>
                <w:rtl/>
              </w:rPr>
              <w:t>A3 مع اتفاقية ترخيص وصول العميل الأساسية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467B4C" w14:textId="77777777" w:rsidR="00A2169E" w:rsidRDefault="00484CC3">
            <w:pPr>
              <w:pStyle w:val="ProductList-TableBody"/>
              <w:jc w:val="center"/>
              <w:rPr>
                <w:rtl/>
              </w:rPr>
            </w:pPr>
            <w:r>
              <w:rPr>
                <w:color w:val="FFFFFF"/>
                <w:rtl/>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F5003A" w14:textId="77777777" w:rsidR="00A2169E" w:rsidRDefault="00484CC3">
            <w:pPr>
              <w:pStyle w:val="ProductList-TableBody"/>
              <w:jc w:val="center"/>
              <w:rPr>
                <w:rtl/>
              </w:rPr>
            </w:pPr>
            <w:r>
              <w:rPr>
                <w:color w:val="FFFFFF"/>
                <w:rtl/>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16A761" w14:textId="77777777" w:rsidR="00A2169E" w:rsidRDefault="00A2169E">
            <w:pPr>
              <w:pStyle w:val="ProductList-TableBody"/>
              <w:jc w:val="center"/>
              <w:rPr>
                <w:rtl/>
              </w:rP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202D40" w14:textId="77777777" w:rsidR="00A2169E" w:rsidRDefault="00484CC3">
            <w:pPr>
              <w:pStyle w:val="ProductList-TableBody"/>
              <w:jc w:val="center"/>
              <w:rPr>
                <w:rtl/>
              </w:rPr>
            </w:pPr>
            <w:r>
              <w:rPr>
                <w:color w:val="FFFFFF"/>
                <w:rtl/>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474B124" w14:textId="77777777" w:rsidR="00A2169E" w:rsidRDefault="00484CC3">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BC7119" w14:textId="77777777" w:rsidR="00A2169E" w:rsidRDefault="00484CC3">
            <w:pPr>
              <w:pStyle w:val="ProductList-TableBody"/>
              <w:jc w:val="center"/>
              <w:rPr>
                <w:rtl/>
              </w:rPr>
            </w:pPr>
            <w:r>
              <w:rPr>
                <w:color w:val="FFFFFF"/>
                <w:rtl/>
              </w:rPr>
              <w:t>العميل</w:t>
            </w:r>
            <w:r>
              <w:rPr>
                <w:color w:val="FFFFFF"/>
                <w:rtl/>
              </w:rPr>
              <w:br/>
              <w:t>اللغة الإنجليزية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4B8D56" w14:textId="77777777" w:rsidR="00A2169E" w:rsidRDefault="00484CC3">
            <w:pPr>
              <w:pStyle w:val="ProductList-TableBody"/>
              <w:jc w:val="center"/>
              <w:rPr>
                <w:rtl/>
              </w:rPr>
            </w:pPr>
            <w:r>
              <w:rPr>
                <w:color w:val="FFFFFF"/>
                <w:rtl/>
              </w:rPr>
              <w:t>Uni</w:t>
            </w:r>
            <w:r>
              <w:rPr>
                <w:color w:val="FFFFFF"/>
                <w:rtl/>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79EED8" w14:textId="77777777" w:rsidR="00A2169E" w:rsidRDefault="00484CC3">
            <w:pPr>
              <w:pStyle w:val="ProductList-TableBody"/>
              <w:jc w:val="center"/>
              <w:rPr>
                <w:rtl/>
              </w:rPr>
            </w:pPr>
            <w:r>
              <w:rPr>
                <w:color w:val="FFFFFF"/>
                <w:rtl/>
              </w:rPr>
              <w:t>الخطة</w:t>
            </w:r>
          </w:p>
        </w:tc>
      </w:tr>
      <w:tr w:rsidR="00A2169E" w14:paraId="0442113E"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B9BE8A9" w14:textId="77777777" w:rsidR="00A2169E" w:rsidRDefault="00484CC3">
            <w:pPr>
              <w:pStyle w:val="ProductList-TableBody"/>
              <w:rPr>
                <w:rtl/>
              </w:rPr>
            </w:pPr>
            <w:r>
              <w:rPr>
                <w:b/>
                <w:rtl/>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573979A7"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2FCE8FD"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B830C46"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D7AB583"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7926BDB"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740A7C4"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6710A09"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99AAA40"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D822ED1"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64AF267" w14:textId="77777777" w:rsidR="00A2169E" w:rsidRDefault="00A2169E">
            <w:pPr>
              <w:pStyle w:val="ProductList-TableBody"/>
              <w:rPr>
                <w:rtl/>
              </w:rPr>
            </w:pPr>
          </w:p>
        </w:tc>
      </w:tr>
      <w:tr w:rsidR="00A2169E" w14:paraId="6D5A1D8D" w14:textId="77777777">
        <w:tc>
          <w:tcPr>
            <w:tcW w:w="240" w:type="dxa"/>
            <w:tcBorders>
              <w:top w:val="dashed" w:sz="4" w:space="0" w:color="BFBFBF"/>
              <w:left w:val="none" w:sz="24" w:space="0" w:color="808080"/>
              <w:bottom w:val="dashed" w:sz="4" w:space="0" w:color="BFBFBF"/>
              <w:right w:val="single" w:sz="6" w:space="0" w:color="FFFFFF"/>
            </w:tcBorders>
          </w:tcPr>
          <w:p w14:paraId="759C375C" w14:textId="77777777" w:rsidR="00A2169E" w:rsidRDefault="00315779">
            <w:pPr>
              <w:pStyle w:val="ProductList-TableBody"/>
              <w:rPr>
                <w:rtl/>
              </w:rPr>
            </w:pPr>
            <w:hyperlink w:anchor="_Sec793">
              <w:r w:rsidR="00484CC3">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04BB56"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938FE9"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04A3EE"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11A37A"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B933C5"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03EC1A"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856B9F"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7EAC38"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A1CB0A"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F731A6"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38802D"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9A1423"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038218"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A2A478"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8C4996"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EFEFF5"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D57C7F"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15DC98"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BC7F80"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740188"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6B8272"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780031"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AC3B29"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6641D4"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F822C0" w14:textId="77777777" w:rsidR="00A2169E" w:rsidRDefault="00A2169E">
            <w:pPr>
              <w:pStyle w:val="ProductList-TableBody"/>
              <w:jc w:val="center"/>
              <w:rPr>
                <w:rtl/>
              </w:rPr>
            </w:pPr>
          </w:p>
        </w:tc>
      </w:tr>
      <w:tr w:rsidR="00A2169E" w14:paraId="2617EA7E" w14:textId="77777777">
        <w:tc>
          <w:tcPr>
            <w:tcW w:w="240" w:type="dxa"/>
            <w:tcBorders>
              <w:top w:val="dashed" w:sz="4" w:space="0" w:color="BFBFBF"/>
              <w:left w:val="none" w:sz="24" w:space="0" w:color="808080"/>
              <w:bottom w:val="single" w:sz="4" w:space="0" w:color="FFFFFF"/>
              <w:right w:val="single" w:sz="6" w:space="0" w:color="FFFFFF"/>
            </w:tcBorders>
          </w:tcPr>
          <w:p w14:paraId="352CA987" w14:textId="77777777" w:rsidR="00A2169E" w:rsidRDefault="00315779">
            <w:pPr>
              <w:pStyle w:val="ProductList-TableBody"/>
              <w:rPr>
                <w:rtl/>
              </w:rPr>
            </w:pPr>
            <w:hyperlink w:anchor="_Sec793">
              <w:r w:rsidR="00484CC3">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706AE6"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C1BEA4"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BB5F30"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3F8475"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C97C69"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B67E05"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0D504C"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CE3C38"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E8E433"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872052"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EF8836"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495B36"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3D252C"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C7DAE1"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24D808"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809323"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994C3B"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0E34DA"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0E4944"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1D86C7"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C8484C"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58A7ACE"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95F997"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94FE01"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E158C8" w14:textId="77777777" w:rsidR="00A2169E" w:rsidRDefault="00A2169E">
            <w:pPr>
              <w:pStyle w:val="ProductList-TableBody"/>
              <w:jc w:val="center"/>
              <w:rPr>
                <w:rtl/>
              </w:rPr>
            </w:pPr>
          </w:p>
        </w:tc>
      </w:tr>
      <w:tr w:rsidR="00A2169E" w14:paraId="2A6F35A9"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7E8BA4BC" w14:textId="77777777" w:rsidR="00A2169E" w:rsidRDefault="00484CC3">
            <w:pPr>
              <w:pStyle w:val="ProductList-TableBody"/>
              <w:rPr>
                <w:rtl/>
              </w:rPr>
            </w:pPr>
            <w:r>
              <w:rPr>
                <w:b/>
                <w:rtl/>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4E3BACA5"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25B0297"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87F5417"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7C9CC26"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3A9A6D3"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E71980A"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6E271A2"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82DF798"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6804E58"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34A74CA" w14:textId="77777777" w:rsidR="00A2169E" w:rsidRDefault="00A2169E">
            <w:pPr>
              <w:pStyle w:val="ProductList-TableBody"/>
              <w:rPr>
                <w:rtl/>
              </w:rPr>
            </w:pPr>
          </w:p>
        </w:tc>
      </w:tr>
      <w:tr w:rsidR="00A2169E" w14:paraId="665FBE04" w14:textId="77777777">
        <w:tc>
          <w:tcPr>
            <w:tcW w:w="240" w:type="dxa"/>
            <w:tcBorders>
              <w:top w:val="dashed" w:sz="4" w:space="0" w:color="BFBFBF"/>
              <w:left w:val="none" w:sz="24" w:space="0" w:color="808080"/>
              <w:bottom w:val="dashed" w:sz="4" w:space="0" w:color="BFBFBF"/>
              <w:right w:val="single" w:sz="6" w:space="0" w:color="FFFFFF"/>
            </w:tcBorders>
          </w:tcPr>
          <w:p w14:paraId="076A6ACA" w14:textId="77777777" w:rsidR="00A2169E" w:rsidRDefault="00315779">
            <w:pPr>
              <w:pStyle w:val="ProductList-TableBody"/>
              <w:rPr>
                <w:rtl/>
              </w:rPr>
            </w:pPr>
            <w:hyperlink w:anchor="_Sec793">
              <w:r w:rsidR="00484CC3">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8F8B6C"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E45F03"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1DD972"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2BBEB5"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400CDC"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3A0500"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DEA9DE"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276D76"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9F0A1A"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53772A"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0F596E"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E69C43"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05A53B"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A0C20A"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40F257"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9DE56C"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7736B4"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7A6264"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1D8FB7"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1F1CD8"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A2819B"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52F545"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98295C"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77B1B3"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E8DC7F" w14:textId="77777777" w:rsidR="00A2169E" w:rsidRDefault="00A2169E">
            <w:pPr>
              <w:pStyle w:val="ProductList-TableBody"/>
              <w:jc w:val="center"/>
              <w:rPr>
                <w:rtl/>
              </w:rPr>
            </w:pPr>
          </w:p>
        </w:tc>
      </w:tr>
      <w:tr w:rsidR="00A2169E" w14:paraId="6B947346" w14:textId="77777777">
        <w:tc>
          <w:tcPr>
            <w:tcW w:w="240" w:type="dxa"/>
            <w:tcBorders>
              <w:top w:val="dashed" w:sz="4" w:space="0" w:color="BFBFBF"/>
              <w:left w:val="none" w:sz="24" w:space="0" w:color="808080"/>
              <w:bottom w:val="single" w:sz="4" w:space="0" w:color="FFFFFF"/>
              <w:right w:val="single" w:sz="6" w:space="0" w:color="FFFFFF"/>
            </w:tcBorders>
          </w:tcPr>
          <w:p w14:paraId="02097D0B" w14:textId="77777777" w:rsidR="00A2169E" w:rsidRDefault="00315779">
            <w:pPr>
              <w:pStyle w:val="ProductList-TableBody"/>
              <w:rPr>
                <w:rtl/>
              </w:rPr>
            </w:pPr>
            <w:hyperlink w:anchor="_Sec793">
              <w:r w:rsidR="00484CC3">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0EBD74"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86D64B"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D7F334"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F9A0AC0"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9B4111"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1BF06F"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E3A233"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D24A22"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72B865"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18BD73"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28DEE9"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FC6D7B"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00E38C"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263FDB"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6CB823"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E0C8B1"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800E0F"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A834B0"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F9F23E"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CF181A"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DC86A5"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2642AE"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D8E5C6"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F3D198"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BC8704" w14:textId="77777777" w:rsidR="00A2169E" w:rsidRDefault="00A2169E">
            <w:pPr>
              <w:pStyle w:val="ProductList-TableBody"/>
              <w:jc w:val="center"/>
              <w:rPr>
                <w:rtl/>
              </w:rPr>
            </w:pPr>
          </w:p>
        </w:tc>
      </w:tr>
      <w:tr w:rsidR="00A2169E" w14:paraId="6794D799"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91747EE" w14:textId="77777777" w:rsidR="00A2169E" w:rsidRDefault="00484CC3">
            <w:pPr>
              <w:pStyle w:val="ProductList-TableBody"/>
              <w:rPr>
                <w:rtl/>
              </w:rPr>
            </w:pPr>
            <w:r>
              <w:rPr>
                <w:b/>
                <w:rtl/>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4D2F46E8"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9C01D21"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A2A5594"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521D965"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E9DCE3D"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6FDA5C4"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BCD4577"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CEECA55"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FD5127F"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C33501A" w14:textId="77777777" w:rsidR="00A2169E" w:rsidRDefault="00A2169E">
            <w:pPr>
              <w:pStyle w:val="ProductList-TableBody"/>
              <w:rPr>
                <w:rtl/>
              </w:rPr>
            </w:pPr>
          </w:p>
        </w:tc>
      </w:tr>
      <w:tr w:rsidR="00A2169E" w14:paraId="690EE379" w14:textId="77777777">
        <w:tc>
          <w:tcPr>
            <w:tcW w:w="240" w:type="dxa"/>
            <w:tcBorders>
              <w:top w:val="dashed" w:sz="4" w:space="0" w:color="BFBFBF"/>
              <w:left w:val="none" w:sz="24" w:space="0" w:color="808080"/>
              <w:bottom w:val="dashed" w:sz="4" w:space="0" w:color="BFBFBF"/>
              <w:right w:val="single" w:sz="6" w:space="0" w:color="FFFFFF"/>
            </w:tcBorders>
          </w:tcPr>
          <w:p w14:paraId="542006D6" w14:textId="77777777" w:rsidR="00A2169E" w:rsidRDefault="00315779">
            <w:pPr>
              <w:pStyle w:val="ProductList-TableBody"/>
              <w:rPr>
                <w:rtl/>
              </w:rPr>
            </w:pPr>
            <w:hyperlink w:anchor="_Sec798">
              <w:r w:rsidR="00484CC3">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B31C0D"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481688"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954A54"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515A12"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F95169"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B50010"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D03444"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71CF00"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1EF29D"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4E530A"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D496F3"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AFCCE7"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54B7F3"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21ACD6"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F05321"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B1D41C"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22F5B6"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392228"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E0269B"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35EC7C"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BE4BA0"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683FA0"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5D9266"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C63283"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8CB52B" w14:textId="77777777" w:rsidR="00A2169E" w:rsidRDefault="00A2169E">
            <w:pPr>
              <w:pStyle w:val="ProductList-TableBody"/>
              <w:jc w:val="center"/>
              <w:rPr>
                <w:rtl/>
              </w:rPr>
            </w:pPr>
          </w:p>
        </w:tc>
      </w:tr>
      <w:tr w:rsidR="00A2169E" w14:paraId="7179AC68" w14:textId="77777777">
        <w:tc>
          <w:tcPr>
            <w:tcW w:w="240" w:type="dxa"/>
            <w:tcBorders>
              <w:top w:val="dashed" w:sz="4" w:space="0" w:color="BFBFBF"/>
              <w:left w:val="none" w:sz="24" w:space="0" w:color="808080"/>
              <w:bottom w:val="single" w:sz="4" w:space="0" w:color="FFFFFF"/>
              <w:right w:val="single" w:sz="6" w:space="0" w:color="FFFFFF"/>
            </w:tcBorders>
          </w:tcPr>
          <w:p w14:paraId="7B398347" w14:textId="77777777" w:rsidR="00A2169E" w:rsidRDefault="00315779">
            <w:pPr>
              <w:pStyle w:val="ProductList-TableBody"/>
              <w:rPr>
                <w:rtl/>
              </w:rPr>
            </w:pPr>
            <w:hyperlink w:anchor="_Sec798">
              <w:r w:rsidR="00484CC3">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6E3154"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674B24"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BA85F0"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5B10434"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FB2BB0"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C7CEE2"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58AD09"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F3128D"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1B94B9"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254D74"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194996"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428CF4B"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A534E2"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EA8443"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E0E717"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0E34A6"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068F3C"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B1BCD9"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A6B8AF"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07E220"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7AA337"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D45AA8"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A6CB99"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DDB46E"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5F9F93" w14:textId="77777777" w:rsidR="00A2169E" w:rsidRDefault="00A2169E">
            <w:pPr>
              <w:pStyle w:val="ProductList-TableBody"/>
              <w:jc w:val="center"/>
              <w:rPr>
                <w:rtl/>
              </w:rPr>
            </w:pPr>
          </w:p>
        </w:tc>
      </w:tr>
      <w:tr w:rsidR="00A2169E" w14:paraId="0E23F155"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3D80219" w14:textId="77777777" w:rsidR="00A2169E" w:rsidRDefault="00484CC3">
            <w:pPr>
              <w:pStyle w:val="ProductList-TableBody"/>
              <w:rPr>
                <w:rtl/>
              </w:rPr>
            </w:pPr>
            <w:r>
              <w:rPr>
                <w:b/>
                <w:rtl/>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70D55DB5"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478E6C9"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D3A7493"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6971725"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D5FEE70"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44B0C3E"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E2159EC"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083A3CC"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52FCCFD"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5D7AD66" w14:textId="77777777" w:rsidR="00A2169E" w:rsidRDefault="00A2169E">
            <w:pPr>
              <w:pStyle w:val="ProductList-TableBody"/>
              <w:rPr>
                <w:rtl/>
              </w:rPr>
            </w:pPr>
          </w:p>
        </w:tc>
      </w:tr>
      <w:tr w:rsidR="00A2169E" w14:paraId="439D9851" w14:textId="77777777">
        <w:tc>
          <w:tcPr>
            <w:tcW w:w="240" w:type="dxa"/>
            <w:tcBorders>
              <w:top w:val="dashed" w:sz="4" w:space="0" w:color="BFBFBF"/>
              <w:left w:val="none" w:sz="24" w:space="0" w:color="808080"/>
              <w:bottom w:val="single" w:sz="4" w:space="0" w:color="FFFFFF"/>
              <w:right w:val="single" w:sz="6" w:space="0" w:color="FFFFFF"/>
            </w:tcBorders>
          </w:tcPr>
          <w:p w14:paraId="13EE041A" w14:textId="77777777" w:rsidR="00A2169E" w:rsidRDefault="00315779">
            <w:pPr>
              <w:pStyle w:val="ProductList-TableBody"/>
              <w:rPr>
                <w:rtl/>
              </w:rPr>
            </w:pPr>
            <w:hyperlink w:anchor="_Sec798">
              <w:r w:rsidR="00484CC3">
                <w:rPr>
                  <w:color w:val="00467F"/>
                  <w:u w:val="single"/>
                  <w:rtl/>
                </w:rPr>
                <w:t>الأساسي</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D201218"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262E27C"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69778A0"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BFB7A33"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98BDBD4"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57D4408"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1A7D5F4"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EC7AC75"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D2FF4E5"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3D2E0B7"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C039922"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1168038"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741E081"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54E6798"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BE8E492"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959147"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4F31B46"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6A150A"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B5D47D"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A56733"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74D450"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801D129"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C1F268"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7D3176"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DF3FC1" w14:textId="77777777" w:rsidR="00A2169E" w:rsidRDefault="00A2169E">
            <w:pPr>
              <w:pStyle w:val="ProductList-TableBody"/>
              <w:jc w:val="center"/>
              <w:rPr>
                <w:rtl/>
              </w:rPr>
            </w:pPr>
          </w:p>
        </w:tc>
      </w:tr>
      <w:tr w:rsidR="00A2169E" w14:paraId="2236F174"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FE94707" w14:textId="77777777" w:rsidR="00A2169E" w:rsidRDefault="00484CC3">
            <w:pPr>
              <w:pStyle w:val="ProductList-TableBody"/>
              <w:rPr>
                <w:rtl/>
              </w:rPr>
            </w:pPr>
            <w:r>
              <w:rPr>
                <w:b/>
                <w:rtl/>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035684BB"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92E9B5A"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C0AA5FB"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F8E89AA"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A4425C8"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36A607F"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3049EC3"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34B6248"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E06038C"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7C3162F" w14:textId="77777777" w:rsidR="00A2169E" w:rsidRDefault="00A2169E">
            <w:pPr>
              <w:pStyle w:val="ProductList-TableBody"/>
              <w:rPr>
                <w:rtl/>
              </w:rPr>
            </w:pPr>
          </w:p>
        </w:tc>
      </w:tr>
      <w:tr w:rsidR="00A2169E" w14:paraId="44227A66" w14:textId="77777777">
        <w:tc>
          <w:tcPr>
            <w:tcW w:w="240" w:type="dxa"/>
            <w:tcBorders>
              <w:top w:val="dashed" w:sz="4" w:space="0" w:color="BFBFBF"/>
              <w:left w:val="none" w:sz="24" w:space="0" w:color="808080"/>
              <w:bottom w:val="dashed" w:sz="4" w:space="0" w:color="BFBFBF"/>
              <w:right w:val="single" w:sz="6" w:space="0" w:color="FFFFFF"/>
            </w:tcBorders>
          </w:tcPr>
          <w:p w14:paraId="30D9A397" w14:textId="77777777" w:rsidR="00A2169E" w:rsidRDefault="00315779">
            <w:pPr>
              <w:pStyle w:val="ProductList-TableBody"/>
              <w:rPr>
                <w:rtl/>
              </w:rPr>
            </w:pPr>
            <w:hyperlink w:anchor="_Sec799">
              <w:r w:rsidR="00484CC3">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65B764"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394181"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92EB52"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5A937C"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D8EF10"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580BAE"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C50E5D"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C5052A"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63EE01"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AE7CB8"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F38F4F"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CDBC45"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BC4C20"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C15625"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12A048"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9BD800"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BA5CC7"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8623E6"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1BEDB9"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7B8A68"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79741B"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67DC61"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7E691E"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936709"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E49485" w14:textId="77777777" w:rsidR="00A2169E" w:rsidRDefault="00A2169E">
            <w:pPr>
              <w:pStyle w:val="ProductList-TableBody"/>
              <w:jc w:val="center"/>
              <w:rPr>
                <w:rtl/>
              </w:rPr>
            </w:pPr>
          </w:p>
        </w:tc>
      </w:tr>
      <w:tr w:rsidR="00A2169E" w14:paraId="4B934733" w14:textId="77777777">
        <w:tc>
          <w:tcPr>
            <w:tcW w:w="240" w:type="dxa"/>
            <w:tcBorders>
              <w:top w:val="dashed" w:sz="4" w:space="0" w:color="BFBFBF"/>
              <w:left w:val="none" w:sz="24" w:space="0" w:color="808080"/>
              <w:bottom w:val="dashed" w:sz="4" w:space="0" w:color="BFBFBF"/>
              <w:right w:val="single" w:sz="6" w:space="0" w:color="FFFFFF"/>
            </w:tcBorders>
          </w:tcPr>
          <w:p w14:paraId="79BE6ADA" w14:textId="77777777" w:rsidR="00A2169E" w:rsidRDefault="00315779">
            <w:pPr>
              <w:pStyle w:val="ProductList-TableBody"/>
              <w:rPr>
                <w:rtl/>
              </w:rPr>
            </w:pPr>
            <w:hyperlink w:anchor="_Sec799">
              <w:r w:rsidR="00484CC3">
                <w:rPr>
                  <w:color w:val="00467F"/>
                  <w:u w:val="single"/>
                  <w:rtl/>
                </w:rPr>
                <w:t>الإضافي</w:t>
              </w:r>
            </w:hyperlink>
            <w:r w:rsidR="00484CC3">
              <w:rPr>
                <w:rtl/>
              </w:rPr>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9161832"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FAAF852"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D0570E7"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4C9255C"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AB134A"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0FC1B1"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868BE6"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B1E645"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DBDEAD"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0FA651F"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061AAC"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23A0C1B"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EF368F"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0CE21E"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4B6E64"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D6D5D6"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D62E9C"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C6F587"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C63A99"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C2D17A"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EB239D"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4C22642"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42A537"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C916E8"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8099A5" w14:textId="77777777" w:rsidR="00A2169E" w:rsidRDefault="00A2169E">
            <w:pPr>
              <w:pStyle w:val="ProductList-TableBody"/>
              <w:jc w:val="center"/>
              <w:rPr>
                <w:rtl/>
              </w:rPr>
            </w:pPr>
          </w:p>
        </w:tc>
      </w:tr>
      <w:tr w:rsidR="00A2169E" w14:paraId="5F8E059C" w14:textId="77777777">
        <w:tc>
          <w:tcPr>
            <w:tcW w:w="240" w:type="dxa"/>
            <w:tcBorders>
              <w:top w:val="dashed" w:sz="4" w:space="0" w:color="BFBFBF"/>
              <w:left w:val="none" w:sz="24" w:space="0" w:color="808080"/>
              <w:bottom w:val="single" w:sz="4" w:space="0" w:color="FFFFFF"/>
              <w:right w:val="single" w:sz="6" w:space="0" w:color="FFFFFF"/>
            </w:tcBorders>
          </w:tcPr>
          <w:p w14:paraId="6C1F5DD2" w14:textId="77777777" w:rsidR="00A2169E" w:rsidRDefault="00315779">
            <w:pPr>
              <w:pStyle w:val="ProductList-TableBody"/>
              <w:rPr>
                <w:rtl/>
              </w:rPr>
            </w:pPr>
            <w:hyperlink w:anchor="_Sec799">
              <w:r w:rsidR="00484CC3">
                <w:rPr>
                  <w:color w:val="00467F"/>
                  <w:u w:val="single"/>
                  <w:rtl/>
                </w:rPr>
                <w:t>الإضافي</w:t>
              </w:r>
            </w:hyperlink>
            <w:r w:rsidR="00484CC3">
              <w:rPr>
                <w:rtl/>
              </w:rP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5F2985"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C879E7"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F981A9"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F01C38"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77526E"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A227BE"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DB7F6F"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B4B63E"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C0382C"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37CD0D"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C20FC4"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E393D8"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AB7D70"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F825D4"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CFFE53"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5C747E"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EDE468"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605EE5"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254D5B"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1597EB"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71CF84"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32B6D1"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9C7527"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470B25"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836A33" w14:textId="77777777" w:rsidR="00A2169E" w:rsidRDefault="00A2169E">
            <w:pPr>
              <w:pStyle w:val="ProductList-TableBody"/>
              <w:jc w:val="center"/>
              <w:rPr>
                <w:rtl/>
              </w:rPr>
            </w:pPr>
          </w:p>
        </w:tc>
      </w:tr>
      <w:tr w:rsidR="00A2169E" w14:paraId="5B7FB46B"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67A1EC4" w14:textId="77777777" w:rsidR="00A2169E" w:rsidRDefault="00484CC3">
            <w:pPr>
              <w:pStyle w:val="ProductList-TableBody"/>
              <w:rPr>
                <w:rtl/>
              </w:rPr>
            </w:pPr>
            <w:r>
              <w:rPr>
                <w:b/>
                <w:rtl/>
              </w:rPr>
              <w:t>Windows MultiPoint Server 2016 Premium (الأكاديمي فقط)</w:t>
            </w:r>
          </w:p>
        </w:tc>
        <w:tc>
          <w:tcPr>
            <w:tcW w:w="360" w:type="dxa"/>
            <w:tcBorders>
              <w:top w:val="single" w:sz="4" w:space="0" w:color="FFFFFF"/>
              <w:left w:val="single" w:sz="6" w:space="0" w:color="FFFFFF"/>
              <w:bottom w:val="single" w:sz="4" w:space="0" w:color="FFFFFF"/>
              <w:right w:val="single" w:sz="6" w:space="0" w:color="FFFFFF"/>
            </w:tcBorders>
          </w:tcPr>
          <w:p w14:paraId="75FB3106"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0949BA1"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023516C"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5F75F39"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E0CD004"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C952024"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FFED421"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E1CC1AB"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03E8221"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91310FE" w14:textId="77777777" w:rsidR="00A2169E" w:rsidRDefault="00A2169E">
            <w:pPr>
              <w:pStyle w:val="ProductList-TableBody"/>
              <w:rPr>
                <w:rtl/>
              </w:rPr>
            </w:pPr>
          </w:p>
        </w:tc>
      </w:tr>
      <w:tr w:rsidR="00A2169E" w14:paraId="3C8A1339" w14:textId="77777777">
        <w:tc>
          <w:tcPr>
            <w:tcW w:w="240" w:type="dxa"/>
            <w:tcBorders>
              <w:top w:val="dashed" w:sz="4" w:space="0" w:color="BFBFBF"/>
              <w:left w:val="none" w:sz="24" w:space="0" w:color="808080"/>
              <w:bottom w:val="dashed" w:sz="4" w:space="0" w:color="BFBFBF"/>
              <w:right w:val="single" w:sz="6" w:space="0" w:color="FFFFFF"/>
            </w:tcBorders>
          </w:tcPr>
          <w:p w14:paraId="4D394609" w14:textId="77777777" w:rsidR="00A2169E" w:rsidRDefault="00315779">
            <w:pPr>
              <w:pStyle w:val="ProductList-TableBody"/>
              <w:rPr>
                <w:rtl/>
              </w:rPr>
            </w:pPr>
            <w:hyperlink w:anchor="_Sec800">
              <w:r w:rsidR="00484CC3">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40A6F4"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51B6C2"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DCFB54"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A2B0F7"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6BB957"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B20EA1"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E81007"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BBB8B5"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A9BB44"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81EC6F"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5811CD"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AFB725"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11DFD4"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C4BC9B"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845210"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CFBCA"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645545"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27E638"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B7EE5A"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3FBDDA"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630ECB"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3B36DF"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B4DA88"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30853A"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73B240" w14:textId="77777777" w:rsidR="00A2169E" w:rsidRDefault="00A2169E">
            <w:pPr>
              <w:pStyle w:val="ProductList-TableBody"/>
              <w:jc w:val="center"/>
              <w:rPr>
                <w:rtl/>
              </w:rPr>
            </w:pPr>
          </w:p>
        </w:tc>
      </w:tr>
      <w:tr w:rsidR="00A2169E" w14:paraId="13AECA32" w14:textId="77777777">
        <w:tc>
          <w:tcPr>
            <w:tcW w:w="240" w:type="dxa"/>
            <w:tcBorders>
              <w:top w:val="dashed" w:sz="4" w:space="0" w:color="BFBFBF"/>
              <w:left w:val="none" w:sz="24" w:space="0" w:color="808080"/>
              <w:bottom w:val="single" w:sz="4" w:space="0" w:color="FFFFFF"/>
              <w:right w:val="single" w:sz="6" w:space="0" w:color="FFFFFF"/>
            </w:tcBorders>
          </w:tcPr>
          <w:p w14:paraId="1810409C" w14:textId="77777777" w:rsidR="00A2169E" w:rsidRDefault="00315779">
            <w:pPr>
              <w:pStyle w:val="ProductList-TableBody"/>
              <w:rPr>
                <w:rtl/>
              </w:rPr>
            </w:pPr>
            <w:hyperlink w:anchor="_Sec800">
              <w:r w:rsidR="00484CC3">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8B5E6A"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B1D5C1"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6257BA"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CC7C45"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C84D17"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424605"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84FF6A"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4757EE"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0517CE"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6F2B95"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E79C44"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62ABD5"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66B6AA"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7A58A6"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A79751"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64F569"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27A812"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6775BC"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1C73CF"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937CC1"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25C690"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63F62F8"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C4AA13"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BD568B"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AE02D1" w14:textId="77777777" w:rsidR="00A2169E" w:rsidRDefault="00A2169E">
            <w:pPr>
              <w:pStyle w:val="ProductList-TableBody"/>
              <w:jc w:val="center"/>
              <w:rPr>
                <w:rtl/>
              </w:rPr>
            </w:pPr>
          </w:p>
        </w:tc>
      </w:tr>
      <w:tr w:rsidR="00A2169E" w14:paraId="79745380"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38F9178" w14:textId="77777777" w:rsidR="00A2169E" w:rsidRDefault="00484CC3">
            <w:pPr>
              <w:pStyle w:val="ProductList-TableBody"/>
              <w:rPr>
                <w:rtl/>
              </w:rPr>
            </w:pPr>
            <w:r>
              <w:rPr>
                <w:b/>
                <w:rtl/>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25CC7001"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EF18DD0"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3DA27ED"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33A6DE3"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3967F8C"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FA7EEC8"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8804F16"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D66F66D"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208A21E"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0402FBE" w14:textId="77777777" w:rsidR="00A2169E" w:rsidRDefault="00A2169E">
            <w:pPr>
              <w:pStyle w:val="ProductList-TableBody"/>
              <w:rPr>
                <w:rtl/>
              </w:rPr>
            </w:pPr>
          </w:p>
        </w:tc>
      </w:tr>
      <w:tr w:rsidR="00A2169E" w14:paraId="64E0F85E" w14:textId="77777777">
        <w:tc>
          <w:tcPr>
            <w:tcW w:w="240" w:type="dxa"/>
            <w:tcBorders>
              <w:top w:val="dashed" w:sz="4" w:space="0" w:color="BFBFBF"/>
              <w:left w:val="none" w:sz="24" w:space="0" w:color="808080"/>
              <w:bottom w:val="dashed" w:sz="4" w:space="0" w:color="BFBFBF"/>
              <w:right w:val="single" w:sz="6" w:space="0" w:color="FFFFFF"/>
            </w:tcBorders>
          </w:tcPr>
          <w:p w14:paraId="7EB460A3" w14:textId="77777777" w:rsidR="00A2169E" w:rsidRDefault="00315779">
            <w:pPr>
              <w:pStyle w:val="ProductList-TableBody"/>
              <w:rPr>
                <w:rtl/>
              </w:rPr>
            </w:pPr>
            <w:hyperlink w:anchor="_Sec807">
              <w:r w:rsidR="00484CC3">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EC5941"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28FF2F"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D28F7C"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D7409E"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D6CC8E"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7257A7"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996302"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780631"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923DB2"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55C2D6"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20583E"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E62DD2"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78AF54"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EADB6C"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F070AA"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EE69B"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817F4F"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FDB99E"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C6938E"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17680E"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FFC723"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8772B1"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47B636"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25FB27"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20D039" w14:textId="77777777" w:rsidR="00A2169E" w:rsidRDefault="00A2169E">
            <w:pPr>
              <w:pStyle w:val="ProductList-TableBody"/>
              <w:jc w:val="center"/>
              <w:rPr>
                <w:rtl/>
              </w:rPr>
            </w:pPr>
          </w:p>
        </w:tc>
      </w:tr>
      <w:tr w:rsidR="00A2169E" w14:paraId="650D4CF9" w14:textId="77777777">
        <w:tc>
          <w:tcPr>
            <w:tcW w:w="240" w:type="dxa"/>
            <w:tcBorders>
              <w:top w:val="dashed" w:sz="4" w:space="0" w:color="BFBFBF"/>
              <w:left w:val="none" w:sz="24" w:space="0" w:color="808080"/>
              <w:bottom w:val="dashed" w:sz="4" w:space="0" w:color="BFBFBF"/>
              <w:right w:val="single" w:sz="6" w:space="0" w:color="FFFFFF"/>
            </w:tcBorders>
          </w:tcPr>
          <w:p w14:paraId="25A50A16" w14:textId="77777777" w:rsidR="00A2169E" w:rsidRDefault="00315779">
            <w:pPr>
              <w:pStyle w:val="ProductList-TableBody"/>
              <w:rPr>
                <w:rtl/>
              </w:rPr>
            </w:pPr>
            <w:hyperlink w:anchor="_Sec807">
              <w:r w:rsidR="00484CC3">
                <w:rPr>
                  <w:color w:val="00467F"/>
                  <w:u w:val="single"/>
                  <w:rtl/>
                </w:rPr>
                <w:t>الإضافي</w:t>
              </w:r>
            </w:hyperlink>
            <w:r w:rsidR="00484CC3">
              <w:rPr>
                <w:rtl/>
              </w:rP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80C2F6"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C43075"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83D138"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FE2D95"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27779B"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246447"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27D216"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B344BF"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613A6B"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A0AC50E"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A368E0A"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9F3FB4F"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FFCF232"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E4429B"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0DBF0FF"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B96BC9"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68CF52"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E63356"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4C4D13"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359BC8"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A6253E"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6EF9057"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814B20"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2BC537"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39D0D5" w14:textId="77777777" w:rsidR="00A2169E" w:rsidRDefault="00A2169E">
            <w:pPr>
              <w:pStyle w:val="ProductList-TableBody"/>
              <w:jc w:val="center"/>
              <w:rPr>
                <w:rtl/>
              </w:rPr>
            </w:pPr>
          </w:p>
        </w:tc>
      </w:tr>
      <w:tr w:rsidR="00A2169E" w14:paraId="703B999A" w14:textId="77777777">
        <w:tc>
          <w:tcPr>
            <w:tcW w:w="240" w:type="dxa"/>
            <w:tcBorders>
              <w:top w:val="dashed" w:sz="4" w:space="0" w:color="BFBFBF"/>
              <w:left w:val="none" w:sz="24" w:space="0" w:color="808080"/>
              <w:bottom w:val="single" w:sz="4" w:space="0" w:color="FFFFFF"/>
              <w:right w:val="single" w:sz="6" w:space="0" w:color="FFFFFF"/>
            </w:tcBorders>
          </w:tcPr>
          <w:p w14:paraId="4A4EE53E" w14:textId="77777777" w:rsidR="00A2169E" w:rsidRDefault="00315779">
            <w:pPr>
              <w:pStyle w:val="ProductList-TableBody"/>
              <w:rPr>
                <w:rtl/>
              </w:rPr>
            </w:pPr>
            <w:hyperlink w:anchor="_Sec807">
              <w:r w:rsidR="00484CC3">
                <w:rPr>
                  <w:color w:val="00467F"/>
                  <w:u w:val="single"/>
                  <w:rtl/>
                </w:rPr>
                <w:t>الإضافي</w:t>
              </w:r>
            </w:hyperlink>
            <w:r w:rsidR="00484CC3">
              <w:rPr>
                <w:rtl/>
              </w:rP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BD4DDE"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612F64"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63DED4"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683A24"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8B49B9"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982576"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E1DEE2"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3054BA"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2F2821"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235B8B"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7BD05E"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F57D23"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CEA37F"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631BAB"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297BD6"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809F60"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6F0F85"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B36604"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5D754D"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6A009C"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A64141"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22399F"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096EE3"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EFEA68"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008002" w14:textId="77777777" w:rsidR="00A2169E" w:rsidRDefault="00A2169E">
            <w:pPr>
              <w:pStyle w:val="ProductList-TableBody"/>
              <w:jc w:val="center"/>
              <w:rPr>
                <w:rtl/>
              </w:rPr>
            </w:pPr>
          </w:p>
        </w:tc>
      </w:tr>
      <w:tr w:rsidR="00A2169E" w14:paraId="4196B06B"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98090B9" w14:textId="77777777" w:rsidR="00A2169E" w:rsidRDefault="00484CC3">
            <w:pPr>
              <w:pStyle w:val="ProductList-TableBody"/>
              <w:rPr>
                <w:rtl/>
              </w:rPr>
            </w:pPr>
            <w:r>
              <w:rPr>
                <w:b/>
                <w:rtl/>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143CD2B7"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C6C7139"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7408121"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0A6BEB5"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7EEF8EE"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5D06766"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71BA2F3"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A471785"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45E41F3"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F14F20C" w14:textId="77777777" w:rsidR="00A2169E" w:rsidRDefault="00A2169E">
            <w:pPr>
              <w:pStyle w:val="ProductList-TableBody"/>
              <w:rPr>
                <w:rtl/>
              </w:rPr>
            </w:pPr>
          </w:p>
        </w:tc>
      </w:tr>
      <w:tr w:rsidR="00A2169E" w14:paraId="3661212B" w14:textId="77777777">
        <w:tc>
          <w:tcPr>
            <w:tcW w:w="240" w:type="dxa"/>
            <w:tcBorders>
              <w:top w:val="dashed" w:sz="4" w:space="0" w:color="BFBFBF"/>
              <w:left w:val="none" w:sz="24" w:space="0" w:color="808080"/>
              <w:bottom w:val="dashed" w:sz="4" w:space="0" w:color="BFBFBF"/>
              <w:right w:val="single" w:sz="6" w:space="0" w:color="FFFFFF"/>
            </w:tcBorders>
          </w:tcPr>
          <w:p w14:paraId="4CFACE97" w14:textId="77777777" w:rsidR="00A2169E" w:rsidRDefault="00315779">
            <w:pPr>
              <w:pStyle w:val="ProductList-TableBody"/>
              <w:rPr>
                <w:rtl/>
              </w:rPr>
            </w:pPr>
            <w:hyperlink w:anchor="_Sec807">
              <w:r w:rsidR="00484CC3">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D448E7"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FD9BCA"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4E4E01"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1349FD"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0A4FA5"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9E3387"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2B7990"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E37A02"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CC5966"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8E5A26"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253135"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DD8A14"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071A94"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93562B"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5D5E28"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F1D04B"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D083B9"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5A1413"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C0EDF6"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759FE0"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834658"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2E5C16"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8F81B9"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7065DC"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005F9E" w14:textId="77777777" w:rsidR="00A2169E" w:rsidRDefault="00A2169E">
            <w:pPr>
              <w:pStyle w:val="ProductList-TableBody"/>
              <w:jc w:val="center"/>
              <w:rPr>
                <w:rtl/>
              </w:rPr>
            </w:pPr>
          </w:p>
        </w:tc>
      </w:tr>
      <w:tr w:rsidR="00A2169E" w14:paraId="2372F13D" w14:textId="77777777">
        <w:tc>
          <w:tcPr>
            <w:tcW w:w="240" w:type="dxa"/>
            <w:tcBorders>
              <w:top w:val="dashed" w:sz="4" w:space="0" w:color="BFBFBF"/>
              <w:left w:val="none" w:sz="24" w:space="0" w:color="808080"/>
              <w:bottom w:val="dashed" w:sz="4" w:space="0" w:color="BFBFBF"/>
              <w:right w:val="single" w:sz="6" w:space="0" w:color="FFFFFF"/>
            </w:tcBorders>
          </w:tcPr>
          <w:p w14:paraId="47423055" w14:textId="77777777" w:rsidR="00A2169E" w:rsidRDefault="00315779">
            <w:pPr>
              <w:pStyle w:val="ProductList-TableBody"/>
              <w:rPr>
                <w:rtl/>
              </w:rPr>
            </w:pPr>
            <w:hyperlink w:anchor="_Sec807">
              <w:r w:rsidR="00484CC3">
                <w:rPr>
                  <w:color w:val="00467F"/>
                  <w:u w:val="single"/>
                  <w:rtl/>
                </w:rPr>
                <w:t>الإضافي</w:t>
              </w:r>
            </w:hyperlink>
            <w:r w:rsidR="00484CC3">
              <w:rPr>
                <w:rtl/>
              </w:rP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45122E"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D75EBA"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59F49E"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0A0C37"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838A60"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604A08"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0507D8"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0ADBBD"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9C9535"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3151143"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A43FD40"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D5745C9"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81CF913"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8C2B90"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700F1A"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001F7B"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C46CA7"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891AA2"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CF9C22"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A591AD"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D28512"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F47DA9B"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9A48B1"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E3AD15"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73BEFD" w14:textId="77777777" w:rsidR="00A2169E" w:rsidRDefault="00A2169E">
            <w:pPr>
              <w:pStyle w:val="ProductList-TableBody"/>
              <w:jc w:val="center"/>
              <w:rPr>
                <w:rtl/>
              </w:rPr>
            </w:pPr>
          </w:p>
        </w:tc>
      </w:tr>
      <w:tr w:rsidR="00A2169E" w14:paraId="3A6F68F1" w14:textId="77777777">
        <w:tc>
          <w:tcPr>
            <w:tcW w:w="240" w:type="dxa"/>
            <w:tcBorders>
              <w:top w:val="dashed" w:sz="4" w:space="0" w:color="BFBFBF"/>
              <w:left w:val="none" w:sz="24" w:space="0" w:color="808080"/>
              <w:bottom w:val="single" w:sz="4" w:space="0" w:color="FFFFFF"/>
              <w:right w:val="single" w:sz="6" w:space="0" w:color="FFFFFF"/>
            </w:tcBorders>
          </w:tcPr>
          <w:p w14:paraId="0B9D786C" w14:textId="77777777" w:rsidR="00A2169E" w:rsidRDefault="00315779">
            <w:pPr>
              <w:pStyle w:val="ProductList-TableBody"/>
              <w:rPr>
                <w:rtl/>
              </w:rPr>
            </w:pPr>
            <w:hyperlink w:anchor="_Sec807">
              <w:r w:rsidR="00484CC3">
                <w:rPr>
                  <w:color w:val="00467F"/>
                  <w:u w:val="single"/>
                  <w:rtl/>
                </w:rPr>
                <w:t>الإضافي</w:t>
              </w:r>
            </w:hyperlink>
            <w:r w:rsidR="00484CC3">
              <w:rPr>
                <w:rtl/>
              </w:rP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2170BF"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EF1AFE"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EB4051"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0F262F"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38D336"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0B7517"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97CF38"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F56558"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3DBE2D"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B5C30D"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08A97B"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5AB2C4"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88F64D"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5DAD6F"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D33D6A"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E7C6EE"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C74D83"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F56525"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360C05"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77CB8B"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C88862"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24FF39"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603600"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04876C"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CC29E1" w14:textId="77777777" w:rsidR="00A2169E" w:rsidRDefault="00A2169E">
            <w:pPr>
              <w:pStyle w:val="ProductList-TableBody"/>
              <w:jc w:val="center"/>
              <w:rPr>
                <w:rtl/>
              </w:rPr>
            </w:pPr>
          </w:p>
        </w:tc>
      </w:tr>
      <w:tr w:rsidR="00A2169E" w14:paraId="3191ED8E" w14:textId="77777777">
        <w:tc>
          <w:tcPr>
            <w:tcW w:w="240" w:type="dxa"/>
            <w:gridSpan w:val="16"/>
            <w:tcBorders>
              <w:top w:val="single" w:sz="4" w:space="0" w:color="FFFFFF"/>
              <w:left w:val="single" w:sz="6" w:space="0" w:color="FFFFFF"/>
              <w:bottom w:val="none" w:sz="24" w:space="0" w:color="808080"/>
              <w:right w:val="single" w:sz="6" w:space="0" w:color="FFFFFF"/>
            </w:tcBorders>
          </w:tcPr>
          <w:p w14:paraId="5F19B4F9" w14:textId="77777777" w:rsidR="00A2169E" w:rsidRDefault="00484CC3">
            <w:pPr>
              <w:pStyle w:val="ProductList-TableBody"/>
              <w:rPr>
                <w:rtl/>
              </w:rPr>
            </w:pPr>
            <w:r>
              <w:rPr>
                <w:b/>
                <w:rtl/>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7840A2F9"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2B92796"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4308C84"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58B9ACB"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7BE1484"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22603B1"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7685AD0"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970E2A2"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AB35177"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C4942BB" w14:textId="77777777" w:rsidR="00A2169E" w:rsidRDefault="00A2169E">
            <w:pPr>
              <w:pStyle w:val="ProductList-TableBody"/>
              <w:rPr>
                <w:rtl/>
              </w:rPr>
            </w:pPr>
          </w:p>
        </w:tc>
      </w:tr>
      <w:tr w:rsidR="00A2169E" w14:paraId="5B78F6FD" w14:textId="77777777">
        <w:tc>
          <w:tcPr>
            <w:tcW w:w="240" w:type="dxa"/>
            <w:tcBorders>
              <w:top w:val="none" w:sz="24" w:space="0" w:color="808080"/>
              <w:left w:val="none" w:sz="24" w:space="0" w:color="808080"/>
              <w:bottom w:val="single" w:sz="4" w:space="0" w:color="FFFFFF"/>
              <w:right w:val="single" w:sz="6" w:space="0" w:color="FFFFFF"/>
            </w:tcBorders>
          </w:tcPr>
          <w:p w14:paraId="46533076" w14:textId="77777777" w:rsidR="00A2169E" w:rsidRDefault="00315779">
            <w:pPr>
              <w:pStyle w:val="ProductList-TableBody"/>
              <w:rPr>
                <w:rtl/>
              </w:rPr>
            </w:pPr>
            <w:hyperlink w:anchor="_Sec801">
              <w:r w:rsidR="00484CC3">
                <w:rPr>
                  <w:color w:val="00467F"/>
                  <w:u w:val="single"/>
                  <w:rtl/>
                </w:rPr>
                <w:t>الإدارة</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076EA79" w14:textId="77777777" w:rsidR="00A2169E" w:rsidRDefault="00A2169E">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D0DE1FF" w14:textId="77777777" w:rsidR="00A2169E" w:rsidRDefault="00A2169E">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8A3DCC3" w14:textId="77777777" w:rsidR="00A2169E" w:rsidRDefault="00A2169E">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1590439" w14:textId="77777777" w:rsidR="00A2169E" w:rsidRDefault="00A2169E">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F03E150" w14:textId="77777777" w:rsidR="00A2169E" w:rsidRDefault="00A2169E">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2E79567" w14:textId="77777777" w:rsidR="00A2169E" w:rsidRDefault="00A2169E">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95B5400" w14:textId="77777777" w:rsidR="00A2169E" w:rsidRDefault="00A2169E">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FB27E0F" w14:textId="77777777" w:rsidR="00A2169E" w:rsidRDefault="00A2169E">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D9ADB3E" w14:textId="77777777" w:rsidR="00A2169E" w:rsidRDefault="00A2169E">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8D9B289" w14:textId="77777777" w:rsidR="00A2169E" w:rsidRDefault="00A2169E">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2A329E1" w14:textId="77777777" w:rsidR="00A2169E" w:rsidRDefault="00A2169E">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88A7D2B" w14:textId="77777777" w:rsidR="00A2169E" w:rsidRDefault="00A2169E">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3F0D20E" w14:textId="77777777" w:rsidR="00A2169E" w:rsidRDefault="00A2169E">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8B75174" w14:textId="77777777" w:rsidR="00A2169E" w:rsidRDefault="00A2169E">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BBCBE56"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DEB1FF"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45F6BCA"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B6EA4B"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4704C8"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8F35B5"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0C64C6"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983023B"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F9667A"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DD3662"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7BFBD6" w14:textId="77777777" w:rsidR="00A2169E" w:rsidRDefault="00A2169E">
            <w:pPr>
              <w:pStyle w:val="ProductList-TableBody"/>
              <w:jc w:val="center"/>
              <w:rPr>
                <w:rtl/>
              </w:rPr>
            </w:pPr>
          </w:p>
        </w:tc>
      </w:tr>
      <w:tr w:rsidR="00A2169E" w14:paraId="0126ADAA" w14:textId="77777777">
        <w:tc>
          <w:tcPr>
            <w:tcW w:w="240" w:type="dxa"/>
            <w:gridSpan w:val="16"/>
            <w:tcBorders>
              <w:top w:val="single" w:sz="4" w:space="0" w:color="FFFFFF"/>
              <w:left w:val="single" w:sz="6" w:space="0" w:color="FFFFFF"/>
              <w:bottom w:val="none" w:sz="24" w:space="0" w:color="808080"/>
              <w:right w:val="single" w:sz="6" w:space="0" w:color="FFFFFF"/>
            </w:tcBorders>
          </w:tcPr>
          <w:p w14:paraId="4AA8353B" w14:textId="77777777" w:rsidR="00A2169E" w:rsidRDefault="00484CC3">
            <w:pPr>
              <w:pStyle w:val="ProductList-TableBody"/>
              <w:rPr>
                <w:rtl/>
              </w:rPr>
            </w:pPr>
            <w:r>
              <w:rPr>
                <w:b/>
                <w:rtl/>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320EF2CC"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2855833"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0955912"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C86D864"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C283E6F"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EEFF474"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681CE98"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CDF8FDB"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79EC177" w14:textId="77777777" w:rsidR="00A2169E" w:rsidRDefault="00A2169E">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070C448" w14:textId="77777777" w:rsidR="00A2169E" w:rsidRDefault="00A2169E">
            <w:pPr>
              <w:pStyle w:val="ProductList-TableBody"/>
              <w:rPr>
                <w:rtl/>
              </w:rPr>
            </w:pPr>
          </w:p>
        </w:tc>
      </w:tr>
      <w:tr w:rsidR="00A2169E" w14:paraId="3F7A18B2" w14:textId="77777777">
        <w:tc>
          <w:tcPr>
            <w:tcW w:w="240" w:type="dxa"/>
            <w:tcBorders>
              <w:top w:val="none" w:sz="24" w:space="0" w:color="808080"/>
              <w:left w:val="none" w:sz="24" w:space="0" w:color="808080"/>
              <w:bottom w:val="none" w:sz="4" w:space="0" w:color="6E6E6E"/>
              <w:right w:val="single" w:sz="6" w:space="0" w:color="FFFFFF"/>
            </w:tcBorders>
          </w:tcPr>
          <w:p w14:paraId="43E10C61" w14:textId="77777777" w:rsidR="00A2169E" w:rsidRDefault="00315779">
            <w:pPr>
              <w:pStyle w:val="ProductList-TableBody"/>
              <w:rPr>
                <w:rtl/>
              </w:rPr>
            </w:pPr>
            <w:hyperlink w:anchor="_Sec802">
              <w:r w:rsidR="00484CC3">
                <w:rPr>
                  <w:color w:val="00467F"/>
                  <w:u w:val="single"/>
                  <w:rtl/>
                </w:rPr>
                <w:t>الإدارة</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BA4BE5D" w14:textId="77777777" w:rsidR="00A2169E" w:rsidRDefault="00A2169E">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A27CE33" w14:textId="77777777" w:rsidR="00A2169E" w:rsidRDefault="00A2169E">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41E6142" w14:textId="77777777" w:rsidR="00A2169E" w:rsidRDefault="00A2169E">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C85D593" w14:textId="77777777" w:rsidR="00A2169E" w:rsidRDefault="00A2169E">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55F55DF" w14:textId="77777777" w:rsidR="00A2169E" w:rsidRDefault="00A2169E">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56E3464" w14:textId="77777777" w:rsidR="00A2169E" w:rsidRDefault="00A2169E">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FDC94C7" w14:textId="77777777" w:rsidR="00A2169E" w:rsidRDefault="00A2169E">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C4475D4" w14:textId="77777777" w:rsidR="00A2169E" w:rsidRDefault="00A2169E">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9691032" w14:textId="77777777" w:rsidR="00A2169E" w:rsidRDefault="00A2169E">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E9F2143" w14:textId="77777777" w:rsidR="00A2169E" w:rsidRDefault="00A2169E">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9CBCBAE" w14:textId="77777777" w:rsidR="00A2169E" w:rsidRDefault="00A2169E">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A51787F" w14:textId="77777777" w:rsidR="00A2169E" w:rsidRDefault="00A2169E">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288995F" w14:textId="77777777" w:rsidR="00A2169E" w:rsidRDefault="00A2169E">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D70A74E" w14:textId="77777777" w:rsidR="00A2169E" w:rsidRDefault="00A2169E">
            <w:pPr>
              <w:pStyle w:val="ProductList-TableBody"/>
              <w:jc w:val="center"/>
              <w:rPr>
                <w:rtl/>
              </w:rP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45CF345A"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183271"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53F968"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93FB3F"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1A9274"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713B91"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06F1D4"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784F26"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812579"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873D11"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3E922A" w14:textId="77777777" w:rsidR="00A2169E" w:rsidRDefault="00A2169E">
            <w:pPr>
              <w:pStyle w:val="ProductList-TableBody"/>
              <w:jc w:val="center"/>
              <w:rPr>
                <w:rtl/>
              </w:rPr>
            </w:pPr>
          </w:p>
        </w:tc>
      </w:tr>
      <w:tr w:rsidR="00A2169E" w14:paraId="5B33FE6A" w14:textId="77777777">
        <w:tc>
          <w:tcPr>
            <w:tcW w:w="240" w:type="dxa"/>
            <w:gridSpan w:val="15"/>
            <w:tcBorders>
              <w:top w:val="none" w:sz="4" w:space="0" w:color="6E6E6E"/>
              <w:left w:val="none" w:sz="24" w:space="0" w:color="808080"/>
              <w:bottom w:val="none" w:sz="4" w:space="0" w:color="BFBFBF"/>
              <w:right w:val="single" w:sz="6" w:space="0" w:color="FFFFFF"/>
            </w:tcBorders>
          </w:tcPr>
          <w:p w14:paraId="4A122A6C" w14:textId="77777777" w:rsidR="00A2169E" w:rsidRDefault="00484CC3">
            <w:pPr>
              <w:pStyle w:val="ProductList-TableBody"/>
              <w:rPr>
                <w:rtl/>
              </w:rPr>
            </w:pPr>
            <w:r>
              <w:rPr>
                <w:b/>
                <w:rtl/>
              </w:rPr>
              <w:t>الخادم المحلي لـ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5F24F32"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BD50276"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5CC45C8"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89DC620"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7C68381"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5AFC973"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3D01598"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0D959BC"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D546240"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94A3319"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E973E0C" w14:textId="77777777" w:rsidR="00A2169E" w:rsidRDefault="00A2169E">
            <w:pPr>
              <w:pStyle w:val="ProductList-TableBody"/>
              <w:jc w:val="center"/>
              <w:rPr>
                <w:rtl/>
              </w:rPr>
            </w:pPr>
          </w:p>
        </w:tc>
      </w:tr>
      <w:tr w:rsidR="00A2169E" w14:paraId="300214B8" w14:textId="77777777">
        <w:tc>
          <w:tcPr>
            <w:tcW w:w="240" w:type="dxa"/>
            <w:tcBorders>
              <w:top w:val="none" w:sz="4" w:space="0" w:color="BFBFBF"/>
              <w:left w:val="none" w:sz="24" w:space="0" w:color="808080"/>
              <w:bottom w:val="dashed" w:sz="4" w:space="0" w:color="BFBFBF"/>
              <w:right w:val="single" w:sz="6" w:space="0" w:color="FFFFFF"/>
            </w:tcBorders>
          </w:tcPr>
          <w:p w14:paraId="74B42137" w14:textId="77777777" w:rsidR="00A2169E" w:rsidRDefault="00315779">
            <w:pPr>
              <w:pStyle w:val="ProductList-TableBody"/>
              <w:rPr>
                <w:rtl/>
              </w:rPr>
            </w:pPr>
            <w:hyperlink w:anchor="_Sec790">
              <w:r w:rsidR="00484CC3">
                <w:rPr>
                  <w:color w:val="00467F"/>
                  <w:u w:val="single"/>
                  <w:rtl/>
                </w:rPr>
                <w:t>المبيعات</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D6B2CB9" w14:textId="77777777" w:rsidR="00A2169E" w:rsidRDefault="00A2169E">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9F84DB" w14:textId="77777777" w:rsidR="00A2169E" w:rsidRDefault="00A2169E">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9B8A29F" w14:textId="77777777" w:rsidR="00A2169E" w:rsidRDefault="00A2169E">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B43782B" w14:textId="77777777" w:rsidR="00A2169E" w:rsidRDefault="00A2169E">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665CB42" w14:textId="77777777" w:rsidR="00A2169E" w:rsidRDefault="00A2169E">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A338150" w14:textId="77777777" w:rsidR="00A2169E" w:rsidRDefault="00A2169E">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4F4A7D7" w14:textId="77777777" w:rsidR="00A2169E" w:rsidRDefault="00A2169E">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8D7AB68" w14:textId="77777777" w:rsidR="00A2169E" w:rsidRDefault="00A2169E">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4D7BFDA" w14:textId="77777777" w:rsidR="00A2169E" w:rsidRDefault="00A2169E">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3E7C677" w14:textId="77777777" w:rsidR="00A2169E" w:rsidRDefault="00A2169E">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DB5ACE1" w14:textId="77777777" w:rsidR="00A2169E" w:rsidRDefault="00A2169E">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DB611EC" w14:textId="77777777" w:rsidR="00A2169E" w:rsidRDefault="00A2169E">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CDA70EF" w14:textId="77777777" w:rsidR="00A2169E" w:rsidRDefault="00A2169E">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32B77BC"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9D4B40"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5CBBEE"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A25FAB"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3D0488"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E38DFA"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CA8EFB"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DC00E3" w14:textId="77777777" w:rsidR="00A2169E" w:rsidRDefault="00A2169E">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1AC5CE"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23324C"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4D6BDF" w14:textId="77777777" w:rsidR="00A2169E" w:rsidRDefault="00A2169E">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010D1" w14:textId="77777777" w:rsidR="00A2169E" w:rsidRDefault="00A2169E">
            <w:pPr>
              <w:pStyle w:val="ProductList-TableBody"/>
              <w:jc w:val="center"/>
              <w:rPr>
                <w:rtl/>
              </w:rPr>
            </w:pPr>
          </w:p>
        </w:tc>
      </w:tr>
      <w:tr w:rsidR="00A2169E" w14:paraId="4EDBD8F6" w14:textId="77777777">
        <w:tc>
          <w:tcPr>
            <w:tcW w:w="240" w:type="dxa"/>
            <w:tcBorders>
              <w:top w:val="dashed" w:sz="4" w:space="0" w:color="BFBFBF"/>
              <w:left w:val="none" w:sz="24" w:space="0" w:color="808080"/>
              <w:bottom w:val="none" w:sz="4" w:space="0" w:color="6E6E6E"/>
              <w:right w:val="single" w:sz="6" w:space="0" w:color="FFFFFF"/>
            </w:tcBorders>
          </w:tcPr>
          <w:p w14:paraId="5AE194CF" w14:textId="77777777" w:rsidR="00A2169E" w:rsidRDefault="00315779">
            <w:pPr>
              <w:pStyle w:val="ProductList-TableBody"/>
              <w:rPr>
                <w:rtl/>
              </w:rPr>
            </w:pPr>
            <w:hyperlink w:anchor="_Sec790">
              <w:r w:rsidR="00484CC3">
                <w:rPr>
                  <w:color w:val="00467F"/>
                  <w:u w:val="single"/>
                  <w:rtl/>
                </w:rPr>
                <w:t>خدمة العملاء</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B16AB5C" w14:textId="77777777" w:rsidR="00A2169E" w:rsidRDefault="00A2169E">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FB899F3" w14:textId="77777777" w:rsidR="00A2169E" w:rsidRDefault="00A2169E">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7F6DB96" w14:textId="77777777" w:rsidR="00A2169E" w:rsidRDefault="00A2169E">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453014D" w14:textId="77777777" w:rsidR="00A2169E" w:rsidRDefault="00A2169E">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F65D1E6" w14:textId="77777777" w:rsidR="00A2169E" w:rsidRDefault="00A2169E">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0321FBF" w14:textId="77777777" w:rsidR="00A2169E" w:rsidRDefault="00A2169E">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DF8CF42" w14:textId="77777777" w:rsidR="00A2169E" w:rsidRDefault="00A2169E">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D33EDE5" w14:textId="77777777" w:rsidR="00A2169E" w:rsidRDefault="00A2169E">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C3A38A5" w14:textId="77777777" w:rsidR="00A2169E" w:rsidRDefault="00A2169E">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09BCC3D" w14:textId="77777777" w:rsidR="00A2169E" w:rsidRDefault="00A2169E">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3F6FFC6" w14:textId="77777777" w:rsidR="00A2169E" w:rsidRDefault="00A2169E">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5BF30F0" w14:textId="77777777" w:rsidR="00A2169E" w:rsidRDefault="00A2169E">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2C53124" w14:textId="77777777" w:rsidR="00A2169E" w:rsidRDefault="00A2169E">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1FB16A2"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A0158C"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678DC1"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B5DC2F"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CCE452"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5FF157"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BA3806"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041878"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2B88B6"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289525"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EE7CFD"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3DD9DD" w14:textId="77777777" w:rsidR="00A2169E" w:rsidRDefault="00A2169E">
            <w:pPr>
              <w:pStyle w:val="ProductList-TableBody"/>
              <w:jc w:val="center"/>
              <w:rPr>
                <w:rtl/>
              </w:rPr>
            </w:pPr>
          </w:p>
        </w:tc>
      </w:tr>
      <w:tr w:rsidR="00A2169E" w14:paraId="5EEED153" w14:textId="77777777">
        <w:tc>
          <w:tcPr>
            <w:tcW w:w="240" w:type="dxa"/>
            <w:gridSpan w:val="15"/>
            <w:tcBorders>
              <w:top w:val="none" w:sz="4" w:space="0" w:color="6E6E6E"/>
              <w:left w:val="none" w:sz="24" w:space="0" w:color="808080"/>
              <w:bottom w:val="none" w:sz="4" w:space="0" w:color="6E6E6E"/>
              <w:right w:val="single" w:sz="6" w:space="0" w:color="FFFFFF"/>
            </w:tcBorders>
          </w:tcPr>
          <w:p w14:paraId="631F41DD" w14:textId="77777777" w:rsidR="00A2169E" w:rsidRDefault="00484CC3">
            <w:pPr>
              <w:pStyle w:val="ProductList-TableBody"/>
              <w:rPr>
                <w:rtl/>
              </w:rPr>
            </w:pPr>
            <w:r>
              <w:rPr>
                <w:b/>
                <w:rtl/>
              </w:rPr>
              <w:t>خادم العمليات المحلي لـ Microsoft Dynamics 365</w:t>
            </w:r>
          </w:p>
        </w:tc>
        <w:tc>
          <w:tcPr>
            <w:tcW w:w="360" w:type="dxa"/>
            <w:tcBorders>
              <w:top w:val="single" w:sz="6" w:space="0" w:color="FFFFFF"/>
              <w:left w:val="single" w:sz="6" w:space="0" w:color="FFFFFF"/>
              <w:bottom w:val="single" w:sz="6" w:space="0" w:color="FFFFFF"/>
              <w:right w:val="single" w:sz="6" w:space="0" w:color="FFFFFF"/>
            </w:tcBorders>
          </w:tcPr>
          <w:p w14:paraId="412E95B9"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3332BD43"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3C939220"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0459A6DA"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7E62A8C5"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29F19AE2"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34CF99C2"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1B4A7029"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11BD8FB7"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303F2983"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02284BC1" w14:textId="77777777" w:rsidR="00A2169E" w:rsidRDefault="00A2169E">
            <w:pPr>
              <w:pStyle w:val="ProductList-TableBody"/>
              <w:jc w:val="center"/>
              <w:rPr>
                <w:rtl/>
              </w:rPr>
            </w:pPr>
          </w:p>
        </w:tc>
      </w:tr>
      <w:tr w:rsidR="00A2169E" w14:paraId="098FD8FC" w14:textId="77777777">
        <w:tc>
          <w:tcPr>
            <w:tcW w:w="240" w:type="dxa"/>
            <w:tcBorders>
              <w:top w:val="none" w:sz="4" w:space="0" w:color="6E6E6E"/>
              <w:left w:val="none" w:sz="24" w:space="0" w:color="808080"/>
              <w:bottom w:val="none" w:sz="4" w:space="0" w:color="6E6E6E"/>
              <w:right w:val="single" w:sz="6" w:space="0" w:color="FFFFFF"/>
            </w:tcBorders>
          </w:tcPr>
          <w:p w14:paraId="0AE14F6D" w14:textId="77777777" w:rsidR="00A2169E" w:rsidRDefault="00315779">
            <w:pPr>
              <w:pStyle w:val="ProductList-TableBody"/>
              <w:rPr>
                <w:rtl/>
              </w:rPr>
            </w:pPr>
            <w:hyperlink w:anchor="_Sec790">
              <w:r w:rsidR="00484CC3">
                <w:rPr>
                  <w:color w:val="00467F"/>
                  <w:u w:val="single"/>
                  <w:rtl/>
                </w:rPr>
                <w:t>العمليات</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0B0ACCB" w14:textId="77777777" w:rsidR="00A2169E" w:rsidRDefault="00A2169E">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4E190F6" w14:textId="77777777" w:rsidR="00A2169E" w:rsidRDefault="00A2169E">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C82DD19" w14:textId="77777777" w:rsidR="00A2169E" w:rsidRDefault="00A2169E">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368E21C" w14:textId="77777777" w:rsidR="00A2169E" w:rsidRDefault="00A2169E">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9B71C15" w14:textId="77777777" w:rsidR="00A2169E" w:rsidRDefault="00A2169E">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0BD33E5" w14:textId="77777777" w:rsidR="00A2169E" w:rsidRDefault="00A2169E">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57CCDAE" w14:textId="77777777" w:rsidR="00A2169E" w:rsidRDefault="00A2169E">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FEB5EDC" w14:textId="77777777" w:rsidR="00A2169E" w:rsidRDefault="00A2169E">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3A2DECF" w14:textId="77777777" w:rsidR="00A2169E" w:rsidRDefault="00A2169E">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A4A9094" w14:textId="77777777" w:rsidR="00A2169E" w:rsidRDefault="00A2169E">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9994E77" w14:textId="77777777" w:rsidR="00A2169E" w:rsidRDefault="00A2169E">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963F6C1" w14:textId="77777777" w:rsidR="00A2169E" w:rsidRDefault="00A2169E">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AFE4DEA" w14:textId="77777777" w:rsidR="00A2169E" w:rsidRDefault="00A2169E">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8FFD0F7"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006E18"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8C6ACE"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EA43BE"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35A0DE"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696479"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4071A9"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555C53" w14:textId="77777777" w:rsidR="00A2169E" w:rsidRDefault="00A2169E">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C3C6A0"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A7C63C"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6CCB08" w14:textId="77777777" w:rsidR="00A2169E" w:rsidRDefault="00A2169E">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B5C693" w14:textId="77777777" w:rsidR="00A2169E" w:rsidRDefault="00A2169E">
            <w:pPr>
              <w:pStyle w:val="ProductList-TableBody"/>
              <w:jc w:val="center"/>
              <w:rPr>
                <w:rtl/>
              </w:rPr>
            </w:pPr>
          </w:p>
        </w:tc>
      </w:tr>
    </w:tbl>
    <w:p w14:paraId="6E83FE61" w14:textId="77777777" w:rsidR="00A2169E" w:rsidRDefault="00484CC3">
      <w:pPr>
        <w:pStyle w:val="ProductList-Body"/>
        <w:rPr>
          <w:rtl/>
        </w:rPr>
      </w:pPr>
      <w:r>
        <w:rPr>
          <w:b/>
          <w:i/>
          <w:rtl/>
        </w:rPr>
        <w:t>ملاحظة</w:t>
      </w:r>
      <w:r>
        <w:rPr>
          <w:i/>
          <w:rtl/>
        </w:rPr>
        <w:t>: لا يلبي Office 365 A1 وOffice 365 Nonprofit E1 متطلبات الترخيص الخاصة بالوصول إلى (أو إدارة) المنتجات الواردة في هذا الجدول. يوفر ترخيص مجموعة اتفاقية ترخيص وصول العميل الأساسية وترخيص وصول العميل للمؤسسة الذي يشمل تغطية ضمان برنامج نشطة حقوقًا مكافئة لما يقدمه System Center Endpoint Protection 1606. ‏</w:t>
      </w:r>
      <w:dir w:val="rtl">
        <w:r>
          <w:rPr>
            <w:i/>
            <w:rtl/>
          </w:rPr>
          <w:t>يوفر الترخيص الخاص بمجموعة ترخيص وصول العميل للمؤسسة مع تغطية ضمان البرنامج النشطة حقوقًا مكافئة لتفادي فقدان البيانات وExchange Online Protection.</w:t>
        </w:r>
        <w:r>
          <w:rPr>
            <w:i/>
            <w:rtl/>
          </w:rPr>
          <w:t>‬‏</w:t>
        </w:r>
        <w:dir w:val="rtl">
          <w:r>
            <w:rPr>
              <w:i/>
              <w:rtl/>
            </w:rPr>
            <w:t xml:space="preserve"> المستخدمون المرخصون من خلال برنامج ميزة استخدام الطالب Microsoft 365 A3/A5 وMicrosoft 365 A3/A5 لا يستوفون متطلبات الترخيص الخاصة بالوصول إلى (أو إدارة) المنتجات الواردة في هذا الجدول.</w:t>
          </w:r>
          <w:r w:rsidR="00315779">
            <w:t>‬</w:t>
          </w:r>
          <w:r w:rsidR="00315779">
            <w:t>‬</w:t>
          </w:r>
        </w:dir>
      </w:dir>
    </w:p>
    <w:p w14:paraId="58C2D057" w14:textId="77777777" w:rsidR="00A2169E" w:rsidRDefault="00484CC3">
      <w:pPr>
        <w:pStyle w:val="ProductList-SectionHeading"/>
        <w:pageBreakBefore/>
        <w:outlineLvl w:val="0"/>
        <w:rPr>
          <w:rtl/>
        </w:rPr>
      </w:pPr>
      <w:bookmarkStart w:id="332" w:name="_Sec564"/>
      <w:bookmarkEnd w:id="330"/>
      <w:r>
        <w:rPr>
          <w:rtl/>
        </w:rPr>
        <w:lastRenderedPageBreak/>
        <w:t>الملحق (ب) – ضمان البرنامج</w:t>
      </w:r>
      <w:r>
        <w:fldChar w:fldCharType="begin"/>
      </w:r>
      <w:r>
        <w:instrText xml:space="preserve"> TC "</w:instrText>
      </w:r>
      <w:bookmarkStart w:id="333" w:name="_Toc499805676"/>
      <w:r>
        <w:instrText>الملحق (ب) – ضمان البرنامج</w:instrText>
      </w:r>
      <w:bookmarkEnd w:id="333"/>
      <w:r>
        <w:instrText>" \l 1</w:instrText>
      </w:r>
      <w:r>
        <w:fldChar w:fldCharType="end"/>
      </w:r>
    </w:p>
    <w:p w14:paraId="44BF723F" w14:textId="77777777" w:rsidR="00A2169E" w:rsidRDefault="00484CC3">
      <w:pPr>
        <w:pStyle w:val="ProductList-Offering1Heading"/>
        <w:outlineLvl w:val="1"/>
        <w:rPr>
          <w:rtl/>
        </w:rPr>
      </w:pPr>
      <w:bookmarkStart w:id="334" w:name="_Sec573"/>
      <w:r>
        <w:rPr>
          <w:rtl/>
        </w:rPr>
        <w:t>شراء ضمان البرنامج</w:t>
      </w:r>
      <w:bookmarkEnd w:id="334"/>
      <w:r>
        <w:fldChar w:fldCharType="begin"/>
      </w:r>
      <w:r>
        <w:instrText xml:space="preserve"> TC "</w:instrText>
      </w:r>
      <w:bookmarkStart w:id="335" w:name="_Toc499805677"/>
      <w:r>
        <w:instrText>شراء ضمان البرنامج</w:instrText>
      </w:r>
      <w:bookmarkEnd w:id="335"/>
      <w:r>
        <w:instrText>" \l 2</w:instrText>
      </w:r>
      <w:r>
        <w:fldChar w:fldCharType="end"/>
      </w:r>
    </w:p>
    <w:p w14:paraId="7F8EB027" w14:textId="77777777" w:rsidR="00A2169E" w:rsidRDefault="00484CC3">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14:paraId="2008BD22" w14:textId="77777777" w:rsidR="00A2169E" w:rsidRDefault="00484CC3" w:rsidP="00484CC3">
      <w:pPr>
        <w:pStyle w:val="ProductList-Bullet"/>
        <w:numPr>
          <w:ilvl w:val="0"/>
          <w:numId w:val="45"/>
        </w:numPr>
        <w:rPr>
          <w:rtl/>
        </w:rPr>
      </w:pPr>
      <w:r>
        <w:rPr>
          <w:rtl/>
        </w:rPr>
        <w:t xml:space="preserve">الالتزام بإرفاق ضمان البرنامج على جميع المنتجات الأساسية. </w:t>
      </w:r>
    </w:p>
    <w:p w14:paraId="0A4C89A9" w14:textId="77777777" w:rsidR="00A2169E" w:rsidRDefault="00484CC3" w:rsidP="00484CC3">
      <w:pPr>
        <w:pStyle w:val="ProductList-Bullet"/>
        <w:numPr>
          <w:ilvl w:val="0"/>
          <w:numId w:val="45"/>
        </w:numPr>
        <w:rPr>
          <w:rtl/>
        </w:rPr>
      </w:pPr>
      <w:r>
        <w:rPr>
          <w:rtl/>
        </w:rPr>
        <w:t xml:space="preserve">الالتزام بإرفاق ضمان البرنامج (SA) على جميع عمليات الشراء بموجب تجميع منتج معين (التطبيقات أو الأنظمة أو الخوادم)، والتي يطلق عليها عضوية ضمان البرنامج (SAM). </w:t>
      </w:r>
    </w:p>
    <w:p w14:paraId="3549D6BC" w14:textId="77777777" w:rsidR="00A2169E" w:rsidRDefault="00484CC3" w:rsidP="00484CC3">
      <w:pPr>
        <w:pStyle w:val="ProductList-Bullet"/>
        <w:numPr>
          <w:ilvl w:val="0"/>
          <w:numId w:val="45"/>
        </w:numPr>
        <w:rPr>
          <w:rtl/>
        </w:rPr>
      </w:pPr>
      <w:r>
        <w:rPr>
          <w:rtl/>
        </w:rPr>
        <w:t>شراء ضمان البرنامج (SA) على منتجات فردية دون القيام بأي التزام تجاه توسيع ضمان البرنامج (SA) إلى منتجات أخرى.</w:t>
      </w:r>
    </w:p>
    <w:p w14:paraId="6CBFC8EE" w14:textId="77777777" w:rsidR="00A2169E" w:rsidRDefault="00A2169E">
      <w:pPr>
        <w:pStyle w:val="ProductList-Body"/>
        <w:rPr>
          <w:rtl/>
        </w:rPr>
      </w:pPr>
    </w:p>
    <w:p w14:paraId="148C3C1D" w14:textId="77777777" w:rsidR="00A2169E" w:rsidRDefault="00484CC3">
      <w:pPr>
        <w:pStyle w:val="ProductList-Body"/>
        <w:rPr>
          <w:rtl/>
        </w:rPr>
      </w:pPr>
      <w:r>
        <w:rPr>
          <w:rtl/>
        </w:rPr>
        <w:t xml:space="preserve">يجب الحصول على ضمان البرنامج (SA) في وقت الحصول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تحويل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المحولة في غضون 30 يومًا من تاريخ التحويل، وشريطة حفاظ الناقل على ضمان البرنامج (SA) النشط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للتراخيص</w:t>
      </w:r>
      <w:r>
        <w:fldChar w:fldCharType="end"/>
      </w:r>
      <w:r>
        <w:t xml:space="preserve"> حتى تاريخ التحويل.</w:t>
      </w:r>
    </w:p>
    <w:p w14:paraId="62EADC81" w14:textId="77777777" w:rsidR="00A2169E" w:rsidRDefault="00A2169E">
      <w:pPr>
        <w:pStyle w:val="ProductList-Body"/>
        <w:rPr>
          <w:rtl/>
        </w:rPr>
      </w:pPr>
    </w:p>
    <w:p w14:paraId="671A3500" w14:textId="77777777" w:rsidR="00A2169E" w:rsidRDefault="00484CC3">
      <w:pPr>
        <w:pStyle w:val="ProductList-Body"/>
        <w:rPr>
          <w:rtl/>
        </w:rPr>
      </w:pPr>
      <w:r>
        <w:rPr>
          <w:rtl/>
        </w:rPr>
        <w:t>يجوز للعملاء أن يكون لديهم خيار الحصول على ضمان البرنامج لتراخيص معينة تم شراؤها من قناة البيع بالتجزئة (منتج بكامل محتوياته) أو من الشركة المصنعة للمعدات الأصلية (OEM) خلال 90 يومًا من تاريخ الشراء كما هو موضح في الجدول أدناه. بموجب اتفاقية Open Value، يسري هذا الخيار فقط على المنتجات التي ليست على مستوى المؤسسة / الشركة. بموجب اتفاقيات Enterprise، يسري على المنتجات الإضافية فقط.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15"/>
        <w:gridCol w:w="2208"/>
        <w:gridCol w:w="2202"/>
        <w:gridCol w:w="4165"/>
      </w:tblGrid>
      <w:tr w:rsidR="00A2169E" w14:paraId="1AB099C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3702FAB" w14:textId="77777777" w:rsidR="00A2169E" w:rsidRDefault="00484CC3">
            <w:pPr>
              <w:pStyle w:val="ProductList-TableBody"/>
              <w:jc w:val="center"/>
              <w:rPr>
                <w:rtl/>
              </w:rPr>
            </w:pPr>
            <w:r>
              <w:rPr>
                <w:color w:val="FFFFFF"/>
                <w:rtl/>
              </w:rPr>
              <w:t>مجموعة</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1E197D3" w14:textId="77777777" w:rsidR="00A2169E" w:rsidRDefault="00484CC3">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68A584A" w14:textId="77777777" w:rsidR="00A2169E" w:rsidRDefault="00484CC3">
            <w:pPr>
              <w:pStyle w:val="ProductList-TableBody"/>
              <w:jc w:val="center"/>
              <w:rPr>
                <w:rtl/>
              </w:rPr>
            </w:pPr>
            <w:r>
              <w:rPr>
                <w:color w:val="FFFFFF"/>
                <w:rtl/>
              </w:rPr>
              <w:t>الشركة المصنعة للمعدات الأصلية</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469D22A" w14:textId="77777777" w:rsidR="00A2169E" w:rsidRDefault="00484CC3">
            <w:pPr>
              <w:pStyle w:val="ProductList-TableBody"/>
              <w:jc w:val="center"/>
              <w:rPr>
                <w:rtl/>
              </w:rPr>
            </w:pPr>
            <w:r>
              <w:rPr>
                <w:color w:val="FFFFFF"/>
                <w:rtl/>
              </w:rPr>
              <w:t>البرامج</w:t>
            </w:r>
          </w:p>
        </w:tc>
      </w:tr>
      <w:tr w:rsidR="00A2169E" w14:paraId="3A9BDB10" w14:textId="77777777">
        <w:tc>
          <w:tcPr>
            <w:tcW w:w="2440" w:type="dxa"/>
            <w:tcBorders>
              <w:top w:val="single" w:sz="4" w:space="0" w:color="000000"/>
              <w:left w:val="single" w:sz="4" w:space="0" w:color="000000"/>
              <w:bottom w:val="single" w:sz="4" w:space="0" w:color="000000"/>
              <w:right w:val="single" w:sz="4" w:space="0" w:color="000000"/>
            </w:tcBorders>
          </w:tcPr>
          <w:p w14:paraId="04095A1E" w14:textId="77777777" w:rsidR="00A2169E" w:rsidRDefault="00484CC3">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14:paraId="75D2E20C" w14:textId="77777777" w:rsidR="00A2169E" w:rsidRDefault="00484CC3">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14:paraId="3636EC8F" w14:textId="77777777" w:rsidR="00A2169E" w:rsidRDefault="00484CC3">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6E6E6E"/>
              <w:right w:val="single" w:sz="4" w:space="0" w:color="6E6E6E"/>
            </w:tcBorders>
          </w:tcPr>
          <w:p w14:paraId="741DE9B6" w14:textId="77777777" w:rsidR="00A2169E" w:rsidRDefault="00484CC3">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A2169E" w14:paraId="12D3FFF6" w14:textId="77777777">
        <w:tc>
          <w:tcPr>
            <w:tcW w:w="2440" w:type="dxa"/>
            <w:tcBorders>
              <w:top w:val="single" w:sz="4" w:space="0" w:color="000000"/>
              <w:left w:val="single" w:sz="4" w:space="0" w:color="000000"/>
              <w:bottom w:val="single" w:sz="4" w:space="0" w:color="000000"/>
              <w:right w:val="single" w:sz="4" w:space="0" w:color="000000"/>
            </w:tcBorders>
          </w:tcPr>
          <w:p w14:paraId="082FB6AE" w14:textId="77777777" w:rsidR="00A2169E" w:rsidRDefault="00484CC3">
            <w:pPr>
              <w:pStyle w:val="ProductList-TableBody"/>
              <w:rPr>
                <w:rtl/>
              </w:rPr>
            </w:pPr>
            <w:r>
              <w:rPr>
                <w:rtl/>
              </w:rPr>
              <w:t>مجموعة أجهزة كمبيوتر الخادم</w:t>
            </w:r>
          </w:p>
        </w:tc>
        <w:tc>
          <w:tcPr>
            <w:tcW w:w="2440" w:type="dxa"/>
            <w:tcBorders>
              <w:top w:val="single" w:sz="4" w:space="0" w:color="000000"/>
              <w:left w:val="single" w:sz="4" w:space="0" w:color="000000"/>
              <w:bottom w:val="single" w:sz="4" w:space="0" w:color="000000"/>
              <w:right w:val="single" w:sz="4" w:space="0" w:color="000000"/>
            </w:tcBorders>
          </w:tcPr>
          <w:p w14:paraId="297FD7BA" w14:textId="77777777" w:rsidR="00A2169E" w:rsidRDefault="00484CC3">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14:paraId="2883BBFC" w14:textId="77777777" w:rsidR="00A2169E" w:rsidRDefault="00484CC3">
            <w:pPr>
              <w:pStyle w:val="ProductList-TableBody"/>
              <w:rPr>
                <w:rtl/>
              </w:rPr>
            </w:pPr>
            <w:r>
              <w:rPr>
                <w:rtl/>
              </w:rPr>
              <w:t>ضمان البرنامج متوفر</w:t>
            </w:r>
          </w:p>
        </w:tc>
        <w:tc>
          <w:tcPr>
            <w:tcW w:w="0" w:type="auto"/>
            <w:vMerge/>
          </w:tcPr>
          <w:p w14:paraId="60CF7BFA" w14:textId="77777777" w:rsidR="00A2169E" w:rsidRDefault="00A2169E"/>
        </w:tc>
      </w:tr>
    </w:tbl>
    <w:p w14:paraId="6A0F478C" w14:textId="77777777" w:rsidR="00A2169E" w:rsidRDefault="00A2169E">
      <w:pPr>
        <w:pStyle w:val="ProductList-Body"/>
        <w:rPr>
          <w:rtl/>
        </w:rPr>
      </w:pPr>
    </w:p>
    <w:p w14:paraId="6738B520" w14:textId="77777777" w:rsidR="00A2169E" w:rsidRDefault="00484CC3">
      <w:pPr>
        <w:pStyle w:val="ProductList-Body"/>
        <w:rPr>
          <w:rtl/>
        </w:rPr>
      </w:pPr>
      <w:r>
        <w:rPr>
          <w:rtl/>
        </w:rPr>
        <w:t>يجوز للعملاء الذين يحصلون على Microsoft Office Professional 2016 من الشركة المصنعة للمعدات الأصلية، الحصول على ضمان البرنامج (SA) لـ Microsoft Office Standard 2016 في برامج Open License، وSelect وSelect Plus، وتلك التي ليست على مستوى الشركة بموجب اتفاقية Open Value في غضون 90 يومًا من تاريخ الشراء من الشركة المصنعة للمعدات الأصلية.</w:t>
      </w:r>
    </w:p>
    <w:p w14:paraId="058982B7" w14:textId="77777777" w:rsidR="00A2169E" w:rsidRDefault="00A2169E">
      <w:pPr>
        <w:pStyle w:val="ProductList-Body"/>
        <w:rPr>
          <w:rtl/>
        </w:rPr>
      </w:pPr>
    </w:p>
    <w:p w14:paraId="07686426" w14:textId="77777777" w:rsidR="00A2169E" w:rsidRDefault="00484CC3">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14:paraId="4AD6CC16" w14:textId="77777777" w:rsidR="00A2169E" w:rsidRDefault="00A2169E">
      <w:pPr>
        <w:pStyle w:val="ProductList-Body"/>
        <w:jc w:val="right"/>
        <w:rPr>
          <w:rtl/>
        </w:rPr>
      </w:pPr>
    </w:p>
    <w:tbl>
      <w:tblPr>
        <w:tblStyle w:val="PURTable"/>
        <w:bidiVisual/>
        <w:tblW w:w="0" w:type="dxa"/>
        <w:tblLook w:val="04A0" w:firstRow="1" w:lastRow="0" w:firstColumn="1" w:lastColumn="0" w:noHBand="0" w:noVBand="1"/>
      </w:tblPr>
      <w:tblGrid>
        <w:gridCol w:w="10800"/>
      </w:tblGrid>
      <w:tr w:rsidR="00A2169E" w14:paraId="62F800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60505E"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5F49BCE6" w14:textId="77777777" w:rsidR="00A2169E" w:rsidRDefault="00A2169E">
      <w:pPr>
        <w:pStyle w:val="ProductList-Body"/>
        <w:rPr>
          <w:rtl/>
        </w:rPr>
      </w:pPr>
    </w:p>
    <w:p w14:paraId="2AE0B419" w14:textId="77777777" w:rsidR="00A2169E" w:rsidRDefault="00484CC3">
      <w:pPr>
        <w:pStyle w:val="ProductList-Offering1Heading"/>
        <w:outlineLvl w:val="1"/>
        <w:rPr>
          <w:rtl/>
        </w:rPr>
      </w:pPr>
      <w:bookmarkStart w:id="336" w:name="_Sec574"/>
      <w:r>
        <w:rPr>
          <w:rtl/>
        </w:rPr>
        <w:t>تجديد ضمان البرنامج</w:t>
      </w:r>
      <w:bookmarkEnd w:id="336"/>
      <w:r>
        <w:fldChar w:fldCharType="begin"/>
      </w:r>
      <w:r>
        <w:instrText xml:space="preserve"> TC "</w:instrText>
      </w:r>
      <w:bookmarkStart w:id="337" w:name="_Toc499805678"/>
      <w:r>
        <w:instrText>تجديد ضمان البرنامج</w:instrText>
      </w:r>
      <w:bookmarkEnd w:id="337"/>
      <w:r>
        <w:instrText>" \l 2</w:instrText>
      </w:r>
      <w:r>
        <w:fldChar w:fldCharType="end"/>
      </w:r>
    </w:p>
    <w:p w14:paraId="0969F62E" w14:textId="77777777" w:rsidR="00A2169E" w:rsidRDefault="00484CC3">
      <w:pPr>
        <w:pStyle w:val="ProductList-ClauseHeading"/>
        <w:outlineLvl w:val="2"/>
        <w:rPr>
          <w:rtl/>
        </w:rPr>
      </w:pPr>
      <w:r>
        <w:rPr>
          <w:rtl/>
        </w:rPr>
        <w:t>تجديد التغطية بموجب الاتفاقية ذاتها</w:t>
      </w:r>
    </w:p>
    <w:p w14:paraId="4116070C" w14:textId="77777777" w:rsidR="00A2169E" w:rsidRDefault="00484CC3">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14:paraId="05192404" w14:textId="77777777" w:rsidR="00A2169E" w:rsidRDefault="00A2169E">
      <w:pPr>
        <w:pStyle w:val="ProductList-Body"/>
        <w:rPr>
          <w:rtl/>
        </w:rPr>
      </w:pPr>
    </w:p>
    <w:p w14:paraId="308759F6" w14:textId="77777777" w:rsidR="00A2169E" w:rsidRDefault="00484CC3">
      <w:pPr>
        <w:pStyle w:val="ProductList-SubClauseHeading"/>
        <w:outlineLvl w:val="3"/>
        <w:rPr>
          <w:rtl/>
        </w:rPr>
      </w:pPr>
      <w:r>
        <w:rPr>
          <w:rtl/>
        </w:rPr>
        <w:t>اتفاقية Open License</w:t>
      </w:r>
    </w:p>
    <w:p w14:paraId="53930829" w14:textId="77777777" w:rsidR="00A2169E" w:rsidRDefault="00484CC3">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14:paraId="4AACE5E9" w14:textId="77777777" w:rsidR="00A2169E" w:rsidRDefault="00A2169E">
      <w:pPr>
        <w:pStyle w:val="ProductList-BodyIndented"/>
        <w:rPr>
          <w:rtl/>
        </w:rPr>
      </w:pPr>
    </w:p>
    <w:p w14:paraId="65FCED64" w14:textId="77777777" w:rsidR="00A2169E" w:rsidRDefault="00484CC3">
      <w:pPr>
        <w:pStyle w:val="ProductList-SubClauseHeading"/>
        <w:outlineLvl w:val="3"/>
        <w:rPr>
          <w:rtl/>
        </w:rPr>
      </w:pPr>
      <w:r>
        <w:rPr>
          <w:rtl/>
        </w:rPr>
        <w:t>اتفاقية Enterprise</w:t>
      </w:r>
    </w:p>
    <w:p w14:paraId="332BF5B0" w14:textId="77777777" w:rsidR="00A2169E" w:rsidRDefault="00484CC3">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14:paraId="387D2B0B" w14:textId="77777777" w:rsidR="00A2169E" w:rsidRDefault="00A2169E">
      <w:pPr>
        <w:pStyle w:val="ProductList-BodyIndented"/>
        <w:rPr>
          <w:rtl/>
        </w:rPr>
      </w:pPr>
    </w:p>
    <w:p w14:paraId="34E91120" w14:textId="77777777" w:rsidR="00A2169E" w:rsidRDefault="00484CC3">
      <w:pPr>
        <w:pStyle w:val="ProductList-SubClauseHeading"/>
        <w:outlineLvl w:val="3"/>
        <w:rPr>
          <w:rtl/>
        </w:rPr>
      </w:pPr>
      <w:r>
        <w:rPr>
          <w:rtl/>
        </w:rPr>
        <w:t>Enrollment for Application Platform</w:t>
      </w:r>
    </w:p>
    <w:p w14:paraId="6C42C114" w14:textId="77777777" w:rsidR="00A2169E" w:rsidRDefault="00484CC3">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315779">
          <w:t>‬</w:t>
        </w:r>
      </w:dir>
    </w:p>
    <w:p w14:paraId="57F60EE8" w14:textId="77777777" w:rsidR="00A2169E" w:rsidRDefault="00A2169E">
      <w:pPr>
        <w:pStyle w:val="ProductList-BodyIndented"/>
        <w:rPr>
          <w:rtl/>
        </w:rPr>
      </w:pPr>
    </w:p>
    <w:p w14:paraId="15A6B0D4" w14:textId="77777777" w:rsidR="00A2169E" w:rsidRDefault="00484CC3">
      <w:pPr>
        <w:pStyle w:val="ProductList-ClauseHeading"/>
        <w:outlineLvl w:val="2"/>
        <w:rPr>
          <w:rtl/>
        </w:rPr>
      </w:pPr>
      <w:r>
        <w:rPr>
          <w:rtl/>
        </w:rPr>
        <w:lastRenderedPageBreak/>
        <w:t>تجديد التغطية من اتفاقية منفصلة</w:t>
      </w:r>
    </w:p>
    <w:p w14:paraId="36DA60A0" w14:textId="77777777" w:rsidR="00A2169E" w:rsidRDefault="00484CC3">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14:paraId="72B9A906" w14:textId="77777777" w:rsidR="00A2169E" w:rsidRDefault="00A2169E">
      <w:pPr>
        <w:pStyle w:val="ProductList-Body"/>
        <w:rPr>
          <w:rtl/>
        </w:rPr>
      </w:pPr>
    </w:p>
    <w:p w14:paraId="57962F48" w14:textId="77777777" w:rsidR="00A2169E" w:rsidRDefault="00484CC3">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14:paraId="37A0D0C5" w14:textId="77777777" w:rsidR="00A2169E" w:rsidRDefault="00A2169E">
      <w:pPr>
        <w:pStyle w:val="ProductList-Body"/>
        <w:rPr>
          <w:rtl/>
        </w:rPr>
      </w:pPr>
    </w:p>
    <w:p w14:paraId="2F75F9D2" w14:textId="77777777" w:rsidR="00A2169E" w:rsidRDefault="00484CC3">
      <w:pPr>
        <w:pStyle w:val="ProductList-ClauseHeading"/>
        <w:outlineLvl w:val="2"/>
        <w:rPr>
          <w:rtl/>
        </w:rPr>
      </w:pPr>
      <w:r>
        <w:rPr>
          <w:rtl/>
        </w:rPr>
        <w:t>تجديد تغطية ضمان البرنامج لتراخيص وصول العميل (CALs) وتراخيص إدارة العميل (MLs)</w:t>
      </w:r>
    </w:p>
    <w:p w14:paraId="5BFDC87A" w14:textId="77777777" w:rsidR="00A2169E" w:rsidRDefault="00484CC3">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14:paraId="3200CC55" w14:textId="77777777" w:rsidR="00A2169E" w:rsidRDefault="00484CC3">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14:paraId="63ABB4D0" w14:textId="77777777" w:rsidR="00A2169E" w:rsidRDefault="00A2169E">
      <w:pPr>
        <w:pStyle w:val="ProductList-Body"/>
        <w:jc w:val="right"/>
        <w:rPr>
          <w:rtl/>
        </w:rPr>
      </w:pPr>
    </w:p>
    <w:tbl>
      <w:tblPr>
        <w:tblStyle w:val="PURTable"/>
        <w:bidiVisual/>
        <w:tblW w:w="0" w:type="dxa"/>
        <w:tblLook w:val="04A0" w:firstRow="1" w:lastRow="0" w:firstColumn="1" w:lastColumn="0" w:noHBand="0" w:noVBand="1"/>
      </w:tblPr>
      <w:tblGrid>
        <w:gridCol w:w="10800"/>
      </w:tblGrid>
      <w:tr w:rsidR="00A2169E" w14:paraId="59914C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448AE5"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36283EDF" w14:textId="77777777" w:rsidR="00A2169E" w:rsidRDefault="00A2169E">
      <w:pPr>
        <w:pStyle w:val="ProductList-Body"/>
        <w:rPr>
          <w:rtl/>
        </w:rPr>
      </w:pPr>
    </w:p>
    <w:p w14:paraId="4100CD40" w14:textId="77777777" w:rsidR="00A2169E" w:rsidRDefault="00484CC3">
      <w:pPr>
        <w:pStyle w:val="ProductList-Offering1Heading"/>
        <w:outlineLvl w:val="1"/>
        <w:rPr>
          <w:rtl/>
        </w:rPr>
      </w:pPr>
      <w:bookmarkStart w:id="338" w:name="_Sec575"/>
      <w:r>
        <w:rPr>
          <w:rtl/>
        </w:rPr>
        <w:t>ترخيص الترحيل للمنتجات المتوقفة أو المنتهية</w:t>
      </w:r>
      <w:bookmarkEnd w:id="338"/>
      <w:r>
        <w:fldChar w:fldCharType="begin"/>
      </w:r>
      <w:r>
        <w:instrText xml:space="preserve"> TC "</w:instrText>
      </w:r>
      <w:bookmarkStart w:id="339" w:name="_Toc499805679"/>
      <w:r>
        <w:instrText>ترخيص الترحيل للمنتجات المتوقفة أو المنتهية</w:instrText>
      </w:r>
      <w:bookmarkEnd w:id="339"/>
      <w:r>
        <w:instrText>" \l 2</w:instrText>
      </w:r>
      <w:r>
        <w:fldChar w:fldCharType="end"/>
      </w:r>
    </w:p>
    <w:p w14:paraId="56CEDABA" w14:textId="77777777" w:rsidR="00A2169E" w:rsidRDefault="00484CC3">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315779">
          <w:t>‬</w:t>
        </w:r>
      </w:dir>
    </w:p>
    <w:p w14:paraId="58AA008A" w14:textId="77777777" w:rsidR="00A2169E" w:rsidRDefault="00484CC3">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14:paraId="0CE3885A" w14:textId="77777777" w:rsidR="00A2169E" w:rsidRDefault="00A2169E">
      <w:pPr>
        <w:pStyle w:val="ProductList-Body"/>
        <w:rPr>
          <w:rtl/>
        </w:rPr>
      </w:pPr>
    </w:p>
    <w:p w14:paraId="0FF28C7C" w14:textId="77777777" w:rsidR="00A2169E" w:rsidRDefault="00484CC3">
      <w:pPr>
        <w:pStyle w:val="ProductList-Body"/>
        <w:rPr>
          <w:rtl/>
        </w:rPr>
      </w:pPr>
      <w:r>
        <w:rPr>
          <w:rtl/>
        </w:rPr>
        <w:t>ما لم ينص على خلاف ذلك في إدخال المنتج:</w:t>
      </w:r>
    </w:p>
    <w:p w14:paraId="670435D4" w14:textId="77777777" w:rsidR="00A2169E" w:rsidRDefault="00484CC3" w:rsidP="00484CC3">
      <w:pPr>
        <w:pStyle w:val="ProductList-Bullet"/>
        <w:numPr>
          <w:ilvl w:val="0"/>
          <w:numId w:val="46"/>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14:paraId="2791FC7B" w14:textId="77777777" w:rsidR="00A2169E" w:rsidRDefault="00484CC3" w:rsidP="00484CC3">
      <w:pPr>
        <w:pStyle w:val="ProductList-Bullet"/>
        <w:numPr>
          <w:ilvl w:val="0"/>
          <w:numId w:val="46"/>
        </w:numPr>
        <w:rPr>
          <w:rtl/>
        </w:rPr>
      </w:pPr>
      <w:r>
        <w:rPr>
          <w:rtl/>
        </w:rPr>
        <w:t>ويتم منح تراخيص الترحيل على أساس 1:1 لكل ترخيص مؤهل للعميل.</w:t>
      </w:r>
    </w:p>
    <w:p w14:paraId="268FB4D4" w14:textId="77777777" w:rsidR="00A2169E" w:rsidRDefault="00484CC3" w:rsidP="00484CC3">
      <w:pPr>
        <w:pStyle w:val="ProductList-Bullet"/>
        <w:numPr>
          <w:ilvl w:val="0"/>
          <w:numId w:val="46"/>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14:paraId="7219010E" w14:textId="77777777" w:rsidR="00A2169E" w:rsidRDefault="00484CC3" w:rsidP="00484CC3">
      <w:pPr>
        <w:pStyle w:val="ProductList-Bullet"/>
        <w:numPr>
          <w:ilvl w:val="0"/>
          <w:numId w:val="46"/>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14:paraId="444A6056" w14:textId="77777777" w:rsidR="00A2169E" w:rsidRDefault="00484CC3" w:rsidP="00484CC3">
      <w:pPr>
        <w:pStyle w:val="ProductList-Bullet"/>
        <w:numPr>
          <w:ilvl w:val="0"/>
          <w:numId w:val="46"/>
        </w:numPr>
        <w:rPr>
          <w:rtl/>
        </w:rPr>
      </w:pPr>
      <w:r>
        <w:rPr>
          <w:rtl/>
        </w:rPr>
        <w:t>ولا يجوز للعميل تحويل تراخيص الترحيل منفصلة عن التراخيص المؤهلة.</w:t>
      </w:r>
    </w:p>
    <w:p w14:paraId="745E8C98" w14:textId="77777777" w:rsidR="00A2169E" w:rsidRDefault="00484CC3" w:rsidP="00484CC3">
      <w:pPr>
        <w:pStyle w:val="ProductList-Bullet"/>
        <w:numPr>
          <w:ilvl w:val="0"/>
          <w:numId w:val="46"/>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14:paraId="6A449CC0" w14:textId="77777777" w:rsidR="00A2169E" w:rsidRDefault="00A2169E">
      <w:pPr>
        <w:pStyle w:val="ProductList-Body"/>
        <w:jc w:val="right"/>
        <w:rPr>
          <w:rtl/>
        </w:rPr>
      </w:pPr>
    </w:p>
    <w:tbl>
      <w:tblPr>
        <w:tblStyle w:val="PURTable"/>
        <w:bidiVisual/>
        <w:tblW w:w="0" w:type="dxa"/>
        <w:tblLook w:val="04A0" w:firstRow="1" w:lastRow="0" w:firstColumn="1" w:lastColumn="0" w:noHBand="0" w:noVBand="1"/>
      </w:tblPr>
      <w:tblGrid>
        <w:gridCol w:w="10800"/>
      </w:tblGrid>
      <w:tr w:rsidR="00A2169E" w14:paraId="257E88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3E6390"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0239BE73" w14:textId="77777777" w:rsidR="00A2169E" w:rsidRDefault="00A2169E">
      <w:pPr>
        <w:pStyle w:val="ProductList-Body"/>
        <w:rPr>
          <w:rtl/>
        </w:rPr>
      </w:pPr>
    </w:p>
    <w:p w14:paraId="7C4BEE6E" w14:textId="77777777" w:rsidR="00A2169E" w:rsidRDefault="00484CC3">
      <w:pPr>
        <w:pStyle w:val="ProductList-Offering1Heading"/>
        <w:outlineLvl w:val="1"/>
        <w:rPr>
          <w:rtl/>
        </w:rPr>
      </w:pPr>
      <w:bookmarkStart w:id="340" w:name="_Sec576"/>
      <w:r>
        <w:rPr>
          <w:rtl/>
        </w:rPr>
        <w:t>مزايا ضمان البرنامج</w:t>
      </w:r>
      <w:bookmarkEnd w:id="340"/>
      <w:r>
        <w:fldChar w:fldCharType="begin"/>
      </w:r>
      <w:r>
        <w:instrText xml:space="preserve"> TC "</w:instrText>
      </w:r>
      <w:bookmarkStart w:id="341" w:name="_Toc499805680"/>
      <w:r>
        <w:instrText>مزايا ضمان البرنامج</w:instrText>
      </w:r>
      <w:bookmarkEnd w:id="341"/>
      <w:r>
        <w:instrText>" \l 2</w:instrText>
      </w:r>
      <w:r>
        <w:fldChar w:fldCharType="end"/>
      </w:r>
    </w:p>
    <w:p w14:paraId="0806FC0F" w14:textId="77777777" w:rsidR="00A2169E" w:rsidRDefault="00484CC3">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450"/>
        <w:gridCol w:w="1790"/>
        <w:gridCol w:w="1775"/>
        <w:gridCol w:w="1775"/>
      </w:tblGrid>
      <w:tr w:rsidR="00A2169E" w14:paraId="6FC9C3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008CDD" w14:textId="77777777" w:rsidR="00A2169E" w:rsidRDefault="00484CC3">
            <w:pPr>
              <w:pStyle w:val="ProductList-TableBody"/>
              <w:rPr>
                <w:rtl/>
              </w:rPr>
            </w:pPr>
            <w:r>
              <w:rPr>
                <w:color w:val="FFFFFF"/>
                <w:rtl/>
              </w:rPr>
              <w:t>الميزات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28C3B8" w14:textId="77777777" w:rsidR="00A2169E" w:rsidRDefault="00484CC3">
            <w:pPr>
              <w:pStyle w:val="ProductList-TableBody"/>
              <w:jc w:val="center"/>
              <w:rPr>
                <w:rtl/>
              </w:rPr>
            </w:pPr>
            <w:r>
              <w:rPr>
                <w:color w:val="FFFFFF"/>
                <w:rtl/>
              </w:rPr>
              <w:t>مجموعة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E91D9E" w14:textId="77777777" w:rsidR="00A2169E" w:rsidRDefault="00484CC3">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2223F2" w14:textId="77777777" w:rsidR="00A2169E" w:rsidRDefault="00484CC3">
            <w:pPr>
              <w:pStyle w:val="ProductList-TableBody"/>
              <w:jc w:val="center"/>
              <w:rPr>
                <w:rtl/>
              </w:rPr>
            </w:pPr>
            <w:r>
              <w:rPr>
                <w:color w:val="FFFFFF"/>
                <w:rtl/>
              </w:rPr>
              <w:t>مجموعة أجهزة كمبيوتر الخادم</w:t>
            </w:r>
          </w:p>
        </w:tc>
      </w:tr>
      <w:tr w:rsidR="00A2169E" w14:paraId="5CBFBD0B" w14:textId="77777777">
        <w:tc>
          <w:tcPr>
            <w:tcW w:w="6120" w:type="dxa"/>
            <w:tcBorders>
              <w:top w:val="single" w:sz="4" w:space="0" w:color="000000"/>
              <w:left w:val="single" w:sz="4" w:space="0" w:color="000000"/>
              <w:bottom w:val="single" w:sz="4" w:space="0" w:color="000000"/>
              <w:right w:val="single" w:sz="4" w:space="0" w:color="000000"/>
            </w:tcBorders>
          </w:tcPr>
          <w:p w14:paraId="2A6FDEC1" w14:textId="77777777" w:rsidR="00A2169E" w:rsidRDefault="00315779">
            <w:pPr>
              <w:pStyle w:val="ProductList-TableBody"/>
              <w:rPr>
                <w:rtl/>
              </w:rPr>
            </w:pPr>
            <w:hyperlink w:anchor="_Sec577">
              <w:r w:rsidR="00484CC3">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14:paraId="20C16E0D" w14:textId="77777777" w:rsidR="00A2169E" w:rsidRDefault="00484CC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7A7BDB1" w14:textId="77777777" w:rsidR="00A2169E" w:rsidRDefault="00484CC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9250864" w14:textId="77777777" w:rsidR="00A2169E" w:rsidRDefault="00484CC3">
            <w:pPr>
              <w:pStyle w:val="ProductList-TableBody"/>
              <w:jc w:val="center"/>
              <w:rPr>
                <w:rtl/>
              </w:rPr>
            </w:pPr>
            <w:r>
              <w:rPr>
                <w:rtl/>
              </w:rPr>
              <w:t>X</w:t>
            </w:r>
          </w:p>
        </w:tc>
      </w:tr>
      <w:tr w:rsidR="00A2169E" w14:paraId="78C58B16" w14:textId="77777777">
        <w:tc>
          <w:tcPr>
            <w:tcW w:w="6120" w:type="dxa"/>
            <w:tcBorders>
              <w:top w:val="single" w:sz="4" w:space="0" w:color="000000"/>
              <w:left w:val="single" w:sz="4" w:space="0" w:color="000000"/>
              <w:bottom w:val="single" w:sz="4" w:space="0" w:color="000000"/>
              <w:right w:val="single" w:sz="4" w:space="0" w:color="000000"/>
            </w:tcBorders>
          </w:tcPr>
          <w:p w14:paraId="42C42B3C" w14:textId="77777777" w:rsidR="00A2169E" w:rsidRDefault="00315779">
            <w:pPr>
              <w:pStyle w:val="ProductList-TableBody"/>
              <w:rPr>
                <w:rtl/>
              </w:rPr>
            </w:pPr>
            <w:hyperlink w:anchor="_Sec579">
              <w:r w:rsidR="00484CC3">
                <w:rPr>
                  <w:color w:val="00467F"/>
                  <w:u w:val="single"/>
                  <w:rtl/>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ABB6746" w14:textId="77777777" w:rsidR="00A2169E" w:rsidRDefault="00484CC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275D767" w14:textId="77777777" w:rsidR="00A2169E" w:rsidRDefault="00A2169E">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DD53E57" w14:textId="77777777" w:rsidR="00A2169E" w:rsidRDefault="00A2169E">
            <w:pPr>
              <w:pStyle w:val="ProductList-TableBody"/>
              <w:jc w:val="center"/>
              <w:rPr>
                <w:rtl/>
              </w:rPr>
            </w:pPr>
          </w:p>
        </w:tc>
      </w:tr>
      <w:tr w:rsidR="00A2169E" w14:paraId="3B351264" w14:textId="77777777">
        <w:tc>
          <w:tcPr>
            <w:tcW w:w="6120" w:type="dxa"/>
            <w:tcBorders>
              <w:top w:val="single" w:sz="4" w:space="0" w:color="000000"/>
              <w:left w:val="single" w:sz="4" w:space="0" w:color="000000"/>
              <w:bottom w:val="single" w:sz="4" w:space="0" w:color="000000"/>
              <w:right w:val="single" w:sz="4" w:space="0" w:color="000000"/>
            </w:tcBorders>
          </w:tcPr>
          <w:p w14:paraId="4D75C919" w14:textId="77777777" w:rsidR="00A2169E" w:rsidRDefault="00315779">
            <w:pPr>
              <w:pStyle w:val="ProductList-TableBody"/>
              <w:rPr>
                <w:rtl/>
              </w:rPr>
            </w:pPr>
            <w:hyperlink w:anchor="_Sec580">
              <w:r w:rsidR="00484CC3">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14:paraId="3AB09288" w14:textId="77777777" w:rsidR="00A2169E" w:rsidRDefault="00484CC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2F24C11" w14:textId="77777777" w:rsidR="00A2169E" w:rsidRDefault="00A2169E">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45CE7CA" w14:textId="77777777" w:rsidR="00A2169E" w:rsidRDefault="00484CC3">
            <w:pPr>
              <w:pStyle w:val="ProductList-TableBody"/>
              <w:jc w:val="center"/>
              <w:rPr>
                <w:rtl/>
              </w:rPr>
            </w:pPr>
            <w:r>
              <w:rPr>
                <w:rtl/>
              </w:rPr>
              <w:t>X</w:t>
            </w:r>
          </w:p>
        </w:tc>
      </w:tr>
      <w:tr w:rsidR="00A2169E" w14:paraId="3CCD9882" w14:textId="77777777">
        <w:tc>
          <w:tcPr>
            <w:tcW w:w="6120" w:type="dxa"/>
            <w:tcBorders>
              <w:top w:val="single" w:sz="4" w:space="0" w:color="000000"/>
              <w:left w:val="single" w:sz="4" w:space="0" w:color="000000"/>
              <w:bottom w:val="single" w:sz="4" w:space="0" w:color="000000"/>
              <w:right w:val="single" w:sz="4" w:space="0" w:color="000000"/>
            </w:tcBorders>
          </w:tcPr>
          <w:p w14:paraId="7E0F5047" w14:textId="77777777" w:rsidR="00A2169E" w:rsidRDefault="00315779">
            <w:pPr>
              <w:pStyle w:val="ProductList-TableBody"/>
              <w:rPr>
                <w:rtl/>
              </w:rPr>
            </w:pPr>
            <w:hyperlink w:anchor="_Sec581">
              <w:r w:rsidR="00484CC3">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C87BEB6" w14:textId="77777777" w:rsidR="00A2169E" w:rsidRDefault="00A2169E">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EAC1CF6" w14:textId="77777777" w:rsidR="00A2169E" w:rsidRDefault="00484CC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BE00932" w14:textId="77777777" w:rsidR="00A2169E" w:rsidRDefault="00A2169E">
            <w:pPr>
              <w:pStyle w:val="ProductList-TableBody"/>
              <w:jc w:val="center"/>
              <w:rPr>
                <w:rtl/>
              </w:rPr>
            </w:pPr>
          </w:p>
        </w:tc>
      </w:tr>
      <w:tr w:rsidR="00A2169E" w14:paraId="26B95C8C" w14:textId="77777777">
        <w:tc>
          <w:tcPr>
            <w:tcW w:w="6120" w:type="dxa"/>
            <w:tcBorders>
              <w:top w:val="single" w:sz="4" w:space="0" w:color="000000"/>
              <w:left w:val="single" w:sz="4" w:space="0" w:color="000000"/>
              <w:bottom w:val="single" w:sz="4" w:space="0" w:color="000000"/>
              <w:right w:val="single" w:sz="4" w:space="0" w:color="000000"/>
            </w:tcBorders>
          </w:tcPr>
          <w:p w14:paraId="366088CC" w14:textId="77777777" w:rsidR="00A2169E" w:rsidRDefault="00315779">
            <w:pPr>
              <w:pStyle w:val="ProductList-TableBody"/>
              <w:rPr>
                <w:rtl/>
              </w:rPr>
            </w:pPr>
            <w:hyperlink w:anchor="_Sec755">
              <w:r w:rsidR="00484CC3">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14:paraId="306CBE38" w14:textId="77777777" w:rsidR="00A2169E" w:rsidRDefault="00A2169E">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6CA4874" w14:textId="77777777" w:rsidR="00A2169E" w:rsidRDefault="00484CC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94A6960" w14:textId="77777777" w:rsidR="00A2169E" w:rsidRDefault="00A2169E">
            <w:pPr>
              <w:pStyle w:val="ProductList-TableBody"/>
              <w:jc w:val="center"/>
              <w:rPr>
                <w:rtl/>
              </w:rPr>
            </w:pPr>
          </w:p>
        </w:tc>
      </w:tr>
      <w:tr w:rsidR="00A2169E" w14:paraId="388FC6E1" w14:textId="77777777">
        <w:tc>
          <w:tcPr>
            <w:tcW w:w="6120" w:type="dxa"/>
            <w:tcBorders>
              <w:top w:val="single" w:sz="4" w:space="0" w:color="000000"/>
              <w:left w:val="single" w:sz="4" w:space="0" w:color="000000"/>
              <w:bottom w:val="single" w:sz="4" w:space="0" w:color="000000"/>
              <w:right w:val="single" w:sz="4" w:space="0" w:color="000000"/>
            </w:tcBorders>
          </w:tcPr>
          <w:p w14:paraId="30202414" w14:textId="77777777" w:rsidR="00A2169E" w:rsidRDefault="00315779">
            <w:pPr>
              <w:pStyle w:val="ProductList-TableBody"/>
              <w:rPr>
                <w:rtl/>
              </w:rPr>
            </w:pPr>
            <w:hyperlink w:anchor="_Sec841">
              <w:r w:rsidR="00484CC3">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C14D61A" w14:textId="77777777" w:rsidR="00A2169E" w:rsidRDefault="00A2169E">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6667E2F" w14:textId="77777777" w:rsidR="00A2169E" w:rsidRDefault="00484CC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503A9A4" w14:textId="77777777" w:rsidR="00A2169E" w:rsidRDefault="00A2169E">
            <w:pPr>
              <w:pStyle w:val="ProductList-TableBody"/>
              <w:jc w:val="center"/>
              <w:rPr>
                <w:rtl/>
              </w:rPr>
            </w:pPr>
          </w:p>
        </w:tc>
      </w:tr>
      <w:tr w:rsidR="00A2169E" w14:paraId="6984805C" w14:textId="77777777">
        <w:tc>
          <w:tcPr>
            <w:tcW w:w="6120" w:type="dxa"/>
            <w:tcBorders>
              <w:top w:val="single" w:sz="4" w:space="0" w:color="000000"/>
              <w:left w:val="single" w:sz="4" w:space="0" w:color="000000"/>
              <w:bottom w:val="single" w:sz="4" w:space="0" w:color="000000"/>
              <w:right w:val="single" w:sz="4" w:space="0" w:color="000000"/>
            </w:tcBorders>
          </w:tcPr>
          <w:p w14:paraId="7ECD7875" w14:textId="77777777" w:rsidR="00A2169E" w:rsidRDefault="00315779">
            <w:pPr>
              <w:pStyle w:val="ProductList-TableBody"/>
              <w:rPr>
                <w:rtl/>
              </w:rPr>
            </w:pPr>
            <w:hyperlink w:anchor="_Sec651">
              <w:r w:rsidR="00484CC3">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B930EBA" w14:textId="77777777" w:rsidR="00A2169E" w:rsidRDefault="00A2169E">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3A8B08A" w14:textId="77777777" w:rsidR="00A2169E" w:rsidRDefault="00484CC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9897619" w14:textId="77777777" w:rsidR="00A2169E" w:rsidRDefault="00A2169E">
            <w:pPr>
              <w:pStyle w:val="ProductList-TableBody"/>
              <w:jc w:val="center"/>
              <w:rPr>
                <w:rtl/>
              </w:rPr>
            </w:pPr>
          </w:p>
        </w:tc>
      </w:tr>
      <w:tr w:rsidR="00A2169E" w14:paraId="37104BB4" w14:textId="77777777">
        <w:tc>
          <w:tcPr>
            <w:tcW w:w="6120" w:type="dxa"/>
            <w:tcBorders>
              <w:top w:val="single" w:sz="4" w:space="0" w:color="000000"/>
              <w:left w:val="single" w:sz="4" w:space="0" w:color="000000"/>
              <w:bottom w:val="single" w:sz="4" w:space="0" w:color="000000"/>
              <w:right w:val="single" w:sz="4" w:space="0" w:color="000000"/>
            </w:tcBorders>
          </w:tcPr>
          <w:p w14:paraId="1B3D3D1D" w14:textId="77777777" w:rsidR="00A2169E" w:rsidRDefault="00315779">
            <w:pPr>
              <w:pStyle w:val="ProductList-TableBody"/>
              <w:rPr>
                <w:rtl/>
              </w:rPr>
            </w:pPr>
            <w:hyperlink w:anchor="_Sec841">
              <w:r w:rsidR="00484CC3">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14:paraId="175E4666" w14:textId="77777777" w:rsidR="00A2169E" w:rsidRDefault="00A2169E">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6BF67C3" w14:textId="77777777" w:rsidR="00A2169E" w:rsidRDefault="00484CC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7FC59DD" w14:textId="77777777" w:rsidR="00A2169E" w:rsidRDefault="00A2169E">
            <w:pPr>
              <w:pStyle w:val="ProductList-TableBody"/>
              <w:jc w:val="center"/>
              <w:rPr>
                <w:rtl/>
              </w:rPr>
            </w:pPr>
          </w:p>
        </w:tc>
      </w:tr>
      <w:tr w:rsidR="00A2169E" w14:paraId="7C3FE467" w14:textId="77777777">
        <w:tc>
          <w:tcPr>
            <w:tcW w:w="6120" w:type="dxa"/>
            <w:tcBorders>
              <w:top w:val="single" w:sz="4" w:space="0" w:color="000000"/>
              <w:left w:val="single" w:sz="4" w:space="0" w:color="000000"/>
              <w:bottom w:val="single" w:sz="4" w:space="0" w:color="000000"/>
              <w:right w:val="single" w:sz="4" w:space="0" w:color="000000"/>
            </w:tcBorders>
          </w:tcPr>
          <w:p w14:paraId="0734F8C2" w14:textId="77777777" w:rsidR="00A2169E" w:rsidRDefault="00315779">
            <w:pPr>
              <w:pStyle w:val="ProductList-TableBody"/>
              <w:rPr>
                <w:rtl/>
              </w:rPr>
            </w:pPr>
            <w:hyperlink w:anchor="_Sec582">
              <w:r w:rsidR="00484CC3">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14:paraId="1637DF14" w14:textId="77777777" w:rsidR="00A2169E" w:rsidRDefault="00484CC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875C95F" w14:textId="77777777" w:rsidR="00A2169E" w:rsidRDefault="00484CC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BB29D0" w14:textId="77777777" w:rsidR="00A2169E" w:rsidRDefault="00A2169E">
            <w:pPr>
              <w:pStyle w:val="ProductList-TableBody"/>
              <w:jc w:val="center"/>
              <w:rPr>
                <w:rtl/>
              </w:rPr>
            </w:pPr>
          </w:p>
        </w:tc>
      </w:tr>
      <w:tr w:rsidR="00A2169E" w14:paraId="34515240" w14:textId="77777777">
        <w:tc>
          <w:tcPr>
            <w:tcW w:w="6120" w:type="dxa"/>
            <w:tcBorders>
              <w:top w:val="single" w:sz="4" w:space="0" w:color="000000"/>
              <w:left w:val="single" w:sz="4" w:space="0" w:color="000000"/>
              <w:bottom w:val="single" w:sz="4" w:space="0" w:color="000000"/>
              <w:right w:val="single" w:sz="4" w:space="0" w:color="000000"/>
            </w:tcBorders>
          </w:tcPr>
          <w:p w14:paraId="3A2A4D70" w14:textId="77777777" w:rsidR="00A2169E" w:rsidRDefault="00315779">
            <w:pPr>
              <w:pStyle w:val="ProductList-TableBody"/>
              <w:rPr>
                <w:rtl/>
              </w:rPr>
            </w:pPr>
            <w:hyperlink w:anchor="_Sec583">
              <w:r w:rsidR="00484CC3">
                <w:rPr>
                  <w:color w:val="00467F"/>
                  <w:u w:val="single"/>
                  <w:rtl/>
                </w:rPr>
                <w:t>التعليم الإلكتروني</w:t>
              </w:r>
            </w:hyperlink>
          </w:p>
        </w:tc>
        <w:tc>
          <w:tcPr>
            <w:tcW w:w="1960" w:type="dxa"/>
            <w:tcBorders>
              <w:top w:val="single" w:sz="4" w:space="0" w:color="000000"/>
              <w:left w:val="single" w:sz="4" w:space="0" w:color="000000"/>
              <w:bottom w:val="single" w:sz="4" w:space="0" w:color="000000"/>
              <w:right w:val="single" w:sz="4" w:space="0" w:color="000000"/>
            </w:tcBorders>
          </w:tcPr>
          <w:p w14:paraId="03E98BA5" w14:textId="77777777" w:rsidR="00A2169E" w:rsidRDefault="00484CC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19EF722" w14:textId="77777777" w:rsidR="00A2169E" w:rsidRDefault="00484CC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A7BA40D" w14:textId="77777777" w:rsidR="00A2169E" w:rsidRDefault="00484CC3">
            <w:pPr>
              <w:pStyle w:val="ProductList-TableBody"/>
              <w:jc w:val="center"/>
              <w:rPr>
                <w:rtl/>
              </w:rPr>
            </w:pPr>
            <w:r>
              <w:rPr>
                <w:rtl/>
              </w:rPr>
              <w:t>X</w:t>
            </w:r>
          </w:p>
        </w:tc>
      </w:tr>
      <w:tr w:rsidR="00A2169E" w14:paraId="3D302F30" w14:textId="77777777">
        <w:tc>
          <w:tcPr>
            <w:tcW w:w="6120" w:type="dxa"/>
            <w:tcBorders>
              <w:top w:val="single" w:sz="4" w:space="0" w:color="000000"/>
              <w:left w:val="single" w:sz="4" w:space="0" w:color="000000"/>
              <w:bottom w:val="single" w:sz="4" w:space="0" w:color="000000"/>
              <w:right w:val="single" w:sz="4" w:space="0" w:color="000000"/>
            </w:tcBorders>
          </w:tcPr>
          <w:p w14:paraId="2ECD3EB0" w14:textId="77777777" w:rsidR="00A2169E" w:rsidRDefault="00315779">
            <w:pPr>
              <w:pStyle w:val="ProductList-TableBody"/>
              <w:rPr>
                <w:rtl/>
              </w:rPr>
            </w:pPr>
            <w:hyperlink w:anchor="_Sec584">
              <w:r w:rsidR="00484CC3">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12EAACD3" w14:textId="77777777" w:rsidR="00A2169E" w:rsidRDefault="00484CC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FF4C7AF" w14:textId="77777777" w:rsidR="00A2169E" w:rsidRDefault="00A2169E">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C9D64C7" w14:textId="77777777" w:rsidR="00A2169E" w:rsidRDefault="00A2169E">
            <w:pPr>
              <w:pStyle w:val="ProductList-TableBody"/>
              <w:jc w:val="center"/>
              <w:rPr>
                <w:rtl/>
              </w:rPr>
            </w:pPr>
          </w:p>
        </w:tc>
      </w:tr>
      <w:tr w:rsidR="00A2169E" w14:paraId="7A0AD8E0" w14:textId="77777777">
        <w:tc>
          <w:tcPr>
            <w:tcW w:w="6120" w:type="dxa"/>
            <w:tcBorders>
              <w:top w:val="single" w:sz="4" w:space="0" w:color="000000"/>
              <w:left w:val="single" w:sz="4" w:space="0" w:color="000000"/>
              <w:bottom w:val="single" w:sz="4" w:space="0" w:color="000000"/>
              <w:right w:val="single" w:sz="4" w:space="0" w:color="000000"/>
            </w:tcBorders>
          </w:tcPr>
          <w:p w14:paraId="7C8F18E1" w14:textId="77777777" w:rsidR="00A2169E" w:rsidRDefault="00315779">
            <w:pPr>
              <w:pStyle w:val="ProductList-TableBody"/>
              <w:rPr>
                <w:rtl/>
              </w:rPr>
            </w:pPr>
            <w:hyperlink w:anchor="_Sec585">
              <w:r w:rsidR="00484CC3">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14:paraId="18BA64C7" w14:textId="77777777" w:rsidR="00A2169E" w:rsidRDefault="00484CC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1B8F5A4" w14:textId="77777777" w:rsidR="00A2169E" w:rsidRDefault="00484CC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FB47C20" w14:textId="77777777" w:rsidR="00A2169E" w:rsidRDefault="00484CC3">
            <w:pPr>
              <w:pStyle w:val="ProductList-TableBody"/>
              <w:jc w:val="center"/>
              <w:rPr>
                <w:rtl/>
              </w:rPr>
            </w:pPr>
            <w:r>
              <w:rPr>
                <w:rtl/>
              </w:rPr>
              <w:t>X</w:t>
            </w:r>
          </w:p>
        </w:tc>
      </w:tr>
      <w:tr w:rsidR="00A2169E" w14:paraId="55824488" w14:textId="77777777">
        <w:tc>
          <w:tcPr>
            <w:tcW w:w="6120" w:type="dxa"/>
            <w:tcBorders>
              <w:top w:val="single" w:sz="4" w:space="0" w:color="000000"/>
              <w:left w:val="single" w:sz="4" w:space="0" w:color="000000"/>
              <w:bottom w:val="single" w:sz="4" w:space="0" w:color="000000"/>
              <w:right w:val="single" w:sz="4" w:space="0" w:color="000000"/>
            </w:tcBorders>
          </w:tcPr>
          <w:p w14:paraId="0D2EEFF5" w14:textId="77777777" w:rsidR="00A2169E" w:rsidRDefault="00315779">
            <w:pPr>
              <w:pStyle w:val="ProductList-TableBody"/>
              <w:rPr>
                <w:rtl/>
              </w:rPr>
            </w:pPr>
            <w:hyperlink w:anchor="_Sec818">
              <w:r w:rsidR="00484CC3">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CB830BE" w14:textId="77777777" w:rsidR="00A2169E" w:rsidRDefault="00A2169E">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132BF58" w14:textId="77777777" w:rsidR="00A2169E" w:rsidRDefault="00A2169E">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2E35009" w14:textId="77777777" w:rsidR="00A2169E" w:rsidRDefault="00484CC3">
            <w:pPr>
              <w:pStyle w:val="ProductList-TableBody"/>
              <w:jc w:val="center"/>
              <w:rPr>
                <w:rtl/>
              </w:rPr>
            </w:pPr>
            <w:r>
              <w:rPr>
                <w:rtl/>
              </w:rPr>
              <w:t>X</w:t>
            </w:r>
          </w:p>
        </w:tc>
      </w:tr>
      <w:tr w:rsidR="00A2169E" w14:paraId="4A99291A" w14:textId="77777777">
        <w:tc>
          <w:tcPr>
            <w:tcW w:w="6120" w:type="dxa"/>
            <w:tcBorders>
              <w:top w:val="single" w:sz="4" w:space="0" w:color="000000"/>
              <w:left w:val="single" w:sz="4" w:space="0" w:color="000000"/>
              <w:bottom w:val="single" w:sz="4" w:space="0" w:color="000000"/>
              <w:right w:val="single" w:sz="4" w:space="0" w:color="000000"/>
            </w:tcBorders>
          </w:tcPr>
          <w:p w14:paraId="018BF864" w14:textId="77777777" w:rsidR="00A2169E" w:rsidRDefault="00315779">
            <w:pPr>
              <w:pStyle w:val="ProductList-TableBody"/>
              <w:rPr>
                <w:rtl/>
              </w:rPr>
            </w:pPr>
            <w:hyperlink w:anchor="_Sec587">
              <w:r w:rsidR="00484CC3">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14:paraId="71C4C5C7" w14:textId="77777777" w:rsidR="00A2169E" w:rsidRDefault="00484CC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4E45F01" w14:textId="77777777" w:rsidR="00A2169E" w:rsidRDefault="00A2169E">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81D642E" w14:textId="77777777" w:rsidR="00A2169E" w:rsidRDefault="00484CC3">
            <w:pPr>
              <w:pStyle w:val="ProductList-TableBody"/>
              <w:jc w:val="center"/>
              <w:rPr>
                <w:rtl/>
              </w:rPr>
            </w:pPr>
            <w:r>
              <w:rPr>
                <w:rtl/>
              </w:rPr>
              <w:t>X</w:t>
            </w:r>
          </w:p>
        </w:tc>
      </w:tr>
      <w:tr w:rsidR="00A2169E" w14:paraId="3C512C29" w14:textId="77777777">
        <w:tc>
          <w:tcPr>
            <w:tcW w:w="6120" w:type="dxa"/>
            <w:tcBorders>
              <w:top w:val="single" w:sz="4" w:space="0" w:color="000000"/>
              <w:left w:val="single" w:sz="4" w:space="0" w:color="000000"/>
              <w:bottom w:val="single" w:sz="4" w:space="0" w:color="000000"/>
              <w:right w:val="single" w:sz="4" w:space="0" w:color="000000"/>
            </w:tcBorders>
          </w:tcPr>
          <w:p w14:paraId="70CAB5F7" w14:textId="77777777" w:rsidR="00A2169E" w:rsidRDefault="00315779">
            <w:pPr>
              <w:pStyle w:val="ProductList-TableBody"/>
              <w:rPr>
                <w:rtl/>
              </w:rPr>
            </w:pPr>
            <w:hyperlink w:anchor="_Sec838">
              <w:r w:rsidR="00484CC3">
                <w:rPr>
                  <w:color w:val="00467F"/>
                  <w:u w:val="single"/>
                  <w:rtl/>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2BB3B7AC" w14:textId="77777777" w:rsidR="00A2169E" w:rsidRDefault="00A2169E">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89A0D8A" w14:textId="77777777" w:rsidR="00A2169E" w:rsidRDefault="00A2169E">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906289F" w14:textId="77777777" w:rsidR="00A2169E" w:rsidRDefault="00484CC3">
            <w:pPr>
              <w:pStyle w:val="ProductList-TableBody"/>
              <w:jc w:val="center"/>
              <w:rPr>
                <w:rtl/>
              </w:rPr>
            </w:pPr>
            <w:r>
              <w:rPr>
                <w:rtl/>
              </w:rPr>
              <w:t>X</w:t>
            </w:r>
          </w:p>
        </w:tc>
      </w:tr>
      <w:tr w:rsidR="00A2169E" w14:paraId="3E3EBE5D" w14:textId="77777777">
        <w:tc>
          <w:tcPr>
            <w:tcW w:w="6120" w:type="dxa"/>
            <w:tcBorders>
              <w:top w:val="single" w:sz="4" w:space="0" w:color="000000"/>
              <w:left w:val="single" w:sz="4" w:space="0" w:color="000000"/>
              <w:bottom w:val="single" w:sz="4" w:space="0" w:color="000000"/>
              <w:right w:val="single" w:sz="4" w:space="0" w:color="000000"/>
            </w:tcBorders>
          </w:tcPr>
          <w:p w14:paraId="1117F6EA" w14:textId="77777777" w:rsidR="00A2169E" w:rsidRDefault="00315779">
            <w:pPr>
              <w:pStyle w:val="ProductList-TableBody"/>
              <w:rPr>
                <w:rtl/>
              </w:rPr>
            </w:pPr>
            <w:hyperlink w:anchor="_Sec588">
              <w:r w:rsidR="00484CC3">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14:paraId="5F683690" w14:textId="77777777" w:rsidR="00A2169E" w:rsidRDefault="00A2169E">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C021E0F" w14:textId="77777777" w:rsidR="00A2169E" w:rsidRDefault="00A2169E">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84806EF" w14:textId="77777777" w:rsidR="00A2169E" w:rsidRDefault="00484CC3">
            <w:pPr>
              <w:pStyle w:val="ProductList-TableBody"/>
              <w:jc w:val="center"/>
              <w:rPr>
                <w:rtl/>
              </w:rPr>
            </w:pPr>
            <w:r>
              <w:rPr>
                <w:rtl/>
              </w:rPr>
              <w:t>X</w:t>
            </w:r>
          </w:p>
        </w:tc>
      </w:tr>
      <w:tr w:rsidR="00A2169E" w14:paraId="4DFDA63A" w14:textId="77777777">
        <w:tc>
          <w:tcPr>
            <w:tcW w:w="6120" w:type="dxa"/>
            <w:tcBorders>
              <w:top w:val="single" w:sz="4" w:space="0" w:color="000000"/>
              <w:left w:val="single" w:sz="4" w:space="0" w:color="000000"/>
              <w:bottom w:val="single" w:sz="4" w:space="0" w:color="000000"/>
              <w:right w:val="single" w:sz="4" w:space="0" w:color="000000"/>
            </w:tcBorders>
          </w:tcPr>
          <w:p w14:paraId="0819D0D4" w14:textId="77777777" w:rsidR="00A2169E" w:rsidRDefault="00315779">
            <w:pPr>
              <w:pStyle w:val="ProductList-TableBody"/>
              <w:rPr>
                <w:rtl/>
              </w:rPr>
            </w:pPr>
            <w:hyperlink w:anchor="_Sec589">
              <w:r w:rsidR="00484CC3">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14:paraId="616CFCBA" w14:textId="77777777" w:rsidR="00A2169E" w:rsidRDefault="00A2169E">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D284FC0" w14:textId="77777777" w:rsidR="00A2169E" w:rsidRDefault="00A2169E">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E884CF7" w14:textId="77777777" w:rsidR="00A2169E" w:rsidRDefault="00484CC3">
            <w:pPr>
              <w:pStyle w:val="ProductList-TableBody"/>
              <w:jc w:val="center"/>
              <w:rPr>
                <w:rtl/>
              </w:rPr>
            </w:pPr>
            <w:r>
              <w:rPr>
                <w:rtl/>
              </w:rPr>
              <w:t>X</w:t>
            </w:r>
          </w:p>
        </w:tc>
      </w:tr>
      <w:tr w:rsidR="00A2169E" w14:paraId="7E4034A5" w14:textId="77777777">
        <w:tc>
          <w:tcPr>
            <w:tcW w:w="6120" w:type="dxa"/>
            <w:tcBorders>
              <w:top w:val="single" w:sz="4" w:space="0" w:color="000000"/>
              <w:left w:val="single" w:sz="4" w:space="0" w:color="000000"/>
              <w:bottom w:val="single" w:sz="4" w:space="0" w:color="000000"/>
              <w:right w:val="single" w:sz="4" w:space="0" w:color="000000"/>
            </w:tcBorders>
          </w:tcPr>
          <w:p w14:paraId="16DEDAB6" w14:textId="77777777" w:rsidR="00A2169E" w:rsidRDefault="00315779">
            <w:pPr>
              <w:pStyle w:val="ProductList-TableBody"/>
              <w:rPr>
                <w:rtl/>
              </w:rPr>
            </w:pPr>
            <w:hyperlink w:anchor="_Sec590">
              <w:r w:rsidR="00484CC3">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14:paraId="7E793136" w14:textId="77777777" w:rsidR="00A2169E" w:rsidRDefault="00A2169E">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A61CE32" w14:textId="77777777" w:rsidR="00A2169E" w:rsidRDefault="00A2169E">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5300517" w14:textId="77777777" w:rsidR="00A2169E" w:rsidRDefault="00484CC3">
            <w:pPr>
              <w:pStyle w:val="ProductList-TableBody"/>
              <w:jc w:val="center"/>
              <w:rPr>
                <w:rtl/>
              </w:rPr>
            </w:pPr>
            <w:r>
              <w:rPr>
                <w:rtl/>
              </w:rPr>
              <w:t>X</w:t>
            </w:r>
          </w:p>
        </w:tc>
      </w:tr>
      <w:tr w:rsidR="00A2169E" w14:paraId="689FB961" w14:textId="77777777">
        <w:tc>
          <w:tcPr>
            <w:tcW w:w="6120" w:type="dxa"/>
            <w:tcBorders>
              <w:top w:val="single" w:sz="4" w:space="0" w:color="000000"/>
              <w:left w:val="single" w:sz="4" w:space="0" w:color="000000"/>
              <w:bottom w:val="single" w:sz="4" w:space="0" w:color="000000"/>
              <w:right w:val="single" w:sz="4" w:space="0" w:color="000000"/>
            </w:tcBorders>
          </w:tcPr>
          <w:p w14:paraId="0030905C" w14:textId="77777777" w:rsidR="00A2169E" w:rsidRDefault="00315779">
            <w:pPr>
              <w:pStyle w:val="ProductList-TableBody"/>
              <w:rPr>
                <w:rtl/>
              </w:rPr>
            </w:pPr>
            <w:hyperlink w:anchor="_Sec841">
              <w:r w:rsidR="00484CC3">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14:paraId="621EDAFB" w14:textId="77777777" w:rsidR="00A2169E" w:rsidRDefault="00A2169E">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4C3CCEA" w14:textId="77777777" w:rsidR="00A2169E" w:rsidRDefault="00484CC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6990D4A" w14:textId="77777777" w:rsidR="00A2169E" w:rsidRDefault="00A2169E">
            <w:pPr>
              <w:pStyle w:val="ProductList-TableBody"/>
              <w:jc w:val="center"/>
              <w:rPr>
                <w:rtl/>
              </w:rPr>
            </w:pPr>
          </w:p>
        </w:tc>
      </w:tr>
      <w:tr w:rsidR="00A2169E" w14:paraId="6A0A90B8" w14:textId="77777777">
        <w:tc>
          <w:tcPr>
            <w:tcW w:w="6120" w:type="dxa"/>
            <w:tcBorders>
              <w:top w:val="single" w:sz="4" w:space="0" w:color="000000"/>
              <w:left w:val="single" w:sz="4" w:space="0" w:color="000000"/>
              <w:bottom w:val="single" w:sz="4" w:space="0" w:color="000000"/>
              <w:right w:val="single" w:sz="4" w:space="0" w:color="000000"/>
            </w:tcBorders>
          </w:tcPr>
          <w:p w14:paraId="5297B4D9" w14:textId="77777777" w:rsidR="00A2169E" w:rsidRDefault="00315779">
            <w:pPr>
              <w:pStyle w:val="ProductList-TableBody"/>
              <w:rPr>
                <w:rtl/>
              </w:rPr>
            </w:pPr>
            <w:hyperlink w:anchor="_Sec841">
              <w:r w:rsidR="00484CC3">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101D747" w14:textId="77777777" w:rsidR="00A2169E" w:rsidRDefault="00A2169E">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EAC8E97" w14:textId="77777777" w:rsidR="00A2169E" w:rsidRDefault="00484CC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CE721DB" w14:textId="77777777" w:rsidR="00A2169E" w:rsidRDefault="00A2169E">
            <w:pPr>
              <w:pStyle w:val="ProductList-TableBody"/>
              <w:jc w:val="center"/>
              <w:rPr>
                <w:rtl/>
              </w:rPr>
            </w:pPr>
          </w:p>
        </w:tc>
      </w:tr>
      <w:tr w:rsidR="00A2169E" w14:paraId="59FE2CFF" w14:textId="77777777">
        <w:tc>
          <w:tcPr>
            <w:tcW w:w="6120" w:type="dxa"/>
            <w:tcBorders>
              <w:top w:val="single" w:sz="4" w:space="0" w:color="000000"/>
              <w:left w:val="single" w:sz="4" w:space="0" w:color="000000"/>
              <w:bottom w:val="single" w:sz="4" w:space="0" w:color="000000"/>
              <w:right w:val="single" w:sz="4" w:space="0" w:color="000000"/>
            </w:tcBorders>
          </w:tcPr>
          <w:p w14:paraId="325ECB98" w14:textId="77777777" w:rsidR="00A2169E" w:rsidRDefault="00315779">
            <w:pPr>
              <w:pStyle w:val="ProductList-TableBody"/>
              <w:rPr>
                <w:rtl/>
              </w:rPr>
            </w:pPr>
            <w:hyperlink w:anchor="_Sec652">
              <w:r w:rsidR="00484CC3">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9B55D82" w14:textId="77777777" w:rsidR="00A2169E" w:rsidRDefault="00A2169E">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DD13585" w14:textId="77777777" w:rsidR="00A2169E" w:rsidRDefault="00484CC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DFEFB5F" w14:textId="77777777" w:rsidR="00A2169E" w:rsidRDefault="00A2169E">
            <w:pPr>
              <w:pStyle w:val="ProductList-TableBody"/>
              <w:jc w:val="center"/>
              <w:rPr>
                <w:rtl/>
              </w:rPr>
            </w:pPr>
          </w:p>
        </w:tc>
      </w:tr>
    </w:tbl>
    <w:p w14:paraId="07112967" w14:textId="77777777" w:rsidR="00A2169E" w:rsidRDefault="00A2169E">
      <w:pPr>
        <w:pStyle w:val="ProductList-Body"/>
        <w:rPr>
          <w:rtl/>
        </w:rPr>
      </w:pPr>
    </w:p>
    <w:p w14:paraId="386E0413" w14:textId="77777777" w:rsidR="00A2169E" w:rsidRDefault="00484CC3">
      <w:pPr>
        <w:pStyle w:val="ProductList-ClauseHeading"/>
        <w:outlineLvl w:val="2"/>
        <w:rPr>
          <w:rtl/>
        </w:rPr>
      </w:pPr>
      <w:bookmarkStart w:id="342" w:name="_Sec577"/>
      <w:r>
        <w:rPr>
          <w:rtl/>
        </w:rPr>
        <w:t>حقوق الإصدار الجديد</w:t>
      </w:r>
      <w:bookmarkEnd w:id="342"/>
    </w:p>
    <w:p w14:paraId="6F9F1475" w14:textId="77777777" w:rsidR="00A2169E" w:rsidRDefault="00484CC3">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لهذا الإصدار.</w:t>
      </w:r>
    </w:p>
    <w:p w14:paraId="44E0B840" w14:textId="77777777" w:rsidR="00A2169E" w:rsidRDefault="00A2169E">
      <w:pPr>
        <w:pStyle w:val="ProductList-Body"/>
        <w:rPr>
          <w:rtl/>
        </w:rPr>
      </w:pPr>
    </w:p>
    <w:p w14:paraId="7C0950E1" w14:textId="77777777" w:rsidR="00A2169E" w:rsidRDefault="00484CC3">
      <w:pPr>
        <w:pStyle w:val="ProductList-ClauseHeading"/>
        <w:outlineLvl w:val="2"/>
        <w:rPr>
          <w:rtl/>
        </w:rPr>
      </w:pPr>
      <w:bookmarkStart w:id="343" w:name="_Sec931"/>
      <w:r>
        <w:rPr>
          <w:rtl/>
        </w:rPr>
        <w:t>حساب نقاط مزايا ضمان البرنامج</w:t>
      </w:r>
      <w:bookmarkEnd w:id="343"/>
    </w:p>
    <w:p w14:paraId="0C70BB95" w14:textId="77777777" w:rsidR="00A2169E" w:rsidRDefault="00484CC3">
      <w:pPr>
        <w:pStyle w:val="ProductList-Body"/>
        <w:rPr>
          <w:rtl/>
        </w:rPr>
      </w:pPr>
      <w:r>
        <w:rPr>
          <w:rtl/>
        </w:rPr>
        <w:t>يتم حساب الاستحقاقات المتعلقة بالمزايا التالية باستخدام نظام يستند إلى نقاط:</w:t>
      </w:r>
    </w:p>
    <w:p w14:paraId="5BD8EFB6" w14:textId="77777777" w:rsidR="00A2169E" w:rsidRDefault="00484CC3" w:rsidP="00484CC3">
      <w:pPr>
        <w:pStyle w:val="ProductList-Bullet"/>
        <w:numPr>
          <w:ilvl w:val="0"/>
          <w:numId w:val="47"/>
        </w:numPr>
        <w:rPr>
          <w:rtl/>
        </w:rPr>
      </w:pPr>
      <w:r>
        <w:rPr>
          <w:rtl/>
        </w:rPr>
        <w:t>خدمات التخطيط</w:t>
      </w:r>
    </w:p>
    <w:p w14:paraId="2C70F5E1" w14:textId="77777777" w:rsidR="00A2169E" w:rsidRDefault="00484CC3" w:rsidP="00484CC3">
      <w:pPr>
        <w:pStyle w:val="ProductList-Bullet"/>
        <w:numPr>
          <w:ilvl w:val="0"/>
          <w:numId w:val="47"/>
        </w:numPr>
        <w:rPr>
          <w:rtl/>
        </w:rPr>
      </w:pPr>
      <w:r>
        <w:rPr>
          <w:rtl/>
        </w:rPr>
        <w:t>إيصالات التدريب</w:t>
      </w:r>
    </w:p>
    <w:p w14:paraId="04958DA3" w14:textId="77777777" w:rsidR="00A2169E" w:rsidRDefault="00484CC3" w:rsidP="00484CC3">
      <w:pPr>
        <w:pStyle w:val="ProductList-Bullet"/>
        <w:numPr>
          <w:ilvl w:val="0"/>
          <w:numId w:val="47"/>
        </w:numPr>
        <w:rPr>
          <w:rtl/>
        </w:rPr>
      </w:pPr>
      <w:r>
        <w:rPr>
          <w:rtl/>
        </w:rPr>
        <w:t>دعم حل المشكلات على مدار 24 ساعة يوميًا طوال أيام الأسبوع (عبر الهاتف) في MPSA فقط</w:t>
      </w:r>
    </w:p>
    <w:p w14:paraId="786751F8" w14:textId="77777777" w:rsidR="00A2169E" w:rsidRDefault="00484CC3">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وعمليات 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328"/>
        <w:gridCol w:w="1462"/>
      </w:tblGrid>
      <w:tr w:rsidR="00A2169E" w14:paraId="5375DF0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EC09A4B" w14:textId="77777777" w:rsidR="00A2169E" w:rsidRDefault="00484CC3">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DEC0B2F" w14:textId="77777777" w:rsidR="00A2169E" w:rsidRDefault="00484CC3">
            <w:pPr>
              <w:pStyle w:val="ProductList-TableBody"/>
              <w:rPr>
                <w:rtl/>
              </w:rPr>
            </w:pPr>
            <w:r>
              <w:rPr>
                <w:color w:val="FFFFFF"/>
                <w:rtl/>
              </w:rPr>
              <w:t>النقاط</w:t>
            </w:r>
          </w:p>
        </w:tc>
      </w:tr>
      <w:tr w:rsidR="00A2169E" w14:paraId="0D0721FE" w14:textId="77777777">
        <w:tc>
          <w:tcPr>
            <w:tcW w:w="10520" w:type="dxa"/>
            <w:tcBorders>
              <w:top w:val="single" w:sz="4" w:space="0" w:color="6E6E6E"/>
              <w:left w:val="single" w:sz="4" w:space="0" w:color="6E6E6E"/>
              <w:bottom w:val="single" w:sz="4" w:space="0" w:color="6E6E6E"/>
              <w:right w:val="single" w:sz="4" w:space="0" w:color="6E6E6E"/>
            </w:tcBorders>
          </w:tcPr>
          <w:p w14:paraId="6BFA8215" w14:textId="77777777" w:rsidR="00A2169E" w:rsidRDefault="00484CC3">
            <w:pPr>
              <w:pStyle w:val="ProductList-TableBody"/>
              <w:rPr>
                <w:rtl/>
              </w:rPr>
            </w:pPr>
            <w:r>
              <w:rPr>
                <w:rtl/>
              </w:rPr>
              <w:t>منتجات مجموعة تطبيقات Office (بما في ذلك مجموعات Office، ‏Project Standard وProfessional،‏ Visio Standard وProfessional)، منتجات نظام تشغيل جهاز سطح المكتب من Windows، ‏</w:t>
            </w:r>
            <w:dir w:val="rtl">
              <w:r>
                <w:rPr>
                  <w:rtl/>
                </w:rPr>
                <w:t>ترخيص وصول العميل لمهام Microsoft Dynamics AX</w:t>
              </w:r>
              <w:r w:rsidR="00315779">
                <w:t>‬</w:t>
              </w:r>
            </w:dir>
          </w:p>
        </w:tc>
        <w:tc>
          <w:tcPr>
            <w:tcW w:w="1600" w:type="dxa"/>
            <w:tcBorders>
              <w:top w:val="single" w:sz="4" w:space="0" w:color="6E6E6E"/>
              <w:left w:val="single" w:sz="4" w:space="0" w:color="6E6E6E"/>
              <w:bottom w:val="single" w:sz="4" w:space="0" w:color="6E6E6E"/>
              <w:right w:val="single" w:sz="4" w:space="0" w:color="6E6E6E"/>
            </w:tcBorders>
          </w:tcPr>
          <w:p w14:paraId="045D5EB6" w14:textId="77777777" w:rsidR="00A2169E" w:rsidRDefault="00484CC3">
            <w:pPr>
              <w:pStyle w:val="ProductList-TableBody"/>
              <w:rPr>
                <w:rtl/>
              </w:rPr>
            </w:pPr>
            <w:r>
              <w:rPr>
                <w:rtl/>
              </w:rPr>
              <w:t>1</w:t>
            </w:r>
          </w:p>
        </w:tc>
      </w:tr>
      <w:tr w:rsidR="00A2169E" w14:paraId="3BD1A00F" w14:textId="77777777">
        <w:tc>
          <w:tcPr>
            <w:tcW w:w="10520" w:type="dxa"/>
            <w:tcBorders>
              <w:top w:val="single" w:sz="4" w:space="0" w:color="6E6E6E"/>
              <w:left w:val="single" w:sz="4" w:space="0" w:color="6E6E6E"/>
              <w:bottom w:val="single" w:sz="4" w:space="0" w:color="6E6E6E"/>
              <w:right w:val="single" w:sz="4" w:space="0" w:color="6E6E6E"/>
            </w:tcBorders>
          </w:tcPr>
          <w:p w14:paraId="65AFD7C0" w14:textId="77777777" w:rsidR="00A2169E" w:rsidRDefault="00484CC3">
            <w:pPr>
              <w:pStyle w:val="ProductList-TableBody"/>
              <w:rPr>
                <w:rtl/>
              </w:rPr>
            </w:pPr>
            <w:r>
              <w:rPr>
                <w:rtl/>
              </w:rPr>
              <w:t>ترخيص وصول العميل لـ Microsoft Dynamics 365 for Customer Service، ترخيص وصول العميل لـ Microsoft Dynamics 365 for Sales، خادم Dynamics 365 for Operations، ترخيص وصول العميل للنشاط لـ Microsoft Dynamics 365 for Operations، ترخيص وصول العميل لوظائف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5F4CFB9" w14:textId="77777777" w:rsidR="00A2169E" w:rsidRDefault="00484CC3">
            <w:pPr>
              <w:pStyle w:val="ProductList-TableBody"/>
              <w:rPr>
                <w:rtl/>
              </w:rPr>
            </w:pPr>
            <w:r>
              <w:rPr>
                <w:rtl/>
              </w:rPr>
              <w:t>2</w:t>
            </w:r>
          </w:p>
        </w:tc>
      </w:tr>
      <w:tr w:rsidR="00A2169E" w14:paraId="27C0A32F" w14:textId="77777777">
        <w:tc>
          <w:tcPr>
            <w:tcW w:w="10520" w:type="dxa"/>
            <w:tcBorders>
              <w:top w:val="single" w:sz="4" w:space="0" w:color="6E6E6E"/>
              <w:left w:val="single" w:sz="4" w:space="0" w:color="6E6E6E"/>
              <w:bottom w:val="single" w:sz="4" w:space="0" w:color="6E6E6E"/>
              <w:right w:val="single" w:sz="4" w:space="0" w:color="6E6E6E"/>
            </w:tcBorders>
          </w:tcPr>
          <w:p w14:paraId="73F62D99" w14:textId="77777777" w:rsidR="00A2169E" w:rsidRDefault="00484CC3">
            <w:pPr>
              <w:pStyle w:val="ProductList-TableBody"/>
              <w:rPr>
                <w:rtl/>
              </w:rPr>
            </w:pPr>
            <w:r>
              <w:rPr>
                <w:rtl/>
              </w:rPr>
              <w:t>Windows Server Standard (حزمتان من التراخيص الأساسية)، ترخيص إدارة خادم System Center Standard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464031BB" w14:textId="77777777" w:rsidR="00A2169E" w:rsidRDefault="00484CC3">
            <w:pPr>
              <w:pStyle w:val="ProductList-TableBody"/>
              <w:rPr>
                <w:rtl/>
              </w:rPr>
            </w:pPr>
            <w:r>
              <w:rPr>
                <w:rtl/>
              </w:rPr>
              <w:t>5</w:t>
            </w:r>
          </w:p>
        </w:tc>
      </w:tr>
      <w:tr w:rsidR="00A2169E" w14:paraId="2CF53184" w14:textId="77777777">
        <w:tc>
          <w:tcPr>
            <w:tcW w:w="10520" w:type="dxa"/>
            <w:tcBorders>
              <w:top w:val="single" w:sz="4" w:space="0" w:color="6E6E6E"/>
              <w:left w:val="single" w:sz="4" w:space="0" w:color="6E6E6E"/>
              <w:bottom w:val="single" w:sz="4" w:space="0" w:color="6E6E6E"/>
              <w:right w:val="single" w:sz="4" w:space="0" w:color="6E6E6E"/>
            </w:tcBorders>
          </w:tcPr>
          <w:p w14:paraId="24410A28" w14:textId="77777777" w:rsidR="00A2169E" w:rsidRDefault="00484CC3">
            <w:pPr>
              <w:pStyle w:val="ProductList-TableBody"/>
              <w:rPr>
                <w:rtl/>
              </w:rPr>
            </w:pPr>
            <w:r>
              <w:rPr>
                <w:rtl/>
              </w:rPr>
              <w:t>Windows Server Datacenter (حزمتان من التراخيص الأساسية)، ترخيص إدارة خادم System Center Datacenter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6E2F7054" w14:textId="77777777" w:rsidR="00A2169E" w:rsidRDefault="00484CC3">
            <w:pPr>
              <w:pStyle w:val="ProductList-TableBody"/>
              <w:rPr>
                <w:rtl/>
              </w:rPr>
            </w:pPr>
            <w:r>
              <w:rPr>
                <w:rtl/>
              </w:rPr>
              <w:t>10</w:t>
            </w:r>
          </w:p>
        </w:tc>
      </w:tr>
      <w:tr w:rsidR="00A2169E" w14:paraId="1A82B3D0" w14:textId="77777777">
        <w:tc>
          <w:tcPr>
            <w:tcW w:w="10520" w:type="dxa"/>
            <w:tcBorders>
              <w:top w:val="single" w:sz="4" w:space="0" w:color="6E6E6E"/>
              <w:left w:val="single" w:sz="4" w:space="0" w:color="6E6E6E"/>
              <w:bottom w:val="single" w:sz="4" w:space="0" w:color="6E6E6E"/>
              <w:right w:val="single" w:sz="4" w:space="0" w:color="6E6E6E"/>
            </w:tcBorders>
          </w:tcPr>
          <w:p w14:paraId="5579571D" w14:textId="77777777" w:rsidR="00A2169E" w:rsidRDefault="00484CC3">
            <w:pPr>
              <w:pStyle w:val="ProductList-TableBody"/>
              <w:rPr>
                <w:rtl/>
              </w:rPr>
            </w:pPr>
            <w:r>
              <w:rPr>
                <w:rtl/>
              </w:rPr>
              <w:t>إصدار SQL Server Standard وإصدار Windows Server Standard وترخيص إدارة خادم System Center Standard (معالجان) واشتراك Visual Studio Professional واشتراك Visual Studio Test Professional with MSDN وMicrosoft Dynamics AX Enterprise CAL وMicrosoft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B0FDC49" w14:textId="77777777" w:rsidR="00A2169E" w:rsidRDefault="00484CC3">
            <w:pPr>
              <w:pStyle w:val="ProductList-TableBody"/>
              <w:rPr>
                <w:rtl/>
              </w:rPr>
            </w:pPr>
            <w:r>
              <w:rPr>
                <w:rtl/>
              </w:rPr>
              <w:t>25</w:t>
            </w:r>
          </w:p>
        </w:tc>
      </w:tr>
      <w:tr w:rsidR="00A2169E" w14:paraId="26E40481" w14:textId="77777777">
        <w:tc>
          <w:tcPr>
            <w:tcW w:w="10520" w:type="dxa"/>
            <w:tcBorders>
              <w:top w:val="single" w:sz="4" w:space="0" w:color="6E6E6E"/>
              <w:left w:val="single" w:sz="4" w:space="0" w:color="6E6E6E"/>
              <w:bottom w:val="single" w:sz="4" w:space="0" w:color="6E6E6E"/>
              <w:right w:val="single" w:sz="4" w:space="0" w:color="6E6E6E"/>
            </w:tcBorders>
          </w:tcPr>
          <w:p w14:paraId="2338FD7E" w14:textId="77777777" w:rsidR="00A2169E" w:rsidRDefault="00484CC3">
            <w:pPr>
              <w:pStyle w:val="ProductList-TableBody"/>
              <w:rPr>
                <w:rtl/>
              </w:rPr>
            </w:pPr>
            <w:r>
              <w:rPr>
                <w:rtl/>
              </w:rPr>
              <w:t>إصدار SQL Server Enterprise، وSQL Server Business Intelligence، وإصدار Windows Server Enterprise واشتراك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C6196D3" w14:textId="77777777" w:rsidR="00A2169E" w:rsidRDefault="00484CC3">
            <w:pPr>
              <w:pStyle w:val="ProductList-TableBody"/>
              <w:rPr>
                <w:rtl/>
              </w:rPr>
            </w:pPr>
            <w:r>
              <w:rPr>
                <w:rtl/>
              </w:rPr>
              <w:t>50</w:t>
            </w:r>
          </w:p>
        </w:tc>
      </w:tr>
      <w:tr w:rsidR="00A2169E" w14:paraId="2BCC11FB" w14:textId="77777777">
        <w:tc>
          <w:tcPr>
            <w:tcW w:w="10520" w:type="dxa"/>
            <w:tcBorders>
              <w:top w:val="single" w:sz="4" w:space="0" w:color="6E6E6E"/>
              <w:left w:val="single" w:sz="4" w:space="0" w:color="6E6E6E"/>
              <w:bottom w:val="single" w:sz="4" w:space="0" w:color="6E6E6E"/>
              <w:right w:val="single" w:sz="4" w:space="0" w:color="6E6E6E"/>
            </w:tcBorders>
          </w:tcPr>
          <w:p w14:paraId="148D9944" w14:textId="77777777" w:rsidR="00A2169E" w:rsidRDefault="00484CC3">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14:paraId="173D755C" w14:textId="77777777" w:rsidR="00A2169E" w:rsidRDefault="00484CC3">
            <w:pPr>
              <w:pStyle w:val="ProductList-TableBody"/>
              <w:rPr>
                <w:rtl/>
              </w:rPr>
            </w:pPr>
            <w:r>
              <w:rPr>
                <w:rtl/>
              </w:rPr>
              <w:t>75</w:t>
            </w:r>
          </w:p>
        </w:tc>
      </w:tr>
    </w:tbl>
    <w:p w14:paraId="4EDA8F91" w14:textId="77777777" w:rsidR="00A2169E" w:rsidRDefault="00484CC3">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31C28F29" w14:textId="77777777" w:rsidR="00A2169E" w:rsidRDefault="00A2169E">
      <w:pPr>
        <w:pStyle w:val="ProductList-Body"/>
        <w:rPr>
          <w:rtl/>
        </w:rPr>
      </w:pPr>
    </w:p>
    <w:p w14:paraId="0FFAD770" w14:textId="77777777" w:rsidR="00A2169E" w:rsidRDefault="00484CC3">
      <w:pPr>
        <w:pStyle w:val="ProductList-ClauseHeading"/>
        <w:outlineLvl w:val="2"/>
        <w:rPr>
          <w:rtl/>
        </w:rPr>
      </w:pPr>
      <w:bookmarkStart w:id="344" w:name="_Sec579"/>
      <w:r>
        <w:rPr>
          <w:rtl/>
        </w:rPr>
        <w:t>خدمات Office Online وOffice Online Server</w:t>
      </w:r>
      <w:bookmarkEnd w:id="344"/>
    </w:p>
    <w:p w14:paraId="2527985D" w14:textId="77777777" w:rsidR="00A2169E" w:rsidRDefault="00484CC3">
      <w:pPr>
        <w:pStyle w:val="ProductList-Body"/>
        <w:rPr>
          <w:rtl/>
        </w:rPr>
      </w:pPr>
      <w:r>
        <w:rPr>
          <w:rtl/>
        </w:rPr>
        <w:t xml:space="preserve">يجوز لمستخدمي جهاز مرخص يشتمل على تطبيقات مؤهِّلة الوصول إلى خدمات Office Online وOffice Online Server لتحرير المستندات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Online وOffice Online Server لتحرير المستندات من أي جهاز.</w:t>
      </w:r>
    </w:p>
    <w:tbl>
      <w:tblPr>
        <w:tblStyle w:val="PURTable"/>
        <w:bidiVisual/>
        <w:tblW w:w="0" w:type="dxa"/>
        <w:tblLook w:val="04A0" w:firstRow="1" w:lastRow="0" w:firstColumn="1" w:lastColumn="0" w:noHBand="0" w:noVBand="1"/>
      </w:tblPr>
      <w:tblGrid>
        <w:gridCol w:w="5372"/>
        <w:gridCol w:w="5418"/>
      </w:tblGrid>
      <w:tr w:rsidR="00A2169E" w14:paraId="426F02B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B0CF5DB" w14:textId="77777777" w:rsidR="00A2169E" w:rsidRDefault="00484CC3">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40DD1A" w14:textId="77777777" w:rsidR="00A2169E" w:rsidRDefault="00484CC3">
            <w:pPr>
              <w:pStyle w:val="ProductList-TableBody"/>
              <w:rPr>
                <w:rtl/>
              </w:rPr>
            </w:pPr>
            <w:r>
              <w:rPr>
                <w:color w:val="FFFFFF"/>
                <w:rtl/>
              </w:rPr>
              <w:t>حقوق Office Online</w:t>
            </w:r>
          </w:p>
        </w:tc>
      </w:tr>
      <w:tr w:rsidR="00A2169E" w14:paraId="45539BF2" w14:textId="77777777">
        <w:tc>
          <w:tcPr>
            <w:tcW w:w="6000" w:type="dxa"/>
            <w:tcBorders>
              <w:top w:val="single" w:sz="4" w:space="0" w:color="000000"/>
              <w:left w:val="single" w:sz="4" w:space="0" w:color="000000"/>
              <w:bottom w:val="single" w:sz="4" w:space="0" w:color="000000"/>
              <w:right w:val="single" w:sz="4" w:space="0" w:color="000000"/>
            </w:tcBorders>
          </w:tcPr>
          <w:p w14:paraId="37C8F3C3" w14:textId="77777777" w:rsidR="00A2169E" w:rsidRDefault="00484CC3">
            <w:pPr>
              <w:pStyle w:val="ProductList-TableBody"/>
              <w:rPr>
                <w:rtl/>
              </w:rPr>
            </w:pPr>
            <w:r>
              <w:rPr>
                <w:rtl/>
              </w:rPr>
              <w:lastRenderedPageBreak/>
              <w:t>Office Standard</w:t>
            </w:r>
            <w:r>
              <w:fldChar w:fldCharType="begin"/>
            </w:r>
            <w:r>
              <w:instrText xml:space="preserve"> XE "Office Standard" </w:instrText>
            </w:r>
            <w:r>
              <w:fldChar w:fldCharType="end"/>
            </w:r>
          </w:p>
          <w:p w14:paraId="333C5748" w14:textId="77777777" w:rsidR="00A2169E" w:rsidRDefault="00484CC3">
            <w:pPr>
              <w:pStyle w:val="ProductList-TableBody"/>
              <w:rPr>
                <w:rtl/>
              </w:rPr>
            </w:pPr>
            <w:r>
              <w:rPr>
                <w:rtl/>
              </w:rPr>
              <w:t>Office Professional Plus</w:t>
            </w:r>
            <w:r>
              <w:fldChar w:fldCharType="begin"/>
            </w:r>
            <w:r>
              <w:instrText xml:space="preserve"> XE "Office Professional Plus" </w:instrText>
            </w:r>
            <w:r>
              <w:fldChar w:fldCharType="end"/>
            </w:r>
          </w:p>
          <w:p w14:paraId="2CED3E06" w14:textId="77777777" w:rsidR="00A2169E" w:rsidRDefault="00484CC3">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712FFE" w14:textId="77777777" w:rsidR="00A2169E" w:rsidRDefault="00484CC3">
            <w:pPr>
              <w:pStyle w:val="ProductList-TableBody"/>
              <w:rPr>
                <w:rtl/>
              </w:rPr>
            </w:pPr>
            <w:r>
              <w:rPr>
                <w:rtl/>
              </w:rPr>
              <w:t>Office Online for Office 365</w:t>
            </w:r>
            <w:r>
              <w:fldChar w:fldCharType="begin"/>
            </w:r>
            <w:r>
              <w:instrText xml:space="preserve"> XE "Office Online for Office 365" </w:instrText>
            </w:r>
            <w:r>
              <w:fldChar w:fldCharType="end"/>
            </w:r>
          </w:p>
          <w:p w14:paraId="254AE583" w14:textId="77777777" w:rsidR="00A2169E" w:rsidRDefault="00484CC3">
            <w:pPr>
              <w:pStyle w:val="ProductList-TableBody"/>
              <w:rPr>
                <w:rtl/>
              </w:rPr>
            </w:pPr>
            <w:r>
              <w:rPr>
                <w:rtl/>
              </w:rPr>
              <w:t>Office Online Server</w:t>
            </w:r>
          </w:p>
        </w:tc>
      </w:tr>
    </w:tbl>
    <w:p w14:paraId="33926616" w14:textId="77777777" w:rsidR="00A2169E" w:rsidRDefault="00484CC3">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خدمة Office Online.</w:t>
      </w:r>
    </w:p>
    <w:p w14:paraId="1263254C" w14:textId="77777777" w:rsidR="00A2169E" w:rsidRDefault="00A2169E">
      <w:pPr>
        <w:pStyle w:val="ProductList-Body"/>
        <w:rPr>
          <w:rtl/>
        </w:rPr>
      </w:pPr>
    </w:p>
    <w:p w14:paraId="009A9D25" w14:textId="77777777" w:rsidR="00A2169E" w:rsidRDefault="00484CC3">
      <w:pPr>
        <w:pStyle w:val="ProductList-ClauseHeading"/>
        <w:outlineLvl w:val="2"/>
        <w:rPr>
          <w:rtl/>
        </w:rPr>
      </w:pPr>
      <w:bookmarkStart w:id="345" w:name="_Sec580"/>
      <w:r>
        <w:rPr>
          <w:rtl/>
        </w:rPr>
        <w:t>خدمات التخطيط</w:t>
      </w:r>
      <w:bookmarkEnd w:id="345"/>
    </w:p>
    <w:p w14:paraId="468B4153" w14:textId="77777777" w:rsidR="00A2169E" w:rsidRDefault="00484CC3">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14:paraId="6755DF6C" w14:textId="77777777" w:rsidR="00A2169E" w:rsidRDefault="00A2169E">
      <w:pPr>
        <w:pStyle w:val="ProductList-Body"/>
        <w:rPr>
          <w:rtl/>
        </w:rPr>
      </w:pPr>
    </w:p>
    <w:p w14:paraId="64692878" w14:textId="77777777" w:rsidR="00A2169E" w:rsidRDefault="00484CC3">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015"/>
        <w:gridCol w:w="1775"/>
      </w:tblGrid>
      <w:tr w:rsidR="00A2169E" w14:paraId="174D0CD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1427590" w14:textId="77777777" w:rsidR="00A2169E" w:rsidRDefault="00484CC3">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A4D35A" w14:textId="77777777" w:rsidR="00A2169E" w:rsidRDefault="00484CC3">
            <w:pPr>
              <w:pStyle w:val="ProductList-TableBody"/>
              <w:jc w:val="center"/>
              <w:rPr>
                <w:rtl/>
              </w:rPr>
            </w:pPr>
            <w:r>
              <w:rPr>
                <w:color w:val="FFFFFF"/>
                <w:rtl/>
              </w:rPr>
              <w:t>النقاط</w:t>
            </w:r>
          </w:p>
        </w:tc>
      </w:tr>
      <w:tr w:rsidR="00A2169E" w14:paraId="757C20A4" w14:textId="77777777">
        <w:tc>
          <w:tcPr>
            <w:tcW w:w="10160" w:type="dxa"/>
            <w:tcBorders>
              <w:top w:val="single" w:sz="4" w:space="0" w:color="000000"/>
              <w:left w:val="single" w:sz="4" w:space="0" w:color="000000"/>
              <w:bottom w:val="single" w:sz="4" w:space="0" w:color="000000"/>
              <w:right w:val="single" w:sz="4" w:space="0" w:color="000000"/>
            </w:tcBorders>
          </w:tcPr>
          <w:p w14:paraId="01F1A810" w14:textId="77777777" w:rsidR="00A2169E" w:rsidRDefault="00484CC3">
            <w:pPr>
              <w:pStyle w:val="ProductList-TableBody"/>
              <w:rPr>
                <w:rtl/>
              </w:rPr>
            </w:pPr>
            <w:r>
              <w:rPr>
                <w:rtl/>
              </w:rPr>
              <w:t>منتجات مجموعة تطبيقات Office (بما في ذلك مجموعات Office، ‏Project Standard</w:t>
            </w:r>
            <w:r>
              <w:fldChar w:fldCharType="begin"/>
            </w:r>
            <w:r>
              <w:instrText xml:space="preserve"> XE "‏Project Standard" </w:instrText>
            </w:r>
            <w:r>
              <w:fldChar w:fldCharType="end"/>
            </w:r>
            <w:r>
              <w:rPr>
                <w:rtl/>
              </w:rPr>
              <w:t xml:space="preserve"> وProfessional،‏ Visio Standard</w:t>
            </w:r>
            <w:r>
              <w:fldChar w:fldCharType="begin"/>
            </w:r>
            <w:r>
              <w:instrText xml:space="preserve"> XE "Visio Standard" </w:instrText>
            </w:r>
            <w:r>
              <w:fldChar w:fldCharType="end"/>
            </w:r>
            <w:r>
              <w:rPr>
                <w:rtl/>
              </w:rPr>
              <w:t xml:space="preserve"> وProfessional)، ‏</w:t>
            </w:r>
            <w:dir w:val="rtl">
              <w:r>
                <w:rPr>
                  <w:rtl/>
                </w:rPr>
                <w:t>ترخيص وصول العميل لمهام Microsoft Dynamics AX</w:t>
              </w:r>
              <w:r>
                <w:fldChar w:fldCharType="begin"/>
              </w:r>
              <w:r>
                <w:instrText xml:space="preserve"> XE "‏</w:instrText>
              </w:r>
              <w:dir w:val="rtl">
                <w:r>
                  <w:instrText xml:space="preserve">ترخيص وصول العميل لمهام Microsoft Dynamics AX" </w:instrText>
                </w:r>
                <w:r>
                  <w:fldChar w:fldCharType="end"/>
                </w:r>
                <w:r w:rsidR="00315779">
                  <w:t>‬</w:t>
                </w:r>
                <w:r w:rsidR="00315779">
                  <w:t>‬</w:t>
                </w:r>
              </w:dir>
            </w:dir>
          </w:p>
        </w:tc>
        <w:tc>
          <w:tcPr>
            <w:tcW w:w="1960" w:type="dxa"/>
            <w:tcBorders>
              <w:top w:val="single" w:sz="4" w:space="0" w:color="000000"/>
              <w:left w:val="single" w:sz="4" w:space="0" w:color="000000"/>
              <w:bottom w:val="single" w:sz="4" w:space="0" w:color="000000"/>
              <w:right w:val="single" w:sz="4" w:space="0" w:color="000000"/>
            </w:tcBorders>
          </w:tcPr>
          <w:p w14:paraId="2EC92423" w14:textId="77777777" w:rsidR="00A2169E" w:rsidRDefault="00484CC3">
            <w:pPr>
              <w:pStyle w:val="ProductList-TableBody"/>
              <w:jc w:val="center"/>
              <w:rPr>
                <w:rtl/>
              </w:rPr>
            </w:pPr>
            <w:r>
              <w:rPr>
                <w:rtl/>
              </w:rPr>
              <w:t>1</w:t>
            </w:r>
          </w:p>
        </w:tc>
      </w:tr>
      <w:tr w:rsidR="00A2169E" w14:paraId="3783F64F" w14:textId="77777777">
        <w:tc>
          <w:tcPr>
            <w:tcW w:w="10160" w:type="dxa"/>
            <w:tcBorders>
              <w:top w:val="single" w:sz="4" w:space="0" w:color="000000"/>
              <w:left w:val="single" w:sz="4" w:space="0" w:color="000000"/>
              <w:bottom w:val="single" w:sz="4" w:space="0" w:color="000000"/>
              <w:right w:val="single" w:sz="4" w:space="0" w:color="000000"/>
            </w:tcBorders>
          </w:tcPr>
          <w:p w14:paraId="35FD20D3" w14:textId="77777777" w:rsidR="00A2169E" w:rsidRDefault="00484CC3">
            <w:pPr>
              <w:pStyle w:val="ProductList-TableBody"/>
              <w:rPr>
                <w:rtl/>
              </w:rPr>
            </w:pPr>
            <w:r>
              <w:rPr>
                <w:rtl/>
              </w:rPr>
              <w:t>ترخيص وصول العميل لـ Microsoft Dynamics 365 for Customer Service</w:t>
            </w:r>
            <w:r>
              <w:fldChar w:fldCharType="begin"/>
            </w:r>
            <w:r>
              <w:instrText xml:space="preserve"> XE "ترخيص وصول العميل لـ Microsoft Dynamics 365 for Customer Service" </w:instrText>
            </w:r>
            <w:r>
              <w:fldChar w:fldCharType="end"/>
            </w:r>
            <w:r>
              <w:rPr>
                <w:rtl/>
              </w:rPr>
              <w:t>، ترخيص وصول العميل لـ Microsoft Dynamics 365 for Sales</w:t>
            </w:r>
            <w:r>
              <w:fldChar w:fldCharType="begin"/>
            </w:r>
            <w:r>
              <w:instrText xml:space="preserve"> XE "ترخيص وصول العميل لـ Microsoft Dynamics 365 for Sales" </w:instrText>
            </w:r>
            <w:r>
              <w:fldChar w:fldCharType="end"/>
            </w:r>
            <w:r>
              <w:rPr>
                <w:rtl/>
              </w:rPr>
              <w:t>، خادم Dynamics 365 for Operations</w:t>
            </w:r>
            <w:r>
              <w:fldChar w:fldCharType="begin"/>
            </w:r>
            <w:r>
              <w:instrText xml:space="preserve"> XE "خادم Dynamics 365 for Operations" </w:instrText>
            </w:r>
            <w:r>
              <w:fldChar w:fldCharType="end"/>
            </w:r>
            <w:r>
              <w:rPr>
                <w:rtl/>
              </w:rPr>
              <w:t>، ترخيص وصول العميل للنشاط لـ Microsoft Dynamics 365 for Operations</w:t>
            </w:r>
            <w:r>
              <w:fldChar w:fldCharType="begin"/>
            </w:r>
            <w:r>
              <w:instrText xml:space="preserve"> XE "ترخيص وصول العميل للنشاط لـ Microsoft Dynamics 365 for Operations" </w:instrText>
            </w:r>
            <w:r>
              <w:fldChar w:fldCharType="end"/>
            </w:r>
            <w:r>
              <w:rPr>
                <w:rtl/>
              </w:rPr>
              <w:t>، ترخيص وصول العميل لوظائف Microsoft Dynamics AX</w:t>
            </w:r>
            <w:r>
              <w:fldChar w:fldCharType="begin"/>
            </w:r>
            <w:r>
              <w:instrText xml:space="preserve"> XE "ترخيص وصول العميل لوظائف Microsoft Dynamics AX" </w:instrText>
            </w:r>
            <w:r>
              <w:fldChar w:fldCharType="end"/>
            </w:r>
            <w:r>
              <w:rPr>
                <w:rtl/>
              </w:rP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AE11232" w14:textId="77777777" w:rsidR="00A2169E" w:rsidRDefault="00484CC3">
            <w:pPr>
              <w:pStyle w:val="ProductList-TableBody"/>
              <w:jc w:val="center"/>
              <w:rPr>
                <w:rtl/>
              </w:rPr>
            </w:pPr>
            <w:r>
              <w:rPr>
                <w:rtl/>
              </w:rPr>
              <w:t>2</w:t>
            </w:r>
          </w:p>
        </w:tc>
      </w:tr>
      <w:tr w:rsidR="00A2169E" w14:paraId="44ED5492" w14:textId="77777777">
        <w:tc>
          <w:tcPr>
            <w:tcW w:w="10160" w:type="dxa"/>
            <w:tcBorders>
              <w:top w:val="single" w:sz="4" w:space="0" w:color="000000"/>
              <w:left w:val="single" w:sz="4" w:space="0" w:color="000000"/>
              <w:bottom w:val="single" w:sz="4" w:space="0" w:color="000000"/>
              <w:right w:val="single" w:sz="4" w:space="0" w:color="000000"/>
            </w:tcBorders>
          </w:tcPr>
          <w:p w14:paraId="5C8D0EFD" w14:textId="77777777" w:rsidR="00A2169E" w:rsidRDefault="00484CC3">
            <w:pPr>
              <w:pStyle w:val="ProductList-TableBody"/>
              <w:rPr>
                <w:rtl/>
              </w:rPr>
            </w:pPr>
            <w:r>
              <w:rPr>
                <w:rtl/>
              </w:rPr>
              <w:t>إصدار SQL Server Standard</w:t>
            </w:r>
            <w:r>
              <w:fldChar w:fldCharType="begin"/>
            </w:r>
            <w:r>
              <w:instrText xml:space="preserve"> XE "SQL Server Standard" </w:instrText>
            </w:r>
            <w:r>
              <w:fldChar w:fldCharType="end"/>
            </w:r>
            <w:r>
              <w:rPr>
                <w:rtl/>
              </w:rPr>
              <w:t>، إصدار Windows Server Standard</w:t>
            </w:r>
            <w:r>
              <w:fldChar w:fldCharType="begin"/>
            </w:r>
            <w:r>
              <w:instrText xml:space="preserve"> XE "Windows Server Standard" </w:instrText>
            </w:r>
            <w:r>
              <w:fldChar w:fldCharType="end"/>
            </w:r>
            <w:r>
              <w:rPr>
                <w:rtl/>
              </w:rPr>
              <w:t>، Microsoft Dynamics CRM Server 2013</w:t>
            </w:r>
            <w:r>
              <w:fldChar w:fldCharType="begin"/>
            </w:r>
            <w:r>
              <w:instrText xml:space="preserve"> XE "Microsoft Dynamics CRM Server 2013" </w:instrText>
            </w:r>
            <w:r>
              <w:fldChar w:fldCharType="end"/>
            </w:r>
            <w:r>
              <w:rPr>
                <w:rtl/>
              </w:rPr>
              <w:t xml:space="preserve"> وMicrosoft Dynamics CRM Server 2015</w:t>
            </w:r>
            <w:r>
              <w:fldChar w:fldCharType="begin"/>
            </w:r>
            <w:r>
              <w:instrText xml:space="preserve"> XE "Microsoft Dynamics CRM Server 2015" </w:instrText>
            </w:r>
            <w:r>
              <w:fldChar w:fldCharType="end"/>
            </w:r>
            <w:r>
              <w:rPr>
                <w:rtl/>
              </w:rPr>
              <w:t>، ترخيص System Center 2012 Standard Server Management</w:t>
            </w:r>
            <w:r>
              <w:fldChar w:fldCharType="begin"/>
            </w:r>
            <w:r>
              <w:instrText xml:space="preserve"> XE "ترخيص System Center 2012 Standard Server Management" </w:instrText>
            </w:r>
            <w:r>
              <w:fldChar w:fldCharType="end"/>
            </w:r>
            <w:r>
              <w:rPr>
                <w:rtl/>
              </w:rPr>
              <w:t xml:space="preserve"> (معالجان)، اشتراك Visual Studio Professional</w:t>
            </w:r>
            <w:r>
              <w:fldChar w:fldCharType="begin"/>
            </w:r>
            <w:r>
              <w:instrText xml:space="preserve"> XE "اشتراك Visual Studio Professional" </w:instrText>
            </w:r>
            <w:r>
              <w:fldChar w:fldCharType="end"/>
            </w:r>
            <w:r>
              <w:rPr>
                <w:rtl/>
              </w:rPr>
              <w:t>، ترخيص Visual Studio Test Professional</w:t>
            </w:r>
            <w:r>
              <w:fldChar w:fldCharType="begin"/>
            </w:r>
            <w:r>
              <w:instrText xml:space="preserve"> XE "ترخيص Visual Studio Test Professional" </w:instrText>
            </w:r>
            <w:r>
              <w:fldChar w:fldCharType="end"/>
            </w:r>
            <w:r>
              <w:rPr>
                <w:rtl/>
              </w:rPr>
              <w:t>، ترخيص وصول العميل للمؤسسة لـ Microsoft Dynamics AX</w:t>
            </w:r>
            <w:r>
              <w:fldChar w:fldCharType="begin"/>
            </w:r>
            <w:r>
              <w:instrText xml:space="preserve"> XE "ترخيص وصول العميل للمؤسسة لـ Microsoft Dynamics AX" </w:instrText>
            </w:r>
            <w:r>
              <w:fldChar w:fldCharType="end"/>
            </w:r>
            <w:r>
              <w:rPr>
                <w:rtl/>
              </w:rPr>
              <w:t>، ترخيص وصول العميل لـ Microsoft Dynamics 365 for Operations</w:t>
            </w:r>
            <w:r>
              <w:fldChar w:fldCharType="begin"/>
            </w:r>
            <w:r>
              <w:instrText xml:space="preserve"> XE "ترخيص وصول العميل لـ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A84D508" w14:textId="77777777" w:rsidR="00A2169E" w:rsidRDefault="00484CC3">
            <w:pPr>
              <w:pStyle w:val="ProductList-TableBody"/>
              <w:jc w:val="center"/>
              <w:rPr>
                <w:rtl/>
              </w:rPr>
            </w:pPr>
            <w:r>
              <w:rPr>
                <w:rtl/>
              </w:rPr>
              <w:t>25</w:t>
            </w:r>
          </w:p>
        </w:tc>
      </w:tr>
      <w:tr w:rsidR="00A2169E" w14:paraId="40D15434" w14:textId="77777777">
        <w:tc>
          <w:tcPr>
            <w:tcW w:w="10160" w:type="dxa"/>
            <w:tcBorders>
              <w:top w:val="single" w:sz="4" w:space="0" w:color="000000"/>
              <w:left w:val="single" w:sz="4" w:space="0" w:color="000000"/>
              <w:bottom w:val="single" w:sz="4" w:space="0" w:color="000000"/>
              <w:right w:val="single" w:sz="4" w:space="0" w:color="000000"/>
            </w:tcBorders>
          </w:tcPr>
          <w:p w14:paraId="5FD23583" w14:textId="77777777" w:rsidR="00A2169E" w:rsidRDefault="00484CC3">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xml:space="preserve">، وإصدار Windows Server Enterprise </w:t>
            </w:r>
            <w:r>
              <w:fldChar w:fldCharType="begin"/>
            </w:r>
            <w:r>
              <w:instrText xml:space="preserve"> XE "Windows Server Enterprise " </w:instrText>
            </w:r>
            <w:r>
              <w:fldChar w:fldCharType="end"/>
            </w:r>
            <w:r>
              <w:rPr>
                <w:rtl/>
              </w:rPr>
              <w:t>واشتراك Visual Studio Enterprise</w:t>
            </w:r>
            <w:r>
              <w:fldChar w:fldCharType="begin"/>
            </w:r>
            <w:r>
              <w:instrText xml:space="preserve"> XE "اشتراك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E5BBF94" w14:textId="77777777" w:rsidR="00A2169E" w:rsidRDefault="00484CC3">
            <w:pPr>
              <w:pStyle w:val="ProductList-TableBody"/>
              <w:jc w:val="center"/>
              <w:rPr>
                <w:rtl/>
              </w:rPr>
            </w:pPr>
            <w:r>
              <w:rPr>
                <w:rtl/>
              </w:rPr>
              <w:t>50</w:t>
            </w:r>
          </w:p>
        </w:tc>
      </w:tr>
      <w:tr w:rsidR="00A2169E" w14:paraId="7D2CBBFF" w14:textId="77777777">
        <w:tc>
          <w:tcPr>
            <w:tcW w:w="10160" w:type="dxa"/>
            <w:tcBorders>
              <w:top w:val="single" w:sz="4" w:space="0" w:color="000000"/>
              <w:left w:val="single" w:sz="4" w:space="0" w:color="000000"/>
              <w:bottom w:val="single" w:sz="4" w:space="0" w:color="000000"/>
              <w:right w:val="single" w:sz="4" w:space="0" w:color="000000"/>
            </w:tcBorders>
          </w:tcPr>
          <w:p w14:paraId="399814A6" w14:textId="77777777" w:rsidR="00A2169E" w:rsidRDefault="00484CC3">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14:paraId="1A5D0244" w14:textId="77777777" w:rsidR="00A2169E" w:rsidRDefault="00484CC3">
            <w:pPr>
              <w:pStyle w:val="ProductList-TableBody"/>
              <w:jc w:val="center"/>
              <w:rPr>
                <w:rtl/>
              </w:rPr>
            </w:pPr>
            <w:r>
              <w:rPr>
                <w:rtl/>
              </w:rPr>
              <w:t>75</w:t>
            </w:r>
          </w:p>
        </w:tc>
      </w:tr>
    </w:tbl>
    <w:p w14:paraId="383528E9" w14:textId="77777777" w:rsidR="00A2169E" w:rsidRDefault="00484CC3">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6A6F5579" w14:textId="77777777" w:rsidR="00A2169E" w:rsidRDefault="00A2169E">
      <w:pPr>
        <w:pStyle w:val="ProductList-Body"/>
        <w:rPr>
          <w:rtl/>
        </w:rPr>
      </w:pPr>
    </w:p>
    <w:p w14:paraId="4C2EF333" w14:textId="77777777" w:rsidR="00A2169E" w:rsidRDefault="00484CC3">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387"/>
        <w:gridCol w:w="737"/>
        <w:gridCol w:w="752"/>
        <w:gridCol w:w="752"/>
        <w:gridCol w:w="939"/>
        <w:gridCol w:w="1019"/>
        <w:gridCol w:w="1019"/>
        <w:gridCol w:w="1053"/>
        <w:gridCol w:w="1053"/>
        <w:gridCol w:w="1053"/>
        <w:gridCol w:w="1026"/>
      </w:tblGrid>
      <w:tr w:rsidR="00A2169E" w14:paraId="380DD5C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034C91D" w14:textId="77777777" w:rsidR="00A2169E" w:rsidRDefault="00484CC3">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14:paraId="4414325B" w14:textId="77777777" w:rsidR="00A2169E" w:rsidRDefault="00484CC3">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14:paraId="55DC9836" w14:textId="77777777" w:rsidR="00A2169E" w:rsidRDefault="00484CC3">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14:paraId="0AC83094" w14:textId="77777777" w:rsidR="00A2169E" w:rsidRDefault="00484CC3">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14:paraId="3CFC52E4" w14:textId="77777777" w:rsidR="00A2169E" w:rsidRDefault="00484CC3">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14:paraId="3704C65A" w14:textId="77777777" w:rsidR="00A2169E" w:rsidRDefault="00484CC3">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14:paraId="4D3A3626" w14:textId="77777777" w:rsidR="00A2169E" w:rsidRDefault="00484CC3">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14:paraId="4D3C2645" w14:textId="77777777" w:rsidR="00A2169E" w:rsidRDefault="00484CC3">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14:paraId="17951670" w14:textId="77777777" w:rsidR="00A2169E" w:rsidRDefault="00484CC3">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14:paraId="4D8A7358" w14:textId="77777777" w:rsidR="00A2169E" w:rsidRDefault="00484CC3">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14:paraId="5377DAB3" w14:textId="77777777" w:rsidR="00A2169E" w:rsidRDefault="00484CC3">
            <w:pPr>
              <w:pStyle w:val="ProductList-TableBody"/>
              <w:rPr>
                <w:rtl/>
              </w:rPr>
            </w:pPr>
            <w:r>
              <w:rPr>
                <w:rtl/>
              </w:rPr>
              <w:t>600,000+</w:t>
            </w:r>
          </w:p>
        </w:tc>
      </w:tr>
      <w:tr w:rsidR="00A2169E" w14:paraId="424623F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5CFEBF9" w14:textId="77777777" w:rsidR="00A2169E" w:rsidRDefault="00484CC3">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14:paraId="149C6269" w14:textId="77777777" w:rsidR="00A2169E" w:rsidRDefault="00484CC3">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14:paraId="4E781D67" w14:textId="77777777" w:rsidR="00A2169E" w:rsidRDefault="00484CC3">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14:paraId="710CC84A" w14:textId="77777777" w:rsidR="00A2169E" w:rsidRDefault="00484CC3">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14:paraId="126CB0DA" w14:textId="77777777" w:rsidR="00A2169E" w:rsidRDefault="00484CC3">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14:paraId="6EC9594F" w14:textId="77777777" w:rsidR="00A2169E" w:rsidRDefault="00484CC3">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14:paraId="3D741BCB" w14:textId="77777777" w:rsidR="00A2169E" w:rsidRDefault="00484CC3">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14:paraId="2A5B0A66" w14:textId="77777777" w:rsidR="00A2169E" w:rsidRDefault="00484CC3">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14:paraId="01AAA1C2" w14:textId="77777777" w:rsidR="00A2169E" w:rsidRDefault="00484CC3">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14:paraId="0A0C3385" w14:textId="77777777" w:rsidR="00A2169E" w:rsidRDefault="00484CC3">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14:paraId="112136F6" w14:textId="77777777" w:rsidR="00A2169E" w:rsidRDefault="00484CC3">
            <w:pPr>
              <w:pStyle w:val="ProductList-TableBody"/>
              <w:rPr>
                <w:rtl/>
              </w:rPr>
            </w:pPr>
            <w:r>
              <w:rPr>
                <w:rtl/>
              </w:rPr>
              <w:t>75</w:t>
            </w:r>
          </w:p>
        </w:tc>
      </w:tr>
    </w:tbl>
    <w:p w14:paraId="17DEBCEC" w14:textId="77777777" w:rsidR="00A2169E" w:rsidRDefault="00A2169E">
      <w:pPr>
        <w:pStyle w:val="ProductList-Body"/>
        <w:rPr>
          <w:rtl/>
        </w:rPr>
      </w:pPr>
    </w:p>
    <w:p w14:paraId="57026108" w14:textId="77777777" w:rsidR="00A2169E" w:rsidRDefault="00484CC3">
      <w:pPr>
        <w:pStyle w:val="ProductList-Body"/>
        <w:rPr>
          <w:rtl/>
        </w:rPr>
      </w:pPr>
      <w:r>
        <w:rPr>
          <w:rtl/>
        </w:rPr>
        <w:t>تُحتسب مجموعة اتفاقية ترخيص وصول العميل الأساسية</w:t>
      </w:r>
      <w:r>
        <w:fldChar w:fldCharType="begin"/>
      </w:r>
      <w:r>
        <w:instrText xml:space="preserve"> XE "اتفاقية ترخيص وصول العميل الأساسية" </w:instrText>
      </w:r>
      <w:r>
        <w:fldChar w:fldCharType="end"/>
      </w:r>
      <w:r>
        <w:rPr>
          <w:rtl/>
        </w:rPr>
        <w:t xml:space="preserve"> وتغطية ضمان البرنامج لترخيص وصول عميل SQL بنقطة واحدة (1) في الحدود في العمود الأول أدناه، وتحتسب تغطية ضمان البرنامج لمجموعة ‏</w:t>
      </w:r>
      <w:dir w:val="rtl">
        <w:r>
          <w:rPr>
            <w:rtl/>
          </w:rPr>
          <w:t>ترخيص وصول العميل للمؤسسة</w:t>
        </w:r>
        <w:r>
          <w:rPr>
            <w:rtl/>
          </w:rPr>
          <w:t>‬</w:t>
        </w:r>
        <w:r>
          <w:fldChar w:fldCharType="begin"/>
        </w:r>
        <w:r>
          <w:instrText xml:space="preserve"> XE "‏</w:instrText>
        </w:r>
        <w:dir w:val="rtl">
          <w:r>
            <w:instrText>ترخيص وصول العميل للمؤسسة</w:instrText>
          </w:r>
          <w:r>
            <w:instrText xml:space="preserve">‬" </w:instrText>
          </w:r>
          <w:r>
            <w:fldChar w:fldCharType="end"/>
          </w:r>
          <w:r>
            <w:rPr>
              <w:rtl/>
            </w:rPr>
            <w:t xml:space="preserve"> بنقطتين (2) في الحدود في العمود الأول أدناه:</w:t>
          </w:r>
          <w:r w:rsidR="00315779">
            <w:t>‬</w:t>
          </w:r>
          <w:r w:rsidR="00315779">
            <w:t>‬</w:t>
          </w:r>
        </w:dir>
      </w:dir>
    </w:p>
    <w:tbl>
      <w:tblPr>
        <w:tblStyle w:val="PURTable"/>
        <w:bidiVisual/>
        <w:tblW w:w="0" w:type="dxa"/>
        <w:tblLook w:val="04A0" w:firstRow="1" w:lastRow="0" w:firstColumn="1" w:lastColumn="0" w:noHBand="0" w:noVBand="1"/>
      </w:tblPr>
      <w:tblGrid>
        <w:gridCol w:w="1626"/>
        <w:gridCol w:w="1389"/>
        <w:gridCol w:w="1522"/>
        <w:gridCol w:w="1543"/>
        <w:gridCol w:w="1563"/>
        <w:gridCol w:w="1563"/>
        <w:gridCol w:w="1584"/>
      </w:tblGrid>
      <w:tr w:rsidR="00A2169E" w14:paraId="7815927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1514BB2" w14:textId="77777777" w:rsidR="00A2169E" w:rsidRDefault="00484CC3">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14:paraId="76D1B2B1" w14:textId="77777777" w:rsidR="00A2169E" w:rsidRDefault="00484CC3">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14:paraId="65C137FE" w14:textId="77777777" w:rsidR="00A2169E" w:rsidRDefault="00484CC3">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14:paraId="408E09AE" w14:textId="77777777" w:rsidR="00A2169E" w:rsidRDefault="00484CC3">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14:paraId="24161C19" w14:textId="77777777" w:rsidR="00A2169E" w:rsidRDefault="00484CC3">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14:paraId="7F40B449" w14:textId="77777777" w:rsidR="00A2169E" w:rsidRDefault="00484CC3">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14:paraId="7051401D" w14:textId="77777777" w:rsidR="00A2169E" w:rsidRDefault="00484CC3">
            <w:pPr>
              <w:pStyle w:val="ProductList-TableBody"/>
              <w:rPr>
                <w:rtl/>
              </w:rPr>
            </w:pPr>
            <w:r>
              <w:rPr>
                <w:rtl/>
              </w:rPr>
              <w:t>→600,000+</w:t>
            </w:r>
          </w:p>
        </w:tc>
      </w:tr>
      <w:tr w:rsidR="00A2169E" w14:paraId="3943944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E9FE745" w14:textId="77777777" w:rsidR="00A2169E" w:rsidRDefault="00484CC3">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14:paraId="07782367" w14:textId="77777777" w:rsidR="00A2169E" w:rsidRDefault="00484CC3">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26F2D819" w14:textId="77777777" w:rsidR="00A2169E" w:rsidRDefault="00484CC3">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4D58FAF7" w14:textId="77777777" w:rsidR="00A2169E" w:rsidRDefault="00484CC3">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14:paraId="69A0C54C" w14:textId="77777777" w:rsidR="00A2169E" w:rsidRDefault="00484CC3">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14:paraId="57BDE035" w14:textId="77777777" w:rsidR="00A2169E" w:rsidRDefault="00484CC3">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14:paraId="2A4F24CD" w14:textId="77777777" w:rsidR="00A2169E" w:rsidRDefault="00484CC3">
            <w:pPr>
              <w:pStyle w:val="ProductList-TableBody"/>
              <w:rPr>
                <w:rtl/>
              </w:rPr>
            </w:pPr>
            <w:r>
              <w:rPr>
                <w:rtl/>
              </w:rPr>
              <w:t>12</w:t>
            </w:r>
          </w:p>
        </w:tc>
      </w:tr>
    </w:tbl>
    <w:p w14:paraId="709B5BE6" w14:textId="77777777" w:rsidR="00A2169E" w:rsidRDefault="00484CC3">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لـ Microsoft. يمكن العثور على قائمة بالخدمات المتوفرة على الارتباط </w:t>
      </w:r>
      <w:hyperlink r:id="rId147">
        <w:r>
          <w:rPr>
            <w:color w:val="00467F"/>
            <w:u w:val="single"/>
            <w:rtl/>
          </w:rPr>
          <w:t>http://www.microsoft.com/licensing/software-assurance/planning-services-overview.aspx</w:t>
        </w:r>
      </w:hyperlink>
      <w:r>
        <w:rPr>
          <w:rtl/>
        </w:rPr>
        <w:t xml:space="preserve">. </w:t>
      </w:r>
    </w:p>
    <w:p w14:paraId="1321820A" w14:textId="77777777" w:rsidR="00A2169E" w:rsidRDefault="00A2169E">
      <w:pPr>
        <w:pStyle w:val="ProductList-Body"/>
        <w:rPr>
          <w:rtl/>
        </w:rPr>
      </w:pPr>
    </w:p>
    <w:p w14:paraId="07867A4D" w14:textId="77777777" w:rsidR="00A2169E" w:rsidRDefault="00484CC3">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أعلاه. عند الطلب،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3 أيام تدريب غير مطلوبة من ميزة إيصال التدريب المتوفرة للتحويل.</w:t>
      </w:r>
    </w:p>
    <w:p w14:paraId="4D0E8615" w14:textId="77777777" w:rsidR="00A2169E" w:rsidRDefault="00484CC3" w:rsidP="00484CC3">
      <w:pPr>
        <w:pStyle w:val="ProductList-Bullet"/>
        <w:numPr>
          <w:ilvl w:val="0"/>
          <w:numId w:val="48"/>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48">
        <w:r>
          <w:rPr>
            <w:color w:val="00467F"/>
            <w:u w:val="single"/>
            <w:rtl/>
          </w:rPr>
          <w:t>http://directory.partners.extranet.microsoft.com/psbproviders</w:t>
        </w:r>
      </w:hyperlink>
    </w:p>
    <w:p w14:paraId="413AB09D" w14:textId="77777777" w:rsidR="00A2169E" w:rsidRDefault="00484CC3" w:rsidP="00484CC3">
      <w:pPr>
        <w:pStyle w:val="ProductList-Bullet"/>
        <w:numPr>
          <w:ilvl w:val="0"/>
          <w:numId w:val="48"/>
        </w:numPr>
        <w:rPr>
          <w:rtl/>
        </w:rPr>
      </w:pPr>
      <w:r>
        <w:rPr>
          <w:rtl/>
        </w:rPr>
        <w:t>توفر مشاركات خدمات التخطيط الخدمات التي تغطي نطاق العمل المحدد مسبقًا الذي يؤدي إلى خطة نشر عالية المستوى؛ ولا يمكن تضمين النشر الفعلي للبرنامج.</w:t>
      </w:r>
    </w:p>
    <w:p w14:paraId="039660D7" w14:textId="77777777" w:rsidR="00A2169E" w:rsidRDefault="00484CC3" w:rsidP="00484CC3">
      <w:pPr>
        <w:pStyle w:val="ProductList-Bullet"/>
        <w:numPr>
          <w:ilvl w:val="0"/>
          <w:numId w:val="48"/>
        </w:numPr>
        <w:rPr>
          <w:rtl/>
        </w:rPr>
      </w:pPr>
      <w:r>
        <w:rPr>
          <w:rtl/>
        </w:rPr>
        <w:t>ولا يمكن استرداد إيصالات خدمات التخطيط إلا من خلال العميل المؤهل للميزة.</w:t>
      </w:r>
    </w:p>
    <w:p w14:paraId="3B0DB780" w14:textId="77777777" w:rsidR="00A2169E" w:rsidRDefault="00484CC3" w:rsidP="00484CC3">
      <w:pPr>
        <w:pStyle w:val="ProductList-Bullet"/>
        <w:numPr>
          <w:ilvl w:val="0"/>
          <w:numId w:val="48"/>
        </w:numPr>
        <w:rPr>
          <w:rtl/>
        </w:rPr>
      </w:pPr>
      <w:r>
        <w:rPr>
          <w:rtl/>
        </w:rPr>
        <w:t>ولا يجوز مبادلة إيصالات خدمات التخطيط مقابل نقد أو أموال أو اعتبارات أخرى ذات قيمة.</w:t>
      </w:r>
    </w:p>
    <w:p w14:paraId="18458776" w14:textId="77777777" w:rsidR="00A2169E" w:rsidRDefault="00484CC3" w:rsidP="00484CC3">
      <w:pPr>
        <w:pStyle w:val="ProductList-Bullet"/>
        <w:numPr>
          <w:ilvl w:val="0"/>
          <w:numId w:val="48"/>
        </w:numPr>
        <w:rPr>
          <w:rtl/>
        </w:rPr>
      </w:pPr>
      <w:r>
        <w:rPr>
          <w:rtl/>
        </w:rPr>
        <w:t>وقد يؤدي الحد من تغطية ضمان البرنامج المؤهل كنتيجة للمبالغ المستردة وعمليات تصحيح أخطاء الفواتير الأخرى، حيثما كان مسموحًا به، إلى تقليل أيام استحقاق خدمات التخطيط للعميل.</w:t>
      </w:r>
    </w:p>
    <w:p w14:paraId="3E6A8B2A" w14:textId="77777777" w:rsidR="00A2169E" w:rsidRDefault="00484CC3" w:rsidP="00484CC3">
      <w:pPr>
        <w:pStyle w:val="ProductList-Bullet"/>
        <w:numPr>
          <w:ilvl w:val="0"/>
          <w:numId w:val="48"/>
        </w:numPr>
        <w:rPr>
          <w:rtl/>
        </w:rPr>
      </w:pPr>
      <w:r>
        <w:rPr>
          <w:rtl/>
        </w:rPr>
        <w:t>ولا يجوز دمج أنواع الإيصالات. يجب ألا تزيد المشاركات في خدمات التخطيط عن الحد الأقصى للمدة المحددة لكل نوع مشاركة.</w:t>
      </w:r>
    </w:p>
    <w:p w14:paraId="1869A72C" w14:textId="77777777" w:rsidR="00A2169E" w:rsidRDefault="00484CC3" w:rsidP="00484CC3">
      <w:pPr>
        <w:pStyle w:val="ProductList-Bullet"/>
        <w:numPr>
          <w:ilvl w:val="0"/>
          <w:numId w:val="48"/>
        </w:numPr>
        <w:rPr>
          <w:rtl/>
        </w:rPr>
      </w:pPr>
      <w:r>
        <w:rPr>
          <w:rtl/>
        </w:rPr>
        <w:lastRenderedPageBreak/>
        <w:t>وتكون الإيصالات صالحة فقط مع المزودين المؤهلين لنوع خدمة معين للإيصال الذي تم استرداده.</w:t>
      </w:r>
    </w:p>
    <w:p w14:paraId="283EFF74" w14:textId="77777777" w:rsidR="00A2169E" w:rsidRDefault="00484CC3" w:rsidP="00484CC3">
      <w:pPr>
        <w:pStyle w:val="ProductList-Bullet"/>
        <w:numPr>
          <w:ilvl w:val="0"/>
          <w:numId w:val="48"/>
        </w:numPr>
        <w:rPr>
          <w:rtl/>
        </w:rPr>
      </w:pPr>
      <w:r>
        <w:rPr>
          <w:rtl/>
        </w:rPr>
        <w:t>ويجب تعيين الإيصالات أثناء فترة تغطية ضمان البرنامج (SA).</w:t>
      </w:r>
    </w:p>
    <w:p w14:paraId="13DACF06" w14:textId="77777777" w:rsidR="00A2169E" w:rsidRDefault="00484CC3" w:rsidP="00484CC3">
      <w:pPr>
        <w:pStyle w:val="ProductList-Bullet"/>
        <w:numPr>
          <w:ilvl w:val="0"/>
          <w:numId w:val="48"/>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14:paraId="4C44D067" w14:textId="77777777" w:rsidR="00A2169E" w:rsidRDefault="00A2169E">
      <w:pPr>
        <w:pStyle w:val="ProductList-Body"/>
        <w:rPr>
          <w:rtl/>
        </w:rPr>
      </w:pPr>
    </w:p>
    <w:p w14:paraId="06FBD43E" w14:textId="77777777" w:rsidR="00A2169E" w:rsidRDefault="00484CC3">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14:paraId="0609F351" w14:textId="77777777" w:rsidR="00A2169E" w:rsidRDefault="00A2169E">
      <w:pPr>
        <w:pStyle w:val="ProductList-Body"/>
        <w:rPr>
          <w:rtl/>
        </w:rPr>
      </w:pPr>
    </w:p>
    <w:p w14:paraId="46C82505" w14:textId="77777777" w:rsidR="00A2169E" w:rsidRDefault="00484CC3">
      <w:pPr>
        <w:pStyle w:val="ProductList-ClauseHeading"/>
        <w:outlineLvl w:val="2"/>
        <w:rPr>
          <w:rtl/>
        </w:rPr>
      </w:pPr>
      <w:bookmarkStart w:id="346" w:name="_Sec581"/>
      <w:r>
        <w:rPr>
          <w:rtl/>
        </w:rPr>
        <w:t>Enterprise Source Licensing Program</w:t>
      </w:r>
      <w:bookmarkEnd w:id="346"/>
    </w:p>
    <w:p w14:paraId="07410C4F" w14:textId="77777777" w:rsidR="00A2169E" w:rsidRDefault="00484CC3">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14:paraId="6581DDDB" w14:textId="77777777" w:rsidR="00A2169E" w:rsidRDefault="00A2169E">
      <w:pPr>
        <w:pStyle w:val="ProductList-Body"/>
        <w:rPr>
          <w:rtl/>
        </w:rPr>
      </w:pPr>
    </w:p>
    <w:p w14:paraId="42290C60" w14:textId="77777777" w:rsidR="00A2169E" w:rsidRDefault="00484CC3">
      <w:pPr>
        <w:pStyle w:val="ProductList-ClauseHeading"/>
        <w:outlineLvl w:val="2"/>
        <w:rPr>
          <w:rtl/>
        </w:rPr>
      </w:pPr>
      <w:bookmarkStart w:id="347" w:name="_Sec582"/>
      <w:r>
        <w:rPr>
          <w:rtl/>
        </w:rPr>
        <w:t>إيصالات التدريب</w:t>
      </w:r>
      <w:bookmarkEnd w:id="347"/>
    </w:p>
    <w:p w14:paraId="3BCC9558" w14:textId="77777777" w:rsidR="00A2169E" w:rsidRDefault="00484CC3">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315779">
          <w:t>‬</w:t>
        </w:r>
      </w:dir>
    </w:p>
    <w:tbl>
      <w:tblPr>
        <w:tblStyle w:val="PURTable"/>
        <w:bidiVisual/>
        <w:tblW w:w="0" w:type="dxa"/>
        <w:tblLook w:val="04A0" w:firstRow="1" w:lastRow="0" w:firstColumn="1" w:lastColumn="0" w:noHBand="0" w:noVBand="1"/>
      </w:tblPr>
      <w:tblGrid>
        <w:gridCol w:w="3605"/>
        <w:gridCol w:w="3594"/>
        <w:gridCol w:w="3591"/>
      </w:tblGrid>
      <w:tr w:rsidR="00A2169E" w14:paraId="33E8C1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8A1BF9" w14:textId="77777777" w:rsidR="00A2169E" w:rsidRDefault="00484CC3">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5FF279" w14:textId="77777777" w:rsidR="00A2169E" w:rsidRDefault="00484CC3">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E6160D" w14:textId="77777777" w:rsidR="00A2169E" w:rsidRDefault="00484CC3">
            <w:pPr>
              <w:pStyle w:val="ProductList-TableBody"/>
              <w:rPr>
                <w:rtl/>
              </w:rPr>
            </w:pPr>
            <w:r>
              <w:rPr>
                <w:color w:val="FFFFFF"/>
                <w:rtl/>
              </w:rPr>
              <w:t>مجموعة الأنظمة</w:t>
            </w:r>
          </w:p>
        </w:tc>
      </w:tr>
      <w:tr w:rsidR="00A2169E" w14:paraId="297CA9FC" w14:textId="77777777">
        <w:tc>
          <w:tcPr>
            <w:tcW w:w="4040" w:type="dxa"/>
            <w:tcBorders>
              <w:top w:val="single" w:sz="4" w:space="0" w:color="000000"/>
              <w:left w:val="single" w:sz="4" w:space="0" w:color="000000"/>
              <w:bottom w:val="single" w:sz="4" w:space="0" w:color="000000"/>
              <w:right w:val="single" w:sz="4" w:space="0" w:color="000000"/>
            </w:tcBorders>
          </w:tcPr>
          <w:p w14:paraId="0356D782" w14:textId="77777777" w:rsidR="00A2169E" w:rsidRDefault="00484CC3">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14:paraId="3596450F" w14:textId="77777777" w:rsidR="00A2169E" w:rsidRDefault="00484CC3">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14:paraId="60E41814" w14:textId="77777777" w:rsidR="00A2169E" w:rsidRDefault="00484CC3">
            <w:pPr>
              <w:pStyle w:val="ProductList-TableBody"/>
              <w:rPr>
                <w:rtl/>
              </w:rPr>
            </w:pPr>
            <w:r>
              <w:rPr>
                <w:rtl/>
              </w:rPr>
              <w:t>يوم واحد لكل 50 ترخيصًا (الحد الأقصى 10 أيام)</w:t>
            </w:r>
          </w:p>
        </w:tc>
      </w:tr>
      <w:tr w:rsidR="00A2169E" w14:paraId="6EDFF13F" w14:textId="77777777">
        <w:tc>
          <w:tcPr>
            <w:tcW w:w="4040" w:type="dxa"/>
            <w:tcBorders>
              <w:top w:val="single" w:sz="4" w:space="0" w:color="000000"/>
              <w:left w:val="single" w:sz="4" w:space="0" w:color="000000"/>
              <w:bottom w:val="single" w:sz="4" w:space="0" w:color="000000"/>
              <w:right w:val="single" w:sz="4" w:space="0" w:color="000000"/>
            </w:tcBorders>
          </w:tcPr>
          <w:p w14:paraId="2E91DF8C" w14:textId="77777777" w:rsidR="00A2169E" w:rsidRDefault="00484CC3">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14:paraId="2D39BDC6" w14:textId="77777777" w:rsidR="00A2169E" w:rsidRDefault="00484CC3">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14:paraId="1B322C73" w14:textId="77777777" w:rsidR="00A2169E" w:rsidRDefault="00484CC3">
            <w:pPr>
              <w:pStyle w:val="ProductList-TableBody"/>
              <w:rPr>
                <w:rtl/>
              </w:rPr>
            </w:pPr>
            <w:r>
              <w:rPr>
                <w:rtl/>
              </w:rPr>
              <w:t>يوم واحد لكل 50 ترخيصًا أو نقطة</w:t>
            </w:r>
          </w:p>
        </w:tc>
      </w:tr>
      <w:tr w:rsidR="00A2169E" w14:paraId="4C3AA737" w14:textId="77777777">
        <w:tc>
          <w:tcPr>
            <w:tcW w:w="4040" w:type="dxa"/>
            <w:tcBorders>
              <w:top w:val="single" w:sz="4" w:space="0" w:color="000000"/>
              <w:left w:val="single" w:sz="4" w:space="0" w:color="000000"/>
              <w:bottom w:val="single" w:sz="4" w:space="0" w:color="000000"/>
              <w:right w:val="single" w:sz="4" w:space="0" w:color="000000"/>
            </w:tcBorders>
          </w:tcPr>
          <w:p w14:paraId="2036E3F1" w14:textId="77777777" w:rsidR="00A2169E" w:rsidRDefault="00484CC3">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14:paraId="74D3574F" w14:textId="77777777" w:rsidR="00A2169E" w:rsidRDefault="00484CC3">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14:paraId="6AC96BD4" w14:textId="77777777" w:rsidR="00A2169E" w:rsidRDefault="00484CC3">
            <w:pPr>
              <w:pStyle w:val="ProductList-TableBody"/>
              <w:rPr>
                <w:rtl/>
              </w:rPr>
            </w:pPr>
            <w:r>
              <w:rPr>
                <w:rtl/>
              </w:rPr>
              <w:t>10 أيام لكل تسجيل أو حساب شراء مؤهل</w:t>
            </w:r>
          </w:p>
        </w:tc>
      </w:tr>
      <w:tr w:rsidR="00A2169E" w14:paraId="63B4EAD7" w14:textId="77777777">
        <w:tc>
          <w:tcPr>
            <w:tcW w:w="4040" w:type="dxa"/>
            <w:tcBorders>
              <w:top w:val="single" w:sz="4" w:space="0" w:color="000000"/>
              <w:left w:val="single" w:sz="4" w:space="0" w:color="000000"/>
              <w:bottom w:val="single" w:sz="4" w:space="0" w:color="000000"/>
              <w:right w:val="single" w:sz="4" w:space="0" w:color="000000"/>
            </w:tcBorders>
          </w:tcPr>
          <w:p w14:paraId="012DC4EC" w14:textId="77777777" w:rsidR="00A2169E" w:rsidRDefault="00484CC3">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14:paraId="53E84057" w14:textId="77777777" w:rsidR="00A2169E" w:rsidRDefault="00484CC3">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14:paraId="0FF922B3" w14:textId="77777777" w:rsidR="00A2169E" w:rsidRDefault="00484CC3">
            <w:pPr>
              <w:pStyle w:val="ProductList-TableBody"/>
              <w:rPr>
                <w:rtl/>
              </w:rPr>
            </w:pPr>
            <w:r>
              <w:rPr>
                <w:rtl/>
              </w:rPr>
              <w:t>15 يومًا*</w:t>
            </w:r>
          </w:p>
        </w:tc>
      </w:tr>
      <w:tr w:rsidR="00A2169E" w14:paraId="48A797EF" w14:textId="77777777">
        <w:tc>
          <w:tcPr>
            <w:tcW w:w="4040" w:type="dxa"/>
            <w:tcBorders>
              <w:top w:val="single" w:sz="4" w:space="0" w:color="000000"/>
              <w:left w:val="single" w:sz="4" w:space="0" w:color="000000"/>
              <w:bottom w:val="single" w:sz="4" w:space="0" w:color="000000"/>
              <w:right w:val="single" w:sz="4" w:space="0" w:color="000000"/>
            </w:tcBorders>
          </w:tcPr>
          <w:p w14:paraId="2EA234B1" w14:textId="77777777" w:rsidR="00A2169E" w:rsidRDefault="00484CC3">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14:paraId="1FCC2413" w14:textId="77777777" w:rsidR="00A2169E" w:rsidRDefault="00484CC3">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14:paraId="7590A219" w14:textId="77777777" w:rsidR="00A2169E" w:rsidRDefault="00484CC3">
            <w:pPr>
              <w:pStyle w:val="ProductList-TableBody"/>
              <w:rPr>
                <w:rtl/>
              </w:rPr>
            </w:pPr>
            <w:r>
              <w:rPr>
                <w:rtl/>
              </w:rPr>
              <w:t>25 يومًا*</w:t>
            </w:r>
          </w:p>
        </w:tc>
      </w:tr>
      <w:tr w:rsidR="00A2169E" w14:paraId="1171FDDC" w14:textId="77777777">
        <w:tc>
          <w:tcPr>
            <w:tcW w:w="4040" w:type="dxa"/>
            <w:tcBorders>
              <w:top w:val="single" w:sz="4" w:space="0" w:color="000000"/>
              <w:left w:val="single" w:sz="4" w:space="0" w:color="000000"/>
              <w:bottom w:val="single" w:sz="4" w:space="0" w:color="000000"/>
              <w:right w:val="single" w:sz="4" w:space="0" w:color="000000"/>
            </w:tcBorders>
          </w:tcPr>
          <w:p w14:paraId="607C9998" w14:textId="77777777" w:rsidR="00A2169E" w:rsidRDefault="00484CC3">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14:paraId="271D3A08" w14:textId="77777777" w:rsidR="00A2169E" w:rsidRDefault="00484CC3">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14:paraId="27480845" w14:textId="77777777" w:rsidR="00A2169E" w:rsidRDefault="00484CC3">
            <w:pPr>
              <w:pStyle w:val="ProductList-TableBody"/>
              <w:rPr>
                <w:rtl/>
              </w:rPr>
            </w:pPr>
            <w:r>
              <w:rPr>
                <w:rtl/>
              </w:rPr>
              <w:t>55 يومًا*</w:t>
            </w:r>
          </w:p>
        </w:tc>
      </w:tr>
      <w:tr w:rsidR="00A2169E" w14:paraId="3EB047E6" w14:textId="77777777">
        <w:tc>
          <w:tcPr>
            <w:tcW w:w="4040" w:type="dxa"/>
            <w:tcBorders>
              <w:top w:val="single" w:sz="4" w:space="0" w:color="000000"/>
              <w:left w:val="single" w:sz="4" w:space="0" w:color="000000"/>
              <w:bottom w:val="single" w:sz="4" w:space="0" w:color="000000"/>
              <w:right w:val="single" w:sz="4" w:space="0" w:color="000000"/>
            </w:tcBorders>
          </w:tcPr>
          <w:p w14:paraId="5D249CA3" w14:textId="77777777" w:rsidR="00A2169E" w:rsidRDefault="00484CC3">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14:paraId="609A1080" w14:textId="77777777" w:rsidR="00A2169E" w:rsidRDefault="00484CC3">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14:paraId="1177DEF0" w14:textId="77777777" w:rsidR="00A2169E" w:rsidRDefault="00484CC3">
            <w:pPr>
              <w:pStyle w:val="ProductList-TableBody"/>
              <w:rPr>
                <w:rtl/>
              </w:rPr>
            </w:pPr>
            <w:r>
              <w:rPr>
                <w:rtl/>
              </w:rPr>
              <w:t>80 يومًا*</w:t>
            </w:r>
          </w:p>
        </w:tc>
      </w:tr>
      <w:tr w:rsidR="00A2169E" w14:paraId="11782151" w14:textId="77777777">
        <w:tc>
          <w:tcPr>
            <w:tcW w:w="4040" w:type="dxa"/>
            <w:tcBorders>
              <w:top w:val="single" w:sz="4" w:space="0" w:color="000000"/>
              <w:left w:val="single" w:sz="4" w:space="0" w:color="000000"/>
              <w:bottom w:val="single" w:sz="4" w:space="0" w:color="000000"/>
              <w:right w:val="single" w:sz="4" w:space="0" w:color="000000"/>
            </w:tcBorders>
          </w:tcPr>
          <w:p w14:paraId="0BC30A90" w14:textId="77777777" w:rsidR="00A2169E" w:rsidRDefault="00484CC3">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14:paraId="5478FF24" w14:textId="77777777" w:rsidR="00A2169E" w:rsidRDefault="00484CC3">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14:paraId="40E0F732" w14:textId="77777777" w:rsidR="00A2169E" w:rsidRDefault="00484CC3">
            <w:pPr>
              <w:pStyle w:val="ProductList-TableBody"/>
              <w:rPr>
                <w:rtl/>
              </w:rPr>
            </w:pPr>
            <w:r>
              <w:rPr>
                <w:rtl/>
              </w:rPr>
              <w:t>125 يومًا*</w:t>
            </w:r>
          </w:p>
        </w:tc>
      </w:tr>
      <w:tr w:rsidR="00A2169E" w14:paraId="1DA1E8FF" w14:textId="77777777">
        <w:tc>
          <w:tcPr>
            <w:tcW w:w="4040" w:type="dxa"/>
            <w:tcBorders>
              <w:top w:val="single" w:sz="4" w:space="0" w:color="000000"/>
              <w:left w:val="single" w:sz="4" w:space="0" w:color="000000"/>
              <w:bottom w:val="single" w:sz="4" w:space="0" w:color="000000"/>
              <w:right w:val="single" w:sz="4" w:space="0" w:color="000000"/>
            </w:tcBorders>
          </w:tcPr>
          <w:p w14:paraId="48A2E655" w14:textId="77777777" w:rsidR="00A2169E" w:rsidRDefault="00484CC3">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14:paraId="2C6B36C7" w14:textId="77777777" w:rsidR="00A2169E" w:rsidRDefault="00484CC3">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14:paraId="2821395A" w14:textId="77777777" w:rsidR="00A2169E" w:rsidRDefault="00484CC3">
            <w:pPr>
              <w:pStyle w:val="ProductList-TableBody"/>
              <w:rPr>
                <w:rtl/>
              </w:rPr>
            </w:pPr>
            <w:r>
              <w:rPr>
                <w:rtl/>
              </w:rPr>
              <w:t>200 يوم*</w:t>
            </w:r>
          </w:p>
        </w:tc>
      </w:tr>
      <w:tr w:rsidR="00A2169E" w14:paraId="22400384" w14:textId="77777777">
        <w:tc>
          <w:tcPr>
            <w:tcW w:w="4040" w:type="dxa"/>
            <w:tcBorders>
              <w:top w:val="single" w:sz="4" w:space="0" w:color="000000"/>
              <w:left w:val="single" w:sz="4" w:space="0" w:color="000000"/>
              <w:bottom w:val="single" w:sz="4" w:space="0" w:color="000000"/>
              <w:right w:val="single" w:sz="4" w:space="0" w:color="000000"/>
            </w:tcBorders>
          </w:tcPr>
          <w:p w14:paraId="6774340F" w14:textId="77777777" w:rsidR="00A2169E" w:rsidRDefault="00484CC3">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14:paraId="6FFE10D8" w14:textId="77777777" w:rsidR="00A2169E" w:rsidRDefault="00484CC3">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14:paraId="00D90FCE" w14:textId="77777777" w:rsidR="00A2169E" w:rsidRDefault="00484CC3">
            <w:pPr>
              <w:pStyle w:val="ProductList-TableBody"/>
              <w:rPr>
                <w:rtl/>
              </w:rPr>
            </w:pPr>
            <w:r>
              <w:rPr>
                <w:rtl/>
              </w:rPr>
              <w:t>300 يوم*</w:t>
            </w:r>
          </w:p>
        </w:tc>
      </w:tr>
      <w:tr w:rsidR="00A2169E" w14:paraId="2AE0225F" w14:textId="77777777">
        <w:tc>
          <w:tcPr>
            <w:tcW w:w="4040" w:type="dxa"/>
            <w:tcBorders>
              <w:top w:val="single" w:sz="4" w:space="0" w:color="000000"/>
              <w:left w:val="single" w:sz="4" w:space="0" w:color="000000"/>
              <w:bottom w:val="single" w:sz="4" w:space="0" w:color="000000"/>
              <w:right w:val="single" w:sz="4" w:space="0" w:color="000000"/>
            </w:tcBorders>
          </w:tcPr>
          <w:p w14:paraId="0CD3A2D8" w14:textId="77777777" w:rsidR="00A2169E" w:rsidRDefault="00484CC3">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14:paraId="2E1AE6D0" w14:textId="77777777" w:rsidR="00A2169E" w:rsidRDefault="00484CC3">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14:paraId="59158D72" w14:textId="77777777" w:rsidR="00A2169E" w:rsidRDefault="00484CC3">
            <w:pPr>
              <w:pStyle w:val="ProductList-TableBody"/>
              <w:rPr>
                <w:rtl/>
              </w:rPr>
            </w:pPr>
            <w:r>
              <w:rPr>
                <w:rtl/>
              </w:rPr>
              <w:t>400 يوم*</w:t>
            </w:r>
          </w:p>
        </w:tc>
      </w:tr>
      <w:tr w:rsidR="00A2169E" w14:paraId="4B7E5058" w14:textId="77777777">
        <w:tc>
          <w:tcPr>
            <w:tcW w:w="4040" w:type="dxa"/>
            <w:tcBorders>
              <w:top w:val="single" w:sz="4" w:space="0" w:color="000000"/>
              <w:left w:val="single" w:sz="4" w:space="0" w:color="000000"/>
              <w:bottom w:val="single" w:sz="4" w:space="0" w:color="000000"/>
              <w:right w:val="single" w:sz="4" w:space="0" w:color="000000"/>
            </w:tcBorders>
          </w:tcPr>
          <w:p w14:paraId="73937179" w14:textId="77777777" w:rsidR="00A2169E" w:rsidRDefault="00484CC3">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14:paraId="7A751C6D" w14:textId="77777777" w:rsidR="00A2169E" w:rsidRDefault="00484CC3">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14:paraId="79D069F8" w14:textId="77777777" w:rsidR="00A2169E" w:rsidRDefault="00484CC3">
            <w:pPr>
              <w:pStyle w:val="ProductList-TableBody"/>
              <w:rPr>
                <w:rtl/>
              </w:rPr>
            </w:pPr>
            <w:r>
              <w:rPr>
                <w:rtl/>
              </w:rPr>
              <w:t>700 يوم*</w:t>
            </w:r>
          </w:p>
        </w:tc>
      </w:tr>
    </w:tbl>
    <w:p w14:paraId="47DD268C" w14:textId="77777777" w:rsidR="00A2169E" w:rsidRDefault="00484CC3">
      <w:pPr>
        <w:pStyle w:val="ProductList-Body"/>
        <w:rPr>
          <w:rtl/>
        </w:rPr>
      </w:pPr>
      <w:r>
        <w:rPr>
          <w:rtl/>
        </w:rPr>
        <w:t>*</w:t>
      </w:r>
      <w:r>
        <w:rPr>
          <w:i/>
          <w:rtl/>
        </w:rPr>
        <w:t>عدد الأيام لكل تسجيل أو اتفاقية أو حساب شراء مؤهل</w:t>
      </w:r>
    </w:p>
    <w:p w14:paraId="0A1C95E4" w14:textId="77777777" w:rsidR="00A2169E" w:rsidRDefault="00A2169E">
      <w:pPr>
        <w:pStyle w:val="ProductList-Body"/>
        <w:rPr>
          <w:rtl/>
        </w:rPr>
      </w:pPr>
    </w:p>
    <w:p w14:paraId="05AEF4D1" w14:textId="77777777" w:rsidR="00A2169E" w:rsidRDefault="00484CC3" w:rsidP="00484CC3">
      <w:pPr>
        <w:pStyle w:val="ProductList-Bullet"/>
        <w:numPr>
          <w:ilvl w:val="0"/>
          <w:numId w:val="49"/>
        </w:numPr>
        <w:rPr>
          <w:rtl/>
        </w:rPr>
      </w:pPr>
      <w:r>
        <w:rPr>
          <w:rtl/>
        </w:rPr>
        <w:t>قد تشمل الخدمات المقدمة، على سبيل المثال لا الحصر، منتجات التعليم الرسمية من Microsoft سواء التي تقدمها Microsoft مباشرةً أو عبر بائع منتج تعليم مرخص من Microsoft أو عبر أحد شركاء Microsoft في البرنامج التعليمي (شريك Microsoft التعليمي).</w:t>
      </w:r>
    </w:p>
    <w:p w14:paraId="23F2B71E" w14:textId="77777777" w:rsidR="00A2169E" w:rsidRDefault="00484CC3" w:rsidP="00484CC3">
      <w:pPr>
        <w:pStyle w:val="ProductList-Bullet"/>
        <w:numPr>
          <w:ilvl w:val="0"/>
          <w:numId w:val="49"/>
        </w:numPr>
        <w:rPr>
          <w:rtl/>
        </w:rPr>
      </w:pPr>
      <w:r>
        <w:rPr>
          <w:rtl/>
        </w:rPr>
        <w:t xml:space="preserve">يتم توفير الخدمات التي يقدمها شركاء Microsoft في البرنامج التعليمي بموجب اتفاقية مبرمة بين العميل وشريك Microsoft المؤهل. </w:t>
      </w:r>
    </w:p>
    <w:p w14:paraId="3167AE6D" w14:textId="77777777" w:rsidR="00A2169E" w:rsidRDefault="00484CC3" w:rsidP="00484CC3">
      <w:pPr>
        <w:pStyle w:val="ProductList-Bullet"/>
        <w:numPr>
          <w:ilvl w:val="0"/>
          <w:numId w:val="49"/>
        </w:numPr>
        <w:rPr>
          <w:rtl/>
        </w:rPr>
      </w:pPr>
      <w:r>
        <w:rPr>
          <w:rtl/>
        </w:rPr>
        <w:t xml:space="preserve">تتطلب الدورات التدريبية التي يقدمها المعلم عبر شريك Microsoft التعليمي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14:paraId="719B4BBC" w14:textId="77777777" w:rsidR="00A2169E" w:rsidRDefault="00484CC3" w:rsidP="00484CC3">
      <w:pPr>
        <w:pStyle w:val="ProductList-Bullet"/>
        <w:numPr>
          <w:ilvl w:val="0"/>
          <w:numId w:val="49"/>
        </w:numPr>
        <w:rPr>
          <w:rtl/>
        </w:rPr>
      </w:pPr>
      <w:r>
        <w:rPr>
          <w:rtl/>
        </w:rPr>
        <w:t>لا يمكن استخدام الإيصالات لتغطية أية رسوم متعلقة بأحد العملاء الذي لا يتواجد في دورة محجوزة.</w:t>
      </w:r>
    </w:p>
    <w:p w14:paraId="6DB557B7" w14:textId="77777777" w:rsidR="00A2169E" w:rsidRDefault="00484CC3" w:rsidP="00484CC3">
      <w:pPr>
        <w:pStyle w:val="ProductList-Bullet"/>
        <w:numPr>
          <w:ilvl w:val="0"/>
          <w:numId w:val="49"/>
        </w:numPr>
        <w:rPr>
          <w:rtl/>
        </w:rPr>
      </w:pPr>
      <w:r>
        <w:rPr>
          <w:rtl/>
        </w:rPr>
        <w:t>يجوز استرداد الإيصالات فقط من قبل الشخص المعتمد من جانب العميل لاستخدام الإيصال.</w:t>
      </w:r>
    </w:p>
    <w:p w14:paraId="60F30163" w14:textId="77777777" w:rsidR="00A2169E" w:rsidRDefault="00484CC3" w:rsidP="00484CC3">
      <w:pPr>
        <w:pStyle w:val="ProductList-Bullet"/>
        <w:numPr>
          <w:ilvl w:val="0"/>
          <w:numId w:val="49"/>
        </w:numPr>
        <w:rPr>
          <w:rtl/>
        </w:rPr>
      </w:pPr>
      <w:r>
        <w:rPr>
          <w:rtl/>
        </w:rPr>
        <w:t xml:space="preserve">ولا يجوز مبادلة الإيصالات مقابل نقد أو أموال أو اعتبارات أخرى ذات قيمة. </w:t>
      </w:r>
    </w:p>
    <w:p w14:paraId="6589212F" w14:textId="77777777" w:rsidR="00A2169E" w:rsidRDefault="00484CC3" w:rsidP="00484CC3">
      <w:pPr>
        <w:pStyle w:val="ProductList-Bullet"/>
        <w:numPr>
          <w:ilvl w:val="0"/>
          <w:numId w:val="49"/>
        </w:numPr>
        <w:rPr>
          <w:rtl/>
        </w:rPr>
      </w:pPr>
      <w:r>
        <w:rPr>
          <w:rtl/>
        </w:rPr>
        <w:t xml:space="preserve">ويجب تعيين الإيصالات أثناء فترة تغطية ضمان البرنامج (SA). </w:t>
      </w:r>
    </w:p>
    <w:p w14:paraId="58CAE954" w14:textId="77777777" w:rsidR="00A2169E" w:rsidRDefault="00484CC3" w:rsidP="00484CC3">
      <w:pPr>
        <w:pStyle w:val="ProductList-Bullet"/>
        <w:numPr>
          <w:ilvl w:val="0"/>
          <w:numId w:val="49"/>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14:paraId="7B6632E0" w14:textId="77777777" w:rsidR="00A2169E" w:rsidRDefault="00484CC3" w:rsidP="00484CC3">
      <w:pPr>
        <w:pStyle w:val="ProductList-Bullet"/>
        <w:numPr>
          <w:ilvl w:val="0"/>
          <w:numId w:val="49"/>
        </w:numPr>
        <w:rPr>
          <w:rtl/>
        </w:rPr>
      </w:pPr>
      <w:r>
        <w:rPr>
          <w:rtl/>
        </w:rPr>
        <w:t>ويجوز استخدام الإيصالات لحجز تدريب مع شريك تعليم Microsoft مؤهل في وقت واحد.</w:t>
      </w:r>
    </w:p>
    <w:p w14:paraId="1ABAA2C7" w14:textId="77777777" w:rsidR="00A2169E" w:rsidRDefault="00484CC3" w:rsidP="00484CC3">
      <w:pPr>
        <w:pStyle w:val="ProductList-Bullet"/>
        <w:numPr>
          <w:ilvl w:val="0"/>
          <w:numId w:val="49"/>
        </w:numPr>
        <w:rPr>
          <w:rtl/>
        </w:rPr>
      </w:pPr>
      <w:r>
        <w:rPr>
          <w:rtl/>
        </w:rPr>
        <w:t xml:space="preserve">لا يجوز نقل ملكية الإيصالات المستخدمة لشراء منتجات التعليم الرسمية من Microsoft أو بيعها. </w:t>
      </w:r>
    </w:p>
    <w:p w14:paraId="05037940" w14:textId="77777777" w:rsidR="00A2169E" w:rsidRDefault="00484CC3" w:rsidP="00484CC3">
      <w:pPr>
        <w:pStyle w:val="ProductList-Bullet"/>
        <w:numPr>
          <w:ilvl w:val="0"/>
          <w:numId w:val="49"/>
        </w:numPr>
        <w:rPr>
          <w:rtl/>
        </w:rPr>
      </w:pPr>
      <w:r>
        <w:rPr>
          <w:rtl/>
        </w:rPr>
        <w:t xml:space="preserve">قد يؤدي الحد من عدد التراخيص المؤهلة التي يتم الحصول على تغطية ضمان البرنامج لها كنتيجة للمبالغ المستردة وعمليات تصحيح أخطاء الفواتير الأخرى، حيثما كان مسموحًا به، إلى تقليل تأهيل مستوى خدمة إيصالات التدريب للعميل. </w:t>
      </w:r>
    </w:p>
    <w:p w14:paraId="714F2E44" w14:textId="77777777" w:rsidR="00A2169E" w:rsidRDefault="00484CC3" w:rsidP="00484CC3">
      <w:pPr>
        <w:pStyle w:val="ProductList-Bullet"/>
        <w:numPr>
          <w:ilvl w:val="0"/>
          <w:numId w:val="49"/>
        </w:numPr>
        <w:rPr>
          <w:rtl/>
        </w:rPr>
      </w:pPr>
      <w:r>
        <w:rPr>
          <w:rtl/>
        </w:rPr>
        <w:t>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w:t>
      </w:r>
    </w:p>
    <w:p w14:paraId="05AED261" w14:textId="77777777" w:rsidR="00A2169E" w:rsidRDefault="00484CC3" w:rsidP="00484CC3">
      <w:pPr>
        <w:pStyle w:val="ProductList-Bullet"/>
        <w:numPr>
          <w:ilvl w:val="0"/>
          <w:numId w:val="49"/>
        </w:numPr>
        <w:rPr>
          <w:rtl/>
        </w:rPr>
      </w:pPr>
      <w:r>
        <w:rPr>
          <w:rtl/>
        </w:rPr>
        <w:t>قد يتم تغيير منتجات التعليم الرسمية من Microsoft المتاحة في أي وقت دون إشعار.</w:t>
      </w:r>
    </w:p>
    <w:p w14:paraId="1EC98777" w14:textId="77777777" w:rsidR="00A2169E" w:rsidRDefault="00484CC3" w:rsidP="00484CC3">
      <w:pPr>
        <w:pStyle w:val="ProductList-Bullet"/>
        <w:numPr>
          <w:ilvl w:val="0"/>
          <w:numId w:val="49"/>
        </w:numPr>
        <w:rPr>
          <w:rtl/>
        </w:rPr>
      </w:pPr>
      <w:r>
        <w:rPr>
          <w:rtl/>
        </w:rPr>
        <w:t xml:space="preserve">قد يتم تغيير عدد الأيام المطلوبة لشراء منتج تعليم رسمي من Microsoft في أي وقت دون إشعار. </w:t>
      </w:r>
    </w:p>
    <w:p w14:paraId="345EAADC" w14:textId="77777777" w:rsidR="00A2169E" w:rsidRDefault="00A2169E">
      <w:pPr>
        <w:pStyle w:val="ProductList-Body"/>
        <w:rPr>
          <w:rtl/>
        </w:rPr>
      </w:pPr>
    </w:p>
    <w:p w14:paraId="2ECD9077" w14:textId="77777777" w:rsidR="00A2169E" w:rsidRDefault="00A2169E">
      <w:pPr>
        <w:pStyle w:val="ProductList-Body"/>
        <w:rPr>
          <w:rtl/>
        </w:rPr>
      </w:pPr>
    </w:p>
    <w:p w14:paraId="1F2BF734" w14:textId="77777777" w:rsidR="00A2169E" w:rsidRDefault="00484CC3">
      <w:pPr>
        <w:pStyle w:val="ProductList-ClauseHeading"/>
        <w:outlineLvl w:val="2"/>
        <w:rPr>
          <w:rtl/>
        </w:rPr>
      </w:pPr>
      <w:bookmarkStart w:id="348" w:name="_Sec583"/>
      <w:r>
        <w:rPr>
          <w:rtl/>
        </w:rPr>
        <w:lastRenderedPageBreak/>
        <w:t>التعليم الإلكتروني</w:t>
      </w:r>
      <w:bookmarkEnd w:id="348"/>
    </w:p>
    <w:p w14:paraId="74B754CA" w14:textId="77777777" w:rsidR="00A2169E" w:rsidRDefault="00484CC3">
      <w:pPr>
        <w:pStyle w:val="ProductList-Body"/>
        <w:rPr>
          <w:rtl/>
        </w:rPr>
      </w:pPr>
      <w:r>
        <w:rPr>
          <w:rtl/>
        </w:rPr>
        <w:t xml:space="preserve">تختلف هذه الميزة باختلاف التطبيقات والأنظمة والخوادم. سيتلقى العملاء المؤهلون رمز وصول للتأهل للدورات التدريبية عبر الإنترنت للتعليم/التعليم الإلكتروني (للتطبيقات و/أو الأنظمة و/أو الخوادم) لكل اتفاقية/تسجيل مؤهل. </w:t>
      </w:r>
    </w:p>
    <w:p w14:paraId="383CAD7D" w14:textId="77777777" w:rsidR="00A2169E" w:rsidRDefault="00A2169E">
      <w:pPr>
        <w:pStyle w:val="ProductList-Body"/>
        <w:rPr>
          <w:rtl/>
        </w:rPr>
      </w:pPr>
    </w:p>
    <w:p w14:paraId="0AD861AA" w14:textId="77777777" w:rsidR="00A2169E" w:rsidRDefault="00484CC3">
      <w:pPr>
        <w:pStyle w:val="ProductList-Body"/>
        <w:rPr>
          <w:rtl/>
        </w:rPr>
      </w:pPr>
      <w:r>
        <w:rPr>
          <w:rtl/>
        </w:rPr>
        <w:t>الحد الأقصى لعدد المستخدمين للعميل الذي يجوز له استخدام تدريب التعليم الإلكتروني يساوي عدد النُسخ المرخصة للمنتجات المؤهلة التي سجلها العميل في ضمان البرنامج (SA). يجب على العملاء تعيين مستخدم واحد لكل ترخيص مؤهل. لا يمكن تحويل الوصول من مستخدم إلى آخر.</w:t>
      </w:r>
    </w:p>
    <w:p w14:paraId="2A2774A6" w14:textId="77777777" w:rsidR="00A2169E" w:rsidRDefault="00A2169E">
      <w:pPr>
        <w:pStyle w:val="ProductList-Body"/>
        <w:rPr>
          <w:rtl/>
        </w:rPr>
      </w:pPr>
    </w:p>
    <w:p w14:paraId="46B2DF7E" w14:textId="77777777" w:rsidR="00A2169E" w:rsidRDefault="00484CC3">
      <w:pPr>
        <w:pStyle w:val="ProductList-ClauseHeading"/>
        <w:outlineLvl w:val="2"/>
        <w:rPr>
          <w:rtl/>
        </w:rPr>
      </w:pPr>
      <w:bookmarkStart w:id="349" w:name="_Sec584"/>
      <w:r>
        <w:rPr>
          <w:rtl/>
        </w:rPr>
        <w:t>برنامج الاستخدام المنزلي (Home Use Program)</w:t>
      </w:r>
      <w:bookmarkEnd w:id="349"/>
    </w:p>
    <w:p w14:paraId="5734C0C9" w14:textId="77777777" w:rsidR="00A2169E" w:rsidRDefault="00484CC3">
      <w:pPr>
        <w:pStyle w:val="ProductList-Body"/>
        <w:rPr>
          <w:rtl/>
        </w:rPr>
      </w:pPr>
      <w:r>
        <w:rPr>
          <w:rtl/>
        </w:rPr>
        <w:t>‏</w:t>
      </w:r>
      <w:dir w:val="rtl">
        <w:r>
          <w:rPr>
            <w:rtl/>
          </w:rPr>
          <w:t xml:space="preserve">يجوز أن يحصل موظفو العميل، الذين يستخدمون التطبيقات المؤهلة المرخصة المحددة في الجدول التالي،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واحد لبرنامج ‏</w:t>
        </w:r>
        <w:dir w:val="rtl">
          <w: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t>‬</w:t>
          </w:r>
          <w:r w:rsidR="00315779">
            <w:t>‬</w:t>
          </w:r>
          <w:r w:rsidR="00315779">
            <w:t>‬</w:t>
          </w:r>
        </w:dir>
      </w:dir>
    </w:p>
    <w:p w14:paraId="1DD4BAF5" w14:textId="77777777" w:rsidR="00A2169E" w:rsidRDefault="00A2169E">
      <w:pPr>
        <w:pStyle w:val="ProductList-Body"/>
        <w:rPr>
          <w:rtl/>
        </w:rPr>
      </w:pPr>
    </w:p>
    <w:p w14:paraId="05151DFA" w14:textId="77777777" w:rsidR="00A2169E" w:rsidRDefault="00484CC3">
      <w:pPr>
        <w:pStyle w:val="ProductList-Body"/>
        <w:rPr>
          <w:rtl/>
        </w:rPr>
      </w:pPr>
      <w:r>
        <w:rPr>
          <w:rtl/>
        </w:rPr>
        <w:t>تنتهي صلاحية تراخيص الاستخدام المنزلي (Home Use Licenses)، بانتهاء التوظيف أو انتهاء صلاحية تغطية ضمان البرنامج (SA) أو انتهاء صلاحيته لنسخة من تطبيق سطح المكتب المناظر الذي يستخدمه الموظفون في العمل، أو إذا لم يعد الموظف مستخدمًا لنسخة مرخصة من البرنامج، أو عند تثبيت الموظف واستخدامه لأي إصدار سابق أو لاحق لتطبيق سطح المكتب هذا بموجب ترخيص برنامج الاستخدام المنزلي (Home Use Program).</w:t>
      </w:r>
    </w:p>
    <w:p w14:paraId="162BB28D" w14:textId="77777777" w:rsidR="00A2169E" w:rsidRDefault="00A2169E">
      <w:pPr>
        <w:pStyle w:val="ProductList-Body"/>
        <w:rPr>
          <w:rtl/>
        </w:rPr>
      </w:pPr>
    </w:p>
    <w:p w14:paraId="256D7D94" w14:textId="77777777" w:rsidR="00A2169E" w:rsidRDefault="00484CC3">
      <w:pPr>
        <w:pStyle w:val="ProductList-Body"/>
        <w:rPr>
          <w:rtl/>
        </w:rPr>
      </w:pPr>
      <w:r>
        <w:rPr>
          <w:rtl/>
        </w:rPr>
        <w:t>شروط استخدام برنامج الاستخدام المنزلي (Home Use Program) هي بين شركة Microsoft وموظف العميل ويتم الوصول إليها من خلال موقع ويب البرنامج.</w:t>
      </w:r>
    </w:p>
    <w:p w14:paraId="74774CA3" w14:textId="77777777" w:rsidR="00A2169E" w:rsidRDefault="00A2169E">
      <w:pPr>
        <w:pStyle w:val="ProductList-Body"/>
        <w:rPr>
          <w:rtl/>
        </w:rPr>
      </w:pPr>
    </w:p>
    <w:p w14:paraId="1FC3FA0F" w14:textId="77777777" w:rsidR="00A2169E" w:rsidRDefault="00484CC3">
      <w:pPr>
        <w:pStyle w:val="ProductList-Body"/>
        <w:rPr>
          <w:rtl/>
        </w:rPr>
      </w:pPr>
      <w:r>
        <w:rPr>
          <w:rtl/>
        </w:rPr>
        <w:t>لا تتحمل Microsoft أية مسؤولية عن الامتثال لأي من ميزات التوظيف أو الضرائب أو الإبلاغ عن أي التزام قد يقع على العميل أو موظفيه.</w:t>
      </w:r>
    </w:p>
    <w:tbl>
      <w:tblPr>
        <w:tblStyle w:val="PURTable"/>
        <w:bidiVisual/>
        <w:tblW w:w="0" w:type="dxa"/>
        <w:tblLook w:val="04A0" w:firstRow="1" w:lastRow="0" w:firstColumn="1" w:lastColumn="0" w:noHBand="0" w:noVBand="1"/>
      </w:tblPr>
      <w:tblGrid>
        <w:gridCol w:w="5370"/>
        <w:gridCol w:w="5420"/>
      </w:tblGrid>
      <w:tr w:rsidR="00A2169E" w14:paraId="1BFE9CE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C5CDA35" w14:textId="77777777" w:rsidR="00A2169E" w:rsidRDefault="00484CC3">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2BE50A" w14:textId="77777777" w:rsidR="00A2169E" w:rsidRDefault="00484CC3">
            <w:pPr>
              <w:pStyle w:val="ProductList-TableBody"/>
              <w:rPr>
                <w:rtl/>
              </w:rPr>
            </w:pPr>
            <w:r>
              <w:rPr>
                <w:color w:val="FFFFFF"/>
                <w:rtl/>
              </w:rPr>
              <w:t>ترخيص برنامج Home Use Program المقابل</w:t>
            </w:r>
          </w:p>
        </w:tc>
      </w:tr>
      <w:tr w:rsidR="00A2169E" w14:paraId="1F354E03" w14:textId="77777777">
        <w:tc>
          <w:tcPr>
            <w:tcW w:w="6000" w:type="dxa"/>
            <w:tcBorders>
              <w:top w:val="single" w:sz="4" w:space="0" w:color="000000"/>
              <w:left w:val="single" w:sz="4" w:space="0" w:color="000000"/>
              <w:bottom w:val="single" w:sz="4" w:space="0" w:color="000000"/>
              <w:right w:val="single" w:sz="4" w:space="0" w:color="000000"/>
            </w:tcBorders>
          </w:tcPr>
          <w:p w14:paraId="11D635D1" w14:textId="77777777" w:rsidR="00A2169E" w:rsidRDefault="00484CC3">
            <w:pPr>
              <w:pStyle w:val="ProductList-TableBody"/>
              <w:rPr>
                <w:rtl/>
              </w:rPr>
            </w:pPr>
            <w:r>
              <w:rPr>
                <w:rtl/>
              </w:rPr>
              <w:t>Office Standard 2010/2013/2016</w:t>
            </w:r>
          </w:p>
          <w:p w14:paraId="61DB5BFB" w14:textId="77777777" w:rsidR="00A2169E" w:rsidRDefault="00484CC3">
            <w:pPr>
              <w:pStyle w:val="ProductList-TableBody"/>
              <w:rPr>
                <w:rtl/>
              </w:rPr>
            </w:pPr>
            <w:r>
              <w:rPr>
                <w:rtl/>
              </w:rPr>
              <w:t xml:space="preserve">Office Professional Plus 2010/2013/2016 </w:t>
            </w:r>
          </w:p>
          <w:p w14:paraId="376489D8" w14:textId="77777777" w:rsidR="00A2169E" w:rsidRDefault="00484CC3">
            <w:pPr>
              <w:pStyle w:val="ProductList-TableBody"/>
              <w:rPr>
                <w:rtl/>
              </w:rPr>
            </w:pPr>
            <w:r>
              <w:rPr>
                <w:rtl/>
              </w:rPr>
              <w:t>Office لـ Mac Standard 2011/Office 2016 لـ Mac Standard</w:t>
            </w:r>
          </w:p>
        </w:tc>
        <w:tc>
          <w:tcPr>
            <w:tcW w:w="6120" w:type="dxa"/>
            <w:tcBorders>
              <w:top w:val="single" w:sz="4" w:space="0" w:color="000000"/>
              <w:left w:val="single" w:sz="4" w:space="0" w:color="000000"/>
              <w:bottom w:val="single" w:sz="4" w:space="0" w:color="000000"/>
              <w:right w:val="single" w:sz="4" w:space="0" w:color="000000"/>
            </w:tcBorders>
          </w:tcPr>
          <w:p w14:paraId="2708FF42" w14:textId="77777777" w:rsidR="00A2169E" w:rsidRDefault="00484CC3">
            <w:pPr>
              <w:pStyle w:val="ProductList-TableBody"/>
              <w:rPr>
                <w:rtl/>
              </w:rPr>
            </w:pPr>
            <w:r>
              <w:rPr>
                <w:rtl/>
              </w:rPr>
              <w:t>Office Professional Plus 2016 HUP وOffice 2016 لـ Mac ‏Home وBusiness مع Skype for Business DL HUP</w:t>
            </w:r>
          </w:p>
        </w:tc>
      </w:tr>
      <w:tr w:rsidR="00A2169E" w14:paraId="6B9FEA02" w14:textId="77777777">
        <w:tc>
          <w:tcPr>
            <w:tcW w:w="6000" w:type="dxa"/>
            <w:tcBorders>
              <w:top w:val="single" w:sz="4" w:space="0" w:color="000000"/>
              <w:left w:val="single" w:sz="4" w:space="0" w:color="000000"/>
              <w:bottom w:val="single" w:sz="4" w:space="0" w:color="000000"/>
              <w:right w:val="single" w:sz="4" w:space="0" w:color="000000"/>
            </w:tcBorders>
          </w:tcPr>
          <w:p w14:paraId="5AFE840F" w14:textId="77777777" w:rsidR="00A2169E" w:rsidRDefault="00484CC3">
            <w:pPr>
              <w:pStyle w:val="ProductList-TableBody"/>
              <w:rPr>
                <w:rtl/>
              </w:rPr>
            </w:pPr>
            <w:r>
              <w:rPr>
                <w:rtl/>
              </w:rPr>
              <w:t>Access 2010/2013/2016</w:t>
            </w:r>
          </w:p>
          <w:p w14:paraId="711D0B6A" w14:textId="77777777" w:rsidR="00A2169E" w:rsidRDefault="00484CC3">
            <w:pPr>
              <w:pStyle w:val="ProductList-TableBody"/>
              <w:rPr>
                <w:rtl/>
              </w:rPr>
            </w:pPr>
            <w:r>
              <w:rPr>
                <w:rtl/>
              </w:rPr>
              <w:t>Excel 2010/2013/2016</w:t>
            </w:r>
          </w:p>
          <w:p w14:paraId="024BC4CB" w14:textId="77777777" w:rsidR="00A2169E" w:rsidRDefault="00484CC3">
            <w:pPr>
              <w:pStyle w:val="ProductList-TableBody"/>
              <w:rPr>
                <w:rtl/>
              </w:rPr>
            </w:pPr>
            <w:r>
              <w:rPr>
                <w:rtl/>
              </w:rPr>
              <w:t>PowerPoint 2010/2013/2016</w:t>
            </w:r>
          </w:p>
          <w:p w14:paraId="2FC946C9" w14:textId="77777777" w:rsidR="00A2169E" w:rsidRDefault="00484CC3">
            <w:pPr>
              <w:pStyle w:val="ProductList-TableBody"/>
              <w:rPr>
                <w:rtl/>
              </w:rPr>
            </w:pPr>
            <w:r>
              <w:rPr>
                <w:rtl/>
              </w:rPr>
              <w:t>InfoPath 2010/2013/2016</w:t>
            </w:r>
          </w:p>
          <w:p w14:paraId="57AD58D9" w14:textId="77777777" w:rsidR="00A2169E" w:rsidRDefault="00484CC3">
            <w:pPr>
              <w:pStyle w:val="ProductList-TableBody"/>
              <w:rPr>
                <w:rtl/>
              </w:rPr>
            </w:pPr>
            <w:r>
              <w:rPr>
                <w:rtl/>
              </w:rPr>
              <w:t>Lync 2010/2013/2015</w:t>
            </w:r>
          </w:p>
          <w:p w14:paraId="303666C8" w14:textId="77777777" w:rsidR="00A2169E" w:rsidRDefault="00484CC3">
            <w:pPr>
              <w:pStyle w:val="ProductList-TableBody"/>
              <w:rPr>
                <w:rtl/>
              </w:rPr>
            </w:pPr>
            <w:r>
              <w:rPr>
                <w:rtl/>
              </w:rPr>
              <w:t>OneNote 2010/2013/2016</w:t>
            </w:r>
          </w:p>
          <w:p w14:paraId="3211DA5A" w14:textId="77777777" w:rsidR="00A2169E" w:rsidRDefault="00484CC3">
            <w:pPr>
              <w:pStyle w:val="ProductList-TableBody"/>
              <w:rPr>
                <w:rtl/>
              </w:rPr>
            </w:pPr>
            <w:r>
              <w:rPr>
                <w:rtl/>
              </w:rPr>
              <w:t>Outlook 2010/2013/2016</w:t>
            </w:r>
          </w:p>
          <w:p w14:paraId="71F28469" w14:textId="77777777" w:rsidR="00A2169E" w:rsidRDefault="00484CC3">
            <w:pPr>
              <w:pStyle w:val="ProductList-TableBody"/>
              <w:rPr>
                <w:rtl/>
              </w:rPr>
            </w:pPr>
            <w:r>
              <w:rPr>
                <w:rtl/>
              </w:rPr>
              <w:t>Publisher 2010/2013/2016</w:t>
            </w:r>
          </w:p>
          <w:p w14:paraId="7FCEA88D" w14:textId="77777777" w:rsidR="00A2169E" w:rsidRDefault="00484CC3">
            <w:pPr>
              <w:pStyle w:val="ProductList-TableBody"/>
              <w:rPr>
                <w:rtl/>
              </w:rPr>
            </w:pPr>
            <w:r>
              <w:rPr>
                <w:rtl/>
              </w:rPr>
              <w:t>Skype for Business 2015</w:t>
            </w:r>
          </w:p>
          <w:p w14:paraId="36252588" w14:textId="77777777" w:rsidR="00A2169E" w:rsidRDefault="00484CC3">
            <w:pPr>
              <w:pStyle w:val="ProductList-TableBody"/>
              <w:rPr>
                <w:rtl/>
              </w:rPr>
            </w:pPr>
            <w:r>
              <w:rPr>
                <w:rtl/>
              </w:rPr>
              <w:t>Word 2010/2013/2016</w:t>
            </w:r>
          </w:p>
        </w:tc>
        <w:tc>
          <w:tcPr>
            <w:tcW w:w="6120" w:type="dxa"/>
            <w:tcBorders>
              <w:top w:val="single" w:sz="4" w:space="0" w:color="000000"/>
              <w:left w:val="single" w:sz="4" w:space="0" w:color="000000"/>
              <w:bottom w:val="single" w:sz="4" w:space="0" w:color="000000"/>
              <w:right w:val="single" w:sz="4" w:space="0" w:color="000000"/>
            </w:tcBorders>
          </w:tcPr>
          <w:p w14:paraId="4A1D9312" w14:textId="77777777" w:rsidR="00A2169E" w:rsidRDefault="00484CC3">
            <w:pPr>
              <w:pStyle w:val="ProductList-TableBody"/>
              <w:rPr>
                <w:rtl/>
              </w:rPr>
            </w:pPr>
            <w:r>
              <w:rPr>
                <w:rtl/>
              </w:rPr>
              <w:t xml:space="preserve">Office Professional Plus 2016 HUP وOffice 2016 لـ Mac ‏Home وBusiness مع Skype for Business DL HUP </w:t>
            </w:r>
          </w:p>
        </w:tc>
      </w:tr>
      <w:tr w:rsidR="00A2169E" w14:paraId="3F362887" w14:textId="77777777">
        <w:tc>
          <w:tcPr>
            <w:tcW w:w="6000" w:type="dxa"/>
            <w:tcBorders>
              <w:top w:val="single" w:sz="4" w:space="0" w:color="000000"/>
              <w:left w:val="single" w:sz="4" w:space="0" w:color="000000"/>
              <w:bottom w:val="single" w:sz="4" w:space="0" w:color="000000"/>
              <w:right w:val="single" w:sz="4" w:space="0" w:color="000000"/>
            </w:tcBorders>
          </w:tcPr>
          <w:p w14:paraId="70E15213" w14:textId="77777777" w:rsidR="00A2169E" w:rsidRDefault="00484CC3">
            <w:pPr>
              <w:pStyle w:val="ProductList-TableBody"/>
              <w:rPr>
                <w:rtl/>
              </w:rPr>
            </w:pPr>
            <w:r>
              <w:rPr>
                <w:rtl/>
              </w:rPr>
              <w:t xml:space="preserve">Visio Standard 2010/2013 /2016 </w:t>
            </w:r>
          </w:p>
          <w:p w14:paraId="0F168CC8" w14:textId="77777777" w:rsidR="00A2169E" w:rsidRDefault="00484CC3">
            <w:pPr>
              <w:pStyle w:val="ProductList-TableBody"/>
              <w:rPr>
                <w:rtl/>
              </w:rPr>
            </w:pPr>
            <w:r>
              <w:rPr>
                <w:rtl/>
              </w:rP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F237B18" w14:textId="77777777" w:rsidR="00A2169E" w:rsidRDefault="00484CC3">
            <w:pPr>
              <w:pStyle w:val="ProductList-TableBody"/>
              <w:rPr>
                <w:rtl/>
              </w:rPr>
            </w:pPr>
            <w:r>
              <w:rPr>
                <w:rtl/>
              </w:rPr>
              <w:t>Visio Professional 2016 HUP</w:t>
            </w:r>
          </w:p>
        </w:tc>
      </w:tr>
      <w:tr w:rsidR="00A2169E" w14:paraId="4CD47AC3" w14:textId="77777777">
        <w:tc>
          <w:tcPr>
            <w:tcW w:w="6000" w:type="dxa"/>
            <w:tcBorders>
              <w:top w:val="single" w:sz="4" w:space="0" w:color="000000"/>
              <w:left w:val="single" w:sz="4" w:space="0" w:color="000000"/>
              <w:bottom w:val="single" w:sz="4" w:space="0" w:color="000000"/>
              <w:right w:val="single" w:sz="4" w:space="0" w:color="000000"/>
            </w:tcBorders>
          </w:tcPr>
          <w:p w14:paraId="1BBD9099" w14:textId="77777777" w:rsidR="00A2169E" w:rsidRDefault="00484CC3">
            <w:pPr>
              <w:pStyle w:val="ProductList-TableBody"/>
              <w:rPr>
                <w:rtl/>
              </w:rPr>
            </w:pPr>
            <w:r>
              <w:rPr>
                <w:rtl/>
              </w:rPr>
              <w:t>Project Standard 2010/2013/2016</w:t>
            </w:r>
          </w:p>
          <w:p w14:paraId="5260F0FB" w14:textId="77777777" w:rsidR="00A2169E" w:rsidRDefault="00484CC3">
            <w:pPr>
              <w:pStyle w:val="ProductList-TableBody"/>
              <w:rPr>
                <w:rtl/>
              </w:rPr>
            </w:pPr>
            <w:r>
              <w:rPr>
                <w:rtl/>
              </w:rP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C09BE3F" w14:textId="77777777" w:rsidR="00A2169E" w:rsidRDefault="00484CC3">
            <w:pPr>
              <w:pStyle w:val="ProductList-TableBody"/>
              <w:rPr>
                <w:rtl/>
              </w:rPr>
            </w:pPr>
            <w:r>
              <w:rPr>
                <w:rtl/>
              </w:rPr>
              <w:t>Project Professional 2016 HUP</w:t>
            </w:r>
          </w:p>
        </w:tc>
      </w:tr>
    </w:tbl>
    <w:p w14:paraId="0E7658B2" w14:textId="77777777" w:rsidR="00A2169E" w:rsidRDefault="00484CC3">
      <w:pPr>
        <w:pStyle w:val="ProductList-Body"/>
        <w:rPr>
          <w:rtl/>
        </w:rPr>
      </w:pPr>
      <w:r>
        <w:rPr>
          <w:i/>
          <w:rtl/>
        </w:rPr>
        <w:t xml:space="preserve">للاطلاع على مزيد من المعلومات، بما في ذلك معلومات حول توفر برامج إضافية لـ Home Use Program في المستقبل، يرجى الرجوع إلى </w:t>
      </w:r>
      <w:hyperlink r:id="rId149">
        <w:r>
          <w:rPr>
            <w:i/>
            <w:color w:val="00467F"/>
            <w:u w:val="single"/>
            <w:rtl/>
          </w:rPr>
          <w:t>http://www.microsoft.com/licensing</w:t>
        </w:r>
      </w:hyperlink>
      <w:r>
        <w:rPr>
          <w:i/>
          <w:rtl/>
        </w:rPr>
        <w:t>.</w:t>
      </w:r>
    </w:p>
    <w:p w14:paraId="6D354D93" w14:textId="77777777" w:rsidR="00A2169E" w:rsidRDefault="00A2169E">
      <w:pPr>
        <w:pStyle w:val="ProductList-Body"/>
        <w:rPr>
          <w:rtl/>
        </w:rPr>
      </w:pPr>
    </w:p>
    <w:p w14:paraId="30EDE0FC" w14:textId="77777777" w:rsidR="00A2169E" w:rsidRDefault="00484CC3">
      <w:pPr>
        <w:pStyle w:val="ProductList-Body"/>
        <w:rPr>
          <w:rtl/>
        </w:rPr>
      </w:pPr>
      <w:r>
        <w:rPr>
          <w:rtl/>
        </w:rPr>
        <w:t>يجوز لشركة Microsoft إنهاء مشاركة عميل في برنامج الاستخدام المنزلي (Home Use Program)، على الفور ودون إخطار، فيما يتعلق بالوصول غير المصرح به إلى موقع ويب البرنامج أو الترخيص من خلاله، فيما يتعلق برمز البرنامج لهذا العميل.</w:t>
      </w:r>
    </w:p>
    <w:p w14:paraId="30DD02A2" w14:textId="77777777" w:rsidR="00A2169E" w:rsidRDefault="00A2169E">
      <w:pPr>
        <w:pStyle w:val="ProductList-Body"/>
        <w:jc w:val="right"/>
        <w:rPr>
          <w:rtl/>
        </w:rPr>
      </w:pPr>
    </w:p>
    <w:p w14:paraId="29BAC796" w14:textId="77777777" w:rsidR="00A2169E" w:rsidRDefault="00484CC3">
      <w:pPr>
        <w:pStyle w:val="ProductList-ClauseHeading"/>
        <w:outlineLvl w:val="2"/>
        <w:rPr>
          <w:rtl/>
        </w:rPr>
      </w:pPr>
      <w:bookmarkStart w:id="350" w:name="_Sec585"/>
      <w:r>
        <w:rPr>
          <w:rtl/>
        </w:rPr>
        <w:t>دعم حل المشكلات على مدار 24 ساعة يوميًا طوال أيام الأسبوع</w:t>
      </w:r>
      <w:bookmarkEnd w:id="350"/>
    </w:p>
    <w:p w14:paraId="7D878AF3" w14:textId="77777777" w:rsidR="00A2169E" w:rsidRDefault="00484CC3">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14:paraId="53EA74BA" w14:textId="77777777" w:rsidR="00A2169E" w:rsidRDefault="00A2169E">
      <w:pPr>
        <w:pStyle w:val="ProductList-Body"/>
        <w:rPr>
          <w:rtl/>
        </w:rPr>
      </w:pPr>
    </w:p>
    <w:p w14:paraId="648CE580" w14:textId="77777777" w:rsidR="00A2169E" w:rsidRDefault="00484CC3">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14:paraId="0C4D48DA" w14:textId="77777777" w:rsidR="00A2169E" w:rsidRDefault="00A2169E">
      <w:pPr>
        <w:pStyle w:val="ProductList-Body"/>
        <w:rPr>
          <w:rtl/>
        </w:rPr>
      </w:pPr>
    </w:p>
    <w:p w14:paraId="0BF09583" w14:textId="77777777" w:rsidR="00A2169E" w:rsidRDefault="00484CC3">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ستخطر Microsoft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14:paraId="27A46C8D" w14:textId="77777777" w:rsidR="00A2169E" w:rsidRDefault="00A2169E">
      <w:pPr>
        <w:pStyle w:val="ProductList-Body"/>
        <w:rPr>
          <w:rtl/>
        </w:rPr>
      </w:pPr>
    </w:p>
    <w:p w14:paraId="69E52C45" w14:textId="77777777" w:rsidR="00A2169E" w:rsidRDefault="00484CC3">
      <w:pPr>
        <w:pStyle w:val="ProductList-Body"/>
        <w:rPr>
          <w:rtl/>
        </w:rPr>
      </w:pPr>
      <w:r>
        <w:rPr>
          <w:rtl/>
        </w:rPr>
        <w:t xml:space="preserve">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w:t>
      </w:r>
      <w:r>
        <w:rPr>
          <w:rtl/>
        </w:rPr>
        <w:lastRenderedPageBreak/>
        <w:t>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14:paraId="17E0451C" w14:textId="77777777" w:rsidR="00A2169E" w:rsidRDefault="00A2169E">
      <w:pPr>
        <w:pStyle w:val="ProductList-Body"/>
        <w:rPr>
          <w:rtl/>
        </w:rPr>
      </w:pPr>
    </w:p>
    <w:p w14:paraId="11C8082F" w14:textId="77777777" w:rsidR="00A2169E" w:rsidRDefault="00484CC3">
      <w:pPr>
        <w:pStyle w:val="ProductList-SubClauseHeading"/>
        <w:outlineLvl w:val="3"/>
        <w:rPr>
          <w:rtl/>
        </w:rPr>
      </w:pPr>
      <w:r>
        <w:rPr>
          <w:rtl/>
        </w:rPr>
        <w:t>‏</w:t>
      </w:r>
      <w:dir w:val="rtl">
        <w:r>
          <w:rPr>
            <w:rtl/>
          </w:rPr>
          <w:t>جوائز أحداث دعم الهاتف لجميع البرامج باستثناء MPSA</w:t>
        </w:r>
        <w:r w:rsidR="00315779">
          <w:t>‬</w:t>
        </w:r>
      </w:dir>
    </w:p>
    <w:p w14:paraId="41EEB1B7" w14:textId="77777777" w:rsidR="00A2169E" w:rsidRDefault="00484CC3">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52"/>
        <w:gridCol w:w="2494"/>
        <w:gridCol w:w="2697"/>
        <w:gridCol w:w="2687"/>
      </w:tblGrid>
      <w:tr w:rsidR="00A2169E" w14:paraId="2A86564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D248D9F" w14:textId="77777777" w:rsidR="00A2169E" w:rsidRDefault="00484CC3">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E5A0C49" w14:textId="77777777" w:rsidR="00A2169E" w:rsidRDefault="00484CC3">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9652B7" w14:textId="77777777" w:rsidR="00A2169E" w:rsidRDefault="00484CC3">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F01C9C" w14:textId="77777777" w:rsidR="00A2169E" w:rsidRDefault="00484CC3">
            <w:pPr>
              <w:pStyle w:val="ProductList-TableBody"/>
              <w:rPr>
                <w:rtl/>
              </w:rPr>
            </w:pPr>
            <w:r>
              <w:rPr>
                <w:color w:val="FFFFFF"/>
                <w:rtl/>
              </w:rPr>
              <w:t>IW/العميل - زيادات منح الأحداث</w:t>
            </w:r>
          </w:p>
        </w:tc>
      </w:tr>
      <w:tr w:rsidR="00A2169E" w14:paraId="006C5997" w14:textId="77777777">
        <w:tc>
          <w:tcPr>
            <w:tcW w:w="2940" w:type="dxa"/>
            <w:tcBorders>
              <w:top w:val="single" w:sz="4" w:space="0" w:color="000000"/>
              <w:left w:val="single" w:sz="4" w:space="0" w:color="000000"/>
              <w:bottom w:val="single" w:sz="4" w:space="0" w:color="000000"/>
              <w:right w:val="single" w:sz="4" w:space="0" w:color="000000"/>
            </w:tcBorders>
          </w:tcPr>
          <w:p w14:paraId="7EA7BD52" w14:textId="77777777" w:rsidR="00A2169E" w:rsidRDefault="00484CC3">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14:paraId="0416FE76" w14:textId="77777777" w:rsidR="00A2169E" w:rsidRDefault="00484CC3">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14:paraId="012C982A" w14:textId="77777777" w:rsidR="00A2169E" w:rsidRDefault="00484CC3">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14:paraId="26D62594" w14:textId="77777777" w:rsidR="00A2169E" w:rsidRDefault="00484CC3">
            <w:pPr>
              <w:pStyle w:val="ProductList-TableBody"/>
              <w:rPr>
                <w:rtl/>
              </w:rPr>
            </w:pPr>
            <w:r>
              <w:rPr>
                <w:rtl/>
              </w:rPr>
              <w:t>$200,000</w:t>
            </w:r>
          </w:p>
        </w:tc>
      </w:tr>
      <w:tr w:rsidR="00A2169E" w14:paraId="41FFBE76" w14:textId="77777777">
        <w:tc>
          <w:tcPr>
            <w:tcW w:w="2940" w:type="dxa"/>
            <w:tcBorders>
              <w:top w:val="single" w:sz="4" w:space="0" w:color="000000"/>
              <w:left w:val="single" w:sz="4" w:space="0" w:color="000000"/>
              <w:bottom w:val="single" w:sz="4" w:space="0" w:color="000000"/>
              <w:right w:val="single" w:sz="4" w:space="0" w:color="000000"/>
            </w:tcBorders>
          </w:tcPr>
          <w:p w14:paraId="57B5A506" w14:textId="77777777" w:rsidR="00A2169E" w:rsidRDefault="00484CC3">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14:paraId="6E88AAFC" w14:textId="77777777" w:rsidR="00A2169E" w:rsidRDefault="00484CC3">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14:paraId="0C148467" w14:textId="77777777" w:rsidR="00A2169E" w:rsidRDefault="00484CC3">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14:paraId="0A282AD4" w14:textId="77777777" w:rsidR="00A2169E" w:rsidRDefault="00484CC3">
            <w:pPr>
              <w:pStyle w:val="ProductList-TableBody"/>
              <w:rPr>
                <w:rtl/>
              </w:rPr>
            </w:pPr>
            <w:r>
              <w:rPr>
                <w:rtl/>
              </w:rPr>
              <w:t>300,000</w:t>
            </w:r>
          </w:p>
        </w:tc>
      </w:tr>
      <w:tr w:rsidR="00A2169E" w14:paraId="00DFFDB3" w14:textId="77777777">
        <w:tc>
          <w:tcPr>
            <w:tcW w:w="2940" w:type="dxa"/>
            <w:tcBorders>
              <w:top w:val="single" w:sz="4" w:space="0" w:color="000000"/>
              <w:left w:val="single" w:sz="4" w:space="0" w:color="000000"/>
              <w:bottom w:val="single" w:sz="4" w:space="0" w:color="000000"/>
              <w:right w:val="single" w:sz="4" w:space="0" w:color="000000"/>
            </w:tcBorders>
          </w:tcPr>
          <w:p w14:paraId="0B3A9E98" w14:textId="77777777" w:rsidR="00A2169E" w:rsidRDefault="00484CC3">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14:paraId="62E2EC02" w14:textId="77777777" w:rsidR="00A2169E" w:rsidRDefault="00484CC3">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14:paraId="3684EACF" w14:textId="77777777" w:rsidR="00A2169E" w:rsidRDefault="00484CC3">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14:paraId="2430D820" w14:textId="77777777" w:rsidR="00A2169E" w:rsidRDefault="00484CC3">
            <w:pPr>
              <w:pStyle w:val="ProductList-TableBody"/>
              <w:rPr>
                <w:rtl/>
              </w:rPr>
            </w:pPr>
            <w:r>
              <w:rPr>
                <w:rtl/>
              </w:rPr>
              <w:t>270,000</w:t>
            </w:r>
          </w:p>
        </w:tc>
      </w:tr>
      <w:tr w:rsidR="00A2169E" w14:paraId="36364E19" w14:textId="77777777">
        <w:tc>
          <w:tcPr>
            <w:tcW w:w="2940" w:type="dxa"/>
            <w:tcBorders>
              <w:top w:val="single" w:sz="4" w:space="0" w:color="000000"/>
              <w:left w:val="single" w:sz="4" w:space="0" w:color="000000"/>
              <w:bottom w:val="single" w:sz="4" w:space="0" w:color="000000"/>
              <w:right w:val="single" w:sz="4" w:space="0" w:color="000000"/>
            </w:tcBorders>
          </w:tcPr>
          <w:p w14:paraId="2C1466BD" w14:textId="77777777" w:rsidR="00A2169E" w:rsidRDefault="00484CC3">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14:paraId="25B628AB" w14:textId="77777777" w:rsidR="00A2169E" w:rsidRDefault="00484CC3">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14:paraId="5842FC74" w14:textId="77777777" w:rsidR="00A2169E" w:rsidRDefault="00484CC3">
            <w:pPr>
              <w:pStyle w:val="ProductList-TableBody"/>
              <w:rPr>
                <w:rtl/>
              </w:rPr>
            </w:pPr>
            <w:r>
              <w:rPr>
                <w:rtl/>
              </w:rPr>
              <w:t>‏</w:t>
            </w:r>
            <w:dir w:val="rtl">
              <w:r>
                <w:rPr>
                  <w:rtl/>
                </w:rPr>
                <w:t>فرانك سويسري</w:t>
              </w:r>
              <w:r>
                <w:rPr>
                  <w:rtl/>
                </w:rPr>
                <w:t>‬ 33,000</w:t>
              </w:r>
              <w:r w:rsidR="00315779">
                <w:t>‬</w:t>
              </w:r>
            </w:dir>
          </w:p>
        </w:tc>
        <w:tc>
          <w:tcPr>
            <w:tcW w:w="3060" w:type="dxa"/>
            <w:tcBorders>
              <w:top w:val="single" w:sz="4" w:space="0" w:color="000000"/>
              <w:left w:val="single" w:sz="4" w:space="0" w:color="000000"/>
              <w:bottom w:val="single" w:sz="4" w:space="0" w:color="000000"/>
              <w:right w:val="single" w:sz="4" w:space="0" w:color="000000"/>
            </w:tcBorders>
          </w:tcPr>
          <w:p w14:paraId="1CDBC58C" w14:textId="77777777" w:rsidR="00A2169E" w:rsidRDefault="00484CC3">
            <w:pPr>
              <w:pStyle w:val="ProductList-TableBody"/>
              <w:rPr>
                <w:rtl/>
              </w:rPr>
            </w:pPr>
            <w:r>
              <w:rPr>
                <w:rtl/>
              </w:rPr>
              <w:t>‏</w:t>
            </w:r>
            <w:dir w:val="rtl">
              <w:r>
                <w:rPr>
                  <w:rtl/>
                </w:rPr>
                <w:t>فرانك سويسري</w:t>
              </w:r>
              <w:r>
                <w:rPr>
                  <w:rtl/>
                </w:rPr>
                <w:t>‬ 330,000</w:t>
              </w:r>
              <w:r w:rsidR="00315779">
                <w:t>‬</w:t>
              </w:r>
            </w:dir>
          </w:p>
        </w:tc>
      </w:tr>
      <w:tr w:rsidR="00A2169E" w14:paraId="7D3D3C30" w14:textId="77777777">
        <w:tc>
          <w:tcPr>
            <w:tcW w:w="2940" w:type="dxa"/>
            <w:tcBorders>
              <w:top w:val="single" w:sz="4" w:space="0" w:color="000000"/>
              <w:left w:val="single" w:sz="4" w:space="0" w:color="000000"/>
              <w:bottom w:val="single" w:sz="4" w:space="0" w:color="000000"/>
              <w:right w:val="single" w:sz="4" w:space="0" w:color="000000"/>
            </w:tcBorders>
          </w:tcPr>
          <w:p w14:paraId="5C5EDE6F" w14:textId="77777777" w:rsidR="00A2169E" w:rsidRDefault="00484CC3">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14:paraId="3E8841DC" w14:textId="77777777" w:rsidR="00A2169E" w:rsidRDefault="00484CC3">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14:paraId="0C53603A" w14:textId="77777777" w:rsidR="00A2169E" w:rsidRDefault="00484CC3">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14:paraId="759F5999" w14:textId="77777777" w:rsidR="00A2169E" w:rsidRDefault="00484CC3">
            <w:pPr>
              <w:pStyle w:val="ProductList-TableBody"/>
              <w:rPr>
                <w:rtl/>
              </w:rPr>
            </w:pPr>
            <w:r>
              <w:rPr>
                <w:rtl/>
              </w:rPr>
              <w:t>1650000 كولون كوستاريكي</w:t>
            </w:r>
          </w:p>
        </w:tc>
      </w:tr>
      <w:tr w:rsidR="00A2169E" w14:paraId="60828CE4" w14:textId="77777777">
        <w:tc>
          <w:tcPr>
            <w:tcW w:w="2940" w:type="dxa"/>
            <w:tcBorders>
              <w:top w:val="single" w:sz="4" w:space="0" w:color="000000"/>
              <w:left w:val="single" w:sz="4" w:space="0" w:color="000000"/>
              <w:bottom w:val="single" w:sz="4" w:space="0" w:color="000000"/>
              <w:right w:val="single" w:sz="4" w:space="0" w:color="000000"/>
            </w:tcBorders>
          </w:tcPr>
          <w:p w14:paraId="313AF626" w14:textId="77777777" w:rsidR="00A2169E" w:rsidRDefault="00484CC3">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14:paraId="3E01DB42" w14:textId="77777777" w:rsidR="00A2169E" w:rsidRDefault="00484CC3">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14:paraId="68454971" w14:textId="77777777" w:rsidR="00A2169E" w:rsidRDefault="00484CC3">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14:paraId="451F656B" w14:textId="77777777" w:rsidR="00A2169E" w:rsidRDefault="00484CC3">
            <w:pPr>
              <w:pStyle w:val="ProductList-TableBody"/>
              <w:rPr>
                <w:rtl/>
              </w:rPr>
            </w:pPr>
            <w:r>
              <w:rPr>
                <w:rtl/>
              </w:rPr>
              <w:t>1600000 كرونا</w:t>
            </w:r>
          </w:p>
        </w:tc>
      </w:tr>
      <w:tr w:rsidR="00A2169E" w14:paraId="7A129402" w14:textId="77777777">
        <w:tc>
          <w:tcPr>
            <w:tcW w:w="2940" w:type="dxa"/>
            <w:tcBorders>
              <w:top w:val="single" w:sz="4" w:space="0" w:color="000000"/>
              <w:left w:val="single" w:sz="4" w:space="0" w:color="000000"/>
              <w:bottom w:val="single" w:sz="4" w:space="0" w:color="000000"/>
              <w:right w:val="single" w:sz="4" w:space="0" w:color="000000"/>
            </w:tcBorders>
          </w:tcPr>
          <w:p w14:paraId="0B63EA90" w14:textId="77777777" w:rsidR="00A2169E" w:rsidRDefault="00484CC3">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14:paraId="132A40BA" w14:textId="77777777" w:rsidR="00A2169E" w:rsidRDefault="00484CC3">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14:paraId="5701CBB4" w14:textId="77777777" w:rsidR="00A2169E" w:rsidRDefault="00484CC3">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14:paraId="7AF091B4" w14:textId="77777777" w:rsidR="00A2169E" w:rsidRDefault="00484CC3">
            <w:pPr>
              <w:pStyle w:val="ProductList-TableBody"/>
              <w:rPr>
                <w:rtl/>
              </w:rPr>
            </w:pPr>
            <w:r>
              <w:rPr>
                <w:rtl/>
              </w:rPr>
              <w:t>215,000</w:t>
            </w:r>
          </w:p>
        </w:tc>
      </w:tr>
      <w:tr w:rsidR="00A2169E" w14:paraId="4D242693" w14:textId="77777777">
        <w:tc>
          <w:tcPr>
            <w:tcW w:w="2940" w:type="dxa"/>
            <w:tcBorders>
              <w:top w:val="single" w:sz="4" w:space="0" w:color="000000"/>
              <w:left w:val="single" w:sz="4" w:space="0" w:color="000000"/>
              <w:bottom w:val="single" w:sz="4" w:space="0" w:color="000000"/>
              <w:right w:val="single" w:sz="4" w:space="0" w:color="000000"/>
            </w:tcBorders>
          </w:tcPr>
          <w:p w14:paraId="35C5070A" w14:textId="77777777" w:rsidR="00A2169E" w:rsidRDefault="00484CC3">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14:paraId="62ABDD47" w14:textId="77777777" w:rsidR="00A2169E" w:rsidRDefault="00484CC3">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14:paraId="7654D40B" w14:textId="77777777" w:rsidR="00A2169E" w:rsidRDefault="00484CC3">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14:paraId="2F578F60" w14:textId="77777777" w:rsidR="00A2169E" w:rsidRDefault="00484CC3">
            <w:pPr>
              <w:pStyle w:val="ProductList-TableBody"/>
              <w:rPr>
                <w:rtl/>
              </w:rPr>
            </w:pPr>
            <w:r>
              <w:rPr>
                <w:rtl/>
              </w:rPr>
              <w:t>£135,000</w:t>
            </w:r>
          </w:p>
        </w:tc>
      </w:tr>
      <w:tr w:rsidR="00A2169E" w14:paraId="2DD30CE1" w14:textId="77777777">
        <w:tc>
          <w:tcPr>
            <w:tcW w:w="2940" w:type="dxa"/>
            <w:tcBorders>
              <w:top w:val="single" w:sz="4" w:space="0" w:color="000000"/>
              <w:left w:val="single" w:sz="4" w:space="0" w:color="000000"/>
              <w:bottom w:val="single" w:sz="4" w:space="0" w:color="000000"/>
              <w:right w:val="single" w:sz="4" w:space="0" w:color="000000"/>
            </w:tcBorders>
          </w:tcPr>
          <w:p w14:paraId="7EE8A0ED" w14:textId="77777777" w:rsidR="00A2169E" w:rsidRDefault="00484CC3">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14:paraId="3D72A7E6" w14:textId="77777777" w:rsidR="00A2169E" w:rsidRDefault="00484CC3">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14:paraId="729FE982" w14:textId="77777777" w:rsidR="00A2169E" w:rsidRDefault="00484CC3">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14:paraId="7BCE20F3" w14:textId="77777777" w:rsidR="00A2169E" w:rsidRDefault="00484CC3">
            <w:pPr>
              <w:pStyle w:val="ProductList-TableBody"/>
              <w:rPr>
                <w:rtl/>
              </w:rPr>
            </w:pPr>
            <w:r>
              <w:rPr>
                <w:rtl/>
              </w:rPr>
              <w:t>24000000 ين ياباني</w:t>
            </w:r>
          </w:p>
        </w:tc>
      </w:tr>
      <w:tr w:rsidR="00A2169E" w14:paraId="33723140" w14:textId="77777777">
        <w:tc>
          <w:tcPr>
            <w:tcW w:w="2940" w:type="dxa"/>
            <w:tcBorders>
              <w:top w:val="single" w:sz="4" w:space="0" w:color="000000"/>
              <w:left w:val="single" w:sz="4" w:space="0" w:color="000000"/>
              <w:bottom w:val="single" w:sz="4" w:space="0" w:color="000000"/>
              <w:right w:val="single" w:sz="4" w:space="0" w:color="000000"/>
            </w:tcBorders>
          </w:tcPr>
          <w:p w14:paraId="14A1DE4B" w14:textId="77777777" w:rsidR="00A2169E" w:rsidRDefault="00484CC3">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14:paraId="20D9B2D2" w14:textId="77777777" w:rsidR="00A2169E" w:rsidRDefault="00484CC3">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14:paraId="5AADF861" w14:textId="77777777" w:rsidR="00A2169E" w:rsidRDefault="00484CC3">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14:paraId="5F1E9620" w14:textId="77777777" w:rsidR="00A2169E" w:rsidRDefault="00484CC3">
            <w:pPr>
              <w:pStyle w:val="ProductList-TableBody"/>
              <w:rPr>
                <w:rtl/>
              </w:rPr>
            </w:pPr>
            <w:r>
              <w:rPr>
                <w:rtl/>
              </w:rPr>
              <w:t>240000000 دينار كويتي</w:t>
            </w:r>
          </w:p>
        </w:tc>
      </w:tr>
      <w:tr w:rsidR="00A2169E" w14:paraId="2B7444F6" w14:textId="77777777">
        <w:tc>
          <w:tcPr>
            <w:tcW w:w="2940" w:type="dxa"/>
            <w:tcBorders>
              <w:top w:val="single" w:sz="4" w:space="0" w:color="000000"/>
              <w:left w:val="single" w:sz="4" w:space="0" w:color="000000"/>
              <w:bottom w:val="single" w:sz="4" w:space="0" w:color="000000"/>
              <w:right w:val="single" w:sz="4" w:space="0" w:color="000000"/>
            </w:tcBorders>
          </w:tcPr>
          <w:p w14:paraId="3ED8461B" w14:textId="77777777" w:rsidR="00A2169E" w:rsidRDefault="00484CC3">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14:paraId="0A065C31" w14:textId="77777777" w:rsidR="00A2169E" w:rsidRDefault="00484CC3">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14:paraId="310B8A3C" w14:textId="77777777" w:rsidR="00A2169E" w:rsidRDefault="00484CC3">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14:paraId="22C2EFBF" w14:textId="77777777" w:rsidR="00A2169E" w:rsidRDefault="00484CC3">
            <w:pPr>
              <w:pStyle w:val="ProductList-TableBody"/>
              <w:rPr>
                <w:rtl/>
              </w:rPr>
            </w:pPr>
            <w:r>
              <w:rPr>
                <w:rtl/>
              </w:rPr>
              <w:t>1650000 كرونا</w:t>
            </w:r>
          </w:p>
        </w:tc>
      </w:tr>
      <w:tr w:rsidR="00A2169E" w14:paraId="1AADC4C7" w14:textId="77777777">
        <w:tc>
          <w:tcPr>
            <w:tcW w:w="2940" w:type="dxa"/>
            <w:tcBorders>
              <w:top w:val="single" w:sz="4" w:space="0" w:color="000000"/>
              <w:left w:val="single" w:sz="4" w:space="0" w:color="000000"/>
              <w:bottom w:val="single" w:sz="4" w:space="0" w:color="000000"/>
              <w:right w:val="single" w:sz="4" w:space="0" w:color="000000"/>
            </w:tcBorders>
          </w:tcPr>
          <w:p w14:paraId="26864B4A" w14:textId="77777777" w:rsidR="00A2169E" w:rsidRDefault="00484CC3">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14:paraId="09031906" w14:textId="77777777" w:rsidR="00A2169E" w:rsidRDefault="00484CC3">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14:paraId="56E3A510" w14:textId="77777777" w:rsidR="00A2169E" w:rsidRDefault="00484CC3">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14:paraId="76404541" w14:textId="77777777" w:rsidR="00A2169E" w:rsidRDefault="00484CC3">
            <w:pPr>
              <w:pStyle w:val="ProductList-TableBody"/>
              <w:rPr>
                <w:rtl/>
              </w:rPr>
            </w:pPr>
            <w:r>
              <w:rPr>
                <w:rtl/>
              </w:rPr>
              <w:t>350,000</w:t>
            </w:r>
          </w:p>
        </w:tc>
      </w:tr>
      <w:tr w:rsidR="00A2169E" w14:paraId="784DBA65" w14:textId="77777777">
        <w:tc>
          <w:tcPr>
            <w:tcW w:w="2940" w:type="dxa"/>
            <w:tcBorders>
              <w:top w:val="single" w:sz="4" w:space="0" w:color="000000"/>
              <w:left w:val="single" w:sz="4" w:space="0" w:color="000000"/>
              <w:bottom w:val="single" w:sz="4" w:space="0" w:color="000000"/>
              <w:right w:val="single" w:sz="4" w:space="0" w:color="000000"/>
            </w:tcBorders>
          </w:tcPr>
          <w:p w14:paraId="1762CB01" w14:textId="77777777" w:rsidR="00A2169E" w:rsidRDefault="00484CC3">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14:paraId="4412AE7E" w14:textId="77777777" w:rsidR="00A2169E" w:rsidRDefault="00484CC3">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14:paraId="1BBCFC68" w14:textId="77777777" w:rsidR="00A2169E" w:rsidRDefault="00484CC3">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14:paraId="3C2BD316" w14:textId="77777777" w:rsidR="00A2169E" w:rsidRDefault="00484CC3">
            <w:pPr>
              <w:pStyle w:val="ProductList-TableBody"/>
              <w:rPr>
                <w:rtl/>
              </w:rPr>
            </w:pPr>
            <w:r>
              <w:rPr>
                <w:rtl/>
              </w:rPr>
              <w:t>2000000 كرونا</w:t>
            </w:r>
          </w:p>
        </w:tc>
      </w:tr>
      <w:tr w:rsidR="00A2169E" w14:paraId="1B50B737" w14:textId="77777777">
        <w:tc>
          <w:tcPr>
            <w:tcW w:w="2940" w:type="dxa"/>
            <w:tcBorders>
              <w:top w:val="single" w:sz="4" w:space="0" w:color="000000"/>
              <w:left w:val="single" w:sz="4" w:space="0" w:color="000000"/>
              <w:bottom w:val="single" w:sz="4" w:space="0" w:color="000000"/>
              <w:right w:val="single" w:sz="4" w:space="0" w:color="000000"/>
            </w:tcBorders>
          </w:tcPr>
          <w:p w14:paraId="58F4B8DD" w14:textId="77777777" w:rsidR="00A2169E" w:rsidRDefault="00484CC3">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14:paraId="3F64E002" w14:textId="77777777" w:rsidR="00A2169E" w:rsidRDefault="00484CC3">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14:paraId="1BF291E2" w14:textId="77777777" w:rsidR="00A2169E" w:rsidRDefault="00484CC3">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14:paraId="43D346D2" w14:textId="77777777" w:rsidR="00A2169E" w:rsidRDefault="00484CC3">
            <w:pPr>
              <w:pStyle w:val="ProductList-TableBody"/>
              <w:rPr>
                <w:rtl/>
              </w:rPr>
            </w:pPr>
            <w:r>
              <w:rPr>
                <w:rtl/>
              </w:rPr>
              <w:t>7000000 دولار تايواني جديد</w:t>
            </w:r>
          </w:p>
        </w:tc>
      </w:tr>
      <w:tr w:rsidR="00A2169E" w14:paraId="478D6DFC" w14:textId="77777777">
        <w:tc>
          <w:tcPr>
            <w:tcW w:w="2940" w:type="dxa"/>
            <w:tcBorders>
              <w:top w:val="single" w:sz="4" w:space="0" w:color="000000"/>
              <w:left w:val="single" w:sz="4" w:space="0" w:color="000000"/>
              <w:bottom w:val="single" w:sz="4" w:space="0" w:color="000000"/>
              <w:right w:val="single" w:sz="4" w:space="0" w:color="000000"/>
            </w:tcBorders>
          </w:tcPr>
          <w:p w14:paraId="0291730E" w14:textId="77777777" w:rsidR="00A2169E" w:rsidRDefault="00484CC3">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14:paraId="20F78ACC" w14:textId="77777777" w:rsidR="00A2169E" w:rsidRDefault="00484CC3">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14:paraId="53947C1E" w14:textId="77777777" w:rsidR="00A2169E" w:rsidRDefault="00484CC3">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14:paraId="026A6ABC" w14:textId="77777777" w:rsidR="00A2169E" w:rsidRDefault="00484CC3">
            <w:pPr>
              <w:pStyle w:val="ProductList-TableBody"/>
              <w:rPr>
                <w:rtl/>
              </w:rPr>
            </w:pPr>
            <w:r>
              <w:rPr>
                <w:rtl/>
              </w:rPr>
              <w:t>10000000 روبية هندية</w:t>
            </w:r>
          </w:p>
        </w:tc>
      </w:tr>
      <w:tr w:rsidR="00A2169E" w14:paraId="3747690D" w14:textId="77777777">
        <w:tc>
          <w:tcPr>
            <w:tcW w:w="2940" w:type="dxa"/>
            <w:tcBorders>
              <w:top w:val="single" w:sz="4" w:space="0" w:color="000000"/>
              <w:left w:val="single" w:sz="4" w:space="0" w:color="000000"/>
              <w:bottom w:val="single" w:sz="4" w:space="0" w:color="000000"/>
              <w:right w:val="single" w:sz="4" w:space="0" w:color="000000"/>
            </w:tcBorders>
          </w:tcPr>
          <w:p w14:paraId="17C14587" w14:textId="77777777" w:rsidR="00A2169E" w:rsidRDefault="00484CC3">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14:paraId="6C950283" w14:textId="77777777" w:rsidR="00A2169E" w:rsidRDefault="00484CC3">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14:paraId="2B8E5DD1" w14:textId="77777777" w:rsidR="00A2169E" w:rsidRDefault="00484CC3">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14:paraId="0FB1E914" w14:textId="77777777" w:rsidR="00A2169E" w:rsidRDefault="00484CC3">
            <w:pPr>
              <w:pStyle w:val="ProductList-TableBody"/>
              <w:rPr>
                <w:rtl/>
              </w:rPr>
            </w:pPr>
            <w:r>
              <w:rPr>
                <w:rtl/>
              </w:rPr>
              <w:t>6600000 روبل روسي</w:t>
            </w:r>
          </w:p>
        </w:tc>
      </w:tr>
    </w:tbl>
    <w:p w14:paraId="4995E7D2" w14:textId="77777777" w:rsidR="00A2169E" w:rsidRDefault="00A2169E">
      <w:pPr>
        <w:pStyle w:val="ProductList-BodyIndented"/>
        <w:ind w:left="720"/>
        <w:rPr>
          <w:rtl/>
        </w:rPr>
      </w:pPr>
    </w:p>
    <w:p w14:paraId="16EB43CD" w14:textId="77777777" w:rsidR="00A2169E" w:rsidRDefault="00484CC3">
      <w:pPr>
        <w:pStyle w:val="ProductList-BodyIndented"/>
        <w:rPr>
          <w:rtl/>
        </w:rPr>
      </w:pPr>
      <w:r>
        <w:rPr>
          <w:rtl/>
        </w:rPr>
        <w:t>تنتهي صلاحية أحداث دعم الهاتف (Phone Support Incidents) التي لم تستخدم عند انتهاء صلاحية تغطية ضمان البرنامج (SA). لا يجوز تحويل أحداث دعم الهاتف (Phone Support Incidents) بين التسجيلات أو الاتفاقيات.</w:t>
      </w:r>
    </w:p>
    <w:p w14:paraId="5A94C126" w14:textId="77777777" w:rsidR="00A2169E" w:rsidRDefault="00A2169E">
      <w:pPr>
        <w:pStyle w:val="ProductList-BodyIndented"/>
        <w:rPr>
          <w:rtl/>
        </w:rPr>
      </w:pPr>
    </w:p>
    <w:p w14:paraId="17C2B90E" w14:textId="77777777" w:rsidR="00A2169E" w:rsidRDefault="00484CC3">
      <w:pPr>
        <w:pStyle w:val="ProductList-BodyIndented"/>
        <w:rPr>
          <w:rtl/>
        </w:rPr>
      </w:pPr>
      <w:r>
        <w:rPr>
          <w:rtl/>
        </w:rPr>
        <w:t xml:space="preserve">يتوفر الوصول إلى دعم الهاتف المحلي أثناء ساعات العمل عبر موقع الويب </w:t>
      </w:r>
      <w:hyperlink r:id="rId150">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14:paraId="2442174B" w14:textId="77777777" w:rsidR="00A2169E" w:rsidRDefault="00A2169E">
      <w:pPr>
        <w:pStyle w:val="ProductList-BodyIndented"/>
        <w:rPr>
          <w:rtl/>
        </w:rPr>
      </w:pPr>
    </w:p>
    <w:p w14:paraId="16845D7C" w14:textId="77777777" w:rsidR="00A2169E" w:rsidRDefault="00484CC3">
      <w:pPr>
        <w:pStyle w:val="ProductList-SubClauseHeading"/>
        <w:outlineLvl w:val="3"/>
        <w:rPr>
          <w:rtl/>
        </w:rPr>
      </w:pPr>
      <w:r>
        <w:rPr>
          <w:rtl/>
        </w:rPr>
        <w:t>جوائز أحداث دعم الهاتف لـ MPSA</w:t>
      </w:r>
    </w:p>
    <w:p w14:paraId="6F030B3A" w14:textId="77777777" w:rsidR="00A2169E" w:rsidRDefault="00484CC3">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281"/>
        <w:gridCol w:w="5149"/>
      </w:tblGrid>
      <w:tr w:rsidR="00A2169E" w14:paraId="0B5AB1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2D29E37" w14:textId="77777777" w:rsidR="00A2169E" w:rsidRDefault="00484CC3">
            <w:pPr>
              <w:pStyle w:val="ProductList-TableBody"/>
              <w:rPr>
                <w:rtl/>
              </w:rPr>
            </w:pPr>
            <w:r>
              <w:rPr>
                <w:color w:val="FFFFFF"/>
                <w:rtl/>
              </w:rPr>
              <w:t>مجموعة</w:t>
            </w:r>
          </w:p>
        </w:tc>
        <w:tc>
          <w:tcPr>
            <w:tcW w:w="6000" w:type="dxa"/>
            <w:tcBorders>
              <w:left w:val="single" w:sz="4" w:space="0" w:color="000000"/>
              <w:right w:val="single" w:sz="4" w:space="0" w:color="000000"/>
            </w:tcBorders>
            <w:shd w:val="clear" w:color="auto" w:fill="0072C6"/>
          </w:tcPr>
          <w:p w14:paraId="450C7E6B" w14:textId="77777777" w:rsidR="00A2169E" w:rsidRDefault="00484CC3">
            <w:pPr>
              <w:pStyle w:val="ProductList-TableBody"/>
              <w:rPr>
                <w:rtl/>
              </w:rPr>
            </w:pPr>
            <w:r>
              <w:rPr>
                <w:color w:val="FFFFFF"/>
                <w:rtl/>
              </w:rPr>
              <w:t>النقاط لكل حادث خاص بدعم الهاتف</w:t>
            </w:r>
          </w:p>
        </w:tc>
      </w:tr>
      <w:tr w:rsidR="00A2169E" w14:paraId="0E6D4019" w14:textId="77777777">
        <w:tc>
          <w:tcPr>
            <w:tcW w:w="6120" w:type="dxa"/>
            <w:tcBorders>
              <w:top w:val="single" w:sz="4" w:space="0" w:color="000000"/>
              <w:left w:val="single" w:sz="4" w:space="0" w:color="000000"/>
              <w:bottom w:val="single" w:sz="4" w:space="0" w:color="000000"/>
              <w:right w:val="single" w:sz="4" w:space="0" w:color="000000"/>
            </w:tcBorders>
          </w:tcPr>
          <w:p w14:paraId="3168AFE2" w14:textId="77777777" w:rsidR="00A2169E" w:rsidRDefault="00484CC3">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14:paraId="18304254" w14:textId="77777777" w:rsidR="00A2169E" w:rsidRDefault="00484CC3">
            <w:pPr>
              <w:pStyle w:val="ProductList-TableBody"/>
              <w:rPr>
                <w:rtl/>
              </w:rPr>
            </w:pPr>
            <w:r>
              <w:rPr>
                <w:rtl/>
              </w:rPr>
              <w:t>2,000</w:t>
            </w:r>
          </w:p>
        </w:tc>
      </w:tr>
      <w:tr w:rsidR="00A2169E" w14:paraId="4247B504" w14:textId="77777777">
        <w:tc>
          <w:tcPr>
            <w:tcW w:w="6120" w:type="dxa"/>
            <w:tcBorders>
              <w:top w:val="single" w:sz="4" w:space="0" w:color="000000"/>
              <w:left w:val="single" w:sz="4" w:space="0" w:color="000000"/>
              <w:bottom w:val="single" w:sz="4" w:space="0" w:color="000000"/>
              <w:right w:val="single" w:sz="4" w:space="0" w:color="000000"/>
            </w:tcBorders>
          </w:tcPr>
          <w:p w14:paraId="1040BFAC" w14:textId="77777777" w:rsidR="00A2169E" w:rsidRDefault="00484CC3">
            <w:pPr>
              <w:pStyle w:val="ProductList-TableBody"/>
              <w:rPr>
                <w:rtl/>
              </w:rPr>
            </w:pPr>
            <w:r>
              <w:rPr>
                <w:rtl/>
              </w:rPr>
              <w:t>الخادم</w:t>
            </w:r>
          </w:p>
        </w:tc>
        <w:tc>
          <w:tcPr>
            <w:tcW w:w="6000" w:type="dxa"/>
            <w:tcBorders>
              <w:left w:val="single" w:sz="4" w:space="0" w:color="000000"/>
              <w:right w:val="single" w:sz="4" w:space="0" w:color="000000"/>
            </w:tcBorders>
          </w:tcPr>
          <w:p w14:paraId="1F05F2FE" w14:textId="77777777" w:rsidR="00A2169E" w:rsidRDefault="00484CC3">
            <w:pPr>
              <w:pStyle w:val="ProductList-TableBody"/>
              <w:rPr>
                <w:rtl/>
              </w:rPr>
            </w:pPr>
            <w:r>
              <w:rPr>
                <w:rtl/>
              </w:rPr>
              <w:t>400</w:t>
            </w:r>
          </w:p>
        </w:tc>
      </w:tr>
      <w:tr w:rsidR="00A2169E" w14:paraId="167C0405" w14:textId="77777777">
        <w:tc>
          <w:tcPr>
            <w:tcW w:w="6120" w:type="dxa"/>
            <w:tcBorders>
              <w:top w:val="single" w:sz="4" w:space="0" w:color="000000"/>
              <w:left w:val="single" w:sz="4" w:space="0" w:color="000000"/>
              <w:bottom w:val="single" w:sz="4" w:space="0" w:color="000000"/>
              <w:right w:val="single" w:sz="4" w:space="0" w:color="000000"/>
            </w:tcBorders>
          </w:tcPr>
          <w:p w14:paraId="53F843E0" w14:textId="77777777" w:rsidR="00A2169E" w:rsidRDefault="00484CC3">
            <w:pPr>
              <w:pStyle w:val="ProductList-TableBody"/>
              <w:rPr>
                <w:rtl/>
              </w:rPr>
            </w:pPr>
            <w:r>
              <w:rPr>
                <w:rtl/>
              </w:rPr>
              <w:t>ترخيص وصول العميل</w:t>
            </w:r>
          </w:p>
        </w:tc>
        <w:tc>
          <w:tcPr>
            <w:tcW w:w="6000" w:type="dxa"/>
            <w:tcBorders>
              <w:left w:val="single" w:sz="4" w:space="0" w:color="000000"/>
              <w:right w:val="single" w:sz="4" w:space="0" w:color="000000"/>
            </w:tcBorders>
          </w:tcPr>
          <w:p w14:paraId="7650D804" w14:textId="77777777" w:rsidR="00A2169E" w:rsidRDefault="00484CC3">
            <w:pPr>
              <w:pStyle w:val="ProductList-TableBody"/>
              <w:rPr>
                <w:rtl/>
              </w:rPr>
            </w:pPr>
            <w:r>
              <w:rPr>
                <w:rtl/>
              </w:rPr>
              <w:t>400</w:t>
            </w:r>
          </w:p>
        </w:tc>
      </w:tr>
    </w:tbl>
    <w:p w14:paraId="2EB30351" w14:textId="77777777" w:rsidR="00A2169E" w:rsidRDefault="00A2169E">
      <w:pPr>
        <w:pStyle w:val="ProductList-BodyIndented"/>
        <w:rPr>
          <w:rtl/>
        </w:rPr>
      </w:pPr>
    </w:p>
    <w:p w14:paraId="2493098D" w14:textId="77777777" w:rsidR="00A2169E" w:rsidRDefault="00484CC3">
      <w:pPr>
        <w:pStyle w:val="ProductList-BodyIndented"/>
        <w:rPr>
          <w:rtl/>
        </w:rPr>
      </w:pPr>
      <w:r>
        <w:rPr>
          <w:rtl/>
        </w:rPr>
        <w:t>يحق للعميل الاستمتاع بالأحداث طوال فترة تغطية ضمان البرنامج، وتكون متوفرة للاستخدام من بداية فترة تغطية ضمان البرنامج سواء اختار العميل جدولة الدفعات أم لا. كما أن عمليات الشراء التي تجرى بعد أمر الشراء الأولي تبدأ عملية إعادة الحساب للأحداث الممنوحة والتخصيص السنوي. تنتهي صلاحية أحداث دعم الهاتف (Phone Support Incidents) التي لم تستخدم عند انتهاء صلاحية تغطية ضمان البرنامج (SA). لا يجوز تحويل أحداث دعم الهاتف بين حسابات الشراء.</w:t>
      </w:r>
    </w:p>
    <w:p w14:paraId="37E238DF" w14:textId="77777777" w:rsidR="00A2169E" w:rsidRDefault="00A2169E">
      <w:pPr>
        <w:pStyle w:val="ProductList-BodyIndented"/>
        <w:rPr>
          <w:rtl/>
        </w:rPr>
      </w:pPr>
    </w:p>
    <w:p w14:paraId="7CAC83E5" w14:textId="77777777" w:rsidR="00A2169E" w:rsidRDefault="00484CC3">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14:paraId="014CF3F0" w14:textId="77777777" w:rsidR="00A2169E" w:rsidRDefault="00A2169E">
      <w:pPr>
        <w:pStyle w:val="ProductList-SubClauseHeading"/>
        <w:outlineLvl w:val="3"/>
        <w:rPr>
          <w:rtl/>
        </w:rPr>
      </w:pPr>
    </w:p>
    <w:p w14:paraId="0036E887" w14:textId="77777777" w:rsidR="00A2169E" w:rsidRDefault="00484CC3">
      <w:pPr>
        <w:pStyle w:val="ProductList-SubClauseHeading"/>
        <w:outlineLvl w:val="3"/>
        <w:rPr>
          <w:rtl/>
        </w:rPr>
      </w:pPr>
      <w:r>
        <w:rPr>
          <w:rtl/>
        </w:rPr>
        <w:t>الأحداث القائمة على الويب</w:t>
      </w:r>
    </w:p>
    <w:p w14:paraId="55832835" w14:textId="77777777" w:rsidR="00A2169E" w:rsidRDefault="00484CC3">
      <w:pPr>
        <w:pStyle w:val="ProductList-BodyIndented"/>
        <w:rPr>
          <w:rtl/>
        </w:rPr>
      </w:pPr>
      <w:r>
        <w:rPr>
          <w:rtl/>
        </w:rPr>
        <w:t>العملاء (بخلاف عملاء ترخيص Academic Select وSelect Plus for Academic وAcademic Open License واتفاقية Campus and School وOpen Value Subscription - Education Solutions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الوصول إلى مواقع الدعم الإلكتروني متوفر على مدار الساعة يوميًا، وطوال أيام الأسبوع، وبالرغم من ذلك، سوف يتم الرد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14:paraId="23AA6231" w14:textId="77777777" w:rsidR="00A2169E" w:rsidRDefault="00A2169E">
      <w:pPr>
        <w:pStyle w:val="ProductList-BodyIndented"/>
        <w:rPr>
          <w:rtl/>
        </w:rPr>
      </w:pPr>
    </w:p>
    <w:p w14:paraId="5A85B336" w14:textId="77777777" w:rsidR="00A2169E" w:rsidRDefault="00484CC3">
      <w:pPr>
        <w:pStyle w:val="ProductList-BodyIndented"/>
        <w:rPr>
          <w:rtl/>
        </w:rPr>
      </w:pPr>
      <w:r>
        <w:rPr>
          <w:rtl/>
        </w:rPr>
        <w:t xml:space="preserve">يلزم وجود ضمان البرنامج لكل من برنامج الخادم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14:paraId="56390E69" w14:textId="77777777" w:rsidR="00A2169E" w:rsidRDefault="00A2169E">
      <w:pPr>
        <w:pStyle w:val="ProductList-BodyIndented"/>
        <w:ind w:left="720"/>
        <w:rPr>
          <w:rtl/>
        </w:rPr>
      </w:pPr>
    </w:p>
    <w:p w14:paraId="65EAAC48" w14:textId="77777777" w:rsidR="00A2169E" w:rsidRDefault="00484CC3">
      <w:pPr>
        <w:pStyle w:val="ProductList-SubClauseHeading"/>
        <w:outlineLvl w:val="3"/>
        <w:rPr>
          <w:rtl/>
        </w:rPr>
      </w:pPr>
      <w:r>
        <w:rPr>
          <w:rtl/>
        </w:rPr>
        <w:t>جهات اتصال الدعم</w:t>
      </w:r>
    </w:p>
    <w:p w14:paraId="76E033B3" w14:textId="77777777" w:rsidR="00A2169E" w:rsidRDefault="00484CC3">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12"/>
        <w:gridCol w:w="1469"/>
        <w:gridCol w:w="1469"/>
        <w:gridCol w:w="1495"/>
        <w:gridCol w:w="1495"/>
        <w:gridCol w:w="1495"/>
        <w:gridCol w:w="1495"/>
      </w:tblGrid>
      <w:tr w:rsidR="00A2169E" w14:paraId="40BC9AD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2C494D" w14:textId="77777777" w:rsidR="00A2169E" w:rsidRDefault="00484CC3">
            <w:pPr>
              <w:pStyle w:val="ProductList-TableBody"/>
              <w:rPr>
                <w:rtl/>
              </w:rPr>
            </w:pPr>
            <w:r>
              <w:rPr>
                <w:color w:val="FFFFFF"/>
                <w:rtl/>
              </w:rPr>
              <w:t>الميزات</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04B868" w14:textId="77777777" w:rsidR="00A2169E" w:rsidRDefault="00484CC3">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2358C7" w14:textId="77777777" w:rsidR="00A2169E" w:rsidRDefault="00484CC3">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11B2D0" w14:textId="77777777" w:rsidR="00A2169E" w:rsidRDefault="00484CC3">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05E4C0" w14:textId="77777777" w:rsidR="00A2169E" w:rsidRDefault="00484CC3">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257816" w14:textId="77777777" w:rsidR="00A2169E" w:rsidRDefault="00484CC3">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E7CB1C4" w14:textId="77777777" w:rsidR="00A2169E" w:rsidRDefault="00484CC3">
            <w:pPr>
              <w:pStyle w:val="ProductList-TableBody"/>
              <w:rPr>
                <w:rtl/>
              </w:rPr>
            </w:pPr>
            <w:r>
              <w:rPr>
                <w:color w:val="FFFFFF"/>
                <w:rtl/>
              </w:rPr>
              <w:t>S/S+: اتفاقية EA المستوى D</w:t>
            </w:r>
          </w:p>
        </w:tc>
      </w:tr>
      <w:tr w:rsidR="00A2169E" w14:paraId="6478920F" w14:textId="77777777">
        <w:tc>
          <w:tcPr>
            <w:tcW w:w="1720" w:type="dxa"/>
            <w:tcBorders>
              <w:top w:val="single" w:sz="4" w:space="0" w:color="000000"/>
              <w:left w:val="single" w:sz="4" w:space="0" w:color="000000"/>
              <w:bottom w:val="single" w:sz="4" w:space="0" w:color="000000"/>
              <w:right w:val="single" w:sz="4" w:space="0" w:color="000000"/>
            </w:tcBorders>
          </w:tcPr>
          <w:p w14:paraId="1E8E41CB" w14:textId="77777777" w:rsidR="00A2169E" w:rsidRDefault="00484CC3">
            <w:pPr>
              <w:pStyle w:val="ProductList-TableBody"/>
              <w:rPr>
                <w:rtl/>
              </w:rPr>
            </w:pPr>
            <w:r>
              <w:rPr>
                <w:rtl/>
              </w:rPr>
              <w:t>عدد جهات اتصال الدعم عبر الهاتف لحل المشكلات</w:t>
            </w:r>
          </w:p>
        </w:tc>
        <w:tc>
          <w:tcPr>
            <w:tcW w:w="1720" w:type="dxa"/>
            <w:tcBorders>
              <w:top w:val="single" w:sz="4" w:space="0" w:color="000000"/>
              <w:left w:val="single" w:sz="4" w:space="0" w:color="000000"/>
              <w:bottom w:val="single" w:sz="4" w:space="0" w:color="000000"/>
              <w:right w:val="single" w:sz="4" w:space="0" w:color="000000"/>
            </w:tcBorders>
          </w:tcPr>
          <w:p w14:paraId="527EC7FC" w14:textId="77777777" w:rsidR="00A2169E" w:rsidRDefault="00484CC3">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64CAF413" w14:textId="77777777" w:rsidR="00A2169E" w:rsidRDefault="00484CC3">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59025B76" w14:textId="77777777" w:rsidR="00A2169E" w:rsidRDefault="00484CC3">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4A7BA08C" w14:textId="77777777" w:rsidR="00A2169E" w:rsidRDefault="00484CC3">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03CAFD2B" w14:textId="77777777" w:rsidR="00A2169E" w:rsidRDefault="00484CC3">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1D5F1A16" w14:textId="77777777" w:rsidR="00A2169E" w:rsidRDefault="00484CC3">
            <w:pPr>
              <w:pStyle w:val="ProductList-TableBody"/>
              <w:rPr>
                <w:rtl/>
              </w:rPr>
            </w:pPr>
            <w:r>
              <w:rPr>
                <w:rtl/>
              </w:rPr>
              <w:t>حسب الحاجة</w:t>
            </w:r>
          </w:p>
        </w:tc>
      </w:tr>
      <w:tr w:rsidR="00A2169E" w14:paraId="2E841187" w14:textId="77777777">
        <w:tc>
          <w:tcPr>
            <w:tcW w:w="1720" w:type="dxa"/>
            <w:tcBorders>
              <w:top w:val="single" w:sz="4" w:space="0" w:color="000000"/>
              <w:left w:val="single" w:sz="4" w:space="0" w:color="000000"/>
              <w:bottom w:val="single" w:sz="4" w:space="0" w:color="000000"/>
              <w:right w:val="single" w:sz="4" w:space="0" w:color="000000"/>
            </w:tcBorders>
          </w:tcPr>
          <w:p w14:paraId="00884203" w14:textId="77777777" w:rsidR="00A2169E" w:rsidRDefault="00484CC3">
            <w:pPr>
              <w:pStyle w:val="ProductList-TableBody"/>
              <w:rPr>
                <w:rtl/>
              </w:rPr>
            </w:pPr>
            <w:r>
              <w:rPr>
                <w:rtl/>
              </w:rPr>
              <w:t>عدد جهات اتصال المعتمدين لدعم الويب</w:t>
            </w:r>
          </w:p>
        </w:tc>
        <w:tc>
          <w:tcPr>
            <w:tcW w:w="1720" w:type="dxa"/>
            <w:tcBorders>
              <w:top w:val="single" w:sz="4" w:space="0" w:color="000000"/>
              <w:left w:val="single" w:sz="4" w:space="0" w:color="000000"/>
              <w:bottom w:val="single" w:sz="4" w:space="0" w:color="000000"/>
              <w:right w:val="single" w:sz="4" w:space="0" w:color="000000"/>
            </w:tcBorders>
          </w:tcPr>
          <w:p w14:paraId="06592A89" w14:textId="77777777" w:rsidR="00A2169E" w:rsidRDefault="00484CC3">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14:paraId="25C17B26" w14:textId="77777777" w:rsidR="00A2169E" w:rsidRDefault="00484CC3">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0A9E3AAE" w14:textId="77777777" w:rsidR="00A2169E" w:rsidRDefault="00484CC3">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14:paraId="733DDF8A" w14:textId="77777777" w:rsidR="00A2169E" w:rsidRDefault="00484CC3">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27B5ADC7" w14:textId="77777777" w:rsidR="00A2169E" w:rsidRDefault="00484CC3">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14:paraId="7FD87817" w14:textId="77777777" w:rsidR="00A2169E" w:rsidRDefault="00484CC3">
            <w:pPr>
              <w:pStyle w:val="ProductList-TableBody"/>
              <w:rPr>
                <w:rtl/>
              </w:rPr>
            </w:pPr>
            <w:r>
              <w:rPr>
                <w:rtl/>
              </w:rPr>
              <w:t>16</w:t>
            </w:r>
          </w:p>
        </w:tc>
      </w:tr>
    </w:tbl>
    <w:p w14:paraId="1BA13599" w14:textId="77777777" w:rsidR="00A2169E" w:rsidRDefault="00A2169E">
      <w:pPr>
        <w:pStyle w:val="ProductList-BodyIndented"/>
        <w:rPr>
          <w:rtl/>
        </w:rPr>
      </w:pPr>
    </w:p>
    <w:p w14:paraId="1291E1FC" w14:textId="77777777" w:rsidR="00A2169E" w:rsidRDefault="00484CC3">
      <w:pPr>
        <w:pStyle w:val="ProductList-SubClauseHeading"/>
        <w:outlineLvl w:val="3"/>
        <w:rPr>
          <w:rtl/>
        </w:rPr>
      </w:pPr>
      <w:r>
        <w:rPr>
          <w:rtl/>
        </w:rPr>
        <w:t>مستوى الخدمة لعملاء ضمان البرنامج</w:t>
      </w:r>
    </w:p>
    <w:p w14:paraId="01974B41" w14:textId="77777777" w:rsidR="00A2169E" w:rsidRDefault="00484CC3">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15"/>
        <w:gridCol w:w="2624"/>
        <w:gridCol w:w="2659"/>
        <w:gridCol w:w="2632"/>
      </w:tblGrid>
      <w:tr w:rsidR="00A2169E" w14:paraId="0DAD09C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42EB3C3" w14:textId="77777777" w:rsidR="00A2169E" w:rsidRDefault="00484CC3">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B30DB1" w14:textId="77777777" w:rsidR="00A2169E" w:rsidRDefault="00484CC3">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211A14" w14:textId="77777777" w:rsidR="00A2169E" w:rsidRDefault="00484CC3">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F23A22" w14:textId="77777777" w:rsidR="00A2169E" w:rsidRDefault="00484CC3">
            <w:pPr>
              <w:pStyle w:val="ProductList-TableBody"/>
              <w:rPr>
                <w:rtl/>
              </w:rPr>
            </w:pPr>
            <w:r>
              <w:rPr>
                <w:color w:val="FFFFFF"/>
                <w:rtl/>
              </w:rPr>
              <w:t>استجابة العميل المتوقعة</w:t>
            </w:r>
          </w:p>
        </w:tc>
      </w:tr>
      <w:tr w:rsidR="00A2169E" w14:paraId="638350E1" w14:textId="77777777">
        <w:tc>
          <w:tcPr>
            <w:tcW w:w="2940" w:type="dxa"/>
            <w:tcBorders>
              <w:top w:val="single" w:sz="4" w:space="0" w:color="000000"/>
              <w:left w:val="single" w:sz="4" w:space="0" w:color="000000"/>
              <w:bottom w:val="single" w:sz="4" w:space="0" w:color="000000"/>
              <w:right w:val="single" w:sz="4" w:space="0" w:color="000000"/>
            </w:tcBorders>
          </w:tcPr>
          <w:p w14:paraId="425CC3CD" w14:textId="77777777" w:rsidR="00A2169E" w:rsidRDefault="00484CC3">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7BD06543" w14:textId="77777777" w:rsidR="00A2169E" w:rsidRDefault="00484CC3">
            <w:pPr>
              <w:pStyle w:val="ProductList-TableBody"/>
              <w:rPr>
                <w:rtl/>
              </w:rPr>
            </w:pPr>
            <w:r>
              <w:rPr>
                <w:rtl/>
              </w:rPr>
              <w:t xml:space="preserve">تأثير خطير على الشركة: </w:t>
            </w:r>
          </w:p>
          <w:p w14:paraId="04C9BAB9" w14:textId="77777777" w:rsidR="00A2169E" w:rsidRDefault="00484CC3">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14:paraId="4A0CF697" w14:textId="77777777" w:rsidR="00A2169E" w:rsidRDefault="00484CC3">
            <w:pPr>
              <w:pStyle w:val="ProductList-TableBody"/>
              <w:rPr>
                <w:rtl/>
              </w:rPr>
            </w:pPr>
            <w:r>
              <w:rPr>
                <w:rtl/>
              </w:rPr>
              <w:t>أول استجابة هاتفية في غضون ساعتين أو أقل تبعًا لعرض الدعم</w:t>
            </w:r>
          </w:p>
          <w:p w14:paraId="6E5CDF36" w14:textId="77777777" w:rsidR="00A2169E" w:rsidRDefault="00484CC3">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14:paraId="7BEC0B15" w14:textId="77777777" w:rsidR="00A2169E" w:rsidRDefault="00484CC3">
            <w:pPr>
              <w:pStyle w:val="ProductList-TableBody"/>
              <w:rPr>
                <w:rtl/>
              </w:rPr>
            </w:pPr>
            <w:r>
              <w:rPr>
                <w:rtl/>
              </w:rPr>
              <w:t>تخصيص الموارد المناسبة لتعزيز الجهود المتواصلة على مدار اليوم وطوال أيام الأسبوع2</w:t>
            </w:r>
          </w:p>
          <w:p w14:paraId="29721732" w14:textId="77777777" w:rsidR="00A2169E" w:rsidRDefault="00484CC3">
            <w:pPr>
              <w:pStyle w:val="ProductList-TableBody"/>
              <w:rPr>
                <w:rtl/>
              </w:rPr>
            </w:pPr>
            <w:r>
              <w:rPr>
                <w:rtl/>
              </w:rPr>
              <w:t>وصول واستجابة سريعان بواسطة جهة التحكم بالتغيير</w:t>
            </w:r>
          </w:p>
          <w:p w14:paraId="18F0A8AA" w14:textId="77777777" w:rsidR="00A2169E" w:rsidRDefault="00484CC3">
            <w:pPr>
              <w:pStyle w:val="ProductList-TableBody"/>
              <w:rPr>
                <w:rtl/>
              </w:rPr>
            </w:pPr>
            <w:r>
              <w:rPr>
                <w:rtl/>
              </w:rPr>
              <w:t>إعلام الإدارة</w:t>
            </w:r>
          </w:p>
        </w:tc>
      </w:tr>
      <w:tr w:rsidR="00A2169E" w14:paraId="1C3D1A8F" w14:textId="77777777">
        <w:tc>
          <w:tcPr>
            <w:tcW w:w="2940" w:type="dxa"/>
            <w:tcBorders>
              <w:top w:val="single" w:sz="4" w:space="0" w:color="000000"/>
              <w:left w:val="single" w:sz="4" w:space="0" w:color="000000"/>
              <w:bottom w:val="single" w:sz="4" w:space="0" w:color="000000"/>
              <w:right w:val="single" w:sz="4" w:space="0" w:color="000000"/>
            </w:tcBorders>
          </w:tcPr>
          <w:p w14:paraId="3FC2C0BF" w14:textId="77777777" w:rsidR="00A2169E" w:rsidRDefault="00484CC3">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2D6946A4" w14:textId="77777777" w:rsidR="00A2169E" w:rsidRDefault="00484CC3">
            <w:pPr>
              <w:pStyle w:val="ProductList-TableBody"/>
              <w:rPr>
                <w:rtl/>
              </w:rPr>
            </w:pPr>
            <w:r>
              <w:rPr>
                <w:rtl/>
              </w:rPr>
              <w:t xml:space="preserve">تأثير متوسط على الشركة: </w:t>
            </w:r>
          </w:p>
          <w:p w14:paraId="3AC7C098" w14:textId="77777777" w:rsidR="00A2169E" w:rsidRDefault="00484CC3">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14:paraId="1C3457D8" w14:textId="77777777" w:rsidR="00A2169E" w:rsidRDefault="00484CC3">
            <w:pPr>
              <w:pStyle w:val="ProductList-TableBody"/>
              <w:rPr>
                <w:rtl/>
              </w:rPr>
            </w:pPr>
            <w:r>
              <w:rPr>
                <w:rtl/>
              </w:rPr>
              <w:t>أول استجابة هاتفية في غضون أربع ساعات أو أقل تبعًا لعرض الدعم</w:t>
            </w:r>
          </w:p>
          <w:p w14:paraId="1F1ABE08" w14:textId="77777777" w:rsidR="00A2169E" w:rsidRDefault="00484CC3">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5FF8F419" w14:textId="77777777" w:rsidR="00A2169E" w:rsidRDefault="00484CC3">
            <w:pPr>
              <w:pStyle w:val="ProductList-TableBody"/>
              <w:rPr>
                <w:rtl/>
              </w:rPr>
            </w:pPr>
            <w:r>
              <w:rPr>
                <w:rtl/>
              </w:rPr>
              <w:t>تخصيص الموارد المناسبة للمحافظة على بذل الجهود المتواصلة على مدار ساعات العمل</w:t>
            </w:r>
          </w:p>
          <w:p w14:paraId="6CB94FF3" w14:textId="77777777" w:rsidR="00A2169E" w:rsidRDefault="00484CC3">
            <w:pPr>
              <w:pStyle w:val="ProductList-TableBody"/>
              <w:rPr>
                <w:rtl/>
              </w:rPr>
            </w:pPr>
            <w:r>
              <w:rPr>
                <w:rtl/>
              </w:rPr>
              <w:t>وصول واستجابة سريعان من جهة التحكم بالتغيير في غضون 4 ساعات عمل</w:t>
            </w:r>
          </w:p>
        </w:tc>
      </w:tr>
      <w:tr w:rsidR="00A2169E" w14:paraId="40C29A7A" w14:textId="77777777">
        <w:tc>
          <w:tcPr>
            <w:tcW w:w="2940" w:type="dxa"/>
            <w:tcBorders>
              <w:top w:val="single" w:sz="4" w:space="0" w:color="000000"/>
              <w:left w:val="single" w:sz="4" w:space="0" w:color="000000"/>
              <w:bottom w:val="single" w:sz="4" w:space="0" w:color="000000"/>
              <w:right w:val="single" w:sz="4" w:space="0" w:color="000000"/>
            </w:tcBorders>
          </w:tcPr>
          <w:p w14:paraId="6F30AE66" w14:textId="77777777" w:rsidR="00A2169E" w:rsidRDefault="00484CC3">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399F5FB7" w14:textId="77777777" w:rsidR="00A2169E" w:rsidRDefault="00484CC3">
            <w:pPr>
              <w:pStyle w:val="ProductList-TableBody"/>
              <w:rPr>
                <w:rtl/>
              </w:rPr>
            </w:pPr>
            <w:r>
              <w:rPr>
                <w:rtl/>
              </w:rPr>
              <w:t xml:space="preserve">الحد الأدنى من التأثير على الشركة: </w:t>
            </w:r>
          </w:p>
          <w:p w14:paraId="3227AF3F" w14:textId="77777777" w:rsidR="00A2169E" w:rsidRDefault="00484CC3">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14:paraId="377ACD78" w14:textId="77777777" w:rsidR="00A2169E" w:rsidRDefault="00484CC3">
            <w:pPr>
              <w:pStyle w:val="ProductList-TableBody"/>
              <w:rPr>
                <w:rtl/>
              </w:rPr>
            </w:pPr>
            <w:r>
              <w:rPr>
                <w:rtl/>
              </w:rPr>
              <w:t>أول استجابة خلال يوم عمل واحد أو أقل تبعًا لعرض الدعم</w:t>
            </w:r>
          </w:p>
          <w:p w14:paraId="7D29364D" w14:textId="77777777" w:rsidR="00A2169E" w:rsidRDefault="00484CC3">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311533A4" w14:textId="77777777" w:rsidR="00A2169E" w:rsidRDefault="00484CC3">
            <w:pPr>
              <w:pStyle w:val="ProductList-TableBody"/>
              <w:rPr>
                <w:rtl/>
              </w:rPr>
            </w:pPr>
            <w:r>
              <w:rPr>
                <w:rtl/>
              </w:rPr>
              <w:t>معلومات جهة اتصال دقيقة عن صاحب الحالة</w:t>
            </w:r>
          </w:p>
          <w:p w14:paraId="156AE43C" w14:textId="77777777" w:rsidR="00A2169E" w:rsidRDefault="00484CC3">
            <w:pPr>
              <w:pStyle w:val="ProductList-TableBody"/>
              <w:rPr>
                <w:rtl/>
              </w:rPr>
            </w:pPr>
            <w:r>
              <w:rPr>
                <w:rtl/>
              </w:rPr>
              <w:t>الاستجابة خلال يوم عمل واحد.</w:t>
            </w:r>
          </w:p>
        </w:tc>
      </w:tr>
    </w:tbl>
    <w:p w14:paraId="04AD1B82" w14:textId="77777777" w:rsidR="00A2169E" w:rsidRDefault="00484CC3">
      <w:pPr>
        <w:pStyle w:val="ProductList-BodyIndented"/>
        <w:rPr>
          <w:rtl/>
        </w:rPr>
      </w:pPr>
      <w:r>
        <w:rPr>
          <w:i/>
          <w:rtl/>
        </w:rPr>
        <w:t>1 اتصل بممثل Microsoft لمعرفة ساعات العمل المحلية.</w:t>
      </w:r>
    </w:p>
    <w:p w14:paraId="0004EDE6" w14:textId="77777777" w:rsidR="00A2169E" w:rsidRDefault="00484CC3">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14:paraId="58272F59" w14:textId="77777777" w:rsidR="00A2169E" w:rsidRDefault="00A2169E">
      <w:pPr>
        <w:pStyle w:val="ProductList-BodyIndented"/>
        <w:ind w:left="720"/>
        <w:rPr>
          <w:rtl/>
        </w:rPr>
      </w:pPr>
    </w:p>
    <w:p w14:paraId="72505C45" w14:textId="77777777" w:rsidR="00A2169E" w:rsidRDefault="00484CC3">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14:paraId="0FF0C332" w14:textId="77777777" w:rsidR="00A2169E" w:rsidRDefault="00484CC3">
      <w:pPr>
        <w:pStyle w:val="ProductList-BodyIndented"/>
        <w:rPr>
          <w:rtl/>
        </w:rPr>
      </w:pPr>
      <w:r>
        <w:rPr>
          <w:rtl/>
        </w:rPr>
        <w:t>باستثناء MPSA، يجوز للعملاء تحويل أحداث دعم حل المشكلة المتوفر على مدار الساعة طوال أيام الأسبوع من خلال ضمان البرنامج (أحداث SA PRS أو "SAB") إلى ساعات دعم حل المشكلات المميز (PRS) أو ساعات هندسة الدعم المخصصة (DSE) (ينطبق على أنشطة الدعم التفاعلية فقط).</w:t>
      </w:r>
    </w:p>
    <w:p w14:paraId="227D2005" w14:textId="77777777" w:rsidR="00A2169E" w:rsidRDefault="00A2169E">
      <w:pPr>
        <w:pStyle w:val="ProductList-BodyIndented"/>
        <w:rPr>
          <w:rtl/>
        </w:rPr>
      </w:pPr>
    </w:p>
    <w:p w14:paraId="354224E7" w14:textId="77777777" w:rsidR="00A2169E" w:rsidRDefault="00484CC3">
      <w:pPr>
        <w:pStyle w:val="ProductList-BodyIndented"/>
        <w:rPr>
          <w:rtl/>
        </w:rPr>
      </w:pPr>
      <w:r>
        <w:rPr>
          <w:rtl/>
        </w:rPr>
        <w:t>هذه الخدمات هي للاستخدام المتوافق مع خطة الخدمة المتميزة في وقت التحويل.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14:paraId="458E7787" w14:textId="77777777" w:rsidR="00A2169E" w:rsidRDefault="00A2169E">
      <w:pPr>
        <w:pStyle w:val="ProductList-BodyIndented"/>
        <w:ind w:left="720"/>
        <w:rPr>
          <w:rtl/>
        </w:rPr>
      </w:pPr>
    </w:p>
    <w:p w14:paraId="058C4612" w14:textId="77777777" w:rsidR="00A2169E" w:rsidRDefault="00484CC3">
      <w:pPr>
        <w:pStyle w:val="ProductList-SubClauseHeading"/>
        <w:outlineLvl w:val="3"/>
        <w:rPr>
          <w:rtl/>
        </w:rPr>
      </w:pPr>
      <w:r>
        <w:rPr>
          <w:rtl/>
        </w:rPr>
        <w:lastRenderedPageBreak/>
        <w:t>شروط الشركات الإضافية</w:t>
      </w:r>
    </w:p>
    <w:p w14:paraId="7168D3B6" w14:textId="77777777" w:rsidR="00A2169E" w:rsidRDefault="00484CC3">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14:paraId="5D8EEFA4" w14:textId="77777777" w:rsidR="00A2169E" w:rsidRDefault="00A2169E">
      <w:pPr>
        <w:pStyle w:val="ProductList-BodyIndented"/>
        <w:rPr>
          <w:rtl/>
        </w:rPr>
      </w:pPr>
    </w:p>
    <w:p w14:paraId="4F8C509A" w14:textId="77777777" w:rsidR="00A2169E" w:rsidRDefault="00484CC3">
      <w:pPr>
        <w:pStyle w:val="ProductList-BodyIndented"/>
        <w:rPr>
          <w:rtl/>
        </w:rPr>
      </w:pPr>
      <w:r>
        <w:rPr>
          <w:rtl/>
        </w:rPr>
        <w:t>قد يؤدي الحد من استخدام ضمان البرنامج (SA spend) كنتيجة للمبالغ المستردة وعمليات تصحيح أخطاء الفواتير الأخرى، حيثما كان مسموحًا به، إلى فقد الأهلية للدعم أو جوائز أحداث الهاتف أثناء فترات الجوائز الحالية أو المستقبلية.</w:t>
      </w:r>
    </w:p>
    <w:p w14:paraId="54FCFE9C" w14:textId="77777777" w:rsidR="00A2169E" w:rsidRDefault="00A2169E">
      <w:pPr>
        <w:pStyle w:val="ProductList-BodyIndented"/>
        <w:rPr>
          <w:rtl/>
        </w:rPr>
      </w:pPr>
    </w:p>
    <w:p w14:paraId="08C07846" w14:textId="77777777" w:rsidR="00A2169E" w:rsidRDefault="00484CC3">
      <w:pPr>
        <w:pStyle w:val="ProductList-SubClauseHeading"/>
        <w:outlineLvl w:val="3"/>
        <w:rPr>
          <w:rtl/>
        </w:rPr>
      </w:pPr>
      <w:r>
        <w:rPr>
          <w:rtl/>
        </w:rPr>
        <w:t>أهلية SCE</w:t>
      </w:r>
    </w:p>
    <w:p w14:paraId="5AD2C17C" w14:textId="77777777" w:rsidR="00A2169E" w:rsidRDefault="00484CC3">
      <w:pPr>
        <w:pStyle w:val="ProductList-BodyIndented"/>
        <w:rPr>
          <w:rtl/>
        </w:rPr>
      </w:pPr>
      <w:r>
        <w:rPr>
          <w:rtl/>
        </w:rPr>
        <w:t>العملاء الذين لديهم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مؤهلون لأحداث دعم حل المشكلات على مدار 24 ساعة يوميًا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14:paraId="6255AAC1" w14:textId="77777777" w:rsidR="00A2169E" w:rsidRDefault="00A2169E">
      <w:pPr>
        <w:pStyle w:val="ProductList-BodyIndented"/>
        <w:rPr>
          <w:rtl/>
        </w:rPr>
      </w:pPr>
    </w:p>
    <w:p w14:paraId="0B849FDC" w14:textId="77777777" w:rsidR="00A2169E" w:rsidRDefault="00484CC3">
      <w:pPr>
        <w:pStyle w:val="ProductList-BodyIndented"/>
        <w:rPr>
          <w:rtl/>
        </w:rPr>
      </w:pPr>
      <w:r>
        <w:rPr>
          <w:rtl/>
        </w:rPr>
        <w:t>المنتجات الأساسية للتطبيق المؤهل هي:</w:t>
      </w:r>
    </w:p>
    <w:p w14:paraId="79F5640E" w14:textId="77777777" w:rsidR="00A2169E" w:rsidRDefault="00484CC3" w:rsidP="00484CC3">
      <w:pPr>
        <w:pStyle w:val="ProductList-Bullet"/>
        <w:numPr>
          <w:ilvl w:val="1"/>
          <w:numId w:val="50"/>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w:t>
      </w:r>
    </w:p>
    <w:p w14:paraId="560C6293" w14:textId="77777777" w:rsidR="00A2169E" w:rsidRDefault="00484CC3" w:rsidP="00484CC3">
      <w:pPr>
        <w:pStyle w:val="ProductList-Bullet"/>
        <w:numPr>
          <w:ilvl w:val="1"/>
          <w:numId w:val="50"/>
        </w:numPr>
        <w:rPr>
          <w:rtl/>
        </w:rPr>
      </w:pPr>
      <w:r>
        <w:rPr>
          <w:rtl/>
        </w:rPr>
        <w:t>BizTalk Server</w:t>
      </w:r>
      <w:r>
        <w:fldChar w:fldCharType="begin"/>
      </w:r>
      <w:r>
        <w:instrText xml:space="preserve"> XE "BizTalk Server" </w:instrText>
      </w:r>
      <w:r>
        <w:fldChar w:fldCharType="end"/>
      </w:r>
      <w:r>
        <w:rPr>
          <w:rtl/>
        </w:rPr>
        <w:t xml:space="preserve"> ‏(Standard وEnterprise وBranch) </w:t>
      </w:r>
    </w:p>
    <w:p w14:paraId="342E740D" w14:textId="77777777" w:rsidR="00A2169E" w:rsidRDefault="00484CC3" w:rsidP="00484CC3">
      <w:pPr>
        <w:pStyle w:val="ProductList-Bullet"/>
        <w:numPr>
          <w:ilvl w:val="1"/>
          <w:numId w:val="50"/>
        </w:numPr>
        <w:rPr>
          <w:rtl/>
        </w:rPr>
      </w:pPr>
      <w:r>
        <w:rPr>
          <w:rtl/>
        </w:rPr>
        <w:t>Office SharePoint Server</w:t>
      </w:r>
      <w:r>
        <w:fldChar w:fldCharType="begin"/>
      </w:r>
      <w:r>
        <w:instrText xml:space="preserve"> XE "SharePoint Server" </w:instrText>
      </w:r>
      <w:r>
        <w:fldChar w:fldCharType="end"/>
      </w:r>
    </w:p>
    <w:p w14:paraId="7526D79C" w14:textId="77777777" w:rsidR="00A2169E" w:rsidRDefault="00484CC3">
      <w:pPr>
        <w:pStyle w:val="ProductList-BodyIndented"/>
        <w:rPr>
          <w:rtl/>
        </w:rPr>
      </w:pPr>
      <w:r>
        <w:rPr>
          <w:rtl/>
        </w:rPr>
        <w:t>المنتجات المؤهلة من مكون البنية الأساسية (Core Infrastructure Component) هي:</w:t>
      </w:r>
    </w:p>
    <w:p w14:paraId="6E2A610C" w14:textId="77777777" w:rsidR="00A2169E" w:rsidRDefault="00484CC3" w:rsidP="00484CC3">
      <w:pPr>
        <w:pStyle w:val="ProductList-Bullet"/>
        <w:numPr>
          <w:ilvl w:val="1"/>
          <w:numId w:val="51"/>
        </w:numPr>
        <w:rPr>
          <w:rtl/>
        </w:rPr>
      </w:pPr>
      <w:r>
        <w:rPr>
          <w:rtl/>
        </w:rPr>
        <w:t>CIS Suite Datacenter</w:t>
      </w:r>
      <w:r>
        <w:fldChar w:fldCharType="begin"/>
      </w:r>
      <w:r>
        <w:instrText xml:space="preserve"> XE "CIS Suite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 xml:space="preserve"> وSystem Center Datacenter</w:t>
      </w:r>
      <w:r>
        <w:fldChar w:fldCharType="begin"/>
      </w:r>
      <w:r>
        <w:instrText xml:space="preserve"> XE "System Center Datacenter" </w:instrText>
      </w:r>
      <w:r>
        <w:fldChar w:fldCharType="end"/>
      </w:r>
      <w:r>
        <w:rPr>
          <w:rtl/>
        </w:rPr>
        <w:t xml:space="preserve">) </w:t>
      </w:r>
    </w:p>
    <w:p w14:paraId="6ADA006B" w14:textId="77777777" w:rsidR="00A2169E" w:rsidRDefault="00484CC3" w:rsidP="00484CC3">
      <w:pPr>
        <w:pStyle w:val="ProductList-Bullet"/>
        <w:numPr>
          <w:ilvl w:val="1"/>
          <w:numId w:val="51"/>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14:paraId="484EFAD6" w14:textId="77777777" w:rsidR="00A2169E" w:rsidRDefault="00A2169E">
      <w:pPr>
        <w:pStyle w:val="ProductList-BodyIndented"/>
        <w:rPr>
          <w:rtl/>
        </w:rPr>
      </w:pPr>
    </w:p>
    <w:p w14:paraId="18F9C839" w14:textId="77777777" w:rsidR="00A2169E" w:rsidRDefault="00484CC3">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478"/>
        <w:gridCol w:w="3422"/>
        <w:gridCol w:w="3530"/>
      </w:tblGrid>
      <w:tr w:rsidR="00A2169E" w14:paraId="21D67E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82FC70" w14:textId="77777777" w:rsidR="00A2169E" w:rsidRDefault="00484CC3">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1B2456" w14:textId="77777777" w:rsidR="00A2169E" w:rsidRDefault="00484CC3">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4DD44F" w14:textId="77777777" w:rsidR="00A2169E" w:rsidRDefault="00484CC3">
            <w:pPr>
              <w:pStyle w:val="ProductList-TableBody"/>
              <w:rPr>
                <w:rtl/>
              </w:rPr>
            </w:pPr>
            <w:r>
              <w:rPr>
                <w:color w:val="FFFFFF"/>
                <w:rtl/>
              </w:rPr>
              <w:t>الحد الأدنى لمتوسط الإنفاق السنوي لضمان البرنامج للتأهيل إلى برنامج دعم حل المشكلات المتميز المتوفر طوال اليوم وطوال الأسبوع (PRS)</w:t>
            </w:r>
            <w:r>
              <w:rPr>
                <w:color w:val="FFFFFF"/>
                <w:rtl/>
              </w:rPr>
              <w:t>‬ غير المحدود</w:t>
            </w:r>
          </w:p>
        </w:tc>
      </w:tr>
      <w:tr w:rsidR="00A2169E" w14:paraId="719F1C93" w14:textId="77777777">
        <w:tc>
          <w:tcPr>
            <w:tcW w:w="4040" w:type="dxa"/>
            <w:tcBorders>
              <w:top w:val="single" w:sz="4" w:space="0" w:color="000000"/>
              <w:left w:val="single" w:sz="4" w:space="0" w:color="000000"/>
              <w:bottom w:val="single" w:sz="4" w:space="0" w:color="000000"/>
              <w:right w:val="single" w:sz="4" w:space="0" w:color="000000"/>
            </w:tcBorders>
          </w:tcPr>
          <w:p w14:paraId="3CC900AA" w14:textId="77777777" w:rsidR="00A2169E" w:rsidRDefault="00484CC3">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14:paraId="062B3D3C" w14:textId="77777777" w:rsidR="00A2169E" w:rsidRDefault="00484CC3">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14:paraId="43D8DCE5" w14:textId="77777777" w:rsidR="00A2169E" w:rsidRDefault="00484CC3">
            <w:pPr>
              <w:pStyle w:val="ProductList-TableBody"/>
              <w:rPr>
                <w:rtl/>
              </w:rPr>
            </w:pPr>
            <w:r>
              <w:rPr>
                <w:rtl/>
              </w:rPr>
              <w:t>250,000</w:t>
            </w:r>
          </w:p>
        </w:tc>
      </w:tr>
      <w:tr w:rsidR="00A2169E" w14:paraId="74F8A32B" w14:textId="77777777">
        <w:tc>
          <w:tcPr>
            <w:tcW w:w="4040" w:type="dxa"/>
            <w:tcBorders>
              <w:top w:val="single" w:sz="4" w:space="0" w:color="000000"/>
              <w:left w:val="single" w:sz="4" w:space="0" w:color="000000"/>
              <w:bottom w:val="single" w:sz="4" w:space="0" w:color="000000"/>
              <w:right w:val="single" w:sz="4" w:space="0" w:color="000000"/>
            </w:tcBorders>
          </w:tcPr>
          <w:p w14:paraId="00181603" w14:textId="77777777" w:rsidR="00A2169E" w:rsidRDefault="00484CC3">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14:paraId="37112611" w14:textId="77777777" w:rsidR="00A2169E" w:rsidRDefault="00484CC3">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14:paraId="27EE1DC4" w14:textId="77777777" w:rsidR="00A2169E" w:rsidRDefault="00484CC3">
            <w:pPr>
              <w:pStyle w:val="ProductList-TableBody"/>
              <w:rPr>
                <w:rtl/>
              </w:rPr>
            </w:pPr>
            <w:r>
              <w:rPr>
                <w:rtl/>
              </w:rPr>
              <w:t>375,000</w:t>
            </w:r>
          </w:p>
        </w:tc>
      </w:tr>
      <w:tr w:rsidR="00A2169E" w14:paraId="360F69E6" w14:textId="77777777">
        <w:tc>
          <w:tcPr>
            <w:tcW w:w="4040" w:type="dxa"/>
            <w:tcBorders>
              <w:top w:val="single" w:sz="4" w:space="0" w:color="000000"/>
              <w:left w:val="single" w:sz="4" w:space="0" w:color="000000"/>
              <w:bottom w:val="single" w:sz="4" w:space="0" w:color="000000"/>
              <w:right w:val="single" w:sz="4" w:space="0" w:color="000000"/>
            </w:tcBorders>
          </w:tcPr>
          <w:p w14:paraId="0198A6F4" w14:textId="77777777" w:rsidR="00A2169E" w:rsidRDefault="00484CC3">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14:paraId="58499BB5" w14:textId="77777777" w:rsidR="00A2169E" w:rsidRDefault="00484CC3">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14:paraId="1AE74A05" w14:textId="77777777" w:rsidR="00A2169E" w:rsidRDefault="00484CC3">
            <w:pPr>
              <w:pStyle w:val="ProductList-TableBody"/>
              <w:rPr>
                <w:rtl/>
              </w:rPr>
            </w:pPr>
            <w:r>
              <w:rPr>
                <w:rtl/>
              </w:rPr>
              <w:t>337,500</w:t>
            </w:r>
          </w:p>
        </w:tc>
      </w:tr>
      <w:tr w:rsidR="00A2169E" w14:paraId="63D17866" w14:textId="77777777">
        <w:tc>
          <w:tcPr>
            <w:tcW w:w="4040" w:type="dxa"/>
            <w:tcBorders>
              <w:top w:val="single" w:sz="4" w:space="0" w:color="000000"/>
              <w:left w:val="single" w:sz="4" w:space="0" w:color="000000"/>
              <w:bottom w:val="single" w:sz="4" w:space="0" w:color="000000"/>
              <w:right w:val="single" w:sz="4" w:space="0" w:color="000000"/>
            </w:tcBorders>
          </w:tcPr>
          <w:p w14:paraId="085E6C5B" w14:textId="77777777" w:rsidR="00A2169E" w:rsidRDefault="00484CC3">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14:paraId="296FA3B2" w14:textId="77777777" w:rsidR="00A2169E" w:rsidRDefault="00484CC3">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14:paraId="3AE7A5D4" w14:textId="77777777" w:rsidR="00A2169E" w:rsidRDefault="00484CC3">
            <w:pPr>
              <w:pStyle w:val="ProductList-TableBody"/>
              <w:rPr>
                <w:rtl/>
              </w:rPr>
            </w:pPr>
            <w:r>
              <w:rPr>
                <w:rtl/>
              </w:rPr>
              <w:t>412,500</w:t>
            </w:r>
          </w:p>
        </w:tc>
      </w:tr>
      <w:tr w:rsidR="00A2169E" w14:paraId="45848AFF" w14:textId="77777777">
        <w:tc>
          <w:tcPr>
            <w:tcW w:w="4040" w:type="dxa"/>
            <w:tcBorders>
              <w:top w:val="single" w:sz="4" w:space="0" w:color="000000"/>
              <w:left w:val="single" w:sz="4" w:space="0" w:color="000000"/>
              <w:bottom w:val="single" w:sz="4" w:space="0" w:color="000000"/>
              <w:right w:val="single" w:sz="4" w:space="0" w:color="000000"/>
            </w:tcBorders>
          </w:tcPr>
          <w:p w14:paraId="7604DEB5" w14:textId="77777777" w:rsidR="00A2169E" w:rsidRDefault="00484CC3">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14:paraId="33E0B70C" w14:textId="77777777" w:rsidR="00A2169E" w:rsidRDefault="00484CC3">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14:paraId="4EDB1369" w14:textId="77777777" w:rsidR="00A2169E" w:rsidRDefault="00484CC3">
            <w:pPr>
              <w:pStyle w:val="ProductList-TableBody"/>
              <w:rPr>
                <w:rtl/>
              </w:rPr>
            </w:pPr>
            <w:r>
              <w:rPr>
                <w:rtl/>
              </w:rPr>
              <w:t>2,062,500</w:t>
            </w:r>
          </w:p>
        </w:tc>
      </w:tr>
      <w:tr w:rsidR="00A2169E" w14:paraId="44C50E82" w14:textId="77777777">
        <w:tc>
          <w:tcPr>
            <w:tcW w:w="4040" w:type="dxa"/>
            <w:tcBorders>
              <w:top w:val="single" w:sz="4" w:space="0" w:color="000000"/>
              <w:left w:val="single" w:sz="4" w:space="0" w:color="000000"/>
              <w:bottom w:val="single" w:sz="4" w:space="0" w:color="000000"/>
              <w:right w:val="single" w:sz="4" w:space="0" w:color="000000"/>
            </w:tcBorders>
          </w:tcPr>
          <w:p w14:paraId="08D5290A" w14:textId="77777777" w:rsidR="00A2169E" w:rsidRDefault="00484CC3">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14:paraId="74941449" w14:textId="77777777" w:rsidR="00A2169E" w:rsidRDefault="00484CC3">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14:paraId="6FDB2270" w14:textId="77777777" w:rsidR="00A2169E" w:rsidRDefault="00484CC3">
            <w:pPr>
              <w:pStyle w:val="ProductList-TableBody"/>
              <w:rPr>
                <w:rtl/>
              </w:rPr>
            </w:pPr>
            <w:r>
              <w:rPr>
                <w:rtl/>
              </w:rPr>
              <w:t>2,000,000</w:t>
            </w:r>
          </w:p>
        </w:tc>
      </w:tr>
      <w:tr w:rsidR="00A2169E" w14:paraId="3D3702AD" w14:textId="77777777">
        <w:tc>
          <w:tcPr>
            <w:tcW w:w="4040" w:type="dxa"/>
            <w:tcBorders>
              <w:top w:val="single" w:sz="4" w:space="0" w:color="000000"/>
              <w:left w:val="single" w:sz="4" w:space="0" w:color="000000"/>
              <w:bottom w:val="single" w:sz="4" w:space="0" w:color="000000"/>
              <w:right w:val="single" w:sz="4" w:space="0" w:color="000000"/>
            </w:tcBorders>
          </w:tcPr>
          <w:p w14:paraId="56CA79C0" w14:textId="77777777" w:rsidR="00A2169E" w:rsidRDefault="00484CC3">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14:paraId="30ADA380" w14:textId="77777777" w:rsidR="00A2169E" w:rsidRDefault="00484CC3">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14:paraId="10663CCB" w14:textId="77777777" w:rsidR="00A2169E" w:rsidRDefault="00484CC3">
            <w:pPr>
              <w:pStyle w:val="ProductList-TableBody"/>
              <w:rPr>
                <w:rtl/>
              </w:rPr>
            </w:pPr>
            <w:r>
              <w:rPr>
                <w:rtl/>
              </w:rPr>
              <w:t>268,750</w:t>
            </w:r>
          </w:p>
        </w:tc>
      </w:tr>
      <w:tr w:rsidR="00A2169E" w14:paraId="2915B0BC" w14:textId="77777777">
        <w:tc>
          <w:tcPr>
            <w:tcW w:w="4040" w:type="dxa"/>
            <w:tcBorders>
              <w:top w:val="single" w:sz="4" w:space="0" w:color="000000"/>
              <w:left w:val="single" w:sz="4" w:space="0" w:color="000000"/>
              <w:bottom w:val="single" w:sz="4" w:space="0" w:color="000000"/>
              <w:right w:val="single" w:sz="4" w:space="0" w:color="000000"/>
            </w:tcBorders>
          </w:tcPr>
          <w:p w14:paraId="026E72E7" w14:textId="77777777" w:rsidR="00A2169E" w:rsidRDefault="00484CC3">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14:paraId="623AC967" w14:textId="77777777" w:rsidR="00A2169E" w:rsidRDefault="00484CC3">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14:paraId="044D6B30" w14:textId="77777777" w:rsidR="00A2169E" w:rsidRDefault="00484CC3">
            <w:pPr>
              <w:pStyle w:val="ProductList-TableBody"/>
              <w:rPr>
                <w:rtl/>
              </w:rPr>
            </w:pPr>
            <w:r>
              <w:rPr>
                <w:rtl/>
              </w:rPr>
              <w:t>168,750</w:t>
            </w:r>
          </w:p>
        </w:tc>
      </w:tr>
      <w:tr w:rsidR="00A2169E" w14:paraId="2E550847" w14:textId="77777777">
        <w:tc>
          <w:tcPr>
            <w:tcW w:w="4040" w:type="dxa"/>
            <w:tcBorders>
              <w:top w:val="single" w:sz="4" w:space="0" w:color="000000"/>
              <w:left w:val="single" w:sz="4" w:space="0" w:color="000000"/>
              <w:bottom w:val="single" w:sz="4" w:space="0" w:color="000000"/>
              <w:right w:val="single" w:sz="4" w:space="0" w:color="000000"/>
            </w:tcBorders>
          </w:tcPr>
          <w:p w14:paraId="4029DACA" w14:textId="77777777" w:rsidR="00A2169E" w:rsidRDefault="00484CC3">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14:paraId="20BB3D98" w14:textId="77777777" w:rsidR="00A2169E" w:rsidRDefault="00484CC3">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14:paraId="4A36AB43" w14:textId="77777777" w:rsidR="00A2169E" w:rsidRDefault="00484CC3">
            <w:pPr>
              <w:pStyle w:val="ProductList-TableBody"/>
              <w:rPr>
                <w:rtl/>
              </w:rPr>
            </w:pPr>
            <w:r>
              <w:rPr>
                <w:rtl/>
              </w:rPr>
              <w:t>30,000,000</w:t>
            </w:r>
          </w:p>
        </w:tc>
      </w:tr>
      <w:tr w:rsidR="00A2169E" w14:paraId="377C9E58" w14:textId="77777777">
        <w:tc>
          <w:tcPr>
            <w:tcW w:w="4040" w:type="dxa"/>
            <w:tcBorders>
              <w:top w:val="single" w:sz="4" w:space="0" w:color="000000"/>
              <w:left w:val="single" w:sz="4" w:space="0" w:color="000000"/>
              <w:bottom w:val="single" w:sz="4" w:space="0" w:color="000000"/>
              <w:right w:val="single" w:sz="4" w:space="0" w:color="000000"/>
            </w:tcBorders>
          </w:tcPr>
          <w:p w14:paraId="0F2B4498" w14:textId="77777777" w:rsidR="00A2169E" w:rsidRDefault="00484CC3">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14:paraId="09F3228F" w14:textId="77777777" w:rsidR="00A2169E" w:rsidRDefault="00484CC3">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14:paraId="4F818949" w14:textId="77777777" w:rsidR="00A2169E" w:rsidRDefault="00484CC3">
            <w:pPr>
              <w:pStyle w:val="ProductList-TableBody"/>
              <w:rPr>
                <w:rtl/>
              </w:rPr>
            </w:pPr>
            <w:r>
              <w:rPr>
                <w:rtl/>
              </w:rPr>
              <w:t>300,000,000</w:t>
            </w:r>
          </w:p>
        </w:tc>
      </w:tr>
      <w:tr w:rsidR="00A2169E" w14:paraId="71DB9E9B" w14:textId="77777777">
        <w:tc>
          <w:tcPr>
            <w:tcW w:w="4040" w:type="dxa"/>
            <w:tcBorders>
              <w:top w:val="single" w:sz="4" w:space="0" w:color="000000"/>
              <w:left w:val="single" w:sz="4" w:space="0" w:color="000000"/>
              <w:bottom w:val="single" w:sz="4" w:space="0" w:color="000000"/>
              <w:right w:val="single" w:sz="4" w:space="0" w:color="000000"/>
            </w:tcBorders>
          </w:tcPr>
          <w:p w14:paraId="42D3743B" w14:textId="77777777" w:rsidR="00A2169E" w:rsidRDefault="00484CC3">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14:paraId="451EC23E" w14:textId="77777777" w:rsidR="00A2169E" w:rsidRDefault="00484CC3">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14:paraId="480E90F3" w14:textId="77777777" w:rsidR="00A2169E" w:rsidRDefault="00484CC3">
            <w:pPr>
              <w:pStyle w:val="ProductList-TableBody"/>
              <w:rPr>
                <w:rtl/>
              </w:rPr>
            </w:pPr>
            <w:r>
              <w:rPr>
                <w:rtl/>
              </w:rPr>
              <w:t>2,062,500</w:t>
            </w:r>
          </w:p>
        </w:tc>
      </w:tr>
      <w:tr w:rsidR="00A2169E" w14:paraId="4C72E8A1" w14:textId="77777777">
        <w:tc>
          <w:tcPr>
            <w:tcW w:w="4040" w:type="dxa"/>
            <w:tcBorders>
              <w:top w:val="single" w:sz="4" w:space="0" w:color="000000"/>
              <w:left w:val="single" w:sz="4" w:space="0" w:color="000000"/>
              <w:bottom w:val="single" w:sz="4" w:space="0" w:color="000000"/>
              <w:right w:val="single" w:sz="4" w:space="0" w:color="000000"/>
            </w:tcBorders>
          </w:tcPr>
          <w:p w14:paraId="11608278" w14:textId="77777777" w:rsidR="00A2169E" w:rsidRDefault="00484CC3">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14:paraId="3E79E746" w14:textId="77777777" w:rsidR="00A2169E" w:rsidRDefault="00484CC3">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14:paraId="65AA2C50" w14:textId="77777777" w:rsidR="00A2169E" w:rsidRDefault="00484CC3">
            <w:pPr>
              <w:pStyle w:val="ProductList-TableBody"/>
              <w:rPr>
                <w:rtl/>
              </w:rPr>
            </w:pPr>
            <w:r>
              <w:rPr>
                <w:rtl/>
              </w:rPr>
              <w:t>437,500</w:t>
            </w:r>
          </w:p>
        </w:tc>
      </w:tr>
      <w:tr w:rsidR="00A2169E" w14:paraId="3784473E" w14:textId="77777777">
        <w:tc>
          <w:tcPr>
            <w:tcW w:w="4040" w:type="dxa"/>
            <w:tcBorders>
              <w:top w:val="single" w:sz="4" w:space="0" w:color="000000"/>
              <w:left w:val="single" w:sz="4" w:space="0" w:color="000000"/>
              <w:bottom w:val="single" w:sz="4" w:space="0" w:color="000000"/>
              <w:right w:val="single" w:sz="4" w:space="0" w:color="000000"/>
            </w:tcBorders>
          </w:tcPr>
          <w:p w14:paraId="6F535415" w14:textId="77777777" w:rsidR="00A2169E" w:rsidRDefault="00484CC3">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14:paraId="6ACDA389" w14:textId="77777777" w:rsidR="00A2169E" w:rsidRDefault="00484CC3">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14:paraId="6E07ACFD" w14:textId="77777777" w:rsidR="00A2169E" w:rsidRDefault="00484CC3">
            <w:pPr>
              <w:pStyle w:val="ProductList-TableBody"/>
              <w:rPr>
                <w:rtl/>
              </w:rPr>
            </w:pPr>
            <w:r>
              <w:rPr>
                <w:rtl/>
              </w:rPr>
              <w:t>2,500,000</w:t>
            </w:r>
          </w:p>
        </w:tc>
      </w:tr>
      <w:tr w:rsidR="00A2169E" w14:paraId="1B130BA1" w14:textId="77777777">
        <w:tc>
          <w:tcPr>
            <w:tcW w:w="4040" w:type="dxa"/>
            <w:tcBorders>
              <w:top w:val="single" w:sz="4" w:space="0" w:color="000000"/>
              <w:left w:val="single" w:sz="4" w:space="0" w:color="000000"/>
              <w:bottom w:val="single" w:sz="4" w:space="0" w:color="000000"/>
              <w:right w:val="single" w:sz="4" w:space="0" w:color="000000"/>
            </w:tcBorders>
          </w:tcPr>
          <w:p w14:paraId="68ADED90" w14:textId="77777777" w:rsidR="00A2169E" w:rsidRDefault="00484CC3">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14:paraId="737F978F" w14:textId="77777777" w:rsidR="00A2169E" w:rsidRDefault="00484CC3">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14:paraId="00E63886" w14:textId="77777777" w:rsidR="00A2169E" w:rsidRDefault="00484CC3">
            <w:pPr>
              <w:pStyle w:val="ProductList-TableBody"/>
              <w:rPr>
                <w:rtl/>
              </w:rPr>
            </w:pPr>
            <w:r>
              <w:rPr>
                <w:rtl/>
              </w:rPr>
              <w:t>8,750,000</w:t>
            </w:r>
          </w:p>
        </w:tc>
      </w:tr>
      <w:tr w:rsidR="00A2169E" w14:paraId="4CF5128D" w14:textId="77777777">
        <w:tc>
          <w:tcPr>
            <w:tcW w:w="4040" w:type="dxa"/>
            <w:tcBorders>
              <w:top w:val="single" w:sz="4" w:space="0" w:color="000000"/>
              <w:left w:val="single" w:sz="4" w:space="0" w:color="000000"/>
              <w:bottom w:val="single" w:sz="4" w:space="0" w:color="000000"/>
              <w:right w:val="single" w:sz="4" w:space="0" w:color="000000"/>
            </w:tcBorders>
          </w:tcPr>
          <w:p w14:paraId="44B1D3A4" w14:textId="77777777" w:rsidR="00A2169E" w:rsidRDefault="00484CC3">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14:paraId="751109BD" w14:textId="77777777" w:rsidR="00A2169E" w:rsidRDefault="00484CC3">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14:paraId="29AF8103" w14:textId="77777777" w:rsidR="00A2169E" w:rsidRDefault="00484CC3">
            <w:pPr>
              <w:pStyle w:val="ProductList-TableBody"/>
              <w:rPr>
                <w:rtl/>
              </w:rPr>
            </w:pPr>
            <w:r>
              <w:rPr>
                <w:rtl/>
              </w:rPr>
              <w:t>12,500,000</w:t>
            </w:r>
          </w:p>
        </w:tc>
      </w:tr>
      <w:tr w:rsidR="00A2169E" w14:paraId="0916B0C0" w14:textId="77777777">
        <w:tc>
          <w:tcPr>
            <w:tcW w:w="4040" w:type="dxa"/>
            <w:tcBorders>
              <w:top w:val="single" w:sz="4" w:space="0" w:color="000000"/>
              <w:left w:val="single" w:sz="4" w:space="0" w:color="000000"/>
              <w:bottom w:val="single" w:sz="4" w:space="0" w:color="000000"/>
              <w:right w:val="single" w:sz="4" w:space="0" w:color="000000"/>
            </w:tcBorders>
          </w:tcPr>
          <w:p w14:paraId="70D5897B" w14:textId="77777777" w:rsidR="00A2169E" w:rsidRDefault="00484CC3">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14:paraId="4B0820DB" w14:textId="77777777" w:rsidR="00A2169E" w:rsidRDefault="00484CC3">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14:paraId="11E13E10" w14:textId="77777777" w:rsidR="00A2169E" w:rsidRDefault="00484CC3">
            <w:pPr>
              <w:pStyle w:val="ProductList-TableBody"/>
              <w:rPr>
                <w:rtl/>
              </w:rPr>
            </w:pPr>
            <w:r>
              <w:rPr>
                <w:rtl/>
              </w:rPr>
              <w:t>8,250,000</w:t>
            </w:r>
          </w:p>
        </w:tc>
      </w:tr>
    </w:tbl>
    <w:p w14:paraId="46876D6C" w14:textId="77777777" w:rsidR="00A2169E" w:rsidRDefault="00A2169E">
      <w:pPr>
        <w:pStyle w:val="ProductList-BodyIndented"/>
        <w:ind w:left="720"/>
        <w:rPr>
          <w:rtl/>
        </w:rPr>
      </w:pPr>
    </w:p>
    <w:p w14:paraId="547DA080" w14:textId="77777777" w:rsidR="00A2169E" w:rsidRDefault="00484CC3">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14:paraId="7283274A" w14:textId="77777777" w:rsidR="00A2169E" w:rsidRDefault="00A2169E">
      <w:pPr>
        <w:pStyle w:val="ProductList-BodyIndented"/>
        <w:ind w:left="720"/>
        <w:rPr>
          <w:rtl/>
        </w:rPr>
      </w:pPr>
    </w:p>
    <w:p w14:paraId="2C872517" w14:textId="77777777" w:rsidR="00A2169E" w:rsidRDefault="00484CC3">
      <w:pPr>
        <w:pStyle w:val="ProductList-SubClauseHeading"/>
        <w:outlineLvl w:val="3"/>
        <w:rPr>
          <w:rtl/>
        </w:rPr>
      </w:pPr>
      <w:r>
        <w:rPr>
          <w:rtl/>
        </w:rPr>
        <w:lastRenderedPageBreak/>
        <w:t>تأهل مستودع البيانات المتوازي (Parallel Data Warehouse)</w:t>
      </w:r>
    </w:p>
    <w:p w14:paraId="57A6A9B6" w14:textId="77777777" w:rsidR="00A2169E" w:rsidRDefault="00484CC3">
      <w:pPr>
        <w:pStyle w:val="ProductList-BodyIndented"/>
        <w:rPr>
          <w:rtl/>
        </w:rPr>
      </w:pPr>
      <w:r>
        <w:rPr>
          <w:rtl/>
        </w:rPr>
        <w:t>العملاء الذين يطلبون تراخيص لـ SQL Server Enterprise Edition، وينشرون مستودع البيانات المتوازي (Parallel Data Warehouse ("PDW")) ولديهم اتفاقية خدمات مميزة (Premier) نشطة مؤهلين لأحداث دعم حل المشكلات غير المحدود 24 ساعة يوميًا طوال أيام الأسبوع، بصرف النظر عن كونهم مسجلين في SCE أو استخدام SCE.</w:t>
      </w:r>
    </w:p>
    <w:p w14:paraId="2FC99A76" w14:textId="77777777" w:rsidR="00A2169E" w:rsidRDefault="00A2169E">
      <w:pPr>
        <w:pStyle w:val="ProductList-BodyIndented"/>
        <w:rPr>
          <w:rtl/>
        </w:rPr>
      </w:pPr>
    </w:p>
    <w:p w14:paraId="6437778F" w14:textId="77777777" w:rsidR="00A2169E" w:rsidRDefault="00484CC3">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14:paraId="3EF288DC" w14:textId="77777777" w:rsidR="00A2169E" w:rsidRDefault="00A2169E">
      <w:pPr>
        <w:pStyle w:val="ProductList-BodyIndented"/>
        <w:rPr>
          <w:rtl/>
        </w:rPr>
      </w:pPr>
    </w:p>
    <w:p w14:paraId="79792693" w14:textId="77777777" w:rsidR="00A2169E" w:rsidRDefault="00484CC3">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31"/>
        <w:gridCol w:w="5199"/>
      </w:tblGrid>
      <w:tr w:rsidR="00A2169E" w14:paraId="5E1A40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C9E09F" w14:textId="77777777" w:rsidR="00A2169E" w:rsidRDefault="00484CC3">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BAFA1E" w14:textId="77777777" w:rsidR="00A2169E" w:rsidRDefault="00484CC3">
            <w:pPr>
              <w:pStyle w:val="ProductList-TableBody"/>
              <w:rPr>
                <w:rtl/>
              </w:rPr>
            </w:pPr>
            <w:r>
              <w:rPr>
                <w:color w:val="FFFFFF"/>
                <w:rtl/>
              </w:rPr>
              <w:t>جهات اتصال الدعم المسموح بها</w:t>
            </w:r>
          </w:p>
        </w:tc>
      </w:tr>
      <w:tr w:rsidR="00A2169E" w14:paraId="6668A37C" w14:textId="77777777">
        <w:tc>
          <w:tcPr>
            <w:tcW w:w="6120" w:type="dxa"/>
            <w:tcBorders>
              <w:top w:val="single" w:sz="4" w:space="0" w:color="000000"/>
              <w:left w:val="single" w:sz="4" w:space="0" w:color="000000"/>
              <w:bottom w:val="single" w:sz="4" w:space="0" w:color="000000"/>
              <w:right w:val="single" w:sz="4" w:space="0" w:color="000000"/>
            </w:tcBorders>
          </w:tcPr>
          <w:p w14:paraId="301F6137" w14:textId="77777777" w:rsidR="00A2169E" w:rsidRDefault="00484CC3">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14:paraId="3EE15AE4" w14:textId="77777777" w:rsidR="00A2169E" w:rsidRDefault="00484CC3">
            <w:pPr>
              <w:pStyle w:val="ProductList-TableBody"/>
              <w:rPr>
                <w:rtl/>
              </w:rPr>
            </w:pPr>
            <w:r>
              <w:rPr>
                <w:rtl/>
              </w:rPr>
              <w:t>4</w:t>
            </w:r>
          </w:p>
        </w:tc>
      </w:tr>
      <w:tr w:rsidR="00A2169E" w14:paraId="6B8F3108" w14:textId="77777777">
        <w:tc>
          <w:tcPr>
            <w:tcW w:w="6120" w:type="dxa"/>
            <w:tcBorders>
              <w:top w:val="single" w:sz="4" w:space="0" w:color="000000"/>
              <w:left w:val="single" w:sz="4" w:space="0" w:color="000000"/>
              <w:bottom w:val="single" w:sz="4" w:space="0" w:color="000000"/>
              <w:right w:val="single" w:sz="4" w:space="0" w:color="000000"/>
            </w:tcBorders>
          </w:tcPr>
          <w:p w14:paraId="5754B0E6" w14:textId="77777777" w:rsidR="00A2169E" w:rsidRDefault="00484CC3">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14:paraId="67135420" w14:textId="77777777" w:rsidR="00A2169E" w:rsidRDefault="00484CC3">
            <w:pPr>
              <w:pStyle w:val="ProductList-TableBody"/>
              <w:rPr>
                <w:rtl/>
              </w:rPr>
            </w:pPr>
            <w:r>
              <w:rPr>
                <w:rtl/>
              </w:rPr>
              <w:t>5</w:t>
            </w:r>
          </w:p>
        </w:tc>
      </w:tr>
      <w:tr w:rsidR="00A2169E" w14:paraId="56918759" w14:textId="77777777">
        <w:tc>
          <w:tcPr>
            <w:tcW w:w="6120" w:type="dxa"/>
            <w:tcBorders>
              <w:top w:val="single" w:sz="4" w:space="0" w:color="000000"/>
              <w:left w:val="single" w:sz="4" w:space="0" w:color="000000"/>
              <w:bottom w:val="single" w:sz="4" w:space="0" w:color="000000"/>
              <w:right w:val="single" w:sz="4" w:space="0" w:color="000000"/>
            </w:tcBorders>
          </w:tcPr>
          <w:p w14:paraId="6F58DED6" w14:textId="77777777" w:rsidR="00A2169E" w:rsidRDefault="00484CC3">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14:paraId="3F69BD57" w14:textId="77777777" w:rsidR="00A2169E" w:rsidRDefault="00484CC3">
            <w:pPr>
              <w:pStyle w:val="ProductList-TableBody"/>
              <w:rPr>
                <w:rtl/>
              </w:rPr>
            </w:pPr>
            <w:r>
              <w:rPr>
                <w:rtl/>
              </w:rPr>
              <w:t>6</w:t>
            </w:r>
          </w:p>
        </w:tc>
      </w:tr>
      <w:tr w:rsidR="00A2169E" w14:paraId="766EBC09" w14:textId="77777777">
        <w:tc>
          <w:tcPr>
            <w:tcW w:w="6120" w:type="dxa"/>
            <w:tcBorders>
              <w:top w:val="single" w:sz="4" w:space="0" w:color="000000"/>
              <w:left w:val="single" w:sz="4" w:space="0" w:color="000000"/>
              <w:bottom w:val="single" w:sz="4" w:space="0" w:color="000000"/>
              <w:right w:val="single" w:sz="4" w:space="0" w:color="000000"/>
            </w:tcBorders>
          </w:tcPr>
          <w:p w14:paraId="28024BE2" w14:textId="77777777" w:rsidR="00A2169E" w:rsidRDefault="00484CC3">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14:paraId="7B25DBD0" w14:textId="77777777" w:rsidR="00A2169E" w:rsidRDefault="00484CC3">
            <w:pPr>
              <w:pStyle w:val="ProductList-TableBody"/>
              <w:rPr>
                <w:rtl/>
              </w:rPr>
            </w:pPr>
            <w:r>
              <w:rPr>
                <w:rtl/>
              </w:rPr>
              <w:t>7</w:t>
            </w:r>
          </w:p>
        </w:tc>
      </w:tr>
      <w:tr w:rsidR="00A2169E" w14:paraId="7FE034BE" w14:textId="77777777">
        <w:tc>
          <w:tcPr>
            <w:tcW w:w="6120" w:type="dxa"/>
            <w:tcBorders>
              <w:top w:val="single" w:sz="4" w:space="0" w:color="000000"/>
              <w:left w:val="single" w:sz="4" w:space="0" w:color="000000"/>
              <w:bottom w:val="single" w:sz="4" w:space="0" w:color="000000"/>
              <w:right w:val="single" w:sz="4" w:space="0" w:color="000000"/>
            </w:tcBorders>
          </w:tcPr>
          <w:p w14:paraId="1130A0AE" w14:textId="77777777" w:rsidR="00A2169E" w:rsidRDefault="00484CC3">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14:paraId="1190ECFC" w14:textId="77777777" w:rsidR="00A2169E" w:rsidRDefault="00484CC3">
            <w:pPr>
              <w:pStyle w:val="ProductList-TableBody"/>
              <w:rPr>
                <w:rtl/>
              </w:rPr>
            </w:pPr>
            <w:r>
              <w:rPr>
                <w:rtl/>
              </w:rPr>
              <w:t>8</w:t>
            </w:r>
          </w:p>
        </w:tc>
      </w:tr>
    </w:tbl>
    <w:p w14:paraId="57545BE0" w14:textId="77777777" w:rsidR="00A2169E" w:rsidRDefault="00A2169E">
      <w:pPr>
        <w:pStyle w:val="ProductList-BodyIndented"/>
        <w:rPr>
          <w:rtl/>
        </w:rPr>
      </w:pPr>
    </w:p>
    <w:p w14:paraId="5A558E25" w14:textId="77777777" w:rsidR="00A2169E" w:rsidRDefault="00484CC3">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14:paraId="1F3AFF41" w14:textId="77777777" w:rsidR="00A2169E" w:rsidRDefault="00484CC3">
      <w:pPr>
        <w:pStyle w:val="ProductList-BodyIndented"/>
        <w:rPr>
          <w:rtl/>
        </w:rPr>
      </w:pPr>
      <w:r>
        <w:rPr>
          <w:rtl/>
        </w:rPr>
        <w:t xml:space="preserve">ملاحظة: العملاء المرخصون حاليًا لـ PDW يحتفظون بهذه الميزة كما هو موضح في </w:t>
      </w:r>
      <w:hyperlink r:id="rId151">
        <w:r>
          <w:rPr>
            <w:color w:val="00467F"/>
            <w:u w:val="single"/>
            <w:rtl/>
          </w:rPr>
          <w:t>شروط المنتج يونيو 2016</w:t>
        </w:r>
      </w:hyperlink>
      <w:r>
        <w:rPr>
          <w:rtl/>
        </w:rPr>
        <w:t>.</w:t>
      </w:r>
    </w:p>
    <w:p w14:paraId="355F23FA" w14:textId="77777777" w:rsidR="00A2169E" w:rsidRDefault="00A2169E">
      <w:pPr>
        <w:pStyle w:val="ProductList-BodyIndented"/>
        <w:rPr>
          <w:rtl/>
        </w:rPr>
      </w:pPr>
    </w:p>
    <w:p w14:paraId="1DF3EC9D" w14:textId="77777777" w:rsidR="00A2169E" w:rsidRDefault="00484CC3">
      <w:pPr>
        <w:pStyle w:val="ProductList-ClauseHeading"/>
        <w:outlineLvl w:val="2"/>
        <w:rPr>
          <w:rtl/>
        </w:rPr>
      </w:pPr>
      <w:bookmarkStart w:id="351" w:name="_Sec587"/>
      <w:r>
        <w:rPr>
          <w:rtl/>
        </w:rPr>
        <w:t>توفر ترخيص الترقية</w:t>
      </w:r>
      <w:bookmarkEnd w:id="351"/>
    </w:p>
    <w:p w14:paraId="31C8FEC1" w14:textId="77777777" w:rsidR="00A2169E" w:rsidRDefault="00484CC3">
      <w:pPr>
        <w:pStyle w:val="ProductList-Body"/>
        <w:rPr>
          <w:rtl/>
        </w:rPr>
      </w:pPr>
      <w:r>
        <w:rPr>
          <w:rtl/>
        </w:rPr>
        <w:t xml:space="preserve">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لمزيد من التفاصيل، راجع موجز الترخيص المجمع لترخيص </w:t>
      </w:r>
      <w:r>
        <w:rPr>
          <w:u w:val="single"/>
          <w:rtl/>
        </w:rPr>
        <w:t>ترقية</w:t>
      </w:r>
      <w:r>
        <w:rPr>
          <w:rtl/>
        </w:rPr>
        <w:t xml:space="preserve"> إصدار Enterprise: </w:t>
      </w:r>
      <w:hyperlink r:id="rId152">
        <w:r>
          <w:rPr>
            <w:color w:val="00467F"/>
            <w:u w:val="single"/>
            <w:rtl/>
          </w:rPr>
          <w:t>http://www.microsoft.com/licensing</w:t>
        </w:r>
      </w:hyperlink>
    </w:p>
    <w:tbl>
      <w:tblPr>
        <w:tblStyle w:val="PURTable"/>
        <w:bidiVisual/>
        <w:tblW w:w="0" w:type="dxa"/>
        <w:tblLook w:val="04A0" w:firstRow="1" w:lastRow="0" w:firstColumn="1" w:lastColumn="0" w:noHBand="0" w:noVBand="1"/>
      </w:tblPr>
      <w:tblGrid>
        <w:gridCol w:w="5343"/>
        <w:gridCol w:w="5447"/>
      </w:tblGrid>
      <w:tr w:rsidR="00A2169E" w14:paraId="0C73DA7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6E2030A" w14:textId="77777777" w:rsidR="00A2169E" w:rsidRDefault="00484CC3">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9B50B4" w14:textId="77777777" w:rsidR="00A2169E" w:rsidRDefault="00484CC3">
            <w:pPr>
              <w:pStyle w:val="ProductList-TableBody"/>
              <w:rPr>
                <w:rtl/>
              </w:rPr>
            </w:pPr>
            <w:r>
              <w:rPr>
                <w:color w:val="FFFFFF"/>
                <w:rtl/>
              </w:rPr>
              <w:t>الترقية إلى</w:t>
            </w:r>
          </w:p>
        </w:tc>
      </w:tr>
      <w:tr w:rsidR="00A2169E" w14:paraId="29B71C08" w14:textId="77777777">
        <w:tc>
          <w:tcPr>
            <w:tcW w:w="6000" w:type="dxa"/>
            <w:tcBorders>
              <w:top w:val="single" w:sz="4" w:space="0" w:color="000000"/>
              <w:left w:val="single" w:sz="4" w:space="0" w:color="000000"/>
              <w:bottom w:val="single" w:sz="4" w:space="0" w:color="000000"/>
              <w:right w:val="single" w:sz="4" w:space="0" w:color="000000"/>
            </w:tcBorders>
          </w:tcPr>
          <w:p w14:paraId="5390CF3C" w14:textId="77777777" w:rsidR="00A2169E" w:rsidRDefault="00484CC3">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6B1FFD" w14:textId="77777777" w:rsidR="00A2169E" w:rsidRDefault="00484CC3">
            <w:pPr>
              <w:pStyle w:val="ProductList-TableBody"/>
              <w:rPr>
                <w:rtl/>
              </w:rPr>
            </w:pPr>
            <w:r>
              <w:rPr>
                <w:rtl/>
              </w:rPr>
              <w:t>BizTalk Server Standard</w:t>
            </w:r>
            <w:r>
              <w:fldChar w:fldCharType="begin"/>
            </w:r>
            <w:r>
              <w:instrText xml:space="preserve"> XE "BizTalk Server Standard" </w:instrText>
            </w:r>
            <w:r>
              <w:fldChar w:fldCharType="end"/>
            </w:r>
          </w:p>
        </w:tc>
      </w:tr>
      <w:tr w:rsidR="00A2169E" w14:paraId="4B35C0FA" w14:textId="77777777">
        <w:tc>
          <w:tcPr>
            <w:tcW w:w="6000" w:type="dxa"/>
            <w:tcBorders>
              <w:top w:val="single" w:sz="4" w:space="0" w:color="000000"/>
              <w:left w:val="single" w:sz="4" w:space="0" w:color="000000"/>
              <w:bottom w:val="single" w:sz="4" w:space="0" w:color="000000"/>
              <w:right w:val="single" w:sz="4" w:space="0" w:color="000000"/>
            </w:tcBorders>
          </w:tcPr>
          <w:p w14:paraId="70BB20C4" w14:textId="77777777" w:rsidR="00A2169E" w:rsidRDefault="00484CC3">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5E4F271" w14:textId="77777777" w:rsidR="00A2169E" w:rsidRDefault="00484CC3">
            <w:pPr>
              <w:pStyle w:val="ProductList-TableBody"/>
              <w:rPr>
                <w:rtl/>
              </w:rPr>
            </w:pPr>
            <w:r>
              <w:rPr>
                <w:rtl/>
              </w:rPr>
              <w:t>BizTalk Server Enterprise</w:t>
            </w:r>
            <w:r>
              <w:fldChar w:fldCharType="begin"/>
            </w:r>
            <w:r>
              <w:instrText xml:space="preserve"> XE "BizTalk Server Enterprise" </w:instrText>
            </w:r>
            <w:r>
              <w:fldChar w:fldCharType="end"/>
            </w:r>
          </w:p>
        </w:tc>
      </w:tr>
      <w:tr w:rsidR="00A2169E" w14:paraId="4FF2C02C" w14:textId="77777777">
        <w:tc>
          <w:tcPr>
            <w:tcW w:w="6000" w:type="dxa"/>
            <w:tcBorders>
              <w:top w:val="single" w:sz="4" w:space="0" w:color="000000"/>
              <w:left w:val="single" w:sz="4" w:space="0" w:color="000000"/>
              <w:bottom w:val="single" w:sz="4" w:space="0" w:color="000000"/>
              <w:right w:val="single" w:sz="4" w:space="0" w:color="000000"/>
            </w:tcBorders>
          </w:tcPr>
          <w:p w14:paraId="68390E2F" w14:textId="77777777" w:rsidR="00A2169E" w:rsidRDefault="00484CC3">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E21955" w14:textId="77777777" w:rsidR="00A2169E" w:rsidRDefault="00484CC3">
            <w:pPr>
              <w:pStyle w:val="ProductList-TableBody"/>
              <w:rPr>
                <w:rtl/>
              </w:rPr>
            </w:pPr>
            <w:r>
              <w:rPr>
                <w:rtl/>
              </w:rPr>
              <w:t>BizTalk Server Enterprise</w:t>
            </w:r>
          </w:p>
        </w:tc>
      </w:tr>
      <w:tr w:rsidR="00A2169E" w14:paraId="291BDD8D" w14:textId="77777777">
        <w:tc>
          <w:tcPr>
            <w:tcW w:w="6000" w:type="dxa"/>
            <w:tcBorders>
              <w:top w:val="single" w:sz="4" w:space="0" w:color="000000"/>
              <w:left w:val="single" w:sz="4" w:space="0" w:color="000000"/>
              <w:bottom w:val="single" w:sz="4" w:space="0" w:color="000000"/>
              <w:right w:val="single" w:sz="4" w:space="0" w:color="000000"/>
            </w:tcBorders>
          </w:tcPr>
          <w:p w14:paraId="2EC34036" w14:textId="77777777" w:rsidR="00A2169E" w:rsidRDefault="00484CC3">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83247F" w14:textId="77777777" w:rsidR="00A2169E" w:rsidRDefault="00484CC3">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A2169E" w14:paraId="3DC43762" w14:textId="77777777">
        <w:tc>
          <w:tcPr>
            <w:tcW w:w="6000" w:type="dxa"/>
            <w:tcBorders>
              <w:top w:val="single" w:sz="4" w:space="0" w:color="000000"/>
              <w:left w:val="single" w:sz="4" w:space="0" w:color="000000"/>
              <w:bottom w:val="single" w:sz="4" w:space="0" w:color="000000"/>
              <w:right w:val="single" w:sz="4" w:space="0" w:color="000000"/>
            </w:tcBorders>
          </w:tcPr>
          <w:p w14:paraId="2D0F33A7" w14:textId="77777777" w:rsidR="00A2169E" w:rsidRDefault="00484CC3">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3D67CF" w14:textId="77777777" w:rsidR="00A2169E" w:rsidRDefault="00484CC3">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A2169E" w14:paraId="2DDE7B4F" w14:textId="77777777">
        <w:tc>
          <w:tcPr>
            <w:tcW w:w="6000" w:type="dxa"/>
            <w:tcBorders>
              <w:top w:val="single" w:sz="4" w:space="0" w:color="000000"/>
              <w:left w:val="single" w:sz="4" w:space="0" w:color="000000"/>
              <w:bottom w:val="single" w:sz="4" w:space="0" w:color="000000"/>
              <w:right w:val="single" w:sz="4" w:space="0" w:color="000000"/>
            </w:tcBorders>
          </w:tcPr>
          <w:p w14:paraId="2B8D7382" w14:textId="77777777" w:rsidR="00A2169E" w:rsidRDefault="00484CC3">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6C9511F3" w14:textId="77777777" w:rsidR="00A2169E" w:rsidRDefault="00484CC3">
            <w:pPr>
              <w:pStyle w:val="ProductList-TableBody"/>
              <w:rPr>
                <w:rtl/>
              </w:rPr>
            </w:pPr>
            <w:r>
              <w:rPr>
                <w:rtl/>
              </w:rPr>
              <w:t>جهاز سطح مكتب تعليمي مع مجموعة اتفاقية ترخيص وصول العميل للمؤسسة</w:t>
            </w:r>
          </w:p>
        </w:tc>
      </w:tr>
      <w:tr w:rsidR="00A2169E" w14:paraId="566FE6A7" w14:textId="77777777">
        <w:tc>
          <w:tcPr>
            <w:tcW w:w="6000" w:type="dxa"/>
            <w:tcBorders>
              <w:top w:val="single" w:sz="4" w:space="0" w:color="000000"/>
              <w:left w:val="single" w:sz="4" w:space="0" w:color="000000"/>
              <w:bottom w:val="single" w:sz="4" w:space="0" w:color="000000"/>
              <w:right w:val="single" w:sz="4" w:space="0" w:color="000000"/>
            </w:tcBorders>
          </w:tcPr>
          <w:p w14:paraId="4B2D4C0E" w14:textId="77777777" w:rsidR="00A2169E" w:rsidRDefault="00484CC3">
            <w:pPr>
              <w:pStyle w:val="ProductList-TableBody"/>
              <w:rPr>
                <w:rtl/>
              </w:rPr>
            </w:pPr>
            <w:r>
              <w:rPr>
                <w:rtl/>
              </w:rPr>
              <w:t>School لسطح المكتب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23CBA46E" w14:textId="77777777" w:rsidR="00A2169E" w:rsidRDefault="00484CC3">
            <w:pPr>
              <w:pStyle w:val="ProductList-TableBody"/>
              <w:rPr>
                <w:rtl/>
              </w:rPr>
            </w:pPr>
            <w:r>
              <w:rPr>
                <w:rtl/>
              </w:rPr>
              <w:t>School لسطح المكتب مع مجموعة اتفاقية ترخيص وصول العميل للمؤسسة</w:t>
            </w:r>
          </w:p>
        </w:tc>
      </w:tr>
      <w:tr w:rsidR="00A2169E" w14:paraId="3A76CC17" w14:textId="77777777">
        <w:tc>
          <w:tcPr>
            <w:tcW w:w="6000" w:type="dxa"/>
            <w:tcBorders>
              <w:top w:val="single" w:sz="4" w:space="0" w:color="000000"/>
              <w:left w:val="single" w:sz="4" w:space="0" w:color="000000"/>
              <w:bottom w:val="single" w:sz="4" w:space="0" w:color="000000"/>
              <w:right w:val="single" w:sz="4" w:space="0" w:color="000000"/>
            </w:tcBorders>
          </w:tcPr>
          <w:p w14:paraId="1DF07494" w14:textId="77777777" w:rsidR="00A2169E" w:rsidRDefault="00484CC3">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B5186D" w14:textId="77777777" w:rsidR="00A2169E" w:rsidRDefault="00484CC3">
            <w:pPr>
              <w:pStyle w:val="ProductList-TableBody"/>
              <w:rPr>
                <w:rtl/>
              </w:rPr>
            </w:pPr>
            <w:r>
              <w:rPr>
                <w:rtl/>
              </w:rPr>
              <w:t>Exchange Server Enterprise</w:t>
            </w:r>
            <w:r>
              <w:fldChar w:fldCharType="begin"/>
            </w:r>
            <w:r>
              <w:instrText xml:space="preserve"> XE "Exchange Server Enterprise" </w:instrText>
            </w:r>
            <w:r>
              <w:fldChar w:fldCharType="end"/>
            </w:r>
          </w:p>
        </w:tc>
      </w:tr>
      <w:tr w:rsidR="00A2169E" w14:paraId="2CD0E6C8" w14:textId="77777777">
        <w:tc>
          <w:tcPr>
            <w:tcW w:w="6000" w:type="dxa"/>
            <w:tcBorders>
              <w:top w:val="single" w:sz="4" w:space="0" w:color="000000"/>
              <w:left w:val="single" w:sz="4" w:space="0" w:color="000000"/>
              <w:bottom w:val="single" w:sz="4" w:space="0" w:color="000000"/>
              <w:right w:val="single" w:sz="4" w:space="0" w:color="000000"/>
            </w:tcBorders>
          </w:tcPr>
          <w:p w14:paraId="7A80548F" w14:textId="77777777" w:rsidR="00A2169E" w:rsidRDefault="00484CC3">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38F9B9" w14:textId="77777777" w:rsidR="00A2169E" w:rsidRDefault="00484CC3">
            <w:pPr>
              <w:pStyle w:val="ProductList-TableBody"/>
              <w:rPr>
                <w:rtl/>
              </w:rPr>
            </w:pPr>
            <w:r>
              <w:rPr>
                <w:rtl/>
              </w:rPr>
              <w:t>Forefront TMG Enterprise</w:t>
            </w:r>
            <w:r>
              <w:fldChar w:fldCharType="begin"/>
            </w:r>
            <w:r>
              <w:instrText xml:space="preserve"> XE "Forefront TMG Enterprise" </w:instrText>
            </w:r>
            <w:r>
              <w:fldChar w:fldCharType="end"/>
            </w:r>
          </w:p>
        </w:tc>
      </w:tr>
      <w:tr w:rsidR="00A2169E" w14:paraId="7E14A9CE" w14:textId="77777777">
        <w:tc>
          <w:tcPr>
            <w:tcW w:w="6000" w:type="dxa"/>
            <w:tcBorders>
              <w:top w:val="single" w:sz="4" w:space="0" w:color="000000"/>
              <w:left w:val="single" w:sz="4" w:space="0" w:color="000000"/>
              <w:bottom w:val="single" w:sz="4" w:space="0" w:color="000000"/>
              <w:right w:val="single" w:sz="4" w:space="0" w:color="000000"/>
            </w:tcBorders>
          </w:tcPr>
          <w:p w14:paraId="65323F73" w14:textId="77777777" w:rsidR="00A2169E" w:rsidRDefault="00484CC3">
            <w:pPr>
              <w:pStyle w:val="ProductList-TableBody"/>
              <w:rPr>
                <w:rtl/>
              </w:rPr>
            </w:pPr>
            <w:r>
              <w:rPr>
                <w:rtl/>
              </w:rPr>
              <w:t>ترخيص وصول العميل المحلي لـ Microsoft Dynamics 365 لأعضاء الفريق</w:t>
            </w:r>
            <w:r>
              <w:fldChar w:fldCharType="begin"/>
            </w:r>
            <w:r>
              <w:instrText xml:space="preserve"> XE "ترخيص وصول العميل المحلي لـ Microsoft Dynamics 365 لأعضاء الفريق"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B912D7" w14:textId="77777777" w:rsidR="00A2169E" w:rsidRDefault="00484CC3">
            <w:pPr>
              <w:pStyle w:val="ProductList-TableBody"/>
              <w:rPr>
                <w:rtl/>
              </w:rPr>
            </w:pPr>
            <w:r>
              <w:rPr>
                <w:rtl/>
              </w:rPr>
              <w:t>‏</w:t>
            </w:r>
            <w:dir w:val="rtl">
              <w:r>
                <w:rPr>
                  <w:rtl/>
                </w:rPr>
                <w:t>ترخيص وصول العميل المحلي لـ Microsoft Dynamics 365 للمبيعات</w:t>
              </w:r>
              <w:r>
                <w:rPr>
                  <w:rtl/>
                </w:rPr>
                <w:t>‬</w:t>
              </w:r>
              <w:r>
                <w:fldChar w:fldCharType="begin"/>
              </w:r>
              <w:r>
                <w:instrText xml:space="preserve"> XE "‏</w:instrText>
              </w:r>
              <w:dir w:val="rtl">
                <w:r>
                  <w:instrText>ترخيص وصول العميل المحلي لـ Microsoft Dynamics 365 للمبيعات</w:instrText>
                </w:r>
                <w:r>
                  <w:instrText xml:space="preserve">‬" </w:instrText>
                </w:r>
                <w:r>
                  <w:fldChar w:fldCharType="end"/>
                </w:r>
                <w:r w:rsidR="00315779">
                  <w:t>‬</w:t>
                </w:r>
                <w:r w:rsidR="00315779">
                  <w:t>‬</w:t>
                </w:r>
              </w:dir>
            </w:dir>
          </w:p>
        </w:tc>
      </w:tr>
      <w:tr w:rsidR="00A2169E" w14:paraId="29082CC9" w14:textId="77777777">
        <w:tc>
          <w:tcPr>
            <w:tcW w:w="6000" w:type="dxa"/>
            <w:tcBorders>
              <w:top w:val="single" w:sz="4" w:space="0" w:color="000000"/>
              <w:left w:val="single" w:sz="4" w:space="0" w:color="000000"/>
              <w:bottom w:val="single" w:sz="4" w:space="0" w:color="000000"/>
              <w:right w:val="single" w:sz="4" w:space="0" w:color="000000"/>
            </w:tcBorders>
          </w:tcPr>
          <w:p w14:paraId="79C32CA8" w14:textId="77777777" w:rsidR="00A2169E" w:rsidRDefault="00484CC3">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14:paraId="4F952DBB" w14:textId="77777777" w:rsidR="00A2169E" w:rsidRDefault="00484CC3">
            <w:pPr>
              <w:pStyle w:val="ProductList-TableBody"/>
              <w:rPr>
                <w:rtl/>
              </w:rPr>
            </w:pPr>
            <w:r>
              <w:rPr>
                <w:rtl/>
              </w:rPr>
              <w:t>ترخيص وصول العميل المحلي لـ Microsoft Dynamics 365 لخدمة العملاء</w:t>
            </w:r>
            <w:r>
              <w:fldChar w:fldCharType="begin"/>
            </w:r>
            <w:r>
              <w:instrText xml:space="preserve"> XE "ترخيص وصول العميل المحلي لـ Microsoft Dynamics 365 لخدمة العملاء" </w:instrText>
            </w:r>
            <w:r>
              <w:fldChar w:fldCharType="end"/>
            </w:r>
          </w:p>
        </w:tc>
      </w:tr>
      <w:tr w:rsidR="00A2169E" w14:paraId="1330E707" w14:textId="77777777">
        <w:tc>
          <w:tcPr>
            <w:tcW w:w="6000" w:type="dxa"/>
            <w:tcBorders>
              <w:top w:val="single" w:sz="4" w:space="0" w:color="000000"/>
              <w:left w:val="single" w:sz="4" w:space="0" w:color="000000"/>
              <w:bottom w:val="single" w:sz="4" w:space="0" w:color="000000"/>
              <w:right w:val="single" w:sz="4" w:space="0" w:color="000000"/>
            </w:tcBorders>
          </w:tcPr>
          <w:p w14:paraId="39AAEA4B" w14:textId="77777777" w:rsidR="00A2169E" w:rsidRDefault="00484CC3">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14:paraId="6CEB1FD4" w14:textId="77777777" w:rsidR="00A2169E" w:rsidRDefault="00484CC3">
            <w:pPr>
              <w:pStyle w:val="ProductList-TableBody"/>
              <w:rPr>
                <w:rtl/>
              </w:rPr>
            </w:pPr>
            <w:r>
              <w:rPr>
                <w:rtl/>
              </w:rPr>
              <w:t>ترخيص وصول العميل المحلي للنشاط لـ Microsoft Dynamics 365 for Operations</w:t>
            </w:r>
            <w:r>
              <w:fldChar w:fldCharType="begin"/>
            </w:r>
            <w:r>
              <w:instrText xml:space="preserve"> XE "ترخيص وصول العميل المحلي للنشاط لـ Microsoft Dynamics 365 for Operations" </w:instrText>
            </w:r>
            <w:r>
              <w:fldChar w:fldCharType="end"/>
            </w:r>
          </w:p>
        </w:tc>
      </w:tr>
      <w:tr w:rsidR="00A2169E" w14:paraId="35A75ADF" w14:textId="77777777">
        <w:tc>
          <w:tcPr>
            <w:tcW w:w="6000" w:type="dxa"/>
            <w:tcBorders>
              <w:top w:val="single" w:sz="4" w:space="0" w:color="000000"/>
              <w:left w:val="single" w:sz="4" w:space="0" w:color="000000"/>
              <w:bottom w:val="single" w:sz="4" w:space="0" w:color="000000"/>
              <w:right w:val="single" w:sz="4" w:space="0" w:color="000000"/>
            </w:tcBorders>
          </w:tcPr>
          <w:p w14:paraId="561BB74E" w14:textId="77777777" w:rsidR="00A2169E" w:rsidRDefault="00484CC3">
            <w:pPr>
              <w:pStyle w:val="ProductList-TableBody"/>
              <w:rPr>
                <w:rtl/>
              </w:rPr>
            </w:pPr>
            <w:r>
              <w:rPr>
                <w:rtl/>
              </w:rPr>
              <w:t>ترخيص وصول العميل المحلي للنشاط لـ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00541B48" w14:textId="77777777" w:rsidR="00A2169E" w:rsidRDefault="00484CC3">
            <w:pPr>
              <w:pStyle w:val="ProductList-TableBody"/>
              <w:rPr>
                <w:rtl/>
              </w:rPr>
            </w:pPr>
            <w:r>
              <w:rPr>
                <w:rtl/>
              </w:rPr>
              <w:t>ترخيص وصول العميل المحلي لـ Microsoft Dynamics 365 for Operations</w:t>
            </w:r>
            <w:r>
              <w:fldChar w:fldCharType="begin"/>
            </w:r>
            <w:r>
              <w:instrText xml:space="preserve"> XE "ترخيص وصول العميل المحلي لـ Microsoft Dynamics 365 for Operations" </w:instrText>
            </w:r>
            <w:r>
              <w:fldChar w:fldCharType="end"/>
            </w:r>
          </w:p>
        </w:tc>
      </w:tr>
      <w:tr w:rsidR="00A2169E" w14:paraId="4CA1B889" w14:textId="77777777">
        <w:tc>
          <w:tcPr>
            <w:tcW w:w="6000" w:type="dxa"/>
            <w:tcBorders>
              <w:top w:val="single" w:sz="4" w:space="0" w:color="000000"/>
              <w:left w:val="single" w:sz="4" w:space="0" w:color="000000"/>
              <w:bottom w:val="single" w:sz="4" w:space="0" w:color="000000"/>
              <w:right w:val="single" w:sz="4" w:space="0" w:color="000000"/>
            </w:tcBorders>
          </w:tcPr>
          <w:p w14:paraId="7055DBF3" w14:textId="77777777" w:rsidR="00A2169E" w:rsidRDefault="00484CC3">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E3F7AF" w14:textId="77777777" w:rsidR="00A2169E" w:rsidRDefault="00484CC3">
            <w:pPr>
              <w:pStyle w:val="ProductList-TableBody"/>
              <w:rPr>
                <w:rtl/>
              </w:rPr>
            </w:pPr>
            <w:r>
              <w:rPr>
                <w:rtl/>
              </w:rPr>
              <w:t>Office Professional Plus</w:t>
            </w:r>
            <w:r>
              <w:fldChar w:fldCharType="begin"/>
            </w:r>
            <w:r>
              <w:instrText xml:space="preserve"> XE "Office Professional Plus" </w:instrText>
            </w:r>
            <w:r>
              <w:fldChar w:fldCharType="end"/>
            </w:r>
          </w:p>
        </w:tc>
      </w:tr>
      <w:tr w:rsidR="00A2169E" w14:paraId="14EB988A" w14:textId="77777777">
        <w:tc>
          <w:tcPr>
            <w:tcW w:w="6000" w:type="dxa"/>
            <w:tcBorders>
              <w:top w:val="single" w:sz="4" w:space="0" w:color="000000"/>
              <w:left w:val="single" w:sz="4" w:space="0" w:color="000000"/>
              <w:bottom w:val="single" w:sz="4" w:space="0" w:color="000000"/>
              <w:right w:val="single" w:sz="4" w:space="0" w:color="000000"/>
            </w:tcBorders>
          </w:tcPr>
          <w:p w14:paraId="73312FF1" w14:textId="77777777" w:rsidR="00A2169E" w:rsidRDefault="00484CC3">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14:paraId="41091807" w14:textId="77777777" w:rsidR="00A2169E" w:rsidRDefault="00484CC3">
            <w:pPr>
              <w:pStyle w:val="ProductList-TableBody"/>
              <w:rPr>
                <w:rtl/>
              </w:rPr>
            </w:pPr>
            <w:r>
              <w:rPr>
                <w:rtl/>
              </w:rPr>
              <w:t>سطح مكتب المؤسسة</w:t>
            </w:r>
          </w:p>
        </w:tc>
      </w:tr>
      <w:tr w:rsidR="00A2169E" w14:paraId="740973B2" w14:textId="77777777">
        <w:tc>
          <w:tcPr>
            <w:tcW w:w="6000" w:type="dxa"/>
            <w:tcBorders>
              <w:top w:val="single" w:sz="4" w:space="0" w:color="000000"/>
              <w:left w:val="single" w:sz="4" w:space="0" w:color="000000"/>
              <w:bottom w:val="single" w:sz="4" w:space="0" w:color="000000"/>
              <w:right w:val="single" w:sz="4" w:space="0" w:color="000000"/>
            </w:tcBorders>
          </w:tcPr>
          <w:p w14:paraId="2D47B15D" w14:textId="77777777" w:rsidR="00A2169E" w:rsidRDefault="00484CC3">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6BFE59" w14:textId="77777777" w:rsidR="00A2169E" w:rsidRDefault="00484CC3">
            <w:pPr>
              <w:pStyle w:val="ProductList-TableBody"/>
              <w:rPr>
                <w:rtl/>
              </w:rPr>
            </w:pPr>
            <w:r>
              <w:rPr>
                <w:rtl/>
              </w:rPr>
              <w:t>Project Professional</w:t>
            </w:r>
            <w:r>
              <w:fldChar w:fldCharType="begin"/>
            </w:r>
            <w:r>
              <w:instrText xml:space="preserve"> XE "Project Professional" </w:instrText>
            </w:r>
            <w:r>
              <w:fldChar w:fldCharType="end"/>
            </w:r>
          </w:p>
        </w:tc>
      </w:tr>
      <w:tr w:rsidR="00A2169E" w14:paraId="081F73A5" w14:textId="77777777">
        <w:tc>
          <w:tcPr>
            <w:tcW w:w="6000" w:type="dxa"/>
            <w:tcBorders>
              <w:top w:val="single" w:sz="4" w:space="0" w:color="000000"/>
              <w:left w:val="single" w:sz="4" w:space="0" w:color="000000"/>
              <w:bottom w:val="single" w:sz="4" w:space="0" w:color="000000"/>
              <w:right w:val="single" w:sz="4" w:space="0" w:color="000000"/>
            </w:tcBorders>
          </w:tcPr>
          <w:p w14:paraId="29A86BED" w14:textId="77777777" w:rsidR="00A2169E" w:rsidRDefault="00484CC3">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D412B1B" w14:textId="77777777" w:rsidR="00A2169E" w:rsidRDefault="00484CC3">
            <w:pPr>
              <w:pStyle w:val="ProductList-TableBody"/>
              <w:rPr>
                <w:rtl/>
              </w:rPr>
            </w:pPr>
            <w:r>
              <w:rPr>
                <w:rtl/>
              </w:rPr>
              <w:t>SQL Server Enterprise Core</w:t>
            </w:r>
          </w:p>
        </w:tc>
      </w:tr>
      <w:tr w:rsidR="00A2169E" w14:paraId="4E9364D0" w14:textId="77777777">
        <w:tc>
          <w:tcPr>
            <w:tcW w:w="6000" w:type="dxa"/>
            <w:tcBorders>
              <w:top w:val="single" w:sz="4" w:space="0" w:color="000000"/>
              <w:left w:val="single" w:sz="4" w:space="0" w:color="000000"/>
              <w:bottom w:val="single" w:sz="4" w:space="0" w:color="000000"/>
              <w:right w:val="single" w:sz="4" w:space="0" w:color="000000"/>
            </w:tcBorders>
          </w:tcPr>
          <w:p w14:paraId="39A42356" w14:textId="77777777" w:rsidR="00A2169E" w:rsidRDefault="00484CC3">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EC5C07" w14:textId="77777777" w:rsidR="00A2169E" w:rsidRDefault="00484CC3">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A2169E" w14:paraId="21857966" w14:textId="77777777">
        <w:tc>
          <w:tcPr>
            <w:tcW w:w="6000" w:type="dxa"/>
            <w:tcBorders>
              <w:top w:val="single" w:sz="4" w:space="0" w:color="000000"/>
              <w:left w:val="single" w:sz="4" w:space="0" w:color="000000"/>
              <w:bottom w:val="single" w:sz="4" w:space="0" w:color="000000"/>
              <w:right w:val="single" w:sz="4" w:space="0" w:color="000000"/>
            </w:tcBorders>
          </w:tcPr>
          <w:p w14:paraId="078F6B77" w14:textId="77777777" w:rsidR="00A2169E" w:rsidRDefault="00484CC3">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1A56ED" w14:textId="77777777" w:rsidR="00A2169E" w:rsidRDefault="00484CC3">
            <w:pPr>
              <w:pStyle w:val="ProductList-TableBody"/>
              <w:rPr>
                <w:rtl/>
              </w:rPr>
            </w:pPr>
            <w:r>
              <w:rPr>
                <w:rtl/>
              </w:rPr>
              <w:t>System Center Datacenter</w:t>
            </w:r>
            <w:r>
              <w:fldChar w:fldCharType="begin"/>
            </w:r>
            <w:r>
              <w:instrText xml:space="preserve"> XE "System Center Datacenter" </w:instrText>
            </w:r>
            <w:r>
              <w:fldChar w:fldCharType="end"/>
            </w:r>
          </w:p>
        </w:tc>
      </w:tr>
      <w:tr w:rsidR="00A2169E" w14:paraId="360059D0" w14:textId="77777777">
        <w:tc>
          <w:tcPr>
            <w:tcW w:w="6000" w:type="dxa"/>
            <w:tcBorders>
              <w:top w:val="single" w:sz="4" w:space="0" w:color="000000"/>
              <w:left w:val="single" w:sz="4" w:space="0" w:color="000000"/>
              <w:bottom w:val="single" w:sz="4" w:space="0" w:color="000000"/>
              <w:right w:val="single" w:sz="4" w:space="0" w:color="000000"/>
            </w:tcBorders>
          </w:tcPr>
          <w:p w14:paraId="188EF37B" w14:textId="77777777" w:rsidR="00A2169E" w:rsidRDefault="00484CC3">
            <w:pPr>
              <w:pStyle w:val="ProductList-TableBody"/>
              <w:rPr>
                <w:rtl/>
              </w:rPr>
            </w:pPr>
            <w:r>
              <w:rPr>
                <w:rtl/>
              </w:rPr>
              <w:lastRenderedPageBreak/>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1F7CB7" w14:textId="77777777" w:rsidR="00A2169E" w:rsidRDefault="00484CC3">
            <w:pPr>
              <w:pStyle w:val="ProductList-TableBody"/>
              <w:rPr>
                <w:rtl/>
              </w:rPr>
            </w:pPr>
            <w:r>
              <w:rPr>
                <w:rtl/>
              </w:rPr>
              <w:t>Visio Professional</w:t>
            </w:r>
            <w:r>
              <w:fldChar w:fldCharType="begin"/>
            </w:r>
            <w:r>
              <w:instrText xml:space="preserve"> XE "Visio Professional" </w:instrText>
            </w:r>
            <w:r>
              <w:fldChar w:fldCharType="end"/>
            </w:r>
          </w:p>
        </w:tc>
      </w:tr>
      <w:tr w:rsidR="00A2169E" w14:paraId="1FE43B7B" w14:textId="77777777">
        <w:tc>
          <w:tcPr>
            <w:tcW w:w="6000" w:type="dxa"/>
            <w:tcBorders>
              <w:top w:val="single" w:sz="4" w:space="0" w:color="000000"/>
              <w:left w:val="single" w:sz="4" w:space="0" w:color="000000"/>
              <w:bottom w:val="single" w:sz="4" w:space="0" w:color="000000"/>
              <w:right w:val="single" w:sz="4" w:space="0" w:color="000000"/>
            </w:tcBorders>
          </w:tcPr>
          <w:p w14:paraId="46825887" w14:textId="77777777" w:rsidR="00A2169E" w:rsidRDefault="00484CC3">
            <w:pPr>
              <w:pStyle w:val="ProductList-TableBody"/>
              <w:rPr>
                <w:rtl/>
              </w:rPr>
            </w:pPr>
            <w:r>
              <w:rPr>
                <w:rtl/>
              </w:rPr>
              <w:t>اشتراك Visual Studio Professional</w:t>
            </w:r>
            <w:r>
              <w:fldChar w:fldCharType="begin"/>
            </w:r>
            <w:r>
              <w:instrText xml:space="preserve"> XE "اشتراك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8B1653" w14:textId="77777777" w:rsidR="00A2169E" w:rsidRDefault="00484CC3">
            <w:pPr>
              <w:pStyle w:val="ProductList-TableBody"/>
              <w:rPr>
                <w:rtl/>
              </w:rPr>
            </w:pPr>
            <w:r>
              <w:rPr>
                <w:rtl/>
              </w:rPr>
              <w:t>اشتراك Visual Studio Enterprise</w:t>
            </w:r>
            <w:r>
              <w:fldChar w:fldCharType="begin"/>
            </w:r>
            <w:r>
              <w:instrText xml:space="preserve"> XE "اشتراك Visual Studio Enterprise" </w:instrText>
            </w:r>
            <w:r>
              <w:fldChar w:fldCharType="end"/>
            </w:r>
          </w:p>
        </w:tc>
      </w:tr>
      <w:tr w:rsidR="00A2169E" w14:paraId="6572C1B2" w14:textId="77777777">
        <w:tc>
          <w:tcPr>
            <w:tcW w:w="6000" w:type="dxa"/>
            <w:tcBorders>
              <w:top w:val="single" w:sz="4" w:space="0" w:color="000000"/>
              <w:left w:val="single" w:sz="4" w:space="0" w:color="000000"/>
              <w:bottom w:val="single" w:sz="4" w:space="0" w:color="000000"/>
              <w:right w:val="single" w:sz="4" w:space="0" w:color="000000"/>
            </w:tcBorders>
          </w:tcPr>
          <w:p w14:paraId="11CAA28C" w14:textId="77777777" w:rsidR="00A2169E" w:rsidRDefault="00484CC3">
            <w:pPr>
              <w:pStyle w:val="ProductList-TableBody"/>
              <w:rPr>
                <w:rtl/>
              </w:rPr>
            </w:pPr>
            <w:r>
              <w:rPr>
                <w:rtl/>
              </w:rPr>
              <w:t>اشتراك Visual Studio Test Professional</w:t>
            </w:r>
            <w:r>
              <w:fldChar w:fldCharType="begin"/>
            </w:r>
            <w:r>
              <w:instrText xml:space="preserve"> XE "اشتراك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CA8591" w14:textId="77777777" w:rsidR="00A2169E" w:rsidRDefault="00484CC3">
            <w:pPr>
              <w:pStyle w:val="ProductList-TableBody"/>
              <w:rPr>
                <w:rtl/>
              </w:rPr>
            </w:pPr>
            <w:r>
              <w:rPr>
                <w:rtl/>
              </w:rPr>
              <w:t>اشتراك Visual Studio Enterprise</w:t>
            </w:r>
            <w:r>
              <w:fldChar w:fldCharType="begin"/>
            </w:r>
            <w:r>
              <w:instrText xml:space="preserve"> XE "اشتراك Visual Studio Enterprise" </w:instrText>
            </w:r>
            <w:r>
              <w:fldChar w:fldCharType="end"/>
            </w:r>
          </w:p>
        </w:tc>
      </w:tr>
      <w:tr w:rsidR="00A2169E" w14:paraId="48091655" w14:textId="77777777">
        <w:tc>
          <w:tcPr>
            <w:tcW w:w="6000" w:type="dxa"/>
            <w:tcBorders>
              <w:top w:val="single" w:sz="4" w:space="0" w:color="000000"/>
              <w:left w:val="single" w:sz="4" w:space="0" w:color="000000"/>
              <w:bottom w:val="single" w:sz="4" w:space="0" w:color="000000"/>
              <w:right w:val="single" w:sz="4" w:space="0" w:color="000000"/>
            </w:tcBorders>
          </w:tcPr>
          <w:p w14:paraId="7E7DC870" w14:textId="77777777" w:rsidR="00A2169E" w:rsidRDefault="00484CC3">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7F7DC7" w14:textId="77777777" w:rsidR="00A2169E" w:rsidRDefault="00484CC3">
            <w:pPr>
              <w:pStyle w:val="ProductList-TableBody"/>
              <w:rPr>
                <w:rtl/>
              </w:rPr>
            </w:pPr>
            <w:r>
              <w:rPr>
                <w:rtl/>
              </w:rPr>
              <w:t>Windows Server Datacenter</w:t>
            </w:r>
            <w:r>
              <w:fldChar w:fldCharType="begin"/>
            </w:r>
            <w:r>
              <w:instrText xml:space="preserve"> XE "Windows Server Datacenter" </w:instrText>
            </w:r>
            <w:r>
              <w:fldChar w:fldCharType="end"/>
            </w:r>
          </w:p>
        </w:tc>
      </w:tr>
    </w:tbl>
    <w:p w14:paraId="1FAA88F5" w14:textId="77777777" w:rsidR="00A2169E" w:rsidRDefault="00A2169E">
      <w:pPr>
        <w:pStyle w:val="ProductList-Body"/>
        <w:rPr>
          <w:rtl/>
        </w:rPr>
      </w:pPr>
    </w:p>
    <w:p w14:paraId="6C54DCD1" w14:textId="77777777" w:rsidR="00A2169E" w:rsidRDefault="00484CC3">
      <w:pPr>
        <w:pStyle w:val="ProductList-ClauseHeading"/>
        <w:outlineLvl w:val="2"/>
        <w:rPr>
          <w:rtl/>
        </w:rPr>
      </w:pPr>
      <w:bookmarkStart w:id="352" w:name="_Sec588"/>
      <w:r>
        <w:rPr>
          <w:rtl/>
        </w:rPr>
        <w:t>الخوادم - حقوق استرداد الحالات المستعصية</w:t>
      </w:r>
      <w:bookmarkEnd w:id="352"/>
    </w:p>
    <w:p w14:paraId="0EA83883" w14:textId="77777777" w:rsidR="00A2169E" w:rsidRDefault="00484CC3">
      <w:pPr>
        <w:pStyle w:val="ProductList-Body"/>
        <w:rPr>
          <w:rtl/>
        </w:rPr>
      </w:pPr>
      <w:r>
        <w:rPr>
          <w:rtl/>
        </w:rPr>
        <w:t>بالنسبة ‏</w:t>
      </w:r>
      <w:dir w:val="rtl">
        <w:r>
          <w:rPr>
            <w:rtl/>
          </w:rPr>
          <w:t xml:space="preserve">لكل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الخاصة به والمخصصة لاسترداد الحالات المستعصية،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w:t>
        </w:r>
        <w:r w:rsidR="00315779">
          <w:t>‬</w:t>
        </w:r>
      </w:dir>
    </w:p>
    <w:p w14:paraId="668CB35C" w14:textId="77777777" w:rsidR="00A2169E" w:rsidRDefault="00A2169E">
      <w:pPr>
        <w:pStyle w:val="ProductList-Body"/>
        <w:rPr>
          <w:rtl/>
        </w:rPr>
      </w:pPr>
    </w:p>
    <w:p w14:paraId="3EC9ABFC" w14:textId="77777777" w:rsidR="00A2169E" w:rsidRDefault="00484CC3">
      <w:pPr>
        <w:pStyle w:val="ProductList-SubSubClauseHeading"/>
        <w:outlineLvl w:val="4"/>
        <w:rPr>
          <w:rtl/>
        </w:rPr>
      </w:pPr>
      <w:r>
        <w:rPr>
          <w:rtl/>
        </w:rPr>
        <w:t>يُسمح باستخدام المثيلات الاحتياطية</w:t>
      </w:r>
    </w:p>
    <w:p w14:paraId="59D7BB09" w14:textId="77777777" w:rsidR="00A2169E" w:rsidRDefault="00484CC3">
      <w:pPr>
        <w:pStyle w:val="ProductList-BodyIndented2"/>
        <w:rPr>
          <w:rtl/>
        </w:rPr>
      </w:pPr>
      <w:r>
        <w:rPr>
          <w:rtl/>
        </w:rPr>
        <w:t xml:space="preserve">ولا يمكن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14:paraId="442F35F7" w14:textId="77777777" w:rsidR="00A2169E" w:rsidRDefault="00484CC3" w:rsidP="00484CC3">
      <w:pPr>
        <w:pStyle w:val="ProductList-Bullet"/>
        <w:numPr>
          <w:ilvl w:val="2"/>
          <w:numId w:val="52"/>
        </w:numPr>
        <w:rPr>
          <w:rtl/>
        </w:rPr>
      </w:pPr>
      <w:r>
        <w:rPr>
          <w:rtl/>
        </w:rPr>
        <w:t>لفترات زمنية وجيزة من اختبار استرداد الحالات المستعصية خلال أسبوع واحد كل 90 يومًا،</w:t>
      </w:r>
    </w:p>
    <w:p w14:paraId="62361B92" w14:textId="77777777" w:rsidR="00A2169E" w:rsidRDefault="00484CC3" w:rsidP="00484CC3">
      <w:pPr>
        <w:pStyle w:val="ProductList-Bullet"/>
        <w:numPr>
          <w:ilvl w:val="2"/>
          <w:numId w:val="52"/>
        </w:numPr>
        <w:rPr>
          <w:rtl/>
        </w:rPr>
      </w:pPr>
      <w:r>
        <w:rPr>
          <w:rtl/>
        </w:rPr>
        <w:t xml:space="preserve">أثناء الحالات المستعصية، خلال تعطل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الذي يجري استرداده</w:t>
      </w:r>
    </w:p>
    <w:p w14:paraId="50CC9DE2" w14:textId="77777777" w:rsidR="00A2169E" w:rsidRDefault="00484CC3" w:rsidP="00484CC3">
      <w:pPr>
        <w:pStyle w:val="ProductList-Bullet"/>
        <w:numPr>
          <w:ilvl w:val="2"/>
          <w:numId w:val="52"/>
        </w:numPr>
        <w:rPr>
          <w:rtl/>
        </w:rPr>
      </w:pPr>
      <w:r>
        <w:rPr>
          <w:rtl/>
        </w:rPr>
        <w:t>‏</w:t>
      </w:r>
      <w:dir w:val="rtl">
        <w:r>
          <w:rPr>
            <w:rtl/>
          </w:rPr>
          <w:t xml:space="preserve">وأثناء وقت قريب من وقوع الحالة المستعصية، لفترة زمنية وجيزة، للمساعدة في التحويل بين خادم الإنتاج الرئيسي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وخادم</w:t>
        </w:r>
        <w:r>
          <w:fldChar w:fldCharType="end"/>
        </w:r>
        <w:r>
          <w:t xml:space="preserve"> استرداد الحالات المستعصية.</w:t>
        </w:r>
        <w:r>
          <w:t>‬</w:t>
        </w:r>
        <w:r w:rsidR="00315779">
          <w:t>‬</w:t>
        </w:r>
      </w:dir>
    </w:p>
    <w:p w14:paraId="54D1CBE1" w14:textId="77777777" w:rsidR="00A2169E" w:rsidRDefault="00A2169E">
      <w:pPr>
        <w:pStyle w:val="ProductList-BodyIndented2"/>
        <w:rPr>
          <w:rtl/>
        </w:rPr>
      </w:pPr>
    </w:p>
    <w:p w14:paraId="0F875C58" w14:textId="77777777" w:rsidR="00A2169E" w:rsidRDefault="00484CC3">
      <w:pPr>
        <w:pStyle w:val="ProductList-SubSubClauseHeading"/>
        <w:outlineLvl w:val="4"/>
        <w:rPr>
          <w:rtl/>
        </w:rPr>
      </w:pPr>
      <w:r>
        <w:rPr>
          <w:rtl/>
        </w:rPr>
        <w:t>استخدام ميزة استخدام Azure Hybrid في استرداد الحالات المستعصية</w:t>
      </w:r>
    </w:p>
    <w:p w14:paraId="56EE5B22" w14:textId="77777777" w:rsidR="00A2169E" w:rsidRDefault="00484CC3">
      <w:pPr>
        <w:pStyle w:val="ProductList-BodyIndented2"/>
        <w:rPr>
          <w:rtl/>
        </w:rPr>
      </w:pPr>
      <w:r>
        <w:rPr>
          <w:rtl/>
        </w:rPr>
        <w:t xml:space="preserve">يجوز للعميل اختياريًا استخدام Windows Server بموجب ميزة استخدام Azure Hybrid مع المثيلات الاحتياطية التي تعمل وتدار على Microsoft Azure باستخدام Azure Site Recovery. في هذه الحالة، بصرف النظر عن أي شيء يخالف شروط ترخيص Microsoft Azure التي تحكم ميزة استخدام Azure Hybrid، يسمح للعميل بشكل متزامن بنشر تراخيص Windows Server Standard نفسها على خدمات Microsoft Azure بموجب ميزة استخدام Azure Hybrid لأغراض الاختبار وأثناء الاستعادة كما هو وارد في "استخدام المثيلات الاحتياطية المسموح به" أعلاه) وعلى الخوادم المرخصة التي تشغّل أحمال العمل المتعلقة بالإنتاج المقابلة. علاوةً على ذلك، يجوز للعميل تشغيل أحمال العمل المتعلقة بالإنتاج نفسها على الخوادم المرخصة وفق ما تمت الإشارة إليه في البند حقوق استرداد الحالات المستعصية، بصرف النظر عن أية قيود على إعادة تعيين الترخيص.  </w:t>
      </w:r>
    </w:p>
    <w:p w14:paraId="112B05EA" w14:textId="77777777" w:rsidR="00A2169E" w:rsidRDefault="00A2169E">
      <w:pPr>
        <w:pStyle w:val="ProductList-BodyIndented2"/>
        <w:rPr>
          <w:rtl/>
        </w:rPr>
      </w:pPr>
    </w:p>
    <w:p w14:paraId="3A8E9E53" w14:textId="77777777" w:rsidR="00A2169E" w:rsidRDefault="00484CC3">
      <w:pPr>
        <w:pStyle w:val="ProductList-SubSubClauseHeading"/>
        <w:outlineLvl w:val="4"/>
        <w:rPr>
          <w:rtl/>
        </w:rPr>
      </w:pPr>
      <w:r>
        <w:rPr>
          <w:rtl/>
        </w:rPr>
        <w:t>متطلبات استخدام استرداد الحالات المستعصية</w:t>
      </w:r>
    </w:p>
    <w:p w14:paraId="0C5CB876" w14:textId="77777777" w:rsidR="00A2169E" w:rsidRDefault="00484CC3">
      <w:pPr>
        <w:pStyle w:val="ProductList-BodyIndented2"/>
        <w:rPr>
          <w:rtl/>
        </w:rPr>
      </w:pPr>
      <w:r>
        <w:rPr>
          <w:rtl/>
        </w:rPr>
        <w:t>يجب أن يلتزم العميل بالشروط التالية لكي يستخدم البرنامج بموجب حقوق استرداد الحالات المستعصية:</w:t>
      </w:r>
    </w:p>
    <w:p w14:paraId="5C1D4654" w14:textId="77777777" w:rsidR="00A2169E" w:rsidRDefault="00484CC3" w:rsidP="00484CC3">
      <w:pPr>
        <w:pStyle w:val="ProductList-Bullet"/>
        <w:numPr>
          <w:ilvl w:val="2"/>
          <w:numId w:val="53"/>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خلال أي فترات باستثناء ما سبق.</w:t>
        </w:r>
        <w:r w:rsidR="00315779">
          <w:t>‬</w:t>
        </w:r>
      </w:dir>
    </w:p>
    <w:p w14:paraId="6A1FFEF2" w14:textId="77777777" w:rsidR="00A2169E" w:rsidRDefault="00484CC3" w:rsidP="00484CC3">
      <w:pPr>
        <w:pStyle w:val="ProductList-Bullet"/>
        <w:numPr>
          <w:ilvl w:val="2"/>
          <w:numId w:val="53"/>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في نفس المجموعة الموجود بها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w:t>
      </w:r>
    </w:p>
    <w:p w14:paraId="68848279" w14:textId="77777777" w:rsidR="00A2169E" w:rsidRDefault="00484CC3" w:rsidP="00484CC3">
      <w:pPr>
        <w:pStyle w:val="ProductList-Bullet"/>
        <w:numPr>
          <w:ilvl w:val="2"/>
          <w:numId w:val="53"/>
        </w:numPr>
        <w:rPr>
          <w:rtl/>
        </w:rPr>
      </w:pPr>
      <w:r>
        <w:rPr>
          <w:rtl/>
        </w:rPr>
        <w:t xml:space="preserve">يجب أن يتوافق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w:t>
      </w:r>
    </w:p>
    <w:p w14:paraId="3E8E3FC3" w14:textId="77777777" w:rsidR="00A2169E" w:rsidRDefault="00484CC3" w:rsidP="00484CC3">
      <w:pPr>
        <w:pStyle w:val="ProductList-Bullet"/>
        <w:numPr>
          <w:ilvl w:val="2"/>
          <w:numId w:val="53"/>
        </w:numPr>
        <w:rPr>
          <w:rtl/>
        </w:rPr>
      </w:pPr>
      <w:r>
        <w:rPr>
          <w:rtl/>
        </w:rPr>
        <w:t xml:space="preserve">بمجرد أن تكتمل عملية استرداد الحالات المستعصية واسترداد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w:t>
      </w:r>
    </w:p>
    <w:p w14:paraId="7230F394" w14:textId="77777777" w:rsidR="00A2169E" w:rsidRDefault="00484CC3" w:rsidP="00484CC3">
      <w:pPr>
        <w:pStyle w:val="ProductList-Bullet"/>
        <w:numPr>
          <w:ilvl w:val="2"/>
          <w:numId w:val="53"/>
        </w:numPr>
        <w:rPr>
          <w:rtl/>
        </w:rPr>
      </w:pPr>
      <w:r>
        <w:rPr>
          <w:rtl/>
        </w:rPr>
        <w:t xml:space="preserve">الحفاظ على تغطية ضمان البرنامج للحصول على كافة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الموصلات الخارجية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w:t>
      </w:r>
    </w:p>
    <w:p w14:paraId="5AFD6981" w14:textId="77777777" w:rsidR="00A2169E" w:rsidRDefault="00484CC3" w:rsidP="00484CC3">
      <w:pPr>
        <w:pStyle w:val="ProductList-Bullet"/>
        <w:numPr>
          <w:ilvl w:val="2"/>
          <w:numId w:val="53"/>
        </w:numPr>
        <w:rPr>
          <w:rtl/>
        </w:rPr>
      </w:pPr>
      <w:r>
        <w:rPr>
          <w:rtl/>
        </w:rPr>
        <w:t xml:space="preserve">ينتهي حق العميل في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14:paraId="46C553B4" w14:textId="77777777" w:rsidR="00A2169E" w:rsidRDefault="00A2169E">
      <w:pPr>
        <w:pStyle w:val="ProductList-BodyIndented2"/>
        <w:rPr>
          <w:rtl/>
        </w:rPr>
      </w:pPr>
    </w:p>
    <w:p w14:paraId="1B28F211" w14:textId="77777777" w:rsidR="00A2169E" w:rsidRDefault="00484CC3">
      <w:pPr>
        <w:pStyle w:val="ProductList-SubSubClauseHeading"/>
        <w:outlineLvl w:val="4"/>
        <w:rPr>
          <w:rtl/>
        </w:rPr>
      </w:pPr>
      <w:r>
        <w:rPr>
          <w:rtl/>
        </w:rPr>
        <w:t>استخدام إضافي مسموح به لـ Windows Server</w:t>
      </w:r>
    </w:p>
    <w:p w14:paraId="0CDB2935" w14:textId="77777777" w:rsidR="00A2169E" w:rsidRDefault="00484CC3" w:rsidP="00484CC3">
      <w:pPr>
        <w:pStyle w:val="ProductList-Bullet"/>
        <w:numPr>
          <w:ilvl w:val="2"/>
          <w:numId w:val="54"/>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لخادم</w:t>
        </w:r>
        <w:r>
          <w:fldChar w:fldCharType="end"/>
        </w:r>
        <w:r>
          <w:t xml:space="preserve"> استرداد الحالات المستعصية في حالة تلبية الشروط التالية:</w:t>
        </w:r>
        <w:r>
          <w:t>‬</w:t>
        </w:r>
        <w:r w:rsidR="00315779">
          <w:t>‬</w:t>
        </w:r>
      </w:dir>
    </w:p>
    <w:p w14:paraId="4EC87E1D" w14:textId="77777777" w:rsidR="00A2169E" w:rsidRDefault="00484CC3" w:rsidP="00484CC3">
      <w:pPr>
        <w:pStyle w:val="ProductList-Bullet"/>
        <w:numPr>
          <w:ilvl w:val="3"/>
          <w:numId w:val="54"/>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w:t>
      </w:r>
    </w:p>
    <w:p w14:paraId="7C9B10A6" w14:textId="77777777" w:rsidR="00A2169E" w:rsidRDefault="00484CC3" w:rsidP="00484CC3">
      <w:pPr>
        <w:pStyle w:val="ProductList-Bullet"/>
        <w:numPr>
          <w:ilvl w:val="3"/>
          <w:numId w:val="54"/>
        </w:numPr>
        <w:rPr>
          <w:rtl/>
        </w:rPr>
      </w:pPr>
      <w:r>
        <w:rPr>
          <w:rtl/>
        </w:rPr>
        <w:t xml:space="preserve">قد يتم استخدام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فقط من أجل</w:t>
      </w:r>
    </w:p>
    <w:p w14:paraId="63DAA2A5" w14:textId="77777777" w:rsidR="00A2169E" w:rsidRDefault="00484CC3">
      <w:pPr>
        <w:pStyle w:val="ProductList-BodyIndented2"/>
        <w:ind w:left="1440"/>
        <w:rPr>
          <w:rtl/>
        </w:rPr>
      </w:pPr>
      <w:r>
        <w:rPr>
          <w:rtl/>
        </w:rPr>
        <w:t>- تشغيل برامج الأجهزة الظاهرية، مثل Hyper-V،</w:t>
      </w:r>
    </w:p>
    <w:p w14:paraId="559E74F9" w14:textId="77777777" w:rsidR="00A2169E" w:rsidRDefault="00484CC3">
      <w:pPr>
        <w:pStyle w:val="ProductList-BodyIndented2"/>
        <w:ind w:left="1440"/>
        <w:rPr>
          <w:rtl/>
        </w:rPr>
      </w:pPr>
      <w:r>
        <w:rPr>
          <w:rtl/>
        </w:rPr>
        <w:t>- وتوفير خدمات الأجهزة الظاهرية،</w:t>
      </w:r>
    </w:p>
    <w:p w14:paraId="3AFA56EA" w14:textId="77777777" w:rsidR="00A2169E" w:rsidRDefault="00484CC3">
      <w:pPr>
        <w:pStyle w:val="ProductList-BodyIndented2"/>
        <w:ind w:left="1440"/>
        <w:rPr>
          <w:rtl/>
        </w:rPr>
      </w:pPr>
      <w:r>
        <w:rPr>
          <w:rtl/>
        </w:rPr>
        <w:t>- وتشغيل وكلاء البرامج لإدارة برامج الأجهزة الظاهرية،</w:t>
      </w:r>
    </w:p>
    <w:p w14:paraId="30E51C69" w14:textId="77777777" w:rsidR="00A2169E" w:rsidRDefault="00484CC3">
      <w:pPr>
        <w:pStyle w:val="ProductList-BodyIndented2"/>
        <w:ind w:left="1440"/>
        <w:rPr>
          <w:rtl/>
        </w:rPr>
      </w:pPr>
      <w:r>
        <w:rPr>
          <w:rtl/>
        </w:rPr>
        <w:t>- والاستخدام كوجهة للنسخ المتماثل،</w:t>
      </w:r>
    </w:p>
    <w:p w14:paraId="607FB3F8" w14:textId="77777777" w:rsidR="00A2169E" w:rsidRDefault="00484CC3">
      <w:pPr>
        <w:pStyle w:val="ProductList-BodyIndented2"/>
        <w:ind w:left="144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14:paraId="1E282A68" w14:textId="77777777" w:rsidR="00A2169E" w:rsidRDefault="00484CC3">
      <w:pPr>
        <w:pStyle w:val="ProductList-BodyIndented2"/>
        <w:ind w:left="144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14:paraId="05EF8E2F" w14:textId="77777777" w:rsidR="00A2169E" w:rsidRDefault="00484CC3">
      <w:pPr>
        <w:pStyle w:val="ProductList-BodyIndented2"/>
        <w:ind w:left="1440"/>
        <w:rPr>
          <w:rtl/>
        </w:rPr>
      </w:pPr>
      <w:r>
        <w:rPr>
          <w:rtl/>
        </w:rPr>
        <w:t xml:space="preserve">- وتشغيل أحمال استرداد الحالات المستعصية كما هو موضح أعلاه. </w:t>
      </w:r>
    </w:p>
    <w:p w14:paraId="522E4F9B" w14:textId="77777777" w:rsidR="00A2169E" w:rsidRDefault="00484CC3" w:rsidP="00484CC3">
      <w:pPr>
        <w:pStyle w:val="ProductList-Bullet"/>
        <w:numPr>
          <w:ilvl w:val="3"/>
          <w:numId w:val="55"/>
        </w:numPr>
        <w:rPr>
          <w:rtl/>
        </w:rPr>
      </w:pPr>
      <w:r>
        <w:rPr>
          <w:rtl/>
        </w:rPr>
        <w:t xml:space="preserve">قد لا يتم استخدام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كخادم</w:t>
      </w:r>
      <w:r>
        <w:fldChar w:fldCharType="end"/>
      </w:r>
      <w:r>
        <w:t xml:space="preserve"> إنتاج.</w:t>
      </w:r>
    </w:p>
    <w:p w14:paraId="55B0BF6E" w14:textId="77777777" w:rsidR="00A2169E" w:rsidRDefault="00A2169E">
      <w:pPr>
        <w:pStyle w:val="ProductList-BodyIndented2"/>
        <w:rPr>
          <w:rtl/>
        </w:rPr>
      </w:pPr>
    </w:p>
    <w:p w14:paraId="78ACBBCB" w14:textId="77777777" w:rsidR="00A2169E" w:rsidRDefault="00A2169E">
      <w:pPr>
        <w:pStyle w:val="ProductList-BodyIndented2"/>
        <w:rPr>
          <w:rtl/>
        </w:rPr>
      </w:pPr>
    </w:p>
    <w:p w14:paraId="15AD5CF9" w14:textId="77777777" w:rsidR="00A2169E" w:rsidRDefault="00484CC3">
      <w:pPr>
        <w:pStyle w:val="ProductList-ClauseHeading"/>
        <w:outlineLvl w:val="2"/>
        <w:rPr>
          <w:rtl/>
        </w:rPr>
      </w:pPr>
      <w:bookmarkStart w:id="353" w:name="_Sec589"/>
      <w:r>
        <w:rPr>
          <w:rtl/>
        </w:rPr>
        <w:t>إمكانية نقل الترخيص</w:t>
      </w:r>
      <w:bookmarkEnd w:id="353"/>
    </w:p>
    <w:p w14:paraId="36D48A9C" w14:textId="77777777" w:rsidR="00A2169E" w:rsidRDefault="00484CC3">
      <w:pPr>
        <w:pStyle w:val="ProductList-SubClauseHeading"/>
        <w:outlineLvl w:val="3"/>
        <w:rPr>
          <w:rtl/>
        </w:rPr>
      </w:pPr>
      <w:r>
        <w:rPr>
          <w:rtl/>
        </w:rPr>
        <w:t>إمكانية نقل الترخيص عبر مزارع الخوادم</w:t>
      </w:r>
    </w:p>
    <w:p w14:paraId="12D64776" w14:textId="77777777" w:rsidR="00A2169E" w:rsidRDefault="00484CC3">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ضمان برنامج، إلى أي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14:paraId="4180239A" w14:textId="77777777" w:rsidR="00A2169E" w:rsidRDefault="00A2169E">
      <w:pPr>
        <w:pStyle w:val="ProductList-BodyIndented"/>
        <w:rPr>
          <w:rtl/>
        </w:rPr>
      </w:pPr>
    </w:p>
    <w:p w14:paraId="6BE2AB73" w14:textId="77777777" w:rsidR="00A2169E" w:rsidRDefault="00484CC3">
      <w:pPr>
        <w:pStyle w:val="ProductList-SubClauseHeading"/>
        <w:outlineLvl w:val="3"/>
        <w:rPr>
          <w:rtl/>
        </w:rPr>
      </w:pPr>
      <w:r>
        <w:rPr>
          <w:rtl/>
        </w:rPr>
        <w:lastRenderedPageBreak/>
        <w:t>نقل التراخيص من خلال ضمان البرنامج</w:t>
      </w:r>
    </w:p>
    <w:p w14:paraId="71D8592E" w14:textId="77777777" w:rsidR="00A2169E" w:rsidRDefault="00484CC3">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315779">
          <w:t>‬</w:t>
        </w:r>
      </w:dir>
    </w:p>
    <w:p w14:paraId="13E2240A" w14:textId="77777777" w:rsidR="00A2169E" w:rsidRDefault="00A2169E">
      <w:pPr>
        <w:pStyle w:val="ProductList-BodyIndented"/>
        <w:rPr>
          <w:rtl/>
        </w:rPr>
      </w:pPr>
    </w:p>
    <w:p w14:paraId="658D3D84" w14:textId="77777777" w:rsidR="00A2169E" w:rsidRDefault="00484CC3">
      <w:pPr>
        <w:pStyle w:val="ProductList-SubSubClauseHeading"/>
        <w:outlineLvl w:val="4"/>
        <w:rPr>
          <w:rtl/>
        </w:rPr>
      </w:pPr>
      <w:r>
        <w:rPr>
          <w:rtl/>
        </w:rPr>
        <w:t>الاستخدام المسموح به:</w:t>
      </w:r>
    </w:p>
    <w:p w14:paraId="767DDF65" w14:textId="77777777" w:rsidR="00A2169E" w:rsidRDefault="00484CC3">
      <w:pPr>
        <w:pStyle w:val="ProductList-BodyIndented2"/>
        <w:rPr>
          <w:rtl/>
        </w:rPr>
      </w:pPr>
      <w:r>
        <w:rPr>
          <w:rtl/>
        </w:rPr>
        <w:t>باستخدام إمكانية نقل الترخيص من خلال ضمان البرنامج، يجوز للعميل:</w:t>
      </w:r>
    </w:p>
    <w:p w14:paraId="55F01BDA" w14:textId="77777777" w:rsidR="00A2169E" w:rsidRDefault="00484CC3" w:rsidP="00484CC3">
      <w:pPr>
        <w:pStyle w:val="ProductList-Bullet"/>
        <w:numPr>
          <w:ilvl w:val="2"/>
          <w:numId w:val="56"/>
        </w:numPr>
        <w:rPr>
          <w:rtl/>
        </w:rPr>
      </w:pPr>
      <w:r>
        <w:rPr>
          <w:rtl/>
        </w:rPr>
        <w:t xml:space="preserve">تشغيل البرنامج المرخّص على خوادم مشتركة؛ و/أو </w:t>
      </w:r>
    </w:p>
    <w:p w14:paraId="77696544" w14:textId="77777777" w:rsidR="00A2169E" w:rsidRDefault="00484CC3" w:rsidP="00484CC3">
      <w:pPr>
        <w:pStyle w:val="ProductList-Bullet"/>
        <w:numPr>
          <w:ilvl w:val="2"/>
          <w:numId w:val="56"/>
        </w:numPr>
        <w:rPr>
          <w:rtl/>
        </w:rPr>
      </w:pPr>
      <w:r>
        <w:rPr>
          <w:rtl/>
        </w:rPr>
        <w:t xml:space="preserve">الوصول إلى هذا البرنامج بموجب تراخيص الوصول التي لديه برنامج ضمان نشط لها، وبموجب تراخيص اشتراك الجهاز والمستخدم التي تسمح بالوصول إلى المنتجات، و/أو </w:t>
      </w:r>
    </w:p>
    <w:p w14:paraId="215ED133" w14:textId="77777777" w:rsidR="00A2169E" w:rsidRDefault="00484CC3" w:rsidP="00484CC3">
      <w:pPr>
        <w:pStyle w:val="ProductList-Bullet"/>
        <w:numPr>
          <w:ilvl w:val="2"/>
          <w:numId w:val="56"/>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 </w:t>
      </w:r>
    </w:p>
    <w:p w14:paraId="4D8C4FCB" w14:textId="77777777" w:rsidR="00A2169E" w:rsidRDefault="00484CC3" w:rsidP="00484CC3">
      <w:pPr>
        <w:pStyle w:val="ProductList-Bullet"/>
        <w:numPr>
          <w:ilvl w:val="2"/>
          <w:numId w:val="56"/>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14:paraId="1ADDF66A" w14:textId="77777777" w:rsidR="00A2169E" w:rsidRDefault="00A2169E">
      <w:pPr>
        <w:pStyle w:val="ProductList-BodyIndented2"/>
        <w:rPr>
          <w:rtl/>
        </w:rPr>
      </w:pPr>
    </w:p>
    <w:p w14:paraId="504307EA" w14:textId="77777777" w:rsidR="00A2169E" w:rsidRDefault="00484CC3">
      <w:pPr>
        <w:pStyle w:val="ProductList-SubSubClauseHeading"/>
        <w:outlineLvl w:val="4"/>
        <w:rPr>
          <w:rtl/>
        </w:rPr>
      </w:pPr>
      <w:r>
        <w:rPr>
          <w:rtl/>
        </w:rPr>
        <w:t>المتطلبات:</w:t>
      </w:r>
    </w:p>
    <w:p w14:paraId="369379D2" w14:textId="77777777" w:rsidR="00A2169E" w:rsidRDefault="00484CC3">
      <w:pPr>
        <w:pStyle w:val="ProductList-BodyIndented2"/>
        <w:rPr>
          <w:rtl/>
        </w:rPr>
      </w:pPr>
      <w:r>
        <w:rPr>
          <w:rtl/>
        </w:rPr>
        <w:t>لاستخدام إمكانية نقل الترخيص من خلال ضمان البرنامج، يجب على العميل:</w:t>
      </w:r>
    </w:p>
    <w:p w14:paraId="52B530A6" w14:textId="77777777" w:rsidR="00A2169E" w:rsidRDefault="00484CC3" w:rsidP="00484CC3">
      <w:pPr>
        <w:pStyle w:val="ProductList-Bullet"/>
        <w:numPr>
          <w:ilvl w:val="2"/>
          <w:numId w:val="57"/>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 </w:t>
      </w:r>
    </w:p>
    <w:p w14:paraId="0C183576" w14:textId="77777777" w:rsidR="00A2169E" w:rsidRDefault="00484CC3" w:rsidP="00484CC3">
      <w:pPr>
        <w:pStyle w:val="ProductList-Bullet"/>
        <w:numPr>
          <w:ilvl w:val="2"/>
          <w:numId w:val="57"/>
        </w:numPr>
        <w:rPr>
          <w:rtl/>
        </w:rPr>
      </w:pPr>
      <w:r>
        <w:rPr>
          <w:rtl/>
        </w:rPr>
        <w:t xml:space="preserve">نشر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فقط باستخدام </w:t>
      </w:r>
      <w:r>
        <w:rPr>
          <w:rtl/>
        </w:rPr>
        <w:t>Microsoft Azure Platform Services</w:t>
      </w:r>
      <w:r>
        <w:fldChar w:fldCharType="begin"/>
      </w:r>
      <w:r>
        <w:instrText xml:space="preserve"> XE "Microsoft Azure Platform Services"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w:t>
      </w:r>
    </w:p>
    <w:p w14:paraId="17C7AB96" w14:textId="77777777" w:rsidR="00A2169E" w:rsidRDefault="00484CC3" w:rsidP="00484CC3">
      <w:pPr>
        <w:pStyle w:val="ProductList-Bullet"/>
        <w:numPr>
          <w:ilvl w:val="2"/>
          <w:numId w:val="57"/>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14:paraId="620E6A6A" w14:textId="77777777" w:rsidR="00A2169E" w:rsidRDefault="00A2169E">
      <w:pPr>
        <w:pStyle w:val="ProductList-BodyIndented2"/>
        <w:rPr>
          <w:rtl/>
        </w:rPr>
      </w:pPr>
    </w:p>
    <w:p w14:paraId="5E1544F0" w14:textId="77777777" w:rsidR="00A2169E" w:rsidRDefault="00484CC3">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ومع ذلك، تشتمل بعض المنتجات، كما هو وارد أدناه، على حقوق استخدام مختلفة لخوادم مشتركة بموجب إمكانية نقل الترخيص من خلال ضمان البرنامج.</w:t>
        </w:r>
        <w:r w:rsidR="00315779">
          <w:t>‬</w:t>
        </w:r>
      </w:dir>
    </w:p>
    <w:tbl>
      <w:tblPr>
        <w:tblStyle w:val="PURTable1"/>
        <w:bidiVisual/>
        <w:tblW w:w="0" w:type="dxa"/>
        <w:tblLook w:val="04A0" w:firstRow="1" w:lastRow="0" w:firstColumn="1" w:lastColumn="0" w:noHBand="0" w:noVBand="1"/>
      </w:tblPr>
      <w:tblGrid>
        <w:gridCol w:w="2571"/>
        <w:gridCol w:w="2554"/>
        <w:gridCol w:w="2470"/>
        <w:gridCol w:w="2475"/>
      </w:tblGrid>
      <w:tr w:rsidR="00A2169E" w14:paraId="4139CCB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02A29F" w14:textId="77777777" w:rsidR="00A2169E" w:rsidRDefault="00484CC3">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259C22" w14:textId="77777777" w:rsidR="00A2169E" w:rsidRDefault="00484CC3">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E38D41" w14:textId="77777777" w:rsidR="00A2169E" w:rsidRDefault="00484CC3">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AEECB4" w14:textId="77777777" w:rsidR="00A2169E" w:rsidRDefault="00484CC3">
            <w:pPr>
              <w:pStyle w:val="ProductList-TableBody"/>
              <w:rPr>
                <w:rtl/>
              </w:rPr>
            </w:pPr>
            <w:r>
              <w:rPr>
                <w:color w:val="FFFFFF"/>
                <w:rtl/>
              </w:rPr>
              <w:t>العدد المسموح به:</w:t>
            </w:r>
          </w:p>
          <w:p w14:paraId="5BBB730E" w14:textId="77777777" w:rsidR="00A2169E" w:rsidRDefault="00484CC3">
            <w:pPr>
              <w:pStyle w:val="ProductList-TableBody"/>
              <w:rPr>
                <w:rtl/>
              </w:rPr>
            </w:pPr>
            <w:r>
              <w:rPr>
                <w:color w:val="FFFFFF"/>
                <w:rtl/>
              </w:rPr>
              <w:t>بيئات نظام تشغيل أو نوَيات لكل ترخيص</w:t>
            </w:r>
          </w:p>
        </w:tc>
      </w:tr>
      <w:tr w:rsidR="00A2169E" w14:paraId="2CB0BAEF" w14:textId="77777777">
        <w:tc>
          <w:tcPr>
            <w:tcW w:w="3060" w:type="dxa"/>
            <w:tcBorders>
              <w:top w:val="single" w:sz="4" w:space="0" w:color="000000"/>
              <w:left w:val="single" w:sz="4" w:space="0" w:color="000000"/>
              <w:bottom w:val="single" w:sz="4" w:space="0" w:color="000000"/>
              <w:right w:val="single" w:sz="4" w:space="0" w:color="000000"/>
            </w:tcBorders>
          </w:tcPr>
          <w:p w14:paraId="61700A4F" w14:textId="77777777" w:rsidR="00A2169E" w:rsidRDefault="00484CC3">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14:paraId="22485384" w14:textId="77777777" w:rsidR="00A2169E" w:rsidRDefault="00484CC3">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14:paraId="4BB8A81F" w14:textId="77777777" w:rsidR="00A2169E" w:rsidRDefault="00484CC3">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06169DCF" w14:textId="77777777" w:rsidR="00A2169E" w:rsidRDefault="00484CC3">
            <w:pPr>
              <w:pStyle w:val="ProductList-TableBody"/>
              <w:rPr>
                <w:rtl/>
              </w:rPr>
            </w:pPr>
            <w:r>
              <w:rPr>
                <w:rtl/>
              </w:rPr>
              <w:t>بيئة نظام تشغيل واحدة لكل ترخيص</w:t>
            </w:r>
          </w:p>
        </w:tc>
      </w:tr>
      <w:tr w:rsidR="00A2169E" w14:paraId="27DCC896" w14:textId="77777777">
        <w:tc>
          <w:tcPr>
            <w:tcW w:w="3060" w:type="dxa"/>
            <w:tcBorders>
              <w:top w:val="single" w:sz="4" w:space="0" w:color="000000"/>
              <w:left w:val="single" w:sz="4" w:space="0" w:color="000000"/>
              <w:bottom w:val="single" w:sz="4" w:space="0" w:color="000000"/>
              <w:right w:val="single" w:sz="4" w:space="0" w:color="000000"/>
            </w:tcBorders>
          </w:tcPr>
          <w:p w14:paraId="13002729" w14:textId="77777777" w:rsidR="00A2169E" w:rsidRDefault="00484CC3">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14:paraId="07EB1C8D" w14:textId="77777777" w:rsidR="00A2169E" w:rsidRDefault="00484CC3">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14:paraId="61B2F9BA" w14:textId="77777777" w:rsidR="00A2169E" w:rsidRDefault="00484CC3">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2A2350BA" w14:textId="77777777" w:rsidR="00A2169E" w:rsidRDefault="00484CC3">
            <w:pPr>
              <w:pStyle w:val="ProductList-TableBody"/>
              <w:rPr>
                <w:rtl/>
              </w:rPr>
            </w:pPr>
            <w:r>
              <w:rPr>
                <w:rtl/>
              </w:rPr>
              <w:t>بيئة نظام تشغيل واحدة لكل ترخيص</w:t>
            </w:r>
          </w:p>
        </w:tc>
      </w:tr>
      <w:tr w:rsidR="00A2169E" w14:paraId="5AA4A73D" w14:textId="77777777">
        <w:tc>
          <w:tcPr>
            <w:tcW w:w="3060" w:type="dxa"/>
            <w:tcBorders>
              <w:top w:val="single" w:sz="4" w:space="0" w:color="000000"/>
              <w:left w:val="single" w:sz="4" w:space="0" w:color="000000"/>
              <w:bottom w:val="single" w:sz="4" w:space="0" w:color="000000"/>
              <w:right w:val="single" w:sz="4" w:space="0" w:color="000000"/>
            </w:tcBorders>
          </w:tcPr>
          <w:p w14:paraId="5C07F43D" w14:textId="77777777" w:rsidR="00A2169E" w:rsidRDefault="00484CC3">
            <w:pPr>
              <w:pStyle w:val="ProductList-TableBody"/>
              <w:rPr>
                <w:rtl/>
              </w:rPr>
            </w:pPr>
            <w:r>
              <w:rPr>
                <w:rtl/>
              </w:rPr>
              <w:t>لكل نواة</w:t>
            </w:r>
          </w:p>
        </w:tc>
        <w:tc>
          <w:tcPr>
            <w:tcW w:w="3060" w:type="dxa"/>
            <w:tcBorders>
              <w:top w:val="single" w:sz="4" w:space="0" w:color="000000"/>
              <w:left w:val="single" w:sz="4" w:space="0" w:color="000000"/>
              <w:bottom w:val="single" w:sz="4" w:space="0" w:color="000000"/>
              <w:right w:val="single" w:sz="4" w:space="0" w:color="000000"/>
            </w:tcBorders>
          </w:tcPr>
          <w:p w14:paraId="3831A885" w14:textId="77777777" w:rsidR="00A2169E" w:rsidRDefault="00484CC3">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14:paraId="641AC06B" w14:textId="77777777" w:rsidR="00A2169E" w:rsidRDefault="00484CC3">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7154BB5C" w14:textId="77777777" w:rsidR="00A2169E" w:rsidRDefault="00484CC3">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A2169E" w14:paraId="22B169FD" w14:textId="77777777">
        <w:tc>
          <w:tcPr>
            <w:tcW w:w="3060" w:type="dxa"/>
            <w:tcBorders>
              <w:top w:val="single" w:sz="4" w:space="0" w:color="000000"/>
              <w:left w:val="single" w:sz="4" w:space="0" w:color="000000"/>
              <w:bottom w:val="single" w:sz="4" w:space="0" w:color="000000"/>
              <w:right w:val="single" w:sz="4" w:space="0" w:color="000000"/>
            </w:tcBorders>
          </w:tcPr>
          <w:p w14:paraId="79B0C1DF" w14:textId="77777777" w:rsidR="00A2169E" w:rsidRDefault="00484CC3">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0D0A8BBD" w14:textId="77777777" w:rsidR="00A2169E" w:rsidRDefault="00484CC3">
            <w:pPr>
              <w:pStyle w:val="ProductList-TableBody"/>
              <w:rPr>
                <w:rtl/>
              </w:rPr>
            </w:pPr>
            <w:r>
              <w:rPr>
                <w:rtl/>
              </w:rP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89F91B9" w14:textId="77777777" w:rsidR="00A2169E" w:rsidRDefault="00484CC3">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4CA64BA9" w14:textId="77777777" w:rsidR="00A2169E" w:rsidRDefault="00484CC3">
            <w:pPr>
              <w:pStyle w:val="ProductList-TableBody"/>
              <w:rPr>
                <w:rtl/>
              </w:rPr>
            </w:pPr>
            <w:r>
              <w:rPr>
                <w:rtl/>
              </w:rPr>
              <w:t>بيئتا أنظمة تشغيل مُدارتان لكل خادم مرخَّص</w:t>
            </w:r>
          </w:p>
        </w:tc>
      </w:tr>
      <w:tr w:rsidR="00A2169E" w14:paraId="17E5615C" w14:textId="77777777">
        <w:tc>
          <w:tcPr>
            <w:tcW w:w="3060" w:type="dxa"/>
            <w:tcBorders>
              <w:top w:val="single" w:sz="4" w:space="0" w:color="000000"/>
              <w:left w:val="single" w:sz="4" w:space="0" w:color="000000"/>
              <w:bottom w:val="single" w:sz="4" w:space="0" w:color="000000"/>
              <w:right w:val="single" w:sz="4" w:space="0" w:color="000000"/>
            </w:tcBorders>
          </w:tcPr>
          <w:p w14:paraId="0B3BCF5A" w14:textId="77777777" w:rsidR="00A2169E" w:rsidRDefault="00484CC3">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108E6B44" w14:textId="77777777" w:rsidR="00A2169E" w:rsidRDefault="00484CC3">
            <w:pPr>
              <w:pStyle w:val="ProductList-TableBody"/>
              <w:rPr>
                <w:rtl/>
              </w:rPr>
            </w:pPr>
            <w:r>
              <w:rPr>
                <w:rtl/>
              </w:rP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2B5D2B0" w14:textId="77777777" w:rsidR="00A2169E" w:rsidRDefault="00484CC3">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5460929D" w14:textId="77777777" w:rsidR="00A2169E" w:rsidRDefault="00484CC3">
            <w:pPr>
              <w:pStyle w:val="ProductList-TableBody"/>
              <w:rPr>
                <w:rtl/>
              </w:rPr>
            </w:pPr>
            <w:r>
              <w:rPr>
                <w:rtl/>
              </w:rPr>
              <w:t>10 بيئات أنظمة تشغيل مُدارة لكل خادم مرخَّص</w:t>
            </w:r>
          </w:p>
        </w:tc>
      </w:tr>
      <w:tr w:rsidR="00A2169E" w14:paraId="10C13544" w14:textId="77777777">
        <w:tc>
          <w:tcPr>
            <w:tcW w:w="3060" w:type="dxa"/>
            <w:tcBorders>
              <w:top w:val="single" w:sz="4" w:space="0" w:color="000000"/>
              <w:left w:val="single" w:sz="4" w:space="0" w:color="000000"/>
              <w:bottom w:val="single" w:sz="4" w:space="0" w:color="000000"/>
              <w:right w:val="single" w:sz="4" w:space="0" w:color="000000"/>
            </w:tcBorders>
          </w:tcPr>
          <w:p w14:paraId="55D4D578" w14:textId="77777777" w:rsidR="00A2169E" w:rsidRDefault="00484CC3">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610E4EA2" w14:textId="77777777" w:rsidR="00A2169E" w:rsidRDefault="00484CC3">
            <w:pPr>
              <w:pStyle w:val="ProductList-TableBody"/>
              <w:rPr>
                <w:rtl/>
              </w:rPr>
            </w:pPr>
            <w:r>
              <w:rPr>
                <w:rtl/>
              </w:rP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7CEB8838" w14:textId="77777777" w:rsidR="00A2169E" w:rsidRDefault="00484CC3">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72D5D7B5" w14:textId="77777777" w:rsidR="00A2169E" w:rsidRDefault="00484CC3">
            <w:pPr>
              <w:pStyle w:val="ProductList-TableBody"/>
              <w:rPr>
                <w:rtl/>
              </w:rPr>
            </w:pPr>
            <w:r>
              <w:rPr>
                <w:rtl/>
              </w:rPr>
              <w:t>بيئتا أنظمة تشغيل مُدارتان لكل خادم مرخَّص</w:t>
            </w:r>
          </w:p>
        </w:tc>
      </w:tr>
      <w:tr w:rsidR="00A2169E" w14:paraId="1756704E" w14:textId="77777777">
        <w:tc>
          <w:tcPr>
            <w:tcW w:w="3060" w:type="dxa"/>
            <w:tcBorders>
              <w:top w:val="single" w:sz="4" w:space="0" w:color="000000"/>
              <w:left w:val="single" w:sz="4" w:space="0" w:color="000000"/>
              <w:bottom w:val="single" w:sz="4" w:space="0" w:color="000000"/>
              <w:right w:val="single" w:sz="4" w:space="0" w:color="000000"/>
            </w:tcBorders>
          </w:tcPr>
          <w:p w14:paraId="5F252494" w14:textId="77777777" w:rsidR="00A2169E" w:rsidRDefault="00484CC3">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2EF9286B" w14:textId="77777777" w:rsidR="00A2169E" w:rsidRDefault="00484CC3">
            <w:pPr>
              <w:pStyle w:val="ProductList-TableBody"/>
              <w:rPr>
                <w:rtl/>
              </w:rPr>
            </w:pPr>
            <w:r>
              <w:rPr>
                <w:rtl/>
              </w:rP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279064DE" w14:textId="77777777" w:rsidR="00A2169E" w:rsidRDefault="00484CC3">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697A63E0" w14:textId="77777777" w:rsidR="00A2169E" w:rsidRDefault="00484CC3">
            <w:pPr>
              <w:pStyle w:val="ProductList-TableBody"/>
              <w:rPr>
                <w:rtl/>
              </w:rPr>
            </w:pPr>
            <w:r>
              <w:rPr>
                <w:rtl/>
              </w:rPr>
              <w:t>10 بيئات أنظمة تشغيل مُدارة لكل خادم مرخَّص</w:t>
            </w:r>
          </w:p>
        </w:tc>
      </w:tr>
    </w:tbl>
    <w:p w14:paraId="6A1F1156" w14:textId="77777777" w:rsidR="00A2169E" w:rsidRDefault="00A2169E">
      <w:pPr>
        <w:pStyle w:val="ProductList-BodyIndented2"/>
        <w:rPr>
          <w:rtl/>
        </w:rPr>
      </w:pPr>
    </w:p>
    <w:p w14:paraId="44E90881" w14:textId="77777777" w:rsidR="00A2169E" w:rsidRDefault="00484CC3">
      <w:pPr>
        <w:pStyle w:val="ProductList-SubSubClauseHeading"/>
        <w:outlineLvl w:val="4"/>
        <w:rPr>
          <w:rtl/>
        </w:rPr>
      </w:pPr>
      <w:r>
        <w:rPr>
          <w:rtl/>
        </w:rPr>
        <w:t>حقوق تجاوز الفشل</w:t>
      </w:r>
    </w:p>
    <w:p w14:paraId="3AF804CC" w14:textId="77777777" w:rsidR="00A2169E" w:rsidRDefault="00484CC3">
      <w:pPr>
        <w:pStyle w:val="ProductList-BodyIndented2"/>
        <w:rPr>
          <w:rtl/>
        </w:rPr>
      </w:pPr>
      <w:r>
        <w:rPr>
          <w:rtl/>
        </w:rPr>
        <w:t xml:space="preserve">بالنسبة للمنتجات التي تم منحها أيضًا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xml:space="preserve">، قد يقوم العميل بتشغيل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14:paraId="57DCC7F8" w14:textId="77777777" w:rsidR="00A2169E" w:rsidRDefault="00A2169E">
      <w:pPr>
        <w:pStyle w:val="ProductList-BodyIndented2"/>
        <w:rPr>
          <w:rtl/>
        </w:rPr>
      </w:pPr>
    </w:p>
    <w:p w14:paraId="4BF06855" w14:textId="77777777" w:rsidR="00A2169E" w:rsidRDefault="00484CC3">
      <w:pPr>
        <w:pStyle w:val="ProductList-ClauseHeading"/>
        <w:outlineLvl w:val="2"/>
        <w:rPr>
          <w:rtl/>
        </w:rPr>
      </w:pPr>
      <w:bookmarkStart w:id="354" w:name="_Sec590"/>
      <w:r>
        <w:rPr>
          <w:rtl/>
        </w:rPr>
        <w:t>الخوادم - التطبيقات الذاتية الاستضافة</w:t>
      </w:r>
      <w:bookmarkEnd w:id="354"/>
    </w:p>
    <w:p w14:paraId="60DF6CA7" w14:textId="77777777" w:rsidR="00A2169E" w:rsidRDefault="00484CC3">
      <w:pPr>
        <w:pStyle w:val="ProductList-Body"/>
        <w:rPr>
          <w:rtl/>
        </w:rPr>
      </w:pPr>
      <w:r>
        <w:rPr>
          <w:rtl/>
        </w:rPr>
        <w:t>التطبيقات الذاتية الاستضافة هي تلك المنتجات التي تنطبق عليها حقوق الاستضافة الذاتية.</w:t>
      </w:r>
    </w:p>
    <w:p w14:paraId="76583275" w14:textId="77777777" w:rsidR="00A2169E" w:rsidRDefault="00A2169E">
      <w:pPr>
        <w:pStyle w:val="ProductList-Body"/>
        <w:rPr>
          <w:rtl/>
        </w:rPr>
      </w:pPr>
    </w:p>
    <w:p w14:paraId="3094B302" w14:textId="77777777" w:rsidR="00A2169E" w:rsidRDefault="00484CC3">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الثالثة باستخدامه، مع الالتزام بالشروط التالية.</w:t>
      </w:r>
    </w:p>
    <w:p w14:paraId="53A41AFC" w14:textId="77777777" w:rsidR="00A2169E" w:rsidRDefault="00A2169E">
      <w:pPr>
        <w:pStyle w:val="ProductList-Body"/>
        <w:rPr>
          <w:rtl/>
        </w:rPr>
      </w:pPr>
    </w:p>
    <w:p w14:paraId="59AC056B" w14:textId="77777777" w:rsidR="00A2169E" w:rsidRDefault="00484CC3">
      <w:pPr>
        <w:pStyle w:val="ProductList-SubClauseHeading"/>
        <w:outlineLvl w:val="3"/>
        <w:rPr>
          <w:rtl/>
        </w:rPr>
      </w:pPr>
      <w:r>
        <w:rPr>
          <w:rtl/>
        </w:rPr>
        <w:t>المتطلبات</w:t>
      </w:r>
    </w:p>
    <w:p w14:paraId="3758CBD6" w14:textId="77777777" w:rsidR="00A2169E" w:rsidRDefault="00484CC3">
      <w:pPr>
        <w:pStyle w:val="ProductList-BodyIndented"/>
        <w:rPr>
          <w:rtl/>
        </w:rPr>
      </w:pPr>
      <w:r>
        <w:rPr>
          <w:rtl/>
        </w:rPr>
        <w:t xml:space="preserve">يجب أن يحصل العميل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14:paraId="6490B525" w14:textId="77777777" w:rsidR="00A2169E" w:rsidRDefault="00484CC3" w:rsidP="00484CC3">
      <w:pPr>
        <w:pStyle w:val="ProductList-Bullet"/>
        <w:numPr>
          <w:ilvl w:val="1"/>
          <w:numId w:val="58"/>
        </w:numPr>
        <w:rPr>
          <w:rtl/>
        </w:rPr>
      </w:pPr>
      <w:r>
        <w:rPr>
          <w:rtl/>
        </w:rPr>
        <w:t>التطبيقات الذاتية الاستضافة التي يتم تشغيلها كجزء من الحل الموحد،</w:t>
      </w:r>
    </w:p>
    <w:p w14:paraId="1E823591" w14:textId="77777777" w:rsidR="00A2169E" w:rsidRDefault="00484CC3" w:rsidP="00484CC3">
      <w:pPr>
        <w:pStyle w:val="ProductList-Bullet"/>
        <w:numPr>
          <w:ilvl w:val="1"/>
          <w:numId w:val="58"/>
        </w:numPr>
        <w:rPr>
          <w:rtl/>
        </w:rPr>
      </w:pPr>
      <w:r>
        <w:rPr>
          <w:rtl/>
        </w:rPr>
        <w:t xml:space="preserve">جميع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لجعل الحل الموحد متوفرًا للمستخدمين الخارجيين.</w:t>
      </w:r>
    </w:p>
    <w:p w14:paraId="044DCF73" w14:textId="77777777" w:rsidR="00A2169E" w:rsidRDefault="00484CC3">
      <w:pPr>
        <w:pStyle w:val="ProductList-BodyIndented"/>
        <w:rPr>
          <w:rtl/>
        </w:rPr>
      </w:pPr>
      <w:r>
        <w:rPr>
          <w:rtl/>
        </w:rPr>
        <w:t xml:space="preserve">يجب أن تكون جميع برامج Microsoft المستخدمة لإنشاء الحل الموحد وتقديمه: </w:t>
      </w:r>
    </w:p>
    <w:p w14:paraId="381C251A" w14:textId="77777777" w:rsidR="00A2169E" w:rsidRDefault="00484CC3" w:rsidP="00484CC3">
      <w:pPr>
        <w:pStyle w:val="ProductList-Bullet"/>
        <w:numPr>
          <w:ilvl w:val="1"/>
          <w:numId w:val="59"/>
        </w:numPr>
        <w:rPr>
          <w:rtl/>
        </w:rPr>
      </w:pPr>
      <w:r>
        <w:rPr>
          <w:rtl/>
        </w:rPr>
        <w:t>مرخصة من خلال برنامج الترخيص المجمع،</w:t>
      </w:r>
    </w:p>
    <w:p w14:paraId="2AC8245F" w14:textId="77777777" w:rsidR="00A2169E" w:rsidRDefault="00484CC3" w:rsidP="00484CC3">
      <w:pPr>
        <w:pStyle w:val="ProductList-Bullet"/>
        <w:numPr>
          <w:ilvl w:val="1"/>
          <w:numId w:val="59"/>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w:t>
      </w:r>
    </w:p>
    <w:p w14:paraId="5B2826C1" w14:textId="77777777" w:rsidR="00A2169E" w:rsidRDefault="00A2169E">
      <w:pPr>
        <w:pStyle w:val="ProductList-BodyIndented"/>
        <w:rPr>
          <w:rtl/>
        </w:rPr>
      </w:pPr>
    </w:p>
    <w:p w14:paraId="2E639694" w14:textId="77777777" w:rsidR="00A2169E" w:rsidRDefault="00484CC3">
      <w:pPr>
        <w:pStyle w:val="ProductList-BodyIndented"/>
        <w:rPr>
          <w:rtl/>
        </w:rPr>
      </w:pPr>
      <w:r>
        <w:rPr>
          <w:rtl/>
        </w:rPr>
        <w:t>‏</w:t>
      </w:r>
      <w:dir w:val="rtl">
        <w:r>
          <w:rPr>
            <w:rtl/>
          </w:rPr>
          <w:t>إذا قدّم العميل الحل الموحّد من خوادم مشتركة، فإنه لا يجوز للعميل استخدام Windows Server (ولا ترخيص الموصل الخارجي لخدمات سطح المكتب البعيد أو أي من تراخيص الوصول إلى Windows Server الأخرى) كتطبيق استضافة ذاتية. وبدلاً من ذلك، يجب على العميل استخدام برامج Windows Server المرخّصة من خلال نقل التراخيص من خلال شريك ضمان البرنامج</w:t>
        </w:r>
        <w:r>
          <w:rPr>
            <w:rtl/>
          </w:rPr>
          <w:t>‬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w:t>
        </w:r>
        <w:r w:rsidR="00315779">
          <w:t>‬</w:t>
        </w:r>
      </w:dir>
    </w:p>
    <w:p w14:paraId="3D9464C9" w14:textId="77777777" w:rsidR="00A2169E" w:rsidRDefault="00A2169E">
      <w:pPr>
        <w:pStyle w:val="ProductList-BodyIndented"/>
        <w:rPr>
          <w:rtl/>
        </w:rPr>
      </w:pPr>
    </w:p>
    <w:p w14:paraId="00EB55A1" w14:textId="77777777" w:rsidR="00A2169E" w:rsidRDefault="00484CC3">
      <w:pPr>
        <w:pStyle w:val="ProductList-BodyIndented"/>
        <w:rPr>
          <w:rtl/>
        </w:rPr>
      </w:pPr>
      <w:r>
        <w:rPr>
          <w:rtl/>
        </w:rPr>
        <w:t>يجب أن تتوافر الشروط التالية في برنامج العميل:</w:t>
      </w:r>
    </w:p>
    <w:p w14:paraId="5F40B676" w14:textId="77777777" w:rsidR="00A2169E" w:rsidRDefault="00484CC3" w:rsidP="00484CC3">
      <w:pPr>
        <w:pStyle w:val="ProductList-Bullet"/>
        <w:numPr>
          <w:ilvl w:val="1"/>
          <w:numId w:val="60"/>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14:paraId="50A4B6D1" w14:textId="77777777" w:rsidR="00A2169E" w:rsidRDefault="00484CC3" w:rsidP="00484CC3">
      <w:pPr>
        <w:pStyle w:val="ProductList-Bullet"/>
        <w:numPr>
          <w:ilvl w:val="1"/>
          <w:numId w:val="60"/>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14:paraId="5A064F15" w14:textId="77777777" w:rsidR="00A2169E" w:rsidRDefault="00484CC3" w:rsidP="00484CC3">
      <w:pPr>
        <w:pStyle w:val="ProductList-Bullet"/>
        <w:numPr>
          <w:ilvl w:val="1"/>
          <w:numId w:val="60"/>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14:paraId="3F14CCB1" w14:textId="77777777" w:rsidR="00A2169E" w:rsidRDefault="00484CC3" w:rsidP="00484CC3">
      <w:pPr>
        <w:pStyle w:val="ProductList-Bullet"/>
        <w:numPr>
          <w:ilvl w:val="1"/>
          <w:numId w:val="60"/>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14:paraId="1BFD8A01" w14:textId="77777777" w:rsidR="00A2169E" w:rsidRDefault="00A2169E">
      <w:pPr>
        <w:pStyle w:val="ProductList-BodyIndented"/>
        <w:rPr>
          <w:rtl/>
        </w:rPr>
      </w:pPr>
    </w:p>
    <w:p w14:paraId="68A40AD3" w14:textId="77777777" w:rsidR="00A2169E" w:rsidRDefault="00484CC3">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تحويل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315779">
          <w:t>‬</w:t>
        </w:r>
      </w:dir>
    </w:p>
    <w:p w14:paraId="78401EE9" w14:textId="77777777" w:rsidR="00A2169E" w:rsidRDefault="00A2169E">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A2169E" w14:paraId="37F4C7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EEBDD1"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44938BE5" w14:textId="77777777" w:rsidR="00A2169E" w:rsidRDefault="00A2169E">
      <w:pPr>
        <w:pStyle w:val="ProductList-BodyIndented"/>
        <w:rPr>
          <w:rtl/>
        </w:rPr>
      </w:pPr>
    </w:p>
    <w:p w14:paraId="6B6AAE39" w14:textId="77777777" w:rsidR="00A2169E" w:rsidRDefault="00A2169E">
      <w:pPr>
        <w:pStyle w:val="PURBreadcrumb"/>
        <w:bidi/>
        <w:rPr>
          <w:rtl/>
        </w:rPr>
      </w:pPr>
    </w:p>
    <w:p w14:paraId="76AABF55" w14:textId="77777777" w:rsidR="00A2169E" w:rsidRDefault="00484CC3">
      <w:pPr>
        <w:pStyle w:val="ProductList-SectionHeading"/>
        <w:pageBreakBefore/>
        <w:outlineLvl w:val="0"/>
        <w:rPr>
          <w:rtl/>
        </w:rPr>
      </w:pPr>
      <w:bookmarkStart w:id="355" w:name="_Sec1237"/>
      <w:bookmarkEnd w:id="332"/>
      <w:r>
        <w:rPr>
          <w:rtl/>
        </w:rPr>
        <w:lastRenderedPageBreak/>
        <w:t>الملحق ج – المكونات الإضافية وتراخيص الانتقال الأخرى</w:t>
      </w:r>
      <w:r>
        <w:rPr>
          <w:rtl/>
        </w:rPr>
        <w:t>‬‏</w:t>
      </w:r>
      <w:dir w:val="rtl">
        <w:r>
          <w:fldChar w:fldCharType="begin"/>
        </w:r>
        <w:r>
          <w:instrText xml:space="preserve"> TC "</w:instrText>
        </w:r>
        <w:bookmarkStart w:id="356" w:name="_Toc499805681"/>
        <w:r>
          <w:instrText>الملحق ج – المكونات الإضافية وتراخيص الانتقال الأخرى</w:instrText>
        </w:r>
        <w:r>
          <w:instrText>‬‏</w:instrText>
        </w:r>
        <w:dir w:val="rtl">
          <w:bookmarkEnd w:id="356"/>
          <w:r>
            <w:instrText>" \l 1</w:instrText>
          </w:r>
          <w:r>
            <w:fldChar w:fldCharType="end"/>
          </w:r>
          <w:r w:rsidR="00315779">
            <w:t>‬</w:t>
          </w:r>
          <w:r w:rsidR="00315779">
            <w:t>‬</w:t>
          </w:r>
        </w:dir>
      </w:dir>
    </w:p>
    <w:p w14:paraId="0F7B1F2F" w14:textId="77777777" w:rsidR="00A2169E" w:rsidRDefault="00A2169E">
      <w:pPr>
        <w:pStyle w:val="PURBreadcrumb"/>
        <w:bidi/>
        <w:rPr>
          <w:rtl/>
        </w:rPr>
      </w:pPr>
    </w:p>
    <w:tbl>
      <w:tblPr>
        <w:tblStyle w:val="PURTable"/>
        <w:bidiVisual/>
        <w:tblW w:w="0" w:type="dxa"/>
        <w:tblLook w:val="04A0" w:firstRow="1" w:lastRow="0" w:firstColumn="1" w:lastColumn="0" w:noHBand="0" w:noVBand="1"/>
      </w:tblPr>
      <w:tblGrid>
        <w:gridCol w:w="10800"/>
      </w:tblGrid>
      <w:tr w:rsidR="00A2169E" w14:paraId="119127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6818EF"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08A6EB79" w14:textId="77777777" w:rsidR="00A2169E" w:rsidRDefault="00A2169E">
      <w:pPr>
        <w:pStyle w:val="ProductList-Body"/>
        <w:rPr>
          <w:rtl/>
        </w:rPr>
      </w:pPr>
    </w:p>
    <w:p w14:paraId="06A4361F" w14:textId="77777777" w:rsidR="00A2169E" w:rsidRDefault="00484CC3">
      <w:pPr>
        <w:pStyle w:val="ProductList-OfferingGroupHeading"/>
        <w:outlineLvl w:val="1"/>
        <w:rPr>
          <w:rtl/>
        </w:rPr>
      </w:pPr>
      <w:bookmarkStart w:id="357" w:name="_Sec1238"/>
      <w:r>
        <w:rPr>
          <w:rtl/>
        </w:rPr>
        <w:t>المكونات الإضافية</w:t>
      </w:r>
      <w:bookmarkEnd w:id="357"/>
      <w:r>
        <w:fldChar w:fldCharType="begin"/>
      </w:r>
      <w:r>
        <w:instrText xml:space="preserve"> TC "</w:instrText>
      </w:r>
      <w:bookmarkStart w:id="358" w:name="_Toc499805682"/>
      <w:r>
        <w:instrText>المكونات الإضافية</w:instrText>
      </w:r>
      <w:bookmarkEnd w:id="358"/>
      <w:r>
        <w:instrText>" \l 2</w:instrText>
      </w:r>
      <w:r>
        <w:fldChar w:fldCharType="end"/>
      </w:r>
    </w:p>
    <w:p w14:paraId="64BD0516" w14:textId="77777777" w:rsidR="00A2169E" w:rsidRDefault="00484CC3">
      <w:pPr>
        <w:pStyle w:val="ProductList-Body"/>
        <w:rPr>
          <w:rtl/>
        </w:rPr>
      </w:pPr>
      <w:r>
        <w:rPr>
          <w:rtl/>
        </w:rPr>
        <w:t>يجوز للعميل الحصول على المكونات الإضافية بموجب الشروط التالية:</w:t>
      </w:r>
    </w:p>
    <w:p w14:paraId="4278F991" w14:textId="77777777" w:rsidR="00A2169E" w:rsidRDefault="00484CC3" w:rsidP="00484CC3">
      <w:pPr>
        <w:pStyle w:val="ProductList-Bullet"/>
        <w:numPr>
          <w:ilvl w:val="0"/>
          <w:numId w:val="61"/>
        </w:numPr>
        <w:rPr>
          <w:rtl/>
        </w:rPr>
      </w:pPr>
      <w:r>
        <w:rPr>
          <w:rtl/>
        </w:rPr>
        <w:t xml:space="preserve">يجب أن يكون لدى العميل ضمان برنامج (SA) نشط للتراخيص المؤهل المقابل </w:t>
      </w:r>
    </w:p>
    <w:p w14:paraId="360B064B" w14:textId="77777777" w:rsidR="00A2169E" w:rsidRDefault="00484CC3" w:rsidP="00484CC3">
      <w:pPr>
        <w:pStyle w:val="ProductList-Bullet"/>
        <w:numPr>
          <w:ilvl w:val="0"/>
          <w:numId w:val="61"/>
        </w:numPr>
        <w:rPr>
          <w:rtl/>
        </w:rPr>
      </w:pPr>
      <w:r>
        <w:rPr>
          <w:rtl/>
        </w:rPr>
        <w:t xml:space="preserve">يجوز للعميل الحصول على ترخيص اشتراك إضافي واحد لكل ترخيص مؤهِّل، ما لم ينص على خلاف ذلك في هذا الملحق.   </w:t>
      </w:r>
    </w:p>
    <w:p w14:paraId="5FFD442F" w14:textId="77777777" w:rsidR="00A2169E" w:rsidRDefault="00484CC3" w:rsidP="00484CC3">
      <w:pPr>
        <w:pStyle w:val="ProductList-Bullet"/>
        <w:numPr>
          <w:ilvl w:val="0"/>
          <w:numId w:val="61"/>
        </w:numPr>
        <w:rPr>
          <w:rtl/>
        </w:rPr>
      </w:pPr>
      <w:r>
        <w:rPr>
          <w:rtl/>
        </w:rPr>
        <w:t>‏</w:t>
      </w:r>
      <w:dir w:val="rtl">
        <w:r>
          <w:rPr>
            <w:rtl/>
          </w:rPr>
          <w:t>يجوز للعميل الحصول على تراخيص اشتراك إضافية بين تواريخ التسوية في وقت مبكر من الحصول على التراخيص المؤهَّلة</w:t>
        </w:r>
        <w:r w:rsidR="00315779">
          <w:t>‬</w:t>
        </w:r>
      </w:dir>
    </w:p>
    <w:p w14:paraId="122DB038" w14:textId="77777777" w:rsidR="00A2169E" w:rsidRDefault="00A2169E">
      <w:pPr>
        <w:pStyle w:val="ProductList-Body"/>
        <w:rPr>
          <w:rtl/>
        </w:rPr>
      </w:pPr>
    </w:p>
    <w:p w14:paraId="7DCE1275" w14:textId="77777777" w:rsidR="00A2169E" w:rsidRDefault="00484CC3">
      <w:pPr>
        <w:pStyle w:val="ProductList-Body"/>
        <w:rPr>
          <w:rtl/>
        </w:rPr>
      </w:pPr>
      <w:r>
        <w:rPr>
          <w:rtl/>
        </w:rPr>
        <w:t>تنتهي صلاحية المكونات الإضافية عند انتهاء صلاحية تغطية ضمان البرنامج للترخيص المؤهِّل أو انتهاء مدة ترخيص اشتراك المكون الإضافي أيهما أسبق، ما لم ينص على خلاف ذلك في هذا الملحق. لا يجوز إعادة تعيين المكونات الإضافية إلا لمن يتمتع بتراخيص مؤهِّلة سواءً مستخدمين أو أجهزة.</w:t>
      </w:r>
    </w:p>
    <w:p w14:paraId="65A70298" w14:textId="77777777" w:rsidR="00A2169E" w:rsidRDefault="00A2169E">
      <w:pPr>
        <w:pStyle w:val="ProductList-Body"/>
        <w:rPr>
          <w:rtl/>
        </w:rPr>
      </w:pPr>
    </w:p>
    <w:p w14:paraId="531B773B" w14:textId="77777777" w:rsidR="00A2169E" w:rsidRDefault="00484CC3">
      <w:pPr>
        <w:pStyle w:val="ProductList-Offering2HeadingNoBorder"/>
        <w:outlineLvl w:val="2"/>
        <w:rPr>
          <w:rtl/>
        </w:rPr>
      </w:pPr>
      <w:r>
        <w:rPr>
          <w:rtl/>
        </w:rPr>
        <w:t>نظام تشغيل جهاز سطح مكتب Windows</w:t>
      </w:r>
      <w:r>
        <w:fldChar w:fldCharType="begin"/>
      </w:r>
      <w:r>
        <w:instrText xml:space="preserve"> TC "</w:instrText>
      </w:r>
      <w:bookmarkStart w:id="359" w:name="_Toc499805683"/>
      <w:r>
        <w:instrText>نظام تشغيل جهاز سطح مكتب Windows</w:instrText>
      </w:r>
      <w:bookmarkEnd w:id="359"/>
      <w:r>
        <w:instrText>" \l 3</w:instrText>
      </w:r>
      <w:r>
        <w:fldChar w:fldCharType="end"/>
      </w:r>
    </w:p>
    <w:p w14:paraId="5FB9EF7E" w14:textId="77777777" w:rsidR="00A2169E" w:rsidRDefault="00484CC3">
      <w:pPr>
        <w:pStyle w:val="ProductList-Body"/>
        <w:rPr>
          <w:rtl/>
        </w:rPr>
      </w:pPr>
      <w:r>
        <w:rPr>
          <w:rtl/>
        </w:rPr>
        <w:t>يجب أن يكون المستخدم المرخص هو المستخدم الأساسي لجهاز يتضمن إما تغطية نشطة لضمان برنامج نظام تشغيل سطح مكتب Windows أو تغطية الوصول إلى سطح مكتب Windows الظاهري.</w:t>
      </w:r>
    </w:p>
    <w:tbl>
      <w:tblPr>
        <w:tblStyle w:val="PURTable"/>
        <w:bidiVisual/>
        <w:tblW w:w="0" w:type="dxa"/>
        <w:tblLook w:val="04A0" w:firstRow="1" w:lastRow="0" w:firstColumn="1" w:lastColumn="0" w:noHBand="0" w:noVBand="1"/>
      </w:tblPr>
      <w:tblGrid>
        <w:gridCol w:w="5178"/>
        <w:gridCol w:w="5612"/>
      </w:tblGrid>
      <w:tr w:rsidR="00A2169E" w14:paraId="08E901B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B25A58A" w14:textId="77777777" w:rsidR="00A2169E" w:rsidRDefault="00484CC3">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6E4C8721" w14:textId="77777777" w:rsidR="00A2169E" w:rsidRDefault="00484CC3">
            <w:pPr>
              <w:pStyle w:val="ProductList-TableBody"/>
              <w:rPr>
                <w:rtl/>
              </w:rPr>
            </w:pPr>
            <w:r>
              <w:rPr>
                <w:color w:val="FFFFFF"/>
                <w:rtl/>
              </w:rPr>
              <w:t>الترخيص (التراخيص) المؤهِّل</w:t>
            </w:r>
          </w:p>
        </w:tc>
      </w:tr>
      <w:tr w:rsidR="00A2169E" w14:paraId="3814ABC4" w14:textId="77777777">
        <w:tc>
          <w:tcPr>
            <w:tcW w:w="5880" w:type="dxa"/>
            <w:tcBorders>
              <w:top w:val="single" w:sz="4" w:space="0" w:color="000000"/>
              <w:left w:val="single" w:sz="4" w:space="0" w:color="000000"/>
              <w:bottom w:val="single" w:sz="4" w:space="0" w:color="000000"/>
              <w:right w:val="single" w:sz="4" w:space="0" w:color="000000"/>
            </w:tcBorders>
          </w:tcPr>
          <w:p w14:paraId="6DF28AC9" w14:textId="77777777" w:rsidR="00A2169E" w:rsidRDefault="00484CC3">
            <w:pPr>
              <w:pStyle w:val="ProductList-TableBody"/>
              <w:rPr>
                <w:rtl/>
              </w:rPr>
            </w:pPr>
            <w:r>
              <w:rPr>
                <w:rtl/>
              </w:rPr>
              <w:t>المكون الإضافي لـ Windows 10 Education E5 لكل جهاز</w:t>
            </w:r>
          </w:p>
        </w:tc>
        <w:tc>
          <w:tcPr>
            <w:tcW w:w="6240" w:type="dxa"/>
            <w:tcBorders>
              <w:top w:val="single" w:sz="4" w:space="0" w:color="000000"/>
              <w:left w:val="single" w:sz="4" w:space="0" w:color="000000"/>
              <w:bottom w:val="none" w:sz="4" w:space="0" w:color="000000"/>
              <w:right w:val="single" w:sz="4" w:space="0" w:color="000000"/>
            </w:tcBorders>
          </w:tcPr>
          <w:p w14:paraId="0CC336A9" w14:textId="77777777" w:rsidR="00A2169E" w:rsidRDefault="00A2169E">
            <w:pPr>
              <w:pStyle w:val="ProductList-TableBody"/>
              <w:rPr>
                <w:rtl/>
              </w:rPr>
            </w:pPr>
          </w:p>
        </w:tc>
      </w:tr>
      <w:tr w:rsidR="00A2169E" w14:paraId="169C7E9D" w14:textId="77777777">
        <w:tc>
          <w:tcPr>
            <w:tcW w:w="5880" w:type="dxa"/>
            <w:tcBorders>
              <w:top w:val="single" w:sz="4" w:space="0" w:color="000000"/>
              <w:left w:val="single" w:sz="4" w:space="0" w:color="000000"/>
              <w:bottom w:val="single" w:sz="4" w:space="0" w:color="000000"/>
              <w:right w:val="single" w:sz="4" w:space="0" w:color="000000"/>
            </w:tcBorders>
          </w:tcPr>
          <w:p w14:paraId="0C0E44CA" w14:textId="77777777" w:rsidR="00A2169E" w:rsidRDefault="00484CC3">
            <w:pPr>
              <w:pStyle w:val="ProductList-TableBody"/>
              <w:rPr>
                <w:rtl/>
              </w:rPr>
            </w:pPr>
            <w:r>
              <w:rPr>
                <w:rtl/>
              </w:rPr>
              <w:t>المكون الإضافي لـ Windows 10 Enterprise E3 لكل مستخدم</w:t>
            </w:r>
          </w:p>
        </w:tc>
        <w:tc>
          <w:tcPr>
            <w:tcW w:w="6240" w:type="dxa"/>
            <w:tcBorders>
              <w:top w:val="none" w:sz="4" w:space="0" w:color="000000"/>
              <w:left w:val="single" w:sz="4" w:space="0" w:color="000000"/>
              <w:bottom w:val="none" w:sz="4" w:space="0" w:color="000000"/>
              <w:right w:val="single" w:sz="4" w:space="0" w:color="000000"/>
            </w:tcBorders>
          </w:tcPr>
          <w:p w14:paraId="1A71B0E8" w14:textId="77777777" w:rsidR="00A2169E" w:rsidRDefault="00484CC3">
            <w:pPr>
              <w:pStyle w:val="ProductList-TableBody"/>
              <w:rPr>
                <w:rtl/>
              </w:rPr>
            </w:pPr>
            <w:r>
              <w:rPr>
                <w:rtl/>
              </w:rPr>
              <w:t>Windows 10 Enterprise/Education E3 لكل جهاز</w:t>
            </w:r>
          </w:p>
        </w:tc>
      </w:tr>
      <w:tr w:rsidR="00A2169E" w14:paraId="031C603D" w14:textId="77777777">
        <w:tc>
          <w:tcPr>
            <w:tcW w:w="5880" w:type="dxa"/>
            <w:tcBorders>
              <w:top w:val="single" w:sz="4" w:space="0" w:color="000000"/>
              <w:left w:val="single" w:sz="4" w:space="0" w:color="000000"/>
              <w:bottom w:val="single" w:sz="4" w:space="0" w:color="000000"/>
              <w:right w:val="single" w:sz="4" w:space="0" w:color="000000"/>
            </w:tcBorders>
          </w:tcPr>
          <w:p w14:paraId="0CB207B5" w14:textId="77777777" w:rsidR="00A2169E" w:rsidRDefault="00484CC3">
            <w:pPr>
              <w:pStyle w:val="ProductList-TableBody"/>
              <w:rPr>
                <w:rtl/>
              </w:rPr>
            </w:pPr>
            <w:r>
              <w:rPr>
                <w:rtl/>
              </w:rPr>
              <w:t>المكون الإضافي لـ Windows 10 Enterprise E5 لكل جهاز أو مستخدم</w:t>
            </w:r>
          </w:p>
        </w:tc>
        <w:tc>
          <w:tcPr>
            <w:tcW w:w="6240" w:type="dxa"/>
            <w:tcBorders>
              <w:top w:val="none" w:sz="4" w:space="0" w:color="000000"/>
              <w:left w:val="single" w:sz="4" w:space="0" w:color="000000"/>
              <w:bottom w:val="single" w:sz="4" w:space="0" w:color="000000"/>
              <w:right w:val="single" w:sz="4" w:space="0" w:color="000000"/>
            </w:tcBorders>
          </w:tcPr>
          <w:p w14:paraId="24DE66D9" w14:textId="77777777" w:rsidR="00A2169E" w:rsidRDefault="00A2169E">
            <w:pPr>
              <w:pStyle w:val="ProductList-TableBody"/>
              <w:rPr>
                <w:rtl/>
              </w:rPr>
            </w:pPr>
          </w:p>
        </w:tc>
      </w:tr>
      <w:tr w:rsidR="00A2169E" w14:paraId="18E9D04E" w14:textId="77777777">
        <w:tc>
          <w:tcPr>
            <w:tcW w:w="5880" w:type="dxa"/>
            <w:tcBorders>
              <w:top w:val="single" w:sz="4" w:space="0" w:color="000000"/>
              <w:left w:val="single" w:sz="4" w:space="0" w:color="000000"/>
              <w:bottom w:val="none" w:sz="4" w:space="0" w:color="000000"/>
              <w:right w:val="single" w:sz="4" w:space="0" w:color="000000"/>
            </w:tcBorders>
          </w:tcPr>
          <w:p w14:paraId="72A4A99F" w14:textId="77777777" w:rsidR="00A2169E" w:rsidRDefault="00484CC3">
            <w:pPr>
              <w:pStyle w:val="ProductList-TableBody"/>
              <w:rPr>
                <w:rtl/>
              </w:rPr>
            </w:pPr>
            <w:r>
              <w:rPr>
                <w:rtl/>
              </w:rPr>
              <w:t>المكون الإضافي لتنشيط OLS لمستخدم Windows 10؛ E3/E5</w:t>
            </w:r>
          </w:p>
        </w:tc>
        <w:tc>
          <w:tcPr>
            <w:tcW w:w="6240" w:type="dxa"/>
            <w:tcBorders>
              <w:top w:val="single" w:sz="4" w:space="0" w:color="000000"/>
              <w:left w:val="single" w:sz="4" w:space="0" w:color="000000"/>
              <w:bottom w:val="single" w:sz="4" w:space="0" w:color="000000"/>
              <w:right w:val="single" w:sz="4" w:space="0" w:color="000000"/>
            </w:tcBorders>
          </w:tcPr>
          <w:p w14:paraId="320C3213" w14:textId="77777777" w:rsidR="00A2169E" w:rsidRDefault="00484CC3">
            <w:pPr>
              <w:pStyle w:val="ProductList-TableBody"/>
              <w:rPr>
                <w:rtl/>
              </w:rPr>
            </w:pPr>
            <w:r>
              <w:rPr>
                <w:rtl/>
              </w:rPr>
              <w:t>Windows 10 Enterprise E3/E5 لكل مستخدم</w:t>
            </w:r>
          </w:p>
        </w:tc>
      </w:tr>
      <w:tr w:rsidR="00A2169E" w14:paraId="3C50F9A7" w14:textId="77777777">
        <w:tc>
          <w:tcPr>
            <w:tcW w:w="5880" w:type="dxa"/>
            <w:tcBorders>
              <w:top w:val="none" w:sz="4" w:space="0" w:color="000000"/>
              <w:left w:val="single" w:sz="4" w:space="0" w:color="000000"/>
              <w:bottom w:val="single" w:sz="4" w:space="0" w:color="000000"/>
              <w:right w:val="single" w:sz="4" w:space="0" w:color="000000"/>
            </w:tcBorders>
          </w:tcPr>
          <w:p w14:paraId="5CE90C29" w14:textId="77777777" w:rsidR="00A2169E" w:rsidRDefault="00A2169E">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73847A33" w14:textId="77777777" w:rsidR="00A2169E" w:rsidRDefault="00484CC3">
            <w:pPr>
              <w:pStyle w:val="ProductList-TableBody"/>
              <w:rPr>
                <w:rtl/>
              </w:rPr>
            </w:pPr>
            <w:r>
              <w:rPr>
                <w:rtl/>
              </w:rPr>
              <w:t>Windows VDA E3/E5 لكل مستخدم</w:t>
            </w:r>
          </w:p>
        </w:tc>
      </w:tr>
    </w:tbl>
    <w:p w14:paraId="098650B7" w14:textId="77777777" w:rsidR="00A2169E" w:rsidRDefault="00A2169E">
      <w:pPr>
        <w:pStyle w:val="ProductList-Body"/>
        <w:rPr>
          <w:rtl/>
        </w:rPr>
      </w:pPr>
    </w:p>
    <w:p w14:paraId="00D3362E" w14:textId="77777777" w:rsidR="00A2169E" w:rsidRDefault="00484CC3">
      <w:pPr>
        <w:pStyle w:val="ProductList-Offering2HeadingNoBorder"/>
        <w:outlineLvl w:val="2"/>
        <w:rPr>
          <w:rtl/>
        </w:rPr>
      </w:pPr>
      <w:r>
        <w:rPr>
          <w:rtl/>
        </w:rPr>
        <w:t>Microsoft Operations Management and Security</w:t>
      </w:r>
      <w:r>
        <w:fldChar w:fldCharType="begin"/>
      </w:r>
      <w:r>
        <w:instrText xml:space="preserve"> TC "</w:instrText>
      </w:r>
      <w:bookmarkStart w:id="360" w:name="_Toc499805684"/>
      <w:r>
        <w:instrText>Microsoft Operations Management and Security</w:instrText>
      </w:r>
      <w:bookmarkEnd w:id="360"/>
      <w:r>
        <w:instrText>" \l 3</w:instrText>
      </w:r>
      <w:r>
        <w:fldChar w:fldCharType="end"/>
      </w:r>
    </w:p>
    <w:p w14:paraId="41D230F1" w14:textId="77777777" w:rsidR="00A2169E" w:rsidRDefault="00A2169E">
      <w:pPr>
        <w:pStyle w:val="ProductList-Body"/>
        <w:rPr>
          <w:rtl/>
        </w:rPr>
      </w:pPr>
    </w:p>
    <w:p w14:paraId="37AC6A2A" w14:textId="77777777" w:rsidR="00A2169E" w:rsidRDefault="00484CC3">
      <w:pPr>
        <w:pStyle w:val="ProductList-Body"/>
        <w:rPr>
          <w:rtl/>
        </w:rPr>
      </w:pPr>
      <w:r>
        <w:rPr>
          <w:rtl/>
        </w:rPr>
        <w:t xml:space="preserve">لكل ترخيص مؤهِّل، يجوز للعميل شراء مجموعة من المكوِّنات الإضافية لـ E1 وE2 في حدود الكمية المؤهَّلة. </w:t>
      </w:r>
    </w:p>
    <w:p w14:paraId="6C719FAD" w14:textId="77777777" w:rsidR="00A2169E" w:rsidRDefault="00A2169E">
      <w:pPr>
        <w:pStyle w:val="ProductList-Body"/>
        <w:rPr>
          <w:rtl/>
        </w:rPr>
      </w:pPr>
    </w:p>
    <w:p w14:paraId="5E07A88E" w14:textId="77777777" w:rsidR="00A2169E" w:rsidRDefault="00484CC3">
      <w:pPr>
        <w:pStyle w:val="ProductList-Body"/>
        <w:rPr>
          <w:rtl/>
        </w:rPr>
      </w:pPr>
      <w:r>
        <w:rPr>
          <w:rtl/>
        </w:rPr>
        <w:t>يمكن شراء ترخيص اشتراك إضافي لـ Operations Management and Security بموجب اتفاقية ترخيص مجمع مختلفة عن ‏</w:t>
      </w:r>
      <w:dir w:val="rtl">
        <w:r>
          <w:rPr>
            <w:rtl/>
          </w:rPr>
          <w:t>الترخيص المؤهِّل الخاص بها</w:t>
        </w:r>
        <w:r>
          <w:rPr>
            <w:rtl/>
          </w:rPr>
          <w:t>‬. إذا كانت تغطية ضمان البرنامج للترخيص المؤهل تنتهي صلاحيتها أولاً، فتنتهي صلاحية ترخيص الاشتراك الإضافي لـ Operations Management and Security بحلول الذكرى السنوية التالية للتسجيل.</w:t>
        </w:r>
        <w:r w:rsidR="00315779">
          <w:t>‬</w:t>
        </w:r>
      </w:dir>
    </w:p>
    <w:p w14:paraId="66DA4166" w14:textId="77777777" w:rsidR="00A2169E" w:rsidRDefault="00A2169E">
      <w:pPr>
        <w:pStyle w:val="ProductList-Body"/>
        <w:rPr>
          <w:rtl/>
        </w:rPr>
      </w:pPr>
    </w:p>
    <w:tbl>
      <w:tblPr>
        <w:tblStyle w:val="PURTable"/>
        <w:bidiVisual/>
        <w:tblW w:w="0" w:type="dxa"/>
        <w:tblLook w:val="04A0" w:firstRow="1" w:lastRow="0" w:firstColumn="1" w:lastColumn="0" w:noHBand="0" w:noVBand="1"/>
      </w:tblPr>
      <w:tblGrid>
        <w:gridCol w:w="3867"/>
        <w:gridCol w:w="3768"/>
        <w:gridCol w:w="3155"/>
      </w:tblGrid>
      <w:tr w:rsidR="00A2169E" w14:paraId="444831C4"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5E0BE2E2" w14:textId="77777777" w:rsidR="00A2169E" w:rsidRDefault="00484CC3">
            <w:pPr>
              <w:pStyle w:val="ProductList-TableBody"/>
              <w:rPr>
                <w:rtl/>
              </w:rPr>
            </w:pPr>
            <w:r>
              <w:rPr>
                <w:color w:val="FFFFFF"/>
                <w:rtl/>
              </w:rPr>
              <w:t>ترخيص اشتراك المستخدم الإضافي</w:t>
            </w:r>
          </w:p>
        </w:tc>
        <w:tc>
          <w:tcPr>
            <w:tcW w:w="4160" w:type="dxa"/>
            <w:tcBorders>
              <w:top w:val="single" w:sz="4" w:space="0" w:color="0070C0"/>
              <w:bottom w:val="single" w:sz="4" w:space="0" w:color="000000"/>
            </w:tcBorders>
            <w:shd w:val="clear" w:color="auto" w:fill="0070C0"/>
          </w:tcPr>
          <w:p w14:paraId="090BE979" w14:textId="77777777" w:rsidR="00A2169E" w:rsidRDefault="00484CC3">
            <w:pPr>
              <w:pStyle w:val="ProductList-TableBody"/>
              <w:rPr>
                <w:rtl/>
              </w:rPr>
            </w:pPr>
            <w:r>
              <w:rPr>
                <w:color w:val="FFFFFF"/>
                <w:rtl/>
              </w:rPr>
              <w:t>الترخيص (التراخيص) المؤهِّل</w:t>
            </w:r>
          </w:p>
        </w:tc>
        <w:tc>
          <w:tcPr>
            <w:tcW w:w="3540" w:type="dxa"/>
            <w:tcBorders>
              <w:top w:val="single" w:sz="4" w:space="0" w:color="0070C0"/>
              <w:bottom w:val="single" w:sz="4" w:space="0" w:color="000000"/>
              <w:right w:val="single" w:sz="4" w:space="0" w:color="0070C0"/>
            </w:tcBorders>
            <w:shd w:val="clear" w:color="auto" w:fill="0070C0"/>
          </w:tcPr>
          <w:p w14:paraId="2908739E" w14:textId="77777777" w:rsidR="00A2169E" w:rsidRDefault="00484CC3">
            <w:pPr>
              <w:pStyle w:val="ProductList-TableBody"/>
              <w:rPr>
                <w:rtl/>
              </w:rPr>
            </w:pPr>
            <w:r>
              <w:rPr>
                <w:color w:val="FFFFFF"/>
                <w:rtl/>
              </w:rPr>
              <w:t>الكمية المؤهَّلة</w:t>
            </w:r>
          </w:p>
        </w:tc>
      </w:tr>
      <w:tr w:rsidR="00A2169E" w14:paraId="3E370948" w14:textId="77777777">
        <w:tc>
          <w:tcPr>
            <w:tcW w:w="4280" w:type="dxa"/>
            <w:tcBorders>
              <w:top w:val="single" w:sz="4" w:space="0" w:color="000000"/>
              <w:left w:val="single" w:sz="4" w:space="0" w:color="000000"/>
              <w:bottom w:val="none" w:sz="4" w:space="0" w:color="000000"/>
              <w:right w:val="single" w:sz="4" w:space="0" w:color="000000"/>
            </w:tcBorders>
          </w:tcPr>
          <w:p w14:paraId="20A9FCFA" w14:textId="77777777" w:rsidR="00A2169E" w:rsidRDefault="00484CC3">
            <w:pPr>
              <w:pStyle w:val="ProductList-TableBody"/>
              <w:rPr>
                <w:rtl/>
              </w:rPr>
            </w:pPr>
            <w:r>
              <w:rPr>
                <w:rtl/>
              </w:rPr>
              <w:t>المكون الإضافي لـ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345AD551" w14:textId="77777777" w:rsidR="00A2169E" w:rsidRDefault="00484CC3">
            <w:pPr>
              <w:pStyle w:val="ProductList-TableBody"/>
              <w:rPr>
                <w:rtl/>
              </w:rPr>
            </w:pPr>
            <w:r>
              <w:rPr>
                <w:rtl/>
              </w:rPr>
              <w:t xml:space="preserve">Core Infrastructure Server Suite Standard (حزمتان من التراخيص الأساسية) </w:t>
            </w:r>
          </w:p>
        </w:tc>
        <w:tc>
          <w:tcPr>
            <w:tcW w:w="3540" w:type="dxa"/>
            <w:tcBorders>
              <w:top w:val="single" w:sz="4" w:space="0" w:color="000000"/>
              <w:left w:val="single" w:sz="4" w:space="0" w:color="000000"/>
              <w:bottom w:val="none" w:sz="4" w:space="0" w:color="000000"/>
              <w:right w:val="single" w:sz="4" w:space="0" w:color="000000"/>
            </w:tcBorders>
          </w:tcPr>
          <w:p w14:paraId="1BB65DBE" w14:textId="77777777" w:rsidR="00A2169E" w:rsidRDefault="00484CC3">
            <w:pPr>
              <w:pStyle w:val="ProductList-TableBody"/>
              <w:rPr>
                <w:rtl/>
              </w:rPr>
            </w:pPr>
            <w:r>
              <w:rPr>
                <w:rtl/>
              </w:rPr>
              <w:t>1/4 ( 1يتطلب أربعة تراخيص مؤهِّلة كحد أدنى)</w:t>
            </w:r>
          </w:p>
        </w:tc>
      </w:tr>
      <w:tr w:rsidR="00A2169E" w14:paraId="4DD7559D" w14:textId="77777777">
        <w:tc>
          <w:tcPr>
            <w:tcW w:w="4280" w:type="dxa"/>
            <w:tcBorders>
              <w:top w:val="none" w:sz="4" w:space="0" w:color="000000"/>
              <w:left w:val="single" w:sz="4" w:space="0" w:color="000000"/>
              <w:bottom w:val="single" w:sz="4" w:space="0" w:color="000000"/>
              <w:right w:val="single" w:sz="4" w:space="0" w:color="000000"/>
            </w:tcBorders>
          </w:tcPr>
          <w:p w14:paraId="606BDF07" w14:textId="77777777" w:rsidR="00A2169E" w:rsidRDefault="00A2169E">
            <w:pPr>
              <w:pStyle w:val="ProductList-TableBody"/>
              <w:rPr>
                <w:rtl/>
              </w:rPr>
            </w:pPr>
          </w:p>
        </w:tc>
        <w:tc>
          <w:tcPr>
            <w:tcW w:w="4160" w:type="dxa"/>
            <w:tcBorders>
              <w:top w:val="single" w:sz="4" w:space="0" w:color="000000"/>
              <w:left w:val="single" w:sz="4" w:space="0" w:color="000000"/>
              <w:bottom w:val="single" w:sz="4" w:space="0" w:color="000000"/>
              <w:right w:val="single" w:sz="4" w:space="0" w:color="000000"/>
            </w:tcBorders>
          </w:tcPr>
          <w:p w14:paraId="25580183" w14:textId="77777777" w:rsidR="00A2169E" w:rsidRDefault="00484CC3">
            <w:pPr>
              <w:pStyle w:val="ProductList-TableBody"/>
              <w:rPr>
                <w:rtl/>
              </w:rPr>
            </w:pPr>
            <w:r>
              <w:rPr>
                <w:rtl/>
              </w:rPr>
              <w:t>System Center Standard (حزمتان من التراخيص الأساسية)</w:t>
            </w:r>
          </w:p>
        </w:tc>
        <w:tc>
          <w:tcPr>
            <w:tcW w:w="3540" w:type="dxa"/>
            <w:tcBorders>
              <w:top w:val="none" w:sz="4" w:space="0" w:color="000000"/>
              <w:left w:val="single" w:sz="4" w:space="0" w:color="000000"/>
              <w:bottom w:val="single" w:sz="4" w:space="0" w:color="000000"/>
              <w:right w:val="single" w:sz="4" w:space="0" w:color="000000"/>
            </w:tcBorders>
          </w:tcPr>
          <w:p w14:paraId="3C3EBCA2" w14:textId="77777777" w:rsidR="00A2169E" w:rsidRDefault="00A2169E">
            <w:pPr>
              <w:pStyle w:val="ProductList-TableBody"/>
              <w:rPr>
                <w:rtl/>
              </w:rPr>
            </w:pPr>
          </w:p>
        </w:tc>
      </w:tr>
      <w:tr w:rsidR="00A2169E" w14:paraId="670C248D" w14:textId="77777777">
        <w:tc>
          <w:tcPr>
            <w:tcW w:w="4280" w:type="dxa"/>
            <w:tcBorders>
              <w:top w:val="single" w:sz="4" w:space="0" w:color="000000"/>
              <w:left w:val="single" w:sz="4" w:space="0" w:color="000000"/>
              <w:bottom w:val="none" w:sz="4" w:space="0" w:color="000000"/>
              <w:right w:val="single" w:sz="4" w:space="0" w:color="000000"/>
            </w:tcBorders>
          </w:tcPr>
          <w:p w14:paraId="58FC3BCE" w14:textId="77777777" w:rsidR="00A2169E" w:rsidRDefault="00484CC3">
            <w:pPr>
              <w:pStyle w:val="ProductList-TableBody"/>
              <w:rPr>
                <w:rtl/>
              </w:rPr>
            </w:pPr>
            <w:r>
              <w:rPr>
                <w:rtl/>
              </w:rPr>
              <w:t>المكون الإضافي لـ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5F8F2A85" w14:textId="77777777" w:rsidR="00A2169E" w:rsidRDefault="00484CC3">
            <w:pPr>
              <w:pStyle w:val="ProductList-TableBody"/>
              <w:rPr>
                <w:rtl/>
              </w:rPr>
            </w:pPr>
            <w:r>
              <w:rPr>
                <w:rtl/>
              </w:rPr>
              <w:t xml:space="preserve">Core Infrastructure Server Suite Datacenter (حزمتان من التراخيص الأساسية) </w:t>
            </w:r>
          </w:p>
        </w:tc>
        <w:tc>
          <w:tcPr>
            <w:tcW w:w="3540" w:type="dxa"/>
            <w:tcBorders>
              <w:top w:val="single" w:sz="4" w:space="0" w:color="000000"/>
              <w:left w:val="single" w:sz="4" w:space="0" w:color="000000"/>
              <w:bottom w:val="none" w:sz="4" w:space="0" w:color="000000"/>
              <w:right w:val="single" w:sz="4" w:space="0" w:color="000000"/>
            </w:tcBorders>
          </w:tcPr>
          <w:p w14:paraId="125F249C" w14:textId="77777777" w:rsidR="00A2169E" w:rsidRDefault="00484CC3">
            <w:pPr>
              <w:pStyle w:val="ProductList-TableBody"/>
              <w:rPr>
                <w:rtl/>
              </w:rPr>
            </w:pPr>
            <w:r>
              <w:rPr>
                <w:rtl/>
              </w:rPr>
              <w:t>1</w:t>
            </w:r>
          </w:p>
        </w:tc>
      </w:tr>
      <w:tr w:rsidR="00A2169E" w14:paraId="0EFFFE03" w14:textId="77777777">
        <w:tc>
          <w:tcPr>
            <w:tcW w:w="4280" w:type="dxa"/>
            <w:tcBorders>
              <w:top w:val="none" w:sz="4" w:space="0" w:color="000000"/>
              <w:left w:val="single" w:sz="4" w:space="0" w:color="000000"/>
              <w:bottom w:val="single" w:sz="4" w:space="0" w:color="000000"/>
              <w:right w:val="single" w:sz="4" w:space="0" w:color="000000"/>
            </w:tcBorders>
          </w:tcPr>
          <w:p w14:paraId="57E311AF" w14:textId="77777777" w:rsidR="00A2169E" w:rsidRDefault="00A2169E">
            <w:pPr>
              <w:pStyle w:val="ProductList-TableBody"/>
              <w:rPr>
                <w:rtl/>
              </w:rPr>
            </w:pPr>
          </w:p>
        </w:tc>
        <w:tc>
          <w:tcPr>
            <w:tcW w:w="4160" w:type="dxa"/>
            <w:tcBorders>
              <w:top w:val="single" w:sz="4" w:space="0" w:color="000000"/>
              <w:left w:val="single" w:sz="4" w:space="0" w:color="000000"/>
              <w:bottom w:val="single" w:sz="4" w:space="0" w:color="000000"/>
              <w:right w:val="single" w:sz="4" w:space="0" w:color="000000"/>
            </w:tcBorders>
          </w:tcPr>
          <w:p w14:paraId="3D2A45F5" w14:textId="77777777" w:rsidR="00A2169E" w:rsidRDefault="00484CC3">
            <w:pPr>
              <w:pStyle w:val="ProductList-TableBody"/>
              <w:rPr>
                <w:rtl/>
              </w:rPr>
            </w:pPr>
            <w:r>
              <w:rPr>
                <w:rtl/>
              </w:rPr>
              <w:t>System Center Datacenter (حزمتان من التراخيص الأساسية)</w:t>
            </w:r>
          </w:p>
        </w:tc>
        <w:tc>
          <w:tcPr>
            <w:tcW w:w="3540" w:type="dxa"/>
            <w:tcBorders>
              <w:top w:val="none" w:sz="4" w:space="0" w:color="000000"/>
              <w:left w:val="single" w:sz="4" w:space="0" w:color="000000"/>
              <w:bottom w:val="single" w:sz="4" w:space="0" w:color="000000"/>
              <w:right w:val="single" w:sz="4" w:space="0" w:color="000000"/>
            </w:tcBorders>
          </w:tcPr>
          <w:p w14:paraId="19CAAA9D" w14:textId="77777777" w:rsidR="00A2169E" w:rsidRDefault="00A2169E">
            <w:pPr>
              <w:pStyle w:val="ProductList-TableBody"/>
              <w:rPr>
                <w:rtl/>
              </w:rPr>
            </w:pPr>
          </w:p>
        </w:tc>
      </w:tr>
      <w:tr w:rsidR="00A2169E" w14:paraId="7C5AFE06" w14:textId="77777777">
        <w:tc>
          <w:tcPr>
            <w:tcW w:w="4280" w:type="dxa"/>
            <w:tcBorders>
              <w:top w:val="single" w:sz="4" w:space="0" w:color="000000"/>
              <w:left w:val="single" w:sz="4" w:space="0" w:color="000000"/>
              <w:bottom w:val="none" w:sz="4" w:space="0" w:color="000000"/>
              <w:right w:val="single" w:sz="4" w:space="0" w:color="000000"/>
            </w:tcBorders>
          </w:tcPr>
          <w:p w14:paraId="0DC07CAE" w14:textId="77777777" w:rsidR="00A2169E" w:rsidRDefault="00484CC3">
            <w:pPr>
              <w:pStyle w:val="ProductList-TableBody"/>
              <w:rPr>
                <w:rtl/>
              </w:rPr>
            </w:pPr>
            <w:r>
              <w:rPr>
                <w:rtl/>
              </w:rPr>
              <w:t>المكون الإضافي لـ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2C7BCC8B" w14:textId="77777777" w:rsidR="00A2169E" w:rsidRDefault="00484CC3">
            <w:pPr>
              <w:pStyle w:val="ProductList-TableBody"/>
              <w:rPr>
                <w:rtl/>
              </w:rPr>
            </w:pPr>
            <w:r>
              <w:rPr>
                <w:rtl/>
              </w:rPr>
              <w:t>Core Infrastructure Server Suite Standard (معالجان)</w:t>
            </w:r>
          </w:p>
        </w:tc>
        <w:tc>
          <w:tcPr>
            <w:tcW w:w="3540" w:type="dxa"/>
            <w:tcBorders>
              <w:top w:val="single" w:sz="4" w:space="0" w:color="000000"/>
              <w:left w:val="single" w:sz="4" w:space="0" w:color="000000"/>
              <w:bottom w:val="none" w:sz="4" w:space="0" w:color="000000"/>
              <w:right w:val="single" w:sz="4" w:space="0" w:color="000000"/>
            </w:tcBorders>
          </w:tcPr>
          <w:p w14:paraId="2462C637" w14:textId="77777777" w:rsidR="00A2169E" w:rsidRDefault="00484CC3">
            <w:pPr>
              <w:pStyle w:val="ProductList-TableBody"/>
              <w:rPr>
                <w:rtl/>
              </w:rPr>
            </w:pPr>
            <w:r>
              <w:rPr>
                <w:rtl/>
              </w:rPr>
              <w:t>2</w:t>
            </w:r>
          </w:p>
        </w:tc>
      </w:tr>
      <w:tr w:rsidR="00A2169E" w14:paraId="4470E28D" w14:textId="77777777">
        <w:tc>
          <w:tcPr>
            <w:tcW w:w="4280" w:type="dxa"/>
            <w:tcBorders>
              <w:top w:val="none" w:sz="4" w:space="0" w:color="000000"/>
              <w:left w:val="single" w:sz="4" w:space="0" w:color="000000"/>
              <w:bottom w:val="single" w:sz="4" w:space="0" w:color="000000"/>
              <w:right w:val="single" w:sz="4" w:space="0" w:color="000000"/>
            </w:tcBorders>
          </w:tcPr>
          <w:p w14:paraId="49D02869" w14:textId="77777777" w:rsidR="00A2169E" w:rsidRDefault="00A2169E">
            <w:pPr>
              <w:pStyle w:val="ProductList-TableBody"/>
              <w:rPr>
                <w:rtl/>
              </w:rPr>
            </w:pPr>
          </w:p>
        </w:tc>
        <w:tc>
          <w:tcPr>
            <w:tcW w:w="4160" w:type="dxa"/>
            <w:tcBorders>
              <w:top w:val="single" w:sz="4" w:space="0" w:color="000000"/>
              <w:left w:val="single" w:sz="4" w:space="0" w:color="000000"/>
              <w:bottom w:val="single" w:sz="4" w:space="0" w:color="000000"/>
              <w:right w:val="single" w:sz="4" w:space="0" w:color="000000"/>
            </w:tcBorders>
          </w:tcPr>
          <w:p w14:paraId="51AB2447" w14:textId="77777777" w:rsidR="00A2169E" w:rsidRDefault="00484CC3">
            <w:pPr>
              <w:pStyle w:val="ProductList-TableBody"/>
              <w:rPr>
                <w:rtl/>
              </w:rPr>
            </w:pPr>
            <w:r>
              <w:rPr>
                <w:rtl/>
              </w:rPr>
              <w:t>System Center Standard (معالجان)</w:t>
            </w:r>
          </w:p>
        </w:tc>
        <w:tc>
          <w:tcPr>
            <w:tcW w:w="3540" w:type="dxa"/>
            <w:tcBorders>
              <w:top w:val="none" w:sz="4" w:space="0" w:color="000000"/>
              <w:left w:val="single" w:sz="4" w:space="0" w:color="000000"/>
              <w:bottom w:val="single" w:sz="4" w:space="0" w:color="000000"/>
              <w:right w:val="single" w:sz="4" w:space="0" w:color="000000"/>
            </w:tcBorders>
          </w:tcPr>
          <w:p w14:paraId="2D9B935B" w14:textId="77777777" w:rsidR="00A2169E" w:rsidRDefault="00A2169E">
            <w:pPr>
              <w:pStyle w:val="ProductList-TableBody"/>
              <w:rPr>
                <w:rtl/>
              </w:rPr>
            </w:pPr>
          </w:p>
        </w:tc>
      </w:tr>
      <w:tr w:rsidR="00A2169E" w14:paraId="74A0C2D4" w14:textId="77777777">
        <w:tc>
          <w:tcPr>
            <w:tcW w:w="4280" w:type="dxa"/>
            <w:tcBorders>
              <w:top w:val="single" w:sz="4" w:space="0" w:color="000000"/>
              <w:left w:val="single" w:sz="4" w:space="0" w:color="000000"/>
              <w:bottom w:val="none" w:sz="4" w:space="0" w:color="000000"/>
              <w:right w:val="single" w:sz="4" w:space="0" w:color="000000"/>
            </w:tcBorders>
          </w:tcPr>
          <w:p w14:paraId="39B0028E" w14:textId="77777777" w:rsidR="00A2169E" w:rsidRDefault="00484CC3">
            <w:pPr>
              <w:pStyle w:val="ProductList-TableBody"/>
              <w:rPr>
                <w:rtl/>
              </w:rPr>
            </w:pPr>
            <w:r>
              <w:rPr>
                <w:rtl/>
              </w:rPr>
              <w:t>المكون الإضافي لـ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305ED86E" w14:textId="77777777" w:rsidR="00A2169E" w:rsidRDefault="00484CC3">
            <w:pPr>
              <w:pStyle w:val="ProductList-TableBody"/>
              <w:rPr>
                <w:rtl/>
              </w:rPr>
            </w:pPr>
            <w:r>
              <w:rPr>
                <w:rtl/>
              </w:rPr>
              <w:t>Core Infrastructure Server Suite Datacenter (معالجان)</w:t>
            </w:r>
          </w:p>
        </w:tc>
        <w:tc>
          <w:tcPr>
            <w:tcW w:w="3540" w:type="dxa"/>
            <w:tcBorders>
              <w:top w:val="single" w:sz="4" w:space="0" w:color="000000"/>
              <w:left w:val="single" w:sz="4" w:space="0" w:color="000000"/>
              <w:bottom w:val="none" w:sz="4" w:space="0" w:color="000000"/>
              <w:right w:val="single" w:sz="4" w:space="0" w:color="000000"/>
            </w:tcBorders>
          </w:tcPr>
          <w:p w14:paraId="41A1BB71" w14:textId="77777777" w:rsidR="00A2169E" w:rsidRDefault="00484CC3">
            <w:pPr>
              <w:pStyle w:val="ProductList-TableBody"/>
              <w:rPr>
                <w:rtl/>
              </w:rPr>
            </w:pPr>
            <w:r>
              <w:rPr>
                <w:rtl/>
              </w:rPr>
              <w:t>8</w:t>
            </w:r>
          </w:p>
        </w:tc>
      </w:tr>
      <w:tr w:rsidR="00A2169E" w14:paraId="17C1FFB7" w14:textId="77777777">
        <w:tc>
          <w:tcPr>
            <w:tcW w:w="4280" w:type="dxa"/>
            <w:tcBorders>
              <w:top w:val="none" w:sz="4" w:space="0" w:color="000000"/>
              <w:left w:val="single" w:sz="4" w:space="0" w:color="000000"/>
              <w:bottom w:val="single" w:sz="4" w:space="0" w:color="000000"/>
              <w:right w:val="single" w:sz="4" w:space="0" w:color="000000"/>
            </w:tcBorders>
          </w:tcPr>
          <w:p w14:paraId="565F249E" w14:textId="77777777" w:rsidR="00A2169E" w:rsidRDefault="00A2169E">
            <w:pPr>
              <w:pStyle w:val="ProductList-TableBody"/>
              <w:rPr>
                <w:rtl/>
              </w:rPr>
            </w:pPr>
          </w:p>
        </w:tc>
        <w:tc>
          <w:tcPr>
            <w:tcW w:w="4160" w:type="dxa"/>
            <w:tcBorders>
              <w:top w:val="single" w:sz="4" w:space="0" w:color="000000"/>
              <w:left w:val="single" w:sz="4" w:space="0" w:color="000000"/>
              <w:bottom w:val="single" w:sz="4" w:space="0" w:color="000000"/>
              <w:right w:val="single" w:sz="4" w:space="0" w:color="000000"/>
            </w:tcBorders>
          </w:tcPr>
          <w:p w14:paraId="1B0CA6EE" w14:textId="77777777" w:rsidR="00A2169E" w:rsidRDefault="00484CC3">
            <w:pPr>
              <w:pStyle w:val="ProductList-TableBody"/>
              <w:rPr>
                <w:rtl/>
              </w:rPr>
            </w:pPr>
            <w:r>
              <w:rPr>
                <w:rtl/>
              </w:rPr>
              <w:t>System Center Datacenter (معالجان)</w:t>
            </w:r>
          </w:p>
        </w:tc>
        <w:tc>
          <w:tcPr>
            <w:tcW w:w="3540" w:type="dxa"/>
            <w:tcBorders>
              <w:top w:val="none" w:sz="4" w:space="0" w:color="000000"/>
              <w:left w:val="single" w:sz="4" w:space="0" w:color="000000"/>
              <w:bottom w:val="single" w:sz="4" w:space="0" w:color="000000"/>
              <w:right w:val="single" w:sz="4" w:space="0" w:color="000000"/>
            </w:tcBorders>
          </w:tcPr>
          <w:p w14:paraId="4F6CB0A8" w14:textId="77777777" w:rsidR="00A2169E" w:rsidRDefault="00A2169E">
            <w:pPr>
              <w:pStyle w:val="ProductList-TableBody"/>
              <w:rPr>
                <w:rtl/>
              </w:rPr>
            </w:pPr>
          </w:p>
        </w:tc>
      </w:tr>
    </w:tbl>
    <w:p w14:paraId="087BCB6D" w14:textId="77777777" w:rsidR="00A2169E" w:rsidRDefault="00A2169E">
      <w:pPr>
        <w:pStyle w:val="ProductList-Body"/>
        <w:rPr>
          <w:rtl/>
        </w:rPr>
      </w:pPr>
    </w:p>
    <w:p w14:paraId="1037D411" w14:textId="77777777" w:rsidR="00A2169E" w:rsidRDefault="00484CC3">
      <w:pPr>
        <w:pStyle w:val="ProductList-Offering2HeadingNoBorder"/>
        <w:outlineLvl w:val="2"/>
        <w:rPr>
          <w:rtl/>
        </w:rPr>
      </w:pPr>
      <w:r>
        <w:rPr>
          <w:rtl/>
        </w:rPr>
        <w:t>خطط Microsoft Azure User</w:t>
      </w:r>
      <w:r>
        <w:fldChar w:fldCharType="begin"/>
      </w:r>
      <w:r>
        <w:instrText xml:space="preserve"> TC "</w:instrText>
      </w:r>
      <w:bookmarkStart w:id="361" w:name="_Toc499805685"/>
      <w:r>
        <w:instrText>خطط Microsoft Azure User</w:instrText>
      </w:r>
      <w:bookmarkEnd w:id="361"/>
      <w:r>
        <w:instrText>" \l 3</w:instrText>
      </w:r>
      <w:r>
        <w:fldChar w:fldCharType="end"/>
      </w:r>
    </w:p>
    <w:p w14:paraId="48CF3DE2" w14:textId="77777777" w:rsidR="00A2169E" w:rsidRDefault="00A2169E">
      <w:pPr>
        <w:pStyle w:val="ProductList-Body"/>
        <w:rPr>
          <w:rtl/>
        </w:rPr>
      </w:pPr>
    </w:p>
    <w:tbl>
      <w:tblPr>
        <w:tblStyle w:val="PURTable"/>
        <w:bidiVisual/>
        <w:tblW w:w="0" w:type="dxa"/>
        <w:tblLook w:val="04A0" w:firstRow="1" w:lastRow="0" w:firstColumn="1" w:lastColumn="0" w:noHBand="0" w:noVBand="1"/>
      </w:tblPr>
      <w:tblGrid>
        <w:gridCol w:w="5254"/>
        <w:gridCol w:w="5536"/>
      </w:tblGrid>
      <w:tr w:rsidR="00A2169E" w14:paraId="47C4E64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185D94C" w14:textId="77777777" w:rsidR="00A2169E" w:rsidRDefault="00484CC3">
            <w:pPr>
              <w:pStyle w:val="ProductList-TableBody"/>
              <w:rPr>
                <w:rtl/>
              </w:rPr>
            </w:pPr>
            <w:r>
              <w:rPr>
                <w:color w:val="FFFFFF"/>
                <w:rtl/>
              </w:rPr>
              <w:lastRenderedPageBreak/>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16EE1C6B" w14:textId="77777777" w:rsidR="00A2169E" w:rsidRDefault="00484CC3">
            <w:pPr>
              <w:pStyle w:val="ProductList-TableBody"/>
              <w:rPr>
                <w:rtl/>
              </w:rPr>
            </w:pPr>
            <w:r>
              <w:rPr>
                <w:color w:val="FFFFFF"/>
                <w:rtl/>
              </w:rPr>
              <w:t>الترخيص (التراخيص) المؤهِّل</w:t>
            </w:r>
          </w:p>
        </w:tc>
      </w:tr>
      <w:tr w:rsidR="00A2169E" w14:paraId="638D87A9" w14:textId="77777777">
        <w:tc>
          <w:tcPr>
            <w:tcW w:w="5880" w:type="dxa"/>
            <w:tcBorders>
              <w:top w:val="single" w:sz="4" w:space="0" w:color="000000"/>
              <w:left w:val="single" w:sz="4" w:space="0" w:color="000000"/>
              <w:bottom w:val="single" w:sz="4" w:space="0" w:color="000000"/>
              <w:right w:val="single" w:sz="4" w:space="0" w:color="000000"/>
            </w:tcBorders>
          </w:tcPr>
          <w:p w14:paraId="67C1F39F" w14:textId="77777777" w:rsidR="00A2169E" w:rsidRDefault="00484CC3">
            <w:pPr>
              <w:pStyle w:val="ProductList-TableBody"/>
              <w:rPr>
                <w:rtl/>
              </w:rPr>
            </w:pPr>
            <w:r>
              <w:rPr>
                <w:rtl/>
              </w:rPr>
              <w:t>المكوِّن الإضافي لـ Azure Information Protection Premium الخطة 1/2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16AC1AD1" w14:textId="77777777" w:rsidR="00A2169E" w:rsidRDefault="00484CC3">
            <w:pPr>
              <w:pStyle w:val="ProductList-TableBody"/>
              <w:rPr>
                <w:rtl/>
              </w:rPr>
            </w:pPr>
            <w:r>
              <w:rPr>
                <w:rtl/>
              </w:rPr>
              <w:t>مجموعة ترخيص وصول العميل للمؤسسة</w:t>
            </w:r>
          </w:p>
        </w:tc>
      </w:tr>
    </w:tbl>
    <w:p w14:paraId="479A4007" w14:textId="77777777" w:rsidR="00A2169E" w:rsidRDefault="00A2169E">
      <w:pPr>
        <w:pStyle w:val="ProductList-Body"/>
        <w:rPr>
          <w:rtl/>
        </w:rPr>
      </w:pPr>
    </w:p>
    <w:p w14:paraId="03971A06" w14:textId="77777777" w:rsidR="00A2169E" w:rsidRDefault="00484CC3">
      <w:pPr>
        <w:pStyle w:val="ProductList-Offering2HeadingNoBorder"/>
        <w:outlineLvl w:val="2"/>
        <w:rPr>
          <w:rtl/>
        </w:rPr>
      </w:pPr>
      <w:r>
        <w:rPr>
          <w:rtl/>
        </w:rPr>
        <w:t>Microsoft 365</w:t>
      </w:r>
      <w:r>
        <w:fldChar w:fldCharType="begin"/>
      </w:r>
      <w:r>
        <w:instrText xml:space="preserve"> TC "</w:instrText>
      </w:r>
      <w:bookmarkStart w:id="362" w:name="_Toc499805686"/>
      <w:r>
        <w:instrText>Microsoft 365</w:instrText>
      </w:r>
      <w:bookmarkEnd w:id="362"/>
      <w:r>
        <w:instrText>" \l 3</w:instrText>
      </w:r>
      <w:r>
        <w:fldChar w:fldCharType="end"/>
      </w:r>
    </w:p>
    <w:p w14:paraId="56CE049C" w14:textId="77777777" w:rsidR="00A2169E" w:rsidRDefault="00A2169E">
      <w:pPr>
        <w:pStyle w:val="ProductList-Body"/>
        <w:rPr>
          <w:rtl/>
        </w:rPr>
      </w:pPr>
    </w:p>
    <w:tbl>
      <w:tblPr>
        <w:tblStyle w:val="PURTable"/>
        <w:bidiVisual/>
        <w:tblW w:w="0" w:type="dxa"/>
        <w:tblLook w:val="04A0" w:firstRow="1" w:lastRow="0" w:firstColumn="1" w:lastColumn="0" w:noHBand="0" w:noVBand="1"/>
      </w:tblPr>
      <w:tblGrid>
        <w:gridCol w:w="5175"/>
        <w:gridCol w:w="5615"/>
      </w:tblGrid>
      <w:tr w:rsidR="00A2169E" w14:paraId="46C142D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893C9DC" w14:textId="77777777" w:rsidR="00A2169E" w:rsidRDefault="00484CC3">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18B3DA0F" w14:textId="77777777" w:rsidR="00A2169E" w:rsidRDefault="00484CC3">
            <w:pPr>
              <w:pStyle w:val="ProductList-TableBody"/>
              <w:rPr>
                <w:rtl/>
              </w:rPr>
            </w:pPr>
            <w:r>
              <w:rPr>
                <w:color w:val="FFFFFF"/>
                <w:rtl/>
              </w:rPr>
              <w:t>الترخيص (التراخيص) المؤهِّل</w:t>
            </w:r>
          </w:p>
        </w:tc>
      </w:tr>
      <w:tr w:rsidR="00A2169E" w14:paraId="52C17815" w14:textId="77777777">
        <w:tc>
          <w:tcPr>
            <w:tcW w:w="5880" w:type="dxa"/>
            <w:tcBorders>
              <w:top w:val="single" w:sz="4" w:space="0" w:color="000000"/>
              <w:left w:val="single" w:sz="4" w:space="0" w:color="000000"/>
              <w:bottom w:val="single" w:sz="4" w:space="0" w:color="000000"/>
              <w:right w:val="single" w:sz="4" w:space="0" w:color="000000"/>
            </w:tcBorders>
          </w:tcPr>
          <w:p w14:paraId="7F2D562A" w14:textId="77777777" w:rsidR="00A2169E" w:rsidRDefault="00484CC3">
            <w:pPr>
              <w:pStyle w:val="ProductList-TableBody"/>
              <w:rPr>
                <w:rtl/>
              </w:rPr>
            </w:pPr>
            <w:r>
              <w:rPr>
                <w:rtl/>
              </w:rPr>
              <w:t>المكون الإضافي Microsoft 365 E3/E5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094F8E56" w14:textId="77777777" w:rsidR="00A2169E" w:rsidRDefault="00484CC3">
            <w:pPr>
              <w:pStyle w:val="ProductList-TableBody"/>
              <w:rPr>
                <w:rtl/>
              </w:rPr>
            </w:pPr>
            <w:r>
              <w:rPr>
                <w:rtl/>
              </w:rPr>
              <w:t>Windows 10 Enterprise/Education E3 لكل جهاز، و</w:t>
            </w:r>
          </w:p>
          <w:p w14:paraId="4C141D22" w14:textId="77777777" w:rsidR="00A2169E" w:rsidRDefault="00484CC3">
            <w:pPr>
              <w:pStyle w:val="ProductList-TableBody"/>
              <w:rPr>
                <w:rtl/>
              </w:rPr>
            </w:pPr>
            <w:r>
              <w:rPr>
                <w:rtl/>
              </w:rPr>
              <w:t>مجموعة اتفاقية ترخيص وصول العميل الأساسية (Core CAL) أو ترخيص وصول العميل للمؤسسة، و</w:t>
            </w:r>
          </w:p>
          <w:p w14:paraId="3AAE7B6B" w14:textId="77777777" w:rsidR="00A2169E" w:rsidRDefault="00484CC3">
            <w:pPr>
              <w:pStyle w:val="ProductList-TableBody"/>
              <w:rPr>
                <w:rtl/>
              </w:rPr>
            </w:pPr>
            <w:r>
              <w:rPr>
                <w:rtl/>
              </w:rPr>
              <w:t>Office Professional Plus</w:t>
            </w:r>
          </w:p>
        </w:tc>
      </w:tr>
      <w:tr w:rsidR="00A2169E" w14:paraId="66DA1ECF" w14:textId="77777777">
        <w:tc>
          <w:tcPr>
            <w:tcW w:w="5880" w:type="dxa"/>
            <w:tcBorders>
              <w:top w:val="single" w:sz="4" w:space="0" w:color="000000"/>
              <w:left w:val="single" w:sz="4" w:space="0" w:color="000000"/>
              <w:bottom w:val="single" w:sz="4" w:space="0" w:color="000000"/>
              <w:right w:val="single" w:sz="4" w:space="0" w:color="000000"/>
            </w:tcBorders>
          </w:tcPr>
          <w:p w14:paraId="6328B104" w14:textId="77777777" w:rsidR="00A2169E" w:rsidRDefault="00484CC3">
            <w:pPr>
              <w:pStyle w:val="ProductList-TableBody"/>
              <w:rPr>
                <w:rtl/>
              </w:rPr>
            </w:pPr>
            <w:r>
              <w:rPr>
                <w:rtl/>
              </w:rPr>
              <w:t>المكوّن الإضافي ترخيص وصول العميل لـ Skype for Business Plus</w:t>
            </w:r>
            <w:r>
              <w:rPr>
                <w:rtl/>
              </w:rPr>
              <w:t>‬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2B1BDC2B" w14:textId="77777777" w:rsidR="00A2169E" w:rsidRDefault="00484CC3">
            <w:pPr>
              <w:pStyle w:val="ProductList-TableBody"/>
              <w:rPr>
                <w:rtl/>
              </w:rPr>
            </w:pPr>
            <w:r>
              <w:rPr>
                <w:rtl/>
              </w:rPr>
              <w:t>Office 365 E1/E3</w:t>
            </w:r>
          </w:p>
        </w:tc>
      </w:tr>
    </w:tbl>
    <w:p w14:paraId="58DCC616" w14:textId="77777777" w:rsidR="00A2169E" w:rsidRDefault="00A2169E">
      <w:pPr>
        <w:pStyle w:val="ProductList-Body"/>
        <w:rPr>
          <w:rtl/>
        </w:rPr>
      </w:pPr>
    </w:p>
    <w:p w14:paraId="28A8207F" w14:textId="77777777" w:rsidR="00A2169E" w:rsidRDefault="00484CC3">
      <w:pPr>
        <w:pStyle w:val="ProductList-Offering2HeadingNoBorder"/>
        <w:outlineLvl w:val="2"/>
        <w:rPr>
          <w:rtl/>
        </w:rPr>
      </w:pPr>
      <w:r>
        <w:rPr>
          <w:rtl/>
        </w:rPr>
        <w:t>Enterprise Mobility + Security</w:t>
      </w:r>
      <w:r>
        <w:fldChar w:fldCharType="begin"/>
      </w:r>
      <w:r>
        <w:instrText xml:space="preserve"> TC "</w:instrText>
      </w:r>
      <w:bookmarkStart w:id="363" w:name="_Toc499805687"/>
      <w:r>
        <w:instrText>Enterprise Mobility + Security</w:instrText>
      </w:r>
      <w:bookmarkEnd w:id="363"/>
      <w:r>
        <w:instrText>" \l 3</w:instrText>
      </w:r>
      <w:r>
        <w:fldChar w:fldCharType="end"/>
      </w:r>
    </w:p>
    <w:p w14:paraId="54F36E32" w14:textId="77777777" w:rsidR="00A2169E" w:rsidRDefault="00A2169E">
      <w:pPr>
        <w:pStyle w:val="ProductList-Body"/>
        <w:rPr>
          <w:rtl/>
        </w:rPr>
      </w:pPr>
    </w:p>
    <w:tbl>
      <w:tblPr>
        <w:tblStyle w:val="PURTable"/>
        <w:bidiVisual/>
        <w:tblW w:w="0" w:type="dxa"/>
        <w:tblLook w:val="04A0" w:firstRow="1" w:lastRow="0" w:firstColumn="1" w:lastColumn="0" w:noHBand="0" w:noVBand="1"/>
      </w:tblPr>
      <w:tblGrid>
        <w:gridCol w:w="5338"/>
        <w:gridCol w:w="5452"/>
      </w:tblGrid>
      <w:tr w:rsidR="00A2169E" w14:paraId="2ED55FF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9D747A3" w14:textId="77777777" w:rsidR="00A2169E" w:rsidRDefault="00484CC3">
            <w:pPr>
              <w:pStyle w:val="ProductList-TableBody"/>
              <w:rPr>
                <w:rtl/>
              </w:rPr>
            </w:pPr>
            <w:r>
              <w:rPr>
                <w:color w:val="FFFFFF"/>
                <w:rtl/>
              </w:rPr>
              <w:t>ترخيص اشتراك المستخدم الإضافي</w:t>
            </w:r>
          </w:p>
        </w:tc>
        <w:tc>
          <w:tcPr>
            <w:tcW w:w="6120" w:type="dxa"/>
            <w:tcBorders>
              <w:top w:val="single" w:sz="4" w:space="0" w:color="0070C0"/>
              <w:bottom w:val="single" w:sz="4" w:space="0" w:color="6E6E6E"/>
              <w:right w:val="single" w:sz="4" w:space="0" w:color="0070C0"/>
            </w:tcBorders>
            <w:shd w:val="clear" w:color="auto" w:fill="0070C0"/>
          </w:tcPr>
          <w:p w14:paraId="72E3F906" w14:textId="77777777" w:rsidR="00A2169E" w:rsidRDefault="00484CC3">
            <w:pPr>
              <w:pStyle w:val="ProductList-TableBody"/>
              <w:rPr>
                <w:rtl/>
              </w:rPr>
            </w:pPr>
            <w:r>
              <w:rPr>
                <w:color w:val="FFFFFF"/>
                <w:rtl/>
              </w:rPr>
              <w:t>الترخيص (التراخيص) المؤهِّل</w:t>
            </w:r>
          </w:p>
        </w:tc>
      </w:tr>
      <w:tr w:rsidR="00A2169E" w14:paraId="22B1B0E3" w14:textId="77777777">
        <w:tc>
          <w:tcPr>
            <w:tcW w:w="6000" w:type="dxa"/>
            <w:tcBorders>
              <w:top w:val="single" w:sz="4" w:space="0" w:color="6E6E6E"/>
              <w:left w:val="single" w:sz="4" w:space="0" w:color="6E6E6E"/>
              <w:bottom w:val="none" w:sz="4" w:space="0" w:color="6E6E6E"/>
              <w:right w:val="single" w:sz="4" w:space="0" w:color="6E6E6E"/>
            </w:tcBorders>
          </w:tcPr>
          <w:p w14:paraId="4ACEE862" w14:textId="77777777" w:rsidR="00A2169E" w:rsidRDefault="00484CC3">
            <w:pPr>
              <w:pStyle w:val="ProductList-TableBody"/>
              <w:rPr>
                <w:rtl/>
              </w:rPr>
            </w:pPr>
            <w:r>
              <w:rPr>
                <w:rtl/>
              </w:rPr>
              <w:t xml:space="preserve">المكون الإضافي لـ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14:paraId="7EB5E225" w14:textId="77777777" w:rsidR="00A2169E" w:rsidRDefault="00484CC3">
            <w:pPr>
              <w:pStyle w:val="ProductList-TableBody"/>
              <w:rPr>
                <w:rtl/>
              </w:rPr>
            </w:pPr>
            <w:r>
              <w:rPr>
                <w:rtl/>
              </w:rPr>
              <w:t>مجموعة اتفاقية ترخيص وصول العميل الأساسية</w:t>
            </w:r>
          </w:p>
        </w:tc>
      </w:tr>
      <w:tr w:rsidR="00A2169E" w14:paraId="6D0AC820" w14:textId="77777777">
        <w:tc>
          <w:tcPr>
            <w:tcW w:w="6000" w:type="dxa"/>
            <w:tcBorders>
              <w:top w:val="none" w:sz="4" w:space="0" w:color="6E6E6E"/>
              <w:left w:val="single" w:sz="4" w:space="0" w:color="6E6E6E"/>
              <w:bottom w:val="none" w:sz="4" w:space="0" w:color="6E6E6E"/>
              <w:right w:val="single" w:sz="4" w:space="0" w:color="6E6E6E"/>
            </w:tcBorders>
          </w:tcPr>
          <w:p w14:paraId="15DBA94B" w14:textId="77777777" w:rsidR="00A2169E" w:rsidRDefault="00A2169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6FA57E6" w14:textId="77777777" w:rsidR="00A2169E" w:rsidRDefault="00484CC3">
            <w:pPr>
              <w:pStyle w:val="ProductList-TableBody"/>
              <w:rPr>
                <w:rtl/>
              </w:rPr>
            </w:pPr>
            <w:r>
              <w:rPr>
                <w:rtl/>
              </w:rPr>
              <w:t>مجموعة ترخيص وصول العميل للمؤسسة</w:t>
            </w:r>
          </w:p>
        </w:tc>
      </w:tr>
      <w:tr w:rsidR="00A2169E" w14:paraId="570FDF2D" w14:textId="77777777">
        <w:tc>
          <w:tcPr>
            <w:tcW w:w="6000" w:type="dxa"/>
            <w:tcBorders>
              <w:top w:val="none" w:sz="4" w:space="0" w:color="6E6E6E"/>
              <w:left w:val="single" w:sz="4" w:space="0" w:color="6E6E6E"/>
              <w:bottom w:val="none" w:sz="4" w:space="0" w:color="6E6E6E"/>
              <w:right w:val="single" w:sz="4" w:space="0" w:color="6E6E6E"/>
            </w:tcBorders>
          </w:tcPr>
          <w:p w14:paraId="51AC6EF5" w14:textId="77777777" w:rsidR="00A2169E" w:rsidRDefault="00A2169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F29863E" w14:textId="77777777" w:rsidR="00A2169E" w:rsidRDefault="00484CC3">
            <w:pPr>
              <w:pStyle w:val="ProductList-TableBody"/>
              <w:rPr>
                <w:rtl/>
              </w:rPr>
            </w:pPr>
            <w:r>
              <w:rPr>
                <w:rtl/>
              </w:rPr>
              <w:t>ترخيص Core CAL Suite Bridge لبرنامج Office 365</w:t>
            </w:r>
          </w:p>
        </w:tc>
      </w:tr>
      <w:tr w:rsidR="00A2169E" w14:paraId="58759217" w14:textId="77777777">
        <w:tc>
          <w:tcPr>
            <w:tcW w:w="6000" w:type="dxa"/>
            <w:tcBorders>
              <w:top w:val="none" w:sz="4" w:space="0" w:color="6E6E6E"/>
              <w:left w:val="single" w:sz="4" w:space="0" w:color="6E6E6E"/>
              <w:bottom w:val="none" w:sz="4" w:space="0" w:color="6E6E6E"/>
              <w:right w:val="single" w:sz="4" w:space="0" w:color="6E6E6E"/>
            </w:tcBorders>
          </w:tcPr>
          <w:p w14:paraId="16F19558" w14:textId="77777777" w:rsidR="00A2169E" w:rsidRDefault="00A2169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CFB1C32" w14:textId="77777777" w:rsidR="00A2169E" w:rsidRDefault="00484CC3">
            <w:pPr>
              <w:pStyle w:val="ProductList-TableBody"/>
              <w:rPr>
                <w:rtl/>
              </w:rPr>
            </w:pPr>
            <w:r>
              <w:rPr>
                <w:rtl/>
              </w:rPr>
              <w:t>ترخيص Core CAL Suite Bridge لبرنامج Office 365 وMicrosoft Intune</w:t>
            </w:r>
          </w:p>
        </w:tc>
      </w:tr>
      <w:tr w:rsidR="00A2169E" w14:paraId="24777DBE" w14:textId="77777777">
        <w:tc>
          <w:tcPr>
            <w:tcW w:w="6000" w:type="dxa"/>
            <w:tcBorders>
              <w:top w:val="none" w:sz="4" w:space="0" w:color="6E6E6E"/>
              <w:left w:val="single" w:sz="4" w:space="0" w:color="6E6E6E"/>
              <w:bottom w:val="none" w:sz="4" w:space="0" w:color="6E6E6E"/>
              <w:right w:val="single" w:sz="4" w:space="0" w:color="6E6E6E"/>
            </w:tcBorders>
          </w:tcPr>
          <w:p w14:paraId="317253B9" w14:textId="77777777" w:rsidR="00A2169E" w:rsidRDefault="00A2169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A02B21B" w14:textId="77777777" w:rsidR="00A2169E" w:rsidRDefault="00484CC3">
            <w:pPr>
              <w:pStyle w:val="ProductList-TableBody"/>
              <w:rPr>
                <w:rtl/>
              </w:rPr>
            </w:pPr>
            <w:r>
              <w:rPr>
                <w:rtl/>
              </w:rPr>
              <w:t>ترخيص Enterprise CAL Suite Bridge لبرنامج Office 365</w:t>
            </w:r>
          </w:p>
        </w:tc>
      </w:tr>
      <w:tr w:rsidR="00A2169E" w14:paraId="0E4FD962" w14:textId="77777777">
        <w:tc>
          <w:tcPr>
            <w:tcW w:w="6000" w:type="dxa"/>
            <w:tcBorders>
              <w:top w:val="none" w:sz="4" w:space="0" w:color="6E6E6E"/>
              <w:left w:val="single" w:sz="4" w:space="0" w:color="6E6E6E"/>
              <w:bottom w:val="single" w:sz="4" w:space="0" w:color="6E6E6E"/>
              <w:right w:val="single" w:sz="4" w:space="0" w:color="6E6E6E"/>
            </w:tcBorders>
          </w:tcPr>
          <w:p w14:paraId="171FA3E3" w14:textId="77777777" w:rsidR="00A2169E" w:rsidRDefault="00A2169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3DF0858" w14:textId="77777777" w:rsidR="00A2169E" w:rsidRDefault="00484CC3">
            <w:pPr>
              <w:pStyle w:val="ProductList-TableBody"/>
              <w:rPr>
                <w:rtl/>
              </w:rPr>
            </w:pPr>
            <w:r>
              <w:rPr>
                <w:rtl/>
              </w:rPr>
              <w:t>ترخيص Enterprise CAL Suite Bridge لبرنامج Office 365 وMicrosoft Intune</w:t>
            </w:r>
          </w:p>
        </w:tc>
      </w:tr>
    </w:tbl>
    <w:p w14:paraId="28534E08" w14:textId="77777777" w:rsidR="00A2169E" w:rsidRDefault="00A2169E">
      <w:pPr>
        <w:pStyle w:val="ProductList-Body"/>
        <w:rPr>
          <w:rtl/>
        </w:rPr>
      </w:pPr>
    </w:p>
    <w:p w14:paraId="1EE5630C" w14:textId="77777777" w:rsidR="00A2169E" w:rsidRDefault="00484CC3">
      <w:pPr>
        <w:pStyle w:val="ProductList-Offering2HeadingNoBorder"/>
        <w:outlineLvl w:val="2"/>
        <w:rPr>
          <w:rtl/>
        </w:rPr>
      </w:pPr>
      <w:r>
        <w:rPr>
          <w:rtl/>
        </w:rPr>
        <w:t>Microsoft Dynamics 365 Services</w:t>
      </w:r>
      <w:r>
        <w:fldChar w:fldCharType="begin"/>
      </w:r>
      <w:r>
        <w:instrText xml:space="preserve"> TC "</w:instrText>
      </w:r>
      <w:bookmarkStart w:id="364" w:name="_Toc499805688"/>
      <w:r>
        <w:instrText>Microsoft Dynamics 365 Services</w:instrText>
      </w:r>
      <w:bookmarkEnd w:id="364"/>
      <w:r>
        <w:instrText>" \l 3</w:instrText>
      </w:r>
      <w:r>
        <w:fldChar w:fldCharType="end"/>
      </w:r>
    </w:p>
    <w:p w14:paraId="61158A8A" w14:textId="77777777" w:rsidR="00A2169E" w:rsidRDefault="00A2169E">
      <w:pPr>
        <w:pStyle w:val="ProductList-Body"/>
        <w:rPr>
          <w:rtl/>
        </w:rPr>
      </w:pPr>
    </w:p>
    <w:tbl>
      <w:tblPr>
        <w:tblStyle w:val="PURTable"/>
        <w:bidiVisual/>
        <w:tblW w:w="0" w:type="dxa"/>
        <w:tblLook w:val="04A0" w:firstRow="1" w:lastRow="0" w:firstColumn="1" w:lastColumn="0" w:noHBand="0" w:noVBand="1"/>
      </w:tblPr>
      <w:tblGrid>
        <w:gridCol w:w="5415"/>
        <w:gridCol w:w="5375"/>
      </w:tblGrid>
      <w:tr w:rsidR="00A2169E" w14:paraId="5E3823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270BF68" w14:textId="77777777" w:rsidR="00A2169E" w:rsidRDefault="00484CC3">
            <w:pPr>
              <w:pStyle w:val="ProductList-TableBody"/>
              <w:rPr>
                <w:rtl/>
              </w:rPr>
            </w:pPr>
            <w:r>
              <w:rPr>
                <w:color w:val="FFFFFF"/>
                <w:rtl/>
              </w:rPr>
              <w:t>ترخيص اشتراك المستخدم الإضافي</w:t>
            </w:r>
          </w:p>
        </w:tc>
        <w:tc>
          <w:tcPr>
            <w:tcW w:w="6000" w:type="dxa"/>
            <w:tcBorders>
              <w:top w:val="single" w:sz="4" w:space="0" w:color="0070C0"/>
              <w:bottom w:val="single" w:sz="4" w:space="0" w:color="6E6E6E"/>
              <w:right w:val="single" w:sz="4" w:space="0" w:color="0070C0"/>
            </w:tcBorders>
            <w:shd w:val="clear" w:color="auto" w:fill="0070C0"/>
          </w:tcPr>
          <w:p w14:paraId="0A6BA225" w14:textId="77777777" w:rsidR="00A2169E" w:rsidRDefault="00484CC3">
            <w:pPr>
              <w:pStyle w:val="ProductList-TableBody"/>
              <w:rPr>
                <w:rtl/>
              </w:rPr>
            </w:pPr>
            <w:r>
              <w:rPr>
                <w:color w:val="FFFFFF"/>
                <w:rtl/>
              </w:rPr>
              <w:t>الترخيص (التراخيص) المؤهِّل</w:t>
            </w:r>
          </w:p>
        </w:tc>
      </w:tr>
      <w:tr w:rsidR="00A2169E" w14:paraId="4EF8EBC4" w14:textId="77777777">
        <w:tc>
          <w:tcPr>
            <w:tcW w:w="6120" w:type="dxa"/>
            <w:tcBorders>
              <w:top w:val="single" w:sz="4" w:space="0" w:color="6E6E6E"/>
              <w:left w:val="single" w:sz="4" w:space="0" w:color="6E6E6E"/>
              <w:bottom w:val="none" w:sz="4" w:space="0" w:color="6E6E6E"/>
              <w:right w:val="single" w:sz="4" w:space="0" w:color="6E6E6E"/>
            </w:tcBorders>
          </w:tcPr>
          <w:p w14:paraId="2AA7AF75" w14:textId="77777777" w:rsidR="00A2169E" w:rsidRDefault="00484CC3">
            <w:pPr>
              <w:pStyle w:val="ProductList-TableBody"/>
              <w:rPr>
                <w:rtl/>
              </w:rPr>
            </w:pPr>
            <w:r>
              <w:rPr>
                <w:rtl/>
              </w:rPr>
              <w:t>البرنامج الإضافي لـ Microsoft Dynamics 365 لأعضاء الفريق، إصدار Enterprise</w:t>
            </w:r>
          </w:p>
        </w:tc>
        <w:tc>
          <w:tcPr>
            <w:tcW w:w="6000" w:type="dxa"/>
            <w:tcBorders>
              <w:top w:val="single" w:sz="4" w:space="0" w:color="6E6E6E"/>
              <w:left w:val="single" w:sz="4" w:space="0" w:color="6E6E6E"/>
              <w:bottom w:val="single" w:sz="4" w:space="0" w:color="6E6E6E"/>
              <w:right w:val="single" w:sz="4" w:space="0" w:color="6E6E6E"/>
            </w:tcBorders>
          </w:tcPr>
          <w:p w14:paraId="7E02DD83" w14:textId="77777777" w:rsidR="00A2169E" w:rsidRDefault="00484CC3">
            <w:pPr>
              <w:pStyle w:val="ProductList-TableBody"/>
              <w:rPr>
                <w:rtl/>
              </w:rPr>
            </w:pPr>
            <w:r>
              <w:rPr>
                <w:rtl/>
              </w:rPr>
              <w:t>‏</w:t>
            </w:r>
            <w:dir w:val="rtl">
              <w:r>
                <w:rPr>
                  <w:rtl/>
                </w:rPr>
                <w:t>ترخيص وصول العميل لمهام Microsoft Dynamics AX</w:t>
              </w:r>
              <w:r w:rsidR="00315779">
                <w:t>‬</w:t>
              </w:r>
            </w:dir>
          </w:p>
        </w:tc>
      </w:tr>
      <w:tr w:rsidR="00A2169E" w14:paraId="0CA97C34" w14:textId="77777777">
        <w:tc>
          <w:tcPr>
            <w:tcW w:w="6120" w:type="dxa"/>
            <w:tcBorders>
              <w:top w:val="none" w:sz="4" w:space="0" w:color="6E6E6E"/>
              <w:left w:val="single" w:sz="4" w:space="0" w:color="6E6E6E"/>
              <w:bottom w:val="none" w:sz="4" w:space="0" w:color="6E6E6E"/>
              <w:right w:val="single" w:sz="4" w:space="0" w:color="6E6E6E"/>
            </w:tcBorders>
          </w:tcPr>
          <w:p w14:paraId="3E799DBD" w14:textId="77777777" w:rsidR="00A2169E" w:rsidRDefault="00A2169E">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AA525D6" w14:textId="77777777" w:rsidR="00A2169E" w:rsidRDefault="00484CC3">
            <w:pPr>
              <w:pStyle w:val="ProductList-TableBody"/>
              <w:rPr>
                <w:rtl/>
              </w:rPr>
            </w:pPr>
            <w:r>
              <w:rPr>
                <w:rtl/>
              </w:rPr>
              <w:t>ترخيص وصول العميل لـ Microsoft Dynamics AX Self Serve</w:t>
            </w:r>
          </w:p>
        </w:tc>
      </w:tr>
      <w:tr w:rsidR="00A2169E" w14:paraId="206BA814" w14:textId="77777777">
        <w:tc>
          <w:tcPr>
            <w:tcW w:w="6120" w:type="dxa"/>
            <w:tcBorders>
              <w:top w:val="none" w:sz="4" w:space="0" w:color="6E6E6E"/>
              <w:left w:val="single" w:sz="4" w:space="0" w:color="6E6E6E"/>
              <w:bottom w:val="none" w:sz="4" w:space="0" w:color="6E6E6E"/>
              <w:right w:val="single" w:sz="4" w:space="0" w:color="6E6E6E"/>
            </w:tcBorders>
          </w:tcPr>
          <w:p w14:paraId="5D0E9B39" w14:textId="77777777" w:rsidR="00A2169E" w:rsidRDefault="00A2169E">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465CCBA" w14:textId="77777777" w:rsidR="00A2169E" w:rsidRDefault="00484CC3">
            <w:pPr>
              <w:pStyle w:val="ProductList-TableBody"/>
              <w:rPr>
                <w:rtl/>
              </w:rPr>
            </w:pPr>
            <w:r>
              <w:rPr>
                <w:rtl/>
              </w:rPr>
              <w:t>ترخيص وصول العميل لـ Microsoft Dynamics CRM Essentials</w:t>
            </w:r>
          </w:p>
        </w:tc>
      </w:tr>
      <w:tr w:rsidR="00A2169E" w14:paraId="3D33E3FA" w14:textId="77777777">
        <w:tc>
          <w:tcPr>
            <w:tcW w:w="6120" w:type="dxa"/>
            <w:tcBorders>
              <w:top w:val="none" w:sz="4" w:space="0" w:color="6E6E6E"/>
              <w:left w:val="single" w:sz="4" w:space="0" w:color="6E6E6E"/>
              <w:bottom w:val="single" w:sz="4" w:space="0" w:color="6E6E6E"/>
              <w:right w:val="single" w:sz="4" w:space="0" w:color="6E6E6E"/>
            </w:tcBorders>
          </w:tcPr>
          <w:p w14:paraId="5D1BDD0F" w14:textId="77777777" w:rsidR="00A2169E" w:rsidRDefault="00A2169E">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0FC6178" w14:textId="77777777" w:rsidR="00A2169E" w:rsidRDefault="00484CC3">
            <w:pPr>
              <w:pStyle w:val="ProductList-TableBody"/>
              <w:rPr>
                <w:rtl/>
              </w:rPr>
            </w:pPr>
            <w:r>
              <w:rPr>
                <w:rtl/>
              </w:rPr>
              <w:t>ترخيص وصول العميل المحلي لـ Microsoft Dynamics 365 لأعضاء الفريق</w:t>
            </w:r>
          </w:p>
        </w:tc>
      </w:tr>
      <w:tr w:rsidR="00A2169E" w14:paraId="1F43120E" w14:textId="77777777">
        <w:tc>
          <w:tcPr>
            <w:tcW w:w="6120" w:type="dxa"/>
            <w:tcBorders>
              <w:top w:val="single" w:sz="4" w:space="0" w:color="6E6E6E"/>
              <w:left w:val="single" w:sz="4" w:space="0" w:color="6E6E6E"/>
              <w:bottom w:val="none" w:sz="4" w:space="0" w:color="6E6E6E"/>
              <w:right w:val="single" w:sz="4" w:space="0" w:color="6E6E6E"/>
            </w:tcBorders>
          </w:tcPr>
          <w:p w14:paraId="0ABDCE2F" w14:textId="77777777" w:rsidR="00A2169E" w:rsidRDefault="00484CC3">
            <w:pPr>
              <w:pStyle w:val="ProductList-TableBody"/>
              <w:rPr>
                <w:rtl/>
              </w:rPr>
            </w:pPr>
            <w:r>
              <w:rPr>
                <w:rtl/>
              </w:rPr>
              <w:t>البرنامج الإضافي لجهاز Microsoft Dynamics 365 for Operations، إصدار Enterprise</w:t>
            </w:r>
          </w:p>
        </w:tc>
        <w:tc>
          <w:tcPr>
            <w:tcW w:w="6000" w:type="dxa"/>
            <w:tcBorders>
              <w:top w:val="single" w:sz="4" w:space="0" w:color="6E6E6E"/>
              <w:left w:val="single" w:sz="4" w:space="0" w:color="6E6E6E"/>
              <w:bottom w:val="single" w:sz="4" w:space="0" w:color="6E6E6E"/>
              <w:right w:val="single" w:sz="4" w:space="0" w:color="6E6E6E"/>
            </w:tcBorders>
          </w:tcPr>
          <w:p w14:paraId="2E9B84D1" w14:textId="77777777" w:rsidR="00A2169E" w:rsidRDefault="00484CC3">
            <w:pPr>
              <w:pStyle w:val="ProductList-TableBody"/>
              <w:rPr>
                <w:rtl/>
              </w:rPr>
            </w:pPr>
            <w:r>
              <w:rPr>
                <w:rtl/>
              </w:rPr>
              <w:t>ترخيص وصول العميل لـ Microsoft Dynamics AX Task (الجهاز)</w:t>
            </w:r>
          </w:p>
        </w:tc>
      </w:tr>
      <w:tr w:rsidR="00A2169E" w14:paraId="664CA578" w14:textId="77777777">
        <w:tc>
          <w:tcPr>
            <w:tcW w:w="6120" w:type="dxa"/>
            <w:tcBorders>
              <w:top w:val="none" w:sz="4" w:space="0" w:color="6E6E6E"/>
              <w:left w:val="single" w:sz="4" w:space="0" w:color="6E6E6E"/>
              <w:bottom w:val="single" w:sz="4" w:space="0" w:color="6E6E6E"/>
              <w:right w:val="single" w:sz="4" w:space="0" w:color="6E6E6E"/>
            </w:tcBorders>
          </w:tcPr>
          <w:p w14:paraId="6B186B8A" w14:textId="77777777" w:rsidR="00A2169E" w:rsidRDefault="00A2169E">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2E27FC6" w14:textId="77777777" w:rsidR="00A2169E" w:rsidRDefault="00484CC3">
            <w:pPr>
              <w:pStyle w:val="ProductList-TableBody"/>
              <w:rPr>
                <w:rtl/>
              </w:rPr>
            </w:pPr>
            <w:r>
              <w:rPr>
                <w:rtl/>
              </w:rPr>
              <w:t>ترخيص وصول العميل للجهاز لـ Microsoft Dynamics 365 for Operations</w:t>
            </w:r>
          </w:p>
        </w:tc>
      </w:tr>
      <w:tr w:rsidR="00A2169E" w14:paraId="7EC7A686" w14:textId="77777777">
        <w:tc>
          <w:tcPr>
            <w:tcW w:w="6120" w:type="dxa"/>
            <w:tcBorders>
              <w:top w:val="single" w:sz="4" w:space="0" w:color="6E6E6E"/>
              <w:left w:val="single" w:sz="4" w:space="0" w:color="6E6E6E"/>
              <w:bottom w:val="single" w:sz="4" w:space="0" w:color="6E6E6E"/>
              <w:right w:val="single" w:sz="4" w:space="0" w:color="6E6E6E"/>
            </w:tcBorders>
          </w:tcPr>
          <w:p w14:paraId="2574E4EE" w14:textId="77777777" w:rsidR="00A2169E" w:rsidRDefault="00484CC3">
            <w:pPr>
              <w:pStyle w:val="ProductList-TableBody"/>
              <w:rPr>
                <w:rtl/>
              </w:rPr>
            </w:pPr>
            <w:r>
              <w:rPr>
                <w:rtl/>
              </w:rPr>
              <w:t>ترخيص إضافي للنشاط لـ Microsoft Dynamics 365 for Operations، إصدار Enterprise</w:t>
            </w:r>
          </w:p>
        </w:tc>
        <w:tc>
          <w:tcPr>
            <w:tcW w:w="6000" w:type="dxa"/>
            <w:tcBorders>
              <w:top w:val="single" w:sz="4" w:space="0" w:color="6E6E6E"/>
              <w:left w:val="single" w:sz="4" w:space="0" w:color="6E6E6E"/>
              <w:bottom w:val="single" w:sz="4" w:space="0" w:color="6E6E6E"/>
              <w:right w:val="single" w:sz="4" w:space="0" w:color="6E6E6E"/>
            </w:tcBorders>
          </w:tcPr>
          <w:p w14:paraId="107F4D5D" w14:textId="77777777" w:rsidR="00A2169E" w:rsidRDefault="00484CC3">
            <w:pPr>
              <w:pStyle w:val="ProductList-TableBody"/>
              <w:rPr>
                <w:rtl/>
              </w:rPr>
            </w:pPr>
            <w:r>
              <w:rPr>
                <w:rtl/>
              </w:rPr>
              <w:t>ترخيص وصول العميل للنشاط لـ Microsoft Dynamics 365 for Operations</w:t>
            </w:r>
          </w:p>
        </w:tc>
      </w:tr>
      <w:tr w:rsidR="00A2169E" w14:paraId="753A6C8E" w14:textId="77777777">
        <w:tc>
          <w:tcPr>
            <w:tcW w:w="6120" w:type="dxa"/>
            <w:tcBorders>
              <w:top w:val="single" w:sz="4" w:space="0" w:color="6E6E6E"/>
              <w:left w:val="single" w:sz="4" w:space="0" w:color="6E6E6E"/>
              <w:bottom w:val="none" w:sz="4" w:space="0" w:color="6E6E6E"/>
              <w:right w:val="single" w:sz="4" w:space="0" w:color="6E6E6E"/>
            </w:tcBorders>
          </w:tcPr>
          <w:p w14:paraId="4C4C564B" w14:textId="77777777" w:rsidR="00A2169E" w:rsidRDefault="00484CC3">
            <w:pPr>
              <w:pStyle w:val="ProductList-TableBody"/>
              <w:rPr>
                <w:rtl/>
              </w:rPr>
            </w:pPr>
            <w:r>
              <w:rPr>
                <w:rtl/>
              </w:rPr>
              <w:t>البرنامج الإضافي لخطة Microsoft Dynamics 365، إصدار Enterprise</w:t>
            </w:r>
          </w:p>
        </w:tc>
        <w:tc>
          <w:tcPr>
            <w:tcW w:w="6000" w:type="dxa"/>
            <w:tcBorders>
              <w:top w:val="single" w:sz="4" w:space="0" w:color="6E6E6E"/>
              <w:left w:val="single" w:sz="4" w:space="0" w:color="6E6E6E"/>
              <w:bottom w:val="single" w:sz="4" w:space="0" w:color="6E6E6E"/>
              <w:right w:val="single" w:sz="4" w:space="0" w:color="6E6E6E"/>
            </w:tcBorders>
          </w:tcPr>
          <w:p w14:paraId="27975F94" w14:textId="77777777" w:rsidR="00A2169E" w:rsidRDefault="00484CC3">
            <w:pPr>
              <w:pStyle w:val="ProductList-TableBody"/>
              <w:rPr>
                <w:rtl/>
              </w:rPr>
            </w:pPr>
            <w:r>
              <w:rPr>
                <w:rtl/>
              </w:rPr>
              <w:t>ترخيص وصول العميل لـ Microsoft Dynamics AX Functional/ترخيص وصول العميل للمؤسسة</w:t>
            </w:r>
          </w:p>
        </w:tc>
      </w:tr>
      <w:tr w:rsidR="00A2169E" w14:paraId="33D54731" w14:textId="77777777">
        <w:tc>
          <w:tcPr>
            <w:tcW w:w="6120" w:type="dxa"/>
            <w:tcBorders>
              <w:top w:val="none" w:sz="4" w:space="0" w:color="6E6E6E"/>
              <w:left w:val="single" w:sz="4" w:space="0" w:color="6E6E6E"/>
              <w:bottom w:val="single" w:sz="4" w:space="0" w:color="6E6E6E"/>
              <w:right w:val="single" w:sz="4" w:space="0" w:color="6E6E6E"/>
            </w:tcBorders>
          </w:tcPr>
          <w:p w14:paraId="5D6381D7" w14:textId="77777777" w:rsidR="00A2169E" w:rsidRDefault="00A2169E">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D78F17E" w14:textId="77777777" w:rsidR="00A2169E" w:rsidRDefault="00484CC3">
            <w:pPr>
              <w:pStyle w:val="ProductList-TableBody"/>
              <w:rPr>
                <w:rtl/>
              </w:rPr>
            </w:pPr>
            <w:r>
              <w:rPr>
                <w:rtl/>
              </w:rPr>
              <w:t>ترخيص وصول العميل لـ Microsoft Dynamics 365 for Operations</w:t>
            </w:r>
          </w:p>
        </w:tc>
      </w:tr>
      <w:tr w:rsidR="00A2169E" w14:paraId="70CF5AD0" w14:textId="77777777">
        <w:tc>
          <w:tcPr>
            <w:tcW w:w="6120" w:type="dxa"/>
            <w:tcBorders>
              <w:top w:val="single" w:sz="4" w:space="0" w:color="6E6E6E"/>
              <w:left w:val="single" w:sz="4" w:space="0" w:color="6E6E6E"/>
              <w:bottom w:val="none" w:sz="4" w:space="0" w:color="6E6E6E"/>
              <w:right w:val="single" w:sz="4" w:space="0" w:color="6E6E6E"/>
            </w:tcBorders>
          </w:tcPr>
          <w:p w14:paraId="1818E32B" w14:textId="77777777" w:rsidR="00A2169E" w:rsidRDefault="00484CC3">
            <w:pPr>
              <w:pStyle w:val="ProductList-TableBody"/>
              <w:rPr>
                <w:rtl/>
              </w:rPr>
            </w:pPr>
            <w:r>
              <w:rPr>
                <w:rtl/>
              </w:rPr>
              <w:t>البرنامج الإضافي لـ Microsoft Dynamics 365 لـ Retail، إصدار Enterprise</w:t>
            </w:r>
          </w:p>
        </w:tc>
        <w:tc>
          <w:tcPr>
            <w:tcW w:w="6000" w:type="dxa"/>
            <w:tcBorders>
              <w:top w:val="single" w:sz="4" w:space="0" w:color="6E6E6E"/>
              <w:left w:val="single" w:sz="4" w:space="0" w:color="6E6E6E"/>
              <w:bottom w:val="single" w:sz="4" w:space="0" w:color="6E6E6E"/>
              <w:right w:val="single" w:sz="4" w:space="0" w:color="6E6E6E"/>
            </w:tcBorders>
          </w:tcPr>
          <w:p w14:paraId="0DCF9D39" w14:textId="77777777" w:rsidR="00A2169E" w:rsidRDefault="00484CC3">
            <w:pPr>
              <w:pStyle w:val="ProductList-TableBody"/>
              <w:rPr>
                <w:rtl/>
              </w:rPr>
            </w:pPr>
            <w:r>
              <w:rPr>
                <w:rtl/>
              </w:rPr>
              <w:t>ترخيص وصول العميل لـ Microsoft Dynamics AX Functional/ترخيص وصول العميل للمؤسسة</w:t>
            </w:r>
          </w:p>
        </w:tc>
      </w:tr>
      <w:tr w:rsidR="00A2169E" w14:paraId="39AD6CA5" w14:textId="77777777">
        <w:tc>
          <w:tcPr>
            <w:tcW w:w="6120" w:type="dxa"/>
            <w:tcBorders>
              <w:top w:val="none" w:sz="4" w:space="0" w:color="6E6E6E"/>
              <w:left w:val="single" w:sz="4" w:space="0" w:color="6E6E6E"/>
              <w:bottom w:val="single" w:sz="4" w:space="0" w:color="6E6E6E"/>
              <w:right w:val="single" w:sz="4" w:space="0" w:color="6E6E6E"/>
            </w:tcBorders>
          </w:tcPr>
          <w:p w14:paraId="5DDBC5DC" w14:textId="77777777" w:rsidR="00A2169E" w:rsidRDefault="00A2169E">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3428321" w14:textId="77777777" w:rsidR="00A2169E" w:rsidRDefault="00484CC3">
            <w:pPr>
              <w:pStyle w:val="ProductList-TableBody"/>
              <w:rPr>
                <w:rtl/>
              </w:rPr>
            </w:pPr>
            <w:r>
              <w:rPr>
                <w:rtl/>
              </w:rPr>
              <w:t>ترخيص وصول العميل لـ Microsoft Dynamics 365 for Operations</w:t>
            </w:r>
          </w:p>
        </w:tc>
      </w:tr>
      <w:tr w:rsidR="00A2169E" w14:paraId="008ED44F" w14:textId="77777777">
        <w:tc>
          <w:tcPr>
            <w:tcW w:w="6120" w:type="dxa"/>
            <w:tcBorders>
              <w:top w:val="single" w:sz="4" w:space="0" w:color="6E6E6E"/>
              <w:left w:val="single" w:sz="4" w:space="0" w:color="6E6E6E"/>
              <w:bottom w:val="single" w:sz="4" w:space="0" w:color="6E6E6E"/>
              <w:right w:val="single" w:sz="4" w:space="0" w:color="6E6E6E"/>
            </w:tcBorders>
          </w:tcPr>
          <w:p w14:paraId="4D2DBFBF" w14:textId="77777777" w:rsidR="00A2169E" w:rsidRDefault="00484CC3">
            <w:pPr>
              <w:pStyle w:val="ProductList-TableBody"/>
              <w:rPr>
                <w:rtl/>
              </w:rPr>
            </w:pPr>
            <w:r>
              <w:rPr>
                <w:rtl/>
              </w:rPr>
              <w:t>‏</w:t>
            </w:r>
            <w:dir w:val="rtl">
              <w:r>
                <w:rPr>
                  <w:rtl/>
                </w:rPr>
                <w:t>البرنامج الإضافي لـ Microsoft Dynamics 365 لـ Talent، إصدار Enterprise</w:t>
              </w:r>
              <w:r w:rsidR="00315779">
                <w:t>‬</w:t>
              </w:r>
            </w:dir>
          </w:p>
        </w:tc>
        <w:tc>
          <w:tcPr>
            <w:tcW w:w="6000" w:type="dxa"/>
            <w:tcBorders>
              <w:top w:val="single" w:sz="4" w:space="0" w:color="6E6E6E"/>
              <w:left w:val="single" w:sz="4" w:space="0" w:color="6E6E6E"/>
              <w:bottom w:val="single" w:sz="4" w:space="0" w:color="6E6E6E"/>
              <w:right w:val="single" w:sz="4" w:space="0" w:color="6E6E6E"/>
            </w:tcBorders>
          </w:tcPr>
          <w:p w14:paraId="6F21D900" w14:textId="77777777" w:rsidR="00A2169E" w:rsidRDefault="00484CC3">
            <w:pPr>
              <w:pStyle w:val="ProductList-TableBody"/>
              <w:rPr>
                <w:rtl/>
              </w:rPr>
            </w:pPr>
            <w:r>
              <w:rPr>
                <w:rtl/>
              </w:rPr>
              <w:t>ترخيص وصول العميل للمؤسسة لـ Microsoft Dynamics AX</w:t>
            </w:r>
          </w:p>
        </w:tc>
      </w:tr>
      <w:tr w:rsidR="00A2169E" w14:paraId="6016B892" w14:textId="77777777">
        <w:tc>
          <w:tcPr>
            <w:tcW w:w="6120" w:type="dxa"/>
            <w:tcBorders>
              <w:top w:val="single" w:sz="4" w:space="0" w:color="6E6E6E"/>
              <w:left w:val="single" w:sz="4" w:space="0" w:color="6E6E6E"/>
              <w:bottom w:val="none" w:sz="4" w:space="0" w:color="6E6E6E"/>
              <w:right w:val="single" w:sz="4" w:space="0" w:color="6E6E6E"/>
            </w:tcBorders>
          </w:tcPr>
          <w:p w14:paraId="02737F32" w14:textId="77777777" w:rsidR="00A2169E" w:rsidRDefault="00484CC3">
            <w:pPr>
              <w:pStyle w:val="ProductList-TableBody"/>
              <w:rPr>
                <w:rtl/>
              </w:rPr>
            </w:pPr>
            <w:r>
              <w:rPr>
                <w:rtl/>
              </w:rPr>
              <w:t>‏</w:t>
            </w:r>
            <w:dir w:val="rtl">
              <w:r>
                <w:rPr>
                  <w:rtl/>
                </w:rPr>
                <w:t>البرنامج الإضافي لـ Microsoft Dynamics 365 للمبيعات، إصدار Enterprise</w:t>
              </w:r>
              <w:r w:rsidR="00315779">
                <w:t>‬</w:t>
              </w:r>
            </w:dir>
          </w:p>
        </w:tc>
        <w:tc>
          <w:tcPr>
            <w:tcW w:w="6000" w:type="dxa"/>
            <w:tcBorders>
              <w:top w:val="single" w:sz="4" w:space="0" w:color="6E6E6E"/>
              <w:left w:val="single" w:sz="4" w:space="0" w:color="6E6E6E"/>
              <w:bottom w:val="single" w:sz="4" w:space="0" w:color="6E6E6E"/>
              <w:right w:val="single" w:sz="4" w:space="0" w:color="6E6E6E"/>
            </w:tcBorders>
          </w:tcPr>
          <w:p w14:paraId="23E33FE3" w14:textId="77777777" w:rsidR="00A2169E" w:rsidRDefault="00484CC3">
            <w:pPr>
              <w:pStyle w:val="ProductList-TableBody"/>
              <w:rPr>
                <w:rtl/>
              </w:rPr>
            </w:pPr>
            <w:r>
              <w:rPr>
                <w:rtl/>
              </w:rPr>
              <w:t>ترخيص وصول العميل لـ Microsoft Dynamics CRM Basic</w:t>
            </w:r>
          </w:p>
        </w:tc>
      </w:tr>
      <w:tr w:rsidR="00A2169E" w14:paraId="7A43E600" w14:textId="77777777">
        <w:tc>
          <w:tcPr>
            <w:tcW w:w="6120" w:type="dxa"/>
            <w:tcBorders>
              <w:top w:val="none" w:sz="4" w:space="0" w:color="6E6E6E"/>
              <w:left w:val="single" w:sz="4" w:space="0" w:color="6E6E6E"/>
              <w:bottom w:val="single" w:sz="4" w:space="0" w:color="6E6E6E"/>
              <w:right w:val="single" w:sz="4" w:space="0" w:color="6E6E6E"/>
            </w:tcBorders>
          </w:tcPr>
          <w:p w14:paraId="62B3A712" w14:textId="77777777" w:rsidR="00A2169E" w:rsidRDefault="00A2169E">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11D4099" w14:textId="77777777" w:rsidR="00A2169E" w:rsidRDefault="00484CC3">
            <w:pPr>
              <w:pStyle w:val="ProductList-TableBody"/>
              <w:rPr>
                <w:rtl/>
              </w:rPr>
            </w:pPr>
            <w:r>
              <w:rPr>
                <w:rtl/>
              </w:rPr>
              <w:t>ترخيص وصول العميل المحلي لـ Microsoft Dynamics 365 للمبيعات</w:t>
            </w:r>
          </w:p>
        </w:tc>
      </w:tr>
      <w:tr w:rsidR="00A2169E" w14:paraId="4E5E0646" w14:textId="77777777">
        <w:tc>
          <w:tcPr>
            <w:tcW w:w="6120" w:type="dxa"/>
            <w:tcBorders>
              <w:top w:val="single" w:sz="4" w:space="0" w:color="6E6E6E"/>
              <w:left w:val="single" w:sz="4" w:space="0" w:color="6E6E6E"/>
              <w:bottom w:val="none" w:sz="4" w:space="0" w:color="6E6E6E"/>
              <w:right w:val="single" w:sz="4" w:space="0" w:color="6E6E6E"/>
            </w:tcBorders>
          </w:tcPr>
          <w:p w14:paraId="19DB8597" w14:textId="77777777" w:rsidR="00A2169E" w:rsidRDefault="00484CC3">
            <w:pPr>
              <w:pStyle w:val="ProductList-TableBody"/>
              <w:rPr>
                <w:rtl/>
              </w:rPr>
            </w:pPr>
            <w:r>
              <w:rPr>
                <w:rtl/>
              </w:rPr>
              <w:t>خطة التفاعل مع عملاء Microsoft Dynamics 365، البرنامج الإضافي لإصدار Enterprise (ترخيص اشتراك المستخدم)</w:t>
            </w:r>
          </w:p>
        </w:tc>
        <w:tc>
          <w:tcPr>
            <w:tcW w:w="6000" w:type="dxa"/>
            <w:tcBorders>
              <w:top w:val="single" w:sz="4" w:space="0" w:color="6E6E6E"/>
              <w:left w:val="single" w:sz="4" w:space="0" w:color="6E6E6E"/>
              <w:bottom w:val="single" w:sz="4" w:space="0" w:color="6E6E6E"/>
              <w:right w:val="single" w:sz="4" w:space="0" w:color="6E6E6E"/>
            </w:tcBorders>
          </w:tcPr>
          <w:p w14:paraId="15A0A170" w14:textId="77777777" w:rsidR="00A2169E" w:rsidRDefault="00484CC3">
            <w:pPr>
              <w:pStyle w:val="ProductList-TableBody"/>
              <w:rPr>
                <w:rtl/>
              </w:rPr>
            </w:pPr>
            <w:r>
              <w:rPr>
                <w:rtl/>
              </w:rPr>
              <w:t>ترخيص وصول العميل لـ Microsoft Dynamics CRM Basic</w:t>
            </w:r>
          </w:p>
        </w:tc>
      </w:tr>
      <w:tr w:rsidR="00A2169E" w14:paraId="5F74BCE7" w14:textId="77777777">
        <w:tc>
          <w:tcPr>
            <w:tcW w:w="6120" w:type="dxa"/>
            <w:tcBorders>
              <w:top w:val="none" w:sz="4" w:space="0" w:color="6E6E6E"/>
              <w:left w:val="single" w:sz="4" w:space="0" w:color="6E6E6E"/>
              <w:bottom w:val="single" w:sz="4" w:space="0" w:color="6E6E6E"/>
              <w:right w:val="single" w:sz="4" w:space="0" w:color="6E6E6E"/>
            </w:tcBorders>
          </w:tcPr>
          <w:p w14:paraId="08239B4D" w14:textId="77777777" w:rsidR="00A2169E" w:rsidRDefault="00A2169E">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90993B7" w14:textId="77777777" w:rsidR="00A2169E" w:rsidRDefault="00484CC3">
            <w:pPr>
              <w:pStyle w:val="ProductList-TableBody"/>
              <w:rPr>
                <w:rtl/>
              </w:rPr>
            </w:pPr>
            <w:r>
              <w:rPr>
                <w:rtl/>
              </w:rPr>
              <w:t>ترخيص وصول العميل المحلي لـ Microsoft Dynamics 365 للمبيعات</w:t>
            </w:r>
          </w:p>
        </w:tc>
      </w:tr>
      <w:tr w:rsidR="00A2169E" w14:paraId="3B73D861" w14:textId="77777777">
        <w:tc>
          <w:tcPr>
            <w:tcW w:w="6120" w:type="dxa"/>
            <w:tcBorders>
              <w:top w:val="single" w:sz="4" w:space="0" w:color="6E6E6E"/>
              <w:left w:val="single" w:sz="4" w:space="0" w:color="6E6E6E"/>
              <w:bottom w:val="none" w:sz="4" w:space="0" w:color="6E6E6E"/>
              <w:right w:val="single" w:sz="4" w:space="0" w:color="6E6E6E"/>
            </w:tcBorders>
          </w:tcPr>
          <w:p w14:paraId="1C7FD990" w14:textId="77777777" w:rsidR="00A2169E" w:rsidRDefault="00484CC3">
            <w:pPr>
              <w:pStyle w:val="ProductList-TableBody"/>
              <w:rPr>
                <w:rtl/>
              </w:rPr>
            </w:pPr>
            <w:r>
              <w:rPr>
                <w:rtl/>
              </w:rPr>
              <w:t>البرنامج الإضافي لـ Microsoft Dynamics 365 لخدمة العملاء، إصدار Enterprise</w:t>
            </w:r>
          </w:p>
        </w:tc>
        <w:tc>
          <w:tcPr>
            <w:tcW w:w="6000" w:type="dxa"/>
            <w:tcBorders>
              <w:top w:val="single" w:sz="4" w:space="0" w:color="6E6E6E"/>
              <w:left w:val="single" w:sz="4" w:space="0" w:color="6E6E6E"/>
              <w:bottom w:val="single" w:sz="4" w:space="0" w:color="6E6E6E"/>
              <w:right w:val="single" w:sz="4" w:space="0" w:color="6E6E6E"/>
            </w:tcBorders>
          </w:tcPr>
          <w:p w14:paraId="6FCA3583" w14:textId="77777777" w:rsidR="00A2169E" w:rsidRDefault="00484CC3">
            <w:pPr>
              <w:pStyle w:val="ProductList-TableBody"/>
              <w:rPr>
                <w:rtl/>
              </w:rPr>
            </w:pPr>
            <w:r>
              <w:rPr>
                <w:rtl/>
              </w:rPr>
              <w:t>ترخيص وصول العميل لـ Microsoft Dynamics CRM Basic</w:t>
            </w:r>
          </w:p>
        </w:tc>
      </w:tr>
      <w:tr w:rsidR="00A2169E" w14:paraId="2F80B562" w14:textId="77777777">
        <w:tc>
          <w:tcPr>
            <w:tcW w:w="6120" w:type="dxa"/>
            <w:tcBorders>
              <w:top w:val="none" w:sz="4" w:space="0" w:color="6E6E6E"/>
              <w:left w:val="single" w:sz="4" w:space="0" w:color="6E6E6E"/>
              <w:bottom w:val="single" w:sz="4" w:space="0" w:color="6E6E6E"/>
              <w:right w:val="single" w:sz="4" w:space="0" w:color="6E6E6E"/>
            </w:tcBorders>
          </w:tcPr>
          <w:p w14:paraId="6640C964" w14:textId="77777777" w:rsidR="00A2169E" w:rsidRDefault="00A2169E">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E7AFE75" w14:textId="77777777" w:rsidR="00A2169E" w:rsidRDefault="00484CC3">
            <w:pPr>
              <w:pStyle w:val="ProductList-TableBody"/>
              <w:rPr>
                <w:rtl/>
              </w:rPr>
            </w:pPr>
            <w:r>
              <w:rPr>
                <w:rtl/>
              </w:rPr>
              <w:t>ترخيص وصول العميل المحلي لـ Microsoft Dynamics 365 لخدمة العملاء</w:t>
            </w:r>
          </w:p>
        </w:tc>
      </w:tr>
      <w:tr w:rsidR="00A2169E" w14:paraId="659BC8AC" w14:textId="77777777">
        <w:tc>
          <w:tcPr>
            <w:tcW w:w="6120" w:type="dxa"/>
            <w:tcBorders>
              <w:top w:val="single" w:sz="4" w:space="0" w:color="6E6E6E"/>
              <w:left w:val="single" w:sz="4" w:space="0" w:color="6E6E6E"/>
              <w:bottom w:val="none" w:sz="4" w:space="0" w:color="6E6E6E"/>
              <w:right w:val="single" w:sz="4" w:space="0" w:color="6E6E6E"/>
            </w:tcBorders>
          </w:tcPr>
          <w:p w14:paraId="77BB3323" w14:textId="77777777" w:rsidR="00A2169E" w:rsidRDefault="00484CC3">
            <w:pPr>
              <w:pStyle w:val="ProductList-TableBody"/>
              <w:rPr>
                <w:rtl/>
              </w:rPr>
            </w:pPr>
            <w:r>
              <w:rPr>
                <w:rtl/>
              </w:rPr>
              <w:t>البرنامج الإضافي لـ Microsoft Dynamics 365 الخطة 1، إصدار Enterprise</w:t>
            </w:r>
          </w:p>
        </w:tc>
        <w:tc>
          <w:tcPr>
            <w:tcW w:w="6000" w:type="dxa"/>
            <w:tcBorders>
              <w:top w:val="single" w:sz="4" w:space="0" w:color="6E6E6E"/>
              <w:left w:val="single" w:sz="4" w:space="0" w:color="6E6E6E"/>
              <w:bottom w:val="single" w:sz="4" w:space="0" w:color="6E6E6E"/>
              <w:right w:val="single" w:sz="4" w:space="0" w:color="6E6E6E"/>
            </w:tcBorders>
          </w:tcPr>
          <w:p w14:paraId="63A5AAF1" w14:textId="77777777" w:rsidR="00A2169E" w:rsidRDefault="00484CC3">
            <w:pPr>
              <w:pStyle w:val="ProductList-TableBody"/>
              <w:rPr>
                <w:rtl/>
              </w:rPr>
            </w:pPr>
            <w:r>
              <w:rPr>
                <w:rtl/>
              </w:rPr>
              <w:t>ترخيص وصول العميل لـ Microsoft Dynamics CRM Basic</w:t>
            </w:r>
          </w:p>
        </w:tc>
      </w:tr>
      <w:tr w:rsidR="00A2169E" w14:paraId="1949E3EC" w14:textId="77777777">
        <w:tc>
          <w:tcPr>
            <w:tcW w:w="6120" w:type="dxa"/>
            <w:tcBorders>
              <w:top w:val="none" w:sz="4" w:space="0" w:color="6E6E6E"/>
              <w:left w:val="single" w:sz="4" w:space="0" w:color="6E6E6E"/>
              <w:bottom w:val="single" w:sz="4" w:space="0" w:color="6E6E6E"/>
              <w:right w:val="single" w:sz="4" w:space="0" w:color="6E6E6E"/>
            </w:tcBorders>
          </w:tcPr>
          <w:p w14:paraId="246E689F" w14:textId="77777777" w:rsidR="00A2169E" w:rsidRDefault="00A2169E">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AB05216" w14:textId="77777777" w:rsidR="00A2169E" w:rsidRDefault="00484CC3">
            <w:pPr>
              <w:pStyle w:val="ProductList-TableBody"/>
              <w:rPr>
                <w:rtl/>
              </w:rPr>
            </w:pPr>
            <w:r>
              <w:rPr>
                <w:rtl/>
              </w:rPr>
              <w:t>ترخيص وصول العميل المحلي لـ Microsoft Dynamics 365 لخدمة العملاء</w:t>
            </w:r>
          </w:p>
        </w:tc>
      </w:tr>
      <w:tr w:rsidR="00A2169E" w14:paraId="34268285" w14:textId="77777777">
        <w:tc>
          <w:tcPr>
            <w:tcW w:w="6120" w:type="dxa"/>
            <w:tcBorders>
              <w:top w:val="single" w:sz="4" w:space="0" w:color="6E6E6E"/>
              <w:left w:val="single" w:sz="4" w:space="0" w:color="6E6E6E"/>
              <w:bottom w:val="single" w:sz="4" w:space="0" w:color="6E6E6E"/>
              <w:right w:val="single" w:sz="4" w:space="0" w:color="6E6E6E"/>
            </w:tcBorders>
          </w:tcPr>
          <w:p w14:paraId="42B9849D" w14:textId="77777777" w:rsidR="00A2169E" w:rsidRDefault="00484CC3">
            <w:pPr>
              <w:pStyle w:val="ProductList-TableBody"/>
              <w:rPr>
                <w:rtl/>
              </w:rPr>
            </w:pPr>
            <w:r>
              <w:rPr>
                <w:rtl/>
              </w:rPr>
              <w:t>‏</w:t>
            </w:r>
            <w:dir w:val="rtl">
              <w:r>
                <w:rPr>
                  <w:rtl/>
                </w:rPr>
                <w:t>البرنامج الإضافي لـ Microsoft Dynamics 365 لإدارة الحالات، إصدار Enterprise</w:t>
              </w:r>
              <w:r w:rsidR="00315779">
                <w:t>‬</w:t>
              </w:r>
            </w:dir>
          </w:p>
        </w:tc>
        <w:tc>
          <w:tcPr>
            <w:tcW w:w="6000" w:type="dxa"/>
            <w:tcBorders>
              <w:top w:val="single" w:sz="4" w:space="0" w:color="6E6E6E"/>
              <w:left w:val="single" w:sz="4" w:space="0" w:color="6E6E6E"/>
              <w:bottom w:val="single" w:sz="4" w:space="0" w:color="6E6E6E"/>
              <w:right w:val="single" w:sz="4" w:space="0" w:color="6E6E6E"/>
            </w:tcBorders>
          </w:tcPr>
          <w:p w14:paraId="6221577F" w14:textId="77777777" w:rsidR="00A2169E" w:rsidRDefault="00484CC3">
            <w:pPr>
              <w:pStyle w:val="ProductList-TableBody"/>
              <w:rPr>
                <w:rtl/>
              </w:rPr>
            </w:pPr>
            <w:r>
              <w:rPr>
                <w:rtl/>
              </w:rPr>
              <w:t>ترخيص وصول العميل المحلي لـ Microsoft Dynamics 365 للمبيعات</w:t>
            </w:r>
          </w:p>
        </w:tc>
      </w:tr>
      <w:tr w:rsidR="00A2169E" w14:paraId="1AAE2B7E" w14:textId="77777777">
        <w:tc>
          <w:tcPr>
            <w:tcW w:w="6120" w:type="dxa"/>
            <w:tcBorders>
              <w:top w:val="single" w:sz="4" w:space="0" w:color="6E6E6E"/>
              <w:left w:val="single" w:sz="4" w:space="0" w:color="6E6E6E"/>
              <w:bottom w:val="single" w:sz="4" w:space="0" w:color="6E6E6E"/>
              <w:right w:val="single" w:sz="4" w:space="0" w:color="6E6E6E"/>
            </w:tcBorders>
          </w:tcPr>
          <w:p w14:paraId="446A0AEC" w14:textId="77777777" w:rsidR="00A2169E" w:rsidRDefault="00484CC3">
            <w:pPr>
              <w:pStyle w:val="ProductList-TableBody"/>
              <w:rPr>
                <w:rtl/>
              </w:rPr>
            </w:pPr>
            <w:r>
              <w:rPr>
                <w:rtl/>
              </w:rPr>
              <w:t>خطة التفاعل مع عملاء Microsoft Dynamics 365، البرنامج الإضافي لإصدار Enterprise (ترخيص اشتراك المستخدم)</w:t>
            </w:r>
          </w:p>
        </w:tc>
        <w:tc>
          <w:tcPr>
            <w:tcW w:w="6000" w:type="dxa"/>
            <w:tcBorders>
              <w:top w:val="single" w:sz="4" w:space="0" w:color="6E6E6E"/>
              <w:left w:val="single" w:sz="4" w:space="0" w:color="6E6E6E"/>
              <w:bottom w:val="single" w:sz="4" w:space="0" w:color="6E6E6E"/>
              <w:right w:val="single" w:sz="4" w:space="0" w:color="6E6E6E"/>
            </w:tcBorders>
          </w:tcPr>
          <w:p w14:paraId="3331DB13" w14:textId="77777777" w:rsidR="00A2169E" w:rsidRDefault="00484CC3">
            <w:pPr>
              <w:pStyle w:val="ProductList-TableBody"/>
              <w:rPr>
                <w:rtl/>
              </w:rPr>
            </w:pPr>
            <w:r>
              <w:rPr>
                <w:rtl/>
              </w:rPr>
              <w:t>ترخيص وصول العميل لـ Microsoft Dynamics CRM Professional</w:t>
            </w:r>
          </w:p>
        </w:tc>
      </w:tr>
    </w:tbl>
    <w:p w14:paraId="26C72E1B" w14:textId="77777777" w:rsidR="00A2169E" w:rsidRDefault="00A2169E">
      <w:pPr>
        <w:pStyle w:val="ProductList-Body"/>
        <w:rPr>
          <w:rtl/>
        </w:rPr>
      </w:pPr>
    </w:p>
    <w:p w14:paraId="42409787" w14:textId="77777777" w:rsidR="00A2169E" w:rsidRDefault="00484CC3">
      <w:pPr>
        <w:pStyle w:val="ProductList-Offering2HeadingNoBorder"/>
        <w:outlineLvl w:val="2"/>
        <w:rPr>
          <w:rtl/>
        </w:rPr>
      </w:pPr>
      <w:r>
        <w:rPr>
          <w:rtl/>
        </w:rPr>
        <w:t>تطبيقات Office 365</w:t>
      </w:r>
      <w:r>
        <w:fldChar w:fldCharType="begin"/>
      </w:r>
      <w:r>
        <w:instrText xml:space="preserve"> TC "</w:instrText>
      </w:r>
      <w:bookmarkStart w:id="365" w:name="_Toc499805689"/>
      <w:r>
        <w:instrText>تطبيقات Office 365</w:instrText>
      </w:r>
      <w:bookmarkEnd w:id="365"/>
      <w:r>
        <w:instrText>" \l 3</w:instrText>
      </w:r>
      <w:r>
        <w:fldChar w:fldCharType="end"/>
      </w:r>
    </w:p>
    <w:tbl>
      <w:tblPr>
        <w:tblStyle w:val="PURTable"/>
        <w:bidiVisual/>
        <w:tblW w:w="0" w:type="dxa"/>
        <w:tblLook w:val="04A0" w:firstRow="1" w:lastRow="0" w:firstColumn="1" w:lastColumn="0" w:noHBand="0" w:noVBand="1"/>
      </w:tblPr>
      <w:tblGrid>
        <w:gridCol w:w="5551"/>
        <w:gridCol w:w="5239"/>
      </w:tblGrid>
      <w:tr w:rsidR="00A2169E" w14:paraId="7776BAB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301E817" w14:textId="77777777" w:rsidR="00A2169E" w:rsidRDefault="00484CC3">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3B319039" w14:textId="77777777" w:rsidR="00A2169E" w:rsidRDefault="00484CC3">
            <w:pPr>
              <w:pStyle w:val="ProductList-TableBody"/>
              <w:rPr>
                <w:rtl/>
              </w:rPr>
            </w:pPr>
            <w:r>
              <w:rPr>
                <w:color w:val="FFFFFF"/>
                <w:rtl/>
              </w:rPr>
              <w:t>الترخيص (التراخيص) المؤهِّل</w:t>
            </w:r>
          </w:p>
        </w:tc>
      </w:tr>
      <w:tr w:rsidR="00A2169E" w14:paraId="5661D2F6" w14:textId="77777777">
        <w:tc>
          <w:tcPr>
            <w:tcW w:w="6240" w:type="dxa"/>
            <w:tcBorders>
              <w:top w:val="single" w:sz="4" w:space="0" w:color="6E6E6E"/>
              <w:left w:val="single" w:sz="4" w:space="0" w:color="6E6E6E"/>
              <w:bottom w:val="single" w:sz="4" w:space="0" w:color="6E6E6E"/>
              <w:right w:val="single" w:sz="4" w:space="0" w:color="6E6E6E"/>
            </w:tcBorders>
          </w:tcPr>
          <w:p w14:paraId="20E4E5EE" w14:textId="77777777" w:rsidR="00A2169E" w:rsidRDefault="00484CC3">
            <w:pPr>
              <w:pStyle w:val="ProductList-TableBody"/>
              <w:rPr>
                <w:rtl/>
              </w:rPr>
            </w:pPr>
            <w:r>
              <w:rPr>
                <w:rtl/>
              </w:rPr>
              <w:t>المكون الإضافي Visio Online الخطة 2 لـ Visio Professional</w:t>
            </w:r>
          </w:p>
        </w:tc>
        <w:tc>
          <w:tcPr>
            <w:tcW w:w="5880" w:type="dxa"/>
            <w:tcBorders>
              <w:top w:val="single" w:sz="4" w:space="0" w:color="6E6E6E"/>
              <w:left w:val="single" w:sz="4" w:space="0" w:color="6E6E6E"/>
              <w:bottom w:val="single" w:sz="4" w:space="0" w:color="6E6E6E"/>
              <w:right w:val="single" w:sz="4" w:space="0" w:color="6E6E6E"/>
            </w:tcBorders>
          </w:tcPr>
          <w:p w14:paraId="085595D5" w14:textId="77777777" w:rsidR="00A2169E" w:rsidRDefault="00484CC3">
            <w:pPr>
              <w:pStyle w:val="ProductList-TableBody"/>
              <w:rPr>
                <w:rtl/>
              </w:rPr>
            </w:pPr>
            <w:r>
              <w:rPr>
                <w:rtl/>
              </w:rPr>
              <w:t>Visio Professional</w:t>
            </w:r>
          </w:p>
        </w:tc>
      </w:tr>
      <w:tr w:rsidR="00A2169E" w14:paraId="127DF697" w14:textId="77777777">
        <w:tc>
          <w:tcPr>
            <w:tcW w:w="6240" w:type="dxa"/>
            <w:tcBorders>
              <w:top w:val="single" w:sz="4" w:space="0" w:color="6E6E6E"/>
              <w:left w:val="single" w:sz="4" w:space="0" w:color="6E6E6E"/>
              <w:bottom w:val="single" w:sz="4" w:space="0" w:color="6E6E6E"/>
              <w:right w:val="single" w:sz="4" w:space="0" w:color="6E6E6E"/>
            </w:tcBorders>
          </w:tcPr>
          <w:p w14:paraId="01E70542" w14:textId="77777777" w:rsidR="00A2169E" w:rsidRDefault="00484CC3">
            <w:pPr>
              <w:pStyle w:val="ProductList-TableBody"/>
              <w:rPr>
                <w:rtl/>
              </w:rPr>
            </w:pPr>
            <w:r>
              <w:rPr>
                <w:rtl/>
              </w:rPr>
              <w:t>المكون الإضافي Visio Online الخطة 2 لـ Visio Standard</w:t>
            </w:r>
          </w:p>
        </w:tc>
        <w:tc>
          <w:tcPr>
            <w:tcW w:w="5880" w:type="dxa"/>
            <w:tcBorders>
              <w:top w:val="single" w:sz="4" w:space="0" w:color="6E6E6E"/>
              <w:left w:val="single" w:sz="4" w:space="0" w:color="6E6E6E"/>
              <w:bottom w:val="single" w:sz="4" w:space="0" w:color="6E6E6E"/>
              <w:right w:val="single" w:sz="4" w:space="0" w:color="6E6E6E"/>
            </w:tcBorders>
          </w:tcPr>
          <w:p w14:paraId="16C158F2" w14:textId="77777777" w:rsidR="00A2169E" w:rsidRDefault="00484CC3">
            <w:pPr>
              <w:pStyle w:val="ProductList-TableBody"/>
              <w:rPr>
                <w:rtl/>
              </w:rPr>
            </w:pPr>
            <w:r>
              <w:rPr>
                <w:rtl/>
              </w:rPr>
              <w:t>Visio Standard</w:t>
            </w:r>
          </w:p>
        </w:tc>
      </w:tr>
    </w:tbl>
    <w:p w14:paraId="0569AB97" w14:textId="77777777" w:rsidR="00A2169E" w:rsidRDefault="00A2169E">
      <w:pPr>
        <w:pStyle w:val="ProductList-Body"/>
        <w:rPr>
          <w:rtl/>
        </w:rPr>
      </w:pPr>
    </w:p>
    <w:p w14:paraId="41E88431" w14:textId="77777777" w:rsidR="00A2169E" w:rsidRDefault="00484CC3">
      <w:pPr>
        <w:pStyle w:val="ProductList-Offering2HeadingNoBorder"/>
        <w:outlineLvl w:val="2"/>
        <w:rPr>
          <w:rtl/>
        </w:rPr>
      </w:pPr>
      <w:r>
        <w:rPr>
          <w:rtl/>
        </w:rPr>
        <w:t>Office 365 Suites</w:t>
      </w:r>
      <w:r>
        <w:fldChar w:fldCharType="begin"/>
      </w:r>
      <w:r>
        <w:instrText xml:space="preserve"> TC "</w:instrText>
      </w:r>
      <w:bookmarkStart w:id="366" w:name="_Toc499805690"/>
      <w:r>
        <w:instrText>Office 365 Suites</w:instrText>
      </w:r>
      <w:bookmarkEnd w:id="366"/>
      <w:r>
        <w:instrText>" \l 3</w:instrText>
      </w:r>
      <w:r>
        <w:fldChar w:fldCharType="end"/>
      </w:r>
    </w:p>
    <w:p w14:paraId="10241875" w14:textId="77777777" w:rsidR="00A2169E" w:rsidRDefault="00484CC3">
      <w:pPr>
        <w:pStyle w:val="ProductList-Body"/>
        <w:rPr>
          <w:rtl/>
        </w:rPr>
      </w:pPr>
      <w:r>
        <w:rPr>
          <w:rtl/>
        </w:rPr>
        <w:t>تمنح تراخيص اشتراك المستخدم للمكونات الإضافية "المستخدمين المرخصين</w:t>
      </w:r>
      <w:r>
        <w:rPr>
          <w:rtl/>
        </w:rPr>
        <w:t>‬‏</w:t>
      </w:r>
      <w:dir w:val="rtl">
        <w:r>
          <w:rPr>
            <w:rtl/>
          </w:rPr>
          <w:t xml:space="preserve">" حقوق الوصول إلى برنامج الخادم مكافئة للترخيص المؤهَّل من أي جهاز. </w:t>
        </w:r>
        <w:r w:rsidR="00315779">
          <w:t>‬</w:t>
        </w:r>
      </w:dir>
    </w:p>
    <w:p w14:paraId="53CAED03" w14:textId="77777777" w:rsidR="00A2169E" w:rsidRDefault="00A2169E">
      <w:pPr>
        <w:pStyle w:val="ProductList-Body"/>
        <w:rPr>
          <w:rtl/>
        </w:rPr>
      </w:pPr>
    </w:p>
    <w:tbl>
      <w:tblPr>
        <w:tblStyle w:val="PURTable"/>
        <w:bidiVisual/>
        <w:tblW w:w="0" w:type="dxa"/>
        <w:tblLook w:val="04A0" w:firstRow="1" w:lastRow="0" w:firstColumn="1" w:lastColumn="0" w:noHBand="0" w:noVBand="1"/>
      </w:tblPr>
      <w:tblGrid>
        <w:gridCol w:w="5618"/>
        <w:gridCol w:w="5172"/>
      </w:tblGrid>
      <w:tr w:rsidR="00A2169E" w14:paraId="30E7F4A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AF361E2" w14:textId="77777777" w:rsidR="00A2169E" w:rsidRDefault="00484CC3">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55FEF41E" w14:textId="77777777" w:rsidR="00A2169E" w:rsidRDefault="00484CC3">
            <w:pPr>
              <w:pStyle w:val="ProductList-TableBody"/>
              <w:rPr>
                <w:rtl/>
              </w:rPr>
            </w:pPr>
            <w:r>
              <w:rPr>
                <w:color w:val="FFFFFF"/>
                <w:rtl/>
              </w:rPr>
              <w:t>الترخيص (التراخيص) المؤهِّل</w:t>
            </w:r>
          </w:p>
        </w:tc>
      </w:tr>
      <w:tr w:rsidR="00A2169E" w14:paraId="4FBDFD64" w14:textId="77777777">
        <w:tc>
          <w:tcPr>
            <w:tcW w:w="6240" w:type="dxa"/>
            <w:tcBorders>
              <w:top w:val="single" w:sz="4" w:space="0" w:color="6E6E6E"/>
              <w:left w:val="single" w:sz="4" w:space="0" w:color="6E6E6E"/>
              <w:bottom w:val="single" w:sz="4" w:space="0" w:color="6E6E6E"/>
              <w:right w:val="single" w:sz="4" w:space="0" w:color="6E6E6E"/>
            </w:tcBorders>
          </w:tcPr>
          <w:p w14:paraId="4DA13E4C" w14:textId="77777777" w:rsidR="00A2169E" w:rsidRDefault="00484CC3">
            <w:pPr>
              <w:pStyle w:val="ProductList-TableBody"/>
              <w:rPr>
                <w:rtl/>
              </w:rPr>
            </w:pPr>
            <w:r>
              <w:rPr>
                <w:rtl/>
              </w:rPr>
              <w:t>المكون الإضافي لـ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3DDFDA14" w14:textId="77777777" w:rsidR="00A2169E" w:rsidRDefault="00484CC3">
            <w:pPr>
              <w:pStyle w:val="ProductList-TableBody"/>
              <w:rPr>
                <w:rtl/>
              </w:rPr>
            </w:pPr>
            <w:r>
              <w:rPr>
                <w:rtl/>
              </w:rPr>
              <w:t>مجموعة اتفاقية ترخيص وصول العميل الأساسية</w:t>
            </w:r>
          </w:p>
        </w:tc>
      </w:tr>
      <w:tr w:rsidR="00A2169E" w14:paraId="6D443605" w14:textId="77777777">
        <w:tc>
          <w:tcPr>
            <w:tcW w:w="6240" w:type="dxa"/>
            <w:tcBorders>
              <w:top w:val="single" w:sz="4" w:space="0" w:color="6E6E6E"/>
              <w:left w:val="single" w:sz="4" w:space="0" w:color="6E6E6E"/>
              <w:bottom w:val="single" w:sz="4" w:space="0" w:color="6E6E6E"/>
              <w:right w:val="single" w:sz="4" w:space="0" w:color="6E6E6E"/>
            </w:tcBorders>
          </w:tcPr>
          <w:p w14:paraId="46AED426" w14:textId="77777777" w:rsidR="00A2169E" w:rsidRDefault="00484CC3">
            <w:pPr>
              <w:pStyle w:val="ProductList-TableBody"/>
              <w:rPr>
                <w:rtl/>
              </w:rPr>
            </w:pPr>
            <w:r>
              <w:rPr>
                <w:rtl/>
              </w:rPr>
              <w:t>المكونات الإضافية لـ Office 365 Enterprise/Government E3 بدون ProPlus</w:t>
            </w:r>
          </w:p>
        </w:tc>
        <w:tc>
          <w:tcPr>
            <w:tcW w:w="5880" w:type="dxa"/>
            <w:tcBorders>
              <w:top w:val="none" w:sz="4" w:space="0" w:color="6E6E6E"/>
              <w:left w:val="single" w:sz="4" w:space="0" w:color="6E6E6E"/>
              <w:bottom w:val="none" w:sz="4" w:space="0" w:color="6E6E6E"/>
              <w:right w:val="single" w:sz="4" w:space="0" w:color="6E6E6E"/>
            </w:tcBorders>
          </w:tcPr>
          <w:p w14:paraId="3C0D8215" w14:textId="77777777" w:rsidR="00A2169E" w:rsidRDefault="00A2169E">
            <w:pPr>
              <w:pStyle w:val="ProductList-TableBody"/>
              <w:rPr>
                <w:rtl/>
              </w:rPr>
            </w:pPr>
          </w:p>
        </w:tc>
      </w:tr>
      <w:tr w:rsidR="00A2169E" w14:paraId="2B99B1B1" w14:textId="77777777">
        <w:tc>
          <w:tcPr>
            <w:tcW w:w="6240" w:type="dxa"/>
            <w:tcBorders>
              <w:top w:val="single" w:sz="4" w:space="0" w:color="6E6E6E"/>
              <w:left w:val="single" w:sz="4" w:space="0" w:color="6E6E6E"/>
              <w:bottom w:val="single" w:sz="4" w:space="0" w:color="6E6E6E"/>
              <w:right w:val="single" w:sz="4" w:space="0" w:color="6E6E6E"/>
            </w:tcBorders>
          </w:tcPr>
          <w:p w14:paraId="6CD94836" w14:textId="77777777" w:rsidR="00A2169E" w:rsidRDefault="00484CC3">
            <w:pPr>
              <w:pStyle w:val="ProductList-TableBody"/>
              <w:rPr>
                <w:rtl/>
              </w:rPr>
            </w:pPr>
            <w:r>
              <w:rPr>
                <w:rtl/>
              </w:rPr>
              <w:t>المكونات الإضافية لـ Office 365 Enterprise /Government E4 بدون ProPlus</w:t>
            </w:r>
          </w:p>
        </w:tc>
        <w:tc>
          <w:tcPr>
            <w:tcW w:w="5880" w:type="dxa"/>
            <w:tcBorders>
              <w:top w:val="none" w:sz="4" w:space="0" w:color="6E6E6E"/>
              <w:left w:val="single" w:sz="4" w:space="0" w:color="6E6E6E"/>
              <w:bottom w:val="none" w:sz="4" w:space="0" w:color="6E6E6E"/>
              <w:right w:val="single" w:sz="4" w:space="0" w:color="6E6E6E"/>
            </w:tcBorders>
          </w:tcPr>
          <w:p w14:paraId="66B43D1F" w14:textId="77777777" w:rsidR="00A2169E" w:rsidRDefault="00A2169E">
            <w:pPr>
              <w:pStyle w:val="ProductList-TableBody"/>
              <w:rPr>
                <w:rtl/>
              </w:rPr>
            </w:pPr>
          </w:p>
        </w:tc>
      </w:tr>
      <w:tr w:rsidR="00A2169E" w14:paraId="2717EE10" w14:textId="77777777">
        <w:tc>
          <w:tcPr>
            <w:tcW w:w="6240" w:type="dxa"/>
            <w:tcBorders>
              <w:top w:val="single" w:sz="4" w:space="0" w:color="6E6E6E"/>
              <w:left w:val="single" w:sz="4" w:space="0" w:color="6E6E6E"/>
              <w:bottom w:val="single" w:sz="4" w:space="0" w:color="6E6E6E"/>
              <w:right w:val="single" w:sz="4" w:space="0" w:color="6E6E6E"/>
            </w:tcBorders>
          </w:tcPr>
          <w:p w14:paraId="4242AE90" w14:textId="77777777" w:rsidR="00A2169E" w:rsidRDefault="00484CC3">
            <w:pPr>
              <w:pStyle w:val="ProductList-TableBody"/>
              <w:rPr>
                <w:rtl/>
              </w:rPr>
            </w:pPr>
            <w:r>
              <w:rPr>
                <w:rtl/>
              </w:rPr>
              <w:t xml:space="preserve">المكون الإضافي لـ Office 365 A5 </w:t>
            </w:r>
          </w:p>
        </w:tc>
        <w:tc>
          <w:tcPr>
            <w:tcW w:w="5880" w:type="dxa"/>
            <w:tcBorders>
              <w:top w:val="none" w:sz="4" w:space="0" w:color="6E6E6E"/>
              <w:left w:val="single" w:sz="4" w:space="0" w:color="6E6E6E"/>
              <w:bottom w:val="none" w:sz="4" w:space="0" w:color="6E6E6E"/>
              <w:right w:val="single" w:sz="4" w:space="0" w:color="6E6E6E"/>
            </w:tcBorders>
          </w:tcPr>
          <w:p w14:paraId="132FAD4C" w14:textId="77777777" w:rsidR="00A2169E" w:rsidRDefault="00A2169E">
            <w:pPr>
              <w:pStyle w:val="ProductList-TableBody"/>
              <w:rPr>
                <w:rtl/>
              </w:rPr>
            </w:pPr>
          </w:p>
        </w:tc>
      </w:tr>
      <w:tr w:rsidR="00A2169E" w14:paraId="5E4BA68E" w14:textId="77777777">
        <w:tc>
          <w:tcPr>
            <w:tcW w:w="6240" w:type="dxa"/>
            <w:tcBorders>
              <w:top w:val="single" w:sz="4" w:space="0" w:color="6E6E6E"/>
              <w:left w:val="single" w:sz="4" w:space="0" w:color="6E6E6E"/>
              <w:bottom w:val="single" w:sz="4" w:space="0" w:color="6E6E6E"/>
              <w:right w:val="single" w:sz="4" w:space="0" w:color="6E6E6E"/>
            </w:tcBorders>
          </w:tcPr>
          <w:p w14:paraId="5C14B128" w14:textId="77777777" w:rsidR="00A2169E" w:rsidRDefault="00484CC3">
            <w:pPr>
              <w:pStyle w:val="ProductList-TableBody"/>
              <w:rPr>
                <w:rtl/>
              </w:rPr>
            </w:pPr>
            <w:r>
              <w:rPr>
                <w:rtl/>
              </w:rPr>
              <w:t>المكون الإضافي لـ Exchange Online الخطة 1</w:t>
            </w:r>
          </w:p>
        </w:tc>
        <w:tc>
          <w:tcPr>
            <w:tcW w:w="5880" w:type="dxa"/>
            <w:tcBorders>
              <w:top w:val="none" w:sz="4" w:space="0" w:color="6E6E6E"/>
              <w:left w:val="single" w:sz="4" w:space="0" w:color="6E6E6E"/>
              <w:bottom w:val="none" w:sz="4" w:space="0" w:color="6E6E6E"/>
              <w:right w:val="single" w:sz="4" w:space="0" w:color="6E6E6E"/>
            </w:tcBorders>
          </w:tcPr>
          <w:p w14:paraId="20DD211A" w14:textId="77777777" w:rsidR="00A2169E" w:rsidRDefault="00A2169E">
            <w:pPr>
              <w:pStyle w:val="ProductList-TableBody"/>
              <w:rPr>
                <w:rtl/>
              </w:rPr>
            </w:pPr>
          </w:p>
        </w:tc>
      </w:tr>
      <w:tr w:rsidR="00A2169E" w14:paraId="38791639" w14:textId="77777777">
        <w:tc>
          <w:tcPr>
            <w:tcW w:w="6240" w:type="dxa"/>
            <w:tcBorders>
              <w:top w:val="single" w:sz="4" w:space="0" w:color="6E6E6E"/>
              <w:left w:val="single" w:sz="4" w:space="0" w:color="6E6E6E"/>
              <w:bottom w:val="single" w:sz="4" w:space="0" w:color="6E6E6E"/>
              <w:right w:val="single" w:sz="4" w:space="0" w:color="6E6E6E"/>
            </w:tcBorders>
          </w:tcPr>
          <w:p w14:paraId="174173B3" w14:textId="77777777" w:rsidR="00A2169E" w:rsidRDefault="00484CC3">
            <w:pPr>
              <w:pStyle w:val="ProductList-TableBody"/>
              <w:rPr>
                <w:rtl/>
              </w:rPr>
            </w:pPr>
            <w:r>
              <w:rPr>
                <w:rtl/>
              </w:rPr>
              <w:t>المكون الإضافي لـ Skype for Business Online الخطة 1</w:t>
            </w:r>
          </w:p>
        </w:tc>
        <w:tc>
          <w:tcPr>
            <w:tcW w:w="5880" w:type="dxa"/>
            <w:tcBorders>
              <w:top w:val="none" w:sz="4" w:space="0" w:color="6E6E6E"/>
              <w:left w:val="single" w:sz="4" w:space="0" w:color="6E6E6E"/>
              <w:bottom w:val="none" w:sz="4" w:space="0" w:color="6E6E6E"/>
              <w:right w:val="single" w:sz="4" w:space="0" w:color="6E6E6E"/>
            </w:tcBorders>
          </w:tcPr>
          <w:p w14:paraId="450052E6" w14:textId="77777777" w:rsidR="00A2169E" w:rsidRDefault="00A2169E">
            <w:pPr>
              <w:pStyle w:val="ProductList-TableBody"/>
              <w:rPr>
                <w:rtl/>
              </w:rPr>
            </w:pPr>
          </w:p>
        </w:tc>
      </w:tr>
      <w:tr w:rsidR="00A2169E" w14:paraId="7A9F0E94" w14:textId="77777777">
        <w:tc>
          <w:tcPr>
            <w:tcW w:w="6240" w:type="dxa"/>
            <w:tcBorders>
              <w:top w:val="single" w:sz="4" w:space="0" w:color="6E6E6E"/>
              <w:left w:val="single" w:sz="4" w:space="0" w:color="6E6E6E"/>
              <w:bottom w:val="single" w:sz="4" w:space="0" w:color="6E6E6E"/>
              <w:right w:val="single" w:sz="4" w:space="0" w:color="6E6E6E"/>
            </w:tcBorders>
          </w:tcPr>
          <w:p w14:paraId="18566C4A" w14:textId="77777777" w:rsidR="00A2169E" w:rsidRDefault="00484CC3">
            <w:pPr>
              <w:pStyle w:val="ProductList-TableBody"/>
              <w:rPr>
                <w:rtl/>
              </w:rPr>
            </w:pPr>
            <w:r>
              <w:rPr>
                <w:rtl/>
              </w:rPr>
              <w:t>الترخيص الإضافي لـ SharePoint Online الخطة 1</w:t>
            </w:r>
          </w:p>
        </w:tc>
        <w:tc>
          <w:tcPr>
            <w:tcW w:w="5880" w:type="dxa"/>
            <w:tcBorders>
              <w:top w:val="none" w:sz="4" w:space="0" w:color="6E6E6E"/>
              <w:left w:val="single" w:sz="4" w:space="0" w:color="6E6E6E"/>
              <w:bottom w:val="single" w:sz="4" w:space="0" w:color="6E6E6E"/>
              <w:right w:val="single" w:sz="4" w:space="0" w:color="6E6E6E"/>
            </w:tcBorders>
          </w:tcPr>
          <w:p w14:paraId="468515B8" w14:textId="77777777" w:rsidR="00A2169E" w:rsidRDefault="00A2169E">
            <w:pPr>
              <w:pStyle w:val="ProductList-TableBody"/>
              <w:rPr>
                <w:rtl/>
              </w:rPr>
            </w:pPr>
          </w:p>
        </w:tc>
      </w:tr>
      <w:tr w:rsidR="00A2169E" w14:paraId="20CFBA32" w14:textId="77777777">
        <w:tc>
          <w:tcPr>
            <w:tcW w:w="6240" w:type="dxa"/>
            <w:tcBorders>
              <w:top w:val="single" w:sz="4" w:space="0" w:color="6E6E6E"/>
              <w:left w:val="single" w:sz="4" w:space="0" w:color="6E6E6E"/>
              <w:bottom w:val="single" w:sz="4" w:space="0" w:color="6E6E6E"/>
              <w:right w:val="single" w:sz="4" w:space="0" w:color="6E6E6E"/>
            </w:tcBorders>
          </w:tcPr>
          <w:p w14:paraId="42FF42B2" w14:textId="77777777" w:rsidR="00A2169E" w:rsidRDefault="00484CC3">
            <w:pPr>
              <w:pStyle w:val="ProductList-TableBody"/>
              <w:rPr>
                <w:rtl/>
              </w:rPr>
            </w:pPr>
            <w:r>
              <w:rPr>
                <w:rtl/>
              </w:rPr>
              <w:t>المكون الإضافي لـ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55AE751D" w14:textId="77777777" w:rsidR="00A2169E" w:rsidRDefault="00484CC3">
            <w:pPr>
              <w:pStyle w:val="ProductList-TableBody"/>
              <w:rPr>
                <w:rtl/>
              </w:rPr>
            </w:pPr>
            <w:r>
              <w:rPr>
                <w:rtl/>
              </w:rPr>
              <w:t>‏</w:t>
            </w:r>
            <w:dir w:val="rtl">
              <w:r>
                <w:rPr>
                  <w:rtl/>
                </w:rPr>
                <w:t>مجموعة اتفاقية ترخيص وصول العميل الأساسية</w:t>
              </w:r>
              <w:r>
                <w:rPr>
                  <w:rtl/>
                </w:rPr>
                <w:t>‬، و</w:t>
              </w:r>
              <w:r w:rsidR="00315779">
                <w:t>‬</w:t>
              </w:r>
            </w:dir>
          </w:p>
        </w:tc>
      </w:tr>
      <w:tr w:rsidR="00A2169E" w14:paraId="429F3EED" w14:textId="77777777">
        <w:tc>
          <w:tcPr>
            <w:tcW w:w="6240" w:type="dxa"/>
            <w:tcBorders>
              <w:top w:val="single" w:sz="4" w:space="0" w:color="6E6E6E"/>
              <w:left w:val="single" w:sz="4" w:space="0" w:color="6E6E6E"/>
              <w:bottom w:val="single" w:sz="4" w:space="0" w:color="6E6E6E"/>
              <w:right w:val="single" w:sz="4" w:space="0" w:color="6E6E6E"/>
            </w:tcBorders>
          </w:tcPr>
          <w:p w14:paraId="5C26CFC7" w14:textId="77777777" w:rsidR="00A2169E" w:rsidRDefault="00484CC3">
            <w:pPr>
              <w:pStyle w:val="ProductList-TableBody"/>
              <w:rPr>
                <w:rtl/>
              </w:rPr>
            </w:pPr>
            <w:r>
              <w:rPr>
                <w:rtl/>
              </w:rPr>
              <w:t>المكون الإضافي لـ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57FDE74C" w14:textId="77777777" w:rsidR="00A2169E" w:rsidRDefault="00484CC3">
            <w:pPr>
              <w:pStyle w:val="ProductList-TableBody"/>
              <w:rPr>
                <w:rtl/>
              </w:rPr>
            </w:pPr>
            <w:r>
              <w:rPr>
                <w:rtl/>
              </w:rPr>
              <w:t>Office Professional Plus</w:t>
            </w:r>
          </w:p>
        </w:tc>
      </w:tr>
      <w:tr w:rsidR="00A2169E" w14:paraId="1319DAC1" w14:textId="77777777">
        <w:tc>
          <w:tcPr>
            <w:tcW w:w="6240" w:type="dxa"/>
            <w:tcBorders>
              <w:top w:val="single" w:sz="4" w:space="0" w:color="6E6E6E"/>
              <w:left w:val="single" w:sz="4" w:space="0" w:color="6E6E6E"/>
              <w:bottom w:val="single" w:sz="4" w:space="0" w:color="6E6E6E"/>
              <w:right w:val="single" w:sz="4" w:space="0" w:color="6E6E6E"/>
            </w:tcBorders>
          </w:tcPr>
          <w:p w14:paraId="723DEEA6" w14:textId="77777777" w:rsidR="00A2169E" w:rsidRDefault="00484CC3">
            <w:pPr>
              <w:pStyle w:val="ProductList-TableBody"/>
              <w:rPr>
                <w:rtl/>
              </w:rPr>
            </w:pPr>
            <w:r>
              <w:rPr>
                <w:rtl/>
              </w:rPr>
              <w:t>المكون الإضافي لـ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4CF94D5E" w14:textId="77777777" w:rsidR="00A2169E" w:rsidRDefault="00A2169E">
            <w:pPr>
              <w:pStyle w:val="ProductList-TableBody"/>
              <w:rPr>
                <w:rtl/>
              </w:rPr>
            </w:pPr>
          </w:p>
        </w:tc>
      </w:tr>
      <w:tr w:rsidR="00A2169E" w14:paraId="6597EA04" w14:textId="77777777">
        <w:tc>
          <w:tcPr>
            <w:tcW w:w="6240" w:type="dxa"/>
            <w:tcBorders>
              <w:top w:val="single" w:sz="4" w:space="0" w:color="6E6E6E"/>
              <w:left w:val="single" w:sz="4" w:space="0" w:color="6E6E6E"/>
              <w:bottom w:val="single" w:sz="4" w:space="0" w:color="6E6E6E"/>
              <w:right w:val="single" w:sz="4" w:space="0" w:color="6E6E6E"/>
            </w:tcBorders>
          </w:tcPr>
          <w:p w14:paraId="61E9DC27" w14:textId="77777777" w:rsidR="00A2169E" w:rsidRDefault="00484CC3">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6E6E6E"/>
              <w:right w:val="single" w:sz="4" w:space="0" w:color="6E6E6E"/>
            </w:tcBorders>
          </w:tcPr>
          <w:p w14:paraId="63AFAD4A" w14:textId="77777777" w:rsidR="00A2169E" w:rsidRDefault="00A2169E">
            <w:pPr>
              <w:pStyle w:val="ProductList-TableBody"/>
              <w:rPr>
                <w:rtl/>
              </w:rPr>
            </w:pPr>
          </w:p>
        </w:tc>
      </w:tr>
      <w:tr w:rsidR="00A2169E" w14:paraId="64B2BB9B" w14:textId="77777777">
        <w:tc>
          <w:tcPr>
            <w:tcW w:w="6240" w:type="dxa"/>
            <w:tcBorders>
              <w:top w:val="single" w:sz="4" w:space="0" w:color="6E6E6E"/>
              <w:left w:val="single" w:sz="4" w:space="0" w:color="6E6E6E"/>
              <w:bottom w:val="single" w:sz="4" w:space="0" w:color="6E6E6E"/>
              <w:right w:val="single" w:sz="4" w:space="0" w:color="6E6E6E"/>
            </w:tcBorders>
          </w:tcPr>
          <w:p w14:paraId="0FF97825" w14:textId="77777777" w:rsidR="00A2169E" w:rsidRDefault="00484CC3">
            <w:pPr>
              <w:pStyle w:val="ProductList-TableBody"/>
              <w:rPr>
                <w:rtl/>
              </w:rPr>
            </w:pPr>
            <w:r>
              <w:rPr>
                <w:rtl/>
              </w:rPr>
              <w:t>المكون الإضافي لـ Office 365 Enterprise/Government E3، بدون ProPlus</w:t>
            </w:r>
          </w:p>
        </w:tc>
        <w:tc>
          <w:tcPr>
            <w:tcW w:w="5880" w:type="dxa"/>
            <w:tcBorders>
              <w:top w:val="single" w:sz="4" w:space="0" w:color="6E6E6E"/>
              <w:left w:val="single" w:sz="4" w:space="0" w:color="6E6E6E"/>
              <w:bottom w:val="none" w:sz="4" w:space="0" w:color="6E6E6E"/>
              <w:right w:val="single" w:sz="4" w:space="0" w:color="6E6E6E"/>
            </w:tcBorders>
          </w:tcPr>
          <w:p w14:paraId="7082CB00" w14:textId="77777777" w:rsidR="00A2169E" w:rsidRDefault="00484CC3">
            <w:pPr>
              <w:pStyle w:val="ProductList-TableBody"/>
              <w:rPr>
                <w:rtl/>
              </w:rPr>
            </w:pPr>
            <w:r>
              <w:rPr>
                <w:rtl/>
              </w:rPr>
              <w:t>مجموعة ترخيص وصول العميل للمؤسسة</w:t>
            </w:r>
          </w:p>
        </w:tc>
      </w:tr>
      <w:tr w:rsidR="00A2169E" w14:paraId="4ADEF7C6" w14:textId="77777777">
        <w:tc>
          <w:tcPr>
            <w:tcW w:w="6240" w:type="dxa"/>
            <w:tcBorders>
              <w:top w:val="single" w:sz="4" w:space="0" w:color="6E6E6E"/>
              <w:left w:val="single" w:sz="4" w:space="0" w:color="6E6E6E"/>
              <w:bottom w:val="single" w:sz="4" w:space="0" w:color="6E6E6E"/>
              <w:right w:val="single" w:sz="4" w:space="0" w:color="6E6E6E"/>
            </w:tcBorders>
          </w:tcPr>
          <w:p w14:paraId="37D405D9" w14:textId="77777777" w:rsidR="00A2169E" w:rsidRDefault="00484CC3">
            <w:pPr>
              <w:pStyle w:val="ProductList-TableBody"/>
              <w:rPr>
                <w:rtl/>
              </w:rPr>
            </w:pPr>
            <w:r>
              <w:rPr>
                <w:rtl/>
              </w:rPr>
              <w:t>المكون الإضافي لـ Office 365 Enterprise/Government E4، بدون ProPlus</w:t>
            </w:r>
          </w:p>
        </w:tc>
        <w:tc>
          <w:tcPr>
            <w:tcW w:w="5880" w:type="dxa"/>
            <w:tcBorders>
              <w:top w:val="none" w:sz="4" w:space="0" w:color="6E6E6E"/>
              <w:left w:val="single" w:sz="4" w:space="0" w:color="6E6E6E"/>
              <w:bottom w:val="none" w:sz="4" w:space="0" w:color="6E6E6E"/>
              <w:right w:val="single" w:sz="4" w:space="0" w:color="6E6E6E"/>
            </w:tcBorders>
          </w:tcPr>
          <w:p w14:paraId="5BF115D2" w14:textId="77777777" w:rsidR="00A2169E" w:rsidRDefault="00A2169E">
            <w:pPr>
              <w:pStyle w:val="ProductList-TableBody"/>
              <w:rPr>
                <w:rtl/>
              </w:rPr>
            </w:pPr>
          </w:p>
        </w:tc>
      </w:tr>
      <w:tr w:rsidR="00A2169E" w14:paraId="37282FD1" w14:textId="77777777">
        <w:tc>
          <w:tcPr>
            <w:tcW w:w="6240" w:type="dxa"/>
            <w:tcBorders>
              <w:top w:val="single" w:sz="4" w:space="0" w:color="6E6E6E"/>
              <w:left w:val="single" w:sz="4" w:space="0" w:color="6E6E6E"/>
              <w:bottom w:val="single" w:sz="4" w:space="0" w:color="6E6E6E"/>
              <w:right w:val="single" w:sz="4" w:space="0" w:color="6E6E6E"/>
            </w:tcBorders>
          </w:tcPr>
          <w:p w14:paraId="66D442A4" w14:textId="77777777" w:rsidR="00A2169E" w:rsidRDefault="00484CC3">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000000"/>
              <w:right w:val="single" w:sz="4" w:space="0" w:color="6E6E6E"/>
            </w:tcBorders>
          </w:tcPr>
          <w:p w14:paraId="780D7401" w14:textId="77777777" w:rsidR="00A2169E" w:rsidRDefault="00A2169E">
            <w:pPr>
              <w:pStyle w:val="ProductList-TableBody"/>
              <w:rPr>
                <w:rtl/>
              </w:rPr>
            </w:pPr>
          </w:p>
        </w:tc>
      </w:tr>
      <w:tr w:rsidR="00A2169E" w14:paraId="68DBF3D3" w14:textId="77777777">
        <w:tc>
          <w:tcPr>
            <w:tcW w:w="6240" w:type="dxa"/>
            <w:tcBorders>
              <w:top w:val="single" w:sz="4" w:space="0" w:color="6E6E6E"/>
              <w:left w:val="single" w:sz="4" w:space="0" w:color="6E6E6E"/>
              <w:bottom w:val="single" w:sz="4" w:space="0" w:color="6E6E6E"/>
              <w:right w:val="single" w:sz="4" w:space="0" w:color="6E6E6E"/>
            </w:tcBorders>
          </w:tcPr>
          <w:p w14:paraId="1BBF3CAB" w14:textId="77777777" w:rsidR="00A2169E" w:rsidRDefault="00484CC3">
            <w:pPr>
              <w:pStyle w:val="ProductList-TableBody"/>
              <w:rPr>
                <w:rtl/>
              </w:rPr>
            </w:pPr>
            <w:r>
              <w:rPr>
                <w:rtl/>
              </w:rPr>
              <w:t>المكون الإضافي لـ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14:paraId="12873A80" w14:textId="77777777" w:rsidR="00A2169E" w:rsidRDefault="00484CC3">
            <w:pPr>
              <w:pStyle w:val="ProductList-TableBody"/>
              <w:rPr>
                <w:rtl/>
              </w:rPr>
            </w:pPr>
            <w:r>
              <w:rPr>
                <w:rtl/>
              </w:rPr>
              <w:t>مجموعة ترخيص وصول العميل للمؤسسة، و</w:t>
            </w:r>
          </w:p>
        </w:tc>
      </w:tr>
      <w:tr w:rsidR="00A2169E" w14:paraId="0189AF15" w14:textId="77777777">
        <w:tc>
          <w:tcPr>
            <w:tcW w:w="6240" w:type="dxa"/>
            <w:tcBorders>
              <w:top w:val="single" w:sz="4" w:space="0" w:color="6E6E6E"/>
              <w:left w:val="single" w:sz="4" w:space="0" w:color="6E6E6E"/>
              <w:bottom w:val="single" w:sz="4" w:space="0" w:color="6E6E6E"/>
              <w:right w:val="single" w:sz="4" w:space="0" w:color="6E6E6E"/>
            </w:tcBorders>
          </w:tcPr>
          <w:p w14:paraId="5925CFC0" w14:textId="77777777" w:rsidR="00A2169E" w:rsidRDefault="00484CC3">
            <w:pPr>
              <w:pStyle w:val="ProductList-TableBody"/>
              <w:rPr>
                <w:rtl/>
              </w:rPr>
            </w:pPr>
            <w:r>
              <w:rPr>
                <w:rtl/>
              </w:rPr>
              <w:t>المكون الإضافي لـ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1A9FDA62" w14:textId="77777777" w:rsidR="00A2169E" w:rsidRDefault="00484CC3">
            <w:pPr>
              <w:pStyle w:val="ProductList-TableBody"/>
              <w:rPr>
                <w:rtl/>
              </w:rPr>
            </w:pPr>
            <w:r>
              <w:rPr>
                <w:rtl/>
              </w:rPr>
              <w:t>Office Professional Plus</w:t>
            </w:r>
          </w:p>
        </w:tc>
      </w:tr>
      <w:tr w:rsidR="00A2169E" w14:paraId="224186DB" w14:textId="77777777">
        <w:tc>
          <w:tcPr>
            <w:tcW w:w="6240" w:type="dxa"/>
            <w:tcBorders>
              <w:top w:val="single" w:sz="4" w:space="0" w:color="6E6E6E"/>
              <w:left w:val="single" w:sz="4" w:space="0" w:color="6E6E6E"/>
              <w:bottom w:val="single" w:sz="4" w:space="0" w:color="6E6E6E"/>
              <w:right w:val="single" w:sz="4" w:space="0" w:color="6E6E6E"/>
            </w:tcBorders>
          </w:tcPr>
          <w:p w14:paraId="1A0E6510" w14:textId="77777777" w:rsidR="00A2169E" w:rsidRDefault="00484CC3">
            <w:pPr>
              <w:pStyle w:val="ProductList-TableBody"/>
              <w:rPr>
                <w:rtl/>
              </w:rPr>
            </w:pPr>
            <w:r>
              <w:rPr>
                <w:rtl/>
              </w:rPr>
              <w:t>المكون الإضافي لـ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3547E5A4" w14:textId="77777777" w:rsidR="00A2169E" w:rsidRDefault="00A2169E">
            <w:pPr>
              <w:pStyle w:val="ProductList-TableBody"/>
              <w:rPr>
                <w:rtl/>
              </w:rPr>
            </w:pPr>
          </w:p>
        </w:tc>
      </w:tr>
      <w:tr w:rsidR="00A2169E" w14:paraId="0E2963F6" w14:textId="77777777">
        <w:tc>
          <w:tcPr>
            <w:tcW w:w="6240" w:type="dxa"/>
            <w:tcBorders>
              <w:top w:val="single" w:sz="4" w:space="0" w:color="6E6E6E"/>
              <w:left w:val="single" w:sz="4" w:space="0" w:color="6E6E6E"/>
              <w:bottom w:val="single" w:sz="4" w:space="0" w:color="6E6E6E"/>
              <w:right w:val="single" w:sz="4" w:space="0" w:color="6E6E6E"/>
            </w:tcBorders>
          </w:tcPr>
          <w:p w14:paraId="46DF3937" w14:textId="77777777" w:rsidR="00A2169E" w:rsidRDefault="00484CC3">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6E6E6E"/>
              <w:right w:val="single" w:sz="4" w:space="0" w:color="6E6E6E"/>
            </w:tcBorders>
          </w:tcPr>
          <w:p w14:paraId="7CA2D745" w14:textId="77777777" w:rsidR="00A2169E" w:rsidRDefault="00A2169E">
            <w:pPr>
              <w:pStyle w:val="ProductList-TableBody"/>
              <w:rPr>
                <w:rtl/>
              </w:rPr>
            </w:pPr>
          </w:p>
        </w:tc>
      </w:tr>
      <w:tr w:rsidR="00A2169E" w14:paraId="73318837" w14:textId="77777777">
        <w:tc>
          <w:tcPr>
            <w:tcW w:w="6240" w:type="dxa"/>
            <w:tcBorders>
              <w:top w:val="single" w:sz="4" w:space="0" w:color="6E6E6E"/>
              <w:left w:val="single" w:sz="4" w:space="0" w:color="6E6E6E"/>
              <w:bottom w:val="single" w:sz="4" w:space="0" w:color="6E6E6E"/>
              <w:right w:val="single" w:sz="4" w:space="0" w:color="6E6E6E"/>
            </w:tcBorders>
          </w:tcPr>
          <w:p w14:paraId="64EC8B70" w14:textId="77777777" w:rsidR="00A2169E" w:rsidRDefault="00484CC3">
            <w:pPr>
              <w:pStyle w:val="ProductList-TableBody"/>
              <w:rPr>
                <w:rtl/>
              </w:rPr>
            </w:pPr>
            <w:r>
              <w:rPr>
                <w:rtl/>
              </w:rPr>
              <w:t>المكون الإضافي لـ Office 365 Enterprise E3 (متوفر بموجب اتفاقية Open Value على مستوى المؤسسة أو اتفاقية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1AE34EE" w14:textId="77777777" w:rsidR="00A2169E" w:rsidRDefault="00484CC3">
            <w:pPr>
              <w:pStyle w:val="ProductList-TableBody"/>
              <w:rPr>
                <w:rtl/>
              </w:rPr>
            </w:pPr>
            <w:r>
              <w:rPr>
                <w:rtl/>
              </w:rPr>
              <w:t>Office Professional Plus</w:t>
            </w:r>
          </w:p>
        </w:tc>
      </w:tr>
    </w:tbl>
    <w:p w14:paraId="4E43AC8D" w14:textId="77777777" w:rsidR="00A2169E" w:rsidRDefault="00A2169E">
      <w:pPr>
        <w:pStyle w:val="ProductList-Body"/>
        <w:rPr>
          <w:rtl/>
        </w:rPr>
      </w:pPr>
    </w:p>
    <w:p w14:paraId="153F7FC2" w14:textId="77777777" w:rsidR="00A2169E" w:rsidRDefault="00484CC3">
      <w:pPr>
        <w:pStyle w:val="ProductList-Offering2HeadingNoBorder"/>
        <w:outlineLvl w:val="2"/>
        <w:rPr>
          <w:rtl/>
        </w:rPr>
      </w:pPr>
      <w:r>
        <w:rPr>
          <w:rtl/>
        </w:rPr>
        <w:t>Exchange Online</w:t>
      </w:r>
      <w:r>
        <w:fldChar w:fldCharType="begin"/>
      </w:r>
      <w:r>
        <w:instrText xml:space="preserve"> TC "</w:instrText>
      </w:r>
      <w:bookmarkStart w:id="367" w:name="_Toc499805691"/>
      <w:r>
        <w:instrText>Exchange Online</w:instrText>
      </w:r>
      <w:bookmarkEnd w:id="367"/>
      <w:r>
        <w:instrText>" \l 3</w:instrText>
      </w:r>
      <w:r>
        <w:fldChar w:fldCharType="end"/>
      </w:r>
    </w:p>
    <w:p w14:paraId="4014E37C" w14:textId="77777777" w:rsidR="00A2169E" w:rsidRDefault="00A2169E">
      <w:pPr>
        <w:pStyle w:val="ProductList-Body"/>
        <w:rPr>
          <w:rtl/>
        </w:rPr>
      </w:pPr>
    </w:p>
    <w:tbl>
      <w:tblPr>
        <w:tblStyle w:val="PURTable"/>
        <w:bidiVisual/>
        <w:tblW w:w="0" w:type="dxa"/>
        <w:tblLook w:val="04A0" w:firstRow="1" w:lastRow="0" w:firstColumn="1" w:lastColumn="0" w:noHBand="0" w:noVBand="1"/>
      </w:tblPr>
      <w:tblGrid>
        <w:gridCol w:w="5657"/>
        <w:gridCol w:w="5133"/>
      </w:tblGrid>
      <w:tr w:rsidR="00A2169E" w14:paraId="6CED899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C67D3C0" w14:textId="77777777" w:rsidR="00A2169E" w:rsidRDefault="00484CC3">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3633666F" w14:textId="77777777" w:rsidR="00A2169E" w:rsidRDefault="00484CC3">
            <w:pPr>
              <w:pStyle w:val="ProductList-TableBody"/>
              <w:rPr>
                <w:rtl/>
              </w:rPr>
            </w:pPr>
            <w:r>
              <w:rPr>
                <w:color w:val="FFFFFF"/>
                <w:rtl/>
              </w:rPr>
              <w:t>الترخيص (التراخيص) المؤهِّل</w:t>
            </w:r>
          </w:p>
        </w:tc>
      </w:tr>
      <w:tr w:rsidR="00A2169E" w14:paraId="4902FC9D" w14:textId="77777777">
        <w:tc>
          <w:tcPr>
            <w:tcW w:w="6360" w:type="dxa"/>
            <w:tcBorders>
              <w:top w:val="single" w:sz="4" w:space="0" w:color="6E6E6E"/>
              <w:left w:val="single" w:sz="4" w:space="0" w:color="6E6E6E"/>
              <w:bottom w:val="none" w:sz="4" w:space="0" w:color="6E6E6E"/>
              <w:right w:val="single" w:sz="4" w:space="0" w:color="6E6E6E"/>
            </w:tcBorders>
          </w:tcPr>
          <w:p w14:paraId="6FC33FF6" w14:textId="77777777" w:rsidR="00A2169E" w:rsidRDefault="00484CC3">
            <w:pPr>
              <w:pStyle w:val="ProductList-TableBody"/>
              <w:rPr>
                <w:rtl/>
              </w:rPr>
            </w:pPr>
            <w:r>
              <w:rPr>
                <w:rtl/>
              </w:rPr>
              <w:t>الترخيص الإضافي لـ Exchange Online الخطة 1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3079BAE0" w14:textId="77777777" w:rsidR="00A2169E" w:rsidRDefault="00484CC3">
            <w:pPr>
              <w:pStyle w:val="ProductList-TableBody"/>
              <w:rPr>
                <w:rtl/>
              </w:rPr>
            </w:pPr>
            <w:r>
              <w:rPr>
                <w:rtl/>
              </w:rPr>
              <w:t>‏</w:t>
            </w:r>
            <w:dir w:val="rtl">
              <w:r>
                <w:rPr>
                  <w:rtl/>
                </w:rPr>
                <w:t>ترخيص وصول العميل</w:t>
              </w:r>
              <w:r>
                <w:rPr>
                  <w:rtl/>
                </w:rPr>
                <w:t>‬ لـ Exchange Standard</w:t>
              </w:r>
              <w:r w:rsidR="00315779">
                <w:t>‬</w:t>
              </w:r>
            </w:dir>
          </w:p>
        </w:tc>
      </w:tr>
      <w:tr w:rsidR="00A2169E" w14:paraId="4701A40D" w14:textId="77777777">
        <w:tc>
          <w:tcPr>
            <w:tcW w:w="6360" w:type="dxa"/>
            <w:tcBorders>
              <w:top w:val="none" w:sz="4" w:space="0" w:color="6E6E6E"/>
              <w:left w:val="single" w:sz="4" w:space="0" w:color="6E6E6E"/>
              <w:bottom w:val="single" w:sz="4" w:space="0" w:color="6E6E6E"/>
              <w:right w:val="single" w:sz="4" w:space="0" w:color="6E6E6E"/>
            </w:tcBorders>
          </w:tcPr>
          <w:p w14:paraId="12A1F9B1" w14:textId="77777777" w:rsidR="00A2169E" w:rsidRDefault="00A2169E">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6AF4A8EE" w14:textId="77777777" w:rsidR="00A2169E" w:rsidRDefault="00484CC3">
            <w:pPr>
              <w:pStyle w:val="ProductList-TableBody"/>
              <w:rPr>
                <w:rtl/>
              </w:rPr>
            </w:pPr>
            <w:r>
              <w:rPr>
                <w:rtl/>
              </w:rPr>
              <w:t>مجموعة اتفاقية ترخيص وصول العميل الأساسية</w:t>
            </w:r>
          </w:p>
        </w:tc>
      </w:tr>
    </w:tbl>
    <w:p w14:paraId="24FF6EA6" w14:textId="77777777" w:rsidR="00A2169E" w:rsidRDefault="00A2169E">
      <w:pPr>
        <w:pStyle w:val="ProductList-Body"/>
        <w:rPr>
          <w:rtl/>
        </w:rPr>
      </w:pPr>
    </w:p>
    <w:p w14:paraId="7644ADAB" w14:textId="77777777" w:rsidR="00A2169E" w:rsidRDefault="00484CC3">
      <w:pPr>
        <w:pStyle w:val="ProductList-Offering2HeadingNoBorder"/>
        <w:outlineLvl w:val="2"/>
        <w:rPr>
          <w:rtl/>
        </w:rPr>
      </w:pPr>
      <w:r>
        <w:rPr>
          <w:rtl/>
        </w:rPr>
        <w:lastRenderedPageBreak/>
        <w:t>Project Online</w:t>
      </w:r>
      <w:r>
        <w:fldChar w:fldCharType="begin"/>
      </w:r>
      <w:r>
        <w:instrText xml:space="preserve"> TC "</w:instrText>
      </w:r>
      <w:bookmarkStart w:id="368" w:name="_Toc499805692"/>
      <w:r>
        <w:instrText>Project Online</w:instrText>
      </w:r>
      <w:bookmarkEnd w:id="368"/>
      <w:r>
        <w:instrText>" \l 3</w:instrText>
      </w:r>
      <w:r>
        <w:fldChar w:fldCharType="end"/>
      </w:r>
    </w:p>
    <w:p w14:paraId="43C77162" w14:textId="77777777" w:rsidR="00A2169E" w:rsidRDefault="00A2169E">
      <w:pPr>
        <w:pStyle w:val="ProductList-Body"/>
        <w:rPr>
          <w:rtl/>
        </w:rPr>
      </w:pPr>
    </w:p>
    <w:tbl>
      <w:tblPr>
        <w:tblStyle w:val="PURTable"/>
        <w:bidiVisual/>
        <w:tblW w:w="0" w:type="dxa"/>
        <w:tblLook w:val="04A0" w:firstRow="1" w:lastRow="0" w:firstColumn="1" w:lastColumn="0" w:noHBand="0" w:noVBand="1"/>
      </w:tblPr>
      <w:tblGrid>
        <w:gridCol w:w="5655"/>
        <w:gridCol w:w="5135"/>
      </w:tblGrid>
      <w:tr w:rsidR="00A2169E" w14:paraId="73F1A69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555849B" w14:textId="77777777" w:rsidR="00A2169E" w:rsidRDefault="00484CC3">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4CCD1D80" w14:textId="77777777" w:rsidR="00A2169E" w:rsidRDefault="00484CC3">
            <w:pPr>
              <w:pStyle w:val="ProductList-TableBody"/>
              <w:rPr>
                <w:rtl/>
              </w:rPr>
            </w:pPr>
            <w:r>
              <w:rPr>
                <w:color w:val="FFFFFF"/>
                <w:rtl/>
              </w:rPr>
              <w:t>الترخيص (التراخيص) المؤهِّل</w:t>
            </w:r>
          </w:p>
        </w:tc>
      </w:tr>
      <w:tr w:rsidR="00A2169E" w14:paraId="5AD4C3A0" w14:textId="77777777">
        <w:tc>
          <w:tcPr>
            <w:tcW w:w="6360" w:type="dxa"/>
            <w:tcBorders>
              <w:top w:val="single" w:sz="4" w:space="0" w:color="6E6E6E"/>
              <w:left w:val="single" w:sz="4" w:space="0" w:color="6E6E6E"/>
              <w:bottom w:val="single" w:sz="4" w:space="0" w:color="6E6E6E"/>
              <w:right w:val="single" w:sz="4" w:space="0" w:color="6E6E6E"/>
            </w:tcBorders>
          </w:tcPr>
          <w:p w14:paraId="1891E38D" w14:textId="77777777" w:rsidR="00A2169E" w:rsidRDefault="00484CC3">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FD35E48" w14:textId="77777777" w:rsidR="00A2169E" w:rsidRDefault="00484CC3">
            <w:pPr>
              <w:pStyle w:val="ProductList-TableBody"/>
              <w:rPr>
                <w:rtl/>
              </w:rPr>
            </w:pPr>
            <w:r>
              <w:rPr>
                <w:rtl/>
              </w:rPr>
              <w:t>Project Professional</w:t>
            </w:r>
          </w:p>
        </w:tc>
      </w:tr>
      <w:tr w:rsidR="00A2169E" w14:paraId="32FAC459" w14:textId="77777777">
        <w:tc>
          <w:tcPr>
            <w:tcW w:w="6360" w:type="dxa"/>
            <w:tcBorders>
              <w:top w:val="single" w:sz="4" w:space="0" w:color="6E6E6E"/>
              <w:left w:val="single" w:sz="4" w:space="0" w:color="6E6E6E"/>
              <w:bottom w:val="single" w:sz="4" w:space="0" w:color="6E6E6E"/>
              <w:right w:val="single" w:sz="4" w:space="0" w:color="6E6E6E"/>
            </w:tcBorders>
          </w:tcPr>
          <w:p w14:paraId="2F61B84D" w14:textId="77777777" w:rsidR="00A2169E" w:rsidRDefault="00484CC3">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2E84062" w14:textId="77777777" w:rsidR="00A2169E" w:rsidRDefault="00A2169E">
            <w:pPr>
              <w:pStyle w:val="ProductList-TableBody"/>
              <w:rPr>
                <w:rtl/>
              </w:rPr>
            </w:pPr>
          </w:p>
        </w:tc>
      </w:tr>
      <w:tr w:rsidR="00A2169E" w14:paraId="36512505" w14:textId="77777777">
        <w:tc>
          <w:tcPr>
            <w:tcW w:w="6360" w:type="dxa"/>
            <w:tcBorders>
              <w:top w:val="single" w:sz="4" w:space="0" w:color="6E6E6E"/>
              <w:left w:val="single" w:sz="4" w:space="0" w:color="6E6E6E"/>
              <w:bottom w:val="single" w:sz="4" w:space="0" w:color="6E6E6E"/>
              <w:right w:val="single" w:sz="4" w:space="0" w:color="6E6E6E"/>
            </w:tcBorders>
          </w:tcPr>
          <w:p w14:paraId="594B4E84" w14:textId="77777777" w:rsidR="00A2169E" w:rsidRDefault="00484CC3">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39100308" w14:textId="77777777" w:rsidR="00A2169E" w:rsidRDefault="00484CC3">
            <w:pPr>
              <w:pStyle w:val="ProductList-TableBody"/>
              <w:rPr>
                <w:rtl/>
              </w:rPr>
            </w:pPr>
            <w:r>
              <w:rPr>
                <w:rtl/>
              </w:rPr>
              <w:t>Project Standard</w:t>
            </w:r>
          </w:p>
        </w:tc>
      </w:tr>
      <w:tr w:rsidR="00A2169E" w14:paraId="6C2E79C6" w14:textId="77777777">
        <w:tc>
          <w:tcPr>
            <w:tcW w:w="6360" w:type="dxa"/>
            <w:tcBorders>
              <w:top w:val="single" w:sz="4" w:space="0" w:color="6E6E6E"/>
              <w:left w:val="single" w:sz="4" w:space="0" w:color="6E6E6E"/>
              <w:bottom w:val="single" w:sz="4" w:space="0" w:color="6E6E6E"/>
              <w:right w:val="single" w:sz="4" w:space="0" w:color="6E6E6E"/>
            </w:tcBorders>
          </w:tcPr>
          <w:p w14:paraId="620605DC" w14:textId="77777777" w:rsidR="00A2169E" w:rsidRDefault="00484CC3">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C1BA8FC" w14:textId="77777777" w:rsidR="00A2169E" w:rsidRDefault="00A2169E">
            <w:pPr>
              <w:pStyle w:val="ProductList-TableBody"/>
              <w:rPr>
                <w:rtl/>
              </w:rPr>
            </w:pPr>
          </w:p>
        </w:tc>
      </w:tr>
      <w:tr w:rsidR="00A2169E" w14:paraId="59667886" w14:textId="77777777">
        <w:tc>
          <w:tcPr>
            <w:tcW w:w="6360" w:type="dxa"/>
            <w:tcBorders>
              <w:top w:val="single" w:sz="4" w:space="0" w:color="6E6E6E"/>
              <w:left w:val="single" w:sz="4" w:space="0" w:color="6E6E6E"/>
              <w:bottom w:val="single" w:sz="4" w:space="0" w:color="6E6E6E"/>
              <w:right w:val="single" w:sz="4" w:space="0" w:color="6E6E6E"/>
            </w:tcBorders>
          </w:tcPr>
          <w:p w14:paraId="4E02A3E7" w14:textId="77777777" w:rsidR="00A2169E" w:rsidRDefault="00484CC3">
            <w:pPr>
              <w:pStyle w:val="ProductList-TableBody"/>
              <w:rPr>
                <w:rtl/>
              </w:rPr>
            </w:pPr>
            <w:r>
              <w:rPr>
                <w:rtl/>
              </w:rPr>
              <w:t>المكون الإضافي لـ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5656C23D" w14:textId="77777777" w:rsidR="00A2169E" w:rsidRDefault="00484CC3">
            <w:pPr>
              <w:pStyle w:val="ProductList-TableBody"/>
              <w:rPr>
                <w:rtl/>
              </w:rPr>
            </w:pPr>
            <w:r>
              <w:rPr>
                <w:rtl/>
              </w:rPr>
              <w:t>Project Server CAL</w:t>
            </w:r>
          </w:p>
        </w:tc>
      </w:tr>
      <w:tr w:rsidR="00A2169E" w14:paraId="2203C506" w14:textId="77777777">
        <w:tc>
          <w:tcPr>
            <w:tcW w:w="6360" w:type="dxa"/>
            <w:tcBorders>
              <w:top w:val="single" w:sz="4" w:space="0" w:color="6E6E6E"/>
              <w:left w:val="single" w:sz="4" w:space="0" w:color="6E6E6E"/>
              <w:bottom w:val="single" w:sz="4" w:space="0" w:color="6E6E6E"/>
              <w:right w:val="single" w:sz="4" w:space="0" w:color="6E6E6E"/>
            </w:tcBorders>
          </w:tcPr>
          <w:p w14:paraId="4B2A88C4" w14:textId="77777777" w:rsidR="00A2169E" w:rsidRDefault="00484CC3">
            <w:pPr>
              <w:pStyle w:val="ProductList-TableBody"/>
              <w:rPr>
                <w:rtl/>
              </w:rPr>
            </w:pPr>
            <w:r>
              <w:rPr>
                <w:rtl/>
              </w:rPr>
              <w:t>‎المكون الإضافي لـ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39CDAA1C" w14:textId="77777777" w:rsidR="00A2169E" w:rsidRDefault="00A2169E">
            <w:pPr>
              <w:pStyle w:val="ProductList-TableBody"/>
              <w:rPr>
                <w:rtl/>
              </w:rPr>
            </w:pPr>
          </w:p>
        </w:tc>
      </w:tr>
      <w:tr w:rsidR="00A2169E" w14:paraId="5DE60153" w14:textId="77777777">
        <w:tc>
          <w:tcPr>
            <w:tcW w:w="6360" w:type="dxa"/>
            <w:tcBorders>
              <w:top w:val="single" w:sz="4" w:space="0" w:color="6E6E6E"/>
              <w:left w:val="single" w:sz="4" w:space="0" w:color="6E6E6E"/>
              <w:bottom w:val="single" w:sz="4" w:space="0" w:color="6E6E6E"/>
              <w:right w:val="single" w:sz="4" w:space="0" w:color="6E6E6E"/>
            </w:tcBorders>
          </w:tcPr>
          <w:p w14:paraId="05AA2A49" w14:textId="77777777" w:rsidR="00A2169E" w:rsidRDefault="00484CC3">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C24E159" w14:textId="77777777" w:rsidR="00A2169E" w:rsidRDefault="00A2169E">
            <w:pPr>
              <w:pStyle w:val="ProductList-TableBody"/>
              <w:rPr>
                <w:rtl/>
              </w:rPr>
            </w:pPr>
          </w:p>
        </w:tc>
      </w:tr>
    </w:tbl>
    <w:p w14:paraId="5BCDBFDE" w14:textId="77777777" w:rsidR="00A2169E" w:rsidRDefault="00A2169E">
      <w:pPr>
        <w:pStyle w:val="ProductList-Body"/>
        <w:rPr>
          <w:rtl/>
        </w:rPr>
      </w:pPr>
    </w:p>
    <w:p w14:paraId="7F468501" w14:textId="77777777" w:rsidR="00A2169E" w:rsidRDefault="00484CC3">
      <w:pPr>
        <w:pStyle w:val="ProductList-Offering2HeadingNoBorder"/>
        <w:outlineLvl w:val="2"/>
        <w:rPr>
          <w:rtl/>
        </w:rPr>
      </w:pPr>
      <w:r>
        <w:rPr>
          <w:rtl/>
        </w:rPr>
        <w:t>SharePoint Online</w:t>
      </w:r>
      <w:r>
        <w:fldChar w:fldCharType="begin"/>
      </w:r>
      <w:r>
        <w:instrText xml:space="preserve"> TC "</w:instrText>
      </w:r>
      <w:bookmarkStart w:id="369" w:name="_Toc499805693"/>
      <w:r>
        <w:instrText>SharePoint Online</w:instrText>
      </w:r>
      <w:bookmarkEnd w:id="369"/>
      <w:r>
        <w:instrText>" \l 3</w:instrText>
      </w:r>
      <w:r>
        <w:fldChar w:fldCharType="end"/>
      </w:r>
    </w:p>
    <w:p w14:paraId="4F698401" w14:textId="77777777" w:rsidR="00A2169E" w:rsidRDefault="00A2169E">
      <w:pPr>
        <w:pStyle w:val="ProductList-Body"/>
        <w:rPr>
          <w:rtl/>
        </w:rPr>
      </w:pPr>
    </w:p>
    <w:tbl>
      <w:tblPr>
        <w:tblStyle w:val="PURTable"/>
        <w:bidiVisual/>
        <w:tblW w:w="0" w:type="dxa"/>
        <w:tblLook w:val="04A0" w:firstRow="1" w:lastRow="0" w:firstColumn="1" w:lastColumn="0" w:noHBand="0" w:noVBand="1"/>
      </w:tblPr>
      <w:tblGrid>
        <w:gridCol w:w="5652"/>
        <w:gridCol w:w="5138"/>
      </w:tblGrid>
      <w:tr w:rsidR="00A2169E" w14:paraId="32EB44F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DF9F1F5" w14:textId="77777777" w:rsidR="00A2169E" w:rsidRDefault="00484CC3">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18C40472" w14:textId="77777777" w:rsidR="00A2169E" w:rsidRDefault="00484CC3">
            <w:pPr>
              <w:pStyle w:val="ProductList-TableBody"/>
              <w:rPr>
                <w:rtl/>
              </w:rPr>
            </w:pPr>
            <w:r>
              <w:rPr>
                <w:color w:val="FFFFFF"/>
                <w:rtl/>
              </w:rPr>
              <w:t>الترخيص (التراخيص) المؤهِّل</w:t>
            </w:r>
          </w:p>
        </w:tc>
      </w:tr>
      <w:tr w:rsidR="00A2169E" w14:paraId="607561F3" w14:textId="77777777">
        <w:tc>
          <w:tcPr>
            <w:tcW w:w="6360" w:type="dxa"/>
            <w:tcBorders>
              <w:top w:val="single" w:sz="4" w:space="0" w:color="6E6E6E"/>
              <w:left w:val="single" w:sz="4" w:space="0" w:color="6E6E6E"/>
              <w:bottom w:val="none" w:sz="4" w:space="0" w:color="6E6E6E"/>
              <w:right w:val="single" w:sz="4" w:space="0" w:color="6E6E6E"/>
            </w:tcBorders>
          </w:tcPr>
          <w:p w14:paraId="06C23A89" w14:textId="77777777" w:rsidR="00A2169E" w:rsidRDefault="00484CC3">
            <w:pPr>
              <w:pStyle w:val="ProductList-TableBody"/>
              <w:rPr>
                <w:rtl/>
              </w:rPr>
            </w:pPr>
            <w:r>
              <w:rPr>
                <w:rtl/>
              </w:rPr>
              <w:t>الترخيص الإضافي لـ SharePoint Online الخطة 1</w:t>
            </w:r>
          </w:p>
        </w:tc>
        <w:tc>
          <w:tcPr>
            <w:tcW w:w="5760" w:type="dxa"/>
            <w:tcBorders>
              <w:top w:val="single" w:sz="4" w:space="0" w:color="6E6E6E"/>
              <w:left w:val="single" w:sz="4" w:space="0" w:color="6E6E6E"/>
              <w:bottom w:val="single" w:sz="4" w:space="0" w:color="6E6E6E"/>
              <w:right w:val="single" w:sz="4" w:space="0" w:color="6E6E6E"/>
            </w:tcBorders>
          </w:tcPr>
          <w:p w14:paraId="644C5C14" w14:textId="77777777" w:rsidR="00A2169E" w:rsidRDefault="00484CC3">
            <w:pPr>
              <w:pStyle w:val="ProductList-TableBody"/>
              <w:rPr>
                <w:rtl/>
              </w:rPr>
            </w:pPr>
            <w:r>
              <w:rPr>
                <w:rtl/>
              </w:rPr>
              <w:t>‏</w:t>
            </w:r>
            <w:dir w:val="rtl">
              <w:r>
                <w:rPr>
                  <w:rtl/>
                </w:rPr>
                <w:t>ترخيص وصول العميل لـ SharePoint Standard</w:t>
              </w:r>
              <w:r w:rsidR="00315779">
                <w:t>‬</w:t>
              </w:r>
            </w:dir>
          </w:p>
        </w:tc>
      </w:tr>
      <w:tr w:rsidR="00A2169E" w14:paraId="057A4B32" w14:textId="77777777">
        <w:tc>
          <w:tcPr>
            <w:tcW w:w="6360" w:type="dxa"/>
            <w:tcBorders>
              <w:top w:val="none" w:sz="4" w:space="0" w:color="6E6E6E"/>
              <w:left w:val="single" w:sz="4" w:space="0" w:color="6E6E6E"/>
              <w:bottom w:val="single" w:sz="4" w:space="0" w:color="6E6E6E"/>
              <w:right w:val="single" w:sz="4" w:space="0" w:color="6E6E6E"/>
            </w:tcBorders>
          </w:tcPr>
          <w:p w14:paraId="123B9CB1" w14:textId="77777777" w:rsidR="00A2169E" w:rsidRDefault="00A2169E">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13F6FDFB" w14:textId="77777777" w:rsidR="00A2169E" w:rsidRDefault="00484CC3">
            <w:pPr>
              <w:pStyle w:val="ProductList-TableBody"/>
              <w:rPr>
                <w:rtl/>
              </w:rPr>
            </w:pPr>
            <w:r>
              <w:rPr>
                <w:rtl/>
              </w:rPr>
              <w:t>مجموعة اتفاقية ترخيص وصول العميل الأساسية</w:t>
            </w:r>
          </w:p>
        </w:tc>
      </w:tr>
    </w:tbl>
    <w:p w14:paraId="3FA37BCE" w14:textId="77777777" w:rsidR="00A2169E" w:rsidRDefault="00A2169E">
      <w:pPr>
        <w:pStyle w:val="ProductList-Body"/>
        <w:rPr>
          <w:rtl/>
        </w:rPr>
      </w:pPr>
    </w:p>
    <w:p w14:paraId="7DD161FA" w14:textId="77777777" w:rsidR="00A2169E" w:rsidRDefault="00484CC3">
      <w:pPr>
        <w:pStyle w:val="ProductList-Offering2HeadingNoBorder"/>
        <w:outlineLvl w:val="2"/>
        <w:rPr>
          <w:rtl/>
        </w:rPr>
      </w:pPr>
      <w:r>
        <w:rPr>
          <w:rtl/>
        </w:rPr>
        <w:t>Skype for Business Online</w:t>
      </w:r>
      <w:r>
        <w:fldChar w:fldCharType="begin"/>
      </w:r>
      <w:r>
        <w:instrText xml:space="preserve"> TC "</w:instrText>
      </w:r>
      <w:bookmarkStart w:id="370" w:name="_Toc499805694"/>
      <w:r>
        <w:instrText>Skype for Business Online</w:instrText>
      </w:r>
      <w:bookmarkEnd w:id="370"/>
      <w:r>
        <w:instrText>" \l 3</w:instrText>
      </w:r>
      <w:r>
        <w:fldChar w:fldCharType="end"/>
      </w:r>
    </w:p>
    <w:p w14:paraId="64A8B359" w14:textId="77777777" w:rsidR="00A2169E" w:rsidRDefault="00A2169E">
      <w:pPr>
        <w:pStyle w:val="ProductList-Body"/>
        <w:rPr>
          <w:rtl/>
        </w:rPr>
      </w:pPr>
    </w:p>
    <w:tbl>
      <w:tblPr>
        <w:tblStyle w:val="PURTable"/>
        <w:bidiVisual/>
        <w:tblW w:w="0" w:type="dxa"/>
        <w:tblLook w:val="04A0" w:firstRow="1" w:lastRow="0" w:firstColumn="1" w:lastColumn="0" w:noHBand="0" w:noVBand="1"/>
      </w:tblPr>
      <w:tblGrid>
        <w:gridCol w:w="5759"/>
        <w:gridCol w:w="5031"/>
      </w:tblGrid>
      <w:tr w:rsidR="00A2169E" w14:paraId="01ED71AE"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6F53D2B" w14:textId="77777777" w:rsidR="00A2169E" w:rsidRDefault="00484CC3">
            <w:pPr>
              <w:pStyle w:val="ProductList-TableBody"/>
              <w:rPr>
                <w:rtl/>
              </w:rPr>
            </w:pPr>
            <w:r>
              <w:rPr>
                <w:color w:val="FFFFFF"/>
                <w:rtl/>
              </w:rPr>
              <w:t>ترخيص اشتراك المستخدم الإضافي</w:t>
            </w:r>
          </w:p>
        </w:tc>
        <w:tc>
          <w:tcPr>
            <w:tcW w:w="5640" w:type="dxa"/>
            <w:tcBorders>
              <w:top w:val="single" w:sz="4" w:space="0" w:color="0070C0"/>
              <w:bottom w:val="single" w:sz="4" w:space="0" w:color="6E6E6E"/>
              <w:right w:val="single" w:sz="4" w:space="0" w:color="0070C0"/>
            </w:tcBorders>
            <w:shd w:val="clear" w:color="auto" w:fill="0070C0"/>
          </w:tcPr>
          <w:p w14:paraId="79385A4F" w14:textId="77777777" w:rsidR="00A2169E" w:rsidRDefault="00484CC3">
            <w:pPr>
              <w:pStyle w:val="ProductList-TableBody"/>
              <w:rPr>
                <w:rtl/>
              </w:rPr>
            </w:pPr>
            <w:r>
              <w:rPr>
                <w:color w:val="FFFFFF"/>
                <w:rtl/>
              </w:rPr>
              <w:t>الترخيص (التراخيص) المؤهِّل</w:t>
            </w:r>
          </w:p>
        </w:tc>
      </w:tr>
      <w:tr w:rsidR="00A2169E" w14:paraId="0D07C224" w14:textId="77777777">
        <w:tc>
          <w:tcPr>
            <w:tcW w:w="6480" w:type="dxa"/>
            <w:tcBorders>
              <w:top w:val="single" w:sz="4" w:space="0" w:color="6E6E6E"/>
              <w:left w:val="single" w:sz="4" w:space="0" w:color="6E6E6E"/>
              <w:bottom w:val="none" w:sz="4" w:space="0" w:color="6E6E6E"/>
              <w:right w:val="single" w:sz="4" w:space="0" w:color="6E6E6E"/>
            </w:tcBorders>
          </w:tcPr>
          <w:p w14:paraId="0D2EBFC2" w14:textId="77777777" w:rsidR="00A2169E" w:rsidRDefault="00484CC3">
            <w:pPr>
              <w:pStyle w:val="ProductList-TableBody"/>
              <w:rPr>
                <w:rtl/>
              </w:rPr>
            </w:pPr>
            <w:r>
              <w:rPr>
                <w:rtl/>
              </w:rPr>
              <w:t>المكون الإضافي لـ Skype for Business Online الخطة 1</w:t>
            </w:r>
          </w:p>
        </w:tc>
        <w:tc>
          <w:tcPr>
            <w:tcW w:w="5640" w:type="dxa"/>
            <w:tcBorders>
              <w:top w:val="single" w:sz="4" w:space="0" w:color="6E6E6E"/>
              <w:left w:val="single" w:sz="4" w:space="0" w:color="6E6E6E"/>
              <w:bottom w:val="single" w:sz="4" w:space="0" w:color="6E6E6E"/>
              <w:right w:val="single" w:sz="4" w:space="0" w:color="6E6E6E"/>
            </w:tcBorders>
          </w:tcPr>
          <w:p w14:paraId="557F3B03" w14:textId="77777777" w:rsidR="00A2169E" w:rsidRDefault="00484CC3">
            <w:pPr>
              <w:pStyle w:val="ProductList-TableBody"/>
              <w:rPr>
                <w:rtl/>
              </w:rPr>
            </w:pPr>
            <w:r>
              <w:rPr>
                <w:rtl/>
              </w:rPr>
              <w:t>ترخيص وصول العميل لـ Skype for Business Standard</w:t>
            </w:r>
          </w:p>
        </w:tc>
      </w:tr>
      <w:tr w:rsidR="00A2169E" w14:paraId="4749E658" w14:textId="77777777">
        <w:tc>
          <w:tcPr>
            <w:tcW w:w="6480" w:type="dxa"/>
            <w:tcBorders>
              <w:top w:val="none" w:sz="4" w:space="0" w:color="6E6E6E"/>
              <w:left w:val="single" w:sz="4" w:space="0" w:color="6E6E6E"/>
              <w:bottom w:val="single" w:sz="4" w:space="0" w:color="6E6E6E"/>
              <w:right w:val="single" w:sz="4" w:space="0" w:color="6E6E6E"/>
            </w:tcBorders>
          </w:tcPr>
          <w:p w14:paraId="7DAFA462" w14:textId="77777777" w:rsidR="00A2169E" w:rsidRDefault="00A2169E">
            <w:pPr>
              <w:pStyle w:val="ProductList-TableBody"/>
              <w:rPr>
                <w:rtl/>
              </w:rPr>
            </w:pPr>
          </w:p>
        </w:tc>
        <w:tc>
          <w:tcPr>
            <w:tcW w:w="5640" w:type="dxa"/>
            <w:tcBorders>
              <w:top w:val="single" w:sz="4" w:space="0" w:color="6E6E6E"/>
              <w:left w:val="single" w:sz="4" w:space="0" w:color="6E6E6E"/>
              <w:bottom w:val="single" w:sz="4" w:space="0" w:color="6E6E6E"/>
              <w:right w:val="single" w:sz="4" w:space="0" w:color="6E6E6E"/>
            </w:tcBorders>
          </w:tcPr>
          <w:p w14:paraId="5642447A" w14:textId="77777777" w:rsidR="00A2169E" w:rsidRDefault="00484CC3">
            <w:pPr>
              <w:pStyle w:val="ProductList-TableBody"/>
              <w:rPr>
                <w:rtl/>
              </w:rPr>
            </w:pPr>
            <w:r>
              <w:rPr>
                <w:rtl/>
              </w:rPr>
              <w:t>مجموعة اتفاقية ترخيص وصول العميل الأساسية</w:t>
            </w:r>
          </w:p>
        </w:tc>
      </w:tr>
    </w:tbl>
    <w:p w14:paraId="791698A1" w14:textId="77777777" w:rsidR="00A2169E" w:rsidRDefault="00A2169E">
      <w:pPr>
        <w:pStyle w:val="ProductList-Body"/>
        <w:rPr>
          <w:rtl/>
        </w:rPr>
      </w:pPr>
    </w:p>
    <w:p w14:paraId="72EA5072" w14:textId="77777777" w:rsidR="00A2169E" w:rsidRDefault="00484CC3">
      <w:pPr>
        <w:pStyle w:val="ProductList-Offering2HeadingNoBorder"/>
        <w:outlineLvl w:val="2"/>
        <w:rPr>
          <w:rtl/>
        </w:rPr>
      </w:pPr>
      <w:r>
        <w:rPr>
          <w:rtl/>
        </w:rPr>
        <w:t>Microsoft Intune</w:t>
      </w:r>
      <w:r>
        <w:fldChar w:fldCharType="begin"/>
      </w:r>
      <w:r>
        <w:instrText xml:space="preserve"> TC "</w:instrText>
      </w:r>
      <w:bookmarkStart w:id="371" w:name="_Toc499805695"/>
      <w:r>
        <w:instrText>Microsoft Intune</w:instrText>
      </w:r>
      <w:bookmarkEnd w:id="371"/>
      <w:r>
        <w:instrText>" \l 3</w:instrText>
      </w:r>
      <w:r>
        <w:fldChar w:fldCharType="end"/>
      </w:r>
    </w:p>
    <w:p w14:paraId="221D1E47" w14:textId="77777777" w:rsidR="00A2169E" w:rsidRDefault="00A2169E">
      <w:pPr>
        <w:pStyle w:val="ProductList-Body"/>
        <w:rPr>
          <w:rtl/>
        </w:rPr>
      </w:pPr>
    </w:p>
    <w:tbl>
      <w:tblPr>
        <w:tblStyle w:val="PURTable"/>
        <w:bidiVisual/>
        <w:tblW w:w="0" w:type="dxa"/>
        <w:tblLook w:val="04A0" w:firstRow="1" w:lastRow="0" w:firstColumn="1" w:lastColumn="0" w:noHBand="0" w:noVBand="1"/>
      </w:tblPr>
      <w:tblGrid>
        <w:gridCol w:w="5661"/>
        <w:gridCol w:w="5129"/>
      </w:tblGrid>
      <w:tr w:rsidR="00A2169E" w14:paraId="5A6C1DB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21F3CD2" w14:textId="77777777" w:rsidR="00A2169E" w:rsidRDefault="00484CC3">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136D1284" w14:textId="77777777" w:rsidR="00A2169E" w:rsidRDefault="00484CC3">
            <w:pPr>
              <w:pStyle w:val="ProductList-TableBody"/>
              <w:rPr>
                <w:rtl/>
              </w:rPr>
            </w:pPr>
            <w:r>
              <w:rPr>
                <w:color w:val="FFFFFF"/>
                <w:rtl/>
              </w:rPr>
              <w:t>الترخيص (التراخيص) المؤهِّل</w:t>
            </w:r>
          </w:p>
        </w:tc>
      </w:tr>
      <w:tr w:rsidR="00A2169E" w14:paraId="4CC6C872" w14:textId="77777777">
        <w:tc>
          <w:tcPr>
            <w:tcW w:w="6360" w:type="dxa"/>
            <w:tcBorders>
              <w:top w:val="single" w:sz="4" w:space="0" w:color="6E6E6E"/>
              <w:left w:val="single" w:sz="4" w:space="0" w:color="6E6E6E"/>
              <w:bottom w:val="none" w:sz="4" w:space="0" w:color="6E6E6E"/>
              <w:right w:val="single" w:sz="4" w:space="0" w:color="6E6E6E"/>
            </w:tcBorders>
          </w:tcPr>
          <w:p w14:paraId="00BC74BC" w14:textId="77777777" w:rsidR="00A2169E" w:rsidRDefault="00484CC3">
            <w:pPr>
              <w:pStyle w:val="ProductList-TableBody"/>
              <w:rPr>
                <w:rtl/>
              </w:rPr>
            </w:pPr>
            <w:r>
              <w:rPr>
                <w:rtl/>
              </w:rPr>
              <w:t>Microsoft Intune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58D70AD1" w14:textId="77777777" w:rsidR="00A2169E" w:rsidRDefault="00484CC3">
            <w:pPr>
              <w:pStyle w:val="ProductList-TableBody"/>
              <w:rPr>
                <w:rtl/>
              </w:rPr>
            </w:pPr>
            <w:r>
              <w:rPr>
                <w:rtl/>
              </w:rPr>
              <w:t>مجموعة اتفاقية ترخيص وصول العميل الأساسية</w:t>
            </w:r>
          </w:p>
        </w:tc>
      </w:tr>
      <w:tr w:rsidR="00A2169E" w14:paraId="6D476B4D" w14:textId="77777777">
        <w:tc>
          <w:tcPr>
            <w:tcW w:w="6360" w:type="dxa"/>
            <w:tcBorders>
              <w:top w:val="none" w:sz="4" w:space="0" w:color="6E6E6E"/>
              <w:left w:val="single" w:sz="4" w:space="0" w:color="6E6E6E"/>
              <w:bottom w:val="single" w:sz="4" w:space="0" w:color="6E6E6E"/>
              <w:right w:val="single" w:sz="4" w:space="0" w:color="6E6E6E"/>
            </w:tcBorders>
          </w:tcPr>
          <w:p w14:paraId="01049E86" w14:textId="77777777" w:rsidR="00A2169E" w:rsidRDefault="00A2169E">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29423DBE" w14:textId="77777777" w:rsidR="00A2169E" w:rsidRDefault="00484CC3">
            <w:pPr>
              <w:pStyle w:val="ProductList-TableBody"/>
              <w:rPr>
                <w:rtl/>
              </w:rPr>
            </w:pPr>
            <w:r>
              <w:rPr>
                <w:rtl/>
              </w:rPr>
              <w:t>مجموعة ترخيص وصول العميل للمؤسسة</w:t>
            </w:r>
          </w:p>
        </w:tc>
      </w:tr>
      <w:tr w:rsidR="00A2169E" w14:paraId="0AD9E022" w14:textId="77777777">
        <w:tc>
          <w:tcPr>
            <w:tcW w:w="6360" w:type="dxa"/>
            <w:tcBorders>
              <w:top w:val="single" w:sz="4" w:space="0" w:color="6E6E6E"/>
              <w:left w:val="single" w:sz="4" w:space="0" w:color="6E6E6E"/>
              <w:bottom w:val="none" w:sz="4" w:space="0" w:color="6E6E6E"/>
              <w:right w:val="single" w:sz="4" w:space="0" w:color="6E6E6E"/>
            </w:tcBorders>
          </w:tcPr>
          <w:p w14:paraId="67EC670A" w14:textId="77777777" w:rsidR="00A2169E" w:rsidRDefault="00484CC3">
            <w:pPr>
              <w:pStyle w:val="ProductList-TableBody"/>
              <w:rPr>
                <w:rtl/>
              </w:rPr>
            </w:pPr>
            <w:r>
              <w:rPr>
                <w:rtl/>
              </w:rPr>
              <w:t>Microsoft Intune for EDU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7339C8D1" w14:textId="77777777" w:rsidR="00A2169E" w:rsidRDefault="00484CC3">
            <w:pPr>
              <w:pStyle w:val="ProductList-TableBody"/>
              <w:rPr>
                <w:rtl/>
              </w:rPr>
            </w:pPr>
            <w:r>
              <w:rPr>
                <w:rtl/>
              </w:rPr>
              <w:t>مجموعة اتفاقية ترخيص وصول العميل الأساسية</w:t>
            </w:r>
          </w:p>
        </w:tc>
      </w:tr>
      <w:tr w:rsidR="00A2169E" w14:paraId="149B2FE3" w14:textId="77777777">
        <w:tc>
          <w:tcPr>
            <w:tcW w:w="6360" w:type="dxa"/>
            <w:tcBorders>
              <w:top w:val="none" w:sz="4" w:space="0" w:color="6E6E6E"/>
              <w:left w:val="single" w:sz="4" w:space="0" w:color="6E6E6E"/>
              <w:bottom w:val="single" w:sz="4" w:space="0" w:color="6E6E6E"/>
              <w:right w:val="single" w:sz="4" w:space="0" w:color="6E6E6E"/>
            </w:tcBorders>
          </w:tcPr>
          <w:p w14:paraId="63782289" w14:textId="77777777" w:rsidR="00A2169E" w:rsidRDefault="00A2169E">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12D1C5BA" w14:textId="77777777" w:rsidR="00A2169E" w:rsidRDefault="00484CC3">
            <w:pPr>
              <w:pStyle w:val="ProductList-TableBody"/>
              <w:rPr>
                <w:rtl/>
              </w:rPr>
            </w:pPr>
            <w:r>
              <w:rPr>
                <w:rtl/>
              </w:rPr>
              <w:t>مجموعة ترخيص وصول العميل للمؤسسة</w:t>
            </w:r>
          </w:p>
        </w:tc>
      </w:tr>
    </w:tbl>
    <w:p w14:paraId="2088DD9A" w14:textId="77777777" w:rsidR="00A2169E" w:rsidRDefault="00A2169E">
      <w:pPr>
        <w:pStyle w:val="ProductList-Body"/>
        <w:rPr>
          <w:rtl/>
        </w:rPr>
      </w:pPr>
    </w:p>
    <w:p w14:paraId="3DAA1105" w14:textId="77777777" w:rsidR="00A2169E" w:rsidRDefault="00A2169E">
      <w:pPr>
        <w:pStyle w:val="PURBreadcrumb"/>
        <w:bidi/>
        <w:rPr>
          <w:rtl/>
        </w:rPr>
      </w:pPr>
    </w:p>
    <w:tbl>
      <w:tblPr>
        <w:tblStyle w:val="PURTable"/>
        <w:bidiVisual/>
        <w:tblW w:w="0" w:type="dxa"/>
        <w:tblLook w:val="04A0" w:firstRow="1" w:lastRow="0" w:firstColumn="1" w:lastColumn="0" w:noHBand="0" w:noVBand="1"/>
      </w:tblPr>
      <w:tblGrid>
        <w:gridCol w:w="10800"/>
      </w:tblGrid>
      <w:tr w:rsidR="00A2169E" w14:paraId="1D427C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5BCFDF"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1ABA6F56" w14:textId="77777777" w:rsidR="00A2169E" w:rsidRDefault="00A2169E">
      <w:pPr>
        <w:pStyle w:val="ProductList-Body"/>
        <w:rPr>
          <w:rtl/>
        </w:rPr>
      </w:pPr>
    </w:p>
    <w:p w14:paraId="7D4DE5D1" w14:textId="77777777" w:rsidR="00A2169E" w:rsidRDefault="00484CC3">
      <w:pPr>
        <w:pStyle w:val="ProductList-OfferingGroupHeading"/>
        <w:outlineLvl w:val="1"/>
        <w:rPr>
          <w:rtl/>
        </w:rPr>
      </w:pPr>
      <w:bookmarkStart w:id="372" w:name="_Sec1240"/>
      <w:r>
        <w:rPr>
          <w:rtl/>
        </w:rPr>
        <w:t>من ضمان البرنامج</w:t>
      </w:r>
      <w:bookmarkEnd w:id="372"/>
      <w:r>
        <w:fldChar w:fldCharType="begin"/>
      </w:r>
      <w:r>
        <w:instrText xml:space="preserve"> TC "</w:instrText>
      </w:r>
      <w:bookmarkStart w:id="373" w:name="_Toc499805696"/>
      <w:r>
        <w:instrText>من ضمان البرنامج</w:instrText>
      </w:r>
      <w:bookmarkEnd w:id="373"/>
      <w:r>
        <w:instrText>" \l 2</w:instrText>
      </w:r>
      <w:r>
        <w:fldChar w:fldCharType="end"/>
      </w:r>
    </w:p>
    <w:p w14:paraId="3076903E" w14:textId="77777777" w:rsidR="00A2169E" w:rsidRDefault="00484CC3">
      <w:pPr>
        <w:pStyle w:val="ProductList-Body"/>
        <w:rPr>
          <w:rtl/>
        </w:rPr>
      </w:pPr>
      <w:r>
        <w:rPr>
          <w:rtl/>
        </w:rPr>
        <w:t>يجوز للعميل الحصول على تراخيص اشتراك المستخدم ذات خيار "من ضمان البرنامج" بدلاً من ضمان البرنامج للتراخيص الدائمة المدفوعة بالكامل وذلك بموجب الشروط التالية:</w:t>
      </w:r>
    </w:p>
    <w:p w14:paraId="4F88642D" w14:textId="77777777" w:rsidR="00A2169E" w:rsidRDefault="00484CC3" w:rsidP="00484CC3">
      <w:pPr>
        <w:pStyle w:val="ProductList-Bullet"/>
        <w:numPr>
          <w:ilvl w:val="0"/>
          <w:numId w:val="62"/>
        </w:numPr>
        <w:rPr>
          <w:rtl/>
        </w:rPr>
      </w:pPr>
      <w:r>
        <w:rPr>
          <w:rtl/>
        </w:rPr>
        <w:t xml:space="preserve">يجب أن يكون لدى العميل ضمان برنامج (SA) نشط أو تجديد التغطية للتراخيص المؤهلة القابلة. </w:t>
      </w:r>
    </w:p>
    <w:p w14:paraId="3E780164" w14:textId="77777777" w:rsidR="00A2169E" w:rsidRDefault="00484CC3" w:rsidP="00484CC3">
      <w:pPr>
        <w:pStyle w:val="ProductList-Bullet"/>
        <w:numPr>
          <w:ilvl w:val="0"/>
          <w:numId w:val="62"/>
        </w:numPr>
        <w:rPr>
          <w:rtl/>
        </w:rPr>
      </w:pPr>
      <w:r>
        <w:rPr>
          <w:rtl/>
        </w:rPr>
        <w:t xml:space="preserve">يجوز للعميل الحصول على أكثر من واحد من تراخيص الاشتراك ذات الخيار "من ضمان البرنامج" لكل ترخيص مؤهِّل، ما لم ينص على خلاف ذلك في هذا الملحق. </w:t>
      </w:r>
    </w:p>
    <w:p w14:paraId="1CDA3A83" w14:textId="77777777" w:rsidR="00A2169E" w:rsidRDefault="00484CC3" w:rsidP="00484CC3">
      <w:pPr>
        <w:pStyle w:val="ProductList-Bullet"/>
        <w:numPr>
          <w:ilvl w:val="0"/>
          <w:numId w:val="62"/>
        </w:numPr>
        <w:rPr>
          <w:rtl/>
        </w:rPr>
      </w:pPr>
      <w:r>
        <w:rPr>
          <w:rtl/>
        </w:rPr>
        <w:t>يحصل العميل على تراخيص الاشتراك ذات خيار "من ضمان البرنامج" بحلول الذكرى السنوية للتسجيل أو التجديد</w:t>
      </w:r>
    </w:p>
    <w:p w14:paraId="7B037D9E" w14:textId="77777777" w:rsidR="00A2169E" w:rsidRDefault="00A2169E">
      <w:pPr>
        <w:pStyle w:val="ProductList-Body"/>
        <w:rPr>
          <w:rtl/>
        </w:rPr>
      </w:pPr>
    </w:p>
    <w:p w14:paraId="4FF701EB" w14:textId="77777777" w:rsidR="00A2169E" w:rsidRDefault="00484CC3">
      <w:pPr>
        <w:pStyle w:val="ProductList-Body"/>
        <w:rPr>
          <w:rtl/>
        </w:rPr>
      </w:pPr>
      <w:r>
        <w:rPr>
          <w:rtl/>
        </w:rPr>
        <w:t>‏</w:t>
      </w:r>
      <w:dir w:val="rtl">
        <w:r>
          <w:rPr>
            <w:rtl/>
          </w:rPr>
          <w:t>يجوز للعملاء الذين لديهم اشتراك اتفاقية Enterprise بجانب تغطية اشتراك مستمرة لمدة لا تقل عن ثلاث سنوات شراء تراخيص الاشتراك ذات خيار "من ضمان البرنامج".</w:t>
        </w:r>
        <w:r w:rsidR="00315779">
          <w:t>‬</w:t>
        </w:r>
      </w:dir>
    </w:p>
    <w:p w14:paraId="52118763" w14:textId="77777777" w:rsidR="00A2169E" w:rsidRDefault="00A2169E">
      <w:pPr>
        <w:pStyle w:val="ProductList-Body"/>
        <w:rPr>
          <w:rtl/>
        </w:rPr>
      </w:pPr>
    </w:p>
    <w:p w14:paraId="0583B3D7" w14:textId="77777777" w:rsidR="00A2169E" w:rsidRDefault="00484CC3">
      <w:pPr>
        <w:pStyle w:val="ProductList-Body"/>
        <w:rPr>
          <w:rtl/>
        </w:rPr>
      </w:pPr>
      <w:r>
        <w:rPr>
          <w:rtl/>
        </w:rPr>
        <w:t>كاستثناء يحدث لمرة واحدة، يحق للعميل شراء عدد أكبر من تراخيص اشتراك المستخدم ذات خيار "من ضمان البرنامج"، في حالة قيام العميل بما يلي (1) شراء ترخيص اشتراك المستخدم ذي خيار "من ضمان البرنامج" لجميع المستخدمين من مستخدمي الأجهزة المؤهّلَة وكذلك (2) في حالة التراخيص لنظام تشغيل سطح مكتب Windows</w:t>
      </w:r>
      <w:r>
        <w:rPr>
          <w:rtl/>
        </w:rPr>
        <w:t>‬، يضيف العميل أجهزة حسب الضرورة للامتثال لمتطلبات الاستخدام الرئيسي في البند 4.4 "نظام تشغيل جهاز سطح مكتب Windows".</w:t>
      </w:r>
      <w:r>
        <w:rPr>
          <w:rtl/>
        </w:rPr>
        <w:t xml:space="preserve">‬ </w:t>
      </w:r>
    </w:p>
    <w:p w14:paraId="2896EE89" w14:textId="77777777" w:rsidR="00A2169E" w:rsidRDefault="00A2169E">
      <w:pPr>
        <w:pStyle w:val="ProductList-Body"/>
        <w:rPr>
          <w:rtl/>
        </w:rPr>
      </w:pPr>
    </w:p>
    <w:p w14:paraId="4149D6C9" w14:textId="77777777" w:rsidR="00A2169E" w:rsidRDefault="00484CC3">
      <w:pPr>
        <w:pStyle w:val="ProductList-Offering2HeadingNoBorder"/>
        <w:outlineLvl w:val="2"/>
        <w:rPr>
          <w:rtl/>
        </w:rPr>
      </w:pPr>
      <w:r>
        <w:rPr>
          <w:rtl/>
        </w:rPr>
        <w:lastRenderedPageBreak/>
        <w:t>مجموعات ترخيص وصول العميل</w:t>
      </w:r>
      <w:r>
        <w:fldChar w:fldCharType="begin"/>
      </w:r>
      <w:r>
        <w:instrText xml:space="preserve"> TC "</w:instrText>
      </w:r>
      <w:bookmarkStart w:id="374" w:name="_Toc499805697"/>
      <w:r>
        <w:instrText>مجموعات ترخيص وصول العميل</w:instrText>
      </w:r>
      <w:bookmarkEnd w:id="374"/>
      <w:r>
        <w:instrText>" \l 3</w:instrText>
      </w:r>
      <w:r>
        <w:fldChar w:fldCharType="end"/>
      </w:r>
    </w:p>
    <w:p w14:paraId="48C1AEC4" w14:textId="77777777" w:rsidR="00A2169E" w:rsidRDefault="00A2169E">
      <w:pPr>
        <w:pStyle w:val="ProductList-Body"/>
        <w:rPr>
          <w:rtl/>
        </w:rPr>
      </w:pPr>
    </w:p>
    <w:tbl>
      <w:tblPr>
        <w:tblStyle w:val="PURTable"/>
        <w:bidiVisual/>
        <w:tblW w:w="0" w:type="dxa"/>
        <w:tblLook w:val="04A0" w:firstRow="1" w:lastRow="0" w:firstColumn="1" w:lastColumn="0" w:noHBand="0" w:noVBand="1"/>
      </w:tblPr>
      <w:tblGrid>
        <w:gridCol w:w="5485"/>
        <w:gridCol w:w="5305"/>
      </w:tblGrid>
      <w:tr w:rsidR="00A2169E" w14:paraId="3BF3D8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95A7590" w14:textId="77777777" w:rsidR="00A2169E" w:rsidRDefault="00484CC3">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2E5CDF6B" w14:textId="77777777" w:rsidR="00A2169E" w:rsidRDefault="00484CC3">
            <w:pPr>
              <w:pStyle w:val="ProductList-TableBody"/>
              <w:rPr>
                <w:rtl/>
              </w:rPr>
            </w:pPr>
            <w:r>
              <w:rPr>
                <w:color w:val="FFFFFF"/>
                <w:rtl/>
              </w:rPr>
              <w:t>الترخيص (التراخيص) المؤهِّل</w:t>
            </w:r>
          </w:p>
        </w:tc>
      </w:tr>
      <w:tr w:rsidR="00A2169E" w14:paraId="0EDB930D" w14:textId="77777777">
        <w:tc>
          <w:tcPr>
            <w:tcW w:w="6120" w:type="dxa"/>
            <w:tcBorders>
              <w:top w:val="single" w:sz="4" w:space="0" w:color="6E6E6E"/>
              <w:left w:val="single" w:sz="4" w:space="0" w:color="6E6E6E"/>
              <w:bottom w:val="single" w:sz="4" w:space="0" w:color="6E6E6E"/>
              <w:right w:val="single" w:sz="4" w:space="0" w:color="6E6E6E"/>
            </w:tcBorders>
          </w:tcPr>
          <w:p w14:paraId="14B24075" w14:textId="77777777" w:rsidR="00A2169E" w:rsidRDefault="00484CC3">
            <w:pPr>
              <w:pStyle w:val="ProductList-TableBody"/>
              <w:rPr>
                <w:rtl/>
              </w:rPr>
            </w:pPr>
            <w:r>
              <w:rPr>
                <w:rtl/>
              </w:rPr>
              <w:t>ترخيص Core/Enterprise CAL Suite Bridge لترخيص اشتراك المستخدم ذي خيار "من ضمان البرنامج" لـ Office 365</w:t>
            </w:r>
          </w:p>
        </w:tc>
        <w:tc>
          <w:tcPr>
            <w:tcW w:w="6000" w:type="dxa"/>
            <w:tcBorders>
              <w:top w:val="single" w:sz="4" w:space="0" w:color="6E6E6E"/>
              <w:left w:val="single" w:sz="4" w:space="0" w:color="6E6E6E"/>
              <w:bottom w:val="single" w:sz="4" w:space="0" w:color="6E6E6E"/>
              <w:right w:val="single" w:sz="4" w:space="0" w:color="6E6E6E"/>
            </w:tcBorders>
          </w:tcPr>
          <w:p w14:paraId="155F94C9" w14:textId="77777777" w:rsidR="00A2169E" w:rsidRDefault="00484CC3">
            <w:pPr>
              <w:pStyle w:val="ProductList-TableBody"/>
              <w:rPr>
                <w:rtl/>
              </w:rPr>
            </w:pPr>
            <w:r>
              <w:rPr>
                <w:rtl/>
              </w:rPr>
              <w:t>ضمان البرنامج لمجموعة اتفاقية ترخيص وصول العميل الأساسية</w:t>
            </w:r>
          </w:p>
        </w:tc>
      </w:tr>
      <w:tr w:rsidR="00A2169E" w14:paraId="1500FAC2" w14:textId="77777777">
        <w:tc>
          <w:tcPr>
            <w:tcW w:w="6120" w:type="dxa"/>
            <w:tcBorders>
              <w:top w:val="single" w:sz="4" w:space="0" w:color="6E6E6E"/>
              <w:left w:val="single" w:sz="4" w:space="0" w:color="6E6E6E"/>
              <w:bottom w:val="single" w:sz="4" w:space="0" w:color="6E6E6E"/>
              <w:right w:val="single" w:sz="4" w:space="0" w:color="6E6E6E"/>
            </w:tcBorders>
          </w:tcPr>
          <w:p w14:paraId="18A51DC3" w14:textId="77777777" w:rsidR="00A2169E" w:rsidRDefault="00484CC3">
            <w:pPr>
              <w:pStyle w:val="ProductList-TableBody"/>
              <w:rPr>
                <w:rtl/>
              </w:rPr>
            </w:pPr>
            <w:r>
              <w:rPr>
                <w:rtl/>
              </w:rPr>
              <w:t>ترخيص Core/Enterprise CAL Bridge (لترخيص اشتراك المستخدم) من ضمان البرنامج لـ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1173729F" w14:textId="77777777" w:rsidR="00A2169E" w:rsidRDefault="00484CC3">
            <w:pPr>
              <w:pStyle w:val="ProductList-TableBody"/>
              <w:rPr>
                <w:rtl/>
              </w:rPr>
            </w:pPr>
            <w:r>
              <w:rPr>
                <w:rtl/>
              </w:rPr>
              <w:t>ضمان البرنامج لمجموعة اتفاقية ترخيص وصول العميل الأساسية</w:t>
            </w:r>
          </w:p>
        </w:tc>
      </w:tr>
    </w:tbl>
    <w:p w14:paraId="61A09268" w14:textId="77777777" w:rsidR="00A2169E" w:rsidRDefault="00A2169E">
      <w:pPr>
        <w:pStyle w:val="ProductList-Body"/>
        <w:rPr>
          <w:rtl/>
        </w:rPr>
      </w:pPr>
    </w:p>
    <w:p w14:paraId="681D86E1" w14:textId="77777777" w:rsidR="00A2169E" w:rsidRDefault="00484CC3">
      <w:pPr>
        <w:pStyle w:val="ProductList-Offering2HeadingNoBorder"/>
        <w:outlineLvl w:val="2"/>
        <w:rPr>
          <w:rtl/>
        </w:rPr>
      </w:pPr>
      <w:r>
        <w:rPr>
          <w:rtl/>
        </w:rPr>
        <w:t>نظام تشغيل جهاز سطح مكتب Windows</w:t>
      </w:r>
      <w:r>
        <w:fldChar w:fldCharType="begin"/>
      </w:r>
      <w:r>
        <w:instrText xml:space="preserve"> TC "</w:instrText>
      </w:r>
      <w:bookmarkStart w:id="375" w:name="_Toc499805698"/>
      <w:r>
        <w:instrText>نظام تشغيل جهاز سطح مكتب Windows</w:instrText>
      </w:r>
      <w:bookmarkEnd w:id="375"/>
      <w:r>
        <w:instrText>" \l 3</w:instrText>
      </w:r>
      <w:r>
        <w:fldChar w:fldCharType="end"/>
      </w:r>
    </w:p>
    <w:p w14:paraId="4FCC638B" w14:textId="77777777" w:rsidR="00A2169E" w:rsidRDefault="00A2169E">
      <w:pPr>
        <w:pStyle w:val="ProductList-Body"/>
        <w:rPr>
          <w:rtl/>
        </w:rPr>
      </w:pPr>
    </w:p>
    <w:tbl>
      <w:tblPr>
        <w:tblStyle w:val="PURTable"/>
        <w:bidiVisual/>
        <w:tblW w:w="0" w:type="dxa"/>
        <w:tblLook w:val="04A0" w:firstRow="1" w:lastRow="0" w:firstColumn="1" w:lastColumn="0" w:noHBand="0" w:noVBand="1"/>
      </w:tblPr>
      <w:tblGrid>
        <w:gridCol w:w="5452"/>
        <w:gridCol w:w="5338"/>
      </w:tblGrid>
      <w:tr w:rsidR="00A2169E" w14:paraId="7CE87A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F13A45C" w14:textId="77777777" w:rsidR="00A2169E" w:rsidRDefault="00484CC3">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5F954798" w14:textId="77777777" w:rsidR="00A2169E" w:rsidRDefault="00484CC3">
            <w:pPr>
              <w:pStyle w:val="ProductList-TableBody"/>
              <w:rPr>
                <w:rtl/>
              </w:rPr>
            </w:pPr>
            <w:r>
              <w:rPr>
                <w:color w:val="FFFFFF"/>
                <w:rtl/>
              </w:rPr>
              <w:t>الترخيص (التراخيص) المؤهِّل</w:t>
            </w:r>
          </w:p>
        </w:tc>
      </w:tr>
      <w:tr w:rsidR="00A2169E" w14:paraId="2C86181E" w14:textId="77777777">
        <w:tc>
          <w:tcPr>
            <w:tcW w:w="6120" w:type="dxa"/>
            <w:tcBorders>
              <w:top w:val="single" w:sz="4" w:space="0" w:color="6E6E6E"/>
              <w:left w:val="single" w:sz="4" w:space="0" w:color="6E6E6E"/>
              <w:bottom w:val="single" w:sz="4" w:space="0" w:color="6E6E6E"/>
              <w:right w:val="single" w:sz="4" w:space="0" w:color="6E6E6E"/>
            </w:tcBorders>
          </w:tcPr>
          <w:p w14:paraId="7DBF7383" w14:textId="77777777" w:rsidR="00A2169E" w:rsidRDefault="00484CC3">
            <w:pPr>
              <w:pStyle w:val="ProductList-TableBody"/>
              <w:rPr>
                <w:rtl/>
              </w:rPr>
            </w:pPr>
            <w:r>
              <w:rPr>
                <w:rtl/>
              </w:rPr>
              <w:t>ترخيص اشتراك ذي خيار "من ضمان البرنامج" لـ Windows 10 Enterprise E3/E5 لكل مستخدم</w:t>
            </w:r>
          </w:p>
        </w:tc>
        <w:tc>
          <w:tcPr>
            <w:tcW w:w="6000" w:type="dxa"/>
            <w:tcBorders>
              <w:top w:val="single" w:sz="4" w:space="0" w:color="6E6E6E"/>
              <w:left w:val="single" w:sz="4" w:space="0" w:color="6E6E6E"/>
              <w:bottom w:val="single" w:sz="4" w:space="0" w:color="6E6E6E"/>
              <w:right w:val="single" w:sz="4" w:space="0" w:color="6E6E6E"/>
            </w:tcBorders>
          </w:tcPr>
          <w:p w14:paraId="34BF5E01" w14:textId="77777777" w:rsidR="00A2169E" w:rsidRDefault="00484CC3">
            <w:pPr>
              <w:pStyle w:val="ProductList-TableBody"/>
              <w:rPr>
                <w:rtl/>
              </w:rPr>
            </w:pPr>
            <w:r>
              <w:rPr>
                <w:rtl/>
              </w:rPr>
              <w:t>ضمان البرنامج لنظام تشغيل سطح مكتب Windows</w:t>
            </w:r>
          </w:p>
        </w:tc>
      </w:tr>
    </w:tbl>
    <w:p w14:paraId="2F5802E1" w14:textId="77777777" w:rsidR="00A2169E" w:rsidRDefault="00A2169E">
      <w:pPr>
        <w:pStyle w:val="ProductList-Body"/>
        <w:rPr>
          <w:rtl/>
        </w:rPr>
      </w:pPr>
    </w:p>
    <w:p w14:paraId="5E732C41" w14:textId="77777777" w:rsidR="00A2169E" w:rsidRDefault="00A2169E">
      <w:pPr>
        <w:pStyle w:val="ProductList-Body"/>
        <w:rPr>
          <w:rtl/>
        </w:rPr>
      </w:pPr>
    </w:p>
    <w:p w14:paraId="0375B480" w14:textId="77777777" w:rsidR="00A2169E" w:rsidRDefault="00484CC3">
      <w:pPr>
        <w:pStyle w:val="ProductList-Offering2HeadingNoBorder"/>
        <w:outlineLvl w:val="2"/>
        <w:rPr>
          <w:rtl/>
        </w:rPr>
      </w:pPr>
      <w:r>
        <w:rPr>
          <w:rtl/>
        </w:rPr>
        <w:t>Microsoft Operations Management and Security</w:t>
      </w:r>
      <w:r>
        <w:fldChar w:fldCharType="begin"/>
      </w:r>
      <w:r>
        <w:instrText xml:space="preserve"> TC "</w:instrText>
      </w:r>
      <w:bookmarkStart w:id="376" w:name="_Toc499805699"/>
      <w:r>
        <w:instrText>Microsoft Operations Management and Security</w:instrText>
      </w:r>
      <w:bookmarkEnd w:id="376"/>
      <w:r>
        <w:instrText>" \l 3</w:instrText>
      </w:r>
      <w:r>
        <w:fldChar w:fldCharType="end"/>
      </w:r>
    </w:p>
    <w:p w14:paraId="559A41C7" w14:textId="77777777" w:rsidR="00A2169E" w:rsidRDefault="00A2169E">
      <w:pPr>
        <w:pStyle w:val="ProductList-Body"/>
        <w:rPr>
          <w:rtl/>
        </w:rPr>
      </w:pPr>
    </w:p>
    <w:p w14:paraId="19DA60BD" w14:textId="77777777" w:rsidR="00A2169E" w:rsidRDefault="00484CC3">
      <w:pPr>
        <w:pStyle w:val="ProductList-Body"/>
        <w:rPr>
          <w:rtl/>
        </w:rPr>
      </w:pPr>
      <w:r>
        <w:rPr>
          <w:rtl/>
        </w:rPr>
        <w:t>لكل ترخيص مؤهِّل، يجوز للعميل شراء مجموعة تراخيص الاشتراك ذات خيار "من ضمان البرنامج" لـ E1 وE2 في حدود الكمية المؤهَّلة.</w:t>
      </w:r>
    </w:p>
    <w:p w14:paraId="69BDE649" w14:textId="77777777" w:rsidR="00A2169E" w:rsidRDefault="00A2169E">
      <w:pPr>
        <w:pStyle w:val="ProductList-Body"/>
        <w:rPr>
          <w:rtl/>
        </w:rPr>
      </w:pPr>
    </w:p>
    <w:tbl>
      <w:tblPr>
        <w:tblStyle w:val="PURTable"/>
        <w:bidiVisual/>
        <w:tblW w:w="0" w:type="dxa"/>
        <w:tblLook w:val="04A0" w:firstRow="1" w:lastRow="0" w:firstColumn="1" w:lastColumn="0" w:noHBand="0" w:noVBand="1"/>
      </w:tblPr>
      <w:tblGrid>
        <w:gridCol w:w="3447"/>
        <w:gridCol w:w="3762"/>
        <w:gridCol w:w="3581"/>
      </w:tblGrid>
      <w:tr w:rsidR="00A2169E" w14:paraId="0716F504"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35385E21" w14:textId="77777777" w:rsidR="00A2169E" w:rsidRDefault="00484CC3">
            <w:pPr>
              <w:pStyle w:val="ProductList-TableBody"/>
              <w:rPr>
                <w:rtl/>
              </w:rPr>
            </w:pPr>
            <w:r>
              <w:rPr>
                <w:color w:val="FFFFFF"/>
                <w:rtl/>
              </w:rPr>
              <w:t>ترخيص اشتراك المستخدم الذي يتضمن الخيار "من ضمان البرنامج"</w:t>
            </w:r>
          </w:p>
        </w:tc>
        <w:tc>
          <w:tcPr>
            <w:tcW w:w="4160" w:type="dxa"/>
            <w:tcBorders>
              <w:top w:val="single" w:sz="4" w:space="0" w:color="0070C0"/>
            </w:tcBorders>
            <w:shd w:val="clear" w:color="auto" w:fill="0070C0"/>
          </w:tcPr>
          <w:p w14:paraId="4E7FE923" w14:textId="77777777" w:rsidR="00A2169E" w:rsidRDefault="00484CC3">
            <w:pPr>
              <w:pStyle w:val="ProductList-TableBody"/>
              <w:rPr>
                <w:rtl/>
              </w:rPr>
            </w:pPr>
            <w:r>
              <w:rPr>
                <w:color w:val="FFFFFF"/>
                <w:rtl/>
              </w:rPr>
              <w:t>الترخيص (التراخيص) المؤهِّل</w:t>
            </w:r>
          </w:p>
        </w:tc>
        <w:tc>
          <w:tcPr>
            <w:tcW w:w="4040" w:type="dxa"/>
            <w:tcBorders>
              <w:top w:val="single" w:sz="4" w:space="0" w:color="0070C0"/>
              <w:bottom w:val="single" w:sz="4" w:space="0" w:color="6E6E6E"/>
              <w:right w:val="single" w:sz="4" w:space="0" w:color="0070C0"/>
            </w:tcBorders>
            <w:shd w:val="clear" w:color="auto" w:fill="0070C0"/>
          </w:tcPr>
          <w:p w14:paraId="1C1FB2B1" w14:textId="77777777" w:rsidR="00A2169E" w:rsidRDefault="00484CC3">
            <w:pPr>
              <w:pStyle w:val="ProductList-TableBody"/>
              <w:rPr>
                <w:rtl/>
              </w:rPr>
            </w:pPr>
            <w:r>
              <w:rPr>
                <w:color w:val="FFFFFF"/>
                <w:rtl/>
              </w:rPr>
              <w:t>الكمية المؤهَّلة</w:t>
            </w:r>
          </w:p>
        </w:tc>
      </w:tr>
      <w:tr w:rsidR="00A2169E" w14:paraId="188AD409" w14:textId="77777777">
        <w:tc>
          <w:tcPr>
            <w:tcW w:w="3800" w:type="dxa"/>
            <w:tcBorders>
              <w:top w:val="single" w:sz="4" w:space="0" w:color="6E6E6E"/>
              <w:left w:val="single" w:sz="4" w:space="0" w:color="6E6E6E"/>
              <w:bottom w:val="none" w:sz="4" w:space="0" w:color="6E6E6E"/>
            </w:tcBorders>
          </w:tcPr>
          <w:p w14:paraId="16C23D39" w14:textId="77777777" w:rsidR="00A2169E" w:rsidRDefault="00484CC3">
            <w:pPr>
              <w:pStyle w:val="ProductList-TableBody"/>
              <w:rPr>
                <w:rtl/>
              </w:rPr>
            </w:pPr>
            <w:r>
              <w:rPr>
                <w:rtl/>
              </w:rPr>
              <w:t>خيار "من ضمان البرنامج" لـ Operations Management and Security E1/E2</w:t>
            </w:r>
          </w:p>
        </w:tc>
        <w:tc>
          <w:tcPr>
            <w:tcW w:w="4160" w:type="dxa"/>
          </w:tcPr>
          <w:p w14:paraId="34B371F9" w14:textId="77777777" w:rsidR="00A2169E" w:rsidRDefault="00484CC3">
            <w:pPr>
              <w:pStyle w:val="ProductList-TableBody"/>
              <w:rPr>
                <w:rtl/>
              </w:rPr>
            </w:pPr>
            <w:r>
              <w:rPr>
                <w:rtl/>
              </w:rPr>
              <w:t>Core Infrastructure Server Suite Standard (حزمتان من التراخيص الأساسية)</w:t>
            </w:r>
          </w:p>
        </w:tc>
        <w:tc>
          <w:tcPr>
            <w:tcW w:w="4040" w:type="dxa"/>
            <w:tcBorders>
              <w:top w:val="single" w:sz="4" w:space="0" w:color="6E6E6E"/>
              <w:bottom w:val="none" w:sz="4" w:space="0" w:color="6E6E6E"/>
              <w:right w:val="single" w:sz="4" w:space="0" w:color="6E6E6E"/>
            </w:tcBorders>
          </w:tcPr>
          <w:p w14:paraId="6328351F" w14:textId="77777777" w:rsidR="00A2169E" w:rsidRDefault="00484CC3">
            <w:pPr>
              <w:pStyle w:val="ProductList-TableBody"/>
              <w:rPr>
                <w:rtl/>
              </w:rPr>
            </w:pPr>
            <w:r>
              <w:rPr>
                <w:rtl/>
              </w:rPr>
              <w:t>1/4 ( 1يتطلب أربعة تراخيص مؤهِّلة كحد أدنى)</w:t>
            </w:r>
          </w:p>
        </w:tc>
      </w:tr>
      <w:tr w:rsidR="00A2169E" w14:paraId="6045623A" w14:textId="77777777">
        <w:tc>
          <w:tcPr>
            <w:tcW w:w="3800" w:type="dxa"/>
            <w:tcBorders>
              <w:top w:val="none" w:sz="4" w:space="0" w:color="6E6E6E"/>
              <w:left w:val="single" w:sz="4" w:space="0" w:color="6E6E6E"/>
              <w:bottom w:val="single" w:sz="4" w:space="0" w:color="6E6E6E"/>
            </w:tcBorders>
          </w:tcPr>
          <w:p w14:paraId="20F514B8" w14:textId="77777777" w:rsidR="00A2169E" w:rsidRDefault="00A2169E">
            <w:pPr>
              <w:pStyle w:val="ProductList-TableBody"/>
              <w:rPr>
                <w:rtl/>
              </w:rPr>
            </w:pPr>
          </w:p>
        </w:tc>
        <w:tc>
          <w:tcPr>
            <w:tcW w:w="4160" w:type="dxa"/>
          </w:tcPr>
          <w:p w14:paraId="75289A34" w14:textId="77777777" w:rsidR="00A2169E" w:rsidRDefault="00484CC3">
            <w:pPr>
              <w:pStyle w:val="ProductList-TableBody"/>
              <w:rPr>
                <w:rtl/>
              </w:rPr>
            </w:pPr>
            <w:r>
              <w:rPr>
                <w:rtl/>
              </w:rPr>
              <w:t>System Center Standard (حزمتان من التراخيص الأساسية)</w:t>
            </w:r>
          </w:p>
        </w:tc>
        <w:tc>
          <w:tcPr>
            <w:tcW w:w="4040" w:type="dxa"/>
            <w:tcBorders>
              <w:top w:val="none" w:sz="4" w:space="0" w:color="6E6E6E"/>
              <w:bottom w:val="single" w:sz="4" w:space="0" w:color="6E6E6E"/>
              <w:right w:val="single" w:sz="4" w:space="0" w:color="6E6E6E"/>
            </w:tcBorders>
          </w:tcPr>
          <w:p w14:paraId="31B0A20C" w14:textId="77777777" w:rsidR="00A2169E" w:rsidRDefault="00A2169E">
            <w:pPr>
              <w:pStyle w:val="ProductList-TableBody"/>
              <w:rPr>
                <w:rtl/>
              </w:rPr>
            </w:pPr>
          </w:p>
        </w:tc>
      </w:tr>
      <w:tr w:rsidR="00A2169E" w14:paraId="3C35F9BD" w14:textId="77777777">
        <w:tc>
          <w:tcPr>
            <w:tcW w:w="3800" w:type="dxa"/>
            <w:tcBorders>
              <w:top w:val="single" w:sz="4" w:space="0" w:color="6E6E6E"/>
              <w:left w:val="single" w:sz="4" w:space="0" w:color="6E6E6E"/>
              <w:bottom w:val="none" w:sz="4" w:space="0" w:color="6E6E6E"/>
            </w:tcBorders>
          </w:tcPr>
          <w:p w14:paraId="60D629EE" w14:textId="77777777" w:rsidR="00A2169E" w:rsidRDefault="00484CC3">
            <w:pPr>
              <w:pStyle w:val="ProductList-TableBody"/>
              <w:rPr>
                <w:rtl/>
              </w:rPr>
            </w:pPr>
            <w:r>
              <w:rPr>
                <w:rtl/>
              </w:rPr>
              <w:t>خيار "من ضمان البرنامج" لـ Operations Management and Security E1/E2</w:t>
            </w:r>
          </w:p>
        </w:tc>
        <w:tc>
          <w:tcPr>
            <w:tcW w:w="4160" w:type="dxa"/>
          </w:tcPr>
          <w:p w14:paraId="131367A8" w14:textId="77777777" w:rsidR="00A2169E" w:rsidRDefault="00484CC3">
            <w:pPr>
              <w:pStyle w:val="ProductList-TableBody"/>
              <w:rPr>
                <w:rtl/>
              </w:rPr>
            </w:pPr>
            <w:r>
              <w:rPr>
                <w:rtl/>
              </w:rPr>
              <w:t>Core Infrastructure Server Suite Datacenter (حزمتان من التراخيص الأساسية)</w:t>
            </w:r>
          </w:p>
        </w:tc>
        <w:tc>
          <w:tcPr>
            <w:tcW w:w="4040" w:type="dxa"/>
            <w:tcBorders>
              <w:top w:val="single" w:sz="4" w:space="0" w:color="6E6E6E"/>
              <w:bottom w:val="none" w:sz="4" w:space="0" w:color="6E6E6E"/>
              <w:right w:val="single" w:sz="4" w:space="0" w:color="6E6E6E"/>
            </w:tcBorders>
          </w:tcPr>
          <w:p w14:paraId="6A7C437D" w14:textId="77777777" w:rsidR="00A2169E" w:rsidRDefault="00484CC3">
            <w:pPr>
              <w:pStyle w:val="ProductList-TableBody"/>
              <w:rPr>
                <w:rtl/>
              </w:rPr>
            </w:pPr>
            <w:r>
              <w:rPr>
                <w:rtl/>
              </w:rPr>
              <w:t>1</w:t>
            </w:r>
          </w:p>
        </w:tc>
      </w:tr>
      <w:tr w:rsidR="00A2169E" w14:paraId="4B823D50" w14:textId="77777777">
        <w:tc>
          <w:tcPr>
            <w:tcW w:w="3800" w:type="dxa"/>
            <w:tcBorders>
              <w:top w:val="none" w:sz="4" w:space="0" w:color="6E6E6E"/>
              <w:left w:val="single" w:sz="4" w:space="0" w:color="6E6E6E"/>
              <w:bottom w:val="single" w:sz="4" w:space="0" w:color="6E6E6E"/>
            </w:tcBorders>
          </w:tcPr>
          <w:p w14:paraId="7DBA8DA4" w14:textId="77777777" w:rsidR="00A2169E" w:rsidRDefault="00A2169E">
            <w:pPr>
              <w:pStyle w:val="ProductList-TableBody"/>
              <w:rPr>
                <w:rtl/>
              </w:rPr>
            </w:pPr>
          </w:p>
        </w:tc>
        <w:tc>
          <w:tcPr>
            <w:tcW w:w="4160" w:type="dxa"/>
          </w:tcPr>
          <w:p w14:paraId="78D8BF71" w14:textId="77777777" w:rsidR="00A2169E" w:rsidRDefault="00484CC3">
            <w:pPr>
              <w:pStyle w:val="ProductList-TableBody"/>
              <w:rPr>
                <w:rtl/>
              </w:rPr>
            </w:pPr>
            <w:r>
              <w:rPr>
                <w:rtl/>
              </w:rPr>
              <w:t>System Center Datacenter (حزمتان من التراخيص الأساسية)</w:t>
            </w:r>
          </w:p>
        </w:tc>
        <w:tc>
          <w:tcPr>
            <w:tcW w:w="4040" w:type="dxa"/>
            <w:tcBorders>
              <w:top w:val="none" w:sz="4" w:space="0" w:color="6E6E6E"/>
              <w:bottom w:val="single" w:sz="4" w:space="0" w:color="6E6E6E"/>
              <w:right w:val="single" w:sz="4" w:space="0" w:color="6E6E6E"/>
            </w:tcBorders>
          </w:tcPr>
          <w:p w14:paraId="2E353D6D" w14:textId="77777777" w:rsidR="00A2169E" w:rsidRDefault="00A2169E">
            <w:pPr>
              <w:pStyle w:val="ProductList-TableBody"/>
              <w:rPr>
                <w:rtl/>
              </w:rPr>
            </w:pPr>
          </w:p>
        </w:tc>
      </w:tr>
      <w:tr w:rsidR="00A2169E" w14:paraId="1DE30690" w14:textId="77777777">
        <w:tc>
          <w:tcPr>
            <w:tcW w:w="3800" w:type="dxa"/>
            <w:tcBorders>
              <w:top w:val="single" w:sz="4" w:space="0" w:color="6E6E6E"/>
              <w:left w:val="single" w:sz="4" w:space="0" w:color="6E6E6E"/>
              <w:bottom w:val="none" w:sz="4" w:space="0" w:color="6E6E6E"/>
            </w:tcBorders>
          </w:tcPr>
          <w:p w14:paraId="5E77012C" w14:textId="77777777" w:rsidR="00A2169E" w:rsidRDefault="00484CC3">
            <w:pPr>
              <w:pStyle w:val="ProductList-TableBody"/>
              <w:rPr>
                <w:rtl/>
              </w:rPr>
            </w:pPr>
            <w:r>
              <w:rPr>
                <w:rtl/>
              </w:rPr>
              <w:t>خيار "من ضمان البرنامج" لـ Operations Management and Security E1/E2</w:t>
            </w:r>
          </w:p>
        </w:tc>
        <w:tc>
          <w:tcPr>
            <w:tcW w:w="4160" w:type="dxa"/>
          </w:tcPr>
          <w:p w14:paraId="1674F065" w14:textId="77777777" w:rsidR="00A2169E" w:rsidRDefault="00484CC3">
            <w:pPr>
              <w:pStyle w:val="ProductList-TableBody"/>
              <w:rPr>
                <w:rtl/>
              </w:rPr>
            </w:pPr>
            <w:r>
              <w:rPr>
                <w:rtl/>
              </w:rPr>
              <w:t>Core Infrastructure Server Suite Standard (معالجان)</w:t>
            </w:r>
          </w:p>
        </w:tc>
        <w:tc>
          <w:tcPr>
            <w:tcW w:w="4040" w:type="dxa"/>
            <w:tcBorders>
              <w:top w:val="single" w:sz="4" w:space="0" w:color="6E6E6E"/>
              <w:bottom w:val="none" w:sz="4" w:space="0" w:color="6E6E6E"/>
              <w:right w:val="single" w:sz="4" w:space="0" w:color="6E6E6E"/>
            </w:tcBorders>
          </w:tcPr>
          <w:p w14:paraId="1F370C63" w14:textId="77777777" w:rsidR="00A2169E" w:rsidRDefault="00484CC3">
            <w:pPr>
              <w:pStyle w:val="ProductList-TableBody"/>
              <w:rPr>
                <w:rtl/>
              </w:rPr>
            </w:pPr>
            <w:r>
              <w:rPr>
                <w:rtl/>
              </w:rPr>
              <w:t>2</w:t>
            </w:r>
          </w:p>
        </w:tc>
      </w:tr>
      <w:tr w:rsidR="00A2169E" w14:paraId="4135F00C" w14:textId="77777777">
        <w:tc>
          <w:tcPr>
            <w:tcW w:w="3800" w:type="dxa"/>
            <w:tcBorders>
              <w:top w:val="none" w:sz="4" w:space="0" w:color="6E6E6E"/>
              <w:left w:val="single" w:sz="4" w:space="0" w:color="6E6E6E"/>
              <w:bottom w:val="single" w:sz="4" w:space="0" w:color="6E6E6E"/>
            </w:tcBorders>
          </w:tcPr>
          <w:p w14:paraId="297F7890" w14:textId="77777777" w:rsidR="00A2169E" w:rsidRDefault="00A2169E">
            <w:pPr>
              <w:pStyle w:val="ProductList-TableBody"/>
              <w:rPr>
                <w:rtl/>
              </w:rPr>
            </w:pPr>
          </w:p>
        </w:tc>
        <w:tc>
          <w:tcPr>
            <w:tcW w:w="4160" w:type="dxa"/>
          </w:tcPr>
          <w:p w14:paraId="1A40F346" w14:textId="77777777" w:rsidR="00A2169E" w:rsidRDefault="00484CC3">
            <w:pPr>
              <w:pStyle w:val="ProductList-TableBody"/>
              <w:rPr>
                <w:rtl/>
              </w:rPr>
            </w:pPr>
            <w:r>
              <w:rPr>
                <w:rtl/>
              </w:rPr>
              <w:t>Core Infrastructure Server Suite Standard (معالجان)</w:t>
            </w:r>
          </w:p>
        </w:tc>
        <w:tc>
          <w:tcPr>
            <w:tcW w:w="4040" w:type="dxa"/>
            <w:tcBorders>
              <w:top w:val="none" w:sz="4" w:space="0" w:color="6E6E6E"/>
              <w:bottom w:val="single" w:sz="4" w:space="0" w:color="6E6E6E"/>
              <w:right w:val="single" w:sz="4" w:space="0" w:color="6E6E6E"/>
            </w:tcBorders>
          </w:tcPr>
          <w:p w14:paraId="48C1786E" w14:textId="77777777" w:rsidR="00A2169E" w:rsidRDefault="00A2169E">
            <w:pPr>
              <w:pStyle w:val="ProductList-TableBody"/>
              <w:rPr>
                <w:rtl/>
              </w:rPr>
            </w:pPr>
          </w:p>
        </w:tc>
      </w:tr>
      <w:tr w:rsidR="00A2169E" w14:paraId="2F022B22" w14:textId="77777777">
        <w:tc>
          <w:tcPr>
            <w:tcW w:w="3800" w:type="dxa"/>
            <w:tcBorders>
              <w:top w:val="single" w:sz="4" w:space="0" w:color="6E6E6E"/>
              <w:left w:val="single" w:sz="4" w:space="0" w:color="6E6E6E"/>
              <w:bottom w:val="none" w:sz="4" w:space="0" w:color="6E6E6E"/>
              <w:right w:val="single" w:sz="4" w:space="0" w:color="6E6E6E"/>
            </w:tcBorders>
          </w:tcPr>
          <w:p w14:paraId="4D46DF44" w14:textId="77777777" w:rsidR="00A2169E" w:rsidRDefault="00484CC3">
            <w:pPr>
              <w:pStyle w:val="ProductList-TableBody"/>
              <w:rPr>
                <w:rtl/>
              </w:rPr>
            </w:pPr>
            <w:r>
              <w:rPr>
                <w:rtl/>
              </w:rPr>
              <w:t>خيار "من ضمان البرنامج" لـ Operations Management and Security E1/E2</w:t>
            </w:r>
          </w:p>
        </w:tc>
        <w:tc>
          <w:tcPr>
            <w:tcW w:w="4160" w:type="dxa"/>
            <w:tcBorders>
              <w:left w:val="single" w:sz="4" w:space="0" w:color="6E6E6E"/>
              <w:right w:val="single" w:sz="4" w:space="0" w:color="6E6E6E"/>
            </w:tcBorders>
          </w:tcPr>
          <w:p w14:paraId="32F0048D" w14:textId="77777777" w:rsidR="00A2169E" w:rsidRDefault="00484CC3">
            <w:pPr>
              <w:pStyle w:val="ProductList-TableBody"/>
              <w:rPr>
                <w:rtl/>
              </w:rPr>
            </w:pPr>
            <w:r>
              <w:rPr>
                <w:rtl/>
              </w:rPr>
              <w:t>Core Infrastructure Server Suite Datacenter (معالجان)</w:t>
            </w:r>
          </w:p>
        </w:tc>
        <w:tc>
          <w:tcPr>
            <w:tcW w:w="4040" w:type="dxa"/>
            <w:tcBorders>
              <w:top w:val="single" w:sz="4" w:space="0" w:color="6E6E6E"/>
              <w:left w:val="single" w:sz="4" w:space="0" w:color="6E6E6E"/>
              <w:bottom w:val="none" w:sz="4" w:space="0" w:color="6E6E6E"/>
              <w:right w:val="single" w:sz="4" w:space="0" w:color="6E6E6E"/>
            </w:tcBorders>
          </w:tcPr>
          <w:p w14:paraId="3CEB6EB0" w14:textId="77777777" w:rsidR="00A2169E" w:rsidRDefault="00484CC3">
            <w:pPr>
              <w:pStyle w:val="ProductList-TableBody"/>
              <w:rPr>
                <w:rtl/>
              </w:rPr>
            </w:pPr>
            <w:r>
              <w:rPr>
                <w:rtl/>
              </w:rPr>
              <w:t>8</w:t>
            </w:r>
          </w:p>
        </w:tc>
      </w:tr>
      <w:tr w:rsidR="00A2169E" w14:paraId="4BC243C9" w14:textId="77777777">
        <w:tc>
          <w:tcPr>
            <w:tcW w:w="3800" w:type="dxa"/>
            <w:tcBorders>
              <w:top w:val="none" w:sz="4" w:space="0" w:color="6E6E6E"/>
              <w:left w:val="single" w:sz="4" w:space="0" w:color="6E6E6E"/>
              <w:bottom w:val="single" w:sz="4" w:space="0" w:color="6E6E6E"/>
              <w:right w:val="single" w:sz="4" w:space="0" w:color="6E6E6E"/>
            </w:tcBorders>
          </w:tcPr>
          <w:p w14:paraId="013D7EFD" w14:textId="77777777" w:rsidR="00A2169E" w:rsidRDefault="00A2169E">
            <w:pPr>
              <w:pStyle w:val="ProductList-TableBody"/>
              <w:rPr>
                <w:rtl/>
              </w:rPr>
            </w:pPr>
          </w:p>
        </w:tc>
        <w:tc>
          <w:tcPr>
            <w:tcW w:w="4160" w:type="dxa"/>
            <w:tcBorders>
              <w:left w:val="single" w:sz="4" w:space="0" w:color="6E6E6E"/>
              <w:bottom w:val="single" w:sz="4" w:space="0" w:color="6E6E6E"/>
              <w:right w:val="single" w:sz="4" w:space="0" w:color="6E6E6E"/>
            </w:tcBorders>
          </w:tcPr>
          <w:p w14:paraId="2F3D55E6" w14:textId="77777777" w:rsidR="00A2169E" w:rsidRDefault="00484CC3">
            <w:pPr>
              <w:pStyle w:val="ProductList-TableBody"/>
              <w:rPr>
                <w:rtl/>
              </w:rPr>
            </w:pPr>
            <w:r>
              <w:rPr>
                <w:rtl/>
              </w:rPr>
              <w:t>System Center Datacenter (معالجان)</w:t>
            </w:r>
          </w:p>
        </w:tc>
        <w:tc>
          <w:tcPr>
            <w:tcW w:w="4040" w:type="dxa"/>
            <w:tcBorders>
              <w:top w:val="none" w:sz="4" w:space="0" w:color="6E6E6E"/>
              <w:left w:val="single" w:sz="4" w:space="0" w:color="6E6E6E"/>
              <w:bottom w:val="single" w:sz="4" w:space="0" w:color="6E6E6E"/>
              <w:right w:val="single" w:sz="4" w:space="0" w:color="6E6E6E"/>
            </w:tcBorders>
          </w:tcPr>
          <w:p w14:paraId="5F1535EA" w14:textId="77777777" w:rsidR="00A2169E" w:rsidRDefault="00A2169E">
            <w:pPr>
              <w:pStyle w:val="ProductList-TableBody"/>
              <w:rPr>
                <w:rtl/>
              </w:rPr>
            </w:pPr>
          </w:p>
        </w:tc>
      </w:tr>
    </w:tbl>
    <w:p w14:paraId="76AF5C38" w14:textId="77777777" w:rsidR="00A2169E" w:rsidRDefault="00A2169E">
      <w:pPr>
        <w:pStyle w:val="ProductList-Body"/>
        <w:rPr>
          <w:rtl/>
        </w:rPr>
      </w:pPr>
    </w:p>
    <w:p w14:paraId="4071C741" w14:textId="77777777" w:rsidR="00A2169E" w:rsidRDefault="00484CC3">
      <w:pPr>
        <w:pStyle w:val="ProductList-Offering2HeadingNoBorder"/>
        <w:outlineLvl w:val="2"/>
        <w:rPr>
          <w:rtl/>
        </w:rPr>
      </w:pPr>
      <w:r>
        <w:rPr>
          <w:rtl/>
        </w:rPr>
        <w:t>Microsoft 365</w:t>
      </w:r>
      <w:r>
        <w:fldChar w:fldCharType="begin"/>
      </w:r>
      <w:r>
        <w:instrText xml:space="preserve"> TC "</w:instrText>
      </w:r>
      <w:bookmarkStart w:id="377" w:name="_Toc499805700"/>
      <w:r>
        <w:instrText>Microsoft 365</w:instrText>
      </w:r>
      <w:bookmarkEnd w:id="377"/>
      <w:r>
        <w:instrText xml:space="preserve"> " \l 3</w:instrText>
      </w:r>
      <w:r>
        <w:fldChar w:fldCharType="end"/>
      </w:r>
    </w:p>
    <w:p w14:paraId="67F5ECA4" w14:textId="77777777" w:rsidR="00A2169E" w:rsidRDefault="00A2169E">
      <w:pPr>
        <w:pStyle w:val="ProductList-Body"/>
        <w:rPr>
          <w:rtl/>
        </w:rPr>
      </w:pPr>
    </w:p>
    <w:p w14:paraId="60843C39" w14:textId="77777777" w:rsidR="00A2169E" w:rsidRDefault="00484CC3">
      <w:pPr>
        <w:pStyle w:val="ProductList-Body"/>
        <w:rPr>
          <w:rtl/>
        </w:rPr>
      </w:pPr>
      <w:r>
        <w:rPr>
          <w:rtl/>
        </w:rPr>
        <w:t xml:space="preserve">للحصول على ترخيص اشتراك مستخدم ذي خيار "من ضمان البرنامج" لـ Microsoft 365، يتعين على العميل استيفاء متطلبات الأهلية وتعيين الترخيص لكل مكون من مكونات Microsoft 365. توفر تراخيص اشتراك المستخدم ذات خيار "من ضمان البرنامج" لـ Microsoft 365 نفس مزايا ضمان البرنامج مثل مكونات خيار "من ضمان البرنامج" في ترخيص اشتراك المستخدم ذي خيار "من ضمان البرنامج". مكونات Microsoft 365 E3/E5 هي Office 365 Enterprise E3/E5 وEnterprise Mobility + Security E3/E5 وWindows 10 Enterprise E3/E5 لكل مستخدم. </w:t>
      </w:r>
    </w:p>
    <w:p w14:paraId="4C073F15" w14:textId="77777777" w:rsidR="00A2169E" w:rsidRDefault="00A2169E">
      <w:pPr>
        <w:pStyle w:val="ProductList-Body"/>
        <w:rPr>
          <w:rtl/>
        </w:rPr>
      </w:pPr>
    </w:p>
    <w:tbl>
      <w:tblPr>
        <w:tblStyle w:val="PURTable"/>
        <w:bidiVisual/>
        <w:tblW w:w="0" w:type="dxa"/>
        <w:tblLook w:val="04A0" w:firstRow="1" w:lastRow="0" w:firstColumn="1" w:lastColumn="0" w:noHBand="0" w:noVBand="1"/>
      </w:tblPr>
      <w:tblGrid>
        <w:gridCol w:w="5538"/>
        <w:gridCol w:w="5252"/>
      </w:tblGrid>
      <w:tr w:rsidR="00A2169E" w14:paraId="037755A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D0BE371" w14:textId="77777777" w:rsidR="00A2169E" w:rsidRDefault="00484CC3">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5C214595" w14:textId="77777777" w:rsidR="00A2169E" w:rsidRDefault="00484CC3">
            <w:pPr>
              <w:pStyle w:val="ProductList-TableBody"/>
              <w:rPr>
                <w:rtl/>
              </w:rPr>
            </w:pPr>
            <w:r>
              <w:rPr>
                <w:color w:val="FFFFFF"/>
                <w:rtl/>
              </w:rPr>
              <w:t>الترخيص (التراخيص) المؤهِّل</w:t>
            </w:r>
          </w:p>
        </w:tc>
      </w:tr>
      <w:tr w:rsidR="00A2169E" w14:paraId="1A9B7133" w14:textId="77777777">
        <w:tc>
          <w:tcPr>
            <w:tcW w:w="6240" w:type="dxa"/>
            <w:tcBorders>
              <w:top w:val="single" w:sz="4" w:space="0" w:color="6E6E6E"/>
              <w:left w:val="single" w:sz="4" w:space="0" w:color="6E6E6E"/>
              <w:bottom w:val="single" w:sz="4" w:space="0" w:color="6E6E6E"/>
              <w:right w:val="single" w:sz="4" w:space="0" w:color="6E6E6E"/>
            </w:tcBorders>
          </w:tcPr>
          <w:p w14:paraId="141E7A95" w14:textId="77777777" w:rsidR="00A2169E" w:rsidRDefault="00484CC3">
            <w:pPr>
              <w:pStyle w:val="ProductList-TableBody"/>
              <w:rPr>
                <w:rtl/>
              </w:rPr>
            </w:pPr>
            <w:r>
              <w:rPr>
                <w:rtl/>
              </w:rPr>
              <w:t>ترخيص اشتراك المستخدم ذو خيار "من ضمان البرنامج" لـ Microsoft 365 E3/E5</w:t>
            </w:r>
          </w:p>
        </w:tc>
        <w:tc>
          <w:tcPr>
            <w:tcW w:w="5880" w:type="dxa"/>
            <w:tcBorders>
              <w:top w:val="single" w:sz="4" w:space="0" w:color="6E6E6E"/>
              <w:left w:val="single" w:sz="4" w:space="0" w:color="6E6E6E"/>
              <w:bottom w:val="single" w:sz="4" w:space="0" w:color="6E6E6E"/>
              <w:right w:val="single" w:sz="4" w:space="0" w:color="6E6E6E"/>
            </w:tcBorders>
          </w:tcPr>
          <w:p w14:paraId="70516A76" w14:textId="77777777" w:rsidR="00A2169E" w:rsidRDefault="00484CC3">
            <w:pPr>
              <w:pStyle w:val="ProductList-TableBody"/>
              <w:rPr>
                <w:rtl/>
              </w:rPr>
            </w:pPr>
            <w:r>
              <w:rPr>
                <w:rtl/>
              </w:rPr>
              <w:t>ضمان البرنامج لنظام تشغيل سطح مكتب Windows، و</w:t>
            </w:r>
          </w:p>
          <w:p w14:paraId="7E6E23E1" w14:textId="77777777" w:rsidR="00A2169E" w:rsidRDefault="00484CC3">
            <w:pPr>
              <w:pStyle w:val="ProductList-TableBody"/>
              <w:rPr>
                <w:rtl/>
              </w:rPr>
            </w:pPr>
            <w:r>
              <w:rPr>
                <w:rtl/>
              </w:rPr>
              <w:t>مجموعة اتفاقية ترخيص وصول العميل الأساسية (Core CAL) أو ترخيص وصول العميل للمؤسسة، و</w:t>
            </w:r>
          </w:p>
          <w:p w14:paraId="6263680C" w14:textId="77777777" w:rsidR="00A2169E" w:rsidRDefault="00484CC3">
            <w:pPr>
              <w:pStyle w:val="ProductList-TableBody"/>
              <w:rPr>
                <w:rtl/>
              </w:rPr>
            </w:pPr>
            <w:r>
              <w:rPr>
                <w:rtl/>
              </w:rPr>
              <w:t>Office Professional Plus</w:t>
            </w:r>
          </w:p>
        </w:tc>
      </w:tr>
    </w:tbl>
    <w:p w14:paraId="58526706" w14:textId="77777777" w:rsidR="00A2169E" w:rsidRDefault="00A2169E">
      <w:pPr>
        <w:pStyle w:val="ProductList-Body"/>
        <w:rPr>
          <w:rtl/>
        </w:rPr>
      </w:pPr>
    </w:p>
    <w:p w14:paraId="6C47458A" w14:textId="77777777" w:rsidR="00A2169E" w:rsidRDefault="00484CC3">
      <w:pPr>
        <w:pStyle w:val="ProductList-Offering2HeadingNoBorder"/>
        <w:outlineLvl w:val="2"/>
        <w:rPr>
          <w:rtl/>
        </w:rPr>
      </w:pPr>
      <w:r>
        <w:rPr>
          <w:rtl/>
        </w:rPr>
        <w:lastRenderedPageBreak/>
        <w:t>Enterprise Mobility + Security</w:t>
      </w:r>
      <w:r>
        <w:fldChar w:fldCharType="begin"/>
      </w:r>
      <w:r>
        <w:instrText xml:space="preserve"> TC "</w:instrText>
      </w:r>
      <w:bookmarkStart w:id="378" w:name="_Toc499805701"/>
      <w:r>
        <w:instrText>Enterprise Mobility + Security</w:instrText>
      </w:r>
      <w:bookmarkEnd w:id="378"/>
      <w:r>
        <w:instrText xml:space="preserve"> " \l 3</w:instrText>
      </w:r>
      <w:r>
        <w:fldChar w:fldCharType="end"/>
      </w:r>
    </w:p>
    <w:p w14:paraId="0543C2B6" w14:textId="77777777" w:rsidR="00A2169E" w:rsidRDefault="00A2169E">
      <w:pPr>
        <w:pStyle w:val="ProductList-Body"/>
        <w:rPr>
          <w:rtl/>
        </w:rPr>
      </w:pPr>
    </w:p>
    <w:p w14:paraId="13917219" w14:textId="77777777" w:rsidR="00A2169E" w:rsidRDefault="00484CC3">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w:t>
      </w:r>
    </w:p>
    <w:p w14:paraId="4DD2E27A" w14:textId="77777777" w:rsidR="00A2169E" w:rsidRDefault="00A2169E">
      <w:pPr>
        <w:pStyle w:val="ProductList-Body"/>
        <w:rPr>
          <w:rtl/>
        </w:rPr>
      </w:pPr>
    </w:p>
    <w:p w14:paraId="2E474168" w14:textId="77777777" w:rsidR="00A2169E" w:rsidRDefault="00484CC3">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315779">
          <w:t>‬</w:t>
        </w:r>
      </w:dir>
    </w:p>
    <w:p w14:paraId="7EA4F983" w14:textId="77777777" w:rsidR="00A2169E" w:rsidRDefault="00A2169E">
      <w:pPr>
        <w:pStyle w:val="ProductList-Body"/>
        <w:rPr>
          <w:rtl/>
        </w:rPr>
      </w:pPr>
    </w:p>
    <w:tbl>
      <w:tblPr>
        <w:tblStyle w:val="PURTable"/>
        <w:bidiVisual/>
        <w:tblW w:w="0" w:type="dxa"/>
        <w:tblLook w:val="04A0" w:firstRow="1" w:lastRow="0" w:firstColumn="1" w:lastColumn="0" w:noHBand="0" w:noVBand="1"/>
      </w:tblPr>
      <w:tblGrid>
        <w:gridCol w:w="3685"/>
        <w:gridCol w:w="3668"/>
        <w:gridCol w:w="3437"/>
      </w:tblGrid>
      <w:tr w:rsidR="00A2169E" w14:paraId="0C9778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A05026A" w14:textId="77777777" w:rsidR="00A2169E" w:rsidRDefault="00484CC3">
            <w:pPr>
              <w:pStyle w:val="ProductList-TableBody"/>
              <w:rPr>
                <w:rtl/>
              </w:rPr>
            </w:pPr>
            <w:r>
              <w:rPr>
                <w:color w:val="FFFFFF"/>
                <w:rtl/>
              </w:rPr>
              <w:t>ترخيص اشتراك المستخدم الذي يتضمن الخيار "من ضمان البرنامج"</w:t>
            </w:r>
          </w:p>
        </w:tc>
        <w:tc>
          <w:tcPr>
            <w:tcW w:w="4160" w:type="dxa"/>
            <w:tcBorders>
              <w:top w:val="single" w:sz="4" w:space="0" w:color="0070C0"/>
              <w:bottom w:val="single" w:sz="4" w:space="0" w:color="6E6E6E"/>
            </w:tcBorders>
            <w:shd w:val="clear" w:color="auto" w:fill="0070C0"/>
          </w:tcPr>
          <w:p w14:paraId="4D3A5EAB" w14:textId="77777777" w:rsidR="00A2169E" w:rsidRDefault="00484CC3">
            <w:pPr>
              <w:pStyle w:val="ProductList-TableBody"/>
              <w:rPr>
                <w:rtl/>
              </w:rPr>
            </w:pPr>
            <w:r>
              <w:rPr>
                <w:color w:val="FFFFFF"/>
                <w:rtl/>
              </w:rPr>
              <w:t>الترخيص (التراخيص) المؤهِّل</w:t>
            </w:r>
          </w:p>
        </w:tc>
        <w:tc>
          <w:tcPr>
            <w:tcW w:w="3680" w:type="dxa"/>
            <w:tcBorders>
              <w:top w:val="single" w:sz="4" w:space="0" w:color="0070C0"/>
              <w:bottom w:val="single" w:sz="4" w:space="0" w:color="6E6E6E"/>
              <w:right w:val="single" w:sz="4" w:space="0" w:color="0070C0"/>
            </w:tcBorders>
            <w:shd w:val="clear" w:color="auto" w:fill="0070C0"/>
          </w:tcPr>
          <w:p w14:paraId="534EAEDF" w14:textId="77777777" w:rsidR="00A2169E" w:rsidRDefault="00484CC3">
            <w:pPr>
              <w:pStyle w:val="ProductList-TableBody"/>
              <w:rPr>
                <w:rtl/>
              </w:rPr>
            </w:pPr>
            <w:r>
              <w:rPr>
                <w:color w:val="FFFFFF"/>
                <w:rtl/>
              </w:rPr>
              <w:t>يلزم ترخيص CAL Suite Bridge أو ترخيص اشتراك مستخدم</w:t>
            </w:r>
          </w:p>
        </w:tc>
      </w:tr>
      <w:tr w:rsidR="00A2169E" w14:paraId="3150B621" w14:textId="77777777">
        <w:tc>
          <w:tcPr>
            <w:tcW w:w="4160" w:type="dxa"/>
            <w:tcBorders>
              <w:top w:val="single" w:sz="4" w:space="0" w:color="6E6E6E"/>
              <w:left w:val="single" w:sz="4" w:space="0" w:color="6E6E6E"/>
              <w:bottom w:val="none" w:sz="4" w:space="0" w:color="6E6E6E"/>
              <w:right w:val="single" w:sz="4" w:space="0" w:color="6E6E6E"/>
            </w:tcBorders>
          </w:tcPr>
          <w:p w14:paraId="29EF1344" w14:textId="77777777" w:rsidR="00A2169E" w:rsidRDefault="00484CC3">
            <w:pPr>
              <w:pStyle w:val="ProductList-TableBody"/>
              <w:rPr>
                <w:rtl/>
              </w:rPr>
            </w:pPr>
            <w:r>
              <w:rPr>
                <w:rtl/>
              </w:rPr>
              <w:t>خيار ‏</w:t>
            </w:r>
            <w:dir w:val="rtl">
              <w:r>
                <w:rPr>
                  <w:rtl/>
                </w:rPr>
                <w:t>من ضمان البرنامج</w:t>
              </w:r>
              <w:r>
                <w:rPr>
                  <w:rtl/>
                </w:rPr>
                <w:t>‬ لـ Enterprise Mobility + Security</w:t>
              </w:r>
              <w:r w:rsidR="00315779">
                <w:t>‬</w:t>
              </w:r>
            </w:dir>
          </w:p>
        </w:tc>
        <w:tc>
          <w:tcPr>
            <w:tcW w:w="4160" w:type="dxa"/>
            <w:tcBorders>
              <w:top w:val="single" w:sz="4" w:space="0" w:color="6E6E6E"/>
              <w:left w:val="single" w:sz="4" w:space="0" w:color="6E6E6E"/>
              <w:bottom w:val="single" w:sz="4" w:space="0" w:color="6E6E6E"/>
              <w:right w:val="single" w:sz="4" w:space="0" w:color="6E6E6E"/>
            </w:tcBorders>
          </w:tcPr>
          <w:p w14:paraId="53C2E3C1" w14:textId="77777777" w:rsidR="00A2169E" w:rsidRDefault="00484CC3">
            <w:pPr>
              <w:pStyle w:val="ProductList-TableBody"/>
              <w:rPr>
                <w:rtl/>
              </w:rPr>
            </w:pPr>
            <w:r>
              <w:rPr>
                <w:rtl/>
              </w:rPr>
              <w:t>مجموعة اتفاقية ترخيص وصول العميل الأساسية</w:t>
            </w:r>
          </w:p>
        </w:tc>
        <w:tc>
          <w:tcPr>
            <w:tcW w:w="3680" w:type="dxa"/>
            <w:tcBorders>
              <w:top w:val="single" w:sz="4" w:space="0" w:color="6E6E6E"/>
              <w:left w:val="single" w:sz="4" w:space="0" w:color="6E6E6E"/>
              <w:bottom w:val="single" w:sz="4" w:space="0" w:color="6E6E6E"/>
              <w:right w:val="single" w:sz="4" w:space="0" w:color="6E6E6E"/>
            </w:tcBorders>
          </w:tcPr>
          <w:p w14:paraId="76A84AF6" w14:textId="77777777" w:rsidR="00A2169E" w:rsidRDefault="00484CC3">
            <w:pPr>
              <w:pStyle w:val="ProductList-TableBody"/>
              <w:rPr>
                <w:rtl/>
              </w:rPr>
            </w:pPr>
            <w:r>
              <w:rPr>
                <w:rtl/>
              </w:rPr>
              <w:t>ترخيص Core CAL Bridge لـ Enterprise Mobility + Security أو Office 365 Enterprise/Government E1، E3، E5</w:t>
            </w:r>
          </w:p>
        </w:tc>
      </w:tr>
      <w:tr w:rsidR="00A2169E" w14:paraId="0BB6D0FE" w14:textId="77777777">
        <w:tc>
          <w:tcPr>
            <w:tcW w:w="4160" w:type="dxa"/>
            <w:tcBorders>
              <w:top w:val="none" w:sz="4" w:space="0" w:color="6E6E6E"/>
              <w:left w:val="single" w:sz="4" w:space="0" w:color="6E6E6E"/>
              <w:bottom w:val="single" w:sz="4" w:space="0" w:color="6E6E6E"/>
              <w:right w:val="single" w:sz="4" w:space="0" w:color="6E6E6E"/>
            </w:tcBorders>
          </w:tcPr>
          <w:p w14:paraId="0067E616" w14:textId="77777777" w:rsidR="00A2169E" w:rsidRDefault="00A2169E">
            <w:pPr>
              <w:pStyle w:val="ProductList-TableBody"/>
              <w:rPr>
                <w:rtl/>
              </w:rPr>
            </w:pPr>
          </w:p>
        </w:tc>
        <w:tc>
          <w:tcPr>
            <w:tcW w:w="4160" w:type="dxa"/>
            <w:tcBorders>
              <w:top w:val="single" w:sz="4" w:space="0" w:color="6E6E6E"/>
              <w:left w:val="single" w:sz="4" w:space="0" w:color="6E6E6E"/>
              <w:bottom w:val="single" w:sz="4" w:space="0" w:color="6E6E6E"/>
              <w:right w:val="single" w:sz="4" w:space="0" w:color="6E6E6E"/>
            </w:tcBorders>
          </w:tcPr>
          <w:p w14:paraId="2CF28228" w14:textId="77777777" w:rsidR="00A2169E" w:rsidRDefault="00484CC3">
            <w:pPr>
              <w:pStyle w:val="ProductList-TableBody"/>
              <w:rPr>
                <w:rtl/>
              </w:rPr>
            </w:pPr>
            <w:r>
              <w:rPr>
                <w:rtl/>
              </w:rPr>
              <w:t>مجموعة ترخيص وصول العميل للمؤسسة</w:t>
            </w:r>
          </w:p>
        </w:tc>
        <w:tc>
          <w:tcPr>
            <w:tcW w:w="3680" w:type="dxa"/>
            <w:tcBorders>
              <w:top w:val="single" w:sz="4" w:space="0" w:color="6E6E6E"/>
              <w:left w:val="single" w:sz="4" w:space="0" w:color="6E6E6E"/>
              <w:bottom w:val="single" w:sz="4" w:space="0" w:color="6E6E6E"/>
              <w:right w:val="single" w:sz="4" w:space="0" w:color="6E6E6E"/>
            </w:tcBorders>
          </w:tcPr>
          <w:p w14:paraId="6E77F9CB" w14:textId="77777777" w:rsidR="00A2169E" w:rsidRDefault="00484CC3">
            <w:pPr>
              <w:pStyle w:val="ProductList-TableBody"/>
              <w:rPr>
                <w:rtl/>
              </w:rPr>
            </w:pPr>
            <w:r>
              <w:rPr>
                <w:rtl/>
              </w:rPr>
              <w:t>ترخيص Enterprise CAL Bridge لـ Enterprise Mobility + Security أو Office 365 Enterprise/Government E3، E5</w:t>
            </w:r>
          </w:p>
        </w:tc>
      </w:tr>
    </w:tbl>
    <w:p w14:paraId="7F7C57A4" w14:textId="77777777" w:rsidR="00A2169E" w:rsidRDefault="00A2169E">
      <w:pPr>
        <w:pStyle w:val="ProductList-Body"/>
        <w:rPr>
          <w:rtl/>
        </w:rPr>
      </w:pPr>
    </w:p>
    <w:p w14:paraId="603B37B2" w14:textId="77777777" w:rsidR="00A2169E" w:rsidRDefault="00484CC3">
      <w:pPr>
        <w:pStyle w:val="ProductList-Offering2HeadingNoBorder"/>
        <w:outlineLvl w:val="2"/>
        <w:rPr>
          <w:rtl/>
        </w:rPr>
      </w:pPr>
      <w:r>
        <w:rPr>
          <w:rtl/>
        </w:rPr>
        <w:t>Microsoft Dynamics 365 Services</w:t>
      </w:r>
      <w:r>
        <w:fldChar w:fldCharType="begin"/>
      </w:r>
      <w:r>
        <w:instrText xml:space="preserve"> TC "</w:instrText>
      </w:r>
      <w:bookmarkStart w:id="379" w:name="_Toc499805702"/>
      <w:r>
        <w:instrText>Microsoft Dynamics 365 Services</w:instrText>
      </w:r>
      <w:bookmarkEnd w:id="379"/>
      <w:r>
        <w:instrText>" \l 3</w:instrText>
      </w:r>
      <w:r>
        <w:fldChar w:fldCharType="end"/>
      </w:r>
    </w:p>
    <w:p w14:paraId="5AD49116" w14:textId="77777777" w:rsidR="00A2169E" w:rsidRDefault="00A2169E">
      <w:pPr>
        <w:pStyle w:val="ProductList-Body"/>
        <w:rPr>
          <w:rtl/>
        </w:rPr>
      </w:pPr>
    </w:p>
    <w:tbl>
      <w:tblPr>
        <w:tblStyle w:val="PURTable"/>
        <w:bidiVisual/>
        <w:tblW w:w="0" w:type="dxa"/>
        <w:tblLook w:val="04A0" w:firstRow="1" w:lastRow="0" w:firstColumn="1" w:lastColumn="0" w:noHBand="0" w:noVBand="1"/>
      </w:tblPr>
      <w:tblGrid>
        <w:gridCol w:w="5519"/>
        <w:gridCol w:w="5271"/>
      </w:tblGrid>
      <w:tr w:rsidR="00A2169E" w14:paraId="18D4B54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7CEE8A3" w14:textId="77777777" w:rsidR="00A2169E" w:rsidRDefault="00484CC3">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47BF816B" w14:textId="77777777" w:rsidR="00A2169E" w:rsidRDefault="00484CC3">
            <w:pPr>
              <w:pStyle w:val="ProductList-TableBody"/>
              <w:rPr>
                <w:rtl/>
              </w:rPr>
            </w:pPr>
            <w:r>
              <w:rPr>
                <w:color w:val="FFFFFF"/>
                <w:rtl/>
              </w:rPr>
              <w:t>الترخيص (التراخيص) المؤهِّل</w:t>
            </w:r>
          </w:p>
        </w:tc>
      </w:tr>
      <w:tr w:rsidR="00A2169E" w14:paraId="48AD9DF8" w14:textId="77777777">
        <w:tc>
          <w:tcPr>
            <w:tcW w:w="6240" w:type="dxa"/>
            <w:tcBorders>
              <w:top w:val="single" w:sz="4" w:space="0" w:color="6E6E6E"/>
              <w:left w:val="single" w:sz="4" w:space="0" w:color="6E6E6E"/>
              <w:bottom w:val="none" w:sz="4" w:space="0" w:color="6E6E6E"/>
              <w:right w:val="single" w:sz="4" w:space="0" w:color="6E6E6E"/>
            </w:tcBorders>
          </w:tcPr>
          <w:p w14:paraId="333BECC4" w14:textId="77777777" w:rsidR="00A2169E" w:rsidRDefault="00484CC3">
            <w:pPr>
              <w:pStyle w:val="ProductList-TableBody"/>
              <w:rPr>
                <w:rtl/>
              </w:rPr>
            </w:pPr>
            <w:r>
              <w:rPr>
                <w:rtl/>
              </w:rPr>
              <w:t>Microsoft Dynamics 365 لأعضاء الفريق،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1CF6F1F9" w14:textId="77777777" w:rsidR="00A2169E" w:rsidRDefault="00484CC3">
            <w:pPr>
              <w:pStyle w:val="ProductList-TableBody"/>
              <w:rPr>
                <w:rtl/>
              </w:rPr>
            </w:pPr>
            <w:r>
              <w:rPr>
                <w:rtl/>
              </w:rPr>
              <w:t>‏</w:t>
            </w:r>
            <w:dir w:val="rtl">
              <w:r>
                <w:rPr>
                  <w:rtl/>
                </w:rPr>
                <w:t>ترخيص وصول العميل لمهام Microsoft Dynamics AX</w:t>
              </w:r>
              <w:r w:rsidR="00315779">
                <w:t>‬</w:t>
              </w:r>
            </w:dir>
          </w:p>
        </w:tc>
      </w:tr>
      <w:tr w:rsidR="00A2169E" w14:paraId="41A74B8D" w14:textId="77777777">
        <w:tc>
          <w:tcPr>
            <w:tcW w:w="6240" w:type="dxa"/>
            <w:tcBorders>
              <w:top w:val="none" w:sz="4" w:space="0" w:color="6E6E6E"/>
              <w:left w:val="single" w:sz="4" w:space="0" w:color="6E6E6E"/>
              <w:bottom w:val="none" w:sz="4" w:space="0" w:color="6E6E6E"/>
              <w:right w:val="single" w:sz="4" w:space="0" w:color="6E6E6E"/>
            </w:tcBorders>
          </w:tcPr>
          <w:p w14:paraId="47921BFE" w14:textId="77777777" w:rsidR="00A2169E" w:rsidRDefault="00A2169E">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4B48C480" w14:textId="77777777" w:rsidR="00A2169E" w:rsidRDefault="00484CC3">
            <w:pPr>
              <w:pStyle w:val="ProductList-TableBody"/>
              <w:rPr>
                <w:rtl/>
              </w:rPr>
            </w:pPr>
            <w:r>
              <w:rPr>
                <w:rtl/>
              </w:rPr>
              <w:t>ترخيص وصول العميل لـ Microsoft Dynamics AX Self Serve</w:t>
            </w:r>
          </w:p>
        </w:tc>
      </w:tr>
      <w:tr w:rsidR="00A2169E" w14:paraId="32CDFA76" w14:textId="77777777">
        <w:tc>
          <w:tcPr>
            <w:tcW w:w="6240" w:type="dxa"/>
            <w:tcBorders>
              <w:top w:val="none" w:sz="4" w:space="0" w:color="6E6E6E"/>
              <w:left w:val="single" w:sz="4" w:space="0" w:color="6E6E6E"/>
              <w:bottom w:val="none" w:sz="4" w:space="0" w:color="6E6E6E"/>
              <w:right w:val="single" w:sz="4" w:space="0" w:color="6E6E6E"/>
            </w:tcBorders>
          </w:tcPr>
          <w:p w14:paraId="4A0A2D06" w14:textId="77777777" w:rsidR="00A2169E" w:rsidRDefault="00A2169E">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036E1FFE" w14:textId="77777777" w:rsidR="00A2169E" w:rsidRDefault="00484CC3">
            <w:pPr>
              <w:pStyle w:val="ProductList-TableBody"/>
              <w:rPr>
                <w:rtl/>
              </w:rPr>
            </w:pPr>
            <w:r>
              <w:rPr>
                <w:rtl/>
              </w:rPr>
              <w:t>ترخيص وصول العميل لـ Microsoft Dynamics CRM Essentials</w:t>
            </w:r>
          </w:p>
        </w:tc>
      </w:tr>
      <w:tr w:rsidR="00A2169E" w14:paraId="3CD5FC19" w14:textId="77777777">
        <w:tc>
          <w:tcPr>
            <w:tcW w:w="6240" w:type="dxa"/>
            <w:tcBorders>
              <w:top w:val="none" w:sz="4" w:space="0" w:color="6E6E6E"/>
              <w:left w:val="single" w:sz="4" w:space="0" w:color="6E6E6E"/>
              <w:bottom w:val="single" w:sz="4" w:space="0" w:color="6E6E6E"/>
              <w:right w:val="single" w:sz="4" w:space="0" w:color="6E6E6E"/>
            </w:tcBorders>
          </w:tcPr>
          <w:p w14:paraId="230E5AA2" w14:textId="77777777" w:rsidR="00A2169E" w:rsidRDefault="00A2169E">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78B7C38D" w14:textId="77777777" w:rsidR="00A2169E" w:rsidRDefault="00484CC3">
            <w:pPr>
              <w:pStyle w:val="ProductList-TableBody"/>
              <w:rPr>
                <w:rtl/>
              </w:rPr>
            </w:pPr>
            <w:r>
              <w:rPr>
                <w:rtl/>
              </w:rPr>
              <w:t>ترخيص وصول العميل المحلي لـ Microsoft Dynamics 365 لأعضاء الفريق</w:t>
            </w:r>
          </w:p>
        </w:tc>
      </w:tr>
      <w:tr w:rsidR="00A2169E" w14:paraId="2FE297D1" w14:textId="77777777">
        <w:tc>
          <w:tcPr>
            <w:tcW w:w="6240" w:type="dxa"/>
            <w:tcBorders>
              <w:top w:val="single" w:sz="4" w:space="0" w:color="6E6E6E"/>
              <w:left w:val="single" w:sz="4" w:space="0" w:color="6E6E6E"/>
              <w:bottom w:val="none" w:sz="4" w:space="0" w:color="6E6E6E"/>
              <w:right w:val="single" w:sz="4" w:space="0" w:color="6E6E6E"/>
            </w:tcBorders>
          </w:tcPr>
          <w:p w14:paraId="783518EE" w14:textId="77777777" w:rsidR="00A2169E" w:rsidRDefault="00484CC3">
            <w:pPr>
              <w:pStyle w:val="ProductList-TableBody"/>
              <w:rPr>
                <w:rtl/>
              </w:rPr>
            </w:pPr>
            <w:r>
              <w:rPr>
                <w:rtl/>
              </w:rPr>
              <w:t>Microsoft Dynamics 365 لجهاز العمليات، الإصدار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280A581A" w14:textId="77777777" w:rsidR="00A2169E" w:rsidRDefault="00484CC3">
            <w:pPr>
              <w:pStyle w:val="ProductList-TableBody"/>
              <w:rPr>
                <w:rtl/>
              </w:rPr>
            </w:pPr>
            <w:r>
              <w:rPr>
                <w:rtl/>
              </w:rPr>
              <w:t>ترخيص وصول العميل لـ Microsoft Dynamics AX Task (الجهاز)</w:t>
            </w:r>
          </w:p>
        </w:tc>
      </w:tr>
      <w:tr w:rsidR="00A2169E" w14:paraId="78C342DC" w14:textId="77777777">
        <w:tc>
          <w:tcPr>
            <w:tcW w:w="6240" w:type="dxa"/>
            <w:tcBorders>
              <w:top w:val="none" w:sz="4" w:space="0" w:color="6E6E6E"/>
              <w:left w:val="single" w:sz="4" w:space="0" w:color="6E6E6E"/>
              <w:bottom w:val="single" w:sz="4" w:space="0" w:color="6E6E6E"/>
              <w:right w:val="single" w:sz="4" w:space="0" w:color="6E6E6E"/>
            </w:tcBorders>
          </w:tcPr>
          <w:p w14:paraId="22E6F383" w14:textId="77777777" w:rsidR="00A2169E" w:rsidRDefault="00A2169E">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118A01D" w14:textId="77777777" w:rsidR="00A2169E" w:rsidRDefault="00484CC3">
            <w:pPr>
              <w:pStyle w:val="ProductList-TableBody"/>
              <w:rPr>
                <w:rtl/>
              </w:rPr>
            </w:pPr>
            <w:r>
              <w:rPr>
                <w:rtl/>
              </w:rPr>
              <w:t>ترخيص وصول العميل للجهاز لـ Microsoft Dynamics 365 for Operations</w:t>
            </w:r>
          </w:p>
        </w:tc>
      </w:tr>
      <w:tr w:rsidR="00A2169E" w14:paraId="04C6DD74" w14:textId="77777777">
        <w:tc>
          <w:tcPr>
            <w:tcW w:w="6240" w:type="dxa"/>
            <w:tcBorders>
              <w:top w:val="single" w:sz="4" w:space="0" w:color="6E6E6E"/>
              <w:left w:val="single" w:sz="4" w:space="0" w:color="6E6E6E"/>
              <w:bottom w:val="single" w:sz="4" w:space="0" w:color="6E6E6E"/>
              <w:right w:val="single" w:sz="4" w:space="0" w:color="6E6E6E"/>
            </w:tcBorders>
          </w:tcPr>
          <w:p w14:paraId="75E8F950" w14:textId="77777777" w:rsidR="00A2169E" w:rsidRDefault="00484CC3">
            <w:pPr>
              <w:pStyle w:val="ProductList-TableBody"/>
              <w:rPr>
                <w:rtl/>
              </w:rPr>
            </w:pPr>
            <w:r>
              <w:rPr>
                <w:rtl/>
              </w:rPr>
              <w:t>نشاط Microsoft Dynamics 365 for Operations،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05B17AF6" w14:textId="77777777" w:rsidR="00A2169E" w:rsidRDefault="00484CC3">
            <w:pPr>
              <w:pStyle w:val="ProductList-TableBody"/>
              <w:rPr>
                <w:rtl/>
              </w:rPr>
            </w:pPr>
            <w:r>
              <w:rPr>
                <w:rtl/>
              </w:rPr>
              <w:t>ترخيص وصول العميل للنشاط لـ Microsoft Dynamics 365 for Operations</w:t>
            </w:r>
          </w:p>
        </w:tc>
      </w:tr>
      <w:tr w:rsidR="00A2169E" w14:paraId="79D9DB37" w14:textId="77777777">
        <w:tc>
          <w:tcPr>
            <w:tcW w:w="6240" w:type="dxa"/>
            <w:tcBorders>
              <w:top w:val="single" w:sz="4" w:space="0" w:color="6E6E6E"/>
              <w:left w:val="single" w:sz="4" w:space="0" w:color="6E6E6E"/>
              <w:bottom w:val="none" w:sz="4" w:space="0" w:color="6E6E6E"/>
              <w:right w:val="single" w:sz="4" w:space="0" w:color="6E6E6E"/>
            </w:tcBorders>
          </w:tcPr>
          <w:p w14:paraId="5C2A5373" w14:textId="77777777" w:rsidR="00A2169E" w:rsidRDefault="00484CC3">
            <w:pPr>
              <w:pStyle w:val="ProductList-TableBody"/>
              <w:rPr>
                <w:rtl/>
              </w:rPr>
            </w:pPr>
            <w:r>
              <w:rPr>
                <w:rtl/>
              </w:rPr>
              <w:t>خطة Microsoft Dynamics 365،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5ED05857" w14:textId="77777777" w:rsidR="00A2169E" w:rsidRDefault="00484CC3">
            <w:pPr>
              <w:pStyle w:val="ProductList-TableBody"/>
              <w:rPr>
                <w:rtl/>
              </w:rPr>
            </w:pPr>
            <w:r>
              <w:rPr>
                <w:rtl/>
              </w:rPr>
              <w:t>ترخيص وصول العميل لـ Microsoft Dynamics AX Functional/ترخيص وصول العميل للمؤسسة</w:t>
            </w:r>
          </w:p>
        </w:tc>
      </w:tr>
      <w:tr w:rsidR="00A2169E" w14:paraId="17F38418" w14:textId="77777777">
        <w:tc>
          <w:tcPr>
            <w:tcW w:w="6240" w:type="dxa"/>
            <w:tcBorders>
              <w:top w:val="none" w:sz="4" w:space="0" w:color="6E6E6E"/>
              <w:left w:val="single" w:sz="4" w:space="0" w:color="6E6E6E"/>
              <w:bottom w:val="single" w:sz="4" w:space="0" w:color="6E6E6E"/>
              <w:right w:val="single" w:sz="4" w:space="0" w:color="6E6E6E"/>
            </w:tcBorders>
          </w:tcPr>
          <w:p w14:paraId="35BBD67A" w14:textId="77777777" w:rsidR="00A2169E" w:rsidRDefault="00A2169E">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021FC5CA" w14:textId="77777777" w:rsidR="00A2169E" w:rsidRDefault="00484CC3">
            <w:pPr>
              <w:pStyle w:val="ProductList-TableBody"/>
              <w:rPr>
                <w:rtl/>
              </w:rPr>
            </w:pPr>
            <w:r>
              <w:rPr>
                <w:rtl/>
              </w:rPr>
              <w:t>ترخيص وصول العميل لـ Microsoft Dynamics 365 for Operations</w:t>
            </w:r>
          </w:p>
        </w:tc>
      </w:tr>
      <w:tr w:rsidR="00A2169E" w14:paraId="077525A9" w14:textId="77777777">
        <w:tc>
          <w:tcPr>
            <w:tcW w:w="6240" w:type="dxa"/>
            <w:tcBorders>
              <w:top w:val="single" w:sz="4" w:space="0" w:color="6E6E6E"/>
              <w:left w:val="single" w:sz="4" w:space="0" w:color="6E6E6E"/>
              <w:bottom w:val="none" w:sz="4" w:space="0" w:color="6E6E6E"/>
              <w:right w:val="single" w:sz="4" w:space="0" w:color="6E6E6E"/>
            </w:tcBorders>
          </w:tcPr>
          <w:p w14:paraId="741F388D" w14:textId="77777777" w:rsidR="00A2169E" w:rsidRDefault="00484CC3">
            <w:pPr>
              <w:pStyle w:val="ProductList-TableBody"/>
              <w:rPr>
                <w:rtl/>
              </w:rPr>
            </w:pPr>
            <w:r>
              <w:rPr>
                <w:rtl/>
              </w:rPr>
              <w:t>Microsoft Dynamics 365 لـ Retail،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6CC97407" w14:textId="77777777" w:rsidR="00A2169E" w:rsidRDefault="00484CC3">
            <w:pPr>
              <w:pStyle w:val="ProductList-TableBody"/>
              <w:rPr>
                <w:rtl/>
              </w:rPr>
            </w:pPr>
            <w:r>
              <w:rPr>
                <w:rtl/>
              </w:rPr>
              <w:t>ترخيص وصول العميل لـ Microsoft Dynamics AX Functional/ترخيص وصول العميل للمؤسسة</w:t>
            </w:r>
          </w:p>
        </w:tc>
      </w:tr>
      <w:tr w:rsidR="00A2169E" w14:paraId="31217337" w14:textId="77777777">
        <w:tc>
          <w:tcPr>
            <w:tcW w:w="6240" w:type="dxa"/>
            <w:tcBorders>
              <w:top w:val="none" w:sz="4" w:space="0" w:color="6E6E6E"/>
              <w:left w:val="single" w:sz="4" w:space="0" w:color="6E6E6E"/>
              <w:bottom w:val="single" w:sz="4" w:space="0" w:color="6E6E6E"/>
              <w:right w:val="single" w:sz="4" w:space="0" w:color="6E6E6E"/>
            </w:tcBorders>
          </w:tcPr>
          <w:p w14:paraId="34327446" w14:textId="77777777" w:rsidR="00A2169E" w:rsidRDefault="00A2169E">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0EA37DE5" w14:textId="77777777" w:rsidR="00A2169E" w:rsidRDefault="00484CC3">
            <w:pPr>
              <w:pStyle w:val="ProductList-TableBody"/>
              <w:rPr>
                <w:rtl/>
              </w:rPr>
            </w:pPr>
            <w:r>
              <w:rPr>
                <w:rtl/>
              </w:rPr>
              <w:t>ترخيص وصول العميل لـ Microsoft Dynamics 365 for Operations</w:t>
            </w:r>
          </w:p>
        </w:tc>
      </w:tr>
      <w:tr w:rsidR="00A2169E" w14:paraId="45822705" w14:textId="77777777">
        <w:tc>
          <w:tcPr>
            <w:tcW w:w="6240" w:type="dxa"/>
            <w:tcBorders>
              <w:top w:val="single" w:sz="4" w:space="0" w:color="6E6E6E"/>
              <w:left w:val="single" w:sz="4" w:space="0" w:color="6E6E6E"/>
              <w:bottom w:val="single" w:sz="4" w:space="0" w:color="6E6E6E"/>
              <w:right w:val="single" w:sz="4" w:space="0" w:color="6E6E6E"/>
            </w:tcBorders>
          </w:tcPr>
          <w:p w14:paraId="6B4DC138" w14:textId="77777777" w:rsidR="00A2169E" w:rsidRDefault="00484CC3">
            <w:pPr>
              <w:pStyle w:val="ProductList-TableBody"/>
              <w:rPr>
                <w:rtl/>
              </w:rPr>
            </w:pPr>
            <w:r>
              <w:rPr>
                <w:rtl/>
              </w:rPr>
              <w:t>Microsoft Dynamics 365 لـ Talent،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20FA830C" w14:textId="77777777" w:rsidR="00A2169E" w:rsidRDefault="00484CC3">
            <w:pPr>
              <w:pStyle w:val="ProductList-TableBody"/>
              <w:rPr>
                <w:rtl/>
              </w:rPr>
            </w:pPr>
            <w:r>
              <w:rPr>
                <w:rtl/>
              </w:rPr>
              <w:t>ترخيص وصول العميل للمؤسسة لـ Microsoft Dynamics AX</w:t>
            </w:r>
          </w:p>
        </w:tc>
      </w:tr>
      <w:tr w:rsidR="00A2169E" w14:paraId="76548993" w14:textId="77777777">
        <w:tc>
          <w:tcPr>
            <w:tcW w:w="6240" w:type="dxa"/>
            <w:tcBorders>
              <w:top w:val="single" w:sz="4" w:space="0" w:color="6E6E6E"/>
              <w:left w:val="single" w:sz="4" w:space="0" w:color="6E6E6E"/>
              <w:bottom w:val="none" w:sz="4" w:space="0" w:color="6E6E6E"/>
              <w:right w:val="single" w:sz="4" w:space="0" w:color="6E6E6E"/>
            </w:tcBorders>
          </w:tcPr>
          <w:p w14:paraId="2D1FC57B" w14:textId="77777777" w:rsidR="00A2169E" w:rsidRDefault="00484CC3">
            <w:pPr>
              <w:pStyle w:val="ProductList-TableBody"/>
              <w:rPr>
                <w:rtl/>
              </w:rPr>
            </w:pPr>
            <w:r>
              <w:rPr>
                <w:rtl/>
              </w:rPr>
              <w:t>Microsoft Dynamics 365 للمبيعات،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36E7D148" w14:textId="77777777" w:rsidR="00A2169E" w:rsidRDefault="00484CC3">
            <w:pPr>
              <w:pStyle w:val="ProductList-TableBody"/>
              <w:rPr>
                <w:rtl/>
              </w:rPr>
            </w:pPr>
            <w:r>
              <w:rPr>
                <w:rtl/>
              </w:rPr>
              <w:t>ترخيص وصول العميل لـ Microsoft Dynamics CRM Basic</w:t>
            </w:r>
          </w:p>
        </w:tc>
      </w:tr>
      <w:tr w:rsidR="00A2169E" w14:paraId="66C82460" w14:textId="77777777">
        <w:tc>
          <w:tcPr>
            <w:tcW w:w="6240" w:type="dxa"/>
            <w:tcBorders>
              <w:top w:val="none" w:sz="4" w:space="0" w:color="6E6E6E"/>
              <w:left w:val="single" w:sz="4" w:space="0" w:color="6E6E6E"/>
              <w:bottom w:val="single" w:sz="4" w:space="0" w:color="6E6E6E"/>
              <w:right w:val="single" w:sz="4" w:space="0" w:color="6E6E6E"/>
            </w:tcBorders>
          </w:tcPr>
          <w:p w14:paraId="242EC51D" w14:textId="77777777" w:rsidR="00A2169E" w:rsidRDefault="00A2169E">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314CB4FD" w14:textId="77777777" w:rsidR="00A2169E" w:rsidRDefault="00484CC3">
            <w:pPr>
              <w:pStyle w:val="ProductList-TableBody"/>
              <w:rPr>
                <w:rtl/>
              </w:rPr>
            </w:pPr>
            <w:r>
              <w:rPr>
                <w:rtl/>
              </w:rPr>
              <w:t>ترخيص وصول العميل المحلي لـ Microsoft Dynamics 365 للمبيعات</w:t>
            </w:r>
          </w:p>
        </w:tc>
      </w:tr>
      <w:tr w:rsidR="00A2169E" w14:paraId="65F9E939" w14:textId="77777777">
        <w:tc>
          <w:tcPr>
            <w:tcW w:w="6240" w:type="dxa"/>
            <w:tcBorders>
              <w:top w:val="single" w:sz="4" w:space="0" w:color="6E6E6E"/>
              <w:left w:val="single" w:sz="4" w:space="0" w:color="6E6E6E"/>
              <w:bottom w:val="none" w:sz="4" w:space="0" w:color="6E6E6E"/>
              <w:right w:val="single" w:sz="4" w:space="0" w:color="6E6E6E"/>
            </w:tcBorders>
          </w:tcPr>
          <w:p w14:paraId="2728683E" w14:textId="77777777" w:rsidR="00A2169E" w:rsidRDefault="00484CC3">
            <w:pPr>
              <w:pStyle w:val="ProductList-TableBody"/>
              <w:rPr>
                <w:rtl/>
              </w:rPr>
            </w:pPr>
            <w:r>
              <w:rPr>
                <w:rtl/>
              </w:rPr>
              <w:t>خطة التفاعل مع عملاء Microsoft Dynamics 365، البرنامج الإضافي لإصدار Enterprise بخيار "‏</w:t>
            </w:r>
            <w:dir w:val="rtl">
              <w:r>
                <w:rPr>
                  <w:rtl/>
                </w:rPr>
                <w:t>من ضمان البرنامج</w:t>
              </w:r>
              <w:r>
                <w:rPr>
                  <w:rtl/>
                </w:rPr>
                <w:t>‬"</w:t>
              </w:r>
              <w:r w:rsidR="00315779">
                <w:t>‬</w:t>
              </w:r>
            </w:dir>
          </w:p>
        </w:tc>
        <w:tc>
          <w:tcPr>
            <w:tcW w:w="5880" w:type="dxa"/>
            <w:tcBorders>
              <w:top w:val="single" w:sz="4" w:space="0" w:color="6E6E6E"/>
              <w:left w:val="single" w:sz="4" w:space="0" w:color="6E6E6E"/>
              <w:bottom w:val="single" w:sz="4" w:space="0" w:color="6E6E6E"/>
              <w:right w:val="single" w:sz="4" w:space="0" w:color="6E6E6E"/>
            </w:tcBorders>
          </w:tcPr>
          <w:p w14:paraId="5433E58B" w14:textId="77777777" w:rsidR="00A2169E" w:rsidRDefault="00484CC3">
            <w:pPr>
              <w:pStyle w:val="ProductList-TableBody"/>
              <w:rPr>
                <w:rtl/>
              </w:rPr>
            </w:pPr>
            <w:r>
              <w:rPr>
                <w:rtl/>
              </w:rPr>
              <w:t>ترخيص وصول العميل لـ Microsoft Dynamics CRM Basic</w:t>
            </w:r>
          </w:p>
        </w:tc>
      </w:tr>
      <w:tr w:rsidR="00A2169E" w14:paraId="59C5230B" w14:textId="77777777">
        <w:tc>
          <w:tcPr>
            <w:tcW w:w="6240" w:type="dxa"/>
            <w:tcBorders>
              <w:top w:val="none" w:sz="4" w:space="0" w:color="6E6E6E"/>
              <w:left w:val="single" w:sz="4" w:space="0" w:color="6E6E6E"/>
              <w:bottom w:val="single" w:sz="4" w:space="0" w:color="6E6E6E"/>
              <w:right w:val="single" w:sz="4" w:space="0" w:color="6E6E6E"/>
            </w:tcBorders>
          </w:tcPr>
          <w:p w14:paraId="3F7526D8" w14:textId="77777777" w:rsidR="00A2169E" w:rsidRDefault="00A2169E">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0C5FFEF8" w14:textId="77777777" w:rsidR="00A2169E" w:rsidRDefault="00484CC3">
            <w:pPr>
              <w:pStyle w:val="ProductList-TableBody"/>
              <w:rPr>
                <w:rtl/>
              </w:rPr>
            </w:pPr>
            <w:r>
              <w:rPr>
                <w:rtl/>
              </w:rPr>
              <w:t>ترخيص وصول العميل المحلي لـ Microsoft Dynamics 365 للمبيعات</w:t>
            </w:r>
          </w:p>
        </w:tc>
      </w:tr>
      <w:tr w:rsidR="00A2169E" w14:paraId="2D10CC2F" w14:textId="77777777">
        <w:tc>
          <w:tcPr>
            <w:tcW w:w="6240" w:type="dxa"/>
            <w:tcBorders>
              <w:top w:val="single" w:sz="4" w:space="0" w:color="6E6E6E"/>
              <w:left w:val="single" w:sz="4" w:space="0" w:color="6E6E6E"/>
              <w:bottom w:val="none" w:sz="4" w:space="0" w:color="6E6E6E"/>
              <w:right w:val="single" w:sz="4" w:space="0" w:color="6E6E6E"/>
            </w:tcBorders>
          </w:tcPr>
          <w:p w14:paraId="7ADE4A9D" w14:textId="77777777" w:rsidR="00A2169E" w:rsidRDefault="00484CC3">
            <w:pPr>
              <w:pStyle w:val="ProductList-TableBody"/>
              <w:rPr>
                <w:rtl/>
              </w:rPr>
            </w:pPr>
            <w:r>
              <w:rPr>
                <w:rtl/>
              </w:rPr>
              <w:t>Microsoft Dynamics 365 لخدمة العملاء، إصدار Enterprise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3CE15F46" w14:textId="77777777" w:rsidR="00A2169E" w:rsidRDefault="00484CC3">
            <w:pPr>
              <w:pStyle w:val="ProductList-TableBody"/>
              <w:rPr>
                <w:rtl/>
              </w:rPr>
            </w:pPr>
            <w:r>
              <w:rPr>
                <w:rtl/>
              </w:rPr>
              <w:t>ترخيص وصول العميل لـ Microsoft Dynamics CRM Basic</w:t>
            </w:r>
          </w:p>
        </w:tc>
      </w:tr>
      <w:tr w:rsidR="00A2169E" w14:paraId="18DB80E8" w14:textId="77777777">
        <w:tc>
          <w:tcPr>
            <w:tcW w:w="6240" w:type="dxa"/>
            <w:tcBorders>
              <w:top w:val="none" w:sz="4" w:space="0" w:color="6E6E6E"/>
              <w:left w:val="single" w:sz="4" w:space="0" w:color="6E6E6E"/>
              <w:bottom w:val="single" w:sz="4" w:space="0" w:color="6E6E6E"/>
              <w:right w:val="single" w:sz="4" w:space="0" w:color="6E6E6E"/>
            </w:tcBorders>
          </w:tcPr>
          <w:p w14:paraId="7875F30C" w14:textId="77777777" w:rsidR="00A2169E" w:rsidRDefault="00A2169E">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5FFA1A9A" w14:textId="77777777" w:rsidR="00A2169E" w:rsidRDefault="00484CC3">
            <w:pPr>
              <w:pStyle w:val="ProductList-TableBody"/>
              <w:rPr>
                <w:rtl/>
              </w:rPr>
            </w:pPr>
            <w:r>
              <w:rPr>
                <w:rtl/>
              </w:rPr>
              <w:t>ترخيص وصول العميل المحلي لـ Microsoft Dynamics 365 لخدمة العملاء</w:t>
            </w:r>
          </w:p>
        </w:tc>
      </w:tr>
      <w:tr w:rsidR="00A2169E" w14:paraId="45B89C26" w14:textId="77777777">
        <w:tc>
          <w:tcPr>
            <w:tcW w:w="6240" w:type="dxa"/>
            <w:tcBorders>
              <w:top w:val="single" w:sz="4" w:space="0" w:color="6E6E6E"/>
              <w:left w:val="single" w:sz="4" w:space="0" w:color="6E6E6E"/>
              <w:bottom w:val="none" w:sz="4" w:space="0" w:color="6E6E6E"/>
              <w:right w:val="single" w:sz="4" w:space="0" w:color="6E6E6E"/>
            </w:tcBorders>
          </w:tcPr>
          <w:p w14:paraId="37ECFA88" w14:textId="77777777" w:rsidR="00A2169E" w:rsidRDefault="00484CC3">
            <w:pPr>
              <w:pStyle w:val="ProductList-TableBody"/>
              <w:rPr>
                <w:rtl/>
              </w:rPr>
            </w:pPr>
            <w:r>
              <w:rPr>
                <w:rtl/>
              </w:rPr>
              <w:t>Microsoft Dynamics 365 الخطة 1،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1953FA5E" w14:textId="77777777" w:rsidR="00A2169E" w:rsidRDefault="00484CC3">
            <w:pPr>
              <w:pStyle w:val="ProductList-TableBody"/>
              <w:rPr>
                <w:rtl/>
              </w:rPr>
            </w:pPr>
            <w:r>
              <w:rPr>
                <w:rtl/>
              </w:rPr>
              <w:t>ترخيص وصول العميل لـ Microsoft Dynamics CRM Basic</w:t>
            </w:r>
          </w:p>
        </w:tc>
      </w:tr>
      <w:tr w:rsidR="00A2169E" w14:paraId="48537725" w14:textId="77777777">
        <w:tc>
          <w:tcPr>
            <w:tcW w:w="6240" w:type="dxa"/>
            <w:tcBorders>
              <w:top w:val="none" w:sz="4" w:space="0" w:color="6E6E6E"/>
              <w:left w:val="single" w:sz="4" w:space="0" w:color="6E6E6E"/>
              <w:bottom w:val="single" w:sz="4" w:space="0" w:color="6E6E6E"/>
              <w:right w:val="single" w:sz="4" w:space="0" w:color="6E6E6E"/>
            </w:tcBorders>
          </w:tcPr>
          <w:p w14:paraId="564B39E4" w14:textId="77777777" w:rsidR="00A2169E" w:rsidRDefault="00A2169E">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EF8C2BC" w14:textId="77777777" w:rsidR="00A2169E" w:rsidRDefault="00484CC3">
            <w:pPr>
              <w:pStyle w:val="ProductList-TableBody"/>
              <w:rPr>
                <w:rtl/>
              </w:rPr>
            </w:pPr>
            <w:r>
              <w:rPr>
                <w:rtl/>
              </w:rPr>
              <w:t>ترخيص وصول العميل المحلي لـ Microsoft Dynamics 365 لخدمة العملاء</w:t>
            </w:r>
          </w:p>
        </w:tc>
      </w:tr>
      <w:tr w:rsidR="00A2169E" w14:paraId="30FD7BF4" w14:textId="77777777">
        <w:tc>
          <w:tcPr>
            <w:tcW w:w="6240" w:type="dxa"/>
            <w:tcBorders>
              <w:top w:val="single" w:sz="4" w:space="0" w:color="6E6E6E"/>
              <w:left w:val="single" w:sz="4" w:space="0" w:color="6E6E6E"/>
              <w:bottom w:val="single" w:sz="4" w:space="0" w:color="6E6E6E"/>
              <w:right w:val="single" w:sz="4" w:space="0" w:color="6E6E6E"/>
            </w:tcBorders>
          </w:tcPr>
          <w:p w14:paraId="450E9FE8" w14:textId="77777777" w:rsidR="00A2169E" w:rsidRDefault="00484CC3">
            <w:pPr>
              <w:pStyle w:val="ProductList-TableBody"/>
              <w:rPr>
                <w:rtl/>
              </w:rPr>
            </w:pPr>
            <w:r>
              <w:rPr>
                <w:rtl/>
              </w:rPr>
              <w:t>Microsoft Dynamics 365 لإدارة الحالات، إصدار Enterprise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5D195C79" w14:textId="77777777" w:rsidR="00A2169E" w:rsidRDefault="00484CC3">
            <w:pPr>
              <w:pStyle w:val="ProductList-TableBody"/>
              <w:rPr>
                <w:rtl/>
              </w:rPr>
            </w:pPr>
            <w:r>
              <w:rPr>
                <w:rtl/>
              </w:rPr>
              <w:t>ترخيص وصول العميل المحلي لـ Microsoft Dynamics للمبيعات</w:t>
            </w:r>
          </w:p>
        </w:tc>
      </w:tr>
      <w:tr w:rsidR="00A2169E" w14:paraId="588BE921" w14:textId="77777777">
        <w:tc>
          <w:tcPr>
            <w:tcW w:w="6240" w:type="dxa"/>
            <w:tcBorders>
              <w:top w:val="single" w:sz="4" w:space="0" w:color="6E6E6E"/>
              <w:left w:val="single" w:sz="4" w:space="0" w:color="6E6E6E"/>
              <w:bottom w:val="single" w:sz="4" w:space="0" w:color="6E6E6E"/>
              <w:right w:val="single" w:sz="4" w:space="0" w:color="6E6E6E"/>
            </w:tcBorders>
          </w:tcPr>
          <w:p w14:paraId="07890BFF" w14:textId="77777777" w:rsidR="00A2169E" w:rsidRDefault="00484CC3">
            <w:pPr>
              <w:pStyle w:val="ProductList-TableBody"/>
              <w:rPr>
                <w:rtl/>
              </w:rPr>
            </w:pPr>
            <w:r>
              <w:rPr>
                <w:rtl/>
              </w:rPr>
              <w:lastRenderedPageBreak/>
              <w:t>خطة التفاعل مع عملاء Microsoft Dynamics 365، البرنامج الإضافي لإصدار Enterprise بخيار "‏</w:t>
            </w:r>
            <w:dir w:val="rtl">
              <w:r>
                <w:rPr>
                  <w:rtl/>
                </w:rPr>
                <w:t>من ضمان البرنامج</w:t>
              </w:r>
              <w:r>
                <w:rPr>
                  <w:rtl/>
                </w:rPr>
                <w:t>‬"</w:t>
              </w:r>
              <w:r w:rsidR="00315779">
                <w:t>‬</w:t>
              </w:r>
            </w:dir>
          </w:p>
        </w:tc>
        <w:tc>
          <w:tcPr>
            <w:tcW w:w="5880" w:type="dxa"/>
            <w:tcBorders>
              <w:top w:val="single" w:sz="4" w:space="0" w:color="6E6E6E"/>
              <w:left w:val="single" w:sz="4" w:space="0" w:color="6E6E6E"/>
              <w:bottom w:val="single" w:sz="4" w:space="0" w:color="6E6E6E"/>
              <w:right w:val="single" w:sz="4" w:space="0" w:color="6E6E6E"/>
            </w:tcBorders>
          </w:tcPr>
          <w:p w14:paraId="2F9DECA3" w14:textId="77777777" w:rsidR="00A2169E" w:rsidRDefault="00484CC3">
            <w:pPr>
              <w:pStyle w:val="ProductList-TableBody"/>
              <w:rPr>
                <w:rtl/>
              </w:rPr>
            </w:pPr>
            <w:r>
              <w:rPr>
                <w:rtl/>
              </w:rPr>
              <w:t>ترخيص وصول العميل لـ Microsoft Dynamics CRM Professional</w:t>
            </w:r>
          </w:p>
        </w:tc>
      </w:tr>
    </w:tbl>
    <w:p w14:paraId="0A7B6E82" w14:textId="77777777" w:rsidR="00A2169E" w:rsidRDefault="00A2169E">
      <w:pPr>
        <w:pStyle w:val="ProductList-Body"/>
        <w:rPr>
          <w:rtl/>
        </w:rPr>
      </w:pPr>
    </w:p>
    <w:p w14:paraId="3C4B2AB2" w14:textId="77777777" w:rsidR="00A2169E" w:rsidRDefault="00484CC3">
      <w:pPr>
        <w:pStyle w:val="ProductList-Offering2HeadingNoBorder"/>
        <w:outlineLvl w:val="2"/>
        <w:rPr>
          <w:rtl/>
        </w:rPr>
      </w:pPr>
      <w:r>
        <w:rPr>
          <w:rtl/>
        </w:rPr>
        <w:t>تطبيقات Office 365</w:t>
      </w:r>
      <w:r>
        <w:fldChar w:fldCharType="begin"/>
      </w:r>
      <w:r>
        <w:instrText xml:space="preserve"> TC "</w:instrText>
      </w:r>
      <w:bookmarkStart w:id="380" w:name="_Toc499805703"/>
      <w:r>
        <w:instrText>تطبيقات Office 365</w:instrText>
      </w:r>
      <w:bookmarkEnd w:id="380"/>
      <w:r>
        <w:instrText>" \l 3</w:instrText>
      </w:r>
      <w:r>
        <w:fldChar w:fldCharType="end"/>
      </w:r>
    </w:p>
    <w:p w14:paraId="2AB1D4B8" w14:textId="77777777" w:rsidR="00A2169E" w:rsidRDefault="00A2169E">
      <w:pPr>
        <w:pStyle w:val="ProductList-Body"/>
        <w:rPr>
          <w:rtl/>
        </w:rPr>
      </w:pPr>
    </w:p>
    <w:tbl>
      <w:tblPr>
        <w:tblStyle w:val="PURTable"/>
        <w:bidiVisual/>
        <w:tblW w:w="0" w:type="dxa"/>
        <w:tblLook w:val="04A0" w:firstRow="1" w:lastRow="0" w:firstColumn="1" w:lastColumn="0" w:noHBand="0" w:noVBand="1"/>
      </w:tblPr>
      <w:tblGrid>
        <w:gridCol w:w="5531"/>
        <w:gridCol w:w="5259"/>
      </w:tblGrid>
      <w:tr w:rsidR="00A2169E" w14:paraId="7834FF2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33A5976" w14:textId="77777777" w:rsidR="00A2169E" w:rsidRDefault="00484CC3">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7086A356" w14:textId="77777777" w:rsidR="00A2169E" w:rsidRDefault="00484CC3">
            <w:pPr>
              <w:pStyle w:val="ProductList-TableBody"/>
              <w:rPr>
                <w:rtl/>
              </w:rPr>
            </w:pPr>
            <w:r>
              <w:rPr>
                <w:color w:val="FFFFFF"/>
                <w:rtl/>
              </w:rPr>
              <w:t>الترخيص (التراخيص) المؤهِّل</w:t>
            </w:r>
          </w:p>
        </w:tc>
      </w:tr>
      <w:tr w:rsidR="00A2169E" w14:paraId="5DC7A253" w14:textId="77777777">
        <w:tc>
          <w:tcPr>
            <w:tcW w:w="6240" w:type="dxa"/>
            <w:tcBorders>
              <w:top w:val="single" w:sz="4" w:space="0" w:color="6E6E6E"/>
              <w:left w:val="single" w:sz="4" w:space="0" w:color="6E6E6E"/>
              <w:bottom w:val="single" w:sz="4" w:space="0" w:color="6E6E6E"/>
              <w:right w:val="single" w:sz="4" w:space="0" w:color="6E6E6E"/>
            </w:tcBorders>
          </w:tcPr>
          <w:p w14:paraId="242E1F2A" w14:textId="77777777" w:rsidR="00A2169E" w:rsidRDefault="00484CC3">
            <w:pPr>
              <w:pStyle w:val="ProductList-TableBody"/>
              <w:rPr>
                <w:rtl/>
              </w:rPr>
            </w:pPr>
            <w:r>
              <w:rPr>
                <w:rtl/>
              </w:rPr>
              <w:t>Office 365 ProPlus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186E628E" w14:textId="77777777" w:rsidR="00A2169E" w:rsidRDefault="00484CC3">
            <w:pPr>
              <w:pStyle w:val="ProductList-TableBody"/>
              <w:rPr>
                <w:rtl/>
              </w:rPr>
            </w:pPr>
            <w:r>
              <w:rPr>
                <w:rtl/>
              </w:rPr>
              <w:t>Office Professional Plus</w:t>
            </w:r>
          </w:p>
        </w:tc>
      </w:tr>
      <w:tr w:rsidR="00A2169E" w14:paraId="7B7B18CD" w14:textId="77777777">
        <w:tc>
          <w:tcPr>
            <w:tcW w:w="6240" w:type="dxa"/>
            <w:tcBorders>
              <w:top w:val="single" w:sz="4" w:space="0" w:color="6E6E6E"/>
              <w:left w:val="single" w:sz="4" w:space="0" w:color="6E6E6E"/>
              <w:bottom w:val="single" w:sz="4" w:space="0" w:color="6E6E6E"/>
              <w:right w:val="single" w:sz="4" w:space="0" w:color="6E6E6E"/>
            </w:tcBorders>
          </w:tcPr>
          <w:p w14:paraId="4EAB2198" w14:textId="77777777" w:rsidR="00A2169E" w:rsidRDefault="00484CC3">
            <w:pPr>
              <w:pStyle w:val="ProductList-TableBody"/>
              <w:rPr>
                <w:rtl/>
              </w:rPr>
            </w:pPr>
            <w:r>
              <w:rPr>
                <w:rtl/>
              </w:rPr>
              <w:t>Visio Online الخطة 1 و2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16349D16" w14:textId="77777777" w:rsidR="00A2169E" w:rsidRDefault="00484CC3">
            <w:pPr>
              <w:pStyle w:val="ProductList-TableBody"/>
              <w:rPr>
                <w:rtl/>
              </w:rPr>
            </w:pPr>
            <w:r>
              <w:rPr>
                <w:rtl/>
              </w:rPr>
              <w:t>Visio Professional</w:t>
            </w:r>
          </w:p>
        </w:tc>
      </w:tr>
      <w:tr w:rsidR="00A2169E" w14:paraId="48167226" w14:textId="77777777">
        <w:tc>
          <w:tcPr>
            <w:tcW w:w="6240" w:type="dxa"/>
            <w:tcBorders>
              <w:top w:val="single" w:sz="4" w:space="0" w:color="6E6E6E"/>
              <w:left w:val="single" w:sz="4" w:space="0" w:color="6E6E6E"/>
              <w:bottom w:val="single" w:sz="4" w:space="0" w:color="6E6E6E"/>
              <w:right w:val="single" w:sz="4" w:space="0" w:color="6E6E6E"/>
            </w:tcBorders>
          </w:tcPr>
          <w:p w14:paraId="3C735913" w14:textId="77777777" w:rsidR="00A2169E" w:rsidRDefault="00484CC3">
            <w:pPr>
              <w:pStyle w:val="ProductList-TableBody"/>
              <w:rPr>
                <w:rtl/>
              </w:rPr>
            </w:pPr>
            <w:r>
              <w:rPr>
                <w:rtl/>
              </w:rPr>
              <w:t>Visio Online الخطة 1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302CF742" w14:textId="77777777" w:rsidR="00A2169E" w:rsidRDefault="00484CC3">
            <w:pPr>
              <w:pStyle w:val="ProductList-TableBody"/>
              <w:rPr>
                <w:rtl/>
              </w:rPr>
            </w:pPr>
            <w:r>
              <w:rPr>
                <w:rtl/>
              </w:rPr>
              <w:t>Visio Standard</w:t>
            </w:r>
          </w:p>
        </w:tc>
      </w:tr>
    </w:tbl>
    <w:p w14:paraId="2025E71C" w14:textId="77777777" w:rsidR="00A2169E" w:rsidRDefault="00A2169E">
      <w:pPr>
        <w:pStyle w:val="ProductList-Body"/>
        <w:rPr>
          <w:rtl/>
        </w:rPr>
      </w:pPr>
    </w:p>
    <w:p w14:paraId="691FE5B3" w14:textId="77777777" w:rsidR="00A2169E" w:rsidRDefault="00484CC3">
      <w:pPr>
        <w:pStyle w:val="ProductList-Offering2HeadingNoBorder"/>
        <w:outlineLvl w:val="2"/>
        <w:rPr>
          <w:rtl/>
        </w:rPr>
      </w:pPr>
      <w:r>
        <w:rPr>
          <w:rtl/>
        </w:rPr>
        <w:t>Office 365 Suites</w:t>
      </w:r>
      <w:r>
        <w:fldChar w:fldCharType="begin"/>
      </w:r>
      <w:r>
        <w:instrText xml:space="preserve"> TC "</w:instrText>
      </w:r>
      <w:bookmarkStart w:id="381" w:name="_Toc499805704"/>
      <w:r>
        <w:instrText>Office 365 Suites</w:instrText>
      </w:r>
      <w:bookmarkEnd w:id="381"/>
      <w:r>
        <w:instrText>" \l 3</w:instrText>
      </w:r>
      <w:r>
        <w:fldChar w:fldCharType="end"/>
      </w:r>
    </w:p>
    <w:p w14:paraId="07BBFDA4" w14:textId="77777777" w:rsidR="00A2169E" w:rsidRDefault="00A2169E">
      <w:pPr>
        <w:pStyle w:val="ProductList-Body"/>
        <w:rPr>
          <w:rtl/>
        </w:rPr>
      </w:pPr>
    </w:p>
    <w:p w14:paraId="51FE287C" w14:textId="77777777" w:rsidR="00A2169E" w:rsidRDefault="00484CC3">
      <w:pPr>
        <w:pStyle w:val="ProductList-Body"/>
        <w:rPr>
          <w:rtl/>
        </w:rPr>
      </w:pPr>
      <w:r>
        <w:rPr>
          <w:rtl/>
        </w:rPr>
        <w:t>توفر تراخيص اشتراك المستخدم ذات خيار "من ضمان البرنامج" لـ Office 365 ‏(Enterprise E1 أو E3 أو E5 وGovernment E1 أو E3 أو E4) نفس ميزات ضمان البرنامج التي توفرها التراخيص المؤهلة.</w:t>
      </w:r>
    </w:p>
    <w:p w14:paraId="1E6407D2" w14:textId="77777777" w:rsidR="00A2169E" w:rsidRDefault="00A2169E">
      <w:pPr>
        <w:pStyle w:val="ProductList-Body"/>
        <w:rPr>
          <w:rtl/>
        </w:rPr>
      </w:pPr>
    </w:p>
    <w:p w14:paraId="7E8CD6E8" w14:textId="77777777" w:rsidR="00A2169E" w:rsidRDefault="00484CC3">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315779">
          <w:t>‬</w:t>
        </w:r>
      </w:dir>
    </w:p>
    <w:p w14:paraId="7C1D7764" w14:textId="77777777" w:rsidR="00A2169E" w:rsidRDefault="00A2169E">
      <w:pPr>
        <w:pStyle w:val="ProductList-Body"/>
        <w:rPr>
          <w:rtl/>
        </w:rPr>
      </w:pPr>
    </w:p>
    <w:tbl>
      <w:tblPr>
        <w:tblStyle w:val="PURTable"/>
        <w:bidiVisual/>
        <w:tblW w:w="0" w:type="dxa"/>
        <w:tblLook w:val="04A0" w:firstRow="1" w:lastRow="0" w:firstColumn="1" w:lastColumn="0" w:noHBand="0" w:noVBand="1"/>
      </w:tblPr>
      <w:tblGrid>
        <w:gridCol w:w="3808"/>
        <w:gridCol w:w="3353"/>
        <w:gridCol w:w="3629"/>
      </w:tblGrid>
      <w:tr w:rsidR="00A2169E" w14:paraId="1E01F1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17A33F0" w14:textId="77777777" w:rsidR="00A2169E" w:rsidRDefault="00484CC3">
            <w:pPr>
              <w:pStyle w:val="ProductList-TableBody"/>
              <w:rPr>
                <w:rtl/>
              </w:rPr>
            </w:pPr>
            <w:r>
              <w:rPr>
                <w:color w:val="FFFFFF"/>
                <w:rtl/>
              </w:rPr>
              <w:t>ترخيص اشتراك المستخدم الذي يتضمن الخيار "من ضمان البرنامج"</w:t>
            </w:r>
          </w:p>
        </w:tc>
        <w:tc>
          <w:tcPr>
            <w:tcW w:w="3800" w:type="dxa"/>
            <w:tcBorders>
              <w:top w:val="single" w:sz="4" w:space="0" w:color="0070C0"/>
            </w:tcBorders>
            <w:shd w:val="clear" w:color="auto" w:fill="0070C0"/>
          </w:tcPr>
          <w:p w14:paraId="1827345D" w14:textId="77777777" w:rsidR="00A2169E" w:rsidRDefault="00484CC3">
            <w:pPr>
              <w:pStyle w:val="ProductList-TableBody"/>
              <w:rPr>
                <w:rtl/>
              </w:rPr>
            </w:pPr>
            <w:r>
              <w:rPr>
                <w:color w:val="FFFFFF"/>
                <w:rtl/>
              </w:rPr>
              <w:t>الترخيص (التراخيص) المؤهِّل</w:t>
            </w:r>
          </w:p>
        </w:tc>
        <w:tc>
          <w:tcPr>
            <w:tcW w:w="4160" w:type="dxa"/>
            <w:tcBorders>
              <w:top w:val="single" w:sz="4" w:space="0" w:color="0070C0"/>
              <w:bottom w:val="single" w:sz="4" w:space="0" w:color="6E6E6E"/>
              <w:right w:val="single" w:sz="4" w:space="0" w:color="0070C0"/>
            </w:tcBorders>
            <w:shd w:val="clear" w:color="auto" w:fill="0070C0"/>
          </w:tcPr>
          <w:p w14:paraId="331093C6" w14:textId="77777777" w:rsidR="00A2169E" w:rsidRDefault="00484CC3">
            <w:pPr>
              <w:pStyle w:val="ProductList-TableBody"/>
              <w:rPr>
                <w:rtl/>
              </w:rPr>
            </w:pPr>
            <w:r>
              <w:rPr>
                <w:color w:val="FFFFFF"/>
                <w:rtl/>
              </w:rPr>
              <w:t>يلزم ترخيص CAL Suite Bridge أو ترخيص اشتراك مستخدم</w:t>
            </w:r>
          </w:p>
        </w:tc>
      </w:tr>
      <w:tr w:rsidR="00A2169E" w14:paraId="0AAF0796" w14:textId="77777777">
        <w:tc>
          <w:tcPr>
            <w:tcW w:w="4160" w:type="dxa"/>
            <w:tcBorders>
              <w:top w:val="single" w:sz="4" w:space="0" w:color="6E6E6E"/>
              <w:left w:val="single" w:sz="4" w:space="0" w:color="6E6E6E"/>
              <w:bottom w:val="single" w:sz="4" w:space="0" w:color="6E6E6E"/>
            </w:tcBorders>
          </w:tcPr>
          <w:p w14:paraId="4B974B38" w14:textId="77777777" w:rsidR="00A2169E" w:rsidRDefault="00484CC3">
            <w:pPr>
              <w:pStyle w:val="ProductList-TableBody"/>
              <w:rPr>
                <w:rtl/>
              </w:rPr>
            </w:pPr>
            <w:r>
              <w:rPr>
                <w:rtl/>
              </w:rPr>
              <w:t>خيار "من ضمان البرنامج</w:t>
            </w:r>
            <w:r>
              <w:rPr>
                <w:rtl/>
              </w:rPr>
              <w:t>‬" لـ Office 365 Enterprise/Government E1</w:t>
            </w:r>
          </w:p>
        </w:tc>
        <w:tc>
          <w:tcPr>
            <w:tcW w:w="3800" w:type="dxa"/>
          </w:tcPr>
          <w:p w14:paraId="062D89C6" w14:textId="77777777" w:rsidR="00A2169E" w:rsidRDefault="00484CC3">
            <w:pPr>
              <w:pStyle w:val="ProductList-TableBody"/>
              <w:rPr>
                <w:rtl/>
              </w:rPr>
            </w:pPr>
            <w:r>
              <w:rPr>
                <w:rtl/>
              </w:rPr>
              <w:t>مجموعة اتفاقية ترخيص وصول العميل الأساسية</w:t>
            </w:r>
          </w:p>
        </w:tc>
        <w:tc>
          <w:tcPr>
            <w:tcW w:w="4160" w:type="dxa"/>
            <w:tcBorders>
              <w:top w:val="single" w:sz="4" w:space="0" w:color="6E6E6E"/>
              <w:bottom w:val="none" w:sz="4" w:space="0" w:color="6E6E6E"/>
              <w:right w:val="single" w:sz="4" w:space="0" w:color="6E6E6E"/>
            </w:tcBorders>
          </w:tcPr>
          <w:p w14:paraId="1C0B3006" w14:textId="77777777" w:rsidR="00A2169E" w:rsidRDefault="00484CC3">
            <w:pPr>
              <w:pStyle w:val="ProductList-TableBody"/>
              <w:rPr>
                <w:rtl/>
              </w:rPr>
            </w:pPr>
            <w:r>
              <w:rPr>
                <w:rtl/>
              </w:rPr>
              <w:t>ترخيص Core CAL Bridge لـ Office 365 أو</w:t>
            </w:r>
          </w:p>
          <w:p w14:paraId="743E0768" w14:textId="77777777" w:rsidR="00A2169E" w:rsidRDefault="00484CC3">
            <w:pPr>
              <w:pStyle w:val="ProductList-TableBody"/>
              <w:rPr>
                <w:rtl/>
              </w:rPr>
            </w:pPr>
            <w:r>
              <w:rPr>
                <w:rtl/>
              </w:rPr>
              <w:t>Enterprise Mobility + Security</w:t>
            </w:r>
          </w:p>
        </w:tc>
      </w:tr>
      <w:tr w:rsidR="00A2169E" w14:paraId="461C2E15" w14:textId="77777777">
        <w:tc>
          <w:tcPr>
            <w:tcW w:w="4160" w:type="dxa"/>
            <w:tcBorders>
              <w:top w:val="single" w:sz="4" w:space="0" w:color="6E6E6E"/>
              <w:left w:val="single" w:sz="4" w:space="0" w:color="6E6E6E"/>
              <w:bottom w:val="single" w:sz="4" w:space="0" w:color="6E6E6E"/>
            </w:tcBorders>
          </w:tcPr>
          <w:p w14:paraId="77C2C10F" w14:textId="77777777" w:rsidR="00A2169E" w:rsidRDefault="00484CC3">
            <w:pPr>
              <w:pStyle w:val="ProductList-TableBody"/>
              <w:rPr>
                <w:rtl/>
              </w:rPr>
            </w:pPr>
            <w:r>
              <w:rPr>
                <w:rtl/>
              </w:rPr>
              <w:t>خيار "من ضمان البرنامج" لـ Office 365 ‏(Enterprise الخطة E3 أو E5 وGovernment الخطة E3 أو E4)</w:t>
            </w:r>
          </w:p>
        </w:tc>
        <w:tc>
          <w:tcPr>
            <w:tcW w:w="3800" w:type="dxa"/>
          </w:tcPr>
          <w:p w14:paraId="057545CD" w14:textId="77777777" w:rsidR="00A2169E" w:rsidRDefault="00484CC3">
            <w:pPr>
              <w:pStyle w:val="ProductList-TableBody"/>
              <w:rPr>
                <w:rtl/>
              </w:rPr>
            </w:pPr>
            <w:r>
              <w:rPr>
                <w:rtl/>
              </w:rPr>
              <w:t>Office Professional Plus ومجموعة اتفاقية ترخيص وصول العميل الأساسية</w:t>
            </w:r>
          </w:p>
        </w:tc>
        <w:tc>
          <w:tcPr>
            <w:tcW w:w="4160" w:type="dxa"/>
            <w:tcBorders>
              <w:top w:val="none" w:sz="4" w:space="0" w:color="6E6E6E"/>
              <w:bottom w:val="single" w:sz="4" w:space="0" w:color="6E6E6E"/>
              <w:right w:val="single" w:sz="4" w:space="0" w:color="6E6E6E"/>
            </w:tcBorders>
          </w:tcPr>
          <w:p w14:paraId="7F038BEE" w14:textId="77777777" w:rsidR="00A2169E" w:rsidRDefault="00A2169E">
            <w:pPr>
              <w:pStyle w:val="ProductList-TableBody"/>
              <w:rPr>
                <w:rtl/>
              </w:rPr>
            </w:pPr>
          </w:p>
        </w:tc>
      </w:tr>
      <w:tr w:rsidR="00A2169E" w14:paraId="2C69597A" w14:textId="77777777">
        <w:tc>
          <w:tcPr>
            <w:tcW w:w="4160" w:type="dxa"/>
            <w:tcBorders>
              <w:top w:val="single" w:sz="4" w:space="0" w:color="6E6E6E"/>
              <w:left w:val="single" w:sz="4" w:space="0" w:color="6E6E6E"/>
              <w:bottom w:val="single" w:sz="4" w:space="0" w:color="6E6E6E"/>
            </w:tcBorders>
          </w:tcPr>
          <w:p w14:paraId="4220C8F3" w14:textId="77777777" w:rsidR="00A2169E" w:rsidRDefault="00484CC3">
            <w:pPr>
              <w:pStyle w:val="ProductList-TableBody"/>
              <w:rPr>
                <w:rtl/>
              </w:rPr>
            </w:pPr>
            <w:r>
              <w:rPr>
                <w:rtl/>
              </w:rPr>
              <w:t>خيار "من ضمان البرنامج" لـ Office 365 ‏(Enterprise الخطة E3 أو E5 وGovernment الخطة E3 أو E4)</w:t>
            </w:r>
          </w:p>
        </w:tc>
        <w:tc>
          <w:tcPr>
            <w:tcW w:w="3800" w:type="dxa"/>
          </w:tcPr>
          <w:p w14:paraId="7EC9ECA3" w14:textId="77777777" w:rsidR="00A2169E" w:rsidRDefault="00484CC3">
            <w:pPr>
              <w:pStyle w:val="ProductList-TableBody"/>
              <w:rPr>
                <w:rtl/>
              </w:rPr>
            </w:pPr>
            <w:r>
              <w:rPr>
                <w:rtl/>
              </w:rPr>
              <w:t>Office Professional Plus ومجموعة ترخيص وصول العميل للمؤسسة</w:t>
            </w:r>
          </w:p>
        </w:tc>
        <w:tc>
          <w:tcPr>
            <w:tcW w:w="4160" w:type="dxa"/>
            <w:tcBorders>
              <w:top w:val="single" w:sz="4" w:space="0" w:color="6E6E6E"/>
              <w:bottom w:val="single" w:sz="4" w:space="0" w:color="6E6E6E"/>
              <w:right w:val="single" w:sz="4" w:space="0" w:color="6E6E6E"/>
            </w:tcBorders>
          </w:tcPr>
          <w:p w14:paraId="23882BAB" w14:textId="77777777" w:rsidR="00A2169E" w:rsidRDefault="00484CC3">
            <w:pPr>
              <w:pStyle w:val="ProductList-TableBody"/>
              <w:rPr>
                <w:rtl/>
              </w:rPr>
            </w:pPr>
            <w:r>
              <w:rPr>
                <w:rtl/>
              </w:rPr>
              <w:t>ترخيص Enterprise CAL Bridge لـ Office 365 أو</w:t>
            </w:r>
          </w:p>
          <w:p w14:paraId="39FFFBBD" w14:textId="77777777" w:rsidR="00A2169E" w:rsidRDefault="00484CC3">
            <w:pPr>
              <w:pStyle w:val="ProductList-TableBody"/>
              <w:rPr>
                <w:rtl/>
              </w:rPr>
            </w:pPr>
            <w:r>
              <w:rPr>
                <w:rtl/>
              </w:rPr>
              <w:t>Enterprise Mobility + Security</w:t>
            </w:r>
          </w:p>
        </w:tc>
      </w:tr>
    </w:tbl>
    <w:p w14:paraId="609A72A9" w14:textId="77777777" w:rsidR="00A2169E" w:rsidRDefault="00A2169E">
      <w:pPr>
        <w:pStyle w:val="ProductList-Body"/>
        <w:rPr>
          <w:rtl/>
        </w:rPr>
      </w:pPr>
    </w:p>
    <w:p w14:paraId="202DB954" w14:textId="77777777" w:rsidR="00A2169E" w:rsidRDefault="00484CC3">
      <w:pPr>
        <w:pStyle w:val="ProductList-Offering2HeadingNoBorder"/>
        <w:outlineLvl w:val="2"/>
        <w:rPr>
          <w:rtl/>
        </w:rPr>
      </w:pPr>
      <w:r>
        <w:rPr>
          <w:rtl/>
        </w:rPr>
        <w:t>Project Online</w:t>
      </w:r>
      <w:r>
        <w:fldChar w:fldCharType="begin"/>
      </w:r>
      <w:r>
        <w:instrText xml:space="preserve"> TC "</w:instrText>
      </w:r>
      <w:bookmarkStart w:id="382" w:name="_Toc499805705"/>
      <w:r>
        <w:instrText>Project Online</w:instrText>
      </w:r>
      <w:bookmarkEnd w:id="382"/>
      <w:r>
        <w:instrText>" \l 3</w:instrText>
      </w:r>
      <w:r>
        <w:fldChar w:fldCharType="end"/>
      </w:r>
    </w:p>
    <w:p w14:paraId="152B8FA1" w14:textId="77777777" w:rsidR="00A2169E" w:rsidRDefault="00A2169E">
      <w:pPr>
        <w:pStyle w:val="ProductList-Body"/>
        <w:rPr>
          <w:rtl/>
        </w:rPr>
      </w:pPr>
    </w:p>
    <w:tbl>
      <w:tblPr>
        <w:tblStyle w:val="PURTable"/>
        <w:bidiVisual/>
        <w:tblW w:w="0" w:type="dxa"/>
        <w:tblLook w:val="04A0" w:firstRow="1" w:lastRow="0" w:firstColumn="1" w:lastColumn="0" w:noHBand="0" w:noVBand="1"/>
      </w:tblPr>
      <w:tblGrid>
        <w:gridCol w:w="5447"/>
        <w:gridCol w:w="5343"/>
      </w:tblGrid>
      <w:tr w:rsidR="00A2169E" w14:paraId="2AC4B3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331CB3C" w14:textId="77777777" w:rsidR="00A2169E" w:rsidRDefault="00484CC3">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684E9C07" w14:textId="77777777" w:rsidR="00A2169E" w:rsidRDefault="00484CC3">
            <w:pPr>
              <w:pStyle w:val="ProductList-TableBody"/>
              <w:rPr>
                <w:rtl/>
              </w:rPr>
            </w:pPr>
            <w:r>
              <w:rPr>
                <w:color w:val="FFFFFF"/>
                <w:rtl/>
              </w:rPr>
              <w:t>الترخيص (التراخيص) المؤهِّل</w:t>
            </w:r>
          </w:p>
        </w:tc>
      </w:tr>
      <w:tr w:rsidR="00A2169E" w14:paraId="32357157" w14:textId="77777777">
        <w:tc>
          <w:tcPr>
            <w:tcW w:w="6120" w:type="dxa"/>
            <w:tcBorders>
              <w:top w:val="single" w:sz="4" w:space="0" w:color="6E6E6E"/>
              <w:left w:val="single" w:sz="4" w:space="0" w:color="6E6E6E"/>
              <w:bottom w:val="none" w:sz="4" w:space="0" w:color="6E6E6E"/>
              <w:right w:val="single" w:sz="4" w:space="0" w:color="6E6E6E"/>
            </w:tcBorders>
          </w:tcPr>
          <w:p w14:paraId="5729F1FB" w14:textId="77777777" w:rsidR="00A2169E" w:rsidRDefault="00484CC3">
            <w:pPr>
              <w:pStyle w:val="ProductList-TableBody"/>
              <w:rPr>
                <w:rtl/>
              </w:rPr>
            </w:pPr>
            <w:r>
              <w:rPr>
                <w:rtl/>
              </w:rPr>
              <w:t>Project Online Professional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14:paraId="7F351361" w14:textId="77777777" w:rsidR="00A2169E" w:rsidRDefault="00484CC3">
            <w:pPr>
              <w:pStyle w:val="ProductList-TableBody"/>
              <w:rPr>
                <w:rtl/>
              </w:rPr>
            </w:pPr>
            <w:r>
              <w:rPr>
                <w:rtl/>
              </w:rPr>
              <w:t>Project Professional</w:t>
            </w:r>
          </w:p>
        </w:tc>
      </w:tr>
      <w:tr w:rsidR="00A2169E" w14:paraId="200DE222" w14:textId="77777777">
        <w:tc>
          <w:tcPr>
            <w:tcW w:w="6120" w:type="dxa"/>
            <w:tcBorders>
              <w:top w:val="none" w:sz="4" w:space="0" w:color="6E6E6E"/>
              <w:left w:val="single" w:sz="4" w:space="0" w:color="6E6E6E"/>
              <w:bottom w:val="single" w:sz="4" w:space="0" w:color="6E6E6E"/>
              <w:right w:val="single" w:sz="4" w:space="0" w:color="6E6E6E"/>
            </w:tcBorders>
          </w:tcPr>
          <w:p w14:paraId="4749EF3F" w14:textId="77777777" w:rsidR="00A2169E" w:rsidRDefault="00A2169E">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A6C1927" w14:textId="77777777" w:rsidR="00A2169E" w:rsidRDefault="00484CC3">
            <w:pPr>
              <w:pStyle w:val="ProductList-TableBody"/>
              <w:rPr>
                <w:rtl/>
              </w:rPr>
            </w:pPr>
            <w:r>
              <w:rPr>
                <w:rtl/>
              </w:rPr>
              <w:t>Project Server CAL</w:t>
            </w:r>
          </w:p>
        </w:tc>
      </w:tr>
      <w:tr w:rsidR="00A2169E" w14:paraId="70C181EE" w14:textId="77777777">
        <w:tc>
          <w:tcPr>
            <w:tcW w:w="6120" w:type="dxa"/>
            <w:tcBorders>
              <w:top w:val="single" w:sz="4" w:space="0" w:color="6E6E6E"/>
              <w:left w:val="single" w:sz="4" w:space="0" w:color="6E6E6E"/>
              <w:bottom w:val="none" w:sz="4" w:space="0" w:color="6E6E6E"/>
              <w:right w:val="single" w:sz="4" w:space="0" w:color="6E6E6E"/>
            </w:tcBorders>
          </w:tcPr>
          <w:p w14:paraId="4FA8FAA8" w14:textId="77777777" w:rsidR="00A2169E" w:rsidRDefault="00484CC3">
            <w:pPr>
              <w:pStyle w:val="ProductList-TableBody"/>
              <w:rPr>
                <w:rtl/>
              </w:rPr>
            </w:pPr>
            <w:r>
              <w:rPr>
                <w:rtl/>
              </w:rPr>
              <w:t>Project Online Premium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14:paraId="20A4E3BD" w14:textId="77777777" w:rsidR="00A2169E" w:rsidRDefault="00484CC3">
            <w:pPr>
              <w:pStyle w:val="ProductList-TableBody"/>
              <w:rPr>
                <w:rtl/>
              </w:rPr>
            </w:pPr>
            <w:r>
              <w:rPr>
                <w:rtl/>
              </w:rPr>
              <w:t>Project Professional</w:t>
            </w:r>
          </w:p>
        </w:tc>
      </w:tr>
      <w:tr w:rsidR="00A2169E" w14:paraId="4EAAD200" w14:textId="77777777">
        <w:tc>
          <w:tcPr>
            <w:tcW w:w="6120" w:type="dxa"/>
            <w:tcBorders>
              <w:top w:val="none" w:sz="4" w:space="0" w:color="6E6E6E"/>
              <w:left w:val="single" w:sz="4" w:space="0" w:color="6E6E6E"/>
              <w:bottom w:val="single" w:sz="4" w:space="0" w:color="6E6E6E"/>
              <w:right w:val="single" w:sz="4" w:space="0" w:color="6E6E6E"/>
            </w:tcBorders>
          </w:tcPr>
          <w:p w14:paraId="4AA2711C" w14:textId="77777777" w:rsidR="00A2169E" w:rsidRDefault="00A2169E">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4DA1D81" w14:textId="77777777" w:rsidR="00A2169E" w:rsidRDefault="00484CC3">
            <w:pPr>
              <w:pStyle w:val="ProductList-TableBody"/>
              <w:rPr>
                <w:rtl/>
              </w:rPr>
            </w:pPr>
            <w:r>
              <w:rPr>
                <w:rtl/>
              </w:rPr>
              <w:t>Project Server CAL</w:t>
            </w:r>
          </w:p>
        </w:tc>
      </w:tr>
    </w:tbl>
    <w:p w14:paraId="0A4738AC" w14:textId="77777777" w:rsidR="00A2169E" w:rsidRDefault="00484CC3">
      <w:pPr>
        <w:pStyle w:val="ProductList-SectionHeading"/>
        <w:pageBreakBefore/>
        <w:outlineLvl w:val="0"/>
        <w:rPr>
          <w:rtl/>
        </w:rPr>
      </w:pPr>
      <w:bookmarkStart w:id="383" w:name="_Sec562"/>
      <w:bookmarkEnd w:id="355"/>
      <w:r>
        <w:rPr>
          <w:rtl/>
        </w:rPr>
        <w:lastRenderedPageBreak/>
        <w:t>الملحق (د) - الخدمات الاحترافية</w:t>
      </w:r>
      <w:r>
        <w:fldChar w:fldCharType="begin"/>
      </w:r>
      <w:r>
        <w:instrText xml:space="preserve"> TC "</w:instrText>
      </w:r>
      <w:bookmarkStart w:id="384" w:name="_Toc499805706"/>
      <w:r>
        <w:instrText>الملحق (د) - الخدمات الاحترافية</w:instrText>
      </w:r>
      <w:bookmarkEnd w:id="384"/>
      <w:r>
        <w:instrText>" \l 1</w:instrText>
      </w:r>
      <w:r>
        <w:fldChar w:fldCharType="end"/>
      </w:r>
    </w:p>
    <w:p w14:paraId="6955DCD3" w14:textId="77777777" w:rsidR="00A2169E" w:rsidRDefault="00484CC3">
      <w:pPr>
        <w:pStyle w:val="ProductList-Body"/>
        <w:rPr>
          <w:rtl/>
        </w:rPr>
      </w:pPr>
      <w:r>
        <w:rPr>
          <w:rtl/>
        </w:rPr>
        <w:t>فيما يلي وصف للخدمات الاحترافية المتوفرة من خلال الترخيص المجمع من Microsoft:</w:t>
      </w:r>
    </w:p>
    <w:p w14:paraId="1E05694A" w14:textId="77777777" w:rsidR="00A2169E" w:rsidRDefault="00484CC3">
      <w:pPr>
        <w:pStyle w:val="ProductList-Offering1Heading"/>
        <w:outlineLvl w:val="1"/>
        <w:rPr>
          <w:rtl/>
        </w:rPr>
      </w:pPr>
      <w:bookmarkStart w:id="385" w:name="_Sec565"/>
      <w:r>
        <w:rPr>
          <w:rtl/>
        </w:rPr>
        <w:t>عروض دعم Microsoft Premier</w:t>
      </w:r>
      <w:bookmarkEnd w:id="385"/>
      <w:r>
        <w:fldChar w:fldCharType="begin"/>
      </w:r>
      <w:r>
        <w:instrText xml:space="preserve"> TC "</w:instrText>
      </w:r>
      <w:bookmarkStart w:id="386" w:name="_Toc499805707"/>
      <w:r>
        <w:instrText>عروض دعم Microsoft Premier</w:instrText>
      </w:r>
      <w:bookmarkEnd w:id="386"/>
      <w:r>
        <w:instrText>" \l 2</w:instrText>
      </w:r>
      <w:r>
        <w:fldChar w:fldCharType="end"/>
      </w:r>
    </w:p>
    <w:tbl>
      <w:tblPr>
        <w:tblStyle w:val="PURTable"/>
        <w:bidiVisual/>
        <w:tblW w:w="0" w:type="dxa"/>
        <w:tblLook w:val="04A0" w:firstRow="1" w:lastRow="0" w:firstColumn="1" w:lastColumn="0" w:noHBand="0" w:noVBand="1"/>
      </w:tblPr>
      <w:tblGrid>
        <w:gridCol w:w="3592"/>
        <w:gridCol w:w="1786"/>
        <w:gridCol w:w="1827"/>
        <w:gridCol w:w="1799"/>
        <w:gridCol w:w="1786"/>
      </w:tblGrid>
      <w:tr w:rsidR="00A2169E" w14:paraId="5EA642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A4FF2B" w14:textId="77777777" w:rsidR="00A2169E" w:rsidRDefault="00484CC3">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DDF2CE" w14:textId="77777777" w:rsidR="00A2169E" w:rsidRDefault="00484CC3">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1B8AF0A" w14:textId="77777777" w:rsidR="00A2169E" w:rsidRDefault="00484CC3">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51FE32F" w14:textId="77777777" w:rsidR="00A2169E" w:rsidRDefault="00484CC3">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5B3FAB" w14:textId="77777777" w:rsidR="00A2169E" w:rsidRDefault="00484CC3">
            <w:pPr>
              <w:pStyle w:val="ProductList-TableBody"/>
              <w:jc w:val="center"/>
              <w:rPr>
                <w:rtl/>
              </w:rPr>
            </w:pPr>
            <w:r>
              <w:rPr>
                <w:color w:val="FFFFFF"/>
                <w:rtl/>
              </w:rPr>
              <w:t>Premier Plus</w:t>
            </w:r>
          </w:p>
        </w:tc>
      </w:tr>
      <w:tr w:rsidR="00A2169E" w14:paraId="36B64598" w14:textId="77777777">
        <w:tc>
          <w:tcPr>
            <w:tcW w:w="4040" w:type="dxa"/>
            <w:tcBorders>
              <w:top w:val="single" w:sz="4" w:space="0" w:color="000000"/>
              <w:left w:val="single" w:sz="4" w:space="0" w:color="000000"/>
              <w:bottom w:val="single" w:sz="4" w:space="0" w:color="000000"/>
              <w:right w:val="single" w:sz="4" w:space="0" w:color="000000"/>
            </w:tcBorders>
          </w:tcPr>
          <w:p w14:paraId="2B4F88D2" w14:textId="77777777" w:rsidR="00A2169E" w:rsidRDefault="00484CC3">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14:paraId="2540BABB" w14:textId="77777777" w:rsidR="00A2169E" w:rsidRDefault="00484CC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F4854A0" w14:textId="77777777" w:rsidR="00A2169E" w:rsidRDefault="00484CC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4E35CE9" w14:textId="77777777" w:rsidR="00A2169E" w:rsidRDefault="00484CC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17027DE" w14:textId="77777777" w:rsidR="00A2169E" w:rsidRDefault="00484CC3">
            <w:pPr>
              <w:pStyle w:val="ProductList-TableBody"/>
              <w:jc w:val="center"/>
              <w:rPr>
                <w:rtl/>
              </w:rPr>
            </w:pPr>
            <w:r>
              <w:rPr>
                <w:rtl/>
              </w:rPr>
              <w:t>X</w:t>
            </w:r>
          </w:p>
        </w:tc>
      </w:tr>
      <w:tr w:rsidR="00A2169E" w14:paraId="690FBD92" w14:textId="77777777">
        <w:tc>
          <w:tcPr>
            <w:tcW w:w="4040" w:type="dxa"/>
            <w:tcBorders>
              <w:top w:val="single" w:sz="4" w:space="0" w:color="000000"/>
              <w:left w:val="single" w:sz="4" w:space="0" w:color="000000"/>
              <w:bottom w:val="single" w:sz="4" w:space="0" w:color="000000"/>
              <w:right w:val="single" w:sz="4" w:space="0" w:color="000000"/>
            </w:tcBorders>
          </w:tcPr>
          <w:p w14:paraId="099898D0" w14:textId="77777777" w:rsidR="00A2169E" w:rsidRDefault="00484CC3">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14:paraId="3E2B06B4" w14:textId="77777777" w:rsidR="00A2169E" w:rsidRDefault="00484CC3">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13AD0880" w14:textId="77777777" w:rsidR="00A2169E" w:rsidRDefault="00484CC3">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702BD98F" w14:textId="77777777" w:rsidR="00A2169E" w:rsidRDefault="00484CC3">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5D463297" w14:textId="77777777" w:rsidR="00A2169E" w:rsidRDefault="00484CC3">
            <w:pPr>
              <w:pStyle w:val="ProductList-TableBody"/>
              <w:rPr>
                <w:rtl/>
              </w:rPr>
            </w:pPr>
            <w:r>
              <w:rPr>
                <w:rtl/>
              </w:rPr>
              <w:t>شهريًا</w:t>
            </w:r>
          </w:p>
        </w:tc>
      </w:tr>
      <w:tr w:rsidR="00A2169E" w14:paraId="1F7FDD74" w14:textId="77777777">
        <w:tc>
          <w:tcPr>
            <w:tcW w:w="4040" w:type="dxa"/>
            <w:tcBorders>
              <w:top w:val="single" w:sz="4" w:space="0" w:color="000000"/>
              <w:left w:val="single" w:sz="4" w:space="0" w:color="000000"/>
              <w:bottom w:val="single" w:sz="4" w:space="0" w:color="000000"/>
              <w:right w:val="single" w:sz="4" w:space="0" w:color="000000"/>
            </w:tcBorders>
          </w:tcPr>
          <w:p w14:paraId="1BE86767" w14:textId="77777777" w:rsidR="00A2169E" w:rsidRDefault="00484CC3">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14:paraId="3DD39A55" w14:textId="77777777" w:rsidR="00A2169E" w:rsidRDefault="00484CC3">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14:paraId="79D48664" w14:textId="77777777" w:rsidR="00A2169E" w:rsidRDefault="00484CC3">
            <w:pPr>
              <w:pStyle w:val="ProductList-TableBody"/>
              <w:rPr>
                <w:rtl/>
              </w:rPr>
            </w:pPr>
            <w:r>
              <w:rPr>
                <w:rtl/>
              </w:rPr>
              <w:t>حتى 10 ساعات</w:t>
            </w:r>
          </w:p>
          <w:p w14:paraId="6934B086" w14:textId="77777777" w:rsidR="00A2169E" w:rsidRDefault="00484CC3">
            <w:pPr>
              <w:pStyle w:val="ProductList-TableBody"/>
              <w:rPr>
                <w:rtl/>
              </w:rPr>
            </w:pPr>
            <w:r>
              <w:rPr>
                <w:rtl/>
              </w:rPr>
              <w:t>+1 اختبار السلامة</w:t>
            </w:r>
          </w:p>
          <w:p w14:paraId="2564EACF" w14:textId="77777777" w:rsidR="00A2169E" w:rsidRDefault="00484CC3">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14:paraId="2B90D0C8" w14:textId="77777777" w:rsidR="00A2169E" w:rsidRDefault="00484CC3">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14:paraId="6DA64A5E" w14:textId="77777777" w:rsidR="00A2169E" w:rsidRDefault="00484CC3">
            <w:pPr>
              <w:pStyle w:val="ProductList-TableBody"/>
              <w:rPr>
                <w:rtl/>
              </w:rPr>
            </w:pPr>
            <w:r>
              <w:rPr>
                <w:rtl/>
              </w:rPr>
              <w:t>حتى 160 ساعة</w:t>
            </w:r>
          </w:p>
        </w:tc>
      </w:tr>
      <w:tr w:rsidR="00A2169E" w14:paraId="4C0A5B7A" w14:textId="77777777">
        <w:tc>
          <w:tcPr>
            <w:tcW w:w="4040" w:type="dxa"/>
            <w:tcBorders>
              <w:top w:val="single" w:sz="4" w:space="0" w:color="000000"/>
              <w:left w:val="single" w:sz="4" w:space="0" w:color="000000"/>
              <w:bottom w:val="single" w:sz="4" w:space="0" w:color="000000"/>
              <w:right w:val="single" w:sz="4" w:space="0" w:color="000000"/>
            </w:tcBorders>
          </w:tcPr>
          <w:p w14:paraId="075F74CD" w14:textId="77777777" w:rsidR="00A2169E" w:rsidRDefault="00484CC3">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14:paraId="74107EC9" w14:textId="77777777" w:rsidR="00A2169E" w:rsidRDefault="00484CC3">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14:paraId="37DCEC91" w14:textId="77777777" w:rsidR="00A2169E" w:rsidRDefault="00484CC3">
            <w:pPr>
              <w:pStyle w:val="ProductList-TableBody"/>
              <w:rPr>
                <w:rtl/>
              </w:rPr>
            </w:pPr>
            <w:r>
              <w:rPr>
                <w:rtl/>
              </w:rPr>
              <w:t>حتى 30 ساعات</w:t>
            </w:r>
          </w:p>
        </w:tc>
        <w:tc>
          <w:tcPr>
            <w:tcW w:w="1960" w:type="dxa"/>
            <w:tcBorders>
              <w:top w:val="single" w:sz="4" w:space="0" w:color="000000"/>
              <w:left w:val="single" w:sz="4" w:space="0" w:color="000000"/>
              <w:bottom w:val="single" w:sz="4" w:space="0" w:color="000000"/>
              <w:right w:val="single" w:sz="4" w:space="0" w:color="000000"/>
            </w:tcBorders>
          </w:tcPr>
          <w:p w14:paraId="316C40C8" w14:textId="77777777" w:rsidR="00A2169E" w:rsidRDefault="00484CC3">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14:paraId="20FE04C9" w14:textId="77777777" w:rsidR="00A2169E" w:rsidRDefault="00484CC3">
            <w:pPr>
              <w:pStyle w:val="ProductList-TableBody"/>
              <w:rPr>
                <w:rtl/>
              </w:rPr>
            </w:pPr>
            <w:r>
              <w:rPr>
                <w:rtl/>
              </w:rPr>
              <w:t>حتى 140 ساعة</w:t>
            </w:r>
          </w:p>
        </w:tc>
      </w:tr>
      <w:tr w:rsidR="00A2169E" w14:paraId="64C845E5" w14:textId="77777777">
        <w:tc>
          <w:tcPr>
            <w:tcW w:w="4040" w:type="dxa"/>
            <w:tcBorders>
              <w:top w:val="single" w:sz="4" w:space="0" w:color="000000"/>
              <w:left w:val="single" w:sz="4" w:space="0" w:color="000000"/>
              <w:bottom w:val="single" w:sz="4" w:space="0" w:color="000000"/>
              <w:right w:val="single" w:sz="4" w:space="0" w:color="000000"/>
            </w:tcBorders>
          </w:tcPr>
          <w:p w14:paraId="44642399" w14:textId="77777777" w:rsidR="00A2169E" w:rsidRDefault="00484CC3">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14:paraId="50B67AF9" w14:textId="77777777" w:rsidR="00A2169E" w:rsidRDefault="00484CC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3988CDC" w14:textId="77777777" w:rsidR="00A2169E" w:rsidRDefault="00484CC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E6084B4" w14:textId="77777777" w:rsidR="00A2169E" w:rsidRDefault="00484CC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7CFAA62" w14:textId="77777777" w:rsidR="00A2169E" w:rsidRDefault="00484CC3">
            <w:pPr>
              <w:pStyle w:val="ProductList-TableBody"/>
              <w:jc w:val="center"/>
              <w:rPr>
                <w:rtl/>
              </w:rPr>
            </w:pPr>
            <w:r>
              <w:rPr>
                <w:rtl/>
              </w:rPr>
              <w:t>X</w:t>
            </w:r>
          </w:p>
        </w:tc>
      </w:tr>
      <w:tr w:rsidR="00A2169E" w14:paraId="5BF664F1" w14:textId="77777777">
        <w:tc>
          <w:tcPr>
            <w:tcW w:w="4040" w:type="dxa"/>
            <w:tcBorders>
              <w:top w:val="single" w:sz="4" w:space="0" w:color="000000"/>
              <w:left w:val="single" w:sz="4" w:space="0" w:color="000000"/>
              <w:bottom w:val="single" w:sz="4" w:space="0" w:color="000000"/>
              <w:right w:val="single" w:sz="4" w:space="0" w:color="000000"/>
            </w:tcBorders>
          </w:tcPr>
          <w:p w14:paraId="722E494A" w14:textId="77777777" w:rsidR="00A2169E" w:rsidRDefault="00484CC3">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14:paraId="74BE99AF" w14:textId="77777777" w:rsidR="00A2169E" w:rsidRDefault="00484CC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F1ACDE0" w14:textId="77777777" w:rsidR="00A2169E" w:rsidRDefault="00484CC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258FB97" w14:textId="77777777" w:rsidR="00A2169E" w:rsidRDefault="00484CC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AB8BB4E" w14:textId="77777777" w:rsidR="00A2169E" w:rsidRDefault="00484CC3">
            <w:pPr>
              <w:pStyle w:val="ProductList-TableBody"/>
              <w:jc w:val="center"/>
              <w:rPr>
                <w:rtl/>
              </w:rPr>
            </w:pPr>
            <w:r>
              <w:rPr>
                <w:rtl/>
              </w:rPr>
              <w:t>X</w:t>
            </w:r>
          </w:p>
        </w:tc>
      </w:tr>
      <w:tr w:rsidR="00A2169E" w14:paraId="466497B8" w14:textId="77777777">
        <w:tc>
          <w:tcPr>
            <w:tcW w:w="4040" w:type="dxa"/>
            <w:tcBorders>
              <w:top w:val="single" w:sz="4" w:space="0" w:color="000000"/>
              <w:left w:val="single" w:sz="4" w:space="0" w:color="000000"/>
              <w:bottom w:val="single" w:sz="4" w:space="0" w:color="000000"/>
              <w:right w:val="single" w:sz="4" w:space="0" w:color="000000"/>
            </w:tcBorders>
          </w:tcPr>
          <w:p w14:paraId="168B67F1" w14:textId="77777777" w:rsidR="00A2169E" w:rsidRDefault="00484CC3">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14:paraId="7D1F3BB9" w14:textId="77777777" w:rsidR="00A2169E" w:rsidRDefault="00484CC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2432ABC" w14:textId="77777777" w:rsidR="00A2169E" w:rsidRDefault="00484CC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5CB31F5" w14:textId="77777777" w:rsidR="00A2169E" w:rsidRDefault="00484CC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F485EAA" w14:textId="77777777" w:rsidR="00A2169E" w:rsidRDefault="00484CC3">
            <w:pPr>
              <w:pStyle w:val="ProductList-TableBody"/>
              <w:jc w:val="center"/>
              <w:rPr>
                <w:rtl/>
              </w:rPr>
            </w:pPr>
            <w:r>
              <w:rPr>
                <w:rtl/>
              </w:rPr>
              <w:t>X</w:t>
            </w:r>
          </w:p>
        </w:tc>
      </w:tr>
      <w:tr w:rsidR="00A2169E" w14:paraId="55E8392F" w14:textId="77777777">
        <w:tc>
          <w:tcPr>
            <w:tcW w:w="4040" w:type="dxa"/>
            <w:tcBorders>
              <w:top w:val="single" w:sz="4" w:space="0" w:color="000000"/>
              <w:left w:val="single" w:sz="4" w:space="0" w:color="000000"/>
              <w:bottom w:val="single" w:sz="4" w:space="0" w:color="000000"/>
              <w:right w:val="single" w:sz="4" w:space="0" w:color="000000"/>
            </w:tcBorders>
          </w:tcPr>
          <w:p w14:paraId="1C1D4058" w14:textId="77777777" w:rsidR="00A2169E" w:rsidRDefault="00484CC3">
            <w:pPr>
              <w:pStyle w:val="ProductList-TableBody"/>
              <w:rPr>
                <w:rtl/>
              </w:rPr>
            </w:pPr>
            <w:r>
              <w:rPr>
                <w:rtl/>
              </w:rPr>
              <w:t>‏</w:t>
            </w:r>
            <w:dir w:val="rtl">
              <w:r>
                <w:rPr>
                  <w:rtl/>
                </w:rPr>
                <w:t>موقع Microsoft Premier عبر الإنترنت</w:t>
              </w:r>
              <w:r>
                <w:rPr>
                  <w:rtl/>
                </w:rPr>
                <w:t>‬</w:t>
              </w:r>
              <w:r w:rsidR="00315779">
                <w:t>‬</w:t>
              </w:r>
            </w:dir>
          </w:p>
        </w:tc>
        <w:tc>
          <w:tcPr>
            <w:tcW w:w="1960" w:type="dxa"/>
            <w:tcBorders>
              <w:top w:val="single" w:sz="4" w:space="0" w:color="000000"/>
              <w:left w:val="single" w:sz="4" w:space="0" w:color="000000"/>
              <w:bottom w:val="single" w:sz="4" w:space="0" w:color="000000"/>
              <w:right w:val="single" w:sz="4" w:space="0" w:color="000000"/>
            </w:tcBorders>
          </w:tcPr>
          <w:p w14:paraId="293A22EC" w14:textId="77777777" w:rsidR="00A2169E" w:rsidRDefault="00484CC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65A7EFE" w14:textId="77777777" w:rsidR="00A2169E" w:rsidRDefault="00484CC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8C6A626" w14:textId="77777777" w:rsidR="00A2169E" w:rsidRDefault="00484CC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7E0CB69" w14:textId="77777777" w:rsidR="00A2169E" w:rsidRDefault="00484CC3">
            <w:pPr>
              <w:pStyle w:val="ProductList-TableBody"/>
              <w:jc w:val="center"/>
              <w:rPr>
                <w:rtl/>
              </w:rPr>
            </w:pPr>
            <w:r>
              <w:rPr>
                <w:rtl/>
              </w:rPr>
              <w:t>X</w:t>
            </w:r>
          </w:p>
        </w:tc>
      </w:tr>
      <w:tr w:rsidR="00A2169E" w14:paraId="6C699B8D" w14:textId="77777777">
        <w:tc>
          <w:tcPr>
            <w:tcW w:w="4040" w:type="dxa"/>
            <w:tcBorders>
              <w:top w:val="single" w:sz="4" w:space="0" w:color="000000"/>
              <w:left w:val="single" w:sz="4" w:space="0" w:color="000000"/>
              <w:bottom w:val="single" w:sz="4" w:space="0" w:color="000000"/>
              <w:right w:val="single" w:sz="4" w:space="0" w:color="000000"/>
            </w:tcBorders>
          </w:tcPr>
          <w:p w14:paraId="48E6A933" w14:textId="77777777" w:rsidR="00A2169E" w:rsidRDefault="00484CC3">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14:paraId="53F5DD4C" w14:textId="77777777" w:rsidR="00A2169E" w:rsidRDefault="00484CC3">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1A37894C" w14:textId="77777777" w:rsidR="00A2169E" w:rsidRDefault="00484CC3">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5F9AF688" w14:textId="77777777" w:rsidR="00A2169E" w:rsidRDefault="00484CC3">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56F0BC03" w14:textId="77777777" w:rsidR="00A2169E" w:rsidRDefault="00484CC3">
            <w:pPr>
              <w:pStyle w:val="ProductList-TableBody"/>
              <w:rPr>
                <w:rtl/>
              </w:rPr>
            </w:pPr>
            <w:r>
              <w:rPr>
                <w:rtl/>
              </w:rPr>
              <w:t>حزَم من 20</w:t>
            </w:r>
          </w:p>
        </w:tc>
      </w:tr>
    </w:tbl>
    <w:p w14:paraId="2A814F9C" w14:textId="77777777" w:rsidR="00A2169E" w:rsidRDefault="00484CC3">
      <w:pPr>
        <w:pStyle w:val="ProductList-Body"/>
        <w:rPr>
          <w:rtl/>
        </w:rPr>
      </w:pPr>
      <w:r>
        <w:rPr>
          <w:vertAlign w:val="superscript"/>
          <w:rtl/>
        </w:rPr>
        <w:t xml:space="preserve">1 </w:t>
      </w:r>
      <w:r>
        <w:rPr>
          <w:i/>
          <w:rtl/>
        </w:rPr>
        <w:t>يتم تحديد ساعات العمل محليًا.</w:t>
      </w:r>
    </w:p>
    <w:p w14:paraId="3DD7CFFD" w14:textId="77777777" w:rsidR="00A2169E" w:rsidRDefault="00A2169E">
      <w:pPr>
        <w:pStyle w:val="ProductList-Body"/>
        <w:rPr>
          <w:rtl/>
        </w:rPr>
      </w:pPr>
    </w:p>
    <w:tbl>
      <w:tblPr>
        <w:tblStyle w:val="PURTable"/>
        <w:bidiVisual/>
        <w:tblW w:w="0" w:type="dxa"/>
        <w:tblLook w:val="04A0" w:firstRow="1" w:lastRow="0" w:firstColumn="1" w:lastColumn="0" w:noHBand="0" w:noVBand="1"/>
      </w:tblPr>
      <w:tblGrid>
        <w:gridCol w:w="2680"/>
        <w:gridCol w:w="2689"/>
        <w:gridCol w:w="2719"/>
        <w:gridCol w:w="2702"/>
      </w:tblGrid>
      <w:tr w:rsidR="00A2169E" w14:paraId="7556122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52FF38" w14:textId="77777777" w:rsidR="00A2169E" w:rsidRDefault="00484CC3">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15C6CF" w14:textId="77777777" w:rsidR="00A2169E" w:rsidRDefault="00484CC3">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78C746" w14:textId="77777777" w:rsidR="00A2169E" w:rsidRDefault="00484CC3">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817444" w14:textId="77777777" w:rsidR="00A2169E" w:rsidRDefault="00484CC3">
            <w:pPr>
              <w:pStyle w:val="ProductList-TableBody"/>
              <w:rPr>
                <w:rtl/>
              </w:rPr>
            </w:pPr>
            <w:r>
              <w:rPr>
                <w:color w:val="FFFFFF"/>
                <w:rtl/>
              </w:rPr>
              <w:t>استجابة العميل المتوقعة</w:t>
            </w:r>
          </w:p>
        </w:tc>
      </w:tr>
      <w:tr w:rsidR="00A2169E" w14:paraId="200D11C5" w14:textId="77777777">
        <w:tc>
          <w:tcPr>
            <w:tcW w:w="3060" w:type="dxa"/>
            <w:tcBorders>
              <w:top w:val="single" w:sz="4" w:space="0" w:color="000000"/>
              <w:left w:val="single" w:sz="4" w:space="0" w:color="000000"/>
              <w:bottom w:val="single" w:sz="4" w:space="0" w:color="000000"/>
              <w:right w:val="single" w:sz="4" w:space="0" w:color="000000"/>
            </w:tcBorders>
          </w:tcPr>
          <w:p w14:paraId="0202ED30" w14:textId="77777777" w:rsidR="00A2169E" w:rsidRDefault="00484CC3">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4551F286" w14:textId="77777777" w:rsidR="00A2169E" w:rsidRDefault="00484CC3">
            <w:pPr>
              <w:pStyle w:val="ProductList-TableBody"/>
              <w:rPr>
                <w:rtl/>
              </w:rPr>
            </w:pPr>
            <w:r>
              <w:rPr>
                <w:rtl/>
              </w:rPr>
              <w:t xml:space="preserve">تأثير كارثي على الشركة: </w:t>
            </w:r>
          </w:p>
          <w:p w14:paraId="73D1DF56" w14:textId="77777777" w:rsidR="00A2169E" w:rsidRDefault="00484CC3">
            <w:pPr>
              <w:pStyle w:val="ProductList-TableBody"/>
              <w:rPr>
                <w:rtl/>
              </w:rPr>
            </w:pPr>
            <w:r>
              <w:rPr>
                <w:rtl/>
              </w:rPr>
              <w:t>خسارة تامة لعملية الأعمال الأساسية (مهام أساسية) ولا يمكن متابعة العمل على نحوٍ معقول</w:t>
            </w:r>
          </w:p>
          <w:p w14:paraId="5571E339" w14:textId="77777777" w:rsidR="00A2169E" w:rsidRDefault="00484CC3">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14:paraId="0D26DAA6" w14:textId="77777777" w:rsidR="00A2169E" w:rsidRDefault="00484CC3">
            <w:pPr>
              <w:pStyle w:val="ProductList-TableBody"/>
              <w:rPr>
                <w:rtl/>
              </w:rPr>
            </w:pPr>
            <w:r>
              <w:rPr>
                <w:rtl/>
              </w:rPr>
              <w:t>أول استجابة هاتفية في غضون ساعة واحدة أو أقل</w:t>
            </w:r>
          </w:p>
          <w:p w14:paraId="269EDD16" w14:textId="77777777" w:rsidR="00A2169E" w:rsidRDefault="00484CC3">
            <w:pPr>
              <w:pStyle w:val="ProductList-TableBody"/>
              <w:rPr>
                <w:rtl/>
              </w:rPr>
            </w:pPr>
            <w:r>
              <w:rPr>
                <w:rtl/>
              </w:rPr>
              <w:t>انتقال موارد Microsoft إلى موقع العميل في أقرب وقت ممكن.</w:t>
            </w:r>
          </w:p>
          <w:p w14:paraId="3794531C" w14:textId="77777777" w:rsidR="00A2169E" w:rsidRDefault="00484CC3">
            <w:pPr>
              <w:pStyle w:val="ProductList-TableBody"/>
              <w:rPr>
                <w:rtl/>
              </w:rPr>
            </w:pPr>
            <w:r>
              <w:rPr>
                <w:rtl/>
              </w:rPr>
              <w:t>جهود متواصلة طوال اليوم على مدار الأسبوع</w:t>
            </w:r>
          </w:p>
          <w:p w14:paraId="504522E7" w14:textId="77777777" w:rsidR="00A2169E" w:rsidRDefault="00484CC3">
            <w:pPr>
              <w:pStyle w:val="ProductList-TableBody"/>
              <w:rPr>
                <w:rtl/>
              </w:rPr>
            </w:pPr>
            <w:r>
              <w:rPr>
                <w:rtl/>
              </w:rPr>
              <w:t>تصعيد سريع للمشكلة في Microsoft إلى فرق المنتجات</w:t>
            </w:r>
          </w:p>
          <w:p w14:paraId="0758C792" w14:textId="77777777" w:rsidR="00A2169E" w:rsidRDefault="00484CC3">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14:paraId="73ECE2BC" w14:textId="77777777" w:rsidR="00A2169E" w:rsidRDefault="00484CC3">
            <w:pPr>
              <w:pStyle w:val="ProductList-TableBody"/>
              <w:rPr>
                <w:rtl/>
              </w:rPr>
            </w:pPr>
            <w:r>
              <w:rPr>
                <w:rtl/>
              </w:rPr>
              <w:t xml:space="preserve">إخطار كبار المديرين التنفيذيين التابعين للعميل </w:t>
            </w:r>
          </w:p>
          <w:p w14:paraId="61C33710" w14:textId="77777777" w:rsidR="00A2169E" w:rsidRDefault="00484CC3">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192448E4" w14:textId="77777777" w:rsidR="00A2169E" w:rsidRDefault="00484CC3">
            <w:pPr>
              <w:pStyle w:val="ProductList-TableBody"/>
              <w:rPr>
                <w:rtl/>
              </w:rPr>
            </w:pPr>
            <w:r>
              <w:rPr>
                <w:rtl/>
              </w:rPr>
              <w:t>وصول واستجابة سريعان بواسطة جهة التحكم بالتغيير</w:t>
            </w:r>
          </w:p>
        </w:tc>
      </w:tr>
      <w:tr w:rsidR="00A2169E" w14:paraId="7C7E88EF" w14:textId="77777777">
        <w:tc>
          <w:tcPr>
            <w:tcW w:w="3060" w:type="dxa"/>
            <w:tcBorders>
              <w:top w:val="single" w:sz="4" w:space="0" w:color="000000"/>
              <w:left w:val="single" w:sz="4" w:space="0" w:color="000000"/>
              <w:bottom w:val="single" w:sz="4" w:space="0" w:color="000000"/>
              <w:right w:val="single" w:sz="4" w:space="0" w:color="000000"/>
            </w:tcBorders>
          </w:tcPr>
          <w:p w14:paraId="306F7C39" w14:textId="77777777" w:rsidR="00A2169E" w:rsidRDefault="00484CC3">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3FFD5F63" w14:textId="77777777" w:rsidR="00A2169E" w:rsidRDefault="00484CC3">
            <w:pPr>
              <w:pStyle w:val="ProductList-TableBody"/>
              <w:rPr>
                <w:rtl/>
              </w:rPr>
            </w:pPr>
            <w:r>
              <w:rPr>
                <w:rtl/>
              </w:rPr>
              <w:t xml:space="preserve">تأثير خطير على الشركة: </w:t>
            </w:r>
          </w:p>
          <w:p w14:paraId="76413A25" w14:textId="77777777" w:rsidR="00A2169E" w:rsidRDefault="00484CC3">
            <w:pPr>
              <w:pStyle w:val="ProductList-TableBody"/>
              <w:rPr>
                <w:rtl/>
              </w:rPr>
            </w:pPr>
            <w:r>
              <w:rPr>
                <w:rtl/>
              </w:rPr>
              <w:t>خسارة كبيرة أو تراجع بالغ في أداء الخدمات</w:t>
            </w:r>
          </w:p>
          <w:p w14:paraId="3F608DD6" w14:textId="77777777" w:rsidR="00A2169E" w:rsidRDefault="00484CC3">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14:paraId="762E0FE6" w14:textId="77777777" w:rsidR="00A2169E" w:rsidRDefault="00484CC3">
            <w:pPr>
              <w:pStyle w:val="ProductList-TableBody"/>
              <w:rPr>
                <w:rtl/>
              </w:rPr>
            </w:pPr>
            <w:r>
              <w:rPr>
                <w:rtl/>
              </w:rPr>
              <w:t>أول استجابة هاتفية في غضون ساعة واحدة أو أقل</w:t>
            </w:r>
          </w:p>
          <w:p w14:paraId="6024DD7E" w14:textId="77777777" w:rsidR="00A2169E" w:rsidRDefault="00484CC3">
            <w:pPr>
              <w:pStyle w:val="ProductList-TableBody"/>
              <w:rPr>
                <w:rtl/>
              </w:rPr>
            </w:pPr>
            <w:r>
              <w:rPr>
                <w:rtl/>
              </w:rPr>
              <w:t>انتقال موارد Microsoft إلى موقع العميل حسب الطلب.</w:t>
            </w:r>
          </w:p>
          <w:p w14:paraId="01521D31" w14:textId="77777777" w:rsidR="00A2169E" w:rsidRDefault="00484CC3">
            <w:pPr>
              <w:pStyle w:val="ProductList-TableBody"/>
              <w:rPr>
                <w:rtl/>
              </w:rPr>
            </w:pPr>
            <w:r>
              <w:rPr>
                <w:rtl/>
              </w:rPr>
              <w:t>جهود متواصلة طوال اليوم على مدار الأسبوع</w:t>
            </w:r>
          </w:p>
          <w:p w14:paraId="4636A24A" w14:textId="77777777" w:rsidR="00A2169E" w:rsidRDefault="00484CC3">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14:paraId="38FCC148" w14:textId="77777777" w:rsidR="00A2169E" w:rsidRDefault="00484CC3">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538FC8A3" w14:textId="77777777" w:rsidR="00A2169E" w:rsidRDefault="00484CC3">
            <w:pPr>
              <w:pStyle w:val="ProductList-TableBody"/>
              <w:rPr>
                <w:rtl/>
              </w:rPr>
            </w:pPr>
            <w:r>
              <w:rPr>
                <w:rtl/>
              </w:rPr>
              <w:t>وصول واستجابة سريعان بواسطة جهة التحكم بالتغيير</w:t>
            </w:r>
          </w:p>
          <w:p w14:paraId="4E10FB1E" w14:textId="77777777" w:rsidR="00A2169E" w:rsidRDefault="00484CC3">
            <w:pPr>
              <w:pStyle w:val="ProductList-TableBody"/>
              <w:rPr>
                <w:rtl/>
              </w:rPr>
            </w:pPr>
            <w:r>
              <w:rPr>
                <w:rtl/>
              </w:rPr>
              <w:t>إعلام الإدارة</w:t>
            </w:r>
          </w:p>
        </w:tc>
      </w:tr>
      <w:tr w:rsidR="00A2169E" w14:paraId="0C4F55B0" w14:textId="77777777">
        <w:tc>
          <w:tcPr>
            <w:tcW w:w="3060" w:type="dxa"/>
            <w:tcBorders>
              <w:top w:val="single" w:sz="4" w:space="0" w:color="000000"/>
              <w:left w:val="single" w:sz="4" w:space="0" w:color="000000"/>
              <w:bottom w:val="single" w:sz="4" w:space="0" w:color="000000"/>
              <w:right w:val="single" w:sz="4" w:space="0" w:color="000000"/>
            </w:tcBorders>
          </w:tcPr>
          <w:p w14:paraId="1D582D44" w14:textId="77777777" w:rsidR="00A2169E" w:rsidRDefault="00484CC3">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5ACD47AB" w14:textId="77777777" w:rsidR="00A2169E" w:rsidRDefault="00484CC3">
            <w:pPr>
              <w:pStyle w:val="ProductList-TableBody"/>
              <w:rPr>
                <w:rtl/>
              </w:rPr>
            </w:pPr>
            <w:r>
              <w:rPr>
                <w:rtl/>
              </w:rPr>
              <w:t xml:space="preserve">تأثير متوسط على الشركة: </w:t>
            </w:r>
          </w:p>
          <w:p w14:paraId="10434D48" w14:textId="77777777" w:rsidR="00A2169E" w:rsidRDefault="00484CC3">
            <w:pPr>
              <w:pStyle w:val="ProductList-TableBody"/>
              <w:rPr>
                <w:rtl/>
              </w:rPr>
            </w:pPr>
            <w:r>
              <w:rPr>
                <w:rtl/>
              </w:rPr>
              <w:t>خسارة أو تراجع متوسط في أداء الخدمات يمكن معه متابعة العمل على نحوٍ معقول وبأداء ضعيف.</w:t>
            </w:r>
          </w:p>
          <w:p w14:paraId="00F874B0" w14:textId="77777777" w:rsidR="00A2169E" w:rsidRDefault="00484CC3">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56A139E3" w14:textId="77777777" w:rsidR="00A2169E" w:rsidRDefault="00484CC3">
            <w:pPr>
              <w:pStyle w:val="ProductList-TableBody"/>
              <w:rPr>
                <w:rtl/>
              </w:rPr>
            </w:pPr>
            <w:r>
              <w:rPr>
                <w:rtl/>
              </w:rPr>
              <w:t>أول استجابة هاتفية في غضون ساعتين أو أقل</w:t>
            </w:r>
          </w:p>
          <w:p w14:paraId="02368AEB" w14:textId="77777777" w:rsidR="00A2169E" w:rsidRDefault="00484CC3">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017C02F6" w14:textId="77777777" w:rsidR="00A2169E" w:rsidRDefault="00484CC3">
            <w:pPr>
              <w:pStyle w:val="ProductList-TableBody"/>
              <w:rPr>
                <w:rtl/>
              </w:rPr>
            </w:pPr>
            <w:r>
              <w:rPr>
                <w:rtl/>
              </w:rPr>
              <w:t>‏</w:t>
            </w:r>
            <w:dir w:val="rtl">
              <w:r>
                <w:rPr>
                  <w:rtl/>
                </w:rPr>
                <w:t>تخصيص الموارد المناسبة للمحافظة على بذل الجهود المتواصلة على مدار ساعات العمل</w:t>
              </w:r>
              <w:r>
                <w:rPr>
                  <w:rtl/>
                </w:rPr>
                <w:t>‬</w:t>
              </w:r>
              <w:r>
                <w:rPr>
                  <w:vertAlign w:val="superscript"/>
                  <w:rtl/>
                </w:rPr>
                <w:t>1</w:t>
              </w:r>
              <w:r w:rsidR="00315779">
                <w:t>‬</w:t>
              </w:r>
            </w:dir>
          </w:p>
          <w:p w14:paraId="0D8A4395" w14:textId="77777777" w:rsidR="00A2169E" w:rsidRDefault="00484CC3">
            <w:pPr>
              <w:pStyle w:val="ProductList-TableBody"/>
              <w:rPr>
                <w:rtl/>
              </w:rPr>
            </w:pPr>
            <w:r>
              <w:rPr>
                <w:rtl/>
              </w:rPr>
              <w:t>وصول واستجابة سريعان من جهة التحكم بالتغيير في غضون 4 ساعات عمل</w:t>
            </w:r>
            <w:r>
              <w:rPr>
                <w:vertAlign w:val="superscript"/>
                <w:rtl/>
              </w:rPr>
              <w:t>1</w:t>
            </w:r>
          </w:p>
        </w:tc>
      </w:tr>
      <w:tr w:rsidR="00A2169E" w14:paraId="0821F985" w14:textId="77777777">
        <w:tc>
          <w:tcPr>
            <w:tcW w:w="3060" w:type="dxa"/>
            <w:tcBorders>
              <w:top w:val="single" w:sz="4" w:space="0" w:color="000000"/>
              <w:left w:val="single" w:sz="4" w:space="0" w:color="000000"/>
              <w:bottom w:val="single" w:sz="4" w:space="0" w:color="000000"/>
              <w:right w:val="single" w:sz="4" w:space="0" w:color="000000"/>
            </w:tcBorders>
          </w:tcPr>
          <w:p w14:paraId="5A96E7E1" w14:textId="77777777" w:rsidR="00A2169E" w:rsidRDefault="00484CC3">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6A4A95CF" w14:textId="77777777" w:rsidR="00A2169E" w:rsidRDefault="00484CC3">
            <w:pPr>
              <w:pStyle w:val="ProductList-TableBody"/>
              <w:rPr>
                <w:rtl/>
              </w:rPr>
            </w:pPr>
            <w:r>
              <w:rPr>
                <w:rtl/>
              </w:rPr>
              <w:t xml:space="preserve">الحد الأدنى من التأثير على الشركة: </w:t>
            </w:r>
          </w:p>
          <w:p w14:paraId="4A6207E8" w14:textId="77777777" w:rsidR="00A2169E" w:rsidRDefault="00484CC3">
            <w:pPr>
              <w:pStyle w:val="ProductList-TableBody"/>
              <w:rPr>
                <w:rtl/>
              </w:rPr>
            </w:pPr>
            <w:r>
              <w:rPr>
                <w:rtl/>
              </w:rPr>
              <w:t>العمل في وجود معوقات طفيفة للخدمة أو عدم وجودها مطلقًا.</w:t>
            </w:r>
          </w:p>
          <w:p w14:paraId="2DD623BA" w14:textId="77777777" w:rsidR="00A2169E" w:rsidRDefault="00484CC3">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0B256540" w14:textId="77777777" w:rsidR="00A2169E" w:rsidRDefault="00484CC3">
            <w:pPr>
              <w:pStyle w:val="ProductList-TableBody"/>
              <w:rPr>
                <w:rtl/>
              </w:rPr>
            </w:pPr>
            <w:r>
              <w:rPr>
                <w:rtl/>
              </w:rPr>
              <w:t>أول استجابة هاتفية في غضون 4 ساعات أو أقل</w:t>
            </w:r>
          </w:p>
          <w:p w14:paraId="34A9F116" w14:textId="77777777" w:rsidR="00A2169E" w:rsidRDefault="00484CC3">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7692B29A" w14:textId="77777777" w:rsidR="00A2169E" w:rsidRDefault="00484CC3">
            <w:pPr>
              <w:pStyle w:val="ProductList-TableBody"/>
              <w:rPr>
                <w:rtl/>
              </w:rPr>
            </w:pPr>
            <w:r>
              <w:rPr>
                <w:rtl/>
              </w:rPr>
              <w:t>معلومات جهة اتصال دقيقة عن صاحب الحالة</w:t>
            </w:r>
          </w:p>
          <w:p w14:paraId="74DAC770" w14:textId="77777777" w:rsidR="00A2169E" w:rsidRDefault="00484CC3">
            <w:pPr>
              <w:pStyle w:val="ProductList-TableBody"/>
              <w:rPr>
                <w:rtl/>
              </w:rPr>
            </w:pPr>
            <w:r>
              <w:rPr>
                <w:rtl/>
              </w:rPr>
              <w:t>استجابة في غضون 24 ساعة</w:t>
            </w:r>
          </w:p>
        </w:tc>
      </w:tr>
    </w:tbl>
    <w:p w14:paraId="1A6E111A" w14:textId="77777777" w:rsidR="00A2169E" w:rsidRDefault="00484CC3">
      <w:pPr>
        <w:pStyle w:val="ProductList-Body"/>
        <w:rPr>
          <w:rtl/>
        </w:rPr>
      </w:pPr>
      <w:r>
        <w:rPr>
          <w:vertAlign w:val="superscript"/>
          <w:rtl/>
        </w:rPr>
        <w:t>1</w:t>
      </w:r>
      <w:r>
        <w:rPr>
          <w:i/>
          <w:rtl/>
        </w:rPr>
        <w:t>يتم تحديد ساعات العمل محليًا.</w:t>
      </w:r>
    </w:p>
    <w:p w14:paraId="0B92C540" w14:textId="77777777" w:rsidR="00A2169E" w:rsidRDefault="00484CC3">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14:paraId="18A5E193" w14:textId="77777777" w:rsidR="00A2169E" w:rsidRDefault="00A2169E">
      <w:pPr>
        <w:pStyle w:val="ProductList-Body"/>
        <w:rPr>
          <w:rtl/>
        </w:rPr>
      </w:pPr>
    </w:p>
    <w:p w14:paraId="2ECB7628" w14:textId="77777777" w:rsidR="00A2169E" w:rsidRDefault="00484CC3">
      <w:pPr>
        <w:pStyle w:val="ProductList-ClauseHeading"/>
        <w:outlineLvl w:val="2"/>
        <w:rPr>
          <w:rtl/>
        </w:rPr>
      </w:pPr>
      <w:r>
        <w:rPr>
          <w:rtl/>
        </w:rPr>
        <w:lastRenderedPageBreak/>
        <w:t>قواعد الأعمال المقترنة</w:t>
      </w:r>
    </w:p>
    <w:p w14:paraId="4E80A762" w14:textId="77777777" w:rsidR="00A2169E" w:rsidRDefault="00484CC3">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14:paraId="38A2460D" w14:textId="77777777" w:rsidR="00A2169E" w:rsidRDefault="00484CC3">
      <w:pPr>
        <w:pStyle w:val="ProductList-Offering1Heading"/>
        <w:outlineLvl w:val="1"/>
        <w:rPr>
          <w:rtl/>
        </w:rPr>
      </w:pPr>
      <w:bookmarkStart w:id="387" w:name="_Sec566"/>
      <w:r>
        <w:rPr>
          <w:rtl/>
        </w:rPr>
        <w:t>عروض الخدمات الاستشارية الرقمية من Microsoft</w:t>
      </w:r>
      <w:bookmarkEnd w:id="387"/>
      <w:r>
        <w:fldChar w:fldCharType="begin"/>
      </w:r>
      <w:r>
        <w:instrText xml:space="preserve"> TC "</w:instrText>
      </w:r>
      <w:bookmarkStart w:id="388" w:name="_Toc499805708"/>
      <w:r>
        <w:instrText>عروض الخدمات الاستشارية الرقمية من Microsoft</w:instrText>
      </w:r>
      <w:bookmarkEnd w:id="388"/>
      <w:r>
        <w:instrText>" \l 2</w:instrText>
      </w:r>
      <w:r>
        <w:fldChar w:fldCharType="end"/>
      </w:r>
    </w:p>
    <w:p w14:paraId="44662655" w14:textId="77777777" w:rsidR="00A2169E" w:rsidRDefault="00484CC3">
      <w:pPr>
        <w:pStyle w:val="ProductList-Body"/>
        <w:rPr>
          <w:rtl/>
        </w:rPr>
      </w:pPr>
      <w:r>
        <w:rPr>
          <w:rtl/>
        </w:rPr>
        <w:t>تشمل عروض الخدمات الاستشارية الرقمية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687"/>
        <w:gridCol w:w="2701"/>
        <w:gridCol w:w="2701"/>
        <w:gridCol w:w="2701"/>
      </w:tblGrid>
      <w:tr w:rsidR="00A2169E" w14:paraId="45075B9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D95AE8" w14:textId="77777777" w:rsidR="00A2169E" w:rsidRDefault="00484CC3">
            <w:pPr>
              <w:pStyle w:val="ProductList-TableBody"/>
              <w:rPr>
                <w:rtl/>
              </w:rPr>
            </w:pPr>
            <w:r>
              <w:rPr>
                <w:color w:val="FFFFFF"/>
                <w:rtl/>
              </w:rPr>
              <w:t>المجال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812975" w14:textId="77777777" w:rsidR="00A2169E" w:rsidRDefault="00484CC3">
            <w:pPr>
              <w:pStyle w:val="ProductList-TableBody"/>
              <w:rPr>
                <w:rtl/>
              </w:rPr>
            </w:pPr>
            <w:r>
              <w:rPr>
                <w:color w:val="FFFFFF"/>
                <w:rtl/>
              </w:rPr>
              <w:t>الاتصال باستراتيجية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2049AB" w14:textId="77777777" w:rsidR="00A2169E" w:rsidRDefault="00484CC3">
            <w:pPr>
              <w:pStyle w:val="ProductList-TableBody"/>
              <w:rPr>
                <w:rtl/>
              </w:rPr>
            </w:pPr>
            <w:r>
              <w:rPr>
                <w:color w:val="FFFFFF"/>
                <w:rtl/>
              </w:rPr>
              <w:t>أساسيات إستراتيجية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B6E8A2" w14:textId="77777777" w:rsidR="00A2169E" w:rsidRDefault="00484CC3">
            <w:pPr>
              <w:pStyle w:val="ProductList-TableBody"/>
              <w:rPr>
                <w:rtl/>
              </w:rPr>
            </w:pPr>
            <w:r>
              <w:rPr>
                <w:color w:val="FFFFFF"/>
                <w:rtl/>
              </w:rPr>
              <w:t>قائمة استراتيجيات Enterprise</w:t>
            </w:r>
          </w:p>
        </w:tc>
      </w:tr>
      <w:tr w:rsidR="00A2169E" w14:paraId="5180203D" w14:textId="77777777">
        <w:tc>
          <w:tcPr>
            <w:tcW w:w="3060" w:type="dxa"/>
            <w:tcBorders>
              <w:top w:val="single" w:sz="4" w:space="0" w:color="000000"/>
              <w:left w:val="single" w:sz="4" w:space="0" w:color="000000"/>
              <w:bottom w:val="single" w:sz="4" w:space="0" w:color="000000"/>
              <w:right w:val="single" w:sz="4" w:space="0" w:color="000000"/>
            </w:tcBorders>
          </w:tcPr>
          <w:p w14:paraId="4651169B" w14:textId="77777777" w:rsidR="00A2169E" w:rsidRDefault="00484CC3">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14:paraId="2FDD09FB" w14:textId="77777777" w:rsidR="00A2169E" w:rsidRDefault="00484CC3">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14:paraId="4DD4BB93" w14:textId="77777777" w:rsidR="00A2169E" w:rsidRDefault="00484CC3">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14:paraId="752CC4A0" w14:textId="77777777" w:rsidR="00A2169E" w:rsidRDefault="00484CC3">
            <w:pPr>
              <w:pStyle w:val="ProductList-TableBody"/>
              <w:rPr>
                <w:rtl/>
              </w:rPr>
            </w:pPr>
            <w:r>
              <w:rPr>
                <w:rtl/>
              </w:rPr>
              <w:t>9RO-xxxx</w:t>
            </w:r>
          </w:p>
        </w:tc>
      </w:tr>
      <w:tr w:rsidR="00A2169E" w14:paraId="1FAC3DBB" w14:textId="77777777">
        <w:tc>
          <w:tcPr>
            <w:tcW w:w="3060" w:type="dxa"/>
            <w:tcBorders>
              <w:top w:val="single" w:sz="4" w:space="0" w:color="000000"/>
              <w:left w:val="single" w:sz="4" w:space="0" w:color="000000"/>
              <w:bottom w:val="single" w:sz="4" w:space="0" w:color="000000"/>
              <w:right w:val="single" w:sz="4" w:space="0" w:color="000000"/>
            </w:tcBorders>
          </w:tcPr>
          <w:p w14:paraId="3B61B694" w14:textId="77777777" w:rsidR="00A2169E" w:rsidRDefault="00484CC3">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14:paraId="2EA60D41" w14:textId="77777777" w:rsidR="00A2169E" w:rsidRDefault="00484CC3">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14:paraId="33574703" w14:textId="77777777" w:rsidR="00A2169E" w:rsidRDefault="00484CC3">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14:paraId="364C141C" w14:textId="77777777" w:rsidR="00A2169E" w:rsidRDefault="00484CC3">
            <w:pPr>
              <w:pStyle w:val="ProductList-TableBody"/>
              <w:rPr>
                <w:rtl/>
              </w:rPr>
            </w:pPr>
            <w:r>
              <w:rPr>
                <w:rtl/>
              </w:rPr>
              <w:t>ما يصل إلى 1600 ساعة في مجموع ما قام به مستشار Microsoft الرقمي وفريق تقديم خدمات المؤسسة</w:t>
            </w:r>
          </w:p>
        </w:tc>
      </w:tr>
      <w:tr w:rsidR="00A2169E" w14:paraId="5E36769C" w14:textId="77777777">
        <w:tc>
          <w:tcPr>
            <w:tcW w:w="3060" w:type="dxa"/>
            <w:tcBorders>
              <w:top w:val="single" w:sz="4" w:space="0" w:color="000000"/>
              <w:left w:val="single" w:sz="4" w:space="0" w:color="000000"/>
              <w:bottom w:val="single" w:sz="4" w:space="0" w:color="000000"/>
              <w:right w:val="single" w:sz="4" w:space="0" w:color="000000"/>
            </w:tcBorders>
          </w:tcPr>
          <w:p w14:paraId="2DC8F452" w14:textId="77777777" w:rsidR="00A2169E" w:rsidRDefault="00484CC3">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14:paraId="1151A8E9" w14:textId="77777777" w:rsidR="00A2169E" w:rsidRDefault="00A2169E">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04C9B230" w14:textId="77777777" w:rsidR="00A2169E" w:rsidRDefault="00A2169E">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48C5901D" w14:textId="77777777" w:rsidR="00A2169E" w:rsidRDefault="00A2169E">
            <w:pPr>
              <w:pStyle w:val="ProductList-TableBody"/>
              <w:rPr>
                <w:rtl/>
              </w:rPr>
            </w:pPr>
          </w:p>
        </w:tc>
      </w:tr>
      <w:tr w:rsidR="00A2169E" w14:paraId="341A1F92" w14:textId="77777777">
        <w:tc>
          <w:tcPr>
            <w:tcW w:w="3060" w:type="dxa"/>
            <w:tcBorders>
              <w:top w:val="single" w:sz="4" w:space="0" w:color="000000"/>
              <w:left w:val="single" w:sz="4" w:space="0" w:color="000000"/>
              <w:bottom w:val="single" w:sz="4" w:space="0" w:color="000000"/>
              <w:right w:val="single" w:sz="4" w:space="0" w:color="000000"/>
            </w:tcBorders>
          </w:tcPr>
          <w:p w14:paraId="6A7122D9" w14:textId="77777777" w:rsidR="00A2169E" w:rsidRDefault="00484CC3">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14:paraId="1152D96B" w14:textId="77777777" w:rsidR="00A2169E" w:rsidRDefault="00A2169E">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326B97A4" w14:textId="77777777" w:rsidR="00A2169E" w:rsidRDefault="00A2169E">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64A54A23" w14:textId="77777777" w:rsidR="00A2169E" w:rsidRDefault="00A2169E">
            <w:pPr>
              <w:pStyle w:val="ProductList-TableBody"/>
              <w:rPr>
                <w:rtl/>
              </w:rPr>
            </w:pPr>
          </w:p>
        </w:tc>
      </w:tr>
      <w:tr w:rsidR="00A2169E" w14:paraId="3D480DFD" w14:textId="77777777">
        <w:tc>
          <w:tcPr>
            <w:tcW w:w="3060" w:type="dxa"/>
            <w:tcBorders>
              <w:top w:val="single" w:sz="4" w:space="0" w:color="000000"/>
              <w:left w:val="single" w:sz="4" w:space="0" w:color="000000"/>
              <w:bottom w:val="single" w:sz="4" w:space="0" w:color="000000"/>
              <w:right w:val="single" w:sz="4" w:space="0" w:color="000000"/>
            </w:tcBorders>
          </w:tcPr>
          <w:p w14:paraId="6939EB5E" w14:textId="77777777" w:rsidR="00A2169E" w:rsidRDefault="00484CC3">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14:paraId="6E07725A" w14:textId="77777777" w:rsidR="00A2169E" w:rsidRDefault="00A2169E">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2EBAD48B" w14:textId="77777777" w:rsidR="00A2169E" w:rsidRDefault="00A2169E">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5078970F" w14:textId="77777777" w:rsidR="00A2169E" w:rsidRDefault="00A2169E">
            <w:pPr>
              <w:pStyle w:val="ProductList-TableBody"/>
              <w:rPr>
                <w:rtl/>
              </w:rPr>
            </w:pPr>
          </w:p>
        </w:tc>
      </w:tr>
      <w:tr w:rsidR="00A2169E" w14:paraId="1B1D14AE" w14:textId="77777777">
        <w:tc>
          <w:tcPr>
            <w:tcW w:w="3060" w:type="dxa"/>
            <w:tcBorders>
              <w:top w:val="single" w:sz="4" w:space="0" w:color="000000"/>
              <w:left w:val="single" w:sz="4" w:space="0" w:color="000000"/>
              <w:bottom w:val="single" w:sz="4" w:space="0" w:color="000000"/>
              <w:right w:val="single" w:sz="4" w:space="0" w:color="000000"/>
            </w:tcBorders>
          </w:tcPr>
          <w:p w14:paraId="104D8033" w14:textId="77777777" w:rsidR="00A2169E" w:rsidRDefault="00484CC3">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83BDD7A" w14:textId="77777777" w:rsidR="00A2169E" w:rsidRDefault="00484CC3">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14:paraId="7BAC4697" w14:textId="77777777" w:rsidR="00A2169E" w:rsidRDefault="00A2169E">
            <w:pPr>
              <w:pStyle w:val="ProductList-TableBody"/>
              <w:rPr>
                <w:rtl/>
              </w:rPr>
            </w:pPr>
          </w:p>
        </w:tc>
      </w:tr>
    </w:tbl>
    <w:p w14:paraId="45AF1A92" w14:textId="77777777" w:rsidR="00A2169E" w:rsidRDefault="00A2169E">
      <w:pPr>
        <w:pStyle w:val="ProductList-Body"/>
        <w:rPr>
          <w:rtl/>
        </w:rPr>
      </w:pPr>
    </w:p>
    <w:p w14:paraId="699B3831" w14:textId="77777777" w:rsidR="00A2169E" w:rsidRDefault="00484CC3">
      <w:pPr>
        <w:pStyle w:val="ProductList-ClauseHeading"/>
        <w:outlineLvl w:val="2"/>
        <w:rPr>
          <w:rtl/>
        </w:rPr>
      </w:pPr>
      <w:r>
        <w:rPr>
          <w:rtl/>
        </w:rPr>
        <w:t>وحدات الخدمات الاستشارية الرقمية</w:t>
      </w:r>
    </w:p>
    <w:p w14:paraId="02C791E3" w14:textId="77777777" w:rsidR="00A2169E" w:rsidRDefault="00484CC3">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14:paraId="3D345C06" w14:textId="77777777" w:rsidR="00A2169E" w:rsidRDefault="00A2169E">
      <w:pPr>
        <w:pStyle w:val="ProductList-Body"/>
        <w:rPr>
          <w:rtl/>
        </w:rPr>
      </w:pPr>
    </w:p>
    <w:p w14:paraId="1CBB329E" w14:textId="77777777" w:rsidR="00A2169E" w:rsidRDefault="00484CC3">
      <w:pPr>
        <w:pStyle w:val="ProductList-ClauseHeading"/>
        <w:outlineLvl w:val="2"/>
        <w:rPr>
          <w:rtl/>
        </w:rPr>
      </w:pPr>
      <w:r>
        <w:rPr>
          <w:rtl/>
        </w:rPr>
        <w:t>خدمات خارج النطاق</w:t>
      </w:r>
    </w:p>
    <w:p w14:paraId="5491991C" w14:textId="77777777" w:rsidR="00A2169E" w:rsidRDefault="00484CC3">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14:paraId="70ABAC79" w14:textId="77777777" w:rsidR="00A2169E" w:rsidRDefault="00A2169E">
      <w:pPr>
        <w:pStyle w:val="ProductList-Body"/>
        <w:rPr>
          <w:rtl/>
        </w:rPr>
      </w:pPr>
    </w:p>
    <w:p w14:paraId="05048DFB" w14:textId="77777777" w:rsidR="00A2169E" w:rsidRDefault="00484CC3">
      <w:pPr>
        <w:pStyle w:val="ProductList-ClauseHeading"/>
        <w:outlineLvl w:val="2"/>
        <w:rPr>
          <w:rtl/>
        </w:rPr>
      </w:pPr>
      <w:r>
        <w:rPr>
          <w:rtl/>
        </w:rPr>
        <w:t>مسؤوليات العميل</w:t>
      </w:r>
    </w:p>
    <w:p w14:paraId="1AC77894" w14:textId="77777777" w:rsidR="00A2169E" w:rsidRDefault="00484CC3">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عند الاتفاق بشكل مشترك على زيارات الموقع بواسطة مستشاري Microsoft وعدم دفع تكلفتها مسبقًا، يتحمل العميل نفقات السفر والمعيشة المعقولة.</w:t>
      </w:r>
    </w:p>
    <w:p w14:paraId="7169878D" w14:textId="77777777" w:rsidR="00A2169E" w:rsidRDefault="00484CC3">
      <w:pPr>
        <w:pStyle w:val="ProductList-Offering1Heading"/>
        <w:outlineLvl w:val="1"/>
        <w:rPr>
          <w:rtl/>
        </w:rPr>
      </w:pPr>
      <w:bookmarkStart w:id="389" w:name="_Sec567"/>
      <w:r>
        <w:rPr>
          <w:rtl/>
        </w:rPr>
        <w:t>عروض مسرّع إنتاجية المبيعات</w:t>
      </w:r>
      <w:bookmarkEnd w:id="389"/>
      <w:r>
        <w:fldChar w:fldCharType="begin"/>
      </w:r>
      <w:r>
        <w:instrText xml:space="preserve"> TC "</w:instrText>
      </w:r>
      <w:bookmarkStart w:id="390" w:name="_Toc499805709"/>
      <w:r>
        <w:instrText>عروض مسرّع إنتاجية المبيعات</w:instrText>
      </w:r>
      <w:bookmarkEnd w:id="390"/>
      <w:r>
        <w:instrText>" \l 2</w:instrText>
      </w:r>
      <w:r>
        <w:fldChar w:fldCharType="end"/>
      </w:r>
    </w:p>
    <w:p w14:paraId="7882187E" w14:textId="77777777" w:rsidR="00A2169E" w:rsidRDefault="00484CC3">
      <w:pPr>
        <w:pStyle w:val="ProductList-ClauseHeading"/>
        <w:outlineLvl w:val="2"/>
        <w:rPr>
          <w:rtl/>
        </w:rPr>
      </w:pPr>
      <w:r>
        <w:rPr>
          <w:rtl/>
        </w:rPr>
        <w:t>نظرة عامة على مسرّع إنتاجية المبيعات</w:t>
      </w:r>
    </w:p>
    <w:p w14:paraId="31F285BF" w14:textId="77777777" w:rsidR="00A2169E" w:rsidRDefault="00484CC3">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14:paraId="4001C07C" w14:textId="77777777" w:rsidR="00A2169E" w:rsidRDefault="00A2169E">
      <w:pPr>
        <w:pStyle w:val="ProductList-Body"/>
        <w:rPr>
          <w:rtl/>
        </w:rPr>
      </w:pPr>
    </w:p>
    <w:p w14:paraId="1E42358F" w14:textId="77777777" w:rsidR="00A2169E" w:rsidRDefault="00484CC3">
      <w:pPr>
        <w:pStyle w:val="ProductList-Body"/>
        <w:rPr>
          <w:rtl/>
        </w:rPr>
      </w:pPr>
      <w:r>
        <w:rPr>
          <w:rtl/>
        </w:rPr>
        <w:t>تشتمل خدمة مسرّع إنتاجية المبيعات على عناصر التقديم التالية:</w:t>
      </w:r>
    </w:p>
    <w:p w14:paraId="6D0D60A0" w14:textId="77777777" w:rsidR="00A2169E" w:rsidRDefault="00484CC3" w:rsidP="00484CC3">
      <w:pPr>
        <w:pStyle w:val="ProductList-Bullet"/>
        <w:numPr>
          <w:ilvl w:val="0"/>
          <w:numId w:val="63"/>
        </w:numPr>
        <w:rPr>
          <w:rtl/>
        </w:rPr>
      </w:pPr>
      <w:r>
        <w:rPr>
          <w:b/>
          <w:color w:val="00188F"/>
          <w:rtl/>
        </w:rPr>
        <w:t>خطة تقديم الخدمة</w:t>
      </w:r>
      <w:r>
        <w:rPr>
          <w:rtl/>
        </w:rPr>
        <w:t>: يتم إنشاؤها بواسطة أحد مستشاري Microsoft لتلبية أهداف الأعمال الخاصة بالعميل.</w:t>
      </w:r>
    </w:p>
    <w:p w14:paraId="3540C460" w14:textId="77777777" w:rsidR="00A2169E" w:rsidRDefault="00484CC3" w:rsidP="00484CC3">
      <w:pPr>
        <w:pStyle w:val="ProductList-Bullet"/>
        <w:numPr>
          <w:ilvl w:val="0"/>
          <w:numId w:val="63"/>
        </w:numPr>
        <w:rPr>
          <w:rtl/>
        </w:rPr>
      </w:pPr>
      <w:r>
        <w:rPr>
          <w:b/>
          <w:color w:val="00188F"/>
          <w:rtl/>
        </w:rPr>
        <w:t>ورش العمل</w:t>
      </w:r>
      <w:r>
        <w:rPr>
          <w:rtl/>
        </w:rPr>
        <w:t>: ستخصص ما يصل إلى ست عشرة (16) ساعة من ورش العمل:</w:t>
      </w:r>
    </w:p>
    <w:p w14:paraId="10BA603C" w14:textId="77777777" w:rsidR="00A2169E" w:rsidRDefault="00484CC3" w:rsidP="00484CC3">
      <w:pPr>
        <w:pStyle w:val="ProductList-Bullet"/>
        <w:numPr>
          <w:ilvl w:val="1"/>
          <w:numId w:val="63"/>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14:paraId="590A8A9A" w14:textId="77777777" w:rsidR="00A2169E" w:rsidRDefault="00484CC3" w:rsidP="00484CC3">
      <w:pPr>
        <w:pStyle w:val="ProductList-Bullet"/>
        <w:numPr>
          <w:ilvl w:val="1"/>
          <w:numId w:val="63"/>
        </w:numPr>
        <w:rPr>
          <w:rtl/>
        </w:rPr>
      </w:pPr>
      <w:r>
        <w:rPr>
          <w:rtl/>
        </w:rPr>
        <w:t>ما يصل إلى أربع (4) ورش عمل لمراجعة التصميم أثناء مرحلة الإنشاء.</w:t>
      </w:r>
    </w:p>
    <w:p w14:paraId="0474279E" w14:textId="77777777" w:rsidR="00A2169E" w:rsidRDefault="00484CC3" w:rsidP="00484CC3">
      <w:pPr>
        <w:pStyle w:val="ProductList-Bullet"/>
        <w:numPr>
          <w:ilvl w:val="0"/>
          <w:numId w:val="63"/>
        </w:numPr>
        <w:rPr>
          <w:rtl/>
        </w:rPr>
      </w:pPr>
      <w:r>
        <w:rPr>
          <w:b/>
          <w:color w:val="00188F"/>
          <w:rtl/>
        </w:rPr>
        <w:t>التقارير</w:t>
      </w:r>
      <w:r>
        <w:rPr>
          <w:rtl/>
        </w:rPr>
        <w:t>: لوحة معلومات أصلية واحدة (1) لـ Microsoft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14:paraId="77207A90" w14:textId="77777777" w:rsidR="00A2169E" w:rsidRDefault="00484CC3" w:rsidP="00484CC3">
      <w:pPr>
        <w:pStyle w:val="ProductList-Bullet"/>
        <w:numPr>
          <w:ilvl w:val="0"/>
          <w:numId w:val="63"/>
        </w:numPr>
        <w:rPr>
          <w:rtl/>
        </w:rPr>
      </w:pPr>
      <w:r>
        <w:rPr>
          <w:b/>
          <w:color w:val="00188F"/>
          <w:rtl/>
        </w:rPr>
        <w:t>التكوين</w:t>
      </w:r>
      <w:r>
        <w:rPr>
          <w:rtl/>
        </w:rPr>
        <w:t>: سيتم تكوين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365.</w:t>
      </w:r>
    </w:p>
    <w:p w14:paraId="340ADFEC" w14:textId="77777777" w:rsidR="00A2169E" w:rsidRDefault="00484CC3" w:rsidP="00484CC3">
      <w:pPr>
        <w:pStyle w:val="ProductList-Bullet"/>
        <w:numPr>
          <w:ilvl w:val="0"/>
          <w:numId w:val="63"/>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14:paraId="203D3315" w14:textId="77777777" w:rsidR="00A2169E" w:rsidRDefault="00484CC3" w:rsidP="00484CC3">
      <w:pPr>
        <w:pStyle w:val="ProductList-Bullet"/>
        <w:numPr>
          <w:ilvl w:val="0"/>
          <w:numId w:val="63"/>
        </w:numPr>
        <w:rPr>
          <w:rtl/>
        </w:rPr>
      </w:pPr>
      <w:r>
        <w:rPr>
          <w:b/>
          <w:color w:val="00188F"/>
          <w:rtl/>
        </w:rPr>
        <w:t>التدريب ونقل المعرفة</w:t>
      </w:r>
      <w:r>
        <w:rPr>
          <w:rtl/>
        </w:rPr>
        <w:t>: توفير تدريب واحد (1) خاص بالمنتج لمستخدمي العميل، بإجمالي أربع (4) ساعات.</w:t>
      </w:r>
    </w:p>
    <w:p w14:paraId="66DD7801" w14:textId="77777777" w:rsidR="00A2169E" w:rsidRDefault="00484CC3" w:rsidP="00484CC3">
      <w:pPr>
        <w:pStyle w:val="ProductList-Bullet"/>
        <w:numPr>
          <w:ilvl w:val="0"/>
          <w:numId w:val="63"/>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14:paraId="5951B439" w14:textId="77777777" w:rsidR="00A2169E" w:rsidRDefault="00A2169E">
      <w:pPr>
        <w:pStyle w:val="ProductList-Body"/>
        <w:rPr>
          <w:rtl/>
        </w:rPr>
      </w:pPr>
    </w:p>
    <w:p w14:paraId="2E7BE432" w14:textId="77777777" w:rsidR="00A2169E" w:rsidRDefault="00484CC3">
      <w:pPr>
        <w:pStyle w:val="ProductList-ClauseHeading"/>
        <w:outlineLvl w:val="2"/>
        <w:rPr>
          <w:rtl/>
        </w:rPr>
      </w:pPr>
      <w:r>
        <w:rPr>
          <w:rtl/>
        </w:rPr>
        <w:lastRenderedPageBreak/>
        <w:t>مسؤوليات العميل</w:t>
      </w:r>
    </w:p>
    <w:p w14:paraId="61EE24CF" w14:textId="77777777" w:rsidR="00A2169E" w:rsidRDefault="00484CC3">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14:paraId="08070074" w14:textId="77777777" w:rsidR="00A2169E" w:rsidRDefault="00A2169E">
      <w:pPr>
        <w:pStyle w:val="ProductList-Body"/>
        <w:jc w:val="right"/>
        <w:rPr>
          <w:rtl/>
        </w:rPr>
      </w:pPr>
    </w:p>
    <w:tbl>
      <w:tblPr>
        <w:tblStyle w:val="PURTable"/>
        <w:bidiVisual/>
        <w:tblW w:w="0" w:type="dxa"/>
        <w:tblLook w:val="04A0" w:firstRow="1" w:lastRow="0" w:firstColumn="1" w:lastColumn="0" w:noHBand="0" w:noVBand="1"/>
      </w:tblPr>
      <w:tblGrid>
        <w:gridCol w:w="10800"/>
      </w:tblGrid>
      <w:tr w:rsidR="00A2169E" w14:paraId="6669CC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A92129"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03C9DF18" w14:textId="77777777" w:rsidR="00A2169E" w:rsidRDefault="00A2169E">
      <w:pPr>
        <w:pStyle w:val="ProductList-Body"/>
        <w:rPr>
          <w:rtl/>
        </w:rPr>
      </w:pPr>
    </w:p>
    <w:p w14:paraId="728056E9" w14:textId="77777777" w:rsidR="00A2169E" w:rsidRDefault="00484CC3">
      <w:pPr>
        <w:pStyle w:val="ProductList-SectionHeading"/>
        <w:pageBreakBefore/>
        <w:outlineLvl w:val="0"/>
        <w:rPr>
          <w:rtl/>
        </w:rPr>
      </w:pPr>
      <w:bookmarkStart w:id="391" w:name="_Sec563"/>
      <w:bookmarkEnd w:id="383"/>
      <w:r>
        <w:rPr>
          <w:rtl/>
        </w:rPr>
        <w:lastRenderedPageBreak/>
        <w:t>الملحق (هـ) - الشروط التكميلية لاتفاقية البرنامج</w:t>
      </w:r>
      <w:r>
        <w:fldChar w:fldCharType="begin"/>
      </w:r>
      <w:r>
        <w:instrText xml:space="preserve"> TC "</w:instrText>
      </w:r>
      <w:bookmarkStart w:id="392" w:name="_Toc499805710"/>
      <w:r>
        <w:instrText>الملحق (هـ) - الشروط التكميلية لاتفاقية البرنامج</w:instrText>
      </w:r>
      <w:bookmarkEnd w:id="392"/>
      <w:r>
        <w:instrText>" \l 1</w:instrText>
      </w:r>
      <w:r>
        <w:fldChar w:fldCharType="end"/>
      </w:r>
    </w:p>
    <w:p w14:paraId="40931584" w14:textId="77777777" w:rsidR="00A2169E" w:rsidRDefault="00484CC3">
      <w:pPr>
        <w:pStyle w:val="ProductList-Body"/>
        <w:rPr>
          <w:rtl/>
        </w:rPr>
      </w:pPr>
      <w:r>
        <w:rPr>
          <w:rtl/>
        </w:rPr>
        <w:t>تسري البنود والشروط التالية على اتفاقية الترخيص المجمع للعميل، كما نُص على ذلك.</w:t>
      </w:r>
    </w:p>
    <w:p w14:paraId="65AD3FF1" w14:textId="77777777" w:rsidR="00A2169E" w:rsidRDefault="00484CC3">
      <w:pPr>
        <w:pStyle w:val="ProductList-Offering1Heading"/>
        <w:outlineLvl w:val="1"/>
        <w:rPr>
          <w:rtl/>
        </w:rPr>
      </w:pPr>
      <w:bookmarkStart w:id="393" w:name="_Sec568"/>
      <w:r>
        <w:rPr>
          <w:rtl/>
        </w:rPr>
        <w:t>الشروط الإضافية لبرنامج Select Plus</w:t>
      </w:r>
      <w:bookmarkEnd w:id="393"/>
      <w:r>
        <w:fldChar w:fldCharType="begin"/>
      </w:r>
      <w:r>
        <w:instrText xml:space="preserve"> TC "</w:instrText>
      </w:r>
      <w:bookmarkStart w:id="394" w:name="_Toc499805711"/>
      <w:r>
        <w:instrText>الشروط الإضافية لبرنامج Select Plus</w:instrText>
      </w:r>
      <w:bookmarkEnd w:id="394"/>
      <w:r>
        <w:instrText>" \l 2</w:instrText>
      </w:r>
      <w:r>
        <w:fldChar w:fldCharType="end"/>
      </w:r>
    </w:p>
    <w:p w14:paraId="427AFC55" w14:textId="77777777" w:rsidR="00A2169E" w:rsidRDefault="00484CC3">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14:paraId="032F256B" w14:textId="77777777" w:rsidR="00A2169E" w:rsidRDefault="00A2169E">
      <w:pPr>
        <w:pStyle w:val="ProductList-Body"/>
        <w:rPr>
          <w:rtl/>
        </w:rPr>
      </w:pPr>
    </w:p>
    <w:p w14:paraId="42BB39DC" w14:textId="77777777" w:rsidR="00A2169E" w:rsidRDefault="00484CC3">
      <w:pPr>
        <w:pStyle w:val="ProductList-ClauseHeading"/>
        <w:outlineLvl w:val="2"/>
        <w:rPr>
          <w:rtl/>
        </w:rPr>
      </w:pPr>
      <w:r>
        <w:rPr>
          <w:rtl/>
        </w:rPr>
        <w:t>مستويات الأسعار في Select Plus</w:t>
      </w:r>
    </w:p>
    <w:p w14:paraId="23A78B69" w14:textId="77777777" w:rsidR="00A2169E" w:rsidRDefault="00484CC3">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398"/>
        <w:gridCol w:w="5392"/>
      </w:tblGrid>
      <w:tr w:rsidR="00A2169E" w14:paraId="2B609E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9C077E" w14:textId="77777777" w:rsidR="00A2169E" w:rsidRDefault="00484CC3">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D87080" w14:textId="77777777" w:rsidR="00A2169E" w:rsidRDefault="00484CC3">
            <w:pPr>
              <w:pStyle w:val="ProductList-TableBody"/>
              <w:rPr>
                <w:rtl/>
              </w:rPr>
            </w:pPr>
            <w:r>
              <w:rPr>
                <w:color w:val="FFFFFF"/>
                <w:rtl/>
              </w:rPr>
              <w:t>الحد الأدنى للنقاط السنوية لكل مجموعة</w:t>
            </w:r>
          </w:p>
        </w:tc>
      </w:tr>
      <w:tr w:rsidR="00A2169E" w14:paraId="543E078C" w14:textId="77777777">
        <w:tc>
          <w:tcPr>
            <w:tcW w:w="6120" w:type="dxa"/>
            <w:tcBorders>
              <w:top w:val="single" w:sz="4" w:space="0" w:color="000000"/>
              <w:left w:val="single" w:sz="4" w:space="0" w:color="000000"/>
              <w:bottom w:val="single" w:sz="4" w:space="0" w:color="000000"/>
              <w:right w:val="single" w:sz="4" w:space="0" w:color="000000"/>
            </w:tcBorders>
          </w:tcPr>
          <w:p w14:paraId="34AFDFC4" w14:textId="77777777" w:rsidR="00A2169E" w:rsidRDefault="00484CC3">
            <w:pPr>
              <w:pStyle w:val="ProductList-TableBody"/>
              <w:rPr>
                <w:rtl/>
              </w:rPr>
            </w:pPr>
            <w:r>
              <w:rPr>
                <w:rtl/>
              </w:rPr>
              <w:t>أ</w:t>
            </w:r>
          </w:p>
        </w:tc>
        <w:tc>
          <w:tcPr>
            <w:tcW w:w="6120" w:type="dxa"/>
            <w:tcBorders>
              <w:top w:val="single" w:sz="4" w:space="0" w:color="000000"/>
              <w:left w:val="single" w:sz="4" w:space="0" w:color="000000"/>
              <w:bottom w:val="single" w:sz="4" w:space="0" w:color="000000"/>
              <w:right w:val="single" w:sz="4" w:space="0" w:color="000000"/>
            </w:tcBorders>
          </w:tcPr>
          <w:p w14:paraId="5A2839CB" w14:textId="77777777" w:rsidR="00A2169E" w:rsidRDefault="00484CC3">
            <w:pPr>
              <w:pStyle w:val="ProductList-TableBody"/>
              <w:rPr>
                <w:rtl/>
              </w:rPr>
            </w:pPr>
            <w:r>
              <w:rPr>
                <w:rtl/>
              </w:rPr>
              <w:t>500</w:t>
            </w:r>
          </w:p>
        </w:tc>
      </w:tr>
      <w:tr w:rsidR="00A2169E" w14:paraId="335C839C" w14:textId="77777777">
        <w:tc>
          <w:tcPr>
            <w:tcW w:w="6120" w:type="dxa"/>
            <w:tcBorders>
              <w:top w:val="single" w:sz="4" w:space="0" w:color="000000"/>
              <w:left w:val="single" w:sz="4" w:space="0" w:color="000000"/>
              <w:bottom w:val="single" w:sz="4" w:space="0" w:color="000000"/>
              <w:right w:val="single" w:sz="4" w:space="0" w:color="000000"/>
            </w:tcBorders>
          </w:tcPr>
          <w:p w14:paraId="6AB467CA" w14:textId="77777777" w:rsidR="00A2169E" w:rsidRDefault="00484CC3">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14:paraId="25FE99BC" w14:textId="77777777" w:rsidR="00A2169E" w:rsidRDefault="00484CC3">
            <w:pPr>
              <w:pStyle w:val="ProductList-TableBody"/>
              <w:rPr>
                <w:rtl/>
              </w:rPr>
            </w:pPr>
            <w:r>
              <w:rPr>
                <w:rtl/>
              </w:rPr>
              <w:t>4,000</w:t>
            </w:r>
          </w:p>
        </w:tc>
      </w:tr>
      <w:tr w:rsidR="00A2169E" w14:paraId="266E3BB1" w14:textId="77777777">
        <w:tc>
          <w:tcPr>
            <w:tcW w:w="6120" w:type="dxa"/>
            <w:tcBorders>
              <w:top w:val="single" w:sz="4" w:space="0" w:color="000000"/>
              <w:left w:val="single" w:sz="4" w:space="0" w:color="000000"/>
              <w:bottom w:val="single" w:sz="4" w:space="0" w:color="000000"/>
              <w:right w:val="single" w:sz="4" w:space="0" w:color="000000"/>
            </w:tcBorders>
          </w:tcPr>
          <w:p w14:paraId="7F31C7FE" w14:textId="77777777" w:rsidR="00A2169E" w:rsidRDefault="00484CC3">
            <w:pPr>
              <w:pStyle w:val="ProductList-TableBody"/>
              <w:rPr>
                <w:rtl/>
              </w:rPr>
            </w:pPr>
            <w:r>
              <w:rPr>
                <w:rtl/>
              </w:rPr>
              <w:t>C</w:t>
            </w:r>
          </w:p>
        </w:tc>
        <w:tc>
          <w:tcPr>
            <w:tcW w:w="6120" w:type="dxa"/>
            <w:tcBorders>
              <w:top w:val="single" w:sz="4" w:space="0" w:color="000000"/>
              <w:left w:val="single" w:sz="4" w:space="0" w:color="000000"/>
              <w:bottom w:val="single" w:sz="4" w:space="0" w:color="000000"/>
              <w:right w:val="single" w:sz="4" w:space="0" w:color="000000"/>
            </w:tcBorders>
          </w:tcPr>
          <w:p w14:paraId="33D250B0" w14:textId="77777777" w:rsidR="00A2169E" w:rsidRDefault="00484CC3">
            <w:pPr>
              <w:pStyle w:val="ProductList-TableBody"/>
              <w:rPr>
                <w:rtl/>
              </w:rPr>
            </w:pPr>
            <w:r>
              <w:rPr>
                <w:rtl/>
              </w:rPr>
              <w:t>10,000</w:t>
            </w:r>
          </w:p>
        </w:tc>
      </w:tr>
      <w:tr w:rsidR="00A2169E" w14:paraId="76F23E70" w14:textId="77777777">
        <w:tc>
          <w:tcPr>
            <w:tcW w:w="6120" w:type="dxa"/>
            <w:tcBorders>
              <w:top w:val="single" w:sz="4" w:space="0" w:color="000000"/>
              <w:left w:val="single" w:sz="4" w:space="0" w:color="000000"/>
              <w:bottom w:val="single" w:sz="4" w:space="0" w:color="000000"/>
              <w:right w:val="single" w:sz="4" w:space="0" w:color="000000"/>
            </w:tcBorders>
          </w:tcPr>
          <w:p w14:paraId="6DF4C147" w14:textId="77777777" w:rsidR="00A2169E" w:rsidRDefault="00484CC3">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14:paraId="61A7A1AC" w14:textId="77777777" w:rsidR="00A2169E" w:rsidRDefault="00484CC3">
            <w:pPr>
              <w:pStyle w:val="ProductList-TableBody"/>
              <w:rPr>
                <w:rtl/>
              </w:rPr>
            </w:pPr>
            <w:r>
              <w:rPr>
                <w:rtl/>
              </w:rPr>
              <w:t>25,000</w:t>
            </w:r>
          </w:p>
        </w:tc>
      </w:tr>
    </w:tbl>
    <w:p w14:paraId="465251A9" w14:textId="77777777" w:rsidR="00A2169E" w:rsidRDefault="00484CC3">
      <w:pPr>
        <w:pStyle w:val="ProductList-Offering1Heading"/>
        <w:outlineLvl w:val="1"/>
        <w:rPr>
          <w:rtl/>
        </w:rPr>
      </w:pPr>
      <w:bookmarkStart w:id="395" w:name="_Sec569"/>
      <w:r>
        <w:rPr>
          <w:rtl/>
        </w:rPr>
        <w:t>تعريف إدارة الأجهزة المؤهلة</w:t>
      </w:r>
      <w:bookmarkEnd w:id="395"/>
      <w:r>
        <w:fldChar w:fldCharType="begin"/>
      </w:r>
      <w:r>
        <w:instrText xml:space="preserve"> TC "</w:instrText>
      </w:r>
      <w:bookmarkStart w:id="396" w:name="_Toc499805712"/>
      <w:r>
        <w:instrText>تعريف إدارة الأجهزة المؤهلة</w:instrText>
      </w:r>
      <w:bookmarkEnd w:id="396"/>
      <w:r>
        <w:instrText>" \l 2</w:instrText>
      </w:r>
      <w:r>
        <w:fldChar w:fldCharType="end"/>
      </w:r>
    </w:p>
    <w:p w14:paraId="5F13ADB7" w14:textId="77777777" w:rsidR="00A2169E" w:rsidRDefault="00484CC3">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14:paraId="10FC1FD9" w14:textId="77777777" w:rsidR="00A2169E" w:rsidRDefault="00484CC3" w:rsidP="00484CC3">
      <w:pPr>
        <w:pStyle w:val="ProductList-Bullet"/>
        <w:numPr>
          <w:ilvl w:val="0"/>
          <w:numId w:val="64"/>
        </w:numPr>
        <w:rPr>
          <w:rtl/>
        </w:rPr>
      </w:pPr>
      <w:r>
        <w:rPr>
          <w:rtl/>
        </w:rPr>
        <w:t>يسمح بالانضمام إلى المجال الخاص به، أو</w:t>
      </w:r>
    </w:p>
    <w:p w14:paraId="335E7D8F" w14:textId="77777777" w:rsidR="00A2169E" w:rsidRDefault="00484CC3" w:rsidP="00484CC3">
      <w:pPr>
        <w:pStyle w:val="ProductList-Bullet"/>
        <w:numPr>
          <w:ilvl w:val="0"/>
          <w:numId w:val="64"/>
        </w:numPr>
        <w:rPr>
          <w:rtl/>
        </w:rPr>
      </w:pPr>
      <w:r>
        <w:rPr>
          <w:rtl/>
        </w:rPr>
        <w:t>يصادق كشرط لاستخدام التطبيقات أثناء التواجد في مواقعها، أو</w:t>
      </w:r>
    </w:p>
    <w:p w14:paraId="4B03937E" w14:textId="77777777" w:rsidR="00A2169E" w:rsidRDefault="00484CC3" w:rsidP="00484CC3">
      <w:pPr>
        <w:pStyle w:val="ProductList-Bullet"/>
        <w:numPr>
          <w:ilvl w:val="0"/>
          <w:numId w:val="64"/>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14:paraId="633E199F" w14:textId="77777777" w:rsidR="00A2169E" w:rsidRDefault="00484CC3" w:rsidP="00484CC3">
      <w:pPr>
        <w:pStyle w:val="ProductList-Bullet"/>
        <w:numPr>
          <w:ilvl w:val="0"/>
          <w:numId w:val="64"/>
        </w:numPr>
        <w:rPr>
          <w:rtl/>
        </w:rPr>
      </w:pPr>
      <w:r>
        <w:rPr>
          <w:rtl/>
        </w:rPr>
        <w:t>يقوم بالتطبيق عليه بشكل مباشر أو غير مباشر ويفرض سياسات جماعية، أو</w:t>
      </w:r>
    </w:p>
    <w:p w14:paraId="6069C239" w14:textId="77777777" w:rsidR="00A2169E" w:rsidRDefault="00484CC3" w:rsidP="00484CC3">
      <w:pPr>
        <w:pStyle w:val="ProductList-Bullet"/>
        <w:numPr>
          <w:ilvl w:val="0"/>
          <w:numId w:val="64"/>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14:paraId="544D0043" w14:textId="77777777" w:rsidR="00A2169E" w:rsidRDefault="00484CC3" w:rsidP="00484CC3">
      <w:pPr>
        <w:pStyle w:val="ProductList-Bullet"/>
        <w:numPr>
          <w:ilvl w:val="0"/>
          <w:numId w:val="64"/>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14:paraId="290FF856" w14:textId="77777777" w:rsidR="00A2169E" w:rsidRDefault="00A2169E">
      <w:pPr>
        <w:pStyle w:val="ProductList-Body"/>
        <w:rPr>
          <w:rtl/>
        </w:rPr>
      </w:pPr>
    </w:p>
    <w:p w14:paraId="64B6C798" w14:textId="77777777" w:rsidR="00A2169E" w:rsidRDefault="00484CC3">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14:paraId="5313EF94" w14:textId="77777777" w:rsidR="00A2169E" w:rsidRDefault="00484CC3">
      <w:pPr>
        <w:pStyle w:val="ProductList-Offering1Heading"/>
        <w:outlineLvl w:val="1"/>
        <w:rPr>
          <w:rtl/>
        </w:rPr>
      </w:pPr>
      <w:bookmarkStart w:id="397" w:name="_Sec570"/>
      <w:r>
        <w:rPr>
          <w:rtl/>
        </w:rPr>
        <w:t>الخدمات عبر الإنترنت في برامج Open</w:t>
      </w:r>
      <w:bookmarkEnd w:id="397"/>
      <w:r>
        <w:fldChar w:fldCharType="begin"/>
      </w:r>
      <w:r>
        <w:instrText xml:space="preserve"> TC "</w:instrText>
      </w:r>
      <w:bookmarkStart w:id="398" w:name="_Toc499805713"/>
      <w:r>
        <w:instrText>الخدمات عبر الإنترنت في برامج Open</w:instrText>
      </w:r>
      <w:bookmarkEnd w:id="398"/>
      <w:r>
        <w:instrText>" \l 2</w:instrText>
      </w:r>
      <w:r>
        <w:fldChar w:fldCharType="end"/>
      </w:r>
    </w:p>
    <w:p w14:paraId="3EDAE70B" w14:textId="77777777" w:rsidR="00A2169E" w:rsidRDefault="00484CC3">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14:paraId="6EDE6883" w14:textId="77777777" w:rsidR="00A2169E" w:rsidRDefault="00A2169E">
      <w:pPr>
        <w:pStyle w:val="ProductList-Body"/>
        <w:rPr>
          <w:rtl/>
        </w:rPr>
      </w:pPr>
    </w:p>
    <w:p w14:paraId="655C496C" w14:textId="77777777" w:rsidR="00A2169E" w:rsidRDefault="00484CC3">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14:paraId="20799A5D" w14:textId="77777777" w:rsidR="00A2169E" w:rsidRDefault="00484CC3">
      <w:pPr>
        <w:pStyle w:val="ProductList-Offering1Heading"/>
        <w:outlineLvl w:val="1"/>
        <w:rPr>
          <w:rtl/>
        </w:rPr>
      </w:pPr>
      <w:bookmarkStart w:id="399" w:name="_Sec571"/>
      <w:r>
        <w:rPr>
          <w:rtl/>
        </w:rPr>
        <w:t>الشروط الإضافية للخدمات الاحترافية - الاتفاقيات القديمة</w:t>
      </w:r>
      <w:bookmarkEnd w:id="399"/>
      <w:r>
        <w:fldChar w:fldCharType="begin"/>
      </w:r>
      <w:r>
        <w:instrText xml:space="preserve"> TC "</w:instrText>
      </w:r>
      <w:bookmarkStart w:id="400" w:name="_Toc499805714"/>
      <w:r>
        <w:instrText>الشروط الإضافية للخدمات الاحترافية - الاتفاقيات القديمة</w:instrText>
      </w:r>
      <w:bookmarkEnd w:id="400"/>
      <w:r>
        <w:instrText>" \l 2</w:instrText>
      </w:r>
      <w:r>
        <w:fldChar w:fldCharType="end"/>
      </w:r>
    </w:p>
    <w:p w14:paraId="7423AB5D" w14:textId="77777777" w:rsidR="00A2169E" w:rsidRDefault="00484CC3">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14:paraId="1771F6DD" w14:textId="77777777" w:rsidR="00A2169E" w:rsidRDefault="00A2169E">
      <w:pPr>
        <w:pStyle w:val="ProductList-Body"/>
        <w:rPr>
          <w:rtl/>
        </w:rPr>
      </w:pPr>
    </w:p>
    <w:p w14:paraId="0A183B4E" w14:textId="77777777" w:rsidR="00A2169E" w:rsidRDefault="00484CC3">
      <w:pPr>
        <w:pStyle w:val="ProductList-ClauseHeading"/>
        <w:outlineLvl w:val="2"/>
        <w:rPr>
          <w:rtl/>
        </w:rPr>
      </w:pPr>
      <w:r>
        <w:rPr>
          <w:rtl/>
        </w:rPr>
        <w:t>حقوق الاستخدام والملكية والترخيص</w:t>
      </w:r>
    </w:p>
    <w:p w14:paraId="5EA7C998" w14:textId="77777777" w:rsidR="00A2169E" w:rsidRDefault="00484CC3">
      <w:pPr>
        <w:pStyle w:val="ProductList-SubClauseHeading"/>
        <w:outlineLvl w:val="3"/>
        <w:rPr>
          <w:rtl/>
        </w:rPr>
      </w:pPr>
      <w:r>
        <w:rPr>
          <w:rtl/>
        </w:rPr>
        <w:t>الإصلاحات</w:t>
      </w:r>
    </w:p>
    <w:p w14:paraId="65EDB724" w14:textId="77777777" w:rsidR="00A2169E" w:rsidRDefault="00484CC3">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14:paraId="6B97C1A2" w14:textId="77777777" w:rsidR="00A2169E" w:rsidRDefault="00A2169E">
      <w:pPr>
        <w:pStyle w:val="ProductList-BodyIndented"/>
        <w:rPr>
          <w:rtl/>
        </w:rPr>
      </w:pPr>
    </w:p>
    <w:p w14:paraId="37EC50B9" w14:textId="77777777" w:rsidR="00A2169E" w:rsidRDefault="00484CC3">
      <w:pPr>
        <w:pStyle w:val="ProductList-SubClauseHeading"/>
        <w:outlineLvl w:val="3"/>
        <w:rPr>
          <w:rtl/>
        </w:rPr>
      </w:pPr>
      <w:r>
        <w:rPr>
          <w:rtl/>
        </w:rPr>
        <w:lastRenderedPageBreak/>
        <w:t>العمل الموجود مسبقًا</w:t>
      </w:r>
    </w:p>
    <w:p w14:paraId="7FE1A032" w14:textId="77777777" w:rsidR="00A2169E" w:rsidRDefault="00484CC3">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0DCB99F3" w14:textId="77777777" w:rsidR="00A2169E" w:rsidRDefault="00484CC3">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14:paraId="56DDB573" w14:textId="77777777" w:rsidR="00A2169E" w:rsidRDefault="00A2169E">
      <w:pPr>
        <w:pStyle w:val="ProductList-BodyIndented"/>
        <w:rPr>
          <w:rtl/>
        </w:rPr>
      </w:pPr>
    </w:p>
    <w:p w14:paraId="1286E322" w14:textId="77777777" w:rsidR="00A2169E" w:rsidRDefault="00484CC3">
      <w:pPr>
        <w:pStyle w:val="ProductList-SubClauseHeading"/>
        <w:outlineLvl w:val="3"/>
        <w:rPr>
          <w:rtl/>
        </w:rPr>
      </w:pPr>
      <w:r>
        <w:rPr>
          <w:rtl/>
        </w:rPr>
        <w:t>تسليمات الخدمات</w:t>
      </w:r>
    </w:p>
    <w:p w14:paraId="5BC44779" w14:textId="77777777" w:rsidR="00A2169E" w:rsidRDefault="00484CC3">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14:paraId="13F6C8AC" w14:textId="77777777" w:rsidR="00A2169E" w:rsidRDefault="00A2169E">
      <w:pPr>
        <w:pStyle w:val="ProductList-BodyIndented"/>
        <w:rPr>
          <w:rtl/>
        </w:rPr>
      </w:pPr>
    </w:p>
    <w:p w14:paraId="7D7D2E8B" w14:textId="77777777" w:rsidR="00A2169E" w:rsidRDefault="00484CC3">
      <w:pPr>
        <w:pStyle w:val="ProductList-SubClauseHeading"/>
        <w:outlineLvl w:val="3"/>
        <w:rPr>
          <w:rtl/>
        </w:rPr>
      </w:pPr>
      <w:r>
        <w:rPr>
          <w:rtl/>
        </w:rPr>
        <w:t>استخدام المعلومات الفنية من الخدمات الاحترافية</w:t>
      </w:r>
    </w:p>
    <w:p w14:paraId="466F9650" w14:textId="77777777" w:rsidR="00A2169E" w:rsidRDefault="00484CC3">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14:paraId="41E652CE" w14:textId="77777777" w:rsidR="00A2169E" w:rsidRDefault="00A2169E">
      <w:pPr>
        <w:pStyle w:val="ProductList-BodyIndented"/>
        <w:rPr>
          <w:rtl/>
        </w:rPr>
      </w:pPr>
    </w:p>
    <w:p w14:paraId="3C037736" w14:textId="77777777" w:rsidR="00A2169E" w:rsidRDefault="00484CC3">
      <w:pPr>
        <w:pStyle w:val="ProductList-SubClauseHeading"/>
        <w:outlineLvl w:val="3"/>
        <w:rPr>
          <w:rtl/>
        </w:rPr>
      </w:pPr>
      <w:r>
        <w:rPr>
          <w:rtl/>
        </w:rPr>
        <w:t>قيود ترخيص المصدر المفتوح</w:t>
      </w:r>
    </w:p>
    <w:p w14:paraId="6C012C4E" w14:textId="77777777" w:rsidR="00A2169E" w:rsidRDefault="00484CC3">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14:paraId="040D9670" w14:textId="77777777" w:rsidR="00A2169E" w:rsidRDefault="00A2169E">
      <w:pPr>
        <w:pStyle w:val="ProductList-BodyIndented"/>
        <w:rPr>
          <w:rtl/>
        </w:rPr>
      </w:pPr>
    </w:p>
    <w:p w14:paraId="185101F5" w14:textId="77777777" w:rsidR="00A2169E" w:rsidRDefault="00484CC3">
      <w:pPr>
        <w:pStyle w:val="ProductList-SubClauseHeading"/>
        <w:outlineLvl w:val="3"/>
        <w:rPr>
          <w:rtl/>
        </w:rPr>
      </w:pPr>
      <w:r>
        <w:rPr>
          <w:rtl/>
        </w:rPr>
        <w:t>حقوق الشركات التابعة</w:t>
      </w:r>
    </w:p>
    <w:p w14:paraId="76C4E17A" w14:textId="77777777" w:rsidR="00A2169E" w:rsidRDefault="00484CC3">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امتثال الشركات التابعة له لشروط الخدمات الاحترافية هذه وباتفاقية الترخيص المجمع المبرمة مع العميل.</w:t>
      </w:r>
    </w:p>
    <w:p w14:paraId="7A0AFE7A" w14:textId="77777777" w:rsidR="00A2169E" w:rsidRDefault="00A2169E">
      <w:pPr>
        <w:pStyle w:val="ProductList-BodyIndented"/>
        <w:rPr>
          <w:rtl/>
        </w:rPr>
      </w:pPr>
    </w:p>
    <w:p w14:paraId="12D18396" w14:textId="77777777" w:rsidR="00A2169E" w:rsidRDefault="00484CC3">
      <w:pPr>
        <w:pStyle w:val="ProductList-ClauseHeading"/>
        <w:outlineLvl w:val="2"/>
        <w:rPr>
          <w:rtl/>
        </w:rPr>
      </w:pPr>
      <w:r>
        <w:rPr>
          <w:rtl/>
        </w:rPr>
        <w:t>الضمانات وتحديد المسؤولية القانونية</w:t>
      </w:r>
    </w:p>
    <w:p w14:paraId="0AB1CF50" w14:textId="77777777" w:rsidR="00A2169E" w:rsidRDefault="00484CC3">
      <w:pPr>
        <w:pStyle w:val="ProductList-SubClauseHeading"/>
        <w:outlineLvl w:val="3"/>
        <w:rPr>
          <w:rtl/>
        </w:rPr>
      </w:pPr>
      <w:r>
        <w:rPr>
          <w:rtl/>
        </w:rPr>
        <w:t>ضمان الخدمات الاحترافية</w:t>
      </w:r>
    </w:p>
    <w:p w14:paraId="626ADDEB" w14:textId="77777777" w:rsidR="00A2169E" w:rsidRDefault="00484CC3">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كتعويض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14:paraId="38D06081" w14:textId="77777777" w:rsidR="00A2169E" w:rsidRDefault="00A2169E">
      <w:pPr>
        <w:pStyle w:val="ProductList-BodyIndented"/>
        <w:rPr>
          <w:rtl/>
        </w:rPr>
      </w:pPr>
    </w:p>
    <w:p w14:paraId="2D13106D" w14:textId="77777777" w:rsidR="00A2169E" w:rsidRDefault="00484CC3">
      <w:pPr>
        <w:pStyle w:val="ProductList-SubClauseHeading"/>
        <w:outlineLvl w:val="3"/>
        <w:rPr>
          <w:rtl/>
        </w:rPr>
      </w:pPr>
      <w:r>
        <w:rPr>
          <w:rtl/>
        </w:rPr>
        <w:t>تحديد المسؤولية</w:t>
      </w:r>
    </w:p>
    <w:p w14:paraId="4F69FE16" w14:textId="77777777" w:rsidR="00A2169E" w:rsidRDefault="00484CC3">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14:paraId="30457FB0" w14:textId="77777777" w:rsidR="00A2169E" w:rsidRDefault="00A2169E">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A2169E" w14:paraId="40C115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4059C7"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4A54C4A5" w14:textId="77777777" w:rsidR="00A2169E" w:rsidRDefault="00A2169E">
      <w:pPr>
        <w:pStyle w:val="ProductList-BodyIndented"/>
        <w:rPr>
          <w:rtl/>
        </w:rPr>
      </w:pPr>
    </w:p>
    <w:p w14:paraId="3108BB1E" w14:textId="77777777" w:rsidR="00A2169E" w:rsidRDefault="00484CC3">
      <w:pPr>
        <w:pStyle w:val="ProductList-SectionHeading"/>
        <w:pageBreakBefore/>
        <w:outlineLvl w:val="0"/>
        <w:rPr>
          <w:rtl/>
        </w:rPr>
      </w:pPr>
      <w:bookmarkStart w:id="401" w:name="_Sec572"/>
      <w:bookmarkEnd w:id="391"/>
      <w:r>
        <w:rPr>
          <w:rtl/>
        </w:rPr>
        <w:lastRenderedPageBreak/>
        <w:t>الملحق (و) - العروض الترويجية</w:t>
      </w:r>
      <w:r>
        <w:fldChar w:fldCharType="begin"/>
      </w:r>
      <w:r>
        <w:instrText xml:space="preserve"> TC "</w:instrText>
      </w:r>
      <w:bookmarkStart w:id="402" w:name="_Toc499805715"/>
      <w:r>
        <w:instrText>الملحق (و) - العروض الترويجية</w:instrText>
      </w:r>
      <w:bookmarkEnd w:id="402"/>
      <w:r>
        <w:instrText>" \l 1</w:instrText>
      </w:r>
      <w:r>
        <w:fldChar w:fldCharType="end"/>
      </w:r>
    </w:p>
    <w:p w14:paraId="36FF4B2F" w14:textId="77777777" w:rsidR="00A2169E" w:rsidRDefault="00484CC3">
      <w:pPr>
        <w:pStyle w:val="ProductList-OfferingGroupHeading"/>
        <w:outlineLvl w:val="1"/>
        <w:rPr>
          <w:rtl/>
        </w:rPr>
      </w:pPr>
      <w:bookmarkStart w:id="403" w:name="_Sec1196"/>
      <w:r>
        <w:rPr>
          <w:rtl/>
        </w:rPr>
        <w:t>العرض الترويجي Azure Compute Capacity</w:t>
      </w:r>
      <w:bookmarkEnd w:id="403"/>
      <w:r>
        <w:fldChar w:fldCharType="begin"/>
      </w:r>
      <w:r>
        <w:instrText xml:space="preserve"> TC "</w:instrText>
      </w:r>
      <w:bookmarkStart w:id="404" w:name="_Toc499805716"/>
      <w:r>
        <w:instrText>العرض الترويجي Azure Compute Capacity</w:instrText>
      </w:r>
      <w:bookmarkEnd w:id="404"/>
      <w:r>
        <w:instrText>" \l 2</w:instrText>
      </w:r>
      <w:r>
        <w:fldChar w:fldCharType="end"/>
      </w:r>
    </w:p>
    <w:p w14:paraId="7AF42961" w14:textId="77777777" w:rsidR="00A2169E" w:rsidRDefault="00484CC3">
      <w:pPr>
        <w:pStyle w:val="ProductList-Body"/>
        <w:rPr>
          <w:rtl/>
        </w:rPr>
      </w:pPr>
      <w:r>
        <w:rPr>
          <w:rtl/>
        </w:rPr>
        <w:t>بدءًا من 1 نوفمبر 2015 حتى 31 ديسمبر 2017، سوف يقدم العرض الترويجي لـ Azure Compute Capacity خصومات على مثيلات Compute طرازات A وA_v2 وD وD_v2 وF وM وG وH وL باعتبارها اشتراكات 12 شهرًا غير متزامنة.</w:t>
      </w:r>
    </w:p>
    <w:p w14:paraId="03E4703E" w14:textId="77777777" w:rsidR="00A2169E" w:rsidRDefault="00484CC3">
      <w:pPr>
        <w:pStyle w:val="ProductList-OfferingGroupHeading"/>
        <w:outlineLvl w:val="1"/>
        <w:rPr>
          <w:rtl/>
        </w:rPr>
      </w:pPr>
      <w:bookmarkStart w:id="405" w:name="_Sec1224"/>
      <w:r>
        <w:rPr>
          <w:rtl/>
        </w:rPr>
        <w:t>العرض الترويجي SQL Server 2017 لـ Linux</w:t>
      </w:r>
      <w:bookmarkEnd w:id="405"/>
      <w:r>
        <w:fldChar w:fldCharType="begin"/>
      </w:r>
      <w:r>
        <w:instrText xml:space="preserve"> TC "</w:instrText>
      </w:r>
      <w:bookmarkStart w:id="406" w:name="_Toc499805717"/>
      <w:r>
        <w:instrText>العرض الترويجي SQL Server 2017 لـ Linux</w:instrText>
      </w:r>
      <w:bookmarkEnd w:id="406"/>
      <w:r>
        <w:instrText>" \l 2</w:instrText>
      </w:r>
      <w:r>
        <w:fldChar w:fldCharType="end"/>
      </w:r>
    </w:p>
    <w:p w14:paraId="6DB2B3B1" w14:textId="77777777" w:rsidR="00A2169E" w:rsidRDefault="00484CC3">
      <w:pPr>
        <w:pStyle w:val="ProductList-Body"/>
        <w:rPr>
          <w:rtl/>
        </w:rPr>
      </w:pPr>
      <w:r>
        <w:rPr>
          <w:rtl/>
        </w:rPr>
        <w:t>من 1 أكتوبر 2017 حتى 30 سبتمبر 2018، ستقدم Microsoft عرضًا ترويجيًا لترخيص اشتراك SQL Server 2017 خاص بنظام Linux. وبصرف النظر عن الحقوق غير محددة النظام الأساسي التي تخالف المنصوص عليه بموجب تراخيص SQL Server 2017، تسمح التراخيص المبيعة ضمن العروض الترويجية لـ SQL Server لـ Linux باستخدام SQL Server على النظام الأساسي Linux فقط.</w:t>
      </w:r>
    </w:p>
    <w:p w14:paraId="7BA47DD7" w14:textId="77777777" w:rsidR="00A2169E" w:rsidRDefault="00484CC3">
      <w:pPr>
        <w:pStyle w:val="ProductList-OfferingGroupHeading"/>
        <w:outlineLvl w:val="1"/>
        <w:rPr>
          <w:rtl/>
        </w:rPr>
      </w:pPr>
      <w:bookmarkStart w:id="407" w:name="_Sec1154"/>
      <w:r>
        <w:rPr>
          <w:rtl/>
        </w:rPr>
        <w:t>العرض الترويجي لتبديل Windows 10 S بإصدار Windows 10</w:t>
      </w:r>
      <w:bookmarkEnd w:id="407"/>
      <w:r>
        <w:fldChar w:fldCharType="begin"/>
      </w:r>
      <w:r>
        <w:instrText xml:space="preserve"> TC "</w:instrText>
      </w:r>
      <w:bookmarkStart w:id="408" w:name="_Toc499805718"/>
      <w:r>
        <w:instrText>العرض الترويجي لتبديل Windows 10 S بإصدار Windows 10</w:instrText>
      </w:r>
      <w:bookmarkEnd w:id="408"/>
      <w:r>
        <w:instrText>" \l 2</w:instrText>
      </w:r>
      <w:r>
        <w:fldChar w:fldCharType="end"/>
      </w:r>
    </w:p>
    <w:p w14:paraId="707C9AB6" w14:textId="77777777" w:rsidR="00A2169E" w:rsidRDefault="00484CC3">
      <w:pPr>
        <w:pStyle w:val="ProductList-Body"/>
        <w:rPr>
          <w:rtl/>
        </w:rPr>
      </w:pPr>
      <w:r>
        <w:rPr>
          <w:rtl/>
        </w:rPr>
        <w:t>يجوز لعملاء MPSA و Select Plus – الذين يشترون أجهزة مرخصة مع Windows 10 Pro في وضع S ‏(Windows 10 S) وذات معالج Intel Core أو AMD A8 أو أعلى بحلول 31 مارس 2018 – الحصول على ترخيص لتبديل تلك الأجهزة إلى Windows 10 Pro بدون رسوم اضافية.Pro بدون رسوم إضافية.</w:t>
      </w:r>
    </w:p>
    <w:p w14:paraId="774830D3" w14:textId="77777777" w:rsidR="00A2169E" w:rsidRDefault="00A2169E">
      <w:pPr>
        <w:pStyle w:val="ProductList-Body"/>
        <w:jc w:val="right"/>
        <w:rPr>
          <w:rtl/>
        </w:rPr>
      </w:pPr>
    </w:p>
    <w:tbl>
      <w:tblPr>
        <w:tblStyle w:val="PURTable"/>
        <w:bidiVisual/>
        <w:tblW w:w="0" w:type="dxa"/>
        <w:tblLook w:val="04A0" w:firstRow="1" w:lastRow="0" w:firstColumn="1" w:lastColumn="0" w:noHBand="0" w:noVBand="1"/>
      </w:tblPr>
      <w:tblGrid>
        <w:gridCol w:w="10800"/>
      </w:tblGrid>
      <w:tr w:rsidR="00A2169E" w14:paraId="5ACCD2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860078"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7EA65AAF" w14:textId="77777777" w:rsidR="00A2169E" w:rsidRDefault="00A2169E">
      <w:pPr>
        <w:pStyle w:val="ProductList-Body"/>
        <w:rPr>
          <w:rtl/>
        </w:rPr>
      </w:pPr>
    </w:p>
    <w:p w14:paraId="4EF1E0D6" w14:textId="77777777" w:rsidR="00A2169E" w:rsidRDefault="00484CC3">
      <w:pPr>
        <w:pStyle w:val="ProductList-SectionHeading"/>
        <w:pageBreakBefore/>
        <w:outlineLvl w:val="0"/>
        <w:rPr>
          <w:rtl/>
        </w:rPr>
      </w:pPr>
      <w:bookmarkStart w:id="409" w:name="_Sec899"/>
      <w:bookmarkEnd w:id="401"/>
      <w:r>
        <w:rPr>
          <w:rtl/>
        </w:rPr>
        <w:lastRenderedPageBreak/>
        <w:t>الملحق (ز) - شروط مصفوفة التخزين</w:t>
      </w:r>
      <w:r>
        <w:fldChar w:fldCharType="begin"/>
      </w:r>
      <w:r>
        <w:instrText xml:space="preserve"> TC "</w:instrText>
      </w:r>
      <w:bookmarkStart w:id="410" w:name="_Toc499805719"/>
      <w:r>
        <w:instrText>الملحق (ز) - شروط مصفوفة التخزين</w:instrText>
      </w:r>
      <w:bookmarkEnd w:id="410"/>
      <w:r>
        <w:instrText>" \l 1</w:instrText>
      </w:r>
      <w:r>
        <w:fldChar w:fldCharType="end"/>
      </w:r>
    </w:p>
    <w:p w14:paraId="304B55EC" w14:textId="77777777" w:rsidR="00A2169E" w:rsidRDefault="00484CC3">
      <w:pPr>
        <w:pStyle w:val="ProductList-Offering1Heading"/>
        <w:outlineLvl w:val="1"/>
        <w:rPr>
          <w:rtl/>
        </w:rPr>
      </w:pPr>
      <w:bookmarkStart w:id="411" w:name="_Sec900"/>
      <w:r>
        <w:rPr>
          <w:rtl/>
        </w:rPr>
        <w:t>التوفر</w:t>
      </w:r>
      <w:bookmarkEnd w:id="411"/>
      <w:r>
        <w:fldChar w:fldCharType="begin"/>
      </w:r>
      <w:r>
        <w:instrText xml:space="preserve"> TC "</w:instrText>
      </w:r>
      <w:bookmarkStart w:id="412" w:name="_Toc499805720"/>
      <w:r>
        <w:instrText>التوفر</w:instrText>
      </w:r>
      <w:bookmarkEnd w:id="412"/>
      <w:r>
        <w:instrText>" \l 2</w:instrText>
      </w:r>
      <w:r>
        <w:fldChar w:fldCharType="end"/>
      </w:r>
    </w:p>
    <w:p w14:paraId="552C12F4" w14:textId="77777777" w:rsidR="00A2169E" w:rsidRDefault="00484CC3">
      <w:pPr>
        <w:pStyle w:val="ProductList-Body"/>
        <w:rPr>
          <w:rtl/>
        </w:rPr>
      </w:pPr>
      <w:r>
        <w:rPr>
          <w:rtl/>
        </w:rPr>
        <w:t>تتوفر إمكانية تقديم مصفوفة التخزين في المناطق الجغرافية التالية فقط: الأرجنتين، أستراليا، النمسا، البحرين، بيلاروس، بلجيكا، البرازيل، بلغاريا، كندا، تشيلي، كولومبيا، كوستاريكا، كرواتيا، جمهورية التشيك، الدانمرك، مصر، فنلندا، فرنسا، ألمانيا، اليونان، هونج كونج، المجر، أيسلندا، الهند، إندونيسيا، أيرلندا، إسرائيل، إيطاليا، اليابان، كازاخستان، كينيا، الكويت، لبنان، ليختنشتاين، ماكاو، ماليزيا، المكسيك، المغرب، هولندا، نيوزيلندا، نيجيريا، النرويج، باكستان، بيرو، الفلبين، بولندا، البرتغال، بورتوريكو، قطر، رومانيا، روسيا، المملكة العربية السعودية، صربيا،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14:paraId="16DFFAC7" w14:textId="77777777" w:rsidR="00A2169E" w:rsidRDefault="00484CC3">
      <w:pPr>
        <w:pStyle w:val="ProductList-Offering1Heading"/>
        <w:outlineLvl w:val="1"/>
        <w:rPr>
          <w:rtl/>
        </w:rPr>
      </w:pPr>
      <w:bookmarkStart w:id="413" w:name="_Sec901"/>
      <w:r>
        <w:rPr>
          <w:rtl/>
        </w:rPr>
        <w:t>الشحن وحق الملكية</w:t>
      </w:r>
      <w:bookmarkEnd w:id="413"/>
      <w:r>
        <w:fldChar w:fldCharType="begin"/>
      </w:r>
      <w:r>
        <w:instrText xml:space="preserve"> TC "</w:instrText>
      </w:r>
      <w:bookmarkStart w:id="414" w:name="_Toc499805721"/>
      <w:r>
        <w:instrText>الشحن وحق الملكية</w:instrText>
      </w:r>
      <w:bookmarkEnd w:id="414"/>
      <w:r>
        <w:instrText>" \l 2</w:instrText>
      </w:r>
      <w:r>
        <w:fldChar w:fldCharType="end"/>
      </w:r>
    </w:p>
    <w:p w14:paraId="29A4597E" w14:textId="77777777" w:rsidR="00A2169E" w:rsidRDefault="00484CC3">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14:paraId="210A0F44" w14:textId="77777777" w:rsidR="00A2169E" w:rsidRDefault="00484CC3">
      <w:pPr>
        <w:pStyle w:val="ProductList-Offering1Heading"/>
        <w:outlineLvl w:val="1"/>
        <w:rPr>
          <w:rtl/>
        </w:rPr>
      </w:pPr>
      <w:bookmarkStart w:id="415" w:name="_Sec902"/>
      <w:r>
        <w:rPr>
          <w:rtl/>
        </w:rPr>
        <w:t>برنامج مصفوفة التخزين</w:t>
      </w:r>
      <w:bookmarkEnd w:id="415"/>
      <w:r>
        <w:fldChar w:fldCharType="begin"/>
      </w:r>
      <w:r>
        <w:instrText xml:space="preserve"> TC "</w:instrText>
      </w:r>
      <w:bookmarkStart w:id="416" w:name="_Toc499805722"/>
      <w:r>
        <w:instrText>برنامج مصفوفة التخزين</w:instrText>
      </w:r>
      <w:bookmarkEnd w:id="416"/>
      <w:r>
        <w:instrText>" \l 2</w:instrText>
      </w:r>
      <w:r>
        <w:fldChar w:fldCharType="end"/>
      </w:r>
    </w:p>
    <w:p w14:paraId="19F86B0A" w14:textId="77777777" w:rsidR="00A2169E" w:rsidRDefault="00484CC3">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14:paraId="6A2F0F1C" w14:textId="77777777" w:rsidR="00A2169E" w:rsidRDefault="00A2169E">
      <w:pPr>
        <w:pStyle w:val="ProductList-Body"/>
        <w:rPr>
          <w:rtl/>
        </w:rPr>
      </w:pPr>
    </w:p>
    <w:p w14:paraId="2A639305" w14:textId="77777777" w:rsidR="00A2169E" w:rsidRDefault="00484CC3">
      <w:pPr>
        <w:pStyle w:val="ProductList-ClauseHeading"/>
        <w:outlineLvl w:val="2"/>
        <w:rPr>
          <w:rtl/>
        </w:rPr>
      </w:pPr>
      <w:r>
        <w:rPr>
          <w:rtl/>
        </w:rPr>
        <w:t>القيود</w:t>
      </w:r>
    </w:p>
    <w:p w14:paraId="490BE53B" w14:textId="77777777" w:rsidR="00A2169E" w:rsidRDefault="00484CC3">
      <w:pPr>
        <w:pStyle w:val="ProductList-Body"/>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14:paraId="6865EE09" w14:textId="77777777" w:rsidR="00A2169E" w:rsidRDefault="00A2169E">
      <w:pPr>
        <w:pStyle w:val="ProductList-Body"/>
        <w:rPr>
          <w:rtl/>
        </w:rPr>
      </w:pPr>
    </w:p>
    <w:p w14:paraId="2969B4CD" w14:textId="77777777" w:rsidR="00A2169E" w:rsidRDefault="00484CC3">
      <w:pPr>
        <w:pStyle w:val="ProductList-ClauseHeading"/>
        <w:outlineLvl w:val="2"/>
        <w:rPr>
          <w:rtl/>
        </w:rPr>
      </w:pPr>
      <w:r>
        <w:rPr>
          <w:rtl/>
        </w:rPr>
        <w:t>برامج المصدر المفتوح الخاصة بأطراف ثالثة معينة</w:t>
      </w:r>
    </w:p>
    <w:p w14:paraId="5749D4AB" w14:textId="77777777" w:rsidR="00A2169E" w:rsidRDefault="00484CC3">
      <w:pPr>
        <w:pStyle w:val="ProductList-Body"/>
        <w:rPr>
          <w:rtl/>
        </w:rPr>
      </w:pPr>
      <w:r>
        <w:rPr>
          <w:rtl/>
        </w:rPr>
        <w:t xml:space="preserve">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w:t>
      </w:r>
      <w:hyperlink r:id="rId153">
        <w:r>
          <w:rPr>
            <w:color w:val="00467F"/>
            <w:u w:val="single"/>
            <w:rtl/>
          </w:rPr>
          <w:t>http://go.microsoft.com/fwlink/?LinkId=627000</w:t>
        </w:r>
      </w:hyperlink>
      <w:r>
        <w:rPr>
          <w:rtl/>
        </w:rPr>
        <w:t>، وتكون مرخصة للعميل وفقًا للتراخيص السارية ذات المصدر المفتوح.</w:t>
      </w:r>
    </w:p>
    <w:p w14:paraId="467086CD" w14:textId="77777777" w:rsidR="00A2169E" w:rsidRDefault="00A2169E">
      <w:pPr>
        <w:pStyle w:val="ProductList-Body"/>
        <w:rPr>
          <w:rtl/>
        </w:rPr>
      </w:pPr>
    </w:p>
    <w:p w14:paraId="65F048C7" w14:textId="77777777" w:rsidR="00A2169E" w:rsidRDefault="00484CC3">
      <w:pPr>
        <w:pStyle w:val="ProductList-ClauseHeading"/>
        <w:outlineLvl w:val="2"/>
        <w:rPr>
          <w:rtl/>
        </w:rPr>
      </w:pPr>
      <w:r>
        <w:rPr>
          <w:rtl/>
        </w:rPr>
        <w:t>التنشيط/الموافقة على الخدمات المستندة إلى الإنترنت</w:t>
      </w:r>
    </w:p>
    <w:p w14:paraId="4E24E01F" w14:textId="77777777" w:rsidR="00A2169E" w:rsidRDefault="00484CC3">
      <w:pPr>
        <w:pStyle w:val="ProductList-Body"/>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14:paraId="77B6D954" w14:textId="77777777" w:rsidR="00A2169E" w:rsidRDefault="00A2169E">
      <w:pPr>
        <w:pStyle w:val="ProductList-Body"/>
        <w:rPr>
          <w:rtl/>
        </w:rPr>
      </w:pPr>
    </w:p>
    <w:p w14:paraId="3CBC6413" w14:textId="77777777" w:rsidR="00A2169E" w:rsidRDefault="00484CC3">
      <w:pPr>
        <w:pStyle w:val="ProductList-ClauseHeading"/>
        <w:outlineLvl w:val="2"/>
        <w:rPr>
          <w:rtl/>
        </w:rPr>
      </w:pPr>
      <w:r>
        <w:rPr>
          <w:rtl/>
        </w:rPr>
        <w:t>تحديثات برنامج مصفوفة التخزين</w:t>
      </w:r>
    </w:p>
    <w:p w14:paraId="225810C9" w14:textId="77777777" w:rsidR="00A2169E" w:rsidRDefault="00484CC3">
      <w:pPr>
        <w:pStyle w:val="ProductList-Body"/>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14:paraId="2788A75E" w14:textId="77777777" w:rsidR="00A2169E" w:rsidRDefault="00484CC3">
      <w:pPr>
        <w:pStyle w:val="ProductList-Offering1Heading"/>
        <w:outlineLvl w:val="1"/>
        <w:rPr>
          <w:rtl/>
        </w:rPr>
      </w:pPr>
      <w:bookmarkStart w:id="417" w:name="_Sec903"/>
      <w:r>
        <w:rPr>
          <w:rtl/>
        </w:rPr>
        <w:t>ضمان الجهاز المحدود</w:t>
      </w:r>
      <w:bookmarkEnd w:id="417"/>
      <w:r>
        <w:fldChar w:fldCharType="begin"/>
      </w:r>
      <w:r>
        <w:instrText xml:space="preserve"> TC "</w:instrText>
      </w:r>
      <w:bookmarkStart w:id="418" w:name="_Toc499805723"/>
      <w:r>
        <w:instrText>ضمان الجهاز المحدود</w:instrText>
      </w:r>
      <w:bookmarkEnd w:id="418"/>
      <w:r>
        <w:instrText>" \l 2</w:instrText>
      </w:r>
      <w:r>
        <w:fldChar w:fldCharType="end"/>
      </w:r>
    </w:p>
    <w:p w14:paraId="40898B67" w14:textId="77777777" w:rsidR="00A2169E" w:rsidRDefault="00484CC3">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الاستعمال أو الاستخدام بطريقة لا تتوافق مع اتفاقية الترخيص المجمع المبرمة مع العميل أو وثائق المنتج ويكون باطلاً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r>
        <w:rPr>
          <w:rtl/>
        </w:rPr>
        <w:t>.</w:t>
      </w:r>
    </w:p>
    <w:p w14:paraId="77B5C87B" w14:textId="77777777" w:rsidR="00A2169E" w:rsidRDefault="00484CC3">
      <w:pPr>
        <w:pStyle w:val="ProductList-Offering1Heading"/>
        <w:outlineLvl w:val="1"/>
        <w:rPr>
          <w:rtl/>
        </w:rPr>
      </w:pPr>
      <w:bookmarkStart w:id="419" w:name="_Sec904"/>
      <w:r>
        <w:rPr>
          <w:rtl/>
        </w:rPr>
        <w:t>التعويضات. الدفاع ضد مطالبات الأطراف الثالثة</w:t>
      </w:r>
      <w:bookmarkEnd w:id="419"/>
      <w:r>
        <w:fldChar w:fldCharType="begin"/>
      </w:r>
      <w:r>
        <w:instrText xml:space="preserve"> TC "</w:instrText>
      </w:r>
      <w:bookmarkStart w:id="420" w:name="_Toc499805724"/>
      <w:r>
        <w:instrText>التعويضات. الدفاع ضد مطالبات الأطراف الثالثة</w:instrText>
      </w:r>
      <w:bookmarkEnd w:id="420"/>
      <w:r>
        <w:instrText>" \l 2</w:instrText>
      </w:r>
      <w:r>
        <w:fldChar w:fldCharType="end"/>
      </w:r>
    </w:p>
    <w:p w14:paraId="13D8FD43" w14:textId="77777777" w:rsidR="00A2169E" w:rsidRDefault="00484CC3">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14:paraId="0678C072" w14:textId="77777777" w:rsidR="00A2169E" w:rsidRDefault="00484CC3">
      <w:pPr>
        <w:pStyle w:val="ProductList-Offering1Heading"/>
        <w:outlineLvl w:val="1"/>
        <w:rPr>
          <w:rtl/>
        </w:rPr>
      </w:pPr>
      <w:bookmarkStart w:id="421" w:name="_Sec905"/>
      <w:r>
        <w:rPr>
          <w:rtl/>
        </w:rPr>
        <w:t>تحديد المسؤولية</w:t>
      </w:r>
      <w:bookmarkEnd w:id="421"/>
      <w:r>
        <w:fldChar w:fldCharType="begin"/>
      </w:r>
      <w:r>
        <w:instrText xml:space="preserve"> TC "</w:instrText>
      </w:r>
      <w:bookmarkStart w:id="422" w:name="_Toc499805725"/>
      <w:r>
        <w:instrText>تحديد المسؤولية</w:instrText>
      </w:r>
      <w:bookmarkEnd w:id="422"/>
      <w:r>
        <w:instrText>" \l 2</w:instrText>
      </w:r>
      <w:r>
        <w:fldChar w:fldCharType="end"/>
      </w:r>
    </w:p>
    <w:p w14:paraId="617B855E" w14:textId="77777777" w:rsidR="00A2169E" w:rsidRDefault="00484CC3">
      <w:pPr>
        <w:pStyle w:val="ProductList-Body"/>
        <w:rPr>
          <w:rtl/>
        </w:rPr>
      </w:pPr>
      <w:r>
        <w:rPr>
          <w:rtl/>
        </w:rPr>
        <w:lastRenderedPageBreak/>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القيود أو الاستثناءات المنطبقة على أي من الطرفين على (1) التزامات السرية، أو (2) التزامات الدفاع، أو (3) خرق حقوق الملكية الفكرية للطرف الآخر</w:t>
      </w:r>
      <w:r>
        <w:rPr>
          <w:rtl/>
        </w:rPr>
        <w:t>.</w:t>
      </w:r>
    </w:p>
    <w:p w14:paraId="5AB84A94" w14:textId="77777777" w:rsidR="00A2169E" w:rsidRDefault="00484CC3">
      <w:pPr>
        <w:pStyle w:val="ProductList-Offering1Heading"/>
        <w:outlineLvl w:val="1"/>
        <w:rPr>
          <w:rtl/>
        </w:rPr>
      </w:pPr>
      <w:bookmarkStart w:id="423" w:name="_Sec906"/>
      <w:r>
        <w:rPr>
          <w:rtl/>
        </w:rPr>
        <w:t>قوانين التحكم في التصدير المعمول بها في الولايات المتحدة</w:t>
      </w:r>
      <w:bookmarkEnd w:id="423"/>
      <w:r>
        <w:fldChar w:fldCharType="begin"/>
      </w:r>
      <w:r>
        <w:instrText xml:space="preserve"> TC "</w:instrText>
      </w:r>
      <w:bookmarkStart w:id="424" w:name="_Toc499805726"/>
      <w:r>
        <w:instrText>قوانين التحكم في التصدير المعمول بها في الولايات المتحدة</w:instrText>
      </w:r>
      <w:bookmarkEnd w:id="424"/>
      <w:r>
        <w:instrText>" \l 2</w:instrText>
      </w:r>
      <w:r>
        <w:fldChar w:fldCharType="end"/>
      </w:r>
    </w:p>
    <w:p w14:paraId="6B11EB07" w14:textId="77777777" w:rsidR="00A2169E" w:rsidRDefault="00484CC3">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14:paraId="29724E86" w14:textId="77777777" w:rsidR="00A2169E" w:rsidRDefault="00484CC3">
      <w:pPr>
        <w:pStyle w:val="ProductList-Offering1Heading"/>
        <w:outlineLvl w:val="1"/>
        <w:rPr>
          <w:rtl/>
        </w:rPr>
      </w:pPr>
      <w:bookmarkStart w:id="425" w:name="_Sec907"/>
      <w:r>
        <w:rPr>
          <w:rtl/>
        </w:rPr>
        <w:t>جمع المعلومات التشخيصية</w:t>
      </w:r>
      <w:bookmarkEnd w:id="425"/>
      <w:r>
        <w:fldChar w:fldCharType="begin"/>
      </w:r>
      <w:r>
        <w:instrText xml:space="preserve"> TC "</w:instrText>
      </w:r>
      <w:bookmarkStart w:id="426" w:name="_Toc499805727"/>
      <w:r>
        <w:instrText>جمع المعلومات التشخيصية</w:instrText>
      </w:r>
      <w:bookmarkEnd w:id="426"/>
      <w:r>
        <w:instrText>" \l 2</w:instrText>
      </w:r>
      <w:r>
        <w:fldChar w:fldCharType="end"/>
      </w:r>
    </w:p>
    <w:p w14:paraId="213B4293" w14:textId="77777777" w:rsidR="00A2169E" w:rsidRDefault="00484CC3">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54">
        <w:r>
          <w:rPr>
            <w:color w:val="00467F"/>
            <w:u w:val="single"/>
            <w:rtl/>
          </w:rPr>
          <w:t>https://www.microsoft.com/en-us/privacystatement</w:t>
        </w:r>
      </w:hyperlink>
      <w:r>
        <w:rPr>
          <w:rtl/>
        </w:rPr>
        <w:t>.</w:t>
      </w:r>
    </w:p>
    <w:p w14:paraId="7975B759" w14:textId="77777777" w:rsidR="00A2169E" w:rsidRDefault="00484CC3">
      <w:pPr>
        <w:pStyle w:val="ProductList-Offering1Heading"/>
        <w:outlineLvl w:val="1"/>
        <w:rPr>
          <w:rtl/>
        </w:rPr>
      </w:pPr>
      <w:bookmarkStart w:id="427" w:name="_Sec908"/>
      <w:r>
        <w:rPr>
          <w:rtl/>
        </w:rPr>
        <w:t>الاستخدام الحكومي</w:t>
      </w:r>
      <w:bookmarkEnd w:id="427"/>
      <w:r>
        <w:fldChar w:fldCharType="begin"/>
      </w:r>
      <w:r>
        <w:instrText xml:space="preserve"> TC "</w:instrText>
      </w:r>
      <w:bookmarkStart w:id="428" w:name="_Toc499805728"/>
      <w:r>
        <w:instrText>الاستخدام الحكومي</w:instrText>
      </w:r>
      <w:bookmarkEnd w:id="428"/>
      <w:r>
        <w:instrText>" \l 2</w:instrText>
      </w:r>
      <w:r>
        <w:fldChar w:fldCharType="end"/>
      </w:r>
    </w:p>
    <w:p w14:paraId="3407C925" w14:textId="77777777" w:rsidR="00A2169E" w:rsidRDefault="00484CC3">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315779">
          <w:t>‬</w:t>
        </w:r>
      </w:dir>
    </w:p>
    <w:p w14:paraId="29BC5501" w14:textId="77777777" w:rsidR="00A2169E" w:rsidRDefault="00A2169E">
      <w:pPr>
        <w:pStyle w:val="ProductList-Body"/>
        <w:jc w:val="right"/>
        <w:rPr>
          <w:rtl/>
        </w:rPr>
      </w:pPr>
    </w:p>
    <w:tbl>
      <w:tblPr>
        <w:tblStyle w:val="PURTable"/>
        <w:bidiVisual/>
        <w:tblW w:w="0" w:type="dxa"/>
        <w:tblLook w:val="04A0" w:firstRow="1" w:lastRow="0" w:firstColumn="1" w:lastColumn="0" w:noHBand="0" w:noVBand="1"/>
      </w:tblPr>
      <w:tblGrid>
        <w:gridCol w:w="10800"/>
      </w:tblGrid>
      <w:tr w:rsidR="00A2169E" w14:paraId="12D5AE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15C28F"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2A92956C" w14:textId="77777777" w:rsidR="00A2169E" w:rsidRDefault="00A2169E">
      <w:pPr>
        <w:pStyle w:val="ProductList-Body"/>
        <w:rPr>
          <w:rtl/>
        </w:rPr>
      </w:pPr>
    </w:p>
    <w:p w14:paraId="547B1EAF" w14:textId="77777777" w:rsidR="00A2169E" w:rsidRDefault="00484CC3">
      <w:pPr>
        <w:pStyle w:val="ProductList-SectionHeading"/>
        <w:pageBreakBefore/>
        <w:outlineLvl w:val="0"/>
        <w:rPr>
          <w:rtl/>
        </w:rPr>
      </w:pPr>
      <w:bookmarkStart w:id="429" w:name="_Sec1205"/>
      <w:bookmarkEnd w:id="409"/>
      <w:r>
        <w:rPr>
          <w:rtl/>
        </w:rPr>
        <w:lastRenderedPageBreak/>
        <w:t>الملحق (ح) - الضمان المميز</w:t>
      </w:r>
      <w:r>
        <w:fldChar w:fldCharType="begin"/>
      </w:r>
      <w:r>
        <w:instrText xml:space="preserve"> TC "</w:instrText>
      </w:r>
      <w:bookmarkStart w:id="430" w:name="_Toc499805729"/>
      <w:r>
        <w:instrText>الملحق (ح) - الضمان المميز</w:instrText>
      </w:r>
      <w:bookmarkEnd w:id="430"/>
      <w:r>
        <w:instrText>" \l 1</w:instrText>
      </w:r>
      <w:r>
        <w:fldChar w:fldCharType="end"/>
      </w:r>
    </w:p>
    <w:p w14:paraId="1255003C" w14:textId="77777777" w:rsidR="00A2169E" w:rsidRDefault="00484CC3">
      <w:pPr>
        <w:pStyle w:val="ProductList-Body"/>
        <w:rPr>
          <w:rtl/>
        </w:rPr>
      </w:pPr>
      <w:r>
        <w:rPr>
          <w:rtl/>
        </w:rPr>
        <w:t>يجوز للعميل الحصول على تراخيص مكون ضمان المميز الإضافي التي تخضع للبنود والشروط التالية:</w:t>
      </w:r>
    </w:p>
    <w:p w14:paraId="61F6BD69" w14:textId="77777777" w:rsidR="00A2169E" w:rsidRDefault="00484CC3" w:rsidP="00484CC3">
      <w:pPr>
        <w:pStyle w:val="ProductList-Bullet"/>
        <w:numPr>
          <w:ilvl w:val="0"/>
          <w:numId w:val="65"/>
        </w:numPr>
        <w:rPr>
          <w:rtl/>
        </w:rPr>
      </w:pPr>
      <w:r>
        <w:rPr>
          <w:rtl/>
        </w:rPr>
        <w:t>يجوز الحصول على تراخيص مكون الضمان المميز الإضافي لتراخيص المنتجات التي لديها ضمان برنامج نشط تحت نفس التسجيل ("التراخيص المؤهِّلة").</w:t>
      </w:r>
    </w:p>
    <w:p w14:paraId="51CD4726" w14:textId="77777777" w:rsidR="00A2169E" w:rsidRDefault="00484CC3" w:rsidP="00484CC3">
      <w:pPr>
        <w:pStyle w:val="ProductList-Bullet"/>
        <w:numPr>
          <w:ilvl w:val="0"/>
          <w:numId w:val="65"/>
        </w:numPr>
        <w:rPr>
          <w:rtl/>
        </w:rPr>
      </w:pPr>
      <w:r>
        <w:rPr>
          <w:rtl/>
        </w:rPr>
        <w:t>يجب أن يحصل العميل على تراخيص مكون الضمان المميز الإضافي لجميع التراخيص المؤهِّلة الخاصة بجميع إصدارات المنتجات ضمن عائلة منتجات.</w:t>
      </w:r>
    </w:p>
    <w:p w14:paraId="4B2F6D1F" w14:textId="77777777" w:rsidR="00A2169E" w:rsidRDefault="00484CC3" w:rsidP="00484CC3">
      <w:pPr>
        <w:pStyle w:val="ProductList-Bullet"/>
        <w:numPr>
          <w:ilvl w:val="0"/>
          <w:numId w:val="65"/>
        </w:numPr>
        <w:rPr>
          <w:rtl/>
        </w:rPr>
      </w:pPr>
      <w:r>
        <w:rPr>
          <w:rtl/>
        </w:rPr>
        <w:t>يجب أن يحصل العميل على تراخيص مكون الضمان المميز الإضافي للتراخيص المؤهِّلة التي تحصل عليها لاحقًا خلال مدة التسجيل.</w:t>
      </w:r>
    </w:p>
    <w:p w14:paraId="757A22D0" w14:textId="77777777" w:rsidR="00A2169E" w:rsidRDefault="00484CC3" w:rsidP="00484CC3">
      <w:pPr>
        <w:pStyle w:val="ProductList-Bullet"/>
        <w:numPr>
          <w:ilvl w:val="0"/>
          <w:numId w:val="65"/>
        </w:numPr>
        <w:rPr>
          <w:rtl/>
        </w:rPr>
      </w:pPr>
      <w:r>
        <w:rPr>
          <w:rtl/>
        </w:rPr>
        <w:t>العميل غير ملزم بالحصول على الضمان المميز الخاص بتراخيص وصول العميل (CAL) أو تراخيص الموصلات الخارجية؛ ومع ذلك، فإن العميل ملزم بأن يكون لديه تغطية ضمان برنامج على تراخيص وصول العميل أو تراخيص الموصلات الخارجية التي تسمح للمستخدمين والأجهزة بالوصول إلى الخوادم المرخصة مع تغطية ضمان مميز نشط.</w:t>
      </w:r>
    </w:p>
    <w:p w14:paraId="69967C9F" w14:textId="77777777" w:rsidR="00A2169E" w:rsidRDefault="00A2169E">
      <w:pPr>
        <w:pStyle w:val="ProductList-Body"/>
        <w:rPr>
          <w:rtl/>
        </w:rPr>
      </w:pPr>
    </w:p>
    <w:p w14:paraId="4D37D1BA" w14:textId="77777777" w:rsidR="00A2169E" w:rsidRDefault="00484CC3">
      <w:pPr>
        <w:pStyle w:val="ProductList-Body"/>
        <w:rPr>
          <w:rtl/>
        </w:rPr>
      </w:pPr>
      <w:r>
        <w:rPr>
          <w:rtl/>
        </w:rPr>
        <w:t>تنتهي صلاحية تراخيص مكون ضمان المميز الإضافي في نهاية مدة التسجيل التي تم الحصول عليها خلالها. عند التجديد، يجب على العميل إعادة الحصول على تراخيص المكون الإضافي لمتابعة تغطية الضمان المميز.</w:t>
      </w:r>
    </w:p>
    <w:p w14:paraId="7175B0F9" w14:textId="77777777" w:rsidR="00A2169E" w:rsidRDefault="00A2169E">
      <w:pPr>
        <w:pStyle w:val="ProductList-Body"/>
        <w:rPr>
          <w:rtl/>
        </w:rPr>
      </w:pPr>
    </w:p>
    <w:p w14:paraId="4B132995" w14:textId="77777777" w:rsidR="00A2169E" w:rsidRDefault="00484CC3">
      <w:pPr>
        <w:pStyle w:val="ProductList-Body"/>
        <w:rPr>
          <w:rtl/>
        </w:rPr>
      </w:pPr>
      <w:r>
        <w:rPr>
          <w:rtl/>
        </w:rPr>
        <w:t>بالنسبة لعملاء Server and Cloud Enrollment، يشمل مصطلح "عائلة المنتجات" المعنى المعين له في تسجيلهم. بالنسبة لعملاء تسجيل Enterprise وEnterprise Subscription وعملاء Enrollment for Education Solutions (يشار إليها بالاختصار "EES")، يتضمن التسجيل مجموعة من المنتجات المعينة كعائلة منتجات في الجدول أدناه.</w:t>
      </w:r>
    </w:p>
    <w:tbl>
      <w:tblPr>
        <w:tblStyle w:val="PURTable"/>
        <w:bidiVisual/>
        <w:tblW w:w="0" w:type="dxa"/>
        <w:tblLook w:val="04A0" w:firstRow="1" w:lastRow="0" w:firstColumn="1" w:lastColumn="0" w:noHBand="0" w:noVBand="1"/>
      </w:tblPr>
      <w:tblGrid>
        <w:gridCol w:w="5349"/>
        <w:gridCol w:w="5441"/>
      </w:tblGrid>
      <w:tr w:rsidR="00A2169E" w14:paraId="5D11901C" w14:textId="77777777">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14:paraId="392F0CF9" w14:textId="77777777" w:rsidR="00A2169E" w:rsidRDefault="00484CC3">
            <w:pPr>
              <w:pStyle w:val="ProductList-TableBody"/>
              <w:rPr>
                <w:rtl/>
              </w:rPr>
            </w:pPr>
            <w:r>
              <w:rPr>
                <w:color w:val="FFFFFF"/>
                <w:rtl/>
              </w:rPr>
              <w:t>عائلات منتجات تسجيل Enterprise وEnterprise Subscription وEES</w:t>
            </w:r>
          </w:p>
        </w:tc>
      </w:tr>
      <w:tr w:rsidR="00A2169E" w14:paraId="492145A6" w14:textId="77777777">
        <w:tc>
          <w:tcPr>
            <w:tcW w:w="6000" w:type="dxa"/>
            <w:tcBorders>
              <w:top w:val="single" w:sz="4" w:space="0" w:color="6E6E6E"/>
              <w:left w:val="single" w:sz="4" w:space="0" w:color="6E6E6E"/>
              <w:bottom w:val="single" w:sz="4" w:space="0" w:color="6E6E6E"/>
              <w:right w:val="single" w:sz="4" w:space="0" w:color="6E6E6E"/>
            </w:tcBorders>
          </w:tcPr>
          <w:p w14:paraId="05D27258" w14:textId="77777777" w:rsidR="00A2169E" w:rsidRDefault="00484CC3">
            <w:pPr>
              <w:pStyle w:val="ProductList-TableBody"/>
              <w:rPr>
                <w:rtl/>
              </w:rPr>
            </w:pPr>
            <w:r>
              <w:rPr>
                <w:rtl/>
              </w:rPr>
              <w:t xml:space="preserve">عائلة المنتجات </w:t>
            </w:r>
          </w:p>
        </w:tc>
        <w:tc>
          <w:tcPr>
            <w:tcW w:w="6120" w:type="dxa"/>
            <w:tcBorders>
              <w:top w:val="single" w:sz="4" w:space="0" w:color="6E6E6E"/>
              <w:left w:val="single" w:sz="4" w:space="0" w:color="6E6E6E"/>
              <w:bottom w:val="single" w:sz="4" w:space="0" w:color="6E6E6E"/>
              <w:right w:val="single" w:sz="4" w:space="0" w:color="6E6E6E"/>
            </w:tcBorders>
          </w:tcPr>
          <w:p w14:paraId="75794A38" w14:textId="77777777" w:rsidR="00A2169E" w:rsidRDefault="00484CC3">
            <w:pPr>
              <w:pStyle w:val="ProductList-TableBody"/>
              <w:rPr>
                <w:rtl/>
              </w:rPr>
            </w:pPr>
            <w:r>
              <w:rPr>
                <w:rtl/>
              </w:rPr>
              <w:t>منتج الخادم والأدوات</w:t>
            </w:r>
          </w:p>
        </w:tc>
      </w:tr>
      <w:tr w:rsidR="00A2169E" w14:paraId="3F07A3CB" w14:textId="77777777">
        <w:tc>
          <w:tcPr>
            <w:tcW w:w="6000" w:type="dxa"/>
            <w:tcBorders>
              <w:top w:val="single" w:sz="4" w:space="0" w:color="6E6E6E"/>
              <w:left w:val="single" w:sz="4" w:space="0" w:color="6E6E6E"/>
              <w:bottom w:val="none" w:sz="4" w:space="0" w:color="6E6E6E"/>
              <w:right w:val="single" w:sz="4" w:space="0" w:color="6E6E6E"/>
            </w:tcBorders>
          </w:tcPr>
          <w:p w14:paraId="1C79BC29" w14:textId="77777777" w:rsidR="00A2169E" w:rsidRDefault="00484CC3">
            <w:pPr>
              <w:pStyle w:val="ProductList-TableBody"/>
              <w:rPr>
                <w:rtl/>
              </w:rPr>
            </w:pPr>
            <w:r>
              <w:rPr>
                <w:rtl/>
              </w:rPr>
              <w:t>SQL Server</w:t>
            </w:r>
          </w:p>
        </w:tc>
        <w:tc>
          <w:tcPr>
            <w:tcW w:w="6120" w:type="dxa"/>
            <w:tcBorders>
              <w:top w:val="single" w:sz="4" w:space="0" w:color="6E6E6E"/>
              <w:left w:val="single" w:sz="4" w:space="0" w:color="6E6E6E"/>
              <w:bottom w:val="single" w:sz="4" w:space="0" w:color="6E6E6E"/>
              <w:right w:val="single" w:sz="4" w:space="0" w:color="6E6E6E"/>
            </w:tcBorders>
          </w:tcPr>
          <w:p w14:paraId="053435FB" w14:textId="77777777" w:rsidR="00A2169E" w:rsidRDefault="00484CC3">
            <w:pPr>
              <w:pStyle w:val="ProductList-TableBody"/>
              <w:rPr>
                <w:rtl/>
              </w:rPr>
            </w:pPr>
            <w:r>
              <w:rPr>
                <w:rtl/>
              </w:rPr>
              <w:t>SQL Server Enterprise Per Core</w:t>
            </w:r>
          </w:p>
        </w:tc>
      </w:tr>
      <w:tr w:rsidR="00A2169E" w14:paraId="138DECF9" w14:textId="77777777">
        <w:tc>
          <w:tcPr>
            <w:tcW w:w="6000" w:type="dxa"/>
            <w:tcBorders>
              <w:top w:val="none" w:sz="4" w:space="0" w:color="6E6E6E"/>
              <w:left w:val="single" w:sz="4" w:space="0" w:color="6E6E6E"/>
              <w:bottom w:val="none" w:sz="4" w:space="0" w:color="6E6E6E"/>
              <w:right w:val="single" w:sz="4" w:space="0" w:color="6E6E6E"/>
            </w:tcBorders>
          </w:tcPr>
          <w:p w14:paraId="232372C6" w14:textId="77777777" w:rsidR="00A2169E" w:rsidRDefault="00A2169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1F6C91C" w14:textId="77777777" w:rsidR="00A2169E" w:rsidRDefault="00484CC3">
            <w:pPr>
              <w:pStyle w:val="ProductList-TableBody"/>
              <w:rPr>
                <w:rtl/>
              </w:rPr>
            </w:pPr>
            <w:r>
              <w:rPr>
                <w:rtl/>
              </w:rPr>
              <w:t>SQL Server Standard Per Core</w:t>
            </w:r>
          </w:p>
        </w:tc>
      </w:tr>
      <w:tr w:rsidR="00A2169E" w14:paraId="2C543721" w14:textId="77777777">
        <w:tc>
          <w:tcPr>
            <w:tcW w:w="6000" w:type="dxa"/>
            <w:tcBorders>
              <w:top w:val="none" w:sz="4" w:space="0" w:color="6E6E6E"/>
              <w:left w:val="single" w:sz="4" w:space="0" w:color="6E6E6E"/>
              <w:bottom w:val="none" w:sz="4" w:space="0" w:color="6E6E6E"/>
              <w:right w:val="single" w:sz="4" w:space="0" w:color="6E6E6E"/>
            </w:tcBorders>
          </w:tcPr>
          <w:p w14:paraId="46C8CFF8" w14:textId="77777777" w:rsidR="00A2169E" w:rsidRDefault="00A2169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0DF29D3" w14:textId="77777777" w:rsidR="00A2169E" w:rsidRDefault="00484CC3">
            <w:pPr>
              <w:pStyle w:val="ProductList-TableBody"/>
              <w:rPr>
                <w:rtl/>
              </w:rPr>
            </w:pPr>
            <w:r>
              <w:rPr>
                <w:rtl/>
              </w:rPr>
              <w:t>SQL Server Enterprise (الخادم/ترخيص وصول العميل (CAL))</w:t>
            </w:r>
          </w:p>
        </w:tc>
      </w:tr>
      <w:tr w:rsidR="00A2169E" w14:paraId="7B17173E" w14:textId="77777777">
        <w:tc>
          <w:tcPr>
            <w:tcW w:w="6000" w:type="dxa"/>
            <w:tcBorders>
              <w:top w:val="none" w:sz="4" w:space="0" w:color="6E6E6E"/>
              <w:left w:val="single" w:sz="4" w:space="0" w:color="6E6E6E"/>
              <w:bottom w:val="none" w:sz="4" w:space="0" w:color="6E6E6E"/>
              <w:right w:val="single" w:sz="4" w:space="0" w:color="6E6E6E"/>
            </w:tcBorders>
          </w:tcPr>
          <w:p w14:paraId="35D3BEA9" w14:textId="77777777" w:rsidR="00A2169E" w:rsidRDefault="00A2169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74632C9" w14:textId="77777777" w:rsidR="00A2169E" w:rsidRDefault="00484CC3">
            <w:pPr>
              <w:pStyle w:val="ProductList-TableBody"/>
              <w:rPr>
                <w:rtl/>
              </w:rPr>
            </w:pPr>
            <w:r>
              <w:rPr>
                <w:rtl/>
              </w:rPr>
              <w:t>SQL Server Standard</w:t>
            </w:r>
          </w:p>
        </w:tc>
      </w:tr>
      <w:tr w:rsidR="00A2169E" w14:paraId="5CFF1A56" w14:textId="77777777">
        <w:tc>
          <w:tcPr>
            <w:tcW w:w="6000" w:type="dxa"/>
            <w:tcBorders>
              <w:top w:val="none" w:sz="4" w:space="0" w:color="6E6E6E"/>
              <w:left w:val="single" w:sz="4" w:space="0" w:color="6E6E6E"/>
              <w:bottom w:val="single" w:sz="4" w:space="0" w:color="6E6E6E"/>
              <w:right w:val="single" w:sz="4" w:space="0" w:color="6E6E6E"/>
            </w:tcBorders>
          </w:tcPr>
          <w:p w14:paraId="3FE397A4" w14:textId="77777777" w:rsidR="00A2169E" w:rsidRDefault="00A2169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93D3AA2" w14:textId="77777777" w:rsidR="00A2169E" w:rsidRDefault="00484CC3">
            <w:pPr>
              <w:pStyle w:val="ProductList-TableBody"/>
              <w:rPr>
                <w:rtl/>
              </w:rPr>
            </w:pPr>
            <w:r>
              <w:rPr>
                <w:rtl/>
              </w:rPr>
              <w:t>ترخيص وصول العميل الخاص بـ SQL Server</w:t>
            </w:r>
          </w:p>
        </w:tc>
      </w:tr>
      <w:tr w:rsidR="00A2169E" w14:paraId="6AC4AF28" w14:textId="77777777">
        <w:tc>
          <w:tcPr>
            <w:tcW w:w="6000" w:type="dxa"/>
            <w:tcBorders>
              <w:top w:val="single" w:sz="4" w:space="0" w:color="6E6E6E"/>
              <w:left w:val="single" w:sz="4" w:space="0" w:color="6E6E6E"/>
              <w:bottom w:val="none" w:sz="4" w:space="0" w:color="6E6E6E"/>
              <w:right w:val="single" w:sz="4" w:space="0" w:color="6E6E6E"/>
            </w:tcBorders>
          </w:tcPr>
          <w:p w14:paraId="41A24C01" w14:textId="77777777" w:rsidR="00A2169E" w:rsidRDefault="00484CC3">
            <w:pPr>
              <w:pStyle w:val="ProductList-TableBody"/>
              <w:rPr>
                <w:rtl/>
              </w:rPr>
            </w:pPr>
            <w:r>
              <w:rPr>
                <w:rtl/>
              </w:rPr>
              <w:t>Core Infrastructure Suite (يشار إليه بالاختصار "CIS")</w:t>
            </w:r>
          </w:p>
        </w:tc>
        <w:tc>
          <w:tcPr>
            <w:tcW w:w="6120" w:type="dxa"/>
            <w:tcBorders>
              <w:top w:val="single" w:sz="4" w:space="0" w:color="6E6E6E"/>
              <w:left w:val="single" w:sz="4" w:space="0" w:color="6E6E6E"/>
              <w:bottom w:val="single" w:sz="4" w:space="0" w:color="6E6E6E"/>
              <w:right w:val="single" w:sz="4" w:space="0" w:color="6E6E6E"/>
            </w:tcBorders>
          </w:tcPr>
          <w:p w14:paraId="0A4A9862" w14:textId="77777777" w:rsidR="00A2169E" w:rsidRDefault="00484CC3">
            <w:pPr>
              <w:pStyle w:val="ProductList-TableBody"/>
              <w:rPr>
                <w:rtl/>
              </w:rPr>
            </w:pPr>
            <w:r>
              <w:rPr>
                <w:rtl/>
              </w:rPr>
              <w:t>CIS Datacenter</w:t>
            </w:r>
          </w:p>
        </w:tc>
      </w:tr>
      <w:tr w:rsidR="00A2169E" w14:paraId="3A8BD955" w14:textId="77777777">
        <w:tc>
          <w:tcPr>
            <w:tcW w:w="6000" w:type="dxa"/>
            <w:tcBorders>
              <w:top w:val="none" w:sz="4" w:space="0" w:color="6E6E6E"/>
              <w:left w:val="single" w:sz="4" w:space="0" w:color="6E6E6E"/>
              <w:bottom w:val="none" w:sz="4" w:space="0" w:color="6E6E6E"/>
              <w:right w:val="single" w:sz="4" w:space="0" w:color="6E6E6E"/>
            </w:tcBorders>
          </w:tcPr>
          <w:p w14:paraId="16807D48" w14:textId="77777777" w:rsidR="00A2169E" w:rsidRDefault="00A2169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A52EE46" w14:textId="77777777" w:rsidR="00A2169E" w:rsidRDefault="00484CC3">
            <w:pPr>
              <w:pStyle w:val="ProductList-TableBody"/>
              <w:rPr>
                <w:rtl/>
              </w:rPr>
            </w:pPr>
            <w:r>
              <w:rPr>
                <w:rtl/>
              </w:rPr>
              <w:t>CIS Standard</w:t>
            </w:r>
          </w:p>
        </w:tc>
      </w:tr>
      <w:tr w:rsidR="00A2169E" w14:paraId="32239698" w14:textId="77777777">
        <w:tc>
          <w:tcPr>
            <w:tcW w:w="6000" w:type="dxa"/>
            <w:tcBorders>
              <w:top w:val="none" w:sz="4" w:space="0" w:color="6E6E6E"/>
              <w:left w:val="single" w:sz="4" w:space="0" w:color="6E6E6E"/>
              <w:bottom w:val="none" w:sz="4" w:space="0" w:color="6E6E6E"/>
              <w:right w:val="single" w:sz="4" w:space="0" w:color="6E6E6E"/>
            </w:tcBorders>
          </w:tcPr>
          <w:p w14:paraId="221D6CEB" w14:textId="77777777" w:rsidR="00A2169E" w:rsidRDefault="00A2169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DE84172" w14:textId="77777777" w:rsidR="00A2169E" w:rsidRDefault="00484CC3">
            <w:pPr>
              <w:pStyle w:val="ProductList-TableBody"/>
              <w:rPr>
                <w:rtl/>
              </w:rPr>
            </w:pPr>
            <w:r>
              <w:rPr>
                <w:rtl/>
              </w:rPr>
              <w:t>Windows Server Datacenter</w:t>
            </w:r>
          </w:p>
        </w:tc>
      </w:tr>
      <w:tr w:rsidR="00A2169E" w14:paraId="0327FCDB" w14:textId="77777777">
        <w:tc>
          <w:tcPr>
            <w:tcW w:w="6000" w:type="dxa"/>
            <w:tcBorders>
              <w:top w:val="none" w:sz="4" w:space="0" w:color="6E6E6E"/>
              <w:left w:val="single" w:sz="4" w:space="0" w:color="6E6E6E"/>
              <w:bottom w:val="single" w:sz="4" w:space="0" w:color="6E6E6E"/>
              <w:right w:val="single" w:sz="4" w:space="0" w:color="6E6E6E"/>
            </w:tcBorders>
          </w:tcPr>
          <w:p w14:paraId="1A551971" w14:textId="77777777" w:rsidR="00A2169E" w:rsidRDefault="00A2169E">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DBDBDD2" w14:textId="77777777" w:rsidR="00A2169E" w:rsidRDefault="00484CC3">
            <w:pPr>
              <w:pStyle w:val="ProductList-TableBody"/>
              <w:rPr>
                <w:rtl/>
              </w:rPr>
            </w:pPr>
            <w:r>
              <w:rPr>
                <w:rtl/>
              </w:rPr>
              <w:t>Windows Server Standard</w:t>
            </w:r>
          </w:p>
        </w:tc>
      </w:tr>
    </w:tbl>
    <w:p w14:paraId="301C0FB0" w14:textId="77777777" w:rsidR="00A2169E" w:rsidRDefault="00A2169E">
      <w:pPr>
        <w:pStyle w:val="ProductList-Body"/>
        <w:rPr>
          <w:rtl/>
        </w:rPr>
      </w:pPr>
    </w:p>
    <w:p w14:paraId="3F929A46" w14:textId="77777777" w:rsidR="00A2169E" w:rsidRDefault="00484CC3">
      <w:pPr>
        <w:pStyle w:val="ProductList-ClauseHeading"/>
        <w:outlineLvl w:val="2"/>
        <w:rPr>
          <w:rtl/>
        </w:rPr>
      </w:pPr>
      <w:r>
        <w:rPr>
          <w:rtl/>
        </w:rPr>
        <w:t>أسعار الضمان المميز</w:t>
      </w:r>
    </w:p>
    <w:p w14:paraId="763536E9" w14:textId="77777777" w:rsidR="00A2169E" w:rsidRDefault="00484CC3">
      <w:pPr>
        <w:pStyle w:val="ProductList-Body"/>
        <w:rPr>
          <w:rtl/>
        </w:rPr>
      </w:pPr>
      <w:r>
        <w:rPr>
          <w:rtl/>
        </w:rPr>
        <w:t xml:space="preserve">ستوفر Microsoft أربع سلاسل من تراخيص مكون الضمان المميز الإضافي. سيكون العميل مؤهلاً للحصول على التراخيص الإضافية ضمن إحدى السلاسل السارية في وقت الحصول الأول على التراخيص الإضافية لعائلة منتجات معينة. سيكون العميل مؤهلاً للحصول على مزيد من المكونات الإضافية ضمن نفس السلسة نفسها الخاصة بعائلة المنتجات تلك خلال مدة تسجيلها الحالية، بشرط عدم انقضاء الفترة الحالية في تغطية الضمان المميز على التراخيص المؤهِّلة، أثناء أي مدة تجديد. يتم تثبيت الأسعار داخل كل سلسلة حسب البرنامج ومستوى الأسعار ولن تتغير عبر مدد التجديد، بخلاف ما هو ضروري لخصم تغيرات سعر الصرف للأسعار بخلاف الدولار الأمريكي.  </w:t>
      </w:r>
    </w:p>
    <w:p w14:paraId="72886D6C" w14:textId="77777777" w:rsidR="00A2169E" w:rsidRDefault="00A2169E">
      <w:pPr>
        <w:pStyle w:val="ProductList-Body"/>
        <w:rPr>
          <w:rtl/>
        </w:rPr>
      </w:pPr>
    </w:p>
    <w:p w14:paraId="76DAADE9" w14:textId="77777777" w:rsidR="00A2169E" w:rsidRDefault="00484CC3">
      <w:pPr>
        <w:pStyle w:val="ProductList-ClauseHeading"/>
        <w:outlineLvl w:val="2"/>
        <w:rPr>
          <w:rtl/>
        </w:rPr>
      </w:pPr>
      <w:r>
        <w:rPr>
          <w:rtl/>
        </w:rPr>
        <w:t>الأهلية لمزايا الضمان المميز</w:t>
      </w:r>
    </w:p>
    <w:p w14:paraId="3E4EB037" w14:textId="77777777" w:rsidR="00A2169E" w:rsidRDefault="00484CC3">
      <w:pPr>
        <w:pStyle w:val="ProductList-Body"/>
        <w:rPr>
          <w:rtl/>
        </w:rPr>
      </w:pPr>
      <w:r>
        <w:rPr>
          <w:rtl/>
        </w:rPr>
        <w:t>ستتوفر مزايا الضمان المميز لإصدارات المنتجات التي لم تعد تتم تغطيتها بالدعم الموسع، بدءًا من Windows Server 2008 وSQL Server 2008. وستتوفر مزايا الضمان المميز خلال ست سنوات بعد انتهاء الدعم الموسع. يكون العميل مؤهلاً لمزايا الضمان المميز لإصدار المنتج المعين ونسخته ضمن تراخيص مكون الضمان المميز الإضافي التي تحصل عليها أول مرة قبل نهاية الدعم الموسع لهذا المنتج. ويكون العميل مؤهلاً أيضًا لمزايا الضمان المميز الخاص بإصدار نفس المنتج ونسخته ضمن التراخيص التي يحصل عليها:</w:t>
      </w:r>
    </w:p>
    <w:p w14:paraId="6BCB0F76" w14:textId="77777777" w:rsidR="00A2169E" w:rsidRDefault="00484CC3" w:rsidP="00484CC3">
      <w:pPr>
        <w:pStyle w:val="ProductList-Bullet"/>
        <w:numPr>
          <w:ilvl w:val="0"/>
          <w:numId w:val="66"/>
        </w:numPr>
        <w:rPr>
          <w:rtl/>
        </w:rPr>
      </w:pPr>
      <w:r>
        <w:rPr>
          <w:rtl/>
        </w:rPr>
        <w:t>لاحقًا تحت نفس التسجيل؛</w:t>
      </w:r>
    </w:p>
    <w:p w14:paraId="681D07C4" w14:textId="77777777" w:rsidR="00A2169E" w:rsidRDefault="00484CC3" w:rsidP="00484CC3">
      <w:pPr>
        <w:pStyle w:val="ProductList-Bullet"/>
        <w:numPr>
          <w:ilvl w:val="0"/>
          <w:numId w:val="66"/>
        </w:numPr>
        <w:rPr>
          <w:rtl/>
        </w:rPr>
      </w:pPr>
      <w:r>
        <w:rPr>
          <w:rtl/>
        </w:rPr>
        <w:t xml:space="preserve">وخلال أي مدة تجديد (بشرط عدم انقضاء الفترة الحالية في التغطية).  </w:t>
      </w:r>
    </w:p>
    <w:p w14:paraId="3CBFEB9B" w14:textId="77777777" w:rsidR="00A2169E" w:rsidRDefault="00A2169E">
      <w:pPr>
        <w:pStyle w:val="ProductList-Body"/>
        <w:rPr>
          <w:rtl/>
        </w:rPr>
      </w:pPr>
    </w:p>
    <w:p w14:paraId="29BE6763" w14:textId="77777777" w:rsidR="00A2169E" w:rsidRDefault="00484CC3">
      <w:pPr>
        <w:pStyle w:val="ProductList-Body"/>
        <w:rPr>
          <w:rtl/>
        </w:rPr>
      </w:pPr>
      <w:r>
        <w:rPr>
          <w:rtl/>
        </w:rPr>
        <w:t>تحتفظ Microsoft بحق إيقاف توفر مزايا الضمان المميز في المستقبل، باستثناء إصدارات المنتجات ونسختها التي مازلت في Mainstream Support.</w:t>
      </w:r>
    </w:p>
    <w:p w14:paraId="0890FEC9" w14:textId="77777777" w:rsidR="00A2169E" w:rsidRDefault="00A2169E">
      <w:pPr>
        <w:pStyle w:val="ProductList-Body"/>
        <w:rPr>
          <w:rtl/>
        </w:rPr>
      </w:pPr>
    </w:p>
    <w:p w14:paraId="3D8B12E0" w14:textId="77777777" w:rsidR="00A2169E" w:rsidRDefault="00484CC3">
      <w:pPr>
        <w:pStyle w:val="ProductList-ClauseHeading"/>
        <w:outlineLvl w:val="2"/>
        <w:rPr>
          <w:rtl/>
        </w:rPr>
      </w:pPr>
      <w:r>
        <w:rPr>
          <w:rtl/>
        </w:rPr>
        <w:t>النشر والاستخدام</w:t>
      </w:r>
    </w:p>
    <w:p w14:paraId="1B5FFB83" w14:textId="77777777" w:rsidR="00A2169E" w:rsidRDefault="00484CC3">
      <w:pPr>
        <w:pStyle w:val="ProductList-Body"/>
        <w:rPr>
          <w:rtl/>
        </w:rPr>
      </w:pPr>
      <w:r>
        <w:rPr>
          <w:rtl/>
        </w:rPr>
        <w:t>يجوز للعميل تثبيت تحديثات الأمان المتوفرة كمزايا ضمان مميز فقط على الخوادم المرخصة مع تغطية الضمان المميز. العميل غير ملزم بإزالة التحديثات في حالة انقضاء التغطية.</w:t>
      </w:r>
    </w:p>
    <w:p w14:paraId="4C4085CA" w14:textId="77777777" w:rsidR="00A2169E" w:rsidRDefault="00A2169E">
      <w:pPr>
        <w:pStyle w:val="ProductList-Body"/>
        <w:rPr>
          <w:rtl/>
        </w:rPr>
      </w:pPr>
    </w:p>
    <w:p w14:paraId="62596EDF" w14:textId="77777777" w:rsidR="00A2169E" w:rsidRDefault="00484CC3">
      <w:pPr>
        <w:pStyle w:val="ProductList-ClauseHeading"/>
        <w:outlineLvl w:val="2"/>
        <w:rPr>
          <w:rtl/>
        </w:rPr>
      </w:pPr>
      <w:r>
        <w:rPr>
          <w:rtl/>
        </w:rPr>
        <w:t>دعم حل المشكلات على مدار 24 ساعة يوميًا طوال أيام الأسبوع</w:t>
      </w:r>
    </w:p>
    <w:p w14:paraId="1BFF4EB6" w14:textId="77777777" w:rsidR="00A2169E" w:rsidRDefault="00484CC3">
      <w:pPr>
        <w:pStyle w:val="ProductList-Body"/>
        <w:rPr>
          <w:rtl/>
        </w:rPr>
      </w:pPr>
      <w:r>
        <w:rPr>
          <w:rtl/>
        </w:rPr>
        <w:t>إذا أوفى العميل بالمتطلبات التالية، سيكون العميل مؤهلاً لتطبيق حالات دعم حل المشكلات المتاح طوال أيام الأسبوع على مدار 24 ساعة على استخدام الإصدارات الأقدم للبرامج بدءًا من عام 2008:</w:t>
      </w:r>
    </w:p>
    <w:p w14:paraId="2C7B4C99" w14:textId="77777777" w:rsidR="00A2169E" w:rsidRDefault="00484CC3" w:rsidP="00484CC3">
      <w:pPr>
        <w:pStyle w:val="ProductList-Bullet"/>
        <w:numPr>
          <w:ilvl w:val="0"/>
          <w:numId w:val="67"/>
        </w:numPr>
        <w:rPr>
          <w:rtl/>
        </w:rPr>
      </w:pPr>
      <w:r>
        <w:rPr>
          <w:rtl/>
        </w:rPr>
        <w:t>كان العميل مؤهلاً لدعم حل المشكلات المتاح لمدة 24 ساعة طوال أيام الأسبوع كما هو موضح في قسم حل المشكلات لمدة 24 ساعة طوال أيام الأسبوع من الملحق (ب) - ضمان البرنامج.</w:t>
      </w:r>
    </w:p>
    <w:p w14:paraId="11365111" w14:textId="77777777" w:rsidR="00A2169E" w:rsidRDefault="00484CC3" w:rsidP="00484CC3">
      <w:pPr>
        <w:pStyle w:val="ProductList-Bullet"/>
        <w:numPr>
          <w:ilvl w:val="0"/>
          <w:numId w:val="67"/>
        </w:numPr>
        <w:rPr>
          <w:rtl/>
        </w:rPr>
      </w:pPr>
      <w:r>
        <w:rPr>
          <w:rtl/>
        </w:rPr>
        <w:t xml:space="preserve">إصدار المنتج الذي يستخدمه العميل هو دعم موسع منقض، ولكنه ليس لأكثر من ست سنوات. </w:t>
      </w:r>
    </w:p>
    <w:p w14:paraId="6BD0B797" w14:textId="77777777" w:rsidR="00A2169E" w:rsidRDefault="00484CC3" w:rsidP="00484CC3">
      <w:pPr>
        <w:pStyle w:val="ProductList-Bullet"/>
        <w:numPr>
          <w:ilvl w:val="0"/>
          <w:numId w:val="67"/>
        </w:numPr>
        <w:rPr>
          <w:rtl/>
        </w:rPr>
      </w:pPr>
      <w:r>
        <w:rPr>
          <w:rtl/>
        </w:rPr>
        <w:t>يستخدم العميل البرنامج على خادم مرخص مع تراخيص مكون الضمان المميز الإضافي نشطة.</w:t>
      </w:r>
    </w:p>
    <w:p w14:paraId="41200175" w14:textId="77777777" w:rsidR="00A2169E" w:rsidRDefault="00484CC3" w:rsidP="00484CC3">
      <w:pPr>
        <w:pStyle w:val="ProductList-Bullet"/>
        <w:numPr>
          <w:ilvl w:val="0"/>
          <w:numId w:val="67"/>
        </w:numPr>
        <w:rPr>
          <w:rtl/>
        </w:rPr>
      </w:pPr>
      <w:r>
        <w:rPr>
          <w:rtl/>
        </w:rPr>
        <w:t>حصل العميل أولاً على تغطية الضمان المميز قبل نهاية الدعم الموسع للإصدار قيد الاستخدام، وحافظ عليه باستمرار.</w:t>
      </w:r>
    </w:p>
    <w:p w14:paraId="03E4CB09" w14:textId="77777777" w:rsidR="00A2169E" w:rsidRDefault="00A2169E">
      <w:pPr>
        <w:pStyle w:val="ProductList-Body"/>
        <w:jc w:val="right"/>
        <w:rPr>
          <w:rtl/>
        </w:rPr>
      </w:pPr>
    </w:p>
    <w:tbl>
      <w:tblPr>
        <w:tblStyle w:val="PURTable"/>
        <w:bidiVisual/>
        <w:tblW w:w="0" w:type="dxa"/>
        <w:tblLook w:val="04A0" w:firstRow="1" w:lastRow="0" w:firstColumn="1" w:lastColumn="0" w:noHBand="0" w:noVBand="1"/>
      </w:tblPr>
      <w:tblGrid>
        <w:gridCol w:w="10800"/>
      </w:tblGrid>
      <w:tr w:rsidR="00A2169E" w14:paraId="734347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4DD076"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772A9806" w14:textId="77777777" w:rsidR="00A2169E" w:rsidRDefault="00A2169E">
      <w:pPr>
        <w:pStyle w:val="ProductList-Body"/>
        <w:rPr>
          <w:rtl/>
        </w:rPr>
      </w:pPr>
    </w:p>
    <w:p w14:paraId="38170B0D" w14:textId="77777777" w:rsidR="00A2169E" w:rsidRDefault="00484CC3">
      <w:pPr>
        <w:pStyle w:val="ProductList-SectionHeading"/>
        <w:pageBreakBefore/>
        <w:outlineLvl w:val="0"/>
        <w:rPr>
          <w:rtl/>
        </w:rPr>
      </w:pPr>
      <w:bookmarkStart w:id="431" w:name="_Sec1230"/>
      <w:bookmarkEnd w:id="429"/>
      <w:r>
        <w:rPr>
          <w:rtl/>
        </w:rPr>
        <w:lastRenderedPageBreak/>
        <w:t>الملحق (ط) - ميزات استخدام الطالب:</w:t>
      </w:r>
      <w:r>
        <w:fldChar w:fldCharType="begin"/>
      </w:r>
      <w:r>
        <w:instrText xml:space="preserve"> TC "</w:instrText>
      </w:r>
      <w:bookmarkStart w:id="432" w:name="_Toc499805730"/>
      <w:r>
        <w:instrText>الملحق (ط) - ميزات استخدام الطالب:</w:instrText>
      </w:r>
      <w:bookmarkEnd w:id="432"/>
      <w:r>
        <w:instrText>" \l 1</w:instrText>
      </w:r>
      <w:r>
        <w:fldChar w:fldCharType="end"/>
      </w:r>
    </w:p>
    <w:p w14:paraId="670FC8B6" w14:textId="77777777" w:rsidR="00A2169E" w:rsidRDefault="00484CC3">
      <w:pPr>
        <w:pStyle w:val="ProductList-Body"/>
        <w:rPr>
          <w:rtl/>
        </w:rPr>
      </w:pPr>
      <w:r>
        <w:rPr>
          <w:rtl/>
        </w:rPr>
        <w:t>توفر المنتجات المؤهِلة التالية ميزة استخدام الطالب للمنتجات المحددة في عمود ميزة استخدام الطالب.</w:t>
      </w:r>
    </w:p>
    <w:p w14:paraId="6393E9E6" w14:textId="77777777" w:rsidR="00A2169E" w:rsidRDefault="00A2169E">
      <w:pPr>
        <w:pStyle w:val="ProductList-Body"/>
        <w:rPr>
          <w:rtl/>
        </w:rPr>
      </w:pPr>
    </w:p>
    <w:tbl>
      <w:tblPr>
        <w:tblStyle w:val="PURTable"/>
        <w:bidiVisual/>
        <w:tblW w:w="0" w:type="dxa"/>
        <w:tblLook w:val="04A0" w:firstRow="1" w:lastRow="0" w:firstColumn="1" w:lastColumn="0" w:noHBand="0" w:noVBand="1"/>
      </w:tblPr>
      <w:tblGrid>
        <w:gridCol w:w="2636"/>
        <w:gridCol w:w="1380"/>
        <w:gridCol w:w="1380"/>
        <w:gridCol w:w="1372"/>
        <w:gridCol w:w="1372"/>
        <w:gridCol w:w="1325"/>
        <w:gridCol w:w="1325"/>
      </w:tblGrid>
      <w:tr w:rsidR="00A2169E" w14:paraId="3AE0CDB5"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3C80F917" w14:textId="77777777" w:rsidR="00A2169E" w:rsidRDefault="00484CC3">
            <w:pPr>
              <w:pStyle w:val="ProductList-TableBody"/>
              <w:jc w:val="center"/>
              <w:rPr>
                <w:rtl/>
              </w:rPr>
            </w:pPr>
            <w:r>
              <w:rPr>
                <w:b/>
                <w:rtl/>
              </w:rPr>
              <w:t>المنتجات المؤهلة</w:t>
            </w:r>
          </w:p>
        </w:tc>
      </w:tr>
      <w:tr w:rsidR="00A2169E" w14:paraId="35625D1C" w14:textId="77777777">
        <w:tc>
          <w:tcPr>
            <w:tcW w:w="2940" w:type="dxa"/>
            <w:tcBorders>
              <w:top w:val="single" w:sz="4" w:space="0" w:color="FFFFFF"/>
              <w:left w:val="single" w:sz="4" w:space="0" w:color="FFFFFF"/>
              <w:bottom w:val="single" w:sz="4" w:space="0" w:color="FFFFFF"/>
              <w:right w:val="single" w:sz="4" w:space="0" w:color="0072C6"/>
            </w:tcBorders>
          </w:tcPr>
          <w:p w14:paraId="5D40773D" w14:textId="77777777" w:rsidR="00A2169E" w:rsidRDefault="00A2169E">
            <w:pPr>
              <w:pStyle w:val="ProductList-TableBody"/>
              <w:rPr>
                <w:rtl/>
              </w:rPr>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0D2B3AE0" w14:textId="77777777" w:rsidR="00A2169E" w:rsidRDefault="00484CC3">
            <w:pPr>
              <w:pStyle w:val="ProductList-TableBody"/>
              <w:jc w:val="center"/>
              <w:rPr>
                <w:rtl/>
              </w:rPr>
            </w:pPr>
            <w:r>
              <w:rPr>
                <w:color w:val="FFFFFF"/>
                <w:rtl/>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4E7E6370" w14:textId="77777777" w:rsidR="00A2169E" w:rsidRDefault="00484CC3">
            <w:pPr>
              <w:pStyle w:val="ProductList-TableBody"/>
              <w:jc w:val="center"/>
              <w:rPr>
                <w:rtl/>
              </w:rPr>
            </w:pPr>
            <w:r>
              <w:rPr>
                <w:color w:val="FFFFFF"/>
                <w:rtl/>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61B9A524" w14:textId="77777777" w:rsidR="00A2169E" w:rsidRDefault="00484CC3">
            <w:pPr>
              <w:pStyle w:val="ProductList-TableBody"/>
              <w:jc w:val="center"/>
              <w:rPr>
                <w:rtl/>
              </w:rPr>
            </w:pPr>
            <w:r>
              <w:rPr>
                <w:color w:val="FFFFFF"/>
                <w:rtl/>
              </w:rPr>
              <w:t>Microsoft 365 A3</w:t>
            </w:r>
            <w:r>
              <w:rPr>
                <w:vertAlign w:val="superscript"/>
                <w:rtl/>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2A012DAC" w14:textId="77777777" w:rsidR="00A2169E" w:rsidRDefault="00484CC3">
            <w:pPr>
              <w:pStyle w:val="ProductList-TableBody"/>
              <w:jc w:val="center"/>
              <w:rPr>
                <w:rtl/>
              </w:rPr>
            </w:pPr>
            <w:r>
              <w:rPr>
                <w:color w:val="FFFFFF"/>
                <w:rtl/>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0A41DFED" w14:textId="77777777" w:rsidR="00A2169E" w:rsidRDefault="00484CC3">
            <w:pPr>
              <w:pStyle w:val="ProductList-TableBody"/>
              <w:jc w:val="center"/>
              <w:rPr>
                <w:rtl/>
              </w:rPr>
            </w:pPr>
            <w:r>
              <w:rPr>
                <w:color w:val="FFFFFF"/>
                <w:rtl/>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1C3842AB" w14:textId="77777777" w:rsidR="00A2169E" w:rsidRDefault="00484CC3">
            <w:pPr>
              <w:pStyle w:val="ProductList-TableBody"/>
              <w:jc w:val="center"/>
              <w:rPr>
                <w:rtl/>
              </w:rPr>
            </w:pPr>
            <w:r>
              <w:rPr>
                <w:color w:val="FFFFFF"/>
                <w:rtl/>
              </w:rPr>
              <w:t>Office 365 A5</w:t>
            </w:r>
          </w:p>
        </w:tc>
      </w:tr>
      <w:tr w:rsidR="00A2169E" w14:paraId="1B848419" w14:textId="77777777">
        <w:tc>
          <w:tcPr>
            <w:tcW w:w="2940" w:type="dxa"/>
            <w:tcBorders>
              <w:top w:val="single" w:sz="4" w:space="0" w:color="FFFFFF"/>
              <w:left w:val="single" w:sz="4" w:space="0" w:color="FFFFFF"/>
              <w:bottom w:val="single" w:sz="4" w:space="0" w:color="FFFFFF"/>
              <w:right w:val="single" w:sz="4" w:space="0" w:color="0072C6"/>
            </w:tcBorders>
          </w:tcPr>
          <w:p w14:paraId="199ABD7C" w14:textId="77777777" w:rsidR="00A2169E" w:rsidRDefault="00484CC3">
            <w:pPr>
              <w:pStyle w:val="ProductList-TableBody"/>
              <w:rPr>
                <w:rtl/>
              </w:rPr>
            </w:pPr>
            <w:r>
              <w:rPr>
                <w:b/>
                <w:rtl/>
              </w:rPr>
              <w:t>ميزة استخدام الطالب</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60640E5E" w14:textId="77777777" w:rsidR="00A2169E" w:rsidRDefault="00484CC3">
            <w:pPr>
              <w:pStyle w:val="ProductList-TableBody"/>
              <w:jc w:val="center"/>
              <w:rPr>
                <w:rtl/>
              </w:rPr>
            </w:pPr>
            <w:r>
              <w:rPr>
                <w:color w:val="FFFFFF"/>
                <w:rtl/>
              </w:rPr>
              <w:t>1:40</w:t>
            </w:r>
            <w:r>
              <w:rPr>
                <w:vertAlign w:val="superscript"/>
                <w:rtl/>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7988218F" w14:textId="77777777" w:rsidR="00A2169E" w:rsidRDefault="00484CC3">
            <w:pPr>
              <w:pStyle w:val="ProductList-TableBody"/>
              <w:jc w:val="center"/>
              <w:rPr>
                <w:rtl/>
              </w:rPr>
            </w:pPr>
            <w:r>
              <w:rPr>
                <w:color w:val="FFFFFF"/>
                <w:rtl/>
              </w:rPr>
              <w:t>1:40</w:t>
            </w:r>
            <w:r>
              <w:rPr>
                <w:vertAlign w:val="superscript"/>
                <w:rtl/>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767C5CFD" w14:textId="77777777" w:rsidR="00A2169E" w:rsidRDefault="00484CC3">
            <w:pPr>
              <w:pStyle w:val="ProductList-TableBody"/>
              <w:jc w:val="center"/>
              <w:rPr>
                <w:rtl/>
              </w:rPr>
            </w:pPr>
            <w:r>
              <w:rPr>
                <w:color w:val="FFFFFF"/>
                <w:rtl/>
              </w:rPr>
              <w:t>1:40</w:t>
            </w:r>
            <w:r>
              <w:rPr>
                <w:vertAlign w:val="superscript"/>
                <w:rtl/>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1C08416F" w14:textId="77777777" w:rsidR="00A2169E" w:rsidRDefault="00484CC3">
            <w:pPr>
              <w:pStyle w:val="ProductList-TableBody"/>
              <w:jc w:val="center"/>
              <w:rPr>
                <w:rtl/>
              </w:rPr>
            </w:pPr>
            <w:r>
              <w:rPr>
                <w:color w:val="FFFFFF"/>
                <w:rtl/>
              </w:rPr>
              <w:t>1:40</w:t>
            </w:r>
            <w:r>
              <w:rPr>
                <w:vertAlign w:val="superscript"/>
                <w:rtl/>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03C30BFB" w14:textId="77777777" w:rsidR="00A2169E" w:rsidRDefault="00484CC3">
            <w:pPr>
              <w:pStyle w:val="ProductList-TableBody"/>
              <w:jc w:val="center"/>
              <w:rPr>
                <w:rtl/>
              </w:rPr>
            </w:pPr>
            <w:r>
              <w:rPr>
                <w:color w:val="FFFFFF"/>
                <w:rtl/>
              </w:rPr>
              <w:t>1:40</w:t>
            </w:r>
            <w:r>
              <w:rPr>
                <w:vertAlign w:val="superscript"/>
                <w:rtl/>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6CAF48B0" w14:textId="77777777" w:rsidR="00A2169E" w:rsidRDefault="00484CC3">
            <w:pPr>
              <w:pStyle w:val="ProductList-TableBody"/>
              <w:jc w:val="center"/>
              <w:rPr>
                <w:rtl/>
              </w:rPr>
            </w:pPr>
            <w:r>
              <w:rPr>
                <w:color w:val="FFFFFF"/>
                <w:rtl/>
              </w:rPr>
              <w:t>1:40</w:t>
            </w:r>
            <w:r>
              <w:rPr>
                <w:vertAlign w:val="superscript"/>
                <w:rtl/>
              </w:rPr>
              <w:t>1</w:t>
            </w:r>
          </w:p>
        </w:tc>
      </w:tr>
      <w:tr w:rsidR="00A2169E" w14:paraId="558460CC" w14:textId="77777777">
        <w:tc>
          <w:tcPr>
            <w:tcW w:w="2940" w:type="dxa"/>
            <w:tcBorders>
              <w:top w:val="single" w:sz="4" w:space="0" w:color="FFFFFF"/>
              <w:left w:val="dashed" w:sz="4" w:space="0" w:color="FFFFFF"/>
              <w:bottom w:val="dashed" w:sz="4" w:space="0" w:color="808080"/>
              <w:right w:val="single" w:sz="4" w:space="0" w:color="000000"/>
            </w:tcBorders>
          </w:tcPr>
          <w:p w14:paraId="45CC65CF" w14:textId="77777777" w:rsidR="00A2169E" w:rsidRDefault="00484CC3">
            <w:pPr>
              <w:pStyle w:val="ProductList-TableBody"/>
              <w:rPr>
                <w:rtl/>
              </w:rPr>
            </w:pPr>
            <w:r>
              <w:rPr>
                <w:rtl/>
              </w:rP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4D6A8EEA" w14:textId="77777777" w:rsidR="00A2169E" w:rsidRDefault="00A2169E">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0BF9833F" w14:textId="77777777" w:rsidR="00A2169E" w:rsidRDefault="00A2169E">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7E2CD25D" w14:textId="77777777" w:rsidR="00A2169E" w:rsidRDefault="00484CC3">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188F28C2" w14:textId="77777777" w:rsidR="00A2169E" w:rsidRDefault="00484CC3">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471B4E67" w14:textId="77777777" w:rsidR="00A2169E" w:rsidRDefault="00484CC3">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7D9B9A88" w14:textId="77777777" w:rsidR="00A2169E" w:rsidRDefault="00484CC3">
            <w:pPr>
              <w:pStyle w:val="ProductList-TableBody"/>
              <w:jc w:val="center"/>
              <w:rPr>
                <w:rtl/>
              </w:rPr>
            </w:pPr>
            <w:r>
              <w:rPr>
                <w:rtl/>
              </w:rPr>
              <w:t>X</w:t>
            </w:r>
          </w:p>
        </w:tc>
      </w:tr>
      <w:tr w:rsidR="00A2169E" w14:paraId="5CFE629D" w14:textId="77777777">
        <w:tc>
          <w:tcPr>
            <w:tcW w:w="2940" w:type="dxa"/>
            <w:tcBorders>
              <w:top w:val="dashed" w:sz="4" w:space="0" w:color="808080"/>
              <w:left w:val="dashed" w:sz="4" w:space="0" w:color="FFFFFF"/>
              <w:bottom w:val="dashed" w:sz="4" w:space="0" w:color="808080"/>
              <w:right w:val="single" w:sz="4" w:space="0" w:color="000000"/>
            </w:tcBorders>
          </w:tcPr>
          <w:p w14:paraId="528242A8" w14:textId="77777777" w:rsidR="00A2169E" w:rsidRDefault="00484CC3">
            <w:pPr>
              <w:pStyle w:val="ProductList-TableBody"/>
              <w:rPr>
                <w:rtl/>
              </w:rPr>
            </w:pPr>
            <w:r>
              <w:rPr>
                <w:rtl/>
              </w:rPr>
              <w:t>Windows 10 Education</w:t>
            </w:r>
            <w:r>
              <w:rPr>
                <w:vertAlign w:val="superscript"/>
                <w:rtl/>
              </w:rPr>
              <w:t>2</w:t>
            </w:r>
          </w:p>
        </w:tc>
        <w:tc>
          <w:tcPr>
            <w:tcW w:w="1460" w:type="dxa"/>
            <w:tcBorders>
              <w:top w:val="single" w:sz="4" w:space="0" w:color="000000"/>
              <w:left w:val="single" w:sz="4" w:space="0" w:color="000000"/>
              <w:bottom w:val="single" w:sz="4" w:space="0" w:color="000000"/>
              <w:right w:val="single" w:sz="4" w:space="0" w:color="000000"/>
            </w:tcBorders>
          </w:tcPr>
          <w:p w14:paraId="6A440AFC" w14:textId="77777777" w:rsidR="00A2169E" w:rsidRDefault="00A2169E">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4F664B39" w14:textId="77777777" w:rsidR="00A2169E" w:rsidRDefault="00A2169E">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2260B635" w14:textId="77777777" w:rsidR="00A2169E" w:rsidRDefault="00484CC3">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733AC354" w14:textId="77777777" w:rsidR="00A2169E" w:rsidRDefault="00484CC3">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30645092" w14:textId="77777777" w:rsidR="00A2169E" w:rsidRDefault="00A2169E">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1373CFFA" w14:textId="77777777" w:rsidR="00A2169E" w:rsidRDefault="00A2169E">
            <w:pPr>
              <w:pStyle w:val="ProductList-TableBody"/>
              <w:jc w:val="center"/>
              <w:rPr>
                <w:rtl/>
              </w:rPr>
            </w:pPr>
          </w:p>
        </w:tc>
      </w:tr>
      <w:tr w:rsidR="00A2169E" w14:paraId="6DEB4CDD" w14:textId="77777777">
        <w:tc>
          <w:tcPr>
            <w:tcW w:w="2940" w:type="dxa"/>
            <w:tcBorders>
              <w:top w:val="dashed" w:sz="4" w:space="0" w:color="808080"/>
              <w:left w:val="dashed" w:sz="4" w:space="0" w:color="FFFFFF"/>
              <w:bottom w:val="dashed" w:sz="4" w:space="0" w:color="808080"/>
              <w:right w:val="single" w:sz="4" w:space="0" w:color="000000"/>
            </w:tcBorders>
          </w:tcPr>
          <w:p w14:paraId="261A151A" w14:textId="77777777" w:rsidR="00A2169E" w:rsidRDefault="00484CC3">
            <w:pPr>
              <w:pStyle w:val="ProductList-TableBody"/>
              <w:rPr>
                <w:rtl/>
              </w:rPr>
            </w:pPr>
            <w:r>
              <w:rPr>
                <w:rtl/>
              </w:rP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51A847C8" w14:textId="77777777" w:rsidR="00A2169E" w:rsidRDefault="00484CC3">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3FD6AC7B" w14:textId="77777777" w:rsidR="00A2169E" w:rsidRDefault="00484CC3">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29A3C8F2" w14:textId="77777777" w:rsidR="00A2169E" w:rsidRDefault="00484CC3">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0B60B2BA" w14:textId="77777777" w:rsidR="00A2169E" w:rsidRDefault="00484CC3">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17B52FA3" w14:textId="77777777" w:rsidR="00A2169E" w:rsidRDefault="00A2169E">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1CF13E2F" w14:textId="77777777" w:rsidR="00A2169E" w:rsidRDefault="00A2169E">
            <w:pPr>
              <w:pStyle w:val="ProductList-TableBody"/>
              <w:jc w:val="center"/>
              <w:rPr>
                <w:rtl/>
              </w:rPr>
            </w:pPr>
          </w:p>
        </w:tc>
      </w:tr>
      <w:tr w:rsidR="00A2169E" w14:paraId="4C9F7FCB" w14:textId="77777777">
        <w:tc>
          <w:tcPr>
            <w:tcW w:w="2940" w:type="dxa"/>
            <w:tcBorders>
              <w:top w:val="dashed" w:sz="4" w:space="0" w:color="808080"/>
              <w:left w:val="dashed" w:sz="4" w:space="0" w:color="FFFFFF"/>
              <w:bottom w:val="dashed" w:sz="4" w:space="0" w:color="808080"/>
              <w:right w:val="single" w:sz="4" w:space="0" w:color="000000"/>
            </w:tcBorders>
          </w:tcPr>
          <w:p w14:paraId="76F0B889" w14:textId="77777777" w:rsidR="00A2169E" w:rsidRDefault="00484CC3">
            <w:pPr>
              <w:pStyle w:val="ProductList-TableBody"/>
              <w:rPr>
                <w:rtl/>
              </w:rPr>
            </w:pPr>
            <w:r>
              <w:rPr>
                <w:rtl/>
              </w:rPr>
              <w:t>Azure AD P1</w:t>
            </w:r>
          </w:p>
        </w:tc>
        <w:tc>
          <w:tcPr>
            <w:tcW w:w="1460" w:type="dxa"/>
            <w:tcBorders>
              <w:top w:val="single" w:sz="4" w:space="0" w:color="000000"/>
              <w:left w:val="single" w:sz="4" w:space="0" w:color="000000"/>
              <w:bottom w:val="single" w:sz="4" w:space="0" w:color="000000"/>
              <w:right w:val="single" w:sz="4" w:space="0" w:color="000000"/>
            </w:tcBorders>
          </w:tcPr>
          <w:p w14:paraId="0BE46286" w14:textId="77777777" w:rsidR="00A2169E" w:rsidRDefault="00484CC3">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53A460CE" w14:textId="77777777" w:rsidR="00A2169E" w:rsidRDefault="00A2169E">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6422AC87" w14:textId="77777777" w:rsidR="00A2169E" w:rsidRDefault="00484CC3">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2141B440" w14:textId="77777777" w:rsidR="00A2169E" w:rsidRDefault="00A2169E">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70ACC2BB" w14:textId="77777777" w:rsidR="00A2169E" w:rsidRDefault="00A2169E">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2EB764B7" w14:textId="77777777" w:rsidR="00A2169E" w:rsidRDefault="00A2169E">
            <w:pPr>
              <w:pStyle w:val="ProductList-TableBody"/>
              <w:jc w:val="center"/>
              <w:rPr>
                <w:rtl/>
              </w:rPr>
            </w:pPr>
          </w:p>
        </w:tc>
      </w:tr>
      <w:tr w:rsidR="00A2169E" w14:paraId="2FF88DC4" w14:textId="77777777">
        <w:tc>
          <w:tcPr>
            <w:tcW w:w="2940" w:type="dxa"/>
            <w:tcBorders>
              <w:top w:val="dashed" w:sz="4" w:space="0" w:color="808080"/>
              <w:left w:val="dashed" w:sz="4" w:space="0" w:color="FFFFFF"/>
              <w:bottom w:val="dashed" w:sz="4" w:space="0" w:color="808080"/>
              <w:right w:val="single" w:sz="4" w:space="0" w:color="000000"/>
            </w:tcBorders>
          </w:tcPr>
          <w:p w14:paraId="1DF67B3F" w14:textId="77777777" w:rsidR="00A2169E" w:rsidRDefault="00484CC3">
            <w:pPr>
              <w:pStyle w:val="ProductList-TableBody"/>
              <w:rPr>
                <w:rtl/>
              </w:rPr>
            </w:pPr>
            <w:r>
              <w:rPr>
                <w:rtl/>
              </w:rPr>
              <w:t>Azure AD P2</w:t>
            </w:r>
          </w:p>
        </w:tc>
        <w:tc>
          <w:tcPr>
            <w:tcW w:w="1460" w:type="dxa"/>
            <w:tcBorders>
              <w:top w:val="single" w:sz="4" w:space="0" w:color="000000"/>
              <w:left w:val="single" w:sz="4" w:space="0" w:color="000000"/>
              <w:bottom w:val="single" w:sz="4" w:space="0" w:color="000000"/>
              <w:right w:val="single" w:sz="4" w:space="0" w:color="000000"/>
            </w:tcBorders>
          </w:tcPr>
          <w:p w14:paraId="13E2D3F7" w14:textId="77777777" w:rsidR="00A2169E" w:rsidRDefault="00A2169E">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7FEA676B" w14:textId="77777777" w:rsidR="00A2169E" w:rsidRDefault="00484CC3">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5E8E7904" w14:textId="77777777" w:rsidR="00A2169E" w:rsidRDefault="00A2169E">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1AC5861E" w14:textId="77777777" w:rsidR="00A2169E" w:rsidRDefault="00484CC3">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26B6E373" w14:textId="77777777" w:rsidR="00A2169E" w:rsidRDefault="00A2169E">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51406F3E" w14:textId="77777777" w:rsidR="00A2169E" w:rsidRDefault="00A2169E">
            <w:pPr>
              <w:pStyle w:val="ProductList-TableBody"/>
              <w:jc w:val="center"/>
              <w:rPr>
                <w:rtl/>
              </w:rPr>
            </w:pPr>
          </w:p>
        </w:tc>
      </w:tr>
      <w:tr w:rsidR="00A2169E" w14:paraId="7B7253DE" w14:textId="77777777">
        <w:tc>
          <w:tcPr>
            <w:tcW w:w="2940" w:type="dxa"/>
            <w:tcBorders>
              <w:top w:val="dashed" w:sz="4" w:space="0" w:color="808080"/>
              <w:left w:val="dashed" w:sz="4" w:space="0" w:color="FFFFFF"/>
              <w:bottom w:val="dashed" w:sz="4" w:space="0" w:color="808080"/>
              <w:right w:val="single" w:sz="4" w:space="0" w:color="000000"/>
            </w:tcBorders>
          </w:tcPr>
          <w:p w14:paraId="6D6375C9" w14:textId="77777777" w:rsidR="00A2169E" w:rsidRDefault="00484CC3">
            <w:pPr>
              <w:pStyle w:val="ProductList-TableBody"/>
              <w:rPr>
                <w:rtl/>
              </w:rPr>
            </w:pPr>
            <w:r>
              <w:rPr>
                <w:rtl/>
              </w:rPr>
              <w:t>Intune for Edu</w:t>
            </w:r>
          </w:p>
        </w:tc>
        <w:tc>
          <w:tcPr>
            <w:tcW w:w="1460" w:type="dxa"/>
            <w:tcBorders>
              <w:top w:val="single" w:sz="4" w:space="0" w:color="000000"/>
              <w:left w:val="single" w:sz="4" w:space="0" w:color="000000"/>
              <w:bottom w:val="single" w:sz="4" w:space="0" w:color="000000"/>
              <w:right w:val="single" w:sz="4" w:space="0" w:color="000000"/>
            </w:tcBorders>
          </w:tcPr>
          <w:p w14:paraId="1BAA9B34" w14:textId="77777777" w:rsidR="00A2169E" w:rsidRDefault="00484CC3">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7B10E50A" w14:textId="77777777" w:rsidR="00A2169E" w:rsidRDefault="00484CC3">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522FB7F4" w14:textId="77777777" w:rsidR="00A2169E" w:rsidRDefault="00484CC3">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0BB0E748" w14:textId="77777777" w:rsidR="00A2169E" w:rsidRDefault="00484CC3">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1CA56E41" w14:textId="77777777" w:rsidR="00A2169E" w:rsidRDefault="00A2169E">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118376D4" w14:textId="77777777" w:rsidR="00A2169E" w:rsidRDefault="00A2169E">
            <w:pPr>
              <w:pStyle w:val="ProductList-TableBody"/>
              <w:jc w:val="center"/>
              <w:rPr>
                <w:rtl/>
              </w:rPr>
            </w:pPr>
          </w:p>
        </w:tc>
      </w:tr>
      <w:tr w:rsidR="00A2169E" w14:paraId="4C8311CE" w14:textId="77777777">
        <w:tc>
          <w:tcPr>
            <w:tcW w:w="2940" w:type="dxa"/>
            <w:tcBorders>
              <w:top w:val="dashed" w:sz="4" w:space="0" w:color="808080"/>
              <w:left w:val="dashed" w:sz="4" w:space="0" w:color="FFFFFF"/>
              <w:bottom w:val="dashed" w:sz="4" w:space="0" w:color="808080"/>
              <w:right w:val="single" w:sz="4" w:space="0" w:color="000000"/>
            </w:tcBorders>
          </w:tcPr>
          <w:p w14:paraId="6C0855F8" w14:textId="77777777" w:rsidR="00A2169E" w:rsidRDefault="00484CC3">
            <w:pPr>
              <w:pStyle w:val="ProductList-TableBody"/>
              <w:rPr>
                <w:rtl/>
              </w:rPr>
            </w:pPr>
            <w:r>
              <w:rPr>
                <w:rtl/>
              </w:rP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16D701B5" w14:textId="77777777" w:rsidR="00A2169E" w:rsidRDefault="00A2169E">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516944E9" w14:textId="77777777" w:rsidR="00A2169E" w:rsidRDefault="00A2169E">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4E857569" w14:textId="77777777" w:rsidR="00A2169E" w:rsidRDefault="00484CC3">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70F62405" w14:textId="77777777" w:rsidR="00A2169E" w:rsidRDefault="00484CC3">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2DD0BCB8" w14:textId="77777777" w:rsidR="00A2169E" w:rsidRDefault="00A2169E">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3BE49DB6" w14:textId="77777777" w:rsidR="00A2169E" w:rsidRDefault="00A2169E">
            <w:pPr>
              <w:pStyle w:val="ProductList-TableBody"/>
              <w:jc w:val="center"/>
              <w:rPr>
                <w:rtl/>
              </w:rPr>
            </w:pPr>
          </w:p>
        </w:tc>
      </w:tr>
      <w:tr w:rsidR="00A2169E" w14:paraId="1A4F8A21" w14:textId="77777777">
        <w:tc>
          <w:tcPr>
            <w:tcW w:w="2940" w:type="dxa"/>
            <w:tcBorders>
              <w:top w:val="dashed" w:sz="4" w:space="0" w:color="808080"/>
              <w:left w:val="dashed" w:sz="4" w:space="0" w:color="FFFFFF"/>
              <w:bottom w:val="dashed" w:sz="4" w:space="0" w:color="808080"/>
              <w:right w:val="single" w:sz="4" w:space="0" w:color="000000"/>
            </w:tcBorders>
          </w:tcPr>
          <w:p w14:paraId="5B4ED8A3" w14:textId="77777777" w:rsidR="00A2169E" w:rsidRDefault="00484CC3">
            <w:pPr>
              <w:pStyle w:val="ProductList-TableBody"/>
              <w:rPr>
                <w:rtl/>
              </w:rPr>
            </w:pPr>
            <w:r>
              <w:rPr>
                <w:rtl/>
              </w:rPr>
              <w:t xml:space="preserve">إدارة الأمان مقدمًا لـ Office 365 </w:t>
            </w:r>
          </w:p>
        </w:tc>
        <w:tc>
          <w:tcPr>
            <w:tcW w:w="1460" w:type="dxa"/>
            <w:tcBorders>
              <w:top w:val="single" w:sz="4" w:space="0" w:color="000000"/>
              <w:left w:val="single" w:sz="4" w:space="0" w:color="000000"/>
              <w:bottom w:val="single" w:sz="4" w:space="0" w:color="000000"/>
              <w:right w:val="single" w:sz="4" w:space="0" w:color="000000"/>
            </w:tcBorders>
          </w:tcPr>
          <w:p w14:paraId="7AD9C605" w14:textId="77777777" w:rsidR="00A2169E" w:rsidRDefault="00A2169E">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0F8EA1BC" w14:textId="77777777" w:rsidR="00A2169E" w:rsidRDefault="00A2169E">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6DDF5CC5" w14:textId="77777777" w:rsidR="00A2169E" w:rsidRDefault="00484CC3">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2CF6E99A" w14:textId="77777777" w:rsidR="00A2169E" w:rsidRDefault="00484CC3">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176C927D" w14:textId="77777777" w:rsidR="00A2169E" w:rsidRDefault="00484CC3">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3B3C7B36" w14:textId="77777777" w:rsidR="00A2169E" w:rsidRDefault="00484CC3">
            <w:pPr>
              <w:pStyle w:val="ProductList-TableBody"/>
              <w:jc w:val="center"/>
              <w:rPr>
                <w:rtl/>
              </w:rPr>
            </w:pPr>
            <w:r>
              <w:rPr>
                <w:rtl/>
              </w:rPr>
              <w:t>X</w:t>
            </w:r>
          </w:p>
        </w:tc>
      </w:tr>
      <w:tr w:rsidR="00A2169E" w14:paraId="1009C992" w14:textId="77777777">
        <w:tc>
          <w:tcPr>
            <w:tcW w:w="2940" w:type="dxa"/>
            <w:tcBorders>
              <w:top w:val="dashed" w:sz="4" w:space="0" w:color="808080"/>
              <w:left w:val="dashed" w:sz="4" w:space="0" w:color="FFFFFF"/>
              <w:bottom w:val="single" w:sz="4" w:space="0" w:color="FFFFFF"/>
              <w:right w:val="single" w:sz="4" w:space="0" w:color="000000"/>
            </w:tcBorders>
          </w:tcPr>
          <w:p w14:paraId="7872E0B6" w14:textId="77777777" w:rsidR="00A2169E" w:rsidRDefault="00484CC3">
            <w:pPr>
              <w:pStyle w:val="ProductList-TableBody"/>
              <w:rPr>
                <w:rtl/>
              </w:rPr>
            </w:pPr>
            <w:r>
              <w:rPr>
                <w:rtl/>
              </w:rPr>
              <w:t xml:space="preserve">حماية متقدمة من المخاطر لـ Office 365 </w:t>
            </w:r>
          </w:p>
        </w:tc>
        <w:tc>
          <w:tcPr>
            <w:tcW w:w="1460" w:type="dxa"/>
            <w:tcBorders>
              <w:top w:val="single" w:sz="4" w:space="0" w:color="000000"/>
              <w:left w:val="single" w:sz="4" w:space="0" w:color="000000"/>
              <w:bottom w:val="single" w:sz="4" w:space="0" w:color="000000"/>
              <w:right w:val="single" w:sz="4" w:space="0" w:color="000000"/>
            </w:tcBorders>
          </w:tcPr>
          <w:p w14:paraId="6A23A651" w14:textId="77777777" w:rsidR="00A2169E" w:rsidRDefault="00A2169E">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74B06988" w14:textId="77777777" w:rsidR="00A2169E" w:rsidRDefault="00A2169E">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2ECD8D21" w14:textId="77777777" w:rsidR="00A2169E" w:rsidRDefault="00A2169E">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1EABF53F" w14:textId="77777777" w:rsidR="00A2169E" w:rsidRDefault="00484CC3">
            <w:pPr>
              <w:pStyle w:val="ProductList-TableBody"/>
              <w:jc w:val="center"/>
              <w:rPr>
                <w:rtl/>
              </w:rPr>
            </w:pPr>
            <w:r>
              <w:rPr>
                <w:rtl/>
              </w:rPr>
              <w:t>X</w:t>
            </w:r>
          </w:p>
        </w:tc>
        <w:tc>
          <w:tcPr>
            <w:tcW w:w="1460" w:type="dxa"/>
            <w:tcBorders>
              <w:top w:val="single" w:sz="4" w:space="0" w:color="000000"/>
              <w:left w:val="single" w:sz="4" w:space="0" w:color="000000"/>
              <w:bottom w:val="single" w:sz="4" w:space="0" w:color="000000"/>
              <w:right w:val="single" w:sz="4" w:space="0" w:color="000000"/>
            </w:tcBorders>
          </w:tcPr>
          <w:p w14:paraId="45EC2596" w14:textId="77777777" w:rsidR="00A2169E" w:rsidRDefault="00A2169E">
            <w:pPr>
              <w:pStyle w:val="ProductList-TableBody"/>
              <w:jc w:val="center"/>
              <w:rPr>
                <w:rtl/>
              </w:rPr>
            </w:pPr>
          </w:p>
        </w:tc>
        <w:tc>
          <w:tcPr>
            <w:tcW w:w="1460" w:type="dxa"/>
            <w:tcBorders>
              <w:top w:val="single" w:sz="4" w:space="0" w:color="000000"/>
              <w:left w:val="single" w:sz="4" w:space="0" w:color="000000"/>
              <w:bottom w:val="single" w:sz="4" w:space="0" w:color="000000"/>
              <w:right w:val="single" w:sz="4" w:space="0" w:color="000000"/>
            </w:tcBorders>
          </w:tcPr>
          <w:p w14:paraId="0F6AD213" w14:textId="77777777" w:rsidR="00A2169E" w:rsidRDefault="00484CC3">
            <w:pPr>
              <w:pStyle w:val="ProductList-TableBody"/>
              <w:jc w:val="center"/>
              <w:rPr>
                <w:rtl/>
              </w:rPr>
            </w:pPr>
            <w:r>
              <w:rPr>
                <w:rtl/>
              </w:rPr>
              <w:t>X</w:t>
            </w:r>
          </w:p>
        </w:tc>
      </w:tr>
    </w:tbl>
    <w:p w14:paraId="62868F06" w14:textId="77777777" w:rsidR="00A2169E" w:rsidRDefault="00484CC3">
      <w:pPr>
        <w:pStyle w:val="ProductList-Body"/>
        <w:rPr>
          <w:rtl/>
        </w:rPr>
      </w:pPr>
      <w:r>
        <w:rPr>
          <w:i/>
          <w:vertAlign w:val="superscript"/>
          <w:rtl/>
        </w:rPr>
        <w:t>1</w:t>
      </w:r>
      <w:r>
        <w:rPr>
          <w:i/>
          <w:rtl/>
        </w:rPr>
        <w:t>عدد مثيلات الطالب الممكّنة لكل مستخدم مرخص على مستوى المؤسسة.</w:t>
      </w:r>
    </w:p>
    <w:p w14:paraId="5F29C0BB" w14:textId="77777777" w:rsidR="00A2169E" w:rsidRDefault="00484CC3">
      <w:pPr>
        <w:pStyle w:val="ProductList-Body"/>
        <w:rPr>
          <w:rtl/>
        </w:rPr>
      </w:pPr>
      <w:r>
        <w:rPr>
          <w:i/>
          <w:vertAlign w:val="superscript"/>
          <w:rtl/>
        </w:rPr>
        <w:t>2</w:t>
      </w:r>
      <w:r>
        <w:rPr>
          <w:i/>
          <w:rtl/>
        </w:rPr>
        <w:t>يمكن للأجهزة المملوكة للمؤسسة اختيار Windows Education أو Enterprise.</w:t>
      </w:r>
    </w:p>
    <w:p w14:paraId="5FD3A0D2" w14:textId="77777777" w:rsidR="00A2169E" w:rsidRDefault="00484CC3">
      <w:pPr>
        <w:pStyle w:val="ProductList-Body"/>
        <w:rPr>
          <w:rtl/>
        </w:rPr>
      </w:pPr>
      <w:r>
        <w:rPr>
          <w:i/>
          <w:vertAlign w:val="superscript"/>
          <w:rtl/>
        </w:rPr>
        <w:t>3</w:t>
      </w:r>
      <w:r>
        <w:rPr>
          <w:i/>
          <w:rtl/>
        </w:rPr>
        <w:t>يشمل Microsoft 365 A3 مع اتفاقية ترخيص وصول العميل الأساسية.</w:t>
      </w:r>
    </w:p>
    <w:p w14:paraId="54CD7ECA" w14:textId="77777777" w:rsidR="00A2169E" w:rsidRDefault="00A2169E">
      <w:pPr>
        <w:pStyle w:val="ProductList-Body"/>
        <w:rPr>
          <w:rtl/>
        </w:rPr>
      </w:pPr>
    </w:p>
    <w:p w14:paraId="6A85F7CD" w14:textId="77777777" w:rsidR="00A2169E" w:rsidRDefault="00A2169E">
      <w:pPr>
        <w:pStyle w:val="PURBreadcrumb"/>
        <w:bidi/>
        <w:rPr>
          <w:rtl/>
        </w:rPr>
      </w:pPr>
    </w:p>
    <w:tbl>
      <w:tblPr>
        <w:tblStyle w:val="PURTable"/>
        <w:bidiVisual/>
        <w:tblW w:w="0" w:type="dxa"/>
        <w:tblLook w:val="04A0" w:firstRow="1" w:lastRow="0" w:firstColumn="1" w:lastColumn="0" w:noHBand="0" w:noVBand="1"/>
      </w:tblPr>
      <w:tblGrid>
        <w:gridCol w:w="10800"/>
      </w:tblGrid>
      <w:tr w:rsidR="00A2169E" w14:paraId="49EE30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806D4F" w14:textId="77777777" w:rsidR="00A2169E" w:rsidRDefault="00315779">
            <w:pPr>
              <w:pStyle w:val="ProductList-TableBody"/>
              <w:jc w:val="right"/>
              <w:rPr>
                <w:rtl/>
              </w:rPr>
            </w:pPr>
            <w:hyperlink w:anchor="_Sec842">
              <w:r w:rsidR="00484CC3">
                <w:rPr>
                  <w:color w:val="00467F"/>
                  <w:sz w:val="14"/>
                  <w:u w:val="single"/>
                  <w:rtl/>
                </w:rPr>
                <w:t>جدول المحتويات</w:t>
              </w:r>
            </w:hyperlink>
            <w:r w:rsidR="00484CC3">
              <w:rPr>
                <w:sz w:val="14"/>
                <w:rtl/>
              </w:rPr>
              <w:t xml:space="preserve"> / </w:t>
            </w:r>
            <w:hyperlink w:anchor="_Sec549">
              <w:r w:rsidR="00484CC3">
                <w:rPr>
                  <w:color w:val="00467F"/>
                  <w:sz w:val="14"/>
                  <w:u w:val="single"/>
                  <w:rtl/>
                </w:rPr>
                <w:t>المسرد</w:t>
              </w:r>
            </w:hyperlink>
            <w:r w:rsidR="00484CC3">
              <w:rPr>
                <w:sz w:val="14"/>
                <w:rtl/>
              </w:rPr>
              <w:t xml:space="preserve"> / </w:t>
            </w:r>
            <w:hyperlink w:anchor="_Sec844">
              <w:r w:rsidR="00484CC3">
                <w:rPr>
                  <w:color w:val="00467F"/>
                  <w:sz w:val="14"/>
                  <w:u w:val="single"/>
                  <w:rtl/>
                </w:rPr>
                <w:t>الفهرس</w:t>
              </w:r>
            </w:hyperlink>
          </w:p>
        </w:tc>
      </w:tr>
    </w:tbl>
    <w:p w14:paraId="51C7F000" w14:textId="77777777" w:rsidR="00A2169E" w:rsidRDefault="00A2169E">
      <w:pPr>
        <w:pStyle w:val="ProductList-Body"/>
        <w:rPr>
          <w:rtl/>
        </w:rPr>
      </w:pPr>
    </w:p>
    <w:p w14:paraId="7E4F04BE" w14:textId="77777777" w:rsidR="00A2169E" w:rsidRDefault="00A2169E">
      <w:pPr>
        <w:sectPr w:rsidR="00A2169E">
          <w:headerReference w:type="default" r:id="rId155"/>
          <w:footerReference w:type="default" r:id="rId156"/>
          <w:type w:val="continuous"/>
          <w:pgSz w:w="12240" w:h="15840" w:code="1"/>
          <w:pgMar w:top="1170" w:right="720" w:bottom="720" w:left="720" w:header="432" w:footer="288" w:gutter="0"/>
          <w:cols w:space="360"/>
        </w:sectPr>
      </w:pPr>
    </w:p>
    <w:bookmarkEnd w:id="431"/>
    <w:p w14:paraId="3875D793" w14:textId="77777777" w:rsidR="00A2169E" w:rsidRDefault="00484CC3">
      <w:pPr>
        <w:pStyle w:val="ProductList-SectionHeading"/>
        <w:pageBreakBefore/>
        <w:outlineLvl w:val="0"/>
        <w:rPr>
          <w:rtl/>
        </w:rPr>
      </w:pPr>
      <w:r>
        <w:rPr>
          <w:rtl/>
        </w:rPr>
        <w:lastRenderedPageBreak/>
        <w:t>الفهرس</w:t>
      </w:r>
      <w:r>
        <w:fldChar w:fldCharType="begin"/>
      </w:r>
      <w:r>
        <w:instrText xml:space="preserve"> TC "</w:instrText>
      </w:r>
      <w:bookmarkStart w:id="433" w:name="_Toc499805731"/>
      <w:r>
        <w:instrText>الفهرس</w:instrText>
      </w:r>
      <w:bookmarkEnd w:id="433"/>
      <w:r>
        <w:instrText>" \l 1</w:instrText>
      </w:r>
      <w:r>
        <w:fldChar w:fldCharType="end"/>
      </w:r>
    </w:p>
    <w:p w14:paraId="1BDBE145" w14:textId="77777777" w:rsidR="00A2169E" w:rsidRDefault="00A2169E">
      <w:pPr>
        <w:pStyle w:val="ProductList-Body"/>
        <w:rPr>
          <w:rtl/>
        </w:rPr>
      </w:pPr>
    </w:p>
    <w:p w14:paraId="5D5DD6C0" w14:textId="77777777" w:rsidR="00A2169E" w:rsidRDefault="00A2169E">
      <w:pPr>
        <w:sectPr w:rsidR="00A2169E">
          <w:headerReference w:type="default" r:id="rId157"/>
          <w:footerReference w:type="default" r:id="rId158"/>
          <w:type w:val="continuous"/>
          <w:pgSz w:w="12240" w:h="15840" w:code="1"/>
          <w:pgMar w:top="1170" w:right="720" w:bottom="720" w:left="720" w:header="432" w:footer="288" w:gutter="0"/>
          <w:cols w:space="360"/>
          <w:bidi/>
        </w:sectPr>
      </w:pPr>
    </w:p>
    <w:p w14:paraId="740476E9" w14:textId="77777777" w:rsidR="00484CC3" w:rsidRDefault="00484CC3">
      <w:pPr>
        <w:pStyle w:val="ProductList-Body"/>
        <w:rPr>
          <w:noProof/>
        </w:rPr>
        <w:sectPr w:rsidR="00484CC3" w:rsidSect="00484CC3">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14:paraId="6A52CFD0" w14:textId="77777777" w:rsidR="00484CC3" w:rsidRDefault="00484CC3">
      <w:pPr>
        <w:pStyle w:val="Index1"/>
        <w:tabs>
          <w:tab w:val="right" w:pos="5030"/>
        </w:tabs>
        <w:rPr>
          <w:noProof/>
        </w:rPr>
      </w:pPr>
      <w:r>
        <w:rPr>
          <w:noProof/>
        </w:rPr>
        <w:t>Access 2016, 22</w:t>
      </w:r>
    </w:p>
    <w:p w14:paraId="05FB527B" w14:textId="77777777" w:rsidR="00484CC3" w:rsidRDefault="00484CC3">
      <w:pPr>
        <w:pStyle w:val="Index1"/>
        <w:tabs>
          <w:tab w:val="right" w:pos="5030"/>
        </w:tabs>
        <w:rPr>
          <w:noProof/>
        </w:rPr>
      </w:pPr>
      <w:r>
        <w:rPr>
          <w:noProof/>
        </w:rPr>
        <w:t>Apple Macintosh, 42</w:t>
      </w:r>
    </w:p>
    <w:p w14:paraId="1597EC16" w14:textId="77777777" w:rsidR="00484CC3" w:rsidRDefault="00484CC3">
      <w:pPr>
        <w:pStyle w:val="Index1"/>
        <w:tabs>
          <w:tab w:val="right" w:pos="5030"/>
        </w:tabs>
        <w:rPr>
          <w:noProof/>
        </w:rPr>
      </w:pPr>
      <w:r>
        <w:rPr>
          <w:noProof/>
        </w:rPr>
        <w:t>Azure Active Directory Basic, 57</w:t>
      </w:r>
    </w:p>
    <w:p w14:paraId="0048D2B3" w14:textId="77777777" w:rsidR="00484CC3" w:rsidRDefault="00484CC3">
      <w:pPr>
        <w:pStyle w:val="Index1"/>
        <w:tabs>
          <w:tab w:val="right" w:pos="5030"/>
        </w:tabs>
        <w:rPr>
          <w:noProof/>
        </w:rPr>
      </w:pPr>
      <w:r>
        <w:rPr>
          <w:noProof/>
        </w:rPr>
        <w:t>Azure Active Directory Premium الخطة 1, 57</w:t>
      </w:r>
    </w:p>
    <w:p w14:paraId="04C7D42E" w14:textId="77777777" w:rsidR="00484CC3" w:rsidRDefault="00484CC3">
      <w:pPr>
        <w:pStyle w:val="Index1"/>
        <w:tabs>
          <w:tab w:val="right" w:pos="5030"/>
        </w:tabs>
        <w:rPr>
          <w:noProof/>
        </w:rPr>
      </w:pPr>
      <w:r>
        <w:rPr>
          <w:noProof/>
        </w:rPr>
        <w:t>Azure Active Directory Premium الخطة 2, 57</w:t>
      </w:r>
    </w:p>
    <w:p w14:paraId="01239034" w14:textId="77777777" w:rsidR="00484CC3" w:rsidRDefault="00484CC3">
      <w:pPr>
        <w:pStyle w:val="Index1"/>
        <w:tabs>
          <w:tab w:val="right" w:pos="5030"/>
        </w:tabs>
        <w:rPr>
          <w:noProof/>
        </w:rPr>
      </w:pPr>
      <w:r>
        <w:rPr>
          <w:noProof/>
        </w:rPr>
        <w:t>Azure Information Protection Premium Plan 1, 57</w:t>
      </w:r>
    </w:p>
    <w:p w14:paraId="4C5FD22C" w14:textId="77777777" w:rsidR="00484CC3" w:rsidRDefault="00484CC3">
      <w:pPr>
        <w:pStyle w:val="Index1"/>
        <w:tabs>
          <w:tab w:val="right" w:pos="5030"/>
        </w:tabs>
        <w:rPr>
          <w:noProof/>
        </w:rPr>
      </w:pPr>
      <w:r>
        <w:rPr>
          <w:noProof/>
        </w:rPr>
        <w:t>Azure Information Protection Premium Plan 2, 57</w:t>
      </w:r>
    </w:p>
    <w:p w14:paraId="130ECD41" w14:textId="77777777" w:rsidR="00484CC3" w:rsidRDefault="00484CC3">
      <w:pPr>
        <w:pStyle w:val="Index1"/>
        <w:tabs>
          <w:tab w:val="right" w:pos="5030"/>
        </w:tabs>
        <w:rPr>
          <w:noProof/>
        </w:rPr>
      </w:pPr>
      <w:r>
        <w:rPr>
          <w:noProof/>
        </w:rPr>
        <w:t>Azure Site Recovery, 90</w:t>
      </w:r>
    </w:p>
    <w:p w14:paraId="39E4EAC4" w14:textId="77777777" w:rsidR="00484CC3" w:rsidRDefault="00484CC3">
      <w:pPr>
        <w:pStyle w:val="Index1"/>
        <w:tabs>
          <w:tab w:val="right" w:pos="5030"/>
        </w:tabs>
        <w:rPr>
          <w:noProof/>
        </w:rPr>
      </w:pPr>
      <w:r>
        <w:rPr>
          <w:noProof/>
        </w:rPr>
        <w:t>Azure Site Recovery (إلى الموقع المملوك للعميل), 55</w:t>
      </w:r>
    </w:p>
    <w:p w14:paraId="1E0F24DE" w14:textId="77777777" w:rsidR="00484CC3" w:rsidRDefault="00484CC3">
      <w:pPr>
        <w:pStyle w:val="Index1"/>
        <w:tabs>
          <w:tab w:val="right" w:pos="5030"/>
        </w:tabs>
        <w:rPr>
          <w:noProof/>
        </w:rPr>
      </w:pPr>
      <w:r>
        <w:rPr>
          <w:noProof/>
        </w:rPr>
        <w:t>BizTalk Server, 88</w:t>
      </w:r>
    </w:p>
    <w:p w14:paraId="46060CF3" w14:textId="77777777" w:rsidR="00484CC3" w:rsidRDefault="00484CC3">
      <w:pPr>
        <w:pStyle w:val="Index1"/>
        <w:tabs>
          <w:tab w:val="right" w:pos="5030"/>
        </w:tabs>
        <w:rPr>
          <w:noProof/>
        </w:rPr>
      </w:pPr>
      <w:r>
        <w:rPr>
          <w:noProof/>
        </w:rPr>
        <w:t>BizTalk Server 2013 R2, 13</w:t>
      </w:r>
    </w:p>
    <w:p w14:paraId="712B97DF" w14:textId="77777777" w:rsidR="00484CC3" w:rsidRDefault="00484CC3">
      <w:pPr>
        <w:pStyle w:val="Index1"/>
        <w:tabs>
          <w:tab w:val="right" w:pos="5030"/>
        </w:tabs>
        <w:rPr>
          <w:noProof/>
        </w:rPr>
      </w:pPr>
      <w:r>
        <w:rPr>
          <w:noProof/>
        </w:rPr>
        <w:t>BizTalk Server 2016 Branch Edition, 13</w:t>
      </w:r>
    </w:p>
    <w:p w14:paraId="306E3ECC" w14:textId="77777777" w:rsidR="00484CC3" w:rsidRDefault="00484CC3">
      <w:pPr>
        <w:pStyle w:val="Index1"/>
        <w:tabs>
          <w:tab w:val="right" w:pos="5030"/>
        </w:tabs>
        <w:rPr>
          <w:noProof/>
        </w:rPr>
      </w:pPr>
      <w:r>
        <w:rPr>
          <w:noProof/>
        </w:rPr>
        <w:t>BizTalk Server 2016 Branch IDC, 13</w:t>
      </w:r>
    </w:p>
    <w:p w14:paraId="106BEA75" w14:textId="77777777" w:rsidR="00484CC3" w:rsidRDefault="00484CC3">
      <w:pPr>
        <w:pStyle w:val="Index1"/>
        <w:tabs>
          <w:tab w:val="right" w:pos="5030"/>
        </w:tabs>
        <w:rPr>
          <w:noProof/>
        </w:rPr>
      </w:pPr>
      <w:r>
        <w:rPr>
          <w:noProof/>
        </w:rPr>
        <w:t>BizTalk Server 2016 Enterprise Edition, 13</w:t>
      </w:r>
    </w:p>
    <w:p w14:paraId="170E55E2" w14:textId="77777777" w:rsidR="00484CC3" w:rsidRDefault="00484CC3">
      <w:pPr>
        <w:pStyle w:val="Index1"/>
        <w:tabs>
          <w:tab w:val="right" w:pos="5030"/>
        </w:tabs>
        <w:rPr>
          <w:noProof/>
        </w:rPr>
      </w:pPr>
      <w:r>
        <w:rPr>
          <w:noProof/>
        </w:rPr>
        <w:t>BizTalk Server 2016 Standard Edition, 13</w:t>
      </w:r>
    </w:p>
    <w:p w14:paraId="1C018E9A" w14:textId="77777777" w:rsidR="00484CC3" w:rsidRDefault="00484CC3">
      <w:pPr>
        <w:pStyle w:val="Index1"/>
        <w:tabs>
          <w:tab w:val="right" w:pos="5030"/>
        </w:tabs>
        <w:rPr>
          <w:noProof/>
        </w:rPr>
      </w:pPr>
      <w:r>
        <w:rPr>
          <w:noProof/>
        </w:rPr>
        <w:t>BizTalk Server 2016 Standard Edition IDC, 13</w:t>
      </w:r>
    </w:p>
    <w:p w14:paraId="02C87913" w14:textId="77777777" w:rsidR="00484CC3" w:rsidRDefault="00484CC3">
      <w:pPr>
        <w:pStyle w:val="Index1"/>
        <w:tabs>
          <w:tab w:val="right" w:pos="5030"/>
        </w:tabs>
        <w:rPr>
          <w:noProof/>
        </w:rPr>
      </w:pPr>
      <w:r>
        <w:rPr>
          <w:noProof/>
        </w:rPr>
        <w:t>BizTalk Server Branch, 89</w:t>
      </w:r>
    </w:p>
    <w:p w14:paraId="5FD97A2F" w14:textId="77777777" w:rsidR="00484CC3" w:rsidRDefault="00484CC3">
      <w:pPr>
        <w:pStyle w:val="Index1"/>
        <w:tabs>
          <w:tab w:val="right" w:pos="5030"/>
        </w:tabs>
        <w:rPr>
          <w:noProof/>
        </w:rPr>
      </w:pPr>
      <w:r>
        <w:rPr>
          <w:noProof/>
        </w:rPr>
        <w:t>BizTalk Server Enterprise, 89</w:t>
      </w:r>
    </w:p>
    <w:p w14:paraId="35314454" w14:textId="77777777" w:rsidR="00484CC3" w:rsidRDefault="00484CC3">
      <w:pPr>
        <w:pStyle w:val="Index1"/>
        <w:tabs>
          <w:tab w:val="right" w:pos="5030"/>
        </w:tabs>
        <w:rPr>
          <w:noProof/>
        </w:rPr>
      </w:pPr>
      <w:r>
        <w:rPr>
          <w:noProof/>
        </w:rPr>
        <w:t>BizTalk Server Standard, 89</w:t>
      </w:r>
    </w:p>
    <w:p w14:paraId="3E172089" w14:textId="77777777" w:rsidR="00484CC3" w:rsidRDefault="00484CC3">
      <w:pPr>
        <w:pStyle w:val="Index1"/>
        <w:tabs>
          <w:tab w:val="right" w:pos="5030"/>
        </w:tabs>
        <w:rPr>
          <w:noProof/>
        </w:rPr>
      </w:pPr>
      <w:r>
        <w:rPr>
          <w:noProof/>
        </w:rPr>
        <w:t>Bridge لترخيص وصول العميل للمؤسسة لـ Enterprise Mobility + Security, 14</w:t>
      </w:r>
    </w:p>
    <w:p w14:paraId="1847EF54" w14:textId="77777777" w:rsidR="00484CC3" w:rsidRDefault="00484CC3">
      <w:pPr>
        <w:pStyle w:val="Index1"/>
        <w:tabs>
          <w:tab w:val="right" w:pos="5030"/>
        </w:tabs>
        <w:rPr>
          <w:noProof/>
        </w:rPr>
      </w:pPr>
      <w:r>
        <w:rPr>
          <w:noProof/>
        </w:rPr>
        <w:t>Bridge لترخيص وصول العميل للمؤسسة لـ Enterprise Mobility + Security من ضمان البرنامج, 14</w:t>
      </w:r>
    </w:p>
    <w:p w14:paraId="1AB52EE7" w14:textId="77777777" w:rsidR="00484CC3" w:rsidRDefault="00484CC3">
      <w:pPr>
        <w:pStyle w:val="Index1"/>
        <w:tabs>
          <w:tab w:val="right" w:pos="5030"/>
        </w:tabs>
        <w:rPr>
          <w:noProof/>
        </w:rPr>
      </w:pPr>
      <w:r>
        <w:rPr>
          <w:noProof/>
        </w:rPr>
        <w:t>CIS Suite Datacenter, 88</w:t>
      </w:r>
    </w:p>
    <w:p w14:paraId="33D50F0A" w14:textId="77777777" w:rsidR="00484CC3" w:rsidRDefault="00484CC3">
      <w:pPr>
        <w:pStyle w:val="Index1"/>
        <w:tabs>
          <w:tab w:val="right" w:pos="5030"/>
        </w:tabs>
        <w:rPr>
          <w:noProof/>
        </w:rPr>
      </w:pPr>
      <w:r>
        <w:rPr>
          <w:noProof/>
        </w:rPr>
        <w:t>CIS Suite Standard, 88</w:t>
      </w:r>
    </w:p>
    <w:p w14:paraId="0FAEB22D" w14:textId="77777777" w:rsidR="00484CC3" w:rsidRDefault="00484CC3">
      <w:pPr>
        <w:pStyle w:val="Index1"/>
        <w:tabs>
          <w:tab w:val="right" w:pos="5030"/>
        </w:tabs>
        <w:rPr>
          <w:noProof/>
        </w:rPr>
      </w:pPr>
      <w:r>
        <w:rPr>
          <w:noProof/>
        </w:rPr>
        <w:t>Communicator for Mac 2011, 24</w:t>
      </w:r>
    </w:p>
    <w:p w14:paraId="3BF61D06" w14:textId="77777777" w:rsidR="00484CC3" w:rsidRDefault="00484CC3">
      <w:pPr>
        <w:pStyle w:val="Index1"/>
        <w:tabs>
          <w:tab w:val="right" w:pos="5030"/>
        </w:tabs>
        <w:rPr>
          <w:noProof/>
        </w:rPr>
      </w:pPr>
      <w:r>
        <w:rPr>
          <w:noProof/>
        </w:rPr>
        <w:t>Core Infrastructure Server Suite Datacenter, 89</w:t>
      </w:r>
    </w:p>
    <w:p w14:paraId="6BC43D41" w14:textId="77777777" w:rsidR="00484CC3" w:rsidRDefault="00484CC3">
      <w:pPr>
        <w:pStyle w:val="Index1"/>
        <w:tabs>
          <w:tab w:val="right" w:pos="5030"/>
        </w:tabs>
        <w:rPr>
          <w:noProof/>
        </w:rPr>
      </w:pPr>
      <w:r>
        <w:rPr>
          <w:noProof/>
        </w:rPr>
        <w:t>Core Infrastructure Server Suite Datacenter (16 حزمة من التراخيص الأساسية), 16</w:t>
      </w:r>
    </w:p>
    <w:p w14:paraId="626ECACA" w14:textId="77777777" w:rsidR="00484CC3" w:rsidRDefault="00484CC3">
      <w:pPr>
        <w:pStyle w:val="Index1"/>
        <w:tabs>
          <w:tab w:val="right" w:pos="5030"/>
        </w:tabs>
        <w:rPr>
          <w:noProof/>
        </w:rPr>
      </w:pPr>
      <w:r>
        <w:rPr>
          <w:noProof/>
        </w:rPr>
        <w:t>Core Infrastructure Server Suite Datacenter (حزمتان من التراخيص الأساسية), 16</w:t>
      </w:r>
    </w:p>
    <w:p w14:paraId="4F66A20A" w14:textId="77777777" w:rsidR="00484CC3" w:rsidRDefault="00484CC3">
      <w:pPr>
        <w:pStyle w:val="Index1"/>
        <w:tabs>
          <w:tab w:val="right" w:pos="5030"/>
        </w:tabs>
        <w:rPr>
          <w:noProof/>
        </w:rPr>
      </w:pPr>
      <w:r>
        <w:rPr>
          <w:noProof/>
        </w:rPr>
        <w:t>Core Infrastructure Server Suite Standard, 89</w:t>
      </w:r>
    </w:p>
    <w:p w14:paraId="2F6340BC" w14:textId="77777777" w:rsidR="00484CC3" w:rsidRDefault="00484CC3">
      <w:pPr>
        <w:pStyle w:val="Index1"/>
        <w:tabs>
          <w:tab w:val="right" w:pos="5030"/>
        </w:tabs>
        <w:rPr>
          <w:noProof/>
        </w:rPr>
      </w:pPr>
      <w:r>
        <w:rPr>
          <w:noProof/>
        </w:rPr>
        <w:t>Core Infrastructure Server Suite Standard (16 حزمة من التراخيص الأساسية), 16</w:t>
      </w:r>
    </w:p>
    <w:p w14:paraId="0DB743BE" w14:textId="77777777" w:rsidR="00484CC3" w:rsidRDefault="00484CC3">
      <w:pPr>
        <w:pStyle w:val="Index1"/>
        <w:tabs>
          <w:tab w:val="right" w:pos="5030"/>
        </w:tabs>
        <w:rPr>
          <w:noProof/>
        </w:rPr>
      </w:pPr>
      <w:r>
        <w:rPr>
          <w:noProof/>
        </w:rPr>
        <w:t>Core Infrastructure Server Suite Standard (حزمتان من التراخيص الأساسية), 16</w:t>
      </w:r>
    </w:p>
    <w:p w14:paraId="4AAE8286" w14:textId="77777777" w:rsidR="00484CC3" w:rsidRDefault="00484CC3">
      <w:pPr>
        <w:pStyle w:val="Index1"/>
        <w:tabs>
          <w:tab w:val="right" w:pos="5030"/>
        </w:tabs>
        <w:rPr>
          <w:noProof/>
        </w:rPr>
      </w:pPr>
      <w:r>
        <w:rPr>
          <w:noProof/>
        </w:rPr>
        <w:t>Enterprise Mobility + Security E3, 15, 59</w:t>
      </w:r>
    </w:p>
    <w:p w14:paraId="23D238DB" w14:textId="77777777" w:rsidR="00484CC3" w:rsidRDefault="00484CC3">
      <w:pPr>
        <w:pStyle w:val="Index1"/>
        <w:tabs>
          <w:tab w:val="right" w:pos="5030"/>
        </w:tabs>
        <w:rPr>
          <w:noProof/>
        </w:rPr>
      </w:pPr>
      <w:r>
        <w:rPr>
          <w:noProof/>
        </w:rPr>
        <w:t>Enterprise Mobility + Security E3 من ضمان البرنامج, 59</w:t>
      </w:r>
    </w:p>
    <w:p w14:paraId="52DBEBCB" w14:textId="77777777" w:rsidR="00484CC3" w:rsidRDefault="00484CC3">
      <w:pPr>
        <w:pStyle w:val="Index1"/>
        <w:tabs>
          <w:tab w:val="right" w:pos="5030"/>
        </w:tabs>
        <w:rPr>
          <w:noProof/>
        </w:rPr>
      </w:pPr>
      <w:r>
        <w:rPr>
          <w:noProof/>
        </w:rPr>
        <w:t>Enterprise Mobility + Security E5, 15</w:t>
      </w:r>
    </w:p>
    <w:p w14:paraId="59F1BA77" w14:textId="77777777" w:rsidR="00484CC3" w:rsidRDefault="00484CC3">
      <w:pPr>
        <w:pStyle w:val="Index1"/>
        <w:tabs>
          <w:tab w:val="right" w:pos="5030"/>
        </w:tabs>
        <w:rPr>
          <w:noProof/>
        </w:rPr>
      </w:pPr>
      <w:r>
        <w:rPr>
          <w:noProof/>
        </w:rPr>
        <w:t>Enterprise Mobility + Security E5, 59</w:t>
      </w:r>
    </w:p>
    <w:p w14:paraId="298B3A67" w14:textId="77777777" w:rsidR="00484CC3" w:rsidRDefault="00484CC3">
      <w:pPr>
        <w:pStyle w:val="Index1"/>
        <w:tabs>
          <w:tab w:val="right" w:pos="5030"/>
        </w:tabs>
        <w:rPr>
          <w:noProof/>
        </w:rPr>
      </w:pPr>
      <w:r>
        <w:rPr>
          <w:noProof/>
        </w:rPr>
        <w:t>Enterprise Mobility + Security E5 من ضمان البرنامج, 59</w:t>
      </w:r>
    </w:p>
    <w:p w14:paraId="5D4C4CB8" w14:textId="77777777" w:rsidR="00484CC3" w:rsidRDefault="00484CC3">
      <w:pPr>
        <w:pStyle w:val="Index1"/>
        <w:tabs>
          <w:tab w:val="right" w:pos="5030"/>
        </w:tabs>
        <w:rPr>
          <w:noProof/>
        </w:rPr>
      </w:pPr>
      <w:r>
        <w:rPr>
          <w:noProof/>
        </w:rPr>
        <w:t>Excel 2016, 22</w:t>
      </w:r>
    </w:p>
    <w:p w14:paraId="53281DBD" w14:textId="77777777" w:rsidR="00484CC3" w:rsidRDefault="00484CC3">
      <w:pPr>
        <w:pStyle w:val="Index1"/>
        <w:tabs>
          <w:tab w:val="right" w:pos="5030"/>
        </w:tabs>
        <w:rPr>
          <w:noProof/>
        </w:rPr>
      </w:pPr>
      <w:r>
        <w:rPr>
          <w:noProof/>
        </w:rPr>
        <w:t>Excel 2016 لـ Mac, 23</w:t>
      </w:r>
    </w:p>
    <w:p w14:paraId="4509AEE8" w14:textId="77777777" w:rsidR="00484CC3" w:rsidRDefault="00484CC3">
      <w:pPr>
        <w:pStyle w:val="Index1"/>
        <w:tabs>
          <w:tab w:val="right" w:pos="5030"/>
        </w:tabs>
        <w:rPr>
          <w:noProof/>
        </w:rPr>
      </w:pPr>
      <w:r>
        <w:rPr>
          <w:noProof/>
        </w:rPr>
        <w:t>Exchange Hosted Archive, 66</w:t>
      </w:r>
    </w:p>
    <w:p w14:paraId="1F87CC8E" w14:textId="77777777" w:rsidR="00484CC3" w:rsidRDefault="00484CC3">
      <w:pPr>
        <w:pStyle w:val="Index1"/>
        <w:tabs>
          <w:tab w:val="right" w:pos="5030"/>
        </w:tabs>
        <w:rPr>
          <w:noProof/>
        </w:rPr>
      </w:pPr>
      <w:r>
        <w:rPr>
          <w:noProof/>
        </w:rPr>
        <w:t>Exchange Online Kiosk, 66</w:t>
      </w:r>
    </w:p>
    <w:p w14:paraId="37BF27FF" w14:textId="77777777" w:rsidR="00484CC3" w:rsidRDefault="00484CC3">
      <w:pPr>
        <w:pStyle w:val="Index1"/>
        <w:tabs>
          <w:tab w:val="right" w:pos="5030"/>
        </w:tabs>
        <w:rPr>
          <w:noProof/>
        </w:rPr>
      </w:pPr>
      <w:r>
        <w:rPr>
          <w:noProof/>
        </w:rPr>
        <w:t>Exchange Online Protection, 66</w:t>
      </w:r>
    </w:p>
    <w:p w14:paraId="3B6E3542" w14:textId="77777777" w:rsidR="00484CC3" w:rsidRDefault="00484CC3">
      <w:pPr>
        <w:pStyle w:val="Index1"/>
        <w:tabs>
          <w:tab w:val="right" w:pos="5030"/>
        </w:tabs>
        <w:rPr>
          <w:noProof/>
        </w:rPr>
      </w:pPr>
      <w:r>
        <w:rPr>
          <w:noProof/>
        </w:rPr>
        <w:t>Exchange Online الخطة 1, 66</w:t>
      </w:r>
    </w:p>
    <w:p w14:paraId="0DFDF3BB" w14:textId="77777777" w:rsidR="00484CC3" w:rsidRDefault="00484CC3">
      <w:pPr>
        <w:pStyle w:val="Index1"/>
        <w:tabs>
          <w:tab w:val="right" w:pos="5030"/>
        </w:tabs>
        <w:rPr>
          <w:noProof/>
        </w:rPr>
      </w:pPr>
      <w:r>
        <w:rPr>
          <w:noProof/>
        </w:rPr>
        <w:t>Exchange Online الخطة 1A لـ Alumni, 66</w:t>
      </w:r>
    </w:p>
    <w:p w14:paraId="627BFCBC" w14:textId="77777777" w:rsidR="00484CC3" w:rsidRDefault="00484CC3">
      <w:pPr>
        <w:pStyle w:val="Index1"/>
        <w:tabs>
          <w:tab w:val="right" w:pos="5030"/>
        </w:tabs>
        <w:rPr>
          <w:noProof/>
        </w:rPr>
      </w:pPr>
      <w:r>
        <w:rPr>
          <w:noProof/>
        </w:rPr>
        <w:t>Exchange Online الخطة 1G, 25</w:t>
      </w:r>
    </w:p>
    <w:p w14:paraId="499BB427" w14:textId="77777777" w:rsidR="00484CC3" w:rsidRDefault="00484CC3">
      <w:pPr>
        <w:pStyle w:val="Index1"/>
        <w:tabs>
          <w:tab w:val="right" w:pos="5030"/>
        </w:tabs>
        <w:rPr>
          <w:noProof/>
        </w:rPr>
      </w:pPr>
      <w:r>
        <w:rPr>
          <w:noProof/>
        </w:rPr>
        <w:t>Exchange Online الخطة 2, 66</w:t>
      </w:r>
    </w:p>
    <w:p w14:paraId="755B1FAB" w14:textId="77777777" w:rsidR="00484CC3" w:rsidRDefault="00484CC3">
      <w:pPr>
        <w:pStyle w:val="Index1"/>
        <w:tabs>
          <w:tab w:val="right" w:pos="5030"/>
        </w:tabs>
        <w:rPr>
          <w:noProof/>
        </w:rPr>
      </w:pPr>
      <w:r>
        <w:rPr>
          <w:noProof/>
        </w:rPr>
        <w:t>Exchange Online الخطة 2A, 25</w:t>
      </w:r>
    </w:p>
    <w:p w14:paraId="43DAEBB7" w14:textId="77777777" w:rsidR="00484CC3" w:rsidRDefault="00484CC3">
      <w:pPr>
        <w:pStyle w:val="Index1"/>
        <w:tabs>
          <w:tab w:val="right" w:pos="5030"/>
        </w:tabs>
        <w:rPr>
          <w:noProof/>
        </w:rPr>
      </w:pPr>
      <w:r>
        <w:rPr>
          <w:noProof/>
        </w:rPr>
        <w:t>Exchange Server, 58</w:t>
      </w:r>
    </w:p>
    <w:p w14:paraId="4091AA6A" w14:textId="77777777" w:rsidR="00484CC3" w:rsidRDefault="00484CC3">
      <w:pPr>
        <w:pStyle w:val="Index1"/>
        <w:tabs>
          <w:tab w:val="right" w:pos="5030"/>
        </w:tabs>
        <w:rPr>
          <w:noProof/>
        </w:rPr>
      </w:pPr>
      <w:r>
        <w:rPr>
          <w:noProof/>
        </w:rPr>
        <w:t>Exchange Server 2013, 25</w:t>
      </w:r>
    </w:p>
    <w:p w14:paraId="2F4383AB" w14:textId="77777777" w:rsidR="00484CC3" w:rsidRDefault="00484CC3">
      <w:pPr>
        <w:pStyle w:val="Index1"/>
        <w:tabs>
          <w:tab w:val="right" w:pos="5030"/>
        </w:tabs>
        <w:rPr>
          <w:noProof/>
        </w:rPr>
      </w:pPr>
      <w:r>
        <w:rPr>
          <w:noProof/>
        </w:rPr>
        <w:t>Exchange Server Enterprise, 89</w:t>
      </w:r>
    </w:p>
    <w:p w14:paraId="4C1F04D2" w14:textId="77777777" w:rsidR="00484CC3" w:rsidRDefault="00484CC3">
      <w:pPr>
        <w:pStyle w:val="Index1"/>
        <w:tabs>
          <w:tab w:val="right" w:pos="5030"/>
        </w:tabs>
        <w:rPr>
          <w:noProof/>
        </w:rPr>
      </w:pPr>
      <w:r>
        <w:rPr>
          <w:noProof/>
        </w:rPr>
        <w:t>Exchange Server Enterprise 2016, 24</w:t>
      </w:r>
    </w:p>
    <w:p w14:paraId="5D08D3FD" w14:textId="77777777" w:rsidR="00484CC3" w:rsidRDefault="00484CC3">
      <w:pPr>
        <w:pStyle w:val="Index1"/>
        <w:tabs>
          <w:tab w:val="right" w:pos="5030"/>
        </w:tabs>
        <w:rPr>
          <w:noProof/>
        </w:rPr>
      </w:pPr>
      <w:r>
        <w:rPr>
          <w:noProof/>
        </w:rPr>
        <w:t>Exchange Server Standard, 89</w:t>
      </w:r>
    </w:p>
    <w:p w14:paraId="36B979BC" w14:textId="77777777" w:rsidR="00484CC3" w:rsidRDefault="00484CC3">
      <w:pPr>
        <w:pStyle w:val="Index1"/>
        <w:tabs>
          <w:tab w:val="right" w:pos="5030"/>
        </w:tabs>
        <w:rPr>
          <w:noProof/>
        </w:rPr>
      </w:pPr>
      <w:r>
        <w:rPr>
          <w:noProof/>
        </w:rPr>
        <w:t>Exchange Server Standard 2016, 24</w:t>
      </w:r>
    </w:p>
    <w:p w14:paraId="047FFF90" w14:textId="77777777" w:rsidR="00484CC3" w:rsidRDefault="00484CC3">
      <w:pPr>
        <w:pStyle w:val="Index1"/>
        <w:tabs>
          <w:tab w:val="right" w:pos="5030"/>
        </w:tabs>
        <w:rPr>
          <w:noProof/>
        </w:rPr>
      </w:pPr>
      <w:r>
        <w:rPr>
          <w:noProof/>
        </w:rPr>
        <w:t>Forefront Identity Manager 2010 - Windows Live Edition, 18</w:t>
      </w:r>
    </w:p>
    <w:p w14:paraId="3D7BD7C2" w14:textId="77777777" w:rsidR="00484CC3" w:rsidRDefault="00484CC3">
      <w:pPr>
        <w:pStyle w:val="Index1"/>
        <w:tabs>
          <w:tab w:val="right" w:pos="5030"/>
        </w:tabs>
        <w:rPr>
          <w:noProof/>
        </w:rPr>
      </w:pPr>
      <w:r>
        <w:rPr>
          <w:noProof/>
        </w:rPr>
        <w:t>Forefront Identity Manager 2010 R2, 21</w:t>
      </w:r>
    </w:p>
    <w:p w14:paraId="5310F9E7" w14:textId="77777777" w:rsidR="00484CC3" w:rsidRDefault="00484CC3">
      <w:pPr>
        <w:pStyle w:val="Index1"/>
        <w:tabs>
          <w:tab w:val="right" w:pos="5030"/>
        </w:tabs>
        <w:rPr>
          <w:noProof/>
        </w:rPr>
      </w:pPr>
      <w:r>
        <w:rPr>
          <w:noProof/>
        </w:rPr>
        <w:t>Forefront Identity Manager 2010 R2 - Windows Live Edition, 18</w:t>
      </w:r>
    </w:p>
    <w:p w14:paraId="4D4FF73F" w14:textId="77777777" w:rsidR="00484CC3" w:rsidRDefault="00484CC3">
      <w:pPr>
        <w:pStyle w:val="Index1"/>
        <w:tabs>
          <w:tab w:val="right" w:pos="5030"/>
        </w:tabs>
        <w:rPr>
          <w:noProof/>
        </w:rPr>
      </w:pPr>
      <w:r>
        <w:rPr>
          <w:noProof/>
        </w:rPr>
        <w:t>Forefront TMG Enterprise, 89</w:t>
      </w:r>
    </w:p>
    <w:p w14:paraId="0FCD0E0C" w14:textId="77777777" w:rsidR="00484CC3" w:rsidRDefault="00484CC3">
      <w:pPr>
        <w:pStyle w:val="Index1"/>
        <w:tabs>
          <w:tab w:val="right" w:pos="5030"/>
        </w:tabs>
        <w:rPr>
          <w:noProof/>
        </w:rPr>
      </w:pPr>
      <w:r>
        <w:rPr>
          <w:noProof/>
        </w:rPr>
        <w:t>Forefront TMG Standard, 89</w:t>
      </w:r>
    </w:p>
    <w:p w14:paraId="48A093E3" w14:textId="77777777" w:rsidR="00484CC3" w:rsidRDefault="00484CC3">
      <w:pPr>
        <w:pStyle w:val="Index1"/>
        <w:tabs>
          <w:tab w:val="right" w:pos="5030"/>
        </w:tabs>
        <w:rPr>
          <w:noProof/>
        </w:rPr>
      </w:pPr>
      <w:r>
        <w:rPr>
          <w:noProof/>
        </w:rPr>
        <w:t>Forefront United Access Gateway 2010, 16</w:t>
      </w:r>
    </w:p>
    <w:p w14:paraId="535647C7" w14:textId="77777777" w:rsidR="00484CC3" w:rsidRDefault="00484CC3">
      <w:pPr>
        <w:pStyle w:val="Index1"/>
        <w:tabs>
          <w:tab w:val="right" w:pos="5030"/>
        </w:tabs>
        <w:rPr>
          <w:noProof/>
        </w:rPr>
      </w:pPr>
      <w:r>
        <w:rPr>
          <w:noProof/>
        </w:rPr>
        <w:t>HPC Pack, 52</w:t>
      </w:r>
    </w:p>
    <w:p w14:paraId="300C6EBE" w14:textId="77777777" w:rsidR="00484CC3" w:rsidRDefault="00484CC3">
      <w:pPr>
        <w:pStyle w:val="Index1"/>
        <w:tabs>
          <w:tab w:val="right" w:pos="5030"/>
        </w:tabs>
        <w:rPr>
          <w:noProof/>
        </w:rPr>
      </w:pPr>
      <w:r>
        <w:rPr>
          <w:noProof/>
        </w:rPr>
        <w:t>Live Meeting Professional, 28</w:t>
      </w:r>
    </w:p>
    <w:p w14:paraId="68013381" w14:textId="77777777" w:rsidR="00484CC3" w:rsidRDefault="00484CC3">
      <w:pPr>
        <w:pStyle w:val="Index1"/>
        <w:tabs>
          <w:tab w:val="right" w:pos="5030"/>
        </w:tabs>
        <w:rPr>
          <w:noProof/>
        </w:rPr>
      </w:pPr>
      <w:r>
        <w:rPr>
          <w:noProof/>
        </w:rPr>
        <w:t>Live Meeting Standard, 28</w:t>
      </w:r>
    </w:p>
    <w:p w14:paraId="1121DCD1" w14:textId="77777777" w:rsidR="00484CC3" w:rsidRDefault="00484CC3">
      <w:pPr>
        <w:pStyle w:val="Index1"/>
        <w:tabs>
          <w:tab w:val="right" w:pos="5030"/>
        </w:tabs>
        <w:rPr>
          <w:noProof/>
        </w:rPr>
      </w:pPr>
      <w:r>
        <w:rPr>
          <w:noProof/>
        </w:rPr>
        <w:t>Lync for Mac 2011, 23, 69</w:t>
      </w:r>
    </w:p>
    <w:p w14:paraId="5B21088E" w14:textId="77777777" w:rsidR="00484CC3" w:rsidRDefault="00484CC3">
      <w:pPr>
        <w:pStyle w:val="Index1"/>
        <w:tabs>
          <w:tab w:val="right" w:pos="5030"/>
        </w:tabs>
        <w:rPr>
          <w:noProof/>
        </w:rPr>
      </w:pPr>
      <w:r>
        <w:rPr>
          <w:noProof/>
        </w:rPr>
        <w:t>Lync Server 2010, 28</w:t>
      </w:r>
    </w:p>
    <w:p w14:paraId="1D520621" w14:textId="77777777" w:rsidR="00484CC3" w:rsidRDefault="00484CC3">
      <w:pPr>
        <w:pStyle w:val="Index1"/>
        <w:tabs>
          <w:tab w:val="right" w:pos="5030"/>
        </w:tabs>
        <w:rPr>
          <w:noProof/>
        </w:rPr>
      </w:pPr>
      <w:r>
        <w:rPr>
          <w:noProof/>
        </w:rPr>
        <w:t>Lync Server 2013, 28</w:t>
      </w:r>
    </w:p>
    <w:p w14:paraId="6EC1F1F5" w14:textId="77777777" w:rsidR="00484CC3" w:rsidRDefault="00484CC3">
      <w:pPr>
        <w:pStyle w:val="Index1"/>
        <w:tabs>
          <w:tab w:val="right" w:pos="5030"/>
        </w:tabs>
        <w:rPr>
          <w:noProof/>
        </w:rPr>
      </w:pPr>
      <w:r>
        <w:rPr>
          <w:noProof/>
        </w:rPr>
        <w:t>Microsoft 365 Business, 57</w:t>
      </w:r>
    </w:p>
    <w:p w14:paraId="216C3945" w14:textId="77777777" w:rsidR="00484CC3" w:rsidRDefault="00484CC3">
      <w:pPr>
        <w:pStyle w:val="Index1"/>
        <w:tabs>
          <w:tab w:val="right" w:pos="5030"/>
        </w:tabs>
        <w:rPr>
          <w:noProof/>
        </w:rPr>
      </w:pPr>
      <w:r>
        <w:rPr>
          <w:noProof/>
        </w:rPr>
        <w:t>Microsoft 365 E3, 57</w:t>
      </w:r>
    </w:p>
    <w:p w14:paraId="4FDDC9E2" w14:textId="77777777" w:rsidR="00484CC3" w:rsidRDefault="00484CC3">
      <w:pPr>
        <w:pStyle w:val="Index1"/>
        <w:tabs>
          <w:tab w:val="right" w:pos="5030"/>
        </w:tabs>
        <w:rPr>
          <w:noProof/>
        </w:rPr>
      </w:pPr>
      <w:r>
        <w:rPr>
          <w:noProof/>
        </w:rPr>
        <w:t>Microsoft 365 E3 الإضافي, 57</w:t>
      </w:r>
    </w:p>
    <w:p w14:paraId="0A96B753" w14:textId="77777777" w:rsidR="00484CC3" w:rsidRDefault="00484CC3">
      <w:pPr>
        <w:pStyle w:val="Index1"/>
        <w:tabs>
          <w:tab w:val="right" w:pos="5030"/>
        </w:tabs>
        <w:rPr>
          <w:noProof/>
        </w:rPr>
      </w:pPr>
      <w:r>
        <w:rPr>
          <w:noProof/>
        </w:rPr>
        <w:t>Microsoft 365 E3 من ضمان البرنامج, 57</w:t>
      </w:r>
    </w:p>
    <w:p w14:paraId="5303A4EC" w14:textId="77777777" w:rsidR="00484CC3" w:rsidRDefault="00484CC3">
      <w:pPr>
        <w:pStyle w:val="Index1"/>
        <w:tabs>
          <w:tab w:val="right" w:pos="5030"/>
        </w:tabs>
        <w:rPr>
          <w:noProof/>
        </w:rPr>
      </w:pPr>
      <w:r>
        <w:rPr>
          <w:noProof/>
        </w:rPr>
        <w:t>Microsoft 365 E5, 57</w:t>
      </w:r>
    </w:p>
    <w:p w14:paraId="4DDACD4C" w14:textId="77777777" w:rsidR="00484CC3" w:rsidRDefault="00484CC3">
      <w:pPr>
        <w:pStyle w:val="Index1"/>
        <w:tabs>
          <w:tab w:val="right" w:pos="5030"/>
        </w:tabs>
        <w:rPr>
          <w:noProof/>
        </w:rPr>
      </w:pPr>
      <w:r>
        <w:rPr>
          <w:noProof/>
        </w:rPr>
        <w:t>Microsoft 365 E5 الإضافي, 57</w:t>
      </w:r>
    </w:p>
    <w:p w14:paraId="5E02B519" w14:textId="77777777" w:rsidR="00484CC3" w:rsidRDefault="00484CC3">
      <w:pPr>
        <w:pStyle w:val="Index1"/>
        <w:tabs>
          <w:tab w:val="right" w:pos="5030"/>
        </w:tabs>
        <w:rPr>
          <w:noProof/>
        </w:rPr>
      </w:pPr>
      <w:r>
        <w:rPr>
          <w:noProof/>
        </w:rPr>
        <w:t>Microsoft 365 E5 من ضمان البرنامج, 57</w:t>
      </w:r>
    </w:p>
    <w:p w14:paraId="28EA6DC7" w14:textId="77777777" w:rsidR="00484CC3" w:rsidRDefault="00484CC3">
      <w:pPr>
        <w:pStyle w:val="Index1"/>
        <w:tabs>
          <w:tab w:val="right" w:pos="5030"/>
        </w:tabs>
        <w:rPr>
          <w:noProof/>
        </w:rPr>
      </w:pPr>
      <w:r>
        <w:rPr>
          <w:noProof/>
        </w:rPr>
        <w:t>Microsoft 365 Education A3, 57</w:t>
      </w:r>
    </w:p>
    <w:p w14:paraId="44824223" w14:textId="77777777" w:rsidR="00484CC3" w:rsidRDefault="00484CC3">
      <w:pPr>
        <w:pStyle w:val="Index1"/>
        <w:tabs>
          <w:tab w:val="right" w:pos="5030"/>
        </w:tabs>
        <w:rPr>
          <w:noProof/>
        </w:rPr>
      </w:pPr>
      <w:r>
        <w:rPr>
          <w:noProof/>
        </w:rPr>
        <w:t>Microsoft 365 Education A3 مع اتفاقية ترخيص وصول العميل الأساسية, 57</w:t>
      </w:r>
    </w:p>
    <w:p w14:paraId="54300032" w14:textId="77777777" w:rsidR="00484CC3" w:rsidRDefault="00484CC3">
      <w:pPr>
        <w:pStyle w:val="Index1"/>
        <w:tabs>
          <w:tab w:val="right" w:pos="5030"/>
        </w:tabs>
        <w:rPr>
          <w:noProof/>
        </w:rPr>
      </w:pPr>
      <w:r>
        <w:rPr>
          <w:noProof/>
        </w:rPr>
        <w:t>Microsoft 365 Education A5, 57</w:t>
      </w:r>
    </w:p>
    <w:p w14:paraId="508462F1" w14:textId="77777777" w:rsidR="00484CC3" w:rsidRDefault="00484CC3">
      <w:pPr>
        <w:pStyle w:val="Index1"/>
        <w:tabs>
          <w:tab w:val="right" w:pos="5030"/>
        </w:tabs>
        <w:rPr>
          <w:noProof/>
        </w:rPr>
      </w:pPr>
      <w:r>
        <w:rPr>
          <w:noProof/>
        </w:rPr>
        <w:t>Microsoft 365 F1, 57</w:t>
      </w:r>
    </w:p>
    <w:p w14:paraId="01D49D28" w14:textId="77777777" w:rsidR="00484CC3" w:rsidRDefault="00484CC3">
      <w:pPr>
        <w:pStyle w:val="Index1"/>
        <w:tabs>
          <w:tab w:val="right" w:pos="5030"/>
        </w:tabs>
        <w:rPr>
          <w:noProof/>
        </w:rPr>
      </w:pPr>
      <w:r>
        <w:rPr>
          <w:noProof/>
        </w:rPr>
        <w:t>Microsoft Azure Platform Services, 91</w:t>
      </w:r>
    </w:p>
    <w:p w14:paraId="549DC6B2" w14:textId="77777777" w:rsidR="00484CC3" w:rsidRDefault="00484CC3">
      <w:pPr>
        <w:pStyle w:val="Index1"/>
        <w:tabs>
          <w:tab w:val="right" w:pos="5030"/>
        </w:tabs>
        <w:rPr>
          <w:noProof/>
        </w:rPr>
      </w:pPr>
      <w:r>
        <w:rPr>
          <w:noProof/>
        </w:rPr>
        <w:t>Microsoft Azure Services, 90</w:t>
      </w:r>
    </w:p>
    <w:p w14:paraId="43DC793A" w14:textId="77777777" w:rsidR="00484CC3" w:rsidRDefault="00484CC3">
      <w:pPr>
        <w:pStyle w:val="Index1"/>
        <w:tabs>
          <w:tab w:val="right" w:pos="5030"/>
        </w:tabs>
        <w:rPr>
          <w:noProof/>
        </w:rPr>
      </w:pPr>
      <w:r>
        <w:rPr>
          <w:noProof/>
        </w:rPr>
        <w:t>Microsoft Cloud App Security, 71</w:t>
      </w:r>
    </w:p>
    <w:p w14:paraId="7C237963" w14:textId="77777777" w:rsidR="00484CC3" w:rsidRDefault="00484CC3">
      <w:pPr>
        <w:pStyle w:val="Index1"/>
        <w:tabs>
          <w:tab w:val="right" w:pos="5030"/>
        </w:tabs>
        <w:rPr>
          <w:noProof/>
        </w:rPr>
      </w:pPr>
      <w:r>
        <w:rPr>
          <w:noProof/>
        </w:rPr>
        <w:t>Microsoft Dynamics 365 إصدار Enterprise - المثيل الإنتاجي الإضافي للتفاعل مع العملاء, 61</w:t>
      </w:r>
    </w:p>
    <w:p w14:paraId="77F4CA91" w14:textId="77777777" w:rsidR="00484CC3" w:rsidRDefault="00484CC3">
      <w:pPr>
        <w:pStyle w:val="Index1"/>
        <w:tabs>
          <w:tab w:val="right" w:pos="5030"/>
        </w:tabs>
        <w:rPr>
          <w:noProof/>
        </w:rPr>
      </w:pPr>
      <w:r>
        <w:rPr>
          <w:noProof/>
        </w:rPr>
        <w:t>Microsoft Dynamics 365 إصدار Enterprise - المثيل غير الإنتاجي الإضافي للتفاعل مع العملاء, 61</w:t>
      </w:r>
    </w:p>
    <w:p w14:paraId="050C0368" w14:textId="77777777" w:rsidR="00484CC3" w:rsidRDefault="00484CC3">
      <w:pPr>
        <w:pStyle w:val="Index1"/>
        <w:tabs>
          <w:tab w:val="right" w:pos="5030"/>
        </w:tabs>
        <w:rPr>
          <w:noProof/>
        </w:rPr>
      </w:pPr>
      <w:r>
        <w:rPr>
          <w:noProof/>
        </w:rPr>
        <w:t>Microsoft Dynamics 365 إصدار Enterprise - عروض إضافية لصفحة مدخل التفاعل مع العملاء, 60</w:t>
      </w:r>
    </w:p>
    <w:p w14:paraId="38EB6175" w14:textId="77777777" w:rsidR="00484CC3" w:rsidRDefault="00484CC3">
      <w:pPr>
        <w:pStyle w:val="Index1"/>
        <w:tabs>
          <w:tab w:val="right" w:pos="5030"/>
        </w:tabs>
        <w:rPr>
          <w:noProof/>
        </w:rPr>
      </w:pPr>
      <w:r>
        <w:rPr>
          <w:noProof/>
        </w:rPr>
        <w:t>Microsoft Dynamics 365 إصدار Enterprise - مدخل إضافي للتفاعل مع العملاء, 60</w:t>
      </w:r>
    </w:p>
    <w:p w14:paraId="39069394" w14:textId="77777777" w:rsidR="00484CC3" w:rsidRDefault="00484CC3">
      <w:pPr>
        <w:pStyle w:val="Index1"/>
        <w:tabs>
          <w:tab w:val="right" w:pos="5030"/>
        </w:tabs>
        <w:rPr>
          <w:noProof/>
        </w:rPr>
      </w:pPr>
      <w:r>
        <w:rPr>
          <w:noProof/>
        </w:rPr>
        <w:t>Microsoft Dynamics 365 إصدار Enterprise - مساحة تخزين إضافية لقاعدة بيانات التفاعل مع العملاء, 61</w:t>
      </w:r>
    </w:p>
    <w:p w14:paraId="4C5878F2" w14:textId="77777777" w:rsidR="00484CC3" w:rsidRDefault="00484CC3">
      <w:pPr>
        <w:pStyle w:val="Index1"/>
        <w:tabs>
          <w:tab w:val="right" w:pos="5030"/>
        </w:tabs>
        <w:rPr>
          <w:noProof/>
        </w:rPr>
      </w:pPr>
      <w:r>
        <w:rPr>
          <w:noProof/>
        </w:rPr>
        <w:t>Microsoft Dynamics 365 إصدار Enterprise - منشورات اجتماعية إضافية للتفاعل مع العملاء, 61</w:t>
      </w:r>
    </w:p>
    <w:p w14:paraId="7924B021" w14:textId="77777777" w:rsidR="00484CC3" w:rsidRDefault="00484CC3">
      <w:pPr>
        <w:pStyle w:val="Index1"/>
        <w:tabs>
          <w:tab w:val="right" w:pos="5030"/>
        </w:tabs>
        <w:rPr>
          <w:noProof/>
        </w:rPr>
      </w:pPr>
      <w:r>
        <w:rPr>
          <w:noProof/>
        </w:rPr>
        <w:t>Microsoft Dynamics 365 لـ Retail، إصدار Enterprise, 60</w:t>
      </w:r>
    </w:p>
    <w:p w14:paraId="0F85E87D" w14:textId="77777777" w:rsidR="00484CC3" w:rsidRDefault="00484CC3">
      <w:pPr>
        <w:pStyle w:val="Index1"/>
        <w:tabs>
          <w:tab w:val="right" w:pos="5030"/>
        </w:tabs>
        <w:rPr>
          <w:noProof/>
        </w:rPr>
      </w:pPr>
      <w:r>
        <w:rPr>
          <w:noProof/>
        </w:rPr>
        <w:t>Microsoft Dynamics 365 لـ Retail، إصدار Enterprise بخيار, 60</w:t>
      </w:r>
    </w:p>
    <w:p w14:paraId="1F34B8B0" w14:textId="77777777" w:rsidR="00484CC3" w:rsidRDefault="00484CC3">
      <w:pPr>
        <w:pStyle w:val="Index1"/>
        <w:tabs>
          <w:tab w:val="right" w:pos="5030"/>
        </w:tabs>
        <w:rPr>
          <w:noProof/>
        </w:rPr>
      </w:pPr>
      <w:r>
        <w:rPr>
          <w:noProof/>
        </w:rPr>
        <w:t>Microsoft Dynamics 365 لـ Talent، إصدار Enterprise, 60</w:t>
      </w:r>
    </w:p>
    <w:p w14:paraId="449DF108" w14:textId="77777777" w:rsidR="00484CC3" w:rsidRDefault="00484CC3">
      <w:pPr>
        <w:pStyle w:val="Index1"/>
        <w:tabs>
          <w:tab w:val="right" w:pos="5030"/>
        </w:tabs>
        <w:rPr>
          <w:noProof/>
        </w:rPr>
      </w:pPr>
      <w:r>
        <w:rPr>
          <w:noProof/>
        </w:rPr>
        <w:t>Microsoft Dynamics 365 لـ Talent، إصدار Enterprise بخيار, 60</w:t>
      </w:r>
    </w:p>
    <w:p w14:paraId="7A34A97A" w14:textId="77777777" w:rsidR="00484CC3" w:rsidRDefault="00484CC3">
      <w:pPr>
        <w:pStyle w:val="Index1"/>
        <w:tabs>
          <w:tab w:val="right" w:pos="5030"/>
        </w:tabs>
        <w:rPr>
          <w:noProof/>
        </w:rPr>
      </w:pPr>
      <w:r>
        <w:rPr>
          <w:noProof/>
        </w:rPr>
        <w:t>Microsoft Dynamics 365 لأعضاء الفريق، إصدار Enterprise, 19</w:t>
      </w:r>
    </w:p>
    <w:p w14:paraId="5156AAE6" w14:textId="77777777" w:rsidR="00484CC3" w:rsidRDefault="00484CC3">
      <w:pPr>
        <w:pStyle w:val="Index1"/>
        <w:tabs>
          <w:tab w:val="right" w:pos="5030"/>
        </w:tabs>
        <w:rPr>
          <w:noProof/>
        </w:rPr>
      </w:pPr>
      <w:r>
        <w:rPr>
          <w:noProof/>
        </w:rPr>
        <w:t>Microsoft Dynamics 365 لأعضاء الفريق، إصدار Enterprise (ترخيص اشتراك المستخدم), 60</w:t>
      </w:r>
    </w:p>
    <w:p w14:paraId="04E723E2" w14:textId="77777777" w:rsidR="00484CC3" w:rsidRDefault="00484CC3">
      <w:pPr>
        <w:pStyle w:val="Index1"/>
        <w:tabs>
          <w:tab w:val="right" w:pos="5030"/>
        </w:tabs>
        <w:rPr>
          <w:noProof/>
        </w:rPr>
      </w:pPr>
      <w:r>
        <w:rPr>
          <w:noProof/>
        </w:rPr>
        <w:t>Microsoft Dynamics 365 لأعضاء الفريق، إصدار Enterprise بخيار, 60</w:t>
      </w:r>
    </w:p>
    <w:p w14:paraId="32583EEA" w14:textId="77777777" w:rsidR="00484CC3" w:rsidRDefault="00484CC3">
      <w:pPr>
        <w:pStyle w:val="Index1"/>
        <w:tabs>
          <w:tab w:val="right" w:pos="5030"/>
        </w:tabs>
        <w:rPr>
          <w:noProof/>
        </w:rPr>
      </w:pPr>
      <w:r>
        <w:rPr>
          <w:noProof/>
        </w:rPr>
        <w:t>Microsoft Dynamics 365 لخدمة العملاء، إصدار Enterprise, 20</w:t>
      </w:r>
    </w:p>
    <w:p w14:paraId="7E72581E" w14:textId="77777777" w:rsidR="00484CC3" w:rsidRDefault="00484CC3">
      <w:pPr>
        <w:pStyle w:val="Index1"/>
        <w:tabs>
          <w:tab w:val="right" w:pos="5030"/>
        </w:tabs>
        <w:rPr>
          <w:noProof/>
        </w:rPr>
      </w:pPr>
      <w:r>
        <w:rPr>
          <w:noProof/>
        </w:rPr>
        <w:lastRenderedPageBreak/>
        <w:t>Microsoft Dynamics 365 لخدمة العملاء، إصدار Enterprise (ترخيص اشتراك الجهاز), 60</w:t>
      </w:r>
    </w:p>
    <w:p w14:paraId="03AB712F" w14:textId="77777777" w:rsidR="00484CC3" w:rsidRDefault="00484CC3">
      <w:pPr>
        <w:pStyle w:val="Index1"/>
        <w:tabs>
          <w:tab w:val="right" w:pos="5030"/>
        </w:tabs>
        <w:rPr>
          <w:noProof/>
        </w:rPr>
      </w:pPr>
      <w:r>
        <w:rPr>
          <w:noProof/>
        </w:rPr>
        <w:t>Microsoft Dynamics 365 لخدمة العملاء، إصدار Enterprise (ترخيص اشتراك المستخدم), 60</w:t>
      </w:r>
    </w:p>
    <w:p w14:paraId="6321DC55" w14:textId="77777777" w:rsidR="00484CC3" w:rsidRDefault="00484CC3">
      <w:pPr>
        <w:pStyle w:val="Index1"/>
        <w:tabs>
          <w:tab w:val="right" w:pos="5030"/>
        </w:tabs>
        <w:rPr>
          <w:noProof/>
        </w:rPr>
      </w:pPr>
      <w:r>
        <w:rPr>
          <w:noProof/>
        </w:rPr>
        <w:t>Microsoft Dynamics 365 للتنفيذ التلقائي لخدمات المشروعات، إصدار Enterprise (ترخيص اشتراك المستخدم), 60</w:t>
      </w:r>
    </w:p>
    <w:p w14:paraId="250E94ED" w14:textId="77777777" w:rsidR="00484CC3" w:rsidRDefault="00484CC3">
      <w:pPr>
        <w:pStyle w:val="Index1"/>
        <w:tabs>
          <w:tab w:val="right" w:pos="5030"/>
        </w:tabs>
        <w:rPr>
          <w:noProof/>
        </w:rPr>
      </w:pPr>
      <w:r>
        <w:rPr>
          <w:noProof/>
        </w:rPr>
        <w:t>Microsoft Dynamics 365 للخدمة الميدانية، إصدار Enterprise - تحسين جدولة الموارد, 61</w:t>
      </w:r>
    </w:p>
    <w:p w14:paraId="3B741F17" w14:textId="77777777" w:rsidR="00484CC3" w:rsidRDefault="00484CC3">
      <w:pPr>
        <w:pStyle w:val="Index1"/>
        <w:tabs>
          <w:tab w:val="right" w:pos="5030"/>
        </w:tabs>
        <w:rPr>
          <w:noProof/>
        </w:rPr>
      </w:pPr>
      <w:r>
        <w:rPr>
          <w:noProof/>
        </w:rPr>
        <w:t>Microsoft Dynamics 365 للخدمة الميدانية، إصدار Enterprise (ترخيص اشتراك الجهاز), 60</w:t>
      </w:r>
    </w:p>
    <w:p w14:paraId="70D98AC5" w14:textId="77777777" w:rsidR="00484CC3" w:rsidRDefault="00484CC3">
      <w:pPr>
        <w:pStyle w:val="Index1"/>
        <w:tabs>
          <w:tab w:val="right" w:pos="5030"/>
        </w:tabs>
        <w:rPr>
          <w:noProof/>
        </w:rPr>
      </w:pPr>
      <w:r>
        <w:rPr>
          <w:noProof/>
        </w:rPr>
        <w:t>Microsoft Dynamics 365 للخدمة الميدانية، إصدار Enterprise (ترخيص اشتراك المستخدم), 60</w:t>
      </w:r>
    </w:p>
    <w:p w14:paraId="64ADAA77" w14:textId="77777777" w:rsidR="00484CC3" w:rsidRDefault="00484CC3">
      <w:pPr>
        <w:pStyle w:val="Index1"/>
        <w:tabs>
          <w:tab w:val="right" w:pos="5030"/>
        </w:tabs>
        <w:rPr>
          <w:noProof/>
        </w:rPr>
      </w:pPr>
      <w:r>
        <w:rPr>
          <w:noProof/>
        </w:rPr>
        <w:t>Microsoft Dynamics 365 للعمليات، إصدار Enterprise - مساحة تخزين إضافية لقاعدة البيانات, 61</w:t>
      </w:r>
    </w:p>
    <w:p w14:paraId="75717DA8" w14:textId="77777777" w:rsidR="00484CC3" w:rsidRDefault="00484CC3">
      <w:pPr>
        <w:pStyle w:val="Index1"/>
        <w:tabs>
          <w:tab w:val="right" w:pos="5030"/>
        </w:tabs>
        <w:rPr>
          <w:noProof/>
        </w:rPr>
      </w:pPr>
      <w:r>
        <w:rPr>
          <w:noProof/>
        </w:rPr>
        <w:t>Microsoft Dynamics 365 للعمليات، إصدار Enterprise - مساحة تخزين إضافية للملفات, 61</w:t>
      </w:r>
    </w:p>
    <w:p w14:paraId="1DEE7B7D" w14:textId="77777777" w:rsidR="00484CC3" w:rsidRDefault="00484CC3">
      <w:pPr>
        <w:pStyle w:val="Index1"/>
        <w:tabs>
          <w:tab w:val="right" w:pos="5030"/>
        </w:tabs>
        <w:rPr>
          <w:noProof/>
        </w:rPr>
      </w:pPr>
      <w:r>
        <w:rPr>
          <w:noProof/>
        </w:rPr>
        <w:t>Microsoft Dynamics 365 للعمليات، إصدار Enterprise، وضع حماية من الطبقة الأولى</w:t>
      </w:r>
    </w:p>
    <w:p w14:paraId="61041BC9" w14:textId="77777777" w:rsidR="00484CC3" w:rsidRDefault="00484CC3">
      <w:pPr>
        <w:pStyle w:val="Index2"/>
        <w:tabs>
          <w:tab w:val="right" w:pos="5030"/>
        </w:tabs>
        <w:rPr>
          <w:noProof/>
        </w:rPr>
      </w:pPr>
      <w:r>
        <w:rPr>
          <w:noProof/>
        </w:rPr>
        <w:t>المطور ومثيل الاختبار, 61</w:t>
      </w:r>
    </w:p>
    <w:p w14:paraId="75AAE2C1" w14:textId="77777777" w:rsidR="00484CC3" w:rsidRDefault="00484CC3">
      <w:pPr>
        <w:pStyle w:val="Index1"/>
        <w:tabs>
          <w:tab w:val="right" w:pos="5030"/>
        </w:tabs>
        <w:rPr>
          <w:noProof/>
        </w:rPr>
      </w:pPr>
      <w:r>
        <w:rPr>
          <w:noProof/>
        </w:rPr>
        <w:t>Microsoft Dynamics 365 للعمليات، إصدار Enterprise، وضع حماية من الطبقة الثالثة</w:t>
      </w:r>
    </w:p>
    <w:p w14:paraId="37CA062B" w14:textId="77777777" w:rsidR="00484CC3" w:rsidRDefault="00484CC3">
      <w:pPr>
        <w:pStyle w:val="Index2"/>
        <w:tabs>
          <w:tab w:val="right" w:pos="5030"/>
        </w:tabs>
        <w:rPr>
          <w:noProof/>
        </w:rPr>
      </w:pPr>
      <w:r>
        <w:rPr>
          <w:noProof/>
        </w:rPr>
        <w:t>اختبار القبول المتميز, 61</w:t>
      </w:r>
    </w:p>
    <w:p w14:paraId="5C5B636E" w14:textId="77777777" w:rsidR="00484CC3" w:rsidRDefault="00484CC3">
      <w:pPr>
        <w:pStyle w:val="Index1"/>
        <w:tabs>
          <w:tab w:val="right" w:pos="5030"/>
        </w:tabs>
        <w:rPr>
          <w:noProof/>
        </w:rPr>
      </w:pPr>
      <w:r>
        <w:rPr>
          <w:noProof/>
        </w:rPr>
        <w:t>Microsoft Dynamics 365 للعمليات، إصدار Enterprise، وضع حماية من الطبقة الثانية</w:t>
      </w:r>
    </w:p>
    <w:p w14:paraId="39025B90" w14:textId="77777777" w:rsidR="00484CC3" w:rsidRDefault="00484CC3">
      <w:pPr>
        <w:pStyle w:val="Index2"/>
        <w:tabs>
          <w:tab w:val="right" w:pos="5030"/>
        </w:tabs>
        <w:rPr>
          <w:noProof/>
        </w:rPr>
      </w:pPr>
      <w:r>
        <w:rPr>
          <w:noProof/>
        </w:rPr>
        <w:t>اختبار القبول القياسي, 61</w:t>
      </w:r>
    </w:p>
    <w:p w14:paraId="2A7F6CAB" w14:textId="77777777" w:rsidR="00484CC3" w:rsidRDefault="00484CC3">
      <w:pPr>
        <w:pStyle w:val="Index1"/>
        <w:tabs>
          <w:tab w:val="right" w:pos="5030"/>
        </w:tabs>
        <w:rPr>
          <w:noProof/>
        </w:rPr>
      </w:pPr>
      <w:r>
        <w:rPr>
          <w:noProof/>
        </w:rPr>
        <w:t>Microsoft Dynamics 365 للعمليات، إصدار Enterprise، وضع حماية من الطبقة الخامسة</w:t>
      </w:r>
    </w:p>
    <w:p w14:paraId="7578AF4A" w14:textId="77777777" w:rsidR="00484CC3" w:rsidRDefault="00484CC3">
      <w:pPr>
        <w:pStyle w:val="Index2"/>
        <w:tabs>
          <w:tab w:val="right" w:pos="5030"/>
        </w:tabs>
        <w:rPr>
          <w:noProof/>
        </w:rPr>
      </w:pPr>
      <w:r>
        <w:rPr>
          <w:noProof/>
        </w:rPr>
        <w:t>اختبار الأداء المتميز, 61</w:t>
      </w:r>
    </w:p>
    <w:p w14:paraId="31E99B8D" w14:textId="77777777" w:rsidR="00484CC3" w:rsidRDefault="00484CC3">
      <w:pPr>
        <w:pStyle w:val="Index1"/>
        <w:tabs>
          <w:tab w:val="right" w:pos="5030"/>
        </w:tabs>
        <w:rPr>
          <w:noProof/>
        </w:rPr>
      </w:pPr>
      <w:r>
        <w:rPr>
          <w:noProof/>
        </w:rPr>
        <w:t>Microsoft Dynamics 365 للعمليات، إصدار Enterprise، وضع حماية من الطبقة الرابعة</w:t>
      </w:r>
    </w:p>
    <w:p w14:paraId="6A0138D3" w14:textId="77777777" w:rsidR="00484CC3" w:rsidRDefault="00484CC3">
      <w:pPr>
        <w:pStyle w:val="Index2"/>
        <w:tabs>
          <w:tab w:val="right" w:pos="5030"/>
        </w:tabs>
        <w:rPr>
          <w:noProof/>
        </w:rPr>
      </w:pPr>
      <w:r>
        <w:rPr>
          <w:noProof/>
        </w:rPr>
        <w:t>اختبار الأداء القياسي, 61</w:t>
      </w:r>
    </w:p>
    <w:p w14:paraId="4BEDF73B" w14:textId="77777777" w:rsidR="00484CC3" w:rsidRDefault="00484CC3">
      <w:pPr>
        <w:pStyle w:val="Index1"/>
        <w:tabs>
          <w:tab w:val="right" w:pos="5030"/>
        </w:tabs>
        <w:rPr>
          <w:noProof/>
        </w:rPr>
      </w:pPr>
      <w:r>
        <w:rPr>
          <w:noProof/>
        </w:rPr>
        <w:t>Microsoft Dynamics 365 للمبيعات، إصدار Enterprise, 19</w:t>
      </w:r>
    </w:p>
    <w:p w14:paraId="03326096" w14:textId="77777777" w:rsidR="00484CC3" w:rsidRDefault="00484CC3">
      <w:pPr>
        <w:pStyle w:val="Index1"/>
        <w:tabs>
          <w:tab w:val="right" w:pos="5030"/>
        </w:tabs>
        <w:rPr>
          <w:noProof/>
        </w:rPr>
      </w:pPr>
      <w:r>
        <w:rPr>
          <w:noProof/>
        </w:rPr>
        <w:t>Microsoft Dynamics 365 للمبيعات، إصدار Enterprise, 60</w:t>
      </w:r>
    </w:p>
    <w:p w14:paraId="3EB01F47" w14:textId="77777777" w:rsidR="00484CC3" w:rsidRDefault="00484CC3">
      <w:pPr>
        <w:pStyle w:val="Index1"/>
        <w:tabs>
          <w:tab w:val="right" w:pos="5030"/>
        </w:tabs>
        <w:rPr>
          <w:noProof/>
        </w:rPr>
      </w:pPr>
      <w:r>
        <w:rPr>
          <w:noProof/>
        </w:rPr>
        <w:t>Microsoft Dynamics 365 للمبيعات، إصدار Enterprise (ترخيص اشتراك المستخدم), 60</w:t>
      </w:r>
    </w:p>
    <w:p w14:paraId="05ACB6E6" w14:textId="77777777" w:rsidR="00484CC3" w:rsidRDefault="00484CC3">
      <w:pPr>
        <w:pStyle w:val="Index1"/>
        <w:tabs>
          <w:tab w:val="right" w:pos="5030"/>
        </w:tabs>
        <w:rPr>
          <w:noProof/>
        </w:rPr>
      </w:pPr>
      <w:r>
        <w:rPr>
          <w:noProof/>
        </w:rPr>
        <w:t>Microsoft Dynamics AX 2012 R2, 19</w:t>
      </w:r>
    </w:p>
    <w:p w14:paraId="4DF14057" w14:textId="77777777" w:rsidR="00484CC3" w:rsidRDefault="00484CC3">
      <w:pPr>
        <w:pStyle w:val="Index1"/>
        <w:tabs>
          <w:tab w:val="right" w:pos="5030"/>
        </w:tabs>
        <w:rPr>
          <w:noProof/>
        </w:rPr>
      </w:pPr>
      <w:r>
        <w:rPr>
          <w:noProof/>
        </w:rPr>
        <w:t>Microsoft Dynamics AX 2012 R3, 19</w:t>
      </w:r>
    </w:p>
    <w:p w14:paraId="3B3E1895" w14:textId="77777777" w:rsidR="00484CC3" w:rsidRDefault="00484CC3">
      <w:pPr>
        <w:pStyle w:val="Index1"/>
        <w:tabs>
          <w:tab w:val="right" w:pos="5030"/>
        </w:tabs>
        <w:rPr>
          <w:noProof/>
        </w:rPr>
      </w:pPr>
      <w:r>
        <w:rPr>
          <w:noProof/>
        </w:rPr>
        <w:t>Microsoft Dynamics AX Standard Commerce Core Server, 83</w:t>
      </w:r>
    </w:p>
    <w:p w14:paraId="5841D0D6" w14:textId="77777777" w:rsidR="00484CC3" w:rsidRDefault="00484CC3">
      <w:pPr>
        <w:pStyle w:val="Index1"/>
        <w:tabs>
          <w:tab w:val="right" w:pos="5030"/>
        </w:tabs>
        <w:rPr>
          <w:noProof/>
        </w:rPr>
      </w:pPr>
      <w:r>
        <w:rPr>
          <w:noProof/>
        </w:rPr>
        <w:t>Microsoft Dynamics AX Store Server, 83</w:t>
      </w:r>
    </w:p>
    <w:p w14:paraId="6FF5913C" w14:textId="77777777" w:rsidR="00484CC3" w:rsidRDefault="00484CC3">
      <w:pPr>
        <w:pStyle w:val="Index1"/>
        <w:tabs>
          <w:tab w:val="right" w:pos="5030"/>
        </w:tabs>
        <w:rPr>
          <w:noProof/>
        </w:rPr>
      </w:pPr>
      <w:r>
        <w:rPr>
          <w:noProof/>
        </w:rPr>
        <w:t>Microsoft Dynamics CRM 2015, 19</w:t>
      </w:r>
    </w:p>
    <w:p w14:paraId="3AD18F6D" w14:textId="77777777" w:rsidR="00484CC3" w:rsidRDefault="00484CC3">
      <w:pPr>
        <w:pStyle w:val="Index1"/>
        <w:tabs>
          <w:tab w:val="right" w:pos="5030"/>
        </w:tabs>
        <w:rPr>
          <w:noProof/>
        </w:rPr>
      </w:pPr>
      <w:r>
        <w:rPr>
          <w:noProof/>
        </w:rPr>
        <w:t>Microsoft Dynamics CRM 2016, 19</w:t>
      </w:r>
    </w:p>
    <w:p w14:paraId="14782057" w14:textId="77777777" w:rsidR="00484CC3" w:rsidRDefault="00484CC3">
      <w:pPr>
        <w:pStyle w:val="Index1"/>
        <w:tabs>
          <w:tab w:val="right" w:pos="5030"/>
        </w:tabs>
        <w:rPr>
          <w:noProof/>
        </w:rPr>
      </w:pPr>
      <w:r>
        <w:rPr>
          <w:noProof/>
        </w:rPr>
        <w:t>Microsoft Dynamics CRM Server 2013, 83</w:t>
      </w:r>
    </w:p>
    <w:p w14:paraId="5F7D77FB" w14:textId="77777777" w:rsidR="00484CC3" w:rsidRDefault="00484CC3">
      <w:pPr>
        <w:pStyle w:val="Index1"/>
        <w:tabs>
          <w:tab w:val="right" w:pos="5030"/>
        </w:tabs>
        <w:rPr>
          <w:noProof/>
        </w:rPr>
      </w:pPr>
      <w:r>
        <w:rPr>
          <w:noProof/>
        </w:rPr>
        <w:t>Microsoft Dynamics CRM Server 2015, 83</w:t>
      </w:r>
    </w:p>
    <w:p w14:paraId="6B70B1DF" w14:textId="77777777" w:rsidR="00484CC3" w:rsidRDefault="00484CC3">
      <w:pPr>
        <w:pStyle w:val="Index1"/>
        <w:tabs>
          <w:tab w:val="right" w:pos="5030"/>
        </w:tabs>
        <w:rPr>
          <w:noProof/>
        </w:rPr>
      </w:pPr>
      <w:r>
        <w:rPr>
          <w:noProof/>
        </w:rPr>
        <w:t>Microsoft Flow الخطة 1, 70</w:t>
      </w:r>
    </w:p>
    <w:p w14:paraId="5D64A21C" w14:textId="77777777" w:rsidR="00484CC3" w:rsidRDefault="00484CC3">
      <w:pPr>
        <w:pStyle w:val="Index1"/>
        <w:tabs>
          <w:tab w:val="right" w:pos="5030"/>
        </w:tabs>
        <w:rPr>
          <w:noProof/>
        </w:rPr>
      </w:pPr>
      <w:r>
        <w:rPr>
          <w:noProof/>
        </w:rPr>
        <w:t>Microsoft Flow الخطة 2, 70</w:t>
      </w:r>
    </w:p>
    <w:p w14:paraId="78ABEDCD" w14:textId="77777777" w:rsidR="00484CC3" w:rsidRDefault="00484CC3">
      <w:pPr>
        <w:pStyle w:val="Index1"/>
        <w:tabs>
          <w:tab w:val="right" w:pos="5030"/>
        </w:tabs>
        <w:rPr>
          <w:noProof/>
        </w:rPr>
      </w:pPr>
      <w:r>
        <w:rPr>
          <w:noProof/>
        </w:rPr>
        <w:t>Microsoft Intune, 15, 33, 72</w:t>
      </w:r>
    </w:p>
    <w:p w14:paraId="76CEC54F" w14:textId="77777777" w:rsidR="00484CC3" w:rsidRDefault="00484CC3">
      <w:pPr>
        <w:pStyle w:val="Index1"/>
        <w:tabs>
          <w:tab w:val="right" w:pos="5030"/>
        </w:tabs>
        <w:rPr>
          <w:noProof/>
        </w:rPr>
      </w:pPr>
      <w:r>
        <w:rPr>
          <w:noProof/>
        </w:rPr>
        <w:t>Microsoft Intune for EDU, 72</w:t>
      </w:r>
    </w:p>
    <w:p w14:paraId="75746101" w14:textId="77777777" w:rsidR="00484CC3" w:rsidRDefault="00484CC3">
      <w:pPr>
        <w:pStyle w:val="Index1"/>
        <w:tabs>
          <w:tab w:val="right" w:pos="5030"/>
        </w:tabs>
        <w:rPr>
          <w:noProof/>
        </w:rPr>
      </w:pPr>
      <w:r>
        <w:rPr>
          <w:noProof/>
        </w:rPr>
        <w:t>Microsoft Intune for EDU الإضافي, 72</w:t>
      </w:r>
    </w:p>
    <w:p w14:paraId="0CBA6691" w14:textId="77777777" w:rsidR="00484CC3" w:rsidRDefault="00484CC3">
      <w:pPr>
        <w:pStyle w:val="Index1"/>
        <w:tabs>
          <w:tab w:val="right" w:pos="5030"/>
        </w:tabs>
        <w:rPr>
          <w:noProof/>
        </w:rPr>
      </w:pPr>
      <w:r>
        <w:rPr>
          <w:noProof/>
        </w:rPr>
        <w:t>Microsoft Intune الإضافي, 72</w:t>
      </w:r>
    </w:p>
    <w:p w14:paraId="65FD7E3F" w14:textId="77777777" w:rsidR="00484CC3" w:rsidRDefault="00484CC3">
      <w:pPr>
        <w:pStyle w:val="Index1"/>
        <w:tabs>
          <w:tab w:val="right" w:pos="5030"/>
        </w:tabs>
        <w:rPr>
          <w:noProof/>
        </w:rPr>
      </w:pPr>
      <w:r>
        <w:rPr>
          <w:noProof/>
        </w:rPr>
        <w:t>Microsoft Kaizala Pro, 71</w:t>
      </w:r>
    </w:p>
    <w:p w14:paraId="48E13238" w14:textId="77777777" w:rsidR="00484CC3" w:rsidRDefault="00484CC3">
      <w:pPr>
        <w:pStyle w:val="Index1"/>
        <w:tabs>
          <w:tab w:val="right" w:pos="5030"/>
        </w:tabs>
        <w:rPr>
          <w:noProof/>
        </w:rPr>
      </w:pPr>
      <w:r>
        <w:rPr>
          <w:noProof/>
        </w:rPr>
        <w:t>Microsoft Learning Imagine Academy, 72</w:t>
      </w:r>
    </w:p>
    <w:p w14:paraId="02506770" w14:textId="77777777" w:rsidR="00484CC3" w:rsidRDefault="00484CC3">
      <w:pPr>
        <w:pStyle w:val="Index1"/>
        <w:tabs>
          <w:tab w:val="right" w:pos="5030"/>
        </w:tabs>
        <w:rPr>
          <w:noProof/>
        </w:rPr>
      </w:pPr>
      <w:r>
        <w:rPr>
          <w:noProof/>
        </w:rPr>
        <w:t>Microsoft MultiFactor Authentication, 57</w:t>
      </w:r>
    </w:p>
    <w:p w14:paraId="619CE60A" w14:textId="77777777" w:rsidR="00484CC3" w:rsidRDefault="00484CC3">
      <w:pPr>
        <w:pStyle w:val="Index1"/>
        <w:tabs>
          <w:tab w:val="right" w:pos="5030"/>
        </w:tabs>
        <w:rPr>
          <w:noProof/>
        </w:rPr>
      </w:pPr>
      <w:r>
        <w:rPr>
          <w:noProof/>
        </w:rPr>
        <w:t>Microsoft MyAnalytics, 65</w:t>
      </w:r>
    </w:p>
    <w:p w14:paraId="5B31E9DF" w14:textId="77777777" w:rsidR="00484CC3" w:rsidRDefault="00484CC3">
      <w:pPr>
        <w:pStyle w:val="Index1"/>
        <w:tabs>
          <w:tab w:val="right" w:pos="5030"/>
        </w:tabs>
        <w:rPr>
          <w:noProof/>
        </w:rPr>
      </w:pPr>
      <w:r>
        <w:rPr>
          <w:noProof/>
        </w:rPr>
        <w:t>Microsoft Office Audit وControl Management Server 2013, 26</w:t>
      </w:r>
    </w:p>
    <w:p w14:paraId="24E5F17F" w14:textId="77777777" w:rsidR="00484CC3" w:rsidRDefault="00484CC3">
      <w:pPr>
        <w:pStyle w:val="Index1"/>
        <w:tabs>
          <w:tab w:val="right" w:pos="5030"/>
        </w:tabs>
        <w:rPr>
          <w:noProof/>
        </w:rPr>
      </w:pPr>
      <w:r>
        <w:rPr>
          <w:noProof/>
        </w:rPr>
        <w:t>Microsoft PowerApps الخطة 1, 70</w:t>
      </w:r>
    </w:p>
    <w:p w14:paraId="246E54AE" w14:textId="77777777" w:rsidR="00484CC3" w:rsidRDefault="00484CC3">
      <w:pPr>
        <w:pStyle w:val="Index1"/>
        <w:tabs>
          <w:tab w:val="right" w:pos="5030"/>
        </w:tabs>
        <w:rPr>
          <w:noProof/>
        </w:rPr>
      </w:pPr>
      <w:r>
        <w:rPr>
          <w:noProof/>
        </w:rPr>
        <w:t>Microsoft PowerApps الخطة 2, 70</w:t>
      </w:r>
    </w:p>
    <w:p w14:paraId="37B34BE3" w14:textId="77777777" w:rsidR="00484CC3" w:rsidRDefault="00484CC3">
      <w:pPr>
        <w:pStyle w:val="Index1"/>
        <w:tabs>
          <w:tab w:val="right" w:pos="5030"/>
        </w:tabs>
        <w:rPr>
          <w:noProof/>
        </w:rPr>
      </w:pPr>
      <w:r>
        <w:rPr>
          <w:noProof/>
        </w:rPr>
        <w:t>Microsoft Regional Sales, 61</w:t>
      </w:r>
    </w:p>
    <w:p w14:paraId="7473118A" w14:textId="77777777" w:rsidR="00484CC3" w:rsidRDefault="00484CC3">
      <w:pPr>
        <w:pStyle w:val="Index1"/>
        <w:tabs>
          <w:tab w:val="right" w:pos="5030"/>
        </w:tabs>
        <w:rPr>
          <w:noProof/>
        </w:rPr>
      </w:pPr>
      <w:r>
        <w:rPr>
          <w:noProof/>
        </w:rPr>
        <w:t>Microsoft Stream الخطة 1, 70</w:t>
      </w:r>
    </w:p>
    <w:p w14:paraId="7D74BF4F" w14:textId="77777777" w:rsidR="00484CC3" w:rsidRDefault="00484CC3">
      <w:pPr>
        <w:pStyle w:val="Index1"/>
        <w:tabs>
          <w:tab w:val="right" w:pos="5030"/>
        </w:tabs>
        <w:rPr>
          <w:noProof/>
        </w:rPr>
      </w:pPr>
      <w:r>
        <w:rPr>
          <w:noProof/>
        </w:rPr>
        <w:t>Microsoft Stream الخطة 2, 70</w:t>
      </w:r>
    </w:p>
    <w:p w14:paraId="02DC345C" w14:textId="77777777" w:rsidR="00484CC3" w:rsidRDefault="00484CC3">
      <w:pPr>
        <w:pStyle w:val="Index1"/>
        <w:tabs>
          <w:tab w:val="right" w:pos="5030"/>
        </w:tabs>
        <w:rPr>
          <w:noProof/>
        </w:rPr>
      </w:pPr>
      <w:r>
        <w:rPr>
          <w:noProof/>
        </w:rPr>
        <w:t>Microsoft Translator API, 54</w:t>
      </w:r>
    </w:p>
    <w:p w14:paraId="54D16E3C" w14:textId="77777777" w:rsidR="00484CC3" w:rsidRDefault="00484CC3">
      <w:pPr>
        <w:pStyle w:val="Index1"/>
        <w:tabs>
          <w:tab w:val="right" w:pos="5030"/>
        </w:tabs>
        <w:rPr>
          <w:noProof/>
        </w:rPr>
      </w:pPr>
      <w:r>
        <w:rPr>
          <w:noProof/>
        </w:rPr>
        <w:t>Minecraft</w:t>
      </w:r>
    </w:p>
    <w:p w14:paraId="017ED237" w14:textId="77777777" w:rsidR="00484CC3" w:rsidRDefault="00484CC3">
      <w:pPr>
        <w:pStyle w:val="Index2"/>
        <w:tabs>
          <w:tab w:val="right" w:pos="5030"/>
        </w:tabs>
        <w:rPr>
          <w:noProof/>
        </w:rPr>
      </w:pPr>
      <w:r>
        <w:rPr>
          <w:noProof/>
        </w:rPr>
        <w:t>Education Edition, 73</w:t>
      </w:r>
    </w:p>
    <w:p w14:paraId="795326FF" w14:textId="77777777" w:rsidR="00484CC3" w:rsidRDefault="00484CC3">
      <w:pPr>
        <w:pStyle w:val="Index1"/>
        <w:tabs>
          <w:tab w:val="right" w:pos="5030"/>
        </w:tabs>
        <w:rPr>
          <w:noProof/>
        </w:rPr>
      </w:pPr>
      <w:r>
        <w:rPr>
          <w:noProof/>
        </w:rPr>
        <w:t>Office 2013, 22</w:t>
      </w:r>
    </w:p>
    <w:p w14:paraId="060C0C7D" w14:textId="77777777" w:rsidR="00484CC3" w:rsidRDefault="00484CC3">
      <w:pPr>
        <w:pStyle w:val="Index1"/>
        <w:tabs>
          <w:tab w:val="right" w:pos="5030"/>
        </w:tabs>
        <w:rPr>
          <w:noProof/>
        </w:rPr>
      </w:pPr>
      <w:r>
        <w:rPr>
          <w:noProof/>
        </w:rPr>
        <w:t>Office 2016 لـ Mac Standard, 23</w:t>
      </w:r>
    </w:p>
    <w:p w14:paraId="1747BC34" w14:textId="77777777" w:rsidR="00484CC3" w:rsidRDefault="00484CC3">
      <w:pPr>
        <w:pStyle w:val="Index1"/>
        <w:tabs>
          <w:tab w:val="right" w:pos="5030"/>
        </w:tabs>
        <w:rPr>
          <w:noProof/>
        </w:rPr>
      </w:pPr>
      <w:r>
        <w:rPr>
          <w:noProof/>
        </w:rPr>
        <w:t>Office 365 A1, 64</w:t>
      </w:r>
    </w:p>
    <w:p w14:paraId="360BD17C" w14:textId="77777777" w:rsidR="00484CC3" w:rsidRDefault="00484CC3">
      <w:pPr>
        <w:pStyle w:val="Index1"/>
        <w:tabs>
          <w:tab w:val="right" w:pos="5030"/>
        </w:tabs>
        <w:rPr>
          <w:noProof/>
        </w:rPr>
      </w:pPr>
      <w:r>
        <w:rPr>
          <w:noProof/>
        </w:rPr>
        <w:t>Office 365 A3, 64</w:t>
      </w:r>
    </w:p>
    <w:p w14:paraId="7E705D88" w14:textId="77777777" w:rsidR="00484CC3" w:rsidRDefault="00484CC3">
      <w:pPr>
        <w:pStyle w:val="Index1"/>
        <w:tabs>
          <w:tab w:val="right" w:pos="5030"/>
        </w:tabs>
        <w:rPr>
          <w:noProof/>
        </w:rPr>
      </w:pPr>
      <w:r>
        <w:rPr>
          <w:noProof/>
        </w:rPr>
        <w:t>Office 365 A5, 64</w:t>
      </w:r>
    </w:p>
    <w:p w14:paraId="37C1224B" w14:textId="77777777" w:rsidR="00484CC3" w:rsidRDefault="00484CC3">
      <w:pPr>
        <w:pStyle w:val="Index1"/>
        <w:tabs>
          <w:tab w:val="right" w:pos="5030"/>
        </w:tabs>
        <w:rPr>
          <w:noProof/>
        </w:rPr>
      </w:pPr>
      <w:r>
        <w:rPr>
          <w:noProof/>
        </w:rPr>
        <w:t>Office 365 Business, 62</w:t>
      </w:r>
    </w:p>
    <w:p w14:paraId="074D62B4" w14:textId="77777777" w:rsidR="00484CC3" w:rsidRDefault="00484CC3">
      <w:pPr>
        <w:pStyle w:val="Index1"/>
        <w:tabs>
          <w:tab w:val="right" w:pos="5030"/>
        </w:tabs>
        <w:rPr>
          <w:noProof/>
        </w:rPr>
      </w:pPr>
      <w:r>
        <w:rPr>
          <w:noProof/>
        </w:rPr>
        <w:t>Office 365 Business Essentials, 64</w:t>
      </w:r>
    </w:p>
    <w:p w14:paraId="3ED0437F" w14:textId="77777777" w:rsidR="00484CC3" w:rsidRDefault="00484CC3">
      <w:pPr>
        <w:pStyle w:val="Index1"/>
        <w:tabs>
          <w:tab w:val="right" w:pos="5030"/>
        </w:tabs>
        <w:rPr>
          <w:noProof/>
        </w:rPr>
      </w:pPr>
      <w:r>
        <w:rPr>
          <w:noProof/>
        </w:rPr>
        <w:t>Office 365 Business Premium, 64</w:t>
      </w:r>
    </w:p>
    <w:p w14:paraId="56BA2A24" w14:textId="77777777" w:rsidR="00484CC3" w:rsidRDefault="00484CC3">
      <w:pPr>
        <w:pStyle w:val="Index1"/>
        <w:tabs>
          <w:tab w:val="right" w:pos="5030"/>
        </w:tabs>
        <w:rPr>
          <w:noProof/>
        </w:rPr>
      </w:pPr>
      <w:r>
        <w:rPr>
          <w:noProof/>
        </w:rPr>
        <w:t>Office 365 Cloud App Security (ترخيص اشتراك المستخدم), 65</w:t>
      </w:r>
    </w:p>
    <w:p w14:paraId="3EEF7A19" w14:textId="77777777" w:rsidR="00484CC3" w:rsidRDefault="00484CC3">
      <w:pPr>
        <w:pStyle w:val="Index1"/>
        <w:tabs>
          <w:tab w:val="right" w:pos="5030"/>
        </w:tabs>
        <w:rPr>
          <w:noProof/>
        </w:rPr>
      </w:pPr>
      <w:r>
        <w:rPr>
          <w:noProof/>
        </w:rPr>
        <w:t>Office 365 Enterprise E1, 15, 64</w:t>
      </w:r>
    </w:p>
    <w:p w14:paraId="042BF4D1" w14:textId="77777777" w:rsidR="00484CC3" w:rsidRDefault="00484CC3">
      <w:pPr>
        <w:pStyle w:val="Index1"/>
        <w:tabs>
          <w:tab w:val="right" w:pos="5030"/>
        </w:tabs>
        <w:rPr>
          <w:noProof/>
        </w:rPr>
      </w:pPr>
      <w:r>
        <w:rPr>
          <w:noProof/>
        </w:rPr>
        <w:t>Office 365 Enterprise E1 من ضمان البرنامج, 64</w:t>
      </w:r>
    </w:p>
    <w:p w14:paraId="255BA056" w14:textId="77777777" w:rsidR="00484CC3" w:rsidRDefault="00484CC3">
      <w:pPr>
        <w:pStyle w:val="Index1"/>
        <w:tabs>
          <w:tab w:val="right" w:pos="5030"/>
        </w:tabs>
        <w:rPr>
          <w:noProof/>
        </w:rPr>
      </w:pPr>
      <w:r>
        <w:rPr>
          <w:noProof/>
        </w:rPr>
        <w:t>Office 365 Enterprise E1 وMicrosoft Intune, 15</w:t>
      </w:r>
    </w:p>
    <w:p w14:paraId="4722D5BD" w14:textId="77777777" w:rsidR="00484CC3" w:rsidRDefault="00484CC3">
      <w:pPr>
        <w:pStyle w:val="Index1"/>
        <w:tabs>
          <w:tab w:val="right" w:pos="5030"/>
        </w:tabs>
        <w:rPr>
          <w:noProof/>
        </w:rPr>
      </w:pPr>
      <w:r>
        <w:rPr>
          <w:noProof/>
        </w:rPr>
        <w:t>Office 365 Enterprise E3, 15, 64</w:t>
      </w:r>
    </w:p>
    <w:p w14:paraId="1E6E8CFA" w14:textId="77777777" w:rsidR="00484CC3" w:rsidRDefault="00484CC3">
      <w:pPr>
        <w:pStyle w:val="Index1"/>
        <w:tabs>
          <w:tab w:val="right" w:pos="5030"/>
        </w:tabs>
        <w:rPr>
          <w:noProof/>
        </w:rPr>
      </w:pPr>
      <w:r>
        <w:rPr>
          <w:noProof/>
        </w:rPr>
        <w:t>Office 365 Enterprise E3 بدون ProPlus الإضافي, 64</w:t>
      </w:r>
    </w:p>
    <w:p w14:paraId="12231A15" w14:textId="77777777" w:rsidR="00484CC3" w:rsidRDefault="00484CC3">
      <w:pPr>
        <w:pStyle w:val="Index1"/>
        <w:tabs>
          <w:tab w:val="right" w:pos="5030"/>
        </w:tabs>
        <w:rPr>
          <w:noProof/>
        </w:rPr>
      </w:pPr>
      <w:r>
        <w:rPr>
          <w:noProof/>
        </w:rPr>
        <w:t>Office 365 Enterprise E3 من ضمان البرنامج, 64</w:t>
      </w:r>
    </w:p>
    <w:p w14:paraId="67AC4123" w14:textId="77777777" w:rsidR="00484CC3" w:rsidRDefault="00484CC3">
      <w:pPr>
        <w:pStyle w:val="Index1"/>
        <w:tabs>
          <w:tab w:val="right" w:pos="5030"/>
        </w:tabs>
        <w:rPr>
          <w:noProof/>
        </w:rPr>
      </w:pPr>
      <w:r>
        <w:rPr>
          <w:noProof/>
        </w:rPr>
        <w:t>Office 365 Enterprise E3 وMicrosoft Intune, 15</w:t>
      </w:r>
    </w:p>
    <w:p w14:paraId="564BCDAE" w14:textId="77777777" w:rsidR="00484CC3" w:rsidRDefault="00484CC3">
      <w:pPr>
        <w:pStyle w:val="Index1"/>
        <w:tabs>
          <w:tab w:val="right" w:pos="5030"/>
        </w:tabs>
        <w:rPr>
          <w:noProof/>
        </w:rPr>
      </w:pPr>
      <w:r>
        <w:rPr>
          <w:noProof/>
        </w:rPr>
        <w:t>Office 365 Enterprise E4, 64</w:t>
      </w:r>
    </w:p>
    <w:p w14:paraId="351E709E" w14:textId="77777777" w:rsidR="00484CC3" w:rsidRDefault="00484CC3">
      <w:pPr>
        <w:pStyle w:val="Index1"/>
        <w:tabs>
          <w:tab w:val="right" w:pos="5030"/>
        </w:tabs>
        <w:rPr>
          <w:noProof/>
        </w:rPr>
      </w:pPr>
      <w:r>
        <w:rPr>
          <w:noProof/>
        </w:rPr>
        <w:t>Office 365 Enterprise E4 بدون ProPlus الإضافي, 64</w:t>
      </w:r>
    </w:p>
    <w:p w14:paraId="6BD32028" w14:textId="77777777" w:rsidR="00484CC3" w:rsidRDefault="00484CC3">
      <w:pPr>
        <w:pStyle w:val="Index1"/>
        <w:tabs>
          <w:tab w:val="right" w:pos="5030"/>
        </w:tabs>
        <w:rPr>
          <w:noProof/>
        </w:rPr>
      </w:pPr>
      <w:r>
        <w:rPr>
          <w:noProof/>
        </w:rPr>
        <w:t>Office 365 Enterprise E4 من ضمان البرنامج, 64</w:t>
      </w:r>
    </w:p>
    <w:p w14:paraId="1D8598AB" w14:textId="77777777" w:rsidR="00484CC3" w:rsidRDefault="00484CC3">
      <w:pPr>
        <w:pStyle w:val="Index1"/>
        <w:tabs>
          <w:tab w:val="right" w:pos="5030"/>
        </w:tabs>
        <w:rPr>
          <w:noProof/>
        </w:rPr>
      </w:pPr>
      <w:r>
        <w:rPr>
          <w:noProof/>
        </w:rPr>
        <w:t>Office 365 Enterprise E5, 15</w:t>
      </w:r>
    </w:p>
    <w:p w14:paraId="293E8E98" w14:textId="77777777" w:rsidR="00484CC3" w:rsidRDefault="00484CC3">
      <w:pPr>
        <w:pStyle w:val="Index1"/>
        <w:tabs>
          <w:tab w:val="right" w:pos="5030"/>
        </w:tabs>
        <w:rPr>
          <w:noProof/>
        </w:rPr>
      </w:pPr>
      <w:r>
        <w:rPr>
          <w:noProof/>
        </w:rPr>
        <w:t>Office 365 Enterprise E5 (ترخيص اشتراك المستخدم), 64</w:t>
      </w:r>
    </w:p>
    <w:p w14:paraId="5FF13914" w14:textId="77777777" w:rsidR="00484CC3" w:rsidRDefault="00484CC3">
      <w:pPr>
        <w:pStyle w:val="Index1"/>
        <w:tabs>
          <w:tab w:val="right" w:pos="5030"/>
        </w:tabs>
        <w:rPr>
          <w:noProof/>
        </w:rPr>
      </w:pPr>
      <w:r>
        <w:rPr>
          <w:noProof/>
        </w:rPr>
        <w:t>Office 365 Enterprise E5 من ضمان البرنامج, 64</w:t>
      </w:r>
    </w:p>
    <w:p w14:paraId="4427A8A1" w14:textId="77777777" w:rsidR="00484CC3" w:rsidRDefault="00484CC3">
      <w:pPr>
        <w:pStyle w:val="Index1"/>
        <w:tabs>
          <w:tab w:val="right" w:pos="5030"/>
        </w:tabs>
        <w:rPr>
          <w:noProof/>
        </w:rPr>
      </w:pPr>
      <w:r>
        <w:rPr>
          <w:noProof/>
        </w:rPr>
        <w:t>Office 365 Enterprise E5 وMicrosoft Intune, 15</w:t>
      </w:r>
    </w:p>
    <w:p w14:paraId="407D05B3" w14:textId="77777777" w:rsidR="00484CC3" w:rsidRDefault="00484CC3">
      <w:pPr>
        <w:pStyle w:val="Index1"/>
        <w:tabs>
          <w:tab w:val="right" w:pos="5030"/>
        </w:tabs>
        <w:rPr>
          <w:noProof/>
        </w:rPr>
      </w:pPr>
      <w:r>
        <w:rPr>
          <w:noProof/>
        </w:rPr>
        <w:t>Office 365 Enterprise F1, 64, 65</w:t>
      </w:r>
    </w:p>
    <w:p w14:paraId="17507C5F" w14:textId="77777777" w:rsidR="00484CC3" w:rsidRDefault="00484CC3">
      <w:pPr>
        <w:pStyle w:val="Index1"/>
        <w:tabs>
          <w:tab w:val="right" w:pos="5030"/>
        </w:tabs>
        <w:rPr>
          <w:noProof/>
        </w:rPr>
      </w:pPr>
      <w:r>
        <w:rPr>
          <w:noProof/>
        </w:rPr>
        <w:t>Office 365 Midsize Business, 65</w:t>
      </w:r>
    </w:p>
    <w:p w14:paraId="05C001E9" w14:textId="77777777" w:rsidR="00484CC3" w:rsidRDefault="00484CC3">
      <w:pPr>
        <w:pStyle w:val="Index1"/>
        <w:tabs>
          <w:tab w:val="right" w:pos="5030"/>
        </w:tabs>
        <w:rPr>
          <w:noProof/>
        </w:rPr>
      </w:pPr>
      <w:r>
        <w:rPr>
          <w:noProof/>
        </w:rPr>
        <w:t>Office 365 ProPlus, 62</w:t>
      </w:r>
    </w:p>
    <w:p w14:paraId="3216005E" w14:textId="77777777" w:rsidR="00484CC3" w:rsidRDefault="00484CC3">
      <w:pPr>
        <w:pStyle w:val="Index1"/>
        <w:tabs>
          <w:tab w:val="right" w:pos="5030"/>
        </w:tabs>
        <w:rPr>
          <w:noProof/>
        </w:rPr>
      </w:pPr>
      <w:r>
        <w:rPr>
          <w:noProof/>
        </w:rPr>
        <w:t>Office 365 ProPlus من ضمان البرنامج, 62</w:t>
      </w:r>
    </w:p>
    <w:p w14:paraId="1118DCE2" w14:textId="77777777" w:rsidR="00484CC3" w:rsidRDefault="00484CC3">
      <w:pPr>
        <w:pStyle w:val="Index1"/>
        <w:tabs>
          <w:tab w:val="right" w:pos="5030"/>
        </w:tabs>
        <w:rPr>
          <w:noProof/>
        </w:rPr>
      </w:pPr>
      <w:r>
        <w:rPr>
          <w:noProof/>
        </w:rPr>
        <w:t>Office 365 Threat Intelligence, 66</w:t>
      </w:r>
    </w:p>
    <w:p w14:paraId="01DE8F90" w14:textId="77777777" w:rsidR="00484CC3" w:rsidRDefault="00484CC3">
      <w:pPr>
        <w:pStyle w:val="Index1"/>
        <w:tabs>
          <w:tab w:val="right" w:pos="5030"/>
        </w:tabs>
        <w:rPr>
          <w:noProof/>
        </w:rPr>
      </w:pPr>
      <w:r>
        <w:rPr>
          <w:noProof/>
        </w:rPr>
        <w:t>Office for Mac 2011, 23</w:t>
      </w:r>
    </w:p>
    <w:p w14:paraId="52364966" w14:textId="77777777" w:rsidR="00484CC3" w:rsidRDefault="00484CC3">
      <w:pPr>
        <w:pStyle w:val="Index1"/>
        <w:tabs>
          <w:tab w:val="right" w:pos="5030"/>
        </w:tabs>
        <w:rPr>
          <w:noProof/>
        </w:rPr>
      </w:pPr>
      <w:r>
        <w:rPr>
          <w:noProof/>
        </w:rPr>
        <w:t>Office for Mac Standard, 83</w:t>
      </w:r>
    </w:p>
    <w:p w14:paraId="07AAAFD8" w14:textId="77777777" w:rsidR="00484CC3" w:rsidRDefault="00484CC3">
      <w:pPr>
        <w:pStyle w:val="Index1"/>
        <w:tabs>
          <w:tab w:val="right" w:pos="5030"/>
        </w:tabs>
        <w:rPr>
          <w:noProof/>
        </w:rPr>
      </w:pPr>
      <w:r>
        <w:rPr>
          <w:noProof/>
        </w:rPr>
        <w:t>Office Multi Language Pack, 63, 65</w:t>
      </w:r>
    </w:p>
    <w:p w14:paraId="3A289729" w14:textId="77777777" w:rsidR="00484CC3" w:rsidRDefault="00484CC3">
      <w:pPr>
        <w:pStyle w:val="Index1"/>
        <w:tabs>
          <w:tab w:val="right" w:pos="5030"/>
        </w:tabs>
        <w:rPr>
          <w:noProof/>
        </w:rPr>
      </w:pPr>
      <w:r>
        <w:rPr>
          <w:noProof/>
        </w:rPr>
        <w:t>Office Multi Language Pack 2013, 22</w:t>
      </w:r>
    </w:p>
    <w:p w14:paraId="423BC162" w14:textId="77777777" w:rsidR="00484CC3" w:rsidRDefault="00484CC3">
      <w:pPr>
        <w:pStyle w:val="Index1"/>
        <w:tabs>
          <w:tab w:val="right" w:pos="5030"/>
        </w:tabs>
        <w:rPr>
          <w:noProof/>
        </w:rPr>
      </w:pPr>
      <w:r>
        <w:rPr>
          <w:noProof/>
        </w:rPr>
        <w:t>Office Online, 63</w:t>
      </w:r>
    </w:p>
    <w:p w14:paraId="09769D01" w14:textId="77777777" w:rsidR="00484CC3" w:rsidRDefault="00484CC3">
      <w:pPr>
        <w:pStyle w:val="Index1"/>
        <w:tabs>
          <w:tab w:val="right" w:pos="5030"/>
        </w:tabs>
        <w:rPr>
          <w:noProof/>
        </w:rPr>
      </w:pPr>
      <w:r>
        <w:rPr>
          <w:noProof/>
        </w:rPr>
        <w:t>Office Online for Office 365, 83</w:t>
      </w:r>
    </w:p>
    <w:p w14:paraId="2671DF05" w14:textId="77777777" w:rsidR="00484CC3" w:rsidRDefault="00484CC3">
      <w:pPr>
        <w:pStyle w:val="Index1"/>
        <w:tabs>
          <w:tab w:val="right" w:pos="5030"/>
        </w:tabs>
        <w:rPr>
          <w:noProof/>
        </w:rPr>
      </w:pPr>
      <w:r>
        <w:rPr>
          <w:noProof/>
        </w:rPr>
        <w:t>Office Professional Plus, 63, 83, 89</w:t>
      </w:r>
    </w:p>
    <w:p w14:paraId="79858A5F" w14:textId="77777777" w:rsidR="00484CC3" w:rsidRDefault="00484CC3">
      <w:pPr>
        <w:pStyle w:val="Index1"/>
        <w:tabs>
          <w:tab w:val="right" w:pos="5030"/>
        </w:tabs>
        <w:rPr>
          <w:noProof/>
        </w:rPr>
      </w:pPr>
      <w:r>
        <w:rPr>
          <w:noProof/>
        </w:rPr>
        <w:t>Office Professional Plus 2013, 63</w:t>
      </w:r>
    </w:p>
    <w:p w14:paraId="131A4A43" w14:textId="77777777" w:rsidR="00484CC3" w:rsidRDefault="00484CC3">
      <w:pPr>
        <w:pStyle w:val="Index1"/>
        <w:tabs>
          <w:tab w:val="right" w:pos="5030"/>
        </w:tabs>
        <w:rPr>
          <w:noProof/>
        </w:rPr>
      </w:pPr>
      <w:r>
        <w:rPr>
          <w:noProof/>
        </w:rPr>
        <w:t>Office Professional Plus 2016, 22, 39, 65</w:t>
      </w:r>
    </w:p>
    <w:p w14:paraId="729FA79B" w14:textId="77777777" w:rsidR="00484CC3" w:rsidRDefault="00484CC3">
      <w:pPr>
        <w:pStyle w:val="Index1"/>
        <w:tabs>
          <w:tab w:val="right" w:pos="5030"/>
        </w:tabs>
        <w:rPr>
          <w:noProof/>
        </w:rPr>
      </w:pPr>
      <w:r>
        <w:rPr>
          <w:noProof/>
        </w:rPr>
        <w:t>Office Standard, 63, 83, 89</w:t>
      </w:r>
    </w:p>
    <w:p w14:paraId="71EDD925" w14:textId="77777777" w:rsidR="00484CC3" w:rsidRDefault="00484CC3">
      <w:pPr>
        <w:pStyle w:val="Index1"/>
        <w:tabs>
          <w:tab w:val="right" w:pos="5030"/>
        </w:tabs>
        <w:rPr>
          <w:noProof/>
        </w:rPr>
      </w:pPr>
      <w:r>
        <w:rPr>
          <w:noProof/>
        </w:rPr>
        <w:t>Office Standard 2016, 22</w:t>
      </w:r>
    </w:p>
    <w:p w14:paraId="4CB059C0" w14:textId="77777777" w:rsidR="00484CC3" w:rsidRDefault="00484CC3">
      <w:pPr>
        <w:pStyle w:val="Index1"/>
        <w:tabs>
          <w:tab w:val="right" w:pos="5030"/>
        </w:tabs>
        <w:rPr>
          <w:noProof/>
        </w:rPr>
      </w:pPr>
      <w:r>
        <w:rPr>
          <w:noProof/>
        </w:rPr>
        <w:t>OneDrive for Business الخطة 1, 67</w:t>
      </w:r>
    </w:p>
    <w:p w14:paraId="246FF797" w14:textId="77777777" w:rsidR="00484CC3" w:rsidRDefault="00484CC3">
      <w:pPr>
        <w:pStyle w:val="Index1"/>
        <w:tabs>
          <w:tab w:val="right" w:pos="5030"/>
        </w:tabs>
        <w:rPr>
          <w:noProof/>
        </w:rPr>
      </w:pPr>
      <w:r>
        <w:rPr>
          <w:noProof/>
        </w:rPr>
        <w:t>OneDrive for Business الخطة 2, 67</w:t>
      </w:r>
    </w:p>
    <w:p w14:paraId="767A115A" w14:textId="77777777" w:rsidR="00484CC3" w:rsidRDefault="00484CC3">
      <w:pPr>
        <w:pStyle w:val="Index1"/>
        <w:tabs>
          <w:tab w:val="right" w:pos="5030"/>
        </w:tabs>
        <w:rPr>
          <w:noProof/>
        </w:rPr>
      </w:pPr>
      <w:r>
        <w:rPr>
          <w:noProof/>
        </w:rPr>
        <w:t>Operations Management and Security</w:t>
      </w:r>
    </w:p>
    <w:p w14:paraId="43F89E0F" w14:textId="77777777" w:rsidR="00484CC3" w:rsidRDefault="00484CC3">
      <w:pPr>
        <w:pStyle w:val="Index2"/>
        <w:tabs>
          <w:tab w:val="right" w:pos="5030"/>
        </w:tabs>
        <w:rPr>
          <w:noProof/>
        </w:rPr>
      </w:pPr>
      <w:r>
        <w:rPr>
          <w:noProof/>
        </w:rPr>
        <w:t>الأتمتة والتحكم, 55</w:t>
      </w:r>
    </w:p>
    <w:p w14:paraId="33D482BC" w14:textId="77777777" w:rsidR="00484CC3" w:rsidRDefault="00484CC3">
      <w:pPr>
        <w:pStyle w:val="Index2"/>
        <w:tabs>
          <w:tab w:val="right" w:pos="5030"/>
        </w:tabs>
        <w:rPr>
          <w:noProof/>
        </w:rPr>
      </w:pPr>
      <w:r>
        <w:rPr>
          <w:noProof/>
        </w:rPr>
        <w:t>الأمان والامتثال, 55</w:t>
      </w:r>
    </w:p>
    <w:p w14:paraId="7AA8459A" w14:textId="77777777" w:rsidR="00484CC3" w:rsidRDefault="00484CC3">
      <w:pPr>
        <w:pStyle w:val="Index2"/>
        <w:tabs>
          <w:tab w:val="right" w:pos="5030"/>
        </w:tabs>
        <w:rPr>
          <w:noProof/>
        </w:rPr>
      </w:pPr>
      <w:r>
        <w:rPr>
          <w:noProof/>
        </w:rPr>
        <w:t>الرؤى والتحليلات, 55</w:t>
      </w:r>
    </w:p>
    <w:p w14:paraId="248326F3" w14:textId="77777777" w:rsidR="00484CC3" w:rsidRDefault="00484CC3">
      <w:pPr>
        <w:pStyle w:val="Index2"/>
        <w:tabs>
          <w:tab w:val="right" w:pos="5030"/>
        </w:tabs>
        <w:rPr>
          <w:noProof/>
        </w:rPr>
      </w:pPr>
      <w:r>
        <w:rPr>
          <w:noProof/>
        </w:rPr>
        <w:t>النسخ الاحتياطي والاستعادة من الكوارث, 55</w:t>
      </w:r>
    </w:p>
    <w:p w14:paraId="5679F172" w14:textId="77777777" w:rsidR="00484CC3" w:rsidRDefault="00484CC3">
      <w:pPr>
        <w:pStyle w:val="Index1"/>
        <w:tabs>
          <w:tab w:val="right" w:pos="5030"/>
        </w:tabs>
        <w:rPr>
          <w:noProof/>
        </w:rPr>
      </w:pPr>
      <w:r>
        <w:rPr>
          <w:noProof/>
        </w:rPr>
        <w:t>Operations Management and Security E1, 55</w:t>
      </w:r>
    </w:p>
    <w:p w14:paraId="1F3092F5" w14:textId="77777777" w:rsidR="00484CC3" w:rsidRDefault="00484CC3">
      <w:pPr>
        <w:pStyle w:val="Index1"/>
        <w:tabs>
          <w:tab w:val="right" w:pos="5030"/>
        </w:tabs>
        <w:rPr>
          <w:noProof/>
        </w:rPr>
      </w:pPr>
      <w:r>
        <w:rPr>
          <w:noProof/>
        </w:rPr>
        <w:t>Operations Management and Security E1 من ضمان البرنامج, 55</w:t>
      </w:r>
    </w:p>
    <w:p w14:paraId="2582941A" w14:textId="77777777" w:rsidR="00484CC3" w:rsidRDefault="00484CC3">
      <w:pPr>
        <w:pStyle w:val="Index1"/>
        <w:tabs>
          <w:tab w:val="right" w:pos="5030"/>
        </w:tabs>
        <w:rPr>
          <w:noProof/>
        </w:rPr>
      </w:pPr>
      <w:r>
        <w:rPr>
          <w:noProof/>
        </w:rPr>
        <w:lastRenderedPageBreak/>
        <w:t>Operations Management and Security E2, 55</w:t>
      </w:r>
    </w:p>
    <w:p w14:paraId="1D786DC8" w14:textId="77777777" w:rsidR="00484CC3" w:rsidRDefault="00484CC3">
      <w:pPr>
        <w:pStyle w:val="Index1"/>
        <w:tabs>
          <w:tab w:val="right" w:pos="5030"/>
        </w:tabs>
        <w:rPr>
          <w:noProof/>
        </w:rPr>
      </w:pPr>
      <w:r>
        <w:rPr>
          <w:noProof/>
        </w:rPr>
        <w:t>Operations Management and Security E2 من ضمان البرنامج, 55</w:t>
      </w:r>
    </w:p>
    <w:p w14:paraId="30185E4F" w14:textId="77777777" w:rsidR="00484CC3" w:rsidRDefault="00484CC3">
      <w:pPr>
        <w:pStyle w:val="Index1"/>
        <w:tabs>
          <w:tab w:val="right" w:pos="5030"/>
        </w:tabs>
        <w:rPr>
          <w:noProof/>
        </w:rPr>
      </w:pPr>
      <w:r>
        <w:rPr>
          <w:noProof/>
        </w:rPr>
        <w:t>Outlook 2016, 22</w:t>
      </w:r>
    </w:p>
    <w:p w14:paraId="31E6CF92" w14:textId="77777777" w:rsidR="00484CC3" w:rsidRDefault="00484CC3">
      <w:pPr>
        <w:pStyle w:val="Index1"/>
        <w:tabs>
          <w:tab w:val="right" w:pos="5030"/>
        </w:tabs>
        <w:rPr>
          <w:noProof/>
        </w:rPr>
      </w:pPr>
      <w:r>
        <w:rPr>
          <w:noProof/>
        </w:rPr>
        <w:t>Outlook 2016 لـ Mac, 23</w:t>
      </w:r>
    </w:p>
    <w:p w14:paraId="7EB5E9D4" w14:textId="77777777" w:rsidR="00484CC3" w:rsidRDefault="00484CC3">
      <w:pPr>
        <w:pStyle w:val="Index1"/>
        <w:tabs>
          <w:tab w:val="right" w:pos="5030"/>
        </w:tabs>
        <w:rPr>
          <w:noProof/>
        </w:rPr>
      </w:pPr>
      <w:r>
        <w:rPr>
          <w:noProof/>
        </w:rPr>
        <w:t>Power BI Premium EM1, 70</w:t>
      </w:r>
    </w:p>
    <w:p w14:paraId="23D86965" w14:textId="77777777" w:rsidR="00484CC3" w:rsidRDefault="00484CC3">
      <w:pPr>
        <w:pStyle w:val="Index1"/>
        <w:tabs>
          <w:tab w:val="right" w:pos="5030"/>
        </w:tabs>
        <w:rPr>
          <w:noProof/>
        </w:rPr>
      </w:pPr>
      <w:r>
        <w:rPr>
          <w:noProof/>
        </w:rPr>
        <w:t>Power BI Premium EM1 A, 70</w:t>
      </w:r>
    </w:p>
    <w:p w14:paraId="40501970" w14:textId="77777777" w:rsidR="00484CC3" w:rsidRDefault="00484CC3">
      <w:pPr>
        <w:pStyle w:val="Index1"/>
        <w:tabs>
          <w:tab w:val="right" w:pos="5030"/>
        </w:tabs>
        <w:rPr>
          <w:noProof/>
        </w:rPr>
      </w:pPr>
      <w:r>
        <w:rPr>
          <w:noProof/>
        </w:rPr>
        <w:t>Power BI Premium EM2, 70</w:t>
      </w:r>
    </w:p>
    <w:p w14:paraId="5BECBE0B" w14:textId="77777777" w:rsidR="00484CC3" w:rsidRDefault="00484CC3">
      <w:pPr>
        <w:pStyle w:val="Index1"/>
        <w:tabs>
          <w:tab w:val="right" w:pos="5030"/>
        </w:tabs>
        <w:rPr>
          <w:noProof/>
        </w:rPr>
      </w:pPr>
      <w:r>
        <w:rPr>
          <w:noProof/>
        </w:rPr>
        <w:t>Power BI Premium EM2 A, 70</w:t>
      </w:r>
    </w:p>
    <w:p w14:paraId="24439C77" w14:textId="77777777" w:rsidR="00484CC3" w:rsidRDefault="00484CC3">
      <w:pPr>
        <w:pStyle w:val="Index1"/>
        <w:tabs>
          <w:tab w:val="right" w:pos="5030"/>
        </w:tabs>
        <w:rPr>
          <w:noProof/>
        </w:rPr>
      </w:pPr>
      <w:r>
        <w:rPr>
          <w:noProof/>
        </w:rPr>
        <w:t>Power BI Premium EM3, 70</w:t>
      </w:r>
    </w:p>
    <w:p w14:paraId="50D64D5B" w14:textId="77777777" w:rsidR="00484CC3" w:rsidRDefault="00484CC3">
      <w:pPr>
        <w:pStyle w:val="Index1"/>
        <w:tabs>
          <w:tab w:val="right" w:pos="5030"/>
        </w:tabs>
        <w:rPr>
          <w:noProof/>
        </w:rPr>
      </w:pPr>
      <w:r>
        <w:rPr>
          <w:noProof/>
        </w:rPr>
        <w:t>Power BI Premium EM3 A, 70</w:t>
      </w:r>
    </w:p>
    <w:p w14:paraId="48628AE1" w14:textId="77777777" w:rsidR="00484CC3" w:rsidRDefault="00484CC3">
      <w:pPr>
        <w:pStyle w:val="Index1"/>
        <w:tabs>
          <w:tab w:val="right" w:pos="5030"/>
        </w:tabs>
        <w:rPr>
          <w:noProof/>
        </w:rPr>
      </w:pPr>
      <w:r>
        <w:rPr>
          <w:noProof/>
        </w:rPr>
        <w:t>Power BI Premium Promo, 70</w:t>
      </w:r>
    </w:p>
    <w:p w14:paraId="0776A605" w14:textId="77777777" w:rsidR="00484CC3" w:rsidRDefault="00484CC3">
      <w:pPr>
        <w:pStyle w:val="Index1"/>
        <w:tabs>
          <w:tab w:val="right" w:pos="5030"/>
        </w:tabs>
        <w:rPr>
          <w:noProof/>
        </w:rPr>
      </w:pPr>
      <w:r>
        <w:rPr>
          <w:noProof/>
        </w:rPr>
        <w:t>Power BI Pro, 70</w:t>
      </w:r>
    </w:p>
    <w:p w14:paraId="6DCBBDD8" w14:textId="77777777" w:rsidR="00484CC3" w:rsidRDefault="00484CC3">
      <w:pPr>
        <w:pStyle w:val="Index1"/>
        <w:tabs>
          <w:tab w:val="right" w:pos="5030"/>
        </w:tabs>
        <w:rPr>
          <w:noProof/>
        </w:rPr>
      </w:pPr>
      <w:r>
        <w:rPr>
          <w:noProof/>
        </w:rPr>
        <w:t>Power BI Pro A, 71</w:t>
      </w:r>
    </w:p>
    <w:p w14:paraId="3C3EF1DE" w14:textId="77777777" w:rsidR="00484CC3" w:rsidRDefault="00484CC3">
      <w:pPr>
        <w:pStyle w:val="Index1"/>
        <w:tabs>
          <w:tab w:val="right" w:pos="5030"/>
        </w:tabs>
        <w:rPr>
          <w:noProof/>
        </w:rPr>
      </w:pPr>
      <w:r>
        <w:rPr>
          <w:noProof/>
        </w:rPr>
        <w:t>Power BI Report Server, 31</w:t>
      </w:r>
    </w:p>
    <w:p w14:paraId="55D1A8CA" w14:textId="77777777" w:rsidR="00484CC3" w:rsidRDefault="00484CC3">
      <w:pPr>
        <w:pStyle w:val="Index1"/>
        <w:tabs>
          <w:tab w:val="right" w:pos="5030"/>
        </w:tabs>
        <w:rPr>
          <w:noProof/>
        </w:rPr>
      </w:pPr>
      <w:r>
        <w:rPr>
          <w:noProof/>
        </w:rPr>
        <w:t>PowerPoint 2016, 22</w:t>
      </w:r>
    </w:p>
    <w:p w14:paraId="674530BC" w14:textId="77777777" w:rsidR="00484CC3" w:rsidRDefault="00484CC3">
      <w:pPr>
        <w:pStyle w:val="Index1"/>
        <w:tabs>
          <w:tab w:val="right" w:pos="5030"/>
        </w:tabs>
        <w:rPr>
          <w:noProof/>
        </w:rPr>
      </w:pPr>
      <w:r>
        <w:rPr>
          <w:noProof/>
        </w:rPr>
        <w:t>PowerPoint 2016 لـ Mac, 23</w:t>
      </w:r>
    </w:p>
    <w:p w14:paraId="646B96F4" w14:textId="77777777" w:rsidR="00484CC3" w:rsidRDefault="00484CC3">
      <w:pPr>
        <w:pStyle w:val="Index1"/>
        <w:tabs>
          <w:tab w:val="right" w:pos="5030"/>
        </w:tabs>
        <w:rPr>
          <w:noProof/>
        </w:rPr>
      </w:pPr>
      <w:r>
        <w:rPr>
          <w:noProof/>
        </w:rPr>
        <w:t>Project 2013, 26</w:t>
      </w:r>
    </w:p>
    <w:p w14:paraId="0E8AF5BF" w14:textId="77777777" w:rsidR="00484CC3" w:rsidRDefault="00484CC3">
      <w:pPr>
        <w:pStyle w:val="Index1"/>
        <w:tabs>
          <w:tab w:val="right" w:pos="5030"/>
        </w:tabs>
        <w:rPr>
          <w:noProof/>
        </w:rPr>
      </w:pPr>
      <w:r>
        <w:rPr>
          <w:noProof/>
        </w:rPr>
        <w:t>Project Online Essentials, 67</w:t>
      </w:r>
    </w:p>
    <w:p w14:paraId="04025178" w14:textId="77777777" w:rsidR="00484CC3" w:rsidRDefault="00484CC3">
      <w:pPr>
        <w:pStyle w:val="Index1"/>
        <w:tabs>
          <w:tab w:val="right" w:pos="5030"/>
        </w:tabs>
        <w:rPr>
          <w:noProof/>
        </w:rPr>
      </w:pPr>
      <w:r>
        <w:rPr>
          <w:noProof/>
        </w:rPr>
        <w:t>Project Online Premium, 67</w:t>
      </w:r>
    </w:p>
    <w:p w14:paraId="67FC1B18" w14:textId="77777777" w:rsidR="00484CC3" w:rsidRDefault="00484CC3">
      <w:pPr>
        <w:pStyle w:val="Index1"/>
        <w:tabs>
          <w:tab w:val="right" w:pos="5030"/>
        </w:tabs>
        <w:rPr>
          <w:noProof/>
        </w:rPr>
      </w:pPr>
      <w:r>
        <w:rPr>
          <w:noProof/>
        </w:rPr>
        <w:t>Project Online Premium من ضمان البرنامج, 67</w:t>
      </w:r>
    </w:p>
    <w:p w14:paraId="4DA851E4" w14:textId="77777777" w:rsidR="00484CC3" w:rsidRDefault="00484CC3">
      <w:pPr>
        <w:pStyle w:val="Index1"/>
        <w:tabs>
          <w:tab w:val="right" w:pos="5030"/>
        </w:tabs>
        <w:rPr>
          <w:noProof/>
        </w:rPr>
      </w:pPr>
      <w:r>
        <w:rPr>
          <w:noProof/>
        </w:rPr>
        <w:t>Project Online Professional, 67</w:t>
      </w:r>
    </w:p>
    <w:p w14:paraId="4D5A806D" w14:textId="77777777" w:rsidR="00484CC3" w:rsidRDefault="00484CC3">
      <w:pPr>
        <w:pStyle w:val="Index1"/>
        <w:tabs>
          <w:tab w:val="right" w:pos="5030"/>
        </w:tabs>
        <w:rPr>
          <w:noProof/>
        </w:rPr>
      </w:pPr>
      <w:r>
        <w:rPr>
          <w:noProof/>
        </w:rPr>
        <w:t>Project Online Professional من ضمان البرنامج, 67</w:t>
      </w:r>
    </w:p>
    <w:p w14:paraId="23FDC551" w14:textId="77777777" w:rsidR="00484CC3" w:rsidRDefault="00484CC3">
      <w:pPr>
        <w:pStyle w:val="Index1"/>
        <w:tabs>
          <w:tab w:val="right" w:pos="5030"/>
        </w:tabs>
        <w:rPr>
          <w:noProof/>
        </w:rPr>
      </w:pPr>
      <w:r>
        <w:rPr>
          <w:noProof/>
        </w:rPr>
        <w:t>Project Professional, 89</w:t>
      </w:r>
    </w:p>
    <w:p w14:paraId="59878798" w14:textId="77777777" w:rsidR="00484CC3" w:rsidRDefault="00484CC3">
      <w:pPr>
        <w:pStyle w:val="Index1"/>
        <w:tabs>
          <w:tab w:val="right" w:pos="5030"/>
        </w:tabs>
        <w:rPr>
          <w:noProof/>
        </w:rPr>
      </w:pPr>
      <w:r>
        <w:rPr>
          <w:noProof/>
        </w:rPr>
        <w:t>Project Professional 2016, 22</w:t>
      </w:r>
    </w:p>
    <w:p w14:paraId="3F69C3E3" w14:textId="77777777" w:rsidR="00484CC3" w:rsidRDefault="00484CC3">
      <w:pPr>
        <w:pStyle w:val="Index1"/>
        <w:tabs>
          <w:tab w:val="right" w:pos="5030"/>
        </w:tabs>
        <w:rPr>
          <w:noProof/>
        </w:rPr>
      </w:pPr>
      <w:r>
        <w:rPr>
          <w:noProof/>
        </w:rPr>
        <w:t>Project Server 2016, 22, 26</w:t>
      </w:r>
    </w:p>
    <w:p w14:paraId="578CA3FF" w14:textId="77777777" w:rsidR="00484CC3" w:rsidRDefault="00484CC3">
      <w:pPr>
        <w:pStyle w:val="Index1"/>
        <w:tabs>
          <w:tab w:val="right" w:pos="5030"/>
        </w:tabs>
        <w:rPr>
          <w:noProof/>
        </w:rPr>
      </w:pPr>
      <w:r>
        <w:rPr>
          <w:noProof/>
        </w:rPr>
        <w:t>Project Standard, 89</w:t>
      </w:r>
    </w:p>
    <w:p w14:paraId="497C40E2" w14:textId="77777777" w:rsidR="00484CC3" w:rsidRDefault="00484CC3">
      <w:pPr>
        <w:pStyle w:val="Index1"/>
        <w:tabs>
          <w:tab w:val="right" w:pos="5030"/>
        </w:tabs>
        <w:rPr>
          <w:noProof/>
        </w:rPr>
      </w:pPr>
      <w:r>
        <w:rPr>
          <w:noProof/>
        </w:rPr>
        <w:t>‏Project Standard, 83</w:t>
      </w:r>
    </w:p>
    <w:p w14:paraId="3ED1F060" w14:textId="77777777" w:rsidR="00484CC3" w:rsidRDefault="00484CC3">
      <w:pPr>
        <w:pStyle w:val="Index1"/>
        <w:tabs>
          <w:tab w:val="right" w:pos="5030"/>
        </w:tabs>
        <w:rPr>
          <w:noProof/>
        </w:rPr>
      </w:pPr>
      <w:r>
        <w:rPr>
          <w:noProof/>
        </w:rPr>
        <w:t>Project Standard 2016, 22</w:t>
      </w:r>
    </w:p>
    <w:p w14:paraId="16FF574A" w14:textId="77777777" w:rsidR="00484CC3" w:rsidRDefault="00484CC3">
      <w:pPr>
        <w:pStyle w:val="Index1"/>
        <w:tabs>
          <w:tab w:val="right" w:pos="5030"/>
        </w:tabs>
        <w:rPr>
          <w:noProof/>
        </w:rPr>
      </w:pPr>
      <w:r>
        <w:rPr>
          <w:noProof/>
        </w:rPr>
        <w:t>Publisher 2016, 22</w:t>
      </w:r>
    </w:p>
    <w:p w14:paraId="5CC45F23" w14:textId="77777777" w:rsidR="00484CC3" w:rsidRDefault="00484CC3">
      <w:pPr>
        <w:pStyle w:val="Index1"/>
        <w:tabs>
          <w:tab w:val="right" w:pos="5030"/>
        </w:tabs>
        <w:rPr>
          <w:noProof/>
        </w:rPr>
      </w:pPr>
      <w:r>
        <w:rPr>
          <w:noProof/>
        </w:rPr>
        <w:t>SharePoint Online, 83</w:t>
      </w:r>
    </w:p>
    <w:p w14:paraId="7482B6D3" w14:textId="77777777" w:rsidR="00484CC3" w:rsidRDefault="00484CC3">
      <w:pPr>
        <w:pStyle w:val="Index1"/>
        <w:tabs>
          <w:tab w:val="right" w:pos="5030"/>
        </w:tabs>
        <w:rPr>
          <w:noProof/>
        </w:rPr>
      </w:pPr>
      <w:r>
        <w:rPr>
          <w:noProof/>
        </w:rPr>
        <w:t>SharePoint Online الخطة 1, 68</w:t>
      </w:r>
    </w:p>
    <w:p w14:paraId="55ACB92F" w14:textId="77777777" w:rsidR="00484CC3" w:rsidRDefault="00484CC3">
      <w:pPr>
        <w:pStyle w:val="Index1"/>
        <w:tabs>
          <w:tab w:val="right" w:pos="5030"/>
        </w:tabs>
        <w:rPr>
          <w:noProof/>
        </w:rPr>
      </w:pPr>
      <w:r>
        <w:rPr>
          <w:noProof/>
        </w:rPr>
        <w:t>SharePoint Online الخطة 1 أو 2, 27</w:t>
      </w:r>
    </w:p>
    <w:p w14:paraId="5E4915B7" w14:textId="77777777" w:rsidR="00484CC3" w:rsidRDefault="00484CC3">
      <w:pPr>
        <w:pStyle w:val="Index1"/>
        <w:tabs>
          <w:tab w:val="right" w:pos="5030"/>
        </w:tabs>
        <w:rPr>
          <w:noProof/>
        </w:rPr>
      </w:pPr>
      <w:r>
        <w:rPr>
          <w:noProof/>
        </w:rPr>
        <w:t>SharePoint Online الخطة 2, 27, 68</w:t>
      </w:r>
    </w:p>
    <w:p w14:paraId="34D2FEEC" w14:textId="77777777" w:rsidR="00484CC3" w:rsidRDefault="00484CC3">
      <w:pPr>
        <w:pStyle w:val="Index1"/>
        <w:tabs>
          <w:tab w:val="right" w:pos="5030"/>
        </w:tabs>
        <w:rPr>
          <w:noProof/>
        </w:rPr>
      </w:pPr>
      <w:r>
        <w:rPr>
          <w:noProof/>
        </w:rPr>
        <w:t>SharePoint Server, 58, 88</w:t>
      </w:r>
    </w:p>
    <w:p w14:paraId="1D8A7DBA" w14:textId="77777777" w:rsidR="00484CC3" w:rsidRDefault="00484CC3">
      <w:pPr>
        <w:pStyle w:val="Index1"/>
        <w:tabs>
          <w:tab w:val="right" w:pos="5030"/>
        </w:tabs>
        <w:rPr>
          <w:noProof/>
        </w:rPr>
      </w:pPr>
      <w:r>
        <w:rPr>
          <w:noProof/>
        </w:rPr>
        <w:t>SharePoint Server 2013, 27</w:t>
      </w:r>
    </w:p>
    <w:p w14:paraId="650601D0" w14:textId="77777777" w:rsidR="00484CC3" w:rsidRDefault="00484CC3">
      <w:pPr>
        <w:pStyle w:val="Index1"/>
        <w:tabs>
          <w:tab w:val="right" w:pos="5030"/>
        </w:tabs>
        <w:rPr>
          <w:noProof/>
        </w:rPr>
      </w:pPr>
      <w:r>
        <w:rPr>
          <w:noProof/>
        </w:rPr>
        <w:t>SharePoint Server 2016, 26</w:t>
      </w:r>
    </w:p>
    <w:p w14:paraId="32808013" w14:textId="77777777" w:rsidR="00484CC3" w:rsidRDefault="00484CC3">
      <w:pPr>
        <w:pStyle w:val="Index1"/>
        <w:tabs>
          <w:tab w:val="right" w:pos="5030"/>
        </w:tabs>
        <w:rPr>
          <w:noProof/>
        </w:rPr>
      </w:pPr>
      <w:r>
        <w:rPr>
          <w:noProof/>
        </w:rPr>
        <w:t>Skype for Business 2016, 22</w:t>
      </w:r>
    </w:p>
    <w:p w14:paraId="06BE27E1" w14:textId="77777777" w:rsidR="00484CC3" w:rsidRDefault="00484CC3">
      <w:pPr>
        <w:pStyle w:val="Index1"/>
        <w:tabs>
          <w:tab w:val="right" w:pos="5030"/>
        </w:tabs>
        <w:rPr>
          <w:noProof/>
        </w:rPr>
      </w:pPr>
      <w:r>
        <w:rPr>
          <w:noProof/>
        </w:rPr>
        <w:t>Skype for Business Online الخطة 1, 68</w:t>
      </w:r>
    </w:p>
    <w:p w14:paraId="480CA773" w14:textId="77777777" w:rsidR="00484CC3" w:rsidRDefault="00484CC3">
      <w:pPr>
        <w:pStyle w:val="Index1"/>
        <w:tabs>
          <w:tab w:val="right" w:pos="5030"/>
        </w:tabs>
        <w:rPr>
          <w:noProof/>
        </w:rPr>
      </w:pPr>
      <w:r>
        <w:rPr>
          <w:noProof/>
        </w:rPr>
        <w:t>Skype for Business Online الخطة 2, 28, 68</w:t>
      </w:r>
    </w:p>
    <w:p w14:paraId="2880AFE9" w14:textId="77777777" w:rsidR="00484CC3" w:rsidRDefault="00484CC3">
      <w:pPr>
        <w:pStyle w:val="Index1"/>
        <w:tabs>
          <w:tab w:val="right" w:pos="5030"/>
        </w:tabs>
        <w:rPr>
          <w:noProof/>
        </w:rPr>
      </w:pPr>
      <w:r>
        <w:rPr>
          <w:noProof/>
        </w:rPr>
        <w:t>Skype for Business Onlineالخطة 1, 28</w:t>
      </w:r>
    </w:p>
    <w:p w14:paraId="6BE93BE8" w14:textId="77777777" w:rsidR="00484CC3" w:rsidRDefault="00484CC3">
      <w:pPr>
        <w:pStyle w:val="Index1"/>
        <w:tabs>
          <w:tab w:val="right" w:pos="5030"/>
        </w:tabs>
        <w:rPr>
          <w:noProof/>
        </w:rPr>
      </w:pPr>
      <w:r>
        <w:rPr>
          <w:noProof/>
        </w:rPr>
        <w:t>Skype for Business Server, 58</w:t>
      </w:r>
    </w:p>
    <w:p w14:paraId="6DAC314F" w14:textId="77777777" w:rsidR="00484CC3" w:rsidRDefault="00484CC3">
      <w:pPr>
        <w:pStyle w:val="Index1"/>
        <w:tabs>
          <w:tab w:val="right" w:pos="5030"/>
        </w:tabs>
        <w:rPr>
          <w:noProof/>
        </w:rPr>
      </w:pPr>
      <w:r>
        <w:rPr>
          <w:noProof/>
        </w:rPr>
        <w:t>Skype for Business Server 2015, 28</w:t>
      </w:r>
    </w:p>
    <w:p w14:paraId="01EC91A0" w14:textId="77777777" w:rsidR="00484CC3" w:rsidRDefault="00484CC3">
      <w:pPr>
        <w:pStyle w:val="Index1"/>
        <w:tabs>
          <w:tab w:val="right" w:pos="5030"/>
        </w:tabs>
        <w:rPr>
          <w:noProof/>
        </w:rPr>
      </w:pPr>
      <w:r>
        <w:rPr>
          <w:noProof/>
        </w:rPr>
        <w:t>SQL Parallel Data Warehouse, 83, 89</w:t>
      </w:r>
    </w:p>
    <w:p w14:paraId="6B9B4638" w14:textId="77777777" w:rsidR="00484CC3" w:rsidRDefault="00484CC3">
      <w:pPr>
        <w:pStyle w:val="Index1"/>
        <w:tabs>
          <w:tab w:val="right" w:pos="5030"/>
        </w:tabs>
        <w:rPr>
          <w:noProof/>
        </w:rPr>
      </w:pPr>
      <w:r>
        <w:rPr>
          <w:noProof/>
        </w:rPr>
        <w:t>SQL Server, 88</w:t>
      </w:r>
    </w:p>
    <w:p w14:paraId="3EE1BACC" w14:textId="77777777" w:rsidR="00484CC3" w:rsidRDefault="00484CC3">
      <w:pPr>
        <w:pStyle w:val="Index1"/>
        <w:tabs>
          <w:tab w:val="right" w:pos="5030"/>
        </w:tabs>
        <w:rPr>
          <w:noProof/>
        </w:rPr>
      </w:pPr>
      <w:r>
        <w:rPr>
          <w:noProof/>
        </w:rPr>
        <w:t>SQL Server 2016, 29</w:t>
      </w:r>
    </w:p>
    <w:p w14:paraId="74C7F69A" w14:textId="77777777" w:rsidR="00484CC3" w:rsidRDefault="00484CC3">
      <w:pPr>
        <w:pStyle w:val="Index1"/>
        <w:tabs>
          <w:tab w:val="right" w:pos="5030"/>
        </w:tabs>
        <w:rPr>
          <w:noProof/>
        </w:rPr>
      </w:pPr>
      <w:r>
        <w:rPr>
          <w:noProof/>
        </w:rPr>
        <w:t>SQL Server 2017 CAL, 29</w:t>
      </w:r>
    </w:p>
    <w:p w14:paraId="364C71A0" w14:textId="77777777" w:rsidR="00484CC3" w:rsidRDefault="00484CC3">
      <w:pPr>
        <w:pStyle w:val="Index1"/>
        <w:tabs>
          <w:tab w:val="right" w:pos="5030"/>
        </w:tabs>
        <w:rPr>
          <w:noProof/>
        </w:rPr>
      </w:pPr>
      <w:r>
        <w:rPr>
          <w:noProof/>
        </w:rPr>
        <w:t>SQL Server 2017 Enterprise, 29, 30</w:t>
      </w:r>
    </w:p>
    <w:p w14:paraId="2DAFCE62" w14:textId="77777777" w:rsidR="00484CC3" w:rsidRDefault="00484CC3">
      <w:pPr>
        <w:pStyle w:val="Index1"/>
        <w:tabs>
          <w:tab w:val="right" w:pos="5030"/>
        </w:tabs>
        <w:rPr>
          <w:noProof/>
        </w:rPr>
      </w:pPr>
      <w:r>
        <w:rPr>
          <w:noProof/>
        </w:rPr>
        <w:t>SQL Server 2017 Enterprise Core, 29</w:t>
      </w:r>
    </w:p>
    <w:p w14:paraId="4C8D557A" w14:textId="77777777" w:rsidR="00484CC3" w:rsidRDefault="00484CC3">
      <w:pPr>
        <w:pStyle w:val="Index1"/>
        <w:tabs>
          <w:tab w:val="right" w:pos="5030"/>
        </w:tabs>
        <w:rPr>
          <w:noProof/>
        </w:rPr>
      </w:pPr>
      <w:r>
        <w:rPr>
          <w:noProof/>
        </w:rPr>
        <w:t>SQL Server 2017 Standard, 29</w:t>
      </w:r>
    </w:p>
    <w:p w14:paraId="6514F4EC" w14:textId="77777777" w:rsidR="00484CC3" w:rsidRDefault="00484CC3">
      <w:pPr>
        <w:pStyle w:val="Index1"/>
        <w:tabs>
          <w:tab w:val="right" w:pos="5030"/>
        </w:tabs>
        <w:rPr>
          <w:noProof/>
        </w:rPr>
      </w:pPr>
      <w:r>
        <w:rPr>
          <w:noProof/>
        </w:rPr>
        <w:t>SQL Server 2017 Standard Core, 29</w:t>
      </w:r>
    </w:p>
    <w:p w14:paraId="7004E623" w14:textId="77777777" w:rsidR="00484CC3" w:rsidRDefault="00484CC3">
      <w:pPr>
        <w:pStyle w:val="Index1"/>
        <w:tabs>
          <w:tab w:val="right" w:pos="5030"/>
        </w:tabs>
        <w:rPr>
          <w:noProof/>
        </w:rPr>
      </w:pPr>
      <w:r>
        <w:rPr>
          <w:noProof/>
        </w:rPr>
        <w:t>SQL Server Business Intelligence, 83, 89</w:t>
      </w:r>
    </w:p>
    <w:p w14:paraId="06FDB5D8" w14:textId="77777777" w:rsidR="00484CC3" w:rsidRDefault="00484CC3">
      <w:pPr>
        <w:pStyle w:val="Index1"/>
        <w:tabs>
          <w:tab w:val="right" w:pos="5030"/>
        </w:tabs>
        <w:rPr>
          <w:noProof/>
        </w:rPr>
      </w:pPr>
      <w:r>
        <w:rPr>
          <w:noProof/>
        </w:rPr>
        <w:t>SQL Server Data Center, 83</w:t>
      </w:r>
    </w:p>
    <w:p w14:paraId="4E35CCF3" w14:textId="77777777" w:rsidR="00484CC3" w:rsidRDefault="00484CC3">
      <w:pPr>
        <w:pStyle w:val="Index1"/>
        <w:tabs>
          <w:tab w:val="right" w:pos="5030"/>
        </w:tabs>
        <w:rPr>
          <w:noProof/>
        </w:rPr>
      </w:pPr>
      <w:r>
        <w:rPr>
          <w:noProof/>
        </w:rPr>
        <w:t>SQL Server Enterprise, 83</w:t>
      </w:r>
    </w:p>
    <w:p w14:paraId="010469F0" w14:textId="77777777" w:rsidR="00484CC3" w:rsidRDefault="00484CC3">
      <w:pPr>
        <w:pStyle w:val="Index1"/>
        <w:tabs>
          <w:tab w:val="right" w:pos="5030"/>
        </w:tabs>
        <w:rPr>
          <w:noProof/>
        </w:rPr>
      </w:pPr>
      <w:r>
        <w:rPr>
          <w:noProof/>
        </w:rPr>
        <w:t>SQL Server Standard, 83, 89</w:t>
      </w:r>
    </w:p>
    <w:p w14:paraId="2160BFA1" w14:textId="77777777" w:rsidR="00484CC3" w:rsidRDefault="00484CC3">
      <w:pPr>
        <w:pStyle w:val="Index1"/>
        <w:tabs>
          <w:tab w:val="right" w:pos="5030"/>
        </w:tabs>
        <w:rPr>
          <w:noProof/>
        </w:rPr>
      </w:pPr>
      <w:r>
        <w:rPr>
          <w:noProof/>
        </w:rPr>
        <w:t>Suite Bridge لاتفاقية ترخيص وصول العميل الأساسية لـ Enterprise Mobility+ Security, 14</w:t>
      </w:r>
    </w:p>
    <w:p w14:paraId="17A45A1C" w14:textId="77777777" w:rsidR="00484CC3" w:rsidRDefault="00484CC3">
      <w:pPr>
        <w:pStyle w:val="Index1"/>
        <w:tabs>
          <w:tab w:val="right" w:pos="5030"/>
        </w:tabs>
        <w:rPr>
          <w:noProof/>
        </w:rPr>
      </w:pPr>
      <w:r>
        <w:rPr>
          <w:noProof/>
        </w:rPr>
        <w:t>Suite Bridge لترخيص وصول العميل للمؤسسة لـ Microsoft Intune, 14</w:t>
      </w:r>
    </w:p>
    <w:p w14:paraId="1721A241" w14:textId="77777777" w:rsidR="00484CC3" w:rsidRDefault="00484CC3">
      <w:pPr>
        <w:pStyle w:val="Index1"/>
        <w:tabs>
          <w:tab w:val="right" w:pos="5030"/>
        </w:tabs>
        <w:rPr>
          <w:noProof/>
        </w:rPr>
      </w:pPr>
      <w:r>
        <w:rPr>
          <w:noProof/>
        </w:rPr>
        <w:t>Suite Bridge لترخيص وصول العميل للمؤسسة لـ Office 365, 14</w:t>
      </w:r>
    </w:p>
    <w:p w14:paraId="005A4AAE" w14:textId="77777777" w:rsidR="00484CC3" w:rsidRDefault="00484CC3">
      <w:pPr>
        <w:pStyle w:val="Index1"/>
        <w:tabs>
          <w:tab w:val="right" w:pos="5030"/>
        </w:tabs>
        <w:rPr>
          <w:noProof/>
        </w:rPr>
      </w:pPr>
      <w:r>
        <w:rPr>
          <w:noProof/>
        </w:rPr>
        <w:t>Suite Bridge لترخيص وصول العميل للمؤسسة لـ Office 365 من ضمان البرنامج, 14</w:t>
      </w:r>
    </w:p>
    <w:p w14:paraId="22EFB3BE" w14:textId="77777777" w:rsidR="00484CC3" w:rsidRDefault="00484CC3">
      <w:pPr>
        <w:pStyle w:val="Index1"/>
        <w:tabs>
          <w:tab w:val="right" w:pos="5030"/>
        </w:tabs>
        <w:rPr>
          <w:noProof/>
        </w:rPr>
      </w:pPr>
      <w:r>
        <w:rPr>
          <w:noProof/>
        </w:rPr>
        <w:t>Suite Bridge لترخيص وصول العميل للمؤسسة لـ Office 365 وMicrosoft Intune, 14</w:t>
      </w:r>
    </w:p>
    <w:p w14:paraId="60CF3689" w14:textId="77777777" w:rsidR="00484CC3" w:rsidRDefault="00484CC3">
      <w:pPr>
        <w:pStyle w:val="Index1"/>
        <w:tabs>
          <w:tab w:val="right" w:pos="5030"/>
        </w:tabs>
        <w:rPr>
          <w:noProof/>
        </w:rPr>
      </w:pPr>
      <w:r>
        <w:rPr>
          <w:noProof/>
        </w:rPr>
        <w:t>System Center 2012 Client Management Suite, 33, 35, 36, 37</w:t>
      </w:r>
    </w:p>
    <w:p w14:paraId="086C0053" w14:textId="77777777" w:rsidR="00484CC3" w:rsidRDefault="00484CC3">
      <w:pPr>
        <w:pStyle w:val="Index1"/>
        <w:tabs>
          <w:tab w:val="right" w:pos="5030"/>
        </w:tabs>
        <w:rPr>
          <w:noProof/>
        </w:rPr>
      </w:pPr>
      <w:r>
        <w:rPr>
          <w:noProof/>
        </w:rPr>
        <w:t>System Center 2012 R2, 31</w:t>
      </w:r>
    </w:p>
    <w:p w14:paraId="32552427" w14:textId="77777777" w:rsidR="00484CC3" w:rsidRDefault="00484CC3">
      <w:pPr>
        <w:pStyle w:val="Index1"/>
        <w:tabs>
          <w:tab w:val="right" w:pos="5030"/>
        </w:tabs>
        <w:rPr>
          <w:noProof/>
        </w:rPr>
      </w:pPr>
      <w:r>
        <w:rPr>
          <w:noProof/>
        </w:rPr>
        <w:t>System Center 2012 R2 Configuration Manager, 33</w:t>
      </w:r>
    </w:p>
    <w:p w14:paraId="0758C842" w14:textId="77777777" w:rsidR="00484CC3" w:rsidRDefault="00484CC3">
      <w:pPr>
        <w:pStyle w:val="Index1"/>
        <w:tabs>
          <w:tab w:val="right" w:pos="5030"/>
        </w:tabs>
        <w:rPr>
          <w:noProof/>
        </w:rPr>
      </w:pPr>
      <w:r>
        <w:rPr>
          <w:noProof/>
        </w:rPr>
        <w:t>System Center 2012 R2 Endpoint Protection, 34</w:t>
      </w:r>
    </w:p>
    <w:p w14:paraId="74074884" w14:textId="77777777" w:rsidR="00484CC3" w:rsidRDefault="00484CC3">
      <w:pPr>
        <w:pStyle w:val="Index1"/>
        <w:tabs>
          <w:tab w:val="right" w:pos="5030"/>
        </w:tabs>
        <w:rPr>
          <w:noProof/>
        </w:rPr>
      </w:pPr>
      <w:r>
        <w:rPr>
          <w:noProof/>
        </w:rPr>
        <w:t>System Center 2016 Data Protection Manager, 33</w:t>
      </w:r>
    </w:p>
    <w:p w14:paraId="5675E72A" w14:textId="77777777" w:rsidR="00484CC3" w:rsidRDefault="00484CC3">
      <w:pPr>
        <w:pStyle w:val="Index1"/>
        <w:tabs>
          <w:tab w:val="right" w:pos="5030"/>
        </w:tabs>
        <w:rPr>
          <w:noProof/>
        </w:rPr>
      </w:pPr>
      <w:r>
        <w:rPr>
          <w:noProof/>
        </w:rPr>
        <w:t>System Center 2016 Operations Manager, 35</w:t>
      </w:r>
    </w:p>
    <w:p w14:paraId="04320FCD" w14:textId="77777777" w:rsidR="00484CC3" w:rsidRDefault="00484CC3">
      <w:pPr>
        <w:pStyle w:val="Index1"/>
        <w:tabs>
          <w:tab w:val="right" w:pos="5030"/>
        </w:tabs>
        <w:rPr>
          <w:noProof/>
        </w:rPr>
      </w:pPr>
      <w:r>
        <w:rPr>
          <w:noProof/>
        </w:rPr>
        <w:t>System Center 2016 Orchestrator, 36</w:t>
      </w:r>
    </w:p>
    <w:p w14:paraId="0F94E146" w14:textId="77777777" w:rsidR="00484CC3" w:rsidRDefault="00484CC3">
      <w:pPr>
        <w:pStyle w:val="Index1"/>
        <w:tabs>
          <w:tab w:val="right" w:pos="5030"/>
        </w:tabs>
        <w:rPr>
          <w:noProof/>
        </w:rPr>
      </w:pPr>
      <w:r>
        <w:rPr>
          <w:noProof/>
        </w:rPr>
        <w:t>System Center 2016 Service Manager, 37</w:t>
      </w:r>
    </w:p>
    <w:p w14:paraId="5D92FDF0" w14:textId="77777777" w:rsidR="00484CC3" w:rsidRDefault="00484CC3">
      <w:pPr>
        <w:pStyle w:val="Index1"/>
        <w:tabs>
          <w:tab w:val="right" w:pos="5030"/>
        </w:tabs>
        <w:rPr>
          <w:noProof/>
        </w:rPr>
      </w:pPr>
      <w:r>
        <w:rPr>
          <w:noProof/>
        </w:rPr>
        <w:t>System Center Datacenter, 88, 89</w:t>
      </w:r>
    </w:p>
    <w:p w14:paraId="6B24D346" w14:textId="77777777" w:rsidR="00484CC3" w:rsidRDefault="00484CC3">
      <w:pPr>
        <w:pStyle w:val="Index1"/>
        <w:tabs>
          <w:tab w:val="right" w:pos="5030"/>
        </w:tabs>
        <w:rPr>
          <w:noProof/>
        </w:rPr>
      </w:pPr>
      <w:r>
        <w:rPr>
          <w:noProof/>
        </w:rPr>
        <w:t>System Center Datacenter (حزمتان من التراخيص الأساسية), 18</w:t>
      </w:r>
    </w:p>
    <w:p w14:paraId="7ECA24A1" w14:textId="77777777" w:rsidR="00484CC3" w:rsidRDefault="00484CC3">
      <w:pPr>
        <w:pStyle w:val="Index1"/>
        <w:tabs>
          <w:tab w:val="right" w:pos="5030"/>
        </w:tabs>
        <w:rPr>
          <w:noProof/>
        </w:rPr>
      </w:pPr>
      <w:r>
        <w:rPr>
          <w:noProof/>
        </w:rPr>
        <w:t>System Center Endpoint Protection 1606, 34</w:t>
      </w:r>
    </w:p>
    <w:p w14:paraId="2BEC2C9A" w14:textId="77777777" w:rsidR="00484CC3" w:rsidRDefault="00484CC3">
      <w:pPr>
        <w:pStyle w:val="Index1"/>
        <w:tabs>
          <w:tab w:val="right" w:pos="5030"/>
        </w:tabs>
        <w:rPr>
          <w:noProof/>
        </w:rPr>
      </w:pPr>
      <w:r>
        <w:rPr>
          <w:noProof/>
        </w:rPr>
        <w:t>System Center Global Service Monitor, 32</w:t>
      </w:r>
    </w:p>
    <w:p w14:paraId="1E77CA04" w14:textId="77777777" w:rsidR="00484CC3" w:rsidRDefault="00484CC3">
      <w:pPr>
        <w:pStyle w:val="Index1"/>
        <w:tabs>
          <w:tab w:val="right" w:pos="5030"/>
        </w:tabs>
        <w:rPr>
          <w:noProof/>
        </w:rPr>
      </w:pPr>
      <w:r>
        <w:rPr>
          <w:noProof/>
        </w:rPr>
        <w:t>System Center Standard, 88, 89</w:t>
      </w:r>
    </w:p>
    <w:p w14:paraId="748DCC86" w14:textId="77777777" w:rsidR="00484CC3" w:rsidRDefault="00484CC3">
      <w:pPr>
        <w:pStyle w:val="Index1"/>
        <w:tabs>
          <w:tab w:val="right" w:pos="5030"/>
        </w:tabs>
        <w:rPr>
          <w:noProof/>
        </w:rPr>
      </w:pPr>
      <w:r>
        <w:rPr>
          <w:noProof/>
        </w:rPr>
        <w:t>System Center Standard (حزمتان من التراخيص الأساسية), 18</w:t>
      </w:r>
    </w:p>
    <w:p w14:paraId="7EEC1F0C" w14:textId="77777777" w:rsidR="00484CC3" w:rsidRDefault="00484CC3">
      <w:pPr>
        <w:pStyle w:val="Index1"/>
        <w:tabs>
          <w:tab w:val="right" w:pos="5030"/>
        </w:tabs>
        <w:rPr>
          <w:noProof/>
        </w:rPr>
      </w:pPr>
      <w:r>
        <w:rPr>
          <w:noProof/>
        </w:rPr>
        <w:t>VDI, 37</w:t>
      </w:r>
    </w:p>
    <w:p w14:paraId="436FFEA1" w14:textId="77777777" w:rsidR="00484CC3" w:rsidRDefault="00484CC3">
      <w:pPr>
        <w:pStyle w:val="Index1"/>
        <w:tabs>
          <w:tab w:val="right" w:pos="5030"/>
        </w:tabs>
        <w:rPr>
          <w:noProof/>
        </w:rPr>
      </w:pPr>
      <w:r>
        <w:rPr>
          <w:noProof/>
        </w:rPr>
        <w:t>Visio 2016 Professional, 22</w:t>
      </w:r>
    </w:p>
    <w:p w14:paraId="3A88364A" w14:textId="77777777" w:rsidR="00484CC3" w:rsidRDefault="00484CC3">
      <w:pPr>
        <w:pStyle w:val="Index1"/>
        <w:tabs>
          <w:tab w:val="right" w:pos="5030"/>
        </w:tabs>
        <w:rPr>
          <w:noProof/>
        </w:rPr>
      </w:pPr>
      <w:r>
        <w:rPr>
          <w:noProof/>
        </w:rPr>
        <w:t>Visio 2016 Standard, 22</w:t>
      </w:r>
    </w:p>
    <w:p w14:paraId="16977985" w14:textId="77777777" w:rsidR="00484CC3" w:rsidRDefault="00484CC3">
      <w:pPr>
        <w:pStyle w:val="Index1"/>
        <w:tabs>
          <w:tab w:val="right" w:pos="5030"/>
        </w:tabs>
        <w:rPr>
          <w:noProof/>
        </w:rPr>
      </w:pPr>
      <w:r>
        <w:rPr>
          <w:noProof/>
        </w:rPr>
        <w:t>Visio Online الخطة 1, 62</w:t>
      </w:r>
    </w:p>
    <w:p w14:paraId="4C1DA57A" w14:textId="77777777" w:rsidR="00484CC3" w:rsidRDefault="00484CC3">
      <w:pPr>
        <w:pStyle w:val="Index1"/>
        <w:tabs>
          <w:tab w:val="right" w:pos="5030"/>
        </w:tabs>
        <w:rPr>
          <w:noProof/>
        </w:rPr>
      </w:pPr>
      <w:r>
        <w:rPr>
          <w:noProof/>
        </w:rPr>
        <w:t>Visio Online الخطة 1 والخطة 2 بخيار, 62</w:t>
      </w:r>
    </w:p>
    <w:p w14:paraId="28622212" w14:textId="77777777" w:rsidR="00484CC3" w:rsidRDefault="00484CC3">
      <w:pPr>
        <w:pStyle w:val="Index1"/>
        <w:tabs>
          <w:tab w:val="right" w:pos="5030"/>
        </w:tabs>
        <w:rPr>
          <w:noProof/>
        </w:rPr>
      </w:pPr>
      <w:r>
        <w:rPr>
          <w:noProof/>
        </w:rPr>
        <w:t>Visio Online الخطة 2, 62</w:t>
      </w:r>
    </w:p>
    <w:p w14:paraId="57C1E3D4" w14:textId="77777777" w:rsidR="00484CC3" w:rsidRDefault="00484CC3">
      <w:pPr>
        <w:pStyle w:val="Index1"/>
        <w:tabs>
          <w:tab w:val="right" w:pos="5030"/>
        </w:tabs>
        <w:rPr>
          <w:noProof/>
        </w:rPr>
      </w:pPr>
      <w:r>
        <w:rPr>
          <w:noProof/>
        </w:rPr>
        <w:t>Visio Professional, 90</w:t>
      </w:r>
    </w:p>
    <w:p w14:paraId="444E2D4F" w14:textId="77777777" w:rsidR="00484CC3" w:rsidRDefault="00484CC3">
      <w:pPr>
        <w:pStyle w:val="Index1"/>
        <w:tabs>
          <w:tab w:val="right" w:pos="5030"/>
        </w:tabs>
        <w:rPr>
          <w:noProof/>
        </w:rPr>
      </w:pPr>
      <w:r>
        <w:rPr>
          <w:noProof/>
        </w:rPr>
        <w:t>Visio Standard, 83, 90</w:t>
      </w:r>
    </w:p>
    <w:p w14:paraId="062CFBC1" w14:textId="77777777" w:rsidR="00484CC3" w:rsidRDefault="00484CC3">
      <w:pPr>
        <w:pStyle w:val="Index1"/>
        <w:tabs>
          <w:tab w:val="right" w:pos="5030"/>
        </w:tabs>
        <w:rPr>
          <w:noProof/>
        </w:rPr>
      </w:pPr>
      <w:r>
        <w:rPr>
          <w:noProof/>
        </w:rPr>
        <w:t>Visual Studio 2015, 38</w:t>
      </w:r>
    </w:p>
    <w:p w14:paraId="06C2DC9B" w14:textId="77777777" w:rsidR="00484CC3" w:rsidRDefault="00484CC3">
      <w:pPr>
        <w:pStyle w:val="Index1"/>
        <w:tabs>
          <w:tab w:val="right" w:pos="5030"/>
        </w:tabs>
        <w:rPr>
          <w:noProof/>
        </w:rPr>
      </w:pPr>
      <w:r>
        <w:rPr>
          <w:noProof/>
        </w:rPr>
        <w:t>Visual Studio Professional 2017, 38</w:t>
      </w:r>
    </w:p>
    <w:p w14:paraId="7C95D057" w14:textId="77777777" w:rsidR="00484CC3" w:rsidRDefault="00484CC3">
      <w:pPr>
        <w:pStyle w:val="Index1"/>
        <w:tabs>
          <w:tab w:val="right" w:pos="5030"/>
        </w:tabs>
        <w:rPr>
          <w:noProof/>
        </w:rPr>
      </w:pPr>
      <w:r>
        <w:rPr>
          <w:noProof/>
        </w:rPr>
        <w:t>Visual Studio Team Foundation Server 2018 مع تقنية SQL Server 2017, 39</w:t>
      </w:r>
    </w:p>
    <w:p w14:paraId="1A6695FD" w14:textId="77777777" w:rsidR="00484CC3" w:rsidRDefault="00484CC3">
      <w:pPr>
        <w:pStyle w:val="Index1"/>
        <w:tabs>
          <w:tab w:val="right" w:pos="5030"/>
        </w:tabs>
        <w:rPr>
          <w:noProof/>
        </w:rPr>
      </w:pPr>
      <w:r>
        <w:rPr>
          <w:noProof/>
        </w:rPr>
        <w:t>Windows 10 Education A3, 41</w:t>
      </w:r>
    </w:p>
    <w:p w14:paraId="6C94D277" w14:textId="77777777" w:rsidR="00484CC3" w:rsidRDefault="00484CC3">
      <w:pPr>
        <w:pStyle w:val="Index1"/>
        <w:tabs>
          <w:tab w:val="right" w:pos="5030"/>
        </w:tabs>
        <w:rPr>
          <w:noProof/>
        </w:rPr>
      </w:pPr>
      <w:r>
        <w:rPr>
          <w:noProof/>
        </w:rPr>
        <w:t>Windows 10 Education A5, 41</w:t>
      </w:r>
    </w:p>
    <w:p w14:paraId="245B0AFB" w14:textId="77777777" w:rsidR="00484CC3" w:rsidRDefault="00484CC3">
      <w:pPr>
        <w:pStyle w:val="Index1"/>
        <w:tabs>
          <w:tab w:val="right" w:pos="5030"/>
        </w:tabs>
        <w:rPr>
          <w:noProof/>
        </w:rPr>
      </w:pPr>
      <w:r>
        <w:rPr>
          <w:noProof/>
        </w:rPr>
        <w:t>Windows 10 Education E5 (لكل جهاز), 41</w:t>
      </w:r>
    </w:p>
    <w:p w14:paraId="53C0FA73" w14:textId="77777777" w:rsidR="00484CC3" w:rsidRDefault="00484CC3">
      <w:pPr>
        <w:pStyle w:val="Index1"/>
        <w:tabs>
          <w:tab w:val="right" w:pos="5030"/>
        </w:tabs>
        <w:rPr>
          <w:noProof/>
        </w:rPr>
      </w:pPr>
      <w:r>
        <w:rPr>
          <w:noProof/>
        </w:rPr>
        <w:t>Windows 10 Enterprise E3 لكل جهاز مع ضمان البرنامج, 41</w:t>
      </w:r>
    </w:p>
    <w:p w14:paraId="2D55019E" w14:textId="77777777" w:rsidR="00484CC3" w:rsidRDefault="00484CC3">
      <w:pPr>
        <w:pStyle w:val="Index1"/>
        <w:tabs>
          <w:tab w:val="right" w:pos="5030"/>
        </w:tabs>
        <w:rPr>
          <w:noProof/>
        </w:rPr>
      </w:pPr>
      <w:r>
        <w:rPr>
          <w:noProof/>
        </w:rPr>
        <w:t>Windows 10 Enterprise E3 لكل مستخدم (محلي فقط), 41</w:t>
      </w:r>
    </w:p>
    <w:p w14:paraId="312BDD32" w14:textId="77777777" w:rsidR="00484CC3" w:rsidRDefault="00484CC3">
      <w:pPr>
        <w:pStyle w:val="Index1"/>
        <w:tabs>
          <w:tab w:val="right" w:pos="5030"/>
        </w:tabs>
        <w:rPr>
          <w:noProof/>
        </w:rPr>
      </w:pPr>
      <w:r>
        <w:rPr>
          <w:noProof/>
        </w:rPr>
        <w:t>Windows 10 Enterprise E3 لكل مستخدم مع ضمان البرنامج, 41</w:t>
      </w:r>
    </w:p>
    <w:p w14:paraId="7AD195FC" w14:textId="77777777" w:rsidR="00484CC3" w:rsidRDefault="00484CC3">
      <w:pPr>
        <w:pStyle w:val="Index1"/>
        <w:tabs>
          <w:tab w:val="right" w:pos="5030"/>
        </w:tabs>
        <w:rPr>
          <w:noProof/>
        </w:rPr>
      </w:pPr>
      <w:r>
        <w:rPr>
          <w:noProof/>
        </w:rPr>
        <w:t>Windows 10 Enterprise E3 لكل مستخدم مع ضمان البرنامج - من ضمان البرنامج, 41</w:t>
      </w:r>
    </w:p>
    <w:p w14:paraId="5573E80C" w14:textId="77777777" w:rsidR="00484CC3" w:rsidRDefault="00484CC3">
      <w:pPr>
        <w:pStyle w:val="Index1"/>
        <w:tabs>
          <w:tab w:val="right" w:pos="5030"/>
        </w:tabs>
        <w:rPr>
          <w:noProof/>
        </w:rPr>
      </w:pPr>
      <w:r>
        <w:rPr>
          <w:noProof/>
        </w:rPr>
        <w:t>Windows 10 Enterprise E3/E5 لكل مستخدم, 41</w:t>
      </w:r>
    </w:p>
    <w:p w14:paraId="5A99E5CE" w14:textId="77777777" w:rsidR="00484CC3" w:rsidRDefault="00484CC3">
      <w:pPr>
        <w:pStyle w:val="Index1"/>
        <w:tabs>
          <w:tab w:val="right" w:pos="5030"/>
        </w:tabs>
        <w:rPr>
          <w:noProof/>
        </w:rPr>
      </w:pPr>
      <w:r>
        <w:rPr>
          <w:noProof/>
        </w:rPr>
        <w:t>Windows 10 Enterprise E5 لكل جهاز أو مستخدم مع ضمان البرنامج, 41</w:t>
      </w:r>
    </w:p>
    <w:p w14:paraId="5D11FAAF" w14:textId="77777777" w:rsidR="00484CC3" w:rsidRDefault="00484CC3">
      <w:pPr>
        <w:pStyle w:val="Index1"/>
        <w:tabs>
          <w:tab w:val="right" w:pos="5030"/>
        </w:tabs>
        <w:rPr>
          <w:noProof/>
        </w:rPr>
      </w:pPr>
      <w:r>
        <w:rPr>
          <w:noProof/>
        </w:rPr>
        <w:t>Windows 10 Enterprise E5 لكل مستخدم مع ضمان البرنامج - من ضمان البرنامج, 41</w:t>
      </w:r>
    </w:p>
    <w:p w14:paraId="15CAE62A" w14:textId="77777777" w:rsidR="00484CC3" w:rsidRDefault="00484CC3">
      <w:pPr>
        <w:pStyle w:val="Index1"/>
        <w:tabs>
          <w:tab w:val="right" w:pos="5030"/>
        </w:tabs>
        <w:rPr>
          <w:noProof/>
        </w:rPr>
      </w:pPr>
      <w:r>
        <w:rPr>
          <w:noProof/>
        </w:rPr>
        <w:t>Windows 10 Enterprise LTSB 2015, 41</w:t>
      </w:r>
    </w:p>
    <w:p w14:paraId="23ECA3E3" w14:textId="77777777" w:rsidR="00484CC3" w:rsidRDefault="00484CC3">
      <w:pPr>
        <w:pStyle w:val="Index1"/>
        <w:tabs>
          <w:tab w:val="right" w:pos="5030"/>
        </w:tabs>
        <w:rPr>
          <w:noProof/>
        </w:rPr>
      </w:pPr>
      <w:r>
        <w:rPr>
          <w:noProof/>
        </w:rPr>
        <w:t>Windows 10 Enterprise Virtual Desktop Access E3 لكل جهاز, 41</w:t>
      </w:r>
    </w:p>
    <w:p w14:paraId="48581202" w14:textId="77777777" w:rsidR="00484CC3" w:rsidRDefault="00484CC3">
      <w:pPr>
        <w:pStyle w:val="Index1"/>
        <w:tabs>
          <w:tab w:val="right" w:pos="5030"/>
        </w:tabs>
        <w:rPr>
          <w:noProof/>
        </w:rPr>
      </w:pPr>
      <w:r>
        <w:rPr>
          <w:noProof/>
        </w:rPr>
        <w:t>Windows 10 Enterprise Virtual Desktop Access E3 لكل مستخدم, 41</w:t>
      </w:r>
    </w:p>
    <w:p w14:paraId="75B7A8B2" w14:textId="77777777" w:rsidR="00484CC3" w:rsidRDefault="00484CC3">
      <w:pPr>
        <w:pStyle w:val="Index1"/>
        <w:tabs>
          <w:tab w:val="right" w:pos="5030"/>
        </w:tabs>
        <w:rPr>
          <w:noProof/>
        </w:rPr>
      </w:pPr>
      <w:r>
        <w:rPr>
          <w:noProof/>
        </w:rPr>
        <w:t>Windows 10 Enterprise Virtual Desktop Access E5 لكل جهاز, 41</w:t>
      </w:r>
    </w:p>
    <w:p w14:paraId="21CFA9EE" w14:textId="77777777" w:rsidR="00484CC3" w:rsidRDefault="00484CC3">
      <w:pPr>
        <w:pStyle w:val="Index1"/>
        <w:tabs>
          <w:tab w:val="right" w:pos="5030"/>
        </w:tabs>
        <w:rPr>
          <w:noProof/>
        </w:rPr>
      </w:pPr>
      <w:r>
        <w:rPr>
          <w:noProof/>
        </w:rPr>
        <w:t>Windows 10 Enterprise Virtual Desktop Access E5 لكل مستخدم, 41</w:t>
      </w:r>
    </w:p>
    <w:p w14:paraId="36B6CD47" w14:textId="77777777" w:rsidR="00484CC3" w:rsidRDefault="00484CC3">
      <w:pPr>
        <w:pStyle w:val="Index1"/>
        <w:tabs>
          <w:tab w:val="right" w:pos="5030"/>
        </w:tabs>
        <w:rPr>
          <w:noProof/>
        </w:rPr>
      </w:pPr>
      <w:r>
        <w:rPr>
          <w:noProof/>
        </w:rPr>
        <w:t>Windows 10 IoT Enterprise, 42</w:t>
      </w:r>
    </w:p>
    <w:p w14:paraId="1DEDF104" w14:textId="77777777" w:rsidR="00484CC3" w:rsidRDefault="00484CC3">
      <w:pPr>
        <w:pStyle w:val="Index1"/>
        <w:tabs>
          <w:tab w:val="right" w:pos="5030"/>
        </w:tabs>
        <w:rPr>
          <w:noProof/>
        </w:rPr>
      </w:pPr>
      <w:r>
        <w:rPr>
          <w:noProof/>
        </w:rPr>
        <w:t>Windows 10 IoT Enterprise لـ Retail أو Thin Clients, 43</w:t>
      </w:r>
    </w:p>
    <w:p w14:paraId="4C43E039" w14:textId="77777777" w:rsidR="00484CC3" w:rsidRDefault="00484CC3">
      <w:pPr>
        <w:pStyle w:val="Index1"/>
        <w:tabs>
          <w:tab w:val="right" w:pos="5030"/>
        </w:tabs>
        <w:rPr>
          <w:noProof/>
        </w:rPr>
      </w:pPr>
      <w:r>
        <w:rPr>
          <w:noProof/>
        </w:rPr>
        <w:t>Windows 2000 Professional for Embedded Systems, 42</w:t>
      </w:r>
    </w:p>
    <w:p w14:paraId="62FDC645" w14:textId="77777777" w:rsidR="00484CC3" w:rsidRDefault="00484CC3">
      <w:pPr>
        <w:pStyle w:val="Index1"/>
        <w:tabs>
          <w:tab w:val="right" w:pos="5030"/>
        </w:tabs>
        <w:rPr>
          <w:noProof/>
        </w:rPr>
      </w:pPr>
      <w:r>
        <w:rPr>
          <w:noProof/>
        </w:rPr>
        <w:t>Windows 7, 42</w:t>
      </w:r>
    </w:p>
    <w:p w14:paraId="3CAC1D8F" w14:textId="77777777" w:rsidR="00484CC3" w:rsidRDefault="00484CC3">
      <w:pPr>
        <w:pStyle w:val="Index1"/>
        <w:tabs>
          <w:tab w:val="right" w:pos="5030"/>
        </w:tabs>
        <w:rPr>
          <w:noProof/>
        </w:rPr>
      </w:pPr>
      <w:r>
        <w:rPr>
          <w:noProof/>
        </w:rPr>
        <w:t>Windows 7 Professional for Embedded Systems،‏ Ultimate for Embedded Systems, 43</w:t>
      </w:r>
    </w:p>
    <w:p w14:paraId="31F6BE48" w14:textId="77777777" w:rsidR="00484CC3" w:rsidRDefault="00484CC3">
      <w:pPr>
        <w:pStyle w:val="Index1"/>
        <w:tabs>
          <w:tab w:val="right" w:pos="5030"/>
        </w:tabs>
        <w:rPr>
          <w:noProof/>
        </w:rPr>
      </w:pPr>
      <w:r>
        <w:rPr>
          <w:noProof/>
        </w:rPr>
        <w:t>Windows Embedded 2009, 43</w:t>
      </w:r>
    </w:p>
    <w:p w14:paraId="61EEA6FF" w14:textId="77777777" w:rsidR="00484CC3" w:rsidRDefault="00484CC3">
      <w:pPr>
        <w:pStyle w:val="Index1"/>
        <w:tabs>
          <w:tab w:val="right" w:pos="5030"/>
        </w:tabs>
        <w:rPr>
          <w:noProof/>
        </w:rPr>
      </w:pPr>
      <w:r>
        <w:rPr>
          <w:noProof/>
        </w:rPr>
        <w:lastRenderedPageBreak/>
        <w:t>Windows Embedded 8 and 8.1 Industry Retail, 43</w:t>
      </w:r>
    </w:p>
    <w:p w14:paraId="1B89727C" w14:textId="77777777" w:rsidR="00484CC3" w:rsidRDefault="00484CC3">
      <w:pPr>
        <w:pStyle w:val="Index1"/>
        <w:tabs>
          <w:tab w:val="right" w:pos="5030"/>
        </w:tabs>
        <w:rPr>
          <w:noProof/>
        </w:rPr>
      </w:pPr>
      <w:r>
        <w:rPr>
          <w:noProof/>
        </w:rPr>
        <w:t>Windows Embedded 8 Standard, 43</w:t>
      </w:r>
    </w:p>
    <w:p w14:paraId="02F9BD77" w14:textId="77777777" w:rsidR="00484CC3" w:rsidRDefault="00484CC3">
      <w:pPr>
        <w:pStyle w:val="Index1"/>
        <w:tabs>
          <w:tab w:val="right" w:pos="5030"/>
        </w:tabs>
        <w:rPr>
          <w:noProof/>
        </w:rPr>
      </w:pPr>
      <w:r>
        <w:rPr>
          <w:noProof/>
        </w:rPr>
        <w:t>Windows Embedded 8.1 Industry, 41</w:t>
      </w:r>
    </w:p>
    <w:p w14:paraId="41E63D78" w14:textId="77777777" w:rsidR="00484CC3" w:rsidRDefault="00484CC3">
      <w:pPr>
        <w:pStyle w:val="Index1"/>
        <w:tabs>
          <w:tab w:val="right" w:pos="5030"/>
        </w:tabs>
        <w:rPr>
          <w:noProof/>
        </w:rPr>
      </w:pPr>
      <w:r>
        <w:rPr>
          <w:noProof/>
        </w:rPr>
        <w:t>Windows Embedded 8/8.1 Pro،‏ Industry Pro, 43</w:t>
      </w:r>
    </w:p>
    <w:p w14:paraId="38D10A20" w14:textId="77777777" w:rsidR="00484CC3" w:rsidRDefault="00484CC3">
      <w:pPr>
        <w:pStyle w:val="Index1"/>
        <w:tabs>
          <w:tab w:val="right" w:pos="5030"/>
        </w:tabs>
        <w:rPr>
          <w:noProof/>
        </w:rPr>
      </w:pPr>
      <w:r>
        <w:rPr>
          <w:noProof/>
        </w:rPr>
        <w:t>Windows Embedded POSReady 2009, 43</w:t>
      </w:r>
    </w:p>
    <w:p w14:paraId="467E3CD3" w14:textId="77777777" w:rsidR="00484CC3" w:rsidRDefault="00484CC3">
      <w:pPr>
        <w:pStyle w:val="Index1"/>
        <w:tabs>
          <w:tab w:val="right" w:pos="5030"/>
        </w:tabs>
        <w:rPr>
          <w:noProof/>
        </w:rPr>
      </w:pPr>
      <w:r>
        <w:rPr>
          <w:noProof/>
        </w:rPr>
        <w:t>Windows Embedded POSReady 7, 43</w:t>
      </w:r>
    </w:p>
    <w:p w14:paraId="73F04444" w14:textId="77777777" w:rsidR="00484CC3" w:rsidRDefault="00484CC3">
      <w:pPr>
        <w:pStyle w:val="Index1"/>
        <w:tabs>
          <w:tab w:val="right" w:pos="5030"/>
        </w:tabs>
        <w:rPr>
          <w:noProof/>
        </w:rPr>
      </w:pPr>
      <w:r>
        <w:rPr>
          <w:noProof/>
        </w:rPr>
        <w:t>Windows Embedded POSReady 7 Pro, 43</w:t>
      </w:r>
    </w:p>
    <w:p w14:paraId="6377C7D5" w14:textId="77777777" w:rsidR="00484CC3" w:rsidRDefault="00484CC3">
      <w:pPr>
        <w:pStyle w:val="Index1"/>
        <w:tabs>
          <w:tab w:val="right" w:pos="5030"/>
        </w:tabs>
        <w:rPr>
          <w:noProof/>
        </w:rPr>
      </w:pPr>
      <w:r>
        <w:rPr>
          <w:noProof/>
        </w:rPr>
        <w:t>Windows Embedded Standard 7, 43</w:t>
      </w:r>
    </w:p>
    <w:p w14:paraId="053A1C36" w14:textId="77777777" w:rsidR="00484CC3" w:rsidRDefault="00484CC3">
      <w:pPr>
        <w:pStyle w:val="Index1"/>
        <w:tabs>
          <w:tab w:val="right" w:pos="5030"/>
        </w:tabs>
        <w:rPr>
          <w:noProof/>
        </w:rPr>
      </w:pPr>
      <w:r>
        <w:rPr>
          <w:noProof/>
        </w:rPr>
        <w:t>Windows Embedded لنقطة الخدمة, 43</w:t>
      </w:r>
    </w:p>
    <w:p w14:paraId="2158F153" w14:textId="77777777" w:rsidR="00484CC3" w:rsidRDefault="00484CC3">
      <w:pPr>
        <w:pStyle w:val="Index1"/>
        <w:tabs>
          <w:tab w:val="right" w:pos="5030"/>
        </w:tabs>
        <w:rPr>
          <w:noProof/>
        </w:rPr>
      </w:pPr>
      <w:r>
        <w:rPr>
          <w:noProof/>
        </w:rPr>
        <w:t>Windows MultiPoint Server 2012, 48</w:t>
      </w:r>
    </w:p>
    <w:p w14:paraId="6C2ECF59" w14:textId="77777777" w:rsidR="00484CC3" w:rsidRDefault="00484CC3">
      <w:pPr>
        <w:pStyle w:val="Index1"/>
        <w:tabs>
          <w:tab w:val="right" w:pos="5030"/>
        </w:tabs>
        <w:rPr>
          <w:noProof/>
        </w:rPr>
      </w:pPr>
      <w:r>
        <w:rPr>
          <w:noProof/>
        </w:rPr>
        <w:t>Windows MultiPoint Server 2016 Premium, 48</w:t>
      </w:r>
    </w:p>
    <w:p w14:paraId="5AD56D23" w14:textId="77777777" w:rsidR="00484CC3" w:rsidRDefault="00484CC3">
      <w:pPr>
        <w:pStyle w:val="Index1"/>
        <w:tabs>
          <w:tab w:val="right" w:pos="5030"/>
        </w:tabs>
        <w:rPr>
          <w:noProof/>
        </w:rPr>
      </w:pPr>
      <w:r>
        <w:rPr>
          <w:noProof/>
        </w:rPr>
        <w:t>Windows Server, 90</w:t>
      </w:r>
    </w:p>
    <w:p w14:paraId="48C8AF75" w14:textId="77777777" w:rsidR="00484CC3" w:rsidRDefault="00484CC3">
      <w:pPr>
        <w:pStyle w:val="Index1"/>
        <w:tabs>
          <w:tab w:val="right" w:pos="5030"/>
        </w:tabs>
        <w:rPr>
          <w:noProof/>
        </w:rPr>
      </w:pPr>
      <w:r>
        <w:rPr>
          <w:noProof/>
        </w:rPr>
        <w:t>Windows Server 2012, 50</w:t>
      </w:r>
    </w:p>
    <w:p w14:paraId="55FFE9E1" w14:textId="77777777" w:rsidR="00484CC3" w:rsidRDefault="00484CC3">
      <w:pPr>
        <w:pStyle w:val="Index1"/>
        <w:tabs>
          <w:tab w:val="right" w:pos="5030"/>
        </w:tabs>
        <w:rPr>
          <w:noProof/>
        </w:rPr>
      </w:pPr>
      <w:r>
        <w:rPr>
          <w:noProof/>
        </w:rPr>
        <w:t>Windows Server 2012 R2, 50</w:t>
      </w:r>
    </w:p>
    <w:p w14:paraId="55BC366D" w14:textId="77777777" w:rsidR="00484CC3" w:rsidRDefault="00484CC3">
      <w:pPr>
        <w:pStyle w:val="Index1"/>
        <w:tabs>
          <w:tab w:val="right" w:pos="5030"/>
        </w:tabs>
        <w:rPr>
          <w:noProof/>
        </w:rPr>
      </w:pPr>
      <w:r>
        <w:rPr>
          <w:noProof/>
        </w:rPr>
        <w:t>Windows Server 2016 CAL, 49</w:t>
      </w:r>
    </w:p>
    <w:p w14:paraId="3080DDB3" w14:textId="77777777" w:rsidR="00484CC3" w:rsidRDefault="00484CC3">
      <w:pPr>
        <w:pStyle w:val="Index1"/>
        <w:tabs>
          <w:tab w:val="right" w:pos="5030"/>
        </w:tabs>
        <w:rPr>
          <w:noProof/>
        </w:rPr>
      </w:pPr>
      <w:r>
        <w:rPr>
          <w:noProof/>
        </w:rPr>
        <w:t>Windows Server 2016 Datacenter (16 حزمة من التراخيص الأساسية), 50</w:t>
      </w:r>
    </w:p>
    <w:p w14:paraId="5AC5D74B" w14:textId="77777777" w:rsidR="00484CC3" w:rsidRDefault="00484CC3">
      <w:pPr>
        <w:pStyle w:val="Index1"/>
        <w:tabs>
          <w:tab w:val="right" w:pos="5030"/>
        </w:tabs>
        <w:rPr>
          <w:noProof/>
        </w:rPr>
      </w:pPr>
      <w:r>
        <w:rPr>
          <w:noProof/>
        </w:rPr>
        <w:t>Windows Server 2016 Datacenter (حزمتان من التراخيص الأساسية), 49</w:t>
      </w:r>
    </w:p>
    <w:p w14:paraId="72E14C15" w14:textId="77777777" w:rsidR="00484CC3" w:rsidRDefault="00484CC3">
      <w:pPr>
        <w:pStyle w:val="Index1"/>
        <w:tabs>
          <w:tab w:val="right" w:pos="5030"/>
        </w:tabs>
        <w:rPr>
          <w:noProof/>
        </w:rPr>
      </w:pPr>
      <w:r>
        <w:rPr>
          <w:noProof/>
        </w:rPr>
        <w:t>Windows Server 2016 Essentials, 50</w:t>
      </w:r>
    </w:p>
    <w:p w14:paraId="4830BACA" w14:textId="77777777" w:rsidR="00484CC3" w:rsidRDefault="00484CC3">
      <w:pPr>
        <w:pStyle w:val="Index1"/>
        <w:tabs>
          <w:tab w:val="right" w:pos="5030"/>
        </w:tabs>
        <w:rPr>
          <w:noProof/>
        </w:rPr>
      </w:pPr>
      <w:r>
        <w:rPr>
          <w:noProof/>
        </w:rPr>
        <w:t>Windows Server 2016 External Connector, 50</w:t>
      </w:r>
    </w:p>
    <w:p w14:paraId="107AA649" w14:textId="77777777" w:rsidR="00484CC3" w:rsidRDefault="00484CC3">
      <w:pPr>
        <w:pStyle w:val="Index1"/>
        <w:tabs>
          <w:tab w:val="right" w:pos="5030"/>
        </w:tabs>
        <w:rPr>
          <w:noProof/>
        </w:rPr>
      </w:pPr>
      <w:r>
        <w:rPr>
          <w:noProof/>
        </w:rPr>
        <w:t>Windows Server 2016 Remote Desktop Services External Connector, 49</w:t>
      </w:r>
    </w:p>
    <w:p w14:paraId="4C49FC43" w14:textId="77777777" w:rsidR="00484CC3" w:rsidRDefault="00484CC3">
      <w:pPr>
        <w:pStyle w:val="Index1"/>
        <w:tabs>
          <w:tab w:val="right" w:pos="5030"/>
        </w:tabs>
        <w:rPr>
          <w:noProof/>
        </w:rPr>
      </w:pPr>
      <w:r>
        <w:rPr>
          <w:noProof/>
        </w:rPr>
        <w:t>Windows Server 2016 Standard (16 حزمة من التراخيص الأساسية), 50</w:t>
      </w:r>
    </w:p>
    <w:p w14:paraId="4D5F6397" w14:textId="77777777" w:rsidR="00484CC3" w:rsidRDefault="00484CC3">
      <w:pPr>
        <w:pStyle w:val="Index1"/>
        <w:tabs>
          <w:tab w:val="right" w:pos="5030"/>
        </w:tabs>
        <w:rPr>
          <w:noProof/>
        </w:rPr>
      </w:pPr>
      <w:r>
        <w:rPr>
          <w:noProof/>
        </w:rPr>
        <w:t>Windows Server 2016 Standard (حزمتان من التراخيص الأساسية), 50</w:t>
      </w:r>
    </w:p>
    <w:p w14:paraId="5F7C7C1C" w14:textId="77777777" w:rsidR="00484CC3" w:rsidRDefault="00484CC3">
      <w:pPr>
        <w:pStyle w:val="Index1"/>
        <w:tabs>
          <w:tab w:val="right" w:pos="5030"/>
        </w:tabs>
        <w:rPr>
          <w:noProof/>
        </w:rPr>
      </w:pPr>
      <w:r>
        <w:rPr>
          <w:noProof/>
        </w:rPr>
        <w:t>Windows Server Datacenter, 83, 88, 90</w:t>
      </w:r>
    </w:p>
    <w:p w14:paraId="45B2195C" w14:textId="77777777" w:rsidR="00484CC3" w:rsidRDefault="00484CC3">
      <w:pPr>
        <w:pStyle w:val="Index1"/>
        <w:tabs>
          <w:tab w:val="right" w:pos="5030"/>
        </w:tabs>
        <w:rPr>
          <w:noProof/>
        </w:rPr>
      </w:pPr>
      <w:r>
        <w:rPr>
          <w:noProof/>
        </w:rPr>
        <w:t>Windows Server Datacenter (حزمتان من التراخيص الأساسية)،, 18</w:t>
      </w:r>
    </w:p>
    <w:p w14:paraId="5C83BA6F" w14:textId="77777777" w:rsidR="00484CC3" w:rsidRDefault="00484CC3">
      <w:pPr>
        <w:pStyle w:val="Index1"/>
        <w:tabs>
          <w:tab w:val="right" w:pos="5030"/>
        </w:tabs>
        <w:rPr>
          <w:noProof/>
        </w:rPr>
      </w:pPr>
      <w:r>
        <w:rPr>
          <w:noProof/>
        </w:rPr>
        <w:t>Windows Server Enterprise, 83</w:t>
      </w:r>
    </w:p>
    <w:p w14:paraId="44941043" w14:textId="77777777" w:rsidR="00484CC3" w:rsidRDefault="00484CC3">
      <w:pPr>
        <w:pStyle w:val="Index1"/>
        <w:tabs>
          <w:tab w:val="right" w:pos="5030"/>
        </w:tabs>
        <w:rPr>
          <w:noProof/>
        </w:rPr>
      </w:pPr>
      <w:r>
        <w:rPr>
          <w:noProof/>
        </w:rPr>
        <w:t>Windows Server Standard, 83, 88, 90</w:t>
      </w:r>
    </w:p>
    <w:p w14:paraId="7F40AF4E" w14:textId="77777777" w:rsidR="00484CC3" w:rsidRDefault="00484CC3">
      <w:pPr>
        <w:pStyle w:val="Index1"/>
        <w:tabs>
          <w:tab w:val="right" w:pos="5030"/>
        </w:tabs>
        <w:rPr>
          <w:noProof/>
        </w:rPr>
      </w:pPr>
      <w:r>
        <w:rPr>
          <w:noProof/>
        </w:rPr>
        <w:t>Windows Server Standard (حزمتان من التراخيص الأساسية)،, 18</w:t>
      </w:r>
    </w:p>
    <w:p w14:paraId="6F9242C9" w14:textId="77777777" w:rsidR="00484CC3" w:rsidRDefault="00484CC3">
      <w:pPr>
        <w:pStyle w:val="Index1"/>
        <w:tabs>
          <w:tab w:val="right" w:pos="5030"/>
        </w:tabs>
        <w:rPr>
          <w:noProof/>
        </w:rPr>
      </w:pPr>
      <w:r>
        <w:rPr>
          <w:noProof/>
        </w:rPr>
        <w:t>Windows Vista, 42</w:t>
      </w:r>
    </w:p>
    <w:p w14:paraId="5919182C" w14:textId="77777777" w:rsidR="00484CC3" w:rsidRDefault="00484CC3">
      <w:pPr>
        <w:pStyle w:val="Index1"/>
        <w:tabs>
          <w:tab w:val="right" w:pos="5030"/>
        </w:tabs>
        <w:rPr>
          <w:noProof/>
        </w:rPr>
      </w:pPr>
      <w:r>
        <w:rPr>
          <w:noProof/>
        </w:rPr>
        <w:t>Windows Vista Business for Embedded Systems،‏ Ultimate for Embedded Systems, 42</w:t>
      </w:r>
    </w:p>
    <w:p w14:paraId="32C13344" w14:textId="77777777" w:rsidR="00484CC3" w:rsidRDefault="00484CC3">
      <w:pPr>
        <w:pStyle w:val="Index1"/>
        <w:tabs>
          <w:tab w:val="right" w:pos="5030"/>
        </w:tabs>
        <w:rPr>
          <w:noProof/>
        </w:rPr>
      </w:pPr>
      <w:r>
        <w:rPr>
          <w:noProof/>
        </w:rPr>
        <w:t>Windows XP, 42</w:t>
      </w:r>
    </w:p>
    <w:p w14:paraId="38D88508" w14:textId="77777777" w:rsidR="00484CC3" w:rsidRDefault="00484CC3">
      <w:pPr>
        <w:pStyle w:val="Index1"/>
        <w:tabs>
          <w:tab w:val="right" w:pos="5030"/>
        </w:tabs>
        <w:rPr>
          <w:noProof/>
        </w:rPr>
      </w:pPr>
      <w:r>
        <w:rPr>
          <w:noProof/>
        </w:rPr>
        <w:t>Windows XP Embedded, 43</w:t>
      </w:r>
    </w:p>
    <w:p w14:paraId="657448C3" w14:textId="77777777" w:rsidR="00484CC3" w:rsidRDefault="00484CC3">
      <w:pPr>
        <w:pStyle w:val="Index1"/>
        <w:tabs>
          <w:tab w:val="right" w:pos="5030"/>
        </w:tabs>
        <w:rPr>
          <w:noProof/>
        </w:rPr>
      </w:pPr>
      <w:r>
        <w:rPr>
          <w:noProof/>
        </w:rPr>
        <w:t>Windows XP Professional for Embedded Systems, 42</w:t>
      </w:r>
    </w:p>
    <w:p w14:paraId="39185E45" w14:textId="77777777" w:rsidR="00484CC3" w:rsidRDefault="00484CC3">
      <w:pPr>
        <w:pStyle w:val="Index1"/>
        <w:tabs>
          <w:tab w:val="right" w:pos="5030"/>
        </w:tabs>
        <w:rPr>
          <w:noProof/>
        </w:rPr>
      </w:pPr>
      <w:r>
        <w:rPr>
          <w:noProof/>
        </w:rPr>
        <w:t>Word 2016, 22</w:t>
      </w:r>
    </w:p>
    <w:p w14:paraId="76E55973" w14:textId="77777777" w:rsidR="00484CC3" w:rsidRDefault="00484CC3">
      <w:pPr>
        <w:pStyle w:val="Index1"/>
        <w:tabs>
          <w:tab w:val="right" w:pos="5030"/>
        </w:tabs>
        <w:rPr>
          <w:noProof/>
        </w:rPr>
      </w:pPr>
      <w:r>
        <w:rPr>
          <w:noProof/>
        </w:rPr>
        <w:t>Word 2016 لـ Mac, 23</w:t>
      </w:r>
    </w:p>
    <w:p w14:paraId="57A58F8E" w14:textId="77777777" w:rsidR="00484CC3" w:rsidRDefault="00484CC3">
      <w:pPr>
        <w:pStyle w:val="Index1"/>
        <w:tabs>
          <w:tab w:val="right" w:pos="5030"/>
        </w:tabs>
        <w:rPr>
          <w:noProof/>
        </w:rPr>
      </w:pPr>
      <w:r>
        <w:rPr>
          <w:noProof/>
        </w:rPr>
        <w:t>Work at Home for Office Professional Plus 2016, 22</w:t>
      </w:r>
    </w:p>
    <w:p w14:paraId="05812151" w14:textId="77777777" w:rsidR="00484CC3" w:rsidRDefault="00484CC3">
      <w:pPr>
        <w:pStyle w:val="Index1"/>
        <w:tabs>
          <w:tab w:val="right" w:pos="5030"/>
        </w:tabs>
        <w:rPr>
          <w:noProof/>
        </w:rPr>
      </w:pPr>
      <w:r>
        <w:rPr>
          <w:noProof/>
        </w:rPr>
        <w:t>Work at Home for Office Standard 2016, 22</w:t>
      </w:r>
    </w:p>
    <w:p w14:paraId="45E7D507" w14:textId="77777777" w:rsidR="00484CC3" w:rsidRDefault="00484CC3">
      <w:pPr>
        <w:pStyle w:val="Index1"/>
        <w:tabs>
          <w:tab w:val="right" w:pos="5030"/>
        </w:tabs>
        <w:rPr>
          <w:noProof/>
        </w:rPr>
      </w:pPr>
      <w:r>
        <w:rPr>
          <w:noProof/>
        </w:rPr>
        <w:t>Workplace Analytics, 69</w:t>
      </w:r>
    </w:p>
    <w:p w14:paraId="69E434A6" w14:textId="77777777" w:rsidR="00484CC3" w:rsidRDefault="00484CC3">
      <w:pPr>
        <w:pStyle w:val="Index1"/>
        <w:tabs>
          <w:tab w:val="right" w:pos="5030"/>
        </w:tabs>
        <w:rPr>
          <w:noProof/>
        </w:rPr>
      </w:pPr>
      <w:r>
        <w:rPr>
          <w:noProof/>
        </w:rPr>
        <w:t>اتفاقية ترخيص وصول العميل الأساسية, 83, 89</w:t>
      </w:r>
    </w:p>
    <w:p w14:paraId="72C4AC9A" w14:textId="77777777" w:rsidR="00484CC3" w:rsidRDefault="00484CC3">
      <w:pPr>
        <w:pStyle w:val="Index1"/>
        <w:tabs>
          <w:tab w:val="right" w:pos="5030"/>
        </w:tabs>
        <w:rPr>
          <w:noProof/>
        </w:rPr>
      </w:pPr>
      <w:r>
        <w:rPr>
          <w:noProof/>
        </w:rPr>
        <w:t>اتفاقية ترخيص وصول العميل الأساسية Suite Bridge لـ Microsoft Intune, 14</w:t>
      </w:r>
    </w:p>
    <w:p w14:paraId="7E1E8A26" w14:textId="77777777" w:rsidR="00484CC3" w:rsidRDefault="00484CC3">
      <w:pPr>
        <w:pStyle w:val="Index1"/>
        <w:tabs>
          <w:tab w:val="right" w:pos="5030"/>
        </w:tabs>
        <w:rPr>
          <w:noProof/>
        </w:rPr>
      </w:pPr>
      <w:r>
        <w:rPr>
          <w:noProof/>
        </w:rPr>
        <w:t>‎اتفاقية ترخيص وصول العميل الأساسية Suite Bridge لبرنامج Office 365, 14</w:t>
      </w:r>
    </w:p>
    <w:p w14:paraId="74A6DDE5" w14:textId="77777777" w:rsidR="00484CC3" w:rsidRDefault="00484CC3">
      <w:pPr>
        <w:pStyle w:val="Index1"/>
        <w:tabs>
          <w:tab w:val="right" w:pos="5030"/>
        </w:tabs>
        <w:rPr>
          <w:noProof/>
        </w:rPr>
      </w:pPr>
      <w:r>
        <w:rPr>
          <w:noProof/>
        </w:rPr>
        <w:t>‎اتفاقية ترخيص وصول العميل الأساسية Suite Bridge لبرنامج Office 365 وMicrosoft Intune, 14</w:t>
      </w:r>
    </w:p>
    <w:p w14:paraId="409B9167" w14:textId="77777777" w:rsidR="00484CC3" w:rsidRDefault="00484CC3">
      <w:pPr>
        <w:pStyle w:val="Index1"/>
        <w:tabs>
          <w:tab w:val="right" w:pos="5030"/>
        </w:tabs>
        <w:rPr>
          <w:noProof/>
        </w:rPr>
      </w:pPr>
      <w:r>
        <w:rPr>
          <w:noProof/>
        </w:rPr>
        <w:t>أرشفة Exchange Online لـ Exchange Online, 66</w:t>
      </w:r>
    </w:p>
    <w:p w14:paraId="2B25F5F5" w14:textId="77777777" w:rsidR="00484CC3" w:rsidRDefault="00484CC3">
      <w:pPr>
        <w:pStyle w:val="Index1"/>
        <w:tabs>
          <w:tab w:val="right" w:pos="5030"/>
        </w:tabs>
        <w:rPr>
          <w:noProof/>
        </w:rPr>
      </w:pPr>
      <w:r>
        <w:rPr>
          <w:noProof/>
        </w:rPr>
        <w:t>أرشفة Exchange Online لـ Exchange Server, 15, 66</w:t>
      </w:r>
    </w:p>
    <w:p w14:paraId="6A59942A" w14:textId="77777777" w:rsidR="00484CC3" w:rsidRDefault="00484CC3">
      <w:pPr>
        <w:pStyle w:val="Index1"/>
        <w:tabs>
          <w:tab w:val="right" w:pos="5030"/>
        </w:tabs>
        <w:rPr>
          <w:noProof/>
        </w:rPr>
      </w:pPr>
      <w:r>
        <w:rPr>
          <w:noProof/>
        </w:rPr>
        <w:t>أرصدة الاتصالات, 69</w:t>
      </w:r>
    </w:p>
    <w:p w14:paraId="0995F923" w14:textId="77777777" w:rsidR="00484CC3" w:rsidRDefault="00484CC3">
      <w:pPr>
        <w:pStyle w:val="Index1"/>
        <w:tabs>
          <w:tab w:val="right" w:pos="5030"/>
        </w:tabs>
        <w:rPr>
          <w:noProof/>
        </w:rPr>
      </w:pPr>
      <w:r>
        <w:rPr>
          <w:noProof/>
        </w:rPr>
        <w:t>استيراد خدمة لـ Office 365, 66</w:t>
      </w:r>
    </w:p>
    <w:p w14:paraId="59835A14" w14:textId="77777777" w:rsidR="00484CC3" w:rsidRDefault="00484CC3">
      <w:pPr>
        <w:pStyle w:val="Index1"/>
        <w:tabs>
          <w:tab w:val="right" w:pos="5030"/>
        </w:tabs>
        <w:rPr>
          <w:noProof/>
        </w:rPr>
      </w:pPr>
      <w:r>
        <w:rPr>
          <w:noProof/>
        </w:rPr>
        <w:t>اشتراك Visual Studio Enterprise, 83, 90</w:t>
      </w:r>
    </w:p>
    <w:p w14:paraId="1F238B1B" w14:textId="77777777" w:rsidR="00484CC3" w:rsidRDefault="00484CC3">
      <w:pPr>
        <w:pStyle w:val="Index1"/>
        <w:tabs>
          <w:tab w:val="right" w:pos="5030"/>
        </w:tabs>
        <w:rPr>
          <w:noProof/>
        </w:rPr>
      </w:pPr>
      <w:r>
        <w:rPr>
          <w:noProof/>
        </w:rPr>
        <w:t>اشتراك Visual Studio Enterprise 2017, 38</w:t>
      </w:r>
    </w:p>
    <w:p w14:paraId="319C5C7B" w14:textId="77777777" w:rsidR="00484CC3" w:rsidRDefault="00484CC3">
      <w:pPr>
        <w:pStyle w:val="Index1"/>
        <w:tabs>
          <w:tab w:val="right" w:pos="5030"/>
        </w:tabs>
        <w:rPr>
          <w:noProof/>
        </w:rPr>
      </w:pPr>
      <w:r>
        <w:rPr>
          <w:noProof/>
        </w:rPr>
        <w:t>اشتراك Visual Studio Professional, 83, 90</w:t>
      </w:r>
    </w:p>
    <w:p w14:paraId="5694B412" w14:textId="77777777" w:rsidR="00484CC3" w:rsidRDefault="00484CC3">
      <w:pPr>
        <w:pStyle w:val="Index1"/>
        <w:tabs>
          <w:tab w:val="right" w:pos="5030"/>
        </w:tabs>
        <w:rPr>
          <w:noProof/>
        </w:rPr>
      </w:pPr>
      <w:r>
        <w:rPr>
          <w:noProof/>
        </w:rPr>
        <w:t>اشتراك Visual Studio Professional 2017, 38</w:t>
      </w:r>
    </w:p>
    <w:p w14:paraId="21CD0B21" w14:textId="77777777" w:rsidR="00484CC3" w:rsidRDefault="00484CC3">
      <w:pPr>
        <w:pStyle w:val="Index1"/>
        <w:tabs>
          <w:tab w:val="right" w:pos="5030"/>
        </w:tabs>
        <w:rPr>
          <w:noProof/>
        </w:rPr>
      </w:pPr>
      <w:r>
        <w:rPr>
          <w:noProof/>
        </w:rPr>
        <w:t>اشتراك Visual Studio Test Professional, 90</w:t>
      </w:r>
    </w:p>
    <w:p w14:paraId="5230BCBD" w14:textId="77777777" w:rsidR="00484CC3" w:rsidRDefault="00484CC3">
      <w:pPr>
        <w:pStyle w:val="Index1"/>
        <w:tabs>
          <w:tab w:val="right" w:pos="5030"/>
        </w:tabs>
        <w:rPr>
          <w:noProof/>
        </w:rPr>
      </w:pPr>
      <w:r>
        <w:rPr>
          <w:noProof/>
        </w:rPr>
        <w:t>اشتراك Visual Studio Test Professional 2017, 38</w:t>
      </w:r>
    </w:p>
    <w:p w14:paraId="32C59100" w14:textId="77777777" w:rsidR="00484CC3" w:rsidRDefault="00484CC3">
      <w:pPr>
        <w:pStyle w:val="Index1"/>
        <w:tabs>
          <w:tab w:val="right" w:pos="5030"/>
        </w:tabs>
        <w:rPr>
          <w:noProof/>
        </w:rPr>
      </w:pPr>
      <w:r>
        <w:rPr>
          <w:noProof/>
        </w:rPr>
        <w:t>اشتراك Windows Companion, 46</w:t>
      </w:r>
    </w:p>
    <w:p w14:paraId="60588DE1" w14:textId="77777777" w:rsidR="00484CC3" w:rsidRDefault="00484CC3">
      <w:pPr>
        <w:pStyle w:val="Index1"/>
        <w:tabs>
          <w:tab w:val="right" w:pos="5030"/>
        </w:tabs>
        <w:rPr>
          <w:noProof/>
        </w:rPr>
      </w:pPr>
      <w:r>
        <w:rPr>
          <w:noProof/>
        </w:rPr>
        <w:t>الاستخدام التجاري لكل من Office Home وStudent 2013 RT, 22</w:t>
      </w:r>
    </w:p>
    <w:p w14:paraId="4047EB9F" w14:textId="77777777" w:rsidR="00484CC3" w:rsidRDefault="00484CC3">
      <w:pPr>
        <w:pStyle w:val="Index1"/>
        <w:tabs>
          <w:tab w:val="right" w:pos="5030"/>
        </w:tabs>
        <w:rPr>
          <w:noProof/>
        </w:rPr>
      </w:pPr>
      <w:r>
        <w:rPr>
          <w:noProof/>
        </w:rPr>
        <w:t>الاشتراك الشهري الخفيف لـ 5 آلاف مستخدم معروف لخرائط Bing, 70</w:t>
      </w:r>
    </w:p>
    <w:p w14:paraId="22270868" w14:textId="77777777" w:rsidR="00484CC3" w:rsidRDefault="00484CC3">
      <w:pPr>
        <w:pStyle w:val="Index1"/>
        <w:tabs>
          <w:tab w:val="right" w:pos="5030"/>
        </w:tabs>
        <w:rPr>
          <w:noProof/>
        </w:rPr>
      </w:pPr>
      <w:r>
        <w:rPr>
          <w:noProof/>
        </w:rPr>
        <w:t>الاشتراك الشهري الخفيف لـ 500 مستخدم معروف لخرائط Bing, 70</w:t>
      </w:r>
    </w:p>
    <w:p w14:paraId="4E7A48DC" w14:textId="77777777" w:rsidR="00484CC3" w:rsidRDefault="00484CC3">
      <w:pPr>
        <w:pStyle w:val="Index1"/>
        <w:tabs>
          <w:tab w:val="right" w:pos="5030"/>
        </w:tabs>
        <w:rPr>
          <w:noProof/>
        </w:rPr>
      </w:pPr>
      <w:r>
        <w:rPr>
          <w:noProof/>
        </w:rPr>
        <w:t>الاشتراك الشهري بحد أقصى 5 آلاف مستخدم معروف لخرائط Bing, 70</w:t>
      </w:r>
    </w:p>
    <w:p w14:paraId="4449F9E9" w14:textId="77777777" w:rsidR="00484CC3" w:rsidRDefault="00484CC3">
      <w:pPr>
        <w:pStyle w:val="Index1"/>
        <w:tabs>
          <w:tab w:val="right" w:pos="5030"/>
        </w:tabs>
        <w:rPr>
          <w:noProof/>
        </w:rPr>
      </w:pPr>
      <w:r>
        <w:rPr>
          <w:noProof/>
        </w:rPr>
        <w:t>‏</w:t>
      </w:r>
      <w:dir w:val="rtl">
        <w:r>
          <w:rPr>
            <w:noProof/>
          </w:rPr>
          <w:t>‏</w:t>
        </w:r>
        <w:dir w:val="rtl">
          <w:r>
            <w:rPr>
              <w:noProof/>
            </w:rPr>
            <w:t>الاشتراك الشهري بحد أقصى 500 ألف (أو أكثر) معاملة لاستخدام موقع الويب الداخلي لخرائط Bing, 70</w:t>
          </w:r>
          <w:r w:rsidR="00315779">
            <w:t>‬</w:t>
          </w:r>
          <w:r w:rsidR="00315779">
            <w:t>‬</w:t>
          </w:r>
        </w:dir>
      </w:dir>
    </w:p>
    <w:p w14:paraId="65053F40" w14:textId="77777777" w:rsidR="00484CC3" w:rsidRDefault="00484CC3">
      <w:pPr>
        <w:pStyle w:val="Index1"/>
        <w:tabs>
          <w:tab w:val="right" w:pos="5030"/>
        </w:tabs>
        <w:rPr>
          <w:noProof/>
        </w:rPr>
      </w:pPr>
      <w:r>
        <w:rPr>
          <w:noProof/>
        </w:rPr>
        <w:t>‏</w:t>
      </w:r>
      <w:dir w:val="rtl">
        <w:r>
          <w:rPr>
            <w:noProof/>
          </w:rPr>
          <w:t>‏</w:t>
        </w:r>
        <w:dir w:val="rtl">
          <w:r>
            <w:rPr>
              <w:noProof/>
            </w:rPr>
            <w:t>الاشتراك الشهري بحد أقصى 500 ألف (أو أكثر) معاملة لاستخدام موقع الويب العام لخرائط Bing, 70</w:t>
          </w:r>
          <w:r w:rsidR="00315779">
            <w:t>‬</w:t>
          </w:r>
          <w:r w:rsidR="00315779">
            <w:t>‬</w:t>
          </w:r>
        </w:dir>
      </w:dir>
    </w:p>
    <w:p w14:paraId="155871C3" w14:textId="77777777" w:rsidR="00484CC3" w:rsidRDefault="00484CC3">
      <w:pPr>
        <w:pStyle w:val="Index1"/>
        <w:tabs>
          <w:tab w:val="right" w:pos="5030"/>
        </w:tabs>
        <w:rPr>
          <w:noProof/>
        </w:rPr>
      </w:pPr>
      <w:r>
        <w:rPr>
          <w:noProof/>
        </w:rPr>
        <w:t>الاشتراك الشهري برسوم للمؤسسة لخرائط Bing, 69</w:t>
      </w:r>
    </w:p>
    <w:p w14:paraId="7D1114D0" w14:textId="77777777" w:rsidR="00484CC3" w:rsidRDefault="00484CC3">
      <w:pPr>
        <w:pStyle w:val="Index1"/>
        <w:tabs>
          <w:tab w:val="right" w:pos="5030"/>
        </w:tabs>
        <w:rPr>
          <w:noProof/>
        </w:rPr>
      </w:pPr>
      <w:r>
        <w:rPr>
          <w:noProof/>
        </w:rPr>
        <w:t>الاشتراك الشهري في 100 ألف معاملة لاستخدام موقع الويب الداخلي لخرائط Bing, 70</w:t>
      </w:r>
    </w:p>
    <w:p w14:paraId="13585AA3" w14:textId="77777777" w:rsidR="00484CC3" w:rsidRDefault="00484CC3">
      <w:pPr>
        <w:pStyle w:val="Index1"/>
        <w:tabs>
          <w:tab w:val="right" w:pos="5030"/>
        </w:tabs>
        <w:rPr>
          <w:noProof/>
        </w:rPr>
      </w:pPr>
      <w:r>
        <w:rPr>
          <w:noProof/>
        </w:rPr>
        <w:t>‏</w:t>
      </w:r>
      <w:dir w:val="rtl">
        <w:r>
          <w:rPr>
            <w:noProof/>
          </w:rPr>
          <w:t>‏</w:t>
        </w:r>
        <w:dir w:val="rtl">
          <w:r>
            <w:rPr>
              <w:noProof/>
            </w:rPr>
            <w:t>الاشتراك الشهري في 100 ألف معاملة لاستخدام موقع الويب العام لخرائط Bing, 70</w:t>
          </w:r>
          <w:r w:rsidR="00315779">
            <w:t>‬</w:t>
          </w:r>
          <w:r w:rsidR="00315779">
            <w:t>‬</w:t>
          </w:r>
        </w:dir>
      </w:dir>
    </w:p>
    <w:p w14:paraId="3F99E86C" w14:textId="77777777" w:rsidR="00484CC3" w:rsidRDefault="00484CC3">
      <w:pPr>
        <w:pStyle w:val="Index1"/>
        <w:tabs>
          <w:tab w:val="right" w:pos="5030"/>
        </w:tabs>
        <w:rPr>
          <w:noProof/>
        </w:rPr>
      </w:pPr>
      <w:r>
        <w:rPr>
          <w:noProof/>
        </w:rPr>
        <w:t>الاشتراك الشهري في Mobile Asset Management لكل أصل, 70</w:t>
      </w:r>
    </w:p>
    <w:p w14:paraId="0E763C79" w14:textId="77777777" w:rsidR="00484CC3" w:rsidRDefault="00484CC3">
      <w:pPr>
        <w:pStyle w:val="Index1"/>
        <w:tabs>
          <w:tab w:val="right" w:pos="5030"/>
        </w:tabs>
        <w:rPr>
          <w:noProof/>
        </w:rPr>
      </w:pPr>
      <w:r>
        <w:rPr>
          <w:noProof/>
        </w:rPr>
        <w:t>الاشتراك الشهري لكل مستخدم معروف لخرائط Bing, 70</w:t>
      </w:r>
    </w:p>
    <w:p w14:paraId="68FA9B23" w14:textId="77777777" w:rsidR="00484CC3" w:rsidRDefault="00484CC3">
      <w:pPr>
        <w:pStyle w:val="Index1"/>
        <w:tabs>
          <w:tab w:val="right" w:pos="5030"/>
        </w:tabs>
        <w:rPr>
          <w:noProof/>
        </w:rPr>
      </w:pPr>
      <w:r>
        <w:rPr>
          <w:noProof/>
        </w:rPr>
        <w:t>الاشتراك الشهري لنظام Mobile Asset Management الأساسي, 69</w:t>
      </w:r>
    </w:p>
    <w:p w14:paraId="711E7BDB" w14:textId="77777777" w:rsidR="00484CC3" w:rsidRDefault="00484CC3">
      <w:pPr>
        <w:pStyle w:val="Index1"/>
        <w:tabs>
          <w:tab w:val="right" w:pos="5030"/>
        </w:tabs>
        <w:rPr>
          <w:noProof/>
        </w:rPr>
      </w:pPr>
      <w:r>
        <w:rPr>
          <w:noProof/>
        </w:rPr>
        <w:t>البرنامج الإضافي لـ Microsoft Dynamics 365 لـ Retail، إصدارEnterprise, 60</w:t>
      </w:r>
    </w:p>
    <w:p w14:paraId="39828136" w14:textId="77777777" w:rsidR="00484CC3" w:rsidRDefault="00484CC3">
      <w:pPr>
        <w:pStyle w:val="Index1"/>
        <w:tabs>
          <w:tab w:val="right" w:pos="5030"/>
        </w:tabs>
        <w:rPr>
          <w:noProof/>
        </w:rPr>
      </w:pPr>
      <w:r>
        <w:rPr>
          <w:noProof/>
        </w:rPr>
        <w:t>البرنامج الإضافي لـ Microsoft Dynamics 365 لـ Talent، إصدار Enterprise, 60</w:t>
      </w:r>
    </w:p>
    <w:p w14:paraId="5EA3C9CF" w14:textId="77777777" w:rsidR="00484CC3" w:rsidRDefault="00484CC3">
      <w:pPr>
        <w:pStyle w:val="Index1"/>
        <w:tabs>
          <w:tab w:val="right" w:pos="5030"/>
        </w:tabs>
        <w:rPr>
          <w:noProof/>
        </w:rPr>
      </w:pPr>
      <w:r>
        <w:rPr>
          <w:noProof/>
        </w:rPr>
        <w:t>البرنامج الإضافي لـ Microsoft Dynamics 365 لأعضاء الفريق، إصدار Enterprise (ترخيص اشتراك المستخدم), 60</w:t>
      </w:r>
    </w:p>
    <w:p w14:paraId="4C81F832" w14:textId="77777777" w:rsidR="00484CC3" w:rsidRDefault="00484CC3">
      <w:pPr>
        <w:pStyle w:val="Index1"/>
        <w:tabs>
          <w:tab w:val="right" w:pos="5030"/>
        </w:tabs>
        <w:rPr>
          <w:noProof/>
        </w:rPr>
      </w:pPr>
      <w:r>
        <w:rPr>
          <w:noProof/>
        </w:rPr>
        <w:t>البرنامج الإضافي لجهاز Microsoft Dynamics 365 for Operations، إصدار Enterprise (ترخيص اشتراك الجهاز), 60</w:t>
      </w:r>
    </w:p>
    <w:p w14:paraId="311B6284" w14:textId="77777777" w:rsidR="00484CC3" w:rsidRDefault="00484CC3">
      <w:pPr>
        <w:pStyle w:val="Index1"/>
        <w:tabs>
          <w:tab w:val="right" w:pos="5030"/>
        </w:tabs>
        <w:rPr>
          <w:noProof/>
        </w:rPr>
      </w:pPr>
      <w:r>
        <w:rPr>
          <w:noProof/>
        </w:rPr>
        <w:t>التحميل الجانبي لـ Windows 8.1 Enterprise, 41</w:t>
      </w:r>
    </w:p>
    <w:p w14:paraId="029F3F51" w14:textId="77777777" w:rsidR="00484CC3" w:rsidRDefault="00484CC3">
      <w:pPr>
        <w:pStyle w:val="Index1"/>
        <w:tabs>
          <w:tab w:val="right" w:pos="5030"/>
        </w:tabs>
        <w:rPr>
          <w:noProof/>
        </w:rPr>
      </w:pPr>
      <w:r>
        <w:rPr>
          <w:noProof/>
        </w:rPr>
        <w:t>الدعم القياسي النشط لـ Azure, 56</w:t>
      </w:r>
    </w:p>
    <w:p w14:paraId="324CC657" w14:textId="77777777" w:rsidR="00484CC3" w:rsidRDefault="00484CC3">
      <w:pPr>
        <w:pStyle w:val="Index1"/>
        <w:tabs>
          <w:tab w:val="right" w:pos="5030"/>
        </w:tabs>
        <w:rPr>
          <w:noProof/>
        </w:rPr>
      </w:pPr>
      <w:r>
        <w:rPr>
          <w:noProof/>
        </w:rPr>
        <w:t>الدعم القياسي لـ Microsoft Azure StorSimple, 56</w:t>
      </w:r>
    </w:p>
    <w:p w14:paraId="4661CF20" w14:textId="77777777" w:rsidR="00484CC3" w:rsidRDefault="00484CC3">
      <w:pPr>
        <w:pStyle w:val="Index1"/>
        <w:tabs>
          <w:tab w:val="right" w:pos="5030"/>
        </w:tabs>
        <w:rPr>
          <w:noProof/>
        </w:rPr>
      </w:pPr>
      <w:r>
        <w:rPr>
          <w:noProof/>
        </w:rPr>
        <w:t>الدعم القياسي لـ Microsoft Azure StorSimple للدعم المميز, 56</w:t>
      </w:r>
    </w:p>
    <w:p w14:paraId="3153CF19" w14:textId="77777777" w:rsidR="00484CC3" w:rsidRDefault="00484CC3">
      <w:pPr>
        <w:pStyle w:val="Index1"/>
        <w:tabs>
          <w:tab w:val="right" w:pos="5030"/>
        </w:tabs>
        <w:rPr>
          <w:noProof/>
        </w:rPr>
      </w:pPr>
      <w:r>
        <w:rPr>
          <w:noProof/>
        </w:rPr>
        <w:t>الدعم المباشر الاحترافي النشط لـ Azure, 56</w:t>
      </w:r>
    </w:p>
    <w:p w14:paraId="773CCF11" w14:textId="77777777" w:rsidR="00484CC3" w:rsidRDefault="00484CC3">
      <w:pPr>
        <w:pStyle w:val="Index1"/>
        <w:tabs>
          <w:tab w:val="right" w:pos="5030"/>
        </w:tabs>
        <w:rPr>
          <w:noProof/>
        </w:rPr>
      </w:pPr>
      <w:r>
        <w:rPr>
          <w:noProof/>
        </w:rPr>
        <w:t>الدعم المباشر لـ Microsoft Dynamics 365 Pro, 61</w:t>
      </w:r>
    </w:p>
    <w:p w14:paraId="72E0A8F9" w14:textId="77777777" w:rsidR="00484CC3" w:rsidRDefault="00484CC3">
      <w:pPr>
        <w:pStyle w:val="Index1"/>
        <w:tabs>
          <w:tab w:val="right" w:pos="5030"/>
        </w:tabs>
        <w:rPr>
          <w:noProof/>
        </w:rPr>
      </w:pPr>
      <w:r>
        <w:rPr>
          <w:noProof/>
        </w:rPr>
        <w:t>الدعم المحسّن لـ Microsoft Dynamics 365, 61</w:t>
      </w:r>
    </w:p>
    <w:p w14:paraId="2FBF4494" w14:textId="77777777" w:rsidR="00484CC3" w:rsidRDefault="00484CC3">
      <w:pPr>
        <w:pStyle w:val="Index1"/>
        <w:tabs>
          <w:tab w:val="right" w:pos="5030"/>
        </w:tabs>
        <w:rPr>
          <w:noProof/>
        </w:rPr>
      </w:pPr>
      <w:r>
        <w:rPr>
          <w:noProof/>
        </w:rPr>
        <w:t>الدعم المميز لـ Microsoft Azure StorSimple, 56</w:t>
      </w:r>
    </w:p>
    <w:p w14:paraId="57B6BFCD" w14:textId="77777777" w:rsidR="00484CC3" w:rsidRDefault="00484CC3">
      <w:pPr>
        <w:pStyle w:val="Index1"/>
        <w:tabs>
          <w:tab w:val="right" w:pos="5030"/>
        </w:tabs>
        <w:rPr>
          <w:noProof/>
        </w:rPr>
      </w:pPr>
      <w:r>
        <w:rPr>
          <w:noProof/>
        </w:rPr>
        <w:t>الرابط الخارجي لخدمات إدارة الحقوق لـ Windows Server 2016 Active Directory, 50</w:t>
      </w:r>
    </w:p>
    <w:p w14:paraId="18E8F3BE" w14:textId="77777777" w:rsidR="00484CC3" w:rsidRDefault="00484CC3">
      <w:pPr>
        <w:pStyle w:val="Index1"/>
        <w:tabs>
          <w:tab w:val="right" w:pos="5030"/>
        </w:tabs>
        <w:rPr>
          <w:noProof/>
        </w:rPr>
      </w:pPr>
      <w:r>
        <w:rPr>
          <w:noProof/>
        </w:rPr>
        <w:t>الصيانة التنبئية لمجموعة IoT الخطة 1, 55</w:t>
      </w:r>
    </w:p>
    <w:p w14:paraId="3BDB7273" w14:textId="77777777" w:rsidR="00484CC3" w:rsidRDefault="00484CC3">
      <w:pPr>
        <w:pStyle w:val="Index1"/>
        <w:tabs>
          <w:tab w:val="right" w:pos="5030"/>
        </w:tabs>
        <w:rPr>
          <w:noProof/>
        </w:rPr>
      </w:pPr>
      <w:r>
        <w:rPr>
          <w:noProof/>
        </w:rPr>
        <w:t>الصيانة التنبئية لمجموعة IoT الخطة 2, 55</w:t>
      </w:r>
    </w:p>
    <w:p w14:paraId="6CC288FB" w14:textId="77777777" w:rsidR="00484CC3" w:rsidRDefault="00484CC3">
      <w:pPr>
        <w:pStyle w:val="Index1"/>
        <w:tabs>
          <w:tab w:val="right" w:pos="5030"/>
        </w:tabs>
        <w:rPr>
          <w:noProof/>
        </w:rPr>
      </w:pPr>
      <w:r>
        <w:rPr>
          <w:noProof/>
        </w:rPr>
        <w:t>المراقبة عن بعد لمجموعة IoT الخطة 1, 55</w:t>
      </w:r>
    </w:p>
    <w:p w14:paraId="7E0DF1E7" w14:textId="77777777" w:rsidR="00484CC3" w:rsidRDefault="00484CC3">
      <w:pPr>
        <w:pStyle w:val="Index1"/>
        <w:tabs>
          <w:tab w:val="right" w:pos="5030"/>
        </w:tabs>
        <w:rPr>
          <w:noProof/>
        </w:rPr>
      </w:pPr>
      <w:r>
        <w:rPr>
          <w:noProof/>
        </w:rPr>
        <w:t>المراقبة عن بعد لمجموعة IoT الخطة 2, 55</w:t>
      </w:r>
    </w:p>
    <w:p w14:paraId="78061A55" w14:textId="77777777" w:rsidR="00484CC3" w:rsidRDefault="00484CC3">
      <w:pPr>
        <w:pStyle w:val="Index1"/>
        <w:tabs>
          <w:tab w:val="right" w:pos="5030"/>
        </w:tabs>
        <w:rPr>
          <w:noProof/>
        </w:rPr>
      </w:pPr>
      <w:r>
        <w:rPr>
          <w:noProof/>
        </w:rPr>
        <w:t>المكوّن الإضافي ترخيص وصول العميل لـ Skype for Business Plus</w:t>
      </w:r>
      <w:r>
        <w:rPr>
          <w:noProof/>
        </w:rPr>
        <w:t>‬ لـ Microsoft 365 E3 (ترخيص اشتراك المستخدم), 57</w:t>
      </w:r>
    </w:p>
    <w:p w14:paraId="1D2D32FB" w14:textId="77777777" w:rsidR="00484CC3" w:rsidRDefault="00484CC3">
      <w:pPr>
        <w:pStyle w:val="Index1"/>
        <w:tabs>
          <w:tab w:val="right" w:pos="5030"/>
        </w:tabs>
        <w:rPr>
          <w:noProof/>
        </w:rPr>
      </w:pPr>
      <w:r>
        <w:rPr>
          <w:noProof/>
        </w:rPr>
        <w:t>المكوِّن الإضافي لـ Azure Information Protection Premium الخطة 1, 57</w:t>
      </w:r>
    </w:p>
    <w:p w14:paraId="6A0983A6" w14:textId="77777777" w:rsidR="00484CC3" w:rsidRDefault="00484CC3">
      <w:pPr>
        <w:pStyle w:val="Index1"/>
        <w:tabs>
          <w:tab w:val="right" w:pos="5030"/>
        </w:tabs>
        <w:rPr>
          <w:noProof/>
        </w:rPr>
      </w:pPr>
      <w:r>
        <w:rPr>
          <w:noProof/>
        </w:rPr>
        <w:t>المكوِّن الإضافي لـ Azure Information Protection Premium الخطة 2, 57</w:t>
      </w:r>
    </w:p>
    <w:p w14:paraId="0A0C678D" w14:textId="77777777" w:rsidR="00484CC3" w:rsidRDefault="00484CC3">
      <w:pPr>
        <w:pStyle w:val="Index1"/>
        <w:tabs>
          <w:tab w:val="right" w:pos="5030"/>
        </w:tabs>
        <w:rPr>
          <w:noProof/>
        </w:rPr>
      </w:pPr>
      <w:r>
        <w:rPr>
          <w:noProof/>
        </w:rPr>
        <w:t>المكوّن الإضافي لـ Enterprise Mobility + Security E3‏‎, 59</w:t>
      </w:r>
    </w:p>
    <w:p w14:paraId="18ED4373" w14:textId="77777777" w:rsidR="00484CC3" w:rsidRDefault="00484CC3">
      <w:pPr>
        <w:pStyle w:val="Index1"/>
        <w:tabs>
          <w:tab w:val="right" w:pos="5030"/>
        </w:tabs>
        <w:rPr>
          <w:noProof/>
        </w:rPr>
      </w:pPr>
      <w:r>
        <w:rPr>
          <w:noProof/>
        </w:rPr>
        <w:t>المكوّن الإضافي لـ Enterprise Mobility + Security E5‏‎, 59</w:t>
      </w:r>
    </w:p>
    <w:p w14:paraId="6141413B" w14:textId="77777777" w:rsidR="00484CC3" w:rsidRDefault="00484CC3">
      <w:pPr>
        <w:pStyle w:val="Index1"/>
        <w:tabs>
          <w:tab w:val="right" w:pos="5030"/>
        </w:tabs>
        <w:rPr>
          <w:noProof/>
        </w:rPr>
      </w:pPr>
      <w:r>
        <w:rPr>
          <w:noProof/>
        </w:rPr>
        <w:t>المكوّن الإضافي لـ Exchange Online الخطة 1, 66</w:t>
      </w:r>
    </w:p>
    <w:p w14:paraId="1F7065F4" w14:textId="77777777" w:rsidR="00484CC3" w:rsidRDefault="00484CC3">
      <w:pPr>
        <w:pStyle w:val="Index1"/>
        <w:tabs>
          <w:tab w:val="right" w:pos="5030"/>
        </w:tabs>
        <w:rPr>
          <w:noProof/>
        </w:rPr>
      </w:pPr>
      <w:r>
        <w:rPr>
          <w:noProof/>
        </w:rPr>
        <w:t>المكون الإضافي لـ Office 365 A5, 64</w:t>
      </w:r>
    </w:p>
    <w:p w14:paraId="3603FC3C" w14:textId="77777777" w:rsidR="00484CC3" w:rsidRDefault="00484CC3">
      <w:pPr>
        <w:pStyle w:val="Index1"/>
        <w:tabs>
          <w:tab w:val="right" w:pos="5030"/>
        </w:tabs>
        <w:rPr>
          <w:noProof/>
        </w:rPr>
      </w:pPr>
      <w:r>
        <w:rPr>
          <w:noProof/>
        </w:rPr>
        <w:t>المكوّن الإضافي لـ Office 365 Enterprise E1, E3, 64</w:t>
      </w:r>
    </w:p>
    <w:p w14:paraId="51F06549" w14:textId="77777777" w:rsidR="00484CC3" w:rsidRDefault="00484CC3">
      <w:pPr>
        <w:pStyle w:val="Index1"/>
        <w:tabs>
          <w:tab w:val="right" w:pos="5030"/>
        </w:tabs>
        <w:rPr>
          <w:noProof/>
        </w:rPr>
      </w:pPr>
      <w:r>
        <w:rPr>
          <w:noProof/>
        </w:rPr>
        <w:t>المكوّن الإضافي لـ Office 365 Enterprise E4, 64</w:t>
      </w:r>
    </w:p>
    <w:p w14:paraId="0E6A730B" w14:textId="77777777" w:rsidR="00484CC3" w:rsidRDefault="00484CC3">
      <w:pPr>
        <w:pStyle w:val="Index1"/>
        <w:tabs>
          <w:tab w:val="right" w:pos="5030"/>
        </w:tabs>
        <w:rPr>
          <w:noProof/>
        </w:rPr>
      </w:pPr>
      <w:r>
        <w:rPr>
          <w:noProof/>
        </w:rPr>
        <w:t>المكوّن الإضافي لـ Office 365 Enterprise E5, 64</w:t>
      </w:r>
    </w:p>
    <w:p w14:paraId="24CC3873" w14:textId="77777777" w:rsidR="00484CC3" w:rsidRDefault="00484CC3">
      <w:pPr>
        <w:pStyle w:val="Index1"/>
        <w:tabs>
          <w:tab w:val="right" w:pos="5030"/>
        </w:tabs>
        <w:rPr>
          <w:noProof/>
        </w:rPr>
      </w:pPr>
      <w:r>
        <w:rPr>
          <w:noProof/>
        </w:rPr>
        <w:t>‎المكوّن الإضافي لـ SharePoint Online الخطة 1, 68</w:t>
      </w:r>
    </w:p>
    <w:p w14:paraId="499E6A3F" w14:textId="77777777" w:rsidR="00484CC3" w:rsidRDefault="00484CC3">
      <w:pPr>
        <w:pStyle w:val="Index1"/>
        <w:tabs>
          <w:tab w:val="right" w:pos="5030"/>
        </w:tabs>
        <w:rPr>
          <w:noProof/>
        </w:rPr>
      </w:pPr>
      <w:r>
        <w:rPr>
          <w:noProof/>
        </w:rPr>
        <w:t>المكوّن الإضافي لـ Skype for Business Online الخطة 1, 68</w:t>
      </w:r>
    </w:p>
    <w:p w14:paraId="5D5EBDE3" w14:textId="77777777" w:rsidR="00484CC3" w:rsidRDefault="00484CC3">
      <w:pPr>
        <w:pStyle w:val="Index1"/>
        <w:tabs>
          <w:tab w:val="right" w:pos="5030"/>
        </w:tabs>
        <w:rPr>
          <w:noProof/>
        </w:rPr>
      </w:pPr>
      <w:r>
        <w:rPr>
          <w:noProof/>
        </w:rPr>
        <w:t>المكون الإضافي لـ Visio Online الخطة 2, 62</w:t>
      </w:r>
    </w:p>
    <w:p w14:paraId="16A7A6DA" w14:textId="77777777" w:rsidR="00484CC3" w:rsidRDefault="00484CC3">
      <w:pPr>
        <w:pStyle w:val="Index1"/>
        <w:tabs>
          <w:tab w:val="right" w:pos="5030"/>
        </w:tabs>
        <w:rPr>
          <w:noProof/>
        </w:rPr>
      </w:pPr>
      <w:r>
        <w:rPr>
          <w:noProof/>
        </w:rPr>
        <w:t>المكون الإضافي لتخزين Microsoft Stream (500 غيغابايت), 70</w:t>
      </w:r>
    </w:p>
    <w:p w14:paraId="38B8B690" w14:textId="77777777" w:rsidR="00484CC3" w:rsidRDefault="00484CC3">
      <w:pPr>
        <w:pStyle w:val="Index1"/>
        <w:tabs>
          <w:tab w:val="right" w:pos="5030"/>
        </w:tabs>
        <w:rPr>
          <w:noProof/>
        </w:rPr>
      </w:pPr>
      <w:r>
        <w:rPr>
          <w:noProof/>
        </w:rPr>
        <w:t>المكون الإضافي لخطة Microsoft Stream 2, 70</w:t>
      </w:r>
    </w:p>
    <w:p w14:paraId="21408316" w14:textId="77777777" w:rsidR="00484CC3" w:rsidRDefault="00484CC3">
      <w:pPr>
        <w:pStyle w:val="Index1"/>
        <w:tabs>
          <w:tab w:val="right" w:pos="5030"/>
        </w:tabs>
        <w:rPr>
          <w:noProof/>
        </w:rPr>
      </w:pPr>
      <w:r>
        <w:rPr>
          <w:noProof/>
        </w:rPr>
        <w:t>المؤتمرات الصوتية, 69</w:t>
      </w:r>
    </w:p>
    <w:p w14:paraId="42F1B57D" w14:textId="77777777" w:rsidR="00484CC3" w:rsidRDefault="00484CC3">
      <w:pPr>
        <w:pStyle w:val="Index1"/>
        <w:tabs>
          <w:tab w:val="right" w:pos="5030"/>
        </w:tabs>
        <w:rPr>
          <w:noProof/>
        </w:rPr>
      </w:pPr>
      <w:r>
        <w:rPr>
          <w:noProof/>
        </w:rPr>
        <w:t>الموصل الخارجي لـ Microsoft Identity Manager 2016, 21</w:t>
      </w:r>
    </w:p>
    <w:p w14:paraId="4DCC55B9" w14:textId="77777777" w:rsidR="00484CC3" w:rsidRDefault="00484CC3">
      <w:pPr>
        <w:pStyle w:val="Index1"/>
        <w:tabs>
          <w:tab w:val="right" w:pos="5030"/>
        </w:tabs>
        <w:rPr>
          <w:noProof/>
        </w:rPr>
      </w:pPr>
      <w:r>
        <w:rPr>
          <w:noProof/>
        </w:rPr>
        <w:t>الوظيفة الإضافية لـ Operations Management and Security E1, 55</w:t>
      </w:r>
    </w:p>
    <w:p w14:paraId="330187D4" w14:textId="77777777" w:rsidR="00484CC3" w:rsidRDefault="00484CC3">
      <w:pPr>
        <w:pStyle w:val="Index1"/>
        <w:tabs>
          <w:tab w:val="right" w:pos="5030"/>
        </w:tabs>
        <w:rPr>
          <w:noProof/>
        </w:rPr>
      </w:pPr>
      <w:r>
        <w:rPr>
          <w:noProof/>
        </w:rPr>
        <w:t>الوظيفة الإضافية لـ Operations Management and Security E2, 55</w:t>
      </w:r>
    </w:p>
    <w:p w14:paraId="5CC49FE3" w14:textId="77777777" w:rsidR="00484CC3" w:rsidRDefault="00484CC3">
      <w:pPr>
        <w:pStyle w:val="Index1"/>
        <w:tabs>
          <w:tab w:val="right" w:pos="5030"/>
        </w:tabs>
        <w:rPr>
          <w:noProof/>
        </w:rPr>
      </w:pPr>
      <w:r>
        <w:rPr>
          <w:noProof/>
        </w:rPr>
        <w:t>الوظيفة الإضافية لـ Project Online Essentials, 67</w:t>
      </w:r>
    </w:p>
    <w:p w14:paraId="7E36B96D" w14:textId="77777777" w:rsidR="00484CC3" w:rsidRDefault="00484CC3">
      <w:pPr>
        <w:pStyle w:val="Index1"/>
        <w:tabs>
          <w:tab w:val="right" w:pos="5030"/>
        </w:tabs>
        <w:rPr>
          <w:noProof/>
        </w:rPr>
      </w:pPr>
      <w:r>
        <w:rPr>
          <w:noProof/>
        </w:rPr>
        <w:t>الوظيفة الإضافية لـ Project Online Premium, 67</w:t>
      </w:r>
    </w:p>
    <w:p w14:paraId="1474955E" w14:textId="77777777" w:rsidR="00484CC3" w:rsidRDefault="00484CC3">
      <w:pPr>
        <w:pStyle w:val="Index1"/>
        <w:tabs>
          <w:tab w:val="right" w:pos="5030"/>
        </w:tabs>
        <w:rPr>
          <w:noProof/>
        </w:rPr>
      </w:pPr>
      <w:r>
        <w:rPr>
          <w:noProof/>
        </w:rPr>
        <w:lastRenderedPageBreak/>
        <w:t>‎الوظيفة الإضافية لـ Project Online Professional, 67</w:t>
      </w:r>
    </w:p>
    <w:p w14:paraId="5792F9E9" w14:textId="77777777" w:rsidR="00484CC3" w:rsidRDefault="00484CC3">
      <w:pPr>
        <w:pStyle w:val="Index1"/>
        <w:tabs>
          <w:tab w:val="right" w:pos="5030"/>
        </w:tabs>
        <w:rPr>
          <w:noProof/>
        </w:rPr>
      </w:pPr>
      <w:r>
        <w:rPr>
          <w:noProof/>
        </w:rPr>
        <w:t>الوظيفة الإضافية لـ Windows 10 Education E5 لكل جهاز (لـ E3 لكل جهاز), 41</w:t>
      </w:r>
    </w:p>
    <w:p w14:paraId="3C8A336A" w14:textId="77777777" w:rsidR="00484CC3" w:rsidRDefault="00484CC3">
      <w:pPr>
        <w:pStyle w:val="Index1"/>
        <w:tabs>
          <w:tab w:val="right" w:pos="5030"/>
        </w:tabs>
        <w:rPr>
          <w:noProof/>
        </w:rPr>
      </w:pPr>
      <w:r>
        <w:rPr>
          <w:noProof/>
        </w:rPr>
        <w:t>الوظيفة الإضافية لـ Windows 10 Enterprise E3 لكل مستخدم (لـ E3 لكل جهاز), 41</w:t>
      </w:r>
    </w:p>
    <w:p w14:paraId="1CE34632" w14:textId="77777777" w:rsidR="00484CC3" w:rsidRDefault="00484CC3">
      <w:pPr>
        <w:pStyle w:val="Index1"/>
        <w:tabs>
          <w:tab w:val="right" w:pos="5030"/>
        </w:tabs>
        <w:rPr>
          <w:noProof/>
        </w:rPr>
      </w:pPr>
      <w:r>
        <w:rPr>
          <w:noProof/>
        </w:rPr>
        <w:t>الوظيفة الإضافية لـ Windows 10 Enterprise E5 لكل جهاز أو مستخدم (لـ E3 لكل جهاز) (ترخيص الاشتراك), 41</w:t>
      </w:r>
    </w:p>
    <w:p w14:paraId="5608BA17" w14:textId="77777777" w:rsidR="00484CC3" w:rsidRDefault="00484CC3">
      <w:pPr>
        <w:pStyle w:val="Index1"/>
        <w:tabs>
          <w:tab w:val="right" w:pos="5030"/>
        </w:tabs>
        <w:rPr>
          <w:noProof/>
        </w:rPr>
      </w:pPr>
      <w:r>
        <w:rPr>
          <w:noProof/>
        </w:rPr>
        <w:t>أنظمة MSDN الأساسية, 38</w:t>
      </w:r>
    </w:p>
    <w:p w14:paraId="27D7DA9A" w14:textId="77777777" w:rsidR="00484CC3" w:rsidRDefault="00484CC3">
      <w:pPr>
        <w:pStyle w:val="Index1"/>
        <w:tabs>
          <w:tab w:val="right" w:pos="5030"/>
        </w:tabs>
        <w:rPr>
          <w:noProof/>
        </w:rPr>
      </w:pPr>
      <w:r>
        <w:rPr>
          <w:noProof/>
        </w:rPr>
        <w:t>‎إيصالات اختبارات Microsoft Learning MCP 1, 72</w:t>
      </w:r>
    </w:p>
    <w:p w14:paraId="1EE9FC0C" w14:textId="77777777" w:rsidR="00484CC3" w:rsidRDefault="00484CC3">
      <w:pPr>
        <w:pStyle w:val="Index1"/>
        <w:tabs>
          <w:tab w:val="right" w:pos="5030"/>
        </w:tabs>
        <w:rPr>
          <w:noProof/>
        </w:rPr>
      </w:pPr>
      <w:r>
        <w:rPr>
          <w:noProof/>
        </w:rPr>
        <w:t>‎إيصالات اختبارات Microsoft Learning MCP 30, 72</w:t>
      </w:r>
    </w:p>
    <w:p w14:paraId="11771162" w14:textId="77777777" w:rsidR="00484CC3" w:rsidRDefault="00484CC3">
      <w:pPr>
        <w:pStyle w:val="Index1"/>
        <w:tabs>
          <w:tab w:val="right" w:pos="5030"/>
        </w:tabs>
        <w:rPr>
          <w:noProof/>
        </w:rPr>
      </w:pPr>
      <w:r>
        <w:rPr>
          <w:noProof/>
        </w:rPr>
        <w:t>تبديل Windows 10 S بإصدار Windows 10 Pro, 41</w:t>
      </w:r>
    </w:p>
    <w:p w14:paraId="1FE298D9" w14:textId="77777777" w:rsidR="00484CC3" w:rsidRDefault="00484CC3">
      <w:pPr>
        <w:pStyle w:val="Index1"/>
        <w:tabs>
          <w:tab w:val="right" w:pos="5030"/>
        </w:tabs>
        <w:rPr>
          <w:noProof/>
        </w:rPr>
      </w:pPr>
      <w:r>
        <w:rPr>
          <w:noProof/>
        </w:rPr>
        <w:t>تجديد 8100 ضمن خطة Microsoft Azure StorSimple, 55</w:t>
      </w:r>
    </w:p>
    <w:p w14:paraId="530E71CE" w14:textId="77777777" w:rsidR="00484CC3" w:rsidRDefault="00484CC3">
      <w:pPr>
        <w:pStyle w:val="Index1"/>
        <w:tabs>
          <w:tab w:val="right" w:pos="5030"/>
        </w:tabs>
        <w:rPr>
          <w:noProof/>
        </w:rPr>
      </w:pPr>
      <w:r>
        <w:rPr>
          <w:noProof/>
        </w:rPr>
        <w:t>تجديد 8600 ضمن خطة Microsoft Azure StorSimple (لا أجهزة), 55</w:t>
      </w:r>
    </w:p>
    <w:p w14:paraId="6C30D5C8" w14:textId="77777777" w:rsidR="00484CC3" w:rsidRDefault="00484CC3">
      <w:pPr>
        <w:pStyle w:val="Index1"/>
        <w:tabs>
          <w:tab w:val="right" w:pos="5030"/>
        </w:tabs>
        <w:rPr>
          <w:noProof/>
        </w:rPr>
      </w:pPr>
      <w:r>
        <w:rPr>
          <w:noProof/>
        </w:rPr>
        <w:t>تراخيص وصول العميل الأساسية, 33</w:t>
      </w:r>
    </w:p>
    <w:p w14:paraId="288653B7" w14:textId="77777777" w:rsidR="00484CC3" w:rsidRDefault="00484CC3">
      <w:pPr>
        <w:pStyle w:val="Index1"/>
        <w:tabs>
          <w:tab w:val="right" w:pos="5030"/>
        </w:tabs>
        <w:rPr>
          <w:noProof/>
        </w:rPr>
      </w:pPr>
      <w:r>
        <w:rPr>
          <w:noProof/>
        </w:rPr>
        <w:t>تراخيص وصول العميل الخاصة بالجهاز لـ Project Server 2016, 22</w:t>
      </w:r>
    </w:p>
    <w:p w14:paraId="44466946" w14:textId="77777777" w:rsidR="00484CC3" w:rsidRDefault="00484CC3">
      <w:pPr>
        <w:pStyle w:val="Index1"/>
        <w:tabs>
          <w:tab w:val="right" w:pos="5030"/>
        </w:tabs>
        <w:rPr>
          <w:noProof/>
        </w:rPr>
      </w:pPr>
      <w:r>
        <w:rPr>
          <w:noProof/>
        </w:rPr>
        <w:t>تراخيص وصول العميل للمؤسسة, 33</w:t>
      </w:r>
    </w:p>
    <w:p w14:paraId="5C417B71" w14:textId="77777777" w:rsidR="00484CC3" w:rsidRDefault="00484CC3">
      <w:pPr>
        <w:pStyle w:val="Index1"/>
        <w:tabs>
          <w:tab w:val="right" w:pos="5030"/>
        </w:tabs>
        <w:rPr>
          <w:noProof/>
        </w:rPr>
      </w:pPr>
      <w:r>
        <w:rPr>
          <w:noProof/>
        </w:rPr>
        <w:t>ترخيص Microsoft Dynamics 365 for Operations للجهاز، إصدار Enterprise, 20, 60</w:t>
      </w:r>
    </w:p>
    <w:p w14:paraId="57299629" w14:textId="77777777" w:rsidR="00484CC3" w:rsidRDefault="00484CC3">
      <w:pPr>
        <w:pStyle w:val="Index1"/>
        <w:tabs>
          <w:tab w:val="right" w:pos="5030"/>
        </w:tabs>
        <w:rPr>
          <w:noProof/>
        </w:rPr>
      </w:pPr>
      <w:r>
        <w:rPr>
          <w:noProof/>
        </w:rPr>
        <w:t>ترخيص System Center 2012 Standard Server Management, 83</w:t>
      </w:r>
    </w:p>
    <w:p w14:paraId="71728340" w14:textId="77777777" w:rsidR="00484CC3" w:rsidRDefault="00484CC3">
      <w:pPr>
        <w:pStyle w:val="Index1"/>
        <w:tabs>
          <w:tab w:val="right" w:pos="5030"/>
        </w:tabs>
        <w:rPr>
          <w:noProof/>
        </w:rPr>
      </w:pPr>
      <w:r>
        <w:rPr>
          <w:noProof/>
        </w:rPr>
        <w:t>ترخيص Visual Studio Test Professional, 83</w:t>
      </w:r>
    </w:p>
    <w:p w14:paraId="51221EB7" w14:textId="77777777" w:rsidR="00484CC3" w:rsidRDefault="00484CC3">
      <w:pPr>
        <w:pStyle w:val="Index1"/>
        <w:tabs>
          <w:tab w:val="right" w:pos="5030"/>
        </w:tabs>
        <w:rPr>
          <w:noProof/>
        </w:rPr>
      </w:pPr>
      <w:r>
        <w:rPr>
          <w:noProof/>
        </w:rPr>
        <w:t>ترخيص Work at Home for Mac 2016, 23</w:t>
      </w:r>
    </w:p>
    <w:p w14:paraId="2501450C" w14:textId="77777777" w:rsidR="00484CC3" w:rsidRDefault="00484CC3">
      <w:pPr>
        <w:pStyle w:val="Index1"/>
        <w:tabs>
          <w:tab w:val="right" w:pos="5030"/>
        </w:tabs>
        <w:rPr>
          <w:noProof/>
        </w:rPr>
      </w:pPr>
      <w:r>
        <w:rPr>
          <w:noProof/>
        </w:rPr>
        <w:t>ترخيص إدارة العملاء لـ Advanced Threat Analytics 2016 لكل بيئة نظام تشغيل, 12</w:t>
      </w:r>
    </w:p>
    <w:p w14:paraId="3CC2ACC9" w14:textId="77777777" w:rsidR="00484CC3" w:rsidRDefault="00484CC3">
      <w:pPr>
        <w:pStyle w:val="Index1"/>
        <w:tabs>
          <w:tab w:val="right" w:pos="5030"/>
        </w:tabs>
        <w:rPr>
          <w:noProof/>
        </w:rPr>
      </w:pPr>
      <w:r>
        <w:rPr>
          <w:noProof/>
        </w:rPr>
        <w:t>ترخيص إدارة العملاء لـ Advanced Threat Analytics 2016 لكل مستخدم, 12</w:t>
      </w:r>
    </w:p>
    <w:p w14:paraId="136B632E" w14:textId="77777777" w:rsidR="00484CC3" w:rsidRDefault="00484CC3">
      <w:pPr>
        <w:pStyle w:val="Index1"/>
        <w:tabs>
          <w:tab w:val="right" w:pos="5030"/>
        </w:tabs>
        <w:rPr>
          <w:noProof/>
        </w:rPr>
      </w:pPr>
      <w:r>
        <w:rPr>
          <w:noProof/>
        </w:rPr>
        <w:t>ترخيص إدارة العميل لـ System Center Configuration Manager 1606, 32</w:t>
      </w:r>
    </w:p>
    <w:p w14:paraId="19C88C1E" w14:textId="77777777" w:rsidR="00484CC3" w:rsidRDefault="00484CC3">
      <w:pPr>
        <w:pStyle w:val="Index1"/>
        <w:tabs>
          <w:tab w:val="right" w:pos="5030"/>
        </w:tabs>
        <w:rPr>
          <w:noProof/>
        </w:rPr>
      </w:pPr>
      <w:r>
        <w:rPr>
          <w:noProof/>
        </w:rPr>
        <w:t>ترخيص إدارة خادم System Center 2012 Datacenter, 83</w:t>
      </w:r>
    </w:p>
    <w:p w14:paraId="3DB41B6A" w14:textId="77777777" w:rsidR="00484CC3" w:rsidRDefault="00484CC3">
      <w:pPr>
        <w:pStyle w:val="Index1"/>
        <w:tabs>
          <w:tab w:val="right" w:pos="5030"/>
        </w:tabs>
        <w:rPr>
          <w:noProof/>
        </w:rPr>
      </w:pPr>
      <w:r>
        <w:rPr>
          <w:noProof/>
        </w:rPr>
        <w:t>ترخيص إدارة خادم System Center 2016 Datacenter (16 حزمة من التراخيص الأساسية), 31</w:t>
      </w:r>
    </w:p>
    <w:p w14:paraId="418C740B" w14:textId="77777777" w:rsidR="00484CC3" w:rsidRDefault="00484CC3">
      <w:pPr>
        <w:pStyle w:val="Index1"/>
        <w:tabs>
          <w:tab w:val="right" w:pos="5030"/>
        </w:tabs>
        <w:rPr>
          <w:noProof/>
        </w:rPr>
      </w:pPr>
      <w:r>
        <w:rPr>
          <w:noProof/>
        </w:rPr>
        <w:t>ترخيص إدارة خادم System Center 2016 Datacenter (حزمتان من التراخيص الأساسية), 31</w:t>
      </w:r>
    </w:p>
    <w:p w14:paraId="444CAF39" w14:textId="77777777" w:rsidR="00484CC3" w:rsidRDefault="00484CC3">
      <w:pPr>
        <w:pStyle w:val="Index1"/>
        <w:tabs>
          <w:tab w:val="right" w:pos="5030"/>
        </w:tabs>
        <w:rPr>
          <w:noProof/>
        </w:rPr>
      </w:pPr>
      <w:r>
        <w:rPr>
          <w:noProof/>
        </w:rPr>
        <w:t>ترخيص إدارة خادم System Center 2016 Standard (16 حزمة من التراخيص الأساسية), 31</w:t>
      </w:r>
    </w:p>
    <w:p w14:paraId="4CEB06C2" w14:textId="77777777" w:rsidR="00484CC3" w:rsidRDefault="00484CC3">
      <w:pPr>
        <w:pStyle w:val="Index1"/>
        <w:tabs>
          <w:tab w:val="right" w:pos="5030"/>
        </w:tabs>
        <w:rPr>
          <w:noProof/>
        </w:rPr>
      </w:pPr>
      <w:r>
        <w:rPr>
          <w:noProof/>
        </w:rPr>
        <w:t>ترخيص إدارة خادم System Center 2016 Standard (حزمتان من التراخيص الأساسية), 31</w:t>
      </w:r>
    </w:p>
    <w:p w14:paraId="6F6F0D47" w14:textId="77777777" w:rsidR="00484CC3" w:rsidRDefault="00484CC3">
      <w:pPr>
        <w:pStyle w:val="Index1"/>
        <w:tabs>
          <w:tab w:val="right" w:pos="5030"/>
        </w:tabs>
        <w:rPr>
          <w:noProof/>
        </w:rPr>
      </w:pPr>
      <w:r>
        <w:rPr>
          <w:noProof/>
        </w:rPr>
        <w:t>ترخيص اشتراك المستخدم الإضافي لـ Microsoft Intune بالمساحة التخزينية الإضافية (1 غيغابايت), 72</w:t>
      </w:r>
    </w:p>
    <w:p w14:paraId="125D3D9A" w14:textId="77777777" w:rsidR="00484CC3" w:rsidRDefault="00484CC3">
      <w:pPr>
        <w:pStyle w:val="Index1"/>
        <w:tabs>
          <w:tab w:val="right" w:pos="5030"/>
        </w:tabs>
        <w:rPr>
          <w:noProof/>
        </w:rPr>
      </w:pPr>
      <w:r>
        <w:rPr>
          <w:noProof/>
        </w:rPr>
        <w:t>ترخيص حقوق Windows 10 Home to Pro, 41</w:t>
      </w:r>
    </w:p>
    <w:p w14:paraId="1E110A80" w14:textId="77777777" w:rsidR="00484CC3" w:rsidRDefault="00484CC3">
      <w:pPr>
        <w:pStyle w:val="Index1"/>
        <w:tabs>
          <w:tab w:val="right" w:pos="5030"/>
        </w:tabs>
        <w:rPr>
          <w:noProof/>
        </w:rPr>
      </w:pPr>
      <w:r>
        <w:rPr>
          <w:noProof/>
        </w:rPr>
        <w:t>‏</w:t>
      </w:r>
      <w:dir w:val="rtl">
        <w:r>
          <w:rPr>
            <w:noProof/>
          </w:rPr>
          <w:t>ترخيص موقع 125 امتحان لشهادة Microsoft Learning MOS/MCE</w:t>
        </w:r>
        <w:r>
          <w:rPr>
            <w:noProof/>
          </w:rPr>
          <w:t>‬, 73</w:t>
        </w:r>
        <w:r w:rsidR="00315779">
          <w:t>‬</w:t>
        </w:r>
      </w:dir>
    </w:p>
    <w:p w14:paraId="0ECC83E7" w14:textId="77777777" w:rsidR="00484CC3" w:rsidRDefault="00484CC3">
      <w:pPr>
        <w:pStyle w:val="Index1"/>
        <w:tabs>
          <w:tab w:val="right" w:pos="5030"/>
        </w:tabs>
        <w:rPr>
          <w:noProof/>
        </w:rPr>
      </w:pPr>
      <w:r>
        <w:rPr>
          <w:noProof/>
        </w:rPr>
        <w:t>‏</w:t>
      </w:r>
      <w:dir w:val="rtl">
        <w:r>
          <w:rPr>
            <w:noProof/>
          </w:rPr>
          <w:t>ترخيص موقع 125 امتحان لشهادة Microsoft Learning MTA/MCA</w:t>
        </w:r>
        <w:r>
          <w:rPr>
            <w:noProof/>
          </w:rPr>
          <w:t>‬, 72</w:t>
        </w:r>
        <w:r w:rsidR="00315779">
          <w:t>‬</w:t>
        </w:r>
      </w:dir>
    </w:p>
    <w:p w14:paraId="56ECFF9F" w14:textId="77777777" w:rsidR="00484CC3" w:rsidRDefault="00484CC3">
      <w:pPr>
        <w:pStyle w:val="Index1"/>
        <w:tabs>
          <w:tab w:val="right" w:pos="5030"/>
        </w:tabs>
        <w:rPr>
          <w:noProof/>
        </w:rPr>
      </w:pPr>
      <w:r>
        <w:rPr>
          <w:noProof/>
        </w:rPr>
        <w:t>‏</w:t>
      </w:r>
      <w:dir w:val="rtl">
        <w:r>
          <w:rPr>
            <w:noProof/>
          </w:rPr>
          <w:t>ترخيص موقع 500 امتحان لشهادة Microsoft Learning MOS/MTA/MCE, 73</w:t>
        </w:r>
        <w:r w:rsidR="00315779">
          <w:t>‬</w:t>
        </w:r>
      </w:dir>
    </w:p>
    <w:p w14:paraId="5D175445" w14:textId="77777777" w:rsidR="00484CC3" w:rsidRDefault="00484CC3">
      <w:pPr>
        <w:pStyle w:val="Index1"/>
        <w:tabs>
          <w:tab w:val="right" w:pos="5030"/>
        </w:tabs>
        <w:rPr>
          <w:noProof/>
        </w:rPr>
      </w:pPr>
      <w:r>
        <w:rPr>
          <w:noProof/>
        </w:rPr>
        <w:t>ترخيص وصول العميل المحلي لـ Microsoft Dynamics 365 for Operations, 19, 89</w:t>
      </w:r>
    </w:p>
    <w:p w14:paraId="6308CF47" w14:textId="77777777" w:rsidR="00484CC3" w:rsidRDefault="00484CC3">
      <w:pPr>
        <w:pStyle w:val="Index1"/>
        <w:tabs>
          <w:tab w:val="right" w:pos="5030"/>
        </w:tabs>
        <w:rPr>
          <w:noProof/>
        </w:rPr>
      </w:pPr>
      <w:r>
        <w:rPr>
          <w:noProof/>
        </w:rPr>
        <w:t>ترخيص وصول العميل المحلي لـ Microsoft Dynamics 365 لأعضاء الفريق, 19, 89</w:t>
      </w:r>
    </w:p>
    <w:p w14:paraId="6404CC6E" w14:textId="77777777" w:rsidR="00484CC3" w:rsidRDefault="00484CC3">
      <w:pPr>
        <w:pStyle w:val="Index1"/>
        <w:tabs>
          <w:tab w:val="right" w:pos="5030"/>
        </w:tabs>
        <w:rPr>
          <w:noProof/>
        </w:rPr>
      </w:pPr>
      <w:r>
        <w:rPr>
          <w:noProof/>
        </w:rPr>
        <w:t>ترخيص وصول العميل المحلي لـ Microsoft Dynamics 365 لخدمة العملاء, 89</w:t>
      </w:r>
    </w:p>
    <w:p w14:paraId="2723788C" w14:textId="77777777" w:rsidR="00484CC3" w:rsidRDefault="00484CC3">
      <w:pPr>
        <w:pStyle w:val="Index1"/>
        <w:tabs>
          <w:tab w:val="right" w:pos="5030"/>
        </w:tabs>
        <w:rPr>
          <w:noProof/>
        </w:rPr>
      </w:pPr>
      <w:r>
        <w:rPr>
          <w:noProof/>
        </w:rPr>
        <w:t>ترخيص وصول العميل المحلي لـ Microsoft Dynamics 365 لخدمة العملاء, 19</w:t>
      </w:r>
    </w:p>
    <w:p w14:paraId="16D44B82" w14:textId="77777777" w:rsidR="00484CC3" w:rsidRDefault="00484CC3">
      <w:pPr>
        <w:pStyle w:val="Index1"/>
        <w:tabs>
          <w:tab w:val="right" w:pos="5030"/>
        </w:tabs>
        <w:rPr>
          <w:noProof/>
        </w:rPr>
      </w:pPr>
      <w:r>
        <w:rPr>
          <w:noProof/>
        </w:rPr>
        <w:t>‏</w:t>
      </w:r>
      <w:dir w:val="rtl">
        <w:r>
          <w:rPr>
            <w:noProof/>
          </w:rPr>
          <w:t>ترخيص وصول العميل المحلي لـ Microsoft Dynamics 365 للمبيعات</w:t>
        </w:r>
        <w:r>
          <w:rPr>
            <w:noProof/>
          </w:rPr>
          <w:t>‬, 89</w:t>
        </w:r>
        <w:r w:rsidR="00315779">
          <w:t>‬</w:t>
        </w:r>
      </w:dir>
    </w:p>
    <w:p w14:paraId="696179FD" w14:textId="77777777" w:rsidR="00484CC3" w:rsidRDefault="00484CC3">
      <w:pPr>
        <w:pStyle w:val="Index1"/>
        <w:tabs>
          <w:tab w:val="right" w:pos="5030"/>
        </w:tabs>
        <w:rPr>
          <w:noProof/>
        </w:rPr>
      </w:pPr>
      <w:r>
        <w:rPr>
          <w:noProof/>
        </w:rPr>
        <w:t>ترخيص وصول العميل المحلي لـ Microsoft Dynamics 365 للمبيعات, 19</w:t>
      </w:r>
    </w:p>
    <w:p w14:paraId="5B91CEDA" w14:textId="77777777" w:rsidR="00484CC3" w:rsidRDefault="00484CC3">
      <w:pPr>
        <w:pStyle w:val="Index1"/>
        <w:tabs>
          <w:tab w:val="right" w:pos="5030"/>
        </w:tabs>
        <w:rPr>
          <w:noProof/>
        </w:rPr>
      </w:pPr>
      <w:r>
        <w:rPr>
          <w:noProof/>
        </w:rPr>
        <w:t>ترخيص وصول العميل المحلي للجهاز لـ Microsoft Dynamics 365 for Operations, 19</w:t>
      </w:r>
    </w:p>
    <w:p w14:paraId="03B96946" w14:textId="77777777" w:rsidR="00484CC3" w:rsidRDefault="00484CC3">
      <w:pPr>
        <w:pStyle w:val="Index1"/>
        <w:tabs>
          <w:tab w:val="right" w:pos="5030"/>
        </w:tabs>
        <w:rPr>
          <w:noProof/>
        </w:rPr>
      </w:pPr>
      <w:r>
        <w:rPr>
          <w:noProof/>
        </w:rPr>
        <w:t>ترخيص وصول العميل المحلي للنشاط لـ Microsoft Dynamics 365 for Operations, 19, 89</w:t>
      </w:r>
    </w:p>
    <w:p w14:paraId="7B08615E" w14:textId="77777777" w:rsidR="00484CC3" w:rsidRDefault="00484CC3">
      <w:pPr>
        <w:pStyle w:val="Index1"/>
        <w:tabs>
          <w:tab w:val="right" w:pos="5030"/>
        </w:tabs>
        <w:rPr>
          <w:noProof/>
        </w:rPr>
      </w:pPr>
      <w:r>
        <w:rPr>
          <w:noProof/>
        </w:rPr>
        <w:t>ترخيص وصول العميل لـ Exchange Server Enterprise 2016, 24</w:t>
      </w:r>
    </w:p>
    <w:p w14:paraId="0B8C432B" w14:textId="77777777" w:rsidR="00484CC3" w:rsidRDefault="00484CC3">
      <w:pPr>
        <w:pStyle w:val="Index1"/>
        <w:tabs>
          <w:tab w:val="right" w:pos="5030"/>
        </w:tabs>
        <w:rPr>
          <w:noProof/>
        </w:rPr>
      </w:pPr>
      <w:r>
        <w:rPr>
          <w:noProof/>
        </w:rPr>
        <w:t>ترخيص وصول العميل لـ Exchange Server Standard 2016, 25</w:t>
      </w:r>
    </w:p>
    <w:p w14:paraId="1EF99161" w14:textId="77777777" w:rsidR="00484CC3" w:rsidRDefault="00484CC3">
      <w:pPr>
        <w:pStyle w:val="Index1"/>
        <w:tabs>
          <w:tab w:val="right" w:pos="5030"/>
        </w:tabs>
        <w:rPr>
          <w:noProof/>
        </w:rPr>
      </w:pPr>
      <w:r>
        <w:rPr>
          <w:noProof/>
        </w:rPr>
        <w:t>ترخيص وصول العميل لـ Microsoft Dynamics 365 for Customer Service, 83</w:t>
      </w:r>
    </w:p>
    <w:p w14:paraId="674AF806" w14:textId="77777777" w:rsidR="00484CC3" w:rsidRDefault="00484CC3">
      <w:pPr>
        <w:pStyle w:val="Index1"/>
        <w:tabs>
          <w:tab w:val="right" w:pos="5030"/>
        </w:tabs>
        <w:rPr>
          <w:noProof/>
        </w:rPr>
      </w:pPr>
      <w:r>
        <w:rPr>
          <w:noProof/>
        </w:rPr>
        <w:t>ترخيص وصول العميل لـ Microsoft Dynamics 365 for Operations, 83</w:t>
      </w:r>
    </w:p>
    <w:p w14:paraId="4219EA74" w14:textId="77777777" w:rsidR="00484CC3" w:rsidRDefault="00484CC3">
      <w:pPr>
        <w:pStyle w:val="Index1"/>
        <w:tabs>
          <w:tab w:val="right" w:pos="5030"/>
        </w:tabs>
        <w:rPr>
          <w:noProof/>
        </w:rPr>
      </w:pPr>
      <w:r>
        <w:rPr>
          <w:noProof/>
        </w:rPr>
        <w:t>ترخيص وصول العميل لـ Microsoft Dynamics 365 for Sales, 83</w:t>
      </w:r>
    </w:p>
    <w:p w14:paraId="774429AC" w14:textId="77777777" w:rsidR="00484CC3" w:rsidRDefault="00484CC3">
      <w:pPr>
        <w:pStyle w:val="Index1"/>
        <w:tabs>
          <w:tab w:val="right" w:pos="5030"/>
        </w:tabs>
        <w:rPr>
          <w:noProof/>
        </w:rPr>
      </w:pPr>
      <w:r>
        <w:rPr>
          <w:noProof/>
        </w:rPr>
        <w:t>‏</w:t>
      </w:r>
      <w:dir w:val="rtl">
        <w:r>
          <w:rPr>
            <w:noProof/>
          </w:rPr>
          <w:t>ترخيص وصول العميل لـ Microsoft Identity Manager 2016, 21</w:t>
        </w:r>
        <w:r w:rsidR="00315779">
          <w:t>‬</w:t>
        </w:r>
      </w:dir>
    </w:p>
    <w:p w14:paraId="0CFF9AE8" w14:textId="77777777" w:rsidR="00484CC3" w:rsidRDefault="00484CC3">
      <w:pPr>
        <w:pStyle w:val="Index1"/>
        <w:tabs>
          <w:tab w:val="right" w:pos="5030"/>
        </w:tabs>
        <w:rPr>
          <w:noProof/>
        </w:rPr>
      </w:pPr>
      <w:r>
        <w:rPr>
          <w:noProof/>
        </w:rPr>
        <w:t>ترخيص وصول العميل لـ Project Server 2016, 26</w:t>
      </w:r>
    </w:p>
    <w:p w14:paraId="44E66DA7" w14:textId="77777777" w:rsidR="00484CC3" w:rsidRDefault="00484CC3">
      <w:pPr>
        <w:pStyle w:val="Index1"/>
        <w:tabs>
          <w:tab w:val="right" w:pos="5030"/>
        </w:tabs>
        <w:rPr>
          <w:noProof/>
        </w:rPr>
      </w:pPr>
      <w:r>
        <w:rPr>
          <w:noProof/>
        </w:rPr>
        <w:t>ترخيص وصول العميل لـ SharePoint Server 2016 Standard, 26</w:t>
      </w:r>
    </w:p>
    <w:p w14:paraId="5709826C" w14:textId="77777777" w:rsidR="00484CC3" w:rsidRDefault="00484CC3">
      <w:pPr>
        <w:pStyle w:val="Index1"/>
        <w:tabs>
          <w:tab w:val="right" w:pos="5030"/>
        </w:tabs>
        <w:rPr>
          <w:noProof/>
        </w:rPr>
      </w:pPr>
      <w:r>
        <w:rPr>
          <w:noProof/>
        </w:rPr>
        <w:t>‏</w:t>
      </w:r>
      <w:dir w:val="rtl">
        <w:r>
          <w:rPr>
            <w:noProof/>
          </w:rPr>
          <w:t>ترخيص وصول العميل لـ Skype for Business Plus</w:t>
        </w:r>
        <w:r>
          <w:rPr>
            <w:noProof/>
          </w:rPr>
          <w:t>‬, 28</w:t>
        </w:r>
        <w:r w:rsidR="00315779">
          <w:t>‬</w:t>
        </w:r>
      </w:dir>
    </w:p>
    <w:p w14:paraId="22DD5283" w14:textId="77777777" w:rsidR="00484CC3" w:rsidRDefault="00484CC3">
      <w:pPr>
        <w:pStyle w:val="Index1"/>
        <w:tabs>
          <w:tab w:val="right" w:pos="5030"/>
        </w:tabs>
        <w:rPr>
          <w:noProof/>
        </w:rPr>
      </w:pPr>
      <w:r>
        <w:rPr>
          <w:noProof/>
        </w:rPr>
        <w:t>ترخيص وصول العميل لـ Skype for Business Server 2015 Plus, 28</w:t>
      </w:r>
    </w:p>
    <w:p w14:paraId="1FB326EF" w14:textId="77777777" w:rsidR="00484CC3" w:rsidRDefault="00484CC3">
      <w:pPr>
        <w:pStyle w:val="Index1"/>
        <w:tabs>
          <w:tab w:val="right" w:pos="5030"/>
        </w:tabs>
        <w:rPr>
          <w:noProof/>
        </w:rPr>
      </w:pPr>
      <w:r>
        <w:rPr>
          <w:noProof/>
        </w:rPr>
        <w:t>‎ترخيص وصول العميل لـ Skype for Business Server 2015 Standard, 28</w:t>
      </w:r>
    </w:p>
    <w:p w14:paraId="36E97345" w14:textId="77777777" w:rsidR="00484CC3" w:rsidRDefault="00484CC3">
      <w:pPr>
        <w:pStyle w:val="Index1"/>
        <w:tabs>
          <w:tab w:val="right" w:pos="5030"/>
        </w:tabs>
        <w:rPr>
          <w:noProof/>
        </w:rPr>
      </w:pPr>
      <w:r>
        <w:rPr>
          <w:noProof/>
        </w:rPr>
        <w:t>ترخيص وصول العميل لـ Visual Studio Team Foundation Server 2018, 39</w:t>
      </w:r>
    </w:p>
    <w:p w14:paraId="34F7ECBE" w14:textId="77777777" w:rsidR="00484CC3" w:rsidRDefault="00484CC3">
      <w:pPr>
        <w:pStyle w:val="Index1"/>
        <w:tabs>
          <w:tab w:val="right" w:pos="5030"/>
        </w:tabs>
        <w:rPr>
          <w:noProof/>
        </w:rPr>
      </w:pPr>
      <w:r>
        <w:rPr>
          <w:noProof/>
        </w:rPr>
        <w:t>ترخيص وصول العميل لخدمات إدارة حقوق Active Directory لـ Windows Server 2016, 49</w:t>
      </w:r>
    </w:p>
    <w:p w14:paraId="26420439" w14:textId="77777777" w:rsidR="00484CC3" w:rsidRDefault="00484CC3">
      <w:pPr>
        <w:pStyle w:val="Index1"/>
        <w:tabs>
          <w:tab w:val="right" w:pos="5030"/>
        </w:tabs>
        <w:rPr>
          <w:noProof/>
        </w:rPr>
      </w:pPr>
      <w:r>
        <w:rPr>
          <w:noProof/>
        </w:rPr>
        <w:t>ترخيص وصول العميل لخدمات سطح المكتب البعيد لـ Windows Server 2016, 49</w:t>
      </w:r>
    </w:p>
    <w:p w14:paraId="4DA8D852" w14:textId="77777777" w:rsidR="00484CC3" w:rsidRDefault="00484CC3">
      <w:pPr>
        <w:pStyle w:val="Index1"/>
        <w:tabs>
          <w:tab w:val="right" w:pos="5030"/>
        </w:tabs>
        <w:rPr>
          <w:noProof/>
        </w:rPr>
      </w:pPr>
      <w:r>
        <w:rPr>
          <w:noProof/>
        </w:rPr>
        <w:t>‏</w:t>
      </w:r>
      <w:dir w:val="rtl">
        <w:r>
          <w:rPr>
            <w:noProof/>
          </w:rPr>
          <w:t>ترخيص وصول العميل للمؤسسة</w:t>
        </w:r>
        <w:r>
          <w:rPr>
            <w:noProof/>
          </w:rPr>
          <w:t>‬, 83</w:t>
        </w:r>
        <w:r w:rsidR="00315779">
          <w:t>‬</w:t>
        </w:r>
      </w:dir>
    </w:p>
    <w:p w14:paraId="617FA4EB" w14:textId="77777777" w:rsidR="00484CC3" w:rsidRDefault="00484CC3">
      <w:pPr>
        <w:pStyle w:val="Index1"/>
        <w:tabs>
          <w:tab w:val="right" w:pos="5030"/>
        </w:tabs>
        <w:rPr>
          <w:noProof/>
        </w:rPr>
      </w:pPr>
      <w:r>
        <w:rPr>
          <w:noProof/>
        </w:rPr>
        <w:t>ترخيص وصول العميل للمؤسسة, 89</w:t>
      </w:r>
    </w:p>
    <w:p w14:paraId="78E6B11F" w14:textId="77777777" w:rsidR="00484CC3" w:rsidRDefault="00484CC3">
      <w:pPr>
        <w:pStyle w:val="Index1"/>
        <w:tabs>
          <w:tab w:val="right" w:pos="5030"/>
        </w:tabs>
        <w:rPr>
          <w:noProof/>
        </w:rPr>
      </w:pPr>
      <w:r>
        <w:rPr>
          <w:noProof/>
        </w:rPr>
        <w:t>ترخيص وصول العميل للمؤسسة SharePoint Server 2016, 26</w:t>
      </w:r>
    </w:p>
    <w:p w14:paraId="4525E5BA" w14:textId="77777777" w:rsidR="00484CC3" w:rsidRDefault="00484CC3">
      <w:pPr>
        <w:pStyle w:val="Index1"/>
        <w:tabs>
          <w:tab w:val="right" w:pos="5030"/>
        </w:tabs>
        <w:rPr>
          <w:noProof/>
        </w:rPr>
      </w:pPr>
      <w:r>
        <w:rPr>
          <w:noProof/>
        </w:rPr>
        <w:t>ترخيص وصول العميل للمؤسسة لـ Microsoft Dynamics AX, 83</w:t>
      </w:r>
    </w:p>
    <w:p w14:paraId="59EAE6F6" w14:textId="77777777" w:rsidR="00484CC3" w:rsidRDefault="00484CC3">
      <w:pPr>
        <w:pStyle w:val="Index1"/>
        <w:tabs>
          <w:tab w:val="right" w:pos="5030"/>
        </w:tabs>
        <w:rPr>
          <w:noProof/>
        </w:rPr>
      </w:pPr>
      <w:r>
        <w:rPr>
          <w:noProof/>
        </w:rPr>
        <w:t>ترخيص وصول العميل للمؤسسة لـ Skype for Business Server 2015, 28</w:t>
      </w:r>
    </w:p>
    <w:p w14:paraId="23AB55C4" w14:textId="77777777" w:rsidR="00484CC3" w:rsidRDefault="00484CC3">
      <w:pPr>
        <w:pStyle w:val="Index1"/>
        <w:tabs>
          <w:tab w:val="right" w:pos="5030"/>
        </w:tabs>
        <w:rPr>
          <w:noProof/>
        </w:rPr>
      </w:pPr>
      <w:r>
        <w:rPr>
          <w:noProof/>
        </w:rPr>
        <w:t>ترخيص وصول العميل للنشاط لـ Microsoft Dynamics 365 for Operations, 83</w:t>
      </w:r>
    </w:p>
    <w:p w14:paraId="7F061757" w14:textId="77777777" w:rsidR="00484CC3" w:rsidRDefault="00484CC3">
      <w:pPr>
        <w:pStyle w:val="Index1"/>
        <w:tabs>
          <w:tab w:val="right" w:pos="5030"/>
        </w:tabs>
        <w:rPr>
          <w:noProof/>
        </w:rPr>
      </w:pPr>
      <w:r>
        <w:rPr>
          <w:noProof/>
        </w:rPr>
        <w:t>‏</w:t>
      </w:r>
      <w:dir w:val="rtl">
        <w:r>
          <w:rPr>
            <w:noProof/>
          </w:rPr>
          <w:t>ترخيص وصول العميل لمهام Microsoft Dynamics AX, 83</w:t>
        </w:r>
        <w:r w:rsidR="00315779">
          <w:t>‬</w:t>
        </w:r>
      </w:dir>
    </w:p>
    <w:p w14:paraId="27BA6E53" w14:textId="77777777" w:rsidR="00484CC3" w:rsidRDefault="00484CC3">
      <w:pPr>
        <w:pStyle w:val="Index1"/>
        <w:tabs>
          <w:tab w:val="right" w:pos="5030"/>
        </w:tabs>
        <w:rPr>
          <w:noProof/>
        </w:rPr>
      </w:pPr>
      <w:r>
        <w:rPr>
          <w:noProof/>
        </w:rPr>
        <w:t>ترخيص وصول العميل لوظائف Microsoft Dynamics AX, 83</w:t>
      </w:r>
    </w:p>
    <w:p w14:paraId="36273A99" w14:textId="77777777" w:rsidR="00484CC3" w:rsidRDefault="00484CC3">
      <w:pPr>
        <w:pStyle w:val="Index1"/>
        <w:tabs>
          <w:tab w:val="right" w:pos="5030"/>
        </w:tabs>
        <w:rPr>
          <w:noProof/>
        </w:rPr>
      </w:pPr>
      <w:r>
        <w:rPr>
          <w:noProof/>
        </w:rPr>
        <w:t>ترقية Windows 10 Education, 41</w:t>
      </w:r>
    </w:p>
    <w:p w14:paraId="19FFCE42" w14:textId="77777777" w:rsidR="00484CC3" w:rsidRDefault="00484CC3">
      <w:pPr>
        <w:pStyle w:val="Index1"/>
        <w:tabs>
          <w:tab w:val="right" w:pos="5030"/>
        </w:tabs>
        <w:rPr>
          <w:noProof/>
        </w:rPr>
      </w:pPr>
      <w:r>
        <w:rPr>
          <w:noProof/>
        </w:rPr>
        <w:t>ترقية Windows 10 Enterprise LTSB 2016 (لكل جهاز), 41</w:t>
      </w:r>
    </w:p>
    <w:p w14:paraId="0598892E" w14:textId="77777777" w:rsidR="00484CC3" w:rsidRDefault="00484CC3">
      <w:pPr>
        <w:pStyle w:val="Index1"/>
        <w:tabs>
          <w:tab w:val="right" w:pos="5030"/>
        </w:tabs>
        <w:rPr>
          <w:noProof/>
        </w:rPr>
      </w:pPr>
      <w:r>
        <w:rPr>
          <w:noProof/>
        </w:rPr>
        <w:t>ترقية Windows 10 Pro, 40</w:t>
      </w:r>
    </w:p>
    <w:p w14:paraId="47D35CF6" w14:textId="77777777" w:rsidR="00484CC3" w:rsidRDefault="00484CC3">
      <w:pPr>
        <w:pStyle w:val="Index1"/>
        <w:tabs>
          <w:tab w:val="right" w:pos="5030"/>
        </w:tabs>
        <w:rPr>
          <w:noProof/>
        </w:rPr>
      </w:pPr>
      <w:r>
        <w:rPr>
          <w:noProof/>
        </w:rPr>
        <w:t>جهاز Microsoft Dynamics 365 for Operations، إصدار Enterprise بخيار, 60</w:t>
      </w:r>
    </w:p>
    <w:p w14:paraId="12A22C80" w14:textId="77777777" w:rsidR="00484CC3" w:rsidRDefault="00484CC3">
      <w:pPr>
        <w:pStyle w:val="Index1"/>
        <w:tabs>
          <w:tab w:val="right" w:pos="5030"/>
        </w:tabs>
        <w:rPr>
          <w:noProof/>
        </w:rPr>
      </w:pPr>
      <w:r>
        <w:rPr>
          <w:noProof/>
        </w:rPr>
        <w:t>حاوية Hyper-V, 77</w:t>
      </w:r>
    </w:p>
    <w:p w14:paraId="7291E9E3" w14:textId="77777777" w:rsidR="00484CC3" w:rsidRDefault="00484CC3">
      <w:pPr>
        <w:pStyle w:val="Index1"/>
        <w:tabs>
          <w:tab w:val="right" w:pos="5030"/>
        </w:tabs>
        <w:rPr>
          <w:noProof/>
        </w:rPr>
      </w:pPr>
      <w:r>
        <w:rPr>
          <w:noProof/>
        </w:rPr>
        <w:t>حاوية Windows Server, 77</w:t>
      </w:r>
    </w:p>
    <w:p w14:paraId="62C69CED" w14:textId="77777777" w:rsidR="00484CC3" w:rsidRDefault="00484CC3">
      <w:pPr>
        <w:pStyle w:val="Index1"/>
        <w:tabs>
          <w:tab w:val="right" w:pos="5030"/>
        </w:tabs>
        <w:rPr>
          <w:noProof/>
        </w:rPr>
      </w:pPr>
      <w:r>
        <w:rPr>
          <w:noProof/>
        </w:rPr>
        <w:t>‎‏</w:t>
      </w:r>
      <w:dir w:val="rtl">
        <w:r>
          <w:rPr>
            <w:noProof/>
          </w:rPr>
          <w:t>حماية متقدمة من المخاطر لـ Office 365</w:t>
        </w:r>
        <w:r>
          <w:rPr>
            <w:noProof/>
          </w:rPr>
          <w:t>‬, 66</w:t>
        </w:r>
        <w:r w:rsidR="00315779">
          <w:t>‬</w:t>
        </w:r>
      </w:dir>
    </w:p>
    <w:p w14:paraId="787F2CDA" w14:textId="77777777" w:rsidR="00484CC3" w:rsidRDefault="00484CC3">
      <w:pPr>
        <w:pStyle w:val="Index1"/>
        <w:tabs>
          <w:tab w:val="right" w:pos="5030"/>
        </w:tabs>
        <w:rPr>
          <w:noProof/>
        </w:rPr>
      </w:pPr>
      <w:r>
        <w:rPr>
          <w:noProof/>
        </w:rPr>
        <w:t>خادم Dynamics 365 for Operations, 83</w:t>
      </w:r>
    </w:p>
    <w:p w14:paraId="41E89198" w14:textId="77777777" w:rsidR="00484CC3" w:rsidRDefault="00484CC3">
      <w:pPr>
        <w:pStyle w:val="Index1"/>
        <w:tabs>
          <w:tab w:val="right" w:pos="5030"/>
        </w:tabs>
        <w:rPr>
          <w:noProof/>
        </w:rPr>
      </w:pPr>
      <w:r>
        <w:rPr>
          <w:noProof/>
        </w:rPr>
        <w:t>خادم Microsoft Dynamics 365 for Operations, 19</w:t>
      </w:r>
    </w:p>
    <w:p w14:paraId="12264B5D" w14:textId="77777777" w:rsidR="00484CC3" w:rsidRDefault="00484CC3">
      <w:pPr>
        <w:pStyle w:val="Index1"/>
        <w:tabs>
          <w:tab w:val="right" w:pos="5030"/>
        </w:tabs>
        <w:rPr>
          <w:noProof/>
        </w:rPr>
      </w:pPr>
      <w:r>
        <w:rPr>
          <w:noProof/>
        </w:rPr>
        <w:t>خدمات Microsoft Azure, 54, 90</w:t>
      </w:r>
    </w:p>
    <w:p w14:paraId="6225EBC6" w14:textId="77777777" w:rsidR="00484CC3" w:rsidRDefault="00484CC3">
      <w:pPr>
        <w:pStyle w:val="Index1"/>
        <w:tabs>
          <w:tab w:val="right" w:pos="5030"/>
        </w:tabs>
        <w:rPr>
          <w:noProof/>
        </w:rPr>
      </w:pPr>
      <w:r>
        <w:rPr>
          <w:noProof/>
        </w:rPr>
        <w:t>خدمات الامتثال المتطورة في Office 365, 66</w:t>
      </w:r>
    </w:p>
    <w:p w14:paraId="63D30596" w14:textId="77777777" w:rsidR="00484CC3" w:rsidRDefault="00484CC3">
      <w:pPr>
        <w:pStyle w:val="Index1"/>
        <w:tabs>
          <w:tab w:val="right" w:pos="5030"/>
        </w:tabs>
        <w:rPr>
          <w:noProof/>
        </w:rPr>
      </w:pPr>
      <w:r>
        <w:rPr>
          <w:noProof/>
        </w:rPr>
        <w:t>خطة Azure App Service, 55</w:t>
      </w:r>
    </w:p>
    <w:p w14:paraId="318A3298" w14:textId="77777777" w:rsidR="00484CC3" w:rsidRDefault="00484CC3">
      <w:pPr>
        <w:pStyle w:val="Index1"/>
        <w:tabs>
          <w:tab w:val="right" w:pos="5030"/>
        </w:tabs>
        <w:rPr>
          <w:noProof/>
        </w:rPr>
      </w:pPr>
      <w:r>
        <w:rPr>
          <w:noProof/>
        </w:rPr>
        <w:t>خطة Microsoft Azure StorSimple مع الجهاز (8100 جهاز), 55</w:t>
      </w:r>
    </w:p>
    <w:p w14:paraId="1DC3C8AA" w14:textId="77777777" w:rsidR="00484CC3" w:rsidRDefault="00484CC3">
      <w:pPr>
        <w:pStyle w:val="Index1"/>
        <w:tabs>
          <w:tab w:val="right" w:pos="5030"/>
        </w:tabs>
        <w:rPr>
          <w:noProof/>
        </w:rPr>
      </w:pPr>
      <w:r>
        <w:rPr>
          <w:noProof/>
        </w:rPr>
        <w:t>خطة Microsoft Azure StorSimple مع الجهاز (8600 جهاز), 55</w:t>
      </w:r>
    </w:p>
    <w:p w14:paraId="7AF5D442" w14:textId="77777777" w:rsidR="00484CC3" w:rsidRDefault="00484CC3">
      <w:pPr>
        <w:pStyle w:val="Index1"/>
        <w:tabs>
          <w:tab w:val="right" w:pos="5030"/>
        </w:tabs>
        <w:rPr>
          <w:noProof/>
        </w:rPr>
      </w:pPr>
      <w:r>
        <w:rPr>
          <w:noProof/>
        </w:rPr>
        <w:t>خطة Microsoft Dynamics 365 Unified Operations, إصدار Enterprise بخيار, 60</w:t>
      </w:r>
    </w:p>
    <w:p w14:paraId="43DCD226" w14:textId="77777777" w:rsidR="00484CC3" w:rsidRDefault="00484CC3">
      <w:pPr>
        <w:pStyle w:val="Index1"/>
        <w:tabs>
          <w:tab w:val="right" w:pos="5030"/>
        </w:tabs>
        <w:rPr>
          <w:noProof/>
        </w:rPr>
      </w:pPr>
      <w:r>
        <w:rPr>
          <w:noProof/>
        </w:rPr>
        <w:t>خطة Microsoft Dynamics 365 Unified Operations، إصدارEnterprise, 60</w:t>
      </w:r>
    </w:p>
    <w:p w14:paraId="0976E47C" w14:textId="77777777" w:rsidR="00484CC3" w:rsidRDefault="00484CC3">
      <w:pPr>
        <w:pStyle w:val="Index1"/>
        <w:tabs>
          <w:tab w:val="right" w:pos="5030"/>
        </w:tabs>
        <w:rPr>
          <w:noProof/>
        </w:rPr>
      </w:pPr>
      <w:r>
        <w:rPr>
          <w:noProof/>
        </w:rPr>
        <w:t>خطة Microsoft Dynamics 365 Unified Operations، البرنامج الإضافي لإصدارEnterprise, 60</w:t>
      </w:r>
    </w:p>
    <w:p w14:paraId="31281302" w14:textId="77777777" w:rsidR="00484CC3" w:rsidRDefault="00484CC3">
      <w:pPr>
        <w:pStyle w:val="Index1"/>
        <w:tabs>
          <w:tab w:val="right" w:pos="5030"/>
        </w:tabs>
        <w:rPr>
          <w:noProof/>
        </w:rPr>
      </w:pPr>
      <w:r>
        <w:rPr>
          <w:noProof/>
        </w:rPr>
        <w:t>خطة Microsoft Dynamics 365، إصدار Enterprise (ترخيص اشتراك المستخدم), 59</w:t>
      </w:r>
    </w:p>
    <w:p w14:paraId="696E02C6" w14:textId="77777777" w:rsidR="00484CC3" w:rsidRDefault="00484CC3">
      <w:pPr>
        <w:pStyle w:val="Index1"/>
        <w:tabs>
          <w:tab w:val="right" w:pos="5030"/>
        </w:tabs>
        <w:rPr>
          <w:noProof/>
        </w:rPr>
      </w:pPr>
      <w:r>
        <w:rPr>
          <w:noProof/>
        </w:rPr>
        <w:t>خطة Microsoft Dynamics 365، إصدار Enterprise بخيار, 60</w:t>
      </w:r>
    </w:p>
    <w:p w14:paraId="3C6D57F9" w14:textId="77777777" w:rsidR="00484CC3" w:rsidRDefault="00484CC3">
      <w:pPr>
        <w:pStyle w:val="Index1"/>
        <w:tabs>
          <w:tab w:val="right" w:pos="5030"/>
        </w:tabs>
        <w:rPr>
          <w:noProof/>
        </w:rPr>
      </w:pPr>
      <w:r>
        <w:rPr>
          <w:noProof/>
        </w:rPr>
        <w:t>خطة Microsoft Dynamics 365، البرنامج الإضافي لإصدار Enterprise (ترخيص اشتراك المستخدم), 59</w:t>
      </w:r>
    </w:p>
    <w:p w14:paraId="49D4B077" w14:textId="77777777" w:rsidR="00484CC3" w:rsidRDefault="00484CC3">
      <w:pPr>
        <w:pStyle w:val="Index1"/>
        <w:tabs>
          <w:tab w:val="right" w:pos="5030"/>
        </w:tabs>
        <w:rPr>
          <w:noProof/>
        </w:rPr>
      </w:pPr>
      <w:r>
        <w:rPr>
          <w:noProof/>
        </w:rPr>
        <w:t>خطة الاتصال, 69</w:t>
      </w:r>
    </w:p>
    <w:p w14:paraId="7F82AA3B" w14:textId="77777777" w:rsidR="00484CC3" w:rsidRDefault="00484CC3">
      <w:pPr>
        <w:pStyle w:val="Index1"/>
        <w:tabs>
          <w:tab w:val="right" w:pos="5030"/>
        </w:tabs>
        <w:rPr>
          <w:noProof/>
        </w:rPr>
      </w:pPr>
      <w:r>
        <w:rPr>
          <w:noProof/>
        </w:rPr>
        <w:t>خطة التفاعل مع عملاء Microsoft Dynamics 365، إصدار Enterprise (ترخيص اشتراك المستخدم), 59</w:t>
      </w:r>
    </w:p>
    <w:p w14:paraId="52C993F1" w14:textId="77777777" w:rsidR="00484CC3" w:rsidRDefault="00484CC3">
      <w:pPr>
        <w:pStyle w:val="Index1"/>
        <w:tabs>
          <w:tab w:val="right" w:pos="5030"/>
        </w:tabs>
        <w:rPr>
          <w:noProof/>
        </w:rPr>
      </w:pPr>
      <w:r>
        <w:rPr>
          <w:noProof/>
        </w:rPr>
        <w:t>خطة التفاعل مع عملاء Microsoft Dynamics 365، البرنامج الإضافي لإصدار Enterprise, 59</w:t>
      </w:r>
    </w:p>
    <w:p w14:paraId="1A3D5DCB" w14:textId="77777777" w:rsidR="00484CC3" w:rsidRDefault="00484CC3">
      <w:pPr>
        <w:pStyle w:val="Index1"/>
        <w:tabs>
          <w:tab w:val="right" w:pos="5030"/>
        </w:tabs>
        <w:rPr>
          <w:noProof/>
        </w:rPr>
      </w:pPr>
      <w:r>
        <w:rPr>
          <w:noProof/>
        </w:rPr>
        <w:t>مجموعة Windows Embedded 8 Standard Enterprise ‏(100 حزمة), 41</w:t>
      </w:r>
    </w:p>
    <w:p w14:paraId="3F43F509" w14:textId="77777777" w:rsidR="00484CC3" w:rsidRDefault="00484CC3">
      <w:pPr>
        <w:pStyle w:val="Index1"/>
        <w:tabs>
          <w:tab w:val="right" w:pos="5030"/>
        </w:tabs>
        <w:rPr>
          <w:noProof/>
        </w:rPr>
      </w:pPr>
      <w:r>
        <w:rPr>
          <w:noProof/>
        </w:rPr>
        <w:t>مجموعة اتفاقية ترخيص وصول العميل الأساسية, 14</w:t>
      </w:r>
    </w:p>
    <w:p w14:paraId="2D1C2E44" w14:textId="77777777" w:rsidR="00484CC3" w:rsidRDefault="00484CC3">
      <w:pPr>
        <w:pStyle w:val="Index1"/>
        <w:tabs>
          <w:tab w:val="right" w:pos="5030"/>
        </w:tabs>
        <w:rPr>
          <w:noProof/>
        </w:rPr>
      </w:pPr>
      <w:r>
        <w:rPr>
          <w:noProof/>
        </w:rPr>
        <w:t>مجموعة اتفاقية ترخيص وصول العميل للمؤسسة, 67</w:t>
      </w:r>
    </w:p>
    <w:p w14:paraId="2D27B1EF" w14:textId="77777777" w:rsidR="00484CC3" w:rsidRDefault="00484CC3">
      <w:pPr>
        <w:pStyle w:val="Index1"/>
        <w:tabs>
          <w:tab w:val="right" w:pos="5030"/>
        </w:tabs>
        <w:rPr>
          <w:noProof/>
        </w:rPr>
      </w:pPr>
      <w:r>
        <w:rPr>
          <w:noProof/>
        </w:rPr>
        <w:t>مجموعة ‏</w:t>
      </w:r>
      <w:dir w:val="rtl">
        <w:r>
          <w:rPr>
            <w:noProof/>
          </w:rPr>
          <w:t>ترخيص وصول العميل للمؤسسة, 14</w:t>
        </w:r>
        <w:r w:rsidR="00315779">
          <w:t>‬</w:t>
        </w:r>
      </w:dir>
    </w:p>
    <w:p w14:paraId="66E1DF62" w14:textId="77777777" w:rsidR="00484CC3" w:rsidRDefault="00484CC3">
      <w:pPr>
        <w:pStyle w:val="Index1"/>
        <w:tabs>
          <w:tab w:val="right" w:pos="5030"/>
        </w:tabs>
        <w:rPr>
          <w:noProof/>
        </w:rPr>
      </w:pPr>
      <w:r>
        <w:rPr>
          <w:noProof/>
        </w:rPr>
        <w:t>مساحة تخزين ملفات إضافية لـ Office 365 تبلغ 1 غيغابايت, 68</w:t>
      </w:r>
    </w:p>
    <w:p w14:paraId="0243B056" w14:textId="77777777" w:rsidR="00484CC3" w:rsidRDefault="00484CC3">
      <w:pPr>
        <w:pStyle w:val="Index1"/>
        <w:tabs>
          <w:tab w:val="right" w:pos="5030"/>
        </w:tabs>
        <w:rPr>
          <w:noProof/>
        </w:rPr>
      </w:pPr>
      <w:r>
        <w:rPr>
          <w:noProof/>
        </w:rPr>
        <w:lastRenderedPageBreak/>
        <w:t>مكون ضمان SQL Server Enterprise المميز الإضافي, 29</w:t>
      </w:r>
    </w:p>
    <w:p w14:paraId="79D07EC6" w14:textId="77777777" w:rsidR="00484CC3" w:rsidRDefault="00484CC3">
      <w:pPr>
        <w:pStyle w:val="Index1"/>
        <w:tabs>
          <w:tab w:val="right" w:pos="5030"/>
        </w:tabs>
        <w:rPr>
          <w:noProof/>
        </w:rPr>
      </w:pPr>
      <w:r>
        <w:rPr>
          <w:noProof/>
        </w:rPr>
        <w:t>مكون ضمان SQL Server Standard المميز الإضافي, 29</w:t>
      </w:r>
    </w:p>
    <w:p w14:paraId="4E9C603A" w14:textId="77777777" w:rsidR="00484CC3" w:rsidRDefault="00484CC3">
      <w:pPr>
        <w:pStyle w:val="Index1"/>
        <w:tabs>
          <w:tab w:val="right" w:pos="5030"/>
        </w:tabs>
        <w:rPr>
          <w:noProof/>
        </w:rPr>
      </w:pPr>
      <w:r>
        <w:rPr>
          <w:noProof/>
        </w:rPr>
        <w:t>مكون ضمان Windows Server Datacenter Core المميز الإضافي (16 حزمة من التراخيص الأساسية), 50</w:t>
      </w:r>
    </w:p>
    <w:p w14:paraId="60246A02" w14:textId="77777777" w:rsidR="00484CC3" w:rsidRDefault="00484CC3">
      <w:pPr>
        <w:pStyle w:val="Index1"/>
        <w:tabs>
          <w:tab w:val="right" w:pos="5030"/>
        </w:tabs>
        <w:rPr>
          <w:noProof/>
        </w:rPr>
      </w:pPr>
      <w:r>
        <w:rPr>
          <w:noProof/>
        </w:rPr>
        <w:t>مكون ضمان Windows Server Datacenter Core المميز الإضافي (حزمتان من الترخيص الأساسي), 50</w:t>
      </w:r>
    </w:p>
    <w:p w14:paraId="7003BFDE" w14:textId="77777777" w:rsidR="00484CC3" w:rsidRDefault="00484CC3">
      <w:pPr>
        <w:pStyle w:val="Index1"/>
        <w:tabs>
          <w:tab w:val="right" w:pos="5030"/>
        </w:tabs>
        <w:rPr>
          <w:noProof/>
        </w:rPr>
      </w:pPr>
      <w:r>
        <w:rPr>
          <w:noProof/>
        </w:rPr>
        <w:t>مكون ضمان Windows Server Datacenter المميز الإضافي (ترخيص نواة ثنائي الحزمة), 16</w:t>
      </w:r>
    </w:p>
    <w:p w14:paraId="5AE48C20" w14:textId="77777777" w:rsidR="00484CC3" w:rsidRDefault="00484CC3">
      <w:pPr>
        <w:pStyle w:val="Index1"/>
        <w:tabs>
          <w:tab w:val="right" w:pos="5030"/>
        </w:tabs>
        <w:rPr>
          <w:noProof/>
        </w:rPr>
      </w:pPr>
      <w:r>
        <w:rPr>
          <w:noProof/>
        </w:rPr>
        <w:t>مكون ضمان Windows Server Standard Core المميز الإضافي (16 حزمة من التراخيص الأساسية), 50</w:t>
      </w:r>
    </w:p>
    <w:p w14:paraId="0CE097CC" w14:textId="77777777" w:rsidR="00484CC3" w:rsidRDefault="00484CC3">
      <w:pPr>
        <w:pStyle w:val="Index1"/>
        <w:tabs>
          <w:tab w:val="right" w:pos="5030"/>
        </w:tabs>
        <w:rPr>
          <w:noProof/>
        </w:rPr>
      </w:pPr>
      <w:r>
        <w:rPr>
          <w:noProof/>
        </w:rPr>
        <w:t>مكون ضمان Windows Server Standard Core المميز الإضافي (حزمتان من التراخيص الأساسية), 50</w:t>
      </w:r>
    </w:p>
    <w:p w14:paraId="1F2C1D5E" w14:textId="77777777" w:rsidR="00484CC3" w:rsidRDefault="00484CC3">
      <w:pPr>
        <w:pStyle w:val="Index1"/>
        <w:tabs>
          <w:tab w:val="right" w:pos="5030"/>
        </w:tabs>
        <w:rPr>
          <w:noProof/>
        </w:rPr>
      </w:pPr>
      <w:r>
        <w:rPr>
          <w:noProof/>
        </w:rPr>
        <w:t>مكون ضمان Windows Server Standard المميز الإضافي (ترخيص نواة ثنائي الحزمة), 16</w:t>
      </w:r>
    </w:p>
    <w:p w14:paraId="7A6F51B9" w14:textId="77777777" w:rsidR="00484CC3" w:rsidRDefault="00484CC3">
      <w:pPr>
        <w:pStyle w:val="Index1"/>
        <w:tabs>
          <w:tab w:val="right" w:pos="5030"/>
        </w:tabs>
        <w:rPr>
          <w:noProof/>
        </w:rPr>
      </w:pPr>
      <w:r>
        <w:rPr>
          <w:noProof/>
        </w:rPr>
        <w:t>نشاط Microsoft Dynamics 365 for Operations، إصدارEnterprise, 20</w:t>
      </w:r>
    </w:p>
    <w:p w14:paraId="1B9F175A" w14:textId="77777777" w:rsidR="00484CC3" w:rsidRDefault="00484CC3">
      <w:pPr>
        <w:pStyle w:val="Index1"/>
        <w:tabs>
          <w:tab w:val="right" w:pos="5030"/>
        </w:tabs>
        <w:rPr>
          <w:noProof/>
        </w:rPr>
      </w:pPr>
      <w:r>
        <w:rPr>
          <w:noProof/>
        </w:rPr>
        <w:t>نظام الهاتف, 68</w:t>
      </w:r>
    </w:p>
    <w:p w14:paraId="414F95F6" w14:textId="77777777" w:rsidR="00484CC3" w:rsidRDefault="00484CC3">
      <w:pPr>
        <w:pStyle w:val="Index1"/>
        <w:tabs>
          <w:tab w:val="right" w:pos="5030"/>
        </w:tabs>
        <w:rPr>
          <w:noProof/>
        </w:rPr>
      </w:pPr>
      <w:r>
        <w:rPr>
          <w:noProof/>
        </w:rPr>
        <w:t>وExchange Online Protection, 15</w:t>
      </w:r>
    </w:p>
    <w:p w14:paraId="2538D609" w14:textId="77777777" w:rsidR="00484CC3" w:rsidRDefault="00484CC3">
      <w:pPr>
        <w:pStyle w:val="Index1"/>
        <w:tabs>
          <w:tab w:val="right" w:pos="5030"/>
        </w:tabs>
        <w:rPr>
          <w:noProof/>
        </w:rPr>
      </w:pPr>
      <w:r>
        <w:rPr>
          <w:noProof/>
        </w:rPr>
        <w:t>وLync 2013, 22</w:t>
      </w:r>
    </w:p>
    <w:p w14:paraId="1077DEAE" w14:textId="77777777" w:rsidR="00484CC3" w:rsidRDefault="00484CC3">
      <w:pPr>
        <w:pStyle w:val="Index1"/>
        <w:tabs>
          <w:tab w:val="right" w:pos="5030"/>
        </w:tabs>
        <w:rPr>
          <w:noProof/>
        </w:rPr>
      </w:pPr>
      <w:r>
        <w:rPr>
          <w:noProof/>
        </w:rPr>
        <w:t>وWindows HPC Server, 52</w:t>
      </w:r>
    </w:p>
    <w:p w14:paraId="61A670A8" w14:textId="77777777" w:rsidR="00484CC3" w:rsidRDefault="00484CC3">
      <w:pPr>
        <w:pStyle w:val="Index1"/>
        <w:tabs>
          <w:tab w:val="right" w:pos="5030"/>
        </w:tabs>
        <w:rPr>
          <w:noProof/>
        </w:rPr>
      </w:pPr>
      <w:r>
        <w:rPr>
          <w:noProof/>
        </w:rPr>
        <w:t>وWindows Server Enterprise, 52</w:t>
      </w:r>
    </w:p>
    <w:p w14:paraId="493CC6C1" w14:textId="77777777" w:rsidR="00484CC3" w:rsidRDefault="00484CC3">
      <w:pPr>
        <w:pStyle w:val="Index1"/>
        <w:tabs>
          <w:tab w:val="right" w:pos="5030"/>
        </w:tabs>
        <w:rPr>
          <w:noProof/>
        </w:rPr>
      </w:pPr>
      <w:r>
        <w:rPr>
          <w:noProof/>
        </w:rPr>
        <w:t>وWindows Server for Itanium Based Systems, 52</w:t>
      </w:r>
    </w:p>
    <w:p w14:paraId="3BA1BF44" w14:textId="77777777" w:rsidR="00484CC3" w:rsidRDefault="00484CC3">
      <w:pPr>
        <w:pStyle w:val="Index1"/>
        <w:tabs>
          <w:tab w:val="right" w:pos="5030"/>
        </w:tabs>
        <w:rPr>
          <w:noProof/>
        </w:rPr>
      </w:pPr>
      <w:r>
        <w:rPr>
          <w:noProof/>
        </w:rPr>
        <w:t>وWindows Server HPC Edition, 52</w:t>
      </w:r>
    </w:p>
    <w:p w14:paraId="473375C9" w14:textId="77777777" w:rsidR="00484CC3" w:rsidRDefault="00484CC3">
      <w:pPr>
        <w:pStyle w:val="Index1"/>
        <w:tabs>
          <w:tab w:val="right" w:pos="5030"/>
        </w:tabs>
        <w:rPr>
          <w:noProof/>
        </w:rPr>
      </w:pPr>
      <w:r>
        <w:rPr>
          <w:noProof/>
        </w:rPr>
        <w:t>وWindows Small Business Server, 52</w:t>
      </w:r>
    </w:p>
    <w:p w14:paraId="1C3A70F2" w14:textId="77777777" w:rsidR="00484CC3" w:rsidRDefault="00484CC3">
      <w:pPr>
        <w:pStyle w:val="ProductList-Body"/>
        <w:rPr>
          <w:noProof/>
        </w:rPr>
        <w:sectPr w:rsidR="00484CC3" w:rsidSect="00484CC3">
          <w:type w:val="continuous"/>
          <w:pgSz w:w="12240" w:h="15840" w:code="1"/>
          <w:pgMar w:top="1170" w:right="720" w:bottom="720" w:left="720" w:header="432" w:footer="288" w:gutter="0"/>
          <w:cols w:num="2" w:space="720"/>
          <w:bidi/>
        </w:sectPr>
      </w:pPr>
    </w:p>
    <w:p w14:paraId="090BADFD" w14:textId="77777777" w:rsidR="00A2169E" w:rsidRDefault="00484CC3">
      <w:pPr>
        <w:pStyle w:val="ProductList-Body"/>
        <w:sectPr w:rsidR="00A2169E" w:rsidSect="00484CC3">
          <w:type w:val="continuous"/>
          <w:pgSz w:w="12240" w:h="15840" w:code="1"/>
          <w:pgMar w:top="1170" w:right="720" w:bottom="720" w:left="720" w:header="432" w:footer="288" w:gutter="0"/>
          <w:cols w:num="2" w:space="360"/>
          <w:bidi/>
        </w:sectPr>
      </w:pPr>
      <w:r>
        <w:fldChar w:fldCharType="end"/>
      </w:r>
    </w:p>
    <w:p w14:paraId="201E6D9F" w14:textId="77777777" w:rsidR="00A2169E" w:rsidRDefault="00A2169E">
      <w:pPr>
        <w:pStyle w:val="ProductList-Body"/>
        <w:rPr>
          <w:rtl/>
        </w:rPr>
      </w:pPr>
    </w:p>
    <w:sectPr w:rsidR="00A2169E"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227D97" w14:textId="77777777" w:rsidR="007A784C" w:rsidRDefault="007A784C" w:rsidP="007C7D4D">
      <w:pPr>
        <w:spacing w:after="0"/>
      </w:pPr>
      <w:r>
        <w:separator/>
      </w:r>
    </w:p>
    <w:p w14:paraId="2F391752" w14:textId="77777777" w:rsidR="007A784C" w:rsidRDefault="007A784C"/>
  </w:endnote>
  <w:endnote w:type="continuationSeparator" w:id="0">
    <w:p w14:paraId="10EABC4D" w14:textId="77777777" w:rsidR="007A784C" w:rsidRDefault="007A784C" w:rsidP="007C7D4D">
      <w:pPr>
        <w:spacing w:after="0"/>
      </w:pPr>
      <w:r>
        <w:continuationSeparator/>
      </w:r>
    </w:p>
    <w:p w14:paraId="184699C9" w14:textId="77777777" w:rsidR="007A784C" w:rsidRDefault="007A784C"/>
  </w:endnote>
  <w:endnote w:type="continuationNotice" w:id="1">
    <w:p w14:paraId="2C738B55"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8954E2" w14:textId="77777777" w:rsidR="00315779" w:rsidRDefault="0031577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0B9F57" w14:textId="77777777" w:rsidR="00796F0E" w:rsidRDefault="00484CC3">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4F43E1" w14:textId="77777777" w:rsidR="00315779" w:rsidRDefault="0031577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A2169E" w14:paraId="2422A19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14985C" w14:textId="77777777" w:rsidR="00A2169E" w:rsidRDefault="00315779">
          <w:pPr>
            <w:pStyle w:val="PURFooterText"/>
            <w:jc w:val="center"/>
            <w:rPr>
              <w:rtl/>
            </w:rPr>
          </w:pPr>
          <w:hyperlink w:anchor="_Sec842">
            <w:r w:rsidR="00484CC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25E60D"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F75876" w14:textId="77777777" w:rsidR="00A2169E" w:rsidRDefault="00315779">
          <w:pPr>
            <w:pStyle w:val="PURFooterText"/>
            <w:jc w:val="center"/>
            <w:rPr>
              <w:rtl/>
            </w:rPr>
          </w:pPr>
          <w:hyperlink w:anchor="_Sec531">
            <w:r w:rsidR="00484CC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099B9A"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A36326" w14:textId="77777777" w:rsidR="00A2169E" w:rsidRDefault="00315779">
          <w:pPr>
            <w:pStyle w:val="PURFooterText"/>
            <w:jc w:val="center"/>
            <w:rPr>
              <w:rtl/>
            </w:rPr>
          </w:pPr>
          <w:hyperlink w:anchor="_Sec536">
            <w:r w:rsidR="00484CC3">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1F7A8D"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AD5395" w14:textId="77777777" w:rsidR="00A2169E" w:rsidRDefault="00315779">
          <w:pPr>
            <w:pStyle w:val="PURFooterText"/>
            <w:jc w:val="center"/>
            <w:rPr>
              <w:rtl/>
            </w:rPr>
          </w:pPr>
          <w:hyperlink w:anchor="_Sec547">
            <w:r w:rsidR="00484CC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6C453D"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A8DAEC" w14:textId="77777777" w:rsidR="00A2169E" w:rsidRDefault="00315779">
          <w:pPr>
            <w:pStyle w:val="PURFooterText"/>
            <w:jc w:val="center"/>
            <w:rPr>
              <w:rtl/>
            </w:rPr>
          </w:pPr>
          <w:hyperlink w:anchor="_Sec548">
            <w:r w:rsidR="00484CC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E37E8D"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7AD9DE" w14:textId="77777777" w:rsidR="00A2169E" w:rsidRDefault="00315779">
          <w:pPr>
            <w:pStyle w:val="PURFooterText"/>
            <w:jc w:val="center"/>
            <w:rPr>
              <w:rtl/>
            </w:rPr>
          </w:pPr>
          <w:hyperlink w:anchor="_Sec549">
            <w:r w:rsidR="00484CC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04C9D4"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BF9BFD" w14:textId="77777777" w:rsidR="00A2169E" w:rsidRDefault="00315779">
          <w:pPr>
            <w:pStyle w:val="PURFooterText"/>
            <w:jc w:val="center"/>
            <w:rPr>
              <w:rtl/>
            </w:rPr>
          </w:pPr>
          <w:hyperlink w:anchor="_Sec591">
            <w:r w:rsidR="00484CC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D007D0"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C8744F" w14:textId="77777777" w:rsidR="00A2169E" w:rsidRDefault="00315779">
          <w:pPr>
            <w:pStyle w:val="PURFooterText"/>
            <w:jc w:val="center"/>
            <w:rPr>
              <w:rtl/>
            </w:rPr>
          </w:pPr>
          <w:hyperlink w:anchor="_Sec844">
            <w:r w:rsidR="00484CC3">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A2169E" w14:paraId="5371515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7D80B0" w14:textId="77777777" w:rsidR="00A2169E" w:rsidRDefault="00315779">
          <w:pPr>
            <w:pStyle w:val="PURFooterText"/>
            <w:jc w:val="center"/>
            <w:rPr>
              <w:rtl/>
            </w:rPr>
          </w:pPr>
          <w:hyperlink w:anchor="_Sec842">
            <w:r w:rsidR="00484CC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BEDF05"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7E78B0" w14:textId="77777777" w:rsidR="00A2169E" w:rsidRDefault="00315779">
          <w:pPr>
            <w:pStyle w:val="PURFooterText"/>
            <w:jc w:val="center"/>
            <w:rPr>
              <w:rtl/>
            </w:rPr>
          </w:pPr>
          <w:hyperlink w:anchor="_Sec531">
            <w:r w:rsidR="00484CC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E8E8C9"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370969" w14:textId="77777777" w:rsidR="00A2169E" w:rsidRDefault="00315779">
          <w:pPr>
            <w:pStyle w:val="PURFooterText"/>
            <w:jc w:val="center"/>
            <w:rPr>
              <w:rtl/>
            </w:rPr>
          </w:pPr>
          <w:hyperlink w:anchor="_Sec536">
            <w:r w:rsidR="00484CC3">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70E94C"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B2CEAA" w14:textId="77777777" w:rsidR="00A2169E" w:rsidRDefault="00315779">
          <w:pPr>
            <w:pStyle w:val="PURFooterText"/>
            <w:jc w:val="center"/>
            <w:rPr>
              <w:rtl/>
            </w:rPr>
          </w:pPr>
          <w:hyperlink w:anchor="_Sec547">
            <w:r w:rsidR="00484CC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AF4998"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A70D08" w14:textId="77777777" w:rsidR="00A2169E" w:rsidRDefault="00315779">
          <w:pPr>
            <w:pStyle w:val="PURFooterText"/>
            <w:jc w:val="center"/>
            <w:rPr>
              <w:rtl/>
            </w:rPr>
          </w:pPr>
          <w:hyperlink w:anchor="_Sec548">
            <w:r w:rsidR="00484CC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ABCA52"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7D5A2B" w14:textId="77777777" w:rsidR="00A2169E" w:rsidRDefault="00315779">
          <w:pPr>
            <w:pStyle w:val="PURFooterText"/>
            <w:jc w:val="center"/>
            <w:rPr>
              <w:rtl/>
            </w:rPr>
          </w:pPr>
          <w:hyperlink w:anchor="_Sec549">
            <w:r w:rsidR="00484CC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F90E2B"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A16CB4" w14:textId="77777777" w:rsidR="00A2169E" w:rsidRDefault="00315779">
          <w:pPr>
            <w:pStyle w:val="PURFooterText"/>
            <w:jc w:val="center"/>
            <w:rPr>
              <w:rtl/>
            </w:rPr>
          </w:pPr>
          <w:hyperlink w:anchor="_Sec591">
            <w:r w:rsidR="00484CC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D3EA25"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CA3C1E" w14:textId="77777777" w:rsidR="00A2169E" w:rsidRDefault="00315779">
          <w:pPr>
            <w:pStyle w:val="PURFooterText"/>
            <w:jc w:val="center"/>
            <w:rPr>
              <w:rtl/>
            </w:rPr>
          </w:pPr>
          <w:hyperlink w:anchor="_Sec844">
            <w:r w:rsidR="00484CC3">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2169E" w14:paraId="427DF2A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F1506C" w14:textId="77777777" w:rsidR="00A2169E" w:rsidRDefault="00315779">
          <w:pPr>
            <w:pStyle w:val="PURFooterText"/>
            <w:jc w:val="center"/>
            <w:rPr>
              <w:rtl/>
            </w:rPr>
          </w:pPr>
          <w:hyperlink w:anchor="_Sec842">
            <w:r w:rsidR="00484CC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A6ED9E"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F68A95" w14:textId="77777777" w:rsidR="00A2169E" w:rsidRDefault="00315779">
          <w:pPr>
            <w:pStyle w:val="PURFooterText"/>
            <w:jc w:val="center"/>
            <w:rPr>
              <w:rtl/>
            </w:rPr>
          </w:pPr>
          <w:hyperlink w:anchor="_Sec531">
            <w:r w:rsidR="00484CC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2F5B35"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CADB5E" w14:textId="77777777" w:rsidR="00A2169E" w:rsidRDefault="00315779">
          <w:pPr>
            <w:pStyle w:val="PURFooterText"/>
            <w:jc w:val="center"/>
            <w:rPr>
              <w:rtl/>
            </w:rPr>
          </w:pPr>
          <w:hyperlink w:anchor="_Sec536">
            <w:r w:rsidR="00484CC3">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4E7A31"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B289DC" w14:textId="77777777" w:rsidR="00A2169E" w:rsidRDefault="00315779">
          <w:pPr>
            <w:pStyle w:val="PURFooterText"/>
            <w:jc w:val="center"/>
            <w:rPr>
              <w:rtl/>
            </w:rPr>
          </w:pPr>
          <w:hyperlink w:anchor="_Sec547">
            <w:r w:rsidR="00484CC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5F91AB"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64114F" w14:textId="77777777" w:rsidR="00A2169E" w:rsidRDefault="00315779">
          <w:pPr>
            <w:pStyle w:val="PURFooterText"/>
            <w:jc w:val="center"/>
            <w:rPr>
              <w:rtl/>
            </w:rPr>
          </w:pPr>
          <w:hyperlink w:anchor="_Sec548">
            <w:r w:rsidR="00484CC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F8C26B"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737A0" w14:textId="77777777" w:rsidR="00A2169E" w:rsidRDefault="00315779">
          <w:pPr>
            <w:pStyle w:val="PURFooterText"/>
            <w:jc w:val="center"/>
            <w:rPr>
              <w:rtl/>
            </w:rPr>
          </w:pPr>
          <w:hyperlink w:anchor="_Sec549">
            <w:r w:rsidR="00484CC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2DA3CF"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F1F5E4" w14:textId="77777777" w:rsidR="00A2169E" w:rsidRDefault="00315779">
          <w:pPr>
            <w:pStyle w:val="PURFooterText"/>
            <w:jc w:val="center"/>
            <w:rPr>
              <w:rtl/>
            </w:rPr>
          </w:pPr>
          <w:hyperlink w:anchor="_Sec591">
            <w:r w:rsidR="00484CC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7326C9"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A3C9B5" w14:textId="77777777" w:rsidR="00A2169E" w:rsidRDefault="00315779">
          <w:pPr>
            <w:pStyle w:val="PURFooterText"/>
            <w:jc w:val="center"/>
            <w:rPr>
              <w:rtl/>
            </w:rPr>
          </w:pPr>
          <w:hyperlink w:anchor="_Sec844">
            <w:r w:rsidR="00484CC3">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A2169E" w14:paraId="131AF09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F2F6B2" w14:textId="77777777" w:rsidR="00A2169E" w:rsidRDefault="00315779">
          <w:pPr>
            <w:pStyle w:val="PURFooterText"/>
            <w:jc w:val="center"/>
            <w:rPr>
              <w:rtl/>
            </w:rPr>
          </w:pPr>
          <w:hyperlink w:anchor="_Sec842">
            <w:r w:rsidR="00484CC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EEFA15"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FCD55D" w14:textId="77777777" w:rsidR="00A2169E" w:rsidRDefault="00315779">
          <w:pPr>
            <w:pStyle w:val="PURFooterText"/>
            <w:jc w:val="center"/>
            <w:rPr>
              <w:rtl/>
            </w:rPr>
          </w:pPr>
          <w:hyperlink w:anchor="_Sec531">
            <w:r w:rsidR="00484CC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92338B"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D01E90" w14:textId="77777777" w:rsidR="00A2169E" w:rsidRDefault="00315779">
          <w:pPr>
            <w:pStyle w:val="PURFooterText"/>
            <w:jc w:val="center"/>
            <w:rPr>
              <w:rtl/>
            </w:rPr>
          </w:pPr>
          <w:hyperlink w:anchor="_Sec536">
            <w:r w:rsidR="00484CC3">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311D3C"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B2CA3" w14:textId="77777777" w:rsidR="00A2169E" w:rsidRDefault="00315779">
          <w:pPr>
            <w:pStyle w:val="PURFooterText"/>
            <w:jc w:val="center"/>
            <w:rPr>
              <w:rtl/>
            </w:rPr>
          </w:pPr>
          <w:hyperlink w:anchor="_Sec547">
            <w:r w:rsidR="00484CC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2C4FA2"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F7D005" w14:textId="77777777" w:rsidR="00A2169E" w:rsidRDefault="00315779">
          <w:pPr>
            <w:pStyle w:val="PURFooterText"/>
            <w:jc w:val="center"/>
            <w:rPr>
              <w:rtl/>
            </w:rPr>
          </w:pPr>
          <w:hyperlink w:anchor="_Sec548">
            <w:r w:rsidR="00484CC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F42550"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482B35" w14:textId="77777777" w:rsidR="00A2169E" w:rsidRDefault="00315779">
          <w:pPr>
            <w:pStyle w:val="PURFooterText"/>
            <w:jc w:val="center"/>
            <w:rPr>
              <w:rtl/>
            </w:rPr>
          </w:pPr>
          <w:hyperlink w:anchor="_Sec549">
            <w:r w:rsidR="00484CC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AE4C1F"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AB201E" w14:textId="77777777" w:rsidR="00A2169E" w:rsidRDefault="00315779">
          <w:pPr>
            <w:pStyle w:val="PURFooterText"/>
            <w:jc w:val="center"/>
            <w:rPr>
              <w:rtl/>
            </w:rPr>
          </w:pPr>
          <w:hyperlink w:anchor="_Sec591">
            <w:r w:rsidR="00484CC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FC1D73"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02BD09" w14:textId="77777777" w:rsidR="00A2169E" w:rsidRDefault="00315779">
          <w:pPr>
            <w:pStyle w:val="PURFooterText"/>
            <w:jc w:val="center"/>
            <w:rPr>
              <w:rtl/>
            </w:rPr>
          </w:pPr>
          <w:hyperlink w:anchor="_Sec844">
            <w:r w:rsidR="00484CC3">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A2169E" w14:paraId="5515928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F63126" w14:textId="77777777" w:rsidR="00A2169E" w:rsidRDefault="00315779">
          <w:pPr>
            <w:pStyle w:val="PURFooterText"/>
            <w:jc w:val="center"/>
            <w:rPr>
              <w:rtl/>
            </w:rPr>
          </w:pPr>
          <w:hyperlink w:anchor="_Sec842">
            <w:r w:rsidR="00484CC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C847B6"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73E0D8" w14:textId="77777777" w:rsidR="00A2169E" w:rsidRDefault="00315779">
          <w:pPr>
            <w:pStyle w:val="PURFooterText"/>
            <w:jc w:val="center"/>
            <w:rPr>
              <w:rtl/>
            </w:rPr>
          </w:pPr>
          <w:hyperlink w:anchor="_Sec531">
            <w:r w:rsidR="00484CC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857C22"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F81100" w14:textId="77777777" w:rsidR="00A2169E" w:rsidRDefault="00315779">
          <w:pPr>
            <w:pStyle w:val="PURFooterText"/>
            <w:jc w:val="center"/>
            <w:rPr>
              <w:rtl/>
            </w:rPr>
          </w:pPr>
          <w:hyperlink w:anchor="_Sec536">
            <w:r w:rsidR="00484CC3">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B0FA8D"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88CCFC" w14:textId="77777777" w:rsidR="00A2169E" w:rsidRDefault="00315779">
          <w:pPr>
            <w:pStyle w:val="PURFooterText"/>
            <w:jc w:val="center"/>
            <w:rPr>
              <w:rtl/>
            </w:rPr>
          </w:pPr>
          <w:hyperlink w:anchor="_Sec547">
            <w:r w:rsidR="00484CC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2CD09C"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4BF49F" w14:textId="77777777" w:rsidR="00A2169E" w:rsidRDefault="00315779">
          <w:pPr>
            <w:pStyle w:val="PURFooterText"/>
            <w:jc w:val="center"/>
            <w:rPr>
              <w:rtl/>
            </w:rPr>
          </w:pPr>
          <w:hyperlink w:anchor="_Sec548">
            <w:r w:rsidR="00484CC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F44CA8"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2D9B28" w14:textId="77777777" w:rsidR="00A2169E" w:rsidRDefault="00315779">
          <w:pPr>
            <w:pStyle w:val="PURFooterText"/>
            <w:jc w:val="center"/>
            <w:rPr>
              <w:rtl/>
            </w:rPr>
          </w:pPr>
          <w:hyperlink w:anchor="_Sec549">
            <w:r w:rsidR="00484CC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A60401"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F4763A" w14:textId="77777777" w:rsidR="00A2169E" w:rsidRDefault="00315779">
          <w:pPr>
            <w:pStyle w:val="PURFooterText"/>
            <w:jc w:val="center"/>
            <w:rPr>
              <w:rtl/>
            </w:rPr>
          </w:pPr>
          <w:hyperlink w:anchor="_Sec591">
            <w:r w:rsidR="00484CC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687412"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39D10C" w14:textId="77777777" w:rsidR="00A2169E" w:rsidRDefault="00315779">
          <w:pPr>
            <w:pStyle w:val="PURFooterText"/>
            <w:jc w:val="center"/>
            <w:rPr>
              <w:rtl/>
            </w:rPr>
          </w:pPr>
          <w:hyperlink w:anchor="_Sec844">
            <w:r w:rsidR="00484CC3">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A2169E" w14:paraId="197CC8F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C16F01" w14:textId="77777777" w:rsidR="00A2169E" w:rsidRDefault="00315779">
          <w:pPr>
            <w:pStyle w:val="PURFooterText"/>
            <w:jc w:val="center"/>
            <w:rPr>
              <w:rtl/>
            </w:rPr>
          </w:pPr>
          <w:hyperlink w:anchor="_Sec842">
            <w:r w:rsidR="00484CC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CC4F9B"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16C9C6" w14:textId="77777777" w:rsidR="00A2169E" w:rsidRDefault="00315779">
          <w:pPr>
            <w:pStyle w:val="PURFooterText"/>
            <w:jc w:val="center"/>
            <w:rPr>
              <w:rtl/>
            </w:rPr>
          </w:pPr>
          <w:hyperlink w:anchor="_Sec531">
            <w:r w:rsidR="00484CC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4769F3"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B871E2" w14:textId="77777777" w:rsidR="00A2169E" w:rsidRDefault="00315779">
          <w:pPr>
            <w:pStyle w:val="PURFooterText"/>
            <w:jc w:val="center"/>
            <w:rPr>
              <w:rtl/>
            </w:rPr>
          </w:pPr>
          <w:hyperlink w:anchor="_Sec536">
            <w:r w:rsidR="00484CC3">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F5C671"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CAA0A3" w14:textId="77777777" w:rsidR="00A2169E" w:rsidRDefault="00315779">
          <w:pPr>
            <w:pStyle w:val="PURFooterText"/>
            <w:jc w:val="center"/>
            <w:rPr>
              <w:rtl/>
            </w:rPr>
          </w:pPr>
          <w:hyperlink w:anchor="_Sec547">
            <w:r w:rsidR="00484CC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8160EA"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6FA05C" w14:textId="77777777" w:rsidR="00A2169E" w:rsidRDefault="00315779">
          <w:pPr>
            <w:pStyle w:val="PURFooterText"/>
            <w:jc w:val="center"/>
            <w:rPr>
              <w:rtl/>
            </w:rPr>
          </w:pPr>
          <w:hyperlink w:anchor="_Sec548">
            <w:r w:rsidR="00484CC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67E1D6"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4F7E3F" w14:textId="77777777" w:rsidR="00A2169E" w:rsidRDefault="00315779">
          <w:pPr>
            <w:pStyle w:val="PURFooterText"/>
            <w:jc w:val="center"/>
            <w:rPr>
              <w:rtl/>
            </w:rPr>
          </w:pPr>
          <w:hyperlink w:anchor="_Sec549">
            <w:r w:rsidR="00484CC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AB16DF"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9936A3" w14:textId="77777777" w:rsidR="00A2169E" w:rsidRDefault="00315779">
          <w:pPr>
            <w:pStyle w:val="PURFooterText"/>
            <w:jc w:val="center"/>
            <w:rPr>
              <w:rtl/>
            </w:rPr>
          </w:pPr>
          <w:hyperlink w:anchor="_Sec591">
            <w:r w:rsidR="00484CC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D1EBF2"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558FDD" w14:textId="77777777" w:rsidR="00A2169E" w:rsidRDefault="00315779">
          <w:pPr>
            <w:pStyle w:val="PURFooterText"/>
            <w:jc w:val="center"/>
            <w:rPr>
              <w:rtl/>
            </w:rPr>
          </w:pPr>
          <w:hyperlink w:anchor="_Sec844">
            <w:r w:rsidR="00484CC3">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A2169E" w14:paraId="6631EA2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B9B7F1" w14:textId="77777777" w:rsidR="00A2169E" w:rsidRDefault="00315779">
          <w:pPr>
            <w:pStyle w:val="PURFooterText"/>
            <w:jc w:val="center"/>
            <w:rPr>
              <w:rtl/>
            </w:rPr>
          </w:pPr>
          <w:hyperlink w:anchor="_Sec842">
            <w:r w:rsidR="00484CC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D25218"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A44FBE" w14:textId="77777777" w:rsidR="00A2169E" w:rsidRDefault="00315779">
          <w:pPr>
            <w:pStyle w:val="PURFooterText"/>
            <w:jc w:val="center"/>
            <w:rPr>
              <w:rtl/>
            </w:rPr>
          </w:pPr>
          <w:hyperlink w:anchor="_Sec531">
            <w:r w:rsidR="00484CC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93EA96"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9B7009" w14:textId="77777777" w:rsidR="00A2169E" w:rsidRDefault="00315779">
          <w:pPr>
            <w:pStyle w:val="PURFooterText"/>
            <w:jc w:val="center"/>
            <w:rPr>
              <w:rtl/>
            </w:rPr>
          </w:pPr>
          <w:hyperlink w:anchor="_Sec536">
            <w:r w:rsidR="00484CC3">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25C057"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50B6D9" w14:textId="77777777" w:rsidR="00A2169E" w:rsidRDefault="00315779">
          <w:pPr>
            <w:pStyle w:val="PURFooterText"/>
            <w:jc w:val="center"/>
            <w:rPr>
              <w:rtl/>
            </w:rPr>
          </w:pPr>
          <w:hyperlink w:anchor="_Sec547">
            <w:r w:rsidR="00484CC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839C97"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1B2D23" w14:textId="77777777" w:rsidR="00A2169E" w:rsidRDefault="00315779">
          <w:pPr>
            <w:pStyle w:val="PURFooterText"/>
            <w:jc w:val="center"/>
            <w:rPr>
              <w:rtl/>
            </w:rPr>
          </w:pPr>
          <w:hyperlink w:anchor="_Sec548">
            <w:r w:rsidR="00484CC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9F8138"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2CEB3C" w14:textId="77777777" w:rsidR="00A2169E" w:rsidRDefault="00315779">
          <w:pPr>
            <w:pStyle w:val="PURFooterText"/>
            <w:jc w:val="center"/>
            <w:rPr>
              <w:rtl/>
            </w:rPr>
          </w:pPr>
          <w:hyperlink w:anchor="_Sec549">
            <w:r w:rsidR="00484CC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48FE85"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58E940" w14:textId="77777777" w:rsidR="00A2169E" w:rsidRDefault="00315779">
          <w:pPr>
            <w:pStyle w:val="PURFooterText"/>
            <w:jc w:val="center"/>
            <w:rPr>
              <w:rtl/>
            </w:rPr>
          </w:pPr>
          <w:hyperlink w:anchor="_Sec591">
            <w:r w:rsidR="00484CC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F91EE4"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2302DE" w14:textId="77777777" w:rsidR="00A2169E" w:rsidRDefault="00315779">
          <w:pPr>
            <w:pStyle w:val="PURFooterText"/>
            <w:jc w:val="center"/>
            <w:rPr>
              <w:rtl/>
            </w:rPr>
          </w:pPr>
          <w:hyperlink w:anchor="_Sec844">
            <w:r w:rsidR="00484CC3">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A2169E" w14:paraId="381BF06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558DB3" w14:textId="77777777" w:rsidR="00A2169E" w:rsidRDefault="00315779">
          <w:pPr>
            <w:pStyle w:val="PURFooterText"/>
            <w:jc w:val="center"/>
            <w:rPr>
              <w:rtl/>
            </w:rPr>
          </w:pPr>
          <w:hyperlink w:anchor="_Sec842">
            <w:r w:rsidR="00484CC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29FCDF"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D6BF9D" w14:textId="77777777" w:rsidR="00A2169E" w:rsidRDefault="00315779">
          <w:pPr>
            <w:pStyle w:val="PURFooterText"/>
            <w:jc w:val="center"/>
            <w:rPr>
              <w:rtl/>
            </w:rPr>
          </w:pPr>
          <w:hyperlink w:anchor="_Sec531">
            <w:r w:rsidR="00484CC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81EA9D"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125730" w14:textId="77777777" w:rsidR="00A2169E" w:rsidRDefault="00315779">
          <w:pPr>
            <w:pStyle w:val="PURFooterText"/>
            <w:jc w:val="center"/>
            <w:rPr>
              <w:rtl/>
            </w:rPr>
          </w:pPr>
          <w:hyperlink w:anchor="_Sec536">
            <w:r w:rsidR="00484CC3">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A79139"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7B07CE" w14:textId="77777777" w:rsidR="00A2169E" w:rsidRDefault="00315779">
          <w:pPr>
            <w:pStyle w:val="PURFooterText"/>
            <w:jc w:val="center"/>
            <w:rPr>
              <w:rtl/>
            </w:rPr>
          </w:pPr>
          <w:hyperlink w:anchor="_Sec547">
            <w:r w:rsidR="00484CC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E74A57"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1BEA02" w14:textId="77777777" w:rsidR="00A2169E" w:rsidRDefault="00315779">
          <w:pPr>
            <w:pStyle w:val="PURFooterText"/>
            <w:jc w:val="center"/>
            <w:rPr>
              <w:rtl/>
            </w:rPr>
          </w:pPr>
          <w:hyperlink w:anchor="_Sec548">
            <w:r w:rsidR="00484CC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ED390D"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B277E6" w14:textId="77777777" w:rsidR="00A2169E" w:rsidRDefault="00315779">
          <w:pPr>
            <w:pStyle w:val="PURFooterText"/>
            <w:jc w:val="center"/>
            <w:rPr>
              <w:rtl/>
            </w:rPr>
          </w:pPr>
          <w:hyperlink w:anchor="_Sec549">
            <w:r w:rsidR="00484CC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AE73AB"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983B0A" w14:textId="77777777" w:rsidR="00A2169E" w:rsidRDefault="00315779">
          <w:pPr>
            <w:pStyle w:val="PURFooterText"/>
            <w:jc w:val="center"/>
            <w:rPr>
              <w:rtl/>
            </w:rPr>
          </w:pPr>
          <w:hyperlink w:anchor="_Sec591">
            <w:r w:rsidR="00484CC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1DD941"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247EA8" w14:textId="77777777" w:rsidR="00A2169E" w:rsidRDefault="00315779">
          <w:pPr>
            <w:pStyle w:val="PURFooterText"/>
            <w:jc w:val="center"/>
            <w:rPr>
              <w:rtl/>
            </w:rPr>
          </w:pPr>
          <w:hyperlink w:anchor="_Sec844">
            <w:r w:rsidR="00484CC3">
              <w:rPr>
                <w:color w:val="00467F"/>
                <w:u w:val="single"/>
                <w:rtl/>
              </w:rPr>
              <w:t>الفهرس</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A2169E" w14:paraId="65FA40E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46033C" w14:textId="77777777" w:rsidR="00A2169E" w:rsidRDefault="00315779">
          <w:pPr>
            <w:pStyle w:val="PURFooterText"/>
            <w:jc w:val="center"/>
            <w:rPr>
              <w:rtl/>
            </w:rPr>
          </w:pPr>
          <w:hyperlink w:anchor="_Sec842">
            <w:r w:rsidR="00484CC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F6FA40"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EB40D8" w14:textId="77777777" w:rsidR="00A2169E" w:rsidRDefault="00315779">
          <w:pPr>
            <w:pStyle w:val="PURFooterText"/>
            <w:jc w:val="center"/>
            <w:rPr>
              <w:rtl/>
            </w:rPr>
          </w:pPr>
          <w:hyperlink w:anchor="_Sec531">
            <w:r w:rsidR="00484CC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235EE9"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FCCC36" w14:textId="77777777" w:rsidR="00A2169E" w:rsidRDefault="00315779">
          <w:pPr>
            <w:pStyle w:val="PURFooterText"/>
            <w:jc w:val="center"/>
            <w:rPr>
              <w:rtl/>
            </w:rPr>
          </w:pPr>
          <w:hyperlink w:anchor="_Sec536">
            <w:r w:rsidR="00484CC3">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3333F9"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5D90B3" w14:textId="77777777" w:rsidR="00A2169E" w:rsidRDefault="00315779">
          <w:pPr>
            <w:pStyle w:val="PURFooterText"/>
            <w:jc w:val="center"/>
            <w:rPr>
              <w:rtl/>
            </w:rPr>
          </w:pPr>
          <w:hyperlink w:anchor="_Sec547">
            <w:r w:rsidR="00484CC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851A8B"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57EF2E" w14:textId="77777777" w:rsidR="00A2169E" w:rsidRDefault="00315779">
          <w:pPr>
            <w:pStyle w:val="PURFooterText"/>
            <w:jc w:val="center"/>
            <w:rPr>
              <w:rtl/>
            </w:rPr>
          </w:pPr>
          <w:hyperlink w:anchor="_Sec548">
            <w:r w:rsidR="00484CC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7FA9C1"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A0161F" w14:textId="77777777" w:rsidR="00A2169E" w:rsidRDefault="00315779">
          <w:pPr>
            <w:pStyle w:val="PURFooterText"/>
            <w:jc w:val="center"/>
            <w:rPr>
              <w:rtl/>
            </w:rPr>
          </w:pPr>
          <w:hyperlink w:anchor="_Sec549">
            <w:r w:rsidR="00484CC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7D8845"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E16CDA" w14:textId="77777777" w:rsidR="00A2169E" w:rsidRDefault="00315779">
          <w:pPr>
            <w:pStyle w:val="PURFooterText"/>
            <w:jc w:val="center"/>
            <w:rPr>
              <w:rtl/>
            </w:rPr>
          </w:pPr>
          <w:hyperlink w:anchor="_Sec591">
            <w:r w:rsidR="00484CC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199A00"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35AB52" w14:textId="77777777" w:rsidR="00A2169E" w:rsidRDefault="00315779">
          <w:pPr>
            <w:pStyle w:val="PURFooterText"/>
            <w:jc w:val="center"/>
            <w:rPr>
              <w:rtl/>
            </w:rPr>
          </w:pPr>
          <w:hyperlink w:anchor="_Sec844">
            <w:r w:rsidR="00484CC3">
              <w:rPr>
                <w:color w:val="00467F"/>
                <w:u w:val="single"/>
                <w:rtl/>
              </w:rPr>
              <w:t>الفهرس</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A2169E" w14:paraId="59EA046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2E2D6B" w14:textId="77777777" w:rsidR="00A2169E" w:rsidRDefault="00315779">
          <w:pPr>
            <w:pStyle w:val="PURFooterText"/>
            <w:jc w:val="center"/>
            <w:rPr>
              <w:rtl/>
            </w:rPr>
          </w:pPr>
          <w:hyperlink w:anchor="_Sec842">
            <w:r w:rsidR="00484CC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9142AE"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7DAC2" w14:textId="77777777" w:rsidR="00A2169E" w:rsidRDefault="00315779">
          <w:pPr>
            <w:pStyle w:val="PURFooterText"/>
            <w:jc w:val="center"/>
            <w:rPr>
              <w:rtl/>
            </w:rPr>
          </w:pPr>
          <w:hyperlink w:anchor="_Sec531">
            <w:r w:rsidR="00484CC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50449A"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64B929" w14:textId="77777777" w:rsidR="00A2169E" w:rsidRDefault="00315779">
          <w:pPr>
            <w:pStyle w:val="PURFooterText"/>
            <w:jc w:val="center"/>
            <w:rPr>
              <w:rtl/>
            </w:rPr>
          </w:pPr>
          <w:hyperlink w:anchor="_Sec536">
            <w:r w:rsidR="00484CC3">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20456B"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13E673" w14:textId="77777777" w:rsidR="00A2169E" w:rsidRDefault="00315779">
          <w:pPr>
            <w:pStyle w:val="PURFooterText"/>
            <w:jc w:val="center"/>
            <w:rPr>
              <w:rtl/>
            </w:rPr>
          </w:pPr>
          <w:hyperlink w:anchor="_Sec547">
            <w:r w:rsidR="00484CC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7C95AE"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870E21" w14:textId="77777777" w:rsidR="00A2169E" w:rsidRDefault="00315779">
          <w:pPr>
            <w:pStyle w:val="PURFooterText"/>
            <w:jc w:val="center"/>
            <w:rPr>
              <w:rtl/>
            </w:rPr>
          </w:pPr>
          <w:hyperlink w:anchor="_Sec548">
            <w:r w:rsidR="00484CC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35BA43"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3797F8" w14:textId="77777777" w:rsidR="00A2169E" w:rsidRDefault="00315779">
          <w:pPr>
            <w:pStyle w:val="PURFooterText"/>
            <w:jc w:val="center"/>
            <w:rPr>
              <w:rtl/>
            </w:rPr>
          </w:pPr>
          <w:hyperlink w:anchor="_Sec549">
            <w:r w:rsidR="00484CC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CDFA0F"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FED9AF" w14:textId="77777777" w:rsidR="00A2169E" w:rsidRDefault="00315779">
          <w:pPr>
            <w:pStyle w:val="PURFooterText"/>
            <w:jc w:val="center"/>
            <w:rPr>
              <w:rtl/>
            </w:rPr>
          </w:pPr>
          <w:hyperlink w:anchor="_Sec591">
            <w:r w:rsidR="00484CC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F1C5F3"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43B7AB" w14:textId="77777777" w:rsidR="00A2169E" w:rsidRDefault="00315779">
          <w:pPr>
            <w:pStyle w:val="PURFooterText"/>
            <w:jc w:val="center"/>
            <w:rPr>
              <w:rtl/>
            </w:rPr>
          </w:pPr>
          <w:hyperlink w:anchor="_Sec844">
            <w:r w:rsidR="00484CC3">
              <w:rPr>
                <w:color w:val="00467F"/>
                <w:u w:val="single"/>
                <w:rtl/>
              </w:rPr>
              <w:t>الفهرس</w:t>
            </w:r>
          </w:hyperlink>
        </w:p>
      </w:tc>
    </w:tr>
  </w:tbl>
  <w:p w14:paraId="01B7787A" w14:textId="77777777" w:rsidR="00A2169E" w:rsidRDefault="00A2169E">
    <w:pPr>
      <w:rPr>
        <w:rtl/>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2169E" w14:paraId="3BF2648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EF4427" w14:textId="77777777" w:rsidR="00A2169E" w:rsidRDefault="00315779">
          <w:pPr>
            <w:pStyle w:val="PURFooterText"/>
            <w:jc w:val="center"/>
            <w:rPr>
              <w:rtl/>
            </w:rPr>
          </w:pPr>
          <w:hyperlink w:anchor="_Sec842">
            <w:r w:rsidR="00484CC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640B2"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BCACCD" w14:textId="77777777" w:rsidR="00A2169E" w:rsidRDefault="00315779">
          <w:pPr>
            <w:pStyle w:val="PURFooterText"/>
            <w:jc w:val="center"/>
            <w:rPr>
              <w:rtl/>
            </w:rPr>
          </w:pPr>
          <w:hyperlink w:anchor="_Sec531">
            <w:r w:rsidR="00484CC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3E20E4"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80C4A9" w14:textId="77777777" w:rsidR="00A2169E" w:rsidRDefault="00315779">
          <w:pPr>
            <w:pStyle w:val="PURFooterText"/>
            <w:jc w:val="center"/>
            <w:rPr>
              <w:rtl/>
            </w:rPr>
          </w:pPr>
          <w:hyperlink w:anchor="_Sec536">
            <w:r w:rsidR="00484CC3">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056E91"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6FB587" w14:textId="77777777" w:rsidR="00A2169E" w:rsidRDefault="00315779">
          <w:pPr>
            <w:pStyle w:val="PURFooterText"/>
            <w:jc w:val="center"/>
            <w:rPr>
              <w:rtl/>
            </w:rPr>
          </w:pPr>
          <w:hyperlink w:anchor="_Sec547">
            <w:r w:rsidR="00484CC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93B177"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0C0FA0" w14:textId="77777777" w:rsidR="00A2169E" w:rsidRDefault="00315779">
          <w:pPr>
            <w:pStyle w:val="PURFooterText"/>
            <w:jc w:val="center"/>
            <w:rPr>
              <w:rtl/>
            </w:rPr>
          </w:pPr>
          <w:hyperlink w:anchor="_Sec548">
            <w:r w:rsidR="00484CC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C04E74"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8EB679" w14:textId="77777777" w:rsidR="00A2169E" w:rsidRDefault="00315779">
          <w:pPr>
            <w:pStyle w:val="PURFooterText"/>
            <w:jc w:val="center"/>
            <w:rPr>
              <w:rtl/>
            </w:rPr>
          </w:pPr>
          <w:hyperlink w:anchor="_Sec549">
            <w:r w:rsidR="00484CC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FAFD06"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C9AA72" w14:textId="77777777" w:rsidR="00A2169E" w:rsidRDefault="00315779">
          <w:pPr>
            <w:pStyle w:val="PURFooterText"/>
            <w:jc w:val="center"/>
            <w:rPr>
              <w:rtl/>
            </w:rPr>
          </w:pPr>
          <w:hyperlink w:anchor="_Sec591">
            <w:r w:rsidR="00484CC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9C9407" w14:textId="77777777" w:rsidR="00A2169E" w:rsidRDefault="00A2169E">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E7CEB9" w14:textId="77777777" w:rsidR="00A2169E" w:rsidRDefault="00315779">
          <w:pPr>
            <w:pStyle w:val="PURFooterText"/>
            <w:jc w:val="center"/>
            <w:rPr>
              <w:rtl/>
            </w:rPr>
          </w:pPr>
          <w:hyperlink w:anchor="_Sec844">
            <w:r w:rsidR="00484CC3">
              <w:rPr>
                <w:color w:val="00467F"/>
                <w:u w:val="single"/>
                <w:rtl/>
              </w:rPr>
              <w:t>الفهرس</w:t>
            </w:r>
          </w:hyperlink>
        </w:p>
      </w:tc>
    </w:tr>
  </w:tbl>
  <w:p w14:paraId="5D084ACA" w14:textId="77777777" w:rsidR="00A2169E" w:rsidRDefault="00A2169E">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65B612" w14:textId="77777777" w:rsidR="007A784C" w:rsidRDefault="007A784C" w:rsidP="007C7D4D">
      <w:pPr>
        <w:spacing w:after="0"/>
      </w:pPr>
      <w:r>
        <w:separator/>
      </w:r>
    </w:p>
    <w:p w14:paraId="29067FD2" w14:textId="77777777" w:rsidR="007A784C" w:rsidRDefault="007A784C"/>
  </w:footnote>
  <w:footnote w:type="continuationSeparator" w:id="0">
    <w:p w14:paraId="4EFDFE23" w14:textId="77777777" w:rsidR="007A784C" w:rsidRDefault="007A784C" w:rsidP="007C7D4D">
      <w:pPr>
        <w:spacing w:after="0"/>
      </w:pPr>
      <w:r>
        <w:continuationSeparator/>
      </w:r>
    </w:p>
    <w:p w14:paraId="010B6467" w14:textId="77777777" w:rsidR="007A784C" w:rsidRDefault="007A784C"/>
  </w:footnote>
  <w:footnote w:type="continuationNotice" w:id="1">
    <w:p w14:paraId="77F6E3D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616D09" w14:textId="77777777" w:rsidR="00315779" w:rsidRDefault="0031577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B20C21" w14:textId="77777777" w:rsidR="00315779" w:rsidRDefault="0031577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32A6D1" w14:textId="77777777" w:rsidR="00315779" w:rsidRDefault="0031577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A2169E" w14:paraId="0BB9F6B5" w14:textId="77777777">
      <w:tc>
        <w:tcPr>
          <w:tcW w:w="8560" w:type="dxa"/>
        </w:tcPr>
        <w:p w14:paraId="303E3405" w14:textId="77777777" w:rsidR="00A2169E" w:rsidRDefault="00484CC3">
          <w:pPr>
            <w:pStyle w:val="PURHeaderText"/>
            <w:rPr>
              <w:rtl/>
            </w:rPr>
          </w:pPr>
          <w:r>
            <w:rPr>
              <w:rtl/>
            </w:rPr>
            <w:t>شروط منتج الترخيص المجمع من Microsoft (‏</w:t>
          </w:r>
          <w:dir w:val="rtl">
            <w:r>
              <w:rPr>
                <w:rtl/>
              </w:rPr>
              <w:t>العربية (Arabic)، ديسمبر 2017)</w:t>
            </w:r>
            <w:r w:rsidR="00315779">
              <w:t>‬</w:t>
            </w:r>
          </w:dir>
        </w:p>
      </w:tc>
      <w:tc>
        <w:tcPr>
          <w:tcW w:w="3680" w:type="dxa"/>
        </w:tcPr>
        <w:p w14:paraId="5D5E74F6" w14:textId="3396E004" w:rsidR="00A2169E" w:rsidRDefault="00484CC3">
          <w:pPr>
            <w:pStyle w:val="PURHeaderText"/>
            <w:jc w:val="right"/>
            <w:rPr>
              <w:rtl/>
            </w:rPr>
          </w:pPr>
          <w:r>
            <w:rPr>
              <w:rtl/>
            </w:rPr>
            <w:fldChar w:fldCharType="begin"/>
          </w:r>
          <w:r>
            <w:rPr>
              <w:rtl/>
            </w:rPr>
            <w:instrText xml:space="preserve"> PAGE \* MERGEFORMAT </w:instrText>
          </w:r>
          <w:r>
            <w:rPr>
              <w:rtl/>
            </w:rPr>
            <w:fldChar w:fldCharType="separate"/>
          </w:r>
          <w:r w:rsidR="00315779">
            <w:rPr>
              <w:noProof/>
              <w:rtl/>
            </w:rPr>
            <w:t>2</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A2169E" w14:paraId="4F4B4672" w14:textId="77777777">
      <w:tc>
        <w:tcPr>
          <w:tcW w:w="8560" w:type="dxa"/>
        </w:tcPr>
        <w:p w14:paraId="46040993" w14:textId="77777777" w:rsidR="00A2169E" w:rsidRDefault="00484CC3">
          <w:pPr>
            <w:pStyle w:val="PURHeaderText"/>
            <w:rPr>
              <w:rtl/>
            </w:rPr>
          </w:pPr>
          <w:r>
            <w:rPr>
              <w:rtl/>
            </w:rPr>
            <w:t>شروط منتج الترخيص المجمع من Microsoft (‏</w:t>
          </w:r>
          <w:dir w:val="rtl">
            <w:r>
              <w:rPr>
                <w:rtl/>
              </w:rPr>
              <w:t>العربية (Arabic)، ديسمبر 2017)</w:t>
            </w:r>
            <w:r w:rsidR="00315779">
              <w:t>‬</w:t>
            </w:r>
          </w:dir>
        </w:p>
      </w:tc>
      <w:tc>
        <w:tcPr>
          <w:tcW w:w="3680" w:type="dxa"/>
        </w:tcPr>
        <w:p w14:paraId="23F0286B" w14:textId="3718C831" w:rsidR="00A2169E" w:rsidRDefault="00484CC3">
          <w:pPr>
            <w:pStyle w:val="PURHeaderText"/>
            <w:jc w:val="right"/>
            <w:rPr>
              <w:rtl/>
            </w:rPr>
          </w:pPr>
          <w:r>
            <w:rPr>
              <w:rtl/>
            </w:rPr>
            <w:fldChar w:fldCharType="begin"/>
          </w:r>
          <w:r>
            <w:rPr>
              <w:rtl/>
            </w:rPr>
            <w:instrText xml:space="preserve"> PAGE \* MERGEFORMAT </w:instrText>
          </w:r>
          <w:r>
            <w:rPr>
              <w:rtl/>
            </w:rPr>
            <w:fldChar w:fldCharType="separate"/>
          </w:r>
          <w:r w:rsidR="00315779">
            <w:rPr>
              <w:noProof/>
              <w:rtl/>
            </w:rPr>
            <w:t>3</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8560"/>
      <w:gridCol w:w="3680"/>
    </w:tblGrid>
    <w:tr w:rsidR="00A2169E" w14:paraId="620888F4" w14:textId="77777777">
      <w:tc>
        <w:tcPr>
          <w:tcW w:w="8560" w:type="dxa"/>
        </w:tcPr>
        <w:p w14:paraId="497ACAF4" w14:textId="77777777" w:rsidR="00A2169E" w:rsidRDefault="00484CC3">
          <w:pPr>
            <w:pStyle w:val="PURHeaderText"/>
            <w:rPr>
              <w:rtl/>
            </w:rPr>
          </w:pPr>
          <w:r>
            <w:rPr>
              <w:rtl/>
            </w:rPr>
            <w:t>شروط منتج الترخيص المجمع من Microsoft (‏</w:t>
          </w:r>
          <w:dir w:val="rtl">
            <w:r>
              <w:rPr>
                <w:rtl/>
              </w:rPr>
              <w:t>العربية (Arabic)، ديسمبر 2017)</w:t>
            </w:r>
            <w:r w:rsidR="00315779">
              <w:t>‬</w:t>
            </w:r>
          </w:dir>
        </w:p>
      </w:tc>
      <w:tc>
        <w:tcPr>
          <w:tcW w:w="3680" w:type="dxa"/>
        </w:tcPr>
        <w:p w14:paraId="06C8D7B9" w14:textId="77777777" w:rsidR="00A2169E" w:rsidRDefault="00484CC3">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A2169E" w14:paraId="5BC04CF0" w14:textId="77777777">
      <w:tc>
        <w:tcPr>
          <w:tcW w:w="8560" w:type="dxa"/>
        </w:tcPr>
        <w:p w14:paraId="7D63E599" w14:textId="77777777" w:rsidR="00A2169E" w:rsidRDefault="00484CC3">
          <w:pPr>
            <w:pStyle w:val="PURHeaderText"/>
            <w:rPr>
              <w:rtl/>
            </w:rPr>
          </w:pPr>
          <w:r>
            <w:rPr>
              <w:rtl/>
            </w:rPr>
            <w:t>شروط منتج الترخيص المجمع من Microsoft (‏</w:t>
          </w:r>
          <w:dir w:val="rtl">
            <w:r>
              <w:rPr>
                <w:rtl/>
              </w:rPr>
              <w:t>العربية (Arabic)، ديسمبر 2017)</w:t>
            </w:r>
            <w:r w:rsidR="00315779">
              <w:t>‬</w:t>
            </w:r>
          </w:dir>
        </w:p>
      </w:tc>
      <w:tc>
        <w:tcPr>
          <w:tcW w:w="3680" w:type="dxa"/>
        </w:tcPr>
        <w:p w14:paraId="7C6C247A" w14:textId="555EA8FF" w:rsidR="00A2169E" w:rsidRDefault="00484CC3">
          <w:pPr>
            <w:pStyle w:val="PURHeaderText"/>
            <w:jc w:val="right"/>
            <w:rPr>
              <w:rtl/>
            </w:rPr>
          </w:pPr>
          <w:r>
            <w:rPr>
              <w:rtl/>
            </w:rPr>
            <w:fldChar w:fldCharType="begin"/>
          </w:r>
          <w:r>
            <w:rPr>
              <w:rtl/>
            </w:rPr>
            <w:instrText xml:space="preserve"> PAGE \* MERGEFORMAT </w:instrText>
          </w:r>
          <w:r>
            <w:rPr>
              <w:rtl/>
            </w:rPr>
            <w:fldChar w:fldCharType="separate"/>
          </w:r>
          <w:r w:rsidR="00315779">
            <w:rPr>
              <w:noProof/>
              <w:rtl/>
            </w:rPr>
            <w:t>4</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A2169E" w14:paraId="4AD6F14B" w14:textId="77777777">
      <w:tc>
        <w:tcPr>
          <w:tcW w:w="8560" w:type="dxa"/>
        </w:tcPr>
        <w:p w14:paraId="0866F703" w14:textId="77777777" w:rsidR="00A2169E" w:rsidRDefault="00484CC3">
          <w:pPr>
            <w:pStyle w:val="PURHeaderText"/>
            <w:rPr>
              <w:rtl/>
            </w:rPr>
          </w:pPr>
          <w:r>
            <w:rPr>
              <w:rtl/>
            </w:rPr>
            <w:t>شروط منتج الترخيص المجمع من Microsoft (‏</w:t>
          </w:r>
          <w:dir w:val="rtl">
            <w:r>
              <w:rPr>
                <w:rtl/>
              </w:rPr>
              <w:t>العربية (Arabic)، ديسمبر 2017)</w:t>
            </w:r>
            <w:r w:rsidR="00315779">
              <w:t>‬</w:t>
            </w:r>
          </w:dir>
        </w:p>
      </w:tc>
      <w:tc>
        <w:tcPr>
          <w:tcW w:w="3680" w:type="dxa"/>
        </w:tcPr>
        <w:p w14:paraId="711EEF80" w14:textId="5DEBC27D" w:rsidR="00A2169E" w:rsidRDefault="00484CC3">
          <w:pPr>
            <w:pStyle w:val="PURHeaderText"/>
            <w:jc w:val="right"/>
            <w:rPr>
              <w:rtl/>
            </w:rPr>
          </w:pPr>
          <w:r>
            <w:rPr>
              <w:rtl/>
            </w:rPr>
            <w:fldChar w:fldCharType="begin"/>
          </w:r>
          <w:r>
            <w:rPr>
              <w:rtl/>
            </w:rPr>
            <w:instrText xml:space="preserve"> PAGE \* MERGEFORMAT </w:instrText>
          </w:r>
          <w:r>
            <w:rPr>
              <w:rtl/>
            </w:rPr>
            <w:fldChar w:fldCharType="separate"/>
          </w:r>
          <w:r w:rsidR="00315779">
            <w:rPr>
              <w:noProof/>
              <w:rtl/>
            </w:rPr>
            <w:t>11</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54"/>
      <w:gridCol w:w="3246"/>
    </w:tblGrid>
    <w:tr w:rsidR="00A2169E" w14:paraId="51636E04" w14:textId="77777777">
      <w:tc>
        <w:tcPr>
          <w:tcW w:w="8560" w:type="dxa"/>
        </w:tcPr>
        <w:p w14:paraId="03050DE8" w14:textId="77777777" w:rsidR="00A2169E" w:rsidRDefault="00484CC3">
          <w:pPr>
            <w:pStyle w:val="PURHeaderText"/>
            <w:rPr>
              <w:rtl/>
            </w:rPr>
          </w:pPr>
          <w:r>
            <w:rPr>
              <w:rtl/>
            </w:rPr>
            <w:t>شروط منتج الترخيص المجمع من Microsoft (‏</w:t>
          </w:r>
          <w:dir w:val="rtl">
            <w:r>
              <w:rPr>
                <w:rtl/>
              </w:rPr>
              <w:t>العربية (Arabic)، ديسمبر 2017)</w:t>
            </w:r>
            <w:r w:rsidR="00315779">
              <w:t>‬</w:t>
            </w:r>
          </w:dir>
        </w:p>
      </w:tc>
      <w:tc>
        <w:tcPr>
          <w:tcW w:w="3680" w:type="dxa"/>
        </w:tcPr>
        <w:p w14:paraId="73F321C5" w14:textId="2496126D" w:rsidR="00A2169E" w:rsidRDefault="00484CC3">
          <w:pPr>
            <w:pStyle w:val="PURHeaderText"/>
            <w:jc w:val="right"/>
            <w:rPr>
              <w:rtl/>
            </w:rPr>
          </w:pPr>
          <w:r>
            <w:rPr>
              <w:rtl/>
            </w:rPr>
            <w:fldChar w:fldCharType="begin"/>
          </w:r>
          <w:r>
            <w:rPr>
              <w:rtl/>
            </w:rPr>
            <w:instrText xml:space="preserve"> PAGE \* MERGEFORMAT </w:instrText>
          </w:r>
          <w:r>
            <w:rPr>
              <w:rtl/>
            </w:rPr>
            <w:fldChar w:fldCharType="separate"/>
          </w:r>
          <w:r w:rsidR="00315779">
            <w:rPr>
              <w:noProof/>
              <w:rtl/>
            </w:rPr>
            <w:t>22</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54"/>
      <w:gridCol w:w="3246"/>
    </w:tblGrid>
    <w:tr w:rsidR="00A2169E" w14:paraId="576A838F" w14:textId="77777777">
      <w:tc>
        <w:tcPr>
          <w:tcW w:w="8560" w:type="dxa"/>
        </w:tcPr>
        <w:p w14:paraId="31F32ADC" w14:textId="77777777" w:rsidR="00A2169E" w:rsidRDefault="00484CC3">
          <w:pPr>
            <w:pStyle w:val="PURHeaderText"/>
            <w:rPr>
              <w:rtl/>
            </w:rPr>
          </w:pPr>
          <w:r>
            <w:rPr>
              <w:rtl/>
            </w:rPr>
            <w:t>شروط منتج الترخيص المجمع من Microsoft (‏</w:t>
          </w:r>
          <w:dir w:val="rtl">
            <w:r>
              <w:rPr>
                <w:rtl/>
              </w:rPr>
              <w:t>العربية (Arabic)، ديسمبر 2017)</w:t>
            </w:r>
            <w:r w:rsidR="00315779">
              <w:t>‬</w:t>
            </w:r>
          </w:dir>
        </w:p>
      </w:tc>
      <w:tc>
        <w:tcPr>
          <w:tcW w:w="3680" w:type="dxa"/>
        </w:tcPr>
        <w:p w14:paraId="58BFF6C3" w14:textId="4D743302" w:rsidR="00A2169E" w:rsidRDefault="00484CC3">
          <w:pPr>
            <w:pStyle w:val="PURHeaderText"/>
            <w:jc w:val="right"/>
            <w:rPr>
              <w:rtl/>
            </w:rPr>
          </w:pPr>
          <w:r>
            <w:rPr>
              <w:rtl/>
            </w:rPr>
            <w:fldChar w:fldCharType="begin"/>
          </w:r>
          <w:r>
            <w:rPr>
              <w:rtl/>
            </w:rPr>
            <w:instrText xml:space="preserve"> PAGE \* MERGEFORMAT </w:instrText>
          </w:r>
          <w:r>
            <w:rPr>
              <w:rtl/>
            </w:rPr>
            <w:fldChar w:fldCharType="separate"/>
          </w:r>
          <w:r w:rsidR="00315779">
            <w:rPr>
              <w:noProof/>
              <w:rtl/>
            </w:rPr>
            <w:t>75</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54"/>
      <w:gridCol w:w="3246"/>
    </w:tblGrid>
    <w:tr w:rsidR="00A2169E" w14:paraId="42D3331C" w14:textId="77777777">
      <w:tc>
        <w:tcPr>
          <w:tcW w:w="8560" w:type="dxa"/>
        </w:tcPr>
        <w:p w14:paraId="7EFB4E15" w14:textId="77777777" w:rsidR="00A2169E" w:rsidRDefault="00484CC3">
          <w:pPr>
            <w:pStyle w:val="PURHeaderText"/>
            <w:rPr>
              <w:rtl/>
            </w:rPr>
          </w:pPr>
          <w:r>
            <w:rPr>
              <w:rtl/>
            </w:rPr>
            <w:t>شروط منتج الترخيص المجمع من Microsoft (‏</w:t>
          </w:r>
          <w:dir w:val="rtl">
            <w:r>
              <w:rPr>
                <w:rtl/>
              </w:rPr>
              <w:t>العربية (Arabic)، ديسمبر 2017)</w:t>
            </w:r>
            <w:r w:rsidR="00315779">
              <w:t>‬</w:t>
            </w:r>
          </w:dir>
        </w:p>
      </w:tc>
      <w:tc>
        <w:tcPr>
          <w:tcW w:w="3680" w:type="dxa"/>
        </w:tcPr>
        <w:p w14:paraId="09EF77CA" w14:textId="1CAAB5DC" w:rsidR="00A2169E" w:rsidRDefault="00484CC3">
          <w:pPr>
            <w:pStyle w:val="PURHeaderText"/>
            <w:jc w:val="right"/>
            <w:rPr>
              <w:rtl/>
            </w:rPr>
          </w:pPr>
          <w:r>
            <w:rPr>
              <w:rtl/>
            </w:rPr>
            <w:fldChar w:fldCharType="begin"/>
          </w:r>
          <w:r>
            <w:rPr>
              <w:rtl/>
            </w:rPr>
            <w:instrText xml:space="preserve"> PAGE \* MERGEFORMAT </w:instrText>
          </w:r>
          <w:r>
            <w:rPr>
              <w:rtl/>
            </w:rPr>
            <w:fldChar w:fldCharType="separate"/>
          </w:r>
          <w:r w:rsidR="00315779">
            <w:rPr>
              <w:noProof/>
              <w:rtl/>
            </w:rPr>
            <w:t>79</w:t>
          </w:r>
          <w:r>
            <w:rPr>
              <w:rtl/>
            </w:rP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54"/>
      <w:gridCol w:w="3246"/>
    </w:tblGrid>
    <w:tr w:rsidR="00A2169E" w14:paraId="57A30EA9" w14:textId="77777777">
      <w:tc>
        <w:tcPr>
          <w:tcW w:w="8560" w:type="dxa"/>
        </w:tcPr>
        <w:p w14:paraId="4DAA1B23" w14:textId="77777777" w:rsidR="00A2169E" w:rsidRDefault="00484CC3">
          <w:pPr>
            <w:pStyle w:val="PURHeaderText"/>
            <w:rPr>
              <w:rtl/>
            </w:rPr>
          </w:pPr>
          <w:r>
            <w:rPr>
              <w:rtl/>
            </w:rPr>
            <w:t>شروط منتج الترخيص المجمع من Microsoft (‏</w:t>
          </w:r>
          <w:dir w:val="rtl">
            <w:r>
              <w:rPr>
                <w:rtl/>
              </w:rPr>
              <w:t>العربية (Arabic)، ديسمبر 2017)</w:t>
            </w:r>
            <w:r w:rsidR="00315779">
              <w:t>‬</w:t>
            </w:r>
          </w:dir>
        </w:p>
      </w:tc>
      <w:tc>
        <w:tcPr>
          <w:tcW w:w="3680" w:type="dxa"/>
        </w:tcPr>
        <w:p w14:paraId="11DFF412" w14:textId="0D454550" w:rsidR="00A2169E" w:rsidRDefault="00484CC3">
          <w:pPr>
            <w:pStyle w:val="PURHeaderText"/>
            <w:jc w:val="right"/>
            <w:rPr>
              <w:rtl/>
            </w:rPr>
          </w:pPr>
          <w:r>
            <w:rPr>
              <w:rtl/>
            </w:rPr>
            <w:fldChar w:fldCharType="begin"/>
          </w:r>
          <w:r>
            <w:rPr>
              <w:rtl/>
            </w:rPr>
            <w:instrText xml:space="preserve"> PAGE \* MERGEFORMAT </w:instrText>
          </w:r>
          <w:r>
            <w:rPr>
              <w:rtl/>
            </w:rPr>
            <w:fldChar w:fldCharType="separate"/>
          </w:r>
          <w:r w:rsidR="00315779">
            <w:rPr>
              <w:noProof/>
              <w:rtl/>
            </w:rPr>
            <w:t>112</w:t>
          </w:r>
          <w:r>
            <w:rPr>
              <w:rtl/>
            </w:rP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45"/>
      <w:gridCol w:w="3255"/>
    </w:tblGrid>
    <w:tr w:rsidR="00A2169E" w14:paraId="36A021A7" w14:textId="77777777">
      <w:tc>
        <w:tcPr>
          <w:tcW w:w="8560" w:type="dxa"/>
        </w:tcPr>
        <w:p w14:paraId="1D4F36CD" w14:textId="77777777" w:rsidR="00A2169E" w:rsidRDefault="00484CC3">
          <w:pPr>
            <w:pStyle w:val="PURHeaderText"/>
            <w:rPr>
              <w:rtl/>
            </w:rPr>
          </w:pPr>
          <w:r>
            <w:rPr>
              <w:rtl/>
            </w:rPr>
            <w:t>شروط منتج الترخيص المجمع من Microsoft (‏</w:t>
          </w:r>
          <w:dir w:val="rtl">
            <w:r>
              <w:rPr>
                <w:rtl/>
              </w:rPr>
              <w:t>العربية (Arabic)، ديسمبر 2017)</w:t>
            </w:r>
            <w:r w:rsidR="00315779">
              <w:t>‬</w:t>
            </w:r>
          </w:dir>
        </w:p>
      </w:tc>
      <w:tc>
        <w:tcPr>
          <w:tcW w:w="3680" w:type="dxa"/>
        </w:tcPr>
        <w:p w14:paraId="02F61C16" w14:textId="384B99BC" w:rsidR="00A2169E" w:rsidRDefault="00484CC3">
          <w:pPr>
            <w:pStyle w:val="PURHeaderText"/>
            <w:jc w:val="right"/>
            <w:rPr>
              <w:rtl/>
            </w:rPr>
          </w:pPr>
          <w:r>
            <w:rPr>
              <w:rtl/>
            </w:rPr>
            <w:fldChar w:fldCharType="begin"/>
          </w:r>
          <w:r>
            <w:rPr>
              <w:rtl/>
            </w:rPr>
            <w:instrText xml:space="preserve"> PAGE \* MERGEFORMAT </w:instrText>
          </w:r>
          <w:r>
            <w:rPr>
              <w:rtl/>
            </w:rPr>
            <w:fldChar w:fldCharType="separate"/>
          </w:r>
          <w:r w:rsidR="00315779">
            <w:rPr>
              <w:noProof/>
              <w:rtl/>
            </w:rPr>
            <w:t>118</w:t>
          </w:r>
          <w:r>
            <w:rPr>
              <w:rtl/>
            </w:rP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8560"/>
      <w:gridCol w:w="3680"/>
    </w:tblGrid>
    <w:tr w:rsidR="00A2169E" w14:paraId="2C698B24" w14:textId="77777777">
      <w:tc>
        <w:tcPr>
          <w:tcW w:w="8560" w:type="dxa"/>
        </w:tcPr>
        <w:p w14:paraId="63902811" w14:textId="77777777" w:rsidR="00A2169E" w:rsidRDefault="00484CC3">
          <w:pPr>
            <w:pStyle w:val="PURHeaderText"/>
            <w:rPr>
              <w:rtl/>
            </w:rPr>
          </w:pPr>
          <w:r>
            <w:rPr>
              <w:rtl/>
            </w:rPr>
            <w:t>شروط منتج الترخيص المجمع من Microsoft (‏</w:t>
          </w:r>
          <w:dir w:val="rtl">
            <w:r>
              <w:rPr>
                <w:rtl/>
              </w:rPr>
              <w:t>العربية (Arabic)، ديسمبر 2017)</w:t>
            </w:r>
            <w:r w:rsidR="00315779">
              <w:t>‬</w:t>
            </w:r>
          </w:dir>
        </w:p>
      </w:tc>
      <w:tc>
        <w:tcPr>
          <w:tcW w:w="3680" w:type="dxa"/>
        </w:tcPr>
        <w:p w14:paraId="2C5DFAC1" w14:textId="77777777" w:rsidR="00A2169E" w:rsidRDefault="00484CC3">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85B11"/>
    <w:multiLevelType w:val="multilevel"/>
    <w:tmpl w:val="D49C1C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CF00309"/>
    <w:multiLevelType w:val="multilevel"/>
    <w:tmpl w:val="3CB08C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D4845E8"/>
    <w:multiLevelType w:val="multilevel"/>
    <w:tmpl w:val="167A8E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FA5F00"/>
    <w:multiLevelType w:val="multilevel"/>
    <w:tmpl w:val="85C69E8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735032E"/>
    <w:multiLevelType w:val="multilevel"/>
    <w:tmpl w:val="6E066F0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7997E2A"/>
    <w:multiLevelType w:val="multilevel"/>
    <w:tmpl w:val="B7388A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AE02E08"/>
    <w:multiLevelType w:val="multilevel"/>
    <w:tmpl w:val="336AD2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B7C2469"/>
    <w:multiLevelType w:val="multilevel"/>
    <w:tmpl w:val="0B8090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B8E54DE"/>
    <w:multiLevelType w:val="multilevel"/>
    <w:tmpl w:val="21228C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D540EB"/>
    <w:multiLevelType w:val="multilevel"/>
    <w:tmpl w:val="9006AE4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3A3376"/>
    <w:multiLevelType w:val="multilevel"/>
    <w:tmpl w:val="00E823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113F3C"/>
    <w:multiLevelType w:val="multilevel"/>
    <w:tmpl w:val="685AC1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277B75"/>
    <w:multiLevelType w:val="multilevel"/>
    <w:tmpl w:val="18F840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592262"/>
    <w:multiLevelType w:val="multilevel"/>
    <w:tmpl w:val="86F0066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455715"/>
    <w:multiLevelType w:val="multilevel"/>
    <w:tmpl w:val="EDAEB02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B341924"/>
    <w:multiLevelType w:val="multilevel"/>
    <w:tmpl w:val="552CF4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CD1500"/>
    <w:multiLevelType w:val="multilevel"/>
    <w:tmpl w:val="9452A1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EC48E7"/>
    <w:multiLevelType w:val="multilevel"/>
    <w:tmpl w:val="1C52D5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B40747"/>
    <w:multiLevelType w:val="multilevel"/>
    <w:tmpl w:val="E3DE74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3E31A1"/>
    <w:multiLevelType w:val="multilevel"/>
    <w:tmpl w:val="4C9680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412D42"/>
    <w:multiLevelType w:val="multilevel"/>
    <w:tmpl w:val="1644AD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00447E"/>
    <w:multiLevelType w:val="multilevel"/>
    <w:tmpl w:val="8D8E2C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1C0E48"/>
    <w:multiLevelType w:val="multilevel"/>
    <w:tmpl w:val="0D68A2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EB0D03"/>
    <w:multiLevelType w:val="multilevel"/>
    <w:tmpl w:val="A6C20F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B218A6"/>
    <w:multiLevelType w:val="multilevel"/>
    <w:tmpl w:val="B282D0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156605"/>
    <w:multiLevelType w:val="multilevel"/>
    <w:tmpl w:val="1DF6C6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DB67EE"/>
    <w:multiLevelType w:val="multilevel"/>
    <w:tmpl w:val="A0C2A08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1A394E"/>
    <w:multiLevelType w:val="multilevel"/>
    <w:tmpl w:val="357056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56091A"/>
    <w:multiLevelType w:val="multilevel"/>
    <w:tmpl w:val="D06A0D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CC46D7"/>
    <w:multiLevelType w:val="multilevel"/>
    <w:tmpl w:val="AD96CF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9D667E"/>
    <w:multiLevelType w:val="multilevel"/>
    <w:tmpl w:val="81A651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EEA4E03"/>
    <w:multiLevelType w:val="multilevel"/>
    <w:tmpl w:val="401E3D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FA9775A"/>
    <w:multiLevelType w:val="multilevel"/>
    <w:tmpl w:val="2DD81C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D41F36"/>
    <w:multiLevelType w:val="multilevel"/>
    <w:tmpl w:val="3564CB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CE1FF4"/>
    <w:multiLevelType w:val="multilevel"/>
    <w:tmpl w:val="3126CA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83533F"/>
    <w:multiLevelType w:val="multilevel"/>
    <w:tmpl w:val="C486D6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84B1EA8"/>
    <w:multiLevelType w:val="multilevel"/>
    <w:tmpl w:val="AB288F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9FA408A"/>
    <w:multiLevelType w:val="multilevel"/>
    <w:tmpl w:val="4236888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B6F2656"/>
    <w:multiLevelType w:val="multilevel"/>
    <w:tmpl w:val="D4BCB2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D90545D"/>
    <w:multiLevelType w:val="multilevel"/>
    <w:tmpl w:val="9BA21B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50A05C82"/>
    <w:multiLevelType w:val="multilevel"/>
    <w:tmpl w:val="67940B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11B3DC8"/>
    <w:multiLevelType w:val="multilevel"/>
    <w:tmpl w:val="9FBC71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2C101EA"/>
    <w:multiLevelType w:val="multilevel"/>
    <w:tmpl w:val="38BE59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44C23CF"/>
    <w:multiLevelType w:val="multilevel"/>
    <w:tmpl w:val="D91802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4D23650"/>
    <w:multiLevelType w:val="multilevel"/>
    <w:tmpl w:val="983E28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7354B1B"/>
    <w:multiLevelType w:val="multilevel"/>
    <w:tmpl w:val="42DC53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3074760"/>
    <w:multiLevelType w:val="multilevel"/>
    <w:tmpl w:val="DAB25E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37F3C95"/>
    <w:multiLevelType w:val="multilevel"/>
    <w:tmpl w:val="B0B0C2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4EA2842"/>
    <w:multiLevelType w:val="multilevel"/>
    <w:tmpl w:val="2C8EC3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72A1263"/>
    <w:multiLevelType w:val="multilevel"/>
    <w:tmpl w:val="1F3C92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8473E47"/>
    <w:multiLevelType w:val="multilevel"/>
    <w:tmpl w:val="C49063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93328B1"/>
    <w:multiLevelType w:val="multilevel"/>
    <w:tmpl w:val="76CCCC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AE77599"/>
    <w:multiLevelType w:val="multilevel"/>
    <w:tmpl w:val="88362A3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E045B06"/>
    <w:multiLevelType w:val="multilevel"/>
    <w:tmpl w:val="5CAEE8C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E045EB8"/>
    <w:multiLevelType w:val="multilevel"/>
    <w:tmpl w:val="E9144E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E642EA9"/>
    <w:multiLevelType w:val="multilevel"/>
    <w:tmpl w:val="8FE269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F206C66"/>
    <w:multiLevelType w:val="multilevel"/>
    <w:tmpl w:val="9D900A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27A74D0"/>
    <w:multiLevelType w:val="multilevel"/>
    <w:tmpl w:val="62409C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27C4F4E"/>
    <w:multiLevelType w:val="multilevel"/>
    <w:tmpl w:val="78C80D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4A120A6"/>
    <w:multiLevelType w:val="multilevel"/>
    <w:tmpl w:val="6C3251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805244C"/>
    <w:multiLevelType w:val="multilevel"/>
    <w:tmpl w:val="5212D7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8F53262"/>
    <w:multiLevelType w:val="multilevel"/>
    <w:tmpl w:val="2C54E1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97F4D49"/>
    <w:multiLevelType w:val="multilevel"/>
    <w:tmpl w:val="7A86D5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D4C29F9"/>
    <w:multiLevelType w:val="multilevel"/>
    <w:tmpl w:val="CCCE6E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E6A0FBA"/>
    <w:multiLevelType w:val="multilevel"/>
    <w:tmpl w:val="0F3231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8"/>
  </w:num>
  <w:num w:numId="3">
    <w:abstractNumId w:val="55"/>
  </w:num>
  <w:num w:numId="4">
    <w:abstractNumId w:val="56"/>
  </w:num>
  <w:num w:numId="5">
    <w:abstractNumId w:val="18"/>
  </w:num>
  <w:num w:numId="6">
    <w:abstractNumId w:val="2"/>
  </w:num>
  <w:num w:numId="7">
    <w:abstractNumId w:val="52"/>
  </w:num>
  <w:num w:numId="8">
    <w:abstractNumId w:val="12"/>
  </w:num>
  <w:num w:numId="9">
    <w:abstractNumId w:val="37"/>
  </w:num>
  <w:num w:numId="10">
    <w:abstractNumId w:val="5"/>
  </w:num>
  <w:num w:numId="11">
    <w:abstractNumId w:val="50"/>
  </w:num>
  <w:num w:numId="12">
    <w:abstractNumId w:val="51"/>
  </w:num>
  <w:num w:numId="13">
    <w:abstractNumId w:val="31"/>
  </w:num>
  <w:num w:numId="14">
    <w:abstractNumId w:val="14"/>
  </w:num>
  <w:num w:numId="15">
    <w:abstractNumId w:val="20"/>
  </w:num>
  <w:num w:numId="16">
    <w:abstractNumId w:val="33"/>
  </w:num>
  <w:num w:numId="17">
    <w:abstractNumId w:val="59"/>
  </w:num>
  <w:num w:numId="18">
    <w:abstractNumId w:val="57"/>
  </w:num>
  <w:num w:numId="19">
    <w:abstractNumId w:val="30"/>
  </w:num>
  <w:num w:numId="20">
    <w:abstractNumId w:val="64"/>
  </w:num>
  <w:num w:numId="21">
    <w:abstractNumId w:val="47"/>
  </w:num>
  <w:num w:numId="22">
    <w:abstractNumId w:val="49"/>
  </w:num>
  <w:num w:numId="23">
    <w:abstractNumId w:val="36"/>
  </w:num>
  <w:num w:numId="24">
    <w:abstractNumId w:val="24"/>
  </w:num>
  <w:num w:numId="25">
    <w:abstractNumId w:val="11"/>
  </w:num>
  <w:num w:numId="26">
    <w:abstractNumId w:val="40"/>
  </w:num>
  <w:num w:numId="27">
    <w:abstractNumId w:val="19"/>
  </w:num>
  <w:num w:numId="28">
    <w:abstractNumId w:val="60"/>
  </w:num>
  <w:num w:numId="29">
    <w:abstractNumId w:val="9"/>
  </w:num>
  <w:num w:numId="30">
    <w:abstractNumId w:val="53"/>
  </w:num>
  <w:num w:numId="31">
    <w:abstractNumId w:val="6"/>
  </w:num>
  <w:num w:numId="32">
    <w:abstractNumId w:val="66"/>
  </w:num>
  <w:num w:numId="33">
    <w:abstractNumId w:val="15"/>
  </w:num>
  <w:num w:numId="34">
    <w:abstractNumId w:val="63"/>
  </w:num>
  <w:num w:numId="35">
    <w:abstractNumId w:val="34"/>
  </w:num>
  <w:num w:numId="36">
    <w:abstractNumId w:val="54"/>
  </w:num>
  <w:num w:numId="37">
    <w:abstractNumId w:val="4"/>
  </w:num>
  <w:num w:numId="38">
    <w:abstractNumId w:val="45"/>
  </w:num>
  <w:num w:numId="39">
    <w:abstractNumId w:val="65"/>
  </w:num>
  <w:num w:numId="40">
    <w:abstractNumId w:val="7"/>
  </w:num>
  <w:num w:numId="41">
    <w:abstractNumId w:val="39"/>
  </w:num>
  <w:num w:numId="42">
    <w:abstractNumId w:val="16"/>
  </w:num>
  <w:num w:numId="43">
    <w:abstractNumId w:val="35"/>
  </w:num>
  <w:num w:numId="44">
    <w:abstractNumId w:val="21"/>
  </w:num>
  <w:num w:numId="45">
    <w:abstractNumId w:val="46"/>
  </w:num>
  <w:num w:numId="46">
    <w:abstractNumId w:val="44"/>
  </w:num>
  <w:num w:numId="47">
    <w:abstractNumId w:val="48"/>
  </w:num>
  <w:num w:numId="48">
    <w:abstractNumId w:val="43"/>
  </w:num>
  <w:num w:numId="49">
    <w:abstractNumId w:val="42"/>
  </w:num>
  <w:num w:numId="50">
    <w:abstractNumId w:val="27"/>
  </w:num>
  <w:num w:numId="51">
    <w:abstractNumId w:val="0"/>
  </w:num>
  <w:num w:numId="52">
    <w:abstractNumId w:val="62"/>
  </w:num>
  <w:num w:numId="53">
    <w:abstractNumId w:val="61"/>
  </w:num>
  <w:num w:numId="54">
    <w:abstractNumId w:val="28"/>
  </w:num>
  <w:num w:numId="55">
    <w:abstractNumId w:val="13"/>
  </w:num>
  <w:num w:numId="56">
    <w:abstractNumId w:val="25"/>
  </w:num>
  <w:num w:numId="57">
    <w:abstractNumId w:val="58"/>
  </w:num>
  <w:num w:numId="58">
    <w:abstractNumId w:val="1"/>
  </w:num>
  <w:num w:numId="59">
    <w:abstractNumId w:val="17"/>
  </w:num>
  <w:num w:numId="60">
    <w:abstractNumId w:val="32"/>
  </w:num>
  <w:num w:numId="61">
    <w:abstractNumId w:val="29"/>
  </w:num>
  <w:num w:numId="62">
    <w:abstractNumId w:val="26"/>
  </w:num>
  <w:num w:numId="63">
    <w:abstractNumId w:val="3"/>
  </w:num>
  <w:num w:numId="64">
    <w:abstractNumId w:val="10"/>
  </w:num>
  <w:num w:numId="65">
    <w:abstractNumId w:val="23"/>
  </w:num>
  <w:num w:numId="66">
    <w:abstractNumId w:val="8"/>
  </w:num>
  <w:num w:numId="67">
    <w:abstractNumId w:val="2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0iuxnB684Z2UqiIvLraKp8awUv1w51vew0K9QGej1pEIEldTOWsJZzAXFgp2HeCtfSEZ5eZDJNF80rYO59h8A==" w:salt="QG4AjzNvcroy9UIf+krzo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5779"/>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C3"/>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96F0E"/>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69E"/>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C9EF7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484CC3"/>
    <w:pPr>
      <w:spacing w:after="0" w:line="240" w:lineRule="auto"/>
      <w:ind w:left="400" w:hanging="200"/>
    </w:pPr>
  </w:style>
  <w:style w:type="character" w:styleId="UnresolvedMention">
    <w:name w:val="Unresolved Mention"/>
    <w:basedOn w:val="DefaultParagraphFont"/>
    <w:uiPriority w:val="99"/>
    <w:semiHidden/>
    <w:unhideWhenUsed/>
    <w:rsid w:val="00484CC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s://docs.microsoft.com/en-us/windows/deployment/windows-10-enterprise-subscription-activation"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F1B91F1-ABA0-40DF-9B6F-7B1C8DF33E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118</Pages>
  <Words>104373</Words>
  <Characters>594927</Characters>
  <Application>Microsoft Office Word</Application>
  <DocSecurity>8</DocSecurity>
  <Lines>4957</Lines>
  <Paragraphs>1395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697905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2017-11-30T23:46:00Z</dcterms:created>
  <dcterms:modified xsi:type="dcterms:W3CDTF">2017-11-30T23:46:00Z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2017-11-30T23:46:46.6756761Z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