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495D9" w14:textId="77777777" w:rsidR="008761CD" w:rsidRDefault="008761CD" w:rsidP="00B575D2">
      <w:pPr>
        <w:pStyle w:val="PURHeading7"/>
      </w:pPr>
      <w:bookmarkStart w:id="0" w:name="_GoBack"/>
      <w:bookmarkEnd w:id="0"/>
    </w:p>
    <w:p w14:paraId="1DD56BD1" w14:textId="77777777" w:rsidR="00C014E4" w:rsidRDefault="00C014E4">
      <w:pPr>
        <w:pStyle w:val="PURBody"/>
        <w:shd w:val="clear" w:color="auto" w:fill="00188F"/>
        <w:tabs>
          <w:tab w:val="clear" w:pos="360"/>
        </w:tabs>
        <w:ind w:right="7920" w:firstLine="360"/>
        <w:rPr>
          <w:color w:val="FFFFFF"/>
          <w:sz w:val="6"/>
          <w:szCs w:val="6"/>
        </w:rPr>
      </w:pPr>
    </w:p>
    <w:p w14:paraId="1F95FD6E" w14:textId="77777777" w:rsidR="00C014E4" w:rsidRDefault="00232D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582829E5" w14:textId="77777777" w:rsidR="00C014E4" w:rsidRDefault="00232D0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17DC143B" w14:textId="77777777" w:rsidR="00C014E4" w:rsidRDefault="00C014E4">
      <w:pPr>
        <w:pStyle w:val="PURBody"/>
        <w:shd w:val="clear" w:color="auto" w:fill="00188F"/>
        <w:tabs>
          <w:tab w:val="clear" w:pos="360"/>
        </w:tabs>
        <w:spacing w:after="0"/>
        <w:ind w:right="7920" w:firstLine="360"/>
        <w:rPr>
          <w:color w:val="FFFFFF" w:themeColor="background1"/>
          <w:szCs w:val="18"/>
        </w:rPr>
      </w:pPr>
    </w:p>
    <w:p w14:paraId="7100CD55" w14:textId="77777777" w:rsidR="00C014E4" w:rsidRDefault="00C014E4">
      <w:pPr>
        <w:pStyle w:val="PURBody"/>
        <w:shd w:val="clear" w:color="auto" w:fill="00188F"/>
        <w:tabs>
          <w:tab w:val="clear" w:pos="360"/>
        </w:tabs>
        <w:spacing w:after="0"/>
        <w:ind w:right="7920" w:firstLine="360"/>
        <w:rPr>
          <w:color w:val="FFFFFF" w:themeColor="background1"/>
          <w:szCs w:val="18"/>
        </w:rPr>
      </w:pPr>
    </w:p>
    <w:p w14:paraId="46D23508" w14:textId="77777777" w:rsidR="00C014E4" w:rsidRDefault="00C014E4">
      <w:pPr>
        <w:pStyle w:val="PURBody"/>
        <w:shd w:val="clear" w:color="auto" w:fill="00188F"/>
        <w:tabs>
          <w:tab w:val="clear" w:pos="360"/>
        </w:tabs>
        <w:spacing w:after="0"/>
        <w:ind w:right="7920" w:firstLine="360"/>
        <w:rPr>
          <w:color w:val="FFFFFF" w:themeColor="background1"/>
          <w:szCs w:val="18"/>
        </w:rPr>
      </w:pPr>
    </w:p>
    <w:p w14:paraId="09495731" w14:textId="77777777" w:rsidR="00C014E4" w:rsidRDefault="00C014E4">
      <w:pPr>
        <w:pStyle w:val="PURBody"/>
        <w:shd w:val="clear" w:color="auto" w:fill="00188F"/>
        <w:tabs>
          <w:tab w:val="clear" w:pos="360"/>
        </w:tabs>
        <w:spacing w:after="0"/>
        <w:ind w:right="7920" w:firstLine="360"/>
        <w:rPr>
          <w:color w:val="FFFFFF" w:themeColor="background1"/>
          <w:szCs w:val="18"/>
        </w:rPr>
      </w:pPr>
    </w:p>
    <w:p w14:paraId="5DA299C3" w14:textId="77777777" w:rsidR="00C014E4" w:rsidRDefault="00C014E4">
      <w:pPr>
        <w:pStyle w:val="PURBody"/>
        <w:shd w:val="clear" w:color="auto" w:fill="00188F"/>
        <w:tabs>
          <w:tab w:val="clear" w:pos="360"/>
        </w:tabs>
        <w:spacing w:after="0"/>
        <w:ind w:right="7920" w:firstLine="360"/>
        <w:rPr>
          <w:color w:val="FFFFFF" w:themeColor="background1"/>
          <w:szCs w:val="18"/>
        </w:rPr>
      </w:pPr>
    </w:p>
    <w:p w14:paraId="41F1B910" w14:textId="77777777" w:rsidR="00C014E4" w:rsidRDefault="00C014E4">
      <w:pPr>
        <w:pStyle w:val="PURBody"/>
        <w:shd w:val="clear" w:color="auto" w:fill="0072C6"/>
        <w:tabs>
          <w:tab w:val="clear" w:pos="360"/>
        </w:tabs>
        <w:ind w:right="1800" w:firstLine="360"/>
        <w:rPr>
          <w:sz w:val="72"/>
          <w:szCs w:val="72"/>
        </w:rPr>
      </w:pPr>
    </w:p>
    <w:p w14:paraId="715571E0" w14:textId="77777777" w:rsidR="00C014E4" w:rsidRDefault="00C014E4">
      <w:pPr>
        <w:pStyle w:val="PURBody"/>
        <w:shd w:val="clear" w:color="auto" w:fill="0072C6"/>
        <w:tabs>
          <w:tab w:val="clear" w:pos="360"/>
          <w:tab w:val="left" w:pos="180"/>
        </w:tabs>
        <w:ind w:right="1800" w:firstLine="360"/>
        <w:rPr>
          <w:color w:val="FFFFFF" w:themeColor="background1"/>
          <w:sz w:val="72"/>
          <w:szCs w:val="72"/>
        </w:rPr>
      </w:pPr>
    </w:p>
    <w:p w14:paraId="75FEA11F" w14:textId="77777777" w:rsidR="00C014E4" w:rsidRDefault="00232D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4478211E" w14:textId="77777777" w:rsidR="00C014E4" w:rsidRDefault="00232D0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يوليو 2017</w:t>
      </w:r>
    </w:p>
    <w:p w14:paraId="4F9B434E" w14:textId="77777777" w:rsidR="00C014E4" w:rsidRDefault="00C014E4">
      <w:pPr>
        <w:pStyle w:val="PURBody"/>
        <w:shd w:val="clear" w:color="auto" w:fill="0072C6"/>
        <w:tabs>
          <w:tab w:val="clear" w:pos="360"/>
        </w:tabs>
        <w:spacing w:after="0" w:line="230" w:lineRule="auto"/>
        <w:ind w:right="1800" w:firstLine="360"/>
        <w:rPr>
          <w:color w:val="FFFFFF" w:themeColor="background1"/>
          <w:sz w:val="96"/>
          <w:szCs w:val="96"/>
        </w:rPr>
      </w:pPr>
    </w:p>
    <w:p w14:paraId="1271E526" w14:textId="77777777" w:rsidR="00C014E4" w:rsidRDefault="00232D06">
      <w:r>
        <w:rPr>
          <w:noProof/>
        </w:rPr>
        <w:drawing>
          <wp:anchor distT="0" distB="0" distL="114300" distR="114300" simplePos="0" relativeHeight="251658240" behindDoc="0" locked="0" layoutInCell="1" allowOverlap="1" wp14:anchorId="2BFE5F2C" wp14:editId="5895D40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70A62B" w14:textId="77777777" w:rsidR="00C014E4" w:rsidRDefault="00C014E4">
      <w:pPr>
        <w:sectPr w:rsidR="00C014E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AA37E6A" w14:textId="77777777" w:rsidR="00C014E4" w:rsidRDefault="00232D06">
      <w:pPr>
        <w:pStyle w:val="ProductList-SectionHeading"/>
        <w:pageBreakBefore/>
        <w:rPr>
          <w:rtl/>
        </w:rPr>
      </w:pPr>
      <w:bookmarkStart w:id="1" w:name="_Sec842"/>
      <w:r>
        <w:rPr>
          <w:rtl/>
        </w:rPr>
        <w:t>جدول المحتويات</w:t>
      </w:r>
    </w:p>
    <w:p w14:paraId="0D35643B" w14:textId="77777777" w:rsidR="00C014E4" w:rsidRDefault="00C014E4">
      <w:pPr>
        <w:pStyle w:val="ProductList-Body"/>
        <w:rPr>
          <w:rtl/>
        </w:rPr>
      </w:pPr>
    </w:p>
    <w:p w14:paraId="5452D5FE" w14:textId="77777777" w:rsidR="00C014E4" w:rsidRDefault="00C014E4">
      <w:pPr>
        <w:sectPr w:rsidR="00C014E4">
          <w:headerReference w:type="default" r:id="rId16"/>
          <w:footerReference w:type="default" r:id="rId17"/>
          <w:type w:val="continuous"/>
          <w:pgSz w:w="12240" w:h="15840" w:code="1"/>
          <w:pgMar w:top="1170" w:right="720" w:bottom="1620" w:left="720" w:header="432" w:footer="288" w:gutter="0"/>
          <w:cols w:space="360"/>
          <w:bidi/>
        </w:sectPr>
      </w:pPr>
    </w:p>
    <w:p w14:paraId="08E851B6" w14:textId="77777777" w:rsidR="00232D06" w:rsidRDefault="00232D0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86084281" w:history="1">
        <w:r w:rsidRPr="00205621">
          <w:rPr>
            <w:rStyle w:val="Hyperlink"/>
            <w:noProof/>
          </w:rPr>
          <w:t>مقدمة</w:t>
        </w:r>
        <w:r>
          <w:rPr>
            <w:noProof/>
          </w:rPr>
          <w:tab/>
        </w:r>
        <w:r>
          <w:rPr>
            <w:noProof/>
          </w:rPr>
          <w:fldChar w:fldCharType="begin"/>
        </w:r>
        <w:r>
          <w:rPr>
            <w:noProof/>
          </w:rPr>
          <w:instrText xml:space="preserve"> PAGEREF _Toc486084281 \h </w:instrText>
        </w:r>
        <w:r>
          <w:rPr>
            <w:noProof/>
          </w:rPr>
        </w:r>
        <w:r>
          <w:rPr>
            <w:noProof/>
          </w:rPr>
          <w:fldChar w:fldCharType="separate"/>
        </w:r>
        <w:r>
          <w:rPr>
            <w:noProof/>
          </w:rPr>
          <w:t>4</w:t>
        </w:r>
        <w:r>
          <w:rPr>
            <w:noProof/>
          </w:rPr>
          <w:fldChar w:fldCharType="end"/>
        </w:r>
      </w:hyperlink>
    </w:p>
    <w:p w14:paraId="53935DD3" w14:textId="77777777" w:rsidR="00232D06" w:rsidRDefault="00E74A58">
      <w:pPr>
        <w:pStyle w:val="TOC2"/>
        <w:rPr>
          <w:rFonts w:eastAsiaTheme="minorEastAsia"/>
          <w:smallCaps w:val="0"/>
          <w:sz w:val="22"/>
          <w:lang w:eastAsia="en-US"/>
        </w:rPr>
      </w:pPr>
      <w:hyperlink w:anchor="_Toc486084282" w:history="1">
        <w:r w:rsidR="00232D06" w:rsidRPr="00205621">
          <w:rPr>
            <w:rStyle w:val="Hyperlink"/>
          </w:rPr>
          <w:t>حول هذه الوثيقة</w:t>
        </w:r>
        <w:r w:rsidR="00232D06">
          <w:tab/>
        </w:r>
        <w:r w:rsidR="00232D06">
          <w:fldChar w:fldCharType="begin"/>
        </w:r>
        <w:r w:rsidR="00232D06">
          <w:instrText xml:space="preserve"> PAGEREF _Toc486084282 \h </w:instrText>
        </w:r>
        <w:r w:rsidR="00232D06">
          <w:fldChar w:fldCharType="separate"/>
        </w:r>
        <w:r w:rsidR="00232D06">
          <w:t>4</w:t>
        </w:r>
        <w:r w:rsidR="00232D06">
          <w:fldChar w:fldCharType="end"/>
        </w:r>
      </w:hyperlink>
    </w:p>
    <w:p w14:paraId="57835605" w14:textId="77777777" w:rsidR="00232D06" w:rsidRDefault="00E74A58">
      <w:pPr>
        <w:pStyle w:val="TOC2"/>
        <w:rPr>
          <w:rFonts w:eastAsiaTheme="minorEastAsia"/>
          <w:smallCaps w:val="0"/>
          <w:sz w:val="22"/>
          <w:lang w:eastAsia="en-US"/>
        </w:rPr>
      </w:pPr>
      <w:hyperlink w:anchor="_Toc486084283" w:history="1">
        <w:r w:rsidR="00232D06" w:rsidRPr="00205621">
          <w:rPr>
            <w:rStyle w:val="Hyperlink"/>
          </w:rPr>
          <w:t>محتويات الوثيقة</w:t>
        </w:r>
        <w:r w:rsidR="00232D06">
          <w:tab/>
        </w:r>
        <w:r w:rsidR="00232D06">
          <w:fldChar w:fldCharType="begin"/>
        </w:r>
        <w:r w:rsidR="00232D06">
          <w:instrText xml:space="preserve"> PAGEREF _Toc486084283 \h </w:instrText>
        </w:r>
        <w:r w:rsidR="00232D06">
          <w:fldChar w:fldCharType="separate"/>
        </w:r>
        <w:r w:rsidR="00232D06">
          <w:t>4</w:t>
        </w:r>
        <w:r w:rsidR="00232D06">
          <w:fldChar w:fldCharType="end"/>
        </w:r>
      </w:hyperlink>
    </w:p>
    <w:p w14:paraId="6487ED02" w14:textId="77777777" w:rsidR="00232D06" w:rsidRDefault="00E74A58">
      <w:pPr>
        <w:pStyle w:val="TOC2"/>
        <w:rPr>
          <w:rFonts w:eastAsiaTheme="minorEastAsia"/>
          <w:smallCaps w:val="0"/>
          <w:sz w:val="22"/>
          <w:lang w:eastAsia="en-US"/>
        </w:rPr>
      </w:pPr>
      <w:hyperlink w:anchor="_Toc486084284" w:history="1">
        <w:r w:rsidR="00232D06" w:rsidRPr="00205621">
          <w:rPr>
            <w:rStyle w:val="Hyperlink"/>
          </w:rPr>
          <w:t>كيفية الانتقال إلى إدخال منتج</w:t>
        </w:r>
        <w:r w:rsidR="00232D06">
          <w:tab/>
        </w:r>
        <w:r w:rsidR="00232D06">
          <w:fldChar w:fldCharType="begin"/>
        </w:r>
        <w:r w:rsidR="00232D06">
          <w:instrText xml:space="preserve"> PAGEREF _Toc486084284 \h </w:instrText>
        </w:r>
        <w:r w:rsidR="00232D06">
          <w:fldChar w:fldCharType="separate"/>
        </w:r>
        <w:r w:rsidR="00232D06">
          <w:t>4</w:t>
        </w:r>
        <w:r w:rsidR="00232D06">
          <w:fldChar w:fldCharType="end"/>
        </w:r>
      </w:hyperlink>
    </w:p>
    <w:p w14:paraId="4D9C54D8" w14:textId="77777777" w:rsidR="00232D06" w:rsidRDefault="00E74A58">
      <w:pPr>
        <w:pStyle w:val="TOC2"/>
        <w:rPr>
          <w:rFonts w:eastAsiaTheme="minorEastAsia"/>
          <w:smallCaps w:val="0"/>
          <w:sz w:val="22"/>
          <w:lang w:eastAsia="en-US"/>
        </w:rPr>
      </w:pPr>
      <w:hyperlink w:anchor="_Toc486084285" w:history="1">
        <w:r w:rsidR="00232D06" w:rsidRPr="00205621">
          <w:rPr>
            <w:rStyle w:val="Hyperlink"/>
          </w:rPr>
          <w:t>التوضيحات وملخص التغييرات في هذه الوثيقة</w:t>
        </w:r>
        <w:r w:rsidR="00232D06">
          <w:tab/>
        </w:r>
        <w:r w:rsidR="00232D06">
          <w:fldChar w:fldCharType="begin"/>
        </w:r>
        <w:r w:rsidR="00232D06">
          <w:instrText xml:space="preserve"> PAGEREF _Toc486084285 \h </w:instrText>
        </w:r>
        <w:r w:rsidR="00232D06">
          <w:fldChar w:fldCharType="separate"/>
        </w:r>
        <w:r w:rsidR="00232D06">
          <w:t>5</w:t>
        </w:r>
        <w:r w:rsidR="00232D06">
          <w:fldChar w:fldCharType="end"/>
        </w:r>
      </w:hyperlink>
    </w:p>
    <w:p w14:paraId="016FCAA0" w14:textId="77777777" w:rsidR="00232D06" w:rsidRDefault="00E74A58">
      <w:pPr>
        <w:pStyle w:val="TOC1"/>
        <w:rPr>
          <w:rFonts w:eastAsiaTheme="minorEastAsia"/>
          <w:b w:val="0"/>
          <w:caps w:val="0"/>
          <w:noProof/>
          <w:sz w:val="22"/>
          <w:szCs w:val="22"/>
          <w:lang w:eastAsia="en-US"/>
        </w:rPr>
      </w:pPr>
      <w:hyperlink w:anchor="_Toc486084286" w:history="1">
        <w:r w:rsidR="00232D06" w:rsidRPr="00205621">
          <w:rPr>
            <w:rStyle w:val="Hyperlink"/>
            <w:noProof/>
          </w:rPr>
          <w:t>الترخيص العامة</w:t>
        </w:r>
        <w:r w:rsidR="00232D06">
          <w:rPr>
            <w:noProof/>
          </w:rPr>
          <w:tab/>
        </w:r>
        <w:r w:rsidR="00232D06">
          <w:rPr>
            <w:noProof/>
          </w:rPr>
          <w:fldChar w:fldCharType="begin"/>
        </w:r>
        <w:r w:rsidR="00232D06">
          <w:rPr>
            <w:noProof/>
          </w:rPr>
          <w:instrText xml:space="preserve"> PAGEREF _Toc486084286 \h </w:instrText>
        </w:r>
        <w:r w:rsidR="00232D06">
          <w:rPr>
            <w:noProof/>
          </w:rPr>
        </w:r>
        <w:r w:rsidR="00232D06">
          <w:rPr>
            <w:noProof/>
          </w:rPr>
          <w:fldChar w:fldCharType="separate"/>
        </w:r>
        <w:r w:rsidR="00232D06">
          <w:rPr>
            <w:noProof/>
          </w:rPr>
          <w:t>7</w:t>
        </w:r>
        <w:r w:rsidR="00232D06">
          <w:rPr>
            <w:noProof/>
          </w:rPr>
          <w:fldChar w:fldCharType="end"/>
        </w:r>
      </w:hyperlink>
    </w:p>
    <w:p w14:paraId="38BCFBAC" w14:textId="77777777" w:rsidR="00232D06" w:rsidRDefault="00E74A58">
      <w:pPr>
        <w:pStyle w:val="TOC2"/>
        <w:rPr>
          <w:rFonts w:eastAsiaTheme="minorEastAsia"/>
          <w:smallCaps w:val="0"/>
          <w:sz w:val="22"/>
          <w:lang w:eastAsia="en-US"/>
        </w:rPr>
      </w:pPr>
      <w:hyperlink w:anchor="_Toc486084287" w:history="1">
        <w:r w:rsidR="00232D06" w:rsidRPr="00205621">
          <w:rPr>
            <w:rStyle w:val="Hyperlink"/>
          </w:rPr>
          <w:t>شروط الترخيص العامة</w:t>
        </w:r>
        <w:r w:rsidR="00232D06">
          <w:tab/>
        </w:r>
        <w:r w:rsidR="00232D06">
          <w:fldChar w:fldCharType="begin"/>
        </w:r>
        <w:r w:rsidR="00232D06">
          <w:instrText xml:space="preserve"> PAGEREF _Toc486084287 \h </w:instrText>
        </w:r>
        <w:r w:rsidR="00232D06">
          <w:fldChar w:fldCharType="separate"/>
        </w:r>
        <w:r w:rsidR="00232D06">
          <w:t>7</w:t>
        </w:r>
        <w:r w:rsidR="00232D06">
          <w:fldChar w:fldCharType="end"/>
        </w:r>
      </w:hyperlink>
    </w:p>
    <w:p w14:paraId="450FBB05" w14:textId="77777777" w:rsidR="00232D06" w:rsidRDefault="00E74A58">
      <w:pPr>
        <w:pStyle w:val="TOC2"/>
        <w:rPr>
          <w:rFonts w:eastAsiaTheme="minorEastAsia"/>
          <w:smallCaps w:val="0"/>
          <w:sz w:val="22"/>
          <w:lang w:eastAsia="en-US"/>
        </w:rPr>
      </w:pPr>
      <w:hyperlink w:anchor="_Toc486084288" w:history="1">
        <w:r w:rsidR="00232D06" w:rsidRPr="00205621">
          <w:rPr>
            <w:rStyle w:val="Hyperlink"/>
          </w:rPr>
          <w:t>شروط نموذج الترخيص</w:t>
        </w:r>
        <w:r w:rsidR="00232D06">
          <w:tab/>
        </w:r>
        <w:r w:rsidR="00232D06">
          <w:fldChar w:fldCharType="begin"/>
        </w:r>
        <w:r w:rsidR="00232D06">
          <w:instrText xml:space="preserve"> PAGEREF _Toc486084288 \h </w:instrText>
        </w:r>
        <w:r w:rsidR="00232D06">
          <w:fldChar w:fldCharType="separate"/>
        </w:r>
        <w:r w:rsidR="00232D06">
          <w:t>9</w:t>
        </w:r>
        <w:r w:rsidR="00232D06">
          <w:fldChar w:fldCharType="end"/>
        </w:r>
      </w:hyperlink>
    </w:p>
    <w:p w14:paraId="07868357" w14:textId="77777777" w:rsidR="00232D06" w:rsidRDefault="00E74A58">
      <w:pPr>
        <w:pStyle w:val="TOC3"/>
        <w:rPr>
          <w:rFonts w:eastAsiaTheme="minorEastAsia"/>
          <w:smallCaps w:val="0"/>
          <w:sz w:val="22"/>
          <w:lang w:eastAsia="en-US"/>
        </w:rPr>
      </w:pPr>
      <w:hyperlink w:anchor="_Toc486084289" w:history="1">
        <w:r w:rsidR="00232D06" w:rsidRPr="00205621">
          <w:rPr>
            <w:rStyle w:val="Hyperlink"/>
          </w:rPr>
          <w:t>تطبيقات سطح المكتب</w:t>
        </w:r>
        <w:r w:rsidR="00232D06">
          <w:tab/>
        </w:r>
        <w:r w:rsidR="00232D06">
          <w:fldChar w:fldCharType="begin"/>
        </w:r>
        <w:r w:rsidR="00232D06">
          <w:instrText xml:space="preserve"> PAGEREF _Toc486084289 \h </w:instrText>
        </w:r>
        <w:r w:rsidR="00232D06">
          <w:fldChar w:fldCharType="separate"/>
        </w:r>
        <w:r w:rsidR="00232D06">
          <w:t>9</w:t>
        </w:r>
        <w:r w:rsidR="00232D06">
          <w:fldChar w:fldCharType="end"/>
        </w:r>
      </w:hyperlink>
    </w:p>
    <w:p w14:paraId="4E694FE2" w14:textId="77777777" w:rsidR="00232D06" w:rsidRDefault="00E74A58">
      <w:pPr>
        <w:pStyle w:val="TOC3"/>
        <w:rPr>
          <w:rFonts w:eastAsiaTheme="minorEastAsia"/>
          <w:smallCaps w:val="0"/>
          <w:sz w:val="22"/>
          <w:lang w:eastAsia="en-US"/>
        </w:rPr>
      </w:pPr>
      <w:hyperlink w:anchor="_Toc486084290" w:history="1">
        <w:r w:rsidR="00232D06" w:rsidRPr="00205621">
          <w:rPr>
            <w:rStyle w:val="Hyperlink"/>
          </w:rPr>
          <w:t>أنظمة تشغيل جهاز سطح المكتب</w:t>
        </w:r>
        <w:r w:rsidR="00232D06">
          <w:tab/>
        </w:r>
        <w:r w:rsidR="00232D06">
          <w:fldChar w:fldCharType="begin"/>
        </w:r>
        <w:r w:rsidR="00232D06">
          <w:instrText xml:space="preserve"> PAGEREF _Toc486084290 \h </w:instrText>
        </w:r>
        <w:r w:rsidR="00232D06">
          <w:fldChar w:fldCharType="separate"/>
        </w:r>
        <w:r w:rsidR="00232D06">
          <w:t>10</w:t>
        </w:r>
        <w:r w:rsidR="00232D06">
          <w:fldChar w:fldCharType="end"/>
        </w:r>
      </w:hyperlink>
    </w:p>
    <w:p w14:paraId="392A828B" w14:textId="77777777" w:rsidR="00232D06" w:rsidRDefault="00E74A58">
      <w:pPr>
        <w:pStyle w:val="TOC3"/>
        <w:rPr>
          <w:rFonts w:eastAsiaTheme="minorEastAsia"/>
          <w:smallCaps w:val="0"/>
          <w:sz w:val="22"/>
          <w:lang w:eastAsia="en-US"/>
        </w:rPr>
      </w:pPr>
      <w:hyperlink w:anchor="_Toc486084291" w:history="1">
        <w:r w:rsidR="00232D06" w:rsidRPr="00205621">
          <w:rPr>
            <w:rStyle w:val="Hyperlink"/>
          </w:rPr>
          <w:t>لكل نواة/CAL</w:t>
        </w:r>
        <w:r w:rsidR="00232D06">
          <w:tab/>
        </w:r>
        <w:r w:rsidR="00232D06">
          <w:fldChar w:fldCharType="begin"/>
        </w:r>
        <w:r w:rsidR="00232D06">
          <w:instrText xml:space="preserve"> PAGEREF _Toc486084291 \h </w:instrText>
        </w:r>
        <w:r w:rsidR="00232D06">
          <w:fldChar w:fldCharType="separate"/>
        </w:r>
        <w:r w:rsidR="00232D06">
          <w:t>10</w:t>
        </w:r>
        <w:r w:rsidR="00232D06">
          <w:fldChar w:fldCharType="end"/>
        </w:r>
      </w:hyperlink>
    </w:p>
    <w:p w14:paraId="2EDEE87D" w14:textId="77777777" w:rsidR="00232D06" w:rsidRDefault="00E74A58">
      <w:pPr>
        <w:pStyle w:val="TOC3"/>
        <w:rPr>
          <w:rFonts w:eastAsiaTheme="minorEastAsia"/>
          <w:smallCaps w:val="0"/>
          <w:sz w:val="22"/>
          <w:lang w:eastAsia="en-US"/>
        </w:rPr>
      </w:pPr>
      <w:hyperlink w:anchor="_Toc486084292" w:history="1">
        <w:r w:rsidR="00232D06" w:rsidRPr="00205621">
          <w:rPr>
            <w:rStyle w:val="Hyperlink"/>
          </w:rPr>
          <w:t>الخادم/ترخيص وصول العميل (CAL)</w:t>
        </w:r>
        <w:r w:rsidR="00232D06">
          <w:tab/>
        </w:r>
        <w:r w:rsidR="00232D06">
          <w:fldChar w:fldCharType="begin"/>
        </w:r>
        <w:r w:rsidR="00232D06">
          <w:instrText xml:space="preserve"> PAGEREF _Toc486084292 \h </w:instrText>
        </w:r>
        <w:r w:rsidR="00232D06">
          <w:fldChar w:fldCharType="separate"/>
        </w:r>
        <w:r w:rsidR="00232D06">
          <w:t>10</w:t>
        </w:r>
        <w:r w:rsidR="00232D06">
          <w:fldChar w:fldCharType="end"/>
        </w:r>
      </w:hyperlink>
    </w:p>
    <w:p w14:paraId="3889BCA8" w14:textId="77777777" w:rsidR="00232D06" w:rsidRDefault="00E74A58">
      <w:pPr>
        <w:pStyle w:val="TOC3"/>
        <w:rPr>
          <w:rFonts w:eastAsiaTheme="minorEastAsia"/>
          <w:smallCaps w:val="0"/>
          <w:sz w:val="22"/>
          <w:lang w:eastAsia="en-US"/>
        </w:rPr>
      </w:pPr>
      <w:hyperlink w:anchor="_Toc486084293" w:history="1">
        <w:r w:rsidR="00232D06" w:rsidRPr="00205621">
          <w:rPr>
            <w:rStyle w:val="Hyperlink"/>
          </w:rPr>
          <w:t>لكل نواة</w:t>
        </w:r>
        <w:r w:rsidR="00232D06">
          <w:tab/>
        </w:r>
        <w:r w:rsidR="00232D06">
          <w:fldChar w:fldCharType="begin"/>
        </w:r>
        <w:r w:rsidR="00232D06">
          <w:instrText xml:space="preserve"> PAGEREF _Toc486084293 \h </w:instrText>
        </w:r>
        <w:r w:rsidR="00232D06">
          <w:fldChar w:fldCharType="separate"/>
        </w:r>
        <w:r w:rsidR="00232D06">
          <w:t>10</w:t>
        </w:r>
        <w:r w:rsidR="00232D06">
          <w:fldChar w:fldCharType="end"/>
        </w:r>
      </w:hyperlink>
    </w:p>
    <w:p w14:paraId="17174A2E" w14:textId="77777777" w:rsidR="00232D06" w:rsidRDefault="00E74A58">
      <w:pPr>
        <w:pStyle w:val="TOC3"/>
        <w:rPr>
          <w:rFonts w:eastAsiaTheme="minorEastAsia"/>
          <w:smallCaps w:val="0"/>
          <w:sz w:val="22"/>
          <w:lang w:eastAsia="en-US"/>
        </w:rPr>
      </w:pPr>
      <w:hyperlink w:anchor="_Toc486084294" w:history="1">
        <w:r w:rsidR="00232D06" w:rsidRPr="00205621">
          <w:rPr>
            <w:rStyle w:val="Hyperlink"/>
          </w:rPr>
          <w:t>خوادم الإدارة</w:t>
        </w:r>
        <w:r w:rsidR="00232D06">
          <w:tab/>
        </w:r>
        <w:r w:rsidR="00232D06">
          <w:fldChar w:fldCharType="begin"/>
        </w:r>
        <w:r w:rsidR="00232D06">
          <w:instrText xml:space="preserve"> PAGEREF _Toc486084294 \h </w:instrText>
        </w:r>
        <w:r w:rsidR="00232D06">
          <w:fldChar w:fldCharType="separate"/>
        </w:r>
        <w:r w:rsidR="00232D06">
          <w:t>11</w:t>
        </w:r>
        <w:r w:rsidR="00232D06">
          <w:fldChar w:fldCharType="end"/>
        </w:r>
      </w:hyperlink>
    </w:p>
    <w:p w14:paraId="738595AF" w14:textId="77777777" w:rsidR="00232D06" w:rsidRDefault="00E74A58">
      <w:pPr>
        <w:pStyle w:val="TOC3"/>
        <w:rPr>
          <w:rFonts w:eastAsiaTheme="minorEastAsia"/>
          <w:smallCaps w:val="0"/>
          <w:sz w:val="22"/>
          <w:lang w:eastAsia="en-US"/>
        </w:rPr>
      </w:pPr>
      <w:hyperlink w:anchor="_Toc486084295" w:history="1">
        <w:r w:rsidR="00232D06" w:rsidRPr="00205621">
          <w:rPr>
            <w:rStyle w:val="Hyperlink"/>
          </w:rPr>
          <w:t>خوادم خاصة</w:t>
        </w:r>
        <w:r w:rsidR="00232D06">
          <w:tab/>
        </w:r>
        <w:r w:rsidR="00232D06">
          <w:fldChar w:fldCharType="begin"/>
        </w:r>
        <w:r w:rsidR="00232D06">
          <w:instrText xml:space="preserve"> PAGEREF _Toc486084295 \h </w:instrText>
        </w:r>
        <w:r w:rsidR="00232D06">
          <w:fldChar w:fldCharType="separate"/>
        </w:r>
        <w:r w:rsidR="00232D06">
          <w:t>11</w:t>
        </w:r>
        <w:r w:rsidR="00232D06">
          <w:fldChar w:fldCharType="end"/>
        </w:r>
      </w:hyperlink>
    </w:p>
    <w:p w14:paraId="66CC45A5" w14:textId="77777777" w:rsidR="00232D06" w:rsidRDefault="00E74A58">
      <w:pPr>
        <w:pStyle w:val="TOC3"/>
        <w:rPr>
          <w:rFonts w:eastAsiaTheme="minorEastAsia"/>
          <w:smallCaps w:val="0"/>
          <w:sz w:val="22"/>
          <w:lang w:eastAsia="en-US"/>
        </w:rPr>
      </w:pPr>
      <w:hyperlink w:anchor="_Toc486084296" w:history="1">
        <w:r w:rsidR="00232D06" w:rsidRPr="00205621">
          <w:rPr>
            <w:rStyle w:val="Hyperlink"/>
          </w:rPr>
          <w:t>أدوات المطور</w:t>
        </w:r>
        <w:r w:rsidR="00232D06">
          <w:tab/>
        </w:r>
        <w:r w:rsidR="00232D06">
          <w:fldChar w:fldCharType="begin"/>
        </w:r>
        <w:r w:rsidR="00232D06">
          <w:instrText xml:space="preserve"> PAGEREF _Toc486084296 \h </w:instrText>
        </w:r>
        <w:r w:rsidR="00232D06">
          <w:fldChar w:fldCharType="separate"/>
        </w:r>
        <w:r w:rsidR="00232D06">
          <w:t>11</w:t>
        </w:r>
        <w:r w:rsidR="00232D06">
          <w:fldChar w:fldCharType="end"/>
        </w:r>
      </w:hyperlink>
    </w:p>
    <w:p w14:paraId="4598BA82" w14:textId="77777777" w:rsidR="00232D06" w:rsidRDefault="00E74A58">
      <w:pPr>
        <w:pStyle w:val="TOC1"/>
        <w:rPr>
          <w:rFonts w:eastAsiaTheme="minorEastAsia"/>
          <w:b w:val="0"/>
          <w:caps w:val="0"/>
          <w:noProof/>
          <w:sz w:val="22"/>
          <w:szCs w:val="22"/>
          <w:lang w:eastAsia="en-US"/>
        </w:rPr>
      </w:pPr>
      <w:hyperlink w:anchor="_Toc486084297" w:history="1">
        <w:r w:rsidR="00232D06" w:rsidRPr="00205621">
          <w:rPr>
            <w:rStyle w:val="Hyperlink"/>
            <w:noProof/>
          </w:rPr>
          <w:t>البرامج</w:t>
        </w:r>
        <w:r w:rsidR="00232D06">
          <w:rPr>
            <w:noProof/>
          </w:rPr>
          <w:tab/>
        </w:r>
        <w:r w:rsidR="00232D06">
          <w:rPr>
            <w:noProof/>
          </w:rPr>
          <w:fldChar w:fldCharType="begin"/>
        </w:r>
        <w:r w:rsidR="00232D06">
          <w:rPr>
            <w:noProof/>
          </w:rPr>
          <w:instrText xml:space="preserve"> PAGEREF _Toc486084297 \h </w:instrText>
        </w:r>
        <w:r w:rsidR="00232D06">
          <w:rPr>
            <w:noProof/>
          </w:rPr>
        </w:r>
        <w:r w:rsidR="00232D06">
          <w:rPr>
            <w:noProof/>
          </w:rPr>
          <w:fldChar w:fldCharType="separate"/>
        </w:r>
        <w:r w:rsidR="00232D06">
          <w:rPr>
            <w:noProof/>
          </w:rPr>
          <w:t>13</w:t>
        </w:r>
        <w:r w:rsidR="00232D06">
          <w:rPr>
            <w:noProof/>
          </w:rPr>
          <w:fldChar w:fldCharType="end"/>
        </w:r>
      </w:hyperlink>
    </w:p>
    <w:p w14:paraId="0F37F8D4" w14:textId="77777777" w:rsidR="00232D06" w:rsidRDefault="00E74A58">
      <w:pPr>
        <w:pStyle w:val="TOC2"/>
        <w:rPr>
          <w:rFonts w:eastAsiaTheme="minorEastAsia"/>
          <w:smallCaps w:val="0"/>
          <w:sz w:val="22"/>
          <w:lang w:eastAsia="en-US"/>
        </w:rPr>
      </w:pPr>
      <w:hyperlink w:anchor="_Toc486084298" w:history="1">
        <w:r w:rsidR="00232D06" w:rsidRPr="00205621">
          <w:rPr>
            <w:rStyle w:val="Hyperlink"/>
          </w:rPr>
          <w:t>Advanced Threat Analytics</w:t>
        </w:r>
        <w:r w:rsidR="00232D06">
          <w:tab/>
        </w:r>
        <w:r w:rsidR="00232D06">
          <w:fldChar w:fldCharType="begin"/>
        </w:r>
        <w:r w:rsidR="00232D06">
          <w:instrText xml:space="preserve"> PAGEREF _Toc486084298 \h </w:instrText>
        </w:r>
        <w:r w:rsidR="00232D06">
          <w:fldChar w:fldCharType="separate"/>
        </w:r>
        <w:r w:rsidR="00232D06">
          <w:t>13</w:t>
        </w:r>
        <w:r w:rsidR="00232D06">
          <w:fldChar w:fldCharType="end"/>
        </w:r>
      </w:hyperlink>
    </w:p>
    <w:p w14:paraId="71518A32" w14:textId="77777777" w:rsidR="00232D06" w:rsidRDefault="00E74A58">
      <w:pPr>
        <w:pStyle w:val="TOC2"/>
        <w:rPr>
          <w:rFonts w:eastAsiaTheme="minorEastAsia"/>
          <w:smallCaps w:val="0"/>
          <w:sz w:val="22"/>
          <w:lang w:eastAsia="en-US"/>
        </w:rPr>
      </w:pPr>
      <w:hyperlink w:anchor="_Toc486084299" w:history="1">
        <w:r w:rsidR="00232D06" w:rsidRPr="00205621">
          <w:rPr>
            <w:rStyle w:val="Hyperlink"/>
          </w:rPr>
          <w:t>BizTalk</w:t>
        </w:r>
        <w:r w:rsidR="00232D06">
          <w:tab/>
        </w:r>
        <w:r w:rsidR="00232D06">
          <w:fldChar w:fldCharType="begin"/>
        </w:r>
        <w:r w:rsidR="00232D06">
          <w:instrText xml:space="preserve"> PAGEREF _Toc486084299 \h </w:instrText>
        </w:r>
        <w:r w:rsidR="00232D06">
          <w:fldChar w:fldCharType="separate"/>
        </w:r>
        <w:r w:rsidR="00232D06">
          <w:t>13</w:t>
        </w:r>
        <w:r w:rsidR="00232D06">
          <w:fldChar w:fldCharType="end"/>
        </w:r>
      </w:hyperlink>
    </w:p>
    <w:p w14:paraId="602F8E4F" w14:textId="77777777" w:rsidR="00232D06" w:rsidRDefault="00E74A58">
      <w:pPr>
        <w:pStyle w:val="TOC2"/>
        <w:rPr>
          <w:rFonts w:eastAsiaTheme="minorEastAsia"/>
          <w:smallCaps w:val="0"/>
          <w:sz w:val="22"/>
          <w:lang w:eastAsia="en-US"/>
        </w:rPr>
      </w:pPr>
      <w:hyperlink w:anchor="_Toc486084300" w:history="1">
        <w:r w:rsidR="00232D06" w:rsidRPr="00205621">
          <w:rPr>
            <w:rStyle w:val="Hyperlink"/>
          </w:rPr>
          <w:t>مجموعات ترخيص وصول العميل</w:t>
        </w:r>
        <w:r w:rsidR="00232D06">
          <w:tab/>
        </w:r>
        <w:r w:rsidR="00232D06">
          <w:fldChar w:fldCharType="begin"/>
        </w:r>
        <w:r w:rsidR="00232D06">
          <w:instrText xml:space="preserve"> PAGEREF _Toc486084300 \h </w:instrText>
        </w:r>
        <w:r w:rsidR="00232D06">
          <w:fldChar w:fldCharType="separate"/>
        </w:r>
        <w:r w:rsidR="00232D06">
          <w:t>15</w:t>
        </w:r>
        <w:r w:rsidR="00232D06">
          <w:fldChar w:fldCharType="end"/>
        </w:r>
      </w:hyperlink>
    </w:p>
    <w:p w14:paraId="1B734724" w14:textId="77777777" w:rsidR="00232D06" w:rsidRDefault="00E74A58">
      <w:pPr>
        <w:pStyle w:val="TOC2"/>
        <w:rPr>
          <w:rFonts w:eastAsiaTheme="minorEastAsia"/>
          <w:smallCaps w:val="0"/>
          <w:sz w:val="22"/>
          <w:lang w:eastAsia="en-US"/>
        </w:rPr>
      </w:pPr>
      <w:hyperlink w:anchor="_Toc486084301" w:history="1">
        <w:r w:rsidR="00232D06" w:rsidRPr="00205621">
          <w:rPr>
            <w:rStyle w:val="Hyperlink"/>
          </w:rPr>
          <w:t>Core Infrastructure Server (CIS) Suite</w:t>
        </w:r>
        <w:r w:rsidR="00232D06">
          <w:tab/>
        </w:r>
        <w:r w:rsidR="00232D06">
          <w:fldChar w:fldCharType="begin"/>
        </w:r>
        <w:r w:rsidR="00232D06">
          <w:instrText xml:space="preserve"> PAGEREF _Toc486084301 \h </w:instrText>
        </w:r>
        <w:r w:rsidR="00232D06">
          <w:fldChar w:fldCharType="separate"/>
        </w:r>
        <w:r w:rsidR="00232D06">
          <w:t>17</w:t>
        </w:r>
        <w:r w:rsidR="00232D06">
          <w:fldChar w:fldCharType="end"/>
        </w:r>
      </w:hyperlink>
    </w:p>
    <w:p w14:paraId="307CECC5" w14:textId="77777777" w:rsidR="00232D06" w:rsidRDefault="00E74A58">
      <w:pPr>
        <w:pStyle w:val="TOC2"/>
        <w:rPr>
          <w:rFonts w:eastAsiaTheme="minorEastAsia"/>
          <w:smallCaps w:val="0"/>
          <w:sz w:val="22"/>
          <w:lang w:eastAsia="en-US"/>
        </w:rPr>
      </w:pPr>
      <w:hyperlink w:anchor="_Toc486084302" w:history="1">
        <w:r w:rsidR="00232D06" w:rsidRPr="00205621">
          <w:rPr>
            <w:rStyle w:val="Hyperlink"/>
          </w:rPr>
          <w:t>Forefront</w:t>
        </w:r>
        <w:r w:rsidR="00232D06">
          <w:tab/>
        </w:r>
        <w:r w:rsidR="00232D06">
          <w:fldChar w:fldCharType="begin"/>
        </w:r>
        <w:r w:rsidR="00232D06">
          <w:instrText xml:space="preserve"> PAGEREF _Toc486084302 \h </w:instrText>
        </w:r>
        <w:r w:rsidR="00232D06">
          <w:fldChar w:fldCharType="separate"/>
        </w:r>
        <w:r w:rsidR="00232D06">
          <w:t>19</w:t>
        </w:r>
        <w:r w:rsidR="00232D06">
          <w:fldChar w:fldCharType="end"/>
        </w:r>
      </w:hyperlink>
    </w:p>
    <w:p w14:paraId="4394205A" w14:textId="77777777" w:rsidR="00232D06" w:rsidRDefault="00E74A58">
      <w:pPr>
        <w:pStyle w:val="TOC2"/>
        <w:rPr>
          <w:rFonts w:eastAsiaTheme="minorEastAsia"/>
          <w:smallCaps w:val="0"/>
          <w:sz w:val="22"/>
          <w:lang w:eastAsia="en-US"/>
        </w:rPr>
      </w:pPr>
      <w:hyperlink w:anchor="_Toc486084303" w:history="1">
        <w:r w:rsidR="00232D06" w:rsidRPr="00205621">
          <w:rPr>
            <w:rStyle w:val="Hyperlink"/>
          </w:rPr>
          <w:t>Microsoft Dynamics</w:t>
        </w:r>
        <w:r w:rsidR="00232D06">
          <w:tab/>
        </w:r>
        <w:r w:rsidR="00232D06">
          <w:fldChar w:fldCharType="begin"/>
        </w:r>
        <w:r w:rsidR="00232D06">
          <w:instrText xml:space="preserve"> PAGEREF _Toc486084303 \h </w:instrText>
        </w:r>
        <w:r w:rsidR="00232D06">
          <w:fldChar w:fldCharType="separate"/>
        </w:r>
        <w:r w:rsidR="00232D06">
          <w:t>20</w:t>
        </w:r>
        <w:r w:rsidR="00232D06">
          <w:fldChar w:fldCharType="end"/>
        </w:r>
      </w:hyperlink>
    </w:p>
    <w:p w14:paraId="24A9EDEB" w14:textId="77777777" w:rsidR="00232D06" w:rsidRDefault="00E74A58">
      <w:pPr>
        <w:pStyle w:val="TOC3"/>
        <w:rPr>
          <w:rFonts w:eastAsiaTheme="minorEastAsia"/>
          <w:smallCaps w:val="0"/>
          <w:sz w:val="22"/>
          <w:lang w:eastAsia="en-US"/>
        </w:rPr>
      </w:pPr>
      <w:hyperlink w:anchor="_Toc486084304" w:history="1">
        <w:r w:rsidR="00232D06" w:rsidRPr="00205621">
          <w:rPr>
            <w:rStyle w:val="Hyperlink"/>
          </w:rPr>
          <w:t>Microsoft Dynamics 365 المحلي</w:t>
        </w:r>
        <w:r w:rsidR="00232D06">
          <w:tab/>
        </w:r>
        <w:r w:rsidR="00232D06">
          <w:fldChar w:fldCharType="begin"/>
        </w:r>
        <w:r w:rsidR="00232D06">
          <w:instrText xml:space="preserve"> PAGEREF _Toc486084304 \h </w:instrText>
        </w:r>
        <w:r w:rsidR="00232D06">
          <w:fldChar w:fldCharType="separate"/>
        </w:r>
        <w:r w:rsidR="00232D06">
          <w:t>20</w:t>
        </w:r>
        <w:r w:rsidR="00232D06">
          <w:fldChar w:fldCharType="end"/>
        </w:r>
      </w:hyperlink>
    </w:p>
    <w:p w14:paraId="26192651" w14:textId="77777777" w:rsidR="00232D06" w:rsidRDefault="00E74A58">
      <w:pPr>
        <w:pStyle w:val="TOC2"/>
        <w:rPr>
          <w:rFonts w:eastAsiaTheme="minorEastAsia"/>
          <w:smallCaps w:val="0"/>
          <w:sz w:val="22"/>
          <w:lang w:eastAsia="en-US"/>
        </w:rPr>
      </w:pPr>
      <w:hyperlink w:anchor="_Toc486084305" w:history="1">
        <w:r w:rsidR="00232D06" w:rsidRPr="00205621">
          <w:rPr>
            <w:rStyle w:val="Hyperlink"/>
          </w:rPr>
          <w:t>Microsoft Identity Manager</w:t>
        </w:r>
        <w:r w:rsidR="00232D06">
          <w:tab/>
        </w:r>
        <w:r w:rsidR="00232D06">
          <w:fldChar w:fldCharType="begin"/>
        </w:r>
        <w:r w:rsidR="00232D06">
          <w:instrText xml:space="preserve"> PAGEREF _Toc486084305 \h </w:instrText>
        </w:r>
        <w:r w:rsidR="00232D06">
          <w:fldChar w:fldCharType="separate"/>
        </w:r>
        <w:r w:rsidR="00232D06">
          <w:t>23</w:t>
        </w:r>
        <w:r w:rsidR="00232D06">
          <w:fldChar w:fldCharType="end"/>
        </w:r>
      </w:hyperlink>
    </w:p>
    <w:p w14:paraId="2DDFB204" w14:textId="77777777" w:rsidR="00232D06" w:rsidRDefault="00E74A58">
      <w:pPr>
        <w:pStyle w:val="TOC2"/>
        <w:rPr>
          <w:rFonts w:eastAsiaTheme="minorEastAsia"/>
          <w:smallCaps w:val="0"/>
          <w:sz w:val="22"/>
          <w:lang w:eastAsia="en-US"/>
        </w:rPr>
      </w:pPr>
      <w:hyperlink w:anchor="_Toc486084306" w:history="1">
        <w:r w:rsidR="00232D06" w:rsidRPr="00205621">
          <w:rPr>
            <w:rStyle w:val="Hyperlink"/>
          </w:rPr>
          <w:t>تطبيقات Office</w:t>
        </w:r>
        <w:r w:rsidR="00232D06">
          <w:tab/>
        </w:r>
        <w:r w:rsidR="00232D06">
          <w:fldChar w:fldCharType="begin"/>
        </w:r>
        <w:r w:rsidR="00232D06">
          <w:instrText xml:space="preserve"> PAGEREF _Toc486084306 \h </w:instrText>
        </w:r>
        <w:r w:rsidR="00232D06">
          <w:fldChar w:fldCharType="separate"/>
        </w:r>
        <w:r w:rsidR="00232D06">
          <w:t>24</w:t>
        </w:r>
        <w:r w:rsidR="00232D06">
          <w:fldChar w:fldCharType="end"/>
        </w:r>
      </w:hyperlink>
    </w:p>
    <w:p w14:paraId="79BD0CF4" w14:textId="77777777" w:rsidR="00232D06" w:rsidRDefault="00E74A58">
      <w:pPr>
        <w:pStyle w:val="TOC3"/>
        <w:rPr>
          <w:rFonts w:eastAsiaTheme="minorEastAsia"/>
          <w:smallCaps w:val="0"/>
          <w:sz w:val="22"/>
          <w:lang w:eastAsia="en-US"/>
        </w:rPr>
      </w:pPr>
      <w:hyperlink w:anchor="_Toc486084307" w:history="1">
        <w:r w:rsidR="00232D06" w:rsidRPr="00205621">
          <w:rPr>
            <w:rStyle w:val="Hyperlink"/>
          </w:rPr>
          <w:t>تطبيقات سطح مكتب Office</w:t>
        </w:r>
        <w:r w:rsidR="00232D06">
          <w:tab/>
        </w:r>
        <w:r w:rsidR="00232D06">
          <w:fldChar w:fldCharType="begin"/>
        </w:r>
        <w:r w:rsidR="00232D06">
          <w:instrText xml:space="preserve"> PAGEREF _Toc486084307 \h </w:instrText>
        </w:r>
        <w:r w:rsidR="00232D06">
          <w:fldChar w:fldCharType="separate"/>
        </w:r>
        <w:r w:rsidR="00232D06">
          <w:t>24</w:t>
        </w:r>
        <w:r w:rsidR="00232D06">
          <w:fldChar w:fldCharType="end"/>
        </w:r>
      </w:hyperlink>
    </w:p>
    <w:p w14:paraId="64A6F41C" w14:textId="77777777" w:rsidR="00232D06" w:rsidRDefault="00E74A58">
      <w:pPr>
        <w:pStyle w:val="TOC3"/>
        <w:rPr>
          <w:rFonts w:eastAsiaTheme="minorEastAsia"/>
          <w:smallCaps w:val="0"/>
          <w:sz w:val="22"/>
          <w:lang w:eastAsia="en-US"/>
        </w:rPr>
      </w:pPr>
      <w:hyperlink w:anchor="_Toc486084308" w:history="1">
        <w:r w:rsidR="00232D06" w:rsidRPr="00205621">
          <w:rPr>
            <w:rStyle w:val="Hyperlink"/>
          </w:rPr>
          <w:t>Office for Mac</w:t>
        </w:r>
        <w:r w:rsidR="00232D06">
          <w:tab/>
        </w:r>
        <w:r w:rsidR="00232D06">
          <w:fldChar w:fldCharType="begin"/>
        </w:r>
        <w:r w:rsidR="00232D06">
          <w:instrText xml:space="preserve"> PAGEREF _Toc486084308 \h </w:instrText>
        </w:r>
        <w:r w:rsidR="00232D06">
          <w:fldChar w:fldCharType="separate"/>
        </w:r>
        <w:r w:rsidR="00232D06">
          <w:t>26</w:t>
        </w:r>
        <w:r w:rsidR="00232D06">
          <w:fldChar w:fldCharType="end"/>
        </w:r>
      </w:hyperlink>
    </w:p>
    <w:p w14:paraId="73EFBF98" w14:textId="77777777" w:rsidR="00232D06" w:rsidRDefault="00E74A58">
      <w:pPr>
        <w:pStyle w:val="TOC2"/>
        <w:rPr>
          <w:rFonts w:eastAsiaTheme="minorEastAsia"/>
          <w:smallCaps w:val="0"/>
          <w:sz w:val="22"/>
          <w:lang w:eastAsia="en-US"/>
        </w:rPr>
      </w:pPr>
      <w:hyperlink w:anchor="_Toc486084309" w:history="1">
        <w:r w:rsidR="00232D06" w:rsidRPr="00205621">
          <w:rPr>
            <w:rStyle w:val="Hyperlink"/>
          </w:rPr>
          <w:t>خوادم Office</w:t>
        </w:r>
        <w:r w:rsidR="00232D06">
          <w:tab/>
        </w:r>
        <w:r w:rsidR="00232D06">
          <w:fldChar w:fldCharType="begin"/>
        </w:r>
        <w:r w:rsidR="00232D06">
          <w:instrText xml:space="preserve"> PAGEREF _Toc486084309 \h </w:instrText>
        </w:r>
        <w:r w:rsidR="00232D06">
          <w:fldChar w:fldCharType="separate"/>
        </w:r>
        <w:r w:rsidR="00232D06">
          <w:t>27</w:t>
        </w:r>
        <w:r w:rsidR="00232D06">
          <w:fldChar w:fldCharType="end"/>
        </w:r>
      </w:hyperlink>
    </w:p>
    <w:p w14:paraId="4F9619DC" w14:textId="77777777" w:rsidR="00232D06" w:rsidRDefault="00E74A58">
      <w:pPr>
        <w:pStyle w:val="TOC3"/>
        <w:rPr>
          <w:rFonts w:eastAsiaTheme="minorEastAsia"/>
          <w:smallCaps w:val="0"/>
          <w:sz w:val="22"/>
          <w:lang w:eastAsia="en-US"/>
        </w:rPr>
      </w:pPr>
      <w:hyperlink w:anchor="_Toc486084310" w:history="1">
        <w:r w:rsidR="00232D06" w:rsidRPr="00205621">
          <w:rPr>
            <w:rStyle w:val="Hyperlink"/>
          </w:rPr>
          <w:t>Exchange Server</w:t>
        </w:r>
        <w:r w:rsidR="00232D06">
          <w:tab/>
        </w:r>
        <w:r w:rsidR="00232D06">
          <w:fldChar w:fldCharType="begin"/>
        </w:r>
        <w:r w:rsidR="00232D06">
          <w:instrText xml:space="preserve"> PAGEREF _Toc486084310 \h </w:instrText>
        </w:r>
        <w:r w:rsidR="00232D06">
          <w:fldChar w:fldCharType="separate"/>
        </w:r>
        <w:r w:rsidR="00232D06">
          <w:t>27</w:t>
        </w:r>
        <w:r w:rsidR="00232D06">
          <w:fldChar w:fldCharType="end"/>
        </w:r>
      </w:hyperlink>
    </w:p>
    <w:p w14:paraId="4C6AFFA3" w14:textId="77777777" w:rsidR="00232D06" w:rsidRDefault="00E74A58">
      <w:pPr>
        <w:pStyle w:val="TOC3"/>
        <w:rPr>
          <w:rFonts w:eastAsiaTheme="minorEastAsia"/>
          <w:smallCaps w:val="0"/>
          <w:sz w:val="22"/>
          <w:lang w:eastAsia="en-US"/>
        </w:rPr>
      </w:pPr>
      <w:hyperlink w:anchor="_Toc486084311" w:history="1">
        <w:r w:rsidR="00232D06" w:rsidRPr="00205621">
          <w:rPr>
            <w:rStyle w:val="Hyperlink"/>
          </w:rPr>
          <w:t>Project Server</w:t>
        </w:r>
        <w:r w:rsidR="00232D06">
          <w:tab/>
        </w:r>
        <w:r w:rsidR="00232D06">
          <w:fldChar w:fldCharType="begin"/>
        </w:r>
        <w:r w:rsidR="00232D06">
          <w:instrText xml:space="preserve"> PAGEREF _Toc486084311 \h </w:instrText>
        </w:r>
        <w:r w:rsidR="00232D06">
          <w:fldChar w:fldCharType="separate"/>
        </w:r>
        <w:r w:rsidR="00232D06">
          <w:t>28</w:t>
        </w:r>
        <w:r w:rsidR="00232D06">
          <w:fldChar w:fldCharType="end"/>
        </w:r>
      </w:hyperlink>
    </w:p>
    <w:p w14:paraId="3FDDED93" w14:textId="77777777" w:rsidR="00232D06" w:rsidRDefault="00E74A58">
      <w:pPr>
        <w:pStyle w:val="TOC3"/>
        <w:rPr>
          <w:rFonts w:eastAsiaTheme="minorEastAsia"/>
          <w:smallCaps w:val="0"/>
          <w:sz w:val="22"/>
          <w:lang w:eastAsia="en-US"/>
        </w:rPr>
      </w:pPr>
      <w:hyperlink w:anchor="_Toc486084312" w:history="1">
        <w:r w:rsidR="00232D06" w:rsidRPr="00205621">
          <w:rPr>
            <w:rStyle w:val="Hyperlink"/>
          </w:rPr>
          <w:t>SharePoint Server</w:t>
        </w:r>
        <w:r w:rsidR="00232D06">
          <w:tab/>
        </w:r>
        <w:r w:rsidR="00232D06">
          <w:fldChar w:fldCharType="begin"/>
        </w:r>
        <w:r w:rsidR="00232D06">
          <w:instrText xml:space="preserve"> PAGEREF _Toc486084312 \h </w:instrText>
        </w:r>
        <w:r w:rsidR="00232D06">
          <w:fldChar w:fldCharType="separate"/>
        </w:r>
        <w:r w:rsidR="00232D06">
          <w:t>29</w:t>
        </w:r>
        <w:r w:rsidR="00232D06">
          <w:fldChar w:fldCharType="end"/>
        </w:r>
      </w:hyperlink>
    </w:p>
    <w:p w14:paraId="3FF006AE" w14:textId="77777777" w:rsidR="00232D06" w:rsidRDefault="00E74A58">
      <w:pPr>
        <w:pStyle w:val="TOC3"/>
        <w:rPr>
          <w:rFonts w:eastAsiaTheme="minorEastAsia"/>
          <w:smallCaps w:val="0"/>
          <w:sz w:val="22"/>
          <w:lang w:eastAsia="en-US"/>
        </w:rPr>
      </w:pPr>
      <w:hyperlink w:anchor="_Toc486084313" w:history="1">
        <w:r w:rsidR="00232D06" w:rsidRPr="00205621">
          <w:rPr>
            <w:rStyle w:val="Hyperlink"/>
          </w:rPr>
          <w:t>Skype for Business Server</w:t>
        </w:r>
        <w:r w:rsidR="00232D06">
          <w:tab/>
        </w:r>
        <w:r w:rsidR="00232D06">
          <w:fldChar w:fldCharType="begin"/>
        </w:r>
        <w:r w:rsidR="00232D06">
          <w:instrText xml:space="preserve"> PAGEREF _Toc486084313 \h </w:instrText>
        </w:r>
        <w:r w:rsidR="00232D06">
          <w:fldChar w:fldCharType="separate"/>
        </w:r>
        <w:r w:rsidR="00232D06">
          <w:t>30</w:t>
        </w:r>
        <w:r w:rsidR="00232D06">
          <w:fldChar w:fldCharType="end"/>
        </w:r>
      </w:hyperlink>
    </w:p>
    <w:p w14:paraId="763D18B9" w14:textId="77777777" w:rsidR="00232D06" w:rsidRDefault="00E74A58">
      <w:pPr>
        <w:pStyle w:val="TOC2"/>
        <w:rPr>
          <w:rFonts w:eastAsiaTheme="minorEastAsia"/>
          <w:smallCaps w:val="0"/>
          <w:sz w:val="22"/>
          <w:lang w:eastAsia="en-US"/>
        </w:rPr>
      </w:pPr>
      <w:hyperlink w:anchor="_Toc486084314" w:history="1">
        <w:r w:rsidR="00232D06" w:rsidRPr="00205621">
          <w:rPr>
            <w:rStyle w:val="Hyperlink"/>
          </w:rPr>
          <w:t>R Server</w:t>
        </w:r>
        <w:r w:rsidR="00232D06">
          <w:tab/>
        </w:r>
        <w:r w:rsidR="00232D06">
          <w:fldChar w:fldCharType="begin"/>
        </w:r>
        <w:r w:rsidR="00232D06">
          <w:instrText xml:space="preserve"> PAGEREF _Toc486084314 \h </w:instrText>
        </w:r>
        <w:r w:rsidR="00232D06">
          <w:fldChar w:fldCharType="separate"/>
        </w:r>
        <w:r w:rsidR="00232D06">
          <w:t>31</w:t>
        </w:r>
        <w:r w:rsidR="00232D06">
          <w:fldChar w:fldCharType="end"/>
        </w:r>
      </w:hyperlink>
    </w:p>
    <w:p w14:paraId="20EA7768" w14:textId="77777777" w:rsidR="00232D06" w:rsidRDefault="00E74A58">
      <w:pPr>
        <w:pStyle w:val="TOC2"/>
        <w:rPr>
          <w:rFonts w:eastAsiaTheme="minorEastAsia"/>
          <w:smallCaps w:val="0"/>
          <w:sz w:val="22"/>
          <w:lang w:eastAsia="en-US"/>
        </w:rPr>
      </w:pPr>
      <w:hyperlink w:anchor="_Toc486084315" w:history="1">
        <w:r w:rsidR="00232D06" w:rsidRPr="00205621">
          <w:rPr>
            <w:rStyle w:val="Hyperlink"/>
          </w:rPr>
          <w:t>SQL Server</w:t>
        </w:r>
        <w:r w:rsidR="00232D06">
          <w:tab/>
        </w:r>
        <w:r w:rsidR="00232D06">
          <w:fldChar w:fldCharType="begin"/>
        </w:r>
        <w:r w:rsidR="00232D06">
          <w:instrText xml:space="preserve"> PAGEREF _Toc486084315 \h </w:instrText>
        </w:r>
        <w:r w:rsidR="00232D06">
          <w:fldChar w:fldCharType="separate"/>
        </w:r>
        <w:r w:rsidR="00232D06">
          <w:t>32</w:t>
        </w:r>
        <w:r w:rsidR="00232D06">
          <w:fldChar w:fldCharType="end"/>
        </w:r>
      </w:hyperlink>
    </w:p>
    <w:p w14:paraId="5DF3908B" w14:textId="77777777" w:rsidR="00232D06" w:rsidRDefault="00E74A58">
      <w:pPr>
        <w:pStyle w:val="TOC2"/>
        <w:rPr>
          <w:rFonts w:eastAsiaTheme="minorEastAsia"/>
          <w:smallCaps w:val="0"/>
          <w:sz w:val="22"/>
          <w:lang w:eastAsia="en-US"/>
        </w:rPr>
      </w:pPr>
      <w:hyperlink w:anchor="_Toc486084316" w:history="1">
        <w:r w:rsidR="00232D06" w:rsidRPr="00205621">
          <w:rPr>
            <w:rStyle w:val="Hyperlink"/>
          </w:rPr>
          <w:t>System Center</w:t>
        </w:r>
        <w:r w:rsidR="00232D06">
          <w:tab/>
        </w:r>
        <w:r w:rsidR="00232D06">
          <w:fldChar w:fldCharType="begin"/>
        </w:r>
        <w:r w:rsidR="00232D06">
          <w:instrText xml:space="preserve"> PAGEREF _Toc486084316 \h </w:instrText>
        </w:r>
        <w:r w:rsidR="00232D06">
          <w:fldChar w:fldCharType="separate"/>
        </w:r>
        <w:r w:rsidR="00232D06">
          <w:t>34</w:t>
        </w:r>
        <w:r w:rsidR="00232D06">
          <w:fldChar w:fldCharType="end"/>
        </w:r>
      </w:hyperlink>
    </w:p>
    <w:p w14:paraId="63FD1470" w14:textId="77777777" w:rsidR="00232D06" w:rsidRDefault="00E74A58">
      <w:pPr>
        <w:pStyle w:val="TOC3"/>
        <w:rPr>
          <w:rFonts w:eastAsiaTheme="minorEastAsia"/>
          <w:smallCaps w:val="0"/>
          <w:sz w:val="22"/>
          <w:lang w:eastAsia="en-US"/>
        </w:rPr>
      </w:pPr>
      <w:hyperlink w:anchor="_Toc486084317" w:history="1">
        <w:r w:rsidR="00232D06" w:rsidRPr="00205621">
          <w:rPr>
            <w:rStyle w:val="Hyperlink"/>
          </w:rPr>
          <w:t>System Center Server</w:t>
        </w:r>
        <w:r w:rsidR="00232D06">
          <w:tab/>
        </w:r>
        <w:r w:rsidR="00232D06">
          <w:fldChar w:fldCharType="begin"/>
        </w:r>
        <w:r w:rsidR="00232D06">
          <w:instrText xml:space="preserve"> PAGEREF _Toc486084317 \h </w:instrText>
        </w:r>
        <w:r w:rsidR="00232D06">
          <w:fldChar w:fldCharType="separate"/>
        </w:r>
        <w:r w:rsidR="00232D06">
          <w:t>34</w:t>
        </w:r>
        <w:r w:rsidR="00232D06">
          <w:fldChar w:fldCharType="end"/>
        </w:r>
      </w:hyperlink>
    </w:p>
    <w:p w14:paraId="7F05F4C2" w14:textId="77777777" w:rsidR="00232D06" w:rsidRDefault="00E74A58">
      <w:pPr>
        <w:pStyle w:val="TOC3"/>
        <w:rPr>
          <w:rFonts w:eastAsiaTheme="minorEastAsia"/>
          <w:smallCaps w:val="0"/>
          <w:sz w:val="22"/>
          <w:lang w:eastAsia="en-US"/>
        </w:rPr>
      </w:pPr>
      <w:hyperlink w:anchor="_Toc486084318" w:history="1">
        <w:r w:rsidR="00232D06" w:rsidRPr="00205621">
          <w:rPr>
            <w:rStyle w:val="Hyperlink"/>
          </w:rPr>
          <w:t>System Center Configuration Manager</w:t>
        </w:r>
        <w:r w:rsidR="00232D06">
          <w:tab/>
        </w:r>
        <w:r w:rsidR="00232D06">
          <w:fldChar w:fldCharType="begin"/>
        </w:r>
        <w:r w:rsidR="00232D06">
          <w:instrText xml:space="preserve"> PAGEREF _Toc486084318 \h </w:instrText>
        </w:r>
        <w:r w:rsidR="00232D06">
          <w:fldChar w:fldCharType="separate"/>
        </w:r>
        <w:r w:rsidR="00232D06">
          <w:t>35</w:t>
        </w:r>
        <w:r w:rsidR="00232D06">
          <w:fldChar w:fldCharType="end"/>
        </w:r>
      </w:hyperlink>
    </w:p>
    <w:p w14:paraId="228BC225" w14:textId="77777777" w:rsidR="00232D06" w:rsidRDefault="00E74A58">
      <w:pPr>
        <w:pStyle w:val="TOC3"/>
        <w:rPr>
          <w:rFonts w:eastAsiaTheme="minorEastAsia"/>
          <w:smallCaps w:val="0"/>
          <w:sz w:val="22"/>
          <w:lang w:eastAsia="en-US"/>
        </w:rPr>
      </w:pPr>
      <w:hyperlink w:anchor="_Toc486084319" w:history="1">
        <w:r w:rsidR="00232D06" w:rsidRPr="00205621">
          <w:rPr>
            <w:rStyle w:val="Hyperlink"/>
          </w:rPr>
          <w:t>System Center Data Protection Manager</w:t>
        </w:r>
        <w:r w:rsidR="00232D06">
          <w:tab/>
        </w:r>
        <w:r w:rsidR="00232D06">
          <w:fldChar w:fldCharType="begin"/>
        </w:r>
        <w:r w:rsidR="00232D06">
          <w:instrText xml:space="preserve"> PAGEREF _Toc486084319 \h </w:instrText>
        </w:r>
        <w:r w:rsidR="00232D06">
          <w:fldChar w:fldCharType="separate"/>
        </w:r>
        <w:r w:rsidR="00232D06">
          <w:t>36</w:t>
        </w:r>
        <w:r w:rsidR="00232D06">
          <w:fldChar w:fldCharType="end"/>
        </w:r>
      </w:hyperlink>
    </w:p>
    <w:p w14:paraId="66A3CF18" w14:textId="77777777" w:rsidR="00232D06" w:rsidRDefault="00E74A58">
      <w:pPr>
        <w:pStyle w:val="TOC3"/>
        <w:rPr>
          <w:rFonts w:eastAsiaTheme="minorEastAsia"/>
          <w:smallCaps w:val="0"/>
          <w:sz w:val="22"/>
          <w:lang w:eastAsia="en-US"/>
        </w:rPr>
      </w:pPr>
      <w:hyperlink w:anchor="_Toc486084320" w:history="1">
        <w:r w:rsidR="00232D06" w:rsidRPr="00205621">
          <w:rPr>
            <w:rStyle w:val="Hyperlink"/>
          </w:rPr>
          <w:t>System Center Endpoint Protection</w:t>
        </w:r>
        <w:r w:rsidR="00232D06">
          <w:tab/>
        </w:r>
        <w:r w:rsidR="00232D06">
          <w:fldChar w:fldCharType="begin"/>
        </w:r>
        <w:r w:rsidR="00232D06">
          <w:instrText xml:space="preserve"> PAGEREF _Toc486084320 \h </w:instrText>
        </w:r>
        <w:r w:rsidR="00232D06">
          <w:fldChar w:fldCharType="separate"/>
        </w:r>
        <w:r w:rsidR="00232D06">
          <w:t>37</w:t>
        </w:r>
        <w:r w:rsidR="00232D06">
          <w:fldChar w:fldCharType="end"/>
        </w:r>
      </w:hyperlink>
    </w:p>
    <w:p w14:paraId="354CBAC3" w14:textId="77777777" w:rsidR="00232D06" w:rsidRDefault="00E74A58">
      <w:pPr>
        <w:pStyle w:val="TOC3"/>
        <w:rPr>
          <w:rFonts w:eastAsiaTheme="minorEastAsia"/>
          <w:smallCaps w:val="0"/>
          <w:sz w:val="22"/>
          <w:lang w:eastAsia="en-US"/>
        </w:rPr>
      </w:pPr>
      <w:hyperlink w:anchor="_Toc486084321" w:history="1">
        <w:r w:rsidR="00232D06" w:rsidRPr="00205621">
          <w:rPr>
            <w:rStyle w:val="Hyperlink"/>
          </w:rPr>
          <w:t>System Center Operations Manager</w:t>
        </w:r>
        <w:r w:rsidR="00232D06">
          <w:tab/>
        </w:r>
        <w:r w:rsidR="00232D06">
          <w:fldChar w:fldCharType="begin"/>
        </w:r>
        <w:r w:rsidR="00232D06">
          <w:instrText xml:space="preserve"> PAGEREF _Toc486084321 \h </w:instrText>
        </w:r>
        <w:r w:rsidR="00232D06">
          <w:fldChar w:fldCharType="separate"/>
        </w:r>
        <w:r w:rsidR="00232D06">
          <w:t>38</w:t>
        </w:r>
        <w:r w:rsidR="00232D06">
          <w:fldChar w:fldCharType="end"/>
        </w:r>
      </w:hyperlink>
    </w:p>
    <w:p w14:paraId="5BA5AC05" w14:textId="77777777" w:rsidR="00232D06" w:rsidRDefault="00E74A58">
      <w:pPr>
        <w:pStyle w:val="TOC3"/>
        <w:rPr>
          <w:rFonts w:eastAsiaTheme="minorEastAsia"/>
          <w:smallCaps w:val="0"/>
          <w:sz w:val="22"/>
          <w:lang w:eastAsia="en-US"/>
        </w:rPr>
      </w:pPr>
      <w:hyperlink w:anchor="_Toc486084322" w:history="1">
        <w:r w:rsidR="00232D06" w:rsidRPr="00205621">
          <w:rPr>
            <w:rStyle w:val="Hyperlink"/>
          </w:rPr>
          <w:t>System Center Orchestrator</w:t>
        </w:r>
        <w:r w:rsidR="00232D06">
          <w:tab/>
        </w:r>
        <w:r w:rsidR="00232D06">
          <w:fldChar w:fldCharType="begin"/>
        </w:r>
        <w:r w:rsidR="00232D06">
          <w:instrText xml:space="preserve"> PAGEREF _Toc486084322 \h </w:instrText>
        </w:r>
        <w:r w:rsidR="00232D06">
          <w:fldChar w:fldCharType="separate"/>
        </w:r>
        <w:r w:rsidR="00232D06">
          <w:t>39</w:t>
        </w:r>
        <w:r w:rsidR="00232D06">
          <w:fldChar w:fldCharType="end"/>
        </w:r>
      </w:hyperlink>
    </w:p>
    <w:p w14:paraId="7DC52C35" w14:textId="77777777" w:rsidR="00232D06" w:rsidRDefault="00E74A58">
      <w:pPr>
        <w:pStyle w:val="TOC3"/>
        <w:rPr>
          <w:rFonts w:eastAsiaTheme="minorEastAsia"/>
          <w:smallCaps w:val="0"/>
          <w:sz w:val="22"/>
          <w:lang w:eastAsia="en-US"/>
        </w:rPr>
      </w:pPr>
      <w:hyperlink w:anchor="_Toc486084323" w:history="1">
        <w:r w:rsidR="00232D06" w:rsidRPr="00205621">
          <w:rPr>
            <w:rStyle w:val="Hyperlink"/>
          </w:rPr>
          <w:t>System Center Service Manager</w:t>
        </w:r>
        <w:r w:rsidR="00232D06">
          <w:tab/>
        </w:r>
        <w:r w:rsidR="00232D06">
          <w:fldChar w:fldCharType="begin"/>
        </w:r>
        <w:r w:rsidR="00232D06">
          <w:instrText xml:space="preserve"> PAGEREF _Toc486084323 \h </w:instrText>
        </w:r>
        <w:r w:rsidR="00232D06">
          <w:fldChar w:fldCharType="separate"/>
        </w:r>
        <w:r w:rsidR="00232D06">
          <w:t>40</w:t>
        </w:r>
        <w:r w:rsidR="00232D06">
          <w:fldChar w:fldCharType="end"/>
        </w:r>
      </w:hyperlink>
    </w:p>
    <w:p w14:paraId="103DD8C7" w14:textId="77777777" w:rsidR="00232D06" w:rsidRDefault="00E74A58">
      <w:pPr>
        <w:pStyle w:val="TOC2"/>
        <w:rPr>
          <w:rFonts w:eastAsiaTheme="minorEastAsia"/>
          <w:smallCaps w:val="0"/>
          <w:sz w:val="22"/>
          <w:lang w:eastAsia="en-US"/>
        </w:rPr>
      </w:pPr>
      <w:hyperlink w:anchor="_Toc486084324" w:history="1">
        <w:r w:rsidR="00232D06" w:rsidRPr="00205621">
          <w:rPr>
            <w:rStyle w:val="Hyperlink"/>
          </w:rPr>
          <w:t>Virtual Desktop Infrastructure (VDI) Suite</w:t>
        </w:r>
        <w:r w:rsidR="00232D06">
          <w:tab/>
        </w:r>
        <w:r w:rsidR="00232D06">
          <w:fldChar w:fldCharType="begin"/>
        </w:r>
        <w:r w:rsidR="00232D06">
          <w:instrText xml:space="preserve"> PAGEREF _Toc486084324 \h </w:instrText>
        </w:r>
        <w:r w:rsidR="00232D06">
          <w:fldChar w:fldCharType="separate"/>
        </w:r>
        <w:r w:rsidR="00232D06">
          <w:t>40</w:t>
        </w:r>
        <w:r w:rsidR="00232D06">
          <w:fldChar w:fldCharType="end"/>
        </w:r>
      </w:hyperlink>
    </w:p>
    <w:p w14:paraId="2FB216F2" w14:textId="77777777" w:rsidR="00232D06" w:rsidRDefault="00E74A58">
      <w:pPr>
        <w:pStyle w:val="TOC2"/>
        <w:rPr>
          <w:rFonts w:eastAsiaTheme="minorEastAsia"/>
          <w:smallCaps w:val="0"/>
          <w:sz w:val="22"/>
          <w:lang w:eastAsia="en-US"/>
        </w:rPr>
      </w:pPr>
      <w:hyperlink w:anchor="_Toc486084325" w:history="1">
        <w:r w:rsidR="00232D06" w:rsidRPr="00205621">
          <w:rPr>
            <w:rStyle w:val="Hyperlink"/>
          </w:rPr>
          <w:t>Visual Studio</w:t>
        </w:r>
        <w:r w:rsidR="00232D06">
          <w:tab/>
        </w:r>
        <w:r w:rsidR="00232D06">
          <w:fldChar w:fldCharType="begin"/>
        </w:r>
        <w:r w:rsidR="00232D06">
          <w:instrText xml:space="preserve"> PAGEREF _Toc486084325 \h </w:instrText>
        </w:r>
        <w:r w:rsidR="00232D06">
          <w:fldChar w:fldCharType="separate"/>
        </w:r>
        <w:r w:rsidR="00232D06">
          <w:t>41</w:t>
        </w:r>
        <w:r w:rsidR="00232D06">
          <w:fldChar w:fldCharType="end"/>
        </w:r>
      </w:hyperlink>
    </w:p>
    <w:p w14:paraId="5E2714C9" w14:textId="77777777" w:rsidR="00232D06" w:rsidRDefault="00E74A58">
      <w:pPr>
        <w:pStyle w:val="TOC3"/>
        <w:rPr>
          <w:rFonts w:eastAsiaTheme="minorEastAsia"/>
          <w:smallCaps w:val="0"/>
          <w:sz w:val="22"/>
          <w:lang w:eastAsia="en-US"/>
        </w:rPr>
      </w:pPr>
      <w:hyperlink w:anchor="_Toc486084326" w:history="1">
        <w:r w:rsidR="00232D06" w:rsidRPr="00205621">
          <w:rPr>
            <w:rStyle w:val="Hyperlink"/>
          </w:rPr>
          <w:t>Visual Studio</w:t>
        </w:r>
        <w:r w:rsidR="00232D06">
          <w:tab/>
        </w:r>
        <w:r w:rsidR="00232D06">
          <w:fldChar w:fldCharType="begin"/>
        </w:r>
        <w:r w:rsidR="00232D06">
          <w:instrText xml:space="preserve"> PAGEREF _Toc486084326 \h </w:instrText>
        </w:r>
        <w:r w:rsidR="00232D06">
          <w:fldChar w:fldCharType="separate"/>
        </w:r>
        <w:r w:rsidR="00232D06">
          <w:t>41</w:t>
        </w:r>
        <w:r w:rsidR="00232D06">
          <w:fldChar w:fldCharType="end"/>
        </w:r>
      </w:hyperlink>
    </w:p>
    <w:p w14:paraId="1C5538D1" w14:textId="77777777" w:rsidR="00232D06" w:rsidRDefault="00E74A58">
      <w:pPr>
        <w:pStyle w:val="TOC3"/>
        <w:rPr>
          <w:rFonts w:eastAsiaTheme="minorEastAsia"/>
          <w:smallCaps w:val="0"/>
          <w:sz w:val="22"/>
          <w:lang w:eastAsia="en-US"/>
        </w:rPr>
      </w:pPr>
      <w:hyperlink w:anchor="_Toc486084327" w:history="1">
        <w:r w:rsidR="00232D06" w:rsidRPr="00205621">
          <w:rPr>
            <w:rStyle w:val="Hyperlink"/>
          </w:rPr>
          <w:t>Visual Studio Team Foundation Server</w:t>
        </w:r>
        <w:r w:rsidR="00232D06">
          <w:tab/>
        </w:r>
        <w:r w:rsidR="00232D06">
          <w:fldChar w:fldCharType="begin"/>
        </w:r>
        <w:r w:rsidR="00232D06">
          <w:instrText xml:space="preserve"> PAGEREF _Toc486084327 \h </w:instrText>
        </w:r>
        <w:r w:rsidR="00232D06">
          <w:fldChar w:fldCharType="separate"/>
        </w:r>
        <w:r w:rsidR="00232D06">
          <w:t>42</w:t>
        </w:r>
        <w:r w:rsidR="00232D06">
          <w:fldChar w:fldCharType="end"/>
        </w:r>
      </w:hyperlink>
    </w:p>
    <w:p w14:paraId="0C715C95" w14:textId="77777777" w:rsidR="00232D06" w:rsidRDefault="00E74A58">
      <w:pPr>
        <w:pStyle w:val="TOC2"/>
        <w:rPr>
          <w:rFonts w:eastAsiaTheme="minorEastAsia"/>
          <w:smallCaps w:val="0"/>
          <w:sz w:val="22"/>
          <w:lang w:eastAsia="en-US"/>
        </w:rPr>
      </w:pPr>
      <w:hyperlink w:anchor="_Toc486084328" w:history="1">
        <w:r w:rsidR="00232D06" w:rsidRPr="00205621">
          <w:rPr>
            <w:rStyle w:val="Hyperlink"/>
          </w:rPr>
          <w:t>Windows</w:t>
        </w:r>
        <w:r w:rsidR="00232D06">
          <w:tab/>
        </w:r>
        <w:r w:rsidR="00232D06">
          <w:fldChar w:fldCharType="begin"/>
        </w:r>
        <w:r w:rsidR="00232D06">
          <w:instrText xml:space="preserve"> PAGEREF _Toc486084328 \h </w:instrText>
        </w:r>
        <w:r w:rsidR="00232D06">
          <w:fldChar w:fldCharType="separate"/>
        </w:r>
        <w:r w:rsidR="00232D06">
          <w:t>44</w:t>
        </w:r>
        <w:r w:rsidR="00232D06">
          <w:fldChar w:fldCharType="end"/>
        </w:r>
      </w:hyperlink>
    </w:p>
    <w:p w14:paraId="73F96B82" w14:textId="77777777" w:rsidR="00232D06" w:rsidRDefault="00E74A58">
      <w:pPr>
        <w:pStyle w:val="TOC3"/>
        <w:rPr>
          <w:rFonts w:eastAsiaTheme="minorEastAsia"/>
          <w:smallCaps w:val="0"/>
          <w:sz w:val="22"/>
          <w:lang w:eastAsia="en-US"/>
        </w:rPr>
      </w:pPr>
      <w:hyperlink w:anchor="_Toc486084329" w:history="1">
        <w:r w:rsidR="00232D06" w:rsidRPr="00205621">
          <w:rPr>
            <w:rStyle w:val="Hyperlink"/>
          </w:rPr>
          <w:t>نظام تشغيل جهاز سطح مكتب Windows</w:t>
        </w:r>
        <w:r w:rsidR="00232D06">
          <w:tab/>
        </w:r>
        <w:r w:rsidR="00232D06">
          <w:fldChar w:fldCharType="begin"/>
        </w:r>
        <w:r w:rsidR="00232D06">
          <w:instrText xml:space="preserve"> PAGEREF _Toc486084329 \h </w:instrText>
        </w:r>
        <w:r w:rsidR="00232D06">
          <w:fldChar w:fldCharType="separate"/>
        </w:r>
        <w:r w:rsidR="00232D06">
          <w:t>44</w:t>
        </w:r>
        <w:r w:rsidR="00232D06">
          <w:fldChar w:fldCharType="end"/>
        </w:r>
      </w:hyperlink>
    </w:p>
    <w:p w14:paraId="429E60F3" w14:textId="77777777" w:rsidR="00232D06" w:rsidRDefault="00E74A58">
      <w:pPr>
        <w:pStyle w:val="TOC2"/>
        <w:rPr>
          <w:rFonts w:eastAsiaTheme="minorEastAsia"/>
          <w:smallCaps w:val="0"/>
          <w:sz w:val="22"/>
          <w:lang w:eastAsia="en-US"/>
        </w:rPr>
      </w:pPr>
      <w:hyperlink w:anchor="_Toc486084330" w:history="1">
        <w:r w:rsidR="00232D06" w:rsidRPr="00205621">
          <w:rPr>
            <w:rStyle w:val="Hyperlink"/>
          </w:rPr>
          <w:t>Windows Server</w:t>
        </w:r>
        <w:r w:rsidR="00232D06">
          <w:tab/>
        </w:r>
        <w:r w:rsidR="00232D06">
          <w:fldChar w:fldCharType="begin"/>
        </w:r>
        <w:r w:rsidR="00232D06">
          <w:instrText xml:space="preserve"> PAGEREF _Toc486084330 \h </w:instrText>
        </w:r>
        <w:r w:rsidR="00232D06">
          <w:fldChar w:fldCharType="separate"/>
        </w:r>
        <w:r w:rsidR="00232D06">
          <w:t>51</w:t>
        </w:r>
        <w:r w:rsidR="00232D06">
          <w:fldChar w:fldCharType="end"/>
        </w:r>
      </w:hyperlink>
    </w:p>
    <w:p w14:paraId="50FA1488" w14:textId="77777777" w:rsidR="00232D06" w:rsidRDefault="00E74A58">
      <w:pPr>
        <w:pStyle w:val="TOC3"/>
        <w:rPr>
          <w:rFonts w:eastAsiaTheme="minorEastAsia"/>
          <w:smallCaps w:val="0"/>
          <w:sz w:val="22"/>
          <w:lang w:eastAsia="en-US"/>
        </w:rPr>
      </w:pPr>
      <w:hyperlink w:anchor="_Toc486084331" w:history="1">
        <w:r w:rsidR="00232D06" w:rsidRPr="00205621">
          <w:rPr>
            <w:rStyle w:val="Hyperlink"/>
          </w:rPr>
          <w:t>Windows MultiPoint Server</w:t>
        </w:r>
        <w:r w:rsidR="00232D06">
          <w:tab/>
        </w:r>
        <w:r w:rsidR="00232D06">
          <w:fldChar w:fldCharType="begin"/>
        </w:r>
        <w:r w:rsidR="00232D06">
          <w:instrText xml:space="preserve"> PAGEREF _Toc486084331 \h </w:instrText>
        </w:r>
        <w:r w:rsidR="00232D06">
          <w:fldChar w:fldCharType="separate"/>
        </w:r>
        <w:r w:rsidR="00232D06">
          <w:t>51</w:t>
        </w:r>
        <w:r w:rsidR="00232D06">
          <w:fldChar w:fldCharType="end"/>
        </w:r>
      </w:hyperlink>
    </w:p>
    <w:p w14:paraId="24F27F79" w14:textId="77777777" w:rsidR="00232D06" w:rsidRDefault="00E74A58">
      <w:pPr>
        <w:pStyle w:val="TOC3"/>
        <w:rPr>
          <w:rFonts w:eastAsiaTheme="minorEastAsia"/>
          <w:smallCaps w:val="0"/>
          <w:sz w:val="22"/>
          <w:lang w:eastAsia="en-US"/>
        </w:rPr>
      </w:pPr>
      <w:hyperlink w:anchor="_Toc486084332" w:history="1">
        <w:r w:rsidR="00232D06" w:rsidRPr="00205621">
          <w:rPr>
            <w:rStyle w:val="Hyperlink"/>
          </w:rPr>
          <w:t>Windows Server</w:t>
        </w:r>
        <w:r w:rsidR="00232D06">
          <w:tab/>
        </w:r>
        <w:r w:rsidR="00232D06">
          <w:fldChar w:fldCharType="begin"/>
        </w:r>
        <w:r w:rsidR="00232D06">
          <w:instrText xml:space="preserve"> PAGEREF _Toc486084332 \h </w:instrText>
        </w:r>
        <w:r w:rsidR="00232D06">
          <w:fldChar w:fldCharType="separate"/>
        </w:r>
        <w:r w:rsidR="00232D06">
          <w:t>52</w:t>
        </w:r>
        <w:r w:rsidR="00232D06">
          <w:fldChar w:fldCharType="end"/>
        </w:r>
      </w:hyperlink>
    </w:p>
    <w:p w14:paraId="0611052D" w14:textId="77777777" w:rsidR="00232D06" w:rsidRDefault="00E74A58">
      <w:pPr>
        <w:pStyle w:val="TOC1"/>
        <w:rPr>
          <w:rFonts w:eastAsiaTheme="minorEastAsia"/>
          <w:b w:val="0"/>
          <w:caps w:val="0"/>
          <w:noProof/>
          <w:sz w:val="22"/>
          <w:szCs w:val="22"/>
          <w:lang w:eastAsia="en-US"/>
        </w:rPr>
      </w:pPr>
      <w:hyperlink w:anchor="_Toc486084333" w:history="1">
        <w:r w:rsidR="00232D06" w:rsidRPr="00205621">
          <w:rPr>
            <w:rStyle w:val="Hyperlink"/>
            <w:noProof/>
          </w:rPr>
          <w:t>الخدمات عبر الإنترنت</w:t>
        </w:r>
        <w:r w:rsidR="00232D06">
          <w:rPr>
            <w:noProof/>
          </w:rPr>
          <w:tab/>
        </w:r>
        <w:r w:rsidR="00232D06">
          <w:rPr>
            <w:noProof/>
          </w:rPr>
          <w:fldChar w:fldCharType="begin"/>
        </w:r>
        <w:r w:rsidR="00232D06">
          <w:rPr>
            <w:noProof/>
          </w:rPr>
          <w:instrText xml:space="preserve"> PAGEREF _Toc486084333 \h </w:instrText>
        </w:r>
        <w:r w:rsidR="00232D06">
          <w:rPr>
            <w:noProof/>
          </w:rPr>
        </w:r>
        <w:r w:rsidR="00232D06">
          <w:rPr>
            <w:noProof/>
          </w:rPr>
          <w:fldChar w:fldCharType="separate"/>
        </w:r>
        <w:r w:rsidR="00232D06">
          <w:rPr>
            <w:noProof/>
          </w:rPr>
          <w:t>56</w:t>
        </w:r>
        <w:r w:rsidR="00232D06">
          <w:rPr>
            <w:noProof/>
          </w:rPr>
          <w:fldChar w:fldCharType="end"/>
        </w:r>
      </w:hyperlink>
    </w:p>
    <w:p w14:paraId="56003602" w14:textId="77777777" w:rsidR="00232D06" w:rsidRDefault="00E74A58">
      <w:pPr>
        <w:pStyle w:val="TOC2"/>
        <w:rPr>
          <w:rFonts w:eastAsiaTheme="minorEastAsia"/>
          <w:smallCaps w:val="0"/>
          <w:sz w:val="22"/>
          <w:lang w:eastAsia="en-US"/>
        </w:rPr>
      </w:pPr>
      <w:hyperlink w:anchor="_Toc486084334" w:history="1">
        <w:r w:rsidR="00232D06" w:rsidRPr="00205621">
          <w:rPr>
            <w:rStyle w:val="Hyperlink"/>
          </w:rPr>
          <w:t>التوفر الإقليمي للخدمات عبر الإنترنت</w:t>
        </w:r>
        <w:r w:rsidR="00232D06">
          <w:tab/>
        </w:r>
        <w:r w:rsidR="00232D06">
          <w:fldChar w:fldCharType="begin"/>
        </w:r>
        <w:r w:rsidR="00232D06">
          <w:instrText xml:space="preserve"> PAGEREF _Toc486084334 \h </w:instrText>
        </w:r>
        <w:r w:rsidR="00232D06">
          <w:fldChar w:fldCharType="separate"/>
        </w:r>
        <w:r w:rsidR="00232D06">
          <w:t>56</w:t>
        </w:r>
        <w:r w:rsidR="00232D06">
          <w:fldChar w:fldCharType="end"/>
        </w:r>
      </w:hyperlink>
    </w:p>
    <w:p w14:paraId="6124E070" w14:textId="77777777" w:rsidR="00232D06" w:rsidRDefault="00E74A58">
      <w:pPr>
        <w:pStyle w:val="TOC2"/>
        <w:rPr>
          <w:rFonts w:eastAsiaTheme="minorEastAsia"/>
          <w:smallCaps w:val="0"/>
          <w:sz w:val="22"/>
          <w:lang w:eastAsia="en-US"/>
        </w:rPr>
      </w:pPr>
      <w:hyperlink w:anchor="_Toc486084335" w:history="1">
        <w:r w:rsidR="00232D06" w:rsidRPr="00205621">
          <w:rPr>
            <w:rStyle w:val="Hyperlink"/>
          </w:rPr>
          <w:t>قواعد شراء الخدمات عبر الإنترنت</w:t>
        </w:r>
        <w:r w:rsidR="00232D06">
          <w:tab/>
        </w:r>
        <w:r w:rsidR="00232D06">
          <w:fldChar w:fldCharType="begin"/>
        </w:r>
        <w:r w:rsidR="00232D06">
          <w:instrText xml:space="preserve"> PAGEREF _Toc486084335 \h </w:instrText>
        </w:r>
        <w:r w:rsidR="00232D06">
          <w:fldChar w:fldCharType="separate"/>
        </w:r>
        <w:r w:rsidR="00232D06">
          <w:t>56</w:t>
        </w:r>
        <w:r w:rsidR="00232D06">
          <w:fldChar w:fldCharType="end"/>
        </w:r>
      </w:hyperlink>
    </w:p>
    <w:p w14:paraId="5EC3103D" w14:textId="77777777" w:rsidR="00232D06" w:rsidRDefault="00E74A58">
      <w:pPr>
        <w:pStyle w:val="TOC2"/>
        <w:rPr>
          <w:rFonts w:eastAsiaTheme="minorEastAsia"/>
          <w:smallCaps w:val="0"/>
          <w:sz w:val="22"/>
          <w:lang w:eastAsia="en-US"/>
        </w:rPr>
      </w:pPr>
      <w:hyperlink w:anchor="_Toc486084336" w:history="1">
        <w:r w:rsidR="00232D06" w:rsidRPr="00205621">
          <w:rPr>
            <w:rStyle w:val="Hyperlink"/>
          </w:rPr>
          <w:t>تجديد الخدمات عبر الإنترنت</w:t>
        </w:r>
        <w:r w:rsidR="00232D06">
          <w:tab/>
        </w:r>
        <w:r w:rsidR="00232D06">
          <w:fldChar w:fldCharType="begin"/>
        </w:r>
        <w:r w:rsidR="00232D06">
          <w:instrText xml:space="preserve"> PAGEREF _Toc486084336 \h </w:instrText>
        </w:r>
        <w:r w:rsidR="00232D06">
          <w:fldChar w:fldCharType="separate"/>
        </w:r>
        <w:r w:rsidR="00232D06">
          <w:t>56</w:t>
        </w:r>
        <w:r w:rsidR="00232D06">
          <w:fldChar w:fldCharType="end"/>
        </w:r>
      </w:hyperlink>
    </w:p>
    <w:p w14:paraId="7C52CF0B" w14:textId="77777777" w:rsidR="00232D06" w:rsidRDefault="00E74A58">
      <w:pPr>
        <w:pStyle w:val="TOC2"/>
        <w:rPr>
          <w:rFonts w:eastAsiaTheme="minorEastAsia"/>
          <w:smallCaps w:val="0"/>
          <w:sz w:val="22"/>
          <w:lang w:eastAsia="en-US"/>
        </w:rPr>
      </w:pPr>
      <w:hyperlink w:anchor="_Toc486084337" w:history="1">
        <w:r w:rsidR="00232D06" w:rsidRPr="00205621">
          <w:rPr>
            <w:rStyle w:val="Hyperlink"/>
          </w:rPr>
          <w:t>خدمات Microsoft Azure</w:t>
        </w:r>
        <w:r w:rsidR="00232D06">
          <w:tab/>
        </w:r>
        <w:r w:rsidR="00232D06">
          <w:fldChar w:fldCharType="begin"/>
        </w:r>
        <w:r w:rsidR="00232D06">
          <w:instrText xml:space="preserve"> PAGEREF _Toc486084337 \h </w:instrText>
        </w:r>
        <w:r w:rsidR="00232D06">
          <w:fldChar w:fldCharType="separate"/>
        </w:r>
        <w:r w:rsidR="00232D06">
          <w:t>56</w:t>
        </w:r>
        <w:r w:rsidR="00232D06">
          <w:fldChar w:fldCharType="end"/>
        </w:r>
      </w:hyperlink>
    </w:p>
    <w:p w14:paraId="0FDDE5DD" w14:textId="77777777" w:rsidR="00232D06" w:rsidRDefault="00E74A58">
      <w:pPr>
        <w:pStyle w:val="TOC3"/>
        <w:rPr>
          <w:rFonts w:eastAsiaTheme="minorEastAsia"/>
          <w:smallCaps w:val="0"/>
          <w:sz w:val="22"/>
          <w:lang w:eastAsia="en-US"/>
        </w:rPr>
      </w:pPr>
      <w:hyperlink w:anchor="_Toc486084338" w:history="1">
        <w:r w:rsidR="00232D06" w:rsidRPr="00205621">
          <w:rPr>
            <w:rStyle w:val="Hyperlink"/>
          </w:rPr>
          <w:t>خدمات Microsoft Azure</w:t>
        </w:r>
        <w:r w:rsidR="00232D06">
          <w:tab/>
        </w:r>
        <w:r w:rsidR="00232D06">
          <w:fldChar w:fldCharType="begin"/>
        </w:r>
        <w:r w:rsidR="00232D06">
          <w:instrText xml:space="preserve"> PAGEREF _Toc486084338 \h </w:instrText>
        </w:r>
        <w:r w:rsidR="00232D06">
          <w:fldChar w:fldCharType="separate"/>
        </w:r>
        <w:r w:rsidR="00232D06">
          <w:t>58</w:t>
        </w:r>
        <w:r w:rsidR="00232D06">
          <w:fldChar w:fldCharType="end"/>
        </w:r>
      </w:hyperlink>
    </w:p>
    <w:p w14:paraId="4EC81558" w14:textId="77777777" w:rsidR="00232D06" w:rsidRDefault="00E74A58">
      <w:pPr>
        <w:pStyle w:val="TOC3"/>
        <w:rPr>
          <w:rFonts w:eastAsiaTheme="minorEastAsia"/>
          <w:smallCaps w:val="0"/>
          <w:sz w:val="22"/>
          <w:lang w:eastAsia="en-US"/>
        </w:rPr>
      </w:pPr>
      <w:hyperlink w:anchor="_Toc486084339" w:history="1">
        <w:r w:rsidR="00232D06" w:rsidRPr="00205621">
          <w:rPr>
            <w:rStyle w:val="Hyperlink"/>
          </w:rPr>
          <w:t>خطط Microsoft Azure Infrastructure</w:t>
        </w:r>
        <w:r w:rsidR="00232D06">
          <w:tab/>
        </w:r>
        <w:r w:rsidR="00232D06">
          <w:fldChar w:fldCharType="begin"/>
        </w:r>
        <w:r w:rsidR="00232D06">
          <w:instrText xml:space="preserve"> PAGEREF _Toc486084339 \h </w:instrText>
        </w:r>
        <w:r w:rsidR="00232D06">
          <w:fldChar w:fldCharType="separate"/>
        </w:r>
        <w:r w:rsidR="00232D06">
          <w:t>58</w:t>
        </w:r>
        <w:r w:rsidR="00232D06">
          <w:fldChar w:fldCharType="end"/>
        </w:r>
      </w:hyperlink>
    </w:p>
    <w:p w14:paraId="6CE7A470" w14:textId="77777777" w:rsidR="00232D06" w:rsidRDefault="00E74A58">
      <w:pPr>
        <w:pStyle w:val="TOC3"/>
        <w:rPr>
          <w:rFonts w:eastAsiaTheme="minorEastAsia"/>
          <w:smallCaps w:val="0"/>
          <w:sz w:val="22"/>
          <w:lang w:eastAsia="en-US"/>
        </w:rPr>
      </w:pPr>
      <w:hyperlink w:anchor="_Toc486084340" w:history="1">
        <w:r w:rsidR="00232D06" w:rsidRPr="00205621">
          <w:rPr>
            <w:rStyle w:val="Hyperlink"/>
          </w:rPr>
          <w:t>خطط Microsoft Azure Support</w:t>
        </w:r>
        <w:r w:rsidR="00232D06">
          <w:tab/>
        </w:r>
        <w:r w:rsidR="00232D06">
          <w:fldChar w:fldCharType="begin"/>
        </w:r>
        <w:r w:rsidR="00232D06">
          <w:instrText xml:space="preserve"> PAGEREF _Toc486084340 \h </w:instrText>
        </w:r>
        <w:r w:rsidR="00232D06">
          <w:fldChar w:fldCharType="separate"/>
        </w:r>
        <w:r w:rsidR="00232D06">
          <w:t>60</w:t>
        </w:r>
        <w:r w:rsidR="00232D06">
          <w:fldChar w:fldCharType="end"/>
        </w:r>
      </w:hyperlink>
    </w:p>
    <w:p w14:paraId="0D9C43DE" w14:textId="77777777" w:rsidR="00232D06" w:rsidRDefault="00E74A58">
      <w:pPr>
        <w:pStyle w:val="TOC3"/>
        <w:rPr>
          <w:rFonts w:eastAsiaTheme="minorEastAsia"/>
          <w:smallCaps w:val="0"/>
          <w:sz w:val="22"/>
          <w:lang w:eastAsia="en-US"/>
        </w:rPr>
      </w:pPr>
      <w:hyperlink w:anchor="_Toc486084341" w:history="1">
        <w:r w:rsidR="00232D06" w:rsidRPr="00205621">
          <w:rPr>
            <w:rStyle w:val="Hyperlink"/>
          </w:rPr>
          <w:t>خطط Microsoft Azure User</w:t>
        </w:r>
        <w:r w:rsidR="00232D06">
          <w:tab/>
        </w:r>
        <w:r w:rsidR="00232D06">
          <w:fldChar w:fldCharType="begin"/>
        </w:r>
        <w:r w:rsidR="00232D06">
          <w:instrText xml:space="preserve"> PAGEREF _Toc486084341 \h </w:instrText>
        </w:r>
        <w:r w:rsidR="00232D06">
          <w:fldChar w:fldCharType="separate"/>
        </w:r>
        <w:r w:rsidR="00232D06">
          <w:t>60</w:t>
        </w:r>
        <w:r w:rsidR="00232D06">
          <w:fldChar w:fldCharType="end"/>
        </w:r>
      </w:hyperlink>
    </w:p>
    <w:p w14:paraId="3EE453C5" w14:textId="77777777" w:rsidR="00232D06" w:rsidRDefault="00E74A58">
      <w:pPr>
        <w:pStyle w:val="TOC2"/>
        <w:rPr>
          <w:rFonts w:eastAsiaTheme="minorEastAsia"/>
          <w:smallCaps w:val="0"/>
          <w:sz w:val="22"/>
          <w:lang w:eastAsia="en-US"/>
        </w:rPr>
      </w:pPr>
      <w:hyperlink w:anchor="_Toc486084342" w:history="1">
        <w:r w:rsidR="00232D06" w:rsidRPr="00205621">
          <w:rPr>
            <w:rStyle w:val="Hyperlink"/>
          </w:rPr>
          <w:t>Secure Productive Enterprise</w:t>
        </w:r>
        <w:r w:rsidR="00232D06">
          <w:tab/>
        </w:r>
        <w:r w:rsidR="00232D06">
          <w:fldChar w:fldCharType="begin"/>
        </w:r>
        <w:r w:rsidR="00232D06">
          <w:instrText xml:space="preserve"> PAGEREF _Toc486084342 \h </w:instrText>
        </w:r>
        <w:r w:rsidR="00232D06">
          <w:fldChar w:fldCharType="separate"/>
        </w:r>
        <w:r w:rsidR="00232D06">
          <w:t>61</w:t>
        </w:r>
        <w:r w:rsidR="00232D06">
          <w:fldChar w:fldCharType="end"/>
        </w:r>
      </w:hyperlink>
    </w:p>
    <w:p w14:paraId="586E8847" w14:textId="77777777" w:rsidR="00232D06" w:rsidRDefault="00E74A58">
      <w:pPr>
        <w:pStyle w:val="TOC2"/>
        <w:rPr>
          <w:rFonts w:eastAsiaTheme="minorEastAsia"/>
          <w:smallCaps w:val="0"/>
          <w:sz w:val="22"/>
          <w:lang w:eastAsia="en-US"/>
        </w:rPr>
      </w:pPr>
      <w:hyperlink w:anchor="_Toc486084343" w:history="1">
        <w:r w:rsidR="00232D06" w:rsidRPr="00205621">
          <w:rPr>
            <w:rStyle w:val="Hyperlink"/>
          </w:rPr>
          <w:t>Enterprise Mobility + Security</w:t>
        </w:r>
        <w:r w:rsidR="00232D06">
          <w:tab/>
        </w:r>
        <w:r w:rsidR="00232D06">
          <w:fldChar w:fldCharType="begin"/>
        </w:r>
        <w:r w:rsidR="00232D06">
          <w:instrText xml:space="preserve"> PAGEREF _Toc486084343 \h </w:instrText>
        </w:r>
        <w:r w:rsidR="00232D06">
          <w:fldChar w:fldCharType="separate"/>
        </w:r>
        <w:r w:rsidR="00232D06">
          <w:t>62</w:t>
        </w:r>
        <w:r w:rsidR="00232D06">
          <w:fldChar w:fldCharType="end"/>
        </w:r>
      </w:hyperlink>
    </w:p>
    <w:p w14:paraId="236EF239" w14:textId="77777777" w:rsidR="00232D06" w:rsidRDefault="00E74A58">
      <w:pPr>
        <w:pStyle w:val="TOC2"/>
        <w:rPr>
          <w:rFonts w:eastAsiaTheme="minorEastAsia"/>
          <w:smallCaps w:val="0"/>
          <w:sz w:val="22"/>
          <w:lang w:eastAsia="en-US"/>
        </w:rPr>
      </w:pPr>
      <w:hyperlink w:anchor="_Toc486084344" w:history="1">
        <w:r w:rsidR="00232D06" w:rsidRPr="00205621">
          <w:rPr>
            <w:rStyle w:val="Hyperlink"/>
          </w:rPr>
          <w:t>Microsoft Dynamics 365 Services</w:t>
        </w:r>
        <w:r w:rsidR="00232D06">
          <w:tab/>
        </w:r>
        <w:r w:rsidR="00232D06">
          <w:fldChar w:fldCharType="begin"/>
        </w:r>
        <w:r w:rsidR="00232D06">
          <w:instrText xml:space="preserve"> PAGEREF _Toc486084344 \h </w:instrText>
        </w:r>
        <w:r w:rsidR="00232D06">
          <w:fldChar w:fldCharType="separate"/>
        </w:r>
        <w:r w:rsidR="00232D06">
          <w:t>64</w:t>
        </w:r>
        <w:r w:rsidR="00232D06">
          <w:fldChar w:fldCharType="end"/>
        </w:r>
      </w:hyperlink>
    </w:p>
    <w:p w14:paraId="724F33CB" w14:textId="77777777" w:rsidR="00232D06" w:rsidRDefault="00E74A58">
      <w:pPr>
        <w:pStyle w:val="TOC2"/>
        <w:rPr>
          <w:rFonts w:eastAsiaTheme="minorEastAsia"/>
          <w:smallCaps w:val="0"/>
          <w:sz w:val="22"/>
          <w:lang w:eastAsia="en-US"/>
        </w:rPr>
      </w:pPr>
      <w:hyperlink w:anchor="_Toc486084345" w:history="1">
        <w:r w:rsidR="00232D06" w:rsidRPr="00205621">
          <w:rPr>
            <w:rStyle w:val="Hyperlink"/>
          </w:rPr>
          <w:t>خدمات Office 365</w:t>
        </w:r>
        <w:r w:rsidR="00232D06">
          <w:tab/>
        </w:r>
        <w:r w:rsidR="00232D06">
          <w:fldChar w:fldCharType="begin"/>
        </w:r>
        <w:r w:rsidR="00232D06">
          <w:instrText xml:space="preserve"> PAGEREF _Toc486084345 \h </w:instrText>
        </w:r>
        <w:r w:rsidR="00232D06">
          <w:fldChar w:fldCharType="separate"/>
        </w:r>
        <w:r w:rsidR="00232D06">
          <w:t>67</w:t>
        </w:r>
        <w:r w:rsidR="00232D06">
          <w:fldChar w:fldCharType="end"/>
        </w:r>
      </w:hyperlink>
    </w:p>
    <w:p w14:paraId="6382F0B3" w14:textId="77777777" w:rsidR="00232D06" w:rsidRDefault="00E74A58">
      <w:pPr>
        <w:pStyle w:val="TOC3"/>
        <w:rPr>
          <w:rFonts w:eastAsiaTheme="minorEastAsia"/>
          <w:smallCaps w:val="0"/>
          <w:sz w:val="22"/>
          <w:lang w:eastAsia="en-US"/>
        </w:rPr>
      </w:pPr>
      <w:hyperlink w:anchor="_Toc486084346" w:history="1">
        <w:r w:rsidR="00232D06" w:rsidRPr="00205621">
          <w:rPr>
            <w:rStyle w:val="Hyperlink"/>
          </w:rPr>
          <w:t>تطبيقات Office 365</w:t>
        </w:r>
        <w:r w:rsidR="00232D06">
          <w:tab/>
        </w:r>
        <w:r w:rsidR="00232D06">
          <w:fldChar w:fldCharType="begin"/>
        </w:r>
        <w:r w:rsidR="00232D06">
          <w:instrText xml:space="preserve"> PAGEREF _Toc486084346 \h </w:instrText>
        </w:r>
        <w:r w:rsidR="00232D06">
          <w:fldChar w:fldCharType="separate"/>
        </w:r>
        <w:r w:rsidR="00232D06">
          <w:t>67</w:t>
        </w:r>
        <w:r w:rsidR="00232D06">
          <w:fldChar w:fldCharType="end"/>
        </w:r>
      </w:hyperlink>
    </w:p>
    <w:p w14:paraId="3158E9E8" w14:textId="77777777" w:rsidR="00232D06" w:rsidRDefault="00E74A58">
      <w:pPr>
        <w:pStyle w:val="TOC3"/>
        <w:rPr>
          <w:rFonts w:eastAsiaTheme="minorEastAsia"/>
          <w:smallCaps w:val="0"/>
          <w:sz w:val="22"/>
          <w:lang w:eastAsia="en-US"/>
        </w:rPr>
      </w:pPr>
      <w:hyperlink w:anchor="_Toc486084347" w:history="1">
        <w:r w:rsidR="00232D06" w:rsidRPr="00205621">
          <w:rPr>
            <w:rStyle w:val="Hyperlink"/>
          </w:rPr>
          <w:t>Office 365 Suites</w:t>
        </w:r>
        <w:r w:rsidR="00232D06">
          <w:tab/>
        </w:r>
        <w:r w:rsidR="00232D06">
          <w:fldChar w:fldCharType="begin"/>
        </w:r>
        <w:r w:rsidR="00232D06">
          <w:instrText xml:space="preserve"> PAGEREF _Toc486084347 \h </w:instrText>
        </w:r>
        <w:r w:rsidR="00232D06">
          <w:fldChar w:fldCharType="separate"/>
        </w:r>
        <w:r w:rsidR="00232D06">
          <w:t>69</w:t>
        </w:r>
        <w:r w:rsidR="00232D06">
          <w:fldChar w:fldCharType="end"/>
        </w:r>
      </w:hyperlink>
    </w:p>
    <w:p w14:paraId="3B122BD1" w14:textId="77777777" w:rsidR="00232D06" w:rsidRDefault="00E74A58">
      <w:pPr>
        <w:pStyle w:val="TOC3"/>
        <w:rPr>
          <w:rFonts w:eastAsiaTheme="minorEastAsia"/>
          <w:smallCaps w:val="0"/>
          <w:sz w:val="22"/>
          <w:lang w:eastAsia="en-US"/>
        </w:rPr>
      </w:pPr>
      <w:hyperlink w:anchor="_Toc486084348" w:history="1">
        <w:r w:rsidR="00232D06" w:rsidRPr="00205621">
          <w:rPr>
            <w:rStyle w:val="Hyperlink"/>
          </w:rPr>
          <w:t>إدارة الأمان مقدمًا لـ Office 365</w:t>
        </w:r>
        <w:r w:rsidR="00232D06">
          <w:tab/>
        </w:r>
        <w:r w:rsidR="00232D06">
          <w:fldChar w:fldCharType="begin"/>
        </w:r>
        <w:r w:rsidR="00232D06">
          <w:instrText xml:space="preserve"> PAGEREF _Toc486084348 \h </w:instrText>
        </w:r>
        <w:r w:rsidR="00232D06">
          <w:fldChar w:fldCharType="separate"/>
        </w:r>
        <w:r w:rsidR="00232D06">
          <w:t>72</w:t>
        </w:r>
        <w:r w:rsidR="00232D06">
          <w:fldChar w:fldCharType="end"/>
        </w:r>
      </w:hyperlink>
    </w:p>
    <w:p w14:paraId="4327D627" w14:textId="77777777" w:rsidR="00232D06" w:rsidRDefault="00E74A58">
      <w:pPr>
        <w:pStyle w:val="TOC3"/>
        <w:rPr>
          <w:rFonts w:eastAsiaTheme="minorEastAsia"/>
          <w:smallCaps w:val="0"/>
          <w:sz w:val="22"/>
          <w:lang w:eastAsia="en-US"/>
        </w:rPr>
      </w:pPr>
      <w:hyperlink w:anchor="_Toc486084349" w:history="1">
        <w:r w:rsidR="00232D06" w:rsidRPr="00205621">
          <w:rPr>
            <w:rStyle w:val="Hyperlink"/>
          </w:rPr>
          <w:t>Microsoft MyAnalytics</w:t>
        </w:r>
        <w:r w:rsidR="00232D06">
          <w:tab/>
        </w:r>
        <w:r w:rsidR="00232D06">
          <w:fldChar w:fldCharType="begin"/>
        </w:r>
        <w:r w:rsidR="00232D06">
          <w:instrText xml:space="preserve"> PAGEREF _Toc486084349 \h </w:instrText>
        </w:r>
        <w:r w:rsidR="00232D06">
          <w:fldChar w:fldCharType="separate"/>
        </w:r>
        <w:r w:rsidR="00232D06">
          <w:t>72</w:t>
        </w:r>
        <w:r w:rsidR="00232D06">
          <w:fldChar w:fldCharType="end"/>
        </w:r>
      </w:hyperlink>
    </w:p>
    <w:p w14:paraId="6A4F7F37" w14:textId="77777777" w:rsidR="00232D06" w:rsidRDefault="00E74A58">
      <w:pPr>
        <w:pStyle w:val="TOC3"/>
        <w:rPr>
          <w:rFonts w:eastAsiaTheme="minorEastAsia"/>
          <w:smallCaps w:val="0"/>
          <w:sz w:val="22"/>
          <w:lang w:eastAsia="en-US"/>
        </w:rPr>
      </w:pPr>
      <w:hyperlink w:anchor="_Toc486084350" w:history="1">
        <w:r w:rsidR="00232D06" w:rsidRPr="00205621">
          <w:rPr>
            <w:rStyle w:val="Hyperlink"/>
          </w:rPr>
          <w:t>Office 365 Advanced Compliance</w:t>
        </w:r>
        <w:r w:rsidR="00232D06">
          <w:tab/>
        </w:r>
        <w:r w:rsidR="00232D06">
          <w:fldChar w:fldCharType="begin"/>
        </w:r>
        <w:r w:rsidR="00232D06">
          <w:instrText xml:space="preserve"> PAGEREF _Toc486084350 \h </w:instrText>
        </w:r>
        <w:r w:rsidR="00232D06">
          <w:fldChar w:fldCharType="separate"/>
        </w:r>
        <w:r w:rsidR="00232D06">
          <w:t>72</w:t>
        </w:r>
        <w:r w:rsidR="00232D06">
          <w:fldChar w:fldCharType="end"/>
        </w:r>
      </w:hyperlink>
    </w:p>
    <w:p w14:paraId="06D05426" w14:textId="77777777" w:rsidR="00232D06" w:rsidRDefault="00E74A58">
      <w:pPr>
        <w:pStyle w:val="TOC3"/>
        <w:rPr>
          <w:rFonts w:eastAsiaTheme="minorEastAsia"/>
          <w:smallCaps w:val="0"/>
          <w:sz w:val="22"/>
          <w:lang w:eastAsia="en-US"/>
        </w:rPr>
      </w:pPr>
      <w:hyperlink w:anchor="_Toc486084351" w:history="1">
        <w:r w:rsidR="00232D06" w:rsidRPr="00205621">
          <w:rPr>
            <w:rStyle w:val="Hyperlink"/>
          </w:rPr>
          <w:t>Exchange Online</w:t>
        </w:r>
        <w:r w:rsidR="00232D06">
          <w:tab/>
        </w:r>
        <w:r w:rsidR="00232D06">
          <w:fldChar w:fldCharType="begin"/>
        </w:r>
        <w:r w:rsidR="00232D06">
          <w:instrText xml:space="preserve"> PAGEREF _Toc486084351 \h </w:instrText>
        </w:r>
        <w:r w:rsidR="00232D06">
          <w:fldChar w:fldCharType="separate"/>
        </w:r>
        <w:r w:rsidR="00232D06">
          <w:t>73</w:t>
        </w:r>
        <w:r w:rsidR="00232D06">
          <w:fldChar w:fldCharType="end"/>
        </w:r>
      </w:hyperlink>
    </w:p>
    <w:p w14:paraId="0138F041" w14:textId="77777777" w:rsidR="00232D06" w:rsidRDefault="00E74A58">
      <w:pPr>
        <w:pStyle w:val="TOC3"/>
        <w:rPr>
          <w:rFonts w:eastAsiaTheme="minorEastAsia"/>
          <w:smallCaps w:val="0"/>
          <w:sz w:val="22"/>
          <w:lang w:eastAsia="en-US"/>
        </w:rPr>
      </w:pPr>
      <w:hyperlink w:anchor="_Toc486084352" w:history="1">
        <w:r w:rsidR="00232D06" w:rsidRPr="00205621">
          <w:rPr>
            <w:rStyle w:val="Hyperlink"/>
          </w:rPr>
          <w:t>OneDrive for Business</w:t>
        </w:r>
        <w:r w:rsidR="00232D06">
          <w:tab/>
        </w:r>
        <w:r w:rsidR="00232D06">
          <w:fldChar w:fldCharType="begin"/>
        </w:r>
        <w:r w:rsidR="00232D06">
          <w:instrText xml:space="preserve"> PAGEREF _Toc486084352 \h </w:instrText>
        </w:r>
        <w:r w:rsidR="00232D06">
          <w:fldChar w:fldCharType="separate"/>
        </w:r>
        <w:r w:rsidR="00232D06">
          <w:t>73</w:t>
        </w:r>
        <w:r w:rsidR="00232D06">
          <w:fldChar w:fldCharType="end"/>
        </w:r>
      </w:hyperlink>
    </w:p>
    <w:p w14:paraId="006594CE" w14:textId="77777777" w:rsidR="00232D06" w:rsidRDefault="00E74A58">
      <w:pPr>
        <w:pStyle w:val="TOC3"/>
        <w:rPr>
          <w:rFonts w:eastAsiaTheme="minorEastAsia"/>
          <w:smallCaps w:val="0"/>
          <w:sz w:val="22"/>
          <w:lang w:eastAsia="en-US"/>
        </w:rPr>
      </w:pPr>
      <w:hyperlink w:anchor="_Toc486084353" w:history="1">
        <w:r w:rsidR="00232D06" w:rsidRPr="00205621">
          <w:rPr>
            <w:rStyle w:val="Hyperlink"/>
          </w:rPr>
          <w:t>Project Online</w:t>
        </w:r>
        <w:r w:rsidR="00232D06">
          <w:tab/>
        </w:r>
        <w:r w:rsidR="00232D06">
          <w:fldChar w:fldCharType="begin"/>
        </w:r>
        <w:r w:rsidR="00232D06">
          <w:instrText xml:space="preserve"> PAGEREF _Toc486084353 \h </w:instrText>
        </w:r>
        <w:r w:rsidR="00232D06">
          <w:fldChar w:fldCharType="separate"/>
        </w:r>
        <w:r w:rsidR="00232D06">
          <w:t>74</w:t>
        </w:r>
        <w:r w:rsidR="00232D06">
          <w:fldChar w:fldCharType="end"/>
        </w:r>
      </w:hyperlink>
    </w:p>
    <w:p w14:paraId="540A563D" w14:textId="77777777" w:rsidR="00232D06" w:rsidRDefault="00E74A58">
      <w:pPr>
        <w:pStyle w:val="TOC3"/>
        <w:rPr>
          <w:rFonts w:eastAsiaTheme="minorEastAsia"/>
          <w:smallCaps w:val="0"/>
          <w:sz w:val="22"/>
          <w:lang w:eastAsia="en-US"/>
        </w:rPr>
      </w:pPr>
      <w:hyperlink w:anchor="_Toc486084354" w:history="1">
        <w:r w:rsidR="00232D06" w:rsidRPr="00205621">
          <w:rPr>
            <w:rStyle w:val="Hyperlink"/>
          </w:rPr>
          <w:t>SharePoint Online</w:t>
        </w:r>
        <w:r w:rsidR="00232D06">
          <w:tab/>
        </w:r>
        <w:r w:rsidR="00232D06">
          <w:fldChar w:fldCharType="begin"/>
        </w:r>
        <w:r w:rsidR="00232D06">
          <w:instrText xml:space="preserve"> PAGEREF _Toc486084354 \h </w:instrText>
        </w:r>
        <w:r w:rsidR="00232D06">
          <w:fldChar w:fldCharType="separate"/>
        </w:r>
        <w:r w:rsidR="00232D06">
          <w:t>75</w:t>
        </w:r>
        <w:r w:rsidR="00232D06">
          <w:fldChar w:fldCharType="end"/>
        </w:r>
      </w:hyperlink>
    </w:p>
    <w:p w14:paraId="2B9B385D" w14:textId="77777777" w:rsidR="00232D06" w:rsidRDefault="00E74A58">
      <w:pPr>
        <w:pStyle w:val="TOC3"/>
        <w:rPr>
          <w:rFonts w:eastAsiaTheme="minorEastAsia"/>
          <w:smallCaps w:val="0"/>
          <w:sz w:val="22"/>
          <w:lang w:eastAsia="en-US"/>
        </w:rPr>
      </w:pPr>
      <w:hyperlink w:anchor="_Toc486084355" w:history="1">
        <w:r w:rsidR="00232D06" w:rsidRPr="00205621">
          <w:rPr>
            <w:rStyle w:val="Hyperlink"/>
          </w:rPr>
          <w:t>Skype for Business Online</w:t>
        </w:r>
        <w:r w:rsidR="00232D06">
          <w:tab/>
        </w:r>
        <w:r w:rsidR="00232D06">
          <w:fldChar w:fldCharType="begin"/>
        </w:r>
        <w:r w:rsidR="00232D06">
          <w:instrText xml:space="preserve"> PAGEREF _Toc486084355 \h </w:instrText>
        </w:r>
        <w:r w:rsidR="00232D06">
          <w:fldChar w:fldCharType="separate"/>
        </w:r>
        <w:r w:rsidR="00232D06">
          <w:t>75</w:t>
        </w:r>
        <w:r w:rsidR="00232D06">
          <w:fldChar w:fldCharType="end"/>
        </w:r>
      </w:hyperlink>
    </w:p>
    <w:p w14:paraId="7CCE1FD3" w14:textId="77777777" w:rsidR="00232D06" w:rsidRDefault="00E74A58">
      <w:pPr>
        <w:pStyle w:val="TOC3"/>
        <w:rPr>
          <w:rFonts w:eastAsiaTheme="minorEastAsia"/>
          <w:smallCaps w:val="0"/>
          <w:sz w:val="22"/>
          <w:lang w:eastAsia="en-US"/>
        </w:rPr>
      </w:pPr>
      <w:hyperlink w:anchor="_Toc486084356" w:history="1">
        <w:r w:rsidR="00232D06" w:rsidRPr="00205621">
          <w:rPr>
            <w:rStyle w:val="Hyperlink"/>
          </w:rPr>
          <w:t>Workplace Analytics</w:t>
        </w:r>
        <w:r w:rsidR="00232D06">
          <w:tab/>
        </w:r>
        <w:r w:rsidR="00232D06">
          <w:fldChar w:fldCharType="begin"/>
        </w:r>
        <w:r w:rsidR="00232D06">
          <w:instrText xml:space="preserve"> PAGEREF _Toc486084356 \h </w:instrText>
        </w:r>
        <w:r w:rsidR="00232D06">
          <w:fldChar w:fldCharType="separate"/>
        </w:r>
        <w:r w:rsidR="00232D06">
          <w:t>76</w:t>
        </w:r>
        <w:r w:rsidR="00232D06">
          <w:fldChar w:fldCharType="end"/>
        </w:r>
      </w:hyperlink>
    </w:p>
    <w:p w14:paraId="0AA7CBE7" w14:textId="77777777" w:rsidR="00232D06" w:rsidRDefault="00E74A58">
      <w:pPr>
        <w:pStyle w:val="TOC2"/>
        <w:rPr>
          <w:rFonts w:eastAsiaTheme="minorEastAsia"/>
          <w:smallCaps w:val="0"/>
          <w:sz w:val="22"/>
          <w:lang w:eastAsia="en-US"/>
        </w:rPr>
      </w:pPr>
      <w:hyperlink w:anchor="_Toc486084357" w:history="1">
        <w:r w:rsidR="00232D06" w:rsidRPr="00205621">
          <w:rPr>
            <w:rStyle w:val="Hyperlink"/>
          </w:rPr>
          <w:t>خدمات أخرى عبر الإنترنت</w:t>
        </w:r>
        <w:r w:rsidR="00232D06">
          <w:tab/>
        </w:r>
        <w:r w:rsidR="00232D06">
          <w:fldChar w:fldCharType="begin"/>
        </w:r>
        <w:r w:rsidR="00232D06">
          <w:instrText xml:space="preserve"> PAGEREF _Toc486084357 \h </w:instrText>
        </w:r>
        <w:r w:rsidR="00232D06">
          <w:fldChar w:fldCharType="separate"/>
        </w:r>
        <w:r w:rsidR="00232D06">
          <w:t>77</w:t>
        </w:r>
        <w:r w:rsidR="00232D06">
          <w:fldChar w:fldCharType="end"/>
        </w:r>
      </w:hyperlink>
    </w:p>
    <w:p w14:paraId="62462645" w14:textId="77777777" w:rsidR="00232D06" w:rsidRDefault="00E74A58">
      <w:pPr>
        <w:pStyle w:val="TOC3"/>
        <w:rPr>
          <w:rFonts w:eastAsiaTheme="minorEastAsia"/>
          <w:smallCaps w:val="0"/>
          <w:sz w:val="22"/>
          <w:lang w:eastAsia="en-US"/>
        </w:rPr>
      </w:pPr>
      <w:hyperlink w:anchor="_Toc486084358" w:history="1">
        <w:r w:rsidR="00232D06" w:rsidRPr="00205621">
          <w:rPr>
            <w:rStyle w:val="Hyperlink"/>
          </w:rPr>
          <w:t>خرائط Bing</w:t>
        </w:r>
        <w:r w:rsidR="00232D06">
          <w:tab/>
        </w:r>
        <w:r w:rsidR="00232D06">
          <w:fldChar w:fldCharType="begin"/>
        </w:r>
        <w:r w:rsidR="00232D06">
          <w:instrText xml:space="preserve"> PAGEREF _Toc486084358 \h </w:instrText>
        </w:r>
        <w:r w:rsidR="00232D06">
          <w:fldChar w:fldCharType="separate"/>
        </w:r>
        <w:r w:rsidR="00232D06">
          <w:t>77</w:t>
        </w:r>
        <w:r w:rsidR="00232D06">
          <w:fldChar w:fldCharType="end"/>
        </w:r>
      </w:hyperlink>
    </w:p>
    <w:p w14:paraId="38371E9A" w14:textId="77777777" w:rsidR="00232D06" w:rsidRDefault="00E74A58">
      <w:pPr>
        <w:pStyle w:val="TOC3"/>
        <w:rPr>
          <w:rFonts w:eastAsiaTheme="minorEastAsia"/>
          <w:smallCaps w:val="0"/>
          <w:sz w:val="22"/>
          <w:lang w:eastAsia="en-US"/>
        </w:rPr>
      </w:pPr>
      <w:hyperlink w:anchor="_Toc486084359" w:history="1">
        <w:r w:rsidR="00232D06" w:rsidRPr="00205621">
          <w:rPr>
            <w:rStyle w:val="Hyperlink"/>
          </w:rPr>
          <w:t>Business Application Platform</w:t>
        </w:r>
        <w:r w:rsidR="00232D06">
          <w:tab/>
        </w:r>
        <w:r w:rsidR="00232D06">
          <w:fldChar w:fldCharType="begin"/>
        </w:r>
        <w:r w:rsidR="00232D06">
          <w:instrText xml:space="preserve"> PAGEREF _Toc486084359 \h </w:instrText>
        </w:r>
        <w:r w:rsidR="00232D06">
          <w:fldChar w:fldCharType="separate"/>
        </w:r>
        <w:r w:rsidR="00232D06">
          <w:t>77</w:t>
        </w:r>
        <w:r w:rsidR="00232D06">
          <w:fldChar w:fldCharType="end"/>
        </w:r>
      </w:hyperlink>
    </w:p>
    <w:p w14:paraId="359DC540" w14:textId="77777777" w:rsidR="00232D06" w:rsidRDefault="00E74A58">
      <w:pPr>
        <w:pStyle w:val="TOC3"/>
        <w:rPr>
          <w:rFonts w:eastAsiaTheme="minorEastAsia"/>
          <w:smallCaps w:val="0"/>
          <w:sz w:val="22"/>
          <w:lang w:eastAsia="en-US"/>
        </w:rPr>
      </w:pPr>
      <w:hyperlink w:anchor="_Toc486084360" w:history="1">
        <w:r w:rsidR="00232D06" w:rsidRPr="00205621">
          <w:rPr>
            <w:rStyle w:val="Hyperlink"/>
          </w:rPr>
          <w:t>Kaizala</w:t>
        </w:r>
        <w:r w:rsidR="00232D06">
          <w:tab/>
        </w:r>
        <w:r w:rsidR="00232D06">
          <w:fldChar w:fldCharType="begin"/>
        </w:r>
        <w:r w:rsidR="00232D06">
          <w:instrText xml:space="preserve"> PAGEREF _Toc486084360 \h </w:instrText>
        </w:r>
        <w:r w:rsidR="00232D06">
          <w:fldChar w:fldCharType="separate"/>
        </w:r>
        <w:r w:rsidR="00232D06">
          <w:t>78</w:t>
        </w:r>
        <w:r w:rsidR="00232D06">
          <w:fldChar w:fldCharType="end"/>
        </w:r>
      </w:hyperlink>
    </w:p>
    <w:p w14:paraId="00A4F0C9" w14:textId="77777777" w:rsidR="00232D06" w:rsidRDefault="00E74A58">
      <w:pPr>
        <w:pStyle w:val="TOC3"/>
        <w:rPr>
          <w:rFonts w:eastAsiaTheme="minorEastAsia"/>
          <w:smallCaps w:val="0"/>
          <w:sz w:val="22"/>
          <w:lang w:eastAsia="en-US"/>
        </w:rPr>
      </w:pPr>
      <w:hyperlink w:anchor="_Toc486084361" w:history="1">
        <w:r w:rsidR="00232D06" w:rsidRPr="00205621">
          <w:rPr>
            <w:rStyle w:val="Hyperlink"/>
          </w:rPr>
          <w:t>Microsoft Cloud App Security</w:t>
        </w:r>
        <w:r w:rsidR="00232D06">
          <w:tab/>
        </w:r>
        <w:r w:rsidR="00232D06">
          <w:fldChar w:fldCharType="begin"/>
        </w:r>
        <w:r w:rsidR="00232D06">
          <w:instrText xml:space="preserve"> PAGEREF _Toc486084361 \h </w:instrText>
        </w:r>
        <w:r w:rsidR="00232D06">
          <w:fldChar w:fldCharType="separate"/>
        </w:r>
        <w:r w:rsidR="00232D06">
          <w:t>78</w:t>
        </w:r>
        <w:r w:rsidR="00232D06">
          <w:fldChar w:fldCharType="end"/>
        </w:r>
      </w:hyperlink>
    </w:p>
    <w:p w14:paraId="52B5FBE7" w14:textId="77777777" w:rsidR="00232D06" w:rsidRDefault="00E74A58">
      <w:pPr>
        <w:pStyle w:val="TOC3"/>
        <w:rPr>
          <w:rFonts w:eastAsiaTheme="minorEastAsia"/>
          <w:smallCaps w:val="0"/>
          <w:sz w:val="22"/>
          <w:lang w:eastAsia="en-US"/>
        </w:rPr>
      </w:pPr>
      <w:hyperlink w:anchor="_Toc486084362" w:history="1">
        <w:r w:rsidR="00232D06" w:rsidRPr="00205621">
          <w:rPr>
            <w:rStyle w:val="Hyperlink"/>
          </w:rPr>
          <w:t>Microsoft Intune</w:t>
        </w:r>
        <w:r w:rsidR="00232D06">
          <w:tab/>
        </w:r>
        <w:r w:rsidR="00232D06">
          <w:fldChar w:fldCharType="begin"/>
        </w:r>
        <w:r w:rsidR="00232D06">
          <w:instrText xml:space="preserve"> PAGEREF _Toc486084362 \h </w:instrText>
        </w:r>
        <w:r w:rsidR="00232D06">
          <w:fldChar w:fldCharType="separate"/>
        </w:r>
        <w:r w:rsidR="00232D06">
          <w:t>79</w:t>
        </w:r>
        <w:r w:rsidR="00232D06">
          <w:fldChar w:fldCharType="end"/>
        </w:r>
      </w:hyperlink>
    </w:p>
    <w:p w14:paraId="2A8D9F31" w14:textId="77777777" w:rsidR="00232D06" w:rsidRDefault="00E74A58">
      <w:pPr>
        <w:pStyle w:val="TOC3"/>
        <w:rPr>
          <w:rFonts w:eastAsiaTheme="minorEastAsia"/>
          <w:smallCaps w:val="0"/>
          <w:sz w:val="22"/>
          <w:lang w:eastAsia="en-US"/>
        </w:rPr>
      </w:pPr>
      <w:hyperlink w:anchor="_Toc486084363" w:history="1">
        <w:r w:rsidR="00232D06" w:rsidRPr="00205621">
          <w:rPr>
            <w:rStyle w:val="Hyperlink"/>
          </w:rPr>
          <w:t>Microsoft Learning</w:t>
        </w:r>
        <w:r w:rsidR="00232D06">
          <w:tab/>
        </w:r>
        <w:r w:rsidR="00232D06">
          <w:fldChar w:fldCharType="begin"/>
        </w:r>
        <w:r w:rsidR="00232D06">
          <w:instrText xml:space="preserve"> PAGEREF _Toc486084363 \h </w:instrText>
        </w:r>
        <w:r w:rsidR="00232D06">
          <w:fldChar w:fldCharType="separate"/>
        </w:r>
        <w:r w:rsidR="00232D06">
          <w:t>79</w:t>
        </w:r>
        <w:r w:rsidR="00232D06">
          <w:fldChar w:fldCharType="end"/>
        </w:r>
      </w:hyperlink>
    </w:p>
    <w:p w14:paraId="1620EAAD" w14:textId="77777777" w:rsidR="00232D06" w:rsidRDefault="00E74A58">
      <w:pPr>
        <w:pStyle w:val="TOC3"/>
        <w:rPr>
          <w:rFonts w:eastAsiaTheme="minorEastAsia"/>
          <w:smallCaps w:val="0"/>
          <w:sz w:val="22"/>
          <w:lang w:eastAsia="en-US"/>
        </w:rPr>
      </w:pPr>
      <w:hyperlink w:anchor="_Toc486084364" w:history="1">
        <w:r w:rsidR="00232D06" w:rsidRPr="00205621">
          <w:rPr>
            <w:rStyle w:val="Hyperlink"/>
          </w:rPr>
          <w:t>Minecraft: Education Edition</w:t>
        </w:r>
        <w:r w:rsidR="00232D06">
          <w:tab/>
        </w:r>
        <w:r w:rsidR="00232D06">
          <w:fldChar w:fldCharType="begin"/>
        </w:r>
        <w:r w:rsidR="00232D06">
          <w:instrText xml:space="preserve"> PAGEREF _Toc486084364 \h </w:instrText>
        </w:r>
        <w:r w:rsidR="00232D06">
          <w:fldChar w:fldCharType="separate"/>
        </w:r>
        <w:r w:rsidR="00232D06">
          <w:t>80</w:t>
        </w:r>
        <w:r w:rsidR="00232D06">
          <w:fldChar w:fldCharType="end"/>
        </w:r>
      </w:hyperlink>
    </w:p>
    <w:p w14:paraId="07D7BA74" w14:textId="77777777" w:rsidR="00232D06" w:rsidRDefault="00E74A58">
      <w:pPr>
        <w:pStyle w:val="TOC1"/>
        <w:rPr>
          <w:rFonts w:eastAsiaTheme="minorEastAsia"/>
          <w:b w:val="0"/>
          <w:caps w:val="0"/>
          <w:noProof/>
          <w:sz w:val="22"/>
          <w:szCs w:val="22"/>
          <w:lang w:eastAsia="en-US"/>
        </w:rPr>
      </w:pPr>
      <w:hyperlink w:anchor="_Toc486084365" w:history="1">
        <w:r w:rsidR="00232D06" w:rsidRPr="00205621">
          <w:rPr>
            <w:rStyle w:val="Hyperlink"/>
            <w:noProof/>
          </w:rPr>
          <w:t>المسرد</w:t>
        </w:r>
        <w:r w:rsidR="00232D06">
          <w:rPr>
            <w:noProof/>
          </w:rPr>
          <w:tab/>
        </w:r>
        <w:r w:rsidR="00232D06">
          <w:rPr>
            <w:noProof/>
          </w:rPr>
          <w:fldChar w:fldCharType="begin"/>
        </w:r>
        <w:r w:rsidR="00232D06">
          <w:rPr>
            <w:noProof/>
          </w:rPr>
          <w:instrText xml:space="preserve"> PAGEREF _Toc486084365 \h </w:instrText>
        </w:r>
        <w:r w:rsidR="00232D06">
          <w:rPr>
            <w:noProof/>
          </w:rPr>
        </w:r>
        <w:r w:rsidR="00232D06">
          <w:rPr>
            <w:noProof/>
          </w:rPr>
          <w:fldChar w:fldCharType="separate"/>
        </w:r>
        <w:r w:rsidR="00232D06">
          <w:rPr>
            <w:noProof/>
          </w:rPr>
          <w:t>81</w:t>
        </w:r>
        <w:r w:rsidR="00232D06">
          <w:rPr>
            <w:noProof/>
          </w:rPr>
          <w:fldChar w:fldCharType="end"/>
        </w:r>
      </w:hyperlink>
    </w:p>
    <w:p w14:paraId="7A18B22E" w14:textId="77777777" w:rsidR="00232D06" w:rsidRDefault="00E74A58">
      <w:pPr>
        <w:pStyle w:val="TOC2"/>
        <w:rPr>
          <w:rFonts w:eastAsiaTheme="minorEastAsia"/>
          <w:smallCaps w:val="0"/>
          <w:sz w:val="22"/>
          <w:lang w:eastAsia="en-US"/>
        </w:rPr>
      </w:pPr>
      <w:hyperlink w:anchor="_Toc486084366" w:history="1">
        <w:r w:rsidR="00232D06" w:rsidRPr="00205621">
          <w:rPr>
            <w:rStyle w:val="Hyperlink"/>
          </w:rPr>
          <w:t>السمات</w:t>
        </w:r>
        <w:r w:rsidR="00232D06">
          <w:tab/>
        </w:r>
        <w:r w:rsidR="00232D06">
          <w:fldChar w:fldCharType="begin"/>
        </w:r>
        <w:r w:rsidR="00232D06">
          <w:instrText xml:space="preserve"> PAGEREF _Toc486084366 \h </w:instrText>
        </w:r>
        <w:r w:rsidR="00232D06">
          <w:fldChar w:fldCharType="separate"/>
        </w:r>
        <w:r w:rsidR="00232D06">
          <w:t>81</w:t>
        </w:r>
        <w:r w:rsidR="00232D06">
          <w:fldChar w:fldCharType="end"/>
        </w:r>
      </w:hyperlink>
    </w:p>
    <w:p w14:paraId="207877D6" w14:textId="77777777" w:rsidR="00232D06" w:rsidRDefault="00E74A58">
      <w:pPr>
        <w:pStyle w:val="TOC2"/>
        <w:rPr>
          <w:rFonts w:eastAsiaTheme="minorEastAsia"/>
          <w:smallCaps w:val="0"/>
          <w:sz w:val="22"/>
          <w:lang w:eastAsia="en-US"/>
        </w:rPr>
      </w:pPr>
      <w:hyperlink w:anchor="_Toc486084367" w:history="1">
        <w:r w:rsidR="00232D06" w:rsidRPr="00205621">
          <w:rPr>
            <w:rStyle w:val="Hyperlink"/>
          </w:rPr>
          <w:t>قيم الخلايا</w:t>
        </w:r>
        <w:r w:rsidR="00232D06">
          <w:tab/>
        </w:r>
        <w:r w:rsidR="00232D06">
          <w:fldChar w:fldCharType="begin"/>
        </w:r>
        <w:r w:rsidR="00232D06">
          <w:instrText xml:space="preserve"> PAGEREF _Toc486084367 \h </w:instrText>
        </w:r>
        <w:r w:rsidR="00232D06">
          <w:fldChar w:fldCharType="separate"/>
        </w:r>
        <w:r w:rsidR="00232D06">
          <w:t>82</w:t>
        </w:r>
        <w:r w:rsidR="00232D06">
          <w:fldChar w:fldCharType="end"/>
        </w:r>
      </w:hyperlink>
    </w:p>
    <w:p w14:paraId="489A2096" w14:textId="77777777" w:rsidR="00232D06" w:rsidRDefault="00E74A58">
      <w:pPr>
        <w:pStyle w:val="TOC2"/>
        <w:rPr>
          <w:rFonts w:eastAsiaTheme="minorEastAsia"/>
          <w:smallCaps w:val="0"/>
          <w:sz w:val="22"/>
          <w:lang w:eastAsia="en-US"/>
        </w:rPr>
      </w:pPr>
      <w:hyperlink w:anchor="_Toc486084368" w:history="1">
        <w:r w:rsidR="00232D06" w:rsidRPr="00205621">
          <w:rPr>
            <w:rStyle w:val="Hyperlink"/>
          </w:rPr>
          <w:t>عناوين الأعمدة</w:t>
        </w:r>
        <w:r w:rsidR="00232D06">
          <w:tab/>
        </w:r>
        <w:r w:rsidR="00232D06">
          <w:fldChar w:fldCharType="begin"/>
        </w:r>
        <w:r w:rsidR="00232D06">
          <w:instrText xml:space="preserve"> PAGEREF _Toc486084368 \h </w:instrText>
        </w:r>
        <w:r w:rsidR="00232D06">
          <w:fldChar w:fldCharType="separate"/>
        </w:r>
        <w:r w:rsidR="00232D06">
          <w:t>82</w:t>
        </w:r>
        <w:r w:rsidR="00232D06">
          <w:fldChar w:fldCharType="end"/>
        </w:r>
      </w:hyperlink>
    </w:p>
    <w:p w14:paraId="5BE0FE25" w14:textId="77777777" w:rsidR="00232D06" w:rsidRDefault="00E74A58">
      <w:pPr>
        <w:pStyle w:val="TOC2"/>
        <w:rPr>
          <w:rFonts w:eastAsiaTheme="minorEastAsia"/>
          <w:smallCaps w:val="0"/>
          <w:sz w:val="22"/>
          <w:lang w:eastAsia="en-US"/>
        </w:rPr>
      </w:pPr>
      <w:hyperlink w:anchor="_Toc486084369" w:history="1">
        <w:r w:rsidR="00232D06" w:rsidRPr="00205621">
          <w:rPr>
            <w:rStyle w:val="Hyperlink"/>
          </w:rPr>
          <w:t>التعريفات</w:t>
        </w:r>
        <w:r w:rsidR="00232D06">
          <w:tab/>
        </w:r>
        <w:r w:rsidR="00232D06">
          <w:fldChar w:fldCharType="begin"/>
        </w:r>
        <w:r w:rsidR="00232D06">
          <w:instrText xml:space="preserve"> PAGEREF _Toc486084369 \h </w:instrText>
        </w:r>
        <w:r w:rsidR="00232D06">
          <w:fldChar w:fldCharType="separate"/>
        </w:r>
        <w:r w:rsidR="00232D06">
          <w:t>83</w:t>
        </w:r>
        <w:r w:rsidR="00232D06">
          <w:fldChar w:fldCharType="end"/>
        </w:r>
      </w:hyperlink>
    </w:p>
    <w:p w14:paraId="6182C19B" w14:textId="77777777" w:rsidR="00232D06" w:rsidRDefault="00E74A58">
      <w:pPr>
        <w:pStyle w:val="TOC1"/>
        <w:rPr>
          <w:rFonts w:eastAsiaTheme="minorEastAsia"/>
          <w:b w:val="0"/>
          <w:caps w:val="0"/>
          <w:noProof/>
          <w:sz w:val="22"/>
          <w:szCs w:val="22"/>
          <w:lang w:eastAsia="en-US"/>
        </w:rPr>
      </w:pPr>
      <w:hyperlink w:anchor="_Toc486084370" w:history="1">
        <w:r w:rsidR="00232D06" w:rsidRPr="00205621">
          <w:rPr>
            <w:rStyle w:val="Hyperlink"/>
            <w:noProof/>
          </w:rPr>
          <w:t>الملحق (أ) – التراخيص المكافئة لتراخيص وصول العميل/تراخيص الإدارة</w:t>
        </w:r>
        <w:r w:rsidR="00232D06">
          <w:rPr>
            <w:noProof/>
          </w:rPr>
          <w:tab/>
        </w:r>
        <w:r w:rsidR="00232D06">
          <w:rPr>
            <w:noProof/>
          </w:rPr>
          <w:fldChar w:fldCharType="begin"/>
        </w:r>
        <w:r w:rsidR="00232D06">
          <w:rPr>
            <w:noProof/>
          </w:rPr>
          <w:instrText xml:space="preserve"> PAGEREF _Toc486084370 \h </w:instrText>
        </w:r>
        <w:r w:rsidR="00232D06">
          <w:rPr>
            <w:noProof/>
          </w:rPr>
        </w:r>
        <w:r w:rsidR="00232D06">
          <w:rPr>
            <w:noProof/>
          </w:rPr>
          <w:fldChar w:fldCharType="separate"/>
        </w:r>
        <w:r w:rsidR="00232D06">
          <w:rPr>
            <w:noProof/>
          </w:rPr>
          <w:t>85</w:t>
        </w:r>
        <w:r w:rsidR="00232D06">
          <w:rPr>
            <w:noProof/>
          </w:rPr>
          <w:fldChar w:fldCharType="end"/>
        </w:r>
      </w:hyperlink>
    </w:p>
    <w:p w14:paraId="704A5449" w14:textId="77777777" w:rsidR="00232D06" w:rsidRDefault="00E74A58">
      <w:pPr>
        <w:pStyle w:val="TOC1"/>
        <w:rPr>
          <w:rFonts w:eastAsiaTheme="minorEastAsia"/>
          <w:b w:val="0"/>
          <w:caps w:val="0"/>
          <w:noProof/>
          <w:sz w:val="22"/>
          <w:szCs w:val="22"/>
          <w:lang w:eastAsia="en-US"/>
        </w:rPr>
      </w:pPr>
      <w:hyperlink w:anchor="_Toc486084371" w:history="1">
        <w:r w:rsidR="00232D06" w:rsidRPr="00205621">
          <w:rPr>
            <w:rStyle w:val="Hyperlink"/>
            <w:noProof/>
          </w:rPr>
          <w:t>الملحق (ب) – ضمان البرنامج</w:t>
        </w:r>
        <w:r w:rsidR="00232D06">
          <w:rPr>
            <w:noProof/>
          </w:rPr>
          <w:tab/>
        </w:r>
        <w:r w:rsidR="00232D06">
          <w:rPr>
            <w:noProof/>
          </w:rPr>
          <w:fldChar w:fldCharType="begin"/>
        </w:r>
        <w:r w:rsidR="00232D06">
          <w:rPr>
            <w:noProof/>
          </w:rPr>
          <w:instrText xml:space="preserve"> PAGEREF _Toc486084371 \h </w:instrText>
        </w:r>
        <w:r w:rsidR="00232D06">
          <w:rPr>
            <w:noProof/>
          </w:rPr>
        </w:r>
        <w:r w:rsidR="00232D06">
          <w:rPr>
            <w:noProof/>
          </w:rPr>
          <w:fldChar w:fldCharType="separate"/>
        </w:r>
        <w:r w:rsidR="00232D06">
          <w:rPr>
            <w:noProof/>
          </w:rPr>
          <w:t>87</w:t>
        </w:r>
        <w:r w:rsidR="00232D06">
          <w:rPr>
            <w:noProof/>
          </w:rPr>
          <w:fldChar w:fldCharType="end"/>
        </w:r>
      </w:hyperlink>
    </w:p>
    <w:p w14:paraId="6E9073D2" w14:textId="77777777" w:rsidR="00232D06" w:rsidRDefault="00E74A58">
      <w:pPr>
        <w:pStyle w:val="TOC2"/>
        <w:rPr>
          <w:rFonts w:eastAsiaTheme="minorEastAsia"/>
          <w:smallCaps w:val="0"/>
          <w:sz w:val="22"/>
          <w:lang w:eastAsia="en-US"/>
        </w:rPr>
      </w:pPr>
      <w:hyperlink w:anchor="_Toc486084372" w:history="1">
        <w:r w:rsidR="00232D06" w:rsidRPr="00205621">
          <w:rPr>
            <w:rStyle w:val="Hyperlink"/>
          </w:rPr>
          <w:t>شراء ضمان البرنامج</w:t>
        </w:r>
        <w:r w:rsidR="00232D06">
          <w:tab/>
        </w:r>
        <w:r w:rsidR="00232D06">
          <w:fldChar w:fldCharType="begin"/>
        </w:r>
        <w:r w:rsidR="00232D06">
          <w:instrText xml:space="preserve"> PAGEREF _Toc486084372 \h </w:instrText>
        </w:r>
        <w:r w:rsidR="00232D06">
          <w:fldChar w:fldCharType="separate"/>
        </w:r>
        <w:r w:rsidR="00232D06">
          <w:t>87</w:t>
        </w:r>
        <w:r w:rsidR="00232D06">
          <w:fldChar w:fldCharType="end"/>
        </w:r>
      </w:hyperlink>
    </w:p>
    <w:p w14:paraId="36B83082" w14:textId="77777777" w:rsidR="00232D06" w:rsidRDefault="00E74A58">
      <w:pPr>
        <w:pStyle w:val="TOC2"/>
        <w:rPr>
          <w:rFonts w:eastAsiaTheme="minorEastAsia"/>
          <w:smallCaps w:val="0"/>
          <w:sz w:val="22"/>
          <w:lang w:eastAsia="en-US"/>
        </w:rPr>
      </w:pPr>
      <w:hyperlink w:anchor="_Toc486084373" w:history="1">
        <w:r w:rsidR="00232D06" w:rsidRPr="00205621">
          <w:rPr>
            <w:rStyle w:val="Hyperlink"/>
          </w:rPr>
          <w:t>تجديد ضمان البرنامج</w:t>
        </w:r>
        <w:r w:rsidR="00232D06">
          <w:tab/>
        </w:r>
        <w:r w:rsidR="00232D06">
          <w:fldChar w:fldCharType="begin"/>
        </w:r>
        <w:r w:rsidR="00232D06">
          <w:instrText xml:space="preserve"> PAGEREF _Toc486084373 \h </w:instrText>
        </w:r>
        <w:r w:rsidR="00232D06">
          <w:fldChar w:fldCharType="separate"/>
        </w:r>
        <w:r w:rsidR="00232D06">
          <w:t>87</w:t>
        </w:r>
        <w:r w:rsidR="00232D06">
          <w:fldChar w:fldCharType="end"/>
        </w:r>
      </w:hyperlink>
    </w:p>
    <w:p w14:paraId="5329B062" w14:textId="77777777" w:rsidR="00232D06" w:rsidRDefault="00E74A58">
      <w:pPr>
        <w:pStyle w:val="TOC2"/>
        <w:rPr>
          <w:rFonts w:eastAsiaTheme="minorEastAsia"/>
          <w:smallCaps w:val="0"/>
          <w:sz w:val="22"/>
          <w:lang w:eastAsia="en-US"/>
        </w:rPr>
      </w:pPr>
      <w:hyperlink w:anchor="_Toc486084374" w:history="1">
        <w:r w:rsidR="00232D06" w:rsidRPr="00205621">
          <w:rPr>
            <w:rStyle w:val="Hyperlink"/>
          </w:rPr>
          <w:t>ترخيص الترحيل للمنتجات المتوقفة أو المنتهية</w:t>
        </w:r>
        <w:r w:rsidR="00232D06">
          <w:tab/>
        </w:r>
        <w:r w:rsidR="00232D06">
          <w:fldChar w:fldCharType="begin"/>
        </w:r>
        <w:r w:rsidR="00232D06">
          <w:instrText xml:space="preserve"> PAGEREF _Toc486084374 \h </w:instrText>
        </w:r>
        <w:r w:rsidR="00232D06">
          <w:fldChar w:fldCharType="separate"/>
        </w:r>
        <w:r w:rsidR="00232D06">
          <w:t>88</w:t>
        </w:r>
        <w:r w:rsidR="00232D06">
          <w:fldChar w:fldCharType="end"/>
        </w:r>
      </w:hyperlink>
    </w:p>
    <w:p w14:paraId="0160928C" w14:textId="77777777" w:rsidR="00232D06" w:rsidRDefault="00E74A58">
      <w:pPr>
        <w:pStyle w:val="TOC2"/>
        <w:rPr>
          <w:rFonts w:eastAsiaTheme="minorEastAsia"/>
          <w:smallCaps w:val="0"/>
          <w:sz w:val="22"/>
          <w:lang w:eastAsia="en-US"/>
        </w:rPr>
      </w:pPr>
      <w:hyperlink w:anchor="_Toc486084375" w:history="1">
        <w:r w:rsidR="00232D06" w:rsidRPr="00205621">
          <w:rPr>
            <w:rStyle w:val="Hyperlink"/>
          </w:rPr>
          <w:t>مزايا ضمان البرنامج</w:t>
        </w:r>
        <w:r w:rsidR="00232D06">
          <w:tab/>
        </w:r>
        <w:r w:rsidR="00232D06">
          <w:fldChar w:fldCharType="begin"/>
        </w:r>
        <w:r w:rsidR="00232D06">
          <w:instrText xml:space="preserve"> PAGEREF _Toc486084375 \h </w:instrText>
        </w:r>
        <w:r w:rsidR="00232D06">
          <w:fldChar w:fldCharType="separate"/>
        </w:r>
        <w:r w:rsidR="00232D06">
          <w:t>88</w:t>
        </w:r>
        <w:r w:rsidR="00232D06">
          <w:fldChar w:fldCharType="end"/>
        </w:r>
      </w:hyperlink>
    </w:p>
    <w:p w14:paraId="70E2AA65" w14:textId="77777777" w:rsidR="00232D06" w:rsidRDefault="00E74A58">
      <w:pPr>
        <w:pStyle w:val="TOC1"/>
        <w:rPr>
          <w:rFonts w:eastAsiaTheme="minorEastAsia"/>
          <w:b w:val="0"/>
          <w:caps w:val="0"/>
          <w:noProof/>
          <w:sz w:val="22"/>
          <w:szCs w:val="22"/>
          <w:lang w:eastAsia="en-US"/>
        </w:rPr>
      </w:pPr>
      <w:hyperlink w:anchor="_Toc486084376" w:history="1">
        <w:r w:rsidR="00232D06" w:rsidRPr="00205621">
          <w:rPr>
            <w:rStyle w:val="Hyperlink"/>
            <w:noProof/>
          </w:rPr>
          <w:t>الملحق (ج) - الخدمات الاحترافية</w:t>
        </w:r>
        <w:r w:rsidR="00232D06">
          <w:rPr>
            <w:noProof/>
          </w:rPr>
          <w:tab/>
        </w:r>
        <w:r w:rsidR="00232D06">
          <w:rPr>
            <w:noProof/>
          </w:rPr>
          <w:fldChar w:fldCharType="begin"/>
        </w:r>
        <w:r w:rsidR="00232D06">
          <w:rPr>
            <w:noProof/>
          </w:rPr>
          <w:instrText xml:space="preserve"> PAGEREF _Toc486084376 \h </w:instrText>
        </w:r>
        <w:r w:rsidR="00232D06">
          <w:rPr>
            <w:noProof/>
          </w:rPr>
        </w:r>
        <w:r w:rsidR="00232D06">
          <w:rPr>
            <w:noProof/>
          </w:rPr>
          <w:fldChar w:fldCharType="separate"/>
        </w:r>
        <w:r w:rsidR="00232D06">
          <w:rPr>
            <w:noProof/>
          </w:rPr>
          <w:t>100</w:t>
        </w:r>
        <w:r w:rsidR="00232D06">
          <w:rPr>
            <w:noProof/>
          </w:rPr>
          <w:fldChar w:fldCharType="end"/>
        </w:r>
      </w:hyperlink>
    </w:p>
    <w:p w14:paraId="42AFE4F8" w14:textId="77777777" w:rsidR="00232D06" w:rsidRDefault="00E74A58">
      <w:pPr>
        <w:pStyle w:val="TOC2"/>
        <w:rPr>
          <w:rFonts w:eastAsiaTheme="minorEastAsia"/>
          <w:smallCaps w:val="0"/>
          <w:sz w:val="22"/>
          <w:lang w:eastAsia="en-US"/>
        </w:rPr>
      </w:pPr>
      <w:hyperlink w:anchor="_Toc486084377" w:history="1">
        <w:r w:rsidR="00232D06" w:rsidRPr="00205621">
          <w:rPr>
            <w:rStyle w:val="Hyperlink"/>
          </w:rPr>
          <w:t>عروض دعم Microsoft Premier</w:t>
        </w:r>
        <w:r w:rsidR="00232D06">
          <w:tab/>
        </w:r>
        <w:r w:rsidR="00232D06">
          <w:fldChar w:fldCharType="begin"/>
        </w:r>
        <w:r w:rsidR="00232D06">
          <w:instrText xml:space="preserve"> PAGEREF _Toc486084377 \h </w:instrText>
        </w:r>
        <w:r w:rsidR="00232D06">
          <w:fldChar w:fldCharType="separate"/>
        </w:r>
        <w:r w:rsidR="00232D06">
          <w:t>100</w:t>
        </w:r>
        <w:r w:rsidR="00232D06">
          <w:fldChar w:fldCharType="end"/>
        </w:r>
      </w:hyperlink>
    </w:p>
    <w:p w14:paraId="70EFE245" w14:textId="77777777" w:rsidR="00232D06" w:rsidRDefault="00E74A58">
      <w:pPr>
        <w:pStyle w:val="TOC2"/>
        <w:rPr>
          <w:rFonts w:eastAsiaTheme="minorEastAsia"/>
          <w:smallCaps w:val="0"/>
          <w:sz w:val="22"/>
          <w:lang w:eastAsia="en-US"/>
        </w:rPr>
      </w:pPr>
      <w:hyperlink w:anchor="_Toc486084378" w:history="1">
        <w:r w:rsidR="00232D06" w:rsidRPr="00205621">
          <w:rPr>
            <w:rStyle w:val="Hyperlink"/>
          </w:rPr>
          <w:t>عروض الخدمات الاستشارية الرقمية من Microsoft</w:t>
        </w:r>
        <w:r w:rsidR="00232D06">
          <w:tab/>
        </w:r>
        <w:r w:rsidR="00232D06">
          <w:fldChar w:fldCharType="begin"/>
        </w:r>
        <w:r w:rsidR="00232D06">
          <w:instrText xml:space="preserve"> PAGEREF _Toc486084378 \h </w:instrText>
        </w:r>
        <w:r w:rsidR="00232D06">
          <w:fldChar w:fldCharType="separate"/>
        </w:r>
        <w:r w:rsidR="00232D06">
          <w:t>101</w:t>
        </w:r>
        <w:r w:rsidR="00232D06">
          <w:fldChar w:fldCharType="end"/>
        </w:r>
      </w:hyperlink>
    </w:p>
    <w:p w14:paraId="3DC86BA6" w14:textId="77777777" w:rsidR="00232D06" w:rsidRDefault="00E74A58">
      <w:pPr>
        <w:pStyle w:val="TOC2"/>
        <w:rPr>
          <w:rFonts w:eastAsiaTheme="minorEastAsia"/>
          <w:smallCaps w:val="0"/>
          <w:sz w:val="22"/>
          <w:lang w:eastAsia="en-US"/>
        </w:rPr>
      </w:pPr>
      <w:hyperlink w:anchor="_Toc486084379" w:history="1">
        <w:r w:rsidR="00232D06" w:rsidRPr="00205621">
          <w:rPr>
            <w:rStyle w:val="Hyperlink"/>
          </w:rPr>
          <w:t>عروض مسرّع إنتاجية المبيعات</w:t>
        </w:r>
        <w:r w:rsidR="00232D06">
          <w:tab/>
        </w:r>
        <w:r w:rsidR="00232D06">
          <w:fldChar w:fldCharType="begin"/>
        </w:r>
        <w:r w:rsidR="00232D06">
          <w:instrText xml:space="preserve"> PAGEREF _Toc486084379 \h </w:instrText>
        </w:r>
        <w:r w:rsidR="00232D06">
          <w:fldChar w:fldCharType="separate"/>
        </w:r>
        <w:r w:rsidR="00232D06">
          <w:t>101</w:t>
        </w:r>
        <w:r w:rsidR="00232D06">
          <w:fldChar w:fldCharType="end"/>
        </w:r>
      </w:hyperlink>
    </w:p>
    <w:p w14:paraId="4CD69F70" w14:textId="77777777" w:rsidR="00232D06" w:rsidRDefault="00E74A58">
      <w:pPr>
        <w:pStyle w:val="TOC1"/>
        <w:rPr>
          <w:rFonts w:eastAsiaTheme="minorEastAsia"/>
          <w:b w:val="0"/>
          <w:caps w:val="0"/>
          <w:noProof/>
          <w:sz w:val="22"/>
          <w:szCs w:val="22"/>
          <w:lang w:eastAsia="en-US"/>
        </w:rPr>
      </w:pPr>
      <w:hyperlink w:anchor="_Toc486084380" w:history="1">
        <w:r w:rsidR="00232D06" w:rsidRPr="00205621">
          <w:rPr>
            <w:rStyle w:val="Hyperlink"/>
            <w:noProof/>
          </w:rPr>
          <w:t>الملحق (د) - الشروط التكميلية لاتفاقية البرنامج</w:t>
        </w:r>
        <w:r w:rsidR="00232D06">
          <w:rPr>
            <w:noProof/>
          </w:rPr>
          <w:tab/>
        </w:r>
        <w:r w:rsidR="00232D06">
          <w:rPr>
            <w:noProof/>
          </w:rPr>
          <w:fldChar w:fldCharType="begin"/>
        </w:r>
        <w:r w:rsidR="00232D06">
          <w:rPr>
            <w:noProof/>
          </w:rPr>
          <w:instrText xml:space="preserve"> PAGEREF _Toc486084380 \h </w:instrText>
        </w:r>
        <w:r w:rsidR="00232D06">
          <w:rPr>
            <w:noProof/>
          </w:rPr>
        </w:r>
        <w:r w:rsidR="00232D06">
          <w:rPr>
            <w:noProof/>
          </w:rPr>
          <w:fldChar w:fldCharType="separate"/>
        </w:r>
        <w:r w:rsidR="00232D06">
          <w:rPr>
            <w:noProof/>
          </w:rPr>
          <w:t>103</w:t>
        </w:r>
        <w:r w:rsidR="00232D06">
          <w:rPr>
            <w:noProof/>
          </w:rPr>
          <w:fldChar w:fldCharType="end"/>
        </w:r>
      </w:hyperlink>
    </w:p>
    <w:p w14:paraId="60AF6740" w14:textId="77777777" w:rsidR="00232D06" w:rsidRDefault="00E74A58">
      <w:pPr>
        <w:pStyle w:val="TOC2"/>
        <w:rPr>
          <w:rFonts w:eastAsiaTheme="minorEastAsia"/>
          <w:smallCaps w:val="0"/>
          <w:sz w:val="22"/>
          <w:lang w:eastAsia="en-US"/>
        </w:rPr>
      </w:pPr>
      <w:hyperlink w:anchor="_Toc486084381" w:history="1">
        <w:r w:rsidR="00232D06" w:rsidRPr="00205621">
          <w:rPr>
            <w:rStyle w:val="Hyperlink"/>
          </w:rPr>
          <w:t>الشروط الإضافية لبرنامج Select Plus</w:t>
        </w:r>
        <w:r w:rsidR="00232D06">
          <w:tab/>
        </w:r>
        <w:r w:rsidR="00232D06">
          <w:fldChar w:fldCharType="begin"/>
        </w:r>
        <w:r w:rsidR="00232D06">
          <w:instrText xml:space="preserve"> PAGEREF _Toc486084381 \h </w:instrText>
        </w:r>
        <w:r w:rsidR="00232D06">
          <w:fldChar w:fldCharType="separate"/>
        </w:r>
        <w:r w:rsidR="00232D06">
          <w:t>103</w:t>
        </w:r>
        <w:r w:rsidR="00232D06">
          <w:fldChar w:fldCharType="end"/>
        </w:r>
      </w:hyperlink>
    </w:p>
    <w:p w14:paraId="4418DABE" w14:textId="77777777" w:rsidR="00232D06" w:rsidRDefault="00E74A58">
      <w:pPr>
        <w:pStyle w:val="TOC2"/>
        <w:rPr>
          <w:rFonts w:eastAsiaTheme="minorEastAsia"/>
          <w:smallCaps w:val="0"/>
          <w:sz w:val="22"/>
          <w:lang w:eastAsia="en-US"/>
        </w:rPr>
      </w:pPr>
      <w:hyperlink w:anchor="_Toc486084382" w:history="1">
        <w:r w:rsidR="00232D06" w:rsidRPr="00205621">
          <w:rPr>
            <w:rStyle w:val="Hyperlink"/>
          </w:rPr>
          <w:t>تعريف إدارة الأجهزة المؤهلة</w:t>
        </w:r>
        <w:r w:rsidR="00232D06">
          <w:tab/>
        </w:r>
        <w:r w:rsidR="00232D06">
          <w:fldChar w:fldCharType="begin"/>
        </w:r>
        <w:r w:rsidR="00232D06">
          <w:instrText xml:space="preserve"> PAGEREF _Toc486084382 \h </w:instrText>
        </w:r>
        <w:r w:rsidR="00232D06">
          <w:fldChar w:fldCharType="separate"/>
        </w:r>
        <w:r w:rsidR="00232D06">
          <w:t>103</w:t>
        </w:r>
        <w:r w:rsidR="00232D06">
          <w:fldChar w:fldCharType="end"/>
        </w:r>
      </w:hyperlink>
    </w:p>
    <w:p w14:paraId="088C725C" w14:textId="77777777" w:rsidR="00232D06" w:rsidRDefault="00E74A58">
      <w:pPr>
        <w:pStyle w:val="TOC2"/>
        <w:rPr>
          <w:rFonts w:eastAsiaTheme="minorEastAsia"/>
          <w:smallCaps w:val="0"/>
          <w:sz w:val="22"/>
          <w:lang w:eastAsia="en-US"/>
        </w:rPr>
      </w:pPr>
      <w:hyperlink w:anchor="_Toc486084383" w:history="1">
        <w:r w:rsidR="00232D06" w:rsidRPr="00205621">
          <w:rPr>
            <w:rStyle w:val="Hyperlink"/>
          </w:rPr>
          <w:t>الخدمات عبر الإنترنت في برامج Open</w:t>
        </w:r>
        <w:r w:rsidR="00232D06">
          <w:tab/>
        </w:r>
        <w:r w:rsidR="00232D06">
          <w:fldChar w:fldCharType="begin"/>
        </w:r>
        <w:r w:rsidR="00232D06">
          <w:instrText xml:space="preserve"> PAGEREF _Toc486084383 \h </w:instrText>
        </w:r>
        <w:r w:rsidR="00232D06">
          <w:fldChar w:fldCharType="separate"/>
        </w:r>
        <w:r w:rsidR="00232D06">
          <w:t>103</w:t>
        </w:r>
        <w:r w:rsidR="00232D06">
          <w:fldChar w:fldCharType="end"/>
        </w:r>
      </w:hyperlink>
    </w:p>
    <w:p w14:paraId="0F0BE3E7" w14:textId="77777777" w:rsidR="00232D06" w:rsidRDefault="00E74A58">
      <w:pPr>
        <w:pStyle w:val="TOC2"/>
        <w:rPr>
          <w:rFonts w:eastAsiaTheme="minorEastAsia"/>
          <w:smallCaps w:val="0"/>
          <w:sz w:val="22"/>
          <w:lang w:eastAsia="en-US"/>
        </w:rPr>
      </w:pPr>
      <w:hyperlink w:anchor="_Toc486084384" w:history="1">
        <w:r w:rsidR="00232D06" w:rsidRPr="00205621">
          <w:rPr>
            <w:rStyle w:val="Hyperlink"/>
          </w:rPr>
          <w:t>الشروط الإضافية للخدمات الاحترافية - الاتفاقيات القديمة</w:t>
        </w:r>
        <w:r w:rsidR="00232D06">
          <w:tab/>
        </w:r>
        <w:r w:rsidR="00232D06">
          <w:fldChar w:fldCharType="begin"/>
        </w:r>
        <w:r w:rsidR="00232D06">
          <w:instrText xml:space="preserve"> PAGEREF _Toc486084384 \h </w:instrText>
        </w:r>
        <w:r w:rsidR="00232D06">
          <w:fldChar w:fldCharType="separate"/>
        </w:r>
        <w:r w:rsidR="00232D06">
          <w:t>103</w:t>
        </w:r>
        <w:r w:rsidR="00232D06">
          <w:fldChar w:fldCharType="end"/>
        </w:r>
      </w:hyperlink>
    </w:p>
    <w:p w14:paraId="5632DC66" w14:textId="77777777" w:rsidR="00232D06" w:rsidRDefault="00E74A58">
      <w:pPr>
        <w:pStyle w:val="TOC1"/>
        <w:rPr>
          <w:rFonts w:eastAsiaTheme="minorEastAsia"/>
          <w:b w:val="0"/>
          <w:caps w:val="0"/>
          <w:noProof/>
          <w:sz w:val="22"/>
          <w:szCs w:val="22"/>
          <w:lang w:eastAsia="en-US"/>
        </w:rPr>
      </w:pPr>
      <w:hyperlink w:anchor="_Toc486084385" w:history="1">
        <w:r w:rsidR="00232D06" w:rsidRPr="00205621">
          <w:rPr>
            <w:rStyle w:val="Hyperlink"/>
            <w:noProof/>
          </w:rPr>
          <w:t>الملحق (هـ) - العروض الترويجية</w:t>
        </w:r>
        <w:r w:rsidR="00232D06">
          <w:rPr>
            <w:noProof/>
          </w:rPr>
          <w:tab/>
        </w:r>
        <w:r w:rsidR="00232D06">
          <w:rPr>
            <w:noProof/>
          </w:rPr>
          <w:fldChar w:fldCharType="begin"/>
        </w:r>
        <w:r w:rsidR="00232D06">
          <w:rPr>
            <w:noProof/>
          </w:rPr>
          <w:instrText xml:space="preserve"> PAGEREF _Toc486084385 \h </w:instrText>
        </w:r>
        <w:r w:rsidR="00232D06">
          <w:rPr>
            <w:noProof/>
          </w:rPr>
        </w:r>
        <w:r w:rsidR="00232D06">
          <w:rPr>
            <w:noProof/>
          </w:rPr>
          <w:fldChar w:fldCharType="separate"/>
        </w:r>
        <w:r w:rsidR="00232D06">
          <w:rPr>
            <w:noProof/>
          </w:rPr>
          <w:t>105</w:t>
        </w:r>
        <w:r w:rsidR="00232D06">
          <w:rPr>
            <w:noProof/>
          </w:rPr>
          <w:fldChar w:fldCharType="end"/>
        </w:r>
      </w:hyperlink>
    </w:p>
    <w:p w14:paraId="783E19D5" w14:textId="77777777" w:rsidR="00232D06" w:rsidRDefault="00E74A58">
      <w:pPr>
        <w:pStyle w:val="TOC2"/>
        <w:rPr>
          <w:rFonts w:eastAsiaTheme="minorEastAsia"/>
          <w:smallCaps w:val="0"/>
          <w:sz w:val="22"/>
          <w:lang w:eastAsia="en-US"/>
        </w:rPr>
      </w:pPr>
      <w:hyperlink w:anchor="_Toc486084386" w:history="1">
        <w:r w:rsidR="00232D06" w:rsidRPr="00205621">
          <w:rPr>
            <w:rStyle w:val="Hyperlink"/>
          </w:rPr>
          <w:t>العرض الترويجي Azure Compute Capacity</w:t>
        </w:r>
        <w:r w:rsidR="00232D06">
          <w:tab/>
        </w:r>
        <w:r w:rsidR="00232D06">
          <w:fldChar w:fldCharType="begin"/>
        </w:r>
        <w:r w:rsidR="00232D06">
          <w:instrText xml:space="preserve"> PAGEREF _Toc486084386 \h </w:instrText>
        </w:r>
        <w:r w:rsidR="00232D06">
          <w:fldChar w:fldCharType="separate"/>
        </w:r>
        <w:r w:rsidR="00232D06">
          <w:t>105</w:t>
        </w:r>
        <w:r w:rsidR="00232D06">
          <w:fldChar w:fldCharType="end"/>
        </w:r>
      </w:hyperlink>
    </w:p>
    <w:p w14:paraId="0171E5FC" w14:textId="77777777" w:rsidR="00232D06" w:rsidRDefault="00E74A58">
      <w:pPr>
        <w:pStyle w:val="TOC2"/>
        <w:rPr>
          <w:rFonts w:eastAsiaTheme="minorEastAsia"/>
          <w:smallCaps w:val="0"/>
          <w:sz w:val="22"/>
          <w:lang w:eastAsia="en-US"/>
        </w:rPr>
      </w:pPr>
      <w:hyperlink w:anchor="_Toc486084387" w:history="1">
        <w:r w:rsidR="00232D06" w:rsidRPr="00205621">
          <w:rPr>
            <w:rStyle w:val="Hyperlink"/>
          </w:rPr>
          <w:t>2.9 تبديل Windows 10 S بإصدار Windows 10 Promotion</w:t>
        </w:r>
        <w:r w:rsidR="00232D06">
          <w:tab/>
        </w:r>
        <w:r w:rsidR="00232D06">
          <w:fldChar w:fldCharType="begin"/>
        </w:r>
        <w:r w:rsidR="00232D06">
          <w:instrText xml:space="preserve"> PAGEREF _Toc486084387 \h </w:instrText>
        </w:r>
        <w:r w:rsidR="00232D06">
          <w:fldChar w:fldCharType="separate"/>
        </w:r>
        <w:r w:rsidR="00232D06">
          <w:t>105</w:t>
        </w:r>
        <w:r w:rsidR="00232D06">
          <w:fldChar w:fldCharType="end"/>
        </w:r>
      </w:hyperlink>
    </w:p>
    <w:p w14:paraId="0990B3B7" w14:textId="77777777" w:rsidR="00232D06" w:rsidRDefault="00E74A58">
      <w:pPr>
        <w:pStyle w:val="TOC1"/>
        <w:rPr>
          <w:rFonts w:eastAsiaTheme="minorEastAsia"/>
          <w:b w:val="0"/>
          <w:caps w:val="0"/>
          <w:noProof/>
          <w:sz w:val="22"/>
          <w:szCs w:val="22"/>
          <w:lang w:eastAsia="en-US"/>
        </w:rPr>
      </w:pPr>
      <w:hyperlink w:anchor="_Toc486084388" w:history="1">
        <w:r w:rsidR="00232D06" w:rsidRPr="00205621">
          <w:rPr>
            <w:rStyle w:val="Hyperlink"/>
            <w:noProof/>
          </w:rPr>
          <w:t>الملحق (و) - شروط مصفوفة التخزين</w:t>
        </w:r>
        <w:r w:rsidR="00232D06">
          <w:rPr>
            <w:noProof/>
          </w:rPr>
          <w:tab/>
        </w:r>
        <w:r w:rsidR="00232D06">
          <w:rPr>
            <w:noProof/>
          </w:rPr>
          <w:fldChar w:fldCharType="begin"/>
        </w:r>
        <w:r w:rsidR="00232D06">
          <w:rPr>
            <w:noProof/>
          </w:rPr>
          <w:instrText xml:space="preserve"> PAGEREF _Toc486084388 \h </w:instrText>
        </w:r>
        <w:r w:rsidR="00232D06">
          <w:rPr>
            <w:noProof/>
          </w:rPr>
        </w:r>
        <w:r w:rsidR="00232D06">
          <w:rPr>
            <w:noProof/>
          </w:rPr>
          <w:fldChar w:fldCharType="separate"/>
        </w:r>
        <w:r w:rsidR="00232D06">
          <w:rPr>
            <w:noProof/>
          </w:rPr>
          <w:t>106</w:t>
        </w:r>
        <w:r w:rsidR="00232D06">
          <w:rPr>
            <w:noProof/>
          </w:rPr>
          <w:fldChar w:fldCharType="end"/>
        </w:r>
      </w:hyperlink>
    </w:p>
    <w:p w14:paraId="0F4B2BAE" w14:textId="77777777" w:rsidR="00232D06" w:rsidRDefault="00E74A58">
      <w:pPr>
        <w:pStyle w:val="TOC2"/>
        <w:rPr>
          <w:rFonts w:eastAsiaTheme="minorEastAsia"/>
          <w:smallCaps w:val="0"/>
          <w:sz w:val="22"/>
          <w:lang w:eastAsia="en-US"/>
        </w:rPr>
      </w:pPr>
      <w:hyperlink w:anchor="_Toc486084389" w:history="1">
        <w:r w:rsidR="00232D06" w:rsidRPr="00205621">
          <w:rPr>
            <w:rStyle w:val="Hyperlink"/>
          </w:rPr>
          <w:t>التوفر</w:t>
        </w:r>
        <w:r w:rsidR="00232D06">
          <w:tab/>
        </w:r>
        <w:r w:rsidR="00232D06">
          <w:fldChar w:fldCharType="begin"/>
        </w:r>
        <w:r w:rsidR="00232D06">
          <w:instrText xml:space="preserve"> PAGEREF _Toc486084389 \h </w:instrText>
        </w:r>
        <w:r w:rsidR="00232D06">
          <w:fldChar w:fldCharType="separate"/>
        </w:r>
        <w:r w:rsidR="00232D06">
          <w:t>106</w:t>
        </w:r>
        <w:r w:rsidR="00232D06">
          <w:fldChar w:fldCharType="end"/>
        </w:r>
      </w:hyperlink>
    </w:p>
    <w:p w14:paraId="51D77A07" w14:textId="77777777" w:rsidR="00232D06" w:rsidRDefault="00E74A58">
      <w:pPr>
        <w:pStyle w:val="TOC2"/>
        <w:rPr>
          <w:rFonts w:eastAsiaTheme="minorEastAsia"/>
          <w:smallCaps w:val="0"/>
          <w:sz w:val="22"/>
          <w:lang w:eastAsia="en-US"/>
        </w:rPr>
      </w:pPr>
      <w:hyperlink w:anchor="_Toc486084390" w:history="1">
        <w:r w:rsidR="00232D06" w:rsidRPr="00205621">
          <w:rPr>
            <w:rStyle w:val="Hyperlink"/>
          </w:rPr>
          <w:t>الشحن وحق الملكية</w:t>
        </w:r>
        <w:r w:rsidR="00232D06">
          <w:tab/>
        </w:r>
        <w:r w:rsidR="00232D06">
          <w:fldChar w:fldCharType="begin"/>
        </w:r>
        <w:r w:rsidR="00232D06">
          <w:instrText xml:space="preserve"> PAGEREF _Toc486084390 \h </w:instrText>
        </w:r>
        <w:r w:rsidR="00232D06">
          <w:fldChar w:fldCharType="separate"/>
        </w:r>
        <w:r w:rsidR="00232D06">
          <w:t>106</w:t>
        </w:r>
        <w:r w:rsidR="00232D06">
          <w:fldChar w:fldCharType="end"/>
        </w:r>
      </w:hyperlink>
    </w:p>
    <w:p w14:paraId="52714F7F" w14:textId="77777777" w:rsidR="00232D06" w:rsidRDefault="00E74A58">
      <w:pPr>
        <w:pStyle w:val="TOC2"/>
        <w:rPr>
          <w:rFonts w:eastAsiaTheme="minorEastAsia"/>
          <w:smallCaps w:val="0"/>
          <w:sz w:val="22"/>
          <w:lang w:eastAsia="en-US"/>
        </w:rPr>
      </w:pPr>
      <w:hyperlink w:anchor="_Toc486084391" w:history="1">
        <w:r w:rsidR="00232D06" w:rsidRPr="00205621">
          <w:rPr>
            <w:rStyle w:val="Hyperlink"/>
          </w:rPr>
          <w:t>برنامج مصفوفة التخزين</w:t>
        </w:r>
        <w:r w:rsidR="00232D06">
          <w:tab/>
        </w:r>
        <w:r w:rsidR="00232D06">
          <w:fldChar w:fldCharType="begin"/>
        </w:r>
        <w:r w:rsidR="00232D06">
          <w:instrText xml:space="preserve"> PAGEREF _Toc486084391 \h </w:instrText>
        </w:r>
        <w:r w:rsidR="00232D06">
          <w:fldChar w:fldCharType="separate"/>
        </w:r>
        <w:r w:rsidR="00232D06">
          <w:t>106</w:t>
        </w:r>
        <w:r w:rsidR="00232D06">
          <w:fldChar w:fldCharType="end"/>
        </w:r>
      </w:hyperlink>
    </w:p>
    <w:p w14:paraId="6003A156" w14:textId="77777777" w:rsidR="00232D06" w:rsidRDefault="00E74A58">
      <w:pPr>
        <w:pStyle w:val="TOC2"/>
        <w:rPr>
          <w:rFonts w:eastAsiaTheme="minorEastAsia"/>
          <w:smallCaps w:val="0"/>
          <w:sz w:val="22"/>
          <w:lang w:eastAsia="en-US"/>
        </w:rPr>
      </w:pPr>
      <w:hyperlink w:anchor="_Toc486084392" w:history="1">
        <w:r w:rsidR="00232D06" w:rsidRPr="00205621">
          <w:rPr>
            <w:rStyle w:val="Hyperlink"/>
          </w:rPr>
          <w:t>ضمان الجهاز المحدود</w:t>
        </w:r>
        <w:r w:rsidR="00232D06">
          <w:tab/>
        </w:r>
        <w:r w:rsidR="00232D06">
          <w:fldChar w:fldCharType="begin"/>
        </w:r>
        <w:r w:rsidR="00232D06">
          <w:instrText xml:space="preserve"> PAGEREF _Toc486084392 \h </w:instrText>
        </w:r>
        <w:r w:rsidR="00232D06">
          <w:fldChar w:fldCharType="separate"/>
        </w:r>
        <w:r w:rsidR="00232D06">
          <w:t>106</w:t>
        </w:r>
        <w:r w:rsidR="00232D06">
          <w:fldChar w:fldCharType="end"/>
        </w:r>
      </w:hyperlink>
    </w:p>
    <w:p w14:paraId="06515728" w14:textId="77777777" w:rsidR="00232D06" w:rsidRDefault="00E74A58">
      <w:pPr>
        <w:pStyle w:val="TOC2"/>
        <w:rPr>
          <w:rFonts w:eastAsiaTheme="minorEastAsia"/>
          <w:smallCaps w:val="0"/>
          <w:sz w:val="22"/>
          <w:lang w:eastAsia="en-US"/>
        </w:rPr>
      </w:pPr>
      <w:hyperlink w:anchor="_Toc486084393" w:history="1">
        <w:r w:rsidR="00232D06" w:rsidRPr="00205621">
          <w:rPr>
            <w:rStyle w:val="Hyperlink"/>
          </w:rPr>
          <w:t>التعويضات. الدفاع ضد مطالبات الأطراف الثالثة</w:t>
        </w:r>
        <w:r w:rsidR="00232D06">
          <w:tab/>
        </w:r>
        <w:r w:rsidR="00232D06">
          <w:fldChar w:fldCharType="begin"/>
        </w:r>
        <w:r w:rsidR="00232D06">
          <w:instrText xml:space="preserve"> PAGEREF _Toc486084393 \h </w:instrText>
        </w:r>
        <w:r w:rsidR="00232D06">
          <w:fldChar w:fldCharType="separate"/>
        </w:r>
        <w:r w:rsidR="00232D06">
          <w:t>106</w:t>
        </w:r>
        <w:r w:rsidR="00232D06">
          <w:fldChar w:fldCharType="end"/>
        </w:r>
      </w:hyperlink>
    </w:p>
    <w:p w14:paraId="7989571E" w14:textId="77777777" w:rsidR="00232D06" w:rsidRDefault="00E74A58">
      <w:pPr>
        <w:pStyle w:val="TOC2"/>
        <w:rPr>
          <w:rFonts w:eastAsiaTheme="minorEastAsia"/>
          <w:smallCaps w:val="0"/>
          <w:sz w:val="22"/>
          <w:lang w:eastAsia="en-US"/>
        </w:rPr>
      </w:pPr>
      <w:hyperlink w:anchor="_Toc486084394" w:history="1">
        <w:r w:rsidR="00232D06" w:rsidRPr="00205621">
          <w:rPr>
            <w:rStyle w:val="Hyperlink"/>
          </w:rPr>
          <w:t>تحديد المسؤولية</w:t>
        </w:r>
        <w:r w:rsidR="00232D06">
          <w:tab/>
        </w:r>
        <w:r w:rsidR="00232D06">
          <w:fldChar w:fldCharType="begin"/>
        </w:r>
        <w:r w:rsidR="00232D06">
          <w:instrText xml:space="preserve"> PAGEREF _Toc486084394 \h </w:instrText>
        </w:r>
        <w:r w:rsidR="00232D06">
          <w:fldChar w:fldCharType="separate"/>
        </w:r>
        <w:r w:rsidR="00232D06">
          <w:t>106</w:t>
        </w:r>
        <w:r w:rsidR="00232D06">
          <w:fldChar w:fldCharType="end"/>
        </w:r>
      </w:hyperlink>
    </w:p>
    <w:p w14:paraId="24E025F1" w14:textId="77777777" w:rsidR="00232D06" w:rsidRDefault="00E74A58">
      <w:pPr>
        <w:pStyle w:val="TOC2"/>
        <w:rPr>
          <w:rFonts w:eastAsiaTheme="minorEastAsia"/>
          <w:smallCaps w:val="0"/>
          <w:sz w:val="22"/>
          <w:lang w:eastAsia="en-US"/>
        </w:rPr>
      </w:pPr>
      <w:hyperlink w:anchor="_Toc486084395" w:history="1">
        <w:r w:rsidR="00232D06" w:rsidRPr="00205621">
          <w:rPr>
            <w:rStyle w:val="Hyperlink"/>
          </w:rPr>
          <w:t>قوانين التحكم في التصدير المعمول بها في الولايات المتحدة</w:t>
        </w:r>
        <w:r w:rsidR="00232D06">
          <w:tab/>
        </w:r>
        <w:r w:rsidR="00232D06">
          <w:fldChar w:fldCharType="begin"/>
        </w:r>
        <w:r w:rsidR="00232D06">
          <w:instrText xml:space="preserve"> PAGEREF _Toc486084395 \h </w:instrText>
        </w:r>
        <w:r w:rsidR="00232D06">
          <w:fldChar w:fldCharType="separate"/>
        </w:r>
        <w:r w:rsidR="00232D06">
          <w:t>107</w:t>
        </w:r>
        <w:r w:rsidR="00232D06">
          <w:fldChar w:fldCharType="end"/>
        </w:r>
      </w:hyperlink>
    </w:p>
    <w:p w14:paraId="461C54C2" w14:textId="77777777" w:rsidR="00232D06" w:rsidRDefault="00E74A58">
      <w:pPr>
        <w:pStyle w:val="TOC2"/>
        <w:rPr>
          <w:rFonts w:eastAsiaTheme="minorEastAsia"/>
          <w:smallCaps w:val="0"/>
          <w:sz w:val="22"/>
          <w:lang w:eastAsia="en-US"/>
        </w:rPr>
      </w:pPr>
      <w:hyperlink w:anchor="_Toc486084396" w:history="1">
        <w:r w:rsidR="00232D06" w:rsidRPr="00205621">
          <w:rPr>
            <w:rStyle w:val="Hyperlink"/>
          </w:rPr>
          <w:t>جمع المعلومات التشخيصية</w:t>
        </w:r>
        <w:r w:rsidR="00232D06">
          <w:tab/>
        </w:r>
        <w:r w:rsidR="00232D06">
          <w:fldChar w:fldCharType="begin"/>
        </w:r>
        <w:r w:rsidR="00232D06">
          <w:instrText xml:space="preserve"> PAGEREF _Toc486084396 \h </w:instrText>
        </w:r>
        <w:r w:rsidR="00232D06">
          <w:fldChar w:fldCharType="separate"/>
        </w:r>
        <w:r w:rsidR="00232D06">
          <w:t>107</w:t>
        </w:r>
        <w:r w:rsidR="00232D06">
          <w:fldChar w:fldCharType="end"/>
        </w:r>
      </w:hyperlink>
    </w:p>
    <w:p w14:paraId="47EC77E2" w14:textId="77777777" w:rsidR="00232D06" w:rsidRDefault="00E74A58">
      <w:pPr>
        <w:pStyle w:val="TOC2"/>
        <w:rPr>
          <w:rFonts w:eastAsiaTheme="minorEastAsia"/>
          <w:smallCaps w:val="0"/>
          <w:sz w:val="22"/>
          <w:lang w:eastAsia="en-US"/>
        </w:rPr>
      </w:pPr>
      <w:hyperlink w:anchor="_Toc486084397" w:history="1">
        <w:r w:rsidR="00232D06" w:rsidRPr="00205621">
          <w:rPr>
            <w:rStyle w:val="Hyperlink"/>
          </w:rPr>
          <w:t>الاستخدام الحكومي</w:t>
        </w:r>
        <w:r w:rsidR="00232D06">
          <w:tab/>
        </w:r>
        <w:r w:rsidR="00232D06">
          <w:fldChar w:fldCharType="begin"/>
        </w:r>
        <w:r w:rsidR="00232D06">
          <w:instrText xml:space="preserve"> PAGEREF _Toc486084397 \h </w:instrText>
        </w:r>
        <w:r w:rsidR="00232D06">
          <w:fldChar w:fldCharType="separate"/>
        </w:r>
        <w:r w:rsidR="00232D06">
          <w:t>107</w:t>
        </w:r>
        <w:r w:rsidR="00232D06">
          <w:fldChar w:fldCharType="end"/>
        </w:r>
      </w:hyperlink>
    </w:p>
    <w:p w14:paraId="55BFF809" w14:textId="77777777" w:rsidR="00232D06" w:rsidRDefault="00E74A58">
      <w:pPr>
        <w:pStyle w:val="TOC1"/>
        <w:rPr>
          <w:rFonts w:eastAsiaTheme="minorEastAsia"/>
          <w:b w:val="0"/>
          <w:caps w:val="0"/>
          <w:noProof/>
          <w:sz w:val="22"/>
          <w:szCs w:val="22"/>
          <w:lang w:eastAsia="en-US"/>
        </w:rPr>
      </w:pPr>
      <w:hyperlink w:anchor="_Toc486084398" w:history="1">
        <w:r w:rsidR="00232D06" w:rsidRPr="00205621">
          <w:rPr>
            <w:rStyle w:val="Hyperlink"/>
            <w:noProof/>
          </w:rPr>
          <w:t>الملحق (ز) - الضمان المميز</w:t>
        </w:r>
        <w:r w:rsidR="00232D06">
          <w:rPr>
            <w:noProof/>
          </w:rPr>
          <w:tab/>
        </w:r>
        <w:r w:rsidR="00232D06">
          <w:rPr>
            <w:noProof/>
          </w:rPr>
          <w:fldChar w:fldCharType="begin"/>
        </w:r>
        <w:r w:rsidR="00232D06">
          <w:rPr>
            <w:noProof/>
          </w:rPr>
          <w:instrText xml:space="preserve"> PAGEREF _Toc486084398 \h </w:instrText>
        </w:r>
        <w:r w:rsidR="00232D06">
          <w:rPr>
            <w:noProof/>
          </w:rPr>
        </w:r>
        <w:r w:rsidR="00232D06">
          <w:rPr>
            <w:noProof/>
          </w:rPr>
          <w:fldChar w:fldCharType="separate"/>
        </w:r>
        <w:r w:rsidR="00232D06">
          <w:rPr>
            <w:noProof/>
          </w:rPr>
          <w:t>108</w:t>
        </w:r>
        <w:r w:rsidR="00232D06">
          <w:rPr>
            <w:noProof/>
          </w:rPr>
          <w:fldChar w:fldCharType="end"/>
        </w:r>
      </w:hyperlink>
    </w:p>
    <w:p w14:paraId="409B506E" w14:textId="77777777" w:rsidR="00232D06" w:rsidRDefault="00E74A58">
      <w:pPr>
        <w:pStyle w:val="TOC1"/>
        <w:rPr>
          <w:rFonts w:eastAsiaTheme="minorEastAsia"/>
          <w:b w:val="0"/>
          <w:caps w:val="0"/>
          <w:noProof/>
          <w:sz w:val="22"/>
          <w:szCs w:val="22"/>
          <w:lang w:eastAsia="en-US"/>
        </w:rPr>
      </w:pPr>
      <w:hyperlink w:anchor="_Toc486084399" w:history="1">
        <w:r w:rsidR="00232D06" w:rsidRPr="00205621">
          <w:rPr>
            <w:rStyle w:val="Hyperlink"/>
            <w:noProof/>
          </w:rPr>
          <w:t>الفهرس</w:t>
        </w:r>
        <w:r w:rsidR="00232D06">
          <w:rPr>
            <w:noProof/>
          </w:rPr>
          <w:tab/>
        </w:r>
        <w:r w:rsidR="00232D06">
          <w:rPr>
            <w:noProof/>
          </w:rPr>
          <w:fldChar w:fldCharType="begin"/>
        </w:r>
        <w:r w:rsidR="00232D06">
          <w:rPr>
            <w:noProof/>
          </w:rPr>
          <w:instrText xml:space="preserve"> PAGEREF _Toc486084399 \h </w:instrText>
        </w:r>
        <w:r w:rsidR="00232D06">
          <w:rPr>
            <w:noProof/>
          </w:rPr>
        </w:r>
        <w:r w:rsidR="00232D06">
          <w:rPr>
            <w:noProof/>
          </w:rPr>
          <w:fldChar w:fldCharType="separate"/>
        </w:r>
        <w:r w:rsidR="00232D06">
          <w:rPr>
            <w:noProof/>
          </w:rPr>
          <w:t>110</w:t>
        </w:r>
        <w:r w:rsidR="00232D06">
          <w:rPr>
            <w:noProof/>
          </w:rPr>
          <w:fldChar w:fldCharType="end"/>
        </w:r>
      </w:hyperlink>
    </w:p>
    <w:p w14:paraId="216959AA" w14:textId="77777777" w:rsidR="00C014E4" w:rsidRDefault="00232D06">
      <w:pPr>
        <w:pStyle w:val="ProductList-Body"/>
        <w:sectPr w:rsidR="00C014E4">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14:paraId="61A19018" w14:textId="77777777" w:rsidR="00C014E4" w:rsidRDefault="00C014E4">
      <w:pPr>
        <w:pStyle w:val="ProductList-Body"/>
        <w:rPr>
          <w:rtl/>
        </w:rPr>
      </w:pPr>
    </w:p>
    <w:p w14:paraId="0E21D18C" w14:textId="77777777" w:rsidR="00C014E4" w:rsidRDefault="00C014E4">
      <w:pPr>
        <w:sectPr w:rsidR="00C014E4">
          <w:headerReference w:type="default" r:id="rId20"/>
          <w:footerReference w:type="default" r:id="rId21"/>
          <w:type w:val="continuous"/>
          <w:pgSz w:w="12240" w:h="15840" w:code="1"/>
          <w:pgMar w:top="1170" w:right="720" w:bottom="720" w:left="720" w:header="432" w:footer="288" w:gutter="0"/>
          <w:cols w:space="360"/>
        </w:sectPr>
      </w:pPr>
    </w:p>
    <w:p w14:paraId="42709FC2" w14:textId="77777777" w:rsidR="00C014E4" w:rsidRDefault="00232D06">
      <w:pPr>
        <w:pStyle w:val="ProductList-SectionHeading"/>
        <w:pageBreakBefore/>
        <w:outlineLvl w:val="0"/>
        <w:rPr>
          <w:rtl/>
        </w:rPr>
      </w:pPr>
      <w:bookmarkStart w:id="2" w:name="_Sec531"/>
      <w:bookmarkEnd w:id="1"/>
      <w:r>
        <w:rPr>
          <w:rtl/>
        </w:rPr>
        <w:t>مقدمة</w:t>
      </w:r>
      <w:r>
        <w:fldChar w:fldCharType="begin"/>
      </w:r>
      <w:r>
        <w:instrText xml:space="preserve"> TC "</w:instrText>
      </w:r>
      <w:bookmarkStart w:id="3" w:name="_Toc486084281"/>
      <w:r>
        <w:instrText>مقدمة</w:instrText>
      </w:r>
      <w:bookmarkEnd w:id="3"/>
      <w:r>
        <w:instrText>" \l 1</w:instrText>
      </w:r>
      <w:r>
        <w:fldChar w:fldCharType="end"/>
      </w:r>
    </w:p>
    <w:p w14:paraId="75AD9C48" w14:textId="77777777" w:rsidR="00C014E4" w:rsidRDefault="00C014E4">
      <w:pPr>
        <w:pStyle w:val="ProductList-Body"/>
        <w:rPr>
          <w:rtl/>
        </w:rPr>
      </w:pPr>
    </w:p>
    <w:p w14:paraId="205168F3" w14:textId="77777777" w:rsidR="00C014E4" w:rsidRDefault="00232D06">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86084282"/>
      <w:r>
        <w:instrText>حول هذه الوثيقة</w:instrText>
      </w:r>
      <w:bookmarkEnd w:id="5"/>
      <w:r>
        <w:instrText>" \l 2</w:instrText>
      </w:r>
      <w:r>
        <w:fldChar w:fldCharType="end"/>
      </w:r>
    </w:p>
    <w:p w14:paraId="6E33F03E" w14:textId="77777777" w:rsidR="00C014E4" w:rsidRDefault="00232D0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14:paraId="59945CAE" w14:textId="77777777" w:rsidR="00C014E4" w:rsidRDefault="00C014E4">
      <w:pPr>
        <w:pStyle w:val="ProductList-Body"/>
        <w:rPr>
          <w:rtl/>
        </w:rPr>
      </w:pPr>
    </w:p>
    <w:p w14:paraId="2BB45741" w14:textId="77777777" w:rsidR="00C014E4" w:rsidRDefault="00232D0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40841C80" w14:textId="77777777" w:rsidR="00C014E4" w:rsidRDefault="00232D06">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86084283"/>
      <w:r>
        <w:instrText>محتويات الوثيقة</w:instrText>
      </w:r>
      <w:bookmarkEnd w:id="7"/>
      <w:r>
        <w:instrText>" \l 2</w:instrText>
      </w:r>
      <w:r>
        <w:fldChar w:fldCharType="end"/>
      </w:r>
    </w:p>
    <w:p w14:paraId="274623B5" w14:textId="77777777" w:rsidR="00C014E4" w:rsidRDefault="00232D06">
      <w:pPr>
        <w:pStyle w:val="ProductList-Body"/>
        <w:rPr>
          <w:rtl/>
        </w:rPr>
      </w:pPr>
      <w:r>
        <w:rPr>
          <w:rtl/>
        </w:rPr>
        <w:t xml:space="preserve">تشتمل وثيقة شروط المنتج على البنود التالية: </w:t>
      </w:r>
    </w:p>
    <w:p w14:paraId="48D49BFD" w14:textId="77777777" w:rsidR="00C014E4" w:rsidRDefault="00E74A58" w:rsidP="00232D06">
      <w:pPr>
        <w:pStyle w:val="ProductList-Bullet"/>
        <w:numPr>
          <w:ilvl w:val="0"/>
          <w:numId w:val="3"/>
        </w:numPr>
        <w:rPr>
          <w:rtl/>
        </w:rPr>
      </w:pPr>
      <w:hyperlink w:anchor="_Sec531">
        <w:r w:rsidR="00232D06">
          <w:rPr>
            <w:color w:val="00467F"/>
            <w:u w:val="single"/>
            <w:rtl/>
          </w:rPr>
          <w:t>مقدمة</w:t>
        </w:r>
      </w:hyperlink>
      <w:r w:rsidR="00232D06">
        <w:rPr>
          <w:rtl/>
        </w:rPr>
        <w:t xml:space="preserve">، وهي تشتمل على قائمة بالتغييرات الأخيرة. </w:t>
      </w:r>
    </w:p>
    <w:p w14:paraId="1F710C75" w14:textId="77777777" w:rsidR="00C014E4" w:rsidRDefault="00E74A58" w:rsidP="00232D06">
      <w:pPr>
        <w:pStyle w:val="ProductList-Bullet"/>
        <w:numPr>
          <w:ilvl w:val="0"/>
          <w:numId w:val="3"/>
        </w:numPr>
        <w:rPr>
          <w:rtl/>
        </w:rPr>
      </w:pPr>
      <w:hyperlink w:anchor="_Sec536">
        <w:r w:rsidR="00232D06">
          <w:rPr>
            <w:color w:val="00467F"/>
            <w:u w:val="single"/>
            <w:rtl/>
          </w:rPr>
          <w:t>شروط الترخيص</w:t>
        </w:r>
      </w:hyperlink>
      <w:r w:rsidR="00232D06">
        <w:rPr>
          <w:rtl/>
        </w:rPr>
        <w:t xml:space="preserve">، وهي تشتمل على شروط الترخيص العامة وشروط نموذج الترخيص التي تنطبق على منتجات البرامج. </w:t>
      </w:r>
    </w:p>
    <w:p w14:paraId="4EF7AC49" w14:textId="77777777" w:rsidR="00C014E4" w:rsidRDefault="00E74A58" w:rsidP="00232D06">
      <w:pPr>
        <w:pStyle w:val="ProductList-Bullet"/>
        <w:numPr>
          <w:ilvl w:val="0"/>
          <w:numId w:val="3"/>
        </w:numPr>
        <w:rPr>
          <w:rtl/>
        </w:rPr>
      </w:pPr>
      <w:hyperlink w:anchor="_Sec547">
        <w:r w:rsidR="00232D06">
          <w:rPr>
            <w:color w:val="00467F"/>
            <w:u w:val="single"/>
            <w:rtl/>
          </w:rPr>
          <w:t>منتجات البرنامج</w:t>
        </w:r>
      </w:hyperlink>
      <w:r w:rsidR="00232D06">
        <w:rPr>
          <w:rtl/>
        </w:rPr>
        <w:t xml:space="preserve">، وهي تشتمل على جميع إدخالات منتجات البرامج. </w:t>
      </w:r>
    </w:p>
    <w:p w14:paraId="0E9946D0" w14:textId="77777777" w:rsidR="00C014E4" w:rsidRDefault="00E74A58" w:rsidP="00232D06">
      <w:pPr>
        <w:pStyle w:val="ProductList-Bullet"/>
        <w:numPr>
          <w:ilvl w:val="0"/>
          <w:numId w:val="3"/>
        </w:numPr>
        <w:rPr>
          <w:rtl/>
        </w:rPr>
      </w:pPr>
      <w:hyperlink w:anchor="_Sec548">
        <w:r w:rsidR="00232D06">
          <w:rPr>
            <w:color w:val="00467F"/>
            <w:u w:val="single"/>
            <w:rtl/>
          </w:rPr>
          <w:t>منتجات الخدمات عبر الإنترنت</w:t>
        </w:r>
      </w:hyperlink>
      <w:r w:rsidR="00232D06">
        <w:rPr>
          <w:rtl/>
        </w:rPr>
        <w:t xml:space="preserve">، وهي تشتمل على كل إدخالات منتجات الخدمات عبر الإنترنت. </w:t>
      </w:r>
    </w:p>
    <w:p w14:paraId="293E4852" w14:textId="77777777" w:rsidR="00C014E4" w:rsidRDefault="00E74A58" w:rsidP="00232D06">
      <w:pPr>
        <w:pStyle w:val="ProductList-Bullet"/>
        <w:numPr>
          <w:ilvl w:val="0"/>
          <w:numId w:val="3"/>
        </w:numPr>
        <w:rPr>
          <w:rtl/>
        </w:rPr>
      </w:pPr>
      <w:hyperlink w:anchor="_Sec549">
        <w:r w:rsidR="00232D06">
          <w:rPr>
            <w:color w:val="00467F"/>
            <w:u w:val="single"/>
            <w:rtl/>
          </w:rPr>
          <w:t>المسرد</w:t>
        </w:r>
      </w:hyperlink>
      <w:r w:rsidR="00232D06">
        <w:rPr>
          <w:rtl/>
        </w:rPr>
        <w:t xml:space="preserve">، وهو يعرّف السمات وقيم الخلايا وعناوين الأعمدة، وغيرها من المصطلحات المُستخدَمة في شروط المنتج. </w:t>
      </w:r>
    </w:p>
    <w:p w14:paraId="55693274" w14:textId="77777777" w:rsidR="00C014E4" w:rsidRDefault="00232D06" w:rsidP="00232D06">
      <w:pPr>
        <w:pStyle w:val="ProductList-Bullet"/>
        <w:numPr>
          <w:ilvl w:val="0"/>
          <w:numId w:val="3"/>
        </w:numPr>
        <w:rPr>
          <w:rtl/>
        </w:rPr>
      </w:pPr>
      <w:r>
        <w:rPr>
          <w:rtl/>
        </w:rPr>
        <w:t xml:space="preserve">الملحقات التالية: </w:t>
      </w:r>
    </w:p>
    <w:p w14:paraId="3FC15C9D" w14:textId="77777777" w:rsidR="00C014E4" w:rsidRDefault="00E74A58" w:rsidP="00232D06">
      <w:pPr>
        <w:pStyle w:val="ProductList-Bullet"/>
        <w:numPr>
          <w:ilvl w:val="1"/>
          <w:numId w:val="3"/>
        </w:numPr>
        <w:rPr>
          <w:rtl/>
        </w:rPr>
      </w:pPr>
      <w:hyperlink w:anchor="_Sec591">
        <w:r w:rsidR="00232D06">
          <w:rPr>
            <w:color w:val="00467F"/>
            <w:u w:val="single"/>
            <w:rtl/>
          </w:rPr>
          <w:t>الملحق (أ) - جدول التراخيص المكافئة لترخيص الإدارة/ترخيص وصول العميل</w:t>
        </w:r>
      </w:hyperlink>
      <w:r w:rsidR="00232D06">
        <w:rPr>
          <w:rtl/>
        </w:rPr>
        <w:t xml:space="preserve">، وهو يحدد مجموعات ترخيص وصول العميل وتراخيص الاشتراك في الخدمات عبر الإنترنت المتوفرة والتي توفر الوصول إلى منتجات الخادم. </w:t>
      </w:r>
    </w:p>
    <w:p w14:paraId="780AD005" w14:textId="77777777" w:rsidR="00C014E4" w:rsidRDefault="00E74A58" w:rsidP="00232D06">
      <w:pPr>
        <w:pStyle w:val="ProductList-Bullet"/>
        <w:numPr>
          <w:ilvl w:val="1"/>
          <w:numId w:val="3"/>
        </w:numPr>
        <w:rPr>
          <w:rtl/>
        </w:rPr>
      </w:pPr>
      <w:hyperlink w:anchor="_Sec564">
        <w:r w:rsidR="00232D06">
          <w:rPr>
            <w:color w:val="00467F"/>
            <w:u w:val="single"/>
            <w:rtl/>
          </w:rPr>
          <w:t>الملحق (ب) - ضمان البرنامج</w:t>
        </w:r>
      </w:hyperlink>
      <w:r w:rsidR="00232D06">
        <w:rPr>
          <w:rtl/>
        </w:rPr>
        <w:t xml:space="preserve">، وهو يتناول قواعد شراء ضمان البرنامج والميزات الإضافية المتوفرة للعملاء الذين لديهم ضمان البرنامج. </w:t>
      </w:r>
    </w:p>
    <w:p w14:paraId="51DB399D" w14:textId="77777777" w:rsidR="00C014E4" w:rsidRDefault="00E74A58" w:rsidP="00232D06">
      <w:pPr>
        <w:pStyle w:val="ProductList-Bullet"/>
        <w:numPr>
          <w:ilvl w:val="1"/>
          <w:numId w:val="3"/>
        </w:numPr>
        <w:rPr>
          <w:rtl/>
        </w:rPr>
      </w:pPr>
      <w:hyperlink w:anchor="_Sec562">
        <w:r w:rsidR="00232D06">
          <w:rPr>
            <w:color w:val="00467F"/>
            <w:u w:val="single"/>
            <w:rtl/>
          </w:rPr>
          <w:t>الملحق (ج) - الخدمات الاحترافية</w:t>
        </w:r>
      </w:hyperlink>
      <w:r w:rsidR="00232D06">
        <w:rPr>
          <w:rtl/>
        </w:rPr>
        <w:t xml:space="preserve">، وهو يشتمل على الخدمات الاحترافية المقدمة من خلال الترخيص المجمع من Microsoft. </w:t>
      </w:r>
    </w:p>
    <w:p w14:paraId="623E2828" w14:textId="77777777" w:rsidR="00C014E4" w:rsidRDefault="00E74A58" w:rsidP="00232D06">
      <w:pPr>
        <w:pStyle w:val="ProductList-Bullet"/>
        <w:numPr>
          <w:ilvl w:val="1"/>
          <w:numId w:val="3"/>
        </w:numPr>
        <w:rPr>
          <w:rtl/>
        </w:rPr>
      </w:pPr>
      <w:hyperlink w:anchor="_Sec563">
        <w:r w:rsidR="00232D06">
          <w:rPr>
            <w:color w:val="00467F"/>
            <w:u w:val="single"/>
            <w:rtl/>
          </w:rPr>
          <w:t>الملحق (د) - الشروط التكميلية لاتفاقية البرنامج</w:t>
        </w:r>
      </w:hyperlink>
      <w:r w:rsidR="00232D06">
        <w:rPr>
          <w:rtl/>
        </w:rPr>
        <w:t xml:space="preserve">، وهو يقدم الشروط الإضافية لاتفاقيات برنامج الترخيص المجمع من Microsoft. </w:t>
      </w:r>
    </w:p>
    <w:p w14:paraId="0597647F" w14:textId="77777777" w:rsidR="00C014E4" w:rsidRDefault="00E74A58" w:rsidP="00232D06">
      <w:pPr>
        <w:pStyle w:val="ProductList-Bullet"/>
        <w:numPr>
          <w:ilvl w:val="1"/>
          <w:numId w:val="3"/>
        </w:numPr>
        <w:rPr>
          <w:rtl/>
        </w:rPr>
      </w:pPr>
      <w:hyperlink w:anchor="_Sec572">
        <w:r w:rsidR="00232D06">
          <w:rPr>
            <w:color w:val="00467F"/>
            <w:u w:val="single"/>
            <w:rtl/>
          </w:rPr>
          <w:t>الملحق (هـ) - العروض الترويجية للمنتج</w:t>
        </w:r>
      </w:hyperlink>
      <w:r w:rsidR="00232D06">
        <w:rPr>
          <w:rtl/>
        </w:rPr>
        <w:t xml:space="preserve">، وهو يعرض العروض الترويجية للمنتج بخلاف الموجودة في قائمة الأسعار. </w:t>
      </w:r>
    </w:p>
    <w:p w14:paraId="1BF70713" w14:textId="77777777" w:rsidR="00C014E4" w:rsidRDefault="00E74A58" w:rsidP="00232D06">
      <w:pPr>
        <w:pStyle w:val="ProductList-Bullet"/>
        <w:numPr>
          <w:ilvl w:val="1"/>
          <w:numId w:val="3"/>
        </w:numPr>
        <w:rPr>
          <w:rtl/>
        </w:rPr>
      </w:pPr>
      <w:hyperlink w:anchor="_Sec899">
        <w:r w:rsidR="00232D06">
          <w:rPr>
            <w:color w:val="00467F"/>
            <w:u w:val="single"/>
            <w:rtl/>
          </w:rPr>
          <w:t>الملحق (و) - شروط مصفوفة التخزين</w:t>
        </w:r>
      </w:hyperlink>
      <w:r w:rsidR="00232D06">
        <w:rPr>
          <w:rtl/>
        </w:rPr>
        <w:t xml:space="preserve">، وهو وفر شروطًا إضافية لأجهزة مصفوفة التخزين. </w:t>
      </w:r>
    </w:p>
    <w:p w14:paraId="6ED71A73" w14:textId="77777777" w:rsidR="00C014E4" w:rsidRDefault="00E74A58" w:rsidP="00232D06">
      <w:pPr>
        <w:pStyle w:val="ProductList-Bullet"/>
        <w:numPr>
          <w:ilvl w:val="1"/>
          <w:numId w:val="3"/>
        </w:numPr>
        <w:rPr>
          <w:rtl/>
        </w:rPr>
      </w:pPr>
      <w:hyperlink w:anchor="_Sec1205">
        <w:r w:rsidR="00232D06">
          <w:rPr>
            <w:color w:val="00467F"/>
            <w:u w:val="single"/>
            <w:rtl/>
          </w:rPr>
          <w:t>الملحق (ز) - الضمان المميز</w:t>
        </w:r>
      </w:hyperlink>
      <w:r w:rsidR="00232D06">
        <w:rPr>
          <w:rtl/>
        </w:rPr>
        <w:t>، وهو يتناول قواعد شراء الضمان المميز والميزات الإضافية المتوفرة للعملاء الذين لديهم الضمان المميز.</w:t>
      </w:r>
    </w:p>
    <w:p w14:paraId="4D1E909B" w14:textId="77777777" w:rsidR="00C014E4" w:rsidRDefault="00E74A58" w:rsidP="00232D06">
      <w:pPr>
        <w:pStyle w:val="ProductList-Bullet"/>
        <w:numPr>
          <w:ilvl w:val="0"/>
          <w:numId w:val="3"/>
        </w:numPr>
        <w:rPr>
          <w:rtl/>
        </w:rPr>
      </w:pPr>
      <w:hyperlink w:anchor="_Sec844">
        <w:r w:rsidR="00232D06">
          <w:rPr>
            <w:color w:val="00467F"/>
            <w:u w:val="single"/>
            <w:rtl/>
          </w:rPr>
          <w:t>الفهرس</w:t>
        </w:r>
      </w:hyperlink>
      <w:r w:rsidR="00232D06">
        <w:rPr>
          <w:rtl/>
        </w:rPr>
        <w:t>، وهو يسرد جميع المنتجات المشار إليها في وثيقة شروط المنتج ويحدد مواقعها.</w:t>
      </w:r>
    </w:p>
    <w:p w14:paraId="289E7AA1" w14:textId="77777777" w:rsidR="00C014E4" w:rsidRDefault="00232D06">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86084284"/>
      <w:r>
        <w:instrText>كيفية الانتقال إلى إدخال منتج</w:instrText>
      </w:r>
      <w:bookmarkEnd w:id="9"/>
      <w:r>
        <w:instrText>" \l 2</w:instrText>
      </w:r>
      <w:r>
        <w:fldChar w:fldCharType="end"/>
      </w:r>
    </w:p>
    <w:p w14:paraId="62D330AD" w14:textId="77777777" w:rsidR="00C014E4" w:rsidRDefault="00232D06">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5AFF53E8" w14:textId="77777777" w:rsidR="00C014E4" w:rsidRDefault="00232D06">
      <w:pPr>
        <w:pStyle w:val="ProductList-Body"/>
        <w:rPr>
          <w:rtl/>
        </w:rPr>
      </w:pPr>
      <w:r>
        <w:rPr>
          <w:rtl/>
        </w:rPr>
        <w:t xml:space="preserve">يشتمل كل إدخال منتج للخدمات عبر الإنترنت على بندين: توفر البرنامج، وشروط المنتج. </w:t>
      </w:r>
    </w:p>
    <w:p w14:paraId="1042DD2D" w14:textId="77777777" w:rsidR="00C014E4" w:rsidRDefault="00C014E4">
      <w:pPr>
        <w:pStyle w:val="ProductList-Body"/>
        <w:rPr>
          <w:rtl/>
        </w:rPr>
      </w:pPr>
    </w:p>
    <w:p w14:paraId="702BBE6B" w14:textId="77777777" w:rsidR="00C014E4" w:rsidRDefault="00232D0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5934FC1E" w14:textId="77777777" w:rsidR="00C014E4" w:rsidRDefault="00232D06">
      <w:pPr>
        <w:pStyle w:val="ProductList-Body"/>
        <w:rPr>
          <w:rtl/>
        </w:rPr>
      </w:pPr>
      <w:r>
        <w:rPr>
          <w:noProof/>
          <w:rtl/>
        </w:rPr>
        <w:drawing>
          <wp:inline distT="0" distB="0" distL="0" distR="0" wp14:anchorId="304749CB" wp14:editId="39E6CE2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0B8DE71" w14:textId="77777777" w:rsidR="00C014E4" w:rsidRDefault="00C014E4">
      <w:pPr>
        <w:pStyle w:val="ProductList-Body"/>
        <w:rPr>
          <w:rtl/>
        </w:rPr>
      </w:pPr>
    </w:p>
    <w:p w14:paraId="2F3A8332" w14:textId="77777777" w:rsidR="00C014E4" w:rsidRDefault="00232D0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72C7EF73" w14:textId="77777777" w:rsidR="00C014E4" w:rsidRDefault="00232D06">
      <w:pPr>
        <w:pStyle w:val="ProductList-Body"/>
        <w:rPr>
          <w:rtl/>
        </w:rPr>
      </w:pPr>
      <w:r>
        <w:rPr>
          <w:noProof/>
          <w:rtl/>
        </w:rPr>
        <w:drawing>
          <wp:inline distT="0" distB="0" distL="0" distR="0" wp14:anchorId="6680A7F4" wp14:editId="70B835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B3A0A42" w14:textId="77777777" w:rsidR="00C014E4" w:rsidRDefault="00C014E4">
      <w:pPr>
        <w:pStyle w:val="ProductList-Body"/>
        <w:rPr>
          <w:rtl/>
        </w:rPr>
      </w:pPr>
    </w:p>
    <w:p w14:paraId="7CA86D00" w14:textId="77777777" w:rsidR="00C014E4" w:rsidRDefault="00232D06">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646A8FE9" w14:textId="77777777" w:rsidR="00C014E4" w:rsidRDefault="00232D06">
      <w:pPr>
        <w:pStyle w:val="ProductList-Body"/>
        <w:rPr>
          <w:rtl/>
        </w:rPr>
      </w:pPr>
      <w:r>
        <w:rPr>
          <w:noProof/>
          <w:rtl/>
        </w:rPr>
        <w:drawing>
          <wp:inline distT="0" distB="0" distL="0" distR="0" wp14:anchorId="65E56A43" wp14:editId="2D2A6E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71FC1AC" w14:textId="77777777" w:rsidR="00C014E4" w:rsidRDefault="00C014E4">
      <w:pPr>
        <w:pStyle w:val="ProductList-Body"/>
        <w:rPr>
          <w:rtl/>
        </w:rPr>
      </w:pPr>
    </w:p>
    <w:p w14:paraId="4855D021" w14:textId="77777777" w:rsidR="00C014E4" w:rsidRDefault="00232D06">
      <w:pPr>
        <w:pStyle w:val="ProductList-Body"/>
        <w:rPr>
          <w:rtl/>
        </w:rPr>
      </w:pPr>
      <w:r>
        <w:rPr>
          <w:b/>
          <w:color w:val="00188F"/>
          <w:rtl/>
        </w:rPr>
        <w:t xml:space="preserve">4. ضمان البرنامج </w:t>
      </w:r>
      <w:r>
        <w:rPr>
          <w:rtl/>
        </w:rPr>
        <w:t>يحدد البنود والشروط المقترنة بتغطية ضمان البرنامج.</w:t>
      </w:r>
    </w:p>
    <w:p w14:paraId="1F1E6A5E" w14:textId="77777777" w:rsidR="00C014E4" w:rsidRDefault="00232D06">
      <w:pPr>
        <w:pStyle w:val="ProductList-Body"/>
        <w:rPr>
          <w:rtl/>
        </w:rPr>
      </w:pPr>
      <w:r>
        <w:rPr>
          <w:noProof/>
          <w:rtl/>
        </w:rPr>
        <w:drawing>
          <wp:inline distT="0" distB="0" distL="0" distR="0" wp14:anchorId="4FEC3561" wp14:editId="33C8B84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CE34C99" w14:textId="77777777" w:rsidR="00C014E4" w:rsidRDefault="00232D06">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86084285"/>
      <w:r>
        <w:instrText>التوضيحات وملخص التغييرات في هذه الوثيقة</w:instrText>
      </w:r>
      <w:bookmarkEnd w:id="11"/>
      <w:r>
        <w:instrText>" \l 2</w:instrText>
      </w:r>
      <w:r>
        <w:fldChar w:fldCharType="end"/>
      </w:r>
    </w:p>
    <w:p w14:paraId="66FE691D" w14:textId="77777777" w:rsidR="00C014E4" w:rsidRDefault="00232D0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0"/>
        <w:gridCol w:w="5390"/>
      </w:tblGrid>
      <w:tr w:rsidR="00C014E4" w14:paraId="01C3C6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36E27" w14:textId="77777777" w:rsidR="00C014E4" w:rsidRDefault="00232D0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5A83C" w14:textId="77777777" w:rsidR="00C014E4" w:rsidRDefault="00232D06">
            <w:pPr>
              <w:pStyle w:val="ProductList-TableBody"/>
              <w:rPr>
                <w:rtl/>
              </w:rPr>
            </w:pPr>
            <w:r>
              <w:rPr>
                <w:color w:val="FFFFFF"/>
                <w:rtl/>
              </w:rPr>
              <w:t>عمليات الحذف</w:t>
            </w:r>
          </w:p>
        </w:tc>
      </w:tr>
      <w:tr w:rsidR="00C014E4" w14:paraId="751DE370" w14:textId="77777777">
        <w:tc>
          <w:tcPr>
            <w:tcW w:w="6120" w:type="dxa"/>
            <w:tcBorders>
              <w:top w:val="single" w:sz="4" w:space="0" w:color="000000"/>
              <w:left w:val="single" w:sz="4" w:space="0" w:color="000000"/>
              <w:bottom w:val="single" w:sz="4" w:space="0" w:color="000000"/>
              <w:right w:val="single" w:sz="4" w:space="0" w:color="000000"/>
            </w:tcBorders>
          </w:tcPr>
          <w:p w14:paraId="4E902E1E" w14:textId="77777777" w:rsidR="00C014E4" w:rsidRDefault="00232D06">
            <w:pPr>
              <w:pStyle w:val="ProductList-TableBody"/>
              <w:rPr>
                <w:rtl/>
              </w:rPr>
            </w:pPr>
            <w:r>
              <w:rPr>
                <w:rtl/>
              </w:rPr>
              <w:t>خطة مكدس Microsoft Azure</w:t>
            </w:r>
          </w:p>
        </w:tc>
        <w:tc>
          <w:tcPr>
            <w:tcW w:w="6120" w:type="dxa"/>
            <w:tcBorders>
              <w:top w:val="single" w:sz="4" w:space="0" w:color="000000"/>
              <w:left w:val="single" w:sz="4" w:space="0" w:color="000000"/>
              <w:bottom w:val="single" w:sz="4" w:space="0" w:color="000000"/>
              <w:right w:val="single" w:sz="4" w:space="0" w:color="000000"/>
            </w:tcBorders>
          </w:tcPr>
          <w:p w14:paraId="0C460441" w14:textId="77777777" w:rsidR="00C014E4" w:rsidRDefault="00232D06">
            <w:pPr>
              <w:pStyle w:val="ProductList-TableBody"/>
              <w:rPr>
                <w:rtl/>
              </w:rPr>
            </w:pPr>
            <w:r>
              <w:rPr>
                <w:rtl/>
              </w:rPr>
              <w:t>خادم Microsoft Dynamics AX 2012 R3</w:t>
            </w:r>
          </w:p>
        </w:tc>
      </w:tr>
      <w:tr w:rsidR="00C014E4" w14:paraId="1822C897" w14:textId="77777777">
        <w:tc>
          <w:tcPr>
            <w:tcW w:w="6120" w:type="dxa"/>
            <w:tcBorders>
              <w:top w:val="single" w:sz="4" w:space="0" w:color="000000"/>
              <w:left w:val="single" w:sz="4" w:space="0" w:color="000000"/>
              <w:bottom w:val="single" w:sz="4" w:space="0" w:color="000000"/>
              <w:right w:val="single" w:sz="4" w:space="0" w:color="000000"/>
            </w:tcBorders>
          </w:tcPr>
          <w:p w14:paraId="16AB37E0" w14:textId="77777777" w:rsidR="00C014E4" w:rsidRDefault="00232D06">
            <w:pPr>
              <w:pStyle w:val="ProductList-TableBody"/>
              <w:rPr>
                <w:rtl/>
              </w:rPr>
            </w:pPr>
            <w:r>
              <w:rPr>
                <w:rtl/>
              </w:rPr>
              <w:t>خطة Microsoft Dynamics 365 Unified Operations، إصدار Enterprise</w:t>
            </w:r>
          </w:p>
        </w:tc>
        <w:tc>
          <w:tcPr>
            <w:tcW w:w="6120" w:type="dxa"/>
            <w:tcBorders>
              <w:top w:val="single" w:sz="4" w:space="0" w:color="000000"/>
              <w:left w:val="single" w:sz="4" w:space="0" w:color="000000"/>
              <w:bottom w:val="single" w:sz="4" w:space="0" w:color="000000"/>
              <w:right w:val="single" w:sz="4" w:space="0" w:color="000000"/>
            </w:tcBorders>
          </w:tcPr>
          <w:p w14:paraId="418B4D57" w14:textId="77777777" w:rsidR="00C014E4" w:rsidRDefault="00232D06">
            <w:pPr>
              <w:pStyle w:val="ProductList-TableBody"/>
              <w:rPr>
                <w:rtl/>
              </w:rPr>
            </w:pPr>
            <w:r>
              <w:rPr>
                <w:rtl/>
              </w:rPr>
              <w:t>خادم Microsoft Dynamics AX 2012 R3 Store</w:t>
            </w:r>
          </w:p>
        </w:tc>
      </w:tr>
      <w:tr w:rsidR="00C014E4" w14:paraId="2B0B9418" w14:textId="77777777">
        <w:tc>
          <w:tcPr>
            <w:tcW w:w="6120" w:type="dxa"/>
            <w:tcBorders>
              <w:top w:val="single" w:sz="4" w:space="0" w:color="000000"/>
              <w:left w:val="single" w:sz="4" w:space="0" w:color="000000"/>
              <w:bottom w:val="single" w:sz="4" w:space="0" w:color="000000"/>
              <w:right w:val="single" w:sz="4" w:space="0" w:color="000000"/>
            </w:tcBorders>
          </w:tcPr>
          <w:p w14:paraId="0976155C" w14:textId="77777777" w:rsidR="00C014E4" w:rsidRDefault="00232D06">
            <w:pPr>
              <w:pStyle w:val="ProductList-TableBody"/>
              <w:rPr>
                <w:rtl/>
              </w:rPr>
            </w:pPr>
            <w:r>
              <w:rPr>
                <w:rtl/>
              </w:rPr>
              <w:t>البرنامج الإضافي لخطة Microsoft Dynamics 365 Unified Operations، إصدار Enterprise</w:t>
            </w:r>
          </w:p>
        </w:tc>
        <w:tc>
          <w:tcPr>
            <w:tcW w:w="6120" w:type="dxa"/>
            <w:tcBorders>
              <w:top w:val="single" w:sz="4" w:space="0" w:color="000000"/>
              <w:left w:val="single" w:sz="4" w:space="0" w:color="000000"/>
              <w:bottom w:val="single" w:sz="4" w:space="0" w:color="000000"/>
              <w:right w:val="single" w:sz="4" w:space="0" w:color="000000"/>
            </w:tcBorders>
          </w:tcPr>
          <w:p w14:paraId="121E2F5C" w14:textId="77777777" w:rsidR="00C014E4" w:rsidRDefault="00232D06">
            <w:pPr>
              <w:pStyle w:val="ProductList-TableBody"/>
              <w:rPr>
                <w:rtl/>
              </w:rPr>
            </w:pPr>
            <w:r>
              <w:rPr>
                <w:rtl/>
              </w:rPr>
              <w:t>Microsoft Dynamics AX 2012 R3 Standard Commerce Server Core (حزمتان من التراخيص الأساسية)</w:t>
            </w:r>
          </w:p>
        </w:tc>
      </w:tr>
      <w:tr w:rsidR="00C014E4" w14:paraId="51164685" w14:textId="77777777">
        <w:tc>
          <w:tcPr>
            <w:tcW w:w="6120" w:type="dxa"/>
            <w:tcBorders>
              <w:top w:val="single" w:sz="4" w:space="0" w:color="000000"/>
              <w:left w:val="single" w:sz="4" w:space="0" w:color="000000"/>
              <w:bottom w:val="single" w:sz="4" w:space="0" w:color="000000"/>
              <w:right w:val="single" w:sz="4" w:space="0" w:color="000000"/>
            </w:tcBorders>
          </w:tcPr>
          <w:p w14:paraId="763D34FB" w14:textId="77777777" w:rsidR="00C014E4" w:rsidRDefault="00232D06">
            <w:pPr>
              <w:pStyle w:val="ProductList-TableBody"/>
              <w:rPr>
                <w:rtl/>
              </w:rPr>
            </w:pPr>
            <w:r>
              <w:rPr>
                <w:rtl/>
              </w:rPr>
              <w:t>خطة Microsoft Dynamics 365 Unified Operations، إصدار Enterprise بخيار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14:paraId="25268057" w14:textId="77777777" w:rsidR="00C014E4" w:rsidRDefault="00232D06">
            <w:pPr>
              <w:pStyle w:val="ProductList-TableBody"/>
              <w:rPr>
                <w:rtl/>
              </w:rPr>
            </w:pPr>
            <w:r>
              <w:rPr>
                <w:rtl/>
              </w:rPr>
              <w:t>Microsoft Dynamics AX 2012 R3 Self Serve CAL</w:t>
            </w:r>
          </w:p>
        </w:tc>
      </w:tr>
      <w:tr w:rsidR="00C014E4" w14:paraId="3F334E8F" w14:textId="77777777">
        <w:tc>
          <w:tcPr>
            <w:tcW w:w="6120" w:type="dxa"/>
            <w:tcBorders>
              <w:top w:val="single" w:sz="4" w:space="0" w:color="000000"/>
              <w:left w:val="single" w:sz="4" w:space="0" w:color="000000"/>
              <w:bottom w:val="single" w:sz="4" w:space="0" w:color="000000"/>
              <w:right w:val="single" w:sz="4" w:space="0" w:color="000000"/>
            </w:tcBorders>
          </w:tcPr>
          <w:p w14:paraId="5E9C5001" w14:textId="77777777" w:rsidR="00C014E4" w:rsidRDefault="00232D06">
            <w:pPr>
              <w:pStyle w:val="ProductList-TableBody"/>
              <w:rPr>
                <w:rtl/>
              </w:rPr>
            </w:pPr>
            <w:r>
              <w:rPr>
                <w:rtl/>
              </w:rPr>
              <w:t>Microsoft Dynamics 365 لـ Retail، إصدار Enterprise</w:t>
            </w:r>
          </w:p>
        </w:tc>
        <w:tc>
          <w:tcPr>
            <w:tcW w:w="6120" w:type="dxa"/>
            <w:tcBorders>
              <w:top w:val="single" w:sz="4" w:space="0" w:color="000000"/>
              <w:left w:val="single" w:sz="4" w:space="0" w:color="000000"/>
              <w:bottom w:val="single" w:sz="4" w:space="0" w:color="000000"/>
              <w:right w:val="single" w:sz="4" w:space="0" w:color="000000"/>
            </w:tcBorders>
          </w:tcPr>
          <w:p w14:paraId="2DB62196" w14:textId="77777777" w:rsidR="00C014E4" w:rsidRDefault="00232D06">
            <w:pPr>
              <w:pStyle w:val="ProductList-TableBody"/>
              <w:rPr>
                <w:rtl/>
              </w:rPr>
            </w:pPr>
            <w:r>
              <w:rPr>
                <w:rtl/>
              </w:rPr>
              <w:t>ترخيص وصول العميل لمهمة Microsoft Dynamics AX 2012 R3</w:t>
            </w:r>
          </w:p>
        </w:tc>
      </w:tr>
      <w:tr w:rsidR="00C014E4" w14:paraId="34BFA2C2" w14:textId="77777777">
        <w:tc>
          <w:tcPr>
            <w:tcW w:w="6120" w:type="dxa"/>
            <w:tcBorders>
              <w:top w:val="single" w:sz="4" w:space="0" w:color="000000"/>
              <w:left w:val="single" w:sz="4" w:space="0" w:color="000000"/>
              <w:bottom w:val="single" w:sz="4" w:space="0" w:color="000000"/>
              <w:right w:val="single" w:sz="4" w:space="0" w:color="000000"/>
            </w:tcBorders>
          </w:tcPr>
          <w:p w14:paraId="2E59A056" w14:textId="77777777" w:rsidR="00C014E4" w:rsidRDefault="00232D06">
            <w:pPr>
              <w:pStyle w:val="ProductList-TableBody"/>
              <w:rPr>
                <w:rtl/>
              </w:rPr>
            </w:pPr>
            <w:r>
              <w:rPr>
                <w:rtl/>
              </w:rPr>
              <w:t>البرنامج الإضافي لـ Microsoft Dynamics 365 لـ Retail، إصدار Enterprise</w:t>
            </w:r>
          </w:p>
        </w:tc>
        <w:tc>
          <w:tcPr>
            <w:tcW w:w="6120" w:type="dxa"/>
            <w:tcBorders>
              <w:top w:val="single" w:sz="4" w:space="0" w:color="000000"/>
              <w:left w:val="single" w:sz="4" w:space="0" w:color="000000"/>
              <w:bottom w:val="single" w:sz="4" w:space="0" w:color="000000"/>
              <w:right w:val="single" w:sz="4" w:space="0" w:color="000000"/>
            </w:tcBorders>
          </w:tcPr>
          <w:p w14:paraId="3F68DBA8" w14:textId="77777777" w:rsidR="00C014E4" w:rsidRDefault="00232D06">
            <w:pPr>
              <w:pStyle w:val="ProductList-TableBody"/>
              <w:rPr>
                <w:rtl/>
              </w:rPr>
            </w:pPr>
            <w:r>
              <w:rPr>
                <w:rtl/>
              </w:rPr>
              <w:t>ترخيص وصول العميل الإضافي لمهمة Microsoft Dynamics AX 2012 R3</w:t>
            </w:r>
          </w:p>
        </w:tc>
      </w:tr>
      <w:tr w:rsidR="00C014E4" w14:paraId="3D1443D5" w14:textId="77777777">
        <w:tc>
          <w:tcPr>
            <w:tcW w:w="6120" w:type="dxa"/>
            <w:tcBorders>
              <w:top w:val="single" w:sz="4" w:space="0" w:color="000000"/>
              <w:left w:val="single" w:sz="4" w:space="0" w:color="000000"/>
              <w:bottom w:val="single" w:sz="4" w:space="0" w:color="000000"/>
              <w:right w:val="single" w:sz="4" w:space="0" w:color="000000"/>
            </w:tcBorders>
          </w:tcPr>
          <w:p w14:paraId="36D3C771" w14:textId="77777777" w:rsidR="00C014E4" w:rsidRDefault="00232D06">
            <w:pPr>
              <w:pStyle w:val="ProductList-TableBody"/>
              <w:rPr>
                <w:rtl/>
              </w:rPr>
            </w:pPr>
            <w:r>
              <w:rPr>
                <w:rtl/>
              </w:rPr>
              <w:t>Microsoft Dynamics 365 لـ Retail، إصدار Enterprise بخيار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14:paraId="75970128" w14:textId="77777777" w:rsidR="00C014E4" w:rsidRDefault="00232D06">
            <w:pPr>
              <w:pStyle w:val="ProductList-TableBody"/>
              <w:rPr>
                <w:rtl/>
              </w:rPr>
            </w:pPr>
            <w:r>
              <w:rPr>
                <w:rtl/>
              </w:rPr>
              <w:t>ترخيص وصول العميل لوظائف Microsoft Dynamics AX 2012 R3</w:t>
            </w:r>
          </w:p>
        </w:tc>
      </w:tr>
      <w:tr w:rsidR="00C014E4" w14:paraId="3F19F597" w14:textId="77777777">
        <w:tc>
          <w:tcPr>
            <w:tcW w:w="6120" w:type="dxa"/>
            <w:tcBorders>
              <w:top w:val="single" w:sz="4" w:space="0" w:color="000000"/>
              <w:left w:val="single" w:sz="4" w:space="0" w:color="000000"/>
              <w:bottom w:val="single" w:sz="4" w:space="0" w:color="000000"/>
              <w:right w:val="single" w:sz="4" w:space="0" w:color="000000"/>
            </w:tcBorders>
          </w:tcPr>
          <w:p w14:paraId="4D7B1639" w14:textId="77777777" w:rsidR="00C014E4" w:rsidRDefault="00232D06">
            <w:pPr>
              <w:pStyle w:val="ProductList-TableBody"/>
              <w:rPr>
                <w:rtl/>
              </w:rPr>
            </w:pPr>
            <w:r>
              <w:rPr>
                <w:rtl/>
              </w:rPr>
              <w:t xml:space="preserve">Microsoft Dynamics 365 لـ Talent، إصدار Enterprise </w:t>
            </w:r>
          </w:p>
        </w:tc>
        <w:tc>
          <w:tcPr>
            <w:tcW w:w="6120" w:type="dxa"/>
            <w:tcBorders>
              <w:top w:val="single" w:sz="4" w:space="0" w:color="000000"/>
              <w:left w:val="single" w:sz="4" w:space="0" w:color="000000"/>
              <w:bottom w:val="single" w:sz="4" w:space="0" w:color="000000"/>
              <w:right w:val="single" w:sz="4" w:space="0" w:color="000000"/>
            </w:tcBorders>
          </w:tcPr>
          <w:p w14:paraId="06106C5E" w14:textId="77777777" w:rsidR="00C014E4" w:rsidRDefault="00232D06">
            <w:pPr>
              <w:pStyle w:val="ProductList-TableBody"/>
              <w:rPr>
                <w:rtl/>
              </w:rPr>
            </w:pPr>
            <w:r>
              <w:rPr>
                <w:rtl/>
              </w:rPr>
              <w:t>ترخيص وصول العميل الإضافي لوظائف Microsoft Dynamics AX 2012 R3</w:t>
            </w:r>
          </w:p>
        </w:tc>
      </w:tr>
      <w:tr w:rsidR="00C014E4" w14:paraId="47294C55" w14:textId="77777777">
        <w:tc>
          <w:tcPr>
            <w:tcW w:w="6120" w:type="dxa"/>
            <w:tcBorders>
              <w:top w:val="single" w:sz="4" w:space="0" w:color="000000"/>
              <w:left w:val="single" w:sz="4" w:space="0" w:color="000000"/>
              <w:bottom w:val="single" w:sz="4" w:space="0" w:color="000000"/>
              <w:right w:val="single" w:sz="4" w:space="0" w:color="000000"/>
            </w:tcBorders>
          </w:tcPr>
          <w:p w14:paraId="61EF7879" w14:textId="77777777" w:rsidR="00C014E4" w:rsidRDefault="00232D06">
            <w:pPr>
              <w:pStyle w:val="ProductList-TableBody"/>
              <w:rPr>
                <w:rtl/>
              </w:rPr>
            </w:pPr>
            <w:r>
              <w:rPr>
                <w:rtl/>
              </w:rPr>
              <w:t>‏</w:t>
            </w:r>
            <w:dir w:val="rtl">
              <w:r>
                <w:rPr>
                  <w:rtl/>
                </w:rPr>
                <w:t>البرنامج الإضافي لـ Microsoft Dynamics 365 لـ Talent، إصدار Enterprise</w:t>
              </w:r>
              <w:r w:rsidR="00E74A58">
                <w:t>‬</w:t>
              </w:r>
            </w:dir>
          </w:p>
        </w:tc>
        <w:tc>
          <w:tcPr>
            <w:tcW w:w="6120" w:type="dxa"/>
            <w:tcBorders>
              <w:top w:val="single" w:sz="4" w:space="0" w:color="000000"/>
              <w:left w:val="single" w:sz="4" w:space="0" w:color="000000"/>
              <w:bottom w:val="single" w:sz="4" w:space="0" w:color="000000"/>
              <w:right w:val="single" w:sz="4" w:space="0" w:color="000000"/>
            </w:tcBorders>
          </w:tcPr>
          <w:p w14:paraId="3AED92E6" w14:textId="77777777" w:rsidR="00C014E4" w:rsidRDefault="00232D06">
            <w:pPr>
              <w:pStyle w:val="ProductList-TableBody"/>
              <w:rPr>
                <w:rtl/>
              </w:rPr>
            </w:pPr>
            <w:r>
              <w:rPr>
                <w:rtl/>
              </w:rPr>
              <w:t>ترخيص وصول العميل للمؤسسة لـ Microsoft Dynamics AX 2012 R3</w:t>
            </w:r>
          </w:p>
        </w:tc>
      </w:tr>
      <w:tr w:rsidR="00C014E4" w14:paraId="02B6F3D2" w14:textId="77777777">
        <w:tc>
          <w:tcPr>
            <w:tcW w:w="6120" w:type="dxa"/>
            <w:tcBorders>
              <w:top w:val="single" w:sz="4" w:space="0" w:color="000000"/>
              <w:left w:val="single" w:sz="4" w:space="0" w:color="000000"/>
              <w:bottom w:val="single" w:sz="4" w:space="0" w:color="000000"/>
              <w:right w:val="single" w:sz="4" w:space="0" w:color="000000"/>
            </w:tcBorders>
          </w:tcPr>
          <w:p w14:paraId="16623D5C" w14:textId="77777777" w:rsidR="00C014E4" w:rsidRDefault="00232D06">
            <w:pPr>
              <w:pStyle w:val="ProductList-TableBody"/>
              <w:rPr>
                <w:rtl/>
              </w:rPr>
            </w:pPr>
            <w:r>
              <w:rPr>
                <w:rtl/>
              </w:rPr>
              <w:t>Microsoft Dynamics 365 لـ Talent، إصدار Enterprise بخيار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14:paraId="51D8BC27" w14:textId="77777777" w:rsidR="00C014E4" w:rsidRDefault="00232D06">
            <w:pPr>
              <w:pStyle w:val="ProductList-TableBody"/>
              <w:rPr>
                <w:rtl/>
              </w:rPr>
            </w:pPr>
            <w:r>
              <w:rPr>
                <w:rtl/>
              </w:rPr>
              <w:t>ترخيص وصول العميل الإضافي للمؤسسة لـ Microsoft Dynamics AX 2012 R3</w:t>
            </w:r>
          </w:p>
        </w:tc>
      </w:tr>
      <w:tr w:rsidR="00C014E4" w14:paraId="0D4D3D12" w14:textId="77777777">
        <w:tc>
          <w:tcPr>
            <w:tcW w:w="6120" w:type="dxa"/>
            <w:tcBorders>
              <w:top w:val="single" w:sz="4" w:space="0" w:color="000000"/>
              <w:left w:val="single" w:sz="4" w:space="0" w:color="000000"/>
              <w:bottom w:val="single" w:sz="4" w:space="0" w:color="000000"/>
              <w:right w:val="single" w:sz="4" w:space="0" w:color="000000"/>
            </w:tcBorders>
          </w:tcPr>
          <w:p w14:paraId="3FB475FD" w14:textId="77777777" w:rsidR="00C014E4" w:rsidRDefault="00232D06">
            <w:pPr>
              <w:pStyle w:val="ProductList-TableBody"/>
              <w:rPr>
                <w:rtl/>
              </w:rPr>
            </w:pPr>
            <w:r>
              <w:rPr>
                <w:rtl/>
              </w:rPr>
              <w:t>Microsoft Regional Sales</w:t>
            </w:r>
          </w:p>
        </w:tc>
        <w:tc>
          <w:tcPr>
            <w:tcW w:w="6120" w:type="dxa"/>
            <w:tcBorders>
              <w:top w:val="single" w:sz="4" w:space="0" w:color="000000"/>
              <w:left w:val="single" w:sz="4" w:space="0" w:color="000000"/>
              <w:bottom w:val="single" w:sz="4" w:space="0" w:color="000000"/>
              <w:right w:val="single" w:sz="4" w:space="0" w:color="000000"/>
            </w:tcBorders>
          </w:tcPr>
          <w:p w14:paraId="091F3552" w14:textId="77777777" w:rsidR="00C014E4" w:rsidRDefault="00232D06">
            <w:pPr>
              <w:pStyle w:val="ProductList-TableBody"/>
              <w:rPr>
                <w:rtl/>
              </w:rPr>
            </w:pPr>
            <w:r>
              <w:rPr>
                <w:rtl/>
              </w:rPr>
              <w:t>Microsoft Dynamics 365 للعمليات، إصدار Enterprise</w:t>
            </w:r>
          </w:p>
        </w:tc>
      </w:tr>
      <w:tr w:rsidR="00C014E4" w14:paraId="3E9B8FAF" w14:textId="77777777">
        <w:tc>
          <w:tcPr>
            <w:tcW w:w="6120" w:type="dxa"/>
            <w:tcBorders>
              <w:top w:val="single" w:sz="4" w:space="0" w:color="000000"/>
              <w:left w:val="single" w:sz="4" w:space="0" w:color="000000"/>
              <w:bottom w:val="single" w:sz="4" w:space="0" w:color="000000"/>
              <w:right w:val="single" w:sz="4" w:space="0" w:color="000000"/>
            </w:tcBorders>
          </w:tcPr>
          <w:p w14:paraId="672C8A71" w14:textId="77777777" w:rsidR="00C014E4" w:rsidRDefault="00232D06">
            <w:pPr>
              <w:pStyle w:val="ProductList-TableBody"/>
              <w:rPr>
                <w:rtl/>
              </w:rPr>
            </w:pPr>
            <w:r>
              <w:rPr>
                <w:rtl/>
              </w:rP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32C80604" w14:textId="77777777" w:rsidR="00C014E4" w:rsidRDefault="00C014E4">
            <w:pPr>
              <w:pStyle w:val="ProductList-TableBody"/>
              <w:rPr>
                <w:rtl/>
              </w:rPr>
            </w:pPr>
          </w:p>
        </w:tc>
      </w:tr>
      <w:tr w:rsidR="00C014E4" w14:paraId="12FD5A91" w14:textId="77777777">
        <w:tc>
          <w:tcPr>
            <w:tcW w:w="6120" w:type="dxa"/>
            <w:tcBorders>
              <w:top w:val="single" w:sz="4" w:space="0" w:color="000000"/>
              <w:left w:val="single" w:sz="4" w:space="0" w:color="000000"/>
              <w:bottom w:val="single" w:sz="4" w:space="0" w:color="000000"/>
              <w:right w:val="single" w:sz="4" w:space="0" w:color="000000"/>
            </w:tcBorders>
          </w:tcPr>
          <w:p w14:paraId="70E40A4F" w14:textId="77777777" w:rsidR="00C014E4" w:rsidRDefault="00232D06">
            <w:pPr>
              <w:pStyle w:val="ProductList-TableBody"/>
              <w:rPr>
                <w:rtl/>
              </w:rPr>
            </w:pPr>
            <w:r>
              <w:rPr>
                <w:rtl/>
              </w:rP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776C5B74" w14:textId="77777777" w:rsidR="00C014E4" w:rsidRDefault="00C014E4">
            <w:pPr>
              <w:pStyle w:val="ProductList-TableBody"/>
              <w:rPr>
                <w:rtl/>
              </w:rPr>
            </w:pPr>
          </w:p>
        </w:tc>
      </w:tr>
      <w:tr w:rsidR="00C014E4" w14:paraId="44DC5E92" w14:textId="77777777">
        <w:tc>
          <w:tcPr>
            <w:tcW w:w="6120" w:type="dxa"/>
            <w:tcBorders>
              <w:top w:val="single" w:sz="4" w:space="0" w:color="000000"/>
              <w:left w:val="single" w:sz="4" w:space="0" w:color="000000"/>
              <w:bottom w:val="single" w:sz="4" w:space="0" w:color="000000"/>
              <w:right w:val="single" w:sz="4" w:space="0" w:color="000000"/>
            </w:tcBorders>
          </w:tcPr>
          <w:p w14:paraId="1C883608" w14:textId="77777777" w:rsidR="00C014E4" w:rsidRDefault="00232D06">
            <w:pPr>
              <w:pStyle w:val="ProductList-TableBody"/>
              <w:rPr>
                <w:rtl/>
              </w:rPr>
            </w:pPr>
            <w:r>
              <w:rPr>
                <w:rtl/>
              </w:rP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308DA414" w14:textId="77777777" w:rsidR="00C014E4" w:rsidRDefault="00C014E4">
            <w:pPr>
              <w:pStyle w:val="ProductList-TableBody"/>
              <w:rPr>
                <w:rtl/>
              </w:rPr>
            </w:pPr>
          </w:p>
        </w:tc>
      </w:tr>
      <w:tr w:rsidR="00C014E4" w14:paraId="1524ADCB" w14:textId="77777777">
        <w:tc>
          <w:tcPr>
            <w:tcW w:w="6120" w:type="dxa"/>
            <w:tcBorders>
              <w:top w:val="single" w:sz="4" w:space="0" w:color="000000"/>
              <w:left w:val="single" w:sz="4" w:space="0" w:color="000000"/>
              <w:bottom w:val="single" w:sz="4" w:space="0" w:color="000000"/>
              <w:right w:val="single" w:sz="4" w:space="0" w:color="000000"/>
            </w:tcBorders>
          </w:tcPr>
          <w:p w14:paraId="5524CF92" w14:textId="77777777" w:rsidR="00C014E4" w:rsidRDefault="00232D06">
            <w:pPr>
              <w:pStyle w:val="ProductList-TableBody"/>
              <w:rPr>
                <w:rtl/>
              </w:rPr>
            </w:pPr>
            <w:r>
              <w:rPr>
                <w:rtl/>
              </w:rP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03BE74A" w14:textId="77777777" w:rsidR="00C014E4" w:rsidRDefault="00C014E4">
            <w:pPr>
              <w:pStyle w:val="ProductList-TableBody"/>
              <w:rPr>
                <w:rtl/>
              </w:rPr>
            </w:pPr>
          </w:p>
        </w:tc>
      </w:tr>
      <w:tr w:rsidR="00C014E4" w14:paraId="6D743123" w14:textId="77777777">
        <w:tc>
          <w:tcPr>
            <w:tcW w:w="6120" w:type="dxa"/>
            <w:tcBorders>
              <w:top w:val="single" w:sz="4" w:space="0" w:color="000000"/>
              <w:left w:val="single" w:sz="4" w:space="0" w:color="000000"/>
              <w:bottom w:val="single" w:sz="4" w:space="0" w:color="000000"/>
              <w:right w:val="single" w:sz="4" w:space="0" w:color="000000"/>
            </w:tcBorders>
          </w:tcPr>
          <w:p w14:paraId="3B2C0928" w14:textId="77777777" w:rsidR="00C014E4" w:rsidRDefault="00232D06">
            <w:pPr>
              <w:pStyle w:val="ProductList-TableBody"/>
              <w:rPr>
                <w:rtl/>
              </w:rPr>
            </w:pPr>
            <w:r>
              <w:rPr>
                <w:rtl/>
              </w:rP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3682585" w14:textId="77777777" w:rsidR="00C014E4" w:rsidRDefault="00C014E4">
            <w:pPr>
              <w:pStyle w:val="ProductList-TableBody"/>
              <w:rPr>
                <w:rtl/>
              </w:rPr>
            </w:pPr>
          </w:p>
        </w:tc>
      </w:tr>
      <w:tr w:rsidR="00C014E4" w14:paraId="612EF38E" w14:textId="77777777">
        <w:tc>
          <w:tcPr>
            <w:tcW w:w="6120" w:type="dxa"/>
            <w:tcBorders>
              <w:top w:val="single" w:sz="4" w:space="0" w:color="000000"/>
              <w:left w:val="single" w:sz="4" w:space="0" w:color="000000"/>
              <w:bottom w:val="single" w:sz="4" w:space="0" w:color="000000"/>
              <w:right w:val="single" w:sz="4" w:space="0" w:color="000000"/>
            </w:tcBorders>
          </w:tcPr>
          <w:p w14:paraId="1D8DF30B" w14:textId="77777777" w:rsidR="00C014E4" w:rsidRDefault="00232D06">
            <w:pPr>
              <w:pStyle w:val="ProductList-TableBody"/>
              <w:rPr>
                <w:rtl/>
              </w:rPr>
            </w:pPr>
            <w:r>
              <w:rPr>
                <w:rtl/>
              </w:rP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69B1B30D" w14:textId="77777777" w:rsidR="00C014E4" w:rsidRDefault="00C014E4">
            <w:pPr>
              <w:pStyle w:val="ProductList-TableBody"/>
              <w:rPr>
                <w:rtl/>
              </w:rPr>
            </w:pPr>
          </w:p>
        </w:tc>
      </w:tr>
      <w:tr w:rsidR="00C014E4" w14:paraId="7159A3FE" w14:textId="77777777">
        <w:tc>
          <w:tcPr>
            <w:tcW w:w="6120" w:type="dxa"/>
            <w:tcBorders>
              <w:top w:val="single" w:sz="4" w:space="0" w:color="000000"/>
              <w:left w:val="single" w:sz="4" w:space="0" w:color="000000"/>
              <w:bottom w:val="single" w:sz="4" w:space="0" w:color="000000"/>
              <w:right w:val="single" w:sz="4" w:space="0" w:color="000000"/>
            </w:tcBorders>
          </w:tcPr>
          <w:p w14:paraId="614275C3" w14:textId="77777777" w:rsidR="00C014E4" w:rsidRDefault="00232D06">
            <w:pPr>
              <w:pStyle w:val="ProductList-TableBody"/>
              <w:rPr>
                <w:rtl/>
              </w:rPr>
            </w:pPr>
            <w:r>
              <w:rPr>
                <w:rtl/>
              </w:rP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4DAC9840" w14:textId="77777777" w:rsidR="00C014E4" w:rsidRDefault="00C014E4">
            <w:pPr>
              <w:pStyle w:val="ProductList-TableBody"/>
              <w:rPr>
                <w:rtl/>
              </w:rPr>
            </w:pPr>
          </w:p>
        </w:tc>
      </w:tr>
      <w:tr w:rsidR="00C014E4" w14:paraId="2ABCF301" w14:textId="77777777">
        <w:tc>
          <w:tcPr>
            <w:tcW w:w="6120" w:type="dxa"/>
            <w:tcBorders>
              <w:top w:val="single" w:sz="4" w:space="0" w:color="000000"/>
              <w:left w:val="single" w:sz="4" w:space="0" w:color="000000"/>
              <w:bottom w:val="single" w:sz="4" w:space="0" w:color="000000"/>
              <w:right w:val="single" w:sz="4" w:space="0" w:color="000000"/>
            </w:tcBorders>
          </w:tcPr>
          <w:p w14:paraId="16F531D3" w14:textId="77777777" w:rsidR="00C014E4" w:rsidRDefault="00232D06">
            <w:pPr>
              <w:pStyle w:val="ProductList-TableBody"/>
              <w:rPr>
                <w:rtl/>
              </w:rPr>
            </w:pPr>
            <w:r>
              <w:rPr>
                <w:rtl/>
              </w:rPr>
              <w:t>تبديل Windows 10 S بإصدار Windows 10 Pro (لكل جهاز)</w:t>
            </w:r>
          </w:p>
        </w:tc>
        <w:tc>
          <w:tcPr>
            <w:tcW w:w="6120" w:type="dxa"/>
            <w:tcBorders>
              <w:top w:val="single" w:sz="4" w:space="0" w:color="000000"/>
              <w:left w:val="single" w:sz="4" w:space="0" w:color="000000"/>
              <w:bottom w:val="single" w:sz="4" w:space="0" w:color="000000"/>
              <w:right w:val="single" w:sz="4" w:space="0" w:color="000000"/>
            </w:tcBorders>
          </w:tcPr>
          <w:p w14:paraId="57852A84" w14:textId="77777777" w:rsidR="00C014E4" w:rsidRDefault="00C014E4">
            <w:pPr>
              <w:pStyle w:val="ProductList-TableBody"/>
              <w:rPr>
                <w:rtl/>
              </w:rPr>
            </w:pPr>
          </w:p>
        </w:tc>
      </w:tr>
      <w:tr w:rsidR="00C014E4" w14:paraId="1FA8DFBB" w14:textId="77777777">
        <w:tc>
          <w:tcPr>
            <w:tcW w:w="6120" w:type="dxa"/>
            <w:tcBorders>
              <w:top w:val="single" w:sz="4" w:space="0" w:color="000000"/>
              <w:left w:val="single" w:sz="4" w:space="0" w:color="000000"/>
              <w:bottom w:val="single" w:sz="4" w:space="0" w:color="000000"/>
              <w:right w:val="single" w:sz="4" w:space="0" w:color="000000"/>
            </w:tcBorders>
          </w:tcPr>
          <w:p w14:paraId="2DC33A2B" w14:textId="77777777" w:rsidR="00C014E4" w:rsidRDefault="00232D06">
            <w:pPr>
              <w:pStyle w:val="ProductList-TableBody"/>
              <w:rPr>
                <w:rtl/>
              </w:rPr>
            </w:pPr>
            <w:r>
              <w:rPr>
                <w:rtl/>
              </w:rPr>
              <w:t>البرنامج الإضافي لـ Windows 10 User OLS Activation E3 (لكل مستخدم E3)</w:t>
            </w:r>
          </w:p>
        </w:tc>
        <w:tc>
          <w:tcPr>
            <w:tcW w:w="6120" w:type="dxa"/>
            <w:tcBorders>
              <w:top w:val="single" w:sz="4" w:space="0" w:color="000000"/>
              <w:left w:val="single" w:sz="4" w:space="0" w:color="000000"/>
              <w:bottom w:val="single" w:sz="4" w:space="0" w:color="000000"/>
              <w:right w:val="single" w:sz="4" w:space="0" w:color="000000"/>
            </w:tcBorders>
          </w:tcPr>
          <w:p w14:paraId="359B3E11" w14:textId="77777777" w:rsidR="00C014E4" w:rsidRDefault="00C014E4">
            <w:pPr>
              <w:pStyle w:val="ProductList-TableBody"/>
              <w:rPr>
                <w:rtl/>
              </w:rPr>
            </w:pPr>
          </w:p>
        </w:tc>
      </w:tr>
      <w:tr w:rsidR="00C014E4" w14:paraId="0745966E" w14:textId="77777777">
        <w:tc>
          <w:tcPr>
            <w:tcW w:w="6120" w:type="dxa"/>
            <w:tcBorders>
              <w:top w:val="single" w:sz="4" w:space="0" w:color="000000"/>
              <w:left w:val="single" w:sz="4" w:space="0" w:color="000000"/>
              <w:bottom w:val="single" w:sz="4" w:space="0" w:color="000000"/>
              <w:right w:val="single" w:sz="4" w:space="0" w:color="000000"/>
            </w:tcBorders>
          </w:tcPr>
          <w:p w14:paraId="2C9BBC56" w14:textId="77777777" w:rsidR="00C014E4" w:rsidRDefault="00232D06">
            <w:pPr>
              <w:pStyle w:val="ProductList-TableBody"/>
              <w:rPr>
                <w:rtl/>
              </w:rPr>
            </w:pPr>
            <w:r>
              <w:rPr>
                <w:rtl/>
              </w:rPr>
              <w:t>البرنامج الإضافي لـ Windows 10 User OLS Activation E5 (لكل مستخدم E5)</w:t>
            </w:r>
          </w:p>
        </w:tc>
        <w:tc>
          <w:tcPr>
            <w:tcW w:w="6120" w:type="dxa"/>
            <w:tcBorders>
              <w:top w:val="single" w:sz="4" w:space="0" w:color="000000"/>
              <w:left w:val="single" w:sz="4" w:space="0" w:color="000000"/>
              <w:bottom w:val="single" w:sz="4" w:space="0" w:color="000000"/>
              <w:right w:val="single" w:sz="4" w:space="0" w:color="000000"/>
            </w:tcBorders>
          </w:tcPr>
          <w:p w14:paraId="6D94F9F1" w14:textId="77777777" w:rsidR="00C014E4" w:rsidRDefault="00C014E4">
            <w:pPr>
              <w:pStyle w:val="ProductList-TableBody"/>
              <w:rPr>
                <w:rtl/>
              </w:rPr>
            </w:pPr>
          </w:p>
        </w:tc>
      </w:tr>
      <w:tr w:rsidR="00C014E4" w14:paraId="77DE3B4D" w14:textId="77777777">
        <w:tc>
          <w:tcPr>
            <w:tcW w:w="6120" w:type="dxa"/>
            <w:tcBorders>
              <w:top w:val="single" w:sz="4" w:space="0" w:color="000000"/>
              <w:left w:val="single" w:sz="4" w:space="0" w:color="000000"/>
              <w:bottom w:val="single" w:sz="4" w:space="0" w:color="000000"/>
              <w:right w:val="single" w:sz="4" w:space="0" w:color="000000"/>
            </w:tcBorders>
          </w:tcPr>
          <w:p w14:paraId="13A8A174" w14:textId="77777777" w:rsidR="00C014E4" w:rsidRDefault="00232D06">
            <w:pPr>
              <w:pStyle w:val="ProductList-TableBody"/>
              <w:rPr>
                <w:rtl/>
              </w:rPr>
            </w:pPr>
            <w:r>
              <w:rPr>
                <w:rtl/>
              </w:rPr>
              <w:t>Microsoft Regional Sales</w:t>
            </w:r>
          </w:p>
        </w:tc>
        <w:tc>
          <w:tcPr>
            <w:tcW w:w="6120" w:type="dxa"/>
            <w:tcBorders>
              <w:top w:val="single" w:sz="4" w:space="0" w:color="000000"/>
              <w:left w:val="single" w:sz="4" w:space="0" w:color="000000"/>
              <w:bottom w:val="single" w:sz="4" w:space="0" w:color="000000"/>
              <w:right w:val="single" w:sz="4" w:space="0" w:color="000000"/>
            </w:tcBorders>
          </w:tcPr>
          <w:p w14:paraId="4746880D" w14:textId="77777777" w:rsidR="00C014E4" w:rsidRDefault="00C014E4">
            <w:pPr>
              <w:pStyle w:val="ProductList-TableBody"/>
              <w:rPr>
                <w:rtl/>
              </w:rPr>
            </w:pPr>
          </w:p>
        </w:tc>
      </w:tr>
    </w:tbl>
    <w:p w14:paraId="2395FE59" w14:textId="77777777" w:rsidR="00C014E4" w:rsidRDefault="00C014E4">
      <w:pPr>
        <w:pStyle w:val="ProductList-Body"/>
        <w:rPr>
          <w:rtl/>
        </w:rPr>
      </w:pPr>
    </w:p>
    <w:p w14:paraId="4C4B5C18" w14:textId="77777777" w:rsidR="00C014E4" w:rsidRDefault="00232D06">
      <w:pPr>
        <w:pStyle w:val="ProductList-ClauseHeading"/>
        <w:outlineLvl w:val="2"/>
        <w:rPr>
          <w:rtl/>
        </w:rPr>
      </w:pPr>
      <w:r>
        <w:rPr>
          <w:rtl/>
        </w:rPr>
        <w:t>البرامج</w:t>
      </w:r>
    </w:p>
    <w:p w14:paraId="0218F4AA" w14:textId="77777777" w:rsidR="00C014E4" w:rsidRDefault="00E74A58">
      <w:pPr>
        <w:pStyle w:val="ProductList-Body"/>
        <w:rPr>
          <w:rtl/>
        </w:rPr>
      </w:pPr>
      <w:hyperlink w:anchor="_Sec602">
        <w:r w:rsidR="00232D06">
          <w:rPr>
            <w:color w:val="00467F"/>
            <w:u w:val="single"/>
            <w:rtl/>
          </w:rPr>
          <w:t>Core Infrastructure Suite</w:t>
        </w:r>
      </w:hyperlink>
      <w:r w:rsidR="00232D06">
        <w:rPr>
          <w:rtl/>
        </w:rPr>
        <w:t>: نحن نقوم بتوسيع حقوق الترحيل الخاصة بالمعالج إلى الانتقال الأساسي لـ Core Infrastructure Suite لتشمل التسجيلات الموقعة أو المجددة بين أكتوبر وديسمبر 2016.</w:t>
      </w:r>
    </w:p>
    <w:p w14:paraId="126EDF79" w14:textId="77777777" w:rsidR="00C014E4" w:rsidRDefault="00E74A58">
      <w:pPr>
        <w:pStyle w:val="ProductList-Body"/>
        <w:rPr>
          <w:rtl/>
        </w:rPr>
      </w:pPr>
      <w:hyperlink w:anchor="_Sec615">
        <w:r w:rsidR="00232D06">
          <w:rPr>
            <w:color w:val="00467F"/>
            <w:u w:val="single"/>
            <w:rtl/>
          </w:rPr>
          <w:t>System Center Server</w:t>
        </w:r>
      </w:hyperlink>
      <w:r w:rsidR="00232D06">
        <w:rPr>
          <w:rtl/>
        </w:rPr>
        <w:t>: نحن نقوم بتوسيع حقوق الترحيل الخاصة بالمعالج إلى الانتقال الأساسي لـ System Center Server لتشمل التسجيلات الموقعة أو المجددة بين أكتوبر وديسمبر 2016.</w:t>
      </w:r>
    </w:p>
    <w:p w14:paraId="427FE3E6" w14:textId="77777777" w:rsidR="00C014E4" w:rsidRDefault="00E74A58">
      <w:pPr>
        <w:pStyle w:val="ProductList-Body"/>
        <w:rPr>
          <w:rtl/>
        </w:rPr>
      </w:pPr>
      <w:hyperlink w:anchor="_Sec655">
        <w:r w:rsidR="00232D06">
          <w:rPr>
            <w:color w:val="00467F"/>
            <w:u w:val="single"/>
            <w:rtl/>
          </w:rPr>
          <w:t>Windows Server</w:t>
        </w:r>
      </w:hyperlink>
      <w:r w:rsidR="00232D06">
        <w:rPr>
          <w:rtl/>
        </w:rPr>
        <w:t>: نحن نقوم بتوسيع حقوق الترحيل الخاصة بالمعالج إلى الانتقال الأساسي لـ Windows Server لتشمل التسجيلات الموقعة أو المجددة بين أكتوبر وديسمبر 2016.</w:t>
      </w:r>
    </w:p>
    <w:p w14:paraId="3F56CF36" w14:textId="77777777" w:rsidR="00C014E4" w:rsidRDefault="00E74A58">
      <w:pPr>
        <w:pStyle w:val="ProductList-Body"/>
        <w:rPr>
          <w:rtl/>
        </w:rPr>
      </w:pPr>
      <w:hyperlink w:anchor="_Sec618">
        <w:r w:rsidR="00232D06">
          <w:rPr>
            <w:color w:val="00467F"/>
            <w:u w:val="single"/>
            <w:rtl/>
          </w:rPr>
          <w:t>نظام تشغيل جهاز سطح مكتب Windows</w:t>
        </w:r>
      </w:hyperlink>
      <w:r w:rsidR="00232D06">
        <w:rPr>
          <w:rtl/>
        </w:rPr>
        <w:t>: يجوز للعملاء تفعيل Windows 10 باستخدام Azure AD-based the Physical OSE حتى خمسة أجهزة متزامنة تعمل على التحديث السنوي Windows 10 Pro أو تحديث Windows 10 Enterprise Creator او إصدار أحدث منه.</w:t>
      </w:r>
    </w:p>
    <w:p w14:paraId="00583099" w14:textId="77777777" w:rsidR="00C014E4" w:rsidRDefault="00C014E4">
      <w:pPr>
        <w:pStyle w:val="ProductList-Body"/>
        <w:rPr>
          <w:rtl/>
        </w:rPr>
      </w:pPr>
    </w:p>
    <w:p w14:paraId="524D1939" w14:textId="77777777" w:rsidR="00C014E4" w:rsidRDefault="00C014E4">
      <w:pPr>
        <w:pStyle w:val="ProductList-Body"/>
        <w:rPr>
          <w:rtl/>
        </w:rPr>
      </w:pPr>
    </w:p>
    <w:p w14:paraId="72CD9006" w14:textId="77777777" w:rsidR="00C014E4" w:rsidRDefault="00232D06">
      <w:pPr>
        <w:pStyle w:val="ProductList-ClauseHeading"/>
        <w:outlineLvl w:val="2"/>
        <w:rPr>
          <w:rtl/>
        </w:rPr>
      </w:pPr>
      <w:r>
        <w:rPr>
          <w:rtl/>
        </w:rPr>
        <w:t>الملاحق</w:t>
      </w:r>
    </w:p>
    <w:p w14:paraId="531B291E" w14:textId="77777777" w:rsidR="00C014E4" w:rsidRDefault="00E74A58">
      <w:pPr>
        <w:pStyle w:val="ProductList-Body"/>
        <w:rPr>
          <w:rtl/>
        </w:rPr>
      </w:pPr>
      <w:hyperlink w:anchor="_Sec564">
        <w:r w:rsidR="00232D06">
          <w:rPr>
            <w:color w:val="00467F"/>
            <w:u w:val="single"/>
            <w:rtl/>
          </w:rPr>
          <w:t>الملحق (ب) – ضمان البرنامج</w:t>
        </w:r>
      </w:hyperlink>
      <w:r w:rsidR="00232D06">
        <w:rPr>
          <w:rtl/>
        </w:rPr>
        <w:t>: لم يتم تضمين ميزة Extended Hotfix Support في ضمان البرنامج لن يؤثر هذا التغيير على العملاء الذين يتمتعون بتغطية ضمان برنامج فعال قبل 1 يوليو 2017.</w:t>
      </w:r>
    </w:p>
    <w:p w14:paraId="54055650" w14:textId="77777777" w:rsidR="00C014E4" w:rsidRDefault="00E74A58">
      <w:pPr>
        <w:pStyle w:val="ProductList-Body"/>
        <w:rPr>
          <w:rtl/>
        </w:rPr>
      </w:pPr>
      <w:hyperlink w:anchor="_Sec572">
        <w:r w:rsidR="00232D06">
          <w:rPr>
            <w:color w:val="00467F"/>
            <w:u w:val="single"/>
            <w:rtl/>
          </w:rPr>
          <w:t>الملحق هـ - العروض الترويجية</w:t>
        </w:r>
      </w:hyperlink>
      <w:r w:rsidR="00232D06">
        <w:rPr>
          <w:rtl/>
        </w:rPr>
        <w:t>: انتهى عرض Customer Azure Monetary Commitment في 30 يونيو 2017، وأضيفت الإصدارات من Windows 10 S إلى Windows 10 Switch Promotion بداية من 1 يوليو 2017 على أن تنتهي في 31 ديسمبر 2017.</w:t>
      </w:r>
    </w:p>
    <w:p w14:paraId="6BCD22E9"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B10D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13B68"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0A991E7" w14:textId="77777777" w:rsidR="00C014E4" w:rsidRDefault="00C014E4">
      <w:pPr>
        <w:pStyle w:val="ProductList-Body"/>
        <w:rPr>
          <w:rtl/>
        </w:rPr>
      </w:pPr>
    </w:p>
    <w:p w14:paraId="244F0C2F" w14:textId="77777777" w:rsidR="00C014E4" w:rsidRDefault="00C014E4">
      <w:pPr>
        <w:sectPr w:rsidR="00C014E4">
          <w:headerReference w:type="default" r:id="rId29"/>
          <w:footerReference w:type="default" r:id="rId30"/>
          <w:type w:val="continuous"/>
          <w:pgSz w:w="12240" w:h="15840" w:code="1"/>
          <w:pgMar w:top="1170" w:right="720" w:bottom="720" w:left="720" w:header="432" w:footer="288" w:gutter="0"/>
          <w:cols w:space="360"/>
        </w:sectPr>
      </w:pPr>
    </w:p>
    <w:p w14:paraId="07932292" w14:textId="77777777" w:rsidR="00C014E4" w:rsidRDefault="00232D06">
      <w:pPr>
        <w:pStyle w:val="ProductList-SectionHeading"/>
        <w:pageBreakBefore/>
        <w:outlineLvl w:val="0"/>
        <w:rPr>
          <w:rtl/>
        </w:rPr>
      </w:pPr>
      <w:bookmarkStart w:id="12" w:name="_Sec536"/>
      <w:bookmarkEnd w:id="2"/>
      <w:r>
        <w:rPr>
          <w:rtl/>
        </w:rPr>
        <w:t>الترخيص العامة</w:t>
      </w:r>
      <w:r>
        <w:fldChar w:fldCharType="begin"/>
      </w:r>
      <w:r>
        <w:instrText xml:space="preserve"> TC "</w:instrText>
      </w:r>
      <w:bookmarkStart w:id="13" w:name="_Toc486084286"/>
      <w:r>
        <w:instrText>الترخيص العامة</w:instrText>
      </w:r>
      <w:bookmarkEnd w:id="13"/>
      <w:r>
        <w:instrText>" \l 1</w:instrText>
      </w:r>
      <w:r>
        <w:fldChar w:fldCharType="end"/>
      </w:r>
    </w:p>
    <w:p w14:paraId="32A1F70F" w14:textId="77777777" w:rsidR="00C014E4" w:rsidRDefault="00232D06">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0A8FC0E3" w14:textId="77777777" w:rsidR="00C014E4" w:rsidRDefault="00C014E4">
      <w:pPr>
        <w:pStyle w:val="ProductList-Body"/>
        <w:rPr>
          <w:rtl/>
        </w:rPr>
      </w:pPr>
    </w:p>
    <w:p w14:paraId="47E76E0D" w14:textId="77777777" w:rsidR="00C014E4" w:rsidRDefault="00232D06">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475BB4C" w14:textId="77777777" w:rsidR="00C014E4" w:rsidRDefault="00232D06">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86084287"/>
      <w:r>
        <w:instrText>شروط الترخيص العامة</w:instrText>
      </w:r>
      <w:bookmarkEnd w:id="15"/>
      <w:r>
        <w:instrText>" \l 2</w:instrText>
      </w:r>
      <w:r>
        <w:fldChar w:fldCharType="end"/>
      </w:r>
    </w:p>
    <w:p w14:paraId="039F0C88" w14:textId="77777777" w:rsidR="00C014E4" w:rsidRDefault="00232D0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07B0808C" w14:textId="77777777" w:rsidR="00C014E4" w:rsidRDefault="00C014E4">
      <w:pPr>
        <w:pStyle w:val="ProductList-Body"/>
        <w:rPr>
          <w:rtl/>
        </w:rPr>
      </w:pPr>
    </w:p>
    <w:p w14:paraId="194024BF" w14:textId="77777777" w:rsidR="00C014E4" w:rsidRDefault="00232D06">
      <w:pPr>
        <w:pStyle w:val="ProductList-ClauseHeading"/>
        <w:outlineLvl w:val="2"/>
        <w:rPr>
          <w:rtl/>
        </w:rPr>
      </w:pPr>
      <w:r>
        <w:rPr>
          <w:rtl/>
        </w:rPr>
        <w:t>1. التعريفات</w:t>
      </w:r>
    </w:p>
    <w:p w14:paraId="4CCE7B78" w14:textId="77777777" w:rsidR="00C014E4" w:rsidRDefault="00232D06">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28637A65" w14:textId="77777777" w:rsidR="00C014E4" w:rsidRDefault="00C014E4">
      <w:pPr>
        <w:pStyle w:val="ProductList-Body"/>
        <w:rPr>
          <w:rtl/>
        </w:rPr>
      </w:pPr>
    </w:p>
    <w:p w14:paraId="0B5B3954" w14:textId="77777777" w:rsidR="00C014E4" w:rsidRDefault="00232D06">
      <w:pPr>
        <w:pStyle w:val="ProductList-ClauseHeading"/>
        <w:outlineLvl w:val="2"/>
        <w:rPr>
          <w:rtl/>
        </w:rPr>
      </w:pPr>
      <w:r>
        <w:rPr>
          <w:rtl/>
        </w:rPr>
        <w:t>2. حقوق استخدام العميل</w:t>
      </w:r>
    </w:p>
    <w:p w14:paraId="45B30DAD" w14:textId="77777777" w:rsidR="00C014E4" w:rsidRDefault="00232D0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01208E9A" w14:textId="77777777" w:rsidR="00C014E4" w:rsidRDefault="00C014E4">
      <w:pPr>
        <w:pStyle w:val="ProductList-Body"/>
        <w:rPr>
          <w:rtl/>
        </w:rPr>
      </w:pPr>
    </w:p>
    <w:p w14:paraId="590B5ADF" w14:textId="77777777" w:rsidR="00C014E4" w:rsidRDefault="00232D06">
      <w:pPr>
        <w:pStyle w:val="ProductList-ClauseHeading"/>
        <w:outlineLvl w:val="2"/>
        <w:rPr>
          <w:rtl/>
        </w:rPr>
      </w:pPr>
      <w:r>
        <w:rPr>
          <w:rtl/>
        </w:rPr>
        <w:t>3. حقوق استخدام الإصدارات الأخرى والإصدارات الدنيا</w:t>
      </w:r>
    </w:p>
    <w:p w14:paraId="23AA0E4E" w14:textId="77777777" w:rsidR="00C014E4" w:rsidRDefault="00232D06">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4DF39DDA" w14:textId="77777777" w:rsidR="00C014E4" w:rsidRDefault="00C014E4">
      <w:pPr>
        <w:pStyle w:val="ProductList-Body"/>
        <w:rPr>
          <w:rtl/>
        </w:rPr>
      </w:pPr>
    </w:p>
    <w:p w14:paraId="15FB9408" w14:textId="77777777" w:rsidR="00C014E4" w:rsidRDefault="00232D06">
      <w:pPr>
        <w:pStyle w:val="ProductList-ClauseHeading"/>
        <w:outlineLvl w:val="2"/>
        <w:rPr>
          <w:rtl/>
        </w:rPr>
      </w:pPr>
      <w:r>
        <w:rPr>
          <w:rtl/>
        </w:rPr>
        <w:t>4. برامج الأطراف الثالثة</w:t>
      </w:r>
    </w:p>
    <w:p w14:paraId="6F6AB698" w14:textId="77777777" w:rsidR="00C014E4" w:rsidRDefault="00232D06">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6BEBCE31" w14:textId="77777777" w:rsidR="00C014E4" w:rsidRDefault="00C014E4">
      <w:pPr>
        <w:pStyle w:val="ProductList-Body"/>
        <w:rPr>
          <w:rtl/>
        </w:rPr>
      </w:pPr>
    </w:p>
    <w:p w14:paraId="50521A12" w14:textId="77777777" w:rsidR="00C014E4" w:rsidRDefault="00232D06">
      <w:pPr>
        <w:pStyle w:val="ProductList-ClauseHeading"/>
        <w:outlineLvl w:val="2"/>
        <w:rPr>
          <w:rtl/>
        </w:rPr>
      </w:pPr>
      <w:r>
        <w:rPr>
          <w:rtl/>
        </w:rPr>
        <w:t>5. التعليمات البرمجية للإصدارات التجريبية، التحديثات أو الإضافات، الوظائف الإضافية</w:t>
      </w:r>
    </w:p>
    <w:p w14:paraId="78BF1082" w14:textId="77777777" w:rsidR="00C014E4" w:rsidRDefault="00232D0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54E9419D" w14:textId="77777777" w:rsidR="00C014E4" w:rsidRDefault="00C014E4">
      <w:pPr>
        <w:pStyle w:val="ProductList-Body"/>
        <w:rPr>
          <w:rtl/>
        </w:rPr>
      </w:pPr>
    </w:p>
    <w:p w14:paraId="1386FD94" w14:textId="77777777" w:rsidR="00C014E4" w:rsidRDefault="00232D06">
      <w:pPr>
        <w:pStyle w:val="ProductList-ClauseHeading"/>
        <w:outlineLvl w:val="2"/>
        <w:rPr>
          <w:rtl/>
        </w:rPr>
      </w:pPr>
      <w:r>
        <w:rPr>
          <w:rtl/>
        </w:rPr>
        <w:t>6. القيود</w:t>
      </w:r>
    </w:p>
    <w:p w14:paraId="3CBACC91" w14:textId="77777777" w:rsidR="00C014E4" w:rsidRDefault="00232D0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65469A2F" w14:textId="77777777" w:rsidR="00C014E4" w:rsidRDefault="00C014E4">
      <w:pPr>
        <w:pStyle w:val="ProductList-Body"/>
        <w:rPr>
          <w:rtl/>
        </w:rPr>
      </w:pPr>
    </w:p>
    <w:p w14:paraId="6095F02A" w14:textId="77777777" w:rsidR="00C014E4" w:rsidRDefault="00232D06">
      <w:pPr>
        <w:pStyle w:val="ProductList-ClauseHeading"/>
        <w:outlineLvl w:val="2"/>
        <w:rPr>
          <w:rtl/>
        </w:rPr>
      </w:pPr>
      <w:r>
        <w:rPr>
          <w:rtl/>
        </w:rPr>
        <w:t>7. ضمان البرنامج</w:t>
      </w:r>
    </w:p>
    <w:p w14:paraId="732B5518" w14:textId="77777777" w:rsidR="00C014E4" w:rsidRDefault="00232D0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606C71C1" w14:textId="77777777" w:rsidR="00C014E4" w:rsidRDefault="00C014E4">
      <w:pPr>
        <w:pStyle w:val="ProductList-Body"/>
        <w:rPr>
          <w:rtl/>
        </w:rPr>
      </w:pPr>
    </w:p>
    <w:p w14:paraId="3B54D2A7" w14:textId="77777777" w:rsidR="00C014E4" w:rsidRDefault="00232D06">
      <w:pPr>
        <w:pStyle w:val="ProductList-ClauseHeading"/>
        <w:outlineLvl w:val="2"/>
        <w:rPr>
          <w:rtl/>
        </w:rPr>
      </w:pPr>
      <w:r>
        <w:rPr>
          <w:rtl/>
        </w:rPr>
        <w:t>8. إسناد إدارة البرامج إلى جهة أخرى</w:t>
      </w:r>
    </w:p>
    <w:p w14:paraId="40222CD5" w14:textId="77777777" w:rsidR="00C014E4" w:rsidRDefault="00232D0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7A1EAAE3" w14:textId="77777777" w:rsidR="00C014E4" w:rsidRDefault="00C014E4">
      <w:pPr>
        <w:pStyle w:val="ProductList-Body"/>
        <w:rPr>
          <w:rtl/>
        </w:rPr>
      </w:pPr>
    </w:p>
    <w:p w14:paraId="058EB98F" w14:textId="77777777" w:rsidR="00C014E4" w:rsidRDefault="00232D06">
      <w:pPr>
        <w:pStyle w:val="ProductList-ClauseHeading"/>
        <w:outlineLvl w:val="2"/>
        <w:rPr>
          <w:rtl/>
        </w:rPr>
      </w:pPr>
      <w:r>
        <w:rPr>
          <w:rtl/>
        </w:rPr>
        <w:t>9. تعيين الترخيص وإعادة تعيينه.</w:t>
      </w:r>
    </w:p>
    <w:p w14:paraId="4F71566D" w14:textId="77777777" w:rsidR="00C014E4" w:rsidRDefault="00232D06">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14:paraId="4A0D6545" w14:textId="77777777" w:rsidR="00C014E4" w:rsidRDefault="00C014E4">
      <w:pPr>
        <w:pStyle w:val="ProductList-Body"/>
        <w:rPr>
          <w:rtl/>
        </w:rPr>
      </w:pPr>
    </w:p>
    <w:p w14:paraId="7EF2E174" w14:textId="77777777" w:rsidR="00C014E4" w:rsidRDefault="00232D06">
      <w:pPr>
        <w:pStyle w:val="ProductList-ClauseHeading"/>
        <w:outlineLvl w:val="2"/>
        <w:rPr>
          <w:rtl/>
        </w:rPr>
      </w:pPr>
      <w:r>
        <w:rPr>
          <w:rtl/>
        </w:rPr>
        <w:t>10. إجراءات الأمان الفنية</w:t>
      </w:r>
    </w:p>
    <w:p w14:paraId="46C013BB" w14:textId="77777777" w:rsidR="00C014E4" w:rsidRDefault="00232D0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51C1B8AF" w14:textId="77777777" w:rsidR="00C014E4" w:rsidRDefault="00C014E4">
      <w:pPr>
        <w:pStyle w:val="ProductList-Body"/>
        <w:rPr>
          <w:rtl/>
        </w:rPr>
      </w:pPr>
    </w:p>
    <w:p w14:paraId="0FD703EB" w14:textId="77777777" w:rsidR="00C014E4" w:rsidRDefault="00232D06">
      <w:pPr>
        <w:pStyle w:val="ProductList-SubClauseHeading"/>
        <w:outlineLvl w:val="3"/>
        <w:rPr>
          <w:rtl/>
        </w:rPr>
      </w:pPr>
      <w:r>
        <w:rPr>
          <w:rtl/>
        </w:rPr>
        <w:t>10.1 التنشيط والتحقق من الصحة</w:t>
      </w:r>
    </w:p>
    <w:p w14:paraId="46BE08E4" w14:textId="77777777" w:rsidR="00C014E4" w:rsidRDefault="00232D06">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0367E75A" w14:textId="77777777" w:rsidR="00C014E4" w:rsidRDefault="00C014E4">
      <w:pPr>
        <w:pStyle w:val="ProductList-BodyIndented"/>
        <w:rPr>
          <w:rtl/>
        </w:rPr>
      </w:pPr>
    </w:p>
    <w:p w14:paraId="442316FA" w14:textId="77777777" w:rsidR="00C014E4" w:rsidRDefault="00232D06">
      <w:pPr>
        <w:pStyle w:val="ProductList-SubClauseHeading"/>
        <w:outlineLvl w:val="3"/>
        <w:rPr>
          <w:rtl/>
        </w:rPr>
      </w:pPr>
      <w:r>
        <w:rPr>
          <w:rtl/>
        </w:rPr>
        <w:t>10.2 مفاتيح المنتجات</w:t>
      </w:r>
    </w:p>
    <w:p w14:paraId="11353FE7" w14:textId="77777777" w:rsidR="00C014E4" w:rsidRDefault="00232D0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2E1348B" w14:textId="77777777" w:rsidR="00C014E4" w:rsidRDefault="00C014E4">
      <w:pPr>
        <w:pStyle w:val="ProductList-BodyIndented"/>
        <w:rPr>
          <w:rtl/>
        </w:rPr>
      </w:pPr>
    </w:p>
    <w:p w14:paraId="54A9981B" w14:textId="77777777" w:rsidR="00C014E4" w:rsidRDefault="00232D06">
      <w:pPr>
        <w:pStyle w:val="ProductList-ClauseHeading"/>
        <w:outlineLvl w:val="2"/>
        <w:rPr>
          <w:rtl/>
        </w:rPr>
      </w:pPr>
      <w:r>
        <w:rPr>
          <w:rtl/>
        </w:rPr>
        <w:t>11. الإشعارات</w:t>
      </w:r>
    </w:p>
    <w:p w14:paraId="093D14F6" w14:textId="77777777" w:rsidR="00C014E4" w:rsidRDefault="00232D06">
      <w:pPr>
        <w:pStyle w:val="ProductList-Body"/>
        <w:rPr>
          <w:rtl/>
        </w:rPr>
      </w:pPr>
      <w:r>
        <w:rPr>
          <w:rtl/>
        </w:rPr>
        <w:t>تسري الإشعارات التالية عند الإشارة إليها في بند حقوق الاستخدام لكل إدخال منتج:</w:t>
      </w:r>
    </w:p>
    <w:p w14:paraId="0759C9FB" w14:textId="77777777" w:rsidR="00C014E4" w:rsidRDefault="00C014E4">
      <w:pPr>
        <w:pStyle w:val="ProductList-Body"/>
        <w:rPr>
          <w:rtl/>
        </w:rPr>
      </w:pPr>
    </w:p>
    <w:p w14:paraId="1AA666E5" w14:textId="77777777" w:rsidR="00C014E4" w:rsidRDefault="00232D06">
      <w:pPr>
        <w:pStyle w:val="ProductList-SubClauseHeading"/>
        <w:outlineLvl w:val="3"/>
        <w:rPr>
          <w:rtl/>
        </w:rPr>
      </w:pPr>
      <w:r>
        <w:rPr>
          <w:rtl/>
        </w:rPr>
        <w:t>11. 1 الميزات المستندة إلى الإنترنت</w:t>
      </w:r>
    </w:p>
    <w:p w14:paraId="7CC62851" w14:textId="77777777" w:rsidR="00C014E4" w:rsidRDefault="00232D0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5905B66B" w14:textId="77777777" w:rsidR="00C014E4" w:rsidRDefault="00C014E4">
      <w:pPr>
        <w:pStyle w:val="ProductList-BodyIndented"/>
        <w:rPr>
          <w:rtl/>
        </w:rPr>
      </w:pPr>
    </w:p>
    <w:p w14:paraId="4B33FE9D" w14:textId="77777777" w:rsidR="00C014E4" w:rsidRDefault="00232D06">
      <w:pPr>
        <w:pStyle w:val="ProductList-SubClauseHeading"/>
        <w:outlineLvl w:val="3"/>
        <w:rPr>
          <w:rtl/>
        </w:rPr>
      </w:pPr>
      <w:r>
        <w:rPr>
          <w:rtl/>
        </w:rPr>
        <w:t>11.2 خرائط Bing</w:t>
      </w:r>
    </w:p>
    <w:p w14:paraId="24BB9B6A" w14:textId="77777777" w:rsidR="00C014E4" w:rsidRDefault="00232D0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14:paraId="4C45E4D5" w14:textId="77777777" w:rsidR="00C014E4" w:rsidRDefault="00C014E4">
      <w:pPr>
        <w:pStyle w:val="ProductList-BodyIndented"/>
        <w:rPr>
          <w:rtl/>
        </w:rPr>
      </w:pPr>
    </w:p>
    <w:p w14:paraId="3068A97B" w14:textId="77777777" w:rsidR="00C014E4" w:rsidRDefault="00232D06">
      <w:pPr>
        <w:pStyle w:val="ProductList-SubClauseHeading"/>
        <w:outlineLvl w:val="3"/>
        <w:rPr>
          <w:rtl/>
        </w:rPr>
      </w:pPr>
      <w:r>
        <w:rPr>
          <w:rtl/>
        </w:rPr>
        <w:t>11.3 إشعار حول المعيار المرئي H.264/AVC ومعيار الفيديو VC-1 والمعيار المرئي MPEG-4 Part 2</w:t>
      </w:r>
    </w:p>
    <w:p w14:paraId="3A3A8EF4" w14:textId="77777777" w:rsidR="00C014E4" w:rsidRDefault="00232D0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14:paraId="738AF41D" w14:textId="77777777" w:rsidR="00C014E4" w:rsidRDefault="00C014E4">
      <w:pPr>
        <w:pStyle w:val="ProductList-BodyIndented"/>
        <w:rPr>
          <w:rtl/>
        </w:rPr>
      </w:pPr>
    </w:p>
    <w:p w14:paraId="34C3F5B2" w14:textId="77777777" w:rsidR="00C014E4" w:rsidRDefault="00232D06">
      <w:pPr>
        <w:pStyle w:val="ProductList-ClauseHeading"/>
        <w:outlineLvl w:val="2"/>
        <w:rPr>
          <w:rtl/>
        </w:rPr>
      </w:pPr>
      <w:r>
        <w:rPr>
          <w:rtl/>
        </w:rPr>
        <w:t>12. مكونات الخطوط والصور والأصوات</w:t>
      </w:r>
    </w:p>
    <w:p w14:paraId="5CB57C90" w14:textId="77777777" w:rsidR="00C014E4" w:rsidRDefault="00232D0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3978846B" w14:textId="77777777" w:rsidR="00C014E4" w:rsidRDefault="00C014E4">
      <w:pPr>
        <w:pStyle w:val="ProductList-Body"/>
        <w:rPr>
          <w:rtl/>
        </w:rPr>
      </w:pPr>
    </w:p>
    <w:p w14:paraId="5F7CCA1F" w14:textId="77777777" w:rsidR="00C014E4" w:rsidRDefault="00232D06">
      <w:pPr>
        <w:pStyle w:val="ProductList-ClauseHeading"/>
        <w:outlineLvl w:val="2"/>
        <w:rPr>
          <w:rtl/>
        </w:rPr>
      </w:pPr>
      <w:r>
        <w:rPr>
          <w:rtl/>
        </w:rPr>
        <w:t>13. التقنيات المضمنة</w:t>
      </w:r>
    </w:p>
    <w:p w14:paraId="5162EB84" w14:textId="77777777" w:rsidR="00C014E4" w:rsidRDefault="00232D0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AF20224" w14:textId="77777777" w:rsidR="00C014E4" w:rsidRDefault="00C014E4">
      <w:pPr>
        <w:pStyle w:val="ProductList-Body"/>
        <w:rPr>
          <w:rtl/>
        </w:rPr>
      </w:pPr>
    </w:p>
    <w:p w14:paraId="1148FB18" w14:textId="77777777" w:rsidR="00C014E4" w:rsidRDefault="00232D06">
      <w:pPr>
        <w:pStyle w:val="ProductList-ClauseHeading"/>
        <w:outlineLvl w:val="2"/>
        <w:rPr>
          <w:rtl/>
        </w:rPr>
      </w:pPr>
      <w:r>
        <w:rPr>
          <w:rtl/>
        </w:rPr>
        <w:t>14. اختبار قياس الأداء</w:t>
      </w:r>
    </w:p>
    <w:p w14:paraId="37D57D4B" w14:textId="77777777" w:rsidR="00C014E4" w:rsidRDefault="00232D0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14347B38" w14:textId="77777777" w:rsidR="00C014E4" w:rsidRDefault="00C014E4">
      <w:pPr>
        <w:pStyle w:val="ProductList-Body"/>
        <w:rPr>
          <w:rtl/>
        </w:rPr>
      </w:pPr>
    </w:p>
    <w:p w14:paraId="3C67C612" w14:textId="77777777" w:rsidR="00C014E4" w:rsidRDefault="00232D06">
      <w:pPr>
        <w:pStyle w:val="ProductList-ClauseHeading"/>
        <w:outlineLvl w:val="2"/>
        <w:rPr>
          <w:rtl/>
        </w:rPr>
      </w:pPr>
      <w:r>
        <w:rPr>
          <w:rtl/>
        </w:rPr>
        <w:t>15. تعدد الإرسال</w:t>
      </w:r>
    </w:p>
    <w:p w14:paraId="74267940" w14:textId="77777777" w:rsidR="00C014E4" w:rsidRDefault="00232D0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03068EDB" w14:textId="77777777" w:rsidR="00C014E4" w:rsidRDefault="00C014E4">
      <w:pPr>
        <w:pStyle w:val="ProductList-Body"/>
        <w:rPr>
          <w:rtl/>
        </w:rPr>
      </w:pPr>
    </w:p>
    <w:p w14:paraId="2DA30BC0" w14:textId="77777777" w:rsidR="00C014E4" w:rsidRDefault="00232D06">
      <w:pPr>
        <w:pStyle w:val="ProductList-ClauseHeading"/>
        <w:outlineLvl w:val="2"/>
        <w:rPr>
          <w:rtl/>
        </w:rPr>
      </w:pPr>
      <w:r>
        <w:rPr>
          <w:rtl/>
        </w:rPr>
        <w:t>16. الحقوق الإدارية وحقوق الدعم</w:t>
      </w:r>
    </w:p>
    <w:p w14:paraId="63069453" w14:textId="77777777" w:rsidR="00C014E4" w:rsidRDefault="00232D0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0E752140" w14:textId="77777777" w:rsidR="00C014E4" w:rsidRDefault="00C014E4">
      <w:pPr>
        <w:pStyle w:val="ProductList-Body"/>
        <w:rPr>
          <w:rtl/>
        </w:rPr>
      </w:pPr>
    </w:p>
    <w:p w14:paraId="3E8959B5" w14:textId="77777777" w:rsidR="00C014E4" w:rsidRDefault="00232D06">
      <w:pPr>
        <w:pStyle w:val="ProductList-ClauseHeading"/>
        <w:outlineLvl w:val="2"/>
        <w:rPr>
          <w:rtl/>
        </w:rPr>
      </w:pPr>
      <w:r>
        <w:rPr>
          <w:rtl/>
        </w:rPr>
        <w:t>17. التعليمات البرمجية القابلة للتوزيع</w:t>
      </w:r>
    </w:p>
    <w:p w14:paraId="36435D34" w14:textId="77777777" w:rsidR="00C014E4" w:rsidRDefault="00232D06">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515B75AC" w14:textId="77777777" w:rsidR="00C014E4" w:rsidRDefault="00C014E4">
      <w:pPr>
        <w:pStyle w:val="ProductList-Body"/>
        <w:rPr>
          <w:rtl/>
        </w:rPr>
      </w:pPr>
    </w:p>
    <w:p w14:paraId="3CBE22E6" w14:textId="77777777" w:rsidR="00C014E4" w:rsidRDefault="00232D06">
      <w:pPr>
        <w:pStyle w:val="ProductList-SubClauseHeading"/>
        <w:outlineLvl w:val="3"/>
        <w:rPr>
          <w:rtl/>
        </w:rPr>
      </w:pPr>
      <w:r>
        <w:rPr>
          <w:rtl/>
        </w:rPr>
        <w:t>17.1 الحق في الاستخدام والتوزيع</w:t>
      </w:r>
    </w:p>
    <w:p w14:paraId="654D9C1B" w14:textId="77777777" w:rsidR="00C014E4" w:rsidRDefault="00232D06">
      <w:pPr>
        <w:pStyle w:val="ProductList-BodyIndented"/>
        <w:rPr>
          <w:rtl/>
        </w:rPr>
      </w:pPr>
      <w:r>
        <w:rPr>
          <w:rtl/>
        </w:rPr>
        <w:t xml:space="preserve">التعليمات البرمجية وملفات النصوص المسرودة أدناه هي "تعليمات برمجية قابلة للتوزيع". </w:t>
      </w:r>
    </w:p>
    <w:p w14:paraId="6D6AADBE" w14:textId="77777777" w:rsidR="00C014E4" w:rsidRDefault="00232D06" w:rsidP="00232D06">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30984E7B" w14:textId="77777777" w:rsidR="00C014E4" w:rsidRDefault="00232D06" w:rsidP="00232D06">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5E079348" w14:textId="77777777" w:rsidR="00C014E4" w:rsidRDefault="00232D06" w:rsidP="00232D06">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63AA1FC0" w14:textId="77777777" w:rsidR="00C014E4" w:rsidRDefault="00232D06" w:rsidP="00232D06">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1090E67D" w14:textId="77777777" w:rsidR="00C014E4" w:rsidRDefault="00C014E4">
      <w:pPr>
        <w:pStyle w:val="ProductList-BodyIndented"/>
        <w:rPr>
          <w:rtl/>
        </w:rPr>
      </w:pPr>
    </w:p>
    <w:p w14:paraId="21E705CE" w14:textId="77777777" w:rsidR="00C014E4" w:rsidRDefault="00232D06">
      <w:pPr>
        <w:pStyle w:val="ProductList-SubClauseHeading"/>
        <w:outlineLvl w:val="3"/>
        <w:rPr>
          <w:rtl/>
        </w:rPr>
      </w:pPr>
      <w:r>
        <w:rPr>
          <w:rtl/>
        </w:rPr>
        <w:t>17.2 متطلبات التوزيع</w:t>
      </w:r>
    </w:p>
    <w:p w14:paraId="36D672BF" w14:textId="77777777" w:rsidR="00C014E4" w:rsidRDefault="00232D06">
      <w:pPr>
        <w:pStyle w:val="ProductList-BodyIndented"/>
        <w:rPr>
          <w:rtl/>
        </w:rPr>
      </w:pPr>
      <w:r>
        <w:rPr>
          <w:rtl/>
        </w:rPr>
        <w:t>إذا قام العميل بتوزيع أي تعليمات برمجية قابلة للتوزيع، يجب على العميل ما يلي:</w:t>
      </w:r>
    </w:p>
    <w:p w14:paraId="5BFCEB18" w14:textId="77777777" w:rsidR="00C014E4" w:rsidRDefault="00232D06" w:rsidP="00232D06">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10D3CC2B" w14:textId="77777777" w:rsidR="00C014E4" w:rsidRDefault="00232D06" w:rsidP="00232D06">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84C35EF" w14:textId="77777777" w:rsidR="00C014E4" w:rsidRDefault="00232D06" w:rsidP="00232D06">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0EBDE107" w14:textId="77777777" w:rsidR="00C014E4" w:rsidRDefault="00C014E4">
      <w:pPr>
        <w:pStyle w:val="ProductList-BodyIndented"/>
        <w:rPr>
          <w:rtl/>
        </w:rPr>
      </w:pPr>
    </w:p>
    <w:p w14:paraId="256E7CCC" w14:textId="77777777" w:rsidR="00C014E4" w:rsidRDefault="00232D06">
      <w:pPr>
        <w:pStyle w:val="ProductList-SubClauseHeading"/>
        <w:outlineLvl w:val="3"/>
        <w:rPr>
          <w:rtl/>
        </w:rPr>
      </w:pPr>
      <w:r>
        <w:rPr>
          <w:rtl/>
        </w:rPr>
        <w:t>17.3 تقييدات التوزيع</w:t>
      </w:r>
    </w:p>
    <w:p w14:paraId="1AB65AE1" w14:textId="77777777" w:rsidR="00C014E4" w:rsidRDefault="00232D06">
      <w:pPr>
        <w:pStyle w:val="ProductList-BodyIndented"/>
        <w:rPr>
          <w:rtl/>
        </w:rPr>
      </w:pPr>
      <w:r>
        <w:rPr>
          <w:rtl/>
        </w:rPr>
        <w:t>لا يجوز للعميل القيام بما يلي:</w:t>
      </w:r>
    </w:p>
    <w:p w14:paraId="60C92920" w14:textId="77777777" w:rsidR="00C014E4" w:rsidRDefault="00232D06" w:rsidP="00232D06">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14:paraId="203BA417" w14:textId="77777777" w:rsidR="00C014E4" w:rsidRDefault="00232D06" w:rsidP="00232D06">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2B12DCAD" w14:textId="77777777" w:rsidR="00C014E4" w:rsidRDefault="00232D06" w:rsidP="00232D06">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0DA895EB" w14:textId="77777777" w:rsidR="00C014E4" w:rsidRDefault="00232D06" w:rsidP="00232D06">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178C0D46" w14:textId="77777777" w:rsidR="00C014E4" w:rsidRDefault="00C014E4">
      <w:pPr>
        <w:pStyle w:val="ProductList-BodyIndented"/>
        <w:rPr>
          <w:rtl/>
        </w:rPr>
      </w:pPr>
    </w:p>
    <w:p w14:paraId="72E5F30B" w14:textId="77777777" w:rsidR="00C014E4" w:rsidRDefault="00232D06">
      <w:pPr>
        <w:pStyle w:val="ProductList-ClauseHeading"/>
        <w:outlineLvl w:val="2"/>
        <w:rPr>
          <w:rtl/>
        </w:rPr>
      </w:pPr>
      <w:r>
        <w:rPr>
          <w:rtl/>
        </w:rPr>
        <w:t>18. خدمات Software Plus</w:t>
      </w:r>
    </w:p>
    <w:p w14:paraId="7AA9EB2C" w14:textId="77777777" w:rsidR="00C014E4" w:rsidRDefault="00232D0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63AFF2B0"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8CE1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E45F1"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6AE2D69" w14:textId="77777777" w:rsidR="00C014E4" w:rsidRDefault="00C014E4">
      <w:pPr>
        <w:pStyle w:val="ProductList-Body"/>
        <w:rPr>
          <w:rtl/>
        </w:rPr>
      </w:pPr>
    </w:p>
    <w:p w14:paraId="431102B1" w14:textId="77777777" w:rsidR="00C014E4" w:rsidRDefault="00232D06">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86084288"/>
      <w:r>
        <w:instrText>شروط نموذج الترخيص</w:instrText>
      </w:r>
      <w:bookmarkEnd w:id="17"/>
      <w:r>
        <w:instrText>" \l 2</w:instrText>
      </w:r>
      <w:r>
        <w:fldChar w:fldCharType="end"/>
      </w:r>
    </w:p>
    <w:p w14:paraId="7EA10934" w14:textId="77777777" w:rsidR="00C014E4" w:rsidRDefault="00232D0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02EB05FB" w14:textId="77777777" w:rsidR="00C014E4" w:rsidRDefault="00232D06">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86084289"/>
      <w:r>
        <w:instrText>تطبيقات سطح المكتب</w:instrText>
      </w:r>
      <w:bookmarkEnd w:id="19"/>
      <w:r>
        <w:instrText>" \l 3</w:instrText>
      </w:r>
      <w:r>
        <w:fldChar w:fldCharType="end"/>
      </w:r>
    </w:p>
    <w:p w14:paraId="0D512BDA" w14:textId="77777777" w:rsidR="00C014E4" w:rsidRDefault="00232D06">
      <w:pPr>
        <w:pStyle w:val="ProductList-ClauseHeading"/>
        <w:outlineLvl w:val="3"/>
        <w:rPr>
          <w:rtl/>
        </w:rPr>
      </w:pPr>
      <w:r>
        <w:rPr>
          <w:rtl/>
        </w:rPr>
        <w:t>ترخيص الجهاز</w:t>
      </w:r>
    </w:p>
    <w:p w14:paraId="7E0C107A" w14:textId="77777777" w:rsidR="00C014E4" w:rsidRDefault="00232D06" w:rsidP="00232D06">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2FE117B1" w14:textId="77777777" w:rsidR="00C014E4" w:rsidRDefault="00232D06" w:rsidP="00232D06">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6956A3E9" w14:textId="77777777" w:rsidR="00C014E4" w:rsidRDefault="00232D06" w:rsidP="00232D06">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3BDB0DD7" w14:textId="77777777" w:rsidR="00C014E4" w:rsidRDefault="00232D06" w:rsidP="00232D06">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5DAED608" w14:textId="77777777" w:rsidR="00C014E4" w:rsidRDefault="00232D06" w:rsidP="00232D06">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1755E473" w14:textId="77777777" w:rsidR="00C014E4" w:rsidRDefault="00C014E4">
      <w:pPr>
        <w:pStyle w:val="ProductList-Body"/>
        <w:rPr>
          <w:rtl/>
        </w:rPr>
      </w:pPr>
    </w:p>
    <w:p w14:paraId="5529C6B3" w14:textId="77777777" w:rsidR="00C014E4" w:rsidRDefault="00232D06">
      <w:pPr>
        <w:pStyle w:val="ProductList-ClauseHeading"/>
        <w:outlineLvl w:val="3"/>
        <w:rPr>
          <w:rtl/>
        </w:rPr>
      </w:pPr>
      <w:r>
        <w:rPr>
          <w:rtl/>
        </w:rPr>
        <w:t>عناصر الوسائط والقوالب</w:t>
      </w:r>
    </w:p>
    <w:p w14:paraId="3EB8A056" w14:textId="77777777" w:rsidR="00C014E4" w:rsidRDefault="00232D0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4BEBDEE1" w14:textId="77777777" w:rsidR="00C014E4" w:rsidRDefault="00232D06">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486084290"/>
      <w:r>
        <w:instrText>أنظمة تشغيل جهاز سطح المكتب</w:instrText>
      </w:r>
      <w:bookmarkEnd w:id="21"/>
      <w:r>
        <w:instrText>" \l 3</w:instrText>
      </w:r>
      <w:r>
        <w:fldChar w:fldCharType="end"/>
      </w:r>
    </w:p>
    <w:p w14:paraId="32D23D33" w14:textId="77777777" w:rsidR="00C014E4" w:rsidRDefault="00232D06">
      <w:pPr>
        <w:pStyle w:val="ProductList-ClauseHeading"/>
        <w:outlineLvl w:val="3"/>
        <w:rPr>
          <w:rtl/>
        </w:rPr>
      </w:pPr>
      <w:r>
        <w:rPr>
          <w:rtl/>
        </w:rPr>
        <w:t>ترخيص الجهاز</w:t>
      </w:r>
    </w:p>
    <w:p w14:paraId="468290BD" w14:textId="77777777" w:rsidR="00C014E4" w:rsidRDefault="00232D06" w:rsidP="00232D06">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19F779E1" w14:textId="77777777" w:rsidR="00C014E4" w:rsidRDefault="00232D06" w:rsidP="00232D06">
      <w:pPr>
        <w:pStyle w:val="ProductList-Bullet"/>
        <w:numPr>
          <w:ilvl w:val="0"/>
          <w:numId w:val="8"/>
        </w:numPr>
        <w:rPr>
          <w:rtl/>
        </w:rPr>
      </w:pPr>
      <w:r>
        <w:rPr>
          <w:rtl/>
        </w:rPr>
        <w:t>كما يجوز للعميل استخدام البرنامج على عدد من المعالجات لا يتجاوز معالجين.</w:t>
      </w:r>
    </w:p>
    <w:p w14:paraId="460B70B3" w14:textId="77777777" w:rsidR="00C014E4" w:rsidRDefault="00232D06" w:rsidP="00232D06">
      <w:pPr>
        <w:pStyle w:val="ProductList-Bullet"/>
        <w:numPr>
          <w:ilvl w:val="0"/>
          <w:numId w:val="8"/>
        </w:numPr>
        <w:rPr>
          <w:rtl/>
        </w:rPr>
      </w:pPr>
      <w:r>
        <w:rPr>
          <w:rtl/>
        </w:rPr>
        <w:t>الاستخدام المحلي مسموح به لأي مستخدم.</w:t>
      </w:r>
    </w:p>
    <w:p w14:paraId="3FEF5333" w14:textId="77777777" w:rsidR="00C014E4" w:rsidRDefault="00232D06" w:rsidP="00232D06">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E74A58">
          <w:t>‬</w:t>
        </w:r>
      </w:dir>
    </w:p>
    <w:p w14:paraId="5B57B301" w14:textId="77777777" w:rsidR="00C014E4" w:rsidRDefault="00232D06" w:rsidP="00232D06">
      <w:pPr>
        <w:pStyle w:val="ProductList-Bullet"/>
        <w:numPr>
          <w:ilvl w:val="0"/>
          <w:numId w:val="8"/>
        </w:numPr>
        <w:rPr>
          <w:rtl/>
        </w:rPr>
      </w:pPr>
      <w:r>
        <w:rPr>
          <w:rtl/>
        </w:rPr>
        <w:t>يجوز لمستخدم واحد فقط الوصول إلى البرنامج واستخدامه كل مرة.</w:t>
      </w:r>
    </w:p>
    <w:p w14:paraId="4E7B0148" w14:textId="77777777" w:rsidR="00C014E4" w:rsidRDefault="00232D06" w:rsidP="00232D06">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5FED11C7" w14:textId="77777777" w:rsidR="00C014E4" w:rsidRDefault="00232D06" w:rsidP="00232D06">
      <w:pPr>
        <w:pStyle w:val="ProductList-Bullet"/>
        <w:numPr>
          <w:ilvl w:val="0"/>
          <w:numId w:val="8"/>
        </w:numPr>
        <w:rPr>
          <w:rtl/>
        </w:rPr>
      </w:pPr>
      <w:r>
        <w:rPr>
          <w:rtl/>
        </w:rPr>
        <w:t>يُسمح لعدد غير محدود من التوصيلات لتنشيط KMS أو تقنية مشابهة.</w:t>
      </w:r>
    </w:p>
    <w:p w14:paraId="24CFEB57" w14:textId="77777777" w:rsidR="00C014E4" w:rsidRDefault="00C014E4">
      <w:pPr>
        <w:pStyle w:val="ProductList-Body"/>
        <w:rPr>
          <w:rtl/>
        </w:rPr>
      </w:pPr>
    </w:p>
    <w:p w14:paraId="57843F99" w14:textId="77777777" w:rsidR="00C014E4" w:rsidRDefault="00232D06">
      <w:pPr>
        <w:pStyle w:val="ProductList-ClauseHeading"/>
        <w:outlineLvl w:val="3"/>
        <w:rPr>
          <w:rtl/>
        </w:rPr>
      </w:pPr>
      <w:r>
        <w:rPr>
          <w:rtl/>
        </w:rPr>
        <w:t>Adobe Flash Player</w:t>
      </w:r>
    </w:p>
    <w:p w14:paraId="0788A601" w14:textId="77777777" w:rsidR="00C014E4" w:rsidRDefault="00232D0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0552A8A" w14:textId="77777777" w:rsidR="00C014E4" w:rsidRDefault="00232D06">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86084291"/>
      <w:r>
        <w:instrText>لكل نواة/CAL</w:instrText>
      </w:r>
      <w:bookmarkEnd w:id="23"/>
      <w:r>
        <w:instrText>" \l 3</w:instrText>
      </w:r>
      <w:r>
        <w:fldChar w:fldCharType="end"/>
      </w:r>
    </w:p>
    <w:p w14:paraId="7E4DB01E" w14:textId="77777777" w:rsidR="00C014E4" w:rsidRDefault="00232D06">
      <w:pPr>
        <w:pStyle w:val="ProductList-ClauseHeading"/>
        <w:outlineLvl w:val="3"/>
        <w:rPr>
          <w:rtl/>
        </w:rPr>
      </w:pPr>
      <w:r>
        <w:rPr>
          <w:rtl/>
        </w:rPr>
        <w:t>تراخيص الخادم (لكل نواة)</w:t>
      </w:r>
    </w:p>
    <w:p w14:paraId="056A73C0" w14:textId="77777777" w:rsidR="00C014E4" w:rsidRDefault="00232D06" w:rsidP="00232D06">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5FE7422C" w14:textId="77777777" w:rsidR="00C014E4" w:rsidRDefault="00232D06" w:rsidP="00232D06">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45E27F61" w14:textId="77777777" w:rsidR="00C014E4" w:rsidRDefault="00232D06" w:rsidP="00232D06">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D3D8D93" w14:textId="77777777" w:rsidR="00C014E4" w:rsidRDefault="00232D06" w:rsidP="00232D06">
      <w:pPr>
        <w:pStyle w:val="ProductList-Bullet"/>
        <w:numPr>
          <w:ilvl w:val="0"/>
          <w:numId w:val="9"/>
        </w:numPr>
        <w:rPr>
          <w:rtl/>
        </w:rPr>
      </w:pPr>
      <w:r>
        <w:rPr>
          <w:rtl/>
        </w:rPr>
        <w:t>إصدار Standard:</w:t>
      </w:r>
    </w:p>
    <w:p w14:paraId="5D6CF201" w14:textId="77777777" w:rsidR="00C014E4" w:rsidRDefault="00232D06" w:rsidP="00232D06">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378CF3A5" w14:textId="77777777" w:rsidR="00C014E4" w:rsidRDefault="00232D06" w:rsidP="00232D06">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56BCE45" w14:textId="77777777" w:rsidR="00C014E4" w:rsidRDefault="00232D06" w:rsidP="00232D06">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3D4F1EE" w14:textId="77777777" w:rsidR="00C014E4" w:rsidRDefault="00232D06" w:rsidP="00232D06">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1B51E82B" w14:textId="77777777" w:rsidR="00C014E4" w:rsidRDefault="00232D06" w:rsidP="00232D06">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0446FA5" w14:textId="77777777" w:rsidR="00C014E4" w:rsidRDefault="00C014E4">
      <w:pPr>
        <w:pStyle w:val="ProductList-Body"/>
        <w:rPr>
          <w:rtl/>
        </w:rPr>
      </w:pPr>
    </w:p>
    <w:p w14:paraId="4C7BE55B" w14:textId="77777777" w:rsidR="00C014E4" w:rsidRDefault="00232D06">
      <w:pPr>
        <w:pStyle w:val="ProductList-ClauseHeading"/>
        <w:outlineLvl w:val="3"/>
        <w:rPr>
          <w:rtl/>
        </w:rPr>
      </w:pPr>
      <w:r>
        <w:rPr>
          <w:rtl/>
        </w:rPr>
        <w:t>تراخيص الوصول.</w:t>
      </w:r>
    </w:p>
    <w:p w14:paraId="481ABAC9" w14:textId="77777777" w:rsidR="00C014E4" w:rsidRDefault="00232D06" w:rsidP="00232D06">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447C8BFC" w14:textId="77777777" w:rsidR="00C014E4" w:rsidRDefault="00232D06" w:rsidP="00232D0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791309A7" w14:textId="77777777" w:rsidR="00C014E4" w:rsidRDefault="00232D06" w:rsidP="00232D0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A6633F7" w14:textId="77777777" w:rsidR="00C014E4" w:rsidRDefault="00232D06" w:rsidP="00232D0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E74A58">
          <w:t>‬</w:t>
        </w:r>
      </w:dir>
    </w:p>
    <w:p w14:paraId="6DE484F0" w14:textId="77777777" w:rsidR="00C014E4" w:rsidRDefault="00232D06">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86084292"/>
      <w:r>
        <w:instrText>الخادم/ترخيص وصول العميل (CAL)</w:instrText>
      </w:r>
      <w:bookmarkEnd w:id="25"/>
      <w:r>
        <w:instrText>" \l 3</w:instrText>
      </w:r>
      <w:r>
        <w:fldChar w:fldCharType="end"/>
      </w:r>
    </w:p>
    <w:p w14:paraId="72CCCED7" w14:textId="77777777" w:rsidR="00C014E4" w:rsidRDefault="00232D06">
      <w:pPr>
        <w:pStyle w:val="ProductList-ClauseHeading"/>
        <w:outlineLvl w:val="3"/>
        <w:rPr>
          <w:rtl/>
        </w:rPr>
      </w:pPr>
      <w:r>
        <w:rPr>
          <w:rtl/>
        </w:rPr>
        <w:t>تراخيص الخادم (لكل مثيل)</w:t>
      </w:r>
    </w:p>
    <w:p w14:paraId="3627FE6D" w14:textId="77777777" w:rsidR="00C014E4" w:rsidRDefault="00232D0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375859DD" w14:textId="77777777" w:rsidR="00C014E4" w:rsidRDefault="00C014E4">
      <w:pPr>
        <w:pStyle w:val="ProductList-Body"/>
        <w:rPr>
          <w:rtl/>
        </w:rPr>
      </w:pPr>
    </w:p>
    <w:p w14:paraId="537C4AF3" w14:textId="77777777" w:rsidR="00C014E4" w:rsidRDefault="00232D06">
      <w:pPr>
        <w:pStyle w:val="ProductList-ClauseHeading"/>
        <w:outlineLvl w:val="3"/>
        <w:rPr>
          <w:rtl/>
        </w:rPr>
      </w:pPr>
      <w:r>
        <w:rPr>
          <w:rtl/>
        </w:rPr>
        <w:t>تراخيص الوصول.</w:t>
      </w:r>
    </w:p>
    <w:p w14:paraId="62543A0C" w14:textId="77777777" w:rsidR="00C014E4" w:rsidRDefault="00232D06" w:rsidP="00232D0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443BC2B" w14:textId="77777777" w:rsidR="00C014E4" w:rsidRDefault="00232D06" w:rsidP="00232D06">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4596A758" w14:textId="77777777" w:rsidR="00C014E4" w:rsidRDefault="00232D06">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486084293"/>
      <w:r>
        <w:instrText>لكل نواة</w:instrText>
      </w:r>
      <w:bookmarkEnd w:id="27"/>
      <w:r>
        <w:instrText>" \l 3</w:instrText>
      </w:r>
      <w:r>
        <w:fldChar w:fldCharType="end"/>
      </w:r>
    </w:p>
    <w:p w14:paraId="3F9EC01F" w14:textId="77777777" w:rsidR="00C014E4" w:rsidRDefault="00232D0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483D4758" w14:textId="77777777" w:rsidR="00C014E4" w:rsidRDefault="00C014E4">
      <w:pPr>
        <w:pStyle w:val="ProductList-Body"/>
        <w:rPr>
          <w:rtl/>
        </w:rPr>
      </w:pPr>
    </w:p>
    <w:p w14:paraId="71E6CBE3" w14:textId="77777777" w:rsidR="00C014E4" w:rsidRDefault="00232D06">
      <w:pPr>
        <w:pStyle w:val="ProductList-ClauseHeading"/>
        <w:outlineLvl w:val="3"/>
        <w:rPr>
          <w:rtl/>
        </w:rPr>
      </w:pPr>
      <w:r>
        <w:rPr>
          <w:rtl/>
        </w:rPr>
        <w:t>تراخيص الخادم (لكل نواة) - الترخيص حسب النواة الفعلية على خادم</w:t>
      </w:r>
    </w:p>
    <w:p w14:paraId="3E28CA43" w14:textId="77777777" w:rsidR="00C014E4" w:rsidRDefault="00232D06" w:rsidP="00232D06">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14:paraId="3DE43D7D" w14:textId="77777777" w:rsidR="00C014E4" w:rsidRDefault="00232D06" w:rsidP="00232D06">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7817B362" w14:textId="77777777" w:rsidR="00C014E4" w:rsidRDefault="00232D06" w:rsidP="00232D06">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4049A1AD" w14:textId="77777777" w:rsidR="00C014E4" w:rsidRDefault="00232D06" w:rsidP="00232D06">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3CC330D" w14:textId="77777777" w:rsidR="00C014E4" w:rsidRDefault="00232D06" w:rsidP="00232D06">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BCF6552" w14:textId="77777777" w:rsidR="00C014E4" w:rsidRDefault="00C014E4">
      <w:pPr>
        <w:pStyle w:val="ProductList-Body"/>
        <w:rPr>
          <w:rtl/>
        </w:rPr>
      </w:pPr>
    </w:p>
    <w:p w14:paraId="4E6ECE55" w14:textId="77777777" w:rsidR="00C014E4" w:rsidRDefault="00232D06">
      <w:pPr>
        <w:pStyle w:val="ProductList-ClauseHeading"/>
        <w:outlineLvl w:val="3"/>
        <w:rPr>
          <w:rtl/>
        </w:rPr>
      </w:pPr>
      <w:r>
        <w:rPr>
          <w:rtl/>
        </w:rPr>
        <w:t>تراخيص الخادم (لكل نواة) - الترخيص حسب بيئة نظام التشغيل الظاهرية الفردية</w:t>
      </w:r>
    </w:p>
    <w:p w14:paraId="0BEE8107" w14:textId="77777777" w:rsidR="00C014E4" w:rsidRDefault="00232D06" w:rsidP="00232D06">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57D89D78" w14:textId="77777777" w:rsidR="00C014E4" w:rsidRDefault="00232D06" w:rsidP="00232D06">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2C1DD9B7" w14:textId="77777777" w:rsidR="00C014E4" w:rsidRDefault="00232D06" w:rsidP="00232D06">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10360226" w14:textId="77777777" w:rsidR="00C014E4" w:rsidRDefault="00232D06">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86084294"/>
      <w:r>
        <w:instrText>خوادم الإدارة</w:instrText>
      </w:r>
      <w:bookmarkEnd w:id="29"/>
      <w:r>
        <w:instrText>" \l 3</w:instrText>
      </w:r>
      <w:r>
        <w:fldChar w:fldCharType="end"/>
      </w:r>
    </w:p>
    <w:p w14:paraId="02FD15EB" w14:textId="77777777" w:rsidR="00C014E4" w:rsidRDefault="00232D06">
      <w:pPr>
        <w:pStyle w:val="ProductList-ClauseHeading"/>
        <w:outlineLvl w:val="3"/>
        <w:rPr>
          <w:rtl/>
        </w:rPr>
      </w:pPr>
      <w:r>
        <w:rPr>
          <w:rtl/>
        </w:rPr>
        <w:t>تراخيص الإدارة</w:t>
      </w:r>
    </w:p>
    <w:p w14:paraId="423E8EFE" w14:textId="77777777" w:rsidR="00C014E4" w:rsidRDefault="00232D0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E74A58">
          <w:t>‬</w:t>
        </w:r>
      </w:dir>
    </w:p>
    <w:p w14:paraId="75009012" w14:textId="77777777" w:rsidR="00C014E4" w:rsidRDefault="00C014E4">
      <w:pPr>
        <w:pStyle w:val="ProductList-Body"/>
        <w:rPr>
          <w:rtl/>
        </w:rPr>
      </w:pPr>
    </w:p>
    <w:p w14:paraId="31A405AA" w14:textId="77777777" w:rsidR="00C014E4" w:rsidRDefault="00232D06">
      <w:pPr>
        <w:pStyle w:val="ProductList-ClauseHeading"/>
        <w:outlineLvl w:val="3"/>
        <w:rPr>
          <w:rtl/>
        </w:rPr>
      </w:pPr>
      <w:r>
        <w:rPr>
          <w:rtl/>
        </w:rPr>
        <w:t>تراخيص إدارة الخادم (لكل نواة)</w:t>
      </w:r>
    </w:p>
    <w:p w14:paraId="7C7A1FCC" w14:textId="77777777" w:rsidR="00C014E4" w:rsidRDefault="00232D06" w:rsidP="00232D06">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E74A58">
          <w:t>‬</w:t>
        </w:r>
      </w:dir>
    </w:p>
    <w:p w14:paraId="7422DB87" w14:textId="77777777" w:rsidR="00C014E4" w:rsidRDefault="00232D06" w:rsidP="00232D06">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784CC526" w14:textId="77777777" w:rsidR="00C014E4" w:rsidRDefault="00232D06" w:rsidP="00232D06">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342D6E" w14:textId="77777777" w:rsidR="00C014E4" w:rsidRDefault="00232D06" w:rsidP="00232D06">
      <w:pPr>
        <w:pStyle w:val="ProductList-Bullet"/>
        <w:numPr>
          <w:ilvl w:val="0"/>
          <w:numId w:val="14"/>
        </w:numPr>
        <w:rPr>
          <w:rtl/>
        </w:rPr>
      </w:pPr>
      <w:r>
        <w:rPr>
          <w:rtl/>
        </w:rPr>
        <w:t>إصدار Standard:</w:t>
      </w:r>
    </w:p>
    <w:p w14:paraId="50BF9AB8" w14:textId="77777777" w:rsidR="00C014E4" w:rsidRDefault="00232D06" w:rsidP="00232D06">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19F62CD" w14:textId="77777777" w:rsidR="00C014E4" w:rsidRDefault="00232D06" w:rsidP="00232D06">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3A9E4A22" w14:textId="77777777" w:rsidR="00C014E4" w:rsidRDefault="00232D06" w:rsidP="00232D06">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658ED743" w14:textId="77777777" w:rsidR="00C014E4" w:rsidRDefault="00232D06" w:rsidP="00232D06">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33E5082C" w14:textId="77777777" w:rsidR="00C014E4" w:rsidRDefault="00C014E4">
      <w:pPr>
        <w:pStyle w:val="ProductList-Body"/>
        <w:rPr>
          <w:rtl/>
        </w:rPr>
      </w:pPr>
    </w:p>
    <w:p w14:paraId="747749DC" w14:textId="77777777" w:rsidR="00C014E4" w:rsidRDefault="00232D06">
      <w:pPr>
        <w:pStyle w:val="ProductList-ClauseHeading"/>
        <w:outlineLvl w:val="3"/>
        <w:rPr>
          <w:rtl/>
        </w:rPr>
      </w:pPr>
      <w:r>
        <w:rPr>
          <w:rtl/>
        </w:rPr>
        <w:t>تراخيص إدارة العميل (لكل بيئة نظام تشغيل أو لكل مستخدم)</w:t>
      </w:r>
    </w:p>
    <w:p w14:paraId="1F5980DF" w14:textId="77777777" w:rsidR="00C014E4" w:rsidRDefault="00232D06" w:rsidP="00232D06">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14:paraId="47B1BFE8" w14:textId="77777777" w:rsidR="00C014E4" w:rsidRDefault="00232D06" w:rsidP="00232D06">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091BF968" w14:textId="77777777" w:rsidR="00C014E4" w:rsidRDefault="00232D06" w:rsidP="00232D06">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113BC142" w14:textId="77777777" w:rsidR="00C014E4" w:rsidRDefault="00232D06" w:rsidP="00232D06">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3C71B67A" w14:textId="77777777" w:rsidR="00C014E4" w:rsidRDefault="00C014E4">
      <w:pPr>
        <w:pStyle w:val="ProductList-Body"/>
        <w:rPr>
          <w:rtl/>
        </w:rPr>
      </w:pPr>
    </w:p>
    <w:p w14:paraId="71723451" w14:textId="77777777" w:rsidR="00C014E4" w:rsidRDefault="00232D06">
      <w:pPr>
        <w:pStyle w:val="ProductList-ClauseHeading"/>
        <w:outlineLvl w:val="3"/>
        <w:rPr>
          <w:rtl/>
        </w:rPr>
      </w:pPr>
      <w:r>
        <w:rPr>
          <w:rtl/>
        </w:rPr>
        <w:t>لا يلزم توفر تراخيص إدارة بشأن:</w:t>
      </w:r>
    </w:p>
    <w:p w14:paraId="454E0B00" w14:textId="77777777" w:rsidR="00C014E4" w:rsidRDefault="00232D06" w:rsidP="00232D06">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E08D757" w14:textId="77777777" w:rsidR="00C014E4" w:rsidRDefault="00232D06" w:rsidP="00232D06">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43A045E" w14:textId="77777777" w:rsidR="00C014E4" w:rsidRDefault="00232D06" w:rsidP="00232D06">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0C642DF" w14:textId="77777777" w:rsidR="00C014E4" w:rsidRDefault="00232D06" w:rsidP="00232D06">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21002BBF" w14:textId="77777777" w:rsidR="00C014E4" w:rsidRDefault="00C014E4">
      <w:pPr>
        <w:pStyle w:val="ProductList-Body"/>
        <w:rPr>
          <w:rtl/>
        </w:rPr>
      </w:pPr>
    </w:p>
    <w:p w14:paraId="1E9B03D9" w14:textId="77777777" w:rsidR="00C014E4" w:rsidRDefault="00232D06">
      <w:pPr>
        <w:pStyle w:val="ProductList-ClauseHeading"/>
        <w:outlineLvl w:val="3"/>
        <w:rPr>
          <w:rtl/>
        </w:rPr>
      </w:pPr>
      <w:r>
        <w:rPr>
          <w:rtl/>
        </w:rPr>
        <w:t>مجموعات البيانات</w:t>
      </w:r>
    </w:p>
    <w:p w14:paraId="3BEF5DEB" w14:textId="77777777" w:rsidR="00C014E4" w:rsidRDefault="00232D06">
      <w:pPr>
        <w:pStyle w:val="ProductList-Body"/>
        <w:rPr>
          <w:rtl/>
        </w:rPr>
      </w:pPr>
      <w:r>
        <w:rPr>
          <w:rtl/>
        </w:rPr>
        <w:t>لا يجوز للعميل نسخ أو توزيع أي مجموعة بيانات (أو أي جزء من مجموعة بيانات) تكون مضمنة في البرنامج.</w:t>
      </w:r>
    </w:p>
    <w:p w14:paraId="68F2E226" w14:textId="77777777" w:rsidR="00C014E4" w:rsidRDefault="00232D06">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86084295"/>
      <w:r>
        <w:instrText>خوادم خاصة</w:instrText>
      </w:r>
      <w:bookmarkEnd w:id="31"/>
      <w:r>
        <w:instrText>" \l 3</w:instrText>
      </w:r>
      <w:r>
        <w:fldChar w:fldCharType="end"/>
      </w:r>
    </w:p>
    <w:p w14:paraId="48DACD95" w14:textId="77777777" w:rsidR="00C014E4" w:rsidRDefault="00232D06">
      <w:pPr>
        <w:pStyle w:val="ProductList-ClauseHeading"/>
        <w:outlineLvl w:val="3"/>
        <w:rPr>
          <w:rtl/>
        </w:rPr>
      </w:pPr>
      <w:r>
        <w:rPr>
          <w:rtl/>
        </w:rPr>
        <w:t>تراخيص الخادم (لكل مثيل)</w:t>
      </w:r>
    </w:p>
    <w:p w14:paraId="0D0D97B0" w14:textId="77777777" w:rsidR="00C014E4" w:rsidRDefault="00232D0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5D80E426" w14:textId="77777777" w:rsidR="00C014E4" w:rsidRDefault="00232D06">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86084296"/>
      <w:r>
        <w:instrText>أدوات المطور</w:instrText>
      </w:r>
      <w:bookmarkEnd w:id="33"/>
      <w:r>
        <w:instrText>" \l 3</w:instrText>
      </w:r>
      <w:r>
        <w:fldChar w:fldCharType="end"/>
      </w:r>
    </w:p>
    <w:p w14:paraId="34BD5BE6" w14:textId="77777777" w:rsidR="00C014E4" w:rsidRDefault="00232D06">
      <w:pPr>
        <w:pStyle w:val="ProductList-ClauseHeading"/>
        <w:outlineLvl w:val="3"/>
        <w:rPr>
          <w:rtl/>
        </w:rPr>
      </w:pPr>
      <w:r>
        <w:rPr>
          <w:rtl/>
        </w:rPr>
        <w:t>تراخيص المستخدم</w:t>
      </w:r>
    </w:p>
    <w:p w14:paraId="5F7B5514" w14:textId="77777777" w:rsidR="00C014E4" w:rsidRDefault="00232D06" w:rsidP="00232D06">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197BC7E5" w14:textId="77777777" w:rsidR="00C014E4" w:rsidRDefault="00232D06" w:rsidP="00232D06">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3CB057AF" w14:textId="77777777" w:rsidR="00C014E4" w:rsidRDefault="00232D06" w:rsidP="00232D06">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420B6F4" w14:textId="77777777" w:rsidR="00C014E4" w:rsidRDefault="00C014E4">
      <w:pPr>
        <w:pStyle w:val="ProductList-Body"/>
        <w:rPr>
          <w:rtl/>
        </w:rPr>
      </w:pPr>
    </w:p>
    <w:p w14:paraId="06179B71" w14:textId="77777777" w:rsidR="00C014E4" w:rsidRDefault="00232D06">
      <w:pPr>
        <w:pStyle w:val="ProductList-ClauseHeading"/>
        <w:outlineLvl w:val="3"/>
        <w:rPr>
          <w:rtl/>
        </w:rPr>
      </w:pPr>
      <w:r>
        <w:rPr>
          <w:rtl/>
        </w:rPr>
        <w:t>شروط الترخيص الإضافية لاشتراكات Visual Studio</w:t>
      </w:r>
    </w:p>
    <w:p w14:paraId="52B2E7A3" w14:textId="77777777" w:rsidR="00C014E4" w:rsidRDefault="00232D0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346D2AC9" w14:textId="77777777" w:rsidR="00C014E4" w:rsidRDefault="00C014E4">
      <w:pPr>
        <w:pStyle w:val="ProductList-Body"/>
        <w:rPr>
          <w:rtl/>
        </w:rPr>
      </w:pPr>
    </w:p>
    <w:p w14:paraId="5B0F414D" w14:textId="77777777" w:rsidR="00C014E4" w:rsidRDefault="00232D06">
      <w:pPr>
        <w:pStyle w:val="ProductList-SubClauseHeading"/>
        <w:outlineLvl w:val="4"/>
        <w:rPr>
          <w:rtl/>
        </w:rPr>
      </w:pPr>
      <w:r>
        <w:rPr>
          <w:rtl/>
        </w:rPr>
        <w:t>تشغيل البرنامج على Microsoft Azure Platform Services</w:t>
      </w:r>
    </w:p>
    <w:p w14:paraId="73491078" w14:textId="77777777" w:rsidR="00C014E4" w:rsidRDefault="00232D06" w:rsidP="00232D06">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5509C234" w14:textId="77777777" w:rsidR="00C014E4" w:rsidRDefault="00232D06" w:rsidP="00232D06">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726C3368" w14:textId="77777777" w:rsidR="00C014E4" w:rsidRDefault="00232D06" w:rsidP="00232D06">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3BFD19E9" w14:textId="77777777" w:rsidR="00C014E4" w:rsidRDefault="00C014E4">
      <w:pPr>
        <w:pStyle w:val="ProductList-BodyIndented"/>
        <w:rPr>
          <w:rtl/>
        </w:rPr>
      </w:pPr>
    </w:p>
    <w:p w14:paraId="77D7E6AB" w14:textId="77777777" w:rsidR="00C014E4" w:rsidRDefault="00232D06">
      <w:pPr>
        <w:pStyle w:val="ProductList-SubClauseHeading"/>
        <w:outlineLvl w:val="4"/>
        <w:rPr>
          <w:rtl/>
        </w:rPr>
      </w:pPr>
      <w:r>
        <w:rPr>
          <w:rtl/>
        </w:rPr>
        <w:t>متطلبات إضافية</w:t>
      </w:r>
    </w:p>
    <w:p w14:paraId="30B924F5" w14:textId="77777777" w:rsidR="00C014E4" w:rsidRDefault="00232D06">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49CBA824" w14:textId="77777777" w:rsidR="00C014E4" w:rsidRDefault="00C014E4">
      <w:pPr>
        <w:pStyle w:val="ProductList-BodyIndented"/>
        <w:rPr>
          <w:rtl/>
        </w:rPr>
      </w:pPr>
    </w:p>
    <w:p w14:paraId="24FE3E74" w14:textId="77777777" w:rsidR="00C014E4" w:rsidRDefault="00232D06">
      <w:pPr>
        <w:pStyle w:val="ProductList-SubClauseHeading"/>
        <w:outlineLvl w:val="4"/>
        <w:rPr>
          <w:rtl/>
        </w:rPr>
      </w:pPr>
      <w:r>
        <w:rPr>
          <w:rtl/>
        </w:rPr>
        <w:t>اختبار القبول والملاحظات</w:t>
      </w:r>
    </w:p>
    <w:p w14:paraId="48AEA5A8" w14:textId="77777777" w:rsidR="00C014E4" w:rsidRDefault="00232D0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6F15FCBD" w14:textId="77777777" w:rsidR="00C014E4" w:rsidRDefault="00C014E4">
      <w:pPr>
        <w:pStyle w:val="ProductList-BodyIndented"/>
        <w:rPr>
          <w:rtl/>
        </w:rPr>
      </w:pPr>
    </w:p>
    <w:p w14:paraId="398DCF47" w14:textId="77777777" w:rsidR="00C014E4" w:rsidRDefault="00232D06">
      <w:pPr>
        <w:pStyle w:val="ProductList-SubClauseHeading"/>
        <w:outlineLvl w:val="4"/>
        <w:rPr>
          <w:rtl/>
        </w:rPr>
      </w:pPr>
      <w:r>
        <w:rPr>
          <w:rtl/>
        </w:rPr>
        <w:t>خدمات سطح المكتب البعيد Windows Server 2016</w:t>
      </w:r>
    </w:p>
    <w:p w14:paraId="1055B0EF" w14:textId="77777777" w:rsidR="00C014E4" w:rsidRDefault="00232D0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42718802" w14:textId="77777777" w:rsidR="00C014E4" w:rsidRDefault="00C014E4">
      <w:pPr>
        <w:pStyle w:val="ProductList-BodyIndented"/>
        <w:rPr>
          <w:rtl/>
        </w:rPr>
      </w:pPr>
    </w:p>
    <w:p w14:paraId="187B7DA2" w14:textId="77777777" w:rsidR="00C014E4" w:rsidRDefault="00232D06">
      <w:pPr>
        <w:pStyle w:val="ProductList-SubClauseHeading"/>
        <w:outlineLvl w:val="4"/>
        <w:rPr>
          <w:rtl/>
        </w:rPr>
      </w:pPr>
      <w:r>
        <w:rPr>
          <w:rtl/>
        </w:rPr>
        <w:t>المنتج المضمن في Windows</w:t>
      </w:r>
    </w:p>
    <w:p w14:paraId="548F7F93" w14:textId="77777777" w:rsidR="00C014E4" w:rsidRDefault="00232D0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201E0E6F" w14:textId="77777777" w:rsidR="00C014E4" w:rsidRDefault="00C014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014E4" w14:paraId="2C31E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7E9C"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11B85C64" w14:textId="77777777" w:rsidR="00C014E4" w:rsidRDefault="00C014E4">
      <w:pPr>
        <w:pStyle w:val="ProductList-BodyIndented"/>
        <w:rPr>
          <w:rtl/>
        </w:rPr>
      </w:pPr>
    </w:p>
    <w:p w14:paraId="68BD217F" w14:textId="77777777" w:rsidR="00C014E4" w:rsidRDefault="00C014E4">
      <w:pPr>
        <w:sectPr w:rsidR="00C014E4">
          <w:headerReference w:type="default" r:id="rId35"/>
          <w:footerReference w:type="default" r:id="rId36"/>
          <w:type w:val="continuous"/>
          <w:pgSz w:w="12240" w:h="15840" w:code="1"/>
          <w:pgMar w:top="1170" w:right="720" w:bottom="720" w:left="720" w:header="432" w:footer="288" w:gutter="0"/>
          <w:cols w:space="360"/>
        </w:sectPr>
      </w:pPr>
    </w:p>
    <w:p w14:paraId="3ABAF5AE" w14:textId="77777777" w:rsidR="00C014E4" w:rsidRDefault="00232D06">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486084297"/>
      <w:r>
        <w:instrText>البرامج</w:instrText>
      </w:r>
      <w:bookmarkEnd w:id="35"/>
      <w:r>
        <w:instrText>" \l 1</w:instrText>
      </w:r>
      <w:r>
        <w:fldChar w:fldCharType="end"/>
      </w:r>
    </w:p>
    <w:p w14:paraId="316FE74F" w14:textId="77777777" w:rsidR="00C014E4" w:rsidRDefault="00232D06">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86084298"/>
      <w:r>
        <w:instrText>Advanced Threat Analytics</w:instrText>
      </w:r>
      <w:bookmarkEnd w:id="37"/>
      <w:r>
        <w:instrText>" \l 2</w:instrText>
      </w:r>
      <w:r>
        <w:fldChar w:fldCharType="end"/>
      </w:r>
    </w:p>
    <w:p w14:paraId="2D098609" w14:textId="77777777" w:rsidR="00C014E4" w:rsidRDefault="00232D06">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C014E4" w14:paraId="7B3B9A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7D3EB"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D79A"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2B1A"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5D75"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499D"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EC7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988A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D021"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4AD2"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8230C"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4525"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88B7"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454A3E7" w14:textId="77777777">
        <w:tc>
          <w:tcPr>
            <w:tcW w:w="4160" w:type="dxa"/>
            <w:tcBorders>
              <w:top w:val="single" w:sz="6" w:space="0" w:color="FFFFFF"/>
              <w:left w:val="none" w:sz="4" w:space="0" w:color="6E6E6E"/>
              <w:bottom w:val="dashed" w:sz="4" w:space="0" w:color="BFBFBF"/>
              <w:right w:val="none" w:sz="4" w:space="0" w:color="6E6E6E"/>
            </w:tcBorders>
          </w:tcPr>
          <w:p w14:paraId="38933461" w14:textId="77777777" w:rsidR="00C014E4" w:rsidRDefault="00232D0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D46C8" w14:textId="77777777" w:rsidR="00C014E4" w:rsidRDefault="00232D0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9A11C74"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4CD7804"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982152F"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7CD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635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66D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C0A2"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FD1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26F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696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6076B54" w14:textId="77777777">
        <w:tc>
          <w:tcPr>
            <w:tcW w:w="4160" w:type="dxa"/>
            <w:tcBorders>
              <w:top w:val="dashed" w:sz="4" w:space="0" w:color="BFBFBF"/>
              <w:left w:val="none" w:sz="4" w:space="0" w:color="6E6E6E"/>
              <w:bottom w:val="none" w:sz="4" w:space="0" w:color="FFFFFF"/>
              <w:right w:val="none" w:sz="4" w:space="0" w:color="6E6E6E"/>
            </w:tcBorders>
          </w:tcPr>
          <w:p w14:paraId="1E20CF0E" w14:textId="77777777" w:rsidR="00C014E4" w:rsidRDefault="00232D0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B40268" w14:textId="77777777" w:rsidR="00C014E4" w:rsidRDefault="00232D0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73CD4411"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4B93CC9" w14:textId="77777777" w:rsidR="00C014E4" w:rsidRDefault="00232D0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715DA131"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BB2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A5C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931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EA7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FD9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66F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835DE" w14:textId="77777777" w:rsidR="00C014E4" w:rsidRDefault="00C014E4">
            <w:pPr>
              <w:pStyle w:val="ProductList-TableBody"/>
              <w:jc w:val="center"/>
              <w:rPr>
                <w:rtl/>
              </w:rPr>
            </w:pPr>
          </w:p>
        </w:tc>
      </w:tr>
    </w:tbl>
    <w:p w14:paraId="35AD3BA6" w14:textId="77777777" w:rsidR="00C014E4" w:rsidRDefault="00232D06">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C014E4" w14:paraId="7F627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629BE" w14:textId="77777777" w:rsidR="00C014E4" w:rsidRDefault="00232D0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00C4115"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97B0E" w14:textId="77777777" w:rsidR="00C014E4" w:rsidRDefault="00232D06">
            <w:pPr>
              <w:pStyle w:val="ProductList-TableBody"/>
              <w:rPr>
                <w:rtl/>
              </w:rPr>
            </w:pPr>
            <w:r>
              <w:rPr>
                <w:color w:val="404040"/>
                <w:rtl/>
              </w:rPr>
              <w:t>الإصدارات الدنيا: غير متوفر</w:t>
            </w:r>
          </w:p>
        </w:tc>
      </w:tr>
      <w:tr w:rsidR="00C014E4" w14:paraId="6D7AA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83DA"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4F97"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00CFE0A"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7">
              <w:r>
                <w:rPr>
                  <w:color w:val="000000"/>
                  <w:rtl/>
                </w:rPr>
                <w:t>الملحق (ب)</w:t>
              </w:r>
            </w:hyperlink>
          </w:p>
        </w:tc>
      </w:tr>
      <w:tr w:rsidR="00C014E4" w14:paraId="48522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C52C"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EF31"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0C36" w14:textId="77777777" w:rsidR="00C014E4" w:rsidRDefault="00232D06">
            <w:pPr>
              <w:pStyle w:val="ProductList-TableBody"/>
              <w:rPr>
                <w:rtl/>
              </w:rPr>
            </w:pPr>
            <w:r>
              <w:rPr>
                <w:color w:val="404040"/>
                <w:rtl/>
              </w:rPr>
              <w:t>مؤهل للتخفيض: غير متوفر</w:t>
            </w:r>
          </w:p>
        </w:tc>
      </w:tr>
      <w:tr w:rsidR="00C014E4" w14:paraId="2ADA1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0C99"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1749"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0CDC"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32B6A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8BDD"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6418"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B925" w14:textId="77777777" w:rsidR="00C014E4" w:rsidRDefault="00C014E4">
            <w:pPr>
              <w:pStyle w:val="ProductList-TableBody"/>
              <w:rPr>
                <w:rtl/>
              </w:rPr>
            </w:pPr>
          </w:p>
        </w:tc>
      </w:tr>
    </w:tbl>
    <w:p w14:paraId="23DBFBCD" w14:textId="77777777" w:rsidR="00C014E4" w:rsidRDefault="00C014E4">
      <w:pPr>
        <w:pStyle w:val="ProductList-Body"/>
        <w:rPr>
          <w:rtl/>
        </w:rPr>
      </w:pPr>
    </w:p>
    <w:p w14:paraId="49579FF8" w14:textId="77777777" w:rsidR="00C014E4" w:rsidRDefault="00232D06">
      <w:pPr>
        <w:pStyle w:val="ProductList-ClauseHeading"/>
        <w:outlineLvl w:val="3"/>
        <w:rPr>
          <w:rtl/>
        </w:rPr>
      </w:pPr>
      <w:r>
        <w:rPr>
          <w:rtl/>
        </w:rPr>
        <w:t>2.1 قيود البلد</w:t>
      </w:r>
    </w:p>
    <w:p w14:paraId="41A0C549" w14:textId="77777777" w:rsidR="00C014E4" w:rsidRDefault="00232D0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E74A58">
          <w:t>‬</w:t>
        </w:r>
      </w:dir>
    </w:p>
    <w:p w14:paraId="4FBD5357" w14:textId="77777777" w:rsidR="00C014E4" w:rsidRDefault="00232D06">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2"/>
        <w:gridCol w:w="3603"/>
        <w:gridCol w:w="3595"/>
      </w:tblGrid>
      <w:tr w:rsidR="00C014E4" w14:paraId="5DF3E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317EF"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C29F1CF"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E5EB4" w14:textId="77777777" w:rsidR="00C014E4" w:rsidRDefault="00232D06">
            <w:pPr>
              <w:pStyle w:val="ProductList-TableBody"/>
              <w:rPr>
                <w:rtl/>
              </w:rPr>
            </w:pPr>
            <w:r>
              <w:rPr>
                <w:color w:val="404040"/>
                <w:rtl/>
              </w:rPr>
              <w:t>البرامج الإضافية: غير متوفر</w:t>
            </w:r>
          </w:p>
        </w:tc>
      </w:tr>
      <w:tr w:rsidR="00C014E4" w14:paraId="11648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222F"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63B4"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CC954"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014E4" w14:paraId="2CD5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4ED82"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8451"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0D71" w14:textId="77777777" w:rsidR="00C014E4" w:rsidRDefault="00C014E4">
            <w:pPr>
              <w:pStyle w:val="ProductList-TableBody"/>
              <w:rPr>
                <w:rtl/>
              </w:rPr>
            </w:pPr>
          </w:p>
        </w:tc>
      </w:tr>
    </w:tbl>
    <w:p w14:paraId="10A39607" w14:textId="77777777" w:rsidR="00C014E4" w:rsidRDefault="00C014E4">
      <w:pPr>
        <w:pStyle w:val="ProductList-Body"/>
        <w:rPr>
          <w:rtl/>
        </w:rPr>
      </w:pPr>
    </w:p>
    <w:p w14:paraId="6EBF480E" w14:textId="77777777" w:rsidR="00C014E4" w:rsidRDefault="00232D0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C014E4" w14:paraId="2FBAA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C4629" w14:textId="77777777" w:rsidR="00C014E4" w:rsidRDefault="00232D0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25C5D27" w14:textId="77777777" w:rsidR="00C014E4" w:rsidRDefault="00232D06">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C6E54DD" w14:textId="77777777" w:rsidR="00C014E4" w:rsidRDefault="00232D0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7E1112C" w14:textId="77777777" w:rsidR="00C014E4" w:rsidRDefault="00C014E4">
      <w:pPr>
        <w:pStyle w:val="ProductList-Body"/>
        <w:rPr>
          <w:rtl/>
        </w:rPr>
      </w:pPr>
    </w:p>
    <w:p w14:paraId="005C9B4E" w14:textId="77777777" w:rsidR="00C014E4" w:rsidRDefault="00232D06">
      <w:pPr>
        <w:pStyle w:val="ProductList-ClauseHeading"/>
        <w:outlineLvl w:val="3"/>
        <w:rPr>
          <w:rtl/>
        </w:rPr>
      </w:pPr>
      <w:r>
        <w:rPr>
          <w:rtl/>
        </w:rPr>
        <w:t>3.2 الاستخدام الذي يتطلب ترخيص إدارة</w:t>
      </w:r>
    </w:p>
    <w:p w14:paraId="7BBEBC66" w14:textId="77777777" w:rsidR="00C014E4" w:rsidRDefault="00232D06">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F4E96AE" w14:textId="77777777" w:rsidR="00C014E4" w:rsidRDefault="00C014E4">
      <w:pPr>
        <w:pStyle w:val="ProductList-Body"/>
        <w:rPr>
          <w:rtl/>
        </w:rPr>
      </w:pPr>
    </w:p>
    <w:p w14:paraId="64F78293" w14:textId="77777777" w:rsidR="00C014E4" w:rsidRDefault="00232D06">
      <w:pPr>
        <w:pStyle w:val="ProductList-ClauseHeading"/>
        <w:outlineLvl w:val="3"/>
        <w:rPr>
          <w:rtl/>
        </w:rPr>
      </w:pPr>
      <w:r>
        <w:rPr>
          <w:rtl/>
        </w:rPr>
        <w:t>3.3 المكتبات المرخصة بموجب الترخيص العمومي العام الأصغر GNU</w:t>
      </w:r>
    </w:p>
    <w:p w14:paraId="06593ACA" w14:textId="77777777" w:rsidR="00C014E4" w:rsidRDefault="00232D0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14:paraId="283114C0" w14:textId="77777777" w:rsidR="00C014E4" w:rsidRDefault="00232D06">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C014E4" w14:paraId="002E9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5DA85"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CD192D"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ACBC" w14:textId="77777777" w:rsidR="00C014E4" w:rsidRDefault="00232D06">
            <w:pPr>
              <w:pStyle w:val="ProductList-TableBody"/>
              <w:rPr>
                <w:rtl/>
              </w:rPr>
            </w:pPr>
            <w:r>
              <w:rPr>
                <w:color w:val="404040"/>
                <w:rtl/>
              </w:rPr>
              <w:t>حقوق تجاوز الفشل: غير متوفر</w:t>
            </w:r>
          </w:p>
        </w:tc>
      </w:tr>
      <w:tr w:rsidR="00C014E4" w14:paraId="5AFC2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7C38"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3C52"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050A" w14:textId="77777777" w:rsidR="00C014E4" w:rsidRDefault="00232D06">
            <w:pPr>
              <w:pStyle w:val="ProductList-TableBody"/>
              <w:rPr>
                <w:rtl/>
              </w:rPr>
            </w:pPr>
            <w:r>
              <w:rPr>
                <w:color w:val="404040"/>
                <w:rtl/>
              </w:rPr>
              <w:t>حقوق التجوال: غير متوفر</w:t>
            </w:r>
          </w:p>
        </w:tc>
      </w:tr>
      <w:tr w:rsidR="00C014E4" w14:paraId="7A106D69" w14:textId="77777777">
        <w:tc>
          <w:tcPr>
            <w:tcW w:w="4040" w:type="dxa"/>
            <w:tcBorders>
              <w:top w:val="single" w:sz="4" w:space="0" w:color="000000"/>
              <w:left w:val="single" w:sz="4" w:space="0" w:color="000000"/>
              <w:bottom w:val="single" w:sz="4" w:space="0" w:color="000000"/>
              <w:right w:val="single" w:sz="4" w:space="0" w:color="000000"/>
            </w:tcBorders>
          </w:tcPr>
          <w:p w14:paraId="169FF983"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3D229"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31E1" w14:textId="77777777" w:rsidR="00C014E4" w:rsidRDefault="00C014E4">
            <w:pPr>
              <w:pStyle w:val="ProductList-TableBody"/>
              <w:rPr>
                <w:rtl/>
              </w:rPr>
            </w:pPr>
          </w:p>
        </w:tc>
      </w:tr>
    </w:tbl>
    <w:p w14:paraId="63424BD4"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7364B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3F96F"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7AA5A496" w14:textId="77777777" w:rsidR="00C014E4" w:rsidRDefault="00C014E4">
      <w:pPr>
        <w:pStyle w:val="ProductList-Body"/>
        <w:rPr>
          <w:rtl/>
        </w:rPr>
      </w:pPr>
    </w:p>
    <w:p w14:paraId="3FA7FF1C" w14:textId="77777777" w:rsidR="00C014E4" w:rsidRDefault="00232D06">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86084299"/>
      <w:r>
        <w:instrText>BizTalk</w:instrText>
      </w:r>
      <w:bookmarkEnd w:id="43"/>
      <w:r>
        <w:instrText>" \l 2</w:instrText>
      </w:r>
      <w:r>
        <w:fldChar w:fldCharType="end"/>
      </w:r>
    </w:p>
    <w:p w14:paraId="2AF2AF50" w14:textId="77777777" w:rsidR="00C014E4" w:rsidRDefault="00232D06">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C014E4" w14:paraId="2B9ED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C573F"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D4CB"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3F79"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2C2A0"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13A69"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A902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2958"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3F481"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7C31E"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2FF7"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DD6F1"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CEF2"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DAFEE4C" w14:textId="77777777">
        <w:tc>
          <w:tcPr>
            <w:tcW w:w="4160" w:type="dxa"/>
            <w:tcBorders>
              <w:top w:val="single" w:sz="6" w:space="0" w:color="FFFFFF"/>
              <w:left w:val="none" w:sz="4" w:space="0" w:color="6E6E6E"/>
              <w:bottom w:val="dashed" w:sz="4" w:space="0" w:color="BFBFBF"/>
              <w:right w:val="none" w:sz="4" w:space="0" w:color="6E6E6E"/>
            </w:tcBorders>
          </w:tcPr>
          <w:p w14:paraId="081A5168" w14:textId="77777777" w:rsidR="00C014E4" w:rsidRDefault="00232D0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B1B821" w14:textId="77777777" w:rsidR="00C014E4" w:rsidRDefault="00232D0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F1B06A" w14:textId="77777777" w:rsidR="00C014E4" w:rsidRDefault="00232D0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09B809" w14:textId="77777777" w:rsidR="00C014E4" w:rsidRDefault="00232D0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6E60FD5" w14:textId="77777777" w:rsidR="00C014E4" w:rsidRDefault="00232D0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1AB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00F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0FE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A4CF"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450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27B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48D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E943ED1" w14:textId="77777777">
        <w:tc>
          <w:tcPr>
            <w:tcW w:w="4160" w:type="dxa"/>
            <w:tcBorders>
              <w:top w:val="dashed" w:sz="4" w:space="0" w:color="BFBFBF"/>
              <w:left w:val="none" w:sz="4" w:space="0" w:color="6E6E6E"/>
              <w:bottom w:val="dashed" w:sz="4" w:space="0" w:color="BFBFBF"/>
              <w:right w:val="none" w:sz="4" w:space="0" w:color="6E6E6E"/>
            </w:tcBorders>
          </w:tcPr>
          <w:p w14:paraId="5155B34C" w14:textId="77777777" w:rsidR="00C014E4" w:rsidRDefault="00232D06">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CC54B5"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DA8563"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3BF471"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1D65D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04A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7E2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08F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DC2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CA2E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5BF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F957" w14:textId="77777777" w:rsidR="00C014E4" w:rsidRDefault="00C014E4">
            <w:pPr>
              <w:pStyle w:val="ProductList-TableBody"/>
              <w:jc w:val="center"/>
              <w:rPr>
                <w:rtl/>
              </w:rPr>
            </w:pPr>
          </w:p>
        </w:tc>
      </w:tr>
      <w:tr w:rsidR="00C014E4" w14:paraId="2676B3BE" w14:textId="77777777">
        <w:tc>
          <w:tcPr>
            <w:tcW w:w="4160" w:type="dxa"/>
            <w:tcBorders>
              <w:top w:val="dashed" w:sz="4" w:space="0" w:color="BFBFBF"/>
              <w:left w:val="none" w:sz="4" w:space="0" w:color="6E6E6E"/>
              <w:bottom w:val="dashed" w:sz="4" w:space="0" w:color="BFBFBF"/>
              <w:right w:val="none" w:sz="4" w:space="0" w:color="6E6E6E"/>
            </w:tcBorders>
          </w:tcPr>
          <w:p w14:paraId="783ACB50" w14:textId="77777777" w:rsidR="00C014E4" w:rsidRDefault="00232D06">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96B1C7"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2EE08E" w14:textId="77777777" w:rsidR="00C014E4" w:rsidRDefault="00232D0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698972" w14:textId="77777777" w:rsidR="00C014E4" w:rsidRDefault="00232D0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CAAD70" w14:textId="77777777" w:rsidR="00C014E4" w:rsidRDefault="00232D0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5F0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6CD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066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102F"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C8B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249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6D9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80F8EF4" w14:textId="77777777">
        <w:tc>
          <w:tcPr>
            <w:tcW w:w="4160" w:type="dxa"/>
            <w:tcBorders>
              <w:top w:val="dashed" w:sz="4" w:space="0" w:color="BFBFBF"/>
              <w:left w:val="none" w:sz="4" w:space="0" w:color="6E6E6E"/>
              <w:bottom w:val="dashed" w:sz="4" w:space="0" w:color="BFBFBF"/>
              <w:right w:val="none" w:sz="4" w:space="0" w:color="6E6E6E"/>
            </w:tcBorders>
          </w:tcPr>
          <w:p w14:paraId="32DA5119" w14:textId="77777777" w:rsidR="00C014E4" w:rsidRDefault="00232D0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65F416"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51DF2F" w14:textId="77777777" w:rsidR="00C014E4" w:rsidRDefault="00232D0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EBFD31" w14:textId="77777777" w:rsidR="00C014E4" w:rsidRDefault="00232D0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5D2906" w14:textId="77777777" w:rsidR="00C014E4" w:rsidRDefault="00232D0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BE6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F6A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07B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9170"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3CF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DFC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13F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A32FC34" w14:textId="77777777">
        <w:tc>
          <w:tcPr>
            <w:tcW w:w="4160" w:type="dxa"/>
            <w:tcBorders>
              <w:top w:val="dashed" w:sz="4" w:space="0" w:color="BFBFBF"/>
              <w:left w:val="none" w:sz="4" w:space="0" w:color="6E6E6E"/>
              <w:bottom w:val="none" w:sz="4" w:space="0" w:color="6E6E6E"/>
              <w:right w:val="none" w:sz="4" w:space="0" w:color="6E6E6E"/>
            </w:tcBorders>
          </w:tcPr>
          <w:p w14:paraId="27EBE967" w14:textId="77777777" w:rsidR="00C014E4" w:rsidRDefault="00232D0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65E831"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895621"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B9D78D"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78F127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473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C10D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E9E6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772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D07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8BED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DB484" w14:textId="77777777" w:rsidR="00C014E4" w:rsidRDefault="00C014E4">
            <w:pPr>
              <w:pStyle w:val="ProductList-TableBody"/>
              <w:jc w:val="center"/>
              <w:rPr>
                <w:rtl/>
              </w:rPr>
            </w:pPr>
          </w:p>
        </w:tc>
      </w:tr>
    </w:tbl>
    <w:p w14:paraId="01021EFA" w14:textId="77777777" w:rsidR="00C014E4" w:rsidRDefault="00232D06">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C014E4" w14:paraId="3069B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B0641"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9DBD69D"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512A8" w14:textId="77777777" w:rsidR="00C014E4" w:rsidRDefault="00232D06">
            <w:pPr>
              <w:pStyle w:val="ProductList-TableBody"/>
              <w:rPr>
                <w:rtl/>
              </w:rPr>
            </w:pPr>
            <w:r>
              <w:rPr>
                <w:color w:val="404040"/>
                <w:rtl/>
              </w:rPr>
              <w:t>الإصدارات الدنيا: غير متوفر</w:t>
            </w:r>
          </w:p>
        </w:tc>
      </w:tr>
      <w:tr w:rsidR="00C014E4" w14:paraId="39F5C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BEA5"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A4CB"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38BEC51"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C014E4" w14:paraId="176FE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8A51"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10DFE39"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9E69" w14:textId="77777777" w:rsidR="00C014E4" w:rsidRDefault="00232D06">
            <w:pPr>
              <w:pStyle w:val="ProductList-TableBody"/>
              <w:rPr>
                <w:rtl/>
              </w:rPr>
            </w:pPr>
            <w:r>
              <w:rPr>
                <w:color w:val="404040"/>
                <w:rtl/>
              </w:rPr>
              <w:t>مؤهل للتخفيض: غير متوفر</w:t>
            </w:r>
          </w:p>
        </w:tc>
      </w:tr>
      <w:tr w:rsidR="00C014E4" w14:paraId="773051D8" w14:textId="77777777">
        <w:tc>
          <w:tcPr>
            <w:tcW w:w="4040" w:type="dxa"/>
            <w:tcBorders>
              <w:top w:val="single" w:sz="4" w:space="0" w:color="000000"/>
              <w:left w:val="single" w:sz="4" w:space="0" w:color="000000"/>
              <w:bottom w:val="single" w:sz="4" w:space="0" w:color="000000"/>
              <w:right w:val="single" w:sz="4" w:space="0" w:color="000000"/>
            </w:tcBorders>
          </w:tcPr>
          <w:p w14:paraId="3A76CE82"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2F7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9538"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2EA82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B6C5"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5B3C"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0B6D" w14:textId="77777777" w:rsidR="00C014E4" w:rsidRDefault="00C014E4">
            <w:pPr>
              <w:pStyle w:val="ProductList-TableBody"/>
              <w:rPr>
                <w:rtl/>
              </w:rPr>
            </w:pPr>
          </w:p>
        </w:tc>
      </w:tr>
    </w:tbl>
    <w:p w14:paraId="04E2122D" w14:textId="77777777" w:rsidR="00C014E4" w:rsidRDefault="00232D06">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C014E4" w14:paraId="1BB74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FE857"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7BE140F2"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0B85811F"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014E4" w14:paraId="3607A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C2AC"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21F8"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D67E6A3"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014E4" w14:paraId="04909A1C" w14:textId="77777777">
        <w:tc>
          <w:tcPr>
            <w:tcW w:w="4040" w:type="dxa"/>
            <w:tcBorders>
              <w:top w:val="single" w:sz="4" w:space="0" w:color="000000"/>
              <w:left w:val="single" w:sz="4" w:space="0" w:color="000000"/>
              <w:bottom w:val="single" w:sz="4" w:space="0" w:color="000000"/>
              <w:right w:val="single" w:sz="4" w:space="0" w:color="000000"/>
            </w:tcBorders>
          </w:tcPr>
          <w:p w14:paraId="5FF38BE7"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011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F04D" w14:textId="77777777" w:rsidR="00C014E4" w:rsidRDefault="00C014E4">
            <w:pPr>
              <w:pStyle w:val="ProductList-TableBody"/>
              <w:rPr>
                <w:rtl/>
              </w:rPr>
            </w:pPr>
          </w:p>
        </w:tc>
      </w:tr>
    </w:tbl>
    <w:p w14:paraId="3A74D95F" w14:textId="77777777" w:rsidR="00C014E4" w:rsidRDefault="00C014E4">
      <w:pPr>
        <w:pStyle w:val="ProductList-Body"/>
        <w:rPr>
          <w:rtl/>
        </w:rPr>
      </w:pPr>
    </w:p>
    <w:p w14:paraId="2FC3EA01" w14:textId="77777777" w:rsidR="00C014E4" w:rsidRDefault="00232D06">
      <w:pPr>
        <w:pStyle w:val="ProductList-ClauseHeading"/>
        <w:outlineLvl w:val="3"/>
        <w:rPr>
          <w:rtl/>
        </w:rPr>
      </w:pPr>
      <w:r>
        <w:rPr>
          <w:rtl/>
        </w:rPr>
        <w:t>3.1 BizTalk Server، الإصداران Branch وStandard</w:t>
      </w:r>
    </w:p>
    <w:p w14:paraId="09F4EFB3" w14:textId="77777777" w:rsidR="00C014E4" w:rsidRDefault="00232D06">
      <w:pPr>
        <w:pStyle w:val="ProductList-SubClauseHeading"/>
        <w:outlineLvl w:val="4"/>
        <w:rPr>
          <w:rtl/>
        </w:rPr>
      </w:pPr>
      <w:r>
        <w:rPr>
          <w:rtl/>
        </w:rPr>
        <w:t>3.1.1 حدود الاستخدام</w:t>
      </w:r>
    </w:p>
    <w:p w14:paraId="149C5682" w14:textId="77777777" w:rsidR="00C014E4" w:rsidRDefault="00232D06">
      <w:pPr>
        <w:pStyle w:val="ProductList-BodyIndented"/>
        <w:rPr>
          <w:rtl/>
        </w:rPr>
      </w:pPr>
      <w:r>
        <w:rPr>
          <w:rtl/>
        </w:rPr>
        <w:t xml:space="preserve">لا يجوز للعميل استخدام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4CAF80B5" w14:textId="77777777" w:rsidR="00C014E4" w:rsidRDefault="00C014E4">
      <w:pPr>
        <w:pStyle w:val="ProductList-BodyIndented"/>
        <w:rPr>
          <w:rtl/>
        </w:rPr>
      </w:pPr>
    </w:p>
    <w:p w14:paraId="03E98489" w14:textId="77777777" w:rsidR="00C014E4" w:rsidRDefault="00232D06">
      <w:pPr>
        <w:pStyle w:val="ProductList-SubClauseHeading"/>
        <w:outlineLvl w:val="4"/>
        <w:rPr>
          <w:rtl/>
        </w:rPr>
      </w:pPr>
      <w:r>
        <w:rPr>
          <w:rtl/>
        </w:rPr>
        <w:t>3.1.2 Office Web Component</w:t>
      </w:r>
    </w:p>
    <w:p w14:paraId="308E3B03" w14:textId="77777777" w:rsidR="00C014E4" w:rsidRDefault="00232D0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B7AA141" w14:textId="77777777" w:rsidR="00C014E4" w:rsidRDefault="00C014E4">
      <w:pPr>
        <w:pStyle w:val="ProductList-BodyIndented"/>
        <w:rPr>
          <w:rtl/>
        </w:rPr>
      </w:pPr>
    </w:p>
    <w:p w14:paraId="0A89192D" w14:textId="77777777" w:rsidR="00C014E4" w:rsidRDefault="00232D06">
      <w:pPr>
        <w:pStyle w:val="ProductList-ClauseHeading"/>
        <w:outlineLvl w:val="3"/>
        <w:rPr>
          <w:rtl/>
        </w:rPr>
      </w:pPr>
      <w:r>
        <w:rPr>
          <w:rtl/>
        </w:rPr>
        <w:t>3.2 BizTalk Server، الإصدار Branch</w:t>
      </w:r>
    </w:p>
    <w:p w14:paraId="48978FAA" w14:textId="77777777" w:rsidR="00C014E4" w:rsidRDefault="00232D0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796F4F10" w14:textId="77777777" w:rsidR="00C014E4" w:rsidRDefault="00232D06" w:rsidP="00232D06">
      <w:pPr>
        <w:pStyle w:val="ProductList-Bullet"/>
        <w:numPr>
          <w:ilvl w:val="0"/>
          <w:numId w:val="19"/>
        </w:numPr>
        <w:rPr>
          <w:rtl/>
        </w:rPr>
      </w:pPr>
      <w:r>
        <w:rPr>
          <w:rtl/>
        </w:rPr>
        <w:t xml:space="preserve">القيام بدور عقدة مركزية في نموذج الشبكة "المحور والفروع" (hub and spoke)؛ أو </w:t>
      </w:r>
    </w:p>
    <w:p w14:paraId="3E38FEA4" w14:textId="77777777" w:rsidR="00C014E4" w:rsidRDefault="00232D06" w:rsidP="00232D06">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2B8DADB9" w14:textId="77777777" w:rsidR="00C014E4" w:rsidRDefault="00232D06" w:rsidP="00232D06">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754E6B5E" w14:textId="77777777" w:rsidR="00C014E4" w:rsidRDefault="00C014E4">
      <w:pPr>
        <w:pStyle w:val="ProductList-Body"/>
        <w:rPr>
          <w:rtl/>
        </w:rPr>
      </w:pPr>
    </w:p>
    <w:p w14:paraId="5C79FB32" w14:textId="77777777" w:rsidR="00C014E4" w:rsidRDefault="00232D0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C014E4" w14:paraId="022AC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6855B" w14:textId="77777777" w:rsidR="00C014E4" w:rsidRDefault="00232D0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556C5E1" w14:textId="77777777" w:rsidR="00C014E4" w:rsidRDefault="00232D0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CF23010" w14:textId="77777777" w:rsidR="00C014E4" w:rsidRDefault="00232D06">
            <w:pPr>
              <w:pStyle w:val="ProductList-TableBody"/>
              <w:rPr>
                <w:rtl/>
              </w:rPr>
            </w:pPr>
            <w:r>
              <w:rPr>
                <w:rtl/>
              </w:rPr>
              <w:t>BizTalk Server Related Schemas and Templates</w:t>
            </w:r>
          </w:p>
        </w:tc>
      </w:tr>
      <w:tr w:rsidR="00C014E4" w14:paraId="6ADC2B79" w14:textId="77777777">
        <w:tc>
          <w:tcPr>
            <w:tcW w:w="4040" w:type="dxa"/>
            <w:tcBorders>
              <w:top w:val="single" w:sz="4" w:space="0" w:color="000000"/>
              <w:left w:val="single" w:sz="4" w:space="0" w:color="000000"/>
              <w:bottom w:val="single" w:sz="4" w:space="0" w:color="000000"/>
              <w:right w:val="single" w:sz="4" w:space="0" w:color="000000"/>
            </w:tcBorders>
          </w:tcPr>
          <w:p w14:paraId="3D676B66" w14:textId="77777777" w:rsidR="00C014E4" w:rsidRDefault="00232D06">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38FECFE" w14:textId="77777777" w:rsidR="00C014E4" w:rsidRDefault="00232D0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3839AF4" w14:textId="77777777" w:rsidR="00C014E4" w:rsidRDefault="00232D06">
            <w:pPr>
              <w:pStyle w:val="ProductList-TableBody"/>
              <w:rPr>
                <w:rtl/>
              </w:rPr>
            </w:pPr>
            <w:r>
              <w:rPr>
                <w:rtl/>
              </w:rPr>
              <w:t>مراقبة أنشطة الأعمال ("BAM") وأدوات وحدات الاعتراض والإدارة</w:t>
            </w:r>
          </w:p>
        </w:tc>
      </w:tr>
      <w:tr w:rsidR="00C014E4" w14:paraId="6D6B18CA" w14:textId="77777777">
        <w:tc>
          <w:tcPr>
            <w:tcW w:w="4040" w:type="dxa"/>
            <w:tcBorders>
              <w:top w:val="single" w:sz="4" w:space="0" w:color="000000"/>
              <w:left w:val="single" w:sz="4" w:space="0" w:color="000000"/>
              <w:bottom w:val="single" w:sz="4" w:space="0" w:color="000000"/>
              <w:right w:val="single" w:sz="4" w:space="0" w:color="000000"/>
            </w:tcBorders>
          </w:tcPr>
          <w:p w14:paraId="1B7CC0F0" w14:textId="77777777" w:rsidR="00C014E4" w:rsidRDefault="00232D06">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1C0273F5" w14:textId="77777777" w:rsidR="00C014E4" w:rsidRDefault="00232D06">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14:paraId="25273D65" w14:textId="77777777" w:rsidR="00C014E4" w:rsidRDefault="00232D06">
            <w:pPr>
              <w:pStyle w:val="ProductList-TableBody"/>
              <w:rPr>
                <w:rtl/>
              </w:rPr>
            </w:pPr>
            <w:r>
              <w:rPr>
                <w:rtl/>
              </w:rPr>
              <w:t>أدوات التطوير</w:t>
            </w:r>
          </w:p>
        </w:tc>
      </w:tr>
      <w:tr w:rsidR="00C014E4" w14:paraId="5F18A600" w14:textId="77777777">
        <w:tc>
          <w:tcPr>
            <w:tcW w:w="4040" w:type="dxa"/>
            <w:tcBorders>
              <w:top w:val="single" w:sz="4" w:space="0" w:color="000000"/>
              <w:left w:val="single" w:sz="4" w:space="0" w:color="000000"/>
              <w:bottom w:val="single" w:sz="4" w:space="0" w:color="000000"/>
              <w:right w:val="single" w:sz="4" w:space="0" w:color="000000"/>
            </w:tcBorders>
          </w:tcPr>
          <w:p w14:paraId="40A2FA10" w14:textId="77777777" w:rsidR="00C014E4" w:rsidRDefault="00232D0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7601B3E" w14:textId="77777777" w:rsidR="00C014E4" w:rsidRDefault="00232D0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D01F4C9" w14:textId="77777777" w:rsidR="00C014E4" w:rsidRDefault="00232D06">
            <w:pPr>
              <w:pStyle w:val="ProductList-TableBody"/>
              <w:rPr>
                <w:rtl/>
              </w:rPr>
            </w:pPr>
            <w:r>
              <w:rPr>
                <w:rtl/>
              </w:rPr>
              <w:t>MQHelper.dll</w:t>
            </w:r>
          </w:p>
        </w:tc>
      </w:tr>
      <w:tr w:rsidR="00C014E4" w14:paraId="7CAF8552" w14:textId="77777777">
        <w:tc>
          <w:tcPr>
            <w:tcW w:w="4040" w:type="dxa"/>
            <w:tcBorders>
              <w:top w:val="single" w:sz="4" w:space="0" w:color="000000"/>
              <w:left w:val="single" w:sz="4" w:space="0" w:color="000000"/>
              <w:bottom w:val="single" w:sz="4" w:space="0" w:color="000000"/>
              <w:right w:val="single" w:sz="4" w:space="0" w:color="000000"/>
            </w:tcBorders>
          </w:tcPr>
          <w:p w14:paraId="4FA525D1" w14:textId="77777777" w:rsidR="00C014E4" w:rsidRDefault="00232D0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0DA89846" w14:textId="77777777" w:rsidR="00C014E4" w:rsidRDefault="00232D0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17E664A3" w14:textId="77777777" w:rsidR="00C014E4" w:rsidRDefault="00232D06">
            <w:pPr>
              <w:pStyle w:val="ProductList-TableBody"/>
              <w:rPr>
                <w:rtl/>
              </w:rPr>
            </w:pPr>
            <w:r>
              <w:rPr>
                <w:rtl/>
              </w:rPr>
              <w:t>SOAP Receive Adapter</w:t>
            </w:r>
          </w:p>
        </w:tc>
      </w:tr>
      <w:tr w:rsidR="00C014E4" w14:paraId="49A36E10" w14:textId="77777777">
        <w:tc>
          <w:tcPr>
            <w:tcW w:w="4040" w:type="dxa"/>
            <w:tcBorders>
              <w:top w:val="single" w:sz="4" w:space="0" w:color="000000"/>
              <w:left w:val="single" w:sz="4" w:space="0" w:color="000000"/>
              <w:bottom w:val="single" w:sz="4" w:space="0" w:color="000000"/>
              <w:right w:val="single" w:sz="4" w:space="0" w:color="000000"/>
            </w:tcBorders>
          </w:tcPr>
          <w:p w14:paraId="749A9F42" w14:textId="77777777" w:rsidR="00C014E4" w:rsidRDefault="00232D0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ADCAC92" w14:textId="77777777" w:rsidR="00C014E4" w:rsidRDefault="00232D0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2ED55826" w14:textId="77777777" w:rsidR="00C014E4" w:rsidRDefault="00232D06">
            <w:pPr>
              <w:pStyle w:val="ProductList-TableBody"/>
              <w:rPr>
                <w:rtl/>
              </w:rPr>
            </w:pPr>
            <w:r>
              <w:rPr>
                <w:rtl/>
              </w:rPr>
              <w:t>UDDI</w:t>
            </w:r>
          </w:p>
        </w:tc>
      </w:tr>
      <w:tr w:rsidR="00C014E4" w14:paraId="52F7E122" w14:textId="77777777">
        <w:tc>
          <w:tcPr>
            <w:tcW w:w="4040" w:type="dxa"/>
            <w:tcBorders>
              <w:top w:val="single" w:sz="4" w:space="0" w:color="000000"/>
              <w:left w:val="single" w:sz="4" w:space="0" w:color="000000"/>
              <w:bottom w:val="single" w:sz="4" w:space="0" w:color="000000"/>
              <w:right w:val="single" w:sz="4" w:space="0" w:color="000000"/>
            </w:tcBorders>
          </w:tcPr>
          <w:p w14:paraId="1DC247DD" w14:textId="77777777" w:rsidR="00C014E4" w:rsidRDefault="00232D0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14B99EA" w14:textId="77777777" w:rsidR="00C014E4" w:rsidRDefault="00232D0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C5C7B6E" w14:textId="77777777" w:rsidR="00C014E4" w:rsidRDefault="00C014E4">
            <w:pPr>
              <w:pStyle w:val="ProductList-TableBody"/>
              <w:rPr>
                <w:rtl/>
              </w:rPr>
            </w:pPr>
          </w:p>
        </w:tc>
      </w:tr>
    </w:tbl>
    <w:p w14:paraId="0A84BBB5" w14:textId="77777777" w:rsidR="00C014E4" w:rsidRDefault="00232D06">
      <w:pPr>
        <w:pStyle w:val="ProductList-Offering1SubSection"/>
        <w:outlineLvl w:val="2"/>
        <w:rPr>
          <w:rtl/>
        </w:rPr>
      </w:pPr>
      <w:bookmarkStart w:id="47" w:name="_Sec596"/>
      <w:r>
        <w:rPr>
          <w:rtl/>
        </w:rPr>
        <w:t>4. ضمان البرنامج</w:t>
      </w:r>
      <w:bookmarkEnd w:id="47"/>
    </w:p>
    <w:p w14:paraId="2121C6E1" w14:textId="77777777" w:rsidR="00C014E4" w:rsidRDefault="00C014E4">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C014E4" w14:paraId="49DDC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75B17"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E416C"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08B54" w14:textId="77777777" w:rsidR="00C014E4" w:rsidRDefault="00232D06">
            <w:pPr>
              <w:pStyle w:val="ProductList-TableBody"/>
              <w:rPr>
                <w:rtl/>
              </w:rPr>
            </w:pPr>
            <w:r>
              <w:rPr>
                <w:color w:val="404040"/>
                <w:rtl/>
              </w:rPr>
              <w:t>حقوق تجاوز الفشل: غير متوفر</w:t>
            </w:r>
          </w:p>
        </w:tc>
      </w:tr>
      <w:tr w:rsidR="00C014E4" w14:paraId="109B576F" w14:textId="77777777">
        <w:tc>
          <w:tcPr>
            <w:tcW w:w="4040" w:type="dxa"/>
            <w:tcBorders>
              <w:top w:val="single" w:sz="4" w:space="0" w:color="000000"/>
              <w:left w:val="single" w:sz="4" w:space="0" w:color="000000"/>
              <w:bottom w:val="single" w:sz="4" w:space="0" w:color="000000"/>
              <w:right w:val="single" w:sz="4" w:space="0" w:color="000000"/>
            </w:tcBorders>
          </w:tcPr>
          <w:p w14:paraId="5C1E4DD3"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19C9097"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AAC7" w14:textId="77777777" w:rsidR="00C014E4" w:rsidRDefault="00232D06">
            <w:pPr>
              <w:pStyle w:val="ProductList-TableBody"/>
              <w:rPr>
                <w:rtl/>
              </w:rPr>
            </w:pPr>
            <w:r>
              <w:rPr>
                <w:color w:val="404040"/>
                <w:rtl/>
              </w:rPr>
              <w:t>حقوق التجوال: غير متوفر</w:t>
            </w:r>
          </w:p>
        </w:tc>
      </w:tr>
      <w:tr w:rsidR="00C014E4" w14:paraId="6569FDB9" w14:textId="77777777">
        <w:tc>
          <w:tcPr>
            <w:tcW w:w="4040" w:type="dxa"/>
            <w:tcBorders>
              <w:top w:val="single" w:sz="4" w:space="0" w:color="000000"/>
              <w:left w:val="single" w:sz="4" w:space="0" w:color="000000"/>
              <w:bottom w:val="single" w:sz="4" w:space="0" w:color="000000"/>
              <w:right w:val="single" w:sz="4" w:space="0" w:color="000000"/>
            </w:tcBorders>
          </w:tcPr>
          <w:p w14:paraId="3275E736"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CAB2"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04D4" w14:textId="77777777" w:rsidR="00C014E4" w:rsidRDefault="00C014E4">
            <w:pPr>
              <w:pStyle w:val="ProductList-TableBody"/>
              <w:rPr>
                <w:rtl/>
              </w:rPr>
            </w:pPr>
          </w:p>
        </w:tc>
      </w:tr>
    </w:tbl>
    <w:p w14:paraId="2E3791B4" w14:textId="77777777" w:rsidR="00C014E4" w:rsidRDefault="00C014E4">
      <w:pPr>
        <w:pStyle w:val="ProductList-Body"/>
        <w:rPr>
          <w:rtl/>
        </w:rPr>
      </w:pPr>
    </w:p>
    <w:p w14:paraId="24DD64A8" w14:textId="77777777" w:rsidR="00C014E4" w:rsidRDefault="00232D06">
      <w:pPr>
        <w:pStyle w:val="ProductList-ClauseHeading"/>
        <w:outlineLvl w:val="3"/>
        <w:rPr>
          <w:rtl/>
        </w:rPr>
      </w:pPr>
      <w:r>
        <w:rPr>
          <w:rtl/>
        </w:rPr>
        <w:t>4.1 Biz Talk Server 2013 R2 Enterprise – الظاهرية غير المحدودة</w:t>
      </w:r>
    </w:p>
    <w:p w14:paraId="5C6B58B2"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1D369270"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7D6C2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C8A22"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8B0D20E" w14:textId="77777777" w:rsidR="00C014E4" w:rsidRDefault="00C014E4">
      <w:pPr>
        <w:pStyle w:val="ProductList-Body"/>
        <w:rPr>
          <w:rtl/>
        </w:rPr>
      </w:pPr>
    </w:p>
    <w:p w14:paraId="72774550" w14:textId="77777777" w:rsidR="00C014E4" w:rsidRDefault="00232D06">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86084300"/>
      <w:r>
        <w:instrText>مجموعات ترخيص وصول العميل</w:instrText>
      </w:r>
      <w:bookmarkEnd w:id="49"/>
      <w:r>
        <w:instrText>" \l 2</w:instrText>
      </w:r>
      <w:r>
        <w:fldChar w:fldCharType="end"/>
      </w:r>
    </w:p>
    <w:p w14:paraId="64AB1348" w14:textId="77777777" w:rsidR="00C014E4" w:rsidRDefault="00232D06">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82"/>
        <w:gridCol w:w="602"/>
        <w:gridCol w:w="604"/>
        <w:gridCol w:w="608"/>
        <w:gridCol w:w="601"/>
        <w:gridCol w:w="601"/>
        <w:gridCol w:w="607"/>
        <w:gridCol w:w="613"/>
        <w:gridCol w:w="634"/>
        <w:gridCol w:w="618"/>
        <w:gridCol w:w="609"/>
        <w:gridCol w:w="705"/>
      </w:tblGrid>
      <w:tr w:rsidR="00C014E4" w14:paraId="720B51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FAFDD"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6AAD"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B744C"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4E6B"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2B4D"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E6F0"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6759"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72DC"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3E3C"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553F"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A165E"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151A"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7FE0D4F" w14:textId="77777777">
        <w:tc>
          <w:tcPr>
            <w:tcW w:w="4160" w:type="dxa"/>
            <w:tcBorders>
              <w:top w:val="single" w:sz="6" w:space="0" w:color="FFFFFF"/>
              <w:left w:val="none" w:sz="4" w:space="0" w:color="6E6E6E"/>
              <w:bottom w:val="dashed" w:sz="4" w:space="0" w:color="BFBFBF"/>
              <w:right w:val="none" w:sz="4" w:space="0" w:color="6E6E6E"/>
            </w:tcBorders>
          </w:tcPr>
          <w:p w14:paraId="3734FC51" w14:textId="77777777" w:rsidR="00C014E4" w:rsidRDefault="00232D0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6C07D48"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192DC12" w14:textId="77777777" w:rsidR="00C014E4" w:rsidRDefault="00232D0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A1158C3"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686E97D"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202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27E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972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5849"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D889"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EEE3"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629F"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A2777C2" w14:textId="77777777">
        <w:tc>
          <w:tcPr>
            <w:tcW w:w="4160" w:type="dxa"/>
            <w:tcBorders>
              <w:top w:val="dashed" w:sz="4" w:space="0" w:color="BFBFBF"/>
              <w:left w:val="none" w:sz="4" w:space="0" w:color="6E6E6E"/>
              <w:bottom w:val="dashed" w:sz="4" w:space="0" w:color="BFBFBF"/>
              <w:right w:val="none" w:sz="4" w:space="0" w:color="6E6E6E"/>
            </w:tcBorders>
          </w:tcPr>
          <w:p w14:paraId="5851553C" w14:textId="77777777" w:rsidR="00C014E4" w:rsidRDefault="00232D0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33FB63D"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E3F1B0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FC9F5A"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77A285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B94D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9A4C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CB6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D99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F464"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B551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BB54F" w14:textId="77777777" w:rsidR="00C014E4" w:rsidRDefault="00C014E4">
            <w:pPr>
              <w:pStyle w:val="ProductList-TableBody"/>
              <w:jc w:val="center"/>
              <w:rPr>
                <w:rtl/>
              </w:rPr>
            </w:pPr>
          </w:p>
        </w:tc>
      </w:tr>
      <w:tr w:rsidR="00C014E4" w14:paraId="7F40934F" w14:textId="77777777">
        <w:tc>
          <w:tcPr>
            <w:tcW w:w="4160" w:type="dxa"/>
            <w:tcBorders>
              <w:top w:val="dashed" w:sz="4" w:space="0" w:color="BFBFBF"/>
              <w:left w:val="none" w:sz="4" w:space="0" w:color="6E6E6E"/>
              <w:bottom w:val="dashed" w:sz="4" w:space="0" w:color="BFBFBF"/>
              <w:right w:val="none" w:sz="4" w:space="0" w:color="6E6E6E"/>
            </w:tcBorders>
          </w:tcPr>
          <w:p w14:paraId="672A2212" w14:textId="77777777" w:rsidR="00C014E4" w:rsidRDefault="00232D0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669E92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224420"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9C59FE"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A351B0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8B8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B245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1D6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008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B605"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D78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22BE" w14:textId="77777777" w:rsidR="00C014E4" w:rsidRDefault="00C014E4">
            <w:pPr>
              <w:pStyle w:val="ProductList-TableBody"/>
              <w:jc w:val="center"/>
              <w:rPr>
                <w:rtl/>
              </w:rPr>
            </w:pPr>
          </w:p>
        </w:tc>
      </w:tr>
      <w:tr w:rsidR="00C014E4" w14:paraId="2B0FC2E0" w14:textId="77777777">
        <w:tc>
          <w:tcPr>
            <w:tcW w:w="4160" w:type="dxa"/>
            <w:tcBorders>
              <w:top w:val="dashed" w:sz="4" w:space="0" w:color="BFBFBF"/>
              <w:left w:val="none" w:sz="4" w:space="0" w:color="6E6E6E"/>
              <w:bottom w:val="dashed" w:sz="4" w:space="0" w:color="BFBFBF"/>
              <w:right w:val="none" w:sz="4" w:space="0" w:color="6E6E6E"/>
            </w:tcBorders>
          </w:tcPr>
          <w:p w14:paraId="6B60380E" w14:textId="77777777" w:rsidR="00C014E4" w:rsidRDefault="00232D0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55362C0"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004EB8"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D8C30E"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7BFE49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ACB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C520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DD6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038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FC1C"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876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707A" w14:textId="77777777" w:rsidR="00C014E4" w:rsidRDefault="00C014E4">
            <w:pPr>
              <w:pStyle w:val="ProductList-TableBody"/>
              <w:jc w:val="center"/>
              <w:rPr>
                <w:rtl/>
              </w:rPr>
            </w:pPr>
          </w:p>
        </w:tc>
      </w:tr>
      <w:tr w:rsidR="00C014E4" w14:paraId="6E81744E" w14:textId="77777777">
        <w:tc>
          <w:tcPr>
            <w:tcW w:w="4160" w:type="dxa"/>
            <w:tcBorders>
              <w:top w:val="dashed" w:sz="4" w:space="0" w:color="BFBFBF"/>
              <w:left w:val="none" w:sz="4" w:space="0" w:color="6E6E6E"/>
              <w:bottom w:val="dashed" w:sz="4" w:space="0" w:color="BFBFBF"/>
              <w:right w:val="none" w:sz="4" w:space="0" w:color="6E6E6E"/>
            </w:tcBorders>
          </w:tcPr>
          <w:p w14:paraId="16B3DAF4" w14:textId="77777777" w:rsidR="00C014E4" w:rsidRDefault="00232D0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CE37260"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CA7750A"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41C1E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8B8500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BEB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9457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A697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70B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F3C5"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BDD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6CF9" w14:textId="77777777" w:rsidR="00C014E4" w:rsidRDefault="00C014E4">
            <w:pPr>
              <w:pStyle w:val="ProductList-TableBody"/>
              <w:jc w:val="center"/>
              <w:rPr>
                <w:rtl/>
              </w:rPr>
            </w:pPr>
          </w:p>
        </w:tc>
      </w:tr>
      <w:tr w:rsidR="00C014E4" w14:paraId="50C31014" w14:textId="77777777">
        <w:tc>
          <w:tcPr>
            <w:tcW w:w="4160" w:type="dxa"/>
            <w:tcBorders>
              <w:top w:val="dashed" w:sz="4" w:space="0" w:color="BFBFBF"/>
              <w:left w:val="none" w:sz="4" w:space="0" w:color="6E6E6E"/>
              <w:bottom w:val="dashed" w:sz="4" w:space="0" w:color="BFBFBF"/>
              <w:right w:val="none" w:sz="4" w:space="0" w:color="6E6E6E"/>
            </w:tcBorders>
          </w:tcPr>
          <w:p w14:paraId="7757CB18" w14:textId="77777777" w:rsidR="00C014E4" w:rsidRDefault="00232D0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E74A58">
                  <w:t>‬</w:t>
                </w:r>
                <w:r w:rsidR="00E74A58">
                  <w:t>‬</w:t>
                </w:r>
              </w:dir>
            </w:dir>
          </w:p>
        </w:tc>
        <w:tc>
          <w:tcPr>
            <w:tcW w:w="620" w:type="dxa"/>
            <w:tcBorders>
              <w:top w:val="dashed" w:sz="4" w:space="0" w:color="BFBFBF"/>
              <w:left w:val="none" w:sz="4" w:space="0" w:color="6E6E6E"/>
              <w:bottom w:val="dashed" w:sz="4" w:space="0" w:color="BFBFBF"/>
              <w:right w:val="none" w:sz="4" w:space="0" w:color="6E6E6E"/>
            </w:tcBorders>
          </w:tcPr>
          <w:p w14:paraId="7E17542C"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0510F2"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3D680295" w14:textId="77777777" w:rsidR="00C014E4" w:rsidRDefault="00232D0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A37F2D5" w14:textId="77777777" w:rsidR="00C014E4" w:rsidRDefault="00232D0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B40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C0B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F0D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74AC"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BB09" w14:textId="77777777" w:rsidR="00C014E4" w:rsidRDefault="00232D06">
            <w:pPr>
              <w:pStyle w:val="ProductList-TableBody"/>
              <w:jc w:val="center"/>
              <w:rPr>
                <w:rtl/>
              </w:rPr>
            </w:pPr>
            <w:r>
              <w:fldChar w:fldCharType="begin"/>
            </w:r>
            <w:r>
              <w:instrText xml:space="preserve"> AutoTextList   \s NoStyle \t "المنتج الأساسي لسطح مكتب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05DC"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CAE9A"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E8426E4" w14:textId="77777777">
        <w:tc>
          <w:tcPr>
            <w:tcW w:w="4160" w:type="dxa"/>
            <w:tcBorders>
              <w:top w:val="dashed" w:sz="4" w:space="0" w:color="BFBFBF"/>
              <w:left w:val="none" w:sz="4" w:space="0" w:color="6E6E6E"/>
              <w:bottom w:val="dashed" w:sz="4" w:space="0" w:color="BFBFBF"/>
              <w:right w:val="none" w:sz="4" w:space="0" w:color="6E6E6E"/>
            </w:tcBorders>
          </w:tcPr>
          <w:p w14:paraId="664CA9B4" w14:textId="77777777" w:rsidR="00C014E4" w:rsidRDefault="00232D0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6174173"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369132"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6D22BF"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ADAF5B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06E5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5D1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12D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AEC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E420"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7A7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8FA39" w14:textId="77777777" w:rsidR="00C014E4" w:rsidRDefault="00C014E4">
            <w:pPr>
              <w:pStyle w:val="ProductList-TableBody"/>
              <w:jc w:val="center"/>
              <w:rPr>
                <w:rtl/>
              </w:rPr>
            </w:pPr>
          </w:p>
        </w:tc>
      </w:tr>
      <w:tr w:rsidR="00C014E4" w14:paraId="071435C0" w14:textId="77777777">
        <w:tc>
          <w:tcPr>
            <w:tcW w:w="4160" w:type="dxa"/>
            <w:tcBorders>
              <w:top w:val="dashed" w:sz="4" w:space="0" w:color="BFBFBF"/>
              <w:left w:val="none" w:sz="4" w:space="0" w:color="6E6E6E"/>
              <w:bottom w:val="dashed" w:sz="4" w:space="0" w:color="BFBFBF"/>
              <w:right w:val="none" w:sz="4" w:space="0" w:color="6E6E6E"/>
            </w:tcBorders>
          </w:tcPr>
          <w:p w14:paraId="7ED4A58F" w14:textId="77777777" w:rsidR="00C014E4" w:rsidRDefault="00232D0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EE049A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D7631F5"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6756DF"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97CA52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3BB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8DD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009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77E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BB58"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F94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B2E19" w14:textId="77777777" w:rsidR="00C014E4" w:rsidRDefault="00C014E4">
            <w:pPr>
              <w:pStyle w:val="ProductList-TableBody"/>
              <w:jc w:val="center"/>
              <w:rPr>
                <w:rtl/>
              </w:rPr>
            </w:pPr>
          </w:p>
        </w:tc>
      </w:tr>
      <w:tr w:rsidR="00C014E4" w14:paraId="174BCC3B" w14:textId="77777777">
        <w:tc>
          <w:tcPr>
            <w:tcW w:w="4160" w:type="dxa"/>
            <w:tcBorders>
              <w:top w:val="dashed" w:sz="4" w:space="0" w:color="BFBFBF"/>
              <w:left w:val="none" w:sz="4" w:space="0" w:color="6E6E6E"/>
              <w:bottom w:val="dashed" w:sz="4" w:space="0" w:color="BFBFBF"/>
              <w:right w:val="none" w:sz="4" w:space="0" w:color="6E6E6E"/>
            </w:tcBorders>
          </w:tcPr>
          <w:p w14:paraId="2D5EB0DC" w14:textId="77777777" w:rsidR="00C014E4" w:rsidRDefault="00232D0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24B3C4E9"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95E215"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0F0563"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F4E84E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496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849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EAC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C9E3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BB71"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6AEC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AC746" w14:textId="77777777" w:rsidR="00C014E4" w:rsidRDefault="00C014E4">
            <w:pPr>
              <w:pStyle w:val="ProductList-TableBody"/>
              <w:jc w:val="center"/>
              <w:rPr>
                <w:rtl/>
              </w:rPr>
            </w:pPr>
          </w:p>
        </w:tc>
      </w:tr>
      <w:tr w:rsidR="00C014E4" w14:paraId="29A2E63D" w14:textId="77777777">
        <w:tc>
          <w:tcPr>
            <w:tcW w:w="4160" w:type="dxa"/>
            <w:tcBorders>
              <w:top w:val="dashed" w:sz="4" w:space="0" w:color="BFBFBF"/>
              <w:left w:val="none" w:sz="4" w:space="0" w:color="6E6E6E"/>
              <w:bottom w:val="dashed" w:sz="4" w:space="0" w:color="BFBFBF"/>
              <w:right w:val="none" w:sz="4" w:space="0" w:color="6E6E6E"/>
            </w:tcBorders>
          </w:tcPr>
          <w:p w14:paraId="51E6BA64" w14:textId="77777777" w:rsidR="00C014E4" w:rsidRDefault="00232D0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B8968B2"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822A64"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A0FADE"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FC50DD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1960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591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829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47E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1E1E"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3D6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BECA9" w14:textId="77777777" w:rsidR="00C014E4" w:rsidRDefault="00C014E4">
            <w:pPr>
              <w:pStyle w:val="ProductList-TableBody"/>
              <w:jc w:val="center"/>
              <w:rPr>
                <w:rtl/>
              </w:rPr>
            </w:pPr>
          </w:p>
        </w:tc>
      </w:tr>
      <w:tr w:rsidR="00C014E4" w14:paraId="37F542FB" w14:textId="77777777">
        <w:tc>
          <w:tcPr>
            <w:tcW w:w="4160" w:type="dxa"/>
            <w:tcBorders>
              <w:top w:val="dashed" w:sz="4" w:space="0" w:color="BFBFBF"/>
              <w:left w:val="none" w:sz="4" w:space="0" w:color="6E6E6E"/>
              <w:bottom w:val="dashed" w:sz="4" w:space="0" w:color="BFBFBF"/>
              <w:right w:val="none" w:sz="4" w:space="0" w:color="6E6E6E"/>
            </w:tcBorders>
          </w:tcPr>
          <w:p w14:paraId="696779A4" w14:textId="77777777" w:rsidR="00C014E4" w:rsidRDefault="00232D0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1B26D5B"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1A21A9"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8A35ED"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F437D5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68C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387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3B3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8F4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A341"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ECB0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ECFC3" w14:textId="77777777" w:rsidR="00C014E4" w:rsidRDefault="00C014E4">
            <w:pPr>
              <w:pStyle w:val="ProductList-TableBody"/>
              <w:jc w:val="center"/>
              <w:rPr>
                <w:rtl/>
              </w:rPr>
            </w:pPr>
          </w:p>
        </w:tc>
      </w:tr>
      <w:tr w:rsidR="00C014E4" w14:paraId="607E1D85" w14:textId="77777777">
        <w:tc>
          <w:tcPr>
            <w:tcW w:w="4160" w:type="dxa"/>
            <w:tcBorders>
              <w:top w:val="dashed" w:sz="4" w:space="0" w:color="BFBFBF"/>
              <w:left w:val="none" w:sz="4" w:space="0" w:color="6E6E6E"/>
              <w:bottom w:val="none" w:sz="4" w:space="0" w:color="BFBFBF"/>
              <w:right w:val="none" w:sz="4" w:space="0" w:color="6E6E6E"/>
            </w:tcBorders>
          </w:tcPr>
          <w:p w14:paraId="57177A8A" w14:textId="77777777" w:rsidR="00C014E4" w:rsidRDefault="00232D0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3AC4D46E"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C1640B3"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CBCEA77"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67BD67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30D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053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0EA1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49A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0780"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A64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3818E" w14:textId="77777777" w:rsidR="00C014E4" w:rsidRDefault="00C014E4">
            <w:pPr>
              <w:pStyle w:val="ProductList-TableBody"/>
              <w:jc w:val="center"/>
              <w:rPr>
                <w:rtl/>
              </w:rPr>
            </w:pPr>
          </w:p>
        </w:tc>
      </w:tr>
    </w:tbl>
    <w:p w14:paraId="613F57BF" w14:textId="77777777" w:rsidR="00C014E4" w:rsidRDefault="00C014E4">
      <w:pPr>
        <w:pStyle w:val="ProductList-Body"/>
        <w:rPr>
          <w:rtl/>
        </w:rPr>
      </w:pPr>
    </w:p>
    <w:p w14:paraId="561631D2" w14:textId="77777777" w:rsidR="00C014E4" w:rsidRDefault="00232D06">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C014E4" w14:paraId="18EA7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233A9" w14:textId="77777777" w:rsidR="00C014E4" w:rsidRDefault="00232D0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A04A33A"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6B0D3" w14:textId="77777777" w:rsidR="00C014E4" w:rsidRDefault="00232D06">
            <w:pPr>
              <w:pStyle w:val="ProductList-TableBody"/>
              <w:rPr>
                <w:rtl/>
              </w:rPr>
            </w:pPr>
            <w:r>
              <w:rPr>
                <w:color w:val="404040"/>
                <w:rtl/>
              </w:rPr>
              <w:t>الإصدارات الدنيا: غير متوفر</w:t>
            </w:r>
          </w:p>
        </w:tc>
      </w:tr>
      <w:tr w:rsidR="00C014E4" w14:paraId="587EF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82BE"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9EEC"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2D8CC9"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2B56D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24F0"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B9CC"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79D7" w14:textId="77777777" w:rsidR="00C014E4" w:rsidRDefault="00232D06">
            <w:pPr>
              <w:pStyle w:val="ProductList-TableBody"/>
              <w:rPr>
                <w:rtl/>
              </w:rPr>
            </w:pPr>
            <w:r>
              <w:rPr>
                <w:color w:val="404040"/>
                <w:rtl/>
              </w:rPr>
              <w:t>مؤهل للتخفيض: غير متوفر</w:t>
            </w:r>
          </w:p>
        </w:tc>
      </w:tr>
      <w:tr w:rsidR="00C014E4" w14:paraId="6850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67BE"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AE82"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5377"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2657C19E" w14:textId="77777777">
        <w:tc>
          <w:tcPr>
            <w:tcW w:w="4040" w:type="dxa"/>
            <w:tcBorders>
              <w:top w:val="single" w:sz="4" w:space="0" w:color="000000"/>
              <w:left w:val="single" w:sz="4" w:space="0" w:color="000000"/>
              <w:bottom w:val="single" w:sz="4" w:space="0" w:color="000000"/>
              <w:right w:val="single" w:sz="4" w:space="0" w:color="000000"/>
            </w:tcBorders>
          </w:tcPr>
          <w:p w14:paraId="05FF766E" w14:textId="77777777" w:rsidR="00C014E4" w:rsidRDefault="00232D0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1CA6"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D91C" w14:textId="77777777" w:rsidR="00C014E4" w:rsidRDefault="00C014E4">
            <w:pPr>
              <w:pStyle w:val="ProductList-TableBody"/>
              <w:rPr>
                <w:rtl/>
              </w:rPr>
            </w:pPr>
          </w:p>
        </w:tc>
      </w:tr>
    </w:tbl>
    <w:p w14:paraId="0FAB97F4" w14:textId="77777777" w:rsidR="00C014E4" w:rsidRDefault="00C014E4">
      <w:pPr>
        <w:pStyle w:val="ProductList-Body"/>
        <w:rPr>
          <w:rtl/>
        </w:rPr>
      </w:pPr>
    </w:p>
    <w:p w14:paraId="44F11F0B" w14:textId="77777777" w:rsidR="00C014E4" w:rsidRDefault="00232D06">
      <w:pPr>
        <w:pStyle w:val="ProductList-ClauseHeading"/>
        <w:outlineLvl w:val="3"/>
        <w:rPr>
          <w:rtl/>
        </w:rPr>
      </w:pPr>
      <w:r>
        <w:rPr>
          <w:rtl/>
        </w:rPr>
        <w:t>2.1 العملية اللازمة لتحديد حقوق الاستخدام المعمول بها لمجموعات ترخيص وصول العميل</w:t>
      </w:r>
    </w:p>
    <w:p w14:paraId="7140B3B2" w14:textId="77777777" w:rsidR="00C014E4" w:rsidRDefault="00232D06">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5A3AB789" w14:textId="77777777" w:rsidR="00C014E4" w:rsidRDefault="00C014E4">
      <w:pPr>
        <w:pStyle w:val="ProductList-Body"/>
        <w:rPr>
          <w:rtl/>
        </w:rPr>
      </w:pPr>
    </w:p>
    <w:p w14:paraId="199FF6FC" w14:textId="77777777" w:rsidR="00C014E4" w:rsidRDefault="00232D06">
      <w:pPr>
        <w:pStyle w:val="ProductList-ClauseHeading"/>
        <w:outlineLvl w:val="3"/>
        <w:rPr>
          <w:rtl/>
        </w:rPr>
      </w:pPr>
      <w:r>
        <w:rPr>
          <w:rtl/>
        </w:rPr>
        <w:t>2.2 مكونات مجموعة ترخيص وصول العميل</w:t>
      </w:r>
    </w:p>
    <w:p w14:paraId="28D2F0D3" w14:textId="77777777" w:rsidR="00C014E4" w:rsidRDefault="00232D0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3F6D88DF" w14:textId="77777777" w:rsidR="00C014E4" w:rsidRDefault="00C014E4">
      <w:pPr>
        <w:pStyle w:val="ProductList-Body"/>
        <w:rPr>
          <w:rtl/>
        </w:rPr>
      </w:pPr>
    </w:p>
    <w:p w14:paraId="6828B205" w14:textId="77777777" w:rsidR="00C014E4" w:rsidRDefault="00232D06">
      <w:pPr>
        <w:pStyle w:val="ProductList-ClauseHeading"/>
        <w:outlineLvl w:val="3"/>
        <w:rPr>
          <w:rtl/>
        </w:rPr>
      </w:pPr>
      <w:r>
        <w:rPr>
          <w:rtl/>
        </w:rPr>
        <w:t>2.3 الخدمات عبر الإنترنت المضمنة مع مجموعة ترخيص وصول العميل للمؤسسة</w:t>
      </w:r>
    </w:p>
    <w:p w14:paraId="7C424FF1" w14:textId="77777777" w:rsidR="00C014E4" w:rsidRDefault="00232D06">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9">
        <w:r>
          <w:rPr>
            <w:color w:val="00467F"/>
            <w:u w:val="single"/>
            <w:rtl/>
          </w:rPr>
          <w:t>http://go.microsoft.com/?linkid=9839207</w:t>
        </w:r>
      </w:hyperlink>
      <w:r>
        <w:rPr>
          <w:rtl/>
        </w:rPr>
        <w:t>.</w:t>
      </w:r>
    </w:p>
    <w:p w14:paraId="1701C07F" w14:textId="77777777" w:rsidR="00C014E4" w:rsidRDefault="00C014E4">
      <w:pPr>
        <w:pStyle w:val="ProductList-Body"/>
        <w:rPr>
          <w:rtl/>
        </w:rPr>
      </w:pPr>
    </w:p>
    <w:p w14:paraId="39428A00" w14:textId="77777777" w:rsidR="00C014E4" w:rsidRDefault="00232D06">
      <w:pPr>
        <w:pStyle w:val="ProductList-ClauseHeading"/>
        <w:outlineLvl w:val="3"/>
        <w:rPr>
          <w:rtl/>
        </w:rPr>
      </w:pPr>
      <w:r>
        <w:rPr>
          <w:rtl/>
        </w:rPr>
        <w:t>2.4 CAL Suite Bridge لتطبيق O365 وO365 &amp; Intune وIntune</w:t>
      </w:r>
    </w:p>
    <w:p w14:paraId="48B4EEE0" w14:textId="77777777" w:rsidR="00C014E4" w:rsidRDefault="00232D06">
      <w:pPr>
        <w:pStyle w:val="ProductList-SubClauseHeading"/>
        <w:outlineLvl w:val="4"/>
        <w:rPr>
          <w:rtl/>
        </w:rPr>
      </w:pPr>
      <w:r>
        <w:rPr>
          <w:rtl/>
        </w:rPr>
        <w:t>2.4.1 متطلبات تراخيص CAL Suite Bridge</w:t>
      </w:r>
    </w:p>
    <w:p w14:paraId="603CEF26" w14:textId="77777777" w:rsidR="00C014E4" w:rsidRDefault="00232D06">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1CAF749A" w14:textId="77777777" w:rsidR="00C014E4" w:rsidRDefault="00C014E4">
      <w:pPr>
        <w:pStyle w:val="ProductList-BodyIndented"/>
        <w:rPr>
          <w:rtl/>
        </w:rPr>
      </w:pPr>
    </w:p>
    <w:p w14:paraId="1218EBB9" w14:textId="77777777" w:rsidR="00C014E4" w:rsidRDefault="00232D06">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C014E4" w14:paraId="4B685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17DF63" w14:textId="77777777" w:rsidR="00C014E4" w:rsidRDefault="00232D06">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1C83B" w14:textId="77777777" w:rsidR="00C014E4" w:rsidRDefault="00232D06">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B7585" w14:textId="77777777" w:rsidR="00C014E4" w:rsidRDefault="00232D06">
            <w:pPr>
              <w:pStyle w:val="ProductList-TableBody"/>
              <w:rPr>
                <w:rtl/>
              </w:rPr>
            </w:pPr>
            <w:r>
              <w:rPr>
                <w:color w:val="FFFFFF"/>
                <w:rtl/>
              </w:rPr>
              <w:t>تأهيل الخدمات عبر الإنترنت</w:t>
            </w:r>
          </w:p>
        </w:tc>
      </w:tr>
      <w:tr w:rsidR="00C014E4" w14:paraId="245C6A7C" w14:textId="77777777">
        <w:tc>
          <w:tcPr>
            <w:tcW w:w="4040" w:type="dxa"/>
            <w:tcBorders>
              <w:top w:val="single" w:sz="4" w:space="0" w:color="000000"/>
              <w:left w:val="single" w:sz="4" w:space="0" w:color="000000"/>
              <w:bottom w:val="single" w:sz="4" w:space="0" w:color="000000"/>
              <w:right w:val="single" w:sz="4" w:space="0" w:color="000000"/>
            </w:tcBorders>
          </w:tcPr>
          <w:p w14:paraId="7C52439D" w14:textId="77777777" w:rsidR="00C014E4" w:rsidRDefault="00232D06">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14:paraId="7AF8C668" w14:textId="77777777" w:rsidR="00C014E4" w:rsidRDefault="00232D0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4E08509" w14:textId="77777777" w:rsidR="00C014E4" w:rsidRDefault="00232D06">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C014E4" w14:paraId="4592CDF0" w14:textId="77777777">
        <w:tc>
          <w:tcPr>
            <w:tcW w:w="4040" w:type="dxa"/>
            <w:tcBorders>
              <w:top w:val="single" w:sz="4" w:space="0" w:color="000000"/>
              <w:left w:val="single" w:sz="4" w:space="0" w:color="000000"/>
              <w:bottom w:val="single" w:sz="4" w:space="0" w:color="000000"/>
              <w:right w:val="single" w:sz="4" w:space="0" w:color="000000"/>
            </w:tcBorders>
          </w:tcPr>
          <w:p w14:paraId="086DE414" w14:textId="77777777" w:rsidR="00C014E4" w:rsidRDefault="00232D0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7AD37C40" w14:textId="77777777" w:rsidR="00C014E4" w:rsidRDefault="00232D0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E528ACE" w14:textId="77777777" w:rsidR="00C014E4" w:rsidRDefault="00232D06">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5FA3B582" w14:textId="77777777" w:rsidR="00C014E4" w:rsidRDefault="00232D0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267730AB" w14:textId="77777777" w:rsidR="00C014E4" w:rsidRDefault="00232D0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C014E4" w14:paraId="242CA688" w14:textId="77777777">
        <w:tc>
          <w:tcPr>
            <w:tcW w:w="4040" w:type="dxa"/>
            <w:tcBorders>
              <w:top w:val="single" w:sz="4" w:space="0" w:color="000000"/>
              <w:left w:val="single" w:sz="4" w:space="0" w:color="000000"/>
              <w:bottom w:val="single" w:sz="4" w:space="0" w:color="000000"/>
              <w:right w:val="single" w:sz="4" w:space="0" w:color="000000"/>
            </w:tcBorders>
          </w:tcPr>
          <w:p w14:paraId="2BF34469" w14:textId="77777777" w:rsidR="00C014E4" w:rsidRDefault="00232D0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E9429EA" w14:textId="77777777" w:rsidR="00C014E4" w:rsidRDefault="00232D0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518D193" w14:textId="77777777" w:rsidR="00C014E4" w:rsidRDefault="00232D06">
            <w:pPr>
              <w:pStyle w:val="ProductList-TableBody"/>
              <w:rPr>
                <w:rtl/>
              </w:rPr>
            </w:pPr>
            <w:r>
              <w:rPr>
                <w:rtl/>
              </w:rPr>
              <w:t>Microsoft Intune</w:t>
            </w:r>
            <w:r>
              <w:fldChar w:fldCharType="begin"/>
            </w:r>
            <w:r>
              <w:instrText xml:space="preserve"> XE "Microsoft Intune" </w:instrText>
            </w:r>
            <w:r>
              <w:fldChar w:fldCharType="end"/>
            </w:r>
          </w:p>
        </w:tc>
      </w:tr>
      <w:tr w:rsidR="00C014E4" w14:paraId="4AB9E7FD" w14:textId="77777777">
        <w:tc>
          <w:tcPr>
            <w:tcW w:w="4040" w:type="dxa"/>
            <w:tcBorders>
              <w:top w:val="single" w:sz="4" w:space="0" w:color="000000"/>
              <w:left w:val="single" w:sz="4" w:space="0" w:color="000000"/>
              <w:bottom w:val="single" w:sz="4" w:space="0" w:color="000000"/>
              <w:right w:val="single" w:sz="4" w:space="0" w:color="000000"/>
            </w:tcBorders>
          </w:tcPr>
          <w:p w14:paraId="5FFD76BD" w14:textId="77777777" w:rsidR="00C014E4" w:rsidRDefault="00232D06">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C10781" w14:textId="77777777" w:rsidR="00C014E4" w:rsidRDefault="00232D0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D49A759" w14:textId="77777777" w:rsidR="00C014E4" w:rsidRDefault="00232D0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DA5BFC0" w14:textId="77777777" w:rsidR="00C014E4" w:rsidRDefault="00232D0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C014E4" w14:paraId="594A7703" w14:textId="77777777">
        <w:tc>
          <w:tcPr>
            <w:tcW w:w="4040" w:type="dxa"/>
            <w:tcBorders>
              <w:top w:val="single" w:sz="4" w:space="0" w:color="000000"/>
              <w:left w:val="single" w:sz="4" w:space="0" w:color="000000"/>
              <w:bottom w:val="single" w:sz="4" w:space="0" w:color="000000"/>
              <w:right w:val="single" w:sz="4" w:space="0" w:color="000000"/>
            </w:tcBorders>
          </w:tcPr>
          <w:p w14:paraId="5905BA70" w14:textId="77777777" w:rsidR="00C014E4" w:rsidRDefault="00232D06">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14:paraId="4BCE393F" w14:textId="77777777" w:rsidR="00C014E4" w:rsidRDefault="00232D0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1770891" w14:textId="77777777" w:rsidR="00C014E4" w:rsidRDefault="00232D0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0E9084FC" w14:textId="77777777" w:rsidR="00C014E4" w:rsidRDefault="00232D06">
            <w:pPr>
              <w:pStyle w:val="ProductList-TableBody"/>
              <w:rPr>
                <w:rtl/>
              </w:rPr>
            </w:pPr>
            <w:r>
              <w:rPr>
                <w:rtl/>
              </w:rPr>
              <w:t>Office 365 Enterprise E5</w:t>
            </w:r>
            <w:r>
              <w:fldChar w:fldCharType="begin"/>
            </w:r>
            <w:r>
              <w:instrText xml:space="preserve"> XE "Office 365 Enterprise E5" </w:instrText>
            </w:r>
            <w:r>
              <w:fldChar w:fldCharType="end"/>
            </w:r>
          </w:p>
        </w:tc>
      </w:tr>
      <w:tr w:rsidR="00C014E4" w14:paraId="31D74297" w14:textId="77777777">
        <w:tc>
          <w:tcPr>
            <w:tcW w:w="4040" w:type="dxa"/>
            <w:tcBorders>
              <w:top w:val="single" w:sz="4" w:space="0" w:color="000000"/>
              <w:left w:val="single" w:sz="4" w:space="0" w:color="000000"/>
              <w:bottom w:val="single" w:sz="4" w:space="0" w:color="000000"/>
              <w:right w:val="single" w:sz="4" w:space="0" w:color="000000"/>
            </w:tcBorders>
          </w:tcPr>
          <w:p w14:paraId="18C48229" w14:textId="77777777" w:rsidR="00C014E4" w:rsidRDefault="00232D0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5C23117" w14:textId="77777777" w:rsidR="00C014E4" w:rsidRDefault="00232D0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5E22329" w14:textId="77777777" w:rsidR="00C014E4" w:rsidRDefault="00232D0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0F6BB3A4" w14:textId="77777777" w:rsidR="00C014E4" w:rsidRDefault="00232D0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C014E4" w14:paraId="1421F2AD" w14:textId="77777777">
        <w:tc>
          <w:tcPr>
            <w:tcW w:w="4040" w:type="dxa"/>
            <w:tcBorders>
              <w:top w:val="single" w:sz="4" w:space="0" w:color="000000"/>
              <w:left w:val="single" w:sz="4" w:space="0" w:color="000000"/>
              <w:bottom w:val="single" w:sz="4" w:space="0" w:color="000000"/>
              <w:right w:val="single" w:sz="4" w:space="0" w:color="000000"/>
            </w:tcBorders>
          </w:tcPr>
          <w:p w14:paraId="2A22748C" w14:textId="77777777" w:rsidR="00C014E4" w:rsidRDefault="00232D0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6DDE299" w14:textId="77777777" w:rsidR="00C014E4" w:rsidRDefault="00232D0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94AC2DB" w14:textId="77777777" w:rsidR="00C014E4" w:rsidRDefault="00232D06">
            <w:pPr>
              <w:pStyle w:val="ProductList-TableBody"/>
              <w:rPr>
                <w:rtl/>
              </w:rPr>
            </w:pPr>
            <w:r>
              <w:rPr>
                <w:rtl/>
              </w:rPr>
              <w:t>Microsoft Intune</w:t>
            </w:r>
            <w:r>
              <w:fldChar w:fldCharType="begin"/>
            </w:r>
            <w:r>
              <w:instrText xml:space="preserve"> XE "Microsoft Intune" </w:instrText>
            </w:r>
            <w:r>
              <w:fldChar w:fldCharType="end"/>
            </w:r>
          </w:p>
        </w:tc>
      </w:tr>
      <w:tr w:rsidR="00C014E4" w14:paraId="6F548CC5" w14:textId="77777777">
        <w:tc>
          <w:tcPr>
            <w:tcW w:w="4040" w:type="dxa"/>
            <w:tcBorders>
              <w:top w:val="single" w:sz="4" w:space="0" w:color="000000"/>
              <w:left w:val="single" w:sz="4" w:space="0" w:color="000000"/>
              <w:bottom w:val="single" w:sz="4" w:space="0" w:color="000000"/>
              <w:right w:val="single" w:sz="4" w:space="0" w:color="000000"/>
            </w:tcBorders>
          </w:tcPr>
          <w:p w14:paraId="75678347" w14:textId="77777777" w:rsidR="00C014E4" w:rsidRDefault="00232D06">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242FFC" w14:textId="77777777" w:rsidR="00C014E4" w:rsidRDefault="00232D0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A518D52" w14:textId="77777777" w:rsidR="00C014E4" w:rsidRDefault="00232D0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35A7542A" w14:textId="77777777" w:rsidR="00C014E4" w:rsidRDefault="00232D0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19A966A4" w14:textId="77777777" w:rsidR="00C014E4" w:rsidRDefault="00232D06">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14:paraId="12D36BD6" w14:textId="77777777" w:rsidR="00C014E4" w:rsidRDefault="00C014E4">
      <w:pPr>
        <w:pStyle w:val="ProductList-BodyIndented"/>
        <w:rPr>
          <w:rtl/>
        </w:rPr>
      </w:pPr>
    </w:p>
    <w:p w14:paraId="53DCA471" w14:textId="77777777" w:rsidR="00C014E4" w:rsidRDefault="00232D06">
      <w:pPr>
        <w:pStyle w:val="ProductList-SubClauseHeading"/>
        <w:outlineLvl w:val="4"/>
        <w:rPr>
          <w:rtl/>
        </w:rPr>
      </w:pPr>
      <w:r>
        <w:rPr>
          <w:rtl/>
        </w:rPr>
        <w:t>2.4.2 تراخيص وصول العميل (ترخيص Academic Open وAcademic Select) للطلاب فقط</w:t>
      </w:r>
    </w:p>
    <w:p w14:paraId="529D69A0" w14:textId="77777777" w:rsidR="00C014E4" w:rsidRDefault="00232D06">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7BEA1283" w14:textId="77777777" w:rsidR="00C014E4" w:rsidRDefault="00232D06">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C014E4" w14:paraId="72693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5214D"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B6E99" w14:textId="77777777" w:rsidR="00C014E4" w:rsidRDefault="00232D0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EC570" w14:textId="77777777" w:rsidR="00C014E4" w:rsidRDefault="00232D06">
            <w:pPr>
              <w:pStyle w:val="ProductList-TableBody"/>
              <w:rPr>
                <w:rtl/>
              </w:rPr>
            </w:pPr>
            <w:r>
              <w:rPr>
                <w:color w:val="404040"/>
                <w:rtl/>
              </w:rPr>
              <w:t>البرامج الإضافية: غير متوفر</w:t>
            </w:r>
          </w:p>
        </w:tc>
      </w:tr>
      <w:tr w:rsidR="00C014E4" w14:paraId="2BF29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44F9"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D469"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6C5B" w14:textId="77777777" w:rsidR="00C014E4" w:rsidRDefault="00232D06">
            <w:pPr>
              <w:pStyle w:val="ProductList-TableBody"/>
              <w:rPr>
                <w:rtl/>
              </w:rPr>
            </w:pPr>
            <w:r>
              <w:rPr>
                <w:color w:val="404040"/>
                <w:rtl/>
              </w:rPr>
              <w:t>التقنيات المضمنة: غير متوفر</w:t>
            </w:r>
          </w:p>
        </w:tc>
      </w:tr>
      <w:tr w:rsidR="00C014E4" w14:paraId="41FB6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9853"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520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11B8" w14:textId="77777777" w:rsidR="00C014E4" w:rsidRDefault="00C014E4">
            <w:pPr>
              <w:pStyle w:val="ProductList-TableBody"/>
              <w:rPr>
                <w:rtl/>
              </w:rPr>
            </w:pPr>
          </w:p>
        </w:tc>
      </w:tr>
    </w:tbl>
    <w:p w14:paraId="65087388" w14:textId="77777777" w:rsidR="00C014E4" w:rsidRDefault="00232D06">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C014E4" w14:paraId="6F5B9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51FB2"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DA9BC"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5625F" w14:textId="77777777" w:rsidR="00C014E4" w:rsidRDefault="00232D06">
            <w:pPr>
              <w:pStyle w:val="ProductList-TableBody"/>
              <w:rPr>
                <w:rtl/>
              </w:rPr>
            </w:pPr>
            <w:r>
              <w:rPr>
                <w:color w:val="404040"/>
                <w:rtl/>
              </w:rPr>
              <w:t>حقوق تجاوز الفشل: غير متوفر</w:t>
            </w:r>
          </w:p>
        </w:tc>
      </w:tr>
      <w:tr w:rsidR="00C014E4" w14:paraId="6CDB4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1D26"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5B4038F"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6D1A" w14:textId="77777777" w:rsidR="00C014E4" w:rsidRDefault="00232D06">
            <w:pPr>
              <w:pStyle w:val="ProductList-TableBody"/>
              <w:rPr>
                <w:rtl/>
              </w:rPr>
            </w:pPr>
            <w:r>
              <w:rPr>
                <w:color w:val="404040"/>
                <w:rtl/>
              </w:rPr>
              <w:t>حقوق التجوال: غير متوفر</w:t>
            </w:r>
          </w:p>
        </w:tc>
      </w:tr>
      <w:tr w:rsidR="00C014E4" w14:paraId="626CF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1C98"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BC45"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A718" w14:textId="77777777" w:rsidR="00C014E4" w:rsidRDefault="00C014E4">
            <w:pPr>
              <w:pStyle w:val="ProductList-TableBody"/>
              <w:rPr>
                <w:rtl/>
              </w:rPr>
            </w:pPr>
          </w:p>
        </w:tc>
      </w:tr>
    </w:tbl>
    <w:p w14:paraId="09A48738" w14:textId="77777777" w:rsidR="00C014E4" w:rsidRDefault="00C014E4">
      <w:pPr>
        <w:pStyle w:val="ProductList-Body"/>
        <w:jc w:val="right"/>
        <w:rPr>
          <w:rtl/>
        </w:rPr>
      </w:pPr>
    </w:p>
    <w:p w14:paraId="07E42213" w14:textId="77777777" w:rsidR="00C014E4" w:rsidRDefault="00232D06">
      <w:pPr>
        <w:pStyle w:val="ProductList-ClauseHeading"/>
        <w:outlineLvl w:val="3"/>
        <w:rPr>
          <w:rtl/>
        </w:rPr>
      </w:pPr>
      <w:r>
        <w:rPr>
          <w:rtl/>
        </w:rPr>
        <w:t>4.1 حقوق الاستخدام الموسعة لعملاء Secure Productive Enterprise</w:t>
      </w:r>
    </w:p>
    <w:p w14:paraId="55FBE541" w14:textId="77777777" w:rsidR="00C014E4" w:rsidRDefault="00232D06">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14:paraId="3B96CADA" w14:textId="77777777" w:rsidR="00C014E4" w:rsidRDefault="00C014E4">
      <w:pPr>
        <w:pStyle w:val="ProductList-Body"/>
        <w:rPr>
          <w:rtl/>
        </w:rPr>
      </w:pPr>
    </w:p>
    <w:p w14:paraId="22F0D7AD" w14:textId="77777777" w:rsidR="00C014E4" w:rsidRDefault="00232D06">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14:paraId="0C8ED07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6DAF8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FCC5A"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2C91568" w14:textId="77777777" w:rsidR="00C014E4" w:rsidRDefault="00C014E4">
      <w:pPr>
        <w:pStyle w:val="ProductList-Body"/>
        <w:rPr>
          <w:rtl/>
        </w:rPr>
      </w:pPr>
    </w:p>
    <w:p w14:paraId="7746E0AA" w14:textId="77777777" w:rsidR="00C014E4" w:rsidRDefault="00232D06">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86084301"/>
      <w:r>
        <w:instrText>Core Infrastructure Server (CIS) Suite</w:instrText>
      </w:r>
      <w:bookmarkEnd w:id="55"/>
      <w:r>
        <w:instrText>" \l 2</w:instrText>
      </w:r>
      <w:r>
        <w:fldChar w:fldCharType="end"/>
      </w:r>
    </w:p>
    <w:p w14:paraId="7525C834" w14:textId="77777777" w:rsidR="00C014E4" w:rsidRDefault="00232D06">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38"/>
        <w:gridCol w:w="615"/>
        <w:gridCol w:w="602"/>
        <w:gridCol w:w="612"/>
        <w:gridCol w:w="608"/>
        <w:gridCol w:w="609"/>
        <w:gridCol w:w="611"/>
        <w:gridCol w:w="615"/>
        <w:gridCol w:w="634"/>
        <w:gridCol w:w="619"/>
        <w:gridCol w:w="612"/>
        <w:gridCol w:w="609"/>
      </w:tblGrid>
      <w:tr w:rsidR="00C014E4" w14:paraId="492F0B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E59C4"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9D2E"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B38A"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C06E"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E2DA"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18316"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EBE2E"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C6B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8324"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F769"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5503C"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E682"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C9B2EE1" w14:textId="77777777">
        <w:tc>
          <w:tcPr>
            <w:tcW w:w="4160" w:type="dxa"/>
            <w:tcBorders>
              <w:top w:val="single" w:sz="6" w:space="0" w:color="FFFFFF"/>
              <w:left w:val="none" w:sz="4" w:space="0" w:color="6E6E6E"/>
              <w:bottom w:val="dashed" w:sz="4" w:space="0" w:color="BFBFBF"/>
              <w:right w:val="none" w:sz="4" w:space="0" w:color="6E6E6E"/>
            </w:tcBorders>
          </w:tcPr>
          <w:p w14:paraId="2CE58E92" w14:textId="77777777" w:rsidR="00C014E4" w:rsidRDefault="00232D0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9B469C"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8F0CB21"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8AD7F96" w14:textId="77777777" w:rsidR="00C014E4" w:rsidRDefault="00232D0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13048C17" w14:textId="77777777" w:rsidR="00C014E4" w:rsidRDefault="00232D0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05B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935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C06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5F74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3FC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AA5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4E1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6B58617" w14:textId="77777777">
        <w:tc>
          <w:tcPr>
            <w:tcW w:w="4160" w:type="dxa"/>
            <w:tcBorders>
              <w:top w:val="dashed" w:sz="4" w:space="0" w:color="BFBFBF"/>
              <w:left w:val="none" w:sz="4" w:space="0" w:color="6E6E6E"/>
              <w:bottom w:val="dashed" w:sz="4" w:space="0" w:color="BFBFBF"/>
              <w:right w:val="none" w:sz="4" w:space="0" w:color="6E6E6E"/>
            </w:tcBorders>
          </w:tcPr>
          <w:p w14:paraId="786250DE" w14:textId="77777777" w:rsidR="00C014E4" w:rsidRDefault="00232D0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53A6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5E4EAC"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FCDA72" w14:textId="77777777" w:rsidR="00C014E4" w:rsidRDefault="00232D0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2554FF0" w14:textId="77777777" w:rsidR="00C014E4" w:rsidRDefault="00232D0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5BD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178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ABF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5B0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FBA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3D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2A0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7203976" w14:textId="77777777">
        <w:tc>
          <w:tcPr>
            <w:tcW w:w="4160" w:type="dxa"/>
            <w:tcBorders>
              <w:top w:val="dashed" w:sz="4" w:space="0" w:color="BFBFBF"/>
              <w:left w:val="none" w:sz="4" w:space="0" w:color="6E6E6E"/>
              <w:bottom w:val="dashed" w:sz="4" w:space="0" w:color="BFBFBF"/>
              <w:right w:val="none" w:sz="4" w:space="0" w:color="6E6E6E"/>
            </w:tcBorders>
          </w:tcPr>
          <w:p w14:paraId="4CE5E165" w14:textId="77777777" w:rsidR="00C014E4" w:rsidRDefault="00232D0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04ACA5"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05FFE53"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AC7B76" w14:textId="77777777" w:rsidR="00C014E4" w:rsidRDefault="00232D0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6D093861" w14:textId="77777777" w:rsidR="00C014E4" w:rsidRDefault="00232D0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CB44"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A41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6BD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98A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1DE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21A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F18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A427C38" w14:textId="77777777">
        <w:tc>
          <w:tcPr>
            <w:tcW w:w="4160" w:type="dxa"/>
            <w:tcBorders>
              <w:top w:val="dashed" w:sz="4" w:space="0" w:color="BFBFBF"/>
              <w:left w:val="none" w:sz="4" w:space="0" w:color="6E6E6E"/>
              <w:bottom w:val="dashed" w:sz="4" w:space="0" w:color="BFBFBF"/>
              <w:right w:val="none" w:sz="4" w:space="0" w:color="6E6E6E"/>
            </w:tcBorders>
          </w:tcPr>
          <w:p w14:paraId="5A494725" w14:textId="77777777" w:rsidR="00C014E4" w:rsidRDefault="00232D0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B4A21"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97BF3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98F51AF" w14:textId="77777777" w:rsidR="00C014E4" w:rsidRDefault="00232D06">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14:paraId="1A3D82F7" w14:textId="77777777" w:rsidR="00C014E4" w:rsidRDefault="00232D0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EFC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B26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349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65C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91F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37D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637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569F9E6" w14:textId="77777777">
        <w:tc>
          <w:tcPr>
            <w:tcW w:w="4160" w:type="dxa"/>
            <w:tcBorders>
              <w:top w:val="dashed" w:sz="4" w:space="0" w:color="BFBFBF"/>
              <w:left w:val="none" w:sz="4" w:space="0" w:color="6E6E6E"/>
              <w:bottom w:val="dashed" w:sz="4" w:space="0" w:color="BFBFBF"/>
              <w:right w:val="none" w:sz="4" w:space="0" w:color="6E6E6E"/>
            </w:tcBorders>
          </w:tcPr>
          <w:p w14:paraId="33A42099" w14:textId="77777777" w:rsidR="00C014E4" w:rsidRDefault="00232D06">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836686" w14:textId="77777777" w:rsidR="00C014E4" w:rsidRDefault="00232D06">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14:paraId="5E00ED75"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A285FB"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9FADE4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E197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E11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DFF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5E23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29C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5EB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0E35" w14:textId="77777777" w:rsidR="00C014E4" w:rsidRDefault="00C014E4">
            <w:pPr>
              <w:pStyle w:val="ProductList-TableBody"/>
              <w:jc w:val="center"/>
              <w:rPr>
                <w:rtl/>
              </w:rPr>
            </w:pPr>
          </w:p>
        </w:tc>
      </w:tr>
      <w:tr w:rsidR="00C014E4" w14:paraId="0797F24C" w14:textId="77777777">
        <w:tc>
          <w:tcPr>
            <w:tcW w:w="4160" w:type="dxa"/>
            <w:tcBorders>
              <w:top w:val="dashed" w:sz="4" w:space="0" w:color="BFBFBF"/>
              <w:left w:val="none" w:sz="4" w:space="0" w:color="6E6E6E"/>
              <w:bottom w:val="none" w:sz="4" w:space="0" w:color="BFBFBF"/>
              <w:right w:val="none" w:sz="4" w:space="0" w:color="6E6E6E"/>
            </w:tcBorders>
          </w:tcPr>
          <w:p w14:paraId="1DA49C96" w14:textId="77777777" w:rsidR="00C014E4" w:rsidRDefault="00232D06">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17EA87" w14:textId="77777777" w:rsidR="00C014E4" w:rsidRDefault="00232D06">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14:paraId="638D142F"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64C326E"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4377A4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9F6B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AA1E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B3A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BEA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E49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2D80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C749" w14:textId="77777777" w:rsidR="00C014E4" w:rsidRDefault="00C014E4">
            <w:pPr>
              <w:pStyle w:val="ProductList-TableBody"/>
              <w:jc w:val="center"/>
              <w:rPr>
                <w:rtl/>
              </w:rPr>
            </w:pPr>
          </w:p>
        </w:tc>
      </w:tr>
    </w:tbl>
    <w:p w14:paraId="6B36F89E" w14:textId="77777777" w:rsidR="00C014E4" w:rsidRDefault="00232D06">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C014E4" w14:paraId="71BA0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CC046" w14:textId="77777777" w:rsidR="00C014E4" w:rsidRDefault="00232D0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39903F0"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8E51C" w14:textId="77777777" w:rsidR="00C014E4" w:rsidRDefault="00232D06">
            <w:pPr>
              <w:pStyle w:val="ProductList-TableBody"/>
              <w:rPr>
                <w:rtl/>
              </w:rPr>
            </w:pPr>
            <w:r>
              <w:rPr>
                <w:color w:val="404040"/>
                <w:rtl/>
              </w:rPr>
              <w:t>الإصدارات الدنيا: غير متوفر</w:t>
            </w:r>
          </w:p>
        </w:tc>
      </w:tr>
      <w:tr w:rsidR="00C014E4" w14:paraId="7D2A8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C3A3"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03FB"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E097DC3"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6178D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BB62"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95A9"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6648" w14:textId="77777777" w:rsidR="00C014E4" w:rsidRDefault="00232D06">
            <w:pPr>
              <w:pStyle w:val="ProductList-TableBody"/>
              <w:rPr>
                <w:rtl/>
              </w:rPr>
            </w:pPr>
            <w:r>
              <w:rPr>
                <w:color w:val="404040"/>
                <w:rtl/>
              </w:rPr>
              <w:t>مؤهل للتخفيض: غير متوفر</w:t>
            </w:r>
          </w:p>
        </w:tc>
      </w:tr>
      <w:tr w:rsidR="00C014E4" w14:paraId="6E046789" w14:textId="77777777">
        <w:tc>
          <w:tcPr>
            <w:tcW w:w="4040" w:type="dxa"/>
            <w:tcBorders>
              <w:top w:val="single" w:sz="4" w:space="0" w:color="000000"/>
              <w:left w:val="single" w:sz="4" w:space="0" w:color="000000"/>
              <w:bottom w:val="single" w:sz="4" w:space="0" w:color="000000"/>
              <w:right w:val="single" w:sz="4" w:space="0" w:color="000000"/>
            </w:tcBorders>
          </w:tcPr>
          <w:p w14:paraId="749B0CF5"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13BA"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C92B"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5E096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E8B5"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3DFF"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3C1A" w14:textId="77777777" w:rsidR="00C014E4" w:rsidRDefault="00C014E4">
            <w:pPr>
              <w:pStyle w:val="ProductList-TableBody"/>
              <w:rPr>
                <w:rtl/>
              </w:rPr>
            </w:pPr>
          </w:p>
        </w:tc>
      </w:tr>
    </w:tbl>
    <w:p w14:paraId="2A4639D6" w14:textId="77777777" w:rsidR="00C014E4" w:rsidRDefault="00C014E4">
      <w:pPr>
        <w:pStyle w:val="ProductList-Body"/>
        <w:rPr>
          <w:rtl/>
        </w:rPr>
      </w:pPr>
    </w:p>
    <w:p w14:paraId="6325A214" w14:textId="77777777" w:rsidR="00C014E4" w:rsidRDefault="00232D06">
      <w:pPr>
        <w:pStyle w:val="ProductList-ClauseHeading"/>
        <w:outlineLvl w:val="3"/>
        <w:rPr>
          <w:rtl/>
        </w:rPr>
      </w:pPr>
      <w:r>
        <w:rPr>
          <w:rtl/>
        </w:rPr>
        <w:t>2.1 البرنامج المضمن مع CIS Suite Standard</w:t>
      </w:r>
    </w:p>
    <w:p w14:paraId="35C7C337" w14:textId="77777777" w:rsidR="00C014E4" w:rsidRDefault="00232D0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4B98E8AD" w14:textId="77777777" w:rsidR="00C014E4" w:rsidRDefault="00C014E4">
      <w:pPr>
        <w:pStyle w:val="ProductList-Body"/>
        <w:rPr>
          <w:rtl/>
        </w:rPr>
      </w:pPr>
    </w:p>
    <w:p w14:paraId="44230A91" w14:textId="77777777" w:rsidR="00C014E4" w:rsidRDefault="00232D06">
      <w:pPr>
        <w:pStyle w:val="ProductList-ClauseHeading"/>
        <w:outlineLvl w:val="3"/>
        <w:rPr>
          <w:rtl/>
        </w:rPr>
      </w:pPr>
      <w:r>
        <w:rPr>
          <w:rtl/>
        </w:rPr>
        <w:t>2.2 البرنامج المضمن مع CIS Suite Datacenter</w:t>
      </w:r>
    </w:p>
    <w:p w14:paraId="0F592EBA" w14:textId="77777777" w:rsidR="00C014E4" w:rsidRDefault="00232D0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6B624513" w14:textId="77777777" w:rsidR="00C014E4" w:rsidRDefault="00232D06">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C014E4" w14:paraId="2D6F9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0C9E3"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D4DD72B"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4DF5" w14:textId="77777777" w:rsidR="00C014E4" w:rsidRDefault="00232D06">
            <w:pPr>
              <w:pStyle w:val="ProductList-TableBody"/>
              <w:rPr>
                <w:rtl/>
              </w:rPr>
            </w:pPr>
            <w:r>
              <w:rPr>
                <w:color w:val="404040"/>
                <w:rtl/>
              </w:rPr>
              <w:t>البرامج الإضافية: غير متوفر</w:t>
            </w:r>
          </w:p>
        </w:tc>
      </w:tr>
      <w:tr w:rsidR="00C014E4" w14:paraId="2D820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DB47"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F99A"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5560" w14:textId="77777777" w:rsidR="00C014E4" w:rsidRDefault="00232D06">
            <w:pPr>
              <w:pStyle w:val="ProductList-TableBody"/>
              <w:rPr>
                <w:rtl/>
              </w:rPr>
            </w:pPr>
            <w:r>
              <w:rPr>
                <w:color w:val="404040"/>
                <w:rtl/>
              </w:rPr>
              <w:t>التقنيات المضمنة: غير متوفر</w:t>
            </w:r>
          </w:p>
        </w:tc>
      </w:tr>
      <w:tr w:rsidR="00C014E4" w14:paraId="3A2D1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7742"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1D3C"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3CD2" w14:textId="77777777" w:rsidR="00C014E4" w:rsidRDefault="00C014E4">
            <w:pPr>
              <w:pStyle w:val="ProductList-TableBody"/>
              <w:rPr>
                <w:rtl/>
              </w:rPr>
            </w:pPr>
          </w:p>
        </w:tc>
      </w:tr>
    </w:tbl>
    <w:p w14:paraId="6FB30C1D" w14:textId="77777777" w:rsidR="00C014E4" w:rsidRDefault="00C014E4">
      <w:pPr>
        <w:pStyle w:val="ProductList-Body"/>
        <w:rPr>
          <w:rtl/>
        </w:rPr>
      </w:pPr>
    </w:p>
    <w:p w14:paraId="42E4B5DD" w14:textId="77777777" w:rsidR="00C014E4" w:rsidRDefault="00232D06">
      <w:pPr>
        <w:pStyle w:val="ProductList-ClauseHeading"/>
        <w:outlineLvl w:val="3"/>
        <w:rPr>
          <w:rtl/>
        </w:rPr>
      </w:pPr>
      <w:r>
        <w:rPr>
          <w:rtl/>
        </w:rPr>
        <w:t>3.1 حقوق الاستخدام المعمول بها</w:t>
      </w:r>
    </w:p>
    <w:p w14:paraId="5B21A68A" w14:textId="77777777" w:rsidR="00C014E4" w:rsidRDefault="00232D0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FEF25F" w14:textId="77777777" w:rsidR="00C014E4" w:rsidRDefault="00C014E4">
      <w:pPr>
        <w:pStyle w:val="ProductList-Body"/>
        <w:rPr>
          <w:rtl/>
        </w:rPr>
      </w:pPr>
    </w:p>
    <w:p w14:paraId="33A4F21E" w14:textId="77777777" w:rsidR="00C014E4" w:rsidRDefault="00232D06">
      <w:pPr>
        <w:pStyle w:val="ProductList-ClauseHeading"/>
        <w:outlineLvl w:val="3"/>
        <w:rPr>
          <w:rtl/>
        </w:rPr>
      </w:pPr>
      <w:r>
        <w:rPr>
          <w:rtl/>
        </w:rPr>
        <w:t>3.2 تعيين ترخيص الخادم وترخيص الإدارة.</w:t>
      </w:r>
    </w:p>
    <w:p w14:paraId="59E926F0" w14:textId="77777777" w:rsidR="00C014E4" w:rsidRDefault="00232D0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6087AE4F" w14:textId="77777777" w:rsidR="00C014E4" w:rsidRDefault="00C014E4">
      <w:pPr>
        <w:pStyle w:val="ProductList-Body"/>
        <w:rPr>
          <w:rtl/>
        </w:rPr>
      </w:pPr>
    </w:p>
    <w:p w14:paraId="503706D5" w14:textId="77777777" w:rsidR="00C014E4" w:rsidRDefault="00232D06">
      <w:pPr>
        <w:pStyle w:val="ProductList-ClauseHeading"/>
        <w:outlineLvl w:val="3"/>
        <w:rPr>
          <w:rtl/>
        </w:rPr>
      </w:pPr>
      <w:r>
        <w:rPr>
          <w:rtl/>
        </w:rPr>
        <w:t>3.3 الشروط الإضافية</w:t>
      </w:r>
    </w:p>
    <w:p w14:paraId="6A0DF610" w14:textId="77777777" w:rsidR="00C014E4" w:rsidRDefault="00232D0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34A5B81A" w14:textId="77777777" w:rsidR="00C014E4" w:rsidRDefault="00C014E4">
      <w:pPr>
        <w:pStyle w:val="ProductList-Body"/>
        <w:rPr>
          <w:rtl/>
        </w:rPr>
      </w:pPr>
    </w:p>
    <w:p w14:paraId="549493B0" w14:textId="77777777" w:rsidR="00C014E4" w:rsidRDefault="00232D0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E74A58">
          <w:t>‬</w:t>
        </w:r>
      </w:dir>
    </w:p>
    <w:p w14:paraId="62F2A366" w14:textId="77777777" w:rsidR="00C014E4" w:rsidRDefault="00232D06">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C014E4" w14:paraId="13771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35F71"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2212E4C"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9CE96" w14:textId="77777777" w:rsidR="00C014E4" w:rsidRDefault="00232D06">
            <w:pPr>
              <w:pStyle w:val="ProductList-TableBody"/>
              <w:rPr>
                <w:rtl/>
              </w:rPr>
            </w:pPr>
            <w:r>
              <w:rPr>
                <w:color w:val="404040"/>
                <w:rtl/>
              </w:rPr>
              <w:t>حقوق تجاوز الفشل: غير متوفر</w:t>
            </w:r>
          </w:p>
        </w:tc>
      </w:tr>
      <w:tr w:rsidR="00C014E4" w14:paraId="332C3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16F6"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75FB115"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w:t>
            </w:r>
            <w:hyperlink r:id="rId4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6B0A" w14:textId="77777777" w:rsidR="00C014E4" w:rsidRDefault="00232D06">
            <w:pPr>
              <w:pStyle w:val="ProductList-TableBody"/>
              <w:rPr>
                <w:rtl/>
              </w:rPr>
            </w:pPr>
            <w:r>
              <w:rPr>
                <w:color w:val="404040"/>
                <w:rtl/>
              </w:rPr>
              <w:t>حقوق التجوال: غير متوفر</w:t>
            </w:r>
          </w:p>
        </w:tc>
      </w:tr>
      <w:tr w:rsidR="00C014E4" w14:paraId="767A8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F27C"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3F14CAC" w14:textId="77777777" w:rsidR="00C014E4" w:rsidRDefault="00232D0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4337" w14:textId="77777777" w:rsidR="00C014E4" w:rsidRDefault="00C014E4">
            <w:pPr>
              <w:pStyle w:val="ProductList-TableBody"/>
              <w:rPr>
                <w:rtl/>
              </w:rPr>
            </w:pPr>
          </w:p>
        </w:tc>
      </w:tr>
    </w:tbl>
    <w:p w14:paraId="54D73F22" w14:textId="77777777" w:rsidR="00C014E4" w:rsidRDefault="00C014E4">
      <w:pPr>
        <w:pStyle w:val="ProductList-Body"/>
        <w:rPr>
          <w:rtl/>
        </w:rPr>
      </w:pPr>
    </w:p>
    <w:p w14:paraId="609DD3B1" w14:textId="77777777" w:rsidR="00C014E4" w:rsidRDefault="00232D06">
      <w:pPr>
        <w:pStyle w:val="ProductList-ClauseHeading"/>
        <w:outlineLvl w:val="3"/>
        <w:rPr>
          <w:rtl/>
        </w:rPr>
      </w:pPr>
      <w:r>
        <w:rPr>
          <w:rtl/>
        </w:rPr>
        <w:t>4.1 ميزة استخدام Microsoft Azure Hybrid</w:t>
      </w:r>
    </w:p>
    <w:p w14:paraId="21CF0D10" w14:textId="77777777" w:rsidR="00C014E4" w:rsidRDefault="00232D06">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1F34D789" w14:textId="77777777" w:rsidR="00C014E4" w:rsidRDefault="00C014E4">
      <w:pPr>
        <w:pStyle w:val="ProductList-Body"/>
        <w:rPr>
          <w:rtl/>
        </w:rPr>
      </w:pPr>
    </w:p>
    <w:p w14:paraId="493D6980" w14:textId="77777777" w:rsidR="00C014E4" w:rsidRDefault="00232D06">
      <w:pPr>
        <w:pStyle w:val="ProductList-ClauseHeading"/>
        <w:outlineLvl w:val="3"/>
        <w:rPr>
          <w:rtl/>
        </w:rPr>
      </w:pPr>
      <w:r>
        <w:rPr>
          <w:rtl/>
        </w:rPr>
        <w:t>4.2 Nano Server</w:t>
      </w:r>
    </w:p>
    <w:p w14:paraId="54053F52" w14:textId="77777777" w:rsidR="00C014E4" w:rsidRDefault="00232D0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14:paraId="685B153D" w14:textId="77777777" w:rsidR="00C014E4" w:rsidRDefault="00C014E4">
      <w:pPr>
        <w:pStyle w:val="ProductList-Body"/>
        <w:rPr>
          <w:rtl/>
        </w:rPr>
      </w:pPr>
    </w:p>
    <w:p w14:paraId="094AA6F2" w14:textId="77777777" w:rsidR="00C014E4" w:rsidRDefault="00232D06">
      <w:pPr>
        <w:pStyle w:val="ProductList-ClauseHeading"/>
        <w:outlineLvl w:val="3"/>
        <w:rPr>
          <w:rtl/>
        </w:rPr>
      </w:pPr>
      <w:r>
        <w:rPr>
          <w:rtl/>
        </w:rPr>
        <w:t>4.3 حقوق الفرع الحالي من System Center Configuration Manager</w:t>
      </w:r>
    </w:p>
    <w:p w14:paraId="0FF346F7" w14:textId="77777777" w:rsidR="00C014E4" w:rsidRDefault="00232D0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02F63C4A" w14:textId="77777777" w:rsidR="00C014E4" w:rsidRDefault="00C014E4">
      <w:pPr>
        <w:pStyle w:val="ProductList-Body"/>
        <w:rPr>
          <w:rtl/>
        </w:rPr>
      </w:pPr>
    </w:p>
    <w:p w14:paraId="3B738C18" w14:textId="77777777" w:rsidR="00C014E4" w:rsidRDefault="00232D06">
      <w:pPr>
        <w:pStyle w:val="ProductList-ClauseHeading"/>
        <w:outlineLvl w:val="3"/>
        <w:rPr>
          <w:rtl/>
        </w:rPr>
      </w:pPr>
      <w:r>
        <w:rPr>
          <w:rtl/>
        </w:rPr>
        <w:t>4.4 ‏</w:t>
      </w:r>
      <w:dir w:val="rtl">
        <w:r>
          <w:rPr>
            <w:rtl/>
          </w:rPr>
          <w:t>حقوق ضمان البرنامج ومزاياه لتراخيص الاشتراك</w:t>
        </w:r>
        <w:r w:rsidR="00E74A58">
          <w:t>‬</w:t>
        </w:r>
      </w:dir>
    </w:p>
    <w:p w14:paraId="5AD24AD0" w14:textId="77777777" w:rsidR="00C014E4" w:rsidRDefault="00232D0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508CF317" w14:textId="77777777" w:rsidR="00C014E4" w:rsidRDefault="00C014E4">
      <w:pPr>
        <w:pStyle w:val="ProductList-Body"/>
        <w:rPr>
          <w:rtl/>
        </w:rPr>
      </w:pPr>
    </w:p>
    <w:p w14:paraId="4A5697EA" w14:textId="77777777" w:rsidR="00C014E4" w:rsidRDefault="00232D0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E74A58">
          <w:t>‬</w:t>
        </w:r>
      </w:dir>
    </w:p>
    <w:p w14:paraId="770ECEAF" w14:textId="77777777" w:rsidR="00C014E4" w:rsidRDefault="00232D0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0E1C183F" w14:textId="77777777" w:rsidR="00C014E4" w:rsidRDefault="00232D06">
      <w:pPr>
        <w:pStyle w:val="ProductList-Body"/>
        <w:ind w:left="720"/>
        <w:rPr>
          <w:rtl/>
        </w:rPr>
      </w:pPr>
      <w:r>
        <w:rPr>
          <w:rtl/>
        </w:rPr>
        <w:t>• مثيلات الجهاز الظاهري لـ Windows Server (بما في ذلك المثيلات التي تم نشرها بموجب Azure HUB)</w:t>
      </w:r>
    </w:p>
    <w:p w14:paraId="66DAE859" w14:textId="77777777" w:rsidR="00C014E4" w:rsidRDefault="00232D06">
      <w:pPr>
        <w:pStyle w:val="ProductList-Body"/>
        <w:ind w:left="720"/>
        <w:rPr>
          <w:rtl/>
        </w:rPr>
      </w:pPr>
      <w:r>
        <w:rPr>
          <w:rtl/>
        </w:rPr>
        <w:t>• مثيلات خدمات السحابة (دور الويب ودور العامل)</w:t>
      </w:r>
    </w:p>
    <w:p w14:paraId="771098C3" w14:textId="77777777" w:rsidR="00C014E4" w:rsidRDefault="00232D06">
      <w:pPr>
        <w:pStyle w:val="ProductList-Body"/>
        <w:ind w:left="720"/>
        <w:rPr>
          <w:rtl/>
        </w:rPr>
      </w:pPr>
      <w:r>
        <w:rPr>
          <w:rtl/>
        </w:rPr>
        <w:t>• حسابات التخزين</w:t>
      </w:r>
    </w:p>
    <w:p w14:paraId="52C16966" w14:textId="77777777" w:rsidR="00C014E4" w:rsidRDefault="00232D06">
      <w:pPr>
        <w:pStyle w:val="ProductList-Body"/>
        <w:ind w:left="720"/>
        <w:rPr>
          <w:rtl/>
        </w:rPr>
      </w:pPr>
      <w:r>
        <w:rPr>
          <w:rtl/>
        </w:rPr>
        <w:t>• قواعد بيانات SQL</w:t>
      </w:r>
    </w:p>
    <w:p w14:paraId="60F551EF" w14:textId="77777777" w:rsidR="00C014E4" w:rsidRDefault="00232D06">
      <w:pPr>
        <w:pStyle w:val="ProductList-Body"/>
        <w:ind w:left="720"/>
        <w:rPr>
          <w:rtl/>
        </w:rPr>
      </w:pPr>
      <w:r>
        <w:rPr>
          <w:rtl/>
        </w:rPr>
        <w:t>• مثيلات مواقع الويب</w:t>
      </w:r>
    </w:p>
    <w:p w14:paraId="3E551C89" w14:textId="77777777" w:rsidR="00C014E4" w:rsidRDefault="00C014E4">
      <w:pPr>
        <w:pStyle w:val="ProductList-Body"/>
        <w:rPr>
          <w:rtl/>
        </w:rPr>
      </w:pPr>
    </w:p>
    <w:p w14:paraId="62347E06" w14:textId="77777777" w:rsidR="00C014E4" w:rsidRDefault="00232D06">
      <w:pPr>
        <w:pStyle w:val="ProductList-ClauseHeading"/>
        <w:outlineLvl w:val="3"/>
        <w:rPr>
          <w:rtl/>
        </w:rPr>
      </w:pPr>
      <w:r>
        <w:rPr>
          <w:rtl/>
        </w:rPr>
        <w:t>4.6 عرض تجديد ضمان البرنامج لـ Windows Server وSystem Center</w:t>
      </w:r>
    </w:p>
    <w:p w14:paraId="12D3863F" w14:textId="77777777" w:rsidR="00C014E4" w:rsidRDefault="00232D06">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C014E4" w14:paraId="3106B2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1DF19" w14:textId="77777777" w:rsidR="00C014E4" w:rsidRDefault="00232D0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68B579" w14:textId="77777777" w:rsidR="00C014E4" w:rsidRDefault="00232D06">
            <w:pPr>
              <w:pStyle w:val="ProductList-TableBody"/>
              <w:rPr>
                <w:rtl/>
              </w:rPr>
            </w:pPr>
            <w:r>
              <w:rPr>
                <w:color w:val="FFFFFF"/>
                <w:rtl/>
              </w:rPr>
              <w:t>العمود (ب)</w:t>
            </w:r>
          </w:p>
        </w:tc>
      </w:tr>
      <w:tr w:rsidR="00C014E4" w14:paraId="6D366F32" w14:textId="77777777">
        <w:tc>
          <w:tcPr>
            <w:tcW w:w="6120" w:type="dxa"/>
            <w:tcBorders>
              <w:top w:val="single" w:sz="4" w:space="0" w:color="000000"/>
              <w:left w:val="single" w:sz="4" w:space="0" w:color="000000"/>
              <w:bottom w:val="single" w:sz="4" w:space="0" w:color="000000"/>
              <w:right w:val="single" w:sz="4" w:space="0" w:color="000000"/>
            </w:tcBorders>
          </w:tcPr>
          <w:p w14:paraId="68F341E2" w14:textId="77777777" w:rsidR="00C014E4" w:rsidRDefault="00232D0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37C5A" w14:textId="77777777" w:rsidR="00C014E4" w:rsidRDefault="00232D06">
            <w:pPr>
              <w:pStyle w:val="ProductList-TableBody"/>
              <w:rPr>
                <w:rtl/>
              </w:rPr>
            </w:pPr>
            <w:r>
              <w:rPr>
                <w:rtl/>
              </w:rPr>
              <w:t>Core Infrastructure Server Suite Standard (حزمتان من التراخيص الأساسية)</w:t>
            </w:r>
          </w:p>
        </w:tc>
      </w:tr>
      <w:tr w:rsidR="00C014E4" w14:paraId="4587026A" w14:textId="77777777">
        <w:tc>
          <w:tcPr>
            <w:tcW w:w="6120" w:type="dxa"/>
            <w:tcBorders>
              <w:top w:val="single" w:sz="4" w:space="0" w:color="000000"/>
              <w:left w:val="single" w:sz="4" w:space="0" w:color="000000"/>
              <w:bottom w:val="single" w:sz="4" w:space="0" w:color="000000"/>
              <w:right w:val="single" w:sz="4" w:space="0" w:color="000000"/>
            </w:tcBorders>
          </w:tcPr>
          <w:p w14:paraId="5C54BD95" w14:textId="77777777" w:rsidR="00C014E4" w:rsidRDefault="00232D0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9F70A" w14:textId="77777777" w:rsidR="00C014E4" w:rsidRDefault="00232D06">
            <w:pPr>
              <w:pStyle w:val="ProductList-TableBody"/>
              <w:rPr>
                <w:rtl/>
              </w:rPr>
            </w:pPr>
            <w:r>
              <w:rPr>
                <w:rtl/>
              </w:rPr>
              <w:t>Core Infrastructure Server Suite Datacenter (حزمتان من التراخيص الأساسية)</w:t>
            </w:r>
          </w:p>
        </w:tc>
      </w:tr>
    </w:tbl>
    <w:p w14:paraId="677476CB" w14:textId="77777777" w:rsidR="00C014E4" w:rsidRDefault="00232D0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79FE453A" w14:textId="77777777" w:rsidR="00C014E4" w:rsidRDefault="00C014E4">
      <w:pPr>
        <w:pStyle w:val="ProductList-Body"/>
        <w:rPr>
          <w:rtl/>
        </w:rPr>
      </w:pPr>
    </w:p>
    <w:p w14:paraId="2AB2A919" w14:textId="77777777" w:rsidR="00C014E4" w:rsidRDefault="00232D06">
      <w:pPr>
        <w:pStyle w:val="ProductList-ClauseHeading"/>
        <w:outlineLvl w:val="3"/>
        <w:rPr>
          <w:rtl/>
        </w:rPr>
      </w:pPr>
      <w:r>
        <w:rPr>
          <w:rtl/>
        </w:rPr>
        <w:t>4.7 حقوق الاستخدام وحالات منح الترخيص المرتبطة بتغير نموذج الترخيص - ترخيص مؤهل</w:t>
      </w:r>
    </w:p>
    <w:p w14:paraId="230DF4A2" w14:textId="77777777" w:rsidR="00C014E4" w:rsidRDefault="00232D06">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14:paraId="696EA871"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3460B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0DCBA"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7D823E9C" w14:textId="77777777" w:rsidR="00C014E4" w:rsidRDefault="00C014E4">
      <w:pPr>
        <w:pStyle w:val="ProductList-Body"/>
        <w:rPr>
          <w:rtl/>
        </w:rPr>
      </w:pPr>
    </w:p>
    <w:p w14:paraId="08A8F018" w14:textId="77777777" w:rsidR="00C014E4" w:rsidRDefault="00232D06">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86084302"/>
      <w:r>
        <w:instrText>Forefront</w:instrText>
      </w:r>
      <w:bookmarkEnd w:id="61"/>
      <w:r>
        <w:instrText>" \l 2</w:instrText>
      </w:r>
      <w:r>
        <w:fldChar w:fldCharType="end"/>
      </w:r>
    </w:p>
    <w:p w14:paraId="540F814A" w14:textId="77777777" w:rsidR="00C014E4" w:rsidRDefault="00232D06">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C014E4" w14:paraId="0B2E5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FD30A"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1AB3"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D0671"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CE67C"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D6D2"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23D7"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91A6"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75D07"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B99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02B0"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DBF3"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2DD417"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2B9532F" w14:textId="77777777">
        <w:tc>
          <w:tcPr>
            <w:tcW w:w="4160" w:type="dxa"/>
            <w:tcBorders>
              <w:top w:val="single" w:sz="6" w:space="0" w:color="FFFFFF"/>
              <w:left w:val="none" w:sz="4" w:space="0" w:color="BFBFBF"/>
              <w:bottom w:val="none" w:sz="4" w:space="0" w:color="BFBFBF"/>
              <w:right w:val="none" w:sz="4" w:space="0" w:color="6E6E6E"/>
            </w:tcBorders>
          </w:tcPr>
          <w:p w14:paraId="0BA1D603" w14:textId="77777777" w:rsidR="00C014E4" w:rsidRDefault="00232D0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A9BDDD2" w14:textId="77777777" w:rsidR="00C014E4" w:rsidRDefault="00232D0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2899ABFD" w14:textId="77777777" w:rsidR="00C014E4" w:rsidRDefault="00232D0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2A67D590" w14:textId="77777777" w:rsidR="00C014E4" w:rsidRDefault="00232D0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6C78C82E" w14:textId="77777777" w:rsidR="00C014E4" w:rsidRDefault="00232D0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88D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85B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7C7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92B0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ABC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B62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CD3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AB90A7D" w14:textId="77777777" w:rsidR="00C014E4" w:rsidRDefault="00232D06">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C014E4" w14:paraId="09823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44424"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546CDAD"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D5352" w14:textId="77777777" w:rsidR="00C014E4" w:rsidRDefault="00232D06">
            <w:pPr>
              <w:pStyle w:val="ProductList-TableBody"/>
              <w:rPr>
                <w:rtl/>
              </w:rPr>
            </w:pPr>
            <w:r>
              <w:rPr>
                <w:color w:val="404040"/>
                <w:rtl/>
              </w:rPr>
              <w:t>الإصدارات الدنيا: غير متوفر</w:t>
            </w:r>
          </w:p>
        </w:tc>
      </w:tr>
      <w:tr w:rsidR="00C014E4" w14:paraId="508E7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BD49"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790D"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5EDD844"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0587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2BD0"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70DA"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2E11" w14:textId="77777777" w:rsidR="00C014E4" w:rsidRDefault="00232D06">
            <w:pPr>
              <w:pStyle w:val="ProductList-TableBody"/>
              <w:rPr>
                <w:rtl/>
              </w:rPr>
            </w:pPr>
            <w:r>
              <w:rPr>
                <w:color w:val="404040"/>
                <w:rtl/>
              </w:rPr>
              <w:t>مؤهل للتخفيض: غير متوفر</w:t>
            </w:r>
          </w:p>
        </w:tc>
      </w:tr>
      <w:tr w:rsidR="00C014E4" w14:paraId="7C7A5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5E1C"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29E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FCBB"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7D752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B7C2"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7C4C"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3BF6" w14:textId="77777777" w:rsidR="00C014E4" w:rsidRDefault="00C014E4">
            <w:pPr>
              <w:pStyle w:val="ProductList-TableBody"/>
              <w:rPr>
                <w:rtl/>
              </w:rPr>
            </w:pPr>
          </w:p>
        </w:tc>
      </w:tr>
    </w:tbl>
    <w:p w14:paraId="12CEAADA" w14:textId="77777777" w:rsidR="00C014E4" w:rsidRDefault="00C014E4">
      <w:pPr>
        <w:pStyle w:val="ProductList-Body"/>
        <w:rPr>
          <w:rtl/>
        </w:rPr>
      </w:pPr>
    </w:p>
    <w:p w14:paraId="1D7D1E6D" w14:textId="77777777" w:rsidR="00C014E4" w:rsidRDefault="00232D06">
      <w:pPr>
        <w:pStyle w:val="ProductList-ClauseHeading"/>
        <w:outlineLvl w:val="3"/>
        <w:rPr>
          <w:rtl/>
        </w:rPr>
      </w:pPr>
      <w:r>
        <w:rPr>
          <w:rtl/>
        </w:rPr>
        <w:t>2.1 Forefront Identity Manager 2010 – Windows Live Edition</w:t>
      </w:r>
    </w:p>
    <w:p w14:paraId="6404FC09" w14:textId="77777777" w:rsidR="00C014E4" w:rsidRDefault="00232D06">
      <w:pPr>
        <w:pStyle w:val="ProductList-Body"/>
        <w:rPr>
          <w:rtl/>
        </w:rPr>
      </w:pPr>
      <w:r>
        <w:rPr>
          <w:rtl/>
        </w:rPr>
        <w:t>يُعد Forefront Identity Manager 2010 - Windows Live Edition هو الإصدار التالي لـ Lifecycle Manager 2007 – Windows Live Edition.</w:t>
      </w:r>
    </w:p>
    <w:p w14:paraId="2E45C734" w14:textId="77777777" w:rsidR="00C014E4" w:rsidRDefault="00232D06">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C014E4" w14:paraId="54847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7D8E0"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5047F20D"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31DAD0B"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014E4" w14:paraId="00669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ABE5"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6288"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DC70" w14:textId="77777777" w:rsidR="00C014E4" w:rsidRDefault="00232D06">
            <w:pPr>
              <w:pStyle w:val="ProductList-TableBody"/>
              <w:rPr>
                <w:rtl/>
              </w:rPr>
            </w:pPr>
            <w:r>
              <w:rPr>
                <w:color w:val="404040"/>
                <w:rtl/>
              </w:rPr>
              <w:t>التقنيات المضمنة: غير متوفر</w:t>
            </w:r>
          </w:p>
        </w:tc>
      </w:tr>
      <w:tr w:rsidR="00C014E4" w14:paraId="702FA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33D7"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B14C"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91F1" w14:textId="77777777" w:rsidR="00C014E4" w:rsidRDefault="00C014E4">
            <w:pPr>
              <w:pStyle w:val="ProductList-TableBody"/>
              <w:rPr>
                <w:rtl/>
              </w:rPr>
            </w:pPr>
          </w:p>
        </w:tc>
      </w:tr>
    </w:tbl>
    <w:p w14:paraId="6E7A853B" w14:textId="77777777" w:rsidR="00C014E4" w:rsidRDefault="00C014E4">
      <w:pPr>
        <w:pStyle w:val="ProductList-Body"/>
        <w:rPr>
          <w:rtl/>
        </w:rPr>
      </w:pPr>
    </w:p>
    <w:p w14:paraId="6D561C32" w14:textId="77777777" w:rsidR="00C014E4" w:rsidRDefault="00232D06">
      <w:pPr>
        <w:pStyle w:val="ProductList-ClauseHeading"/>
        <w:outlineLvl w:val="3"/>
        <w:rPr>
          <w:rtl/>
        </w:rPr>
      </w:pPr>
      <w:r>
        <w:rPr>
          <w:rtl/>
        </w:rPr>
        <w:t>3.1 استيراد بيانات الهوية: Forefront Identity Manager 2010 R2 - Windows Live Edition</w:t>
      </w:r>
    </w:p>
    <w:p w14:paraId="1B849C6F" w14:textId="77777777" w:rsidR="00C014E4" w:rsidRDefault="00232D0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E74A58">
          <w:t>‬</w:t>
        </w:r>
      </w:dir>
    </w:p>
    <w:p w14:paraId="497201F3" w14:textId="77777777" w:rsidR="00C014E4" w:rsidRDefault="00C014E4">
      <w:pPr>
        <w:pStyle w:val="ProductList-Body"/>
        <w:rPr>
          <w:rtl/>
        </w:rPr>
      </w:pPr>
    </w:p>
    <w:p w14:paraId="35C1A6E3" w14:textId="77777777" w:rsidR="00C014E4" w:rsidRDefault="00232D0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C014E4" w14:paraId="6C5CB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2C239C" w14:textId="77777777" w:rsidR="00C014E4" w:rsidRDefault="00232D0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55F0D02" w14:textId="77777777" w:rsidR="00C014E4" w:rsidRDefault="00C014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A82F0CC" w14:textId="77777777" w:rsidR="00C014E4" w:rsidRDefault="00C014E4">
            <w:pPr>
              <w:pStyle w:val="ProductList-TableBody"/>
              <w:rPr>
                <w:rtl/>
              </w:rPr>
            </w:pPr>
          </w:p>
        </w:tc>
      </w:tr>
    </w:tbl>
    <w:p w14:paraId="3B192572" w14:textId="77777777" w:rsidR="00C014E4" w:rsidRDefault="00232D06">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C014E4" w14:paraId="67A09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E59F5"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DFA25"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25E19" w14:textId="77777777" w:rsidR="00C014E4" w:rsidRDefault="00232D06">
            <w:pPr>
              <w:pStyle w:val="ProductList-TableBody"/>
              <w:rPr>
                <w:rtl/>
              </w:rPr>
            </w:pPr>
            <w:r>
              <w:rPr>
                <w:color w:val="404040"/>
                <w:rtl/>
              </w:rPr>
              <w:t>حقوق تجاوز الفشل: غير متوفر</w:t>
            </w:r>
          </w:p>
        </w:tc>
      </w:tr>
      <w:tr w:rsidR="00C014E4" w14:paraId="7E3E3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3FA4"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42EE"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81D2" w14:textId="77777777" w:rsidR="00C014E4" w:rsidRDefault="00232D06">
            <w:pPr>
              <w:pStyle w:val="ProductList-TableBody"/>
              <w:rPr>
                <w:rtl/>
              </w:rPr>
            </w:pPr>
            <w:r>
              <w:rPr>
                <w:color w:val="404040"/>
                <w:rtl/>
              </w:rPr>
              <w:t>حقوق التجوال: غير متوفر</w:t>
            </w:r>
          </w:p>
        </w:tc>
      </w:tr>
      <w:tr w:rsidR="00C014E4" w14:paraId="008D7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0145"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7495"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3AAA" w14:textId="77777777" w:rsidR="00C014E4" w:rsidRDefault="00C014E4">
            <w:pPr>
              <w:pStyle w:val="ProductList-TableBody"/>
              <w:rPr>
                <w:rtl/>
              </w:rPr>
            </w:pPr>
          </w:p>
        </w:tc>
      </w:tr>
    </w:tbl>
    <w:p w14:paraId="4D345C99"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2EBA6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12662"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07C7BFC" w14:textId="77777777" w:rsidR="00C014E4" w:rsidRDefault="00C014E4">
      <w:pPr>
        <w:pStyle w:val="ProductList-Body"/>
        <w:rPr>
          <w:rtl/>
        </w:rPr>
      </w:pPr>
    </w:p>
    <w:p w14:paraId="02AD4293" w14:textId="77777777" w:rsidR="00C014E4" w:rsidRDefault="00232D06">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86084303"/>
      <w:r>
        <w:instrText>Microsoft Dynamics</w:instrText>
      </w:r>
      <w:bookmarkEnd w:id="67"/>
      <w:r>
        <w:instrText>" \l 2</w:instrText>
      </w:r>
      <w:r>
        <w:fldChar w:fldCharType="end"/>
      </w:r>
    </w:p>
    <w:p w14:paraId="4BDFB494" w14:textId="77777777" w:rsidR="00C014E4" w:rsidRDefault="00232D06">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86084304"/>
      <w:r>
        <w:instrText>Microsoft Dynamics 365 المحلي</w:instrText>
      </w:r>
      <w:bookmarkEnd w:id="69"/>
      <w:r>
        <w:instrText>" \l 3</w:instrText>
      </w:r>
      <w:r>
        <w:fldChar w:fldCharType="end"/>
      </w:r>
    </w:p>
    <w:p w14:paraId="601F6DEE" w14:textId="77777777" w:rsidR="00C014E4" w:rsidRDefault="00232D06">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C014E4" w14:paraId="37243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91DFA"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C37B"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2058"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C7EE"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C7E2"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EFB73"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13628"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6C0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3E08"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08B8E"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877A"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125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5C91650" w14:textId="77777777">
        <w:tc>
          <w:tcPr>
            <w:tcW w:w="4160" w:type="dxa"/>
            <w:tcBorders>
              <w:top w:val="single" w:sz="6" w:space="0" w:color="FFFFFF"/>
              <w:left w:val="none" w:sz="4" w:space="0" w:color="6E6E6E"/>
              <w:bottom w:val="dashed" w:sz="4" w:space="0" w:color="BFBFBF"/>
              <w:right w:val="none" w:sz="4" w:space="0" w:color="6E6E6E"/>
            </w:tcBorders>
          </w:tcPr>
          <w:p w14:paraId="04663236" w14:textId="77777777" w:rsidR="00C014E4" w:rsidRDefault="00232D0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FA0FCCF" w14:textId="77777777" w:rsidR="00C014E4" w:rsidRDefault="00232D0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3E0F7E12" w14:textId="77777777" w:rsidR="00C014E4" w:rsidRDefault="00232D0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3644F74"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A4909F4"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B660"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477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316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93A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751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C95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095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A93ECF5" w14:textId="77777777">
        <w:tc>
          <w:tcPr>
            <w:tcW w:w="4160" w:type="dxa"/>
            <w:tcBorders>
              <w:top w:val="dashed" w:sz="4" w:space="0" w:color="BFBFBF"/>
              <w:left w:val="none" w:sz="4" w:space="0" w:color="6E6E6E"/>
              <w:bottom w:val="dashed" w:sz="4" w:space="0" w:color="BFBFBF"/>
              <w:right w:val="none" w:sz="4" w:space="0" w:color="6E6E6E"/>
            </w:tcBorders>
          </w:tcPr>
          <w:p w14:paraId="4E69CE62" w14:textId="77777777" w:rsidR="00C014E4" w:rsidRDefault="00232D06">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C1F5ED7"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6A8644C1"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C089A79"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11ADF30" w14:textId="77777777" w:rsidR="00C014E4" w:rsidRDefault="00232D0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F5FF"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355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293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390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C7E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437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99E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7251BFD" w14:textId="77777777">
        <w:tc>
          <w:tcPr>
            <w:tcW w:w="4160" w:type="dxa"/>
            <w:tcBorders>
              <w:top w:val="dashed" w:sz="4" w:space="0" w:color="BFBFBF"/>
              <w:left w:val="none" w:sz="4" w:space="0" w:color="6E6E6E"/>
              <w:bottom w:val="dashed" w:sz="4" w:space="0" w:color="9F9F9F"/>
              <w:right w:val="none" w:sz="4" w:space="0" w:color="6E6E6E"/>
            </w:tcBorders>
          </w:tcPr>
          <w:p w14:paraId="47F650E4" w14:textId="77777777" w:rsidR="00C014E4" w:rsidRDefault="00232D06">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4F8A0528"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7CF4B08F"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522666C4"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2641611E"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95AA"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657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3D6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801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C1A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1E1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778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0160E8E" w14:textId="77777777">
        <w:tc>
          <w:tcPr>
            <w:tcW w:w="4160" w:type="dxa"/>
            <w:tcBorders>
              <w:top w:val="dashed" w:sz="4" w:space="0" w:color="9F9F9F"/>
              <w:left w:val="none" w:sz="4" w:space="0" w:color="6E6E6E"/>
              <w:bottom w:val="dashed" w:sz="4" w:space="0" w:color="BFBFBF"/>
              <w:right w:val="none" w:sz="4" w:space="0" w:color="6E6E6E"/>
            </w:tcBorders>
          </w:tcPr>
          <w:p w14:paraId="25AF8291" w14:textId="77777777" w:rsidR="00C014E4" w:rsidRDefault="00232D0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14:paraId="5930BD5B" w14:textId="77777777" w:rsidR="00C014E4" w:rsidRDefault="00232D0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3DDD2D3E" w14:textId="77777777" w:rsidR="00C014E4" w:rsidRDefault="00232D0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691D6D8D" w14:textId="77777777" w:rsidR="00C014E4" w:rsidRDefault="00C014E4">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2900A5B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5CF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23BA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8FC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2AD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75B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FA26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6C5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F5703FC" w14:textId="77777777">
        <w:tc>
          <w:tcPr>
            <w:tcW w:w="4160" w:type="dxa"/>
            <w:tcBorders>
              <w:top w:val="dashed" w:sz="4" w:space="0" w:color="BFBFBF"/>
              <w:left w:val="none" w:sz="4" w:space="0" w:color="6E6E6E"/>
              <w:bottom w:val="dashed" w:sz="4" w:space="0" w:color="BFBFBF"/>
              <w:right w:val="none" w:sz="4" w:space="0" w:color="6E6E6E"/>
            </w:tcBorders>
          </w:tcPr>
          <w:p w14:paraId="19394118" w14:textId="77777777" w:rsidR="00C014E4" w:rsidRDefault="00232D0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14:paraId="4482F196" w14:textId="77777777" w:rsidR="00C014E4" w:rsidRDefault="00232D0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E7AE659" w14:textId="77777777" w:rsidR="00C014E4" w:rsidRDefault="00232D0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7BE3E2E2"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083F05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8E7C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1FA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196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F55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90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B31C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070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71BAC9C" w14:textId="77777777">
        <w:tc>
          <w:tcPr>
            <w:tcW w:w="4160" w:type="dxa"/>
            <w:tcBorders>
              <w:top w:val="dashed" w:sz="4" w:space="0" w:color="BFBFBF"/>
              <w:left w:val="none" w:sz="4" w:space="0" w:color="6E6E6E"/>
              <w:bottom w:val="dashed" w:sz="4" w:space="0" w:color="BFBFBF"/>
              <w:right w:val="none" w:sz="4" w:space="0" w:color="6E6E6E"/>
            </w:tcBorders>
          </w:tcPr>
          <w:p w14:paraId="4840CB17" w14:textId="77777777" w:rsidR="00C014E4" w:rsidRDefault="00232D06">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14:paraId="78BC0499" w14:textId="77777777" w:rsidR="00C014E4" w:rsidRDefault="00232D0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0095A37" w14:textId="77777777" w:rsidR="00C014E4" w:rsidRDefault="00232D0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1D6DAE7"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A98B17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5BD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AAE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2614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9B1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80F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8C1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8B6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F7BBF8B" w14:textId="77777777">
        <w:tc>
          <w:tcPr>
            <w:tcW w:w="4160" w:type="dxa"/>
            <w:tcBorders>
              <w:top w:val="dashed" w:sz="4" w:space="0" w:color="BFBFBF"/>
              <w:left w:val="none" w:sz="4" w:space="0" w:color="6E6E6E"/>
              <w:bottom w:val="none" w:sz="4" w:space="0" w:color="BFBFBF"/>
              <w:right w:val="none" w:sz="4" w:space="0" w:color="6E6E6E"/>
            </w:tcBorders>
          </w:tcPr>
          <w:p w14:paraId="3BB9AD85" w14:textId="77777777" w:rsidR="00C014E4" w:rsidRDefault="00232D06">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42A0C8" w14:textId="77777777" w:rsidR="00C014E4" w:rsidRDefault="00232D0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601EEDD9" w14:textId="77777777" w:rsidR="00C014E4" w:rsidRDefault="00232D0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1D978BD4"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9DC105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C38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5388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5846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45D1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619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3C6D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9F3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9702B08" w14:textId="77777777" w:rsidR="00C014E4" w:rsidRDefault="00232D06">
      <w:pPr>
        <w:pStyle w:val="ProductList-Offering1SubSection"/>
        <w:outlineLvl w:val="3"/>
        <w:rPr>
          <w:rtl/>
        </w:rPr>
      </w:pPr>
      <w:bookmarkStart w:id="71" w:name="_Sec735"/>
      <w:r>
        <w:rPr>
          <w:rtl/>
        </w:rPr>
        <w:t>2. شروط المنتج</w:t>
      </w:r>
      <w:bookmarkEnd w:id="71"/>
    </w:p>
    <w:tbl>
      <w:tblPr>
        <w:tblStyle w:val="PURTable"/>
        <w:bidiVisual/>
        <w:tblW w:w="0" w:type="dxa"/>
        <w:tblLook w:val="04A0" w:firstRow="1" w:lastRow="0" w:firstColumn="1" w:lastColumn="0" w:noHBand="0" w:noVBand="1"/>
      </w:tblPr>
      <w:tblGrid>
        <w:gridCol w:w="3607"/>
        <w:gridCol w:w="3591"/>
        <w:gridCol w:w="3592"/>
      </w:tblGrid>
      <w:tr w:rsidR="00C014E4" w14:paraId="17EBA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FD5B4"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2647B6"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9EB7B" w14:textId="77777777" w:rsidR="00C014E4" w:rsidRDefault="00232D06">
            <w:pPr>
              <w:pStyle w:val="ProductList-TableBody"/>
              <w:rPr>
                <w:rtl/>
              </w:rPr>
            </w:pPr>
            <w:r>
              <w:rPr>
                <w:color w:val="404040"/>
                <w:rtl/>
              </w:rPr>
              <w:t>الإصدارات الدنيا: غير متوفر</w:t>
            </w:r>
          </w:p>
        </w:tc>
      </w:tr>
      <w:tr w:rsidR="00C014E4" w14:paraId="02B83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CD79"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6BCF"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B974D"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24839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4B40"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C8F8"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A019" w14:textId="77777777" w:rsidR="00C014E4" w:rsidRDefault="00232D06">
            <w:pPr>
              <w:pStyle w:val="ProductList-TableBody"/>
              <w:rPr>
                <w:rtl/>
              </w:rPr>
            </w:pPr>
            <w:r>
              <w:rPr>
                <w:color w:val="404040"/>
                <w:rtl/>
              </w:rPr>
              <w:t>مؤهل للتخفيض: غير متوفر</w:t>
            </w:r>
          </w:p>
        </w:tc>
      </w:tr>
      <w:tr w:rsidR="00C014E4" w14:paraId="0B5C5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A3CD"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CF3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E984"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7583B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6A2E"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4F2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B9D3" w14:textId="77777777" w:rsidR="00C014E4" w:rsidRDefault="00C014E4">
            <w:pPr>
              <w:pStyle w:val="ProductList-TableBody"/>
              <w:rPr>
                <w:rtl/>
              </w:rPr>
            </w:pPr>
          </w:p>
        </w:tc>
      </w:tr>
    </w:tbl>
    <w:p w14:paraId="59F691AC" w14:textId="77777777" w:rsidR="00C014E4" w:rsidRDefault="00232D06">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626"/>
        <w:gridCol w:w="3590"/>
        <w:gridCol w:w="3574"/>
      </w:tblGrid>
      <w:tr w:rsidR="00C014E4" w14:paraId="534C8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F6A3E"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2DBC8E8"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4B733D7"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014E4" w14:paraId="2920DE89" w14:textId="77777777">
        <w:tc>
          <w:tcPr>
            <w:tcW w:w="4040" w:type="dxa"/>
            <w:tcBorders>
              <w:top w:val="single" w:sz="4" w:space="0" w:color="000000"/>
              <w:left w:val="single" w:sz="4" w:space="0" w:color="000000"/>
              <w:bottom w:val="single" w:sz="4" w:space="0" w:color="000000"/>
              <w:right w:val="single" w:sz="4" w:space="0" w:color="000000"/>
            </w:tcBorders>
          </w:tcPr>
          <w:p w14:paraId="398390E5"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75A60BC"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C0F9" w14:textId="77777777" w:rsidR="00C014E4" w:rsidRDefault="00232D06">
            <w:pPr>
              <w:pStyle w:val="ProductList-TableBody"/>
              <w:rPr>
                <w:rtl/>
              </w:rPr>
            </w:pPr>
            <w:r>
              <w:rPr>
                <w:color w:val="404040"/>
                <w:rtl/>
              </w:rPr>
              <w:t>التقنيات المضمنة: غير متوفر</w:t>
            </w:r>
          </w:p>
        </w:tc>
      </w:tr>
      <w:tr w:rsidR="00C014E4" w14:paraId="715415CF" w14:textId="77777777">
        <w:tc>
          <w:tcPr>
            <w:tcW w:w="4040" w:type="dxa"/>
            <w:tcBorders>
              <w:top w:val="single" w:sz="4" w:space="0" w:color="000000"/>
              <w:left w:val="single" w:sz="4" w:space="0" w:color="000000"/>
              <w:bottom w:val="single" w:sz="4" w:space="0" w:color="000000"/>
              <w:right w:val="single" w:sz="4" w:space="0" w:color="000000"/>
            </w:tcBorders>
          </w:tcPr>
          <w:p w14:paraId="6D05EB95"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ADB7"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FF41" w14:textId="77777777" w:rsidR="00C014E4" w:rsidRDefault="00C014E4">
            <w:pPr>
              <w:pStyle w:val="ProductList-TableBody"/>
              <w:rPr>
                <w:rtl/>
              </w:rPr>
            </w:pPr>
          </w:p>
        </w:tc>
      </w:tr>
    </w:tbl>
    <w:p w14:paraId="41D5A50E" w14:textId="77777777" w:rsidR="00C014E4" w:rsidRDefault="00C014E4">
      <w:pPr>
        <w:pStyle w:val="ProductList-Body"/>
        <w:rPr>
          <w:rtl/>
        </w:rPr>
      </w:pPr>
    </w:p>
    <w:p w14:paraId="3C29E86C" w14:textId="77777777" w:rsidR="00C014E4" w:rsidRDefault="00232D06">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14:paraId="2EC64503" w14:textId="77777777" w:rsidR="00C014E4" w:rsidRDefault="00232D06">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C014E4" w14:paraId="6393B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24C66" w14:textId="77777777" w:rsidR="00C014E4" w:rsidRDefault="00232D0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B49A364" w14:textId="77777777" w:rsidR="00C014E4" w:rsidRDefault="00232D06">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530E3853" w14:textId="77777777" w:rsidR="00C014E4" w:rsidRDefault="00232D0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14:paraId="341BC387" w14:textId="77777777" w:rsidR="00C014E4" w:rsidRDefault="00C014E4">
      <w:pPr>
        <w:pStyle w:val="ProductList-Body"/>
        <w:rPr>
          <w:rtl/>
        </w:rPr>
      </w:pPr>
    </w:p>
    <w:p w14:paraId="2828F420" w14:textId="77777777" w:rsidR="00C014E4" w:rsidRDefault="00232D06">
      <w:pPr>
        <w:pStyle w:val="ProductList-ClauseHeading"/>
        <w:outlineLvl w:val="4"/>
        <w:rPr>
          <w:rtl/>
        </w:rPr>
      </w:pPr>
      <w:r>
        <w:rPr>
          <w:rtl/>
        </w:rPr>
        <w:t>3.2 Microsoft Dynamics 365 للوصول إلى برنامج الخادم</w:t>
      </w:r>
      <w:r>
        <w:rPr>
          <w:rtl/>
        </w:rPr>
        <w:t>‬ لترخيص وصول العميل المحلي للمبيعات</w:t>
      </w:r>
    </w:p>
    <w:p w14:paraId="462A408C" w14:textId="77777777" w:rsidR="00C014E4" w:rsidRDefault="00232D0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C014E4" w14:paraId="5ECE4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B1B4A" w14:textId="77777777" w:rsidR="00C014E4" w:rsidRDefault="00232D0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552DD53" w14:textId="77777777" w:rsidR="00C014E4" w:rsidRDefault="00232D06">
            <w:pPr>
              <w:pStyle w:val="ProductList-TableBody"/>
              <w:rPr>
                <w:rtl/>
              </w:rPr>
            </w:pPr>
            <w:r>
              <w:rPr>
                <w:rtl/>
              </w:rPr>
              <w:t>ترخيص وصول العميل المحلي لـ Microsoft Dynamics 365 للمبيعات (الجهاز والمستخدم)</w:t>
            </w:r>
          </w:p>
          <w:p w14:paraId="57015ACB" w14:textId="77777777" w:rsidR="00C014E4" w:rsidRDefault="00232D06">
            <w:pPr>
              <w:pStyle w:val="ProductList-TableBody"/>
              <w:rPr>
                <w:rtl/>
              </w:rPr>
            </w:pPr>
            <w:r>
              <w:rPr>
                <w:rtl/>
              </w:rPr>
              <w:t>‏</w:t>
            </w:r>
            <w:dir w:val="rtl">
              <w:r>
                <w:rPr>
                  <w:rtl/>
                </w:rPr>
                <w:t xml:space="preserve">الترخيص المكافئ لترخيص وصول العميل (راجع </w:t>
              </w:r>
              <w:hyperlink r:id="rId44">
                <w:r>
                  <w:rPr>
                    <w:color w:val="00467F"/>
                    <w:u w:val="single"/>
                    <w:rtl/>
                  </w:rPr>
                  <w:t>الملحق (أ)</w:t>
                </w:r>
              </w:hyperlink>
              <w:r>
                <w:rPr>
                  <w:rtl/>
                </w:rPr>
                <w:t>)</w:t>
              </w:r>
              <w:r w:rsidR="00E74A58">
                <w:t>‬</w:t>
              </w:r>
            </w:dir>
          </w:p>
        </w:tc>
        <w:tc>
          <w:tcPr>
            <w:tcW w:w="4040" w:type="dxa"/>
            <w:tcBorders>
              <w:top w:val="single" w:sz="18" w:space="0" w:color="0072C6"/>
              <w:left w:val="none" w:sz="4" w:space="0" w:color="000000"/>
              <w:bottom w:val="single" w:sz="4" w:space="0" w:color="000000"/>
              <w:right w:val="single" w:sz="4" w:space="0" w:color="000000"/>
            </w:tcBorders>
          </w:tcPr>
          <w:p w14:paraId="6A050CF0" w14:textId="77777777" w:rsidR="00C014E4" w:rsidRDefault="00232D06">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14:paraId="29D2927D" w14:textId="77777777" w:rsidR="00C014E4" w:rsidRDefault="00C014E4">
      <w:pPr>
        <w:pStyle w:val="ProductList-Body"/>
        <w:rPr>
          <w:rtl/>
        </w:rPr>
      </w:pPr>
    </w:p>
    <w:p w14:paraId="0E4A8B52" w14:textId="77777777" w:rsidR="00C014E4" w:rsidRDefault="00232D06">
      <w:pPr>
        <w:pStyle w:val="ProductList-ClauseHeading"/>
        <w:outlineLvl w:val="4"/>
        <w:rPr>
          <w:rtl/>
        </w:rPr>
      </w:pPr>
      <w:r>
        <w:rPr>
          <w:rtl/>
        </w:rPr>
        <w:t>3.3 Microsoft Dynamics 365 للوصول إلى برنامج الخادم</w:t>
      </w:r>
      <w:r>
        <w:rPr>
          <w:rtl/>
        </w:rPr>
        <w:t>‬ لترخيص وصول العميل المحلي لخدمة العملاء</w:t>
      </w:r>
    </w:p>
    <w:p w14:paraId="5CCF8E52" w14:textId="77777777" w:rsidR="00C014E4" w:rsidRDefault="00232D0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C014E4" w14:paraId="28A2D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93CF36" w14:textId="77777777" w:rsidR="00C014E4" w:rsidRDefault="00232D0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3E8101EA" w14:textId="77777777" w:rsidR="00C014E4" w:rsidRDefault="00232D06">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763349CB" w14:textId="77777777" w:rsidR="00C014E4" w:rsidRDefault="00232D06">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C014E4" w14:paraId="3C79A0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30EC6A"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EEA501C" w14:textId="77777777" w:rsidR="00C014E4" w:rsidRDefault="00232D0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E74A58">
                <w:t>‬</w:t>
              </w:r>
            </w:dir>
          </w:p>
        </w:tc>
        <w:tc>
          <w:tcPr>
            <w:tcW w:w="4040" w:type="dxa"/>
            <w:tcBorders>
              <w:top w:val="none" w:sz="4" w:space="0" w:color="000000"/>
              <w:left w:val="none" w:sz="4" w:space="0" w:color="000000"/>
              <w:bottom w:val="single" w:sz="4" w:space="0" w:color="000000"/>
              <w:right w:val="single" w:sz="4" w:space="0" w:color="000000"/>
            </w:tcBorders>
          </w:tcPr>
          <w:p w14:paraId="2E102574" w14:textId="77777777" w:rsidR="00C014E4" w:rsidRDefault="00C014E4">
            <w:pPr>
              <w:pStyle w:val="ProductList-TableBody"/>
              <w:rPr>
                <w:rtl/>
              </w:rPr>
            </w:pPr>
          </w:p>
        </w:tc>
      </w:tr>
    </w:tbl>
    <w:p w14:paraId="2110C053" w14:textId="77777777" w:rsidR="00C014E4" w:rsidRDefault="00C014E4">
      <w:pPr>
        <w:pStyle w:val="ProductList-Body"/>
        <w:rPr>
          <w:rtl/>
        </w:rPr>
      </w:pPr>
    </w:p>
    <w:p w14:paraId="1AAF031A" w14:textId="77777777" w:rsidR="00C014E4" w:rsidRDefault="00232D06">
      <w:pPr>
        <w:pStyle w:val="ProductList-ClauseHeading"/>
        <w:outlineLvl w:val="4"/>
        <w:rPr>
          <w:rtl/>
        </w:rPr>
      </w:pPr>
      <w:r>
        <w:rPr>
          <w:rtl/>
        </w:rPr>
        <w:t>3.4 الوصول إلى برنامج الخادم لترخيص وصول العميل المحلي لـ Microsoft Dynamics 365 for Operations</w:t>
      </w:r>
    </w:p>
    <w:p w14:paraId="4716B2D8" w14:textId="77777777" w:rsidR="00C014E4" w:rsidRDefault="00232D06">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C014E4" w14:paraId="60A2B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7DD5D" w14:textId="77777777" w:rsidR="00C014E4" w:rsidRDefault="00232D0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0540AE9" w14:textId="77777777" w:rsidR="00C014E4" w:rsidRDefault="00232D06">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0333431F" w14:textId="77777777" w:rsidR="00C014E4" w:rsidRDefault="00232D06">
            <w:pPr>
              <w:pStyle w:val="ProductList-TableBody"/>
              <w:rPr>
                <w:rtl/>
              </w:rPr>
            </w:pPr>
            <w:r>
              <w:rPr>
                <w:rtl/>
              </w:rPr>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E74A58">
                <w:t>‬</w:t>
              </w:r>
            </w:dir>
          </w:p>
        </w:tc>
      </w:tr>
    </w:tbl>
    <w:p w14:paraId="5C8A53D7" w14:textId="77777777" w:rsidR="00C014E4" w:rsidRDefault="00C014E4">
      <w:pPr>
        <w:pStyle w:val="ProductList-Body"/>
        <w:rPr>
          <w:rtl/>
        </w:rPr>
      </w:pPr>
    </w:p>
    <w:p w14:paraId="41BF5352" w14:textId="77777777" w:rsidR="00C014E4" w:rsidRDefault="00232D06">
      <w:pPr>
        <w:pStyle w:val="ProductList-ClauseHeading"/>
        <w:outlineLvl w:val="4"/>
        <w:rPr>
          <w:rtl/>
        </w:rPr>
      </w:pPr>
      <w:r>
        <w:rPr>
          <w:rtl/>
        </w:rPr>
        <w:t>3.5 الوصول إلى برنامج الخادم لترخيص وصول العميل المحلي للنشاط لـ Microsoft Dynamics 365 for Operations</w:t>
      </w:r>
    </w:p>
    <w:p w14:paraId="63EC4010" w14:textId="77777777" w:rsidR="00C014E4" w:rsidRDefault="00232D06">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C014E4" w14:paraId="5C4D6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28664" w14:textId="77777777" w:rsidR="00C014E4" w:rsidRDefault="00232D0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3CAAFB3" w14:textId="77777777" w:rsidR="00C014E4" w:rsidRDefault="00232D06">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21C34C28" w14:textId="77777777" w:rsidR="00C014E4" w:rsidRDefault="00232D06">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14:paraId="20066E40" w14:textId="77777777" w:rsidR="00C014E4" w:rsidRDefault="00C014E4">
      <w:pPr>
        <w:pStyle w:val="ProductList-Body"/>
        <w:rPr>
          <w:rtl/>
        </w:rPr>
      </w:pPr>
    </w:p>
    <w:p w14:paraId="31C04C31" w14:textId="77777777" w:rsidR="00C014E4" w:rsidRDefault="00232D06">
      <w:pPr>
        <w:pStyle w:val="ProductList-ClauseHeading"/>
        <w:outlineLvl w:val="4"/>
        <w:rPr>
          <w:rtl/>
        </w:rPr>
      </w:pPr>
      <w:r>
        <w:rPr>
          <w:rtl/>
        </w:rPr>
        <w:t>3.6 الوصول إلى برنامج الخادم لترخيص وصول العميل المحلي للجهاز لـ Microsoft Dynamics 365 for Operations</w:t>
      </w:r>
    </w:p>
    <w:p w14:paraId="3937BD75" w14:textId="77777777" w:rsidR="00C014E4" w:rsidRDefault="00232D06">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C014E4" w14:paraId="196A7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BFA30" w14:textId="77777777" w:rsidR="00C014E4" w:rsidRDefault="00232D0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B69BE42" w14:textId="77777777" w:rsidR="00C014E4" w:rsidRDefault="00232D06">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14:paraId="72B4B401" w14:textId="77777777" w:rsidR="00C014E4" w:rsidRDefault="00232D0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14:paraId="2439521E" w14:textId="77777777" w:rsidR="00C014E4" w:rsidRDefault="00C014E4">
      <w:pPr>
        <w:pStyle w:val="ProductList-ClauseHeading"/>
        <w:outlineLvl w:val="4"/>
        <w:rPr>
          <w:rtl/>
        </w:rPr>
      </w:pPr>
    </w:p>
    <w:p w14:paraId="46101BC5" w14:textId="77777777" w:rsidR="00C014E4" w:rsidRDefault="00232D06">
      <w:pPr>
        <w:pStyle w:val="ProductList-ClauseHeading"/>
        <w:outlineLvl w:val="4"/>
        <w:rPr>
          <w:rtl/>
        </w:rPr>
      </w:pPr>
      <w:r>
        <w:rPr>
          <w:rtl/>
        </w:rPr>
        <w:t>3.7 حقوق الاستخدام لخوادم Dynamics 365 for Operations</w:t>
      </w:r>
    </w:p>
    <w:p w14:paraId="73062A5B" w14:textId="77777777" w:rsidR="00C014E4" w:rsidRDefault="00232D0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E93E470" w14:textId="77777777" w:rsidR="00C014E4" w:rsidRDefault="00C014E4">
      <w:pPr>
        <w:pStyle w:val="ProductList-Body"/>
        <w:rPr>
          <w:rtl/>
        </w:rPr>
      </w:pPr>
    </w:p>
    <w:p w14:paraId="1AAF6E70" w14:textId="77777777" w:rsidR="00C014E4" w:rsidRDefault="00232D06">
      <w:pPr>
        <w:pStyle w:val="ProductList-ClauseHeading"/>
        <w:outlineLvl w:val="4"/>
        <w:rPr>
          <w:rtl/>
        </w:rPr>
      </w:pPr>
      <w:r>
        <w:rPr>
          <w:rtl/>
        </w:rPr>
        <w:t>3.8 حقوق الاستخدام لـ Dynamics 365 المحلي</w:t>
      </w:r>
    </w:p>
    <w:p w14:paraId="572C78AE" w14:textId="77777777" w:rsidR="00C014E4" w:rsidRDefault="00232D06">
      <w:pPr>
        <w:pStyle w:val="ProductList-SubClauseHeading"/>
        <w:outlineLvl w:val="5"/>
        <w:rPr>
          <w:rtl/>
        </w:rPr>
      </w:pPr>
      <w:r>
        <w:rPr>
          <w:rtl/>
        </w:rPr>
        <w:t>3.8.1 حقوق استخدام الخادم لتراخيص وصول عميل Dynamics 365</w:t>
      </w:r>
    </w:p>
    <w:p w14:paraId="601E9BAD" w14:textId="77777777" w:rsidR="00C014E4" w:rsidRDefault="00232D06">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E74A58">
          <w:t>‬</w:t>
        </w:r>
      </w:dir>
    </w:p>
    <w:p w14:paraId="11472E57" w14:textId="77777777" w:rsidR="00C014E4" w:rsidRDefault="00C014E4">
      <w:pPr>
        <w:pStyle w:val="ProductList-BodyIndented"/>
        <w:rPr>
          <w:rtl/>
        </w:rPr>
      </w:pPr>
    </w:p>
    <w:p w14:paraId="72C9880F" w14:textId="77777777" w:rsidR="00C014E4" w:rsidRDefault="00232D06">
      <w:pPr>
        <w:pStyle w:val="ProductList-SubClauseHeading"/>
        <w:outlineLvl w:val="5"/>
        <w:rPr>
          <w:rtl/>
        </w:rPr>
      </w:pPr>
      <w:r>
        <w:rPr>
          <w:rtl/>
        </w:rPr>
        <w:t>3.8.2 الأهلية للعروض المؤهلة</w:t>
      </w:r>
    </w:p>
    <w:p w14:paraId="38759A17" w14:textId="77777777" w:rsidR="00C014E4" w:rsidRDefault="00232D06">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14:paraId="12A53AE7" w14:textId="77777777" w:rsidR="00C014E4" w:rsidRDefault="00C014E4">
      <w:pPr>
        <w:pStyle w:val="ProductList-BodyIndented"/>
        <w:rPr>
          <w:rtl/>
        </w:rPr>
      </w:pPr>
    </w:p>
    <w:p w14:paraId="67D15B86" w14:textId="77777777" w:rsidR="00C014E4" w:rsidRDefault="00232D06">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C014E4" w14:paraId="006BC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B118F1" w14:textId="77777777" w:rsidR="00C014E4" w:rsidRDefault="00232D06">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5616B9A7" w14:textId="77777777" w:rsidR="00C014E4" w:rsidRDefault="00232D06">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0DD2F48" w14:textId="77777777" w:rsidR="00C014E4" w:rsidRDefault="00232D06">
            <w:pPr>
              <w:pStyle w:val="ProductList-TableBody"/>
              <w:rPr>
                <w:rtl/>
              </w:rPr>
            </w:pPr>
            <w:r>
              <w:rPr>
                <w:rtl/>
              </w:rPr>
              <w:t>Microsoft Dynamics CRM 2016 Microsoft Office Outlook</w:t>
            </w:r>
          </w:p>
        </w:tc>
      </w:tr>
      <w:tr w:rsidR="00C014E4" w14:paraId="31520A63" w14:textId="77777777">
        <w:tc>
          <w:tcPr>
            <w:tcW w:w="4040" w:type="dxa"/>
            <w:tcBorders>
              <w:top w:val="single" w:sz="4" w:space="0" w:color="000000"/>
              <w:left w:val="single" w:sz="4" w:space="0" w:color="000000"/>
              <w:bottom w:val="single" w:sz="4" w:space="0" w:color="000000"/>
              <w:right w:val="single" w:sz="4" w:space="0" w:color="000000"/>
            </w:tcBorders>
          </w:tcPr>
          <w:p w14:paraId="40E7B455" w14:textId="77777777" w:rsidR="00C014E4" w:rsidRDefault="00232D06">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3FDFCE5" w14:textId="77777777" w:rsidR="00C014E4" w:rsidRDefault="00232D06">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1DB9E3B" w14:textId="77777777" w:rsidR="00C014E4" w:rsidRDefault="00232D06">
            <w:pPr>
              <w:pStyle w:val="ProductList-TableBody"/>
              <w:rPr>
                <w:rtl/>
              </w:rPr>
            </w:pPr>
            <w:r>
              <w:rPr>
                <w:rtl/>
              </w:rPr>
              <w:t>Microsoft Dynamics CRM Reporting Extensions for Microsoft Dynamics CRM 2016</w:t>
            </w:r>
          </w:p>
        </w:tc>
      </w:tr>
      <w:tr w:rsidR="00C014E4" w14:paraId="1365C562" w14:textId="77777777">
        <w:tc>
          <w:tcPr>
            <w:tcW w:w="4040" w:type="dxa"/>
            <w:tcBorders>
              <w:top w:val="single" w:sz="4" w:space="0" w:color="000000"/>
              <w:left w:val="single" w:sz="4" w:space="0" w:color="000000"/>
              <w:bottom w:val="single" w:sz="4" w:space="0" w:color="000000"/>
              <w:right w:val="single" w:sz="4" w:space="0" w:color="000000"/>
            </w:tcBorders>
          </w:tcPr>
          <w:p w14:paraId="33654059" w14:textId="77777777" w:rsidR="00C014E4" w:rsidRDefault="00232D06">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4E625BA4" w14:textId="77777777" w:rsidR="00C014E4" w:rsidRDefault="00232D06">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627D18" w14:textId="77777777" w:rsidR="00C014E4" w:rsidRDefault="00232D06">
            <w:pPr>
              <w:pStyle w:val="ProductList-TableBody"/>
              <w:rPr>
                <w:rtl/>
              </w:rPr>
            </w:pPr>
            <w:r>
              <w:rPr>
                <w:rtl/>
              </w:rPr>
              <w:t>Microsoft Dynamics Marketing Connector for Microsoft Dynamics CRM (ليس Workgroup Server)</w:t>
            </w:r>
          </w:p>
        </w:tc>
      </w:tr>
      <w:tr w:rsidR="00C014E4" w14:paraId="693A1238" w14:textId="77777777">
        <w:tc>
          <w:tcPr>
            <w:tcW w:w="4040" w:type="dxa"/>
            <w:tcBorders>
              <w:top w:val="single" w:sz="4" w:space="0" w:color="000000"/>
              <w:left w:val="single" w:sz="4" w:space="0" w:color="000000"/>
              <w:bottom w:val="single" w:sz="4" w:space="0" w:color="000000"/>
              <w:right w:val="single" w:sz="4" w:space="0" w:color="000000"/>
            </w:tcBorders>
          </w:tcPr>
          <w:p w14:paraId="4251F4E7" w14:textId="77777777" w:rsidR="00C014E4" w:rsidRDefault="00232D06">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D2D1383"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5528160" w14:textId="77777777" w:rsidR="00C014E4" w:rsidRDefault="00C014E4">
            <w:pPr>
              <w:pStyle w:val="ProductList-TableBody"/>
              <w:rPr>
                <w:rtl/>
              </w:rPr>
            </w:pPr>
          </w:p>
        </w:tc>
      </w:tr>
    </w:tbl>
    <w:p w14:paraId="73D9E015" w14:textId="77777777" w:rsidR="00C014E4" w:rsidRDefault="00232D06">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596"/>
        <w:gridCol w:w="3597"/>
        <w:gridCol w:w="3597"/>
      </w:tblGrid>
      <w:tr w:rsidR="00C014E4" w14:paraId="0ABE6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767B7F"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446C5FF9"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0CAAAD13" w14:textId="77777777" w:rsidR="00C014E4" w:rsidRDefault="00232D0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C014E4" w14:paraId="2B176BA5" w14:textId="77777777">
        <w:tc>
          <w:tcPr>
            <w:tcW w:w="4040" w:type="dxa"/>
            <w:tcBorders>
              <w:top w:val="single" w:sz="4" w:space="0" w:color="000000"/>
              <w:left w:val="single" w:sz="4" w:space="0" w:color="000000"/>
              <w:bottom w:val="single" w:sz="4" w:space="0" w:color="000000"/>
              <w:right w:val="single" w:sz="4" w:space="0" w:color="000000"/>
            </w:tcBorders>
          </w:tcPr>
          <w:p w14:paraId="46A87BE0"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48A50D7A"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D7A2" w14:textId="77777777" w:rsidR="00C014E4" w:rsidRDefault="00232D06">
            <w:pPr>
              <w:pStyle w:val="ProductList-TableBody"/>
              <w:rPr>
                <w:rtl/>
              </w:rPr>
            </w:pPr>
            <w:r>
              <w:rPr>
                <w:color w:val="404040"/>
                <w:rtl/>
              </w:rPr>
              <w:t>حقوق التجوال: غير متوفر</w:t>
            </w:r>
          </w:p>
        </w:tc>
      </w:tr>
      <w:tr w:rsidR="00C014E4" w14:paraId="2356FD91" w14:textId="77777777">
        <w:tc>
          <w:tcPr>
            <w:tcW w:w="4040" w:type="dxa"/>
            <w:tcBorders>
              <w:top w:val="single" w:sz="4" w:space="0" w:color="000000"/>
              <w:left w:val="single" w:sz="4" w:space="0" w:color="000000"/>
              <w:bottom w:val="single" w:sz="4" w:space="0" w:color="000000"/>
              <w:right w:val="single" w:sz="4" w:space="0" w:color="000000"/>
            </w:tcBorders>
          </w:tcPr>
          <w:p w14:paraId="3C897448"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B1BF"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9B9" w14:textId="77777777" w:rsidR="00C014E4" w:rsidRDefault="00C014E4">
            <w:pPr>
              <w:pStyle w:val="ProductList-TableBody"/>
              <w:rPr>
                <w:rtl/>
              </w:rPr>
            </w:pPr>
          </w:p>
        </w:tc>
      </w:tr>
    </w:tbl>
    <w:p w14:paraId="5B4A5DBB" w14:textId="77777777" w:rsidR="00C014E4" w:rsidRDefault="00C014E4">
      <w:pPr>
        <w:pStyle w:val="ProductList-Body"/>
        <w:rPr>
          <w:rtl/>
        </w:rPr>
      </w:pPr>
    </w:p>
    <w:p w14:paraId="4EFAC0B6" w14:textId="77777777" w:rsidR="00C014E4" w:rsidRDefault="00232D06">
      <w:pPr>
        <w:pStyle w:val="ProductList-ClauseHeading"/>
        <w:outlineLvl w:val="4"/>
        <w:rPr>
          <w:rtl/>
        </w:rPr>
      </w:pPr>
      <w:r>
        <w:rPr>
          <w:rtl/>
        </w:rPr>
        <w:t>4.1 حقوق استخدام الخادم</w:t>
      </w:r>
    </w:p>
    <w:p w14:paraId="04BFEC53" w14:textId="77777777" w:rsidR="00C014E4" w:rsidRDefault="00232D06">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E74A58">
            <w:t>‬</w:t>
          </w:r>
          <w:r w:rsidR="00E74A58">
            <w:t>‬</w:t>
          </w:r>
        </w:dir>
      </w:dir>
    </w:p>
    <w:p w14:paraId="51D9D656" w14:textId="77777777" w:rsidR="00C014E4" w:rsidRDefault="00C014E4">
      <w:pPr>
        <w:pStyle w:val="ProductList-Body"/>
        <w:rPr>
          <w:rtl/>
        </w:rPr>
      </w:pPr>
    </w:p>
    <w:p w14:paraId="2D008533" w14:textId="77777777" w:rsidR="00C014E4" w:rsidRDefault="00232D06">
      <w:pPr>
        <w:pStyle w:val="ProductList-ClauseHeading"/>
        <w:outlineLvl w:val="4"/>
        <w:rPr>
          <w:rtl/>
        </w:rPr>
      </w:pPr>
      <w:r>
        <w:rPr>
          <w:rtl/>
        </w:rPr>
        <w:t>4.2 حقوق خادم Dynamics 365 for Operations</w:t>
      </w:r>
    </w:p>
    <w:p w14:paraId="0802B4D8" w14:textId="77777777" w:rsidR="00C014E4" w:rsidRDefault="00232D06">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6AE08899" w14:textId="77777777" w:rsidR="00C014E4" w:rsidRDefault="00C014E4">
      <w:pPr>
        <w:pStyle w:val="ProductList-Body"/>
        <w:rPr>
          <w:rtl/>
        </w:rPr>
      </w:pPr>
    </w:p>
    <w:p w14:paraId="42E55662" w14:textId="77777777" w:rsidR="00C014E4" w:rsidRDefault="00232D06">
      <w:pPr>
        <w:pStyle w:val="ProductList-ClauseHeading"/>
        <w:outlineLvl w:val="4"/>
        <w:rPr>
          <w:rtl/>
        </w:rPr>
      </w:pPr>
      <w:r>
        <w:rPr>
          <w:rtl/>
        </w:rPr>
        <w:t>4.3 الترجمة والتحديثات</w:t>
      </w:r>
    </w:p>
    <w:p w14:paraId="732FD0BB" w14:textId="77777777" w:rsidR="00C014E4" w:rsidRDefault="00232D0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0C677BB1" w14:textId="77777777" w:rsidR="00C014E4" w:rsidRDefault="00C014E4">
      <w:pPr>
        <w:pStyle w:val="ProductList-Body"/>
        <w:rPr>
          <w:rtl/>
        </w:rPr>
      </w:pPr>
    </w:p>
    <w:p w14:paraId="7900DC2F" w14:textId="77777777" w:rsidR="00C014E4" w:rsidRDefault="00232D06">
      <w:pPr>
        <w:pStyle w:val="ProductList-ClauseHeading"/>
        <w:outlineLvl w:val="4"/>
        <w:rPr>
          <w:rtl/>
        </w:rPr>
      </w:pPr>
      <w:r>
        <w:rPr>
          <w:rtl/>
        </w:rPr>
        <w:t>4.4 Unified Service Desk (يُختصر إلى USD)</w:t>
      </w:r>
    </w:p>
    <w:p w14:paraId="310C01B1" w14:textId="77777777" w:rsidR="00C014E4" w:rsidRDefault="00232D06">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34A9BEA4" w14:textId="77777777" w:rsidR="00C014E4" w:rsidRDefault="00C014E4">
      <w:pPr>
        <w:pStyle w:val="ProductList-Body"/>
        <w:rPr>
          <w:rtl/>
        </w:rPr>
      </w:pPr>
    </w:p>
    <w:p w14:paraId="6F035D29" w14:textId="77777777" w:rsidR="00C014E4" w:rsidRDefault="00232D06">
      <w:pPr>
        <w:pStyle w:val="ProductList-ClauseHeading"/>
        <w:outlineLvl w:val="4"/>
        <w:rPr>
          <w:rtl/>
        </w:rPr>
      </w:pPr>
      <w:r>
        <w:rPr>
          <w:rtl/>
        </w:rPr>
        <w:t>4.5 Microsoft Dynamics CustomerSource</w:t>
      </w:r>
    </w:p>
    <w:p w14:paraId="6F19E7F3" w14:textId="77777777" w:rsidR="00C014E4" w:rsidRDefault="00232D06">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14:paraId="4FE4516F" w14:textId="77777777" w:rsidR="00C014E4" w:rsidRDefault="00C014E4">
      <w:pPr>
        <w:pStyle w:val="ProductList-Body"/>
        <w:rPr>
          <w:rtl/>
        </w:rPr>
      </w:pPr>
    </w:p>
    <w:p w14:paraId="0514E86B" w14:textId="77777777" w:rsidR="00C014E4" w:rsidRDefault="00232D06">
      <w:pPr>
        <w:pStyle w:val="ProductList-ClauseHeading"/>
        <w:outlineLvl w:val="4"/>
        <w:rPr>
          <w:rtl/>
        </w:rPr>
      </w:pPr>
      <w:r>
        <w:rPr>
          <w:rtl/>
        </w:rPr>
        <w:t>4.6 ‏</w:t>
      </w:r>
      <w:dir w:val="rtl">
        <w:r>
          <w:rPr>
            <w:rtl/>
          </w:rPr>
          <w:t>تراخيص الترحيل لضمان برنامج Microsoft Dynamics AX</w:t>
        </w:r>
        <w:r w:rsidR="00E74A58">
          <w:t>‬</w:t>
        </w:r>
      </w:dir>
    </w:p>
    <w:p w14:paraId="0E25033A" w14:textId="77777777" w:rsidR="00C014E4" w:rsidRDefault="00232D06">
      <w:pPr>
        <w:pStyle w:val="ProductList-Body"/>
        <w:rPr>
          <w:rtl/>
        </w:rPr>
      </w:pPr>
      <w:r>
        <w:rPr>
          <w:rtl/>
        </w:rPr>
        <w:t xml:space="preserve">يجوز للعملاء الذين حصلوا على التراخيص المؤهلة الموضحة في الجداول التالية ولديهم تغطية ضمان برنامج نشط على تلك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اعتبارًا من يوم 1 يونيو 2017 أو في تاريخ لاحق، الترقية إلى البرنامج واستخدامه بموجب تراخيص الترحيل المقابلة.</w:t>
      </w:r>
    </w:p>
    <w:p w14:paraId="3CF97DF2" w14:textId="77777777" w:rsidR="00C014E4" w:rsidRDefault="00C014E4">
      <w:pPr>
        <w:pStyle w:val="ProductList-Body"/>
        <w:rPr>
          <w:rtl/>
        </w:rPr>
      </w:pPr>
    </w:p>
    <w:p w14:paraId="4A617764" w14:textId="77777777" w:rsidR="00C014E4" w:rsidRDefault="00232D06">
      <w:pPr>
        <w:pStyle w:val="ProductList-SubClauseHeading"/>
        <w:outlineLvl w:val="5"/>
        <w:rPr>
          <w:rtl/>
        </w:rPr>
      </w:pPr>
      <w:r>
        <w:rPr>
          <w:rtl/>
        </w:rPr>
        <w:t>4.6.1 التراخيص المؤهلة التي تم شراؤها قبل 31 مارس 2017</w:t>
      </w:r>
    </w:p>
    <w:p w14:paraId="182E264D" w14:textId="77777777" w:rsidR="00C014E4" w:rsidRDefault="00232D06">
      <w:pPr>
        <w:pStyle w:val="ProductList-BodyIndented"/>
        <w:rPr>
          <w:rtl/>
        </w:rPr>
      </w:pPr>
      <w:r>
        <w:rPr>
          <w:rtl/>
        </w:rPr>
        <w:t xml:space="preserve">يجوز للعملاء الذين اشتروا التراخيص المؤهلة قبل 31 مارس 2017 الترقية إلى ترخيص الترحيل التالي واستخدامه </w:t>
      </w:r>
    </w:p>
    <w:tbl>
      <w:tblPr>
        <w:tblStyle w:val="PURTable0"/>
        <w:bidiVisual/>
        <w:tblW w:w="0" w:type="dxa"/>
        <w:tblLook w:val="04A0" w:firstRow="1" w:lastRow="0" w:firstColumn="1" w:lastColumn="0" w:noHBand="0" w:noVBand="1"/>
      </w:tblPr>
      <w:tblGrid>
        <w:gridCol w:w="5209"/>
        <w:gridCol w:w="5221"/>
      </w:tblGrid>
      <w:tr w:rsidR="00C014E4" w14:paraId="18FE82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00BD3" w14:textId="77777777" w:rsidR="00C014E4" w:rsidRDefault="00232D0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26BCD" w14:textId="77777777" w:rsidR="00C014E4" w:rsidRDefault="00232D06">
            <w:pPr>
              <w:pStyle w:val="ProductList-TableBody"/>
              <w:rPr>
                <w:rtl/>
              </w:rPr>
            </w:pPr>
            <w:r>
              <w:rPr>
                <w:color w:val="FFFFFF"/>
                <w:rtl/>
              </w:rPr>
              <w:t>ترخيص (تراخيص) الترحيل</w:t>
            </w:r>
          </w:p>
        </w:tc>
      </w:tr>
      <w:tr w:rsidR="00C014E4" w14:paraId="3B66B779" w14:textId="77777777">
        <w:tc>
          <w:tcPr>
            <w:tcW w:w="6120" w:type="dxa"/>
            <w:tcBorders>
              <w:top w:val="single" w:sz="4" w:space="0" w:color="000000"/>
              <w:left w:val="single" w:sz="4" w:space="0" w:color="000000"/>
              <w:bottom w:val="single" w:sz="4" w:space="0" w:color="000000"/>
              <w:right w:val="single" w:sz="4" w:space="0" w:color="000000"/>
            </w:tcBorders>
          </w:tcPr>
          <w:p w14:paraId="76E5DE02" w14:textId="77777777" w:rsidR="00C014E4" w:rsidRDefault="00232D06">
            <w:pPr>
              <w:pStyle w:val="ProductList-TableBody"/>
              <w:rPr>
                <w:rtl/>
              </w:rPr>
            </w:pPr>
            <w:r>
              <w:rPr>
                <w:rtl/>
              </w:rP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14:paraId="6B82E12B" w14:textId="77777777" w:rsidR="00C014E4" w:rsidRDefault="00232D06">
            <w:pPr>
              <w:pStyle w:val="ProductList-TableBody"/>
              <w:rPr>
                <w:rtl/>
              </w:rPr>
            </w:pPr>
            <w:r>
              <w:rPr>
                <w:rtl/>
              </w:rPr>
              <w:t>ترخيص وصول العميل المحلي لـ Microsoft Dynamics 365 for Operations، أو</w:t>
            </w:r>
          </w:p>
          <w:p w14:paraId="170524F0" w14:textId="77777777" w:rsidR="00C014E4" w:rsidRDefault="00232D06">
            <w:pPr>
              <w:pStyle w:val="ProductList-TableBody"/>
              <w:rPr>
                <w:rtl/>
              </w:rPr>
            </w:pPr>
            <w:r>
              <w:rPr>
                <w:rtl/>
              </w:rPr>
              <w:t>ترخيص وصول العميل المحلي للنشاط لـ Microsoft Dynamics 365 for Operations</w:t>
            </w:r>
          </w:p>
        </w:tc>
      </w:tr>
      <w:tr w:rsidR="00C014E4" w14:paraId="13DE79F0" w14:textId="77777777">
        <w:tc>
          <w:tcPr>
            <w:tcW w:w="6120" w:type="dxa"/>
            <w:tcBorders>
              <w:top w:val="single" w:sz="4" w:space="0" w:color="000000"/>
              <w:left w:val="single" w:sz="4" w:space="0" w:color="000000"/>
              <w:bottom w:val="single" w:sz="4" w:space="0" w:color="000000"/>
              <w:right w:val="single" w:sz="4" w:space="0" w:color="000000"/>
            </w:tcBorders>
          </w:tcPr>
          <w:p w14:paraId="6E995DD8" w14:textId="77777777" w:rsidR="00C014E4" w:rsidRDefault="00232D06">
            <w:pPr>
              <w:pStyle w:val="ProductList-TableBody"/>
              <w:rPr>
                <w:rtl/>
              </w:rPr>
            </w:pPr>
            <w:r>
              <w:rPr>
                <w:rtl/>
              </w:rPr>
              <w:t>ترخيص وصول العميل للمؤسسة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0CB20CDA" w14:textId="77777777" w:rsidR="00C014E4" w:rsidRDefault="00232D06">
            <w:pPr>
              <w:pStyle w:val="ProductList-TableBody"/>
              <w:rPr>
                <w:rtl/>
              </w:rPr>
            </w:pPr>
            <w:r>
              <w:rPr>
                <w:rtl/>
              </w:rPr>
              <w:t>ترخيص وصول العميل المحلي لـ Microsoft Dynamics 365 for Operations، أو</w:t>
            </w:r>
          </w:p>
          <w:p w14:paraId="25A3B188" w14:textId="77777777" w:rsidR="00C014E4" w:rsidRDefault="00232D06">
            <w:pPr>
              <w:pStyle w:val="ProductList-TableBody"/>
              <w:rPr>
                <w:rtl/>
              </w:rPr>
            </w:pPr>
            <w:r>
              <w:rPr>
                <w:rtl/>
              </w:rPr>
              <w:t>ترخيص وصول العميل للجهاز لـ Microsoft Dynamics 365 for Operations</w:t>
            </w:r>
          </w:p>
        </w:tc>
      </w:tr>
      <w:tr w:rsidR="00C014E4" w14:paraId="7F3233A6" w14:textId="77777777">
        <w:tc>
          <w:tcPr>
            <w:tcW w:w="6120" w:type="dxa"/>
            <w:tcBorders>
              <w:top w:val="single" w:sz="4" w:space="0" w:color="000000"/>
              <w:left w:val="single" w:sz="4" w:space="0" w:color="000000"/>
              <w:bottom w:val="single" w:sz="4" w:space="0" w:color="000000"/>
              <w:right w:val="single" w:sz="4" w:space="0" w:color="000000"/>
            </w:tcBorders>
          </w:tcPr>
          <w:p w14:paraId="58F8A342" w14:textId="77777777" w:rsidR="00C014E4" w:rsidRDefault="00232D06">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14:paraId="559C0839" w14:textId="77777777" w:rsidR="00C014E4" w:rsidRDefault="00232D06">
            <w:pPr>
              <w:pStyle w:val="ProductList-TableBody"/>
              <w:rPr>
                <w:rtl/>
              </w:rPr>
            </w:pPr>
            <w:r>
              <w:rPr>
                <w:rtl/>
              </w:rPr>
              <w:t>ترخيص وصول العميل المحلي لـ Microsoft Dynamics 365 for Operations، أو</w:t>
            </w:r>
          </w:p>
          <w:p w14:paraId="5DF4461A" w14:textId="77777777" w:rsidR="00C014E4" w:rsidRDefault="00232D06">
            <w:pPr>
              <w:pStyle w:val="ProductList-TableBody"/>
              <w:rPr>
                <w:rtl/>
              </w:rPr>
            </w:pPr>
            <w:r>
              <w:rPr>
                <w:rtl/>
              </w:rPr>
              <w:t>ترخيص وصول العميل المحلي للنشاط لـ Microsoft Dynamics 365 for Operations</w:t>
            </w:r>
          </w:p>
        </w:tc>
      </w:tr>
      <w:tr w:rsidR="00C014E4" w14:paraId="6FD1928C" w14:textId="77777777">
        <w:tc>
          <w:tcPr>
            <w:tcW w:w="6120" w:type="dxa"/>
            <w:tcBorders>
              <w:top w:val="single" w:sz="4" w:space="0" w:color="000000"/>
              <w:left w:val="single" w:sz="4" w:space="0" w:color="000000"/>
              <w:bottom w:val="single" w:sz="4" w:space="0" w:color="000000"/>
              <w:right w:val="single" w:sz="4" w:space="0" w:color="000000"/>
            </w:tcBorders>
          </w:tcPr>
          <w:p w14:paraId="43F47033" w14:textId="77777777" w:rsidR="00C014E4" w:rsidRDefault="00232D06">
            <w:pPr>
              <w:pStyle w:val="ProductList-TableBody"/>
              <w:rPr>
                <w:rtl/>
              </w:rPr>
            </w:pPr>
            <w:r>
              <w:rPr>
                <w:rtl/>
              </w:rPr>
              <w:t>ترخيص وصول العميل لوظائف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138128F9" w14:textId="77777777" w:rsidR="00C014E4" w:rsidRDefault="00232D06">
            <w:pPr>
              <w:pStyle w:val="ProductList-TableBody"/>
              <w:rPr>
                <w:rtl/>
              </w:rPr>
            </w:pPr>
            <w:r>
              <w:rPr>
                <w:rtl/>
              </w:rPr>
              <w:t>ترخيص وصول العميل المحلي لـ Microsoft Dynamics 365 for Operations، أو</w:t>
            </w:r>
          </w:p>
          <w:p w14:paraId="5D0DA721" w14:textId="77777777" w:rsidR="00C014E4" w:rsidRDefault="00232D06">
            <w:pPr>
              <w:pStyle w:val="ProductList-TableBody"/>
              <w:rPr>
                <w:rtl/>
              </w:rPr>
            </w:pPr>
            <w:r>
              <w:rPr>
                <w:rtl/>
              </w:rPr>
              <w:t>ترخيص وصول العميل للجهاز لـ Microsoft Dynamics 365 for Operations</w:t>
            </w:r>
          </w:p>
        </w:tc>
      </w:tr>
      <w:tr w:rsidR="00C014E4" w14:paraId="6A1CE474" w14:textId="77777777">
        <w:tc>
          <w:tcPr>
            <w:tcW w:w="6120" w:type="dxa"/>
            <w:tcBorders>
              <w:top w:val="single" w:sz="4" w:space="0" w:color="000000"/>
              <w:left w:val="single" w:sz="4" w:space="0" w:color="000000"/>
              <w:bottom w:val="single" w:sz="4" w:space="0" w:color="000000"/>
              <w:right w:val="single" w:sz="4" w:space="0" w:color="000000"/>
            </w:tcBorders>
          </w:tcPr>
          <w:p w14:paraId="55F004D6" w14:textId="77777777" w:rsidR="00C014E4" w:rsidRDefault="00232D06">
            <w:pPr>
              <w:pStyle w:val="ProductList-TableBody"/>
              <w:rPr>
                <w:rtl/>
              </w:rPr>
            </w:pPr>
            <w:r>
              <w:rPr>
                <w:rtl/>
              </w:rPr>
              <w:t>ترخيص وصول العميل لمهام Microsoft Dynamics AX</w:t>
            </w:r>
            <w:r>
              <w:fldChar w:fldCharType="begin"/>
            </w:r>
            <w:r>
              <w:instrText xml:space="preserve"> XE "ترخيص وصول العميل لمهام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14:paraId="73F668DF" w14:textId="77777777" w:rsidR="00C014E4" w:rsidRDefault="00232D06">
            <w:pPr>
              <w:pStyle w:val="ProductList-TableBody"/>
              <w:rPr>
                <w:rtl/>
              </w:rPr>
            </w:pPr>
            <w:r>
              <w:rPr>
                <w:rtl/>
              </w:rPr>
              <w:t>ترخيص وصول العميل المحلي للنشاط لـ Microsoft Dynamics 365 for Operations، أو</w:t>
            </w:r>
          </w:p>
          <w:p w14:paraId="4F2218C4" w14:textId="77777777" w:rsidR="00C014E4" w:rsidRDefault="00232D06">
            <w:pPr>
              <w:pStyle w:val="ProductList-TableBody"/>
              <w:rPr>
                <w:rtl/>
              </w:rPr>
            </w:pPr>
            <w:r>
              <w:rPr>
                <w:rtl/>
              </w:rPr>
              <w:t>ترخيص وصول العميل المحلي لـ Microsoft Dynamics 365 لأعضاء الفريق</w:t>
            </w:r>
          </w:p>
        </w:tc>
      </w:tr>
      <w:tr w:rsidR="00C014E4" w14:paraId="3C460F8F" w14:textId="77777777">
        <w:tc>
          <w:tcPr>
            <w:tcW w:w="6120" w:type="dxa"/>
            <w:tcBorders>
              <w:top w:val="single" w:sz="4" w:space="0" w:color="000000"/>
              <w:left w:val="single" w:sz="4" w:space="0" w:color="000000"/>
              <w:bottom w:val="single" w:sz="4" w:space="0" w:color="000000"/>
              <w:right w:val="single" w:sz="4" w:space="0" w:color="000000"/>
            </w:tcBorders>
          </w:tcPr>
          <w:p w14:paraId="71751A64" w14:textId="77777777" w:rsidR="00C014E4" w:rsidRDefault="00232D06">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14:paraId="34826FE1" w14:textId="77777777" w:rsidR="00C014E4" w:rsidRDefault="00232D06">
            <w:pPr>
              <w:pStyle w:val="ProductList-TableBody"/>
              <w:rPr>
                <w:rtl/>
              </w:rPr>
            </w:pPr>
            <w:r>
              <w:rPr>
                <w:rtl/>
              </w:rPr>
              <w:t>ترخيص وصول العميل المحلي للنشاط لـ Microsoft Dynamics 365 for Operations، أو</w:t>
            </w:r>
          </w:p>
          <w:p w14:paraId="0B0AE6D4" w14:textId="77777777" w:rsidR="00C014E4" w:rsidRDefault="00232D06">
            <w:pPr>
              <w:pStyle w:val="ProductList-TableBody"/>
              <w:rPr>
                <w:rtl/>
              </w:rPr>
            </w:pPr>
            <w:r>
              <w:rPr>
                <w:rtl/>
              </w:rPr>
              <w:t>ترخيص وصول العميل للجهاز لـ Microsoft Dynamics 365 for Operations</w:t>
            </w:r>
          </w:p>
        </w:tc>
      </w:tr>
      <w:tr w:rsidR="00C014E4" w14:paraId="0989B499" w14:textId="77777777">
        <w:tc>
          <w:tcPr>
            <w:tcW w:w="6120" w:type="dxa"/>
            <w:tcBorders>
              <w:top w:val="single" w:sz="4" w:space="0" w:color="000000"/>
              <w:left w:val="single" w:sz="4" w:space="0" w:color="000000"/>
              <w:bottom w:val="single" w:sz="4" w:space="0" w:color="000000"/>
              <w:right w:val="single" w:sz="4" w:space="0" w:color="000000"/>
            </w:tcBorders>
          </w:tcPr>
          <w:p w14:paraId="66CFB1CB" w14:textId="77777777" w:rsidR="00C014E4" w:rsidRDefault="00232D06">
            <w:pPr>
              <w:pStyle w:val="ProductList-TableBody"/>
              <w:rPr>
                <w:rtl/>
              </w:rPr>
            </w:pPr>
            <w:r>
              <w:rPr>
                <w:rtl/>
              </w:rPr>
              <w:t>ترخيص وصول العميل للخدمة الذاتية لـ Microsoft Dynamics AX</w:t>
            </w:r>
            <w:r>
              <w:fldChar w:fldCharType="begin"/>
            </w:r>
            <w:r>
              <w:instrText xml:space="preserve"> XE "ترخيص وصول العميل للخدمة الذاتية لـ Microsoft Dynamics AX" </w:instrText>
            </w:r>
            <w:r>
              <w:fldChar w:fldCharType="end"/>
            </w:r>
            <w:r>
              <w:rPr>
                <w:rtl/>
              </w:rPr>
              <w:t xml:space="preserve"> (مستخدم)</w:t>
            </w:r>
          </w:p>
        </w:tc>
        <w:tc>
          <w:tcPr>
            <w:tcW w:w="6120" w:type="dxa"/>
            <w:tcBorders>
              <w:top w:val="single" w:sz="4" w:space="0" w:color="000000"/>
              <w:left w:val="single" w:sz="4" w:space="0" w:color="000000"/>
              <w:bottom w:val="single" w:sz="4" w:space="0" w:color="000000"/>
              <w:right w:val="single" w:sz="4" w:space="0" w:color="000000"/>
            </w:tcBorders>
          </w:tcPr>
          <w:p w14:paraId="48E4B893" w14:textId="77777777" w:rsidR="00C014E4" w:rsidRDefault="00232D06">
            <w:pPr>
              <w:pStyle w:val="ProductList-TableBody"/>
              <w:rPr>
                <w:rtl/>
              </w:rPr>
            </w:pPr>
            <w:r>
              <w:rPr>
                <w:rtl/>
              </w:rPr>
              <w:t>ترخيص وصول العميل المحلي لـ Microsoft Dynamics 365 لأعضاء الفريق</w:t>
            </w:r>
          </w:p>
        </w:tc>
      </w:tr>
      <w:tr w:rsidR="00C014E4" w14:paraId="6834DD3D" w14:textId="77777777">
        <w:tc>
          <w:tcPr>
            <w:tcW w:w="6120" w:type="dxa"/>
            <w:tcBorders>
              <w:top w:val="single" w:sz="4" w:space="0" w:color="000000"/>
              <w:left w:val="single" w:sz="4" w:space="0" w:color="000000"/>
              <w:bottom w:val="single" w:sz="4" w:space="0" w:color="000000"/>
              <w:right w:val="single" w:sz="4" w:space="0" w:color="000000"/>
            </w:tcBorders>
          </w:tcPr>
          <w:p w14:paraId="02E21938" w14:textId="77777777" w:rsidR="00C014E4" w:rsidRDefault="00232D06">
            <w:pPr>
              <w:pStyle w:val="ProductList-TableBody"/>
              <w:rPr>
                <w:rtl/>
              </w:rPr>
            </w:pPr>
            <w:r>
              <w:rPr>
                <w:rtl/>
              </w:rPr>
              <w:t>ترخيص وصول العميل للخدمة الذاتية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36EE1F55" w14:textId="77777777" w:rsidR="00C014E4" w:rsidRDefault="00232D06">
            <w:pPr>
              <w:pStyle w:val="ProductList-TableBody"/>
              <w:rPr>
                <w:rtl/>
              </w:rPr>
            </w:pPr>
            <w:r>
              <w:rPr>
                <w:rtl/>
              </w:rPr>
              <w:t>ترخيص وصول العميل المحلي لـ Microsoft Dynamics 365 لأعضاء الفريق</w:t>
            </w:r>
          </w:p>
        </w:tc>
      </w:tr>
      <w:tr w:rsidR="00C014E4" w14:paraId="1568F229" w14:textId="77777777">
        <w:tc>
          <w:tcPr>
            <w:tcW w:w="6120" w:type="dxa"/>
            <w:tcBorders>
              <w:top w:val="single" w:sz="4" w:space="0" w:color="000000"/>
              <w:left w:val="single" w:sz="4" w:space="0" w:color="000000"/>
              <w:bottom w:val="single" w:sz="4" w:space="0" w:color="000000"/>
              <w:right w:val="single" w:sz="4" w:space="0" w:color="000000"/>
            </w:tcBorders>
          </w:tcPr>
          <w:p w14:paraId="4F186A71" w14:textId="77777777" w:rsidR="00C014E4" w:rsidRDefault="00232D06">
            <w:pPr>
              <w:pStyle w:val="ProductList-TableBody"/>
              <w:rPr>
                <w:rtl/>
              </w:rPr>
            </w:pPr>
            <w:r>
              <w:rPr>
                <w:rtl/>
              </w:rP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83F7F" w14:textId="77777777" w:rsidR="00C014E4" w:rsidRDefault="00232D06">
            <w:pPr>
              <w:pStyle w:val="ProductList-TableBody"/>
              <w:rPr>
                <w:rtl/>
              </w:rPr>
            </w:pPr>
            <w:r>
              <w:rPr>
                <w:rtl/>
              </w:rPr>
              <w:t>خادم Microsoft Dynamics 365 for Operations</w:t>
            </w:r>
          </w:p>
        </w:tc>
      </w:tr>
      <w:tr w:rsidR="00C014E4" w14:paraId="4E7822AF" w14:textId="77777777">
        <w:tc>
          <w:tcPr>
            <w:tcW w:w="6120" w:type="dxa"/>
            <w:tcBorders>
              <w:top w:val="single" w:sz="4" w:space="0" w:color="000000"/>
              <w:left w:val="single" w:sz="4" w:space="0" w:color="000000"/>
              <w:bottom w:val="single" w:sz="4" w:space="0" w:color="000000"/>
              <w:right w:val="single" w:sz="4" w:space="0" w:color="000000"/>
            </w:tcBorders>
          </w:tcPr>
          <w:p w14:paraId="761ECEA8" w14:textId="77777777" w:rsidR="00C014E4" w:rsidRDefault="00232D06">
            <w:pPr>
              <w:pStyle w:val="ProductList-TableBody"/>
              <w:rPr>
                <w:rtl/>
              </w:rPr>
            </w:pPr>
            <w:r>
              <w:rPr>
                <w:rtl/>
              </w:rPr>
              <w:t>Microsoft Dynamics AX Commerce Server</w:t>
            </w:r>
            <w:r>
              <w:fldChar w:fldCharType="begin"/>
            </w:r>
            <w:r>
              <w:instrText xml:space="preserve"> XE "Microsoft Dynamics AX Commerce Server" </w:instrText>
            </w:r>
            <w:r>
              <w:fldChar w:fldCharType="end"/>
            </w:r>
            <w:r>
              <w:rPr>
                <w:rtl/>
              </w:rPr>
              <w:t xml:space="preserve"> (لكل نواة)</w:t>
            </w:r>
          </w:p>
        </w:tc>
        <w:tc>
          <w:tcPr>
            <w:tcW w:w="6120" w:type="dxa"/>
            <w:tcBorders>
              <w:top w:val="single" w:sz="4" w:space="0" w:color="000000"/>
              <w:left w:val="single" w:sz="4" w:space="0" w:color="000000"/>
              <w:bottom w:val="single" w:sz="4" w:space="0" w:color="000000"/>
              <w:right w:val="single" w:sz="4" w:space="0" w:color="000000"/>
            </w:tcBorders>
          </w:tcPr>
          <w:p w14:paraId="16EAF2FA" w14:textId="77777777" w:rsidR="00C014E4" w:rsidRDefault="00232D06">
            <w:pPr>
              <w:pStyle w:val="ProductList-TableBody"/>
              <w:rPr>
                <w:rtl/>
              </w:rPr>
            </w:pPr>
            <w:r>
              <w:rPr>
                <w:rtl/>
              </w:rPr>
              <w:t>Microsoft Dynamics 365 for Operations Commerce Server (لكل نواة)</w:t>
            </w:r>
          </w:p>
        </w:tc>
      </w:tr>
    </w:tbl>
    <w:p w14:paraId="71D76073" w14:textId="77777777" w:rsidR="00C014E4" w:rsidRDefault="00C014E4">
      <w:pPr>
        <w:pStyle w:val="ProductList-SubClauseHeading"/>
        <w:outlineLvl w:val="5"/>
        <w:rPr>
          <w:rtl/>
        </w:rPr>
      </w:pPr>
    </w:p>
    <w:p w14:paraId="6E9C038D" w14:textId="77777777" w:rsidR="00C014E4" w:rsidRDefault="00232D06">
      <w:pPr>
        <w:pStyle w:val="ProductList-SubClauseHeading"/>
        <w:outlineLvl w:val="5"/>
        <w:rPr>
          <w:rtl/>
        </w:rPr>
      </w:pPr>
      <w:r>
        <w:rPr>
          <w:rtl/>
        </w:rPr>
        <w:t>4.6.2 التراخيص المؤهلة التي تم شراؤها بعد 1 أبريل 2017</w:t>
      </w:r>
    </w:p>
    <w:p w14:paraId="72412816" w14:textId="77777777" w:rsidR="00C014E4" w:rsidRDefault="00232D06">
      <w:pPr>
        <w:pStyle w:val="ProductList-BodyIndented"/>
        <w:rPr>
          <w:rtl/>
        </w:rPr>
      </w:pPr>
      <w:r>
        <w:rPr>
          <w:rtl/>
        </w:rPr>
        <w:t xml:space="preserve">يجوز للعملاء الذين اشتروا التراخيص المؤهلة بعد 1 أبريل 2017 الترقية إلى ترخيص الترحيل التالي واستخدامه </w:t>
      </w:r>
    </w:p>
    <w:tbl>
      <w:tblPr>
        <w:tblStyle w:val="PURTable0"/>
        <w:bidiVisual/>
        <w:tblW w:w="0" w:type="dxa"/>
        <w:tblLook w:val="04A0" w:firstRow="1" w:lastRow="0" w:firstColumn="1" w:lastColumn="0" w:noHBand="0" w:noVBand="1"/>
      </w:tblPr>
      <w:tblGrid>
        <w:gridCol w:w="5209"/>
        <w:gridCol w:w="5221"/>
      </w:tblGrid>
      <w:tr w:rsidR="00C014E4" w14:paraId="42AC7B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BDB8A" w14:textId="77777777" w:rsidR="00C014E4" w:rsidRDefault="00232D0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2073E" w14:textId="77777777" w:rsidR="00C014E4" w:rsidRDefault="00232D06">
            <w:pPr>
              <w:pStyle w:val="ProductList-TableBody"/>
              <w:rPr>
                <w:rtl/>
              </w:rPr>
            </w:pPr>
            <w:r>
              <w:rPr>
                <w:color w:val="FFFFFF"/>
                <w:rtl/>
              </w:rPr>
              <w:t>ترخيص (تراخيص) الترحيل</w:t>
            </w:r>
          </w:p>
        </w:tc>
      </w:tr>
      <w:tr w:rsidR="00C014E4" w14:paraId="5D5AF2FD" w14:textId="77777777">
        <w:tc>
          <w:tcPr>
            <w:tcW w:w="6120" w:type="dxa"/>
            <w:tcBorders>
              <w:top w:val="single" w:sz="4" w:space="0" w:color="000000"/>
              <w:left w:val="single" w:sz="4" w:space="0" w:color="000000"/>
              <w:bottom w:val="single" w:sz="4" w:space="0" w:color="000000"/>
              <w:right w:val="single" w:sz="4" w:space="0" w:color="000000"/>
            </w:tcBorders>
          </w:tcPr>
          <w:p w14:paraId="6E028E56" w14:textId="77777777" w:rsidR="00C014E4" w:rsidRDefault="00232D06">
            <w:pPr>
              <w:pStyle w:val="ProductList-TableBody"/>
              <w:rPr>
                <w:rtl/>
              </w:rPr>
            </w:pPr>
            <w:r>
              <w:rPr>
                <w:rtl/>
              </w:rPr>
              <w:t>ترخيص وصول العميل للمؤسسة لـ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14:paraId="731B6BE1" w14:textId="77777777" w:rsidR="00C014E4" w:rsidRDefault="00232D06">
            <w:pPr>
              <w:pStyle w:val="ProductList-TableBody"/>
              <w:rPr>
                <w:rtl/>
              </w:rPr>
            </w:pPr>
            <w:r>
              <w:rPr>
                <w:rtl/>
              </w:rPr>
              <w:t>ترخيص وصول العميل المحلي لـ Microsoft Dynamics 365 for Operations، أو</w:t>
            </w:r>
          </w:p>
          <w:p w14:paraId="7E0693A4" w14:textId="77777777" w:rsidR="00C014E4" w:rsidRDefault="00232D06">
            <w:pPr>
              <w:pStyle w:val="ProductList-TableBody"/>
              <w:rPr>
                <w:rtl/>
              </w:rPr>
            </w:pPr>
            <w:r>
              <w:rPr>
                <w:rtl/>
              </w:rPr>
              <w:t>ترخيص وصول العميل المحلي للنشاط لـ Microsoft Dynamics 365 for Operations</w:t>
            </w:r>
          </w:p>
        </w:tc>
      </w:tr>
      <w:tr w:rsidR="00C014E4" w14:paraId="417655CE" w14:textId="77777777">
        <w:tc>
          <w:tcPr>
            <w:tcW w:w="6120" w:type="dxa"/>
            <w:tcBorders>
              <w:top w:val="single" w:sz="4" w:space="0" w:color="000000"/>
              <w:left w:val="single" w:sz="4" w:space="0" w:color="000000"/>
              <w:bottom w:val="single" w:sz="4" w:space="0" w:color="000000"/>
              <w:right w:val="single" w:sz="4" w:space="0" w:color="000000"/>
            </w:tcBorders>
          </w:tcPr>
          <w:p w14:paraId="0528A9DB" w14:textId="77777777" w:rsidR="00C014E4" w:rsidRDefault="00232D06">
            <w:pPr>
              <w:pStyle w:val="ProductList-TableBody"/>
              <w:rPr>
                <w:rtl/>
              </w:rPr>
            </w:pPr>
            <w:r>
              <w:rPr>
                <w:rtl/>
              </w:rPr>
              <w:t>ترخيص وصول العميل للمؤسسة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0408F727" w14:textId="77777777" w:rsidR="00C014E4" w:rsidRDefault="00232D06">
            <w:pPr>
              <w:pStyle w:val="ProductList-TableBody"/>
              <w:rPr>
                <w:rtl/>
              </w:rPr>
            </w:pPr>
            <w:r>
              <w:rPr>
                <w:rtl/>
              </w:rPr>
              <w:t>ترخيص وصول العميل المحلي لـ Microsoft Dynamics 365 for Operations، أو</w:t>
            </w:r>
          </w:p>
          <w:p w14:paraId="66FE364F" w14:textId="77777777" w:rsidR="00C014E4" w:rsidRDefault="00232D06">
            <w:pPr>
              <w:pStyle w:val="ProductList-TableBody"/>
              <w:rPr>
                <w:rtl/>
              </w:rPr>
            </w:pPr>
            <w:r>
              <w:rPr>
                <w:rtl/>
              </w:rPr>
              <w:t>ترخيص وصول العميل للجهاز لـ Microsoft Dynamics 365 for Operations</w:t>
            </w:r>
          </w:p>
        </w:tc>
      </w:tr>
      <w:tr w:rsidR="00C014E4" w14:paraId="34BB4DE6" w14:textId="77777777">
        <w:tc>
          <w:tcPr>
            <w:tcW w:w="6120" w:type="dxa"/>
            <w:tcBorders>
              <w:top w:val="single" w:sz="4" w:space="0" w:color="000000"/>
              <w:left w:val="single" w:sz="4" w:space="0" w:color="000000"/>
              <w:bottom w:val="single" w:sz="4" w:space="0" w:color="000000"/>
              <w:right w:val="single" w:sz="4" w:space="0" w:color="000000"/>
            </w:tcBorders>
          </w:tcPr>
          <w:p w14:paraId="73C6A942" w14:textId="77777777" w:rsidR="00C014E4" w:rsidRDefault="00232D06">
            <w:pPr>
              <w:pStyle w:val="ProductList-TableBody"/>
              <w:rPr>
                <w:rtl/>
              </w:rPr>
            </w:pPr>
            <w:r>
              <w:rPr>
                <w:rtl/>
              </w:rPr>
              <w:t>ترخيص وصول العميل لوظائف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14:paraId="2758389F" w14:textId="77777777" w:rsidR="00C014E4" w:rsidRDefault="00232D06">
            <w:pPr>
              <w:pStyle w:val="ProductList-TableBody"/>
              <w:rPr>
                <w:rtl/>
              </w:rPr>
            </w:pPr>
            <w:r>
              <w:rPr>
                <w:rtl/>
              </w:rPr>
              <w:t>ترخيص وصول العميل المحلي للنشاط لـ Microsoft Dynamics 365 for Operations، أو</w:t>
            </w:r>
          </w:p>
          <w:p w14:paraId="7E80F81C" w14:textId="77777777" w:rsidR="00C014E4" w:rsidRDefault="00232D06">
            <w:pPr>
              <w:pStyle w:val="ProductList-TableBody"/>
              <w:rPr>
                <w:rtl/>
              </w:rPr>
            </w:pPr>
            <w:r>
              <w:rPr>
                <w:rtl/>
              </w:rPr>
              <w:t>ترخيص وصول العميل المحلي لـ Microsoft Dynamics 365 لأعضاء الفريق</w:t>
            </w:r>
          </w:p>
        </w:tc>
      </w:tr>
      <w:tr w:rsidR="00C014E4" w14:paraId="74A03CC9" w14:textId="77777777">
        <w:tc>
          <w:tcPr>
            <w:tcW w:w="6120" w:type="dxa"/>
            <w:tcBorders>
              <w:top w:val="single" w:sz="4" w:space="0" w:color="000000"/>
              <w:left w:val="single" w:sz="4" w:space="0" w:color="000000"/>
              <w:bottom w:val="single" w:sz="4" w:space="0" w:color="000000"/>
              <w:right w:val="single" w:sz="4" w:space="0" w:color="000000"/>
            </w:tcBorders>
          </w:tcPr>
          <w:p w14:paraId="10A8309F" w14:textId="77777777" w:rsidR="00C014E4" w:rsidRDefault="00232D06">
            <w:pPr>
              <w:pStyle w:val="ProductList-TableBody"/>
              <w:rPr>
                <w:rtl/>
              </w:rPr>
            </w:pPr>
            <w:r>
              <w:rPr>
                <w:rtl/>
              </w:rPr>
              <w:t>ترخيص وصول العميل لوظائف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1F5E02DB" w14:textId="77777777" w:rsidR="00C014E4" w:rsidRDefault="00232D06">
            <w:pPr>
              <w:pStyle w:val="ProductList-TableBody"/>
              <w:rPr>
                <w:rtl/>
              </w:rPr>
            </w:pPr>
            <w:r>
              <w:rPr>
                <w:rtl/>
              </w:rPr>
              <w:t>ترخيص وصول العميل المحلي للنشاط لـ Microsoft Dynamics 365 for Operations</w:t>
            </w:r>
          </w:p>
        </w:tc>
      </w:tr>
      <w:tr w:rsidR="00C014E4" w14:paraId="4C0718B1" w14:textId="77777777">
        <w:tc>
          <w:tcPr>
            <w:tcW w:w="6120" w:type="dxa"/>
            <w:tcBorders>
              <w:top w:val="single" w:sz="4" w:space="0" w:color="000000"/>
              <w:left w:val="single" w:sz="4" w:space="0" w:color="000000"/>
              <w:bottom w:val="single" w:sz="4" w:space="0" w:color="000000"/>
              <w:right w:val="single" w:sz="4" w:space="0" w:color="000000"/>
            </w:tcBorders>
          </w:tcPr>
          <w:p w14:paraId="4248D1D2" w14:textId="77777777" w:rsidR="00C014E4" w:rsidRDefault="00232D06">
            <w:pPr>
              <w:pStyle w:val="ProductList-TableBody"/>
              <w:rPr>
                <w:rtl/>
              </w:rPr>
            </w:pPr>
            <w:r>
              <w:rPr>
                <w:rtl/>
              </w:rPr>
              <w:t>ترخيص وصول العميل لمهام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14:paraId="7EA64738" w14:textId="77777777" w:rsidR="00C014E4" w:rsidRDefault="00232D06">
            <w:pPr>
              <w:pStyle w:val="ProductList-TableBody"/>
              <w:rPr>
                <w:rtl/>
              </w:rPr>
            </w:pPr>
            <w:r>
              <w:rPr>
                <w:rtl/>
              </w:rPr>
              <w:t>ترخيص وصول العميل المحلي لـ Microsoft Dynamics 365 لأعضاء الفريق</w:t>
            </w:r>
          </w:p>
        </w:tc>
      </w:tr>
      <w:tr w:rsidR="00C014E4" w14:paraId="1E7BCF46" w14:textId="77777777">
        <w:tc>
          <w:tcPr>
            <w:tcW w:w="6120" w:type="dxa"/>
            <w:tcBorders>
              <w:top w:val="single" w:sz="4" w:space="0" w:color="000000"/>
              <w:left w:val="single" w:sz="4" w:space="0" w:color="000000"/>
              <w:bottom w:val="single" w:sz="4" w:space="0" w:color="000000"/>
              <w:right w:val="single" w:sz="4" w:space="0" w:color="000000"/>
            </w:tcBorders>
          </w:tcPr>
          <w:p w14:paraId="474B2720" w14:textId="77777777" w:rsidR="00C014E4" w:rsidRDefault="00232D06">
            <w:pPr>
              <w:pStyle w:val="ProductList-TableBody"/>
              <w:rPr>
                <w:rtl/>
              </w:rPr>
            </w:pPr>
            <w:r>
              <w:rPr>
                <w:rtl/>
              </w:rPr>
              <w:t>3 تراخيص وصول العميل لمهام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14:paraId="2928D4E3" w14:textId="77777777" w:rsidR="00C014E4" w:rsidRDefault="00232D06">
            <w:pPr>
              <w:pStyle w:val="ProductList-TableBody"/>
              <w:rPr>
                <w:rtl/>
              </w:rPr>
            </w:pPr>
            <w:r>
              <w:rPr>
                <w:rtl/>
              </w:rPr>
              <w:t>1 ترخيص وصول العميل المحلي للنشاط لـ Microsoft Dynamics 365 for Operations</w:t>
            </w:r>
          </w:p>
        </w:tc>
      </w:tr>
      <w:tr w:rsidR="00C014E4" w14:paraId="1FF803A0" w14:textId="77777777">
        <w:tc>
          <w:tcPr>
            <w:tcW w:w="6120" w:type="dxa"/>
            <w:tcBorders>
              <w:top w:val="single" w:sz="4" w:space="0" w:color="000000"/>
              <w:left w:val="single" w:sz="4" w:space="0" w:color="000000"/>
              <w:bottom w:val="single" w:sz="4" w:space="0" w:color="000000"/>
              <w:right w:val="single" w:sz="4" w:space="0" w:color="000000"/>
            </w:tcBorders>
          </w:tcPr>
          <w:p w14:paraId="0ECB7CDC" w14:textId="77777777" w:rsidR="00C014E4" w:rsidRDefault="00232D06">
            <w:pPr>
              <w:pStyle w:val="ProductList-TableBody"/>
              <w:rPr>
                <w:rtl/>
              </w:rPr>
            </w:pPr>
            <w:r>
              <w:rPr>
                <w:rtl/>
              </w:rPr>
              <w:t>2 تراخيص وصول العميل لمهام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2F81C1E4" w14:textId="77777777" w:rsidR="00C014E4" w:rsidRDefault="00232D06">
            <w:pPr>
              <w:pStyle w:val="ProductList-TableBody"/>
              <w:rPr>
                <w:rtl/>
              </w:rPr>
            </w:pPr>
            <w:r>
              <w:rPr>
                <w:rtl/>
              </w:rPr>
              <w:t>1 ترخيص وصول العميل المحلي للنشاط لـ Microsoft Dynamics 365 for Operations</w:t>
            </w:r>
          </w:p>
        </w:tc>
      </w:tr>
      <w:tr w:rsidR="00C014E4" w14:paraId="69BADAA1" w14:textId="77777777">
        <w:tc>
          <w:tcPr>
            <w:tcW w:w="6120" w:type="dxa"/>
            <w:tcBorders>
              <w:top w:val="single" w:sz="4" w:space="0" w:color="000000"/>
              <w:left w:val="single" w:sz="4" w:space="0" w:color="000000"/>
              <w:bottom w:val="single" w:sz="4" w:space="0" w:color="000000"/>
              <w:right w:val="single" w:sz="4" w:space="0" w:color="000000"/>
            </w:tcBorders>
          </w:tcPr>
          <w:p w14:paraId="08AFC2A8" w14:textId="77777777" w:rsidR="00C014E4" w:rsidRDefault="00232D06">
            <w:pPr>
              <w:pStyle w:val="ProductList-TableBody"/>
              <w:rPr>
                <w:rtl/>
              </w:rPr>
            </w:pPr>
            <w:r>
              <w:rPr>
                <w:rtl/>
              </w:rPr>
              <w:t>3 تراخيص وصول العميل لمهام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59CB5CFA" w14:textId="77777777" w:rsidR="00C014E4" w:rsidRDefault="00232D06">
            <w:pPr>
              <w:pStyle w:val="ProductList-TableBody"/>
              <w:rPr>
                <w:rtl/>
              </w:rPr>
            </w:pPr>
            <w:r>
              <w:rPr>
                <w:rtl/>
              </w:rPr>
              <w:t>1 ترخيص وصول العميل للجهاز لـ Microsoft Dynamics 365 for Operations</w:t>
            </w:r>
          </w:p>
        </w:tc>
      </w:tr>
      <w:tr w:rsidR="00C014E4" w14:paraId="5CBF4402" w14:textId="77777777">
        <w:tc>
          <w:tcPr>
            <w:tcW w:w="6120" w:type="dxa"/>
            <w:tcBorders>
              <w:top w:val="single" w:sz="4" w:space="0" w:color="000000"/>
              <w:left w:val="single" w:sz="4" w:space="0" w:color="000000"/>
              <w:bottom w:val="single" w:sz="4" w:space="0" w:color="000000"/>
              <w:right w:val="single" w:sz="4" w:space="0" w:color="000000"/>
            </w:tcBorders>
          </w:tcPr>
          <w:p w14:paraId="40623D56" w14:textId="77777777" w:rsidR="00C014E4" w:rsidRDefault="00232D06">
            <w:pPr>
              <w:pStyle w:val="ProductList-TableBody"/>
              <w:rPr>
                <w:rtl/>
              </w:rPr>
            </w:pPr>
            <w:r>
              <w:rPr>
                <w:rtl/>
              </w:rPr>
              <w:t>ترخيص وصول العميل للخدمة الذاتية لـ Microsoft Dynamics AX (مستخدم)</w:t>
            </w:r>
          </w:p>
        </w:tc>
        <w:tc>
          <w:tcPr>
            <w:tcW w:w="6120" w:type="dxa"/>
            <w:tcBorders>
              <w:top w:val="single" w:sz="4" w:space="0" w:color="000000"/>
              <w:left w:val="single" w:sz="4" w:space="0" w:color="000000"/>
              <w:bottom w:val="single" w:sz="4" w:space="0" w:color="000000"/>
              <w:right w:val="single" w:sz="4" w:space="0" w:color="000000"/>
            </w:tcBorders>
          </w:tcPr>
          <w:p w14:paraId="13D7E6D5" w14:textId="77777777" w:rsidR="00C014E4" w:rsidRDefault="00232D06">
            <w:pPr>
              <w:pStyle w:val="ProductList-TableBody"/>
              <w:rPr>
                <w:rtl/>
              </w:rPr>
            </w:pPr>
            <w:r>
              <w:rPr>
                <w:rtl/>
              </w:rPr>
              <w:t>ترخيص وصول العميل المحلي لـ Microsoft Dynamics 365 لأعضاء الفريق</w:t>
            </w:r>
          </w:p>
        </w:tc>
      </w:tr>
      <w:tr w:rsidR="00C014E4" w14:paraId="38920288" w14:textId="77777777">
        <w:tc>
          <w:tcPr>
            <w:tcW w:w="6120" w:type="dxa"/>
            <w:tcBorders>
              <w:top w:val="single" w:sz="4" w:space="0" w:color="000000"/>
              <w:left w:val="single" w:sz="4" w:space="0" w:color="000000"/>
              <w:bottom w:val="single" w:sz="4" w:space="0" w:color="000000"/>
              <w:right w:val="single" w:sz="4" w:space="0" w:color="000000"/>
            </w:tcBorders>
          </w:tcPr>
          <w:p w14:paraId="30A0D745" w14:textId="77777777" w:rsidR="00C014E4" w:rsidRDefault="00232D06">
            <w:pPr>
              <w:pStyle w:val="ProductList-TableBody"/>
              <w:rPr>
                <w:rtl/>
              </w:rPr>
            </w:pPr>
            <w:r>
              <w:rPr>
                <w:rtl/>
              </w:rPr>
              <w:t>ترخيص وصول العميل للخدمة الذاتية لـ Microsoft Dynamics AX (جهاز)</w:t>
            </w:r>
          </w:p>
        </w:tc>
        <w:tc>
          <w:tcPr>
            <w:tcW w:w="6120" w:type="dxa"/>
            <w:tcBorders>
              <w:top w:val="single" w:sz="4" w:space="0" w:color="000000"/>
              <w:left w:val="single" w:sz="4" w:space="0" w:color="000000"/>
              <w:bottom w:val="single" w:sz="4" w:space="0" w:color="000000"/>
              <w:right w:val="single" w:sz="4" w:space="0" w:color="000000"/>
            </w:tcBorders>
          </w:tcPr>
          <w:p w14:paraId="256F440A" w14:textId="77777777" w:rsidR="00C014E4" w:rsidRDefault="00232D06">
            <w:pPr>
              <w:pStyle w:val="ProductList-TableBody"/>
              <w:rPr>
                <w:rtl/>
              </w:rPr>
            </w:pPr>
            <w:r>
              <w:rPr>
                <w:rtl/>
              </w:rPr>
              <w:t>ترخيص وصول العميل المحلي لـ Microsoft Dynamics 365 لأعضاء الفريق</w:t>
            </w:r>
          </w:p>
        </w:tc>
      </w:tr>
      <w:tr w:rsidR="00C014E4" w14:paraId="70C3495B" w14:textId="77777777">
        <w:tc>
          <w:tcPr>
            <w:tcW w:w="6120" w:type="dxa"/>
            <w:tcBorders>
              <w:top w:val="single" w:sz="4" w:space="0" w:color="000000"/>
              <w:left w:val="single" w:sz="4" w:space="0" w:color="000000"/>
              <w:bottom w:val="single" w:sz="4" w:space="0" w:color="000000"/>
              <w:right w:val="single" w:sz="4" w:space="0" w:color="000000"/>
            </w:tcBorders>
          </w:tcPr>
          <w:p w14:paraId="5477FF82" w14:textId="77777777" w:rsidR="00C014E4" w:rsidRDefault="00232D06">
            <w:pPr>
              <w:pStyle w:val="ProductList-TableBody"/>
              <w:rPr>
                <w:rtl/>
              </w:rPr>
            </w:pPr>
            <w:r>
              <w:rPr>
                <w:rtl/>
              </w:rP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A9211D8" w14:textId="77777777" w:rsidR="00C014E4" w:rsidRDefault="00232D06">
            <w:pPr>
              <w:pStyle w:val="ProductList-TableBody"/>
              <w:rPr>
                <w:rtl/>
              </w:rPr>
            </w:pPr>
            <w:r>
              <w:rPr>
                <w:rtl/>
              </w:rPr>
              <w:t>خادم Microsoft Dynamics 365 for Operations</w:t>
            </w:r>
          </w:p>
        </w:tc>
      </w:tr>
      <w:tr w:rsidR="00C014E4" w14:paraId="1712F262" w14:textId="77777777">
        <w:tc>
          <w:tcPr>
            <w:tcW w:w="6120" w:type="dxa"/>
            <w:tcBorders>
              <w:top w:val="single" w:sz="4" w:space="0" w:color="000000"/>
              <w:left w:val="single" w:sz="4" w:space="0" w:color="000000"/>
              <w:bottom w:val="single" w:sz="4" w:space="0" w:color="000000"/>
              <w:right w:val="single" w:sz="4" w:space="0" w:color="000000"/>
            </w:tcBorders>
          </w:tcPr>
          <w:p w14:paraId="0EE2299D" w14:textId="77777777" w:rsidR="00C014E4" w:rsidRDefault="00232D06">
            <w:pPr>
              <w:pStyle w:val="ProductList-TableBody"/>
              <w:rPr>
                <w:rtl/>
              </w:rPr>
            </w:pPr>
            <w:r>
              <w:rPr>
                <w:rtl/>
              </w:rPr>
              <w:t>Microsoft Dynamics AX Commerce Server (لكل نواة)</w:t>
            </w:r>
          </w:p>
        </w:tc>
        <w:tc>
          <w:tcPr>
            <w:tcW w:w="6120" w:type="dxa"/>
            <w:tcBorders>
              <w:top w:val="single" w:sz="4" w:space="0" w:color="000000"/>
              <w:left w:val="single" w:sz="4" w:space="0" w:color="000000"/>
              <w:bottom w:val="single" w:sz="4" w:space="0" w:color="000000"/>
              <w:right w:val="single" w:sz="4" w:space="0" w:color="000000"/>
            </w:tcBorders>
          </w:tcPr>
          <w:p w14:paraId="156321C3" w14:textId="77777777" w:rsidR="00C014E4" w:rsidRDefault="00232D06">
            <w:pPr>
              <w:pStyle w:val="ProductList-TableBody"/>
              <w:rPr>
                <w:rtl/>
              </w:rPr>
            </w:pPr>
            <w:r>
              <w:rPr>
                <w:rtl/>
              </w:rPr>
              <w:t>Microsoft Dynamics 365 for Operations Commerce Server (لكل نواة)</w:t>
            </w:r>
          </w:p>
        </w:tc>
      </w:tr>
    </w:tbl>
    <w:p w14:paraId="4CE96A73" w14:textId="77777777" w:rsidR="00C014E4" w:rsidRDefault="00C014E4">
      <w:pPr>
        <w:pStyle w:val="ProductList-BodyIndented"/>
        <w:rPr>
          <w:rtl/>
        </w:rPr>
      </w:pPr>
    </w:p>
    <w:p w14:paraId="31A5973E" w14:textId="77777777" w:rsidR="00C014E4" w:rsidRDefault="00C014E4">
      <w:pPr>
        <w:pStyle w:val="PURBreadcrumb"/>
        <w:bidi/>
        <w:rPr>
          <w:rtl/>
        </w:rPr>
      </w:pPr>
    </w:p>
    <w:tbl>
      <w:tblPr>
        <w:tblStyle w:val="PURTable0"/>
        <w:bidiVisual/>
        <w:tblW w:w="0" w:type="dxa"/>
        <w:tblLook w:val="04A0" w:firstRow="1" w:lastRow="0" w:firstColumn="1" w:lastColumn="0" w:noHBand="0" w:noVBand="1"/>
      </w:tblPr>
      <w:tblGrid>
        <w:gridCol w:w="10440"/>
      </w:tblGrid>
      <w:tr w:rsidR="00C014E4" w14:paraId="1F4A2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7FAB8"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7B9910AB" w14:textId="77777777" w:rsidR="00C014E4" w:rsidRDefault="00C014E4">
      <w:pPr>
        <w:pStyle w:val="ProductList-BodyIndented"/>
        <w:rPr>
          <w:rtl/>
        </w:rPr>
      </w:pPr>
    </w:p>
    <w:p w14:paraId="3A2173D9" w14:textId="77777777" w:rsidR="00C014E4" w:rsidRDefault="00232D06">
      <w:pPr>
        <w:pStyle w:val="ProductList-Offering1HeadingNoBorder"/>
        <w:outlineLvl w:val="1"/>
        <w:rPr>
          <w:rtl/>
        </w:rPr>
      </w:pPr>
      <w:bookmarkStart w:id="74" w:name="_Sec607"/>
      <w:r>
        <w:rPr>
          <w:rtl/>
        </w:rPr>
        <w:t>Microsoft Identity Manager</w:t>
      </w:r>
      <w:bookmarkEnd w:id="74"/>
      <w:r>
        <w:fldChar w:fldCharType="begin"/>
      </w:r>
      <w:r>
        <w:instrText xml:space="preserve"> TC "</w:instrText>
      </w:r>
      <w:bookmarkStart w:id="75" w:name="_Toc486084305"/>
      <w:r>
        <w:instrText>Microsoft Identity Manager</w:instrText>
      </w:r>
      <w:bookmarkEnd w:id="75"/>
      <w:r>
        <w:instrText>" \l 2</w:instrText>
      </w:r>
      <w:r>
        <w:fldChar w:fldCharType="end"/>
      </w:r>
    </w:p>
    <w:p w14:paraId="30660BE6" w14:textId="77777777" w:rsidR="00C014E4" w:rsidRDefault="00232D06">
      <w:pPr>
        <w:pStyle w:val="ProductList-Offering1SubSection"/>
        <w:outlineLvl w:val="2"/>
        <w:rPr>
          <w:rtl/>
        </w:rPr>
      </w:pPr>
      <w:bookmarkStart w:id="76" w:name="_Sec677"/>
      <w:r>
        <w:rPr>
          <w:rtl/>
        </w:rPr>
        <w:t>1. توفر البرنامج</w:t>
      </w:r>
      <w:bookmarkEnd w:id="76"/>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C014E4" w14:paraId="762202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335A5"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DD289"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9235"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DD30"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3D6D"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40EA"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1095A"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B250"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8121"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8F34"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8AEB"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3728B9"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9373685" w14:textId="77777777">
        <w:tc>
          <w:tcPr>
            <w:tcW w:w="4160" w:type="dxa"/>
            <w:tcBorders>
              <w:top w:val="single" w:sz="6" w:space="0" w:color="FFFFFF"/>
              <w:left w:val="none" w:sz="4" w:space="0" w:color="BFBFBF"/>
              <w:bottom w:val="dashed" w:sz="4" w:space="0" w:color="BFBFBF"/>
              <w:right w:val="none" w:sz="4" w:space="0" w:color="6E6E6E"/>
            </w:tcBorders>
          </w:tcPr>
          <w:p w14:paraId="11C2B796" w14:textId="77777777" w:rsidR="00C014E4" w:rsidRDefault="00232D0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E74A58">
                  <w:t>‬</w:t>
                </w:r>
                <w:r w:rsidR="00E74A58">
                  <w:t>‬</w:t>
                </w:r>
              </w:dir>
            </w:dir>
          </w:p>
        </w:tc>
        <w:tc>
          <w:tcPr>
            <w:tcW w:w="620" w:type="dxa"/>
            <w:tcBorders>
              <w:top w:val="single" w:sz="6" w:space="0" w:color="FFFFFF"/>
              <w:left w:val="none" w:sz="4" w:space="0" w:color="6E6E6E"/>
              <w:bottom w:val="dashed" w:sz="4" w:space="0" w:color="BFBFBF"/>
              <w:right w:val="none" w:sz="4" w:space="0" w:color="6E6E6E"/>
            </w:tcBorders>
          </w:tcPr>
          <w:p w14:paraId="7609A644" w14:textId="77777777" w:rsidR="00C014E4" w:rsidRDefault="00232D0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6B3C886B" w14:textId="77777777" w:rsidR="00C014E4" w:rsidRDefault="00232D0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C4A6BAF"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E11C0F7"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738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244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01D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9DB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BAE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6EA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DF4DB"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6E45A91" w14:textId="77777777">
        <w:tc>
          <w:tcPr>
            <w:tcW w:w="4160" w:type="dxa"/>
            <w:tcBorders>
              <w:top w:val="dashed" w:sz="4" w:space="0" w:color="BFBFBF"/>
              <w:left w:val="none" w:sz="4" w:space="0" w:color="BFBFBF"/>
              <w:bottom w:val="none" w:sz="4" w:space="0" w:color="BFBFBF"/>
              <w:right w:val="none" w:sz="4" w:space="0" w:color="6E6E6E"/>
            </w:tcBorders>
          </w:tcPr>
          <w:p w14:paraId="663378A9" w14:textId="77777777" w:rsidR="00C014E4" w:rsidRDefault="00232D0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A8DE42" w14:textId="77777777" w:rsidR="00C014E4" w:rsidRDefault="00232D0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6C637546" w14:textId="77777777" w:rsidR="00C014E4" w:rsidRDefault="00232D0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E96DC77" w14:textId="77777777" w:rsidR="00C014E4" w:rsidRDefault="00232D0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3C949992" w14:textId="77777777" w:rsidR="00C014E4" w:rsidRDefault="00232D0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55C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523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0EE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530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828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CA1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B12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173635D" w14:textId="77777777" w:rsidR="00C014E4" w:rsidRDefault="00232D06">
      <w:pPr>
        <w:pStyle w:val="ProductList-Offering1SubSection"/>
        <w:outlineLvl w:val="2"/>
        <w:rPr>
          <w:rtl/>
        </w:rPr>
      </w:pPr>
      <w:bookmarkStart w:id="77" w:name="_Sec733"/>
      <w:r>
        <w:rPr>
          <w:rtl/>
        </w:rPr>
        <w:t>2. شروط المنتج</w:t>
      </w:r>
      <w:bookmarkEnd w:id="77"/>
    </w:p>
    <w:tbl>
      <w:tblPr>
        <w:tblStyle w:val="PURTable"/>
        <w:bidiVisual/>
        <w:tblW w:w="0" w:type="dxa"/>
        <w:tblLook w:val="04A0" w:firstRow="1" w:lastRow="0" w:firstColumn="1" w:lastColumn="0" w:noHBand="0" w:noVBand="1"/>
      </w:tblPr>
      <w:tblGrid>
        <w:gridCol w:w="3606"/>
        <w:gridCol w:w="3591"/>
        <w:gridCol w:w="3593"/>
      </w:tblGrid>
      <w:tr w:rsidR="00C014E4" w14:paraId="4B33E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7B5D6"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CC79E6B"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55A3F" w14:textId="77777777" w:rsidR="00C014E4" w:rsidRDefault="00232D06">
            <w:pPr>
              <w:pStyle w:val="ProductList-TableBody"/>
              <w:rPr>
                <w:rtl/>
              </w:rPr>
            </w:pPr>
            <w:r>
              <w:rPr>
                <w:color w:val="404040"/>
                <w:rtl/>
              </w:rPr>
              <w:t>الإصدارات الدنيا: غير متوفر</w:t>
            </w:r>
          </w:p>
        </w:tc>
      </w:tr>
      <w:tr w:rsidR="00C014E4" w14:paraId="6EA31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CC31"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269B"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BAC1A1"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5C304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A62B"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5E6B"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FB73" w14:textId="77777777" w:rsidR="00C014E4" w:rsidRDefault="00232D06">
            <w:pPr>
              <w:pStyle w:val="ProductList-TableBody"/>
              <w:rPr>
                <w:rtl/>
              </w:rPr>
            </w:pPr>
            <w:r>
              <w:rPr>
                <w:color w:val="404040"/>
                <w:rtl/>
              </w:rPr>
              <w:t>مؤهل للتخفيض: غير متوفر</w:t>
            </w:r>
          </w:p>
        </w:tc>
      </w:tr>
      <w:tr w:rsidR="00C014E4" w14:paraId="275C2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5757"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6C89"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ABFE"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01E07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C33D"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C07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961B" w14:textId="77777777" w:rsidR="00C014E4" w:rsidRDefault="00C014E4">
            <w:pPr>
              <w:pStyle w:val="ProductList-TableBody"/>
              <w:rPr>
                <w:rtl/>
              </w:rPr>
            </w:pPr>
          </w:p>
        </w:tc>
      </w:tr>
    </w:tbl>
    <w:p w14:paraId="1AC8A40C" w14:textId="77777777" w:rsidR="00C014E4" w:rsidRDefault="00232D06">
      <w:pPr>
        <w:pStyle w:val="ProductList-Offering1SubSection"/>
        <w:outlineLvl w:val="2"/>
        <w:rPr>
          <w:rtl/>
        </w:rPr>
      </w:pPr>
      <w:bookmarkStart w:id="78" w:name="_Sec788"/>
      <w:r>
        <w:rPr>
          <w:rtl/>
        </w:rPr>
        <w:t>3. حقوق الاستخدام</w:t>
      </w:r>
      <w:bookmarkEnd w:id="78"/>
    </w:p>
    <w:tbl>
      <w:tblPr>
        <w:tblStyle w:val="PURTable"/>
        <w:bidiVisual/>
        <w:tblW w:w="0" w:type="dxa"/>
        <w:tblLook w:val="04A0" w:firstRow="1" w:lastRow="0" w:firstColumn="1" w:lastColumn="0" w:noHBand="0" w:noVBand="1"/>
      </w:tblPr>
      <w:tblGrid>
        <w:gridCol w:w="3602"/>
        <w:gridCol w:w="3598"/>
        <w:gridCol w:w="3590"/>
      </w:tblGrid>
      <w:tr w:rsidR="00C014E4" w14:paraId="0BB5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A28E5"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E0F9D14"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809D178"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014E4" w14:paraId="613A1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2F58"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311E"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FFD4" w14:textId="77777777" w:rsidR="00C014E4" w:rsidRDefault="00232D06">
            <w:pPr>
              <w:pStyle w:val="ProductList-TableBody"/>
              <w:rPr>
                <w:rtl/>
              </w:rPr>
            </w:pPr>
            <w:r>
              <w:rPr>
                <w:color w:val="404040"/>
                <w:rtl/>
              </w:rPr>
              <w:t>التقنيات المضمنة: غير متوفر</w:t>
            </w:r>
          </w:p>
        </w:tc>
      </w:tr>
      <w:tr w:rsidR="00C014E4" w14:paraId="3EFF7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6A99"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19B1"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7849" w14:textId="77777777" w:rsidR="00C014E4" w:rsidRDefault="00C014E4">
            <w:pPr>
              <w:pStyle w:val="ProductList-TableBody"/>
              <w:rPr>
                <w:rtl/>
              </w:rPr>
            </w:pPr>
          </w:p>
        </w:tc>
      </w:tr>
    </w:tbl>
    <w:p w14:paraId="68D1798C" w14:textId="77777777" w:rsidR="00C014E4" w:rsidRDefault="00C014E4">
      <w:pPr>
        <w:pStyle w:val="ProductList-Body"/>
        <w:rPr>
          <w:rtl/>
        </w:rPr>
      </w:pPr>
    </w:p>
    <w:p w14:paraId="4730CDD2" w14:textId="77777777" w:rsidR="00C014E4" w:rsidRDefault="00232D0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C014E4" w14:paraId="24BE4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4C296" w14:textId="77777777" w:rsidR="00C014E4" w:rsidRDefault="00232D0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6CB9D167" w14:textId="77777777" w:rsidR="00C014E4" w:rsidRDefault="00C014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FA33F40" w14:textId="77777777" w:rsidR="00C014E4" w:rsidRDefault="00C014E4">
            <w:pPr>
              <w:pStyle w:val="ProductList-TableBody"/>
              <w:rPr>
                <w:rtl/>
              </w:rPr>
            </w:pPr>
          </w:p>
        </w:tc>
      </w:tr>
    </w:tbl>
    <w:p w14:paraId="324B6372" w14:textId="77777777" w:rsidR="00C014E4" w:rsidRDefault="00232D06">
      <w:pPr>
        <w:pStyle w:val="ProductList-Offering1SubSection"/>
        <w:outlineLvl w:val="2"/>
        <w:rPr>
          <w:rtl/>
        </w:rPr>
      </w:pPr>
      <w:bookmarkStart w:id="79" w:name="_Sec815"/>
      <w:r>
        <w:rPr>
          <w:rtl/>
        </w:rPr>
        <w:t>4. ضمان البرنامج</w:t>
      </w:r>
      <w:bookmarkEnd w:id="79"/>
    </w:p>
    <w:tbl>
      <w:tblPr>
        <w:tblStyle w:val="PURTable"/>
        <w:bidiVisual/>
        <w:tblW w:w="0" w:type="dxa"/>
        <w:tblLook w:val="04A0" w:firstRow="1" w:lastRow="0" w:firstColumn="1" w:lastColumn="0" w:noHBand="0" w:noVBand="1"/>
      </w:tblPr>
      <w:tblGrid>
        <w:gridCol w:w="3602"/>
        <w:gridCol w:w="3602"/>
        <w:gridCol w:w="3586"/>
      </w:tblGrid>
      <w:tr w:rsidR="00C014E4" w14:paraId="31434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2DD1D"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7596D10"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9DC3F" w14:textId="77777777" w:rsidR="00C014E4" w:rsidRDefault="00232D06">
            <w:pPr>
              <w:pStyle w:val="ProductList-TableBody"/>
              <w:rPr>
                <w:rtl/>
              </w:rPr>
            </w:pPr>
            <w:r>
              <w:rPr>
                <w:color w:val="404040"/>
                <w:rtl/>
              </w:rPr>
              <w:t>حقوق تجاوز الفشل: غير متوفر</w:t>
            </w:r>
          </w:p>
        </w:tc>
      </w:tr>
      <w:tr w:rsidR="00C014E4" w14:paraId="42D11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CDE5"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B856"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95AE" w14:textId="77777777" w:rsidR="00C014E4" w:rsidRDefault="00232D06">
            <w:pPr>
              <w:pStyle w:val="ProductList-TableBody"/>
              <w:rPr>
                <w:rtl/>
              </w:rPr>
            </w:pPr>
            <w:r>
              <w:rPr>
                <w:color w:val="404040"/>
                <w:rtl/>
              </w:rPr>
              <w:t>حقوق التجوال: غير متوفر</w:t>
            </w:r>
          </w:p>
        </w:tc>
      </w:tr>
      <w:tr w:rsidR="00C014E4" w14:paraId="790F7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6A7C"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0EA2"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32CB" w14:textId="77777777" w:rsidR="00C014E4" w:rsidRDefault="00C014E4">
            <w:pPr>
              <w:pStyle w:val="ProductList-TableBody"/>
              <w:rPr>
                <w:rtl/>
              </w:rPr>
            </w:pPr>
          </w:p>
        </w:tc>
      </w:tr>
    </w:tbl>
    <w:p w14:paraId="622FA888"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4774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14A96"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FCD659F" w14:textId="77777777" w:rsidR="00C014E4" w:rsidRDefault="00C014E4">
      <w:pPr>
        <w:pStyle w:val="ProductList-Body"/>
        <w:rPr>
          <w:rtl/>
        </w:rPr>
      </w:pPr>
    </w:p>
    <w:p w14:paraId="35C077B4" w14:textId="77777777" w:rsidR="00C014E4" w:rsidRDefault="00232D06">
      <w:pPr>
        <w:pStyle w:val="ProductList-OfferingGroupHeading"/>
        <w:outlineLvl w:val="1"/>
        <w:rPr>
          <w:rtl/>
        </w:rPr>
      </w:pPr>
      <w:bookmarkStart w:id="80" w:name="_Sec611"/>
      <w:r>
        <w:rPr>
          <w:rtl/>
        </w:rPr>
        <w:t>تطبيقات Office</w:t>
      </w:r>
      <w:bookmarkEnd w:id="80"/>
      <w:r>
        <w:fldChar w:fldCharType="begin"/>
      </w:r>
      <w:r>
        <w:instrText xml:space="preserve"> TC "</w:instrText>
      </w:r>
      <w:bookmarkStart w:id="81" w:name="_Toc486084306"/>
      <w:r>
        <w:instrText>تطبيقات Office</w:instrText>
      </w:r>
      <w:bookmarkEnd w:id="81"/>
      <w:r>
        <w:instrText>" \l 2</w:instrText>
      </w:r>
      <w:r>
        <w:fldChar w:fldCharType="end"/>
      </w:r>
    </w:p>
    <w:p w14:paraId="33BD0072" w14:textId="77777777" w:rsidR="00C014E4" w:rsidRDefault="00232D06">
      <w:pPr>
        <w:pStyle w:val="ProductList-Offering2HeadingNoBorder"/>
        <w:outlineLvl w:val="2"/>
        <w:rPr>
          <w:rtl/>
        </w:rPr>
      </w:pPr>
      <w:bookmarkStart w:id="82" w:name="_Sec636"/>
      <w:r>
        <w:rPr>
          <w:rtl/>
        </w:rPr>
        <w:t>تطبيقات سطح مكتب Office</w:t>
      </w:r>
      <w:bookmarkEnd w:id="82"/>
      <w:r>
        <w:fldChar w:fldCharType="begin"/>
      </w:r>
      <w:r>
        <w:instrText xml:space="preserve"> TC "</w:instrText>
      </w:r>
      <w:bookmarkStart w:id="83" w:name="_Toc486084307"/>
      <w:r>
        <w:instrText>تطبيقات سطح مكتب Office</w:instrText>
      </w:r>
      <w:bookmarkEnd w:id="83"/>
      <w:r>
        <w:instrText>" \l 3</w:instrText>
      </w:r>
      <w:r>
        <w:fldChar w:fldCharType="end"/>
      </w:r>
    </w:p>
    <w:p w14:paraId="74C6D6E6" w14:textId="77777777" w:rsidR="00C014E4" w:rsidRDefault="00232D06">
      <w:pPr>
        <w:pStyle w:val="ProductList-Offering1SubSection"/>
        <w:outlineLvl w:val="3"/>
        <w:rPr>
          <w:rtl/>
        </w:rPr>
      </w:pPr>
      <w:bookmarkStart w:id="84" w:name="_Sec681"/>
      <w:r>
        <w:rPr>
          <w:rtl/>
        </w:rPr>
        <w:t>1. توفر البرنامج</w:t>
      </w:r>
      <w:bookmarkEnd w:id="84"/>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C014E4" w14:paraId="64BB44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F2C52"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F585"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BDD8"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C8BC"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E28FCA"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1AC4"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97A2"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4182A"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FD5D4"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064C"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7B1C"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B16B"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3E0E004" w14:textId="77777777">
        <w:tc>
          <w:tcPr>
            <w:tcW w:w="4160" w:type="dxa"/>
            <w:tcBorders>
              <w:top w:val="single" w:sz="6" w:space="0" w:color="FFFFFF"/>
              <w:left w:val="none" w:sz="4" w:space="0" w:color="000000"/>
              <w:bottom w:val="dashed" w:sz="4" w:space="0" w:color="BFBFBF"/>
              <w:right w:val="single" w:sz="6" w:space="0" w:color="FFFFFF"/>
            </w:tcBorders>
          </w:tcPr>
          <w:p w14:paraId="7F38A739" w14:textId="77777777" w:rsidR="00C014E4" w:rsidRDefault="00232D06">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7420B5" w14:textId="77777777" w:rsidR="00C014E4" w:rsidRDefault="00232D06">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711781EA"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2DDFD6C2" w14:textId="77777777" w:rsidR="00C014E4" w:rsidRDefault="00232D0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7F3EA7EA"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BB3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D71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907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D9C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1616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23F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0D65" w14:textId="77777777" w:rsidR="00C014E4" w:rsidRDefault="00C014E4">
            <w:pPr>
              <w:pStyle w:val="ProductList-TableBody"/>
              <w:jc w:val="center"/>
              <w:rPr>
                <w:rtl/>
              </w:rPr>
            </w:pPr>
          </w:p>
        </w:tc>
      </w:tr>
      <w:tr w:rsidR="00C014E4" w14:paraId="0E42CAF9" w14:textId="77777777">
        <w:tc>
          <w:tcPr>
            <w:tcW w:w="4160" w:type="dxa"/>
            <w:tcBorders>
              <w:top w:val="dashed" w:sz="4" w:space="0" w:color="BFBFBF"/>
              <w:left w:val="none" w:sz="4" w:space="0" w:color="000000"/>
              <w:bottom w:val="dashed" w:sz="4" w:space="0" w:color="BFBFBF"/>
              <w:right w:val="single" w:sz="6" w:space="0" w:color="FFFFFF"/>
            </w:tcBorders>
          </w:tcPr>
          <w:p w14:paraId="24FECAE7" w14:textId="77777777" w:rsidR="00C014E4" w:rsidRDefault="00232D06">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AC467"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10D7E01"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DA7DD5B"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BE3C29B"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5FE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894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002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653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F930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34E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AAA7" w14:textId="77777777" w:rsidR="00C014E4" w:rsidRDefault="00C014E4">
            <w:pPr>
              <w:pStyle w:val="ProductList-TableBody"/>
              <w:jc w:val="center"/>
              <w:rPr>
                <w:rtl/>
              </w:rPr>
            </w:pPr>
          </w:p>
        </w:tc>
      </w:tr>
      <w:tr w:rsidR="00C014E4" w14:paraId="3861F835" w14:textId="77777777">
        <w:tc>
          <w:tcPr>
            <w:tcW w:w="4160" w:type="dxa"/>
            <w:tcBorders>
              <w:top w:val="dashed" w:sz="4" w:space="0" w:color="BFBFBF"/>
              <w:left w:val="none" w:sz="4" w:space="0" w:color="000000"/>
              <w:bottom w:val="dashed" w:sz="4" w:space="0" w:color="BFBFBF"/>
              <w:right w:val="single" w:sz="6" w:space="0" w:color="FFFFFF"/>
            </w:tcBorders>
          </w:tcPr>
          <w:p w14:paraId="33716123" w14:textId="77777777" w:rsidR="00C014E4" w:rsidRDefault="00232D06">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A85BC6"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8D58F87"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3EFE44A" w14:textId="77777777" w:rsidR="00C014E4" w:rsidRDefault="00232D0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515D834"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1D4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22B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0FF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14A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4E3F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9B67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0797" w14:textId="77777777" w:rsidR="00C014E4" w:rsidRDefault="00C014E4">
            <w:pPr>
              <w:pStyle w:val="ProductList-TableBody"/>
              <w:jc w:val="center"/>
              <w:rPr>
                <w:rtl/>
              </w:rPr>
            </w:pPr>
          </w:p>
        </w:tc>
      </w:tr>
      <w:tr w:rsidR="00C014E4" w14:paraId="4D977C7E" w14:textId="77777777">
        <w:tc>
          <w:tcPr>
            <w:tcW w:w="4160" w:type="dxa"/>
            <w:tcBorders>
              <w:top w:val="dashed" w:sz="4" w:space="0" w:color="BFBFBF"/>
              <w:left w:val="none" w:sz="4" w:space="0" w:color="000000"/>
              <w:bottom w:val="dashed" w:sz="4" w:space="0" w:color="BFBFBF"/>
              <w:right w:val="single" w:sz="6" w:space="0" w:color="FFFFFF"/>
            </w:tcBorders>
          </w:tcPr>
          <w:p w14:paraId="217BE69E" w14:textId="77777777" w:rsidR="00C014E4" w:rsidRDefault="00232D06">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AFB50"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C980394" w14:textId="77777777" w:rsidR="00C014E4" w:rsidRDefault="00232D0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2ECE249A" w14:textId="77777777" w:rsidR="00C014E4" w:rsidRDefault="00232D0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355EE7A3" w14:textId="77777777" w:rsidR="00C014E4" w:rsidRDefault="00232D0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1AD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FCD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F5C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0704"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01BE"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9C9B"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C431"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B1B64B0" w14:textId="77777777">
        <w:tc>
          <w:tcPr>
            <w:tcW w:w="4160" w:type="dxa"/>
            <w:tcBorders>
              <w:top w:val="dashed" w:sz="4" w:space="0" w:color="BFBFBF"/>
              <w:left w:val="none" w:sz="4" w:space="0" w:color="000000"/>
              <w:bottom w:val="dashed" w:sz="4" w:space="0" w:color="BFBFBF"/>
              <w:right w:val="single" w:sz="6" w:space="0" w:color="FFFFFF"/>
            </w:tcBorders>
          </w:tcPr>
          <w:p w14:paraId="478FCECE" w14:textId="77777777" w:rsidR="00C014E4" w:rsidRDefault="00232D06">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D974A" w14:textId="77777777" w:rsidR="00C014E4" w:rsidRDefault="00232D0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5A1E5A7"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EF3DD35"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C7A142B"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8E4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759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B04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35B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520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5A8A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33880" w14:textId="77777777" w:rsidR="00C014E4" w:rsidRDefault="00C014E4">
            <w:pPr>
              <w:pStyle w:val="ProductList-TableBody"/>
              <w:jc w:val="center"/>
              <w:rPr>
                <w:rtl/>
              </w:rPr>
            </w:pPr>
          </w:p>
        </w:tc>
      </w:tr>
      <w:tr w:rsidR="00C014E4" w14:paraId="27235FB9" w14:textId="77777777">
        <w:tc>
          <w:tcPr>
            <w:tcW w:w="4160" w:type="dxa"/>
            <w:tcBorders>
              <w:top w:val="dashed" w:sz="4" w:space="0" w:color="BFBFBF"/>
              <w:left w:val="none" w:sz="4" w:space="0" w:color="000000"/>
              <w:bottom w:val="dashed" w:sz="4" w:space="0" w:color="BFBFBF"/>
              <w:right w:val="single" w:sz="6" w:space="0" w:color="FFFFFF"/>
            </w:tcBorders>
          </w:tcPr>
          <w:p w14:paraId="04F273C8" w14:textId="77777777" w:rsidR="00C014E4" w:rsidRDefault="00232D0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5069D7" w14:textId="77777777" w:rsidR="00C014E4" w:rsidRDefault="00232D0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BF9410E"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441C221"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9C13233"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899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84F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239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321A"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D0C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717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59F1" w14:textId="77777777" w:rsidR="00C014E4" w:rsidRDefault="00C014E4">
            <w:pPr>
              <w:pStyle w:val="ProductList-TableBody"/>
              <w:jc w:val="center"/>
              <w:rPr>
                <w:rtl/>
              </w:rPr>
            </w:pPr>
          </w:p>
        </w:tc>
      </w:tr>
      <w:tr w:rsidR="00C014E4" w14:paraId="21E7A05A" w14:textId="77777777">
        <w:tc>
          <w:tcPr>
            <w:tcW w:w="4160" w:type="dxa"/>
            <w:tcBorders>
              <w:top w:val="dashed" w:sz="4" w:space="0" w:color="BFBFBF"/>
              <w:left w:val="none" w:sz="4" w:space="0" w:color="000000"/>
              <w:bottom w:val="dashed" w:sz="4" w:space="0" w:color="BFBFBF"/>
              <w:right w:val="single" w:sz="6" w:space="0" w:color="FFFFFF"/>
            </w:tcBorders>
          </w:tcPr>
          <w:p w14:paraId="131C08A3" w14:textId="77777777" w:rsidR="00C014E4" w:rsidRDefault="00232D06">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4132E"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6E0ADDE"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47AF58B"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C2A8B72"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65D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93C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C72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142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03F7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E7DA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78B4B" w14:textId="77777777" w:rsidR="00C014E4" w:rsidRDefault="00C014E4">
            <w:pPr>
              <w:pStyle w:val="ProductList-TableBody"/>
              <w:jc w:val="center"/>
              <w:rPr>
                <w:rtl/>
              </w:rPr>
            </w:pPr>
          </w:p>
        </w:tc>
      </w:tr>
      <w:tr w:rsidR="00C014E4" w14:paraId="039CA359" w14:textId="77777777">
        <w:tc>
          <w:tcPr>
            <w:tcW w:w="4160" w:type="dxa"/>
            <w:tcBorders>
              <w:top w:val="dashed" w:sz="4" w:space="0" w:color="BFBFBF"/>
              <w:left w:val="none" w:sz="4" w:space="0" w:color="000000"/>
              <w:bottom w:val="dashed" w:sz="4" w:space="0" w:color="BFBFBF"/>
              <w:right w:val="single" w:sz="6" w:space="0" w:color="FFFFFF"/>
            </w:tcBorders>
          </w:tcPr>
          <w:p w14:paraId="4DFF69F2" w14:textId="77777777" w:rsidR="00C014E4" w:rsidRDefault="00232D06">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04D2B"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CED45CE"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59BF236"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AA7DD8E"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658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D1A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B29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1A8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15DB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48AF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532D9" w14:textId="77777777" w:rsidR="00C014E4" w:rsidRDefault="00C014E4">
            <w:pPr>
              <w:pStyle w:val="ProductList-TableBody"/>
              <w:jc w:val="center"/>
              <w:rPr>
                <w:rtl/>
              </w:rPr>
            </w:pPr>
          </w:p>
        </w:tc>
      </w:tr>
      <w:tr w:rsidR="00C014E4" w14:paraId="04AC6990" w14:textId="77777777">
        <w:tc>
          <w:tcPr>
            <w:tcW w:w="4160" w:type="dxa"/>
            <w:tcBorders>
              <w:top w:val="dashed" w:sz="4" w:space="0" w:color="BFBFBF"/>
              <w:left w:val="none" w:sz="4" w:space="0" w:color="000000"/>
              <w:bottom w:val="dashed" w:sz="4" w:space="0" w:color="BFBFBF"/>
              <w:right w:val="single" w:sz="6" w:space="0" w:color="FFFFFF"/>
            </w:tcBorders>
          </w:tcPr>
          <w:p w14:paraId="2B33521E" w14:textId="77777777" w:rsidR="00C014E4" w:rsidRDefault="00232D06">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218FF"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EE5CF24"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148967B" w14:textId="77777777" w:rsidR="00C014E4" w:rsidRDefault="00232D0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8C1D701" w14:textId="77777777" w:rsidR="00C014E4" w:rsidRDefault="00232D0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37E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5A0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B8E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412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105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D48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BB2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4403447" w14:textId="77777777">
        <w:tc>
          <w:tcPr>
            <w:tcW w:w="4160" w:type="dxa"/>
            <w:tcBorders>
              <w:top w:val="dashed" w:sz="4" w:space="0" w:color="BFBFBF"/>
              <w:left w:val="none" w:sz="4" w:space="0" w:color="000000"/>
              <w:bottom w:val="dashed" w:sz="4" w:space="0" w:color="BFBFBF"/>
              <w:right w:val="single" w:sz="6" w:space="0" w:color="FFFFFF"/>
            </w:tcBorders>
          </w:tcPr>
          <w:p w14:paraId="655A7B1A" w14:textId="77777777" w:rsidR="00C014E4" w:rsidRDefault="00232D06">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317158"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2D636E1" w14:textId="77777777" w:rsidR="00C014E4" w:rsidRDefault="00232D0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3F041D85" w14:textId="77777777" w:rsidR="00C014E4" w:rsidRDefault="00232D0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1BED519C" w14:textId="77777777" w:rsidR="00C014E4" w:rsidRDefault="00232D0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7C6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489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F2A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947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725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464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129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7A27ED1" w14:textId="77777777">
        <w:tc>
          <w:tcPr>
            <w:tcW w:w="4160" w:type="dxa"/>
            <w:tcBorders>
              <w:top w:val="dashed" w:sz="4" w:space="0" w:color="BFBFBF"/>
              <w:left w:val="none" w:sz="4" w:space="0" w:color="000000"/>
              <w:bottom w:val="dashed" w:sz="4" w:space="0" w:color="BFBFBF"/>
              <w:right w:val="single" w:sz="6" w:space="0" w:color="FFFFFF"/>
            </w:tcBorders>
          </w:tcPr>
          <w:p w14:paraId="4E224037" w14:textId="77777777" w:rsidR="00C014E4" w:rsidRDefault="00232D06">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64F35"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41953D5"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AB1F955"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8B6FB88"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7F7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3FF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8A6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303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7A8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E8BD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8041B" w14:textId="77777777" w:rsidR="00C014E4" w:rsidRDefault="00C014E4">
            <w:pPr>
              <w:pStyle w:val="ProductList-TableBody"/>
              <w:jc w:val="center"/>
              <w:rPr>
                <w:rtl/>
              </w:rPr>
            </w:pPr>
          </w:p>
        </w:tc>
      </w:tr>
      <w:tr w:rsidR="00C014E4" w14:paraId="7FED6B9A" w14:textId="77777777">
        <w:tc>
          <w:tcPr>
            <w:tcW w:w="4160" w:type="dxa"/>
            <w:tcBorders>
              <w:top w:val="dashed" w:sz="4" w:space="0" w:color="BFBFBF"/>
              <w:left w:val="none" w:sz="4" w:space="0" w:color="000000"/>
              <w:bottom w:val="dashed" w:sz="4" w:space="0" w:color="BFBFBF"/>
              <w:right w:val="single" w:sz="6" w:space="0" w:color="FFFFFF"/>
            </w:tcBorders>
          </w:tcPr>
          <w:p w14:paraId="7FE7C6E7" w14:textId="77777777" w:rsidR="00C014E4" w:rsidRDefault="00232D06">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C687D9"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0567A74"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0A4A044"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6A5084C"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434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8AF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7BA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7FA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DB5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831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2E2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CFEBD6E" w14:textId="77777777">
        <w:tc>
          <w:tcPr>
            <w:tcW w:w="4160" w:type="dxa"/>
            <w:tcBorders>
              <w:top w:val="dashed" w:sz="4" w:space="0" w:color="BFBFBF"/>
              <w:left w:val="none" w:sz="4" w:space="0" w:color="000000"/>
              <w:bottom w:val="dashed" w:sz="4" w:space="0" w:color="BFBFBF"/>
              <w:right w:val="single" w:sz="6" w:space="0" w:color="FFFFFF"/>
            </w:tcBorders>
          </w:tcPr>
          <w:p w14:paraId="5245E031" w14:textId="77777777" w:rsidR="00C014E4" w:rsidRDefault="00232D06">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68B58"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F0C9D1D"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1F43BD2"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1A7E2C5"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869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45C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542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683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A5B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913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C19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6FECC5F" w14:textId="77777777">
        <w:tc>
          <w:tcPr>
            <w:tcW w:w="4160" w:type="dxa"/>
            <w:tcBorders>
              <w:top w:val="dashed" w:sz="4" w:space="0" w:color="BFBFBF"/>
              <w:left w:val="none" w:sz="4" w:space="0" w:color="000000"/>
              <w:bottom w:val="dashed" w:sz="4" w:space="0" w:color="BFBFBF"/>
              <w:right w:val="single" w:sz="6" w:space="0" w:color="FFFFFF"/>
            </w:tcBorders>
          </w:tcPr>
          <w:p w14:paraId="63B5F20F" w14:textId="77777777" w:rsidR="00C014E4" w:rsidRDefault="00232D06">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142621"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E07A36B" w14:textId="77777777" w:rsidR="00C014E4" w:rsidRDefault="00232D0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6151B22" w14:textId="77777777" w:rsidR="00C014E4" w:rsidRDefault="00232D0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2BECA55"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F6B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E00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825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419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17D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992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45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5D5FC80" w14:textId="77777777">
        <w:tc>
          <w:tcPr>
            <w:tcW w:w="4160" w:type="dxa"/>
            <w:tcBorders>
              <w:top w:val="dashed" w:sz="4" w:space="0" w:color="BFBFBF"/>
              <w:left w:val="none" w:sz="4" w:space="0" w:color="000000"/>
              <w:bottom w:val="dashed" w:sz="4" w:space="0" w:color="BFBFBF"/>
              <w:right w:val="single" w:sz="6" w:space="0" w:color="FFFFFF"/>
            </w:tcBorders>
          </w:tcPr>
          <w:p w14:paraId="07F343F6" w14:textId="77777777" w:rsidR="00C014E4" w:rsidRDefault="00232D06">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2F9FA"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DBCBBD8"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C7F2702" w14:textId="77777777" w:rsidR="00C014E4" w:rsidRDefault="00232D0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50853E3"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155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776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B19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BB6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25E8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EB9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D0D2" w14:textId="77777777" w:rsidR="00C014E4" w:rsidRDefault="00C014E4">
            <w:pPr>
              <w:pStyle w:val="ProductList-TableBody"/>
              <w:jc w:val="center"/>
              <w:rPr>
                <w:rtl/>
              </w:rPr>
            </w:pPr>
          </w:p>
        </w:tc>
      </w:tr>
      <w:tr w:rsidR="00C014E4" w14:paraId="6EB4D06D" w14:textId="77777777">
        <w:tc>
          <w:tcPr>
            <w:tcW w:w="4160" w:type="dxa"/>
            <w:tcBorders>
              <w:top w:val="dashed" w:sz="4" w:space="0" w:color="BFBFBF"/>
              <w:left w:val="none" w:sz="4" w:space="0" w:color="000000"/>
              <w:bottom w:val="dashed" w:sz="4" w:space="0" w:color="BFBFBF"/>
              <w:right w:val="single" w:sz="6" w:space="0" w:color="FFFFFF"/>
            </w:tcBorders>
          </w:tcPr>
          <w:p w14:paraId="5D44B023" w14:textId="77777777" w:rsidR="00C014E4" w:rsidRDefault="00232D06">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260F4C"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225B59E"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BB55486" w14:textId="77777777" w:rsidR="00C014E4" w:rsidRDefault="00C014E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678889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23D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AE0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CC0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7E2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BF8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B4C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8E1A2" w14:textId="77777777" w:rsidR="00C014E4" w:rsidRDefault="00C014E4">
            <w:pPr>
              <w:pStyle w:val="ProductList-TableBody"/>
              <w:jc w:val="center"/>
              <w:rPr>
                <w:rtl/>
              </w:rPr>
            </w:pPr>
          </w:p>
        </w:tc>
      </w:tr>
      <w:tr w:rsidR="00C014E4" w14:paraId="4A5C199C" w14:textId="77777777">
        <w:tc>
          <w:tcPr>
            <w:tcW w:w="4160" w:type="dxa"/>
            <w:tcBorders>
              <w:top w:val="dashed" w:sz="4" w:space="0" w:color="BFBFBF"/>
              <w:left w:val="none" w:sz="4" w:space="0" w:color="000000"/>
              <w:bottom w:val="none" w:sz="4" w:space="0" w:color="BFBFBF"/>
              <w:right w:val="single" w:sz="6" w:space="0" w:color="FFFFFF"/>
            </w:tcBorders>
          </w:tcPr>
          <w:p w14:paraId="29ACD7DD" w14:textId="77777777" w:rsidR="00C014E4" w:rsidRDefault="00232D06">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E21346" w14:textId="77777777" w:rsidR="00C014E4" w:rsidRDefault="00232D06">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0A0A440B"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46E104C8" w14:textId="77777777" w:rsidR="00C014E4" w:rsidRDefault="00C014E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41813BA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97A9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AF71"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66A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1F8E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972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4444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B34FA" w14:textId="77777777" w:rsidR="00C014E4" w:rsidRDefault="00C014E4">
            <w:pPr>
              <w:pStyle w:val="ProductList-TableBody"/>
              <w:jc w:val="center"/>
              <w:rPr>
                <w:rtl/>
              </w:rPr>
            </w:pPr>
          </w:p>
        </w:tc>
      </w:tr>
    </w:tbl>
    <w:p w14:paraId="4A4F57C1" w14:textId="77777777" w:rsidR="00C014E4" w:rsidRDefault="00232D06">
      <w:pPr>
        <w:pStyle w:val="ProductList-Offering1SubSection"/>
        <w:outlineLvl w:val="3"/>
        <w:rPr>
          <w:rtl/>
        </w:rPr>
      </w:pPr>
      <w:bookmarkStart w:id="85" w:name="_Sec736"/>
      <w:r>
        <w:rPr>
          <w:rtl/>
        </w:rPr>
        <w:t>2. شروط المنتج</w:t>
      </w:r>
      <w:bookmarkEnd w:id="85"/>
    </w:p>
    <w:tbl>
      <w:tblPr>
        <w:tblStyle w:val="PURTable"/>
        <w:bidiVisual/>
        <w:tblW w:w="0" w:type="dxa"/>
        <w:tblLook w:val="04A0" w:firstRow="1" w:lastRow="0" w:firstColumn="1" w:lastColumn="0" w:noHBand="0" w:noVBand="1"/>
      </w:tblPr>
      <w:tblGrid>
        <w:gridCol w:w="3608"/>
        <w:gridCol w:w="3590"/>
        <w:gridCol w:w="3592"/>
      </w:tblGrid>
      <w:tr w:rsidR="00C014E4" w14:paraId="070E7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5809"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FCC31B3"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B9776" w14:textId="77777777" w:rsidR="00C014E4" w:rsidRDefault="00232D06">
            <w:pPr>
              <w:pStyle w:val="ProductList-TableBody"/>
              <w:rPr>
                <w:rtl/>
              </w:rPr>
            </w:pPr>
            <w:r>
              <w:rPr>
                <w:color w:val="404040"/>
                <w:rtl/>
              </w:rPr>
              <w:t>الإصدارات الدنيا: غير متوفر</w:t>
            </w:r>
          </w:p>
        </w:tc>
      </w:tr>
      <w:tr w:rsidR="00C014E4" w14:paraId="1BB9B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44BB"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B2A0CF"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FD00E19"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5E994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51D3"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DF6C"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0EED" w14:textId="77777777" w:rsidR="00C014E4" w:rsidRDefault="00232D06">
            <w:pPr>
              <w:pStyle w:val="ProductList-TableBody"/>
              <w:rPr>
                <w:rtl/>
              </w:rPr>
            </w:pPr>
            <w:r>
              <w:rPr>
                <w:color w:val="404040"/>
                <w:rtl/>
              </w:rPr>
              <w:t>مؤهل للتخفيض: غير متوفر</w:t>
            </w:r>
          </w:p>
        </w:tc>
      </w:tr>
      <w:tr w:rsidR="00C014E4" w14:paraId="2FAD0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C6A3"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37AE"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C73B"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6950DC17" w14:textId="77777777">
        <w:tc>
          <w:tcPr>
            <w:tcW w:w="4040" w:type="dxa"/>
            <w:tcBorders>
              <w:top w:val="single" w:sz="4" w:space="0" w:color="000000"/>
              <w:left w:val="single" w:sz="4" w:space="0" w:color="000000"/>
              <w:bottom w:val="single" w:sz="4" w:space="0" w:color="000000"/>
              <w:right w:val="single" w:sz="4" w:space="0" w:color="000000"/>
            </w:tcBorders>
          </w:tcPr>
          <w:p w14:paraId="1BA72BF9" w14:textId="77777777" w:rsidR="00C014E4" w:rsidRDefault="00232D0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B30A"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80B1" w14:textId="77777777" w:rsidR="00C014E4" w:rsidRDefault="00C014E4">
            <w:pPr>
              <w:pStyle w:val="ProductList-TableBody"/>
              <w:rPr>
                <w:rtl/>
              </w:rPr>
            </w:pPr>
          </w:p>
        </w:tc>
      </w:tr>
    </w:tbl>
    <w:p w14:paraId="5E185DBB" w14:textId="77777777" w:rsidR="00C014E4" w:rsidRDefault="00C014E4">
      <w:pPr>
        <w:pStyle w:val="ProductList-Body"/>
        <w:rPr>
          <w:rtl/>
        </w:rPr>
      </w:pPr>
    </w:p>
    <w:p w14:paraId="67D0C70B" w14:textId="77777777" w:rsidR="00C014E4" w:rsidRDefault="00232D06">
      <w:pPr>
        <w:pStyle w:val="ProductList-ClauseHeading"/>
        <w:outlineLvl w:val="4"/>
        <w:rPr>
          <w:rtl/>
        </w:rPr>
      </w:pPr>
      <w:r>
        <w:rPr>
          <w:rtl/>
        </w:rPr>
        <w:t>2.1 Project Professional 2016</w:t>
      </w:r>
    </w:p>
    <w:p w14:paraId="4F70D15A" w14:textId="77777777" w:rsidR="00C014E4" w:rsidRDefault="00232D06">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361C5A2A" w14:textId="77777777" w:rsidR="00C014E4" w:rsidRDefault="00C014E4">
      <w:pPr>
        <w:pStyle w:val="ProductList-Body"/>
        <w:rPr>
          <w:rtl/>
        </w:rPr>
      </w:pPr>
    </w:p>
    <w:p w14:paraId="78BBC962" w14:textId="77777777" w:rsidR="00C014E4" w:rsidRDefault="00232D06">
      <w:pPr>
        <w:pStyle w:val="ProductList-ClauseHeading"/>
        <w:outlineLvl w:val="4"/>
        <w:rPr>
          <w:rtl/>
        </w:rPr>
      </w:pPr>
      <w:r>
        <w:rPr>
          <w:rtl/>
        </w:rPr>
        <w:t>2.2 العمل بالمنزل</w:t>
      </w:r>
    </w:p>
    <w:p w14:paraId="5729A36B" w14:textId="77777777" w:rsidR="00C014E4" w:rsidRDefault="00232D06">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736F3295" w14:textId="77777777" w:rsidR="00C014E4" w:rsidRDefault="00C014E4">
      <w:pPr>
        <w:pStyle w:val="ProductList-Body"/>
        <w:rPr>
          <w:rtl/>
        </w:rPr>
      </w:pPr>
    </w:p>
    <w:p w14:paraId="0BF481DB" w14:textId="77777777" w:rsidR="00C014E4" w:rsidRDefault="00232D06">
      <w:pPr>
        <w:pStyle w:val="ProductList-ClauseHeading"/>
        <w:outlineLvl w:val="4"/>
        <w:rPr>
          <w:rtl/>
        </w:rPr>
      </w:pPr>
      <w:r>
        <w:rPr>
          <w:rtl/>
        </w:rPr>
        <w:t>2.3 مستقل عن النظام الأساسي</w:t>
      </w:r>
    </w:p>
    <w:p w14:paraId="3E266E9F" w14:textId="77777777" w:rsidR="00C014E4" w:rsidRDefault="00232D0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36EAF36" w14:textId="77777777" w:rsidR="00C014E4" w:rsidRDefault="00C014E4">
      <w:pPr>
        <w:pStyle w:val="ProductList-Body"/>
        <w:rPr>
          <w:rtl/>
        </w:rPr>
      </w:pPr>
    </w:p>
    <w:p w14:paraId="2844A893" w14:textId="77777777" w:rsidR="00C014E4" w:rsidRDefault="00232D06">
      <w:pPr>
        <w:pStyle w:val="ProductList-ClauseHeading"/>
        <w:outlineLvl w:val="4"/>
        <w:rPr>
          <w:rtl/>
        </w:rPr>
      </w:pPr>
      <w:r>
        <w:rPr>
          <w:rtl/>
        </w:rPr>
        <w:t>2.4 الإصدارات اللاحقة</w:t>
      </w:r>
    </w:p>
    <w:p w14:paraId="6D03CFD7" w14:textId="77777777" w:rsidR="00C014E4" w:rsidRDefault="00232D06">
      <w:pPr>
        <w:pStyle w:val="ProductList-Body"/>
        <w:rPr>
          <w:rtl/>
        </w:rPr>
      </w:pPr>
      <w:r>
        <w:rPr>
          <w:rtl/>
        </w:rPr>
        <w:t>يُعد Skype for Business 2016 الإصدار اللاحق لـ Lync 2013.</w:t>
      </w:r>
    </w:p>
    <w:p w14:paraId="46494D09" w14:textId="77777777" w:rsidR="00C014E4" w:rsidRDefault="00C014E4">
      <w:pPr>
        <w:pStyle w:val="ProductList-Body"/>
        <w:rPr>
          <w:rtl/>
        </w:rPr>
      </w:pPr>
    </w:p>
    <w:p w14:paraId="051D3BB3" w14:textId="77777777" w:rsidR="00C014E4" w:rsidRDefault="00232D06">
      <w:pPr>
        <w:pStyle w:val="ProductList-ClauseHeading"/>
        <w:outlineLvl w:val="4"/>
        <w:rPr>
          <w:rtl/>
        </w:rPr>
      </w:pPr>
      <w:r>
        <w:rPr>
          <w:rtl/>
        </w:rPr>
        <w:t>Office Online Server 2.5</w:t>
      </w:r>
    </w:p>
    <w:p w14:paraId="4D87E4F2" w14:textId="77777777" w:rsidR="00C014E4" w:rsidRDefault="00232D0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7166E41D" w14:textId="77777777" w:rsidR="00C014E4" w:rsidRDefault="00232D06">
      <w:pPr>
        <w:pStyle w:val="ProductList-Offering1SubSection"/>
        <w:outlineLvl w:val="3"/>
        <w:rPr>
          <w:rtl/>
        </w:rPr>
      </w:pPr>
      <w:bookmarkStart w:id="86" w:name="_Sec791"/>
      <w:r>
        <w:rPr>
          <w:rtl/>
        </w:rPr>
        <w:t>3. حقوق الاستخدام</w:t>
      </w:r>
      <w:bookmarkEnd w:id="86"/>
    </w:p>
    <w:tbl>
      <w:tblPr>
        <w:tblStyle w:val="PURTable"/>
        <w:bidiVisual/>
        <w:tblW w:w="0" w:type="dxa"/>
        <w:tblLook w:val="04A0" w:firstRow="1" w:lastRow="0" w:firstColumn="1" w:lastColumn="0" w:noHBand="0" w:noVBand="1"/>
      </w:tblPr>
      <w:tblGrid>
        <w:gridCol w:w="3641"/>
        <w:gridCol w:w="3579"/>
        <w:gridCol w:w="3570"/>
      </w:tblGrid>
      <w:tr w:rsidR="00C014E4" w14:paraId="1AEB3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2253"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E139250"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0B777" w14:textId="77777777" w:rsidR="00C014E4" w:rsidRDefault="00232D06">
            <w:pPr>
              <w:pStyle w:val="ProductList-TableBody"/>
              <w:rPr>
                <w:rtl/>
              </w:rPr>
            </w:pPr>
            <w:r>
              <w:rPr>
                <w:color w:val="404040"/>
                <w:rtl/>
              </w:rPr>
              <w:t>البرامج الإضافية: غير متوفر</w:t>
            </w:r>
          </w:p>
        </w:tc>
      </w:tr>
      <w:tr w:rsidR="00C014E4" w14:paraId="381D9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EFC8"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B7DA"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69E0B20"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C014E4" w14:paraId="6FE5477D" w14:textId="77777777">
        <w:tc>
          <w:tcPr>
            <w:tcW w:w="4040" w:type="dxa"/>
            <w:tcBorders>
              <w:top w:val="single" w:sz="4" w:space="0" w:color="000000"/>
              <w:left w:val="single" w:sz="4" w:space="0" w:color="000000"/>
              <w:bottom w:val="single" w:sz="4" w:space="0" w:color="000000"/>
              <w:right w:val="single" w:sz="4" w:space="0" w:color="000000"/>
            </w:tcBorders>
          </w:tcPr>
          <w:p w14:paraId="625570C2"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A1CA"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77A9" w14:textId="77777777" w:rsidR="00C014E4" w:rsidRDefault="00C014E4">
            <w:pPr>
              <w:pStyle w:val="ProductList-TableBody"/>
              <w:rPr>
                <w:rtl/>
              </w:rPr>
            </w:pPr>
          </w:p>
        </w:tc>
      </w:tr>
    </w:tbl>
    <w:p w14:paraId="49F486FA" w14:textId="77777777" w:rsidR="00C014E4" w:rsidRDefault="00C014E4">
      <w:pPr>
        <w:pStyle w:val="ProductList-Body"/>
        <w:rPr>
          <w:rtl/>
        </w:rPr>
      </w:pPr>
    </w:p>
    <w:p w14:paraId="44EB0A33" w14:textId="77777777" w:rsidR="00C014E4" w:rsidRDefault="00232D06">
      <w:pPr>
        <w:pStyle w:val="ProductList-ClauseHeading"/>
        <w:outlineLvl w:val="4"/>
        <w:rPr>
          <w:rtl/>
        </w:rPr>
      </w:pPr>
      <w:r>
        <w:rPr>
          <w:rtl/>
        </w:rPr>
        <w:t>3.1 حقوق الاستخدام التجاري لبرنامج Office Home &amp; Student 2013 RT</w:t>
      </w:r>
    </w:p>
    <w:p w14:paraId="07F31727" w14:textId="77777777" w:rsidR="00C014E4" w:rsidRDefault="00232D06">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13CBF7BB" w14:textId="77777777" w:rsidR="00C014E4" w:rsidRDefault="00C014E4">
      <w:pPr>
        <w:pStyle w:val="ProductList-Body"/>
        <w:rPr>
          <w:rtl/>
        </w:rPr>
      </w:pPr>
    </w:p>
    <w:p w14:paraId="12EB7C21" w14:textId="77777777" w:rsidR="00C014E4" w:rsidRDefault="00232D06">
      <w:pPr>
        <w:pStyle w:val="ProductList-ClauseHeading"/>
        <w:outlineLvl w:val="4"/>
        <w:rPr>
          <w:rtl/>
        </w:rPr>
      </w:pPr>
      <w:r>
        <w:rPr>
          <w:rtl/>
        </w:rPr>
        <w:t>3.2 Office Professional Plus 2016 وOffice Standard 2016 – الاستخدام التجاري لـ Office Home &amp; Student 2013 RT</w:t>
      </w:r>
    </w:p>
    <w:p w14:paraId="6F05C47E" w14:textId="77777777" w:rsidR="00C014E4" w:rsidRDefault="00232D06">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4B50130E" w14:textId="77777777" w:rsidR="00C014E4" w:rsidRDefault="00232D06">
      <w:pPr>
        <w:pStyle w:val="ProductList-Offering1SubSection"/>
        <w:outlineLvl w:val="3"/>
        <w:rPr>
          <w:rtl/>
        </w:rPr>
      </w:pPr>
      <w:bookmarkStart w:id="87" w:name="_Sec819"/>
      <w:r>
        <w:rPr>
          <w:rtl/>
        </w:rPr>
        <w:t>4. ضمان البرنامج</w:t>
      </w:r>
      <w:bookmarkEnd w:id="87"/>
    </w:p>
    <w:tbl>
      <w:tblPr>
        <w:tblStyle w:val="PURTable"/>
        <w:bidiVisual/>
        <w:tblW w:w="0" w:type="dxa"/>
        <w:tblLook w:val="04A0" w:firstRow="1" w:lastRow="0" w:firstColumn="1" w:lastColumn="0" w:noHBand="0" w:noVBand="1"/>
      </w:tblPr>
      <w:tblGrid>
        <w:gridCol w:w="3598"/>
        <w:gridCol w:w="3614"/>
        <w:gridCol w:w="3578"/>
      </w:tblGrid>
      <w:tr w:rsidR="00C014E4" w14:paraId="7F4D0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7CE89"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B3E6E"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6C193" w14:textId="77777777" w:rsidR="00C014E4" w:rsidRDefault="00232D06">
            <w:pPr>
              <w:pStyle w:val="ProductList-TableBody"/>
              <w:rPr>
                <w:rtl/>
              </w:rPr>
            </w:pPr>
            <w:r>
              <w:rPr>
                <w:color w:val="404040"/>
                <w:rtl/>
              </w:rPr>
              <w:t>حقوق تجاوز الفشل: غير متوفر</w:t>
            </w:r>
          </w:p>
        </w:tc>
      </w:tr>
      <w:tr w:rsidR="00C014E4" w14:paraId="7FFCE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B419"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B3907B5"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5E9A8C8" w14:textId="77777777" w:rsidR="00C014E4" w:rsidRDefault="00232D0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C014E4" w14:paraId="1DFA1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6927"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B86F"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6E29" w14:textId="77777777" w:rsidR="00C014E4" w:rsidRDefault="00C014E4">
            <w:pPr>
              <w:pStyle w:val="ProductList-TableBody"/>
              <w:rPr>
                <w:rtl/>
              </w:rPr>
            </w:pPr>
          </w:p>
        </w:tc>
      </w:tr>
    </w:tbl>
    <w:p w14:paraId="1DE5EBA7" w14:textId="77777777" w:rsidR="00C014E4" w:rsidRDefault="00C014E4">
      <w:pPr>
        <w:pStyle w:val="ProductList-Body"/>
        <w:rPr>
          <w:rtl/>
        </w:rPr>
      </w:pPr>
    </w:p>
    <w:p w14:paraId="188E3A91" w14:textId="77777777" w:rsidR="00C014E4" w:rsidRDefault="00232D06">
      <w:pPr>
        <w:pStyle w:val="ProductList-ClauseHeading"/>
        <w:outlineLvl w:val="4"/>
        <w:rPr>
          <w:rtl/>
        </w:rPr>
      </w:pPr>
      <w:r>
        <w:rPr>
          <w:rtl/>
        </w:rPr>
        <w:t>4.1 Project Professional 2016</w:t>
      </w:r>
    </w:p>
    <w:p w14:paraId="23697870" w14:textId="77777777" w:rsidR="00C014E4" w:rsidRDefault="00232D06">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203E172A"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13CBE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B5BC3"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11AEF889" w14:textId="77777777" w:rsidR="00C014E4" w:rsidRDefault="00C014E4">
      <w:pPr>
        <w:pStyle w:val="ProductList-Body"/>
        <w:rPr>
          <w:rtl/>
        </w:rPr>
      </w:pPr>
    </w:p>
    <w:p w14:paraId="008151C0" w14:textId="77777777" w:rsidR="00C014E4" w:rsidRDefault="00232D06">
      <w:pPr>
        <w:pStyle w:val="ProductList-Offering2HeadingNoBorder"/>
        <w:outlineLvl w:val="2"/>
        <w:rPr>
          <w:rtl/>
        </w:rPr>
      </w:pPr>
      <w:bookmarkStart w:id="88" w:name="_Sec680"/>
      <w:r>
        <w:rPr>
          <w:rtl/>
        </w:rPr>
        <w:t>Office for Mac</w:t>
      </w:r>
      <w:bookmarkEnd w:id="88"/>
      <w:r>
        <w:fldChar w:fldCharType="begin"/>
      </w:r>
      <w:r>
        <w:instrText xml:space="preserve"> TC "</w:instrText>
      </w:r>
      <w:bookmarkStart w:id="89" w:name="_Toc486084308"/>
      <w:r>
        <w:instrText>Office for Mac</w:instrText>
      </w:r>
      <w:bookmarkEnd w:id="89"/>
      <w:r>
        <w:instrText>" \l 3</w:instrText>
      </w:r>
      <w:r>
        <w:fldChar w:fldCharType="end"/>
      </w:r>
    </w:p>
    <w:p w14:paraId="7C29EC24" w14:textId="77777777" w:rsidR="00C014E4" w:rsidRDefault="00232D06">
      <w:pPr>
        <w:pStyle w:val="ProductList-Offering1SubSection"/>
        <w:outlineLvl w:val="3"/>
        <w:rPr>
          <w:rtl/>
        </w:rPr>
      </w:pPr>
      <w:bookmarkStart w:id="90" w:name="_Sec682"/>
      <w:r>
        <w:rPr>
          <w:rtl/>
        </w:rPr>
        <w:t>1. توفر البرنامج</w:t>
      </w:r>
      <w:bookmarkEnd w:id="90"/>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C014E4" w14:paraId="4EBD1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552686"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DB64"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56C7"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0D1F"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4FC8"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6654"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609C"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0E1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8BABB"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06AE0"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1680"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018B"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513C56F" w14:textId="77777777">
        <w:tc>
          <w:tcPr>
            <w:tcW w:w="4160" w:type="dxa"/>
            <w:tcBorders>
              <w:top w:val="single" w:sz="6" w:space="0" w:color="FFFFFF"/>
              <w:left w:val="none" w:sz="4" w:space="0" w:color="6E6E6E"/>
              <w:bottom w:val="dashed" w:sz="4" w:space="0" w:color="BFBFBF"/>
              <w:right w:val="none" w:sz="4" w:space="0" w:color="6E6E6E"/>
            </w:tcBorders>
          </w:tcPr>
          <w:p w14:paraId="4657492E" w14:textId="77777777" w:rsidR="00C014E4" w:rsidRDefault="00232D06">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F4653" w14:textId="77777777" w:rsidR="00C014E4" w:rsidRDefault="00232D0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259A51D" w14:textId="77777777" w:rsidR="00C014E4" w:rsidRDefault="00232D0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41FFD89"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A4E4CDD"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677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2E5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F32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6774"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94D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1C2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DDD68" w14:textId="77777777" w:rsidR="00C014E4" w:rsidRDefault="00C014E4">
            <w:pPr>
              <w:pStyle w:val="ProductList-TableBody"/>
              <w:jc w:val="center"/>
              <w:rPr>
                <w:rtl/>
              </w:rPr>
            </w:pPr>
          </w:p>
        </w:tc>
      </w:tr>
      <w:tr w:rsidR="00C014E4" w14:paraId="7758C213" w14:textId="77777777">
        <w:tc>
          <w:tcPr>
            <w:tcW w:w="4160" w:type="dxa"/>
            <w:tcBorders>
              <w:top w:val="dashed" w:sz="4" w:space="0" w:color="BFBFBF"/>
              <w:left w:val="none" w:sz="4" w:space="0" w:color="6E6E6E"/>
              <w:bottom w:val="dashed" w:sz="4" w:space="0" w:color="BFBFBF"/>
              <w:right w:val="none" w:sz="4" w:space="0" w:color="6E6E6E"/>
            </w:tcBorders>
          </w:tcPr>
          <w:p w14:paraId="228A0752" w14:textId="77777777" w:rsidR="00C014E4" w:rsidRDefault="00232D06">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47A005" w14:textId="77777777" w:rsidR="00C014E4" w:rsidRDefault="00232D06">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6AD2A160"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D85DD9B"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393555C"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59E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B91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2841"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265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9EAE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5F10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D0B56" w14:textId="77777777" w:rsidR="00C014E4" w:rsidRDefault="00C014E4">
            <w:pPr>
              <w:pStyle w:val="ProductList-TableBody"/>
              <w:jc w:val="center"/>
              <w:rPr>
                <w:rtl/>
              </w:rPr>
            </w:pPr>
          </w:p>
        </w:tc>
      </w:tr>
      <w:tr w:rsidR="00C014E4" w14:paraId="1A980439" w14:textId="77777777">
        <w:tc>
          <w:tcPr>
            <w:tcW w:w="4160" w:type="dxa"/>
            <w:tcBorders>
              <w:top w:val="dashed" w:sz="4" w:space="0" w:color="BFBFBF"/>
              <w:left w:val="none" w:sz="4" w:space="0" w:color="6E6E6E"/>
              <w:bottom w:val="dashed" w:sz="4" w:space="0" w:color="BFBFBF"/>
              <w:right w:val="none" w:sz="4" w:space="0" w:color="6E6E6E"/>
            </w:tcBorders>
          </w:tcPr>
          <w:p w14:paraId="231A38F5" w14:textId="77777777" w:rsidR="00C014E4" w:rsidRDefault="00232D06">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7D1C4" w14:textId="77777777" w:rsidR="00C014E4" w:rsidRDefault="00232D0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07071FFA" w14:textId="77777777" w:rsidR="00C014E4" w:rsidRDefault="00232D0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37627025" w14:textId="77777777" w:rsidR="00C014E4" w:rsidRDefault="00232D0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5675095E"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316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A5C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15C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E2E2"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0DA6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7AD9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0DBE" w14:textId="77777777" w:rsidR="00C014E4" w:rsidRDefault="00C014E4">
            <w:pPr>
              <w:pStyle w:val="ProductList-TableBody"/>
              <w:jc w:val="center"/>
              <w:rPr>
                <w:rtl/>
              </w:rPr>
            </w:pPr>
          </w:p>
        </w:tc>
      </w:tr>
      <w:tr w:rsidR="00C014E4" w14:paraId="66F385E6" w14:textId="77777777">
        <w:tc>
          <w:tcPr>
            <w:tcW w:w="4160" w:type="dxa"/>
            <w:tcBorders>
              <w:top w:val="dashed" w:sz="4" w:space="0" w:color="BFBFBF"/>
              <w:left w:val="none" w:sz="4" w:space="0" w:color="6E6E6E"/>
              <w:bottom w:val="dashed" w:sz="4" w:space="0" w:color="BFBFBF"/>
              <w:right w:val="none" w:sz="4" w:space="0" w:color="6E6E6E"/>
            </w:tcBorders>
          </w:tcPr>
          <w:p w14:paraId="54E6BC26" w14:textId="77777777" w:rsidR="00C014E4" w:rsidRDefault="00232D06">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CCD58C" w14:textId="77777777" w:rsidR="00C014E4" w:rsidRDefault="00232D0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77292A3B"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146197D"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94C9438"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10F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E8C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1F5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69A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FAF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089E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78CDB" w14:textId="77777777" w:rsidR="00C014E4" w:rsidRDefault="00C014E4">
            <w:pPr>
              <w:pStyle w:val="ProductList-TableBody"/>
              <w:jc w:val="center"/>
              <w:rPr>
                <w:rtl/>
              </w:rPr>
            </w:pPr>
          </w:p>
        </w:tc>
      </w:tr>
      <w:tr w:rsidR="00C014E4" w14:paraId="75887BF1" w14:textId="77777777">
        <w:tc>
          <w:tcPr>
            <w:tcW w:w="4160" w:type="dxa"/>
            <w:tcBorders>
              <w:top w:val="dashed" w:sz="4" w:space="0" w:color="BFBFBF"/>
              <w:left w:val="none" w:sz="4" w:space="0" w:color="6E6E6E"/>
              <w:bottom w:val="dashed" w:sz="4" w:space="0" w:color="BFBFBF"/>
              <w:right w:val="none" w:sz="4" w:space="0" w:color="6E6E6E"/>
            </w:tcBorders>
          </w:tcPr>
          <w:p w14:paraId="2764A851" w14:textId="77777777" w:rsidR="00C014E4" w:rsidRDefault="00232D06">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99E425" w14:textId="77777777" w:rsidR="00C014E4" w:rsidRDefault="00232D0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39D24C8A"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CF0F97"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995FC4E"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1E1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405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079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07F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8B18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3CB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75304" w14:textId="77777777" w:rsidR="00C014E4" w:rsidRDefault="00C014E4">
            <w:pPr>
              <w:pStyle w:val="ProductList-TableBody"/>
              <w:jc w:val="center"/>
              <w:rPr>
                <w:rtl/>
              </w:rPr>
            </w:pPr>
          </w:p>
        </w:tc>
      </w:tr>
      <w:tr w:rsidR="00C014E4" w14:paraId="0FBBF8F7" w14:textId="77777777">
        <w:tc>
          <w:tcPr>
            <w:tcW w:w="4160" w:type="dxa"/>
            <w:tcBorders>
              <w:top w:val="dashed" w:sz="4" w:space="0" w:color="BFBFBF"/>
              <w:left w:val="none" w:sz="4" w:space="0" w:color="6E6E6E"/>
              <w:bottom w:val="dashed" w:sz="4" w:space="0" w:color="BFBFBF"/>
              <w:right w:val="none" w:sz="4" w:space="0" w:color="6E6E6E"/>
            </w:tcBorders>
          </w:tcPr>
          <w:p w14:paraId="1007D54C" w14:textId="77777777" w:rsidR="00C014E4" w:rsidRDefault="00232D06">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8E8B1F" w14:textId="77777777" w:rsidR="00C014E4" w:rsidRDefault="00232D0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27BD4D1"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3A0245F"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1A05788"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E28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6B5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1D6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041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A89A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F6DF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3DBB" w14:textId="77777777" w:rsidR="00C014E4" w:rsidRDefault="00C014E4">
            <w:pPr>
              <w:pStyle w:val="ProductList-TableBody"/>
              <w:jc w:val="center"/>
              <w:rPr>
                <w:rtl/>
              </w:rPr>
            </w:pPr>
          </w:p>
        </w:tc>
      </w:tr>
      <w:tr w:rsidR="00C014E4" w14:paraId="0368A228" w14:textId="77777777">
        <w:tc>
          <w:tcPr>
            <w:tcW w:w="4160" w:type="dxa"/>
            <w:tcBorders>
              <w:top w:val="dashed" w:sz="4" w:space="0" w:color="BFBFBF"/>
              <w:left w:val="none" w:sz="4" w:space="0" w:color="6E6E6E"/>
              <w:bottom w:val="none" w:sz="4" w:space="0" w:color="BFBFBF"/>
              <w:right w:val="none" w:sz="4" w:space="0" w:color="6E6E6E"/>
            </w:tcBorders>
          </w:tcPr>
          <w:p w14:paraId="394AE0E4" w14:textId="77777777" w:rsidR="00C014E4" w:rsidRDefault="00232D06">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A25769" w14:textId="77777777" w:rsidR="00C014E4" w:rsidRDefault="00232D0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56FFFCAF"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358D9F7D"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52C570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62F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78D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7F19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A50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79D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83F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A5A5" w14:textId="77777777" w:rsidR="00C014E4" w:rsidRDefault="00C014E4">
            <w:pPr>
              <w:pStyle w:val="ProductList-TableBody"/>
              <w:jc w:val="center"/>
              <w:rPr>
                <w:rtl/>
              </w:rPr>
            </w:pPr>
          </w:p>
        </w:tc>
      </w:tr>
    </w:tbl>
    <w:p w14:paraId="60218BA1" w14:textId="77777777" w:rsidR="00C014E4" w:rsidRDefault="00232D06">
      <w:pPr>
        <w:pStyle w:val="ProductList-Offering1SubSection"/>
        <w:outlineLvl w:val="3"/>
        <w:rPr>
          <w:rtl/>
        </w:rPr>
      </w:pPr>
      <w:bookmarkStart w:id="91" w:name="_Sec737"/>
      <w:r>
        <w:rPr>
          <w:rtl/>
        </w:rPr>
        <w:t>2. شروط المنتج</w:t>
      </w:r>
      <w:bookmarkEnd w:id="91"/>
    </w:p>
    <w:tbl>
      <w:tblPr>
        <w:tblStyle w:val="PURTable"/>
        <w:bidiVisual/>
        <w:tblW w:w="0" w:type="dxa"/>
        <w:tblLook w:val="04A0" w:firstRow="1" w:lastRow="0" w:firstColumn="1" w:lastColumn="0" w:noHBand="0" w:noVBand="1"/>
      </w:tblPr>
      <w:tblGrid>
        <w:gridCol w:w="3626"/>
        <w:gridCol w:w="3581"/>
        <w:gridCol w:w="3583"/>
      </w:tblGrid>
      <w:tr w:rsidR="00C014E4" w14:paraId="2B284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69B0D"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CA6E2FD"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EF6A0" w14:textId="77777777" w:rsidR="00C014E4" w:rsidRDefault="00232D06">
            <w:pPr>
              <w:pStyle w:val="ProductList-TableBody"/>
              <w:rPr>
                <w:rtl/>
              </w:rPr>
            </w:pPr>
            <w:r>
              <w:rPr>
                <w:color w:val="404040"/>
                <w:rtl/>
              </w:rPr>
              <w:t>الإصدارات الدنيا: غير متوفر</w:t>
            </w:r>
          </w:p>
        </w:tc>
      </w:tr>
      <w:tr w:rsidR="00C014E4" w14:paraId="15094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349F"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EE9019"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71B1534"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02110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DF4C"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23D3"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3EDA" w14:textId="77777777" w:rsidR="00C014E4" w:rsidRDefault="00232D06">
            <w:pPr>
              <w:pStyle w:val="ProductList-TableBody"/>
              <w:rPr>
                <w:rtl/>
              </w:rPr>
            </w:pPr>
            <w:r>
              <w:rPr>
                <w:color w:val="404040"/>
                <w:rtl/>
              </w:rPr>
              <w:t>مؤهل للتخفيض: غير متوفر</w:t>
            </w:r>
          </w:p>
        </w:tc>
      </w:tr>
      <w:tr w:rsidR="00C014E4" w14:paraId="3C4B8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A863"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D2A2"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5436"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00304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E7A6"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9C3A"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3D81" w14:textId="77777777" w:rsidR="00C014E4" w:rsidRDefault="00C014E4">
            <w:pPr>
              <w:pStyle w:val="ProductList-TableBody"/>
              <w:rPr>
                <w:rtl/>
              </w:rPr>
            </w:pPr>
          </w:p>
        </w:tc>
      </w:tr>
    </w:tbl>
    <w:p w14:paraId="58511531" w14:textId="77777777" w:rsidR="00C014E4" w:rsidRDefault="00C014E4">
      <w:pPr>
        <w:pStyle w:val="ProductList-Body"/>
        <w:rPr>
          <w:rtl/>
        </w:rPr>
      </w:pPr>
    </w:p>
    <w:p w14:paraId="39A6E7FF" w14:textId="77777777" w:rsidR="00C014E4" w:rsidRDefault="00232D06">
      <w:pPr>
        <w:pStyle w:val="ProductList-ClauseHeading"/>
        <w:outlineLvl w:val="4"/>
        <w:rPr>
          <w:rtl/>
        </w:rPr>
      </w:pPr>
      <w:r>
        <w:rPr>
          <w:rtl/>
        </w:rPr>
        <w:t>2.1 الإصدارات اللاحقة</w:t>
      </w:r>
    </w:p>
    <w:p w14:paraId="531EF8C7" w14:textId="77777777" w:rsidR="00C014E4" w:rsidRDefault="00232D06">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663ACDA5" w14:textId="77777777" w:rsidR="00C014E4" w:rsidRDefault="00C014E4">
      <w:pPr>
        <w:pStyle w:val="ProductList-Body"/>
        <w:rPr>
          <w:rtl/>
        </w:rPr>
      </w:pPr>
    </w:p>
    <w:p w14:paraId="78F02D99" w14:textId="77777777" w:rsidR="00C014E4" w:rsidRDefault="00232D06">
      <w:pPr>
        <w:pStyle w:val="ProductList-ClauseHeading"/>
        <w:outlineLvl w:val="4"/>
        <w:rPr>
          <w:rtl/>
        </w:rPr>
      </w:pPr>
      <w:r>
        <w:rPr>
          <w:rtl/>
        </w:rPr>
        <w:t>2.2 العمل بالمنزل</w:t>
      </w:r>
    </w:p>
    <w:p w14:paraId="31122DAF" w14:textId="77777777" w:rsidR="00C014E4" w:rsidRDefault="00232D06">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216F6A05" w14:textId="77777777" w:rsidR="00C014E4" w:rsidRDefault="00C014E4">
      <w:pPr>
        <w:pStyle w:val="ProductList-Body"/>
        <w:rPr>
          <w:rtl/>
        </w:rPr>
      </w:pPr>
    </w:p>
    <w:p w14:paraId="4A42F451" w14:textId="77777777" w:rsidR="00C014E4" w:rsidRDefault="00232D06">
      <w:pPr>
        <w:pStyle w:val="ProductList-ClauseHeading"/>
        <w:outlineLvl w:val="4"/>
        <w:rPr>
          <w:rtl/>
        </w:rPr>
      </w:pPr>
      <w:r>
        <w:rPr>
          <w:rtl/>
        </w:rPr>
        <w:t>2.3 مستقل عن النظام الأساسي</w:t>
      </w:r>
    </w:p>
    <w:p w14:paraId="05A3B19A" w14:textId="77777777" w:rsidR="00C014E4" w:rsidRDefault="00232D0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3E1232E" w14:textId="77777777" w:rsidR="00C014E4" w:rsidRDefault="00C014E4">
      <w:pPr>
        <w:pStyle w:val="ProductList-Body"/>
        <w:rPr>
          <w:rtl/>
        </w:rPr>
      </w:pPr>
    </w:p>
    <w:p w14:paraId="1F0F8B6E" w14:textId="77777777" w:rsidR="00C014E4" w:rsidRDefault="00232D06">
      <w:pPr>
        <w:pStyle w:val="ProductList-ClauseHeading"/>
        <w:outlineLvl w:val="4"/>
        <w:rPr>
          <w:rtl/>
        </w:rPr>
      </w:pPr>
      <w:r>
        <w:rPr>
          <w:rtl/>
        </w:rPr>
        <w:t>Office Online Server 2.4</w:t>
      </w:r>
    </w:p>
    <w:p w14:paraId="3264CE35" w14:textId="77777777" w:rsidR="00C014E4" w:rsidRDefault="00232D06">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9">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60479986" w14:textId="77777777" w:rsidR="00C014E4" w:rsidRDefault="00232D06">
      <w:pPr>
        <w:pStyle w:val="ProductList-Offering1SubSection"/>
        <w:outlineLvl w:val="3"/>
        <w:rPr>
          <w:rtl/>
        </w:rPr>
      </w:pPr>
      <w:bookmarkStart w:id="92" w:name="_Sec792"/>
      <w:r>
        <w:rPr>
          <w:rtl/>
        </w:rPr>
        <w:t>3. حقوق الاستخدام</w:t>
      </w:r>
      <w:bookmarkEnd w:id="92"/>
    </w:p>
    <w:tbl>
      <w:tblPr>
        <w:tblStyle w:val="PURTable"/>
        <w:bidiVisual/>
        <w:tblW w:w="0" w:type="dxa"/>
        <w:tblLook w:val="04A0" w:firstRow="1" w:lastRow="0" w:firstColumn="1" w:lastColumn="0" w:noHBand="0" w:noVBand="1"/>
      </w:tblPr>
      <w:tblGrid>
        <w:gridCol w:w="3592"/>
        <w:gridCol w:w="3603"/>
        <w:gridCol w:w="3595"/>
      </w:tblGrid>
      <w:tr w:rsidR="00C014E4" w14:paraId="5E2A8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99474"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7720F9C2"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A7C97" w14:textId="77777777" w:rsidR="00C014E4" w:rsidRDefault="00232D06">
            <w:pPr>
              <w:pStyle w:val="ProductList-TableBody"/>
              <w:rPr>
                <w:rtl/>
              </w:rPr>
            </w:pPr>
            <w:r>
              <w:rPr>
                <w:color w:val="404040"/>
                <w:rtl/>
              </w:rPr>
              <w:t>البرامج الإضافية: غير متوفر</w:t>
            </w:r>
          </w:p>
        </w:tc>
      </w:tr>
      <w:tr w:rsidR="00C014E4" w14:paraId="3E558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328C"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DDE0"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4A3E359"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C014E4" w14:paraId="58E973F1" w14:textId="77777777">
        <w:tc>
          <w:tcPr>
            <w:tcW w:w="4040" w:type="dxa"/>
            <w:tcBorders>
              <w:top w:val="single" w:sz="4" w:space="0" w:color="000000"/>
              <w:left w:val="single" w:sz="4" w:space="0" w:color="000000"/>
              <w:bottom w:val="single" w:sz="4" w:space="0" w:color="000000"/>
              <w:right w:val="single" w:sz="4" w:space="0" w:color="000000"/>
            </w:tcBorders>
          </w:tcPr>
          <w:p w14:paraId="7174D448"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C837"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BBC5" w14:textId="77777777" w:rsidR="00C014E4" w:rsidRDefault="00C014E4">
            <w:pPr>
              <w:pStyle w:val="ProductList-TableBody"/>
              <w:rPr>
                <w:rtl/>
              </w:rPr>
            </w:pPr>
          </w:p>
        </w:tc>
      </w:tr>
    </w:tbl>
    <w:p w14:paraId="0F11DCAA" w14:textId="77777777" w:rsidR="00C014E4" w:rsidRDefault="00C014E4">
      <w:pPr>
        <w:pStyle w:val="ProductList-Body"/>
        <w:rPr>
          <w:rtl/>
        </w:rPr>
      </w:pPr>
    </w:p>
    <w:p w14:paraId="3B4B1FC1" w14:textId="77777777" w:rsidR="00C014E4" w:rsidRDefault="00232D06">
      <w:pPr>
        <w:pStyle w:val="ProductList-ClauseHeading"/>
        <w:outlineLvl w:val="4"/>
        <w:rPr>
          <w:rtl/>
        </w:rPr>
      </w:pPr>
      <w:r>
        <w:rPr>
          <w:rtl/>
        </w:rPr>
        <w:t>3.1 الاستخدام التجاري لـ Office Home &amp; Student 2013 RT</w:t>
      </w:r>
    </w:p>
    <w:p w14:paraId="4C0DF938" w14:textId="77777777" w:rsidR="00C014E4" w:rsidRDefault="00232D06">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4F1EA578" w14:textId="77777777" w:rsidR="00C014E4" w:rsidRDefault="00232D06">
      <w:pPr>
        <w:pStyle w:val="ProductList-Offering1SubSection"/>
        <w:outlineLvl w:val="3"/>
        <w:rPr>
          <w:rtl/>
        </w:rPr>
      </w:pPr>
      <w:bookmarkStart w:id="93" w:name="_Sec821"/>
      <w:r>
        <w:rPr>
          <w:rtl/>
        </w:rPr>
        <w:t>4. ضمان البرنامج</w:t>
      </w:r>
      <w:bookmarkEnd w:id="93"/>
    </w:p>
    <w:tbl>
      <w:tblPr>
        <w:tblStyle w:val="PURTable"/>
        <w:bidiVisual/>
        <w:tblW w:w="0" w:type="dxa"/>
        <w:tblLook w:val="04A0" w:firstRow="1" w:lastRow="0" w:firstColumn="1" w:lastColumn="0" w:noHBand="0" w:noVBand="1"/>
      </w:tblPr>
      <w:tblGrid>
        <w:gridCol w:w="3572"/>
        <w:gridCol w:w="3664"/>
        <w:gridCol w:w="3554"/>
      </w:tblGrid>
      <w:tr w:rsidR="00C014E4" w14:paraId="3AE28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EDB69"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43DC8"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31E69" w14:textId="77777777" w:rsidR="00C014E4" w:rsidRDefault="00232D06">
            <w:pPr>
              <w:pStyle w:val="ProductList-TableBody"/>
              <w:rPr>
                <w:rtl/>
              </w:rPr>
            </w:pPr>
            <w:r>
              <w:rPr>
                <w:color w:val="404040"/>
                <w:rtl/>
              </w:rPr>
              <w:t>حقوق تجاوز الفشل: غير متوفر</w:t>
            </w:r>
          </w:p>
        </w:tc>
      </w:tr>
      <w:tr w:rsidR="00C014E4" w14:paraId="2977D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87A4"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6FE5B91"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C455" w14:textId="77777777" w:rsidR="00C014E4" w:rsidRDefault="00232D06">
            <w:pPr>
              <w:pStyle w:val="ProductList-TableBody"/>
              <w:rPr>
                <w:rtl/>
              </w:rPr>
            </w:pPr>
            <w:r>
              <w:rPr>
                <w:color w:val="404040"/>
                <w:rtl/>
              </w:rPr>
              <w:t>حقوق التجوال: غير متوفر</w:t>
            </w:r>
          </w:p>
        </w:tc>
      </w:tr>
      <w:tr w:rsidR="00C014E4" w14:paraId="35EB7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8F9F"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C5FD"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653C" w14:textId="77777777" w:rsidR="00C014E4" w:rsidRDefault="00C014E4">
            <w:pPr>
              <w:pStyle w:val="ProductList-TableBody"/>
              <w:rPr>
                <w:rtl/>
              </w:rPr>
            </w:pPr>
          </w:p>
        </w:tc>
      </w:tr>
    </w:tbl>
    <w:p w14:paraId="2675B771"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2B72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B39DA"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70CC18A" w14:textId="77777777" w:rsidR="00C014E4" w:rsidRDefault="00C014E4">
      <w:pPr>
        <w:pStyle w:val="ProductList-Body"/>
        <w:rPr>
          <w:rtl/>
        </w:rPr>
      </w:pPr>
    </w:p>
    <w:p w14:paraId="4F69B3E2" w14:textId="77777777" w:rsidR="00C014E4" w:rsidRDefault="00232D06">
      <w:pPr>
        <w:pStyle w:val="ProductList-OfferingGroupHeading"/>
        <w:outlineLvl w:val="1"/>
        <w:rPr>
          <w:rtl/>
        </w:rPr>
      </w:pPr>
      <w:bookmarkStart w:id="94" w:name="_Sec612"/>
      <w:r>
        <w:rPr>
          <w:rtl/>
        </w:rPr>
        <w:t>خوادم Office</w:t>
      </w:r>
      <w:bookmarkEnd w:id="94"/>
      <w:r>
        <w:fldChar w:fldCharType="begin"/>
      </w:r>
      <w:r>
        <w:instrText xml:space="preserve"> TC "</w:instrText>
      </w:r>
      <w:bookmarkStart w:id="95" w:name="_Toc486084309"/>
      <w:r>
        <w:instrText>خوادم Office</w:instrText>
      </w:r>
      <w:bookmarkEnd w:id="95"/>
      <w:r>
        <w:instrText>" \l 2</w:instrText>
      </w:r>
      <w:r>
        <w:fldChar w:fldCharType="end"/>
      </w:r>
    </w:p>
    <w:p w14:paraId="2526D366" w14:textId="77777777" w:rsidR="00C014E4" w:rsidRDefault="00232D06">
      <w:pPr>
        <w:pStyle w:val="ProductList-Offering2HeadingNoBorder"/>
        <w:outlineLvl w:val="2"/>
        <w:rPr>
          <w:rtl/>
        </w:rPr>
      </w:pPr>
      <w:bookmarkStart w:id="96" w:name="_Sec638"/>
      <w:r>
        <w:rPr>
          <w:rtl/>
        </w:rPr>
        <w:t>Exchange Server</w:t>
      </w:r>
      <w:bookmarkEnd w:id="96"/>
      <w:r>
        <w:fldChar w:fldCharType="begin"/>
      </w:r>
      <w:r>
        <w:instrText xml:space="preserve"> TC "</w:instrText>
      </w:r>
      <w:bookmarkStart w:id="97" w:name="_Toc486084310"/>
      <w:r>
        <w:instrText>Exchange Server</w:instrText>
      </w:r>
      <w:bookmarkEnd w:id="97"/>
      <w:r>
        <w:instrText>" \l 3</w:instrText>
      </w:r>
      <w:r>
        <w:fldChar w:fldCharType="end"/>
      </w:r>
    </w:p>
    <w:p w14:paraId="5D88B1EA" w14:textId="77777777" w:rsidR="00C014E4" w:rsidRDefault="00232D06">
      <w:pPr>
        <w:pStyle w:val="ProductList-Offering1SubSection"/>
        <w:outlineLvl w:val="3"/>
        <w:rPr>
          <w:rtl/>
        </w:rPr>
      </w:pPr>
      <w:bookmarkStart w:id="98" w:name="_Sec683"/>
      <w:r>
        <w:rPr>
          <w:rtl/>
        </w:rPr>
        <w:t>1. توفر البرنامج</w:t>
      </w:r>
      <w:bookmarkEnd w:id="98"/>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C014E4" w14:paraId="158724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E513F"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FC5AB"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D431"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F0F93"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67F3"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9E2E"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40CD"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B624"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495C"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36CD"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0AED"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DF4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1765511" w14:textId="77777777">
        <w:tc>
          <w:tcPr>
            <w:tcW w:w="4160" w:type="dxa"/>
            <w:tcBorders>
              <w:top w:val="single" w:sz="6" w:space="0" w:color="FFFFFF"/>
              <w:left w:val="none" w:sz="4" w:space="0" w:color="6E6E6E"/>
              <w:bottom w:val="dashed" w:sz="4" w:space="0" w:color="BFBFBF"/>
              <w:right w:val="none" w:sz="4" w:space="0" w:color="6E6E6E"/>
            </w:tcBorders>
          </w:tcPr>
          <w:p w14:paraId="7C8657FB" w14:textId="77777777" w:rsidR="00C014E4" w:rsidRDefault="00232D06">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EA39E2" w14:textId="77777777" w:rsidR="00C014E4" w:rsidRDefault="00232D06">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5CBB7D20" w14:textId="77777777" w:rsidR="00C014E4" w:rsidRDefault="00232D0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FBC0F4A" w14:textId="77777777" w:rsidR="00C014E4" w:rsidRDefault="00232D0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CA35B7C" w14:textId="77777777" w:rsidR="00C014E4" w:rsidRDefault="00232D0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501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EE2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3FF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7D0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CD7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D48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07E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EB63055" w14:textId="77777777">
        <w:tc>
          <w:tcPr>
            <w:tcW w:w="4160" w:type="dxa"/>
            <w:tcBorders>
              <w:top w:val="dashed" w:sz="4" w:space="0" w:color="BFBFBF"/>
              <w:left w:val="none" w:sz="4" w:space="0" w:color="6E6E6E"/>
              <w:bottom w:val="dashed" w:sz="4" w:space="0" w:color="BFBFBF"/>
              <w:right w:val="none" w:sz="4" w:space="0" w:color="6E6E6E"/>
            </w:tcBorders>
          </w:tcPr>
          <w:p w14:paraId="53AA4015" w14:textId="77777777" w:rsidR="00C014E4" w:rsidRDefault="00232D06">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5695216" w14:textId="77777777" w:rsidR="00C014E4" w:rsidRDefault="00232D0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747F0016"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73353FD"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729DE77"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2EA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C78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701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3CEE"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6C1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DBA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E7C5"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E4959B8" w14:textId="77777777">
        <w:tc>
          <w:tcPr>
            <w:tcW w:w="4160" w:type="dxa"/>
            <w:tcBorders>
              <w:top w:val="dashed" w:sz="4" w:space="0" w:color="BFBFBF"/>
              <w:left w:val="none" w:sz="4" w:space="0" w:color="6E6E6E"/>
              <w:bottom w:val="dashed" w:sz="4" w:space="0" w:color="BFBFBF"/>
              <w:right w:val="none" w:sz="4" w:space="0" w:color="6E6E6E"/>
            </w:tcBorders>
          </w:tcPr>
          <w:p w14:paraId="4E68F675" w14:textId="77777777" w:rsidR="00C014E4" w:rsidRDefault="00232D06">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3CE95" w14:textId="77777777" w:rsidR="00C014E4" w:rsidRDefault="00232D0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11D8E912" w14:textId="77777777" w:rsidR="00C014E4" w:rsidRDefault="00232D0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9722131" w14:textId="77777777" w:rsidR="00C014E4" w:rsidRDefault="00232D0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3A7043D8" w14:textId="77777777" w:rsidR="00C014E4" w:rsidRDefault="00232D0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96A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4EB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EE2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741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693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ABD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164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D8887C1" w14:textId="77777777">
        <w:tc>
          <w:tcPr>
            <w:tcW w:w="4160" w:type="dxa"/>
            <w:tcBorders>
              <w:top w:val="dashed" w:sz="4" w:space="0" w:color="BFBFBF"/>
              <w:left w:val="none" w:sz="4" w:space="0" w:color="6E6E6E"/>
              <w:bottom w:val="none" w:sz="4" w:space="0" w:color="BFBFBF"/>
              <w:right w:val="none" w:sz="4" w:space="0" w:color="6E6E6E"/>
            </w:tcBorders>
          </w:tcPr>
          <w:p w14:paraId="3F03C834" w14:textId="77777777" w:rsidR="00C014E4" w:rsidRDefault="00232D06">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F243CFF" w14:textId="77777777" w:rsidR="00C014E4" w:rsidRDefault="00232D06">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7C44CEC3"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6BCFDA8"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B5C08BF"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64D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B98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902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7B7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266C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26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EA6F"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9CCD261" w14:textId="77777777" w:rsidR="00C014E4" w:rsidRDefault="00232D06">
      <w:pPr>
        <w:pStyle w:val="ProductList-Offering1SubSection"/>
        <w:outlineLvl w:val="3"/>
        <w:rPr>
          <w:rtl/>
        </w:rPr>
      </w:pPr>
      <w:bookmarkStart w:id="99" w:name="_Sec738"/>
      <w:r>
        <w:rPr>
          <w:rtl/>
        </w:rPr>
        <w:t>2. شروط المنتج</w:t>
      </w:r>
      <w:bookmarkEnd w:id="99"/>
    </w:p>
    <w:tbl>
      <w:tblPr>
        <w:tblStyle w:val="PURTable"/>
        <w:bidiVisual/>
        <w:tblW w:w="0" w:type="dxa"/>
        <w:tblLook w:val="04A0" w:firstRow="1" w:lastRow="0" w:firstColumn="1" w:lastColumn="0" w:noHBand="0" w:noVBand="1"/>
      </w:tblPr>
      <w:tblGrid>
        <w:gridCol w:w="3605"/>
        <w:gridCol w:w="3592"/>
        <w:gridCol w:w="3593"/>
      </w:tblGrid>
      <w:tr w:rsidR="00C014E4" w14:paraId="7F0D0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F8FDC"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72E9C61"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31E437" w14:textId="77777777" w:rsidR="00C014E4" w:rsidRDefault="00232D0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C014E4" w14:paraId="5CC02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8E45"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B2D4"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8F2269C"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0476C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67CA"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9337"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6EDB" w14:textId="77777777" w:rsidR="00C014E4" w:rsidRDefault="00232D06">
            <w:pPr>
              <w:pStyle w:val="ProductList-TableBody"/>
              <w:rPr>
                <w:rtl/>
              </w:rPr>
            </w:pPr>
            <w:r>
              <w:rPr>
                <w:color w:val="404040"/>
                <w:rtl/>
              </w:rPr>
              <w:t>مؤهل للتخفيض: غير متوفر</w:t>
            </w:r>
          </w:p>
        </w:tc>
      </w:tr>
      <w:tr w:rsidR="00C014E4" w14:paraId="00433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0F1E"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EA61"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8E71"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1B133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E118"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2ED0"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A24D" w14:textId="77777777" w:rsidR="00C014E4" w:rsidRDefault="00C014E4">
            <w:pPr>
              <w:pStyle w:val="ProductList-TableBody"/>
              <w:rPr>
                <w:rtl/>
              </w:rPr>
            </w:pPr>
          </w:p>
        </w:tc>
      </w:tr>
    </w:tbl>
    <w:p w14:paraId="4BDB2A5F" w14:textId="77777777" w:rsidR="00C014E4" w:rsidRDefault="00232D06">
      <w:pPr>
        <w:pStyle w:val="ProductList-Offering1SubSection"/>
        <w:outlineLvl w:val="3"/>
        <w:rPr>
          <w:rtl/>
        </w:rPr>
      </w:pPr>
      <w:bookmarkStart w:id="100" w:name="_Sec793"/>
      <w:r>
        <w:rPr>
          <w:rtl/>
        </w:rPr>
        <w:t>3. حقوق الاستخدام</w:t>
      </w:r>
      <w:bookmarkEnd w:id="100"/>
    </w:p>
    <w:tbl>
      <w:tblPr>
        <w:tblStyle w:val="PURTable"/>
        <w:bidiVisual/>
        <w:tblW w:w="0" w:type="dxa"/>
        <w:tblLook w:val="04A0" w:firstRow="1" w:lastRow="0" w:firstColumn="1" w:lastColumn="0" w:noHBand="0" w:noVBand="1"/>
      </w:tblPr>
      <w:tblGrid>
        <w:gridCol w:w="3633"/>
        <w:gridCol w:w="3576"/>
        <w:gridCol w:w="3581"/>
      </w:tblGrid>
      <w:tr w:rsidR="00C014E4" w14:paraId="56289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568B0"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DEA2D" w14:textId="77777777" w:rsidR="00C014E4" w:rsidRDefault="00232D0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6CD89B4"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014E4" w14:paraId="2BAD7407" w14:textId="77777777">
        <w:tc>
          <w:tcPr>
            <w:tcW w:w="4040" w:type="dxa"/>
            <w:tcBorders>
              <w:top w:val="single" w:sz="4" w:space="0" w:color="000000"/>
              <w:left w:val="single" w:sz="4" w:space="0" w:color="000000"/>
              <w:bottom w:val="single" w:sz="4" w:space="0" w:color="000000"/>
              <w:right w:val="single" w:sz="4" w:space="0" w:color="000000"/>
            </w:tcBorders>
          </w:tcPr>
          <w:p w14:paraId="6D650C9D"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8A1D1EE"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6AB5" w14:textId="77777777" w:rsidR="00C014E4" w:rsidRDefault="00232D06">
            <w:pPr>
              <w:pStyle w:val="ProductList-TableBody"/>
              <w:rPr>
                <w:rtl/>
              </w:rPr>
            </w:pPr>
            <w:r>
              <w:rPr>
                <w:color w:val="404040"/>
                <w:rtl/>
              </w:rPr>
              <w:t>التقنيات المضمنة: غير متوفر</w:t>
            </w:r>
          </w:p>
        </w:tc>
      </w:tr>
      <w:tr w:rsidR="00C014E4" w14:paraId="773B6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F4F4"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0842"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C116" w14:textId="77777777" w:rsidR="00C014E4" w:rsidRDefault="00C014E4">
            <w:pPr>
              <w:pStyle w:val="ProductList-TableBody"/>
              <w:rPr>
                <w:rtl/>
              </w:rPr>
            </w:pPr>
          </w:p>
        </w:tc>
      </w:tr>
    </w:tbl>
    <w:p w14:paraId="3CB29B2C" w14:textId="77777777" w:rsidR="00C014E4" w:rsidRDefault="00C014E4">
      <w:pPr>
        <w:pStyle w:val="ProductList-Body"/>
        <w:rPr>
          <w:rtl/>
        </w:rPr>
      </w:pPr>
    </w:p>
    <w:p w14:paraId="2AF7CA91" w14:textId="77777777" w:rsidR="00C014E4" w:rsidRDefault="00232D0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C014E4" w14:paraId="0CBDD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22DF82"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7E57F53" w14:textId="77777777" w:rsidR="00C014E4" w:rsidRDefault="00232D06">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A529228" w14:textId="77777777" w:rsidR="00C014E4" w:rsidRDefault="00232D06">
            <w:pPr>
              <w:pStyle w:val="ProductList-TableBody"/>
              <w:rPr>
                <w:rtl/>
              </w:rPr>
            </w:pPr>
            <w:r>
              <w:rPr>
                <w:rtl/>
              </w:rPr>
              <w:t>ترخيص اشتراك المستخدم لـ Exchange Online الخطة 1</w:t>
            </w:r>
          </w:p>
        </w:tc>
      </w:tr>
      <w:tr w:rsidR="00C014E4" w14:paraId="431EBD1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F5AFF1"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E6B9B05" w14:textId="77777777" w:rsidR="00C014E4" w:rsidRDefault="00232D06">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27135E" w14:textId="77777777" w:rsidR="00C014E4" w:rsidRDefault="00232D06">
            <w:pPr>
              <w:pStyle w:val="ProductList-TableBody"/>
              <w:rPr>
                <w:rtl/>
              </w:rPr>
            </w:pPr>
            <w:r>
              <w:rPr>
                <w:rtl/>
              </w:rPr>
              <w:t>ترخيص اشتراك المستخدم لـ Exchange Online الخطة 2</w:t>
            </w:r>
          </w:p>
        </w:tc>
      </w:tr>
      <w:tr w:rsidR="00C014E4" w14:paraId="75BE889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47E655"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A5C045A" w14:textId="77777777" w:rsidR="00C014E4" w:rsidRDefault="00232D06">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1FB062" w14:textId="77777777" w:rsidR="00C014E4" w:rsidRDefault="00232D06">
            <w:pPr>
              <w:pStyle w:val="ProductList-TableBody"/>
              <w:rPr>
                <w:rtl/>
              </w:rPr>
            </w:pPr>
            <w:r>
              <w:rPr>
                <w:rtl/>
              </w:rPr>
              <w:t>ترخيص اشتراك المستخدم لـ Exchange Online الخطة 2G</w:t>
            </w:r>
          </w:p>
        </w:tc>
      </w:tr>
      <w:tr w:rsidR="00C014E4" w14:paraId="1D3BDB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8A5B9A"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BE8E183"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0202BC3" w14:textId="77777777" w:rsidR="00C014E4" w:rsidRDefault="00C014E4">
            <w:pPr>
              <w:pStyle w:val="ProductList-TableBody"/>
              <w:rPr>
                <w:rtl/>
              </w:rPr>
            </w:pPr>
          </w:p>
        </w:tc>
      </w:tr>
    </w:tbl>
    <w:p w14:paraId="1C6029CC" w14:textId="77777777" w:rsidR="00C014E4" w:rsidRDefault="00C014E4">
      <w:pPr>
        <w:pStyle w:val="ProductList-Body"/>
        <w:rPr>
          <w:rtl/>
        </w:rPr>
      </w:pPr>
    </w:p>
    <w:p w14:paraId="3030335A" w14:textId="77777777" w:rsidR="00C014E4" w:rsidRDefault="00232D06">
      <w:pPr>
        <w:pStyle w:val="ProductList-SubClauseHeading"/>
        <w:outlineLvl w:val="5"/>
        <w:rPr>
          <w:rtl/>
        </w:rPr>
      </w:pPr>
      <w:r>
        <w:rPr>
          <w:rtl/>
        </w:rPr>
        <w:t>3.1.1 الوظائف الإضافية المقترنة بترخيص وصول العميل للمؤسسة لـ Exchange</w:t>
      </w:r>
    </w:p>
    <w:p w14:paraId="442EDF08" w14:textId="77777777" w:rsidR="00C014E4" w:rsidRDefault="00232D0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C014E4" w14:paraId="77EA1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2F1FDB"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BE5E842" w14:textId="77777777" w:rsidR="00C014E4" w:rsidRDefault="00232D06">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0E0BDB56" w14:textId="77777777" w:rsidR="00C014E4" w:rsidRDefault="00232D06">
            <w:pPr>
              <w:pStyle w:val="ProductList-TableBody"/>
              <w:rPr>
                <w:rtl/>
              </w:rPr>
            </w:pPr>
            <w:r>
              <w:rPr>
                <w:rtl/>
              </w:rPr>
              <w:t>ترخيص اشتراك المستخدم لـ Exchange Online الخطة 2</w:t>
            </w:r>
          </w:p>
        </w:tc>
      </w:tr>
      <w:tr w:rsidR="00C014E4" w14:paraId="39E2573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B8AE2F7"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A31FDDD" w14:textId="77777777" w:rsidR="00C014E4" w:rsidRDefault="00232D06">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7AE4E2EB" w14:textId="77777777" w:rsidR="00C014E4" w:rsidRDefault="00232D06">
            <w:pPr>
              <w:pStyle w:val="ProductList-TableBody"/>
              <w:rPr>
                <w:rtl/>
              </w:rPr>
            </w:pPr>
            <w:r>
              <w:rPr>
                <w:rtl/>
              </w:rPr>
              <w:t>ترخيص اشتراك المستخدم لـ Exchange Online الخطة 2G</w:t>
            </w:r>
          </w:p>
        </w:tc>
      </w:tr>
      <w:tr w:rsidR="00C014E4" w14:paraId="2C82C5C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37DC86"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913E5D5"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B64FE76" w14:textId="77777777" w:rsidR="00C014E4" w:rsidRDefault="00C014E4">
            <w:pPr>
              <w:pStyle w:val="ProductList-TableBody"/>
              <w:rPr>
                <w:rtl/>
              </w:rPr>
            </w:pPr>
          </w:p>
        </w:tc>
      </w:tr>
    </w:tbl>
    <w:p w14:paraId="2FEAB6D1" w14:textId="77777777" w:rsidR="00C014E4" w:rsidRDefault="00C014E4">
      <w:pPr>
        <w:pStyle w:val="ProductList-BodyIndented"/>
        <w:rPr>
          <w:rtl/>
        </w:rPr>
      </w:pPr>
    </w:p>
    <w:p w14:paraId="5A7440FF" w14:textId="77777777" w:rsidR="00C014E4" w:rsidRDefault="00232D0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C014E4" w14:paraId="35EFF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EE6502" w14:textId="77777777" w:rsidR="00C014E4" w:rsidRDefault="00232D0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CA5C68F" w14:textId="77777777" w:rsidR="00C014E4" w:rsidRDefault="00C014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EBF24B4" w14:textId="77777777" w:rsidR="00C014E4" w:rsidRDefault="00C014E4">
            <w:pPr>
              <w:pStyle w:val="ProductList-TableBody"/>
              <w:rPr>
                <w:rtl/>
              </w:rPr>
            </w:pPr>
          </w:p>
        </w:tc>
      </w:tr>
    </w:tbl>
    <w:p w14:paraId="51AB9B8E" w14:textId="77777777" w:rsidR="00C014E4" w:rsidRDefault="00232D06">
      <w:pPr>
        <w:pStyle w:val="ProductList-Offering1SubSection"/>
        <w:outlineLvl w:val="3"/>
        <w:rPr>
          <w:rtl/>
        </w:rPr>
      </w:pPr>
      <w:bookmarkStart w:id="101" w:name="_Sec824"/>
      <w:r>
        <w:rPr>
          <w:rtl/>
        </w:rPr>
        <w:t>4. ضمان البرنامج</w:t>
      </w:r>
      <w:bookmarkEnd w:id="101"/>
    </w:p>
    <w:tbl>
      <w:tblPr>
        <w:tblStyle w:val="PURTable"/>
        <w:bidiVisual/>
        <w:tblW w:w="0" w:type="dxa"/>
        <w:tblLook w:val="04A0" w:firstRow="1" w:lastRow="0" w:firstColumn="1" w:lastColumn="0" w:noHBand="0" w:noVBand="1"/>
      </w:tblPr>
      <w:tblGrid>
        <w:gridCol w:w="3579"/>
        <w:gridCol w:w="3636"/>
        <w:gridCol w:w="3575"/>
      </w:tblGrid>
      <w:tr w:rsidR="00C014E4" w14:paraId="30EBF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B6A0E"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CA08242"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222C0" w14:textId="77777777" w:rsidR="00C014E4" w:rsidRDefault="00232D06">
            <w:pPr>
              <w:pStyle w:val="ProductList-TableBody"/>
              <w:rPr>
                <w:rtl/>
              </w:rPr>
            </w:pPr>
            <w:r>
              <w:rPr>
                <w:color w:val="404040"/>
                <w:rtl/>
              </w:rPr>
              <w:t>حقوق تجاوز الفشل: غير متوفر</w:t>
            </w:r>
          </w:p>
        </w:tc>
      </w:tr>
      <w:tr w:rsidR="00C014E4" w14:paraId="660D9EE2" w14:textId="77777777">
        <w:tc>
          <w:tcPr>
            <w:tcW w:w="4040" w:type="dxa"/>
            <w:tcBorders>
              <w:top w:val="single" w:sz="4" w:space="0" w:color="000000"/>
              <w:left w:val="single" w:sz="4" w:space="0" w:color="000000"/>
              <w:bottom w:val="single" w:sz="4" w:space="0" w:color="000000"/>
              <w:right w:val="single" w:sz="4" w:space="0" w:color="000000"/>
            </w:tcBorders>
          </w:tcPr>
          <w:p w14:paraId="670F7052"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654DEDE"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C5C4" w14:textId="77777777" w:rsidR="00C014E4" w:rsidRDefault="00232D06">
            <w:pPr>
              <w:pStyle w:val="ProductList-TableBody"/>
              <w:rPr>
                <w:rtl/>
              </w:rPr>
            </w:pPr>
            <w:r>
              <w:rPr>
                <w:color w:val="404040"/>
                <w:rtl/>
              </w:rPr>
              <w:t>حقوق التجوال: غير متوفر</w:t>
            </w:r>
          </w:p>
        </w:tc>
      </w:tr>
      <w:tr w:rsidR="00C014E4" w14:paraId="62DC1A23" w14:textId="77777777">
        <w:tc>
          <w:tcPr>
            <w:tcW w:w="4040" w:type="dxa"/>
            <w:tcBorders>
              <w:top w:val="single" w:sz="4" w:space="0" w:color="000000"/>
              <w:left w:val="single" w:sz="4" w:space="0" w:color="000000"/>
              <w:bottom w:val="single" w:sz="4" w:space="0" w:color="000000"/>
              <w:right w:val="single" w:sz="4" w:space="0" w:color="000000"/>
            </w:tcBorders>
          </w:tcPr>
          <w:p w14:paraId="33952429"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0D7C"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5106" w14:textId="77777777" w:rsidR="00C014E4" w:rsidRDefault="00C014E4">
            <w:pPr>
              <w:pStyle w:val="ProductList-TableBody"/>
              <w:rPr>
                <w:rtl/>
              </w:rPr>
            </w:pPr>
          </w:p>
        </w:tc>
      </w:tr>
    </w:tbl>
    <w:p w14:paraId="30E38B14" w14:textId="77777777" w:rsidR="00C014E4" w:rsidRDefault="00C014E4">
      <w:pPr>
        <w:pStyle w:val="ProductList-Body"/>
        <w:rPr>
          <w:rtl/>
        </w:rPr>
      </w:pPr>
    </w:p>
    <w:p w14:paraId="245B5A5B" w14:textId="77777777" w:rsidR="00C014E4" w:rsidRDefault="00232D06">
      <w:pPr>
        <w:pStyle w:val="ProductList-ClauseHeading"/>
        <w:outlineLvl w:val="4"/>
        <w:rPr>
          <w:rtl/>
        </w:rPr>
      </w:pPr>
      <w:r>
        <w:rPr>
          <w:rtl/>
        </w:rPr>
        <w:t>4.1 ترخيص وصول العميل للمؤسسة لـ Exchange مع البنود والشروط التكميلية لـ Services 2016</w:t>
      </w:r>
    </w:p>
    <w:p w14:paraId="5FA61199" w14:textId="77777777" w:rsidR="00C014E4" w:rsidRDefault="00232D06">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2">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00FE11CC"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6F135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D7236"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3F63CB2" w14:textId="77777777" w:rsidR="00C014E4" w:rsidRDefault="00C014E4">
      <w:pPr>
        <w:pStyle w:val="ProductList-Body"/>
        <w:rPr>
          <w:rtl/>
        </w:rPr>
      </w:pPr>
    </w:p>
    <w:p w14:paraId="288353B4" w14:textId="77777777" w:rsidR="00C014E4" w:rsidRDefault="00232D06">
      <w:pPr>
        <w:pStyle w:val="ProductList-Offering2HeadingNoBorder"/>
        <w:outlineLvl w:val="2"/>
        <w:rPr>
          <w:rtl/>
        </w:rPr>
      </w:pPr>
      <w:bookmarkStart w:id="102" w:name="_Sec639"/>
      <w:r>
        <w:rPr>
          <w:rtl/>
        </w:rPr>
        <w:t>Project Server</w:t>
      </w:r>
      <w:bookmarkEnd w:id="102"/>
      <w:r>
        <w:fldChar w:fldCharType="begin"/>
      </w:r>
      <w:r>
        <w:instrText xml:space="preserve"> TC "</w:instrText>
      </w:r>
      <w:bookmarkStart w:id="103" w:name="_Toc486084311"/>
      <w:r>
        <w:instrText>Project Server</w:instrText>
      </w:r>
      <w:bookmarkEnd w:id="103"/>
      <w:r>
        <w:instrText>" \l 3</w:instrText>
      </w:r>
      <w:r>
        <w:fldChar w:fldCharType="end"/>
      </w:r>
    </w:p>
    <w:p w14:paraId="512EEE77" w14:textId="77777777" w:rsidR="00C014E4" w:rsidRDefault="00232D06">
      <w:pPr>
        <w:pStyle w:val="ProductList-Offering1SubSection"/>
        <w:outlineLvl w:val="3"/>
        <w:rPr>
          <w:rtl/>
        </w:rPr>
      </w:pPr>
      <w:bookmarkStart w:id="104" w:name="_Sec684"/>
      <w:r>
        <w:rPr>
          <w:rtl/>
        </w:rPr>
        <w:t>1. توفر البرنامج</w:t>
      </w:r>
      <w:bookmarkEnd w:id="104"/>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C014E4" w14:paraId="626A6D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F2F6A"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A35C"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06EC"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4103"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C930"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F9A6"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22C86"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2D4A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67C1"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D1839"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3CFE"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A088"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61BFE96" w14:textId="77777777">
        <w:tc>
          <w:tcPr>
            <w:tcW w:w="4160" w:type="dxa"/>
            <w:tcBorders>
              <w:top w:val="single" w:sz="6" w:space="0" w:color="FFFFFF"/>
              <w:left w:val="none" w:sz="4" w:space="0" w:color="6E6E6E"/>
              <w:bottom w:val="dashed" w:sz="4" w:space="0" w:color="BFBFBF"/>
              <w:right w:val="none" w:sz="4" w:space="0" w:color="6E6E6E"/>
            </w:tcBorders>
          </w:tcPr>
          <w:p w14:paraId="27F5D249" w14:textId="77777777" w:rsidR="00C014E4" w:rsidRDefault="00232D06">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90F783" w14:textId="77777777" w:rsidR="00C014E4" w:rsidRDefault="00232D06">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007430E3" w14:textId="77777777" w:rsidR="00C014E4" w:rsidRDefault="00232D0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4843535" w14:textId="77777777" w:rsidR="00C014E4" w:rsidRDefault="00232D0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EF9E355" w14:textId="77777777" w:rsidR="00C014E4" w:rsidRDefault="00232D0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183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CD6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C75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80C2"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88D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5FD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FDD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2BEEC8E" w14:textId="77777777">
        <w:tc>
          <w:tcPr>
            <w:tcW w:w="4160" w:type="dxa"/>
            <w:tcBorders>
              <w:top w:val="dashed" w:sz="4" w:space="0" w:color="BFBFBF"/>
              <w:left w:val="none" w:sz="4" w:space="0" w:color="6E6E6E"/>
              <w:bottom w:val="none" w:sz="4" w:space="0" w:color="BFBFBF"/>
              <w:right w:val="none" w:sz="4" w:space="0" w:color="6E6E6E"/>
            </w:tcBorders>
          </w:tcPr>
          <w:p w14:paraId="3B029B3B" w14:textId="77777777" w:rsidR="00C014E4" w:rsidRDefault="00232D06">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E09FEFF" w14:textId="77777777" w:rsidR="00C014E4" w:rsidRDefault="00232D0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1088714E"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D6F69C4"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6397965"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CE7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7C9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03D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945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7E0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1FB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D63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185C9DE" w14:textId="77777777" w:rsidR="00C014E4" w:rsidRDefault="00232D06">
      <w:pPr>
        <w:pStyle w:val="ProductList-Offering1SubSection"/>
        <w:outlineLvl w:val="3"/>
        <w:rPr>
          <w:rtl/>
        </w:rPr>
      </w:pPr>
      <w:bookmarkStart w:id="105" w:name="_Sec739"/>
      <w:r>
        <w:rPr>
          <w:rtl/>
        </w:rPr>
        <w:t>2. شروط المنتج</w:t>
      </w:r>
      <w:bookmarkEnd w:id="105"/>
    </w:p>
    <w:tbl>
      <w:tblPr>
        <w:tblStyle w:val="PURTable"/>
        <w:bidiVisual/>
        <w:tblW w:w="0" w:type="dxa"/>
        <w:tblLook w:val="04A0" w:firstRow="1" w:lastRow="0" w:firstColumn="1" w:lastColumn="0" w:noHBand="0" w:noVBand="1"/>
      </w:tblPr>
      <w:tblGrid>
        <w:gridCol w:w="3594"/>
        <w:gridCol w:w="3597"/>
        <w:gridCol w:w="3599"/>
      </w:tblGrid>
      <w:tr w:rsidR="00C014E4" w14:paraId="54D95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9E3206"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3F1EAFF"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D0F1CE" w14:textId="77777777" w:rsidR="00C014E4" w:rsidRDefault="00232D06">
            <w:pPr>
              <w:pStyle w:val="ProductList-TableBody"/>
              <w:rPr>
                <w:rtl/>
              </w:rPr>
            </w:pPr>
            <w:r>
              <w:rPr>
                <w:color w:val="404040"/>
                <w:rtl/>
              </w:rPr>
              <w:t>الإصدارات الدنيا: غير متوفر</w:t>
            </w:r>
          </w:p>
        </w:tc>
      </w:tr>
      <w:tr w:rsidR="00C014E4" w14:paraId="73D65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C87C"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D0F52"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A518134"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23F85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618F"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5AD4"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537B" w14:textId="77777777" w:rsidR="00C014E4" w:rsidRDefault="00232D06">
            <w:pPr>
              <w:pStyle w:val="ProductList-TableBody"/>
              <w:rPr>
                <w:rtl/>
              </w:rPr>
            </w:pPr>
            <w:r>
              <w:rPr>
                <w:color w:val="404040"/>
                <w:rtl/>
              </w:rPr>
              <w:t>مؤهل للتخفيض: غير متوفر</w:t>
            </w:r>
          </w:p>
        </w:tc>
      </w:tr>
      <w:tr w:rsidR="00C014E4" w14:paraId="55B68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FE37"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2840"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CF6E"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0B8C2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1FB9"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E050"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2A51" w14:textId="77777777" w:rsidR="00C014E4" w:rsidRDefault="00C014E4">
            <w:pPr>
              <w:pStyle w:val="ProductList-TableBody"/>
              <w:rPr>
                <w:rtl/>
              </w:rPr>
            </w:pPr>
          </w:p>
        </w:tc>
      </w:tr>
    </w:tbl>
    <w:p w14:paraId="1A33B59E" w14:textId="77777777" w:rsidR="00C014E4" w:rsidRDefault="00232D06">
      <w:pPr>
        <w:pStyle w:val="ProductList-Offering1SubSection"/>
        <w:outlineLvl w:val="3"/>
        <w:rPr>
          <w:rtl/>
        </w:rPr>
      </w:pPr>
      <w:bookmarkStart w:id="106" w:name="_Sec795"/>
      <w:r>
        <w:rPr>
          <w:rtl/>
        </w:rPr>
        <w:t>3. حقوق الاستخدام</w:t>
      </w:r>
      <w:bookmarkEnd w:id="106"/>
    </w:p>
    <w:tbl>
      <w:tblPr>
        <w:tblStyle w:val="PURTable"/>
        <w:bidiVisual/>
        <w:tblW w:w="0" w:type="dxa"/>
        <w:tblLook w:val="04A0" w:firstRow="1" w:lastRow="0" w:firstColumn="1" w:lastColumn="0" w:noHBand="0" w:noVBand="1"/>
      </w:tblPr>
      <w:tblGrid>
        <w:gridCol w:w="3633"/>
        <w:gridCol w:w="3576"/>
        <w:gridCol w:w="3581"/>
      </w:tblGrid>
      <w:tr w:rsidR="00C014E4" w14:paraId="53E0F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B240C"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2BC4C" w14:textId="77777777" w:rsidR="00C014E4" w:rsidRDefault="00232D0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D6E8494"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014E4" w14:paraId="26D78B6C" w14:textId="77777777">
        <w:tc>
          <w:tcPr>
            <w:tcW w:w="4040" w:type="dxa"/>
            <w:tcBorders>
              <w:top w:val="single" w:sz="4" w:space="0" w:color="000000"/>
              <w:left w:val="single" w:sz="4" w:space="0" w:color="000000"/>
              <w:bottom w:val="single" w:sz="4" w:space="0" w:color="000000"/>
              <w:right w:val="single" w:sz="4" w:space="0" w:color="000000"/>
            </w:tcBorders>
          </w:tcPr>
          <w:p w14:paraId="79047C45"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C2065AB"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1BAD" w14:textId="77777777" w:rsidR="00C014E4" w:rsidRDefault="00232D06">
            <w:pPr>
              <w:pStyle w:val="ProductList-TableBody"/>
              <w:rPr>
                <w:rtl/>
              </w:rPr>
            </w:pPr>
            <w:r>
              <w:rPr>
                <w:color w:val="404040"/>
                <w:rtl/>
              </w:rPr>
              <w:t>التقنيات المضمنة: غير متوفر</w:t>
            </w:r>
          </w:p>
        </w:tc>
      </w:tr>
      <w:tr w:rsidR="00C014E4" w14:paraId="157C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8454"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590B"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BC42" w14:textId="77777777" w:rsidR="00C014E4" w:rsidRDefault="00C014E4">
            <w:pPr>
              <w:pStyle w:val="ProductList-TableBody"/>
              <w:rPr>
                <w:rtl/>
              </w:rPr>
            </w:pPr>
          </w:p>
        </w:tc>
      </w:tr>
    </w:tbl>
    <w:p w14:paraId="53C4FAC2" w14:textId="77777777" w:rsidR="00C014E4" w:rsidRDefault="00C014E4">
      <w:pPr>
        <w:pStyle w:val="ProductList-Body"/>
        <w:rPr>
          <w:rtl/>
        </w:rPr>
      </w:pPr>
    </w:p>
    <w:p w14:paraId="46D4D146" w14:textId="77777777" w:rsidR="00C014E4" w:rsidRDefault="00232D0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C014E4" w14:paraId="2430D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D3A60"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2656DD0" w14:textId="77777777" w:rsidR="00C014E4" w:rsidRDefault="00232D06">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327EA1" w14:textId="77777777" w:rsidR="00C014E4" w:rsidRDefault="00232D06">
            <w:pPr>
              <w:pStyle w:val="ProductList-TableBody"/>
              <w:rPr>
                <w:rtl/>
              </w:rPr>
            </w:pPr>
            <w:r>
              <w:rPr>
                <w:rtl/>
              </w:rPr>
              <w:t>ترخيص اشتراك مستخدم Project Online Essentials</w:t>
            </w:r>
          </w:p>
        </w:tc>
      </w:tr>
      <w:tr w:rsidR="00C014E4" w14:paraId="182F85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BE951C"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76AF5A5" w14:textId="77777777" w:rsidR="00C014E4" w:rsidRDefault="00232D06">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D5E5D56" w14:textId="77777777" w:rsidR="00C014E4" w:rsidRDefault="00232D06">
            <w:pPr>
              <w:pStyle w:val="ProductList-TableBody"/>
              <w:rPr>
                <w:rtl/>
              </w:rPr>
            </w:pPr>
            <w:r>
              <w:rPr>
                <w:rtl/>
              </w:rPr>
              <w:t>ترخيص اشتراك مستخدم Project Online Premium</w:t>
            </w:r>
          </w:p>
        </w:tc>
      </w:tr>
    </w:tbl>
    <w:p w14:paraId="720F0B22" w14:textId="77777777" w:rsidR="00C014E4" w:rsidRDefault="00C014E4">
      <w:pPr>
        <w:pStyle w:val="ProductList-Body"/>
        <w:rPr>
          <w:rtl/>
        </w:rPr>
      </w:pPr>
    </w:p>
    <w:p w14:paraId="462B18A4" w14:textId="77777777" w:rsidR="00C014E4" w:rsidRDefault="00232D0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C014E4" w14:paraId="6A84C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5D226B" w14:textId="77777777" w:rsidR="00C014E4" w:rsidRDefault="00232D0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5FE50B7" w14:textId="77777777" w:rsidR="00C014E4" w:rsidRDefault="00C014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86B6169" w14:textId="77777777" w:rsidR="00C014E4" w:rsidRDefault="00C014E4">
            <w:pPr>
              <w:pStyle w:val="ProductList-TableBody"/>
              <w:rPr>
                <w:rtl/>
              </w:rPr>
            </w:pPr>
          </w:p>
        </w:tc>
      </w:tr>
    </w:tbl>
    <w:p w14:paraId="02B91514" w14:textId="77777777" w:rsidR="00C014E4" w:rsidRDefault="00232D06">
      <w:pPr>
        <w:pStyle w:val="ProductList-Offering1SubSection"/>
        <w:outlineLvl w:val="3"/>
        <w:rPr>
          <w:rtl/>
        </w:rPr>
      </w:pPr>
      <w:bookmarkStart w:id="107" w:name="_Sec822"/>
      <w:r>
        <w:rPr>
          <w:rtl/>
        </w:rPr>
        <w:t>4. ضمان البرنامج</w:t>
      </w:r>
      <w:bookmarkEnd w:id="107"/>
    </w:p>
    <w:tbl>
      <w:tblPr>
        <w:tblStyle w:val="PURTable"/>
        <w:bidiVisual/>
        <w:tblW w:w="0" w:type="dxa"/>
        <w:tblLook w:val="04A0" w:firstRow="1" w:lastRow="0" w:firstColumn="1" w:lastColumn="0" w:noHBand="0" w:noVBand="1"/>
      </w:tblPr>
      <w:tblGrid>
        <w:gridCol w:w="3604"/>
        <w:gridCol w:w="3599"/>
        <w:gridCol w:w="3587"/>
      </w:tblGrid>
      <w:tr w:rsidR="00C014E4" w14:paraId="207CA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A5937"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ED4842"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9DC14" w14:textId="77777777" w:rsidR="00C014E4" w:rsidRDefault="00232D06">
            <w:pPr>
              <w:pStyle w:val="ProductList-TableBody"/>
              <w:rPr>
                <w:rtl/>
              </w:rPr>
            </w:pPr>
            <w:r>
              <w:rPr>
                <w:color w:val="404040"/>
                <w:rtl/>
              </w:rPr>
              <w:t>حقوق تجاوز الفشل: غير متوفر</w:t>
            </w:r>
          </w:p>
        </w:tc>
      </w:tr>
      <w:tr w:rsidR="00C014E4" w14:paraId="1E9B39A8" w14:textId="77777777">
        <w:tc>
          <w:tcPr>
            <w:tcW w:w="4040" w:type="dxa"/>
            <w:tcBorders>
              <w:top w:val="single" w:sz="4" w:space="0" w:color="000000"/>
              <w:left w:val="single" w:sz="4" w:space="0" w:color="000000"/>
              <w:bottom w:val="single" w:sz="4" w:space="0" w:color="000000"/>
              <w:right w:val="single" w:sz="4" w:space="0" w:color="000000"/>
            </w:tcBorders>
          </w:tcPr>
          <w:p w14:paraId="68E2852F"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4652"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A75C" w14:textId="77777777" w:rsidR="00C014E4" w:rsidRDefault="00232D06">
            <w:pPr>
              <w:pStyle w:val="ProductList-TableBody"/>
              <w:rPr>
                <w:rtl/>
              </w:rPr>
            </w:pPr>
            <w:r>
              <w:rPr>
                <w:color w:val="404040"/>
                <w:rtl/>
              </w:rPr>
              <w:t>حقوق التجوال: غير متوفر</w:t>
            </w:r>
          </w:p>
        </w:tc>
      </w:tr>
      <w:tr w:rsidR="00C014E4" w14:paraId="2CB4C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B594"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B68C"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F325" w14:textId="77777777" w:rsidR="00C014E4" w:rsidRDefault="00C014E4">
            <w:pPr>
              <w:pStyle w:val="ProductList-TableBody"/>
              <w:rPr>
                <w:rtl/>
              </w:rPr>
            </w:pPr>
          </w:p>
        </w:tc>
      </w:tr>
    </w:tbl>
    <w:p w14:paraId="2F4CBDC3"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47D8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8B250"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E3FAA28" w14:textId="77777777" w:rsidR="00C014E4" w:rsidRDefault="00C014E4">
      <w:pPr>
        <w:pStyle w:val="ProductList-Body"/>
        <w:rPr>
          <w:rtl/>
        </w:rPr>
      </w:pPr>
    </w:p>
    <w:p w14:paraId="4B6FACA7" w14:textId="77777777" w:rsidR="00C014E4" w:rsidRDefault="00232D06">
      <w:pPr>
        <w:pStyle w:val="ProductList-Offering2HeadingNoBorder"/>
        <w:outlineLvl w:val="2"/>
        <w:rPr>
          <w:rtl/>
        </w:rPr>
      </w:pPr>
      <w:bookmarkStart w:id="108" w:name="_Sec640"/>
      <w:r>
        <w:rPr>
          <w:rtl/>
        </w:rPr>
        <w:t>SharePoint Server</w:t>
      </w:r>
      <w:bookmarkEnd w:id="108"/>
      <w:r>
        <w:fldChar w:fldCharType="begin"/>
      </w:r>
      <w:r>
        <w:instrText xml:space="preserve"> TC "</w:instrText>
      </w:r>
      <w:bookmarkStart w:id="109" w:name="_Toc486084312"/>
      <w:r>
        <w:instrText>SharePoint Server</w:instrText>
      </w:r>
      <w:bookmarkEnd w:id="109"/>
      <w:r>
        <w:instrText>" \l 3</w:instrText>
      </w:r>
      <w:r>
        <w:fldChar w:fldCharType="end"/>
      </w:r>
    </w:p>
    <w:p w14:paraId="163F60A2" w14:textId="77777777" w:rsidR="00C014E4" w:rsidRDefault="00232D06">
      <w:pPr>
        <w:pStyle w:val="ProductList-Offering1SubSection"/>
        <w:outlineLvl w:val="3"/>
        <w:rPr>
          <w:rtl/>
        </w:rPr>
      </w:pPr>
      <w:bookmarkStart w:id="110" w:name="_Sec685"/>
      <w:r>
        <w:rPr>
          <w:rtl/>
        </w:rPr>
        <w:t>1. توفر البرنامج</w:t>
      </w:r>
      <w:bookmarkEnd w:id="110"/>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C014E4" w14:paraId="6E7F00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AD1CA"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EE8EE"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D54A"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6820"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87135"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F96F"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08D7"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90124"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7E3F"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10B41"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AAAE"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5CEE5"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55C51C5" w14:textId="77777777">
        <w:tc>
          <w:tcPr>
            <w:tcW w:w="4160" w:type="dxa"/>
            <w:tcBorders>
              <w:top w:val="single" w:sz="6" w:space="0" w:color="FFFFFF"/>
              <w:left w:val="none" w:sz="4" w:space="0" w:color="6E6E6E"/>
              <w:bottom w:val="dashed" w:sz="4" w:space="0" w:color="BFBFBF"/>
              <w:right w:val="none" w:sz="4" w:space="0" w:color="6E6E6E"/>
            </w:tcBorders>
          </w:tcPr>
          <w:p w14:paraId="1940629E" w14:textId="77777777" w:rsidR="00C014E4" w:rsidRDefault="00232D06">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3F52E" w14:textId="77777777" w:rsidR="00C014E4" w:rsidRDefault="00232D06">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56B1BEE0" w14:textId="77777777" w:rsidR="00C014E4" w:rsidRDefault="00232D0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BF4770E" w14:textId="77777777" w:rsidR="00C014E4" w:rsidRDefault="00232D0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C885290" w14:textId="77777777" w:rsidR="00C014E4" w:rsidRDefault="00232D0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4F8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D99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65C4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F58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A2D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F74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A72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C421AEC" w14:textId="77777777">
        <w:tc>
          <w:tcPr>
            <w:tcW w:w="4160" w:type="dxa"/>
            <w:tcBorders>
              <w:top w:val="dashed" w:sz="4" w:space="0" w:color="BFBFBF"/>
              <w:left w:val="none" w:sz="4" w:space="0" w:color="6E6E6E"/>
              <w:bottom w:val="dashed" w:sz="4" w:space="0" w:color="BFBFBF"/>
              <w:right w:val="none" w:sz="4" w:space="0" w:color="6E6E6E"/>
            </w:tcBorders>
          </w:tcPr>
          <w:p w14:paraId="01B9BACD" w14:textId="77777777" w:rsidR="00C014E4" w:rsidRDefault="00232D06">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001D8" w14:textId="77777777" w:rsidR="00C014E4" w:rsidRDefault="00232D0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2B939E3A" w14:textId="77777777" w:rsidR="00C014E4" w:rsidRDefault="00232D0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929F0FC" w14:textId="77777777" w:rsidR="00C014E4" w:rsidRDefault="00232D0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390ECC30" w14:textId="77777777" w:rsidR="00C014E4" w:rsidRDefault="00232D0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22B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485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934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5B9E"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9F2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847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C4C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E48D15D" w14:textId="77777777">
        <w:tc>
          <w:tcPr>
            <w:tcW w:w="4160" w:type="dxa"/>
            <w:tcBorders>
              <w:top w:val="dashed" w:sz="4" w:space="0" w:color="BFBFBF"/>
              <w:left w:val="none" w:sz="4" w:space="0" w:color="6E6E6E"/>
              <w:bottom w:val="dashed" w:sz="4" w:space="0" w:color="BFBFBF"/>
              <w:right w:val="none" w:sz="4" w:space="0" w:color="6E6E6E"/>
            </w:tcBorders>
          </w:tcPr>
          <w:p w14:paraId="7F0F9E7B" w14:textId="77777777" w:rsidR="00C014E4" w:rsidRDefault="00232D06">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53FD138" w14:textId="77777777" w:rsidR="00C014E4" w:rsidRDefault="00232D0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4C4A00A0"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E06C534"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4C835E0"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D85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9F7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00A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184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4CA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8B9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4500"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DB4F0BF" w14:textId="77777777">
        <w:tc>
          <w:tcPr>
            <w:tcW w:w="4160" w:type="dxa"/>
            <w:tcBorders>
              <w:top w:val="dashed" w:sz="4" w:space="0" w:color="BFBFBF"/>
              <w:left w:val="none" w:sz="4" w:space="0" w:color="6E6E6E"/>
              <w:bottom w:val="none" w:sz="4" w:space="0" w:color="BFBFBF"/>
              <w:right w:val="none" w:sz="4" w:space="0" w:color="6E6E6E"/>
            </w:tcBorders>
          </w:tcPr>
          <w:p w14:paraId="2A94B7C0" w14:textId="77777777" w:rsidR="00C014E4" w:rsidRDefault="00232D06">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65A07DC" w14:textId="77777777" w:rsidR="00C014E4" w:rsidRDefault="00232D0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66EC44DB"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11A7FC5"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0A465DC"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72B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203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AA6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160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7BE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49A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7C1C"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184C088" w14:textId="77777777" w:rsidR="00C014E4" w:rsidRDefault="00232D06">
      <w:pPr>
        <w:pStyle w:val="ProductList-Offering1SubSection"/>
        <w:outlineLvl w:val="3"/>
        <w:rPr>
          <w:rtl/>
        </w:rPr>
      </w:pPr>
      <w:bookmarkStart w:id="111" w:name="_Sec740"/>
      <w:r>
        <w:rPr>
          <w:rtl/>
        </w:rPr>
        <w:t>2. شروط المنتج</w:t>
      </w:r>
      <w:bookmarkEnd w:id="111"/>
    </w:p>
    <w:tbl>
      <w:tblPr>
        <w:tblStyle w:val="PURTable"/>
        <w:bidiVisual/>
        <w:tblW w:w="0" w:type="dxa"/>
        <w:tblLook w:val="04A0" w:firstRow="1" w:lastRow="0" w:firstColumn="1" w:lastColumn="0" w:noHBand="0" w:noVBand="1"/>
      </w:tblPr>
      <w:tblGrid>
        <w:gridCol w:w="3636"/>
        <w:gridCol w:w="3576"/>
        <w:gridCol w:w="3578"/>
      </w:tblGrid>
      <w:tr w:rsidR="00C014E4" w14:paraId="25FCD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DADFAB"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3C3A126"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0A1CBA" w14:textId="77777777" w:rsidR="00C014E4" w:rsidRDefault="00232D06">
            <w:pPr>
              <w:pStyle w:val="ProductList-TableBody"/>
              <w:rPr>
                <w:rtl/>
              </w:rPr>
            </w:pPr>
            <w:r>
              <w:rPr>
                <w:color w:val="404040"/>
                <w:rtl/>
              </w:rPr>
              <w:t>الإصدارات الدنيا: غير متوفر</w:t>
            </w:r>
          </w:p>
        </w:tc>
      </w:tr>
      <w:tr w:rsidR="00C014E4" w14:paraId="12D6E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E1FE"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AF0D"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CD8793"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11DAB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C68D"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E5B0"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824E" w14:textId="77777777" w:rsidR="00C014E4" w:rsidRDefault="00232D06">
            <w:pPr>
              <w:pStyle w:val="ProductList-TableBody"/>
              <w:rPr>
                <w:rtl/>
              </w:rPr>
            </w:pPr>
            <w:r>
              <w:rPr>
                <w:color w:val="404040"/>
                <w:rtl/>
              </w:rPr>
              <w:t>مؤهل للتخفيض: غير متوفر</w:t>
            </w:r>
          </w:p>
        </w:tc>
      </w:tr>
      <w:tr w:rsidR="00C014E4" w14:paraId="3870DB3A" w14:textId="77777777">
        <w:tc>
          <w:tcPr>
            <w:tcW w:w="4040" w:type="dxa"/>
            <w:tcBorders>
              <w:top w:val="single" w:sz="4" w:space="0" w:color="000000"/>
              <w:left w:val="single" w:sz="4" w:space="0" w:color="000000"/>
              <w:bottom w:val="single" w:sz="4" w:space="0" w:color="000000"/>
              <w:right w:val="single" w:sz="4" w:space="0" w:color="000000"/>
            </w:tcBorders>
          </w:tcPr>
          <w:p w14:paraId="0FA20FA9"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930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063B"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54225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1915"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32BE"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5D05" w14:textId="77777777" w:rsidR="00C014E4" w:rsidRDefault="00C014E4">
            <w:pPr>
              <w:pStyle w:val="ProductList-TableBody"/>
              <w:rPr>
                <w:rtl/>
              </w:rPr>
            </w:pPr>
          </w:p>
        </w:tc>
      </w:tr>
    </w:tbl>
    <w:p w14:paraId="43D3F3DD" w14:textId="77777777" w:rsidR="00C014E4" w:rsidRDefault="00232D06">
      <w:pPr>
        <w:pStyle w:val="ProductList-Offering1SubSection"/>
        <w:outlineLvl w:val="3"/>
        <w:rPr>
          <w:rtl/>
        </w:rPr>
      </w:pPr>
      <w:bookmarkStart w:id="112" w:name="_Sec798"/>
      <w:r>
        <w:rPr>
          <w:rtl/>
        </w:rPr>
        <w:t>3. حقوق الاستخدام</w:t>
      </w:r>
      <w:bookmarkEnd w:id="112"/>
    </w:p>
    <w:tbl>
      <w:tblPr>
        <w:tblStyle w:val="PURTable"/>
        <w:bidiVisual/>
        <w:tblW w:w="0" w:type="dxa"/>
        <w:tblLook w:val="04A0" w:firstRow="1" w:lastRow="0" w:firstColumn="1" w:lastColumn="0" w:noHBand="0" w:noVBand="1"/>
      </w:tblPr>
      <w:tblGrid>
        <w:gridCol w:w="3633"/>
        <w:gridCol w:w="3576"/>
        <w:gridCol w:w="3581"/>
      </w:tblGrid>
      <w:tr w:rsidR="00C014E4" w14:paraId="53F1C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2DBE"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3CA9E4D"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F27C65E"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014E4" w14:paraId="666C449C" w14:textId="77777777">
        <w:tc>
          <w:tcPr>
            <w:tcW w:w="4040" w:type="dxa"/>
            <w:tcBorders>
              <w:top w:val="single" w:sz="4" w:space="0" w:color="000000"/>
              <w:left w:val="single" w:sz="4" w:space="0" w:color="000000"/>
              <w:bottom w:val="single" w:sz="4" w:space="0" w:color="000000"/>
              <w:right w:val="single" w:sz="4" w:space="0" w:color="000000"/>
            </w:tcBorders>
          </w:tcPr>
          <w:p w14:paraId="7D998A36"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06584357"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0EB1" w14:textId="77777777" w:rsidR="00C014E4" w:rsidRDefault="00232D06">
            <w:pPr>
              <w:pStyle w:val="ProductList-TableBody"/>
              <w:rPr>
                <w:rtl/>
              </w:rPr>
            </w:pPr>
            <w:r>
              <w:rPr>
                <w:color w:val="404040"/>
                <w:rtl/>
              </w:rPr>
              <w:t>التقنيات المضمنة: غير متوفر</w:t>
            </w:r>
          </w:p>
        </w:tc>
      </w:tr>
      <w:tr w:rsidR="00C014E4" w14:paraId="3A0E2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0A3C"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906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0C93" w14:textId="77777777" w:rsidR="00C014E4" w:rsidRDefault="00C014E4">
            <w:pPr>
              <w:pStyle w:val="ProductList-TableBody"/>
              <w:rPr>
                <w:rtl/>
              </w:rPr>
            </w:pPr>
          </w:p>
        </w:tc>
      </w:tr>
    </w:tbl>
    <w:p w14:paraId="4B7EF12A" w14:textId="77777777" w:rsidR="00C014E4" w:rsidRDefault="00C014E4">
      <w:pPr>
        <w:pStyle w:val="ProductList-Body"/>
        <w:rPr>
          <w:rtl/>
        </w:rPr>
      </w:pPr>
    </w:p>
    <w:p w14:paraId="5FF6C5BA" w14:textId="77777777" w:rsidR="00C014E4" w:rsidRDefault="00232D06">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C014E4" w14:paraId="2AA02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C58E0"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9BA36DC" w14:textId="77777777" w:rsidR="00C014E4" w:rsidRDefault="00232D06">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47D75337" w14:textId="77777777" w:rsidR="00C014E4" w:rsidRDefault="00232D06">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C014E4" w14:paraId="4F3A0D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2FABA3"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5D86527"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9AD7A4F" w14:textId="77777777" w:rsidR="00C014E4" w:rsidRDefault="00C014E4">
            <w:pPr>
              <w:pStyle w:val="ProductList-TableBody"/>
              <w:rPr>
                <w:rtl/>
              </w:rPr>
            </w:pPr>
          </w:p>
        </w:tc>
      </w:tr>
    </w:tbl>
    <w:p w14:paraId="01186772" w14:textId="77777777" w:rsidR="00C014E4" w:rsidRDefault="00C014E4">
      <w:pPr>
        <w:pStyle w:val="ProductList-Body"/>
        <w:rPr>
          <w:rtl/>
        </w:rPr>
      </w:pPr>
    </w:p>
    <w:p w14:paraId="204529B4" w14:textId="77777777" w:rsidR="00C014E4" w:rsidRDefault="00232D06">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C014E4" w14:paraId="38FA7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5D9518"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2D6942" w14:textId="77777777" w:rsidR="00C014E4" w:rsidRDefault="00232D06">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E2BFFA0" w14:textId="77777777" w:rsidR="00C014E4" w:rsidRDefault="00232D06">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C014E4" w14:paraId="1BE93E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6D8AFE"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17A32B4"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7F7E3C2" w14:textId="77777777" w:rsidR="00C014E4" w:rsidRDefault="00232D06">
            <w:pPr>
              <w:pStyle w:val="ProductList-TableBody"/>
              <w:rPr>
                <w:rtl/>
              </w:rPr>
            </w:pPr>
            <w:r>
              <w:rPr>
                <w:rtl/>
              </w:rPr>
              <w:t>ترخيص اشتراك المستخدم لـ SharePoint Online الخطة 2</w:t>
            </w:r>
          </w:p>
        </w:tc>
      </w:tr>
    </w:tbl>
    <w:p w14:paraId="5DFF4C5F" w14:textId="77777777" w:rsidR="00C014E4" w:rsidRDefault="00C014E4">
      <w:pPr>
        <w:pStyle w:val="ProductList-Body"/>
        <w:rPr>
          <w:rtl/>
        </w:rPr>
      </w:pPr>
    </w:p>
    <w:p w14:paraId="2621C0D0" w14:textId="77777777" w:rsidR="00C014E4" w:rsidRDefault="00232D06">
      <w:pPr>
        <w:pStyle w:val="ProductList-SubClauseHeading"/>
        <w:outlineLvl w:val="5"/>
        <w:rPr>
          <w:rtl/>
        </w:rPr>
      </w:pPr>
      <w:r>
        <w:rPr>
          <w:rtl/>
        </w:rPr>
        <w:t>3.2.1 الوظائف الإضافية لـ SharePoint Server المقترنة بترخيص وصول العميل للمؤسسة لـ SharePoint</w:t>
      </w:r>
    </w:p>
    <w:p w14:paraId="77EEBF67" w14:textId="77777777" w:rsidR="00C014E4" w:rsidRDefault="00232D06">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C014E4" w14:paraId="6E596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31DC70"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CE27EA5" w14:textId="77777777" w:rsidR="00C014E4" w:rsidRDefault="00232D06">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8213E22" w14:textId="77777777" w:rsidR="00C014E4" w:rsidRDefault="00232D06">
            <w:pPr>
              <w:pStyle w:val="ProductList-TableBody"/>
              <w:rPr>
                <w:rtl/>
              </w:rPr>
            </w:pPr>
            <w:r>
              <w:rPr>
                <w:rtl/>
              </w:rPr>
              <w:t>ترخيص اشتراك المستخدم لـ SharePoint Online الخطة 2</w:t>
            </w:r>
          </w:p>
        </w:tc>
      </w:tr>
      <w:tr w:rsidR="00C014E4" w14:paraId="44B762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6113F"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BD0A1B0"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DD7A3E5" w14:textId="77777777" w:rsidR="00C014E4" w:rsidRDefault="00C014E4">
            <w:pPr>
              <w:pStyle w:val="ProductList-TableBody"/>
              <w:rPr>
                <w:rtl/>
              </w:rPr>
            </w:pPr>
          </w:p>
        </w:tc>
      </w:tr>
    </w:tbl>
    <w:p w14:paraId="4A4CBDAC" w14:textId="77777777" w:rsidR="00C014E4" w:rsidRDefault="00C014E4">
      <w:pPr>
        <w:pStyle w:val="ProductList-BodyIndented"/>
        <w:rPr>
          <w:rtl/>
        </w:rPr>
      </w:pPr>
    </w:p>
    <w:p w14:paraId="7D155263" w14:textId="77777777" w:rsidR="00C014E4" w:rsidRDefault="00232D06">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3606972D" w14:textId="77777777" w:rsidR="00C014E4" w:rsidRDefault="00232D0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5E272E3" w14:textId="77777777" w:rsidR="00C014E4" w:rsidRDefault="00C014E4">
      <w:pPr>
        <w:pStyle w:val="ProductList-Body"/>
        <w:rPr>
          <w:rtl/>
        </w:rPr>
      </w:pPr>
    </w:p>
    <w:p w14:paraId="4B5E4AA0" w14:textId="77777777" w:rsidR="00C014E4" w:rsidRDefault="00232D06">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C014E4" w14:paraId="659EC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61C5FF" w14:textId="77777777" w:rsidR="00C014E4" w:rsidRDefault="00232D0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0F5BAB9" w14:textId="77777777" w:rsidR="00C014E4" w:rsidRDefault="00C014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E094B69" w14:textId="77777777" w:rsidR="00C014E4" w:rsidRDefault="00C014E4">
            <w:pPr>
              <w:pStyle w:val="ProductList-TableBody"/>
              <w:rPr>
                <w:rtl/>
              </w:rPr>
            </w:pPr>
          </w:p>
        </w:tc>
      </w:tr>
    </w:tbl>
    <w:p w14:paraId="18272730" w14:textId="77777777" w:rsidR="00C014E4" w:rsidRDefault="00232D06">
      <w:pPr>
        <w:pStyle w:val="ProductList-Offering1SubSection"/>
        <w:outlineLvl w:val="3"/>
        <w:rPr>
          <w:rtl/>
        </w:rPr>
      </w:pPr>
      <w:bookmarkStart w:id="113" w:name="_Sec825"/>
      <w:r>
        <w:rPr>
          <w:rtl/>
        </w:rPr>
        <w:t>4. ضمان البرنامج</w:t>
      </w:r>
      <w:bookmarkEnd w:id="113"/>
    </w:p>
    <w:tbl>
      <w:tblPr>
        <w:tblStyle w:val="PURTable"/>
        <w:bidiVisual/>
        <w:tblW w:w="0" w:type="dxa"/>
        <w:tblLook w:val="04A0" w:firstRow="1" w:lastRow="0" w:firstColumn="1" w:lastColumn="0" w:noHBand="0" w:noVBand="1"/>
      </w:tblPr>
      <w:tblGrid>
        <w:gridCol w:w="3606"/>
        <w:gridCol w:w="3625"/>
        <w:gridCol w:w="3559"/>
      </w:tblGrid>
      <w:tr w:rsidR="00C014E4" w14:paraId="49F3F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7268B"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02E6E9F"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6B894" w14:textId="77777777" w:rsidR="00C014E4" w:rsidRDefault="00232D06">
            <w:pPr>
              <w:pStyle w:val="ProductList-TableBody"/>
              <w:rPr>
                <w:rtl/>
              </w:rPr>
            </w:pPr>
            <w:r>
              <w:rPr>
                <w:color w:val="404040"/>
                <w:rtl/>
              </w:rPr>
              <w:t>حقوق تجاوز الفشل: غير متوفر</w:t>
            </w:r>
          </w:p>
        </w:tc>
      </w:tr>
      <w:tr w:rsidR="00C014E4" w14:paraId="00D450CA" w14:textId="77777777">
        <w:tc>
          <w:tcPr>
            <w:tcW w:w="4040" w:type="dxa"/>
            <w:tcBorders>
              <w:top w:val="single" w:sz="4" w:space="0" w:color="000000"/>
              <w:left w:val="single" w:sz="4" w:space="0" w:color="000000"/>
              <w:bottom w:val="single" w:sz="4" w:space="0" w:color="000000"/>
              <w:right w:val="single" w:sz="4" w:space="0" w:color="000000"/>
            </w:tcBorders>
          </w:tcPr>
          <w:p w14:paraId="2F8D8453"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31A361F"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3885" w14:textId="77777777" w:rsidR="00C014E4" w:rsidRDefault="00232D06">
            <w:pPr>
              <w:pStyle w:val="ProductList-TableBody"/>
              <w:rPr>
                <w:rtl/>
              </w:rPr>
            </w:pPr>
            <w:r>
              <w:rPr>
                <w:color w:val="404040"/>
                <w:rtl/>
              </w:rPr>
              <w:t>حقوق التجوال: غير متوفر</w:t>
            </w:r>
          </w:p>
        </w:tc>
      </w:tr>
      <w:tr w:rsidR="00C014E4" w14:paraId="4EEF5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FC45"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9C752"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7B84" w14:textId="77777777" w:rsidR="00C014E4" w:rsidRDefault="00C014E4">
            <w:pPr>
              <w:pStyle w:val="ProductList-TableBody"/>
              <w:rPr>
                <w:rtl/>
              </w:rPr>
            </w:pPr>
          </w:p>
        </w:tc>
      </w:tr>
    </w:tbl>
    <w:p w14:paraId="4E294B59"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280E6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C7983"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C246755" w14:textId="77777777" w:rsidR="00C014E4" w:rsidRDefault="00C014E4">
      <w:pPr>
        <w:pStyle w:val="ProductList-Body"/>
        <w:rPr>
          <w:rtl/>
        </w:rPr>
      </w:pPr>
    </w:p>
    <w:p w14:paraId="2B9D0371" w14:textId="77777777" w:rsidR="00C014E4" w:rsidRDefault="00232D06">
      <w:pPr>
        <w:pStyle w:val="ProductList-Offering2HeadingNoBorder"/>
        <w:outlineLvl w:val="2"/>
        <w:rPr>
          <w:rtl/>
        </w:rPr>
      </w:pPr>
      <w:bookmarkStart w:id="114" w:name="_Sec641"/>
      <w:r>
        <w:rPr>
          <w:rtl/>
        </w:rPr>
        <w:t>Skype for Business Server</w:t>
      </w:r>
      <w:bookmarkEnd w:id="114"/>
      <w:r>
        <w:fldChar w:fldCharType="begin"/>
      </w:r>
      <w:r>
        <w:instrText xml:space="preserve"> TC "</w:instrText>
      </w:r>
      <w:bookmarkStart w:id="115" w:name="_Toc486084313"/>
      <w:r>
        <w:instrText>Skype for Business Server</w:instrText>
      </w:r>
      <w:bookmarkEnd w:id="115"/>
      <w:r>
        <w:instrText>" \l 3</w:instrText>
      </w:r>
      <w:r>
        <w:fldChar w:fldCharType="end"/>
      </w:r>
    </w:p>
    <w:p w14:paraId="4199DE8B" w14:textId="77777777" w:rsidR="00C014E4" w:rsidRDefault="00232D06">
      <w:pPr>
        <w:pStyle w:val="ProductList-Offering1SubSection"/>
        <w:outlineLvl w:val="3"/>
        <w:rPr>
          <w:rtl/>
        </w:rPr>
      </w:pPr>
      <w:bookmarkStart w:id="116" w:name="_Sec686"/>
      <w:r>
        <w:rPr>
          <w:rtl/>
        </w:rPr>
        <w:t>1. توفر البرنامج</w:t>
      </w:r>
      <w:bookmarkEnd w:id="116"/>
    </w:p>
    <w:p w14:paraId="46FB41D4" w14:textId="77777777" w:rsidR="00C014E4" w:rsidRDefault="00C014E4">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C014E4" w14:paraId="38D493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938DC"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1767"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9AF32"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2F6C5"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A2BA"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8CBE7E"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CA9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6630"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1D06"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44400"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7F28"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7DC20"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519A5D21" w14:textId="77777777">
        <w:tc>
          <w:tcPr>
            <w:tcW w:w="4160" w:type="dxa"/>
            <w:tcBorders>
              <w:top w:val="single" w:sz="6" w:space="0" w:color="FFFFFF"/>
              <w:left w:val="none" w:sz="4" w:space="0" w:color="6E6E6E"/>
              <w:bottom w:val="dashed" w:sz="4" w:space="0" w:color="BFBFBF"/>
              <w:right w:val="none" w:sz="4" w:space="0" w:color="6E6E6E"/>
            </w:tcBorders>
          </w:tcPr>
          <w:p w14:paraId="4E1C910E" w14:textId="77777777" w:rsidR="00C014E4" w:rsidRDefault="00232D06">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5B7E7" w14:textId="77777777" w:rsidR="00C014E4" w:rsidRDefault="00232D06">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459CEF63" w14:textId="77777777" w:rsidR="00C014E4" w:rsidRDefault="00232D0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09873F8" w14:textId="77777777" w:rsidR="00C014E4" w:rsidRDefault="00232D0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3A5C41D" w14:textId="77777777" w:rsidR="00C014E4" w:rsidRDefault="00232D0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704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B17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67D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963E"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8FC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BB8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1C0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2EE3876" w14:textId="77777777">
        <w:tc>
          <w:tcPr>
            <w:tcW w:w="4160" w:type="dxa"/>
            <w:tcBorders>
              <w:top w:val="dashed" w:sz="4" w:space="0" w:color="BFBFBF"/>
              <w:left w:val="none" w:sz="4" w:space="0" w:color="6E6E6E"/>
              <w:bottom w:val="dashed" w:sz="4" w:space="0" w:color="BFBFBF"/>
              <w:right w:val="none" w:sz="4" w:space="0" w:color="6E6E6E"/>
            </w:tcBorders>
          </w:tcPr>
          <w:p w14:paraId="29F3A41D" w14:textId="77777777" w:rsidR="00C014E4" w:rsidRDefault="00232D06">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2EBC04F" w14:textId="77777777" w:rsidR="00C014E4" w:rsidRDefault="00232D0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93D4D06"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FC0AD1C"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BDD20F"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367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ECE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C95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A2CB"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10D7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EE7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FE1B"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4E15333" w14:textId="77777777">
        <w:tc>
          <w:tcPr>
            <w:tcW w:w="4160" w:type="dxa"/>
            <w:tcBorders>
              <w:top w:val="dashed" w:sz="4" w:space="0" w:color="BFBFBF"/>
              <w:left w:val="none" w:sz="4" w:space="0" w:color="6E6E6E"/>
              <w:bottom w:val="dashed" w:sz="4" w:space="0" w:color="BFBFBF"/>
              <w:right w:val="none" w:sz="4" w:space="0" w:color="6E6E6E"/>
            </w:tcBorders>
          </w:tcPr>
          <w:p w14:paraId="77F8DADC" w14:textId="77777777" w:rsidR="00C014E4" w:rsidRDefault="00232D06">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0F11B84" w14:textId="77777777" w:rsidR="00C014E4" w:rsidRDefault="00232D0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CB95884"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D859752"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90AF6B0"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85D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7DE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C74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CA0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380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058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6F87"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429AC47" w14:textId="77777777">
        <w:tc>
          <w:tcPr>
            <w:tcW w:w="4160" w:type="dxa"/>
            <w:tcBorders>
              <w:top w:val="dashed" w:sz="4" w:space="0" w:color="BFBFBF"/>
              <w:left w:val="none" w:sz="4" w:space="0" w:color="6E6E6E"/>
              <w:bottom w:val="dashed" w:sz="4" w:space="0" w:color="BFBFBF"/>
              <w:right w:val="none" w:sz="4" w:space="0" w:color="6E6E6E"/>
            </w:tcBorders>
          </w:tcPr>
          <w:p w14:paraId="6341BE77" w14:textId="77777777" w:rsidR="00C014E4" w:rsidRDefault="00232D06">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C34CD7E" w14:textId="77777777" w:rsidR="00C014E4" w:rsidRDefault="00232D0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40BC5B0D"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4FDDA5E"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9AEF70D"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A2A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022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095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CAD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76D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D18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DD1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B7F8E2A" w14:textId="77777777">
        <w:tc>
          <w:tcPr>
            <w:tcW w:w="4160" w:type="dxa"/>
            <w:tcBorders>
              <w:top w:val="dashed" w:sz="4" w:space="0" w:color="BFBFBF"/>
              <w:left w:val="none" w:sz="4" w:space="0" w:color="6E6E6E"/>
              <w:bottom w:val="none" w:sz="4" w:space="0" w:color="FFFFFF"/>
              <w:right w:val="none" w:sz="4" w:space="0" w:color="6E6E6E"/>
            </w:tcBorders>
          </w:tcPr>
          <w:p w14:paraId="4DC2C901" w14:textId="77777777" w:rsidR="00C014E4" w:rsidRDefault="00232D0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E74A58">
                  <w:t>‬</w:t>
                </w:r>
                <w:r w:rsidR="00E74A58">
                  <w:t>‬</w:t>
                </w:r>
              </w:dir>
            </w:dir>
          </w:p>
        </w:tc>
        <w:tc>
          <w:tcPr>
            <w:tcW w:w="620" w:type="dxa"/>
            <w:tcBorders>
              <w:top w:val="dashed" w:sz="4" w:space="0" w:color="BFBFBF"/>
              <w:left w:val="none" w:sz="4" w:space="0" w:color="6E6E6E"/>
              <w:bottom w:val="none" w:sz="4" w:space="0" w:color="FFFFFF"/>
              <w:right w:val="none" w:sz="4" w:space="0" w:color="6E6E6E"/>
            </w:tcBorders>
          </w:tcPr>
          <w:p w14:paraId="44A60175"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F92B408"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A11582C"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76704B7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69B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FE4E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2278"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4A6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587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4A6A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A9C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77D878C" w14:textId="77777777" w:rsidR="00C014E4" w:rsidRDefault="00232D06">
      <w:pPr>
        <w:pStyle w:val="ProductList-Offering1SubSection"/>
        <w:outlineLvl w:val="3"/>
        <w:rPr>
          <w:rtl/>
        </w:rPr>
      </w:pPr>
      <w:bookmarkStart w:id="117" w:name="_Sec741"/>
      <w:r>
        <w:rPr>
          <w:rtl/>
        </w:rPr>
        <w:t>2. شروط المنتج</w:t>
      </w:r>
      <w:bookmarkEnd w:id="117"/>
    </w:p>
    <w:tbl>
      <w:tblPr>
        <w:tblStyle w:val="PURTable"/>
        <w:bidiVisual/>
        <w:tblW w:w="0" w:type="dxa"/>
        <w:tblLook w:val="04A0" w:firstRow="1" w:lastRow="0" w:firstColumn="1" w:lastColumn="0" w:noHBand="0" w:noVBand="1"/>
      </w:tblPr>
      <w:tblGrid>
        <w:gridCol w:w="3620"/>
        <w:gridCol w:w="3584"/>
        <w:gridCol w:w="3586"/>
      </w:tblGrid>
      <w:tr w:rsidR="00C014E4" w14:paraId="7B9E4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D8BA"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721853B9"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0DF96" w14:textId="77777777" w:rsidR="00C014E4" w:rsidRDefault="00232D06">
            <w:pPr>
              <w:pStyle w:val="ProductList-TableBody"/>
              <w:rPr>
                <w:rtl/>
              </w:rPr>
            </w:pPr>
            <w:r>
              <w:rPr>
                <w:color w:val="404040"/>
                <w:rtl/>
              </w:rPr>
              <w:t>الإصدارات الدنيا: غير متوفر</w:t>
            </w:r>
          </w:p>
        </w:tc>
      </w:tr>
      <w:tr w:rsidR="00C014E4" w14:paraId="5F8ED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B786"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3393"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62421C"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0FB73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1982"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3A09"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52BE" w14:textId="77777777" w:rsidR="00C014E4" w:rsidRDefault="00232D06">
            <w:pPr>
              <w:pStyle w:val="ProductList-TableBody"/>
              <w:rPr>
                <w:rtl/>
              </w:rPr>
            </w:pPr>
            <w:r>
              <w:rPr>
                <w:color w:val="404040"/>
                <w:rtl/>
              </w:rPr>
              <w:t>مؤهل للتخفيض: غير متوفر</w:t>
            </w:r>
          </w:p>
        </w:tc>
      </w:tr>
      <w:tr w:rsidR="00C014E4" w14:paraId="199C1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C3F7"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7A0D"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1BB6"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51841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2418"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6CB5"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3A3C" w14:textId="77777777" w:rsidR="00C014E4" w:rsidRDefault="00C014E4">
            <w:pPr>
              <w:pStyle w:val="ProductList-TableBody"/>
              <w:rPr>
                <w:rtl/>
              </w:rPr>
            </w:pPr>
          </w:p>
        </w:tc>
      </w:tr>
    </w:tbl>
    <w:p w14:paraId="52AE7E70" w14:textId="77777777" w:rsidR="00C014E4" w:rsidRDefault="00232D06">
      <w:pPr>
        <w:pStyle w:val="ProductList-Offering1SubSection"/>
        <w:outlineLvl w:val="3"/>
        <w:rPr>
          <w:rtl/>
        </w:rPr>
      </w:pPr>
      <w:bookmarkStart w:id="118" w:name="_Sec799"/>
      <w:r>
        <w:rPr>
          <w:rtl/>
        </w:rPr>
        <w:t>3. حقوق الاستخدام</w:t>
      </w:r>
      <w:bookmarkEnd w:id="118"/>
    </w:p>
    <w:tbl>
      <w:tblPr>
        <w:tblStyle w:val="PURTable"/>
        <w:bidiVisual/>
        <w:tblW w:w="0" w:type="dxa"/>
        <w:tblLook w:val="04A0" w:firstRow="1" w:lastRow="0" w:firstColumn="1" w:lastColumn="0" w:noHBand="0" w:noVBand="1"/>
      </w:tblPr>
      <w:tblGrid>
        <w:gridCol w:w="3645"/>
        <w:gridCol w:w="3570"/>
        <w:gridCol w:w="3575"/>
      </w:tblGrid>
      <w:tr w:rsidR="00C014E4" w14:paraId="425B4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57425"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560AC" w14:textId="77777777" w:rsidR="00C014E4" w:rsidRDefault="00232D0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54A66EB"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014E4" w14:paraId="18DD6CC4" w14:textId="77777777">
        <w:tc>
          <w:tcPr>
            <w:tcW w:w="4040" w:type="dxa"/>
            <w:tcBorders>
              <w:top w:val="single" w:sz="4" w:space="0" w:color="000000"/>
              <w:left w:val="single" w:sz="4" w:space="0" w:color="000000"/>
              <w:bottom w:val="single" w:sz="4" w:space="0" w:color="000000"/>
              <w:right w:val="single" w:sz="4" w:space="0" w:color="000000"/>
            </w:tcBorders>
          </w:tcPr>
          <w:p w14:paraId="43BF5C2F"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F40405B"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7EF1AF42"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014E4" w14:paraId="3B81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2635D"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9730"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F350" w14:textId="77777777" w:rsidR="00C014E4" w:rsidRDefault="00C014E4">
            <w:pPr>
              <w:pStyle w:val="ProductList-TableBody"/>
              <w:rPr>
                <w:rtl/>
              </w:rPr>
            </w:pPr>
          </w:p>
        </w:tc>
      </w:tr>
    </w:tbl>
    <w:p w14:paraId="675E8AE2" w14:textId="77777777" w:rsidR="00C014E4" w:rsidRDefault="00C014E4">
      <w:pPr>
        <w:pStyle w:val="ProductList-Body"/>
        <w:rPr>
          <w:rtl/>
        </w:rPr>
      </w:pPr>
    </w:p>
    <w:p w14:paraId="3102DF69" w14:textId="77777777" w:rsidR="00C014E4" w:rsidRDefault="00232D0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C014E4" w14:paraId="7BD59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419AC8"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DDBCA1E" w14:textId="77777777" w:rsidR="00C014E4" w:rsidRDefault="00232D06">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63E5A41B" w14:textId="77777777" w:rsidR="00C014E4" w:rsidRDefault="00232D06">
            <w:pPr>
              <w:pStyle w:val="ProductList-TableBody"/>
              <w:rPr>
                <w:rtl/>
              </w:rPr>
            </w:pPr>
            <w:r>
              <w:rPr>
                <w:rtl/>
              </w:rPr>
              <w:t>ترخيص اشتراك المستخدم لـ Skype for Business Online الخطة 1</w:t>
            </w:r>
          </w:p>
        </w:tc>
      </w:tr>
      <w:tr w:rsidR="00C014E4" w14:paraId="7D461E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03C94A"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54DEC22" w14:textId="77777777" w:rsidR="00C014E4" w:rsidRDefault="00232D06">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39689C6F" w14:textId="77777777" w:rsidR="00C014E4" w:rsidRDefault="00232D06">
            <w:pPr>
              <w:pStyle w:val="ProductList-TableBody"/>
              <w:rPr>
                <w:rtl/>
              </w:rPr>
            </w:pPr>
            <w:r>
              <w:rPr>
                <w:rtl/>
              </w:rPr>
              <w:t>ترخيص اشتراك المستخدم لـ Skype for Business Online الخطة 2</w:t>
            </w:r>
          </w:p>
        </w:tc>
      </w:tr>
      <w:tr w:rsidR="00C014E4" w14:paraId="32D343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FE7643"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E0BAA81" w14:textId="77777777" w:rsidR="00C014E4" w:rsidRDefault="00232D06">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7098D93F" w14:textId="77777777" w:rsidR="00C014E4" w:rsidRDefault="00232D06">
            <w:pPr>
              <w:pStyle w:val="ProductList-TableBody"/>
              <w:rPr>
                <w:rtl/>
              </w:rPr>
            </w:pPr>
            <w:r>
              <w:rPr>
                <w:rtl/>
              </w:rPr>
              <w:t>ترخيص اشتراك المستخدم لـ Skype for Business Online الخطة 2G</w:t>
            </w:r>
          </w:p>
        </w:tc>
      </w:tr>
      <w:tr w:rsidR="00C014E4" w14:paraId="38537E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D2F67F"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1475F85"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A28550C" w14:textId="77777777" w:rsidR="00C014E4" w:rsidRDefault="00C014E4">
            <w:pPr>
              <w:pStyle w:val="ProductList-TableBody"/>
              <w:rPr>
                <w:rtl/>
              </w:rPr>
            </w:pPr>
          </w:p>
        </w:tc>
      </w:tr>
    </w:tbl>
    <w:p w14:paraId="761AB0D8" w14:textId="77777777" w:rsidR="00C014E4" w:rsidRDefault="00C014E4">
      <w:pPr>
        <w:pStyle w:val="ProductList-Body"/>
        <w:rPr>
          <w:rtl/>
        </w:rPr>
      </w:pPr>
    </w:p>
    <w:p w14:paraId="78FF4E25" w14:textId="77777777" w:rsidR="00C014E4" w:rsidRDefault="00232D06">
      <w:pPr>
        <w:pStyle w:val="ProductList-SubClauseHeading"/>
        <w:outlineLvl w:val="5"/>
        <w:rPr>
          <w:rtl/>
        </w:rPr>
      </w:pPr>
      <w:r>
        <w:rPr>
          <w:rtl/>
        </w:rPr>
        <w:t>3.1.1 الوظائف الإضافية المقترنة بترخيص وصول العميل لـ Skype for Business Server Enterprise</w:t>
      </w:r>
    </w:p>
    <w:p w14:paraId="7565CF0F" w14:textId="77777777" w:rsidR="00C014E4" w:rsidRDefault="00232D0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C014E4" w14:paraId="7B2D0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568C2"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950D37C" w14:textId="77777777" w:rsidR="00C014E4" w:rsidRDefault="00232D06">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2CCE234D" w14:textId="77777777" w:rsidR="00C014E4" w:rsidRDefault="00232D06">
            <w:pPr>
              <w:pStyle w:val="ProductList-TableBody"/>
              <w:rPr>
                <w:rtl/>
              </w:rPr>
            </w:pPr>
            <w:r>
              <w:rPr>
                <w:rtl/>
              </w:rPr>
              <w:t>ترخيص اشتراك المستخدم لـ Skype for Business Online الخطة 2</w:t>
            </w:r>
          </w:p>
        </w:tc>
      </w:tr>
      <w:tr w:rsidR="00C014E4" w14:paraId="3CD236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6B1D47"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04EE943" w14:textId="77777777" w:rsidR="00C014E4" w:rsidRDefault="00232D06">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3E577938" w14:textId="77777777" w:rsidR="00C014E4" w:rsidRDefault="00232D06">
            <w:pPr>
              <w:pStyle w:val="ProductList-TableBody"/>
              <w:rPr>
                <w:rtl/>
              </w:rPr>
            </w:pPr>
            <w:r>
              <w:rPr>
                <w:rtl/>
              </w:rPr>
              <w:t>ترخيص اشتراك المستخدم لـ Skype for Business Online الخطة 2G</w:t>
            </w:r>
          </w:p>
        </w:tc>
      </w:tr>
      <w:tr w:rsidR="00C014E4" w14:paraId="0B5211A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921D47" w14:textId="77777777" w:rsidR="00C014E4" w:rsidRDefault="00C014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B7A1E4F" w14:textId="77777777" w:rsidR="00C014E4" w:rsidRDefault="00232D06">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6E99DA8" w14:textId="77777777" w:rsidR="00C014E4" w:rsidRDefault="00232D06">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C014E4" w14:paraId="552A2D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7CAC94"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7F59357"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32247D3" w14:textId="77777777" w:rsidR="00C014E4" w:rsidRDefault="00C014E4">
            <w:pPr>
              <w:pStyle w:val="ProductList-TableBody"/>
              <w:rPr>
                <w:rtl/>
              </w:rPr>
            </w:pPr>
          </w:p>
        </w:tc>
      </w:tr>
    </w:tbl>
    <w:p w14:paraId="4E24B036" w14:textId="77777777" w:rsidR="00C014E4" w:rsidRDefault="00C014E4">
      <w:pPr>
        <w:pStyle w:val="ProductList-BodyIndented"/>
        <w:rPr>
          <w:rtl/>
        </w:rPr>
      </w:pPr>
    </w:p>
    <w:p w14:paraId="7088DFBB" w14:textId="77777777" w:rsidR="00C014E4" w:rsidRDefault="00232D06">
      <w:pPr>
        <w:pStyle w:val="ProductList-SubClauseHeading"/>
        <w:outlineLvl w:val="5"/>
        <w:rPr>
          <w:rtl/>
        </w:rPr>
      </w:pPr>
      <w:r>
        <w:rPr>
          <w:rtl/>
        </w:rPr>
        <w:t>3.1.2 الوظائف الإضافية المقترنة بترخيص وصول العميل لـ Skype for Business Server Plus</w:t>
      </w:r>
    </w:p>
    <w:p w14:paraId="4DFBFA26" w14:textId="77777777" w:rsidR="00C014E4" w:rsidRDefault="00232D06">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C014E4" w14:paraId="0648E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B86F53"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C93B617" w14:textId="77777777" w:rsidR="00C014E4" w:rsidRDefault="00232D06">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49BD829F"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C014E4" w14:paraId="548A08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EF905C"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281EA92" w14:textId="77777777" w:rsidR="00C014E4" w:rsidRDefault="00232D06">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0D10B204" w14:textId="77777777" w:rsidR="00C014E4" w:rsidRDefault="00232D06">
            <w:pPr>
              <w:pStyle w:val="ProductList-TableBody"/>
              <w:rPr>
                <w:rtl/>
              </w:rPr>
            </w:pPr>
            <w:r>
              <w:rPr>
                <w:rtl/>
              </w:rPr>
              <w:t>ترخيص اشتراك مستخدم ترخيص وصول العميل لـ Skype for Business Plus</w:t>
            </w:r>
            <w:r>
              <w:rPr>
                <w:rtl/>
              </w:rPr>
              <w:t>‬</w:t>
            </w:r>
          </w:p>
        </w:tc>
      </w:tr>
    </w:tbl>
    <w:p w14:paraId="4E67FC63" w14:textId="77777777" w:rsidR="00C014E4" w:rsidRDefault="00C014E4">
      <w:pPr>
        <w:pStyle w:val="ProductList-BodyIndented"/>
        <w:rPr>
          <w:rtl/>
        </w:rPr>
      </w:pPr>
    </w:p>
    <w:p w14:paraId="064A4699" w14:textId="77777777" w:rsidR="00C014E4" w:rsidRDefault="00232D0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C014E4" w14:paraId="0C382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830CE2" w14:textId="77777777" w:rsidR="00C014E4" w:rsidRDefault="00232D0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09227DF" w14:textId="77777777" w:rsidR="00C014E4" w:rsidRDefault="00232D0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421073D2" w14:textId="77777777" w:rsidR="00C014E4" w:rsidRDefault="00232D06">
            <w:pPr>
              <w:pStyle w:val="ProductList-TableBody"/>
              <w:rPr>
                <w:rtl/>
              </w:rPr>
            </w:pPr>
            <w:r>
              <w:rPr>
                <w:rtl/>
              </w:rPr>
              <w:t>دور خادم المؤتمرات الصوتية/مؤتمرات الفيديو</w:t>
            </w:r>
          </w:p>
        </w:tc>
      </w:tr>
      <w:tr w:rsidR="00C014E4" w14:paraId="760F73DD" w14:textId="77777777">
        <w:tc>
          <w:tcPr>
            <w:tcW w:w="4040" w:type="dxa"/>
            <w:tcBorders>
              <w:top w:val="single" w:sz="4" w:space="0" w:color="000000"/>
              <w:left w:val="single" w:sz="4" w:space="0" w:color="000000"/>
              <w:bottom w:val="single" w:sz="4" w:space="0" w:color="000000"/>
              <w:right w:val="single" w:sz="4" w:space="0" w:color="000000"/>
            </w:tcBorders>
          </w:tcPr>
          <w:p w14:paraId="618A3D3E" w14:textId="77777777" w:rsidR="00C014E4" w:rsidRDefault="00232D0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0F5C559C" w14:textId="77777777" w:rsidR="00C014E4" w:rsidRDefault="00232D0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644CEC3B" w14:textId="77777777" w:rsidR="00C014E4" w:rsidRDefault="00232D06">
            <w:pPr>
              <w:pStyle w:val="ProductList-TableBody"/>
              <w:rPr>
                <w:rtl/>
              </w:rPr>
            </w:pPr>
            <w:r>
              <w:rPr>
                <w:rtl/>
              </w:rPr>
              <w:t>دور خادم Director</w:t>
            </w:r>
          </w:p>
        </w:tc>
      </w:tr>
      <w:tr w:rsidR="00C014E4" w14:paraId="377A8B1A" w14:textId="77777777">
        <w:tc>
          <w:tcPr>
            <w:tcW w:w="4040" w:type="dxa"/>
            <w:tcBorders>
              <w:top w:val="single" w:sz="4" w:space="0" w:color="000000"/>
              <w:left w:val="single" w:sz="4" w:space="0" w:color="000000"/>
              <w:bottom w:val="single" w:sz="4" w:space="0" w:color="000000"/>
              <w:right w:val="single" w:sz="4" w:space="0" w:color="000000"/>
            </w:tcBorders>
          </w:tcPr>
          <w:p w14:paraId="49DCDCB8" w14:textId="77777777" w:rsidR="00C014E4" w:rsidRDefault="00232D0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390C6D5D" w14:textId="77777777" w:rsidR="00C014E4" w:rsidRDefault="00232D06">
            <w:pPr>
              <w:pStyle w:val="ProductList-TableBody"/>
              <w:rPr>
                <w:rtl/>
              </w:rPr>
            </w:pPr>
            <w:r>
              <w:rPr>
                <w:rtl/>
              </w:rPr>
              <w:t>‏</w:t>
            </w:r>
            <w:dir w:val="rtl">
              <w:r>
                <w:rPr>
                  <w:rtl/>
                </w:rPr>
                <w:t>دور خادم تطبيق الويب لـ Skype for Business</w:t>
              </w:r>
              <w:r w:rsidR="00E74A58">
                <w:t>‬</w:t>
              </w:r>
            </w:dir>
          </w:p>
        </w:tc>
        <w:tc>
          <w:tcPr>
            <w:tcW w:w="4040" w:type="dxa"/>
            <w:tcBorders>
              <w:top w:val="single" w:sz="4" w:space="0" w:color="000000"/>
              <w:left w:val="single" w:sz="4" w:space="0" w:color="000000"/>
              <w:bottom w:val="single" w:sz="4" w:space="0" w:color="000000"/>
              <w:right w:val="single" w:sz="4" w:space="0" w:color="000000"/>
            </w:tcBorders>
          </w:tcPr>
          <w:p w14:paraId="2CCC5F8E" w14:textId="77777777" w:rsidR="00C014E4" w:rsidRDefault="00232D06">
            <w:pPr>
              <w:pStyle w:val="ProductList-TableBody"/>
              <w:rPr>
                <w:rtl/>
              </w:rPr>
            </w:pPr>
            <w:r>
              <w:rPr>
                <w:rtl/>
              </w:rPr>
              <w:t>دور خادم Mediation Server</w:t>
            </w:r>
          </w:p>
        </w:tc>
      </w:tr>
      <w:tr w:rsidR="00C014E4" w14:paraId="7F62EBD5" w14:textId="77777777">
        <w:tc>
          <w:tcPr>
            <w:tcW w:w="4040" w:type="dxa"/>
            <w:tcBorders>
              <w:top w:val="single" w:sz="4" w:space="0" w:color="000000"/>
              <w:left w:val="single" w:sz="4" w:space="0" w:color="000000"/>
              <w:bottom w:val="single" w:sz="4" w:space="0" w:color="000000"/>
              <w:right w:val="single" w:sz="4" w:space="0" w:color="000000"/>
            </w:tcBorders>
          </w:tcPr>
          <w:p w14:paraId="733726FB" w14:textId="77777777" w:rsidR="00C014E4" w:rsidRDefault="00232D06">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25DF506A" w14:textId="77777777" w:rsidR="00C014E4" w:rsidRDefault="00232D06">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31CB546" w14:textId="77777777" w:rsidR="00C014E4" w:rsidRDefault="00232D06">
            <w:pPr>
              <w:pStyle w:val="ProductList-TableBody"/>
              <w:rPr>
                <w:rtl/>
              </w:rPr>
            </w:pPr>
            <w:r>
              <w:rPr>
                <w:rtl/>
              </w:rPr>
              <w:t>أداة إدارة محادثة المجموعة لـ Microsoft Lync Server 2013</w:t>
            </w:r>
          </w:p>
        </w:tc>
      </w:tr>
      <w:tr w:rsidR="00C014E4" w14:paraId="05FCFCA7" w14:textId="77777777">
        <w:tc>
          <w:tcPr>
            <w:tcW w:w="4040" w:type="dxa"/>
            <w:tcBorders>
              <w:top w:val="single" w:sz="4" w:space="0" w:color="000000"/>
              <w:left w:val="single" w:sz="4" w:space="0" w:color="000000"/>
              <w:bottom w:val="single" w:sz="4" w:space="0" w:color="000000"/>
              <w:right w:val="single" w:sz="4" w:space="0" w:color="000000"/>
            </w:tcBorders>
          </w:tcPr>
          <w:p w14:paraId="10FE4D6F" w14:textId="77777777" w:rsidR="00C014E4" w:rsidRDefault="00232D06">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06ED59E5" w14:textId="77777777" w:rsidR="00C014E4" w:rsidRDefault="00232D0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A9E4D01" w14:textId="77777777" w:rsidR="00C014E4" w:rsidRDefault="00232D06">
            <w:pPr>
              <w:pStyle w:val="ProductList-TableBody"/>
              <w:rPr>
                <w:rtl/>
              </w:rPr>
            </w:pPr>
            <w:r>
              <w:rPr>
                <w:rtl/>
              </w:rPr>
              <w:t>الأداة الإضافية لـ PowerShell</w:t>
            </w:r>
          </w:p>
        </w:tc>
      </w:tr>
      <w:tr w:rsidR="00C014E4" w14:paraId="1D866121" w14:textId="77777777">
        <w:tc>
          <w:tcPr>
            <w:tcW w:w="4040" w:type="dxa"/>
            <w:tcBorders>
              <w:top w:val="single" w:sz="4" w:space="0" w:color="000000"/>
              <w:left w:val="single" w:sz="4" w:space="0" w:color="000000"/>
              <w:bottom w:val="single" w:sz="4" w:space="0" w:color="000000"/>
              <w:right w:val="single" w:sz="4" w:space="0" w:color="000000"/>
            </w:tcBorders>
          </w:tcPr>
          <w:p w14:paraId="55754B9D" w14:textId="77777777" w:rsidR="00C014E4" w:rsidRDefault="00232D0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0FE2A1AD" w14:textId="77777777" w:rsidR="00C014E4" w:rsidRDefault="00232D06">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046122F2" w14:textId="77777777" w:rsidR="00C014E4" w:rsidRDefault="00232D06">
            <w:pPr>
              <w:pStyle w:val="ProductList-TableBody"/>
              <w:rPr>
                <w:rtl/>
              </w:rPr>
            </w:pPr>
            <w:r>
              <w:rPr>
                <w:rtl/>
              </w:rPr>
              <w:t>دور الجهاز الفرعي المتين</w:t>
            </w:r>
          </w:p>
        </w:tc>
      </w:tr>
      <w:tr w:rsidR="00C014E4" w14:paraId="742CA8D3" w14:textId="77777777">
        <w:tc>
          <w:tcPr>
            <w:tcW w:w="4040" w:type="dxa"/>
            <w:tcBorders>
              <w:top w:val="single" w:sz="4" w:space="0" w:color="000000"/>
              <w:left w:val="single" w:sz="4" w:space="0" w:color="000000"/>
              <w:bottom w:val="single" w:sz="4" w:space="0" w:color="000000"/>
              <w:right w:val="single" w:sz="4" w:space="0" w:color="000000"/>
            </w:tcBorders>
          </w:tcPr>
          <w:p w14:paraId="4748DFD7" w14:textId="77777777" w:rsidR="00C014E4" w:rsidRDefault="00232D0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51C0256E" w14:textId="77777777" w:rsidR="00C014E4" w:rsidRDefault="00232D0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5368BD22" w14:textId="77777777" w:rsidR="00C014E4" w:rsidRDefault="00232D06">
            <w:pPr>
              <w:pStyle w:val="ProductList-TableBody"/>
              <w:rPr>
                <w:rtl/>
              </w:rPr>
            </w:pPr>
            <w:r>
              <w:rPr>
                <w:rtl/>
              </w:rPr>
              <w:t>دور خادم Interop للتفاعل عبر الفيديو</w:t>
            </w:r>
          </w:p>
        </w:tc>
      </w:tr>
      <w:tr w:rsidR="00C014E4" w14:paraId="382BB5BB" w14:textId="77777777">
        <w:tc>
          <w:tcPr>
            <w:tcW w:w="4040" w:type="dxa"/>
            <w:tcBorders>
              <w:top w:val="single" w:sz="4" w:space="0" w:color="000000"/>
              <w:left w:val="single" w:sz="4" w:space="0" w:color="000000"/>
              <w:bottom w:val="single" w:sz="4" w:space="0" w:color="000000"/>
              <w:right w:val="single" w:sz="4" w:space="0" w:color="000000"/>
            </w:tcBorders>
          </w:tcPr>
          <w:p w14:paraId="7055A0EF" w14:textId="77777777" w:rsidR="00C014E4" w:rsidRDefault="00232D0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00BDB73"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1EE908A" w14:textId="77777777" w:rsidR="00C014E4" w:rsidRDefault="00C014E4">
            <w:pPr>
              <w:pStyle w:val="ProductList-TableBody"/>
              <w:rPr>
                <w:rtl/>
              </w:rPr>
            </w:pPr>
          </w:p>
        </w:tc>
      </w:tr>
    </w:tbl>
    <w:p w14:paraId="7FE7983B" w14:textId="77777777" w:rsidR="00C014E4" w:rsidRDefault="00232D06">
      <w:pPr>
        <w:pStyle w:val="ProductList-Offering1SubSection"/>
        <w:outlineLvl w:val="3"/>
        <w:rPr>
          <w:rtl/>
        </w:rPr>
      </w:pPr>
      <w:bookmarkStart w:id="119" w:name="_Sec820"/>
      <w:r>
        <w:rPr>
          <w:rtl/>
        </w:rPr>
        <w:t>4. ضمان البرنامج</w:t>
      </w:r>
      <w:bookmarkEnd w:id="119"/>
    </w:p>
    <w:tbl>
      <w:tblPr>
        <w:tblStyle w:val="PURTable"/>
        <w:bidiVisual/>
        <w:tblW w:w="0" w:type="dxa"/>
        <w:tblLook w:val="04A0" w:firstRow="1" w:lastRow="0" w:firstColumn="1" w:lastColumn="0" w:noHBand="0" w:noVBand="1"/>
      </w:tblPr>
      <w:tblGrid>
        <w:gridCol w:w="3604"/>
        <w:gridCol w:w="3599"/>
        <w:gridCol w:w="3587"/>
      </w:tblGrid>
      <w:tr w:rsidR="00C014E4" w14:paraId="390BC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80358"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E35472B"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834BB" w14:textId="77777777" w:rsidR="00C014E4" w:rsidRDefault="00232D06">
            <w:pPr>
              <w:pStyle w:val="ProductList-TableBody"/>
              <w:rPr>
                <w:rtl/>
              </w:rPr>
            </w:pPr>
            <w:r>
              <w:rPr>
                <w:color w:val="404040"/>
                <w:rtl/>
              </w:rPr>
              <w:t>حقوق تجاوز الفشل: غير متوفر</w:t>
            </w:r>
          </w:p>
        </w:tc>
      </w:tr>
      <w:tr w:rsidR="00C014E4" w14:paraId="21BDD5D2" w14:textId="77777777">
        <w:tc>
          <w:tcPr>
            <w:tcW w:w="4040" w:type="dxa"/>
            <w:tcBorders>
              <w:top w:val="single" w:sz="4" w:space="0" w:color="000000"/>
              <w:left w:val="single" w:sz="4" w:space="0" w:color="000000"/>
              <w:bottom w:val="single" w:sz="4" w:space="0" w:color="000000"/>
              <w:right w:val="single" w:sz="4" w:space="0" w:color="000000"/>
            </w:tcBorders>
          </w:tcPr>
          <w:p w14:paraId="145F4939"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688D7B7"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504F" w14:textId="77777777" w:rsidR="00C014E4" w:rsidRDefault="00232D06">
            <w:pPr>
              <w:pStyle w:val="ProductList-TableBody"/>
              <w:rPr>
                <w:rtl/>
              </w:rPr>
            </w:pPr>
            <w:r>
              <w:rPr>
                <w:color w:val="404040"/>
                <w:rtl/>
              </w:rPr>
              <w:t>حقوق التجوال: غير متوفر</w:t>
            </w:r>
          </w:p>
        </w:tc>
      </w:tr>
      <w:tr w:rsidR="00C014E4" w14:paraId="28B14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9B28"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F40C"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31C5" w14:textId="77777777" w:rsidR="00C014E4" w:rsidRDefault="00C014E4">
            <w:pPr>
              <w:pStyle w:val="ProductList-TableBody"/>
              <w:rPr>
                <w:rtl/>
              </w:rPr>
            </w:pPr>
          </w:p>
        </w:tc>
      </w:tr>
    </w:tbl>
    <w:p w14:paraId="334B9D90"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4C642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8647E"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8EDE6CC" w14:textId="77777777" w:rsidR="00C014E4" w:rsidRDefault="00C014E4">
      <w:pPr>
        <w:pStyle w:val="ProductList-Body"/>
        <w:rPr>
          <w:rtl/>
        </w:rPr>
      </w:pPr>
    </w:p>
    <w:p w14:paraId="19BBE4BF" w14:textId="77777777" w:rsidR="00C014E4" w:rsidRDefault="00232D06">
      <w:pPr>
        <w:pStyle w:val="ProductList-Offering1HeadingNoBorder"/>
        <w:outlineLvl w:val="1"/>
        <w:rPr>
          <w:rtl/>
        </w:rPr>
      </w:pPr>
      <w:bookmarkStart w:id="120" w:name="_Sec883"/>
      <w:r>
        <w:rPr>
          <w:rtl/>
        </w:rPr>
        <w:t>R Server</w:t>
      </w:r>
      <w:bookmarkEnd w:id="120"/>
      <w:r>
        <w:fldChar w:fldCharType="begin"/>
      </w:r>
      <w:r>
        <w:instrText xml:space="preserve"> TC "</w:instrText>
      </w:r>
      <w:bookmarkStart w:id="121" w:name="_Toc486084314"/>
      <w:r>
        <w:instrText>R Server</w:instrText>
      </w:r>
      <w:bookmarkEnd w:id="121"/>
      <w:r>
        <w:instrText>" \l 2</w:instrText>
      </w:r>
      <w:r>
        <w:fldChar w:fldCharType="end"/>
      </w:r>
    </w:p>
    <w:p w14:paraId="5843358C" w14:textId="77777777" w:rsidR="00C014E4" w:rsidRDefault="00232D06">
      <w:pPr>
        <w:pStyle w:val="ProductList-Offering1SubSection"/>
        <w:outlineLvl w:val="2"/>
        <w:rPr>
          <w:rtl/>
        </w:rPr>
      </w:pPr>
      <w:bookmarkStart w:id="122" w:name="_Sec884"/>
      <w:r>
        <w:rPr>
          <w:rtl/>
        </w:rPr>
        <w:t>1. توفر البرنامج</w:t>
      </w:r>
      <w:bookmarkEnd w:id="122"/>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C014E4" w14:paraId="730E4E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56A249C" w14:textId="77777777" w:rsidR="00C014E4" w:rsidRDefault="00232D06">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40B4BF6"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6E0DA8"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90ED872"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927557"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C61F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75F5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1EDFE"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723EB2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06A98"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60AA2"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2B249"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82FFCF7" w14:textId="77777777">
        <w:tc>
          <w:tcPr>
            <w:tcW w:w="4160" w:type="dxa"/>
            <w:tcBorders>
              <w:top w:val="none" w:sz="4" w:space="0" w:color="FFFFFF"/>
              <w:left w:val="none" w:sz="4" w:space="0" w:color="FFFFFF"/>
              <w:bottom w:val="dashed" w:sz="4" w:space="0" w:color="BFBFBF"/>
              <w:right w:val="none" w:sz="4" w:space="0" w:color="FFFFFF"/>
            </w:tcBorders>
          </w:tcPr>
          <w:p w14:paraId="06DE80CC" w14:textId="77777777" w:rsidR="00C014E4" w:rsidRDefault="00232D06">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0FFB4CE" w14:textId="77777777" w:rsidR="00C014E4" w:rsidRDefault="00232D06">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14:paraId="0CC7FA23" w14:textId="77777777" w:rsidR="00C014E4" w:rsidRDefault="00C014E4">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14:paraId="6ED3C623" w14:textId="77777777" w:rsidR="00C014E4" w:rsidRDefault="00C014E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14:paraId="4D651A1C" w14:textId="77777777" w:rsidR="00C014E4" w:rsidRDefault="00C014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AA7858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97DD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D114C" w14:textId="77777777" w:rsidR="00C014E4" w:rsidRDefault="00C014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02D5DF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9850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F46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AD5F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69480BD" w14:textId="77777777">
        <w:tc>
          <w:tcPr>
            <w:tcW w:w="4160" w:type="dxa"/>
            <w:tcBorders>
              <w:top w:val="dashed" w:sz="4" w:space="0" w:color="BFBFBF"/>
              <w:left w:val="none" w:sz="4" w:space="0" w:color="FFFFFF"/>
              <w:bottom w:val="dashed" w:sz="4" w:space="0" w:color="BFBFBF"/>
              <w:right w:val="none" w:sz="4" w:space="0" w:color="FFFFFF"/>
            </w:tcBorders>
          </w:tcPr>
          <w:p w14:paraId="54085018" w14:textId="77777777" w:rsidR="00C014E4" w:rsidRDefault="00232D06">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DF583AE" w14:textId="77777777" w:rsidR="00C014E4" w:rsidRDefault="00232D06">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14:paraId="2EC997AF" w14:textId="77777777" w:rsidR="00C014E4" w:rsidRDefault="00C014E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14:paraId="06CCD684" w14:textId="77777777" w:rsidR="00C014E4" w:rsidRDefault="00C014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7B4E336E" w14:textId="77777777" w:rsidR="00C014E4" w:rsidRDefault="00C014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2180CF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C32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8FA45" w14:textId="77777777" w:rsidR="00C014E4" w:rsidRDefault="00C014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35610D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0F7E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0CB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ACFD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7014002" w14:textId="77777777">
        <w:tc>
          <w:tcPr>
            <w:tcW w:w="4160" w:type="dxa"/>
            <w:tcBorders>
              <w:top w:val="dashed" w:sz="4" w:space="0" w:color="BFBFBF"/>
              <w:left w:val="none" w:sz="4" w:space="0" w:color="FFFFFF"/>
              <w:bottom w:val="none" w:sz="4" w:space="0" w:color="BFBFBF"/>
              <w:right w:val="none" w:sz="4" w:space="0" w:color="FFFFFF"/>
            </w:tcBorders>
          </w:tcPr>
          <w:p w14:paraId="5A1BA262" w14:textId="77777777" w:rsidR="00C014E4" w:rsidRDefault="00232D06">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1316DA1" w14:textId="77777777" w:rsidR="00C014E4" w:rsidRDefault="00232D06">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14:paraId="1047A623" w14:textId="77777777" w:rsidR="00C014E4" w:rsidRDefault="00C014E4">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14:paraId="27BD4EE1" w14:textId="77777777" w:rsidR="00C014E4" w:rsidRDefault="00C014E4">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14:paraId="2487D020" w14:textId="77777777" w:rsidR="00C014E4" w:rsidRDefault="00C014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94832E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62C4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5207" w14:textId="77777777" w:rsidR="00C014E4" w:rsidRDefault="00C014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34D980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E3B4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600D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BA7C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6017314" w14:textId="77777777" w:rsidR="00C014E4" w:rsidRDefault="00232D06">
      <w:pPr>
        <w:pStyle w:val="ProductList-Offering1SubSection"/>
        <w:outlineLvl w:val="2"/>
        <w:rPr>
          <w:rtl/>
        </w:rPr>
      </w:pPr>
      <w:bookmarkStart w:id="123" w:name="_Sec885"/>
      <w:r>
        <w:rPr>
          <w:rtl/>
        </w:rPr>
        <w:t>2. شروط المنتج</w:t>
      </w:r>
      <w:bookmarkEnd w:id="123"/>
    </w:p>
    <w:tbl>
      <w:tblPr>
        <w:tblStyle w:val="PURTable"/>
        <w:bidiVisual/>
        <w:tblW w:w="0" w:type="dxa"/>
        <w:tblLook w:val="04A0" w:firstRow="1" w:lastRow="0" w:firstColumn="1" w:lastColumn="0" w:noHBand="0" w:noVBand="1"/>
      </w:tblPr>
      <w:tblGrid>
        <w:gridCol w:w="3594"/>
        <w:gridCol w:w="3597"/>
        <w:gridCol w:w="3599"/>
      </w:tblGrid>
      <w:tr w:rsidR="00C014E4" w14:paraId="71CE0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8BBC0" w14:textId="77777777" w:rsidR="00C014E4" w:rsidRDefault="00232D0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437ADC2"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1D2BB" w14:textId="77777777" w:rsidR="00C014E4" w:rsidRDefault="00232D06">
            <w:pPr>
              <w:pStyle w:val="ProductList-TableBody"/>
              <w:rPr>
                <w:rtl/>
              </w:rPr>
            </w:pPr>
            <w:r>
              <w:rPr>
                <w:color w:val="404040"/>
                <w:rtl/>
              </w:rPr>
              <w:t>الإصدارات الدنيا: غير متوفر</w:t>
            </w:r>
          </w:p>
        </w:tc>
      </w:tr>
      <w:tr w:rsidR="00C014E4" w14:paraId="6345E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50E7"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727A"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95093E1"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C014E4" w14:paraId="61DEB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78CF"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7BF454A"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E22D" w14:textId="77777777" w:rsidR="00C014E4" w:rsidRDefault="00232D06">
            <w:pPr>
              <w:pStyle w:val="ProductList-TableBody"/>
              <w:rPr>
                <w:rtl/>
              </w:rPr>
            </w:pPr>
            <w:r>
              <w:rPr>
                <w:color w:val="404040"/>
                <w:rtl/>
              </w:rPr>
              <w:t>مؤهل للتخفيض: غير متوفر</w:t>
            </w:r>
          </w:p>
        </w:tc>
      </w:tr>
      <w:tr w:rsidR="00C014E4" w14:paraId="33E9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583C"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C6B8"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6146"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59FA6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59A8"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4ADD"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C90A" w14:textId="77777777" w:rsidR="00C014E4" w:rsidRDefault="00C014E4">
            <w:pPr>
              <w:pStyle w:val="ProductList-TableBody"/>
              <w:rPr>
                <w:rtl/>
              </w:rPr>
            </w:pPr>
          </w:p>
        </w:tc>
      </w:tr>
    </w:tbl>
    <w:p w14:paraId="772C20ED" w14:textId="77777777" w:rsidR="00C014E4" w:rsidRDefault="00232D06">
      <w:pPr>
        <w:pStyle w:val="ProductList-Offering1SubSection"/>
        <w:outlineLvl w:val="2"/>
        <w:rPr>
          <w:rtl/>
        </w:rPr>
      </w:pPr>
      <w:bookmarkStart w:id="124" w:name="_Sec886"/>
      <w:r>
        <w:rPr>
          <w:rtl/>
        </w:rPr>
        <w:t>3. حقوق الاستخدام</w:t>
      </w:r>
      <w:bookmarkEnd w:id="124"/>
    </w:p>
    <w:tbl>
      <w:tblPr>
        <w:tblStyle w:val="PURTable"/>
        <w:bidiVisual/>
        <w:tblW w:w="0" w:type="dxa"/>
        <w:tblLook w:val="04A0" w:firstRow="1" w:lastRow="0" w:firstColumn="1" w:lastColumn="0" w:noHBand="0" w:noVBand="1"/>
      </w:tblPr>
      <w:tblGrid>
        <w:gridCol w:w="3616"/>
        <w:gridCol w:w="3591"/>
        <w:gridCol w:w="3583"/>
      </w:tblGrid>
      <w:tr w:rsidR="00C014E4" w14:paraId="7B131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80FFE"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14:paraId="318A72B1"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CE0A" w14:textId="77777777" w:rsidR="00C014E4" w:rsidRDefault="00232D06">
            <w:pPr>
              <w:pStyle w:val="ProductList-TableBody"/>
              <w:rPr>
                <w:rtl/>
              </w:rPr>
            </w:pPr>
            <w:r>
              <w:rPr>
                <w:color w:val="404040"/>
                <w:rtl/>
              </w:rPr>
              <w:t>البرامج الإضافية: غير متوفر</w:t>
            </w:r>
          </w:p>
        </w:tc>
      </w:tr>
      <w:tr w:rsidR="00C014E4" w14:paraId="18138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5975"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98ED"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7125" w14:textId="77777777" w:rsidR="00C014E4" w:rsidRDefault="00232D06">
            <w:pPr>
              <w:pStyle w:val="ProductList-TableBody"/>
              <w:rPr>
                <w:rtl/>
              </w:rPr>
            </w:pPr>
            <w:r>
              <w:rPr>
                <w:color w:val="404040"/>
                <w:rtl/>
              </w:rPr>
              <w:t>التقنيات المضمنة: غير متوفر</w:t>
            </w:r>
          </w:p>
        </w:tc>
      </w:tr>
      <w:tr w:rsidR="00C014E4" w14:paraId="44FF0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5E12"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B59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9F59" w14:textId="77777777" w:rsidR="00C014E4" w:rsidRDefault="00C014E4">
            <w:pPr>
              <w:pStyle w:val="ProductList-TableBody"/>
              <w:rPr>
                <w:rtl/>
              </w:rPr>
            </w:pPr>
          </w:p>
        </w:tc>
      </w:tr>
    </w:tbl>
    <w:p w14:paraId="05E5D82A" w14:textId="77777777" w:rsidR="00C014E4" w:rsidRDefault="00C014E4">
      <w:pPr>
        <w:pStyle w:val="ProductList-Body"/>
        <w:rPr>
          <w:rtl/>
        </w:rPr>
      </w:pPr>
    </w:p>
    <w:p w14:paraId="5DA26D84" w14:textId="77777777" w:rsidR="00C014E4" w:rsidRDefault="00232D06">
      <w:pPr>
        <w:pStyle w:val="ProductList-ClauseHeading"/>
        <w:outlineLvl w:val="3"/>
        <w:rPr>
          <w:rtl/>
        </w:rPr>
      </w:pPr>
      <w:r>
        <w:rPr>
          <w:rtl/>
        </w:rPr>
        <w:t>3.1 المكتبات المرخصة بموجب الترخيص العمومي العام الأصغر GNU</w:t>
      </w:r>
    </w:p>
    <w:p w14:paraId="3B504BE0" w14:textId="77777777" w:rsidR="00C014E4" w:rsidRDefault="00232D0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14:paraId="127BB1EF" w14:textId="77777777" w:rsidR="00C014E4" w:rsidRDefault="00232D06">
      <w:pPr>
        <w:pStyle w:val="ProductList-Offering1SubSection"/>
        <w:outlineLvl w:val="2"/>
        <w:rPr>
          <w:rtl/>
        </w:rPr>
      </w:pPr>
      <w:bookmarkStart w:id="125" w:name="_Sec887"/>
      <w:r>
        <w:rPr>
          <w:rtl/>
        </w:rPr>
        <w:t>4. ضمان البرنامج</w:t>
      </w:r>
      <w:bookmarkEnd w:id="125"/>
    </w:p>
    <w:tbl>
      <w:tblPr>
        <w:tblStyle w:val="PURTable"/>
        <w:bidiVisual/>
        <w:tblW w:w="0" w:type="dxa"/>
        <w:tblLook w:val="04A0" w:firstRow="1" w:lastRow="0" w:firstColumn="1" w:lastColumn="0" w:noHBand="0" w:noVBand="1"/>
      </w:tblPr>
      <w:tblGrid>
        <w:gridCol w:w="3594"/>
        <w:gridCol w:w="3606"/>
        <w:gridCol w:w="3590"/>
      </w:tblGrid>
      <w:tr w:rsidR="00C014E4" w14:paraId="2DDD0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5E455"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5F567CC"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9BCB90" w14:textId="77777777" w:rsidR="00C014E4" w:rsidRDefault="00232D0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الكل</w:t>
            </w:r>
          </w:p>
        </w:tc>
      </w:tr>
      <w:tr w:rsidR="00C014E4" w14:paraId="475FAAA0" w14:textId="77777777">
        <w:tc>
          <w:tcPr>
            <w:tcW w:w="4040" w:type="dxa"/>
            <w:tcBorders>
              <w:top w:val="single" w:sz="4" w:space="0" w:color="000000"/>
              <w:left w:val="single" w:sz="4" w:space="0" w:color="000000"/>
              <w:bottom w:val="single" w:sz="4" w:space="0" w:color="000000"/>
              <w:right w:val="single" w:sz="4" w:space="0" w:color="000000"/>
            </w:tcBorders>
          </w:tcPr>
          <w:p w14:paraId="145FD94B"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BE87"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284C" w14:textId="77777777" w:rsidR="00C014E4" w:rsidRDefault="00232D06">
            <w:pPr>
              <w:pStyle w:val="ProductList-TableBody"/>
              <w:rPr>
                <w:rtl/>
              </w:rPr>
            </w:pPr>
            <w:r>
              <w:rPr>
                <w:color w:val="404040"/>
                <w:rtl/>
              </w:rPr>
              <w:t>حقوق التجوال: غير متوفر</w:t>
            </w:r>
          </w:p>
        </w:tc>
      </w:tr>
      <w:tr w:rsidR="00C014E4" w14:paraId="58E898A2" w14:textId="77777777">
        <w:tc>
          <w:tcPr>
            <w:tcW w:w="4040" w:type="dxa"/>
            <w:tcBorders>
              <w:top w:val="single" w:sz="4" w:space="0" w:color="000000"/>
              <w:left w:val="single" w:sz="4" w:space="0" w:color="000000"/>
              <w:bottom w:val="single" w:sz="4" w:space="0" w:color="000000"/>
              <w:right w:val="single" w:sz="4" w:space="0" w:color="000000"/>
            </w:tcBorders>
          </w:tcPr>
          <w:p w14:paraId="3C218CC0"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E21664F" w14:textId="77777777" w:rsidR="00C014E4" w:rsidRDefault="00232D0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C642" w14:textId="77777777" w:rsidR="00C014E4" w:rsidRDefault="00C014E4">
            <w:pPr>
              <w:pStyle w:val="ProductList-TableBody"/>
              <w:rPr>
                <w:rtl/>
              </w:rPr>
            </w:pPr>
          </w:p>
        </w:tc>
      </w:tr>
    </w:tbl>
    <w:p w14:paraId="6E3463B4" w14:textId="77777777" w:rsidR="00C014E4" w:rsidRDefault="00C014E4">
      <w:pPr>
        <w:pStyle w:val="ProductList-Body"/>
        <w:rPr>
          <w:rtl/>
        </w:rPr>
      </w:pPr>
    </w:p>
    <w:p w14:paraId="6AE1DCF6" w14:textId="77777777" w:rsidR="00C014E4" w:rsidRDefault="00232D06">
      <w:pPr>
        <w:pStyle w:val="ProductList-ClauseHeading"/>
        <w:outlineLvl w:val="3"/>
        <w:rPr>
          <w:rtl/>
        </w:rPr>
      </w:pPr>
      <w:r>
        <w:rPr>
          <w:rtl/>
        </w:rPr>
        <w:t>4.1 R Server لـ Hadoop وR Server لـ Linux وR Server لـ Teradata DB</w:t>
      </w:r>
    </w:p>
    <w:p w14:paraId="75E6AAD9" w14:textId="77777777" w:rsidR="00C014E4" w:rsidRDefault="00232D06">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14:paraId="2D352CD0"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12901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4E347"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C1269B3" w14:textId="77777777" w:rsidR="00C014E4" w:rsidRDefault="00C014E4">
      <w:pPr>
        <w:pStyle w:val="ProductList-Body"/>
        <w:rPr>
          <w:rtl/>
        </w:rPr>
      </w:pPr>
    </w:p>
    <w:p w14:paraId="296DC91A" w14:textId="77777777" w:rsidR="00C014E4" w:rsidRDefault="00232D06">
      <w:pPr>
        <w:pStyle w:val="ProductList-Offering1HeadingNoBorder"/>
        <w:outlineLvl w:val="1"/>
        <w:rPr>
          <w:rtl/>
        </w:rPr>
      </w:pPr>
      <w:bookmarkStart w:id="126" w:name="_Sec614"/>
      <w:r>
        <w:rPr>
          <w:rtl/>
        </w:rPr>
        <w:t>SQL Server</w:t>
      </w:r>
      <w:bookmarkEnd w:id="126"/>
      <w:r>
        <w:fldChar w:fldCharType="begin"/>
      </w:r>
      <w:r>
        <w:instrText xml:space="preserve"> TC "</w:instrText>
      </w:r>
      <w:bookmarkStart w:id="127" w:name="_Toc486084315"/>
      <w:r>
        <w:instrText>SQL Server</w:instrText>
      </w:r>
      <w:bookmarkEnd w:id="127"/>
      <w:r>
        <w:instrText>" \l 2</w:instrText>
      </w:r>
      <w:r>
        <w:fldChar w:fldCharType="end"/>
      </w:r>
    </w:p>
    <w:p w14:paraId="73C8B273" w14:textId="77777777" w:rsidR="00C014E4" w:rsidRDefault="00232D06">
      <w:pPr>
        <w:pStyle w:val="ProductList-Offering1SubSection"/>
        <w:outlineLvl w:val="2"/>
        <w:rPr>
          <w:rtl/>
        </w:rPr>
      </w:pPr>
      <w:bookmarkStart w:id="128" w:name="_Sec688"/>
      <w:r>
        <w:rPr>
          <w:rtl/>
        </w:rPr>
        <w:t>1. توفر البرنامج</w:t>
      </w:r>
      <w:bookmarkEnd w:id="128"/>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C014E4" w14:paraId="50CA34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2D4F8"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1D36"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88D8"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9358"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7EBF"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2ED1"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E210"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56D5B"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2B5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053C"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DD930"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F32A"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6436DE6" w14:textId="77777777">
        <w:tc>
          <w:tcPr>
            <w:tcW w:w="4160" w:type="dxa"/>
            <w:tcBorders>
              <w:top w:val="single" w:sz="6" w:space="0" w:color="FFFFFF"/>
              <w:left w:val="none" w:sz="4" w:space="0" w:color="6E6E6E"/>
              <w:bottom w:val="dashed" w:sz="4" w:space="0" w:color="BFBFBF"/>
              <w:right w:val="none" w:sz="4" w:space="0" w:color="6E6E6E"/>
            </w:tcBorders>
          </w:tcPr>
          <w:p w14:paraId="785B4C10" w14:textId="77777777" w:rsidR="00C014E4" w:rsidRDefault="00232D06">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820815" w14:textId="77777777" w:rsidR="00C014E4" w:rsidRDefault="00232D06">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14:paraId="547CFAA6" w14:textId="77777777" w:rsidR="00C014E4" w:rsidRDefault="00232D0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59A89728" w14:textId="77777777" w:rsidR="00C014E4" w:rsidRDefault="00232D0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33BBC61A" w14:textId="77777777" w:rsidR="00C014E4" w:rsidRDefault="00232D0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B4D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EE2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472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4A8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1E9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6E9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E03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170077B" w14:textId="77777777">
        <w:tc>
          <w:tcPr>
            <w:tcW w:w="4160" w:type="dxa"/>
            <w:tcBorders>
              <w:top w:val="dashed" w:sz="4" w:space="0" w:color="BFBFBF"/>
              <w:left w:val="none" w:sz="4" w:space="0" w:color="6E6E6E"/>
              <w:bottom w:val="dashed" w:sz="4" w:space="0" w:color="BFBFBF"/>
              <w:right w:val="none" w:sz="4" w:space="0" w:color="6E6E6E"/>
            </w:tcBorders>
          </w:tcPr>
          <w:p w14:paraId="43DBEFF0" w14:textId="77777777" w:rsidR="00C014E4" w:rsidRDefault="00232D06">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6790ACCB" w14:textId="77777777" w:rsidR="00C014E4" w:rsidRDefault="00232D0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14:paraId="3441C316" w14:textId="77777777" w:rsidR="00C014E4" w:rsidRDefault="00232D0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9E5E694" w14:textId="77777777" w:rsidR="00C014E4" w:rsidRDefault="00232D0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63CB8F75" w14:textId="77777777" w:rsidR="00C014E4" w:rsidRDefault="00232D0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779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878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8F0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D2F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DB2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07B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E46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D58397F" w14:textId="77777777">
        <w:tc>
          <w:tcPr>
            <w:tcW w:w="4160" w:type="dxa"/>
            <w:tcBorders>
              <w:top w:val="dashed" w:sz="4" w:space="0" w:color="BFBFBF"/>
              <w:left w:val="none" w:sz="4" w:space="0" w:color="6E6E6E"/>
              <w:bottom w:val="dashed" w:sz="4" w:space="0" w:color="BFBFBF"/>
              <w:right w:val="none" w:sz="4" w:space="0" w:color="6E6E6E"/>
            </w:tcBorders>
          </w:tcPr>
          <w:p w14:paraId="71DBEA73" w14:textId="77777777" w:rsidR="00C014E4" w:rsidRDefault="00232D06">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E25DB" w14:textId="77777777" w:rsidR="00C014E4" w:rsidRDefault="00232D0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14:paraId="45BF0193"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AC3506"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87B121B" w14:textId="77777777" w:rsidR="00C014E4" w:rsidRDefault="00232D0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510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59E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96E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F6EA"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34C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212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198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C884C18" w14:textId="77777777">
        <w:tc>
          <w:tcPr>
            <w:tcW w:w="4160" w:type="dxa"/>
            <w:tcBorders>
              <w:top w:val="dashed" w:sz="4" w:space="0" w:color="BFBFBF"/>
              <w:left w:val="none" w:sz="4" w:space="0" w:color="6E6E6E"/>
              <w:bottom w:val="dashed" w:sz="4" w:space="0" w:color="BFBFBF"/>
              <w:right w:val="none" w:sz="4" w:space="0" w:color="6E6E6E"/>
            </w:tcBorders>
          </w:tcPr>
          <w:p w14:paraId="4CA29FF7" w14:textId="77777777" w:rsidR="00C014E4" w:rsidRDefault="00232D06">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5DFB6FA" w14:textId="77777777" w:rsidR="00C014E4" w:rsidRDefault="00232D0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14:paraId="427B4C0B" w14:textId="77777777" w:rsidR="00C014E4" w:rsidRDefault="00232D0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0F2116D1" w14:textId="77777777" w:rsidR="00C014E4" w:rsidRDefault="00232D0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3751B15" w14:textId="77777777" w:rsidR="00C014E4" w:rsidRDefault="00232D0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AF39"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F93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C4B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5F6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55C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3E4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714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E6D89C2" w14:textId="77777777">
        <w:tc>
          <w:tcPr>
            <w:tcW w:w="4160" w:type="dxa"/>
            <w:tcBorders>
              <w:top w:val="dashed" w:sz="4" w:space="0" w:color="BFBFBF"/>
              <w:left w:val="none" w:sz="4" w:space="0" w:color="6E6E6E"/>
              <w:bottom w:val="dashed" w:sz="4" w:space="0" w:color="B2B2B2"/>
              <w:right w:val="none" w:sz="4" w:space="0" w:color="6E6E6E"/>
            </w:tcBorders>
          </w:tcPr>
          <w:p w14:paraId="43DC2C9B" w14:textId="77777777" w:rsidR="00C014E4" w:rsidRDefault="00232D06">
            <w:pPr>
              <w:pStyle w:val="ProductList-TableBody"/>
              <w:rPr>
                <w:rtl/>
              </w:rPr>
            </w:pPr>
            <w:r>
              <w:rPr>
                <w:color w:val="000000"/>
                <w:rtl/>
              </w:rPr>
              <w:t>ترخيص وصول العميل لـ SQL Server 2016</w:t>
            </w:r>
            <w:r>
              <w:fldChar w:fldCharType="begin"/>
            </w:r>
            <w:r>
              <w:instrText xml:space="preserve"> XE "ترخيص وصول العميل لـ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0A801C2" w14:textId="77777777" w:rsidR="00C014E4" w:rsidRDefault="00232D06">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14:paraId="78586C4E"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733FDDD9"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742ED539"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F49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8C6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A70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A09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8DE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A03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B6D3"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29339C0" w14:textId="77777777">
        <w:tc>
          <w:tcPr>
            <w:tcW w:w="4160" w:type="dxa"/>
            <w:tcBorders>
              <w:top w:val="dashed" w:sz="4" w:space="0" w:color="B2B2B2"/>
              <w:left w:val="none" w:sz="4" w:space="0" w:color="6E6E6E"/>
              <w:bottom w:val="dashed" w:sz="4" w:space="0" w:color="BFBFBF"/>
              <w:right w:val="none" w:sz="4" w:space="0" w:color="6E6E6E"/>
            </w:tcBorders>
          </w:tcPr>
          <w:p w14:paraId="6B4A876E" w14:textId="77777777" w:rsidR="00C014E4" w:rsidRDefault="00232D06">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53A6A65" w14:textId="77777777" w:rsidR="00C014E4" w:rsidRDefault="00232D06">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4D1059AA" w14:textId="77777777" w:rsidR="00C014E4" w:rsidRDefault="00C014E4">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074CB8B6" w14:textId="77777777" w:rsidR="00C014E4" w:rsidRDefault="00C014E4">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2556CB7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D08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66A2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462F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4978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306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B736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E32E" w14:textId="77777777" w:rsidR="00C014E4" w:rsidRDefault="00C014E4">
            <w:pPr>
              <w:pStyle w:val="ProductList-TableBody"/>
              <w:jc w:val="center"/>
              <w:rPr>
                <w:rtl/>
              </w:rPr>
            </w:pPr>
          </w:p>
        </w:tc>
      </w:tr>
      <w:tr w:rsidR="00C014E4" w14:paraId="130F2B80" w14:textId="77777777">
        <w:tc>
          <w:tcPr>
            <w:tcW w:w="4160" w:type="dxa"/>
            <w:tcBorders>
              <w:top w:val="dashed" w:sz="4" w:space="0" w:color="BFBFBF"/>
              <w:left w:val="none" w:sz="4" w:space="0" w:color="6E6E6E"/>
              <w:bottom w:val="dashed" w:sz="4" w:space="0" w:color="B2B2B2"/>
              <w:right w:val="none" w:sz="4" w:space="0" w:color="6E6E6E"/>
            </w:tcBorders>
          </w:tcPr>
          <w:p w14:paraId="051B2CA8" w14:textId="77777777" w:rsidR="00C014E4" w:rsidRDefault="00232D06">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14:paraId="7E8CDB74" w14:textId="77777777" w:rsidR="00C014E4" w:rsidRDefault="00232D06">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14:paraId="7CCBFAB5"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14:paraId="385DDE7A"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14:paraId="042CB76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3BB8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528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1FEF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C48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D3E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C1A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F0FE" w14:textId="77777777" w:rsidR="00C014E4" w:rsidRDefault="00C014E4">
            <w:pPr>
              <w:pStyle w:val="ProductList-TableBody"/>
              <w:jc w:val="center"/>
              <w:rPr>
                <w:rtl/>
              </w:rPr>
            </w:pPr>
          </w:p>
        </w:tc>
      </w:tr>
      <w:tr w:rsidR="00C014E4" w14:paraId="18C1CD6D" w14:textId="77777777">
        <w:tc>
          <w:tcPr>
            <w:tcW w:w="4160" w:type="dxa"/>
            <w:tcBorders>
              <w:top w:val="dashed" w:sz="4" w:space="0" w:color="B2B2B2"/>
              <w:left w:val="none" w:sz="4" w:space="0" w:color="6E6E6E"/>
              <w:bottom w:val="dashed" w:sz="4" w:space="0" w:color="BFBFBF"/>
              <w:right w:val="none" w:sz="4" w:space="0" w:color="6E6E6E"/>
            </w:tcBorders>
          </w:tcPr>
          <w:p w14:paraId="48047E47" w14:textId="77777777" w:rsidR="00C014E4" w:rsidRDefault="00232D06">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F6D4D25" w14:textId="77777777" w:rsidR="00C014E4" w:rsidRDefault="00232D06">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4F357F19" w14:textId="77777777" w:rsidR="00C014E4" w:rsidRDefault="00C014E4">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5259C942" w14:textId="77777777" w:rsidR="00C014E4" w:rsidRDefault="00C014E4">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598AC76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F5B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0B4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6E0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C3D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BDC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0A82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BBBB" w14:textId="77777777" w:rsidR="00C014E4" w:rsidRDefault="00C014E4">
            <w:pPr>
              <w:pStyle w:val="ProductList-TableBody"/>
              <w:jc w:val="center"/>
              <w:rPr>
                <w:rtl/>
              </w:rPr>
            </w:pPr>
          </w:p>
        </w:tc>
      </w:tr>
      <w:tr w:rsidR="00C014E4" w14:paraId="60D81809" w14:textId="77777777">
        <w:tc>
          <w:tcPr>
            <w:tcW w:w="4160" w:type="dxa"/>
            <w:tcBorders>
              <w:top w:val="dashed" w:sz="4" w:space="0" w:color="BFBFBF"/>
              <w:left w:val="none" w:sz="4" w:space="0" w:color="6E6E6E"/>
              <w:bottom w:val="none" w:sz="4" w:space="0" w:color="BFBFBF"/>
              <w:right w:val="none" w:sz="4" w:space="0" w:color="6E6E6E"/>
            </w:tcBorders>
          </w:tcPr>
          <w:p w14:paraId="5DF295EE" w14:textId="77777777" w:rsidR="00C014E4" w:rsidRDefault="00232D06">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14:paraId="3E6EA24E" w14:textId="77777777" w:rsidR="00C014E4" w:rsidRDefault="00232D06">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14:paraId="355551D2"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530A3B5"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60515F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996C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B150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2B69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37AC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E0F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488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429B" w14:textId="77777777" w:rsidR="00C014E4" w:rsidRDefault="00C014E4">
            <w:pPr>
              <w:pStyle w:val="ProductList-TableBody"/>
              <w:jc w:val="center"/>
              <w:rPr>
                <w:rtl/>
              </w:rPr>
            </w:pPr>
          </w:p>
        </w:tc>
      </w:tr>
    </w:tbl>
    <w:p w14:paraId="5D1F0867" w14:textId="77777777" w:rsidR="00C014E4" w:rsidRDefault="00232D06">
      <w:pPr>
        <w:pStyle w:val="ProductList-Offering1SubSection"/>
        <w:outlineLvl w:val="2"/>
        <w:rPr>
          <w:rtl/>
        </w:rPr>
      </w:pPr>
      <w:bookmarkStart w:id="129" w:name="_Sec743"/>
      <w:r>
        <w:rPr>
          <w:rtl/>
        </w:rPr>
        <w:t>2. شروط المنتج</w:t>
      </w:r>
      <w:bookmarkEnd w:id="129"/>
    </w:p>
    <w:tbl>
      <w:tblPr>
        <w:tblStyle w:val="PURTable"/>
        <w:bidiVisual/>
        <w:tblW w:w="0" w:type="dxa"/>
        <w:tblLook w:val="04A0" w:firstRow="1" w:lastRow="0" w:firstColumn="1" w:lastColumn="0" w:noHBand="0" w:noVBand="1"/>
      </w:tblPr>
      <w:tblGrid>
        <w:gridCol w:w="3589"/>
        <w:gridCol w:w="3593"/>
        <w:gridCol w:w="3608"/>
      </w:tblGrid>
      <w:tr w:rsidR="00C014E4" w14:paraId="48537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925048"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A1E8D1C"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118326D" w14:textId="77777777" w:rsidR="00C014E4" w:rsidRDefault="00232D0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C014E4" w14:paraId="7213D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5E7F"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FA1D"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3850B6C"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7BCD5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BDF8"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56C49B"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75B4" w14:textId="77777777" w:rsidR="00C014E4" w:rsidRDefault="00232D06">
            <w:pPr>
              <w:pStyle w:val="ProductList-TableBody"/>
              <w:rPr>
                <w:rtl/>
              </w:rPr>
            </w:pPr>
            <w:r>
              <w:rPr>
                <w:color w:val="404040"/>
                <w:rtl/>
              </w:rPr>
              <w:t>مؤهل للتخفيض: غير متوفر</w:t>
            </w:r>
          </w:p>
        </w:tc>
      </w:tr>
      <w:tr w:rsidR="00C014E4" w14:paraId="5A283A73" w14:textId="77777777">
        <w:tc>
          <w:tcPr>
            <w:tcW w:w="4040" w:type="dxa"/>
            <w:tcBorders>
              <w:top w:val="single" w:sz="4" w:space="0" w:color="000000"/>
              <w:left w:val="single" w:sz="4" w:space="0" w:color="000000"/>
              <w:bottom w:val="single" w:sz="4" w:space="0" w:color="000000"/>
              <w:right w:val="single" w:sz="4" w:space="0" w:color="000000"/>
            </w:tcBorders>
          </w:tcPr>
          <w:p w14:paraId="10729E1B"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39AB"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1003"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77032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352D"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FF2AA"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2C25" w14:textId="77777777" w:rsidR="00C014E4" w:rsidRDefault="00C014E4">
            <w:pPr>
              <w:pStyle w:val="ProductList-TableBody"/>
              <w:rPr>
                <w:rtl/>
              </w:rPr>
            </w:pPr>
          </w:p>
        </w:tc>
      </w:tr>
    </w:tbl>
    <w:p w14:paraId="4EE47E7B" w14:textId="77777777" w:rsidR="00C014E4" w:rsidRDefault="00C014E4">
      <w:pPr>
        <w:pStyle w:val="ProductList-Body"/>
        <w:rPr>
          <w:rtl/>
        </w:rPr>
      </w:pPr>
    </w:p>
    <w:p w14:paraId="2ED50F6C" w14:textId="77777777" w:rsidR="00C014E4" w:rsidRDefault="00232D06">
      <w:pPr>
        <w:pStyle w:val="ProductList-ClauseHeading"/>
        <w:outlineLvl w:val="3"/>
        <w:rPr>
          <w:rtl/>
        </w:rPr>
      </w:pPr>
      <w:r>
        <w:rPr>
          <w:rtl/>
        </w:rPr>
        <w:t>2.1 SQL Server 2016 Enterprise</w:t>
      </w:r>
    </w:p>
    <w:p w14:paraId="3EBD7ACD" w14:textId="77777777" w:rsidR="00C014E4" w:rsidRDefault="00232D06">
      <w:pPr>
        <w:pStyle w:val="ProductList-Body"/>
        <w:rPr>
          <w:rtl/>
        </w:rPr>
      </w:pPr>
      <w:r>
        <w:rPr>
          <w:rtl/>
        </w:rPr>
        <w:t xml:space="preserve">لا تتوفر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5">
        <w:r>
          <w:rPr>
            <w:color w:val="00467F"/>
            <w:u w:val="single"/>
            <w:rtl/>
          </w:rPr>
          <w:t>شروط المنتج بتاريخ يونيو 2016</w:t>
        </w:r>
      </w:hyperlink>
      <w:r>
        <w:rPr>
          <w:rtl/>
        </w:rPr>
        <w:t xml:space="preserve"> للاطلاع على شروط الترخيص.</w:t>
      </w:r>
    </w:p>
    <w:p w14:paraId="061CD8C7" w14:textId="77777777" w:rsidR="00C014E4" w:rsidRDefault="00C014E4">
      <w:pPr>
        <w:pStyle w:val="ProductList-Body"/>
        <w:rPr>
          <w:rtl/>
        </w:rPr>
      </w:pPr>
    </w:p>
    <w:p w14:paraId="1BB4F6A7" w14:textId="77777777" w:rsidR="00C014E4" w:rsidRDefault="00232D06">
      <w:pPr>
        <w:pStyle w:val="ProductList-ClauseHeading"/>
        <w:outlineLvl w:val="3"/>
        <w:rPr>
          <w:rtl/>
        </w:rPr>
      </w:pPr>
      <w:r>
        <w:rPr>
          <w:rtl/>
        </w:rPr>
        <w:t>2.2 SQL Server Parallel Data Warehouse</w:t>
      </w:r>
    </w:p>
    <w:p w14:paraId="08672C87" w14:textId="77777777" w:rsidR="00C014E4" w:rsidRDefault="00232D06">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المتوفرة خلال مدة تغطية ضمان البرنامج الخاصة بهم فقط.</w:t>
      </w:r>
    </w:p>
    <w:p w14:paraId="7923F1EF" w14:textId="77777777" w:rsidR="00C014E4" w:rsidRDefault="00C014E4">
      <w:pPr>
        <w:pStyle w:val="ProductList-Body"/>
        <w:rPr>
          <w:rtl/>
        </w:rPr>
      </w:pPr>
    </w:p>
    <w:p w14:paraId="7305552F" w14:textId="77777777" w:rsidR="00C014E4" w:rsidRDefault="00232D06">
      <w:pPr>
        <w:pStyle w:val="ProductList-ClauseHeading"/>
        <w:outlineLvl w:val="3"/>
        <w:rPr>
          <w:rtl/>
        </w:rPr>
      </w:pPr>
      <w:r>
        <w:rPr>
          <w:rtl/>
        </w:rPr>
        <w:t>2.3 البنية الاختيارية لـ SQL Server Parallel Data Warehouse بدون Oracle Java</w:t>
      </w:r>
    </w:p>
    <w:p w14:paraId="2EA1D38D" w14:textId="77777777" w:rsidR="00C014E4" w:rsidRDefault="00232D06">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6">
        <w:r>
          <w:rPr>
            <w:color w:val="00467F"/>
            <w:u w:val="single"/>
            <w:rtl/>
          </w:rPr>
          <w:t>http://www.microsoft.com/en-us/sqlserver/solutions-technologies/data-warehousing/pdw.aspx</w:t>
        </w:r>
      </w:hyperlink>
      <w:r>
        <w:rPr>
          <w:rtl/>
        </w:rPr>
        <w:t>.</w:t>
      </w:r>
    </w:p>
    <w:p w14:paraId="113D9C38" w14:textId="77777777" w:rsidR="00C014E4" w:rsidRDefault="00232D06">
      <w:pPr>
        <w:pStyle w:val="ProductList-Offering1SubSection"/>
        <w:outlineLvl w:val="2"/>
        <w:rPr>
          <w:rtl/>
        </w:rPr>
      </w:pPr>
      <w:bookmarkStart w:id="130" w:name="_Sec794"/>
      <w:r>
        <w:rPr>
          <w:rtl/>
        </w:rPr>
        <w:t>3. حقوق الاستخدام</w:t>
      </w:r>
      <w:bookmarkEnd w:id="130"/>
    </w:p>
    <w:tbl>
      <w:tblPr>
        <w:tblStyle w:val="PURTable"/>
        <w:bidiVisual/>
        <w:tblW w:w="0" w:type="dxa"/>
        <w:tblLook w:val="04A0" w:firstRow="1" w:lastRow="0" w:firstColumn="1" w:lastColumn="0" w:noHBand="0" w:noVBand="1"/>
      </w:tblPr>
      <w:tblGrid>
        <w:gridCol w:w="3621"/>
        <w:gridCol w:w="3600"/>
        <w:gridCol w:w="3569"/>
      </w:tblGrid>
      <w:tr w:rsidR="00C014E4" w14:paraId="44D86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EDB93"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005A57F8"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4ED7619"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014E4" w14:paraId="1B095331" w14:textId="77777777">
        <w:tc>
          <w:tcPr>
            <w:tcW w:w="4040" w:type="dxa"/>
            <w:tcBorders>
              <w:top w:val="single" w:sz="4" w:space="0" w:color="000000"/>
              <w:left w:val="single" w:sz="4" w:space="0" w:color="000000"/>
              <w:bottom w:val="single" w:sz="4" w:space="0" w:color="000000"/>
              <w:right w:val="single" w:sz="4" w:space="0" w:color="000000"/>
            </w:tcBorders>
          </w:tcPr>
          <w:p w14:paraId="3E266980"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2AA36EE"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70A23B9"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014E4" w14:paraId="7FDB3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3041"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02F4"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4692" w14:textId="77777777" w:rsidR="00C014E4" w:rsidRDefault="00C014E4">
            <w:pPr>
              <w:pStyle w:val="ProductList-TableBody"/>
              <w:rPr>
                <w:rtl/>
              </w:rPr>
            </w:pPr>
          </w:p>
        </w:tc>
      </w:tr>
    </w:tbl>
    <w:p w14:paraId="183FF472" w14:textId="77777777" w:rsidR="00C014E4" w:rsidRDefault="00C014E4">
      <w:pPr>
        <w:pStyle w:val="ProductList-Body"/>
        <w:rPr>
          <w:rtl/>
        </w:rPr>
      </w:pPr>
    </w:p>
    <w:p w14:paraId="68916A31" w14:textId="77777777" w:rsidR="00C014E4" w:rsidRDefault="00232D0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C014E4" w14:paraId="01BFA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A3BD28"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D9C7BD2" w14:textId="77777777" w:rsidR="00C014E4" w:rsidRDefault="00232D06">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14:paraId="774734C0" w14:textId="77777777" w:rsidR="00C014E4" w:rsidRDefault="00C014E4">
            <w:pPr>
              <w:pStyle w:val="ProductList-TableBody"/>
              <w:rPr>
                <w:rtl/>
              </w:rPr>
            </w:pPr>
          </w:p>
        </w:tc>
      </w:tr>
    </w:tbl>
    <w:p w14:paraId="308BCB87" w14:textId="77777777" w:rsidR="00C014E4" w:rsidRDefault="00C014E4">
      <w:pPr>
        <w:pStyle w:val="ProductList-Body"/>
        <w:rPr>
          <w:rtl/>
        </w:rPr>
      </w:pPr>
    </w:p>
    <w:p w14:paraId="7E0BC4D2" w14:textId="77777777" w:rsidR="00C014E4" w:rsidRDefault="00232D06">
      <w:pPr>
        <w:pStyle w:val="ProductList-ClauseHeading"/>
        <w:outlineLvl w:val="3"/>
        <w:rPr>
          <w:rtl/>
        </w:rPr>
      </w:pPr>
      <w:r>
        <w:rPr>
          <w:rtl/>
        </w:rPr>
        <w:t>3.2 التحديثات التلقائية التي تتم على الإصدارات السابقة من SQL Server</w:t>
      </w:r>
    </w:p>
    <w:p w14:paraId="248AA7C6" w14:textId="77777777" w:rsidR="00C014E4" w:rsidRDefault="00232D06">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76531797" w14:textId="77777777" w:rsidR="00C014E4" w:rsidRDefault="00C014E4">
      <w:pPr>
        <w:pStyle w:val="ProductList-Body"/>
        <w:rPr>
          <w:rtl/>
        </w:rPr>
      </w:pPr>
    </w:p>
    <w:p w14:paraId="6CBCF2B0" w14:textId="77777777" w:rsidR="00C014E4" w:rsidRDefault="00232D06">
      <w:pPr>
        <w:pStyle w:val="ProductList-ClauseHeading"/>
        <w:outlineLvl w:val="3"/>
        <w:rPr>
          <w:rtl/>
        </w:rPr>
      </w:pPr>
      <w:r>
        <w:rPr>
          <w:rtl/>
        </w:rPr>
        <w:t>3.3 المثيلات العاملة لإصدار Standard</w:t>
      </w:r>
    </w:p>
    <w:p w14:paraId="27B74D70" w14:textId="77777777" w:rsidR="00C014E4" w:rsidRDefault="00232D06">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3E229323" w14:textId="77777777" w:rsidR="00C014E4" w:rsidRDefault="00C014E4">
      <w:pPr>
        <w:pStyle w:val="ProductList-Body"/>
        <w:rPr>
          <w:rtl/>
        </w:rPr>
      </w:pPr>
    </w:p>
    <w:p w14:paraId="4F736A33" w14:textId="77777777" w:rsidR="00C014E4" w:rsidRDefault="00232D06">
      <w:pPr>
        <w:pStyle w:val="ProductList-ClauseHeading"/>
        <w:outlineLvl w:val="3"/>
        <w:rPr>
          <w:rtl/>
        </w:rPr>
      </w:pPr>
      <w:r>
        <w:rPr>
          <w:rtl/>
        </w:rPr>
        <w:t>3.4 خوادم تجاوز الفشل لـ Parallel Data Warehouse ‏(PDW)</w:t>
      </w:r>
    </w:p>
    <w:p w14:paraId="19BE011E" w14:textId="77777777" w:rsidR="00C014E4" w:rsidRDefault="00232D0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293DA687" w14:textId="77777777" w:rsidR="00C014E4" w:rsidRDefault="00C014E4">
      <w:pPr>
        <w:pStyle w:val="ProductList-Body"/>
        <w:rPr>
          <w:rtl/>
        </w:rPr>
      </w:pPr>
    </w:p>
    <w:p w14:paraId="3D2A5F96" w14:textId="77777777" w:rsidR="00C014E4" w:rsidRDefault="00232D06">
      <w:pPr>
        <w:pStyle w:val="ProductList-ClauseHeading"/>
        <w:outlineLvl w:val="3"/>
        <w:rPr>
          <w:rtl/>
        </w:rPr>
      </w:pPr>
      <w:r>
        <w:rPr>
          <w:rtl/>
        </w:rPr>
        <w:t>3.5 Use of Power BI Report Server – إصدار SQL Server Enterprise</w:t>
      </w:r>
    </w:p>
    <w:p w14:paraId="1DA1CF77" w14:textId="77777777" w:rsidR="00C014E4" w:rsidRDefault="00232D06">
      <w:pPr>
        <w:pStyle w:val="ProductList-Body"/>
        <w:rPr>
          <w:rtl/>
        </w:rPr>
      </w:pPr>
      <w:r>
        <w:rPr>
          <w:rtl/>
        </w:rPr>
        <w:t xml:space="preserve">يجوز للعميل تشغيل برنامج Power BI Report Server على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63A0D721" w14:textId="77777777" w:rsidR="00C014E4" w:rsidRDefault="00C014E4">
      <w:pPr>
        <w:pStyle w:val="ProductList-Body"/>
        <w:rPr>
          <w:rtl/>
        </w:rPr>
      </w:pPr>
    </w:p>
    <w:p w14:paraId="2C69F118" w14:textId="77777777" w:rsidR="00C014E4" w:rsidRDefault="00232D06">
      <w:pPr>
        <w:pStyle w:val="ProductList-ClauseHeading"/>
        <w:outlineLvl w:val="3"/>
        <w:rPr>
          <w:rtl/>
        </w:rPr>
      </w:pPr>
      <w:r>
        <w:rPr>
          <w:rtl/>
        </w:rPr>
        <w:t>3.6 البرامج الإضافية</w:t>
      </w:r>
    </w:p>
    <w:p w14:paraId="7752F2F7" w14:textId="77777777" w:rsidR="00C014E4" w:rsidRDefault="00232D06">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C014E4" w14:paraId="1448F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3FF859" w14:textId="77777777" w:rsidR="00C014E4" w:rsidRDefault="00232D0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52749AB" w14:textId="77777777" w:rsidR="00C014E4" w:rsidRDefault="00232D0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F420F12" w14:textId="77777777" w:rsidR="00C014E4" w:rsidRDefault="00232D06">
            <w:pPr>
              <w:pStyle w:val="ProductList-TableBody"/>
              <w:rPr>
                <w:rtl/>
              </w:rPr>
            </w:pPr>
            <w:r>
              <w:rPr>
                <w:rtl/>
              </w:rPr>
              <w:t>Client Tools Connectivity</w:t>
            </w:r>
          </w:p>
        </w:tc>
      </w:tr>
      <w:tr w:rsidR="00C014E4" w14:paraId="23C7D7A2" w14:textId="77777777">
        <w:tc>
          <w:tcPr>
            <w:tcW w:w="4040" w:type="dxa"/>
            <w:tcBorders>
              <w:top w:val="single" w:sz="4" w:space="0" w:color="000000"/>
              <w:left w:val="single" w:sz="4" w:space="0" w:color="000000"/>
              <w:bottom w:val="single" w:sz="4" w:space="0" w:color="000000"/>
              <w:right w:val="single" w:sz="4" w:space="0" w:color="000000"/>
            </w:tcBorders>
          </w:tcPr>
          <w:p w14:paraId="4E8E4884" w14:textId="77777777" w:rsidR="00C014E4" w:rsidRDefault="00232D0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4380C200" w14:textId="77777777" w:rsidR="00C014E4" w:rsidRDefault="00232D0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9F4FDE" w14:textId="77777777" w:rsidR="00C014E4" w:rsidRDefault="00232D06">
            <w:pPr>
              <w:pStyle w:val="ProductList-TableBody"/>
              <w:rPr>
                <w:rtl/>
              </w:rPr>
            </w:pPr>
            <w:r>
              <w:rPr>
                <w:rtl/>
              </w:rPr>
              <w:t>Distributed Replay Client</w:t>
            </w:r>
          </w:p>
        </w:tc>
      </w:tr>
      <w:tr w:rsidR="00C014E4" w14:paraId="01649D03" w14:textId="77777777">
        <w:tc>
          <w:tcPr>
            <w:tcW w:w="4040" w:type="dxa"/>
            <w:tcBorders>
              <w:top w:val="single" w:sz="4" w:space="0" w:color="000000"/>
              <w:left w:val="single" w:sz="4" w:space="0" w:color="000000"/>
              <w:bottom w:val="single" w:sz="4" w:space="0" w:color="000000"/>
              <w:right w:val="single" w:sz="4" w:space="0" w:color="000000"/>
            </w:tcBorders>
          </w:tcPr>
          <w:p w14:paraId="44A82F7A" w14:textId="77777777" w:rsidR="00C014E4" w:rsidRDefault="00232D0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03323C0F" w14:textId="77777777" w:rsidR="00C014E4" w:rsidRDefault="00232D0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936ABAB" w14:textId="77777777" w:rsidR="00C014E4" w:rsidRDefault="00232D06">
            <w:pPr>
              <w:pStyle w:val="ProductList-TableBody"/>
              <w:rPr>
                <w:rtl/>
              </w:rPr>
            </w:pPr>
            <w:r>
              <w:rPr>
                <w:rtl/>
              </w:rPr>
              <w:t>Management Tools - Complete</w:t>
            </w:r>
          </w:p>
        </w:tc>
      </w:tr>
      <w:tr w:rsidR="00C014E4" w14:paraId="42EB01E5" w14:textId="77777777">
        <w:tc>
          <w:tcPr>
            <w:tcW w:w="4040" w:type="dxa"/>
            <w:tcBorders>
              <w:top w:val="single" w:sz="4" w:space="0" w:color="000000"/>
              <w:left w:val="single" w:sz="4" w:space="0" w:color="000000"/>
              <w:bottom w:val="single" w:sz="4" w:space="0" w:color="000000"/>
              <w:right w:val="single" w:sz="4" w:space="0" w:color="000000"/>
            </w:tcBorders>
          </w:tcPr>
          <w:p w14:paraId="0BE83710" w14:textId="77777777" w:rsidR="00C014E4" w:rsidRDefault="00232D0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6695126A" w14:textId="77777777" w:rsidR="00C014E4" w:rsidRDefault="00232D0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F05B49" w14:textId="77777777" w:rsidR="00C014E4" w:rsidRDefault="00C014E4">
            <w:pPr>
              <w:pStyle w:val="ProductList-TableBody"/>
              <w:rPr>
                <w:rtl/>
              </w:rPr>
            </w:pPr>
          </w:p>
        </w:tc>
      </w:tr>
    </w:tbl>
    <w:p w14:paraId="4CB48A21" w14:textId="77777777" w:rsidR="00C014E4" w:rsidRDefault="00C014E4">
      <w:pPr>
        <w:pStyle w:val="ProductList-BodyIndented"/>
        <w:rPr>
          <w:rtl/>
        </w:rPr>
      </w:pPr>
    </w:p>
    <w:p w14:paraId="4523E8F5" w14:textId="77777777" w:rsidR="00C014E4" w:rsidRDefault="00232D06">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C014E4" w14:paraId="5D031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CD819" w14:textId="77777777" w:rsidR="00C014E4" w:rsidRDefault="00232D0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3AEAE96F" w14:textId="77777777" w:rsidR="00C014E4" w:rsidRDefault="00C014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10A238F" w14:textId="77777777" w:rsidR="00C014E4" w:rsidRDefault="00C014E4">
            <w:pPr>
              <w:pStyle w:val="ProductList-TableBody"/>
              <w:rPr>
                <w:rtl/>
              </w:rPr>
            </w:pPr>
          </w:p>
        </w:tc>
      </w:tr>
    </w:tbl>
    <w:p w14:paraId="5A67D55A" w14:textId="77777777" w:rsidR="00C014E4" w:rsidRDefault="00232D06">
      <w:pPr>
        <w:pStyle w:val="ProductList-Offering1SubSection"/>
        <w:outlineLvl w:val="2"/>
        <w:rPr>
          <w:rtl/>
        </w:rPr>
      </w:pPr>
      <w:bookmarkStart w:id="131" w:name="_Sec826"/>
      <w:r>
        <w:rPr>
          <w:rtl/>
        </w:rPr>
        <w:t>4. ضمان البرنامج</w:t>
      </w:r>
      <w:bookmarkEnd w:id="131"/>
    </w:p>
    <w:tbl>
      <w:tblPr>
        <w:tblStyle w:val="PURTable"/>
        <w:bidiVisual/>
        <w:tblW w:w="0" w:type="dxa"/>
        <w:tblLook w:val="04A0" w:firstRow="1" w:lastRow="0" w:firstColumn="1" w:lastColumn="0" w:noHBand="0" w:noVBand="1"/>
      </w:tblPr>
      <w:tblGrid>
        <w:gridCol w:w="3598"/>
        <w:gridCol w:w="3593"/>
        <w:gridCol w:w="3599"/>
      </w:tblGrid>
      <w:tr w:rsidR="00C014E4" w14:paraId="762C6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0B7E8"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4C33CB"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56BDDE4" w14:textId="77777777" w:rsidR="00C014E4" w:rsidRDefault="00232D0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C014E4" w14:paraId="22A06CCB" w14:textId="77777777">
        <w:tc>
          <w:tcPr>
            <w:tcW w:w="4040" w:type="dxa"/>
            <w:tcBorders>
              <w:top w:val="single" w:sz="4" w:space="0" w:color="000000"/>
              <w:left w:val="single" w:sz="4" w:space="0" w:color="000000"/>
              <w:bottom w:val="single" w:sz="4" w:space="0" w:color="000000"/>
              <w:right w:val="single" w:sz="4" w:space="0" w:color="000000"/>
            </w:tcBorders>
          </w:tcPr>
          <w:p w14:paraId="20FC3922"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7289D4E"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57">
              <w:r>
                <w:rPr>
                  <w:color w:val="00467F"/>
                  <w:u w:val="single"/>
                  <w:rtl/>
                </w:rPr>
                <w:t>شروط المنتج - يونيو 2016</w:t>
              </w:r>
            </w:hyperlink>
          </w:p>
          <w:p w14:paraId="3C27658B" w14:textId="77777777" w:rsidR="00C014E4" w:rsidRDefault="00E74A58">
            <w:pPr>
              <w:pStyle w:val="ProductList-TableBody"/>
              <w:rPr>
                <w:rtl/>
              </w:rPr>
            </w:pPr>
            <w:hyperlink r:id="rId58">
              <w:r w:rsidR="00232D06">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65C7" w14:textId="77777777" w:rsidR="00C014E4" w:rsidRDefault="00232D06">
            <w:pPr>
              <w:pStyle w:val="ProductList-TableBody"/>
              <w:rPr>
                <w:rtl/>
              </w:rPr>
            </w:pPr>
            <w:r>
              <w:rPr>
                <w:color w:val="404040"/>
                <w:rtl/>
              </w:rPr>
              <w:t>حقوق التجوال: غير متوفر</w:t>
            </w:r>
          </w:p>
        </w:tc>
      </w:tr>
      <w:tr w:rsidR="00C014E4" w14:paraId="394E9951" w14:textId="77777777">
        <w:tc>
          <w:tcPr>
            <w:tcW w:w="4040" w:type="dxa"/>
            <w:tcBorders>
              <w:top w:val="single" w:sz="4" w:space="0" w:color="000000"/>
              <w:left w:val="single" w:sz="4" w:space="0" w:color="000000"/>
              <w:bottom w:val="single" w:sz="4" w:space="0" w:color="000000"/>
              <w:right w:val="single" w:sz="4" w:space="0" w:color="000000"/>
            </w:tcBorders>
          </w:tcPr>
          <w:p w14:paraId="7F7A77FE"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85A39B8" w14:textId="77777777" w:rsidR="00C014E4" w:rsidRDefault="00232D0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17CB" w14:textId="77777777" w:rsidR="00C014E4" w:rsidRDefault="00C014E4">
            <w:pPr>
              <w:pStyle w:val="ProductList-TableBody"/>
              <w:rPr>
                <w:rtl/>
              </w:rPr>
            </w:pPr>
          </w:p>
        </w:tc>
      </w:tr>
    </w:tbl>
    <w:p w14:paraId="175C98B6" w14:textId="77777777" w:rsidR="00C014E4" w:rsidRDefault="00C014E4">
      <w:pPr>
        <w:pStyle w:val="PURBreadcrumb"/>
        <w:bidi/>
        <w:rPr>
          <w:rtl/>
        </w:rPr>
      </w:pPr>
    </w:p>
    <w:p w14:paraId="565B4140" w14:textId="77777777" w:rsidR="00C014E4" w:rsidRDefault="00232D06">
      <w:pPr>
        <w:pStyle w:val="ProductList-ClauseHeading"/>
        <w:outlineLvl w:val="3"/>
        <w:rPr>
          <w:rtl/>
        </w:rPr>
      </w:pPr>
      <w:r>
        <w:rPr>
          <w:rtl/>
        </w:rPr>
        <w:t>4.1 SQL Server 2016 Enterprise Core – الظاهرية غير المحدودة</w:t>
      </w:r>
    </w:p>
    <w:p w14:paraId="05E32ADE" w14:textId="77777777" w:rsidR="00C014E4" w:rsidRDefault="00232D0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w:t>
      </w:r>
    </w:p>
    <w:p w14:paraId="76F0285D" w14:textId="77777777" w:rsidR="00C014E4" w:rsidRDefault="00C014E4">
      <w:pPr>
        <w:pStyle w:val="ProductList-Body"/>
        <w:rPr>
          <w:rtl/>
        </w:rPr>
      </w:pPr>
    </w:p>
    <w:p w14:paraId="76496DF2" w14:textId="77777777" w:rsidR="00C014E4" w:rsidRDefault="00232D06">
      <w:pPr>
        <w:pStyle w:val="ProductList-ClauseHeading"/>
        <w:outlineLvl w:val="3"/>
        <w:rPr>
          <w:rtl/>
        </w:rPr>
      </w:pPr>
      <w:r>
        <w:rPr>
          <w:rtl/>
        </w:rPr>
        <w:t>4.2 SQL Server 2016 Enterprise Core - تحديثات ميزات Parallel Data Warehouse</w:t>
      </w:r>
    </w:p>
    <w:p w14:paraId="7A0BC7FC" w14:textId="77777777" w:rsidR="00C014E4" w:rsidRDefault="00232D0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3103FE1E" w14:textId="77777777" w:rsidR="00C014E4" w:rsidRDefault="00C014E4">
      <w:pPr>
        <w:pStyle w:val="ProductList-Body"/>
        <w:rPr>
          <w:rtl/>
        </w:rPr>
      </w:pPr>
    </w:p>
    <w:p w14:paraId="01388A36" w14:textId="77777777" w:rsidR="00C014E4" w:rsidRDefault="00232D06">
      <w:pPr>
        <w:pStyle w:val="ProductList-ClauseHeading"/>
        <w:outlineLvl w:val="3"/>
        <w:rPr>
          <w:rtl/>
        </w:rPr>
      </w:pPr>
      <w:r>
        <w:rPr>
          <w:rtl/>
        </w:rPr>
        <w:t>4.3 خيار الشراء النهائي لـ SQL Server ضمن Enrollment for Application Platform ‏(EAP)</w:t>
      </w:r>
    </w:p>
    <w:p w14:paraId="711AEDC4" w14:textId="77777777" w:rsidR="00C014E4" w:rsidRDefault="00232D06">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3120623B" w14:textId="77777777" w:rsidR="00C014E4" w:rsidRDefault="00C014E4">
      <w:pPr>
        <w:pStyle w:val="ProductList-Body"/>
        <w:rPr>
          <w:rtl/>
        </w:rPr>
      </w:pPr>
    </w:p>
    <w:p w14:paraId="42653159" w14:textId="77777777" w:rsidR="00C014E4" w:rsidRDefault="00232D06">
      <w:pPr>
        <w:pStyle w:val="ProductList-ClauseHeading"/>
        <w:outlineLvl w:val="3"/>
        <w:rPr>
          <w:rtl/>
        </w:rPr>
      </w:pPr>
      <w:r>
        <w:rPr>
          <w:rtl/>
        </w:rPr>
        <w:t>4.4 R Server لـ Windows‏—SQL Server Enterprise Core وSQL Server Enterprise</w:t>
      </w:r>
    </w:p>
    <w:p w14:paraId="3F22FAD9" w14:textId="77777777" w:rsidR="00C014E4" w:rsidRDefault="00232D06">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14:paraId="3BFE36AA"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3CACD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3FDD0"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DC79F2E" w14:textId="77777777" w:rsidR="00C014E4" w:rsidRDefault="00C014E4">
      <w:pPr>
        <w:pStyle w:val="ProductList-Body"/>
        <w:rPr>
          <w:rtl/>
        </w:rPr>
      </w:pPr>
    </w:p>
    <w:p w14:paraId="7E328CA3" w14:textId="77777777" w:rsidR="00C014E4" w:rsidRDefault="00232D06">
      <w:pPr>
        <w:pStyle w:val="ProductList-OfferingGroupHeading"/>
        <w:outlineLvl w:val="1"/>
        <w:rPr>
          <w:rtl/>
        </w:rPr>
      </w:pPr>
      <w:bookmarkStart w:id="132" w:name="_Sec615"/>
      <w:r>
        <w:rPr>
          <w:rtl/>
        </w:rPr>
        <w:t>System Center</w:t>
      </w:r>
      <w:bookmarkEnd w:id="132"/>
      <w:r>
        <w:fldChar w:fldCharType="begin"/>
      </w:r>
      <w:r>
        <w:instrText xml:space="preserve"> TC "</w:instrText>
      </w:r>
      <w:bookmarkStart w:id="133" w:name="_Toc486084316"/>
      <w:r>
        <w:instrText>System Center</w:instrText>
      </w:r>
      <w:bookmarkEnd w:id="133"/>
      <w:r>
        <w:instrText>" \l 2</w:instrText>
      </w:r>
      <w:r>
        <w:fldChar w:fldCharType="end"/>
      </w:r>
    </w:p>
    <w:p w14:paraId="744A3CC0" w14:textId="77777777" w:rsidR="00C014E4" w:rsidRDefault="00232D06">
      <w:pPr>
        <w:pStyle w:val="ProductList-Offering2HeadingNoBorder"/>
        <w:outlineLvl w:val="2"/>
        <w:rPr>
          <w:rtl/>
        </w:rPr>
      </w:pPr>
      <w:bookmarkStart w:id="134" w:name="_Sec642"/>
      <w:r>
        <w:rPr>
          <w:rtl/>
        </w:rPr>
        <w:t>System Center Server</w:t>
      </w:r>
      <w:bookmarkEnd w:id="134"/>
      <w:r>
        <w:fldChar w:fldCharType="begin"/>
      </w:r>
      <w:r>
        <w:instrText xml:space="preserve"> TC "</w:instrText>
      </w:r>
      <w:bookmarkStart w:id="135" w:name="_Toc486084317"/>
      <w:r>
        <w:instrText>System Center Server</w:instrText>
      </w:r>
      <w:bookmarkEnd w:id="135"/>
      <w:r>
        <w:instrText>" \l 3</w:instrText>
      </w:r>
      <w:r>
        <w:fldChar w:fldCharType="end"/>
      </w:r>
    </w:p>
    <w:p w14:paraId="5F09958C" w14:textId="77777777" w:rsidR="00C014E4" w:rsidRDefault="00232D06">
      <w:pPr>
        <w:pStyle w:val="ProductList-Offering1SubSection"/>
        <w:outlineLvl w:val="3"/>
        <w:rPr>
          <w:rtl/>
        </w:rPr>
      </w:pPr>
      <w:bookmarkStart w:id="136" w:name="_Sec689"/>
      <w:r>
        <w:rPr>
          <w:rtl/>
        </w:rPr>
        <w:t>1. توفر البرنامج</w:t>
      </w:r>
      <w:bookmarkEnd w:id="136"/>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C014E4" w14:paraId="42FAA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BB092F"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C0413"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28FD"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54D0"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A6C7"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D37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7EC2"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9BFC"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05A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180F"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A2C1"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C5DE"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E7FDDCC" w14:textId="77777777">
        <w:tc>
          <w:tcPr>
            <w:tcW w:w="4160" w:type="dxa"/>
            <w:tcBorders>
              <w:top w:val="single" w:sz="6" w:space="0" w:color="FFFFFF"/>
              <w:left w:val="none" w:sz="4" w:space="0" w:color="6E6E6E"/>
              <w:bottom w:val="dashed" w:sz="4" w:space="0" w:color="BFBFBF"/>
              <w:right w:val="none" w:sz="4" w:space="0" w:color="6E6E6E"/>
            </w:tcBorders>
          </w:tcPr>
          <w:p w14:paraId="246D9421" w14:textId="77777777" w:rsidR="00C014E4" w:rsidRDefault="00232D06">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D881F8" w14:textId="77777777" w:rsidR="00C014E4" w:rsidRDefault="00232D06">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7EFEC19C"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E56788F" w14:textId="77777777" w:rsidR="00C014E4" w:rsidRDefault="00232D0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265BB53B" w14:textId="77777777" w:rsidR="00C014E4" w:rsidRDefault="00232D0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638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729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775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6F0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083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8B1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B38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188E56A" w14:textId="77777777">
        <w:tc>
          <w:tcPr>
            <w:tcW w:w="4160" w:type="dxa"/>
            <w:tcBorders>
              <w:top w:val="dashed" w:sz="4" w:space="0" w:color="BFBFBF"/>
              <w:left w:val="none" w:sz="4" w:space="0" w:color="6E6E6E"/>
              <w:bottom w:val="dashed" w:sz="4" w:space="0" w:color="BFBFBF"/>
              <w:right w:val="none" w:sz="4" w:space="0" w:color="6E6E6E"/>
            </w:tcBorders>
          </w:tcPr>
          <w:p w14:paraId="1A6CB028" w14:textId="77777777" w:rsidR="00C014E4" w:rsidRDefault="00232D06">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AEA83A" w14:textId="77777777" w:rsidR="00C014E4" w:rsidRDefault="00232D0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05788DAB"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CDF8F5E" w14:textId="77777777" w:rsidR="00C014E4" w:rsidRDefault="00232D0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278BF678" w14:textId="77777777" w:rsidR="00C014E4" w:rsidRDefault="00232D0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340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F9F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312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767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902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97E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8F8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D2A07F5" w14:textId="77777777">
        <w:tc>
          <w:tcPr>
            <w:tcW w:w="4160" w:type="dxa"/>
            <w:tcBorders>
              <w:top w:val="dashed" w:sz="4" w:space="0" w:color="BFBFBF"/>
              <w:left w:val="none" w:sz="4" w:space="0" w:color="6E6E6E"/>
              <w:bottom w:val="dashed" w:sz="4" w:space="0" w:color="BFBFBF"/>
              <w:right w:val="none" w:sz="4" w:space="0" w:color="6E6E6E"/>
            </w:tcBorders>
          </w:tcPr>
          <w:p w14:paraId="2BD5F644" w14:textId="77777777" w:rsidR="00C014E4" w:rsidRDefault="00232D06">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55D27" w14:textId="77777777" w:rsidR="00C014E4" w:rsidRDefault="00232D0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47E381D3"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F861A0" w14:textId="77777777" w:rsidR="00C014E4" w:rsidRDefault="00232D0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CC63F7F" w14:textId="77777777" w:rsidR="00C014E4" w:rsidRDefault="00232D0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B51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17E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165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F97F"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5A9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80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441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CD7BEA2" w14:textId="77777777">
        <w:tc>
          <w:tcPr>
            <w:tcW w:w="4160" w:type="dxa"/>
            <w:tcBorders>
              <w:top w:val="dashed" w:sz="4" w:space="0" w:color="BFBFBF"/>
              <w:left w:val="none" w:sz="4" w:space="0" w:color="6E6E6E"/>
              <w:bottom w:val="none" w:sz="4" w:space="0" w:color="BFBFBF"/>
              <w:right w:val="none" w:sz="4" w:space="0" w:color="6E6E6E"/>
            </w:tcBorders>
          </w:tcPr>
          <w:p w14:paraId="40801C4B" w14:textId="77777777" w:rsidR="00C014E4" w:rsidRDefault="00232D06">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CA3E5E" w14:textId="77777777" w:rsidR="00C014E4" w:rsidRDefault="00232D06">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22C75CD0"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5406809" w14:textId="77777777" w:rsidR="00C014E4" w:rsidRDefault="00232D0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2E3FE42" w14:textId="77777777" w:rsidR="00C014E4" w:rsidRDefault="00232D0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ED6A"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C14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2BA9"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EA0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F81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B46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133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BB944E3" w14:textId="77777777" w:rsidR="00C014E4" w:rsidRDefault="00232D06">
      <w:pPr>
        <w:pStyle w:val="ProductList-Offering1SubSection"/>
        <w:outlineLvl w:val="3"/>
        <w:rPr>
          <w:rtl/>
        </w:rPr>
      </w:pPr>
      <w:bookmarkStart w:id="137" w:name="_Sec744"/>
      <w:r>
        <w:rPr>
          <w:rtl/>
        </w:rPr>
        <w:t>2. شروط المنتج</w:t>
      </w:r>
      <w:bookmarkEnd w:id="137"/>
    </w:p>
    <w:tbl>
      <w:tblPr>
        <w:tblStyle w:val="PURTable"/>
        <w:bidiVisual/>
        <w:tblW w:w="0" w:type="dxa"/>
        <w:tblLook w:val="04A0" w:firstRow="1" w:lastRow="0" w:firstColumn="1" w:lastColumn="0" w:noHBand="0" w:noVBand="1"/>
      </w:tblPr>
      <w:tblGrid>
        <w:gridCol w:w="3594"/>
        <w:gridCol w:w="3597"/>
        <w:gridCol w:w="3599"/>
      </w:tblGrid>
      <w:tr w:rsidR="00C014E4" w14:paraId="36E12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9491DA"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7AC4CC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0A86C6" w14:textId="77777777" w:rsidR="00C014E4" w:rsidRDefault="00232D06">
            <w:pPr>
              <w:pStyle w:val="ProductList-TableBody"/>
              <w:rPr>
                <w:rtl/>
              </w:rPr>
            </w:pPr>
            <w:r>
              <w:rPr>
                <w:color w:val="404040"/>
                <w:rtl/>
              </w:rPr>
              <w:t>الإصدارات الدنيا: غير متوفر</w:t>
            </w:r>
          </w:p>
        </w:tc>
      </w:tr>
      <w:tr w:rsidR="00C014E4" w14:paraId="198BE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F608"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87AA"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18A8136"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1578A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E17E"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5A44"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C515" w14:textId="77777777" w:rsidR="00C014E4" w:rsidRDefault="00232D06">
            <w:pPr>
              <w:pStyle w:val="ProductList-TableBody"/>
              <w:rPr>
                <w:rtl/>
              </w:rPr>
            </w:pPr>
            <w:r>
              <w:rPr>
                <w:color w:val="404040"/>
                <w:rtl/>
              </w:rPr>
              <w:t>مؤهل للتخفيض: غير متوفر</w:t>
            </w:r>
          </w:p>
        </w:tc>
      </w:tr>
      <w:tr w:rsidR="00C014E4" w14:paraId="48783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3C6B"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A352"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6172"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19F33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3669"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2B12"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0B9C" w14:textId="77777777" w:rsidR="00C014E4" w:rsidRDefault="00C014E4">
            <w:pPr>
              <w:pStyle w:val="ProductList-TableBody"/>
              <w:rPr>
                <w:rtl/>
              </w:rPr>
            </w:pPr>
          </w:p>
        </w:tc>
      </w:tr>
    </w:tbl>
    <w:p w14:paraId="21A1D765" w14:textId="77777777" w:rsidR="00C014E4" w:rsidRDefault="00C014E4">
      <w:pPr>
        <w:pStyle w:val="ProductList-Body"/>
        <w:rPr>
          <w:rtl/>
        </w:rPr>
      </w:pPr>
    </w:p>
    <w:p w14:paraId="58D10685" w14:textId="77777777" w:rsidR="00C014E4" w:rsidRDefault="00232D06">
      <w:pPr>
        <w:pStyle w:val="ProductList-Offering1SubSection"/>
        <w:outlineLvl w:val="3"/>
        <w:rPr>
          <w:rtl/>
        </w:rPr>
      </w:pPr>
      <w:bookmarkStart w:id="138" w:name="_Sec797"/>
      <w:r>
        <w:rPr>
          <w:rtl/>
        </w:rPr>
        <w:t>3. حقوق الاستخدام</w:t>
      </w:r>
      <w:bookmarkEnd w:id="138"/>
    </w:p>
    <w:tbl>
      <w:tblPr>
        <w:tblStyle w:val="PURTable"/>
        <w:bidiVisual/>
        <w:tblW w:w="0" w:type="dxa"/>
        <w:tblLook w:val="04A0" w:firstRow="1" w:lastRow="0" w:firstColumn="1" w:lastColumn="0" w:noHBand="0" w:noVBand="1"/>
      </w:tblPr>
      <w:tblGrid>
        <w:gridCol w:w="3592"/>
        <w:gridCol w:w="3603"/>
        <w:gridCol w:w="3595"/>
      </w:tblGrid>
      <w:tr w:rsidR="00C014E4" w14:paraId="57E14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40B6F"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E678979"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1D33A" w14:textId="77777777" w:rsidR="00C014E4" w:rsidRDefault="00232D06">
            <w:pPr>
              <w:pStyle w:val="ProductList-TableBody"/>
              <w:rPr>
                <w:rtl/>
              </w:rPr>
            </w:pPr>
            <w:r>
              <w:rPr>
                <w:color w:val="404040"/>
                <w:rtl/>
              </w:rPr>
              <w:t>البرامج الإضافية: غير متوفر</w:t>
            </w:r>
          </w:p>
        </w:tc>
      </w:tr>
      <w:tr w:rsidR="00C014E4" w14:paraId="41534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4A25"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7177"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673BE2B"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014E4" w14:paraId="46099B0D" w14:textId="77777777">
        <w:tc>
          <w:tcPr>
            <w:tcW w:w="4040" w:type="dxa"/>
            <w:tcBorders>
              <w:top w:val="single" w:sz="4" w:space="0" w:color="000000"/>
              <w:left w:val="single" w:sz="4" w:space="0" w:color="000000"/>
              <w:bottom w:val="single" w:sz="4" w:space="0" w:color="000000"/>
              <w:right w:val="single" w:sz="4" w:space="0" w:color="000000"/>
            </w:tcBorders>
          </w:tcPr>
          <w:p w14:paraId="33AE15F2"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BDA1"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A5BB" w14:textId="77777777" w:rsidR="00C014E4" w:rsidRDefault="00C014E4">
            <w:pPr>
              <w:pStyle w:val="ProductList-TableBody"/>
              <w:rPr>
                <w:rtl/>
              </w:rPr>
            </w:pPr>
          </w:p>
        </w:tc>
      </w:tr>
    </w:tbl>
    <w:p w14:paraId="798E0A53" w14:textId="77777777" w:rsidR="00C014E4" w:rsidRDefault="00C014E4">
      <w:pPr>
        <w:pStyle w:val="ProductList-Body"/>
        <w:rPr>
          <w:rtl/>
        </w:rPr>
      </w:pPr>
    </w:p>
    <w:p w14:paraId="592F12BA" w14:textId="77777777" w:rsidR="00C014E4" w:rsidRDefault="00232D06">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C014E4" w14:paraId="022E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EE5E15" w14:textId="77777777" w:rsidR="00C014E4" w:rsidRDefault="00232D0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C9C36C7" w14:textId="77777777" w:rsidR="00C014E4" w:rsidRDefault="00232D06">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4FEE408A" w14:textId="77777777" w:rsidR="00C014E4" w:rsidRDefault="00C014E4">
            <w:pPr>
              <w:pStyle w:val="ProductList-TableBody"/>
              <w:rPr>
                <w:rtl/>
              </w:rPr>
            </w:pPr>
          </w:p>
        </w:tc>
      </w:tr>
    </w:tbl>
    <w:p w14:paraId="5AD0E990" w14:textId="77777777" w:rsidR="00C014E4" w:rsidRDefault="00C014E4">
      <w:pPr>
        <w:pStyle w:val="ProductList-Body"/>
        <w:rPr>
          <w:rtl/>
        </w:rPr>
      </w:pPr>
    </w:p>
    <w:p w14:paraId="1B9D2451" w14:textId="77777777" w:rsidR="00C014E4" w:rsidRDefault="00232D06">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C014E4" w14:paraId="610D5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6EA39" w14:textId="77777777" w:rsidR="00C014E4" w:rsidRDefault="00232D0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0D492C1" w14:textId="77777777" w:rsidR="00C014E4" w:rsidRDefault="00232D06">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60ECE4D" w14:textId="77777777" w:rsidR="00C014E4" w:rsidRDefault="00C014E4">
            <w:pPr>
              <w:pStyle w:val="ProductList-TableBody"/>
              <w:rPr>
                <w:rtl/>
              </w:rPr>
            </w:pPr>
          </w:p>
        </w:tc>
      </w:tr>
    </w:tbl>
    <w:p w14:paraId="57FBDDDB" w14:textId="77777777" w:rsidR="00C014E4" w:rsidRDefault="00C014E4">
      <w:pPr>
        <w:pStyle w:val="ProductList-Body"/>
        <w:rPr>
          <w:rtl/>
        </w:rPr>
      </w:pPr>
    </w:p>
    <w:p w14:paraId="747B06E7" w14:textId="77777777" w:rsidR="00C014E4" w:rsidRDefault="00232D06">
      <w:pPr>
        <w:pStyle w:val="ProductList-ClauseHeading"/>
        <w:outlineLvl w:val="4"/>
        <w:rPr>
          <w:rtl/>
        </w:rPr>
      </w:pPr>
      <w:r>
        <w:rPr>
          <w:rtl/>
        </w:rPr>
        <w:t>3.3 تقنية SQL Server</w:t>
      </w:r>
    </w:p>
    <w:p w14:paraId="2EC4BEC9"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4CD7EA07" w14:textId="77777777" w:rsidR="00C014E4" w:rsidRDefault="00C014E4">
      <w:pPr>
        <w:pStyle w:val="ProductList-Body"/>
        <w:rPr>
          <w:rtl/>
        </w:rPr>
      </w:pPr>
    </w:p>
    <w:p w14:paraId="1239F38D" w14:textId="77777777" w:rsidR="00C014E4" w:rsidRDefault="00232D06">
      <w:pPr>
        <w:pStyle w:val="ProductList-ClauseHeading"/>
        <w:outlineLvl w:val="4"/>
        <w:rPr>
          <w:rtl/>
        </w:rPr>
      </w:pPr>
      <w:r>
        <w:rPr>
          <w:rtl/>
        </w:rPr>
        <w:t>3.4 حاويات Windows Server</w:t>
      </w:r>
    </w:p>
    <w:p w14:paraId="54411601" w14:textId="77777777" w:rsidR="00C014E4" w:rsidRDefault="00232D0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FF5FD87" w14:textId="77777777" w:rsidR="00C014E4" w:rsidRDefault="00232D06">
      <w:pPr>
        <w:pStyle w:val="ProductList-Offering1SubSection"/>
        <w:outlineLvl w:val="3"/>
        <w:rPr>
          <w:rtl/>
        </w:rPr>
      </w:pPr>
      <w:bookmarkStart w:id="139" w:name="_Sec869"/>
      <w:r>
        <w:rPr>
          <w:rtl/>
        </w:rPr>
        <w:t>4. ضمان البرنامج</w:t>
      </w:r>
      <w:bookmarkEnd w:id="139"/>
    </w:p>
    <w:tbl>
      <w:tblPr>
        <w:tblStyle w:val="PURTable"/>
        <w:bidiVisual/>
        <w:tblW w:w="0" w:type="dxa"/>
        <w:tblLook w:val="04A0" w:firstRow="1" w:lastRow="0" w:firstColumn="1" w:lastColumn="0" w:noHBand="0" w:noVBand="1"/>
      </w:tblPr>
      <w:tblGrid>
        <w:gridCol w:w="3594"/>
        <w:gridCol w:w="3606"/>
        <w:gridCol w:w="3590"/>
      </w:tblGrid>
      <w:tr w:rsidR="00C014E4" w14:paraId="76483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C03B9"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F7CEB0"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100CB" w14:textId="77777777" w:rsidR="00C014E4" w:rsidRDefault="00232D06">
            <w:pPr>
              <w:pStyle w:val="ProductList-TableBody"/>
              <w:rPr>
                <w:rtl/>
              </w:rPr>
            </w:pPr>
            <w:r>
              <w:rPr>
                <w:color w:val="404040"/>
                <w:rtl/>
              </w:rPr>
              <w:t>حقوق تجاوز الفشل: غير متوفر</w:t>
            </w:r>
          </w:p>
        </w:tc>
      </w:tr>
      <w:tr w:rsidR="00C014E4" w14:paraId="1551D8D7" w14:textId="77777777">
        <w:tc>
          <w:tcPr>
            <w:tcW w:w="4040" w:type="dxa"/>
            <w:tcBorders>
              <w:top w:val="single" w:sz="4" w:space="0" w:color="000000"/>
              <w:left w:val="single" w:sz="4" w:space="0" w:color="000000"/>
              <w:bottom w:val="single" w:sz="4" w:space="0" w:color="000000"/>
              <w:right w:val="single" w:sz="4" w:space="0" w:color="000000"/>
            </w:tcBorders>
          </w:tcPr>
          <w:p w14:paraId="4A8620FD"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16AC5A03"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2013</w:t>
              </w:r>
            </w:hyperlink>
            <w:r>
              <w:rPr>
                <w:rtl/>
              </w:rPr>
              <w:t xml:space="preserve">، </w:t>
            </w:r>
            <w:hyperlink r:id="rId6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DF3B" w14:textId="77777777" w:rsidR="00C014E4" w:rsidRDefault="00232D06">
            <w:pPr>
              <w:pStyle w:val="ProductList-TableBody"/>
              <w:rPr>
                <w:rtl/>
              </w:rPr>
            </w:pPr>
            <w:r>
              <w:rPr>
                <w:color w:val="404040"/>
                <w:rtl/>
              </w:rPr>
              <w:t>حقوق التجوال: غير متوفر</w:t>
            </w:r>
          </w:p>
        </w:tc>
      </w:tr>
      <w:tr w:rsidR="00C014E4" w14:paraId="493D41EF" w14:textId="77777777">
        <w:tc>
          <w:tcPr>
            <w:tcW w:w="4040" w:type="dxa"/>
            <w:tcBorders>
              <w:top w:val="single" w:sz="4" w:space="0" w:color="000000"/>
              <w:left w:val="single" w:sz="4" w:space="0" w:color="000000"/>
              <w:bottom w:val="single" w:sz="4" w:space="0" w:color="000000"/>
              <w:right w:val="single" w:sz="4" w:space="0" w:color="000000"/>
            </w:tcBorders>
          </w:tcPr>
          <w:p w14:paraId="7FF87410"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8059"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DF6" w14:textId="77777777" w:rsidR="00C014E4" w:rsidRDefault="00C014E4">
            <w:pPr>
              <w:pStyle w:val="ProductList-TableBody"/>
              <w:rPr>
                <w:rtl/>
              </w:rPr>
            </w:pPr>
          </w:p>
        </w:tc>
      </w:tr>
    </w:tbl>
    <w:p w14:paraId="4E17572C" w14:textId="77777777" w:rsidR="00C014E4" w:rsidRDefault="00C014E4">
      <w:pPr>
        <w:pStyle w:val="ProductList-Body"/>
        <w:rPr>
          <w:rtl/>
        </w:rPr>
      </w:pPr>
    </w:p>
    <w:p w14:paraId="70781BA8" w14:textId="77777777" w:rsidR="00C014E4" w:rsidRDefault="00232D06">
      <w:pPr>
        <w:pStyle w:val="ProductList-ClauseHeading"/>
        <w:outlineLvl w:val="4"/>
        <w:rPr>
          <w:rtl/>
        </w:rPr>
      </w:pPr>
      <w:r>
        <w:rPr>
          <w:rtl/>
        </w:rPr>
        <w:t>4.1 Nano Server</w:t>
      </w:r>
    </w:p>
    <w:p w14:paraId="4AC9F2B8" w14:textId="77777777" w:rsidR="00C014E4" w:rsidRDefault="00232D0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14:paraId="40714BE5" w14:textId="77777777" w:rsidR="00C014E4" w:rsidRDefault="00C014E4">
      <w:pPr>
        <w:pStyle w:val="ProductList-Body"/>
        <w:rPr>
          <w:rtl/>
        </w:rPr>
      </w:pPr>
    </w:p>
    <w:p w14:paraId="55795BDE" w14:textId="77777777" w:rsidR="00C014E4" w:rsidRDefault="00232D06">
      <w:pPr>
        <w:pStyle w:val="ProductList-ClauseHeading"/>
        <w:outlineLvl w:val="4"/>
        <w:rPr>
          <w:rtl/>
        </w:rPr>
      </w:pPr>
      <w:r>
        <w:rPr>
          <w:rtl/>
        </w:rPr>
        <w:t>4.2 حقوق الفرع الحالي (إن وجدت) من System Center</w:t>
      </w:r>
    </w:p>
    <w:p w14:paraId="2BC63F06" w14:textId="77777777" w:rsidR="00C014E4" w:rsidRDefault="00232D0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6F6C87D1" w14:textId="77777777" w:rsidR="00C014E4" w:rsidRDefault="00C014E4">
      <w:pPr>
        <w:pStyle w:val="ProductList-ClauseHeading"/>
        <w:outlineLvl w:val="4"/>
        <w:rPr>
          <w:rtl/>
        </w:rPr>
      </w:pPr>
    </w:p>
    <w:p w14:paraId="31A3576F" w14:textId="77777777" w:rsidR="00C014E4" w:rsidRDefault="00232D06">
      <w:pPr>
        <w:pStyle w:val="ProductList-ClauseHeading"/>
        <w:outlineLvl w:val="4"/>
        <w:rPr>
          <w:rtl/>
        </w:rPr>
      </w:pPr>
      <w:r>
        <w:rPr>
          <w:rtl/>
        </w:rPr>
        <w:t>4.3 System Center Global Service Monitor</w:t>
      </w:r>
    </w:p>
    <w:p w14:paraId="625E1690" w14:textId="77777777" w:rsidR="00C014E4" w:rsidRDefault="00232D06">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4E9478F7" w14:textId="77777777" w:rsidR="00C014E4" w:rsidRDefault="00C014E4">
      <w:pPr>
        <w:pStyle w:val="ProductList-Body"/>
        <w:rPr>
          <w:rtl/>
        </w:rPr>
      </w:pPr>
    </w:p>
    <w:p w14:paraId="30F16FBA" w14:textId="77777777" w:rsidR="00C014E4" w:rsidRDefault="00232D06">
      <w:pPr>
        <w:pStyle w:val="ProductList-ClauseHeading"/>
        <w:outlineLvl w:val="4"/>
        <w:rPr>
          <w:rtl/>
        </w:rPr>
      </w:pPr>
      <w:r>
        <w:rPr>
          <w:rtl/>
        </w:rPr>
        <w:t>4.4 حقوق الاستخدام وحالات منح الترخيص المرتبطة بتغير نموذج الترخيص - ترخيص مؤهل</w:t>
      </w:r>
    </w:p>
    <w:p w14:paraId="3957FDCD" w14:textId="77777777" w:rsidR="00C014E4" w:rsidRDefault="00232D06">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7FB06308"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62016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427A3"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B566235" w14:textId="77777777" w:rsidR="00C014E4" w:rsidRDefault="00C014E4">
      <w:pPr>
        <w:pStyle w:val="ProductList-Body"/>
        <w:rPr>
          <w:rtl/>
        </w:rPr>
      </w:pPr>
    </w:p>
    <w:p w14:paraId="6C026B3C" w14:textId="77777777" w:rsidR="00C014E4" w:rsidRDefault="00232D06">
      <w:pPr>
        <w:pStyle w:val="ProductList-Offering2HeadingNoBorder"/>
        <w:outlineLvl w:val="2"/>
        <w:rPr>
          <w:rtl/>
        </w:rPr>
      </w:pPr>
      <w:bookmarkStart w:id="140" w:name="_Sec644"/>
      <w:r>
        <w:rPr>
          <w:rtl/>
        </w:rPr>
        <w:t>System Center Configuration Manager</w:t>
      </w:r>
      <w:bookmarkEnd w:id="140"/>
      <w:r>
        <w:fldChar w:fldCharType="begin"/>
      </w:r>
      <w:r>
        <w:instrText xml:space="preserve"> TC "</w:instrText>
      </w:r>
      <w:bookmarkStart w:id="141" w:name="_Toc486084318"/>
      <w:r>
        <w:instrText>System Center Configuration Manager</w:instrText>
      </w:r>
      <w:bookmarkEnd w:id="141"/>
      <w:r>
        <w:instrText>" \l 3</w:instrText>
      </w:r>
      <w:r>
        <w:fldChar w:fldCharType="end"/>
      </w:r>
    </w:p>
    <w:p w14:paraId="33D8D0DD" w14:textId="77777777" w:rsidR="00C014E4" w:rsidRDefault="00232D06">
      <w:pPr>
        <w:pStyle w:val="ProductList-Offering1SubSection"/>
        <w:outlineLvl w:val="3"/>
        <w:rPr>
          <w:rtl/>
        </w:rPr>
      </w:pPr>
      <w:bookmarkStart w:id="142" w:name="_Sec691"/>
      <w:r>
        <w:rPr>
          <w:rtl/>
        </w:rPr>
        <w:t>1. توفر البرنامج</w:t>
      </w:r>
      <w:bookmarkEnd w:id="142"/>
    </w:p>
    <w:p w14:paraId="1FD16FB3" w14:textId="77777777" w:rsidR="00C014E4" w:rsidRDefault="00C014E4">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C014E4" w14:paraId="2F8C1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6EF75"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35A5"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CFC220"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70E89"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4722"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A106"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031A"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FBE75"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805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A042"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CEFA"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4634"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0E7232C" w14:textId="77777777">
        <w:tc>
          <w:tcPr>
            <w:tcW w:w="4160" w:type="dxa"/>
            <w:tcBorders>
              <w:top w:val="single" w:sz="6" w:space="0" w:color="FFFFFF"/>
              <w:left w:val="none" w:sz="4" w:space="0" w:color="6E6E6E"/>
              <w:bottom w:val="dashed" w:sz="4" w:space="0" w:color="BFBFBF"/>
              <w:right w:val="none" w:sz="4" w:space="0" w:color="6E6E6E"/>
            </w:tcBorders>
          </w:tcPr>
          <w:p w14:paraId="2D32D089" w14:textId="77777777" w:rsidR="00C014E4" w:rsidRDefault="00232D0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1176EA45" w14:textId="77777777" w:rsidR="00C014E4" w:rsidRDefault="00232D0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1A060C05"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507E312"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A9F1FC7"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E10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555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A52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913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4EDF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96F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35BB"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334D0FB" w14:textId="77777777">
        <w:tc>
          <w:tcPr>
            <w:tcW w:w="4160" w:type="dxa"/>
            <w:tcBorders>
              <w:top w:val="dashed" w:sz="4" w:space="0" w:color="BFBFBF"/>
              <w:left w:val="none" w:sz="4" w:space="0" w:color="6E6E6E"/>
              <w:bottom w:val="dashed" w:sz="4" w:space="0" w:color="BFBFBF"/>
              <w:right w:val="none" w:sz="4" w:space="0" w:color="6E6E6E"/>
            </w:tcBorders>
          </w:tcPr>
          <w:p w14:paraId="5E3D1976" w14:textId="77777777" w:rsidR="00C014E4" w:rsidRDefault="00232D0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6906B2D5" w14:textId="77777777" w:rsidR="00C014E4" w:rsidRDefault="00232D0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410795F5" w14:textId="77777777" w:rsidR="00C014E4" w:rsidRDefault="00C014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10A627"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8C31151"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208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953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2A7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749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CE3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0C1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4D4CE" w14:textId="77777777" w:rsidR="00C014E4" w:rsidRDefault="00C014E4">
            <w:pPr>
              <w:pStyle w:val="ProductList-TableBody"/>
              <w:jc w:val="center"/>
              <w:rPr>
                <w:rtl/>
              </w:rPr>
            </w:pPr>
          </w:p>
        </w:tc>
      </w:tr>
      <w:tr w:rsidR="00C014E4" w14:paraId="751EDCFF" w14:textId="77777777">
        <w:tc>
          <w:tcPr>
            <w:tcW w:w="4160" w:type="dxa"/>
            <w:tcBorders>
              <w:top w:val="dashed" w:sz="4" w:space="0" w:color="BFBFBF"/>
              <w:left w:val="none" w:sz="4" w:space="0" w:color="6E6E6E"/>
              <w:bottom w:val="none" w:sz="4" w:space="0" w:color="BFBFBF"/>
              <w:right w:val="none" w:sz="4" w:space="0" w:color="6E6E6E"/>
            </w:tcBorders>
          </w:tcPr>
          <w:p w14:paraId="2C4207A0" w14:textId="77777777" w:rsidR="00C014E4" w:rsidRDefault="00232D0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7C2B41D0" w14:textId="77777777" w:rsidR="00C014E4" w:rsidRDefault="00232D0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288CDB6"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5489069"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BD90F6A"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5EB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E95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B98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81A8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E868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AFE6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F3CDE" w14:textId="77777777" w:rsidR="00C014E4" w:rsidRDefault="00C014E4">
            <w:pPr>
              <w:pStyle w:val="ProductList-TableBody"/>
              <w:jc w:val="center"/>
              <w:rPr>
                <w:rtl/>
              </w:rPr>
            </w:pPr>
          </w:p>
        </w:tc>
      </w:tr>
    </w:tbl>
    <w:p w14:paraId="3C11265C" w14:textId="77777777" w:rsidR="00C014E4" w:rsidRDefault="00232D06">
      <w:pPr>
        <w:pStyle w:val="ProductList-Offering1SubSection"/>
        <w:outlineLvl w:val="3"/>
        <w:rPr>
          <w:rtl/>
        </w:rPr>
      </w:pPr>
      <w:bookmarkStart w:id="143" w:name="_Sec746"/>
      <w:r>
        <w:rPr>
          <w:rtl/>
        </w:rPr>
        <w:t>2. شروط المنتج</w:t>
      </w:r>
      <w:bookmarkEnd w:id="143"/>
    </w:p>
    <w:tbl>
      <w:tblPr>
        <w:tblStyle w:val="PURTable"/>
        <w:bidiVisual/>
        <w:tblW w:w="0" w:type="dxa"/>
        <w:tblLook w:val="04A0" w:firstRow="1" w:lastRow="0" w:firstColumn="1" w:lastColumn="0" w:noHBand="0" w:noVBand="1"/>
      </w:tblPr>
      <w:tblGrid>
        <w:gridCol w:w="3637"/>
        <w:gridCol w:w="3576"/>
        <w:gridCol w:w="3577"/>
      </w:tblGrid>
      <w:tr w:rsidR="00C014E4" w14:paraId="3BDC2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F97DD8"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5DD34A"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F6F43" w14:textId="77777777" w:rsidR="00C014E4" w:rsidRDefault="00232D06">
            <w:pPr>
              <w:pStyle w:val="ProductList-TableBody"/>
              <w:rPr>
                <w:rtl/>
              </w:rPr>
            </w:pPr>
            <w:r>
              <w:rPr>
                <w:color w:val="404040"/>
                <w:rtl/>
              </w:rPr>
              <w:t>مؤهل للمدة الممتدة: غير متوفر</w:t>
            </w:r>
          </w:p>
        </w:tc>
      </w:tr>
      <w:tr w:rsidR="00C014E4" w14:paraId="6FF02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E52C" w14:textId="77777777" w:rsidR="00C014E4" w:rsidRDefault="00232D0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8CB9"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4507A"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01DA3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D5E7"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F42F"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6CE4" w14:textId="77777777" w:rsidR="00C014E4" w:rsidRDefault="00232D06">
            <w:pPr>
              <w:pStyle w:val="ProductList-TableBody"/>
              <w:rPr>
                <w:rtl/>
              </w:rPr>
            </w:pPr>
            <w:r>
              <w:rPr>
                <w:color w:val="404040"/>
                <w:rtl/>
              </w:rPr>
              <w:t>مؤهل للتخفيض: غير متوفر</w:t>
            </w:r>
          </w:p>
        </w:tc>
      </w:tr>
      <w:tr w:rsidR="00C014E4" w14:paraId="78BB4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1B7E"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8C57"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AEBC"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7B487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C9C4" w14:textId="77777777" w:rsidR="00C014E4" w:rsidRDefault="00232D0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2BC2"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9D3A" w14:textId="77777777" w:rsidR="00C014E4" w:rsidRDefault="00C014E4">
            <w:pPr>
              <w:pStyle w:val="ProductList-TableBody"/>
              <w:rPr>
                <w:rtl/>
              </w:rPr>
            </w:pPr>
          </w:p>
        </w:tc>
      </w:tr>
    </w:tbl>
    <w:p w14:paraId="25CA5815" w14:textId="77777777" w:rsidR="00C014E4" w:rsidRDefault="00232D06">
      <w:pPr>
        <w:pStyle w:val="ProductList-Offering1SubSection"/>
        <w:outlineLvl w:val="3"/>
        <w:rPr>
          <w:rtl/>
        </w:rPr>
      </w:pPr>
      <w:bookmarkStart w:id="144" w:name="_Sec802"/>
      <w:r>
        <w:rPr>
          <w:rtl/>
        </w:rPr>
        <w:t>3. حقوق الاستخدام</w:t>
      </w:r>
      <w:bookmarkEnd w:id="144"/>
    </w:p>
    <w:tbl>
      <w:tblPr>
        <w:tblStyle w:val="PURTable"/>
        <w:bidiVisual/>
        <w:tblW w:w="0" w:type="dxa"/>
        <w:tblLook w:val="04A0" w:firstRow="1" w:lastRow="0" w:firstColumn="1" w:lastColumn="0" w:noHBand="0" w:noVBand="1"/>
      </w:tblPr>
      <w:tblGrid>
        <w:gridCol w:w="3592"/>
        <w:gridCol w:w="3603"/>
        <w:gridCol w:w="3595"/>
      </w:tblGrid>
      <w:tr w:rsidR="00C014E4" w14:paraId="2127F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1F093"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597142B"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D6428" w14:textId="77777777" w:rsidR="00C014E4" w:rsidRDefault="00232D06">
            <w:pPr>
              <w:pStyle w:val="ProductList-TableBody"/>
              <w:rPr>
                <w:rtl/>
              </w:rPr>
            </w:pPr>
            <w:r>
              <w:rPr>
                <w:color w:val="404040"/>
                <w:rtl/>
              </w:rPr>
              <w:t>البرامج الإضافية: غير متوفر</w:t>
            </w:r>
          </w:p>
        </w:tc>
      </w:tr>
      <w:tr w:rsidR="00C014E4" w14:paraId="12F55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39B9"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23B5"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898A4C0"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014E4" w14:paraId="1499C682" w14:textId="77777777">
        <w:tc>
          <w:tcPr>
            <w:tcW w:w="4040" w:type="dxa"/>
            <w:tcBorders>
              <w:top w:val="single" w:sz="4" w:space="0" w:color="000000"/>
              <w:left w:val="single" w:sz="4" w:space="0" w:color="000000"/>
              <w:bottom w:val="single" w:sz="4" w:space="0" w:color="000000"/>
              <w:right w:val="single" w:sz="4" w:space="0" w:color="000000"/>
            </w:tcBorders>
          </w:tcPr>
          <w:p w14:paraId="6A0A117E"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EE89"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B67E" w14:textId="77777777" w:rsidR="00C014E4" w:rsidRDefault="00C014E4">
            <w:pPr>
              <w:pStyle w:val="ProductList-TableBody"/>
              <w:rPr>
                <w:rtl/>
              </w:rPr>
            </w:pPr>
          </w:p>
        </w:tc>
      </w:tr>
    </w:tbl>
    <w:p w14:paraId="6A612EAF" w14:textId="77777777" w:rsidR="00C014E4" w:rsidRDefault="00C014E4">
      <w:pPr>
        <w:pStyle w:val="ProductList-Body"/>
        <w:rPr>
          <w:rtl/>
        </w:rPr>
      </w:pPr>
    </w:p>
    <w:p w14:paraId="2D48D807" w14:textId="77777777" w:rsidR="00C014E4" w:rsidRDefault="00232D0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C014E4" w14:paraId="408E7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943FF6" w14:textId="77777777" w:rsidR="00C014E4" w:rsidRDefault="00232D0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78669BC7" w14:textId="77777777" w:rsidR="00C014E4" w:rsidRDefault="00232D0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13731237" w14:textId="77777777" w:rsidR="00C014E4" w:rsidRDefault="00232D0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C014E4" w14:paraId="4400C2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C1AC4"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6BB9B9C" w14:textId="77777777" w:rsidR="00C014E4" w:rsidRDefault="00232D06">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4D714F" w14:textId="77777777" w:rsidR="00C014E4" w:rsidRDefault="00C014E4">
            <w:pPr>
              <w:pStyle w:val="ProductList-TableBody"/>
              <w:rPr>
                <w:rtl/>
              </w:rPr>
            </w:pPr>
          </w:p>
        </w:tc>
      </w:tr>
    </w:tbl>
    <w:p w14:paraId="6C20A10B" w14:textId="77777777" w:rsidR="00C014E4" w:rsidRDefault="00C014E4">
      <w:pPr>
        <w:pStyle w:val="ProductList-Body"/>
        <w:rPr>
          <w:rtl/>
        </w:rPr>
      </w:pPr>
    </w:p>
    <w:p w14:paraId="3ACF11AA" w14:textId="77777777" w:rsidR="00C014E4" w:rsidRDefault="00232D06">
      <w:pPr>
        <w:pStyle w:val="ProductList-ClauseHeading"/>
        <w:outlineLvl w:val="4"/>
        <w:rPr>
          <w:rtl/>
        </w:rPr>
      </w:pPr>
      <w:r>
        <w:rPr>
          <w:rtl/>
        </w:rPr>
        <w:t>3.2 تقنية SQL Server</w:t>
      </w:r>
    </w:p>
    <w:p w14:paraId="34E58B8A"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6526EC5F" w14:textId="77777777" w:rsidR="00C014E4" w:rsidRDefault="00232D06">
      <w:pPr>
        <w:pStyle w:val="ProductList-Offering1SubSection"/>
        <w:outlineLvl w:val="3"/>
        <w:rPr>
          <w:rtl/>
        </w:rPr>
      </w:pPr>
      <w:bookmarkStart w:id="145" w:name="_Sec839"/>
      <w:r>
        <w:rPr>
          <w:rtl/>
        </w:rPr>
        <w:t>4. ضمان البرنامج</w:t>
      </w:r>
      <w:bookmarkEnd w:id="145"/>
    </w:p>
    <w:tbl>
      <w:tblPr>
        <w:tblStyle w:val="PURTable"/>
        <w:bidiVisual/>
        <w:tblW w:w="0" w:type="dxa"/>
        <w:tblLook w:val="04A0" w:firstRow="1" w:lastRow="0" w:firstColumn="1" w:lastColumn="0" w:noHBand="0" w:noVBand="1"/>
      </w:tblPr>
      <w:tblGrid>
        <w:gridCol w:w="3597"/>
        <w:gridCol w:w="3605"/>
        <w:gridCol w:w="3588"/>
      </w:tblGrid>
      <w:tr w:rsidR="00C014E4" w14:paraId="6B948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DE0B"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C10431"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AAE7C" w14:textId="77777777" w:rsidR="00C014E4" w:rsidRDefault="00232D06">
            <w:pPr>
              <w:pStyle w:val="ProductList-TableBody"/>
              <w:rPr>
                <w:rtl/>
              </w:rPr>
            </w:pPr>
            <w:r>
              <w:rPr>
                <w:color w:val="404040"/>
                <w:rtl/>
              </w:rPr>
              <w:t>حقوق تجاوز الفشل: غير متوفر</w:t>
            </w:r>
          </w:p>
        </w:tc>
      </w:tr>
      <w:tr w:rsidR="00C014E4" w14:paraId="327CF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7DBD"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FE38FCF"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AAFF" w14:textId="77777777" w:rsidR="00C014E4" w:rsidRDefault="00232D06">
            <w:pPr>
              <w:pStyle w:val="ProductList-TableBody"/>
              <w:rPr>
                <w:rtl/>
              </w:rPr>
            </w:pPr>
            <w:r>
              <w:rPr>
                <w:color w:val="404040"/>
                <w:rtl/>
              </w:rPr>
              <w:t>حقوق التجوال: غير متوفر</w:t>
            </w:r>
          </w:p>
        </w:tc>
      </w:tr>
      <w:tr w:rsidR="00C014E4" w14:paraId="5727F498" w14:textId="77777777">
        <w:tc>
          <w:tcPr>
            <w:tcW w:w="4040" w:type="dxa"/>
            <w:tcBorders>
              <w:top w:val="single" w:sz="4" w:space="0" w:color="000000"/>
              <w:left w:val="single" w:sz="4" w:space="0" w:color="000000"/>
              <w:bottom w:val="single" w:sz="4" w:space="0" w:color="000000"/>
              <w:right w:val="single" w:sz="4" w:space="0" w:color="000000"/>
            </w:tcBorders>
          </w:tcPr>
          <w:p w14:paraId="004357C5"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CC07"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E983" w14:textId="77777777" w:rsidR="00C014E4" w:rsidRDefault="00C014E4">
            <w:pPr>
              <w:pStyle w:val="ProductList-TableBody"/>
              <w:rPr>
                <w:rtl/>
              </w:rPr>
            </w:pPr>
          </w:p>
        </w:tc>
      </w:tr>
    </w:tbl>
    <w:p w14:paraId="32DF594A" w14:textId="77777777" w:rsidR="00C014E4" w:rsidRDefault="00C014E4">
      <w:pPr>
        <w:pStyle w:val="ProductList-Body"/>
        <w:rPr>
          <w:rtl/>
        </w:rPr>
      </w:pPr>
    </w:p>
    <w:p w14:paraId="3D713F34" w14:textId="77777777" w:rsidR="00C014E4" w:rsidRDefault="00232D06">
      <w:pPr>
        <w:pStyle w:val="ProductList-ClauseHeading"/>
        <w:outlineLvl w:val="4"/>
        <w:rPr>
          <w:rtl/>
        </w:rPr>
      </w:pPr>
      <w:r>
        <w:rPr>
          <w:rtl/>
        </w:rPr>
        <w:t>4.1 System Center Configuration Manager - حقوق VDI</w:t>
      </w:r>
    </w:p>
    <w:p w14:paraId="3C928721" w14:textId="77777777" w:rsidR="00C014E4" w:rsidRDefault="00232D0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5C56E3A3" w14:textId="77777777" w:rsidR="00C014E4" w:rsidRDefault="00C014E4">
      <w:pPr>
        <w:pStyle w:val="ProductList-Body"/>
        <w:rPr>
          <w:rtl/>
        </w:rPr>
      </w:pPr>
    </w:p>
    <w:p w14:paraId="0C67DE94" w14:textId="77777777" w:rsidR="00C014E4" w:rsidRDefault="00232D06">
      <w:pPr>
        <w:pStyle w:val="ProductList-ClauseHeading"/>
        <w:outlineLvl w:val="4"/>
        <w:rPr>
          <w:rtl/>
        </w:rPr>
      </w:pPr>
      <w:r>
        <w:rPr>
          <w:rtl/>
        </w:rPr>
        <w:t>4.2 حقوق الفرع الحالي من System Center Configuration Manager</w:t>
      </w:r>
    </w:p>
    <w:p w14:paraId="07D278A2" w14:textId="77777777" w:rsidR="00C014E4" w:rsidRDefault="00232D06">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306AA06A"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53EB3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8D9E1"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1DA9D5D" w14:textId="77777777" w:rsidR="00C014E4" w:rsidRDefault="00C014E4">
      <w:pPr>
        <w:pStyle w:val="ProductList-Body"/>
        <w:rPr>
          <w:rtl/>
        </w:rPr>
      </w:pPr>
    </w:p>
    <w:p w14:paraId="3AD3BAA6" w14:textId="77777777" w:rsidR="00C014E4" w:rsidRDefault="00232D06">
      <w:pPr>
        <w:pStyle w:val="ProductList-Offering2HeadingNoBorder"/>
        <w:outlineLvl w:val="2"/>
        <w:rPr>
          <w:rtl/>
        </w:rPr>
      </w:pPr>
      <w:bookmarkStart w:id="146" w:name="_Sec643"/>
      <w:r>
        <w:rPr>
          <w:rtl/>
        </w:rPr>
        <w:t>System Center Data Protection Manager</w:t>
      </w:r>
      <w:bookmarkEnd w:id="146"/>
      <w:r>
        <w:fldChar w:fldCharType="begin"/>
      </w:r>
      <w:r>
        <w:instrText xml:space="preserve"> TC "</w:instrText>
      </w:r>
      <w:bookmarkStart w:id="147" w:name="_Toc486084319"/>
      <w:r>
        <w:instrText>System Center Data Protection Manager</w:instrText>
      </w:r>
      <w:bookmarkEnd w:id="147"/>
      <w:r>
        <w:instrText>" \l 3</w:instrText>
      </w:r>
      <w:r>
        <w:fldChar w:fldCharType="end"/>
      </w:r>
    </w:p>
    <w:p w14:paraId="67AC3F2E" w14:textId="77777777" w:rsidR="00C014E4" w:rsidRDefault="00232D06">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C014E4" w14:paraId="14E0A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0C67D"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9022"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569AD"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3FF78"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C6E8C"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99D11"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7575"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F302"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3D9C"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781D"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CE6B4"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25A9"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0E1D093F" w14:textId="77777777">
        <w:tc>
          <w:tcPr>
            <w:tcW w:w="4160" w:type="dxa"/>
            <w:tcBorders>
              <w:top w:val="single" w:sz="6" w:space="0" w:color="FFFFFF"/>
              <w:left w:val="none" w:sz="4" w:space="0" w:color="6E6E6E"/>
              <w:bottom w:val="dashed" w:sz="4" w:space="0" w:color="BFBFBF"/>
              <w:right w:val="none" w:sz="4" w:space="0" w:color="6E6E6E"/>
            </w:tcBorders>
          </w:tcPr>
          <w:p w14:paraId="0A56B321" w14:textId="77777777" w:rsidR="00C014E4" w:rsidRDefault="00232D0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B22A0DA" w14:textId="77777777" w:rsidR="00C014E4" w:rsidRDefault="00232D0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3A8196F3" w14:textId="77777777" w:rsidR="00C014E4" w:rsidRDefault="00232D0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888B442"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F78027F"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96A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80A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37E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591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809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651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18C5"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6B135A1" w14:textId="77777777">
        <w:tc>
          <w:tcPr>
            <w:tcW w:w="4160" w:type="dxa"/>
            <w:tcBorders>
              <w:top w:val="dashed" w:sz="4" w:space="0" w:color="BFBFBF"/>
              <w:left w:val="none" w:sz="4" w:space="0" w:color="6E6E6E"/>
              <w:bottom w:val="none" w:sz="4" w:space="0" w:color="BFBFBF"/>
              <w:right w:val="none" w:sz="4" w:space="0" w:color="6E6E6E"/>
            </w:tcBorders>
          </w:tcPr>
          <w:p w14:paraId="0AF87AE6" w14:textId="77777777" w:rsidR="00C014E4" w:rsidRDefault="00232D0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98F8831" w14:textId="77777777" w:rsidR="00C014E4" w:rsidRDefault="00232D0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1268BA50"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6C041F0"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8AE7AD7"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5E1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D6A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6C6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CF9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865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3B3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2F08" w14:textId="77777777" w:rsidR="00C014E4" w:rsidRDefault="00C014E4">
            <w:pPr>
              <w:pStyle w:val="ProductList-TableBody"/>
              <w:jc w:val="center"/>
              <w:rPr>
                <w:rtl/>
              </w:rPr>
            </w:pPr>
          </w:p>
        </w:tc>
      </w:tr>
    </w:tbl>
    <w:p w14:paraId="27630E4C" w14:textId="77777777" w:rsidR="00C014E4" w:rsidRDefault="00232D06">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36"/>
        <w:gridCol w:w="3576"/>
        <w:gridCol w:w="3578"/>
      </w:tblGrid>
      <w:tr w:rsidR="00C014E4" w14:paraId="1A1CE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844EA"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E88D8B"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ABA61" w14:textId="77777777" w:rsidR="00C014E4" w:rsidRDefault="00232D06">
            <w:pPr>
              <w:pStyle w:val="ProductList-TableBody"/>
              <w:rPr>
                <w:rtl/>
              </w:rPr>
            </w:pPr>
            <w:r>
              <w:rPr>
                <w:color w:val="404040"/>
                <w:rtl/>
              </w:rPr>
              <w:t>الإصدارات الدنيا: غير متوفر</w:t>
            </w:r>
          </w:p>
        </w:tc>
      </w:tr>
      <w:tr w:rsidR="00C014E4" w14:paraId="079E7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7EFF"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F69E"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960084"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52F7F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02D7"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D17D"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8B05" w14:textId="77777777" w:rsidR="00C014E4" w:rsidRDefault="00232D06">
            <w:pPr>
              <w:pStyle w:val="ProductList-TableBody"/>
              <w:rPr>
                <w:rtl/>
              </w:rPr>
            </w:pPr>
            <w:r>
              <w:rPr>
                <w:color w:val="404040"/>
                <w:rtl/>
              </w:rPr>
              <w:t>مؤهل للتخفيض: غير متوفر</w:t>
            </w:r>
          </w:p>
        </w:tc>
      </w:tr>
      <w:tr w:rsidR="00C014E4" w14:paraId="1AAE1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7656"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6E92"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D31F"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08BE6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9292"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A4A8"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B505" w14:textId="77777777" w:rsidR="00C014E4" w:rsidRDefault="00C014E4">
            <w:pPr>
              <w:pStyle w:val="ProductList-TableBody"/>
              <w:rPr>
                <w:rtl/>
              </w:rPr>
            </w:pPr>
          </w:p>
        </w:tc>
      </w:tr>
    </w:tbl>
    <w:p w14:paraId="0AB124CF" w14:textId="77777777" w:rsidR="00C014E4" w:rsidRDefault="00232D06">
      <w:pPr>
        <w:pStyle w:val="ProductList-Offering1SubSection"/>
        <w:outlineLvl w:val="3"/>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2"/>
        <w:gridCol w:w="3603"/>
        <w:gridCol w:w="3595"/>
      </w:tblGrid>
      <w:tr w:rsidR="00C014E4" w14:paraId="0B194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D0B9"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09D138A"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34FCE" w14:textId="77777777" w:rsidR="00C014E4" w:rsidRDefault="00232D06">
            <w:pPr>
              <w:pStyle w:val="ProductList-TableBody"/>
              <w:rPr>
                <w:rtl/>
              </w:rPr>
            </w:pPr>
            <w:r>
              <w:rPr>
                <w:color w:val="404040"/>
                <w:rtl/>
              </w:rPr>
              <w:t>البرامج الإضافية: غير متوفر</w:t>
            </w:r>
          </w:p>
        </w:tc>
      </w:tr>
      <w:tr w:rsidR="00C014E4" w14:paraId="615A7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7C5D"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D644"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7429BA9"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014E4" w14:paraId="13A924BC" w14:textId="77777777">
        <w:tc>
          <w:tcPr>
            <w:tcW w:w="4040" w:type="dxa"/>
            <w:tcBorders>
              <w:top w:val="single" w:sz="4" w:space="0" w:color="000000"/>
              <w:left w:val="single" w:sz="4" w:space="0" w:color="000000"/>
              <w:bottom w:val="single" w:sz="4" w:space="0" w:color="000000"/>
              <w:right w:val="single" w:sz="4" w:space="0" w:color="000000"/>
            </w:tcBorders>
          </w:tcPr>
          <w:p w14:paraId="6745DC80"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14DB"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0727" w14:textId="77777777" w:rsidR="00C014E4" w:rsidRDefault="00C014E4">
            <w:pPr>
              <w:pStyle w:val="ProductList-TableBody"/>
              <w:rPr>
                <w:rtl/>
              </w:rPr>
            </w:pPr>
          </w:p>
        </w:tc>
      </w:tr>
    </w:tbl>
    <w:p w14:paraId="5AF2F14C" w14:textId="77777777" w:rsidR="00C014E4" w:rsidRDefault="00C014E4">
      <w:pPr>
        <w:pStyle w:val="ProductList-Body"/>
        <w:rPr>
          <w:rtl/>
        </w:rPr>
      </w:pPr>
    </w:p>
    <w:p w14:paraId="351FE8DF" w14:textId="77777777" w:rsidR="00C014E4" w:rsidRDefault="00232D0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C014E4" w14:paraId="1CB26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57AF2" w14:textId="77777777" w:rsidR="00C014E4" w:rsidRDefault="00232D0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2BA57C7" w14:textId="77777777" w:rsidR="00C014E4" w:rsidRDefault="00232D06">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1C63A2C" w14:textId="77777777" w:rsidR="00C014E4" w:rsidRDefault="00C014E4">
            <w:pPr>
              <w:pStyle w:val="ProductList-TableBody"/>
              <w:rPr>
                <w:rtl/>
              </w:rPr>
            </w:pPr>
          </w:p>
        </w:tc>
      </w:tr>
    </w:tbl>
    <w:p w14:paraId="03CEF17D" w14:textId="77777777" w:rsidR="00C014E4" w:rsidRDefault="00C014E4">
      <w:pPr>
        <w:pStyle w:val="ProductList-Body"/>
        <w:rPr>
          <w:rtl/>
        </w:rPr>
      </w:pPr>
    </w:p>
    <w:p w14:paraId="3512FC30" w14:textId="77777777" w:rsidR="00C014E4" w:rsidRDefault="00232D06">
      <w:pPr>
        <w:pStyle w:val="ProductList-ClauseHeading"/>
        <w:outlineLvl w:val="4"/>
        <w:rPr>
          <w:rtl/>
        </w:rPr>
      </w:pPr>
      <w:r>
        <w:rPr>
          <w:rtl/>
        </w:rPr>
        <w:t>3.2 تقنية SQL Server</w:t>
      </w:r>
    </w:p>
    <w:p w14:paraId="3461849F"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C2990AB" w14:textId="77777777" w:rsidR="00C014E4" w:rsidRDefault="00232D06">
      <w:pPr>
        <w:pStyle w:val="ProductList-Offering1SubSection"/>
        <w:outlineLvl w:val="3"/>
        <w:rPr>
          <w:rtl/>
        </w:rPr>
      </w:pPr>
      <w:bookmarkStart w:id="151" w:name="_Sec927"/>
      <w:r>
        <w:rPr>
          <w:rtl/>
        </w:rPr>
        <w:t>4. ضمان البرنامج</w:t>
      </w:r>
      <w:bookmarkEnd w:id="151"/>
    </w:p>
    <w:tbl>
      <w:tblPr>
        <w:tblStyle w:val="PURTable"/>
        <w:bidiVisual/>
        <w:tblW w:w="0" w:type="dxa"/>
        <w:tblLook w:val="04A0" w:firstRow="1" w:lastRow="0" w:firstColumn="1" w:lastColumn="0" w:noHBand="0" w:noVBand="1"/>
      </w:tblPr>
      <w:tblGrid>
        <w:gridCol w:w="3591"/>
        <w:gridCol w:w="3616"/>
        <w:gridCol w:w="3583"/>
      </w:tblGrid>
      <w:tr w:rsidR="00C014E4" w14:paraId="74981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FBFD9"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FA57F"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CE5C8" w14:textId="77777777" w:rsidR="00C014E4" w:rsidRDefault="00232D06">
            <w:pPr>
              <w:pStyle w:val="ProductList-TableBody"/>
              <w:rPr>
                <w:rtl/>
              </w:rPr>
            </w:pPr>
            <w:r>
              <w:rPr>
                <w:color w:val="404040"/>
                <w:rtl/>
              </w:rPr>
              <w:t>حقوق تجاوز الفشل: غير متوفر</w:t>
            </w:r>
          </w:p>
        </w:tc>
      </w:tr>
      <w:tr w:rsidR="00C014E4" w14:paraId="7B819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63F0"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BF696BA"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1B50" w14:textId="77777777" w:rsidR="00C014E4" w:rsidRDefault="00232D06">
            <w:pPr>
              <w:pStyle w:val="ProductList-TableBody"/>
              <w:rPr>
                <w:rtl/>
              </w:rPr>
            </w:pPr>
            <w:r>
              <w:rPr>
                <w:color w:val="404040"/>
                <w:rtl/>
              </w:rPr>
              <w:t>حقوق التجوال: غير متوفر</w:t>
            </w:r>
          </w:p>
        </w:tc>
      </w:tr>
      <w:tr w:rsidR="00C014E4" w14:paraId="7A4C2F39" w14:textId="77777777">
        <w:tc>
          <w:tcPr>
            <w:tcW w:w="4040" w:type="dxa"/>
            <w:tcBorders>
              <w:top w:val="single" w:sz="4" w:space="0" w:color="000000"/>
              <w:left w:val="single" w:sz="4" w:space="0" w:color="000000"/>
              <w:bottom w:val="single" w:sz="4" w:space="0" w:color="000000"/>
              <w:right w:val="single" w:sz="4" w:space="0" w:color="000000"/>
            </w:tcBorders>
          </w:tcPr>
          <w:p w14:paraId="35E37651"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DCC3"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0EC9" w14:textId="77777777" w:rsidR="00C014E4" w:rsidRDefault="00C014E4">
            <w:pPr>
              <w:pStyle w:val="ProductList-TableBody"/>
              <w:rPr>
                <w:rtl/>
              </w:rPr>
            </w:pPr>
          </w:p>
        </w:tc>
      </w:tr>
    </w:tbl>
    <w:p w14:paraId="57BCA7CC" w14:textId="77777777" w:rsidR="00C014E4" w:rsidRDefault="00C014E4">
      <w:pPr>
        <w:pStyle w:val="ProductList-Body"/>
        <w:rPr>
          <w:rtl/>
        </w:rPr>
      </w:pPr>
    </w:p>
    <w:p w14:paraId="7B7E3451" w14:textId="77777777" w:rsidR="00C014E4" w:rsidRDefault="00232D06">
      <w:pPr>
        <w:pStyle w:val="ProductList-ClauseHeading"/>
        <w:outlineLvl w:val="4"/>
        <w:rPr>
          <w:rtl/>
        </w:rPr>
      </w:pPr>
      <w:r>
        <w:rPr>
          <w:rtl/>
        </w:rPr>
        <w:t>4.1 حقوق الفرع الحالي من System Center Data Protection Manager</w:t>
      </w:r>
    </w:p>
    <w:p w14:paraId="33AA0741" w14:textId="77777777" w:rsidR="00C014E4" w:rsidRDefault="00232D0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CE51DF6"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50376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B1593"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794ABBB2" w14:textId="77777777" w:rsidR="00C014E4" w:rsidRDefault="00C014E4">
      <w:pPr>
        <w:pStyle w:val="ProductList-Body"/>
        <w:rPr>
          <w:rtl/>
        </w:rPr>
      </w:pPr>
    </w:p>
    <w:p w14:paraId="430FA143" w14:textId="77777777" w:rsidR="00C014E4" w:rsidRDefault="00232D06">
      <w:pPr>
        <w:pStyle w:val="ProductList-Offering2HeadingNoBorder"/>
        <w:outlineLvl w:val="2"/>
        <w:rPr>
          <w:rtl/>
        </w:rPr>
      </w:pPr>
      <w:bookmarkStart w:id="152" w:name="_Sec891"/>
      <w:r>
        <w:rPr>
          <w:rtl/>
        </w:rPr>
        <w:t>System Center Endpoint Protection</w:t>
      </w:r>
      <w:bookmarkEnd w:id="152"/>
      <w:r>
        <w:fldChar w:fldCharType="begin"/>
      </w:r>
      <w:r>
        <w:instrText xml:space="preserve"> TC "</w:instrText>
      </w:r>
      <w:bookmarkStart w:id="153" w:name="_Toc486084320"/>
      <w:r>
        <w:instrText>System Center Endpoint Protection</w:instrText>
      </w:r>
      <w:bookmarkEnd w:id="153"/>
      <w:r>
        <w:instrText>" \l 3</w:instrText>
      </w:r>
      <w:r>
        <w:fldChar w:fldCharType="end"/>
      </w:r>
    </w:p>
    <w:p w14:paraId="49AA5C15" w14:textId="77777777" w:rsidR="00C014E4" w:rsidRDefault="00232D06">
      <w:pPr>
        <w:pStyle w:val="ProductList-Offering1SubSection"/>
        <w:outlineLvl w:val="3"/>
        <w:rPr>
          <w:rtl/>
        </w:rPr>
      </w:pPr>
      <w:bookmarkStart w:id="154" w:name="_Sec892"/>
      <w:r>
        <w:rPr>
          <w:rtl/>
        </w:rPr>
        <w:t>1. توفر البرنامج</w:t>
      </w:r>
      <w:bookmarkEnd w:id="154"/>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C014E4" w14:paraId="5E08FB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B7C2E"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AF6E"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C3B6"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F22A"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EEF4"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EDB3C"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6968"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1A81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C7E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0C27"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3951"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1A9B8"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50EA2464" w14:textId="77777777">
        <w:tc>
          <w:tcPr>
            <w:tcW w:w="4160" w:type="dxa"/>
            <w:tcBorders>
              <w:top w:val="single" w:sz="6" w:space="0" w:color="FFFFFF"/>
              <w:left w:val="none" w:sz="4" w:space="0" w:color="6E6E6E"/>
              <w:bottom w:val="none" w:sz="4" w:space="0" w:color="BFBFBF"/>
              <w:right w:val="none" w:sz="4" w:space="0" w:color="6E6E6E"/>
            </w:tcBorders>
          </w:tcPr>
          <w:p w14:paraId="199690BB" w14:textId="77777777" w:rsidR="00C014E4" w:rsidRDefault="00232D0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403B1FD0" w14:textId="77777777" w:rsidR="00C014E4" w:rsidRDefault="00232D0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37404C26" w14:textId="77777777" w:rsidR="00C014E4" w:rsidRDefault="00232D0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38B622A0" w14:textId="77777777" w:rsidR="00C014E4" w:rsidRDefault="00C014E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3E5B1F4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C7C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EC3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B1A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520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DAD0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171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C6B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182E11A" w14:textId="77777777" w:rsidR="00C014E4" w:rsidRDefault="00232D06">
      <w:pPr>
        <w:pStyle w:val="ProductList-Offering1SubSection"/>
        <w:outlineLvl w:val="3"/>
        <w:rPr>
          <w:rtl/>
        </w:rPr>
      </w:pPr>
      <w:bookmarkStart w:id="155" w:name="_Sec893"/>
      <w:r>
        <w:rPr>
          <w:rtl/>
        </w:rPr>
        <w:t>2. شروط المنتج</w:t>
      </w:r>
      <w:bookmarkEnd w:id="155"/>
    </w:p>
    <w:tbl>
      <w:tblPr>
        <w:tblStyle w:val="PURTable"/>
        <w:bidiVisual/>
        <w:tblW w:w="0" w:type="dxa"/>
        <w:tblLook w:val="04A0" w:firstRow="1" w:lastRow="0" w:firstColumn="1" w:lastColumn="0" w:noHBand="0" w:noVBand="1"/>
      </w:tblPr>
      <w:tblGrid>
        <w:gridCol w:w="3613"/>
        <w:gridCol w:w="3588"/>
        <w:gridCol w:w="3589"/>
      </w:tblGrid>
      <w:tr w:rsidR="00C014E4" w14:paraId="0946F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274F1"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4D1ADD"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C7DE7" w14:textId="77777777" w:rsidR="00C014E4" w:rsidRDefault="00232D06">
            <w:pPr>
              <w:pStyle w:val="ProductList-TableBody"/>
              <w:rPr>
                <w:rtl/>
              </w:rPr>
            </w:pPr>
            <w:r>
              <w:rPr>
                <w:color w:val="404040"/>
                <w:rtl/>
              </w:rPr>
              <w:t>مؤهل للمدة الممتدة: غير متوفر</w:t>
            </w:r>
          </w:p>
        </w:tc>
      </w:tr>
      <w:tr w:rsidR="00C014E4" w14:paraId="30FEB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B323" w14:textId="77777777" w:rsidR="00C014E4" w:rsidRDefault="00232D0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03C2"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EC3D" w14:textId="77777777" w:rsidR="00C014E4" w:rsidRDefault="00232D06">
            <w:pPr>
              <w:pStyle w:val="ProductList-TableBody"/>
              <w:rPr>
                <w:rtl/>
              </w:rPr>
            </w:pPr>
            <w:r>
              <w:rPr>
                <w:color w:val="404040"/>
                <w:rtl/>
              </w:rPr>
              <w:t>المتطلبات الأساسية (ضمان البرنامج): غير متوفر</w:t>
            </w:r>
          </w:p>
        </w:tc>
      </w:tr>
      <w:tr w:rsidR="00C014E4" w14:paraId="443C0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8E26"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15BB"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7D2E" w14:textId="77777777" w:rsidR="00C014E4" w:rsidRDefault="00232D06">
            <w:pPr>
              <w:pStyle w:val="ProductList-TableBody"/>
              <w:rPr>
                <w:rtl/>
              </w:rPr>
            </w:pPr>
            <w:r>
              <w:rPr>
                <w:color w:val="404040"/>
                <w:rtl/>
              </w:rPr>
              <w:t>مؤهل للتخفيض: غير متوفر</w:t>
            </w:r>
          </w:p>
        </w:tc>
      </w:tr>
      <w:tr w:rsidR="00C014E4" w14:paraId="1FC90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FB95"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65BD"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B8A3"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072B6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742A" w14:textId="77777777" w:rsidR="00C014E4" w:rsidRDefault="00232D0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6B57"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BAA8" w14:textId="77777777" w:rsidR="00C014E4" w:rsidRDefault="00C014E4">
            <w:pPr>
              <w:pStyle w:val="ProductList-TableBody"/>
              <w:rPr>
                <w:rtl/>
              </w:rPr>
            </w:pPr>
          </w:p>
        </w:tc>
      </w:tr>
    </w:tbl>
    <w:p w14:paraId="283C5DC2" w14:textId="77777777" w:rsidR="00C014E4" w:rsidRDefault="00232D06">
      <w:pPr>
        <w:pStyle w:val="ProductList-Offering1SubSection"/>
        <w:outlineLvl w:val="3"/>
        <w:rPr>
          <w:rtl/>
        </w:rPr>
      </w:pPr>
      <w:bookmarkStart w:id="156" w:name="_Sec894"/>
      <w:r>
        <w:rPr>
          <w:rtl/>
        </w:rPr>
        <w:t>3. حقوق الاستخدام</w:t>
      </w:r>
      <w:bookmarkEnd w:id="156"/>
    </w:p>
    <w:tbl>
      <w:tblPr>
        <w:tblStyle w:val="PURTable"/>
        <w:bidiVisual/>
        <w:tblW w:w="0" w:type="dxa"/>
        <w:tblLook w:val="04A0" w:firstRow="1" w:lastRow="0" w:firstColumn="1" w:lastColumn="0" w:noHBand="0" w:noVBand="1"/>
      </w:tblPr>
      <w:tblGrid>
        <w:gridCol w:w="3592"/>
        <w:gridCol w:w="3603"/>
        <w:gridCol w:w="3595"/>
      </w:tblGrid>
      <w:tr w:rsidR="00C014E4" w14:paraId="73C00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599BC"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94789B7"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B0D75" w14:textId="77777777" w:rsidR="00C014E4" w:rsidRDefault="00232D06">
            <w:pPr>
              <w:pStyle w:val="ProductList-TableBody"/>
              <w:rPr>
                <w:rtl/>
              </w:rPr>
            </w:pPr>
            <w:r>
              <w:rPr>
                <w:color w:val="404040"/>
                <w:rtl/>
              </w:rPr>
              <w:t>البرامج الإضافية: غير متوفر</w:t>
            </w:r>
          </w:p>
        </w:tc>
      </w:tr>
      <w:tr w:rsidR="00C014E4" w14:paraId="11AA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5435"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3D1C"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3C6E" w14:textId="77777777" w:rsidR="00C014E4" w:rsidRDefault="00232D06">
            <w:pPr>
              <w:pStyle w:val="ProductList-TableBody"/>
              <w:rPr>
                <w:rtl/>
              </w:rPr>
            </w:pPr>
            <w:r>
              <w:rPr>
                <w:color w:val="404040"/>
                <w:rtl/>
              </w:rPr>
              <w:t>التقنيات المضمنة: غير متوفر</w:t>
            </w:r>
          </w:p>
        </w:tc>
      </w:tr>
      <w:tr w:rsidR="00C014E4" w14:paraId="49D01C85" w14:textId="77777777">
        <w:tc>
          <w:tcPr>
            <w:tcW w:w="4040" w:type="dxa"/>
            <w:tcBorders>
              <w:top w:val="single" w:sz="4" w:space="0" w:color="000000"/>
              <w:left w:val="single" w:sz="4" w:space="0" w:color="000000"/>
              <w:bottom w:val="single" w:sz="4" w:space="0" w:color="000000"/>
              <w:right w:val="single" w:sz="4" w:space="0" w:color="000000"/>
            </w:tcBorders>
          </w:tcPr>
          <w:p w14:paraId="458C5668"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A0BC"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14AE" w14:textId="77777777" w:rsidR="00C014E4" w:rsidRDefault="00C014E4">
            <w:pPr>
              <w:pStyle w:val="ProductList-TableBody"/>
              <w:rPr>
                <w:rtl/>
              </w:rPr>
            </w:pPr>
          </w:p>
        </w:tc>
      </w:tr>
    </w:tbl>
    <w:p w14:paraId="4FE2F4D4" w14:textId="77777777" w:rsidR="00C014E4" w:rsidRDefault="00C014E4">
      <w:pPr>
        <w:pStyle w:val="ProductList-Body"/>
        <w:rPr>
          <w:rtl/>
        </w:rPr>
      </w:pPr>
    </w:p>
    <w:p w14:paraId="50D7530A" w14:textId="77777777" w:rsidR="00C014E4" w:rsidRDefault="00232D06">
      <w:pPr>
        <w:pStyle w:val="ProductList-ClauseHeading"/>
        <w:outlineLvl w:val="4"/>
        <w:rPr>
          <w:rtl/>
        </w:rPr>
      </w:pPr>
      <w:r>
        <w:rPr>
          <w:rtl/>
        </w:rPr>
        <w:t>3.1 تراخيص اشتراك الجهاز والمستخدم</w:t>
      </w:r>
    </w:p>
    <w:p w14:paraId="6F99814B" w14:textId="77777777" w:rsidR="00C014E4" w:rsidRDefault="00232D06">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6F021234" w14:textId="77777777" w:rsidR="00C014E4" w:rsidRDefault="00C014E4">
      <w:pPr>
        <w:pStyle w:val="ProductList-Body"/>
        <w:rPr>
          <w:rtl/>
        </w:rPr>
      </w:pPr>
    </w:p>
    <w:p w14:paraId="3D814DC0" w14:textId="77777777" w:rsidR="00C014E4" w:rsidRDefault="00232D06">
      <w:pPr>
        <w:pStyle w:val="ProductList-ClauseHeading"/>
        <w:outlineLvl w:val="4"/>
        <w:rPr>
          <w:rtl/>
        </w:rPr>
      </w:pPr>
      <w:r>
        <w:rPr>
          <w:rtl/>
        </w:rPr>
        <w:t>3.2 تراخيص اشتراك إدارة الخادم</w:t>
      </w:r>
    </w:p>
    <w:p w14:paraId="24909824" w14:textId="77777777" w:rsidR="00C014E4" w:rsidRDefault="00232D0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5A296B4D" w14:textId="77777777" w:rsidR="00C014E4" w:rsidRDefault="00C014E4">
      <w:pPr>
        <w:pStyle w:val="ProductList-Body"/>
        <w:rPr>
          <w:rtl/>
        </w:rPr>
      </w:pPr>
    </w:p>
    <w:p w14:paraId="02065B18" w14:textId="77777777" w:rsidR="00C014E4" w:rsidRDefault="00232D06">
      <w:pPr>
        <w:pStyle w:val="ProductList-ClauseHeading"/>
        <w:outlineLvl w:val="4"/>
        <w:rPr>
          <w:rtl/>
        </w:rPr>
      </w:pPr>
      <w:r>
        <w:rPr>
          <w:rtl/>
        </w:rPr>
        <w:t>3.3 استبدال محركات الفحص</w:t>
      </w:r>
    </w:p>
    <w:p w14:paraId="48E14D55" w14:textId="77777777" w:rsidR="00C014E4" w:rsidRDefault="00232D06">
      <w:pPr>
        <w:pStyle w:val="ProductList-Body"/>
        <w:rPr>
          <w:rtl/>
        </w:rPr>
      </w:pPr>
      <w:r>
        <w:rPr>
          <w:rtl/>
        </w:rPr>
        <w:t>يجوز لشركة Microsoft استبدال البرامج والملفات المشابهة فيما تحتويه الخدمة عبر الإنترنت من:</w:t>
      </w:r>
    </w:p>
    <w:p w14:paraId="066096C4" w14:textId="77777777" w:rsidR="00C014E4" w:rsidRDefault="00232D06" w:rsidP="00232D06">
      <w:pPr>
        <w:pStyle w:val="ProductList-Bullet"/>
        <w:numPr>
          <w:ilvl w:val="0"/>
          <w:numId w:val="20"/>
        </w:numPr>
        <w:rPr>
          <w:rtl/>
        </w:rPr>
      </w:pPr>
      <w:r>
        <w:rPr>
          <w:rtl/>
        </w:rPr>
        <w:t>برامج مكافحة الفيروسات ومكافحة البريد الإلكتروني العشوائي؛</w:t>
      </w:r>
    </w:p>
    <w:p w14:paraId="4284A25D" w14:textId="77777777" w:rsidR="00C014E4" w:rsidRDefault="00232D06" w:rsidP="00232D06">
      <w:pPr>
        <w:pStyle w:val="ProductList-Bullet"/>
        <w:numPr>
          <w:ilvl w:val="0"/>
          <w:numId w:val="20"/>
        </w:numPr>
        <w:rPr>
          <w:rtl/>
        </w:rPr>
      </w:pPr>
      <w:r>
        <w:rPr>
          <w:rtl/>
        </w:rPr>
        <w:t>وملفات التوقيع وملفات بيانات تصفية المحتوى.</w:t>
      </w:r>
    </w:p>
    <w:p w14:paraId="7555965C" w14:textId="77777777" w:rsidR="00C014E4" w:rsidRDefault="00232D06">
      <w:pPr>
        <w:pStyle w:val="ProductList-Offering1SubSection"/>
        <w:outlineLvl w:val="3"/>
        <w:rPr>
          <w:rtl/>
        </w:rPr>
      </w:pPr>
      <w:bookmarkStart w:id="157" w:name="_Sec895"/>
      <w:r>
        <w:rPr>
          <w:rtl/>
        </w:rPr>
        <w:t>4. ضمان البرنامج</w:t>
      </w:r>
      <w:bookmarkEnd w:id="157"/>
    </w:p>
    <w:tbl>
      <w:tblPr>
        <w:tblStyle w:val="PURTable"/>
        <w:bidiVisual/>
        <w:tblW w:w="0" w:type="dxa"/>
        <w:tblLook w:val="04A0" w:firstRow="1" w:lastRow="0" w:firstColumn="1" w:lastColumn="0" w:noHBand="0" w:noVBand="1"/>
      </w:tblPr>
      <w:tblGrid>
        <w:gridCol w:w="3597"/>
        <w:gridCol w:w="3613"/>
        <w:gridCol w:w="3580"/>
      </w:tblGrid>
      <w:tr w:rsidR="00C014E4" w14:paraId="7D28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639AF" w14:textId="77777777" w:rsidR="00C014E4" w:rsidRDefault="00232D06">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FEEEE"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DD9C9" w14:textId="77777777" w:rsidR="00C014E4" w:rsidRDefault="00232D06">
            <w:pPr>
              <w:pStyle w:val="ProductList-TableBody"/>
              <w:rPr>
                <w:rtl/>
              </w:rPr>
            </w:pPr>
            <w:r>
              <w:rPr>
                <w:color w:val="404040"/>
                <w:rtl/>
              </w:rPr>
              <w:t>حقوق تجاوز الفشل: غير متوفر</w:t>
            </w:r>
          </w:p>
        </w:tc>
      </w:tr>
      <w:tr w:rsidR="00C014E4" w14:paraId="171C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67C9"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8D64F2E"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644A" w14:textId="77777777" w:rsidR="00C014E4" w:rsidRDefault="00232D06">
            <w:pPr>
              <w:pStyle w:val="ProductList-TableBody"/>
              <w:rPr>
                <w:rtl/>
              </w:rPr>
            </w:pPr>
            <w:r>
              <w:rPr>
                <w:color w:val="404040"/>
                <w:rtl/>
              </w:rPr>
              <w:t>حقوق التجوال: غير متوفر</w:t>
            </w:r>
          </w:p>
        </w:tc>
      </w:tr>
      <w:tr w:rsidR="00C014E4" w14:paraId="58D2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96EF"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2778"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D580" w14:textId="77777777" w:rsidR="00C014E4" w:rsidRDefault="00C014E4">
            <w:pPr>
              <w:pStyle w:val="ProductList-TableBody"/>
              <w:rPr>
                <w:rtl/>
              </w:rPr>
            </w:pPr>
          </w:p>
        </w:tc>
      </w:tr>
    </w:tbl>
    <w:p w14:paraId="1970D3AE" w14:textId="77777777" w:rsidR="00C014E4" w:rsidRDefault="00C014E4">
      <w:pPr>
        <w:pStyle w:val="ProductList-Body"/>
        <w:rPr>
          <w:rtl/>
        </w:rPr>
      </w:pPr>
    </w:p>
    <w:p w14:paraId="18757196" w14:textId="77777777" w:rsidR="00C014E4" w:rsidRDefault="00232D06">
      <w:pPr>
        <w:pStyle w:val="ProductList-ClauseHeading"/>
        <w:outlineLvl w:val="4"/>
        <w:rPr>
          <w:rtl/>
        </w:rPr>
      </w:pPr>
      <w:r>
        <w:rPr>
          <w:rtl/>
        </w:rPr>
        <w:t>4.1 حقوق الفرع الحالي من System Center Endpoint Protection</w:t>
      </w:r>
    </w:p>
    <w:p w14:paraId="6C9343E2" w14:textId="77777777" w:rsidR="00C014E4" w:rsidRDefault="00232D0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68A01E60"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3E034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A2AA8"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1F4BC1F8" w14:textId="77777777" w:rsidR="00C014E4" w:rsidRDefault="00C014E4">
      <w:pPr>
        <w:pStyle w:val="ProductList-Body"/>
        <w:rPr>
          <w:rtl/>
        </w:rPr>
      </w:pPr>
    </w:p>
    <w:p w14:paraId="385D16AB" w14:textId="77777777" w:rsidR="00C014E4" w:rsidRDefault="00232D06">
      <w:pPr>
        <w:pStyle w:val="ProductList-Offering2HeadingNoBorder"/>
        <w:outlineLvl w:val="2"/>
        <w:rPr>
          <w:rtl/>
        </w:rPr>
      </w:pPr>
      <w:bookmarkStart w:id="158" w:name="_Sec1180"/>
      <w:r>
        <w:rPr>
          <w:rtl/>
        </w:rPr>
        <w:t>System Center Operations Manager</w:t>
      </w:r>
      <w:bookmarkEnd w:id="158"/>
      <w:r>
        <w:fldChar w:fldCharType="begin"/>
      </w:r>
      <w:r>
        <w:instrText xml:space="preserve"> TC "</w:instrText>
      </w:r>
      <w:bookmarkStart w:id="159" w:name="_Toc486084321"/>
      <w:r>
        <w:instrText>System Center Operations Manager</w:instrText>
      </w:r>
      <w:bookmarkEnd w:id="159"/>
      <w:r>
        <w:instrText>" \l 3</w:instrText>
      </w:r>
      <w:r>
        <w:fldChar w:fldCharType="end"/>
      </w:r>
    </w:p>
    <w:p w14:paraId="663B7436" w14:textId="77777777" w:rsidR="00C014E4" w:rsidRDefault="00232D06">
      <w:pPr>
        <w:pStyle w:val="ProductList-Offering1SubSection"/>
        <w:outlineLvl w:val="3"/>
        <w:rPr>
          <w:rtl/>
        </w:rPr>
      </w:pPr>
      <w:bookmarkStart w:id="160" w:name="_Sec1181"/>
      <w:r>
        <w:rPr>
          <w:rtl/>
        </w:rPr>
        <w:t>1. توفر البرنامج</w:t>
      </w:r>
      <w:bookmarkEnd w:id="160"/>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C014E4" w14:paraId="2D1151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63082" w14:textId="77777777" w:rsidR="00C014E4" w:rsidRDefault="00232D0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DFAC7D"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91945"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B2816"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D9A6E"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DA178C"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286E"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09E43F"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60806"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E9E6E"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40AA0B"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C837CB"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ECC8B1E" w14:textId="77777777">
        <w:tc>
          <w:tcPr>
            <w:tcW w:w="4160" w:type="dxa"/>
            <w:tcBorders>
              <w:top w:val="single" w:sz="6" w:space="0" w:color="FFFFFF"/>
              <w:left w:val="none" w:sz="4" w:space="0" w:color="6E6E6E"/>
              <w:bottom w:val="dashed" w:sz="4" w:space="0" w:color="BFBFBF"/>
              <w:right w:val="none" w:sz="4" w:space="0" w:color="6E6E6E"/>
            </w:tcBorders>
          </w:tcPr>
          <w:p w14:paraId="0C79CE8D" w14:textId="77777777" w:rsidR="00C014E4" w:rsidRDefault="00232D0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37F5B99C" w14:textId="77777777" w:rsidR="00C014E4" w:rsidRDefault="00232D0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68DE6CF6" w14:textId="77777777" w:rsidR="00C014E4" w:rsidRDefault="00232D0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38070AA9" w14:textId="77777777" w:rsidR="00C014E4" w:rsidRDefault="00232D0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0130C173"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1A4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731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8DE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A30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9120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D7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1EEF"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11096A3" w14:textId="77777777">
        <w:tc>
          <w:tcPr>
            <w:tcW w:w="4160" w:type="dxa"/>
            <w:tcBorders>
              <w:top w:val="dashed" w:sz="4" w:space="0" w:color="BFBFBF"/>
              <w:left w:val="none" w:sz="4" w:space="0" w:color="6E6E6E"/>
              <w:bottom w:val="none" w:sz="4" w:space="0" w:color="BFBFBF"/>
              <w:right w:val="none" w:sz="4" w:space="0" w:color="6E6E6E"/>
            </w:tcBorders>
          </w:tcPr>
          <w:p w14:paraId="3801E500" w14:textId="77777777" w:rsidR="00C014E4" w:rsidRDefault="00232D0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3BBB0871" w14:textId="77777777" w:rsidR="00C014E4" w:rsidRDefault="00232D0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113FAFEB" w14:textId="77777777" w:rsidR="00C014E4" w:rsidRDefault="00C014E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534C8E2E" w14:textId="77777777" w:rsidR="00C014E4" w:rsidRDefault="00232D0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3AF76350"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BD6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850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C24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CC9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23F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225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0207" w14:textId="77777777" w:rsidR="00C014E4" w:rsidRDefault="00C014E4">
            <w:pPr>
              <w:pStyle w:val="ProductList-TableBody"/>
              <w:jc w:val="center"/>
              <w:rPr>
                <w:rtl/>
              </w:rPr>
            </w:pPr>
          </w:p>
        </w:tc>
      </w:tr>
    </w:tbl>
    <w:p w14:paraId="246FF216" w14:textId="77777777" w:rsidR="00C014E4" w:rsidRDefault="00232D06">
      <w:pPr>
        <w:pStyle w:val="ProductList-Offering1SubSection"/>
        <w:outlineLvl w:val="3"/>
        <w:rPr>
          <w:rtl/>
        </w:rPr>
      </w:pPr>
      <w:bookmarkStart w:id="161" w:name="_Sec1182"/>
      <w:r>
        <w:rPr>
          <w:rtl/>
        </w:rPr>
        <w:t>2. شروط المنتج</w:t>
      </w:r>
      <w:bookmarkEnd w:id="161"/>
    </w:p>
    <w:tbl>
      <w:tblPr>
        <w:tblStyle w:val="PURTable"/>
        <w:bidiVisual/>
        <w:tblW w:w="0" w:type="dxa"/>
        <w:tblLook w:val="04A0" w:firstRow="1" w:lastRow="0" w:firstColumn="1" w:lastColumn="0" w:noHBand="0" w:noVBand="1"/>
      </w:tblPr>
      <w:tblGrid>
        <w:gridCol w:w="3636"/>
        <w:gridCol w:w="3576"/>
        <w:gridCol w:w="3578"/>
      </w:tblGrid>
      <w:tr w:rsidR="00C014E4" w14:paraId="603C2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70E08"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D2332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14EE3" w14:textId="77777777" w:rsidR="00C014E4" w:rsidRDefault="00232D06">
            <w:pPr>
              <w:pStyle w:val="ProductList-TableBody"/>
              <w:rPr>
                <w:rtl/>
              </w:rPr>
            </w:pPr>
            <w:r>
              <w:rPr>
                <w:color w:val="404040"/>
                <w:rtl/>
              </w:rPr>
              <w:t>الإصدارات الدنيا: غير متوفر</w:t>
            </w:r>
          </w:p>
        </w:tc>
      </w:tr>
      <w:tr w:rsidR="00C014E4" w14:paraId="1D5B8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9184"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63DA"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F94F13"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C014E4" w14:paraId="68DB9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668B"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B61F"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6BA5" w14:textId="77777777" w:rsidR="00C014E4" w:rsidRDefault="00232D06">
            <w:pPr>
              <w:pStyle w:val="ProductList-TableBody"/>
              <w:rPr>
                <w:rtl/>
              </w:rPr>
            </w:pPr>
            <w:r>
              <w:rPr>
                <w:color w:val="404040"/>
                <w:rtl/>
              </w:rPr>
              <w:t>مؤهل للتخفيض: غير متوفر</w:t>
            </w:r>
          </w:p>
        </w:tc>
      </w:tr>
      <w:tr w:rsidR="00C014E4" w14:paraId="0090F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1873"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D749"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C763"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3A2A1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19D8"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454A"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1AAC" w14:textId="77777777" w:rsidR="00C014E4" w:rsidRDefault="00C014E4">
            <w:pPr>
              <w:pStyle w:val="ProductList-TableBody"/>
              <w:rPr>
                <w:rtl/>
              </w:rPr>
            </w:pPr>
          </w:p>
        </w:tc>
      </w:tr>
    </w:tbl>
    <w:p w14:paraId="7CA039B7" w14:textId="77777777" w:rsidR="00C014E4" w:rsidRDefault="00232D06">
      <w:pPr>
        <w:pStyle w:val="ProductList-Offering1SubSection"/>
        <w:outlineLvl w:val="3"/>
        <w:rPr>
          <w:rtl/>
        </w:rPr>
      </w:pPr>
      <w:bookmarkStart w:id="162" w:name="_Sec1183"/>
      <w:r>
        <w:rPr>
          <w:rtl/>
        </w:rPr>
        <w:t>3. حقوق الاستخدام</w:t>
      </w:r>
      <w:bookmarkEnd w:id="162"/>
    </w:p>
    <w:tbl>
      <w:tblPr>
        <w:tblStyle w:val="PURTable"/>
        <w:bidiVisual/>
        <w:tblW w:w="0" w:type="dxa"/>
        <w:tblLook w:val="04A0" w:firstRow="1" w:lastRow="0" w:firstColumn="1" w:lastColumn="0" w:noHBand="0" w:noVBand="1"/>
      </w:tblPr>
      <w:tblGrid>
        <w:gridCol w:w="3592"/>
        <w:gridCol w:w="3603"/>
        <w:gridCol w:w="3595"/>
      </w:tblGrid>
      <w:tr w:rsidR="00C014E4" w14:paraId="2960E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31FBC"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3754BAF"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550FD" w14:textId="77777777" w:rsidR="00C014E4" w:rsidRDefault="00232D06">
            <w:pPr>
              <w:pStyle w:val="ProductList-TableBody"/>
              <w:rPr>
                <w:rtl/>
              </w:rPr>
            </w:pPr>
            <w:r>
              <w:rPr>
                <w:color w:val="404040"/>
                <w:rtl/>
              </w:rPr>
              <w:t>البرامج الإضافية: غير متوفر</w:t>
            </w:r>
          </w:p>
        </w:tc>
      </w:tr>
      <w:tr w:rsidR="00C014E4" w14:paraId="29A42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A82F"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B3D2"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905413B"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014E4" w14:paraId="62C45566" w14:textId="77777777">
        <w:tc>
          <w:tcPr>
            <w:tcW w:w="4040" w:type="dxa"/>
            <w:tcBorders>
              <w:top w:val="single" w:sz="4" w:space="0" w:color="000000"/>
              <w:left w:val="single" w:sz="4" w:space="0" w:color="000000"/>
              <w:bottom w:val="single" w:sz="4" w:space="0" w:color="000000"/>
              <w:right w:val="single" w:sz="4" w:space="0" w:color="000000"/>
            </w:tcBorders>
          </w:tcPr>
          <w:p w14:paraId="18B5F1AA"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D091"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FAEE" w14:textId="77777777" w:rsidR="00C014E4" w:rsidRDefault="00C014E4">
            <w:pPr>
              <w:pStyle w:val="ProductList-TableBody"/>
              <w:rPr>
                <w:rtl/>
              </w:rPr>
            </w:pPr>
          </w:p>
        </w:tc>
      </w:tr>
    </w:tbl>
    <w:p w14:paraId="210D1B33" w14:textId="77777777" w:rsidR="00C014E4" w:rsidRDefault="00C014E4">
      <w:pPr>
        <w:pStyle w:val="ProductList-Body"/>
        <w:rPr>
          <w:rtl/>
        </w:rPr>
      </w:pPr>
    </w:p>
    <w:p w14:paraId="0ED931A5" w14:textId="77777777" w:rsidR="00C014E4" w:rsidRDefault="00232D0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C014E4" w14:paraId="44260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250AC" w14:textId="77777777" w:rsidR="00C014E4" w:rsidRDefault="00232D0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9EDA623" w14:textId="77777777" w:rsidR="00C014E4" w:rsidRDefault="00232D06">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D0B4369" w14:textId="77777777" w:rsidR="00C014E4" w:rsidRDefault="00C014E4">
            <w:pPr>
              <w:pStyle w:val="ProductList-TableBody"/>
              <w:rPr>
                <w:rtl/>
              </w:rPr>
            </w:pPr>
          </w:p>
        </w:tc>
      </w:tr>
    </w:tbl>
    <w:p w14:paraId="0170E9A6" w14:textId="77777777" w:rsidR="00C014E4" w:rsidRDefault="00C014E4">
      <w:pPr>
        <w:pStyle w:val="ProductList-Body"/>
        <w:rPr>
          <w:rtl/>
        </w:rPr>
      </w:pPr>
    </w:p>
    <w:p w14:paraId="63C03D46" w14:textId="77777777" w:rsidR="00C014E4" w:rsidRDefault="00232D06">
      <w:pPr>
        <w:pStyle w:val="ProductList-ClauseHeading"/>
        <w:outlineLvl w:val="4"/>
        <w:rPr>
          <w:rtl/>
        </w:rPr>
      </w:pPr>
      <w:r>
        <w:rPr>
          <w:rtl/>
        </w:rPr>
        <w:t>3.2 تقنية SQL Server</w:t>
      </w:r>
    </w:p>
    <w:p w14:paraId="60FB9A91"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F65A6CF" w14:textId="77777777" w:rsidR="00C014E4" w:rsidRDefault="00232D06">
      <w:pPr>
        <w:pStyle w:val="ProductList-Offering1SubSection"/>
        <w:outlineLvl w:val="3"/>
        <w:rPr>
          <w:rtl/>
        </w:rPr>
      </w:pPr>
      <w:bookmarkStart w:id="163" w:name="_Sec1184"/>
      <w:r>
        <w:rPr>
          <w:rtl/>
        </w:rPr>
        <w:t>4. ضمان البرنامج</w:t>
      </w:r>
      <w:bookmarkEnd w:id="163"/>
    </w:p>
    <w:tbl>
      <w:tblPr>
        <w:tblStyle w:val="PURTable"/>
        <w:bidiVisual/>
        <w:tblW w:w="0" w:type="dxa"/>
        <w:tblLook w:val="04A0" w:firstRow="1" w:lastRow="0" w:firstColumn="1" w:lastColumn="0" w:noHBand="0" w:noVBand="1"/>
      </w:tblPr>
      <w:tblGrid>
        <w:gridCol w:w="3591"/>
        <w:gridCol w:w="3616"/>
        <w:gridCol w:w="3583"/>
      </w:tblGrid>
      <w:tr w:rsidR="00C014E4" w14:paraId="46A0D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D2FE2"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2E565"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70392" w14:textId="77777777" w:rsidR="00C014E4" w:rsidRDefault="00232D06">
            <w:pPr>
              <w:pStyle w:val="ProductList-TableBody"/>
              <w:rPr>
                <w:rtl/>
              </w:rPr>
            </w:pPr>
            <w:r>
              <w:rPr>
                <w:color w:val="404040"/>
                <w:rtl/>
              </w:rPr>
              <w:t>حقوق تجاوز الفشل: غير متوفر</w:t>
            </w:r>
          </w:p>
        </w:tc>
      </w:tr>
      <w:tr w:rsidR="00C014E4" w14:paraId="2AAEA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11E3"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48BEDB6"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1417" w14:textId="77777777" w:rsidR="00C014E4" w:rsidRDefault="00232D06">
            <w:pPr>
              <w:pStyle w:val="ProductList-TableBody"/>
              <w:rPr>
                <w:rtl/>
              </w:rPr>
            </w:pPr>
            <w:r>
              <w:rPr>
                <w:color w:val="404040"/>
                <w:rtl/>
              </w:rPr>
              <w:t>حقوق التجوال: غير متوفر</w:t>
            </w:r>
          </w:p>
        </w:tc>
      </w:tr>
      <w:tr w:rsidR="00C014E4" w14:paraId="153105DB" w14:textId="77777777">
        <w:tc>
          <w:tcPr>
            <w:tcW w:w="4040" w:type="dxa"/>
            <w:tcBorders>
              <w:top w:val="single" w:sz="4" w:space="0" w:color="000000"/>
              <w:left w:val="single" w:sz="4" w:space="0" w:color="000000"/>
              <w:bottom w:val="single" w:sz="4" w:space="0" w:color="000000"/>
              <w:right w:val="single" w:sz="4" w:space="0" w:color="000000"/>
            </w:tcBorders>
          </w:tcPr>
          <w:p w14:paraId="0848A409"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9C9F"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782D" w14:textId="77777777" w:rsidR="00C014E4" w:rsidRDefault="00C014E4">
            <w:pPr>
              <w:pStyle w:val="ProductList-TableBody"/>
              <w:rPr>
                <w:rtl/>
              </w:rPr>
            </w:pPr>
          </w:p>
        </w:tc>
      </w:tr>
    </w:tbl>
    <w:p w14:paraId="14BA5C2F" w14:textId="77777777" w:rsidR="00C014E4" w:rsidRDefault="00C014E4">
      <w:pPr>
        <w:pStyle w:val="ProductList-Body"/>
        <w:rPr>
          <w:rtl/>
        </w:rPr>
      </w:pPr>
    </w:p>
    <w:p w14:paraId="4C6F3557" w14:textId="77777777" w:rsidR="00C014E4" w:rsidRDefault="00232D06">
      <w:pPr>
        <w:pStyle w:val="ProductList-ClauseHeading"/>
        <w:outlineLvl w:val="4"/>
        <w:rPr>
          <w:rtl/>
        </w:rPr>
      </w:pPr>
      <w:r>
        <w:rPr>
          <w:rtl/>
        </w:rPr>
        <w:t>4.1 حقوق الفرع الحالي من System Center Operations Manager</w:t>
      </w:r>
    </w:p>
    <w:p w14:paraId="615E2245" w14:textId="77777777" w:rsidR="00C014E4" w:rsidRDefault="00232D0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73559ED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BCDE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B558E"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5E18811" w14:textId="77777777" w:rsidR="00C014E4" w:rsidRDefault="00C014E4">
      <w:pPr>
        <w:pStyle w:val="ProductList-Body"/>
        <w:rPr>
          <w:rtl/>
        </w:rPr>
      </w:pPr>
    </w:p>
    <w:p w14:paraId="282DD642" w14:textId="77777777" w:rsidR="00C014E4" w:rsidRDefault="00232D06">
      <w:pPr>
        <w:pStyle w:val="ProductList-Offering2HeadingNoBorder"/>
        <w:outlineLvl w:val="2"/>
        <w:rPr>
          <w:rtl/>
        </w:rPr>
      </w:pPr>
      <w:bookmarkStart w:id="164" w:name="_Sec1185"/>
      <w:r>
        <w:rPr>
          <w:rtl/>
        </w:rPr>
        <w:t>System Center Orchestrator</w:t>
      </w:r>
      <w:bookmarkEnd w:id="164"/>
      <w:r>
        <w:fldChar w:fldCharType="begin"/>
      </w:r>
      <w:r>
        <w:instrText xml:space="preserve"> TC "</w:instrText>
      </w:r>
      <w:bookmarkStart w:id="165" w:name="_Toc486084322"/>
      <w:r>
        <w:instrText>System Center Orchestrator</w:instrText>
      </w:r>
      <w:bookmarkEnd w:id="165"/>
      <w:r>
        <w:instrText>" \l 3</w:instrText>
      </w:r>
      <w:r>
        <w:fldChar w:fldCharType="end"/>
      </w:r>
    </w:p>
    <w:p w14:paraId="018172E7" w14:textId="77777777" w:rsidR="00C014E4" w:rsidRDefault="00232D06">
      <w:pPr>
        <w:pStyle w:val="ProductList-Offering1SubSection"/>
        <w:outlineLvl w:val="3"/>
        <w:rPr>
          <w:rtl/>
        </w:rPr>
      </w:pPr>
      <w:bookmarkStart w:id="166" w:name="_Sec1186"/>
      <w:r>
        <w:rPr>
          <w:rtl/>
        </w:rPr>
        <w:t>1. توفر البرنامج</w:t>
      </w:r>
      <w:bookmarkEnd w:id="166"/>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C014E4" w14:paraId="29171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1C1FC"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D7FC"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9B204"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2AA1"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40E6"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D8C4D"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2A28"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259B"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1ACC8"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700F"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F5DE"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40C1"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7D5F2837" w14:textId="77777777">
        <w:tc>
          <w:tcPr>
            <w:tcW w:w="4160" w:type="dxa"/>
            <w:tcBorders>
              <w:top w:val="single" w:sz="6" w:space="0" w:color="FFFFFF"/>
              <w:left w:val="none" w:sz="4" w:space="0" w:color="6E6E6E"/>
              <w:bottom w:val="dashed" w:sz="4" w:space="0" w:color="BFBFBF"/>
              <w:right w:val="none" w:sz="4" w:space="0" w:color="6E6E6E"/>
            </w:tcBorders>
          </w:tcPr>
          <w:p w14:paraId="75D01657" w14:textId="77777777" w:rsidR="00C014E4" w:rsidRDefault="00232D0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AF604F6" w14:textId="77777777" w:rsidR="00C014E4" w:rsidRDefault="00232D0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5B2926DC" w14:textId="77777777" w:rsidR="00C014E4" w:rsidRDefault="00232D0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4C4A96D"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7A49CD5"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4FE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1C9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B87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C77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E63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987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91FC"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E4F5CD8" w14:textId="77777777">
        <w:tc>
          <w:tcPr>
            <w:tcW w:w="4160" w:type="dxa"/>
            <w:tcBorders>
              <w:top w:val="dashed" w:sz="4" w:space="0" w:color="BFBFBF"/>
              <w:left w:val="none" w:sz="4" w:space="0" w:color="6E6E6E"/>
              <w:bottom w:val="none" w:sz="4" w:space="0" w:color="BFBFBF"/>
              <w:right w:val="none" w:sz="4" w:space="0" w:color="6E6E6E"/>
            </w:tcBorders>
          </w:tcPr>
          <w:p w14:paraId="4696C49C" w14:textId="77777777" w:rsidR="00C014E4" w:rsidRDefault="00232D0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1016D9D" w14:textId="77777777" w:rsidR="00C014E4" w:rsidRDefault="00232D0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4ED6EAD0"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5FB120B"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BEFF9BA"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243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556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413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902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E71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E6D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C1BB2" w14:textId="77777777" w:rsidR="00C014E4" w:rsidRDefault="00C014E4">
            <w:pPr>
              <w:pStyle w:val="ProductList-TableBody"/>
              <w:jc w:val="center"/>
              <w:rPr>
                <w:rtl/>
              </w:rPr>
            </w:pPr>
          </w:p>
        </w:tc>
      </w:tr>
    </w:tbl>
    <w:p w14:paraId="45A9BADC" w14:textId="77777777" w:rsidR="00C014E4" w:rsidRDefault="00232D06">
      <w:pPr>
        <w:pStyle w:val="ProductList-Offering1SubSection"/>
        <w:outlineLvl w:val="3"/>
        <w:rPr>
          <w:rtl/>
        </w:rPr>
      </w:pPr>
      <w:bookmarkStart w:id="167" w:name="_Sec1187"/>
      <w:r>
        <w:rPr>
          <w:rtl/>
        </w:rPr>
        <w:t>2. شروط المنتج</w:t>
      </w:r>
      <w:bookmarkEnd w:id="167"/>
    </w:p>
    <w:tbl>
      <w:tblPr>
        <w:tblStyle w:val="PURTable"/>
        <w:bidiVisual/>
        <w:tblW w:w="0" w:type="dxa"/>
        <w:tblLook w:val="04A0" w:firstRow="1" w:lastRow="0" w:firstColumn="1" w:lastColumn="0" w:noHBand="0" w:noVBand="1"/>
      </w:tblPr>
      <w:tblGrid>
        <w:gridCol w:w="3636"/>
        <w:gridCol w:w="3576"/>
        <w:gridCol w:w="3578"/>
      </w:tblGrid>
      <w:tr w:rsidR="00C014E4" w14:paraId="256C7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27572"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1062FE"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2762D" w14:textId="77777777" w:rsidR="00C014E4" w:rsidRDefault="00232D06">
            <w:pPr>
              <w:pStyle w:val="ProductList-TableBody"/>
              <w:rPr>
                <w:rtl/>
              </w:rPr>
            </w:pPr>
            <w:r>
              <w:rPr>
                <w:color w:val="404040"/>
                <w:rtl/>
              </w:rPr>
              <w:t>الإصدارات الدنيا: غير متوفر</w:t>
            </w:r>
          </w:p>
        </w:tc>
      </w:tr>
      <w:tr w:rsidR="00C014E4" w14:paraId="360E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C0FB"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3273"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A7D5ABD"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C014E4" w14:paraId="7A0C3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E258"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5317"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5C6A" w14:textId="77777777" w:rsidR="00C014E4" w:rsidRDefault="00232D06">
            <w:pPr>
              <w:pStyle w:val="ProductList-TableBody"/>
              <w:rPr>
                <w:rtl/>
              </w:rPr>
            </w:pPr>
            <w:r>
              <w:rPr>
                <w:color w:val="404040"/>
                <w:rtl/>
              </w:rPr>
              <w:t>مؤهل للتخفيض: غير متوفر</w:t>
            </w:r>
          </w:p>
        </w:tc>
      </w:tr>
      <w:tr w:rsidR="00C014E4" w14:paraId="35D0E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2A85"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0DC0"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6BFF"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02798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B81E"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1311"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478C" w14:textId="77777777" w:rsidR="00C014E4" w:rsidRDefault="00C014E4">
            <w:pPr>
              <w:pStyle w:val="ProductList-TableBody"/>
              <w:rPr>
                <w:rtl/>
              </w:rPr>
            </w:pPr>
          </w:p>
        </w:tc>
      </w:tr>
    </w:tbl>
    <w:p w14:paraId="0C38C700" w14:textId="77777777" w:rsidR="00C014E4" w:rsidRDefault="00232D06">
      <w:pPr>
        <w:pStyle w:val="ProductList-Offering1SubSection"/>
        <w:outlineLvl w:val="3"/>
        <w:rPr>
          <w:rtl/>
        </w:rPr>
      </w:pPr>
      <w:bookmarkStart w:id="168" w:name="_Sec1188"/>
      <w:r>
        <w:rPr>
          <w:rtl/>
        </w:rPr>
        <w:t>3. حقوق الاستخدام</w:t>
      </w:r>
      <w:bookmarkEnd w:id="168"/>
    </w:p>
    <w:tbl>
      <w:tblPr>
        <w:tblStyle w:val="PURTable"/>
        <w:bidiVisual/>
        <w:tblW w:w="0" w:type="dxa"/>
        <w:tblLook w:val="04A0" w:firstRow="1" w:lastRow="0" w:firstColumn="1" w:lastColumn="0" w:noHBand="0" w:noVBand="1"/>
      </w:tblPr>
      <w:tblGrid>
        <w:gridCol w:w="3592"/>
        <w:gridCol w:w="3603"/>
        <w:gridCol w:w="3595"/>
      </w:tblGrid>
      <w:tr w:rsidR="00C014E4" w14:paraId="37E4F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6FDE0"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DB67805"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739E5" w14:textId="77777777" w:rsidR="00C014E4" w:rsidRDefault="00232D06">
            <w:pPr>
              <w:pStyle w:val="ProductList-TableBody"/>
              <w:rPr>
                <w:rtl/>
              </w:rPr>
            </w:pPr>
            <w:r>
              <w:rPr>
                <w:color w:val="404040"/>
                <w:rtl/>
              </w:rPr>
              <w:t>البرامج الإضافية: غير متوفر</w:t>
            </w:r>
          </w:p>
        </w:tc>
      </w:tr>
      <w:tr w:rsidR="00C014E4" w14:paraId="4A3D0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11C0"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EA2F"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36AFB71"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014E4" w14:paraId="73673000" w14:textId="77777777">
        <w:tc>
          <w:tcPr>
            <w:tcW w:w="4040" w:type="dxa"/>
            <w:tcBorders>
              <w:top w:val="single" w:sz="4" w:space="0" w:color="000000"/>
              <w:left w:val="single" w:sz="4" w:space="0" w:color="000000"/>
              <w:bottom w:val="single" w:sz="4" w:space="0" w:color="000000"/>
              <w:right w:val="single" w:sz="4" w:space="0" w:color="000000"/>
            </w:tcBorders>
          </w:tcPr>
          <w:p w14:paraId="2331F2A5"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65BA"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7CD8" w14:textId="77777777" w:rsidR="00C014E4" w:rsidRDefault="00C014E4">
            <w:pPr>
              <w:pStyle w:val="ProductList-TableBody"/>
              <w:rPr>
                <w:rtl/>
              </w:rPr>
            </w:pPr>
          </w:p>
        </w:tc>
      </w:tr>
    </w:tbl>
    <w:p w14:paraId="58A95F6B" w14:textId="77777777" w:rsidR="00C014E4" w:rsidRDefault="00C014E4">
      <w:pPr>
        <w:pStyle w:val="ProductList-Body"/>
        <w:rPr>
          <w:rtl/>
        </w:rPr>
      </w:pPr>
    </w:p>
    <w:p w14:paraId="74BE699A" w14:textId="77777777" w:rsidR="00C014E4" w:rsidRDefault="00232D0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C014E4" w14:paraId="61AA2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64210" w14:textId="77777777" w:rsidR="00C014E4" w:rsidRDefault="00232D0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781493C" w14:textId="77777777" w:rsidR="00C014E4" w:rsidRDefault="00232D06">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5E37270" w14:textId="77777777" w:rsidR="00C014E4" w:rsidRDefault="00C014E4">
            <w:pPr>
              <w:pStyle w:val="ProductList-TableBody"/>
              <w:rPr>
                <w:rtl/>
              </w:rPr>
            </w:pPr>
          </w:p>
        </w:tc>
      </w:tr>
    </w:tbl>
    <w:p w14:paraId="5763FE09" w14:textId="77777777" w:rsidR="00C014E4" w:rsidRDefault="00C014E4">
      <w:pPr>
        <w:pStyle w:val="ProductList-Body"/>
        <w:rPr>
          <w:rtl/>
        </w:rPr>
      </w:pPr>
    </w:p>
    <w:p w14:paraId="32158DCA" w14:textId="77777777" w:rsidR="00C014E4" w:rsidRDefault="00232D06">
      <w:pPr>
        <w:pStyle w:val="ProductList-ClauseHeading"/>
        <w:outlineLvl w:val="4"/>
        <w:rPr>
          <w:rtl/>
        </w:rPr>
      </w:pPr>
      <w:r>
        <w:rPr>
          <w:rtl/>
        </w:rPr>
        <w:t>3.2 تقنية SQL Server</w:t>
      </w:r>
    </w:p>
    <w:p w14:paraId="7FED5525"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4EE879AE" w14:textId="77777777" w:rsidR="00C014E4" w:rsidRDefault="00232D06">
      <w:pPr>
        <w:pStyle w:val="ProductList-Offering1SubSection"/>
        <w:outlineLvl w:val="3"/>
        <w:rPr>
          <w:rtl/>
        </w:rPr>
      </w:pPr>
      <w:bookmarkStart w:id="169" w:name="_Sec1189"/>
      <w:r>
        <w:rPr>
          <w:rtl/>
        </w:rPr>
        <w:t>4. ضمان البرنامج</w:t>
      </w:r>
      <w:bookmarkEnd w:id="169"/>
    </w:p>
    <w:tbl>
      <w:tblPr>
        <w:tblStyle w:val="PURTable"/>
        <w:bidiVisual/>
        <w:tblW w:w="0" w:type="dxa"/>
        <w:tblLook w:val="04A0" w:firstRow="1" w:lastRow="0" w:firstColumn="1" w:lastColumn="0" w:noHBand="0" w:noVBand="1"/>
      </w:tblPr>
      <w:tblGrid>
        <w:gridCol w:w="3591"/>
        <w:gridCol w:w="3616"/>
        <w:gridCol w:w="3583"/>
      </w:tblGrid>
      <w:tr w:rsidR="00C014E4" w14:paraId="738A1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0F12F"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18446"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C2FFE" w14:textId="77777777" w:rsidR="00C014E4" w:rsidRDefault="00232D06">
            <w:pPr>
              <w:pStyle w:val="ProductList-TableBody"/>
              <w:rPr>
                <w:rtl/>
              </w:rPr>
            </w:pPr>
            <w:r>
              <w:rPr>
                <w:color w:val="404040"/>
                <w:rtl/>
              </w:rPr>
              <w:t>حقوق تجاوز الفشل: غير متوفر</w:t>
            </w:r>
          </w:p>
        </w:tc>
      </w:tr>
      <w:tr w:rsidR="00C014E4" w14:paraId="32B99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06DA"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7059238"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2A96" w14:textId="77777777" w:rsidR="00C014E4" w:rsidRDefault="00232D06">
            <w:pPr>
              <w:pStyle w:val="ProductList-TableBody"/>
              <w:rPr>
                <w:rtl/>
              </w:rPr>
            </w:pPr>
            <w:r>
              <w:rPr>
                <w:color w:val="404040"/>
                <w:rtl/>
              </w:rPr>
              <w:t>حقوق التجوال: غير متوفر</w:t>
            </w:r>
          </w:p>
        </w:tc>
      </w:tr>
      <w:tr w:rsidR="00C014E4" w14:paraId="27051079" w14:textId="77777777">
        <w:tc>
          <w:tcPr>
            <w:tcW w:w="4040" w:type="dxa"/>
            <w:tcBorders>
              <w:top w:val="single" w:sz="4" w:space="0" w:color="000000"/>
              <w:left w:val="single" w:sz="4" w:space="0" w:color="000000"/>
              <w:bottom w:val="single" w:sz="4" w:space="0" w:color="000000"/>
              <w:right w:val="single" w:sz="4" w:space="0" w:color="000000"/>
            </w:tcBorders>
          </w:tcPr>
          <w:p w14:paraId="150289F8"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9C6E"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D750" w14:textId="77777777" w:rsidR="00C014E4" w:rsidRDefault="00C014E4">
            <w:pPr>
              <w:pStyle w:val="ProductList-TableBody"/>
              <w:rPr>
                <w:rtl/>
              </w:rPr>
            </w:pPr>
          </w:p>
        </w:tc>
      </w:tr>
    </w:tbl>
    <w:p w14:paraId="0855C7E7"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5B8DA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2A981"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4B54C0A" w14:textId="77777777" w:rsidR="00C014E4" w:rsidRDefault="00C014E4">
      <w:pPr>
        <w:pStyle w:val="ProductList-Body"/>
        <w:rPr>
          <w:rtl/>
        </w:rPr>
      </w:pPr>
    </w:p>
    <w:p w14:paraId="1A33050F" w14:textId="77777777" w:rsidR="00C014E4" w:rsidRDefault="00232D06">
      <w:pPr>
        <w:pStyle w:val="ProductList-Offering2HeadingNoBorder"/>
        <w:outlineLvl w:val="2"/>
        <w:rPr>
          <w:rtl/>
        </w:rPr>
      </w:pPr>
      <w:bookmarkStart w:id="170" w:name="_Sec1190"/>
      <w:r>
        <w:rPr>
          <w:rtl/>
        </w:rPr>
        <w:t>System Center Service Manager</w:t>
      </w:r>
      <w:bookmarkEnd w:id="170"/>
      <w:r>
        <w:fldChar w:fldCharType="begin"/>
      </w:r>
      <w:r>
        <w:instrText xml:space="preserve"> TC "</w:instrText>
      </w:r>
      <w:bookmarkStart w:id="171" w:name="_Toc486084323"/>
      <w:r>
        <w:instrText>System Center Service Manager</w:instrText>
      </w:r>
      <w:bookmarkEnd w:id="171"/>
      <w:r>
        <w:instrText>" \l 3</w:instrText>
      </w:r>
      <w:r>
        <w:fldChar w:fldCharType="end"/>
      </w:r>
    </w:p>
    <w:p w14:paraId="3255D9BB" w14:textId="77777777" w:rsidR="00C014E4" w:rsidRDefault="00232D06">
      <w:pPr>
        <w:pStyle w:val="ProductList-Offering1SubSection"/>
        <w:outlineLvl w:val="3"/>
        <w:rPr>
          <w:rtl/>
        </w:rPr>
      </w:pPr>
      <w:bookmarkStart w:id="172" w:name="_Sec1191"/>
      <w:r>
        <w:rPr>
          <w:rtl/>
        </w:rPr>
        <w:t>1. توفر البرنامج</w:t>
      </w:r>
      <w:bookmarkEnd w:id="172"/>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C014E4" w14:paraId="598586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EA723" w14:textId="77777777" w:rsidR="00C014E4" w:rsidRDefault="00232D0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AEB923"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1623C"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26E90"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87131"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B2769"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D358"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F9588"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875F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1A233"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85DD6"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74B661"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C10C60F" w14:textId="77777777">
        <w:tc>
          <w:tcPr>
            <w:tcW w:w="4160" w:type="dxa"/>
            <w:tcBorders>
              <w:top w:val="single" w:sz="6" w:space="0" w:color="FFFFFF"/>
              <w:left w:val="none" w:sz="4" w:space="0" w:color="6E6E6E"/>
              <w:bottom w:val="dashed" w:sz="4" w:space="0" w:color="BFBFBF"/>
              <w:right w:val="none" w:sz="4" w:space="0" w:color="6E6E6E"/>
            </w:tcBorders>
          </w:tcPr>
          <w:p w14:paraId="728D443C" w14:textId="77777777" w:rsidR="00C014E4" w:rsidRDefault="00232D0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307FAF61" w14:textId="77777777" w:rsidR="00C014E4" w:rsidRDefault="00232D0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2D77E033" w14:textId="77777777" w:rsidR="00C014E4" w:rsidRDefault="00232D0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6AE0D4B3" w14:textId="77777777" w:rsidR="00C014E4" w:rsidRDefault="00232D0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4E4CBE81"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2ED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792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8EB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734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22D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8D0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C1A6"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04DAA60" w14:textId="77777777">
        <w:tc>
          <w:tcPr>
            <w:tcW w:w="4160" w:type="dxa"/>
            <w:tcBorders>
              <w:top w:val="dashed" w:sz="4" w:space="0" w:color="BFBFBF"/>
              <w:left w:val="none" w:sz="4" w:space="0" w:color="6E6E6E"/>
              <w:bottom w:val="none" w:sz="4" w:space="0" w:color="BFBFBF"/>
              <w:right w:val="none" w:sz="4" w:space="0" w:color="6E6E6E"/>
            </w:tcBorders>
          </w:tcPr>
          <w:p w14:paraId="3A8B159A" w14:textId="77777777" w:rsidR="00C014E4" w:rsidRDefault="00232D0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04C87ADB" w14:textId="77777777" w:rsidR="00C014E4" w:rsidRDefault="00232D0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1A1DE918" w14:textId="77777777" w:rsidR="00C014E4" w:rsidRDefault="00C014E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088406C7" w14:textId="77777777" w:rsidR="00C014E4" w:rsidRDefault="00232D0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4C04B797" w14:textId="77777777" w:rsidR="00C014E4" w:rsidRDefault="00232D0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F7A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3BF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A0C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3D6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427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584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7AD8" w14:textId="77777777" w:rsidR="00C014E4" w:rsidRDefault="00C014E4">
            <w:pPr>
              <w:pStyle w:val="ProductList-TableBody"/>
              <w:jc w:val="center"/>
              <w:rPr>
                <w:rtl/>
              </w:rPr>
            </w:pPr>
          </w:p>
        </w:tc>
      </w:tr>
    </w:tbl>
    <w:p w14:paraId="6E8E1318" w14:textId="77777777" w:rsidR="00C014E4" w:rsidRDefault="00232D06">
      <w:pPr>
        <w:pStyle w:val="ProductList-Offering1SubSection"/>
        <w:outlineLvl w:val="3"/>
        <w:rPr>
          <w:rtl/>
        </w:rPr>
      </w:pPr>
      <w:bookmarkStart w:id="173" w:name="_Sec1192"/>
      <w:r>
        <w:rPr>
          <w:rtl/>
        </w:rPr>
        <w:t>2. شروط المنتج</w:t>
      </w:r>
      <w:bookmarkEnd w:id="173"/>
    </w:p>
    <w:tbl>
      <w:tblPr>
        <w:tblStyle w:val="PURTable"/>
        <w:bidiVisual/>
        <w:tblW w:w="0" w:type="dxa"/>
        <w:tblLook w:val="04A0" w:firstRow="1" w:lastRow="0" w:firstColumn="1" w:lastColumn="0" w:noHBand="0" w:noVBand="1"/>
      </w:tblPr>
      <w:tblGrid>
        <w:gridCol w:w="3636"/>
        <w:gridCol w:w="3576"/>
        <w:gridCol w:w="3578"/>
      </w:tblGrid>
      <w:tr w:rsidR="00C014E4" w14:paraId="5A947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F610D"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BB07C4"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AE16" w14:textId="77777777" w:rsidR="00C014E4" w:rsidRDefault="00232D06">
            <w:pPr>
              <w:pStyle w:val="ProductList-TableBody"/>
              <w:rPr>
                <w:rtl/>
              </w:rPr>
            </w:pPr>
            <w:r>
              <w:rPr>
                <w:color w:val="404040"/>
                <w:rtl/>
              </w:rPr>
              <w:t>الإصدارات الدنيا: غير متوفر</w:t>
            </w:r>
          </w:p>
        </w:tc>
      </w:tr>
      <w:tr w:rsidR="00C014E4" w14:paraId="23B9F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668D"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DC68"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D3498F"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C014E4" w14:paraId="6769D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3024"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9CB5"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BE79" w14:textId="77777777" w:rsidR="00C014E4" w:rsidRDefault="00232D06">
            <w:pPr>
              <w:pStyle w:val="ProductList-TableBody"/>
              <w:rPr>
                <w:rtl/>
              </w:rPr>
            </w:pPr>
            <w:r>
              <w:rPr>
                <w:color w:val="404040"/>
                <w:rtl/>
              </w:rPr>
              <w:t>مؤهل للتخفيض: غير متوفر</w:t>
            </w:r>
          </w:p>
        </w:tc>
      </w:tr>
      <w:tr w:rsidR="00C014E4" w14:paraId="70927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FCC9"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A4C7"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4680"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71525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2A47"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ADA6"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9A91" w14:textId="77777777" w:rsidR="00C014E4" w:rsidRDefault="00C014E4">
            <w:pPr>
              <w:pStyle w:val="ProductList-TableBody"/>
              <w:rPr>
                <w:rtl/>
              </w:rPr>
            </w:pPr>
          </w:p>
        </w:tc>
      </w:tr>
    </w:tbl>
    <w:p w14:paraId="7EEC5919" w14:textId="77777777" w:rsidR="00C014E4" w:rsidRDefault="00232D06">
      <w:pPr>
        <w:pStyle w:val="ProductList-Offering1SubSection"/>
        <w:outlineLvl w:val="3"/>
        <w:rPr>
          <w:rtl/>
        </w:rPr>
      </w:pPr>
      <w:bookmarkStart w:id="174" w:name="_Sec1193"/>
      <w:r>
        <w:rPr>
          <w:rtl/>
        </w:rPr>
        <w:t>3. حقوق الاستخدام</w:t>
      </w:r>
      <w:bookmarkEnd w:id="174"/>
    </w:p>
    <w:tbl>
      <w:tblPr>
        <w:tblStyle w:val="PURTable"/>
        <w:bidiVisual/>
        <w:tblW w:w="0" w:type="dxa"/>
        <w:tblLook w:val="04A0" w:firstRow="1" w:lastRow="0" w:firstColumn="1" w:lastColumn="0" w:noHBand="0" w:noVBand="1"/>
      </w:tblPr>
      <w:tblGrid>
        <w:gridCol w:w="3592"/>
        <w:gridCol w:w="3603"/>
        <w:gridCol w:w="3595"/>
      </w:tblGrid>
      <w:tr w:rsidR="00C014E4" w14:paraId="15E13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30765"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6DF9C82"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419DD" w14:textId="77777777" w:rsidR="00C014E4" w:rsidRDefault="00232D06">
            <w:pPr>
              <w:pStyle w:val="ProductList-TableBody"/>
              <w:rPr>
                <w:rtl/>
              </w:rPr>
            </w:pPr>
            <w:r>
              <w:rPr>
                <w:color w:val="404040"/>
                <w:rtl/>
              </w:rPr>
              <w:t>البرامج الإضافية: غير متوفر</w:t>
            </w:r>
          </w:p>
        </w:tc>
      </w:tr>
      <w:tr w:rsidR="00C014E4" w14:paraId="5EB3A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99D8"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EFB4"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CFC8629"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014E4" w14:paraId="697751AB" w14:textId="77777777">
        <w:tc>
          <w:tcPr>
            <w:tcW w:w="4040" w:type="dxa"/>
            <w:tcBorders>
              <w:top w:val="single" w:sz="4" w:space="0" w:color="000000"/>
              <w:left w:val="single" w:sz="4" w:space="0" w:color="000000"/>
              <w:bottom w:val="single" w:sz="4" w:space="0" w:color="000000"/>
              <w:right w:val="single" w:sz="4" w:space="0" w:color="000000"/>
            </w:tcBorders>
          </w:tcPr>
          <w:p w14:paraId="2E3896FF"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7BF8"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AFF0" w14:textId="77777777" w:rsidR="00C014E4" w:rsidRDefault="00C014E4">
            <w:pPr>
              <w:pStyle w:val="ProductList-TableBody"/>
              <w:rPr>
                <w:rtl/>
              </w:rPr>
            </w:pPr>
          </w:p>
        </w:tc>
      </w:tr>
    </w:tbl>
    <w:p w14:paraId="2184F1E7" w14:textId="77777777" w:rsidR="00C014E4" w:rsidRDefault="00C014E4">
      <w:pPr>
        <w:pStyle w:val="ProductList-Body"/>
        <w:rPr>
          <w:rtl/>
        </w:rPr>
      </w:pPr>
    </w:p>
    <w:p w14:paraId="0440EA29" w14:textId="77777777" w:rsidR="00C014E4" w:rsidRDefault="00232D0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0"/>
        <w:gridCol w:w="3635"/>
        <w:gridCol w:w="3545"/>
      </w:tblGrid>
      <w:tr w:rsidR="00C014E4" w14:paraId="3A889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3E60F" w14:textId="77777777" w:rsidR="00C014E4" w:rsidRDefault="00232D0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87DAC03" w14:textId="77777777" w:rsidR="00C014E4" w:rsidRDefault="00232D06">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83CAB69" w14:textId="77777777" w:rsidR="00C014E4" w:rsidRDefault="00C014E4">
            <w:pPr>
              <w:pStyle w:val="ProductList-TableBody"/>
              <w:rPr>
                <w:rtl/>
              </w:rPr>
            </w:pPr>
          </w:p>
        </w:tc>
      </w:tr>
    </w:tbl>
    <w:p w14:paraId="25190CD2" w14:textId="77777777" w:rsidR="00C014E4" w:rsidRDefault="00C014E4">
      <w:pPr>
        <w:pStyle w:val="ProductList-Body"/>
        <w:rPr>
          <w:rtl/>
        </w:rPr>
      </w:pPr>
    </w:p>
    <w:p w14:paraId="4D0DA85C" w14:textId="77777777" w:rsidR="00C014E4" w:rsidRDefault="00232D06">
      <w:pPr>
        <w:pStyle w:val="ProductList-ClauseHeading"/>
        <w:outlineLvl w:val="4"/>
        <w:rPr>
          <w:rtl/>
        </w:rPr>
      </w:pPr>
      <w:r>
        <w:rPr>
          <w:rtl/>
        </w:rPr>
        <w:t>3.2 تقنية SQL Server</w:t>
      </w:r>
    </w:p>
    <w:p w14:paraId="2000A39F"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391C834" w14:textId="77777777" w:rsidR="00C014E4" w:rsidRDefault="00232D06">
      <w:pPr>
        <w:pStyle w:val="ProductList-Offering1SubSection"/>
        <w:outlineLvl w:val="3"/>
        <w:rPr>
          <w:rtl/>
        </w:rPr>
      </w:pPr>
      <w:bookmarkStart w:id="175" w:name="_Sec1194"/>
      <w:r>
        <w:rPr>
          <w:rtl/>
        </w:rPr>
        <w:t>4. ضمان البرنامج</w:t>
      </w:r>
      <w:bookmarkEnd w:id="175"/>
    </w:p>
    <w:tbl>
      <w:tblPr>
        <w:tblStyle w:val="PURTable"/>
        <w:bidiVisual/>
        <w:tblW w:w="0" w:type="dxa"/>
        <w:tblLook w:val="04A0" w:firstRow="1" w:lastRow="0" w:firstColumn="1" w:lastColumn="0" w:noHBand="0" w:noVBand="1"/>
      </w:tblPr>
      <w:tblGrid>
        <w:gridCol w:w="3591"/>
        <w:gridCol w:w="3616"/>
        <w:gridCol w:w="3583"/>
      </w:tblGrid>
      <w:tr w:rsidR="00C014E4" w14:paraId="0D8B0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A4AA2"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DF739"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245C3" w14:textId="77777777" w:rsidR="00C014E4" w:rsidRDefault="00232D06">
            <w:pPr>
              <w:pStyle w:val="ProductList-TableBody"/>
              <w:rPr>
                <w:rtl/>
              </w:rPr>
            </w:pPr>
            <w:r>
              <w:rPr>
                <w:color w:val="404040"/>
                <w:rtl/>
              </w:rPr>
              <w:t>حقوق تجاوز الفشل: غير متوفر</w:t>
            </w:r>
          </w:p>
        </w:tc>
      </w:tr>
      <w:tr w:rsidR="00C014E4" w14:paraId="2A501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81E8"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15F6AA4"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C263" w14:textId="77777777" w:rsidR="00C014E4" w:rsidRDefault="00232D06">
            <w:pPr>
              <w:pStyle w:val="ProductList-TableBody"/>
              <w:rPr>
                <w:rtl/>
              </w:rPr>
            </w:pPr>
            <w:r>
              <w:rPr>
                <w:color w:val="404040"/>
                <w:rtl/>
              </w:rPr>
              <w:t>حقوق التجوال: غير متوفر</w:t>
            </w:r>
          </w:p>
        </w:tc>
      </w:tr>
      <w:tr w:rsidR="00C014E4" w14:paraId="57751C4B" w14:textId="77777777">
        <w:tc>
          <w:tcPr>
            <w:tcW w:w="4040" w:type="dxa"/>
            <w:tcBorders>
              <w:top w:val="single" w:sz="4" w:space="0" w:color="000000"/>
              <w:left w:val="single" w:sz="4" w:space="0" w:color="000000"/>
              <w:bottom w:val="single" w:sz="4" w:space="0" w:color="000000"/>
              <w:right w:val="single" w:sz="4" w:space="0" w:color="000000"/>
            </w:tcBorders>
          </w:tcPr>
          <w:p w14:paraId="5E32EE98"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36D3"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3549" w14:textId="77777777" w:rsidR="00C014E4" w:rsidRDefault="00C014E4">
            <w:pPr>
              <w:pStyle w:val="ProductList-TableBody"/>
              <w:rPr>
                <w:rtl/>
              </w:rPr>
            </w:pPr>
          </w:p>
        </w:tc>
      </w:tr>
    </w:tbl>
    <w:p w14:paraId="42CB3CDE" w14:textId="77777777" w:rsidR="00C014E4" w:rsidRDefault="00C014E4">
      <w:pPr>
        <w:pStyle w:val="ProductList-Body"/>
        <w:rPr>
          <w:rtl/>
        </w:rPr>
      </w:pPr>
    </w:p>
    <w:p w14:paraId="09EADF67" w14:textId="77777777" w:rsidR="00C014E4" w:rsidRDefault="00232D06">
      <w:pPr>
        <w:pStyle w:val="ProductList-ClauseHeading"/>
        <w:outlineLvl w:val="4"/>
        <w:rPr>
          <w:rtl/>
        </w:rPr>
      </w:pPr>
      <w:r>
        <w:rPr>
          <w:rtl/>
        </w:rPr>
        <w:t>4.1 حقوق الفرع الحالي من System Center Service Manager</w:t>
      </w:r>
    </w:p>
    <w:p w14:paraId="1289223A" w14:textId="77777777" w:rsidR="00C014E4" w:rsidRDefault="00232D0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31F2BA34"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2E998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E1A08"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2E22893" w14:textId="77777777" w:rsidR="00C014E4" w:rsidRDefault="00C014E4">
      <w:pPr>
        <w:pStyle w:val="ProductList-Body"/>
        <w:rPr>
          <w:rtl/>
        </w:rPr>
      </w:pPr>
    </w:p>
    <w:p w14:paraId="493B6798" w14:textId="77777777" w:rsidR="00C014E4" w:rsidRDefault="00232D06">
      <w:pPr>
        <w:pStyle w:val="ProductList-Offering1Heading"/>
        <w:outlineLvl w:val="1"/>
        <w:rPr>
          <w:rtl/>
        </w:rPr>
      </w:pPr>
      <w:bookmarkStart w:id="176" w:name="_Sec616"/>
      <w:r>
        <w:rPr>
          <w:rtl/>
        </w:rPr>
        <w:t>Virtual Desktop Infrastructure (VDI) Suite</w:t>
      </w:r>
      <w:bookmarkEnd w:id="176"/>
      <w:r>
        <w:fldChar w:fldCharType="begin"/>
      </w:r>
      <w:r>
        <w:instrText xml:space="preserve"> TC "</w:instrText>
      </w:r>
      <w:bookmarkStart w:id="177" w:name="_Toc486084324"/>
      <w:r>
        <w:instrText>Virtual Desktop Infrastructure (VDI) Suite</w:instrText>
      </w:r>
      <w:bookmarkEnd w:id="177"/>
      <w:r>
        <w:instrText>" \l 2</w:instrText>
      </w:r>
      <w:r>
        <w:fldChar w:fldCharType="end"/>
      </w:r>
    </w:p>
    <w:p w14:paraId="0702040B" w14:textId="77777777" w:rsidR="00C014E4" w:rsidRDefault="00232D0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14:paraId="7361DAF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561AA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9D55B"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805EB34" w14:textId="77777777" w:rsidR="00C014E4" w:rsidRDefault="00C014E4">
      <w:pPr>
        <w:pStyle w:val="ProductList-Body"/>
        <w:rPr>
          <w:rtl/>
        </w:rPr>
      </w:pPr>
    </w:p>
    <w:p w14:paraId="761CFFAE" w14:textId="77777777" w:rsidR="00C014E4" w:rsidRDefault="00232D06">
      <w:pPr>
        <w:pStyle w:val="ProductList-OfferingGroupHeading"/>
        <w:outlineLvl w:val="1"/>
        <w:rPr>
          <w:rtl/>
        </w:rPr>
      </w:pPr>
      <w:bookmarkStart w:id="178" w:name="_Sec617"/>
      <w:r>
        <w:rPr>
          <w:rtl/>
        </w:rPr>
        <w:t>Visual Studio</w:t>
      </w:r>
      <w:bookmarkEnd w:id="178"/>
      <w:r>
        <w:fldChar w:fldCharType="begin"/>
      </w:r>
      <w:r>
        <w:instrText xml:space="preserve"> TC "</w:instrText>
      </w:r>
      <w:bookmarkStart w:id="179" w:name="_Toc486084325"/>
      <w:r>
        <w:instrText>Visual Studio</w:instrText>
      </w:r>
      <w:bookmarkEnd w:id="179"/>
      <w:r>
        <w:instrText>" \l 2</w:instrText>
      </w:r>
      <w:r>
        <w:fldChar w:fldCharType="end"/>
      </w:r>
    </w:p>
    <w:p w14:paraId="5189B597" w14:textId="77777777" w:rsidR="00C014E4" w:rsidRDefault="00232D06">
      <w:pPr>
        <w:pStyle w:val="ProductList-Offering2HeadingNoBorder"/>
        <w:outlineLvl w:val="2"/>
        <w:rPr>
          <w:rtl/>
        </w:rPr>
      </w:pPr>
      <w:bookmarkStart w:id="180" w:name="_Sec649"/>
      <w:r>
        <w:rPr>
          <w:rtl/>
        </w:rPr>
        <w:t>Visual Studio</w:t>
      </w:r>
      <w:bookmarkEnd w:id="180"/>
      <w:r>
        <w:fldChar w:fldCharType="begin"/>
      </w:r>
      <w:r>
        <w:instrText xml:space="preserve"> TC "</w:instrText>
      </w:r>
      <w:bookmarkStart w:id="181" w:name="_Toc486084326"/>
      <w:r>
        <w:instrText>Visual Studio</w:instrText>
      </w:r>
      <w:bookmarkEnd w:id="181"/>
      <w:r>
        <w:instrText>" \l 3</w:instrText>
      </w:r>
      <w:r>
        <w:fldChar w:fldCharType="end"/>
      </w:r>
    </w:p>
    <w:p w14:paraId="2B08339B" w14:textId="77777777" w:rsidR="00C014E4" w:rsidRDefault="00232D06">
      <w:pPr>
        <w:pStyle w:val="ProductList-Offering1SubSection"/>
        <w:outlineLvl w:val="3"/>
        <w:rPr>
          <w:rtl/>
        </w:rPr>
      </w:pPr>
      <w:bookmarkStart w:id="182" w:name="_Sec697"/>
      <w:r>
        <w:rPr>
          <w:rtl/>
        </w:rPr>
        <w:t>1. توفر البرنامج</w:t>
      </w:r>
      <w:bookmarkEnd w:id="182"/>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C014E4" w14:paraId="27000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07B4D"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2971"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A041"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AD0A"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020C9"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BC27"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E4AF"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D01D"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5BE67"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5567"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71E0B"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86CBA"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7C46CA20" w14:textId="77777777">
        <w:tc>
          <w:tcPr>
            <w:tcW w:w="4160" w:type="dxa"/>
            <w:tcBorders>
              <w:top w:val="single" w:sz="6" w:space="0" w:color="FFFFFF"/>
              <w:left w:val="none" w:sz="4" w:space="0" w:color="6E6E6E"/>
              <w:bottom w:val="dashed" w:sz="4" w:space="0" w:color="BFBFBF"/>
              <w:right w:val="none" w:sz="4" w:space="0" w:color="6E6E6E"/>
            </w:tcBorders>
          </w:tcPr>
          <w:p w14:paraId="47538DD7" w14:textId="77777777" w:rsidR="00C014E4" w:rsidRDefault="00232D06">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753B6F" w14:textId="77777777" w:rsidR="00C014E4" w:rsidRDefault="00232D06">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0B75F25C" w14:textId="77777777" w:rsidR="00C014E4" w:rsidRDefault="00232D0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46DF6F97"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04C8C83B"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20C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459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714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9711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406A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EF35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AB9F" w14:textId="77777777" w:rsidR="00C014E4" w:rsidRDefault="00C014E4">
            <w:pPr>
              <w:pStyle w:val="ProductList-TableBody"/>
              <w:jc w:val="center"/>
              <w:rPr>
                <w:rtl/>
              </w:rPr>
            </w:pPr>
          </w:p>
        </w:tc>
      </w:tr>
      <w:tr w:rsidR="00C014E4" w14:paraId="08DA668F" w14:textId="77777777">
        <w:tc>
          <w:tcPr>
            <w:tcW w:w="4160" w:type="dxa"/>
            <w:tcBorders>
              <w:top w:val="dashed" w:sz="4" w:space="0" w:color="BFBFBF"/>
              <w:left w:val="none" w:sz="4" w:space="0" w:color="6E6E6E"/>
              <w:bottom w:val="dashed" w:sz="4" w:space="0" w:color="BFBFBF"/>
              <w:right w:val="none" w:sz="4" w:space="0" w:color="6E6E6E"/>
            </w:tcBorders>
          </w:tcPr>
          <w:p w14:paraId="42C525E3" w14:textId="77777777" w:rsidR="00C014E4" w:rsidRDefault="00232D06">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B3D79" w14:textId="77777777" w:rsidR="00C014E4" w:rsidRDefault="00232D0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018213CB"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63DF523" w14:textId="77777777" w:rsidR="00C014E4" w:rsidRDefault="00232D0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1F227DE" w14:textId="77777777" w:rsidR="00C014E4" w:rsidRDefault="00232D0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4119"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209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354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535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D7B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80A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E26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4FAF9FA" w14:textId="77777777">
        <w:tc>
          <w:tcPr>
            <w:tcW w:w="4160" w:type="dxa"/>
            <w:tcBorders>
              <w:top w:val="dashed" w:sz="4" w:space="0" w:color="BFBFBF"/>
              <w:left w:val="none" w:sz="4" w:space="0" w:color="6E6E6E"/>
              <w:bottom w:val="dashed" w:sz="4" w:space="0" w:color="BFBFBF"/>
              <w:right w:val="none" w:sz="4" w:space="0" w:color="6E6E6E"/>
            </w:tcBorders>
          </w:tcPr>
          <w:p w14:paraId="3D9D2709" w14:textId="77777777" w:rsidR="00C014E4" w:rsidRDefault="00232D06">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F48C1" w14:textId="77777777" w:rsidR="00C014E4" w:rsidRDefault="00232D0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06C6EEB5"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8C03A06" w14:textId="77777777" w:rsidR="00C014E4" w:rsidRDefault="00232D0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217EA85C" w14:textId="77777777" w:rsidR="00C014E4" w:rsidRDefault="00232D0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A36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289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0CF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069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BFA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44D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619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AF7146A" w14:textId="77777777">
        <w:tc>
          <w:tcPr>
            <w:tcW w:w="4160" w:type="dxa"/>
            <w:tcBorders>
              <w:top w:val="dashed" w:sz="4" w:space="0" w:color="BFBFBF"/>
              <w:left w:val="none" w:sz="4" w:space="0" w:color="6E6E6E"/>
              <w:bottom w:val="dashed" w:sz="4" w:space="0" w:color="BFBFBF"/>
              <w:right w:val="none" w:sz="4" w:space="0" w:color="6E6E6E"/>
            </w:tcBorders>
          </w:tcPr>
          <w:p w14:paraId="1B54C0CB" w14:textId="77777777" w:rsidR="00C014E4" w:rsidRDefault="00232D06">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4DE7A" w14:textId="77777777" w:rsidR="00C014E4" w:rsidRDefault="00232D0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2787A0AD"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92BC2B9" w14:textId="77777777" w:rsidR="00C014E4" w:rsidRDefault="00232D0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3ED9FDB0" w14:textId="77777777" w:rsidR="00C014E4" w:rsidRDefault="00232D0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118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DBB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A345"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52DA"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454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2EC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7A2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EE2727A" w14:textId="77777777">
        <w:tc>
          <w:tcPr>
            <w:tcW w:w="4160" w:type="dxa"/>
            <w:tcBorders>
              <w:top w:val="dashed" w:sz="4" w:space="0" w:color="BFBFBF"/>
              <w:left w:val="none" w:sz="4" w:space="0" w:color="6E6E6E"/>
              <w:bottom w:val="none" w:sz="4" w:space="0" w:color="BFBFBF"/>
              <w:right w:val="none" w:sz="4" w:space="0" w:color="6E6E6E"/>
            </w:tcBorders>
          </w:tcPr>
          <w:p w14:paraId="23D71614" w14:textId="77777777" w:rsidR="00C014E4" w:rsidRDefault="00232D0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76C294" w14:textId="77777777" w:rsidR="00C014E4" w:rsidRDefault="00232D0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20135BEB" w14:textId="77777777" w:rsidR="00C014E4" w:rsidRDefault="00232D0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1BA0A09" w14:textId="77777777" w:rsidR="00C014E4" w:rsidRDefault="00232D0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791FAF91" w14:textId="77777777" w:rsidR="00C014E4" w:rsidRDefault="00232D0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45A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50B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2F6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07C9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300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61F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252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04E8618" w14:textId="77777777" w:rsidR="00C014E4" w:rsidRDefault="00232D06">
      <w:pPr>
        <w:pStyle w:val="ProductList-Offering1SubSection"/>
        <w:outlineLvl w:val="3"/>
        <w:rPr>
          <w:rtl/>
        </w:rPr>
      </w:pPr>
      <w:bookmarkStart w:id="183" w:name="_Sec752"/>
      <w:r>
        <w:rPr>
          <w:rtl/>
        </w:rPr>
        <w:t>2. شروط المنتج</w:t>
      </w:r>
      <w:bookmarkEnd w:id="183"/>
    </w:p>
    <w:tbl>
      <w:tblPr>
        <w:tblStyle w:val="PURTable"/>
        <w:bidiVisual/>
        <w:tblW w:w="0" w:type="dxa"/>
        <w:tblLook w:val="04A0" w:firstRow="1" w:lastRow="0" w:firstColumn="1" w:lastColumn="0" w:noHBand="0" w:noVBand="1"/>
      </w:tblPr>
      <w:tblGrid>
        <w:gridCol w:w="3589"/>
        <w:gridCol w:w="3592"/>
        <w:gridCol w:w="3609"/>
      </w:tblGrid>
      <w:tr w:rsidR="00C014E4" w14:paraId="63951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AFD0B"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1C4A5CED"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6BDB9FF9" w14:textId="77777777" w:rsidR="00C014E4" w:rsidRDefault="00232D0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C014E4" w14:paraId="78286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A7B0"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FB7B"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970C8"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7D3CE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18ED"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0F0B"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F5C2" w14:textId="77777777" w:rsidR="00C014E4" w:rsidRDefault="00232D06">
            <w:pPr>
              <w:pStyle w:val="ProductList-TableBody"/>
              <w:rPr>
                <w:rtl/>
              </w:rPr>
            </w:pPr>
            <w:r>
              <w:rPr>
                <w:color w:val="404040"/>
                <w:rtl/>
              </w:rPr>
              <w:t>مؤهل للتخفيض: غير متوفر</w:t>
            </w:r>
          </w:p>
        </w:tc>
      </w:tr>
      <w:tr w:rsidR="00C014E4" w14:paraId="17B61E7A" w14:textId="77777777">
        <w:tc>
          <w:tcPr>
            <w:tcW w:w="4040" w:type="dxa"/>
            <w:tcBorders>
              <w:top w:val="single" w:sz="4" w:space="0" w:color="000000"/>
              <w:left w:val="single" w:sz="4" w:space="0" w:color="000000"/>
              <w:bottom w:val="single" w:sz="4" w:space="0" w:color="000000"/>
              <w:right w:val="single" w:sz="4" w:space="0" w:color="000000"/>
            </w:tcBorders>
          </w:tcPr>
          <w:p w14:paraId="24AB56A3"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61B0"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78CC"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251A6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E53E"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5AD6"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7905" w14:textId="77777777" w:rsidR="00C014E4" w:rsidRDefault="00C014E4">
            <w:pPr>
              <w:pStyle w:val="ProductList-TableBody"/>
              <w:rPr>
                <w:rtl/>
              </w:rPr>
            </w:pPr>
          </w:p>
        </w:tc>
      </w:tr>
    </w:tbl>
    <w:p w14:paraId="01F76D39" w14:textId="77777777" w:rsidR="00C014E4" w:rsidRDefault="00C014E4">
      <w:pPr>
        <w:pStyle w:val="ProductList-Body"/>
        <w:rPr>
          <w:rtl/>
        </w:rPr>
      </w:pPr>
    </w:p>
    <w:p w14:paraId="0C25D490" w14:textId="77777777" w:rsidR="00C014E4" w:rsidRDefault="00232D06">
      <w:pPr>
        <w:pStyle w:val="ProductList-ClauseHeading"/>
        <w:outlineLvl w:val="4"/>
        <w:rPr>
          <w:rtl/>
        </w:rPr>
      </w:pPr>
      <w:r>
        <w:rPr>
          <w:rtl/>
        </w:rPr>
        <w:t>2.1 منح الترخيص لـ SQL Server Parallel Data Warehouse Developer</w:t>
      </w:r>
    </w:p>
    <w:p w14:paraId="22585C47" w14:textId="77777777" w:rsidR="00C014E4" w:rsidRDefault="00232D06">
      <w:pPr>
        <w:pStyle w:val="ProductList-Body"/>
        <w:rPr>
          <w:rtl/>
        </w:rPr>
      </w:pPr>
      <w:r>
        <w:rPr>
          <w:rtl/>
        </w:rPr>
        <w:t xml:space="preserve">سيتم اعتبار 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14:paraId="32D8D099" w14:textId="77777777" w:rsidR="00C014E4" w:rsidRDefault="00C014E4">
      <w:pPr>
        <w:pStyle w:val="ProductList-Body"/>
        <w:rPr>
          <w:rtl/>
        </w:rPr>
      </w:pPr>
    </w:p>
    <w:p w14:paraId="42C74CBE" w14:textId="77777777" w:rsidR="00C014E4" w:rsidRDefault="00232D06">
      <w:pPr>
        <w:pStyle w:val="ProductList-ClauseHeading"/>
        <w:outlineLvl w:val="4"/>
        <w:rPr>
          <w:rtl/>
        </w:rPr>
      </w:pPr>
      <w:r>
        <w:rPr>
          <w:rtl/>
        </w:rPr>
        <w:t>2.2 منح الترخيص لـ Visual Studio Team Foundation Server 2017</w:t>
      </w:r>
    </w:p>
    <w:p w14:paraId="72D7FE55" w14:textId="77777777" w:rsidR="00C014E4" w:rsidRDefault="00232D06">
      <w:pPr>
        <w:pStyle w:val="ProductList-Body"/>
        <w:rPr>
          <w:rtl/>
        </w:rPr>
      </w:pPr>
      <w:r>
        <w:rPr>
          <w:rtl/>
        </w:rPr>
        <w:t xml:space="preserve">سيتم اعتبار كل مستخدم من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14:paraId="6344FB36" w14:textId="77777777" w:rsidR="00C014E4" w:rsidRDefault="00C014E4">
      <w:pPr>
        <w:pStyle w:val="ProductList-Body"/>
        <w:rPr>
          <w:rtl/>
        </w:rPr>
      </w:pPr>
    </w:p>
    <w:p w14:paraId="68663C07" w14:textId="77777777" w:rsidR="00C014E4" w:rsidRDefault="00232D06">
      <w:pPr>
        <w:pStyle w:val="ProductList-ClauseHeading"/>
        <w:outlineLvl w:val="4"/>
        <w:rPr>
          <w:rtl/>
        </w:rPr>
      </w:pPr>
      <w:r>
        <w:rPr>
          <w:rtl/>
        </w:rPr>
        <w:t>2.3 Microsoft Azure Platform Services</w:t>
      </w:r>
    </w:p>
    <w:p w14:paraId="3519CA96" w14:textId="77777777" w:rsidR="00C014E4" w:rsidRDefault="00232D06">
      <w:pPr>
        <w:pStyle w:val="ProductList-Body"/>
        <w:rPr>
          <w:rtl/>
        </w:rPr>
      </w:pPr>
      <w:r>
        <w:rPr>
          <w:rtl/>
        </w:rPr>
        <w:t>لا يمكن دمج فوائد Microsoft Azure من اشتراكات Visual Studio أو أنظمة MSDN أساسية متعددة في حساب Microsoft Azure واحد.</w:t>
      </w:r>
    </w:p>
    <w:p w14:paraId="397DA180" w14:textId="77777777" w:rsidR="00C014E4" w:rsidRDefault="00232D06">
      <w:pPr>
        <w:pStyle w:val="ProductList-Offering1SubSection"/>
        <w:outlineLvl w:val="3"/>
        <w:rPr>
          <w:rtl/>
        </w:rPr>
      </w:pPr>
      <w:bookmarkStart w:id="184" w:name="_Sec810"/>
      <w:r>
        <w:rPr>
          <w:rtl/>
        </w:rPr>
        <w:t>3. حقوق الاستخدام</w:t>
      </w:r>
      <w:bookmarkEnd w:id="184"/>
    </w:p>
    <w:tbl>
      <w:tblPr>
        <w:tblStyle w:val="PURTable"/>
        <w:bidiVisual/>
        <w:tblW w:w="0" w:type="dxa"/>
        <w:tblLook w:val="04A0" w:firstRow="1" w:lastRow="0" w:firstColumn="1" w:lastColumn="0" w:noHBand="0" w:noVBand="1"/>
      </w:tblPr>
      <w:tblGrid>
        <w:gridCol w:w="3637"/>
        <w:gridCol w:w="3572"/>
        <w:gridCol w:w="3581"/>
      </w:tblGrid>
      <w:tr w:rsidR="00C014E4" w14:paraId="5EC87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99081"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197902"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41AE4" w14:textId="77777777" w:rsidR="00C014E4" w:rsidRDefault="00232D06">
            <w:pPr>
              <w:pStyle w:val="ProductList-TableBody"/>
              <w:rPr>
                <w:rtl/>
              </w:rPr>
            </w:pPr>
            <w:r>
              <w:rPr>
                <w:color w:val="404040"/>
                <w:rtl/>
              </w:rPr>
              <w:t>البرامج الإضافية: غير متوفر</w:t>
            </w:r>
          </w:p>
        </w:tc>
      </w:tr>
      <w:tr w:rsidR="00C014E4" w14:paraId="619D9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85B5"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3B9C"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0FE94C2"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C014E4" w14:paraId="11019212" w14:textId="77777777">
        <w:tc>
          <w:tcPr>
            <w:tcW w:w="4040" w:type="dxa"/>
            <w:tcBorders>
              <w:top w:val="single" w:sz="4" w:space="0" w:color="000000"/>
              <w:left w:val="single" w:sz="4" w:space="0" w:color="000000"/>
              <w:bottom w:val="single" w:sz="4" w:space="0" w:color="000000"/>
              <w:right w:val="single" w:sz="4" w:space="0" w:color="000000"/>
            </w:tcBorders>
          </w:tcPr>
          <w:p w14:paraId="7679C803"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1AFE"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5E83" w14:textId="77777777" w:rsidR="00C014E4" w:rsidRDefault="00C014E4">
            <w:pPr>
              <w:pStyle w:val="ProductList-TableBody"/>
              <w:rPr>
                <w:rtl/>
              </w:rPr>
            </w:pPr>
          </w:p>
        </w:tc>
      </w:tr>
    </w:tbl>
    <w:p w14:paraId="044D8526" w14:textId="77777777" w:rsidR="00C014E4" w:rsidRDefault="00C014E4">
      <w:pPr>
        <w:pStyle w:val="ProductList-Body"/>
        <w:rPr>
          <w:rtl/>
        </w:rPr>
      </w:pPr>
    </w:p>
    <w:p w14:paraId="2CF9B6A8" w14:textId="77777777" w:rsidR="00C014E4" w:rsidRDefault="00232D06">
      <w:pPr>
        <w:pStyle w:val="ProductList-ClauseHeading"/>
        <w:outlineLvl w:val="4"/>
        <w:rPr>
          <w:rtl/>
        </w:rPr>
      </w:pPr>
      <w:r>
        <w:rPr>
          <w:rtl/>
        </w:rPr>
        <w:t>3.1 ملف BUILDSERVER.TXT</w:t>
      </w:r>
    </w:p>
    <w:p w14:paraId="02E1192F" w14:textId="77777777" w:rsidR="00C014E4" w:rsidRDefault="00232D06">
      <w:pPr>
        <w:pStyle w:val="ProductList-Body"/>
        <w:rPr>
          <w:rtl/>
        </w:rPr>
      </w:pPr>
      <w:r>
        <w:rPr>
          <w:rtl/>
        </w:rPr>
        <w:t xml:space="preserve">يجوز للعميل تثبيت نُسخ من الملفات في قوائم BuildServer الموجودة على </w:t>
      </w:r>
      <w:hyperlink r:id="rId8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108FE4DD" w14:textId="77777777" w:rsidR="00C014E4" w:rsidRDefault="00C014E4">
      <w:pPr>
        <w:pStyle w:val="ProductList-Body"/>
        <w:rPr>
          <w:rtl/>
        </w:rPr>
      </w:pPr>
    </w:p>
    <w:p w14:paraId="7B4B9C05" w14:textId="77777777" w:rsidR="00C014E4" w:rsidRDefault="00232D06">
      <w:pPr>
        <w:pStyle w:val="ProductList-ClauseHeading"/>
        <w:outlineLvl w:val="4"/>
        <w:rPr>
          <w:rtl/>
        </w:rPr>
      </w:pPr>
      <w:r>
        <w:rPr>
          <w:rtl/>
        </w:rPr>
        <w:t>3.2 الأدوات المساعدة</w:t>
      </w:r>
    </w:p>
    <w:p w14:paraId="1EAD6354" w14:textId="77777777" w:rsidR="00C014E4" w:rsidRDefault="00232D06">
      <w:pPr>
        <w:pStyle w:val="ProductList-Body"/>
        <w:rPr>
          <w:rtl/>
        </w:rPr>
      </w:pPr>
      <w:r>
        <w:rPr>
          <w:rtl/>
        </w:rPr>
        <w:t xml:space="preserve">يجوز للعميل نسخ وتثبيت الأدوات المساعدة الموجودة على </w:t>
      </w:r>
      <w:hyperlink r:id="rId8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14:paraId="7CC85C90" w14:textId="77777777" w:rsidR="00C014E4" w:rsidRDefault="00C014E4">
      <w:pPr>
        <w:pStyle w:val="ProductList-Body"/>
        <w:rPr>
          <w:rtl/>
        </w:rPr>
      </w:pPr>
    </w:p>
    <w:p w14:paraId="2D93F25B" w14:textId="77777777" w:rsidR="00C014E4" w:rsidRDefault="00232D06">
      <w:pPr>
        <w:pStyle w:val="ProductList-ClauseHeading"/>
        <w:outlineLvl w:val="4"/>
        <w:rPr>
          <w:rtl/>
        </w:rPr>
      </w:pPr>
      <w:r>
        <w:rPr>
          <w:rtl/>
        </w:rPr>
        <w:t>3.3 System Center – Virtual Machine Manager (SCVMM) – اشتراك Visual Studio Enterprise واشتراك Visual Studio Test Professional</w:t>
      </w:r>
    </w:p>
    <w:p w14:paraId="1FC55238" w14:textId="77777777" w:rsidR="00C014E4" w:rsidRDefault="00232D06">
      <w:pPr>
        <w:pStyle w:val="ProductList-Body"/>
        <w:rPr>
          <w:rtl/>
        </w:rPr>
      </w:pPr>
      <w:r>
        <w:rPr>
          <w:rtl/>
        </w:rPr>
        <w:t>يجوز لكل مستخدم مرخص لاشتراك Visual Studio Enterprise أو اشتراك Visual Studio Test Professional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14:paraId="6FEFFAEB" w14:textId="77777777" w:rsidR="00C014E4" w:rsidRDefault="00C014E4">
      <w:pPr>
        <w:pStyle w:val="ProductList-Body"/>
        <w:rPr>
          <w:rtl/>
        </w:rPr>
      </w:pPr>
    </w:p>
    <w:p w14:paraId="6479FBA3" w14:textId="77777777" w:rsidR="00C014E4" w:rsidRDefault="00232D06">
      <w:pPr>
        <w:pStyle w:val="ProductList-ClauseHeading"/>
        <w:outlineLvl w:val="4"/>
        <w:rPr>
          <w:rtl/>
        </w:rPr>
      </w:pPr>
      <w:r>
        <w:rPr>
          <w:rtl/>
        </w:rPr>
        <w:t>3.4 Office Professional Plus 2016 – اشتراك Visual Studio Enterprise</w:t>
      </w:r>
    </w:p>
    <w:p w14:paraId="36B77634" w14:textId="77777777" w:rsidR="00C014E4" w:rsidRDefault="00232D06">
      <w:pPr>
        <w:pStyle w:val="ProductList-Body"/>
        <w:rPr>
          <w:rtl/>
        </w:rPr>
      </w:pPr>
      <w:r>
        <w:rPr>
          <w:rtl/>
        </w:rPr>
        <w:t xml:space="preserve">يجوز لكل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14:paraId="373E8880" w14:textId="77777777" w:rsidR="00C014E4" w:rsidRDefault="00C014E4">
      <w:pPr>
        <w:pStyle w:val="ProductList-Body"/>
        <w:rPr>
          <w:rtl/>
        </w:rPr>
      </w:pPr>
    </w:p>
    <w:p w14:paraId="750767A5" w14:textId="77777777" w:rsidR="00C014E4" w:rsidRDefault="00232D06">
      <w:pPr>
        <w:pStyle w:val="ProductList-ClauseHeading"/>
        <w:outlineLvl w:val="4"/>
        <w:rPr>
          <w:rtl/>
        </w:rPr>
      </w:pPr>
      <w:r>
        <w:rPr>
          <w:rtl/>
        </w:rPr>
        <w:t>3.5 المكتبات المرخصة بموجب الترخيص العمومي العام الأصغر GNU</w:t>
      </w:r>
    </w:p>
    <w:p w14:paraId="38201A48" w14:textId="77777777" w:rsidR="00C014E4" w:rsidRDefault="00232D0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14:paraId="429D0104" w14:textId="77777777" w:rsidR="00C014E4" w:rsidRDefault="00232D06">
      <w:pPr>
        <w:pStyle w:val="ProductList-Offering1SubSection"/>
        <w:outlineLvl w:val="3"/>
        <w:rPr>
          <w:rtl/>
        </w:rPr>
      </w:pPr>
      <w:bookmarkStart w:id="185" w:name="_Sec834"/>
      <w:r>
        <w:rPr>
          <w:rtl/>
        </w:rPr>
        <w:t>4. ضمان البرنامج</w:t>
      </w:r>
      <w:bookmarkEnd w:id="185"/>
    </w:p>
    <w:tbl>
      <w:tblPr>
        <w:tblStyle w:val="PURTable"/>
        <w:bidiVisual/>
        <w:tblW w:w="0" w:type="dxa"/>
        <w:tblLook w:val="04A0" w:firstRow="1" w:lastRow="0" w:firstColumn="1" w:lastColumn="0" w:noHBand="0" w:noVBand="1"/>
      </w:tblPr>
      <w:tblGrid>
        <w:gridCol w:w="3593"/>
        <w:gridCol w:w="3622"/>
        <w:gridCol w:w="3575"/>
      </w:tblGrid>
      <w:tr w:rsidR="00C014E4" w14:paraId="1DE14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CCD86"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543B3"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328CE" w14:textId="77777777" w:rsidR="00C014E4" w:rsidRDefault="00232D06">
            <w:pPr>
              <w:pStyle w:val="ProductList-TableBody"/>
              <w:rPr>
                <w:rtl/>
              </w:rPr>
            </w:pPr>
            <w:r>
              <w:rPr>
                <w:color w:val="404040"/>
                <w:rtl/>
              </w:rPr>
              <w:t>حقوق تجاوز الفشل: غير متوفر</w:t>
            </w:r>
          </w:p>
        </w:tc>
      </w:tr>
      <w:tr w:rsidR="00C014E4" w14:paraId="3E706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6846"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1D232E6"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89DC" w14:textId="77777777" w:rsidR="00C014E4" w:rsidRDefault="00232D06">
            <w:pPr>
              <w:pStyle w:val="ProductList-TableBody"/>
              <w:rPr>
                <w:rtl/>
              </w:rPr>
            </w:pPr>
            <w:r>
              <w:rPr>
                <w:color w:val="404040"/>
                <w:rtl/>
              </w:rPr>
              <w:t>حقوق التجوال: غير متوفر</w:t>
            </w:r>
          </w:p>
        </w:tc>
      </w:tr>
      <w:tr w:rsidR="00C014E4" w14:paraId="14D8A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D512"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3103B5" w14:textId="77777777" w:rsidR="00C014E4" w:rsidRDefault="00232D0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0D72" w14:textId="77777777" w:rsidR="00C014E4" w:rsidRDefault="00C014E4">
            <w:pPr>
              <w:pStyle w:val="ProductList-TableBody"/>
              <w:rPr>
                <w:rtl/>
              </w:rPr>
            </w:pPr>
          </w:p>
        </w:tc>
      </w:tr>
    </w:tbl>
    <w:p w14:paraId="57A46CCF" w14:textId="77777777" w:rsidR="00C014E4" w:rsidRDefault="00C014E4">
      <w:pPr>
        <w:pStyle w:val="ProductList-Body"/>
        <w:rPr>
          <w:rtl/>
        </w:rPr>
      </w:pPr>
    </w:p>
    <w:p w14:paraId="59EF260D" w14:textId="77777777" w:rsidR="00C014E4" w:rsidRDefault="00232D06">
      <w:pPr>
        <w:pStyle w:val="ProductList-ClauseHeading"/>
        <w:outlineLvl w:val="4"/>
        <w:rPr>
          <w:rtl/>
        </w:rPr>
      </w:pPr>
      <w:r>
        <w:rPr>
          <w:rtl/>
        </w:rPr>
        <w:t>4.1 أهلية ضمان البرنامج</w:t>
      </w:r>
    </w:p>
    <w:p w14:paraId="4693AD4B" w14:textId="77777777" w:rsidR="00C014E4" w:rsidRDefault="00232D0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2A6BF7A8" w14:textId="77777777" w:rsidR="00C014E4" w:rsidRDefault="00C014E4">
      <w:pPr>
        <w:pStyle w:val="ProductList-Body"/>
        <w:rPr>
          <w:rtl/>
        </w:rPr>
      </w:pPr>
    </w:p>
    <w:p w14:paraId="0B08A09B" w14:textId="77777777" w:rsidR="00C014E4" w:rsidRDefault="00232D06">
      <w:pPr>
        <w:pStyle w:val="ProductList-ClauseHeading"/>
        <w:outlineLvl w:val="4"/>
        <w:rPr>
          <w:rtl/>
        </w:rPr>
      </w:pPr>
      <w:r>
        <w:rPr>
          <w:rtl/>
        </w:rPr>
        <w:t>4.2 حقوق اشتراك Visual Studio الدائمة</w:t>
      </w:r>
    </w:p>
    <w:p w14:paraId="6506131A" w14:textId="77777777" w:rsidR="00C014E4" w:rsidRDefault="00232D0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3517C083"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3CE5C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122ED"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60D2A11" w14:textId="77777777" w:rsidR="00C014E4" w:rsidRDefault="00C014E4">
      <w:pPr>
        <w:pStyle w:val="ProductList-Body"/>
        <w:rPr>
          <w:rtl/>
        </w:rPr>
      </w:pPr>
    </w:p>
    <w:p w14:paraId="5213C250" w14:textId="77777777" w:rsidR="00C014E4" w:rsidRDefault="00232D06">
      <w:pPr>
        <w:pStyle w:val="ProductList-Offering2HeadingNoBorder"/>
        <w:outlineLvl w:val="2"/>
        <w:rPr>
          <w:rtl/>
        </w:rPr>
      </w:pPr>
      <w:bookmarkStart w:id="186" w:name="_Sec650"/>
      <w:r>
        <w:rPr>
          <w:rtl/>
        </w:rPr>
        <w:t>Visual Studio Team Foundation Server</w:t>
      </w:r>
      <w:bookmarkEnd w:id="186"/>
      <w:r>
        <w:fldChar w:fldCharType="begin"/>
      </w:r>
      <w:r>
        <w:instrText xml:space="preserve"> TC "</w:instrText>
      </w:r>
      <w:bookmarkStart w:id="187" w:name="_Toc486084327"/>
      <w:r>
        <w:instrText>Visual Studio Team Foundation Server</w:instrText>
      </w:r>
      <w:bookmarkEnd w:id="187"/>
      <w:r>
        <w:instrText>" \l 3</w:instrText>
      </w:r>
      <w:r>
        <w:fldChar w:fldCharType="end"/>
      </w:r>
    </w:p>
    <w:p w14:paraId="5B1265BB" w14:textId="77777777" w:rsidR="00C014E4" w:rsidRDefault="00232D06">
      <w:pPr>
        <w:pStyle w:val="ProductList-Offering1SubSection"/>
        <w:outlineLvl w:val="3"/>
        <w:rPr>
          <w:rtl/>
        </w:rPr>
      </w:pPr>
      <w:bookmarkStart w:id="188" w:name="_Sec698"/>
      <w:r>
        <w:rPr>
          <w:rtl/>
        </w:rPr>
        <w:t>1. توفر البرنامج</w:t>
      </w:r>
      <w:bookmarkEnd w:id="188"/>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C014E4" w14:paraId="3BE2FE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59BA3" w14:textId="77777777" w:rsidR="00C014E4" w:rsidRDefault="00232D0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09AD9"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1608F"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0CD0"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2709C"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703D7"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098C"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33C7"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10CC5"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B33E"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048C"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6372"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734531C3" w14:textId="77777777">
        <w:tc>
          <w:tcPr>
            <w:tcW w:w="4160" w:type="dxa"/>
            <w:tcBorders>
              <w:top w:val="single" w:sz="6" w:space="0" w:color="FFFFFF"/>
              <w:left w:val="none" w:sz="4" w:space="0" w:color="6E6E6E"/>
              <w:bottom w:val="dashed" w:sz="4" w:space="0" w:color="BFBFBF"/>
              <w:right w:val="none" w:sz="4" w:space="0" w:color="6E6E6E"/>
            </w:tcBorders>
          </w:tcPr>
          <w:p w14:paraId="0E4B7376" w14:textId="77777777" w:rsidR="00C014E4" w:rsidRDefault="00232D06">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99375A" w14:textId="77777777" w:rsidR="00C014E4" w:rsidRDefault="00232D0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33ED6E75" w14:textId="77777777" w:rsidR="00C014E4" w:rsidRDefault="00C014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6B35499" w14:textId="77777777" w:rsidR="00C014E4" w:rsidRDefault="00232D0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18C1401C" w14:textId="77777777" w:rsidR="00C014E4" w:rsidRDefault="00232D0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336F"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0B2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C61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4D2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A11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CE8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91B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F9C5FE7" w14:textId="77777777">
        <w:tc>
          <w:tcPr>
            <w:tcW w:w="4160" w:type="dxa"/>
            <w:tcBorders>
              <w:top w:val="dashed" w:sz="4" w:space="0" w:color="BFBFBF"/>
              <w:left w:val="none" w:sz="4" w:space="0" w:color="6E6E6E"/>
              <w:bottom w:val="none" w:sz="4" w:space="0" w:color="BFBFBF"/>
              <w:right w:val="none" w:sz="4" w:space="0" w:color="6E6E6E"/>
            </w:tcBorders>
          </w:tcPr>
          <w:p w14:paraId="4092FCD4" w14:textId="77777777" w:rsidR="00C014E4" w:rsidRDefault="00232D06">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1FA1593" w14:textId="77777777" w:rsidR="00C014E4" w:rsidRDefault="00232D0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14:paraId="521A89F5" w14:textId="77777777" w:rsidR="00C014E4" w:rsidRDefault="00C014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F2B68E0" w14:textId="77777777" w:rsidR="00C014E4" w:rsidRDefault="00232D0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1F63304B" w14:textId="77777777" w:rsidR="00C014E4" w:rsidRDefault="00232D0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7BB2"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3C53"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FBC4"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B703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919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729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01E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D17D7FD" w14:textId="77777777" w:rsidR="00C014E4" w:rsidRDefault="00232D06">
      <w:pPr>
        <w:pStyle w:val="ProductList-Offering1SubSection"/>
        <w:outlineLvl w:val="3"/>
        <w:rPr>
          <w:rtl/>
        </w:rPr>
      </w:pPr>
      <w:bookmarkStart w:id="189" w:name="_Sec753"/>
      <w:r>
        <w:rPr>
          <w:rtl/>
        </w:rPr>
        <w:t>2. شروط المنتج</w:t>
      </w:r>
      <w:bookmarkEnd w:id="189"/>
    </w:p>
    <w:tbl>
      <w:tblPr>
        <w:tblStyle w:val="PURTable"/>
        <w:bidiVisual/>
        <w:tblW w:w="0" w:type="dxa"/>
        <w:tblLook w:val="04A0" w:firstRow="1" w:lastRow="0" w:firstColumn="1" w:lastColumn="0" w:noHBand="0" w:noVBand="1"/>
      </w:tblPr>
      <w:tblGrid>
        <w:gridCol w:w="3603"/>
        <w:gridCol w:w="3593"/>
        <w:gridCol w:w="3594"/>
      </w:tblGrid>
      <w:tr w:rsidR="00C014E4" w14:paraId="1C85B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5F228"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2E7BBEE"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1534E" w14:textId="77777777" w:rsidR="00C014E4" w:rsidRDefault="00232D06">
            <w:pPr>
              <w:pStyle w:val="ProductList-TableBody"/>
              <w:rPr>
                <w:rtl/>
              </w:rPr>
            </w:pPr>
            <w:r>
              <w:rPr>
                <w:color w:val="404040"/>
                <w:rtl/>
              </w:rPr>
              <w:t>الإصدارات الدنيا: غير متوفر</w:t>
            </w:r>
          </w:p>
        </w:tc>
      </w:tr>
      <w:tr w:rsidR="00C014E4" w14:paraId="28C4A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4E04"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815DD85"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9E030FF"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014E4" w14:paraId="44A69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58E4"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D76E"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5E12" w14:textId="77777777" w:rsidR="00C014E4" w:rsidRDefault="00232D06">
            <w:pPr>
              <w:pStyle w:val="ProductList-TableBody"/>
              <w:rPr>
                <w:rtl/>
              </w:rPr>
            </w:pPr>
            <w:r>
              <w:rPr>
                <w:color w:val="404040"/>
                <w:rtl/>
              </w:rPr>
              <w:t>مؤهل للتخفيض: غير متوفر</w:t>
            </w:r>
          </w:p>
        </w:tc>
      </w:tr>
      <w:tr w:rsidR="00C014E4" w14:paraId="1064982F" w14:textId="77777777">
        <w:tc>
          <w:tcPr>
            <w:tcW w:w="4040" w:type="dxa"/>
            <w:tcBorders>
              <w:top w:val="single" w:sz="4" w:space="0" w:color="000000"/>
              <w:left w:val="single" w:sz="4" w:space="0" w:color="000000"/>
              <w:bottom w:val="single" w:sz="4" w:space="0" w:color="000000"/>
              <w:right w:val="single" w:sz="4" w:space="0" w:color="000000"/>
            </w:tcBorders>
          </w:tcPr>
          <w:p w14:paraId="46810E2A"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44E9"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8ED0"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285F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F5A6"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D272"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440C" w14:textId="77777777" w:rsidR="00C014E4" w:rsidRDefault="00C014E4">
            <w:pPr>
              <w:pStyle w:val="ProductList-TableBody"/>
              <w:rPr>
                <w:rtl/>
              </w:rPr>
            </w:pPr>
          </w:p>
        </w:tc>
      </w:tr>
    </w:tbl>
    <w:p w14:paraId="67010E2A" w14:textId="77777777" w:rsidR="00C014E4" w:rsidRDefault="00232D06">
      <w:pPr>
        <w:pStyle w:val="ProductList-Offering1SubSection"/>
        <w:outlineLvl w:val="3"/>
        <w:rPr>
          <w:rtl/>
        </w:rPr>
      </w:pPr>
      <w:bookmarkStart w:id="190" w:name="_Sec811"/>
      <w:r>
        <w:rPr>
          <w:rtl/>
        </w:rPr>
        <w:t>3. حقوق الاستخدام</w:t>
      </w:r>
      <w:bookmarkEnd w:id="190"/>
    </w:p>
    <w:tbl>
      <w:tblPr>
        <w:tblStyle w:val="PURTable"/>
        <w:bidiVisual/>
        <w:tblW w:w="0" w:type="dxa"/>
        <w:tblLook w:val="04A0" w:firstRow="1" w:lastRow="0" w:firstColumn="1" w:lastColumn="0" w:noHBand="0" w:noVBand="1"/>
      </w:tblPr>
      <w:tblGrid>
        <w:gridCol w:w="3626"/>
        <w:gridCol w:w="3570"/>
        <w:gridCol w:w="3594"/>
      </w:tblGrid>
      <w:tr w:rsidR="00C014E4" w14:paraId="056E8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93F12"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24558E6"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197054B6"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C014E4" w14:paraId="1C306A41" w14:textId="77777777">
        <w:tc>
          <w:tcPr>
            <w:tcW w:w="4040" w:type="dxa"/>
            <w:tcBorders>
              <w:top w:val="single" w:sz="4" w:space="0" w:color="000000"/>
              <w:left w:val="single" w:sz="4" w:space="0" w:color="000000"/>
              <w:bottom w:val="single" w:sz="4" w:space="0" w:color="000000"/>
              <w:right w:val="single" w:sz="4" w:space="0" w:color="000000"/>
            </w:tcBorders>
          </w:tcPr>
          <w:p w14:paraId="7C1133A9"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AF7E131"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286E5F3" w14:textId="77777777" w:rsidR="00C014E4" w:rsidRDefault="00232D0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C014E4" w14:paraId="64A90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0454" w14:textId="77777777" w:rsidR="00C014E4" w:rsidRDefault="00232D0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AD48"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87C9" w14:textId="77777777" w:rsidR="00C014E4" w:rsidRDefault="00C014E4">
            <w:pPr>
              <w:pStyle w:val="ProductList-TableBody"/>
              <w:rPr>
                <w:rtl/>
              </w:rPr>
            </w:pPr>
          </w:p>
        </w:tc>
      </w:tr>
    </w:tbl>
    <w:p w14:paraId="42B28458" w14:textId="77777777" w:rsidR="00C014E4" w:rsidRDefault="00C014E4">
      <w:pPr>
        <w:pStyle w:val="ProductList-Body"/>
        <w:rPr>
          <w:rtl/>
        </w:rPr>
      </w:pPr>
    </w:p>
    <w:p w14:paraId="558C01C7" w14:textId="77777777" w:rsidR="00C014E4" w:rsidRDefault="00232D0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C014E4" w14:paraId="336F2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D1904"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825939C" w14:textId="77777777" w:rsidR="00C014E4" w:rsidRDefault="00232D06">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749C8389" w14:textId="77777777" w:rsidR="00C014E4" w:rsidRDefault="00232D06">
            <w:pPr>
              <w:pStyle w:val="ProductList-TableBody"/>
              <w:rPr>
                <w:rtl/>
              </w:rPr>
            </w:pPr>
            <w:r>
              <w:rPr>
                <w:rtl/>
              </w:rPr>
              <w:t>المستخدم المدفوع لـ Visual Studio Team Services</w:t>
            </w:r>
          </w:p>
        </w:tc>
      </w:tr>
    </w:tbl>
    <w:p w14:paraId="49C49F9D" w14:textId="77777777" w:rsidR="00C014E4" w:rsidRDefault="00C014E4">
      <w:pPr>
        <w:pStyle w:val="ProductList-Body"/>
        <w:rPr>
          <w:rtl/>
        </w:rPr>
      </w:pPr>
    </w:p>
    <w:p w14:paraId="172C29CC" w14:textId="77777777" w:rsidR="00C014E4" w:rsidRDefault="00232D06">
      <w:pPr>
        <w:pStyle w:val="ProductList-SubClauseHeading"/>
        <w:outlineLvl w:val="5"/>
        <w:rPr>
          <w:rtl/>
        </w:rPr>
      </w:pPr>
      <w:r>
        <w:rPr>
          <w:rtl/>
        </w:rPr>
        <w:t>31.1 الوظائف الإضافية</w:t>
      </w:r>
    </w:p>
    <w:p w14:paraId="144C2FD5" w14:textId="77777777" w:rsidR="00C014E4" w:rsidRDefault="00232D06">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C014E4" w14:paraId="55605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3C51C"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C3DAEFE" w14:textId="77777777" w:rsidR="00C014E4" w:rsidRDefault="00232D06">
            <w:pPr>
              <w:pStyle w:val="ProductList-TableBody"/>
              <w:rPr>
                <w:rtl/>
              </w:rPr>
            </w:pPr>
            <w:r>
              <w:rPr>
                <w:rtl/>
              </w:rPr>
              <w:t>اشتراك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56F2EB9" w14:textId="77777777" w:rsidR="00C014E4" w:rsidRDefault="00232D06">
            <w:pPr>
              <w:pStyle w:val="ProductList-TableBody"/>
              <w:rPr>
                <w:rtl/>
              </w:rPr>
            </w:pPr>
            <w:r>
              <w:rPr>
                <w:rtl/>
              </w:rPr>
              <w:t>اشتراك Visual Studio Enterprise 2017</w:t>
            </w:r>
          </w:p>
        </w:tc>
      </w:tr>
      <w:tr w:rsidR="00C014E4" w14:paraId="176FD2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0FD552"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779BB4" w14:textId="77777777" w:rsidR="00C014E4" w:rsidRDefault="00232D0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C9D3E67" w14:textId="77777777" w:rsidR="00C014E4" w:rsidRDefault="00232D06">
            <w:pPr>
              <w:pStyle w:val="ProductList-TableBody"/>
              <w:rPr>
                <w:rtl/>
              </w:rPr>
            </w:pPr>
            <w:r>
              <w:rPr>
                <w:rtl/>
              </w:rPr>
              <w:t>Visual Studio Team Services Test Manager Extension</w:t>
            </w:r>
          </w:p>
        </w:tc>
      </w:tr>
    </w:tbl>
    <w:p w14:paraId="37EA8317" w14:textId="77777777" w:rsidR="00C014E4" w:rsidRDefault="00C014E4">
      <w:pPr>
        <w:pStyle w:val="ProductList-BodyIndented"/>
        <w:rPr>
          <w:rtl/>
        </w:rPr>
      </w:pPr>
    </w:p>
    <w:p w14:paraId="3AB3CAFE" w14:textId="77777777" w:rsidR="00C014E4" w:rsidRDefault="00232D06">
      <w:pPr>
        <w:pStyle w:val="ProductList-SubClauseHeading"/>
        <w:outlineLvl w:val="5"/>
        <w:rPr>
          <w:rtl/>
        </w:rPr>
      </w:pPr>
      <w:r>
        <w:rPr>
          <w:rtl/>
        </w:rPr>
        <w:t>3.1.2. الوظائف الإضافية</w:t>
      </w:r>
    </w:p>
    <w:p w14:paraId="1E7F509C" w14:textId="77777777" w:rsidR="00C014E4" w:rsidRDefault="00232D06">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C014E4" w14:paraId="15B39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43E73"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61C8A15" w14:textId="77777777" w:rsidR="00C014E4" w:rsidRDefault="00232D06">
            <w:pPr>
              <w:pStyle w:val="ProductList-TableBody"/>
              <w:rPr>
                <w:rtl/>
              </w:rPr>
            </w:pPr>
            <w:r>
              <w:rPr>
                <w:rtl/>
              </w:rPr>
              <w:t>اشتراك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3FEA2C55" w14:textId="77777777" w:rsidR="00C014E4" w:rsidRDefault="00232D06">
            <w:pPr>
              <w:pStyle w:val="ProductList-TableBody"/>
              <w:rPr>
                <w:rtl/>
              </w:rPr>
            </w:pPr>
            <w:r>
              <w:rPr>
                <w:rtl/>
              </w:rPr>
              <w:t>Visual Studio Team Services Package Management Extension</w:t>
            </w:r>
          </w:p>
        </w:tc>
      </w:tr>
    </w:tbl>
    <w:p w14:paraId="25C8663E" w14:textId="77777777" w:rsidR="00C014E4" w:rsidRDefault="00C014E4">
      <w:pPr>
        <w:pStyle w:val="ProductList-BodyIndented"/>
        <w:rPr>
          <w:rtl/>
        </w:rPr>
      </w:pPr>
    </w:p>
    <w:p w14:paraId="14071059" w14:textId="77777777" w:rsidR="00C014E4" w:rsidRDefault="00232D06">
      <w:pPr>
        <w:pStyle w:val="ProductList-ClauseHeading"/>
        <w:outlineLvl w:val="4"/>
        <w:rPr>
          <w:rtl/>
        </w:rPr>
      </w:pPr>
      <w:r>
        <w:rPr>
          <w:rtl/>
        </w:rPr>
        <w:t>3.2 ‏</w:t>
      </w:r>
      <w:dir w:val="rtl">
        <w:r>
          <w:rPr>
            <w:rtl/>
          </w:rPr>
          <w:t>الاستخدام الذي لا يتطلب تراخيص وصول العميل</w:t>
        </w:r>
        <w:r>
          <w:rPr>
            <w:rtl/>
          </w:rPr>
          <w:t>‬</w:t>
        </w:r>
        <w:r w:rsidR="00E74A58">
          <w:t>‬</w:t>
        </w:r>
      </w:dir>
    </w:p>
    <w:p w14:paraId="6E0AE62B" w14:textId="77777777" w:rsidR="00C014E4" w:rsidRDefault="00232D06">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332CF689" w14:textId="77777777" w:rsidR="00C014E4" w:rsidRDefault="00C014E4">
      <w:pPr>
        <w:pStyle w:val="ProductList-Body"/>
        <w:rPr>
          <w:rtl/>
        </w:rPr>
      </w:pPr>
    </w:p>
    <w:p w14:paraId="5EFAA36F" w14:textId="77777777" w:rsidR="00C014E4" w:rsidRDefault="00232D06">
      <w:pPr>
        <w:pStyle w:val="ProductList-ClauseHeading"/>
        <w:outlineLvl w:val="4"/>
        <w:rPr>
          <w:rtl/>
        </w:rPr>
      </w:pPr>
      <w:r>
        <w:rPr>
          <w:rtl/>
        </w:rPr>
        <w:t>3.3 تقنية SQL Server</w:t>
      </w:r>
    </w:p>
    <w:p w14:paraId="505CC5F8"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1223A379" w14:textId="77777777" w:rsidR="00C014E4" w:rsidRDefault="00C014E4">
      <w:pPr>
        <w:pStyle w:val="ProductList-Body"/>
        <w:rPr>
          <w:rtl/>
        </w:rPr>
      </w:pPr>
    </w:p>
    <w:p w14:paraId="7C430D67" w14:textId="77777777" w:rsidR="00C014E4" w:rsidRDefault="00232D06">
      <w:pPr>
        <w:pStyle w:val="ProductList-ClauseHeading"/>
        <w:outlineLvl w:val="4"/>
        <w:rPr>
          <w:rtl/>
        </w:rPr>
      </w:pPr>
      <w:r>
        <w:rPr>
          <w:rtl/>
        </w:rPr>
        <w:t>3.4 المكتبات المرخصة بموجب الترخيص العمومي العام الأصغر GNU</w:t>
      </w:r>
    </w:p>
    <w:p w14:paraId="33662E51" w14:textId="77777777" w:rsidR="00C014E4" w:rsidRDefault="00232D06">
      <w:pPr>
        <w:pStyle w:val="ProductList-Body"/>
        <w:rPr>
          <w:rtl/>
        </w:rPr>
      </w:pPr>
      <w:r>
        <w:rPr>
          <w:rtl/>
        </w:rPr>
        <w:t xml:space="preserve">يجوز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14:paraId="720BA3AD" w14:textId="77777777" w:rsidR="00C014E4" w:rsidRDefault="00C014E4">
      <w:pPr>
        <w:pStyle w:val="ProductList-Body"/>
        <w:rPr>
          <w:rtl/>
        </w:rPr>
      </w:pPr>
    </w:p>
    <w:p w14:paraId="43932446" w14:textId="77777777" w:rsidR="00C014E4" w:rsidRDefault="00232D06">
      <w:pPr>
        <w:pStyle w:val="ProductList-ClauseHeading"/>
        <w:outlineLvl w:val="4"/>
        <w:rPr>
          <w:rtl/>
        </w:rPr>
      </w:pPr>
      <w:r>
        <w:rPr>
          <w:rtl/>
        </w:rPr>
        <w:t>3.5 Visual Studio Team Foundation Server Build Services</w:t>
      </w:r>
    </w:p>
    <w:p w14:paraId="7EE37827" w14:textId="77777777" w:rsidR="00C014E4" w:rsidRDefault="00232D06">
      <w:pPr>
        <w:pStyle w:val="ProductList-Body"/>
        <w:rPr>
          <w:rtl/>
        </w:rPr>
      </w:pPr>
      <w:r>
        <w:rPr>
          <w:rtl/>
        </w:rPr>
        <w:t xml:space="preserve">إذا كان لدى العميل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E74A58">
          <w:t>‬</w:t>
        </w:r>
      </w:dir>
    </w:p>
    <w:p w14:paraId="7785717E" w14:textId="77777777" w:rsidR="00C014E4" w:rsidRDefault="00C014E4">
      <w:pPr>
        <w:pStyle w:val="ProductList-Body"/>
        <w:rPr>
          <w:rtl/>
        </w:rPr>
      </w:pPr>
    </w:p>
    <w:p w14:paraId="555FDC64" w14:textId="77777777" w:rsidR="00C014E4" w:rsidRDefault="00232D06">
      <w:pPr>
        <w:pStyle w:val="ProductList-ClauseHeading"/>
        <w:outlineLvl w:val="4"/>
        <w:rPr>
          <w:rtl/>
        </w:rPr>
      </w:pPr>
      <w:r>
        <w:rPr>
          <w:rtl/>
        </w:rPr>
        <w:t>3.6 إدارة الإصدارات</w:t>
      </w:r>
    </w:p>
    <w:p w14:paraId="5996DEA3" w14:textId="77777777" w:rsidR="00C014E4" w:rsidRDefault="00232D06">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0BE80C27" w14:textId="77777777" w:rsidR="00C014E4" w:rsidRDefault="00232D06" w:rsidP="00232D06">
      <w:pPr>
        <w:pStyle w:val="ProductList-Bullet"/>
        <w:numPr>
          <w:ilvl w:val="0"/>
          <w:numId w:val="21"/>
        </w:numPr>
        <w:rPr>
          <w:rtl/>
        </w:rPr>
      </w:pPr>
      <w:r>
        <w:rPr>
          <w:rtl/>
        </w:rPr>
        <w:t>اشتراك Visual Studio Enterprise 2017</w:t>
      </w:r>
    </w:p>
    <w:p w14:paraId="6026EE16" w14:textId="77777777" w:rsidR="00C014E4" w:rsidRDefault="00232D06" w:rsidP="00232D06">
      <w:pPr>
        <w:pStyle w:val="ProductList-Bullet"/>
        <w:numPr>
          <w:ilvl w:val="0"/>
          <w:numId w:val="21"/>
        </w:numPr>
        <w:rPr>
          <w:rtl/>
        </w:rPr>
      </w:pPr>
      <w:r>
        <w:rPr>
          <w:rtl/>
        </w:rPr>
        <w:t>Visual Studio Enterprise (اشتراك شهري أو سنوي)</w:t>
      </w:r>
    </w:p>
    <w:p w14:paraId="5088AB7E" w14:textId="77777777" w:rsidR="00C014E4" w:rsidRDefault="00232D06" w:rsidP="00232D06">
      <w:pPr>
        <w:pStyle w:val="ProductList-Bullet"/>
        <w:numPr>
          <w:ilvl w:val="0"/>
          <w:numId w:val="21"/>
        </w:numPr>
        <w:rPr>
          <w:rtl/>
        </w:rPr>
      </w:pPr>
      <w:r>
        <w:rPr>
          <w:rtl/>
        </w:rPr>
        <w:t>Team Services Build وDeployment Private Pipeline (مثيل مدفوع)</w:t>
      </w:r>
    </w:p>
    <w:p w14:paraId="2627D106" w14:textId="77777777" w:rsidR="00C014E4" w:rsidRDefault="00C014E4">
      <w:pPr>
        <w:pStyle w:val="ProductList-Body"/>
        <w:rPr>
          <w:rtl/>
        </w:rPr>
      </w:pPr>
    </w:p>
    <w:p w14:paraId="608A9B42" w14:textId="77777777" w:rsidR="00C014E4" w:rsidRDefault="00232D06">
      <w:pPr>
        <w:pStyle w:val="ProductList-ClauseHeading"/>
        <w:outlineLvl w:val="4"/>
        <w:rPr>
          <w:rtl/>
        </w:rPr>
      </w:pPr>
      <w:r>
        <w:rPr>
          <w:rtl/>
        </w:rPr>
        <w:t>3.7 إدارة الحزم</w:t>
      </w:r>
    </w:p>
    <w:p w14:paraId="40732924" w14:textId="77777777" w:rsidR="00C014E4" w:rsidRDefault="00232D06">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1CFE0EB7" w14:textId="77777777" w:rsidR="00C014E4" w:rsidRDefault="00C014E4">
      <w:pPr>
        <w:pStyle w:val="ProductList-Body"/>
        <w:rPr>
          <w:rtl/>
        </w:rPr>
      </w:pPr>
    </w:p>
    <w:p w14:paraId="598744A4" w14:textId="77777777" w:rsidR="00C014E4" w:rsidRDefault="00232D06">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37"/>
        <w:gridCol w:w="3638"/>
        <w:gridCol w:w="3515"/>
      </w:tblGrid>
      <w:tr w:rsidR="00C014E4" w14:paraId="62B1D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613054" w14:textId="77777777" w:rsidR="00C014E4" w:rsidRDefault="00232D06">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C87DDCE" w14:textId="77777777" w:rsidR="00C014E4" w:rsidRDefault="00232D06">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3551921" w14:textId="77777777" w:rsidR="00C014E4" w:rsidRDefault="00C014E4">
            <w:pPr>
              <w:pStyle w:val="ProductList-TableBody"/>
              <w:rPr>
                <w:rtl/>
              </w:rPr>
            </w:pPr>
          </w:p>
        </w:tc>
      </w:tr>
    </w:tbl>
    <w:p w14:paraId="5AFA0E7B" w14:textId="77777777" w:rsidR="00C014E4" w:rsidRDefault="00232D06">
      <w:pPr>
        <w:pStyle w:val="ProductList-Offering1SubSection"/>
        <w:outlineLvl w:val="3"/>
        <w:rPr>
          <w:rtl/>
        </w:rPr>
      </w:pPr>
      <w:bookmarkStart w:id="191" w:name="_Sec837"/>
      <w:r>
        <w:rPr>
          <w:rtl/>
        </w:rPr>
        <w:t>4. ضمان البرنامج</w:t>
      </w:r>
      <w:bookmarkEnd w:id="191"/>
    </w:p>
    <w:tbl>
      <w:tblPr>
        <w:tblStyle w:val="PURTable"/>
        <w:bidiVisual/>
        <w:tblW w:w="0" w:type="dxa"/>
        <w:tblLook w:val="04A0" w:firstRow="1" w:lastRow="0" w:firstColumn="1" w:lastColumn="0" w:noHBand="0" w:noVBand="1"/>
      </w:tblPr>
      <w:tblGrid>
        <w:gridCol w:w="3567"/>
        <w:gridCol w:w="3611"/>
        <w:gridCol w:w="3519"/>
        <w:gridCol w:w="93"/>
      </w:tblGrid>
      <w:tr w:rsidR="00C014E4" w14:paraId="77BCB27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0A7B72"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B2E9A6F"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75BE1" w14:textId="77777777" w:rsidR="00C014E4" w:rsidRDefault="00232D06">
            <w:pPr>
              <w:pStyle w:val="ProductList-TableBody"/>
              <w:rPr>
                <w:rtl/>
              </w:rPr>
            </w:pPr>
            <w:r>
              <w:rPr>
                <w:color w:val="404040"/>
                <w:rtl/>
              </w:rPr>
              <w:t>حقوق تجاوز الفشل: غير متوفر</w:t>
            </w:r>
          </w:p>
        </w:tc>
      </w:tr>
      <w:tr w:rsidR="00C014E4" w14:paraId="20DE6E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182088"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1A4C105"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BED2" w14:textId="77777777" w:rsidR="00C014E4" w:rsidRDefault="00232D06">
            <w:pPr>
              <w:pStyle w:val="ProductList-TableBody"/>
              <w:rPr>
                <w:rtl/>
              </w:rPr>
            </w:pPr>
            <w:r>
              <w:rPr>
                <w:color w:val="404040"/>
                <w:rtl/>
              </w:rPr>
              <w:t>حقوق التجوال: غير متوفر</w:t>
            </w:r>
          </w:p>
        </w:tc>
      </w:tr>
      <w:tr w:rsidR="00C014E4" w14:paraId="5C6BEB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4614DE"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32FB"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B913" w14:textId="77777777" w:rsidR="00C014E4" w:rsidRDefault="00C014E4">
            <w:pPr>
              <w:pStyle w:val="ProductList-TableBody"/>
              <w:rPr>
                <w:rtl/>
              </w:rPr>
            </w:pPr>
          </w:p>
        </w:tc>
      </w:tr>
      <w:tr w:rsidR="00C014E4" w14:paraId="7FC1937C" w14:textId="77777777">
        <w:tc>
          <w:tcPr>
            <w:tcW w:w="12240" w:type="dxa"/>
            <w:gridSpan w:val="4"/>
            <w:tcBorders>
              <w:top w:val="none" w:sz="4" w:space="0" w:color="6E6E6E"/>
              <w:left w:val="none" w:sz="4" w:space="0" w:color="6E6E6E"/>
              <w:bottom w:val="none" w:sz="4" w:space="0" w:color="6E6E6E"/>
              <w:right w:val="none" w:sz="4" w:space="0" w:color="6E6E6E"/>
            </w:tcBorders>
          </w:tcPr>
          <w:p w14:paraId="33302F7D" w14:textId="77777777" w:rsidR="00C014E4" w:rsidRDefault="00C014E4">
            <w:pPr>
              <w:pStyle w:val="PURBreadcrumb"/>
              <w:bidi/>
              <w:rPr>
                <w:rtl/>
              </w:rPr>
            </w:pPr>
          </w:p>
          <w:tbl>
            <w:tblPr>
              <w:bidiVisual/>
              <w:tblW w:w="0" w:type="dxa"/>
              <w:tblLook w:val="04A0" w:firstRow="1" w:lastRow="0" w:firstColumn="1" w:lastColumn="0" w:noHBand="0" w:noVBand="1"/>
            </w:tblPr>
            <w:tblGrid>
              <w:gridCol w:w="10674"/>
            </w:tblGrid>
            <w:tr w:rsidR="00C014E4" w14:paraId="793E3C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AA1CE"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3925486" w14:textId="77777777" w:rsidR="00C014E4" w:rsidRDefault="00C014E4">
            <w:pPr>
              <w:pStyle w:val="ProductList-TableBody"/>
              <w:rPr>
                <w:rtl/>
              </w:rPr>
            </w:pPr>
          </w:p>
        </w:tc>
      </w:tr>
    </w:tbl>
    <w:p w14:paraId="4043F116" w14:textId="77777777" w:rsidR="00C014E4" w:rsidRDefault="00C014E4">
      <w:pPr>
        <w:pStyle w:val="ProductList-Body"/>
        <w:rPr>
          <w:rtl/>
        </w:rPr>
      </w:pPr>
    </w:p>
    <w:p w14:paraId="0984A858" w14:textId="77777777" w:rsidR="00C014E4" w:rsidRDefault="00232D06">
      <w:pPr>
        <w:pStyle w:val="ProductList-OfferingGroupHeading"/>
        <w:outlineLvl w:val="1"/>
        <w:rPr>
          <w:rtl/>
        </w:rPr>
      </w:pPr>
      <w:bookmarkStart w:id="192" w:name="_Sec618"/>
      <w:r>
        <w:rPr>
          <w:rtl/>
        </w:rPr>
        <w:t>Windows</w:t>
      </w:r>
      <w:bookmarkEnd w:id="192"/>
      <w:r>
        <w:fldChar w:fldCharType="begin"/>
      </w:r>
      <w:r>
        <w:instrText xml:space="preserve"> TC "</w:instrText>
      </w:r>
      <w:bookmarkStart w:id="193" w:name="_Toc486084328"/>
      <w:r>
        <w:instrText>Windows</w:instrText>
      </w:r>
      <w:bookmarkEnd w:id="193"/>
      <w:r>
        <w:instrText>" \l 2</w:instrText>
      </w:r>
      <w:r>
        <w:fldChar w:fldCharType="end"/>
      </w:r>
    </w:p>
    <w:p w14:paraId="413AF928" w14:textId="77777777" w:rsidR="00C014E4" w:rsidRDefault="00232D06">
      <w:pPr>
        <w:pStyle w:val="ProductList-Offering2HeadingNoBorder"/>
        <w:outlineLvl w:val="2"/>
        <w:rPr>
          <w:rtl/>
        </w:rPr>
      </w:pPr>
      <w:bookmarkStart w:id="194" w:name="_Sec652"/>
      <w:r>
        <w:rPr>
          <w:rtl/>
        </w:rPr>
        <w:t>نظام تشغيل جهاز سطح مكتب Windows</w:t>
      </w:r>
      <w:bookmarkEnd w:id="194"/>
      <w:r>
        <w:fldChar w:fldCharType="begin"/>
      </w:r>
      <w:r>
        <w:instrText xml:space="preserve"> TC "</w:instrText>
      </w:r>
      <w:bookmarkStart w:id="195" w:name="_Toc486084329"/>
      <w:r>
        <w:instrText>نظام تشغيل جهاز سطح مكتب Windows</w:instrText>
      </w:r>
      <w:bookmarkEnd w:id="195"/>
      <w:r>
        <w:instrText>" \l 3</w:instrText>
      </w:r>
      <w:r>
        <w:fldChar w:fldCharType="end"/>
      </w:r>
    </w:p>
    <w:p w14:paraId="0E754E6C" w14:textId="77777777" w:rsidR="00C014E4" w:rsidRDefault="00232D06">
      <w:pPr>
        <w:pStyle w:val="ProductList-Offering1SubSection"/>
        <w:outlineLvl w:val="3"/>
        <w:rPr>
          <w:rtl/>
        </w:rPr>
      </w:pPr>
      <w:bookmarkStart w:id="196" w:name="_Sec700"/>
      <w:r>
        <w:rPr>
          <w:rtl/>
        </w:rPr>
        <w:t>1. توفر البرنامج</w:t>
      </w:r>
      <w:bookmarkEnd w:id="196"/>
    </w:p>
    <w:tbl>
      <w:tblPr>
        <w:tblStyle w:val="PURTable"/>
        <w:bidiVisual/>
        <w:tblW w:w="0" w:type="dxa"/>
        <w:tblLook w:val="04A0" w:firstRow="1" w:lastRow="0" w:firstColumn="1" w:lastColumn="0" w:noHBand="0" w:noVBand="1"/>
      </w:tblPr>
      <w:tblGrid>
        <w:gridCol w:w="3961"/>
        <w:gridCol w:w="618"/>
        <w:gridCol w:w="609"/>
        <w:gridCol w:w="606"/>
        <w:gridCol w:w="598"/>
        <w:gridCol w:w="603"/>
        <w:gridCol w:w="606"/>
        <w:gridCol w:w="612"/>
        <w:gridCol w:w="634"/>
        <w:gridCol w:w="618"/>
        <w:gridCol w:w="608"/>
        <w:gridCol w:w="705"/>
      </w:tblGrid>
      <w:tr w:rsidR="00C014E4" w14:paraId="62175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4E455F" w14:textId="77777777" w:rsidR="00C014E4" w:rsidRDefault="00232D0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839EE"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3594C"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5796C"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002A6"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248B0"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CB4C1F"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42657"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FB2B8"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811E4"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31186"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4164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4A977C5" w14:textId="77777777">
        <w:tc>
          <w:tcPr>
            <w:tcW w:w="4160" w:type="dxa"/>
            <w:tcBorders>
              <w:top w:val="single" w:sz="9" w:space="0" w:color="FFFFFF"/>
              <w:left w:val="single" w:sz="9" w:space="0" w:color="FFFFFF"/>
              <w:bottom w:val="dashed" w:sz="4" w:space="0" w:color="BFBFBF"/>
              <w:right w:val="single" w:sz="9" w:space="0" w:color="FFFFFF"/>
            </w:tcBorders>
          </w:tcPr>
          <w:p w14:paraId="349964F4" w14:textId="77777777" w:rsidR="00C014E4" w:rsidRDefault="00232D06">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7BC2BF00" w14:textId="77777777" w:rsidR="00C014E4" w:rsidRDefault="00232D0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79266572" w14:textId="77777777" w:rsidR="00C014E4" w:rsidRDefault="00232D0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10ECFC2" w14:textId="77777777" w:rsidR="00C014E4" w:rsidRDefault="00C014E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40451D5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7B7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2F5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0FAE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6973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A36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E632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2E0C" w14:textId="77777777" w:rsidR="00C014E4" w:rsidRDefault="00C014E4">
            <w:pPr>
              <w:pStyle w:val="ProductList-TableBody"/>
              <w:jc w:val="center"/>
              <w:rPr>
                <w:rtl/>
              </w:rPr>
            </w:pPr>
          </w:p>
        </w:tc>
      </w:tr>
      <w:tr w:rsidR="00C014E4" w14:paraId="7A9441C1" w14:textId="77777777">
        <w:tc>
          <w:tcPr>
            <w:tcW w:w="4160" w:type="dxa"/>
            <w:tcBorders>
              <w:top w:val="dashed" w:sz="4" w:space="0" w:color="BFBFBF"/>
              <w:left w:val="single" w:sz="9" w:space="0" w:color="FFFFFF"/>
              <w:bottom w:val="dashed" w:sz="4" w:space="0" w:color="BFBFBF"/>
              <w:right w:val="single" w:sz="9" w:space="0" w:color="FFFFFF"/>
            </w:tcBorders>
          </w:tcPr>
          <w:p w14:paraId="5464B2AE" w14:textId="77777777" w:rsidR="00C014E4" w:rsidRDefault="00232D06">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7AF8D" w14:textId="77777777" w:rsidR="00C014E4" w:rsidRDefault="00232D0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B86951B"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5130153"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26C92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FF4F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5CE7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DCB0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2765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2437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3FDA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606EB" w14:textId="77777777" w:rsidR="00C014E4" w:rsidRDefault="00C014E4">
            <w:pPr>
              <w:pStyle w:val="ProductList-TableBody"/>
              <w:jc w:val="center"/>
              <w:rPr>
                <w:rtl/>
              </w:rPr>
            </w:pPr>
          </w:p>
        </w:tc>
      </w:tr>
      <w:tr w:rsidR="00C014E4" w14:paraId="2E5AB753" w14:textId="77777777">
        <w:tc>
          <w:tcPr>
            <w:tcW w:w="4160" w:type="dxa"/>
            <w:tcBorders>
              <w:top w:val="dashed" w:sz="4" w:space="0" w:color="BFBFBF"/>
              <w:left w:val="single" w:sz="9" w:space="0" w:color="FFFFFF"/>
              <w:bottom w:val="dashed" w:sz="4" w:space="0" w:color="BFBFBF"/>
              <w:right w:val="single" w:sz="9" w:space="0" w:color="FFFFFF"/>
            </w:tcBorders>
          </w:tcPr>
          <w:p w14:paraId="24AB87E5" w14:textId="77777777" w:rsidR="00C014E4" w:rsidRDefault="00232D06">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91C8E" w14:textId="77777777" w:rsidR="00C014E4" w:rsidRDefault="00232D0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E194E8D"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BE73E54" w14:textId="77777777" w:rsidR="00C014E4" w:rsidRDefault="00232D06">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14F04D2" w14:textId="77777777" w:rsidR="00C014E4" w:rsidRDefault="00232D06">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899C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FFE3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8A5F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4366B"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89578"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AD3F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28D7D" w14:textId="77777777" w:rsidR="00C014E4" w:rsidRDefault="00C014E4">
            <w:pPr>
              <w:pStyle w:val="ProductList-TableBody"/>
              <w:jc w:val="center"/>
              <w:rPr>
                <w:rtl/>
              </w:rPr>
            </w:pPr>
          </w:p>
        </w:tc>
      </w:tr>
      <w:tr w:rsidR="00C014E4" w14:paraId="0FC0F7CC" w14:textId="77777777">
        <w:tc>
          <w:tcPr>
            <w:tcW w:w="4160" w:type="dxa"/>
            <w:tcBorders>
              <w:top w:val="dashed" w:sz="4" w:space="0" w:color="BFBFBF"/>
              <w:left w:val="single" w:sz="9" w:space="0" w:color="FFFFFF"/>
              <w:bottom w:val="dashed" w:sz="4" w:space="0" w:color="BFBFBF"/>
              <w:right w:val="single" w:sz="9" w:space="0" w:color="FFFFFF"/>
            </w:tcBorders>
          </w:tcPr>
          <w:p w14:paraId="6937A67E" w14:textId="77777777" w:rsidR="00C014E4" w:rsidRDefault="00232D06">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E74A58">
                <w:t>‬</w:t>
              </w:r>
            </w:dir>
          </w:p>
        </w:tc>
        <w:tc>
          <w:tcPr>
            <w:tcW w:w="620" w:type="dxa"/>
            <w:tcBorders>
              <w:top w:val="dashed" w:sz="4" w:space="0" w:color="BFBFBF"/>
              <w:left w:val="single" w:sz="9" w:space="0" w:color="FFFFFF"/>
              <w:bottom w:val="dashed" w:sz="4" w:space="0" w:color="BFBFBF"/>
              <w:right w:val="single" w:sz="9" w:space="0" w:color="FFFFFF"/>
            </w:tcBorders>
          </w:tcPr>
          <w:p w14:paraId="16FB2A95" w14:textId="77777777" w:rsidR="00C014E4" w:rsidRDefault="00232D0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C9D64CE"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14:paraId="7D310208"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C27ECE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77D3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C262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1CC8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B77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AB780"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EABF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76C42" w14:textId="77777777" w:rsidR="00C014E4" w:rsidRDefault="00C014E4">
            <w:pPr>
              <w:pStyle w:val="ProductList-TableBody"/>
              <w:jc w:val="center"/>
              <w:rPr>
                <w:rtl/>
              </w:rPr>
            </w:pPr>
          </w:p>
        </w:tc>
      </w:tr>
      <w:tr w:rsidR="00C014E4" w14:paraId="748D7658" w14:textId="77777777">
        <w:tc>
          <w:tcPr>
            <w:tcW w:w="4160" w:type="dxa"/>
            <w:tcBorders>
              <w:top w:val="dashed" w:sz="4" w:space="0" w:color="BFBFBF"/>
              <w:left w:val="single" w:sz="9" w:space="0" w:color="FFFFFF"/>
              <w:bottom w:val="dashed" w:sz="4" w:space="0" w:color="BFBFBF"/>
              <w:right w:val="single" w:sz="9" w:space="0" w:color="FFFFFF"/>
            </w:tcBorders>
          </w:tcPr>
          <w:p w14:paraId="78EEFC16" w14:textId="77777777" w:rsidR="00C014E4" w:rsidRDefault="00232D06">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E74A58">
                <w:t>‬</w:t>
              </w:r>
            </w:dir>
          </w:p>
        </w:tc>
        <w:tc>
          <w:tcPr>
            <w:tcW w:w="620" w:type="dxa"/>
            <w:tcBorders>
              <w:top w:val="dashed" w:sz="4" w:space="0" w:color="BFBFBF"/>
              <w:left w:val="single" w:sz="9" w:space="0" w:color="FFFFFF"/>
              <w:bottom w:val="dashed" w:sz="4" w:space="0" w:color="BFBFBF"/>
              <w:right w:val="single" w:sz="9" w:space="0" w:color="FFFFFF"/>
            </w:tcBorders>
          </w:tcPr>
          <w:p w14:paraId="0349D3ED" w14:textId="77777777" w:rsidR="00C014E4" w:rsidRDefault="00232D0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253EF5C" w14:textId="77777777" w:rsidR="00C014E4" w:rsidRDefault="00232D06">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14:paraId="2912621C"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14A93C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5123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798C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DB06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9D8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D3764"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2B2E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5E48A" w14:textId="77777777" w:rsidR="00C014E4" w:rsidRDefault="00C014E4">
            <w:pPr>
              <w:pStyle w:val="ProductList-TableBody"/>
              <w:jc w:val="center"/>
              <w:rPr>
                <w:rtl/>
              </w:rPr>
            </w:pPr>
          </w:p>
        </w:tc>
      </w:tr>
      <w:tr w:rsidR="00C014E4" w14:paraId="77E60714" w14:textId="77777777">
        <w:tc>
          <w:tcPr>
            <w:tcW w:w="4160" w:type="dxa"/>
            <w:tcBorders>
              <w:top w:val="dashed" w:sz="4" w:space="0" w:color="BFBFBF"/>
              <w:left w:val="single" w:sz="9" w:space="0" w:color="FFFFFF"/>
              <w:bottom w:val="dashed" w:sz="4" w:space="0" w:color="BFBFBF"/>
              <w:right w:val="single" w:sz="9" w:space="0" w:color="FFFFFF"/>
            </w:tcBorders>
          </w:tcPr>
          <w:p w14:paraId="720203AE" w14:textId="77777777" w:rsidR="00C014E4" w:rsidRDefault="00232D06">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E74A58">
                <w:t>‬</w:t>
              </w:r>
            </w:dir>
          </w:p>
        </w:tc>
        <w:tc>
          <w:tcPr>
            <w:tcW w:w="620" w:type="dxa"/>
            <w:tcBorders>
              <w:top w:val="dashed" w:sz="4" w:space="0" w:color="BFBFBF"/>
              <w:left w:val="single" w:sz="9" w:space="0" w:color="FFFFFF"/>
              <w:bottom w:val="dashed" w:sz="4" w:space="0" w:color="BFBFBF"/>
              <w:right w:val="single" w:sz="9" w:space="0" w:color="FFFFFF"/>
            </w:tcBorders>
          </w:tcPr>
          <w:p w14:paraId="525411D6" w14:textId="77777777" w:rsidR="00C014E4" w:rsidRDefault="00232D0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E3D20AC"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A1B4FD6"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4D2873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9B427" w14:textId="77777777" w:rsidR="00C014E4" w:rsidRDefault="00C014E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102F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BFD4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3E3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2A622"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C649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6AB1" w14:textId="77777777" w:rsidR="00C014E4" w:rsidRDefault="00C014E4">
            <w:pPr>
              <w:pStyle w:val="ProductList-TableBody"/>
              <w:jc w:val="center"/>
              <w:rPr>
                <w:rtl/>
              </w:rPr>
            </w:pPr>
          </w:p>
        </w:tc>
      </w:tr>
      <w:tr w:rsidR="00C014E4" w14:paraId="617FDEB9" w14:textId="77777777">
        <w:tc>
          <w:tcPr>
            <w:tcW w:w="4160" w:type="dxa"/>
            <w:tcBorders>
              <w:top w:val="dashed" w:sz="4" w:space="0" w:color="BFBFBF"/>
              <w:left w:val="single" w:sz="9" w:space="0" w:color="FFFFFF"/>
              <w:bottom w:val="dashed" w:sz="4" w:space="0" w:color="BFBFBF"/>
              <w:right w:val="single" w:sz="9" w:space="0" w:color="FFFFFF"/>
            </w:tcBorders>
          </w:tcPr>
          <w:p w14:paraId="4EAA70FE" w14:textId="77777777" w:rsidR="00C014E4" w:rsidRDefault="00232D06">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E74A58">
                <w:t>‬</w:t>
              </w:r>
            </w:dir>
          </w:p>
        </w:tc>
        <w:tc>
          <w:tcPr>
            <w:tcW w:w="620" w:type="dxa"/>
            <w:tcBorders>
              <w:top w:val="dashed" w:sz="4" w:space="0" w:color="BFBFBF"/>
              <w:left w:val="single" w:sz="9" w:space="0" w:color="FFFFFF"/>
              <w:bottom w:val="dashed" w:sz="4" w:space="0" w:color="BFBFBF"/>
              <w:right w:val="single" w:sz="9" w:space="0" w:color="FFFFFF"/>
            </w:tcBorders>
          </w:tcPr>
          <w:p w14:paraId="7BBD9B4F" w14:textId="77777777" w:rsidR="00C014E4" w:rsidRDefault="00232D0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3FC1A24"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983950B"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7F9A92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B150F" w14:textId="77777777" w:rsidR="00C014E4" w:rsidRDefault="00C014E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3BCD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0362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834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A55F0"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C5A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EA655" w14:textId="77777777" w:rsidR="00C014E4" w:rsidRDefault="00C014E4">
            <w:pPr>
              <w:pStyle w:val="ProductList-TableBody"/>
              <w:jc w:val="center"/>
              <w:rPr>
                <w:rtl/>
              </w:rPr>
            </w:pPr>
          </w:p>
        </w:tc>
      </w:tr>
      <w:tr w:rsidR="00C014E4" w14:paraId="26FB45F5" w14:textId="77777777">
        <w:tc>
          <w:tcPr>
            <w:tcW w:w="4160" w:type="dxa"/>
            <w:tcBorders>
              <w:top w:val="dashed" w:sz="4" w:space="0" w:color="BFBFBF"/>
              <w:left w:val="single" w:sz="9" w:space="0" w:color="FFFFFF"/>
              <w:bottom w:val="dashed" w:sz="4" w:space="0" w:color="BFBFBF"/>
              <w:right w:val="single" w:sz="9" w:space="0" w:color="FFFFFF"/>
            </w:tcBorders>
          </w:tcPr>
          <w:p w14:paraId="019042DE" w14:textId="77777777" w:rsidR="00C014E4" w:rsidRDefault="00232D06">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1E218" w14:textId="77777777" w:rsidR="00C014E4" w:rsidRDefault="00232D0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42B62F9"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F80CEE6" w14:textId="77777777" w:rsidR="00C014E4" w:rsidRDefault="00232D0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1B8E2706" w14:textId="77777777" w:rsidR="00C014E4" w:rsidRDefault="00232D0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BC00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1FAB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C579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7E64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B4AF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83056"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3313"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B3C22BA" w14:textId="77777777">
        <w:tc>
          <w:tcPr>
            <w:tcW w:w="4160" w:type="dxa"/>
            <w:tcBorders>
              <w:top w:val="dashed" w:sz="4" w:space="0" w:color="BFBFBF"/>
              <w:left w:val="single" w:sz="9" w:space="0" w:color="FFFFFF"/>
              <w:bottom w:val="dashed" w:sz="4" w:space="0" w:color="BFBFBF"/>
              <w:right w:val="single" w:sz="9" w:space="0" w:color="FFFFFF"/>
            </w:tcBorders>
          </w:tcPr>
          <w:p w14:paraId="10B78A9E" w14:textId="77777777" w:rsidR="00C014E4" w:rsidRDefault="00232D06">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D953B" w14:textId="77777777" w:rsidR="00C014E4" w:rsidRDefault="00232D0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762DD5C"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6D3060A" w14:textId="77777777" w:rsidR="00C014E4" w:rsidRDefault="00232D0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089B6B9A" w14:textId="77777777" w:rsidR="00C014E4" w:rsidRDefault="00232D0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BAEB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B608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3DD8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6A23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A02D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B599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959F1" w14:textId="77777777" w:rsidR="00C014E4" w:rsidRDefault="00232D0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C014E4" w14:paraId="5F1BD3C7" w14:textId="77777777">
        <w:tc>
          <w:tcPr>
            <w:tcW w:w="4160" w:type="dxa"/>
            <w:tcBorders>
              <w:top w:val="dashed" w:sz="4" w:space="0" w:color="BFBFBF"/>
              <w:left w:val="single" w:sz="9" w:space="0" w:color="FFFFFF"/>
              <w:bottom w:val="dashed" w:sz="4" w:space="0" w:color="BFBFBF"/>
              <w:right w:val="single" w:sz="9" w:space="0" w:color="FFFFFF"/>
            </w:tcBorders>
          </w:tcPr>
          <w:p w14:paraId="7D0D31E7" w14:textId="77777777" w:rsidR="00C014E4" w:rsidRDefault="00232D06">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E406054" w14:textId="77777777" w:rsidR="00C014E4" w:rsidRDefault="00232D0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6BC68A3"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506DAE8"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308B7C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ED0F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369D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F922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7AFF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C55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707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28BD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7B89CAE" w14:textId="77777777">
        <w:tc>
          <w:tcPr>
            <w:tcW w:w="4160" w:type="dxa"/>
            <w:tcBorders>
              <w:top w:val="dashed" w:sz="4" w:space="0" w:color="BFBFBF"/>
              <w:left w:val="single" w:sz="9" w:space="0" w:color="FFFFFF"/>
              <w:bottom w:val="dashed" w:sz="4" w:space="0" w:color="BFBFBF"/>
              <w:right w:val="single" w:sz="9" w:space="0" w:color="FFFFFF"/>
            </w:tcBorders>
          </w:tcPr>
          <w:p w14:paraId="4998723A" w14:textId="77777777" w:rsidR="00C014E4" w:rsidRDefault="00232D06">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7862FB5A" w14:textId="77777777" w:rsidR="00C014E4" w:rsidRDefault="00232D0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08519533"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CD56F6A"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1FFD9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059A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C46A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FD04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642F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4757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A5D3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72022" w14:textId="77777777" w:rsidR="00C014E4" w:rsidRDefault="00C014E4">
            <w:pPr>
              <w:pStyle w:val="ProductList-TableBody"/>
              <w:jc w:val="center"/>
              <w:rPr>
                <w:rtl/>
              </w:rPr>
            </w:pPr>
          </w:p>
        </w:tc>
      </w:tr>
      <w:tr w:rsidR="00C014E4" w14:paraId="3F496913" w14:textId="77777777">
        <w:tc>
          <w:tcPr>
            <w:tcW w:w="4160" w:type="dxa"/>
            <w:tcBorders>
              <w:top w:val="dashed" w:sz="4" w:space="0" w:color="BFBFBF"/>
              <w:left w:val="single" w:sz="9" w:space="0" w:color="FFFFFF"/>
              <w:bottom w:val="dashed" w:sz="4" w:space="0" w:color="BFBFBF"/>
              <w:right w:val="single" w:sz="9" w:space="0" w:color="FFFFFF"/>
            </w:tcBorders>
          </w:tcPr>
          <w:p w14:paraId="305FA15E" w14:textId="77777777" w:rsidR="00C014E4" w:rsidRDefault="00232D06">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FBE6B0A" w14:textId="77777777" w:rsidR="00C014E4" w:rsidRDefault="00232D0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271D3AF2"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76B275D"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4D1DF4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F34A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3DBA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EB8E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9A12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70F1"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BF9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FEF3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F0A865A" w14:textId="77777777">
        <w:tc>
          <w:tcPr>
            <w:tcW w:w="4160" w:type="dxa"/>
            <w:tcBorders>
              <w:top w:val="dashed" w:sz="4" w:space="0" w:color="BFBFBF"/>
              <w:left w:val="single" w:sz="9" w:space="0" w:color="FFFFFF"/>
              <w:bottom w:val="dashed" w:sz="4" w:space="0" w:color="BFBFBF"/>
              <w:right w:val="single" w:sz="9" w:space="0" w:color="FFFFFF"/>
            </w:tcBorders>
          </w:tcPr>
          <w:p w14:paraId="7E50D20B" w14:textId="77777777" w:rsidR="00C014E4" w:rsidRDefault="00232D06">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6EF85" w14:textId="77777777" w:rsidR="00C014E4" w:rsidRDefault="00232D0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26FC784"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545D2B8"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B1A66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A655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D6D0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B890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44D8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DE252"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2DD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9673" w14:textId="77777777" w:rsidR="00C014E4" w:rsidRDefault="00C014E4">
            <w:pPr>
              <w:pStyle w:val="ProductList-TableBody"/>
              <w:jc w:val="center"/>
              <w:rPr>
                <w:rtl/>
              </w:rPr>
            </w:pPr>
          </w:p>
        </w:tc>
      </w:tr>
      <w:tr w:rsidR="00C014E4" w14:paraId="62104E98" w14:textId="77777777">
        <w:tc>
          <w:tcPr>
            <w:tcW w:w="4160" w:type="dxa"/>
            <w:tcBorders>
              <w:top w:val="dashed" w:sz="4" w:space="0" w:color="BFBFBF"/>
              <w:left w:val="single" w:sz="9" w:space="0" w:color="FFFFFF"/>
              <w:bottom w:val="dashed" w:sz="4" w:space="0" w:color="BFBFBF"/>
              <w:right w:val="single" w:sz="9" w:space="0" w:color="FFFFFF"/>
            </w:tcBorders>
          </w:tcPr>
          <w:p w14:paraId="01D11CF7" w14:textId="77777777" w:rsidR="00C014E4" w:rsidRDefault="00232D06">
            <w:pPr>
              <w:pStyle w:val="ProductList-TableBody"/>
              <w:rPr>
                <w:rtl/>
              </w:rPr>
            </w:pPr>
            <w:r>
              <w:rPr>
                <w:rtl/>
              </w:rPr>
              <w:t xml:space="preserve">الوصول إلى سطح مكتب Windows الظاهري E3 لكل جهاز </w:t>
            </w:r>
            <w:r>
              <w:fldChar w:fldCharType="begin"/>
            </w:r>
            <w:r>
              <w:instrText xml:space="preserve"> XE "الوصول إلى سطح مكتب Windows الظاهري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E50E35B" w14:textId="77777777" w:rsidR="00C014E4" w:rsidRDefault="00232D0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102EF9AC" w14:textId="77777777" w:rsidR="00C014E4" w:rsidRDefault="00232D0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52CFD45"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FD2C5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CB3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2CD0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F78E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E121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732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5F8C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6D0A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1233621" w14:textId="77777777">
        <w:tc>
          <w:tcPr>
            <w:tcW w:w="4160" w:type="dxa"/>
            <w:tcBorders>
              <w:top w:val="dashed" w:sz="4" w:space="0" w:color="BFBFBF"/>
              <w:left w:val="single" w:sz="9" w:space="0" w:color="FFFFFF"/>
              <w:bottom w:val="dashed" w:sz="4" w:space="0" w:color="BFBFBF"/>
              <w:right w:val="single" w:sz="9" w:space="0" w:color="FFFFFF"/>
            </w:tcBorders>
          </w:tcPr>
          <w:p w14:paraId="26A3FD94" w14:textId="77777777" w:rsidR="00C014E4" w:rsidRDefault="00232D06">
            <w:pPr>
              <w:pStyle w:val="ProductList-TableBody"/>
              <w:rPr>
                <w:rtl/>
              </w:rPr>
            </w:pPr>
            <w:r>
              <w:rPr>
                <w:rtl/>
              </w:rPr>
              <w:t xml:space="preserve">الوصول إلى سطح مكتب Windows الظاهري E3 لكل مستخدم </w:t>
            </w:r>
            <w:r>
              <w:fldChar w:fldCharType="begin"/>
            </w:r>
            <w:r>
              <w:instrText xml:space="preserve"> XE "الوصول إلى سطح مكتب Windows الظاهري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C43E0DE" w14:textId="77777777" w:rsidR="00C014E4" w:rsidRDefault="00232D0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53169723"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4B10889"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A13C0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96EC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AA62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4D6F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E54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65C5C"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21C8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181F" w14:textId="77777777" w:rsidR="00C014E4" w:rsidRDefault="00C014E4">
            <w:pPr>
              <w:pStyle w:val="ProductList-TableBody"/>
              <w:jc w:val="center"/>
              <w:rPr>
                <w:rtl/>
              </w:rPr>
            </w:pPr>
          </w:p>
        </w:tc>
      </w:tr>
      <w:tr w:rsidR="00C014E4" w14:paraId="2F4D5C5A" w14:textId="77777777">
        <w:tc>
          <w:tcPr>
            <w:tcW w:w="4160" w:type="dxa"/>
            <w:tcBorders>
              <w:top w:val="dashed" w:sz="4" w:space="0" w:color="BFBFBF"/>
              <w:left w:val="single" w:sz="9" w:space="0" w:color="FFFFFF"/>
              <w:bottom w:val="dashed" w:sz="4" w:space="0" w:color="BFBFBF"/>
              <w:right w:val="single" w:sz="9" w:space="0" w:color="FFFFFF"/>
            </w:tcBorders>
          </w:tcPr>
          <w:p w14:paraId="5EE053CC" w14:textId="77777777" w:rsidR="00C014E4" w:rsidRDefault="00232D06">
            <w:pPr>
              <w:pStyle w:val="ProductList-TableBody"/>
              <w:rPr>
                <w:rtl/>
              </w:rPr>
            </w:pPr>
            <w:r>
              <w:rPr>
                <w:rtl/>
              </w:rPr>
              <w:t xml:space="preserve">‎الوصول إلى سطح مكتب Windows الظاهري E5 لكل جهاز </w:t>
            </w:r>
            <w:r>
              <w:fldChar w:fldCharType="begin"/>
            </w:r>
            <w:r>
              <w:instrText xml:space="preserve"> XE "‎الوصول إلى سطح مكتب Windows الظاهري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EFBA1B5" w14:textId="77777777" w:rsidR="00C014E4" w:rsidRDefault="00232D0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76778C78" w14:textId="77777777" w:rsidR="00C014E4" w:rsidRDefault="00232D0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6354D120"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7E7AA7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2878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5C45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50D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DF8E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933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4377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FD14D" w14:textId="77777777" w:rsidR="00C014E4" w:rsidRDefault="00C014E4">
            <w:pPr>
              <w:pStyle w:val="ProductList-TableBody"/>
              <w:jc w:val="center"/>
              <w:rPr>
                <w:rtl/>
              </w:rPr>
            </w:pPr>
          </w:p>
        </w:tc>
      </w:tr>
      <w:tr w:rsidR="00C014E4" w14:paraId="1ACC577E" w14:textId="77777777">
        <w:tc>
          <w:tcPr>
            <w:tcW w:w="4160" w:type="dxa"/>
            <w:tcBorders>
              <w:top w:val="dashed" w:sz="4" w:space="0" w:color="BFBFBF"/>
              <w:left w:val="single" w:sz="9" w:space="0" w:color="FFFFFF"/>
              <w:bottom w:val="dashed" w:sz="4" w:space="0" w:color="BFBFBF"/>
              <w:right w:val="single" w:sz="9" w:space="0" w:color="FFFFFF"/>
            </w:tcBorders>
          </w:tcPr>
          <w:p w14:paraId="45DCB951" w14:textId="77777777" w:rsidR="00C014E4" w:rsidRDefault="00232D06">
            <w:pPr>
              <w:pStyle w:val="ProductList-TableBody"/>
              <w:rPr>
                <w:rtl/>
              </w:rPr>
            </w:pPr>
            <w:r>
              <w:rPr>
                <w:rtl/>
              </w:rPr>
              <w:t>الوصول إلى سطح مكتب Windows الظاهري E5 لكل مستخدم</w:t>
            </w:r>
            <w:r>
              <w:fldChar w:fldCharType="begin"/>
            </w:r>
            <w:r>
              <w:instrText xml:space="preserve"> XE "الوصول إلى سطح مكتب Windows الظاهري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FBE4359" w14:textId="77777777" w:rsidR="00C014E4" w:rsidRDefault="00232D0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012A8EE5" w14:textId="77777777" w:rsidR="00C014E4" w:rsidRDefault="00232D0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58B88756"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A2CC52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48FC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DD0D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19D6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F3AA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E24B"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E2CB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73229" w14:textId="77777777" w:rsidR="00C014E4" w:rsidRDefault="00C014E4">
            <w:pPr>
              <w:pStyle w:val="ProductList-TableBody"/>
              <w:jc w:val="center"/>
              <w:rPr>
                <w:rtl/>
              </w:rPr>
            </w:pPr>
          </w:p>
        </w:tc>
      </w:tr>
      <w:tr w:rsidR="00C014E4" w14:paraId="505001A3" w14:textId="77777777">
        <w:tc>
          <w:tcPr>
            <w:tcW w:w="4160" w:type="dxa"/>
            <w:tcBorders>
              <w:top w:val="dashed" w:sz="4" w:space="0" w:color="BFBFBF"/>
              <w:left w:val="single" w:sz="9" w:space="0" w:color="FFFFFF"/>
              <w:bottom w:val="dashed" w:sz="4" w:space="0" w:color="BFBFBF"/>
              <w:right w:val="single" w:sz="9" w:space="0" w:color="FFFFFF"/>
            </w:tcBorders>
          </w:tcPr>
          <w:p w14:paraId="2C453559" w14:textId="77777777" w:rsidR="00C014E4" w:rsidRDefault="00232D0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61C5020" w14:textId="77777777" w:rsidR="00C014E4" w:rsidRDefault="00232D0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373ACFB1"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63E7AB6"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5F687E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8CFC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193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BA8C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69E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6D44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A905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F5C2E" w14:textId="77777777" w:rsidR="00C014E4" w:rsidRDefault="00C014E4">
            <w:pPr>
              <w:pStyle w:val="ProductList-TableBody"/>
              <w:jc w:val="center"/>
              <w:rPr>
                <w:rtl/>
              </w:rPr>
            </w:pPr>
          </w:p>
        </w:tc>
      </w:tr>
      <w:tr w:rsidR="00C014E4" w14:paraId="35789201" w14:textId="77777777">
        <w:tc>
          <w:tcPr>
            <w:tcW w:w="4160" w:type="dxa"/>
            <w:tcBorders>
              <w:top w:val="dashed" w:sz="4" w:space="0" w:color="BFBFBF"/>
              <w:left w:val="single" w:sz="9" w:space="0" w:color="FFFFFF"/>
              <w:bottom w:val="dashed" w:sz="4" w:space="0" w:color="BFBFBF"/>
              <w:right w:val="single" w:sz="9" w:space="0" w:color="FFFFFF"/>
            </w:tcBorders>
          </w:tcPr>
          <w:p w14:paraId="285BBB82" w14:textId="77777777" w:rsidR="00C014E4" w:rsidRDefault="00232D0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353647" w14:textId="77777777" w:rsidR="00C014E4" w:rsidRDefault="00232D06">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2E7029A5"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FFA6F57"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58E329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8EBAF"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5DF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F617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BB80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FA04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3FB4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19C7" w14:textId="77777777" w:rsidR="00C014E4" w:rsidRDefault="00C014E4">
            <w:pPr>
              <w:pStyle w:val="ProductList-TableBody"/>
              <w:jc w:val="center"/>
              <w:rPr>
                <w:rtl/>
              </w:rPr>
            </w:pPr>
          </w:p>
        </w:tc>
      </w:tr>
      <w:tr w:rsidR="00C014E4" w14:paraId="23E66644" w14:textId="77777777">
        <w:tc>
          <w:tcPr>
            <w:tcW w:w="4160" w:type="dxa"/>
            <w:tcBorders>
              <w:top w:val="dashed" w:sz="4" w:space="0" w:color="BFBFBF"/>
              <w:left w:val="single" w:sz="9" w:space="0" w:color="FFFFFF"/>
              <w:bottom w:val="dashed" w:sz="4" w:space="0" w:color="BFBFBF"/>
              <w:right w:val="single" w:sz="9" w:space="0" w:color="FFFFFF"/>
            </w:tcBorders>
          </w:tcPr>
          <w:p w14:paraId="6D85F85E" w14:textId="77777777" w:rsidR="00C014E4" w:rsidRDefault="00232D06">
            <w:pPr>
              <w:pStyle w:val="ProductList-TableBody"/>
              <w:rPr>
                <w:rtl/>
              </w:rPr>
            </w:pPr>
            <w:r>
              <w:rPr>
                <w:rtl/>
              </w:rPr>
              <w:t>تبديل Windows 10 S بإصدار Windows 10 Pro</w:t>
            </w:r>
            <w:r>
              <w:fldChar w:fldCharType="begin"/>
            </w:r>
            <w:r>
              <w:instrText xml:space="preserve"> XE "تبديل Windows 10 S بإصدار Windows 10 Pro"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47961D58"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4F081B9"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9AD7E5B"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D5555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7637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0827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8B5D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5BB7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EE4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6599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88F82" w14:textId="77777777" w:rsidR="00C014E4" w:rsidRDefault="00C014E4">
            <w:pPr>
              <w:pStyle w:val="ProductList-TableBody"/>
              <w:jc w:val="center"/>
              <w:rPr>
                <w:rtl/>
              </w:rPr>
            </w:pPr>
          </w:p>
        </w:tc>
      </w:tr>
      <w:tr w:rsidR="00C014E4" w14:paraId="7E10E1F0" w14:textId="77777777">
        <w:tc>
          <w:tcPr>
            <w:tcW w:w="4160" w:type="dxa"/>
            <w:tcBorders>
              <w:top w:val="dashed" w:sz="4" w:space="0" w:color="BFBFBF"/>
              <w:left w:val="single" w:sz="9" w:space="0" w:color="FFFFFF"/>
              <w:bottom w:val="dashed" w:sz="4" w:space="0" w:color="BFBFBF"/>
              <w:right w:val="single" w:sz="9" w:space="0" w:color="FFFFFF"/>
            </w:tcBorders>
          </w:tcPr>
          <w:p w14:paraId="58EDF1BA" w14:textId="77777777" w:rsidR="00C014E4" w:rsidRDefault="00232D06">
            <w:pPr>
              <w:pStyle w:val="ProductList-TableBody"/>
              <w:rPr>
                <w:rtl/>
              </w:rPr>
            </w:pPr>
            <w:r>
              <w:rPr>
                <w:rtl/>
              </w:rPr>
              <w:t>البرنامج الإضافي لـ Windows 10 User OLS Activation E3</w:t>
            </w:r>
            <w:r>
              <w:fldChar w:fldCharType="begin"/>
            </w:r>
            <w:r>
              <w:instrText xml:space="preserve"> XE "البرنامج الإضافي لـ Windows 10 User OLS Activation E3" </w:instrText>
            </w:r>
            <w:r>
              <w:fldChar w:fldCharType="end"/>
            </w:r>
            <w:r>
              <w:rPr>
                <w:rtl/>
              </w:rPr>
              <w:t xml:space="preserve"> (لكل مستخدم E3)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B5F6129"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51F2DA5"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8270549"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C027C0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602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E8DD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32FA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7809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C1A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33A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F619" w14:textId="77777777" w:rsidR="00C014E4" w:rsidRDefault="00C014E4">
            <w:pPr>
              <w:pStyle w:val="ProductList-TableBody"/>
              <w:jc w:val="center"/>
              <w:rPr>
                <w:rtl/>
              </w:rPr>
            </w:pPr>
          </w:p>
        </w:tc>
      </w:tr>
      <w:tr w:rsidR="00C014E4" w14:paraId="5A72A696" w14:textId="77777777">
        <w:tc>
          <w:tcPr>
            <w:tcW w:w="4160" w:type="dxa"/>
            <w:tcBorders>
              <w:top w:val="dashed" w:sz="4" w:space="0" w:color="BFBFBF"/>
              <w:left w:val="single" w:sz="9" w:space="0" w:color="FFFFFF"/>
              <w:bottom w:val="none" w:sz="4" w:space="0" w:color="BFBFBF"/>
              <w:right w:val="single" w:sz="9" w:space="0" w:color="FFFFFF"/>
            </w:tcBorders>
          </w:tcPr>
          <w:p w14:paraId="68B8B19E" w14:textId="77777777" w:rsidR="00C014E4" w:rsidRDefault="00232D06">
            <w:pPr>
              <w:pStyle w:val="ProductList-TableBody"/>
              <w:rPr>
                <w:rtl/>
              </w:rPr>
            </w:pPr>
            <w:r>
              <w:rPr>
                <w:rtl/>
              </w:rPr>
              <w:t>البرنامج الإضافي لـ Windows 10 User OLS Activation E5</w:t>
            </w:r>
            <w:r>
              <w:fldChar w:fldCharType="begin"/>
            </w:r>
            <w:r>
              <w:instrText xml:space="preserve"> XE "البرنامج الإضافي لـ Windows 10 User OLS Activation E5" </w:instrText>
            </w:r>
            <w:r>
              <w:fldChar w:fldCharType="end"/>
            </w:r>
            <w:r>
              <w:rPr>
                <w:rtl/>
              </w:rPr>
              <w:t xml:space="preserve"> (لكل مستخدم E5) (ترخيص اشتراك)</w:t>
            </w:r>
          </w:p>
        </w:tc>
        <w:tc>
          <w:tcPr>
            <w:tcW w:w="620" w:type="dxa"/>
            <w:tcBorders>
              <w:top w:val="dashed" w:sz="4" w:space="0" w:color="BFBFBF"/>
              <w:left w:val="single" w:sz="9" w:space="0" w:color="FFFFFF"/>
              <w:bottom w:val="none" w:sz="4" w:space="0" w:color="BFBFBF"/>
              <w:right w:val="single" w:sz="9" w:space="0" w:color="FFFFFF"/>
            </w:tcBorders>
          </w:tcPr>
          <w:p w14:paraId="1082D6F0" w14:textId="77777777" w:rsidR="00C014E4" w:rsidRDefault="00C014E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067C752E" w14:textId="77777777" w:rsidR="00C014E4" w:rsidRDefault="00C014E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6FA81DD4" w14:textId="77777777" w:rsidR="00C014E4" w:rsidRDefault="00C014E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1F8D501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668C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EA61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757C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EBAA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B078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BEF9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C313" w14:textId="77777777" w:rsidR="00C014E4" w:rsidRDefault="00C014E4">
            <w:pPr>
              <w:pStyle w:val="ProductList-TableBody"/>
              <w:jc w:val="center"/>
              <w:rPr>
                <w:rtl/>
              </w:rPr>
            </w:pPr>
          </w:p>
        </w:tc>
      </w:tr>
    </w:tbl>
    <w:p w14:paraId="7B6DBDE7" w14:textId="77777777" w:rsidR="00C014E4" w:rsidRDefault="00232D06">
      <w:pPr>
        <w:pStyle w:val="ProductList-Offering1SubSection"/>
        <w:outlineLvl w:val="3"/>
        <w:rPr>
          <w:rtl/>
        </w:rPr>
      </w:pPr>
      <w:bookmarkStart w:id="197" w:name="_Sec755"/>
      <w:r>
        <w:rPr>
          <w:rtl/>
        </w:rPr>
        <w:t>2. شروط المنتج</w:t>
      </w:r>
      <w:bookmarkEnd w:id="197"/>
    </w:p>
    <w:tbl>
      <w:tblPr>
        <w:tblStyle w:val="PURTable"/>
        <w:bidiVisual/>
        <w:tblW w:w="0" w:type="dxa"/>
        <w:tblLook w:val="04A0" w:firstRow="1" w:lastRow="0" w:firstColumn="1" w:lastColumn="0" w:noHBand="0" w:noVBand="1"/>
      </w:tblPr>
      <w:tblGrid>
        <w:gridCol w:w="3616"/>
        <w:gridCol w:w="3587"/>
        <w:gridCol w:w="3587"/>
      </w:tblGrid>
      <w:tr w:rsidR="00C014E4" w14:paraId="52087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B38F6"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64FA86"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6BEBD99E" w14:textId="77777777" w:rsidR="00C014E4" w:rsidRDefault="00232D0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C014E4" w14:paraId="55C46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377D"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73B8DC7"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02BADD32" w14:textId="77777777" w:rsidR="00C014E4" w:rsidRDefault="00232D0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C014E4" w14:paraId="47DF3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B629"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26C5"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73358B7"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C014E4" w14:paraId="4F494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F034"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2F1DDB9" w14:textId="77777777" w:rsidR="00C014E4" w:rsidRDefault="00232D0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CC16"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3D29D131" w14:textId="77777777">
        <w:tc>
          <w:tcPr>
            <w:tcW w:w="4040" w:type="dxa"/>
            <w:tcBorders>
              <w:top w:val="single" w:sz="4" w:space="0" w:color="000000"/>
              <w:left w:val="single" w:sz="4" w:space="0" w:color="000000"/>
              <w:bottom w:val="single" w:sz="4" w:space="0" w:color="000000"/>
              <w:right w:val="single" w:sz="4" w:space="0" w:color="000000"/>
            </w:tcBorders>
          </w:tcPr>
          <w:p w14:paraId="48FF1396" w14:textId="77777777" w:rsidR="00C014E4" w:rsidRDefault="00232D0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2CA4"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96E7" w14:textId="77777777" w:rsidR="00C014E4" w:rsidRDefault="00C014E4">
            <w:pPr>
              <w:pStyle w:val="ProductList-TableBody"/>
              <w:rPr>
                <w:rtl/>
              </w:rPr>
            </w:pPr>
          </w:p>
        </w:tc>
      </w:tr>
    </w:tbl>
    <w:p w14:paraId="084B2444" w14:textId="77777777" w:rsidR="00C014E4" w:rsidRDefault="00C014E4">
      <w:pPr>
        <w:pStyle w:val="ProductList-Body"/>
        <w:rPr>
          <w:rtl/>
        </w:rPr>
      </w:pPr>
    </w:p>
    <w:p w14:paraId="45BAED04" w14:textId="77777777" w:rsidR="00C014E4" w:rsidRDefault="00232D06">
      <w:pPr>
        <w:pStyle w:val="ProductList-ClauseHeading"/>
        <w:outlineLvl w:val="4"/>
        <w:rPr>
          <w:rtl/>
        </w:rPr>
      </w:pPr>
      <w:r>
        <w:rPr>
          <w:rtl/>
        </w:rPr>
        <w:t>2.1 أنظمة التشغيل المؤهِّلة</w:t>
      </w:r>
    </w:p>
    <w:p w14:paraId="2F2381A7" w14:textId="77777777" w:rsidR="00C014E4" w:rsidRDefault="00232D06">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0031BD49" w14:textId="77777777" w:rsidR="00C014E4" w:rsidRDefault="00C014E4">
      <w:pPr>
        <w:pStyle w:val="ProductList-Body"/>
        <w:rPr>
          <w:rtl/>
        </w:rPr>
      </w:pPr>
    </w:p>
    <w:p w14:paraId="0F37564A" w14:textId="77777777" w:rsidR="00C014E4" w:rsidRDefault="00232D06">
      <w:pPr>
        <w:pStyle w:val="ProductList-SubClauseHeading"/>
        <w:outlineLvl w:val="5"/>
        <w:rPr>
          <w:rtl/>
        </w:rPr>
      </w:pPr>
      <w:r>
        <w:rPr>
          <w:rtl/>
        </w:rPr>
        <w:t>2.1.1 مخطط أنظمة التشغيل المؤهِّلة (نظام تشغيل)</w:t>
      </w:r>
    </w:p>
    <w:p w14:paraId="58F61446" w14:textId="77777777" w:rsidR="00C014E4" w:rsidRDefault="00232D06">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C014E4" w14:paraId="24F4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49CE5" w14:textId="77777777" w:rsidR="00C014E4" w:rsidRDefault="00232D0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B3FCF1" w14:textId="77777777" w:rsidR="00C014E4" w:rsidRDefault="00232D0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FB9E37" w14:textId="77777777" w:rsidR="00C014E4" w:rsidRDefault="00232D06">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F176B4" w14:textId="77777777" w:rsidR="00C014E4" w:rsidRDefault="00232D06">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39F40" w14:textId="77777777" w:rsidR="00C014E4" w:rsidRDefault="00232D0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E11525" w14:textId="77777777" w:rsidR="00C014E4" w:rsidRDefault="00232D06">
            <w:pPr>
              <w:pStyle w:val="ProductList-TableBody"/>
              <w:jc w:val="center"/>
              <w:rPr>
                <w:rtl/>
              </w:rPr>
            </w:pPr>
            <w:r>
              <w:rPr>
                <w:color w:val="FFFFFF"/>
                <w:rtl/>
              </w:rPr>
              <w:t>Academic وCharity</w:t>
            </w:r>
          </w:p>
        </w:tc>
      </w:tr>
      <w:tr w:rsidR="00C014E4" w14:paraId="42686F18" w14:textId="77777777">
        <w:tc>
          <w:tcPr>
            <w:tcW w:w="4040" w:type="dxa"/>
            <w:tcBorders>
              <w:top w:val="single" w:sz="4" w:space="0" w:color="000000"/>
              <w:left w:val="single" w:sz="4" w:space="0" w:color="000000"/>
              <w:bottom w:val="single" w:sz="4" w:space="0" w:color="000000"/>
              <w:right w:val="none" w:sz="4" w:space="0" w:color="000000"/>
            </w:tcBorders>
          </w:tcPr>
          <w:p w14:paraId="65AB9916" w14:textId="77777777" w:rsidR="00C014E4" w:rsidRDefault="00232D06">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14:paraId="031CD450"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09A315"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0C221F2"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29CE5B2"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824AF5D" w14:textId="77777777" w:rsidR="00C014E4" w:rsidRDefault="00C014E4">
            <w:pPr>
              <w:pStyle w:val="ProductList-TableBody"/>
              <w:jc w:val="center"/>
              <w:rPr>
                <w:rtl/>
              </w:rPr>
            </w:pPr>
          </w:p>
        </w:tc>
      </w:tr>
      <w:tr w:rsidR="00C014E4" w14:paraId="3A22C800" w14:textId="77777777">
        <w:tc>
          <w:tcPr>
            <w:tcW w:w="4040" w:type="dxa"/>
            <w:tcBorders>
              <w:top w:val="single" w:sz="4" w:space="0" w:color="000000"/>
              <w:left w:val="single" w:sz="4" w:space="0" w:color="000000"/>
              <w:bottom w:val="single" w:sz="4" w:space="0" w:color="000000"/>
              <w:right w:val="single" w:sz="4" w:space="0" w:color="000000"/>
            </w:tcBorders>
          </w:tcPr>
          <w:p w14:paraId="3B7AC7E2" w14:textId="77777777" w:rsidR="00C014E4" w:rsidRDefault="00232D06">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052EC9C"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4C0FC3"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0585AD"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E635E2"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ADF87D" w14:textId="77777777" w:rsidR="00C014E4" w:rsidRDefault="00232D06">
            <w:pPr>
              <w:pStyle w:val="ProductList-TableBody"/>
              <w:jc w:val="center"/>
              <w:rPr>
                <w:rtl/>
              </w:rPr>
            </w:pPr>
            <w:r>
              <w:rPr>
                <w:rtl/>
              </w:rPr>
              <w:t>X</w:t>
            </w:r>
          </w:p>
        </w:tc>
      </w:tr>
      <w:tr w:rsidR="00C014E4" w14:paraId="5F1B4934" w14:textId="77777777">
        <w:tc>
          <w:tcPr>
            <w:tcW w:w="4040" w:type="dxa"/>
            <w:tcBorders>
              <w:top w:val="single" w:sz="4" w:space="0" w:color="000000"/>
              <w:left w:val="single" w:sz="4" w:space="0" w:color="000000"/>
              <w:bottom w:val="single" w:sz="4" w:space="0" w:color="000000"/>
              <w:right w:val="single" w:sz="4" w:space="0" w:color="000000"/>
            </w:tcBorders>
          </w:tcPr>
          <w:p w14:paraId="635F73C0" w14:textId="77777777" w:rsidR="00C014E4" w:rsidRDefault="00232D06">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FE87F17"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560763C"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0A4D6AF"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CCA6DB"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29EAA3" w14:textId="77777777" w:rsidR="00C014E4" w:rsidRDefault="00232D06">
            <w:pPr>
              <w:pStyle w:val="ProductList-TableBody"/>
              <w:jc w:val="center"/>
              <w:rPr>
                <w:rtl/>
              </w:rPr>
            </w:pPr>
            <w:r>
              <w:rPr>
                <w:rtl/>
              </w:rPr>
              <w:t>X</w:t>
            </w:r>
          </w:p>
        </w:tc>
      </w:tr>
      <w:tr w:rsidR="00C014E4" w14:paraId="6DD7D766" w14:textId="77777777">
        <w:tc>
          <w:tcPr>
            <w:tcW w:w="4040" w:type="dxa"/>
            <w:tcBorders>
              <w:top w:val="single" w:sz="4" w:space="0" w:color="000000"/>
              <w:left w:val="single" w:sz="4" w:space="0" w:color="000000"/>
              <w:bottom w:val="single" w:sz="4" w:space="0" w:color="000000"/>
              <w:right w:val="none" w:sz="4" w:space="0" w:color="000000"/>
            </w:tcBorders>
          </w:tcPr>
          <w:p w14:paraId="34D42F80" w14:textId="77777777" w:rsidR="00C014E4" w:rsidRDefault="00232D06">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14:paraId="4B2F12A6"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7EB3947"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0143DE"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99564C7"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3480AEC" w14:textId="77777777" w:rsidR="00C014E4" w:rsidRDefault="00C014E4">
            <w:pPr>
              <w:pStyle w:val="ProductList-TableBody"/>
              <w:jc w:val="center"/>
              <w:rPr>
                <w:rtl/>
              </w:rPr>
            </w:pPr>
          </w:p>
        </w:tc>
      </w:tr>
      <w:tr w:rsidR="00C014E4" w14:paraId="032F797F" w14:textId="77777777">
        <w:tc>
          <w:tcPr>
            <w:tcW w:w="4040" w:type="dxa"/>
            <w:tcBorders>
              <w:top w:val="single" w:sz="4" w:space="0" w:color="000000"/>
              <w:left w:val="single" w:sz="4" w:space="0" w:color="000000"/>
              <w:bottom w:val="single" w:sz="4" w:space="0" w:color="000000"/>
              <w:right w:val="single" w:sz="4" w:space="0" w:color="000000"/>
            </w:tcBorders>
          </w:tcPr>
          <w:p w14:paraId="0C6F51D4" w14:textId="77777777" w:rsidR="00C014E4" w:rsidRDefault="00232D06">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14:paraId="25A2E98A"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E61D75"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80518E7"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991217"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957AA5D" w14:textId="77777777" w:rsidR="00C014E4" w:rsidRDefault="00232D06">
            <w:pPr>
              <w:pStyle w:val="ProductList-TableBody"/>
              <w:jc w:val="center"/>
              <w:rPr>
                <w:rtl/>
              </w:rPr>
            </w:pPr>
            <w:r>
              <w:rPr>
                <w:rtl/>
              </w:rPr>
              <w:t>X</w:t>
            </w:r>
          </w:p>
        </w:tc>
      </w:tr>
      <w:tr w:rsidR="00C014E4" w14:paraId="3DBC98EC" w14:textId="77777777">
        <w:tc>
          <w:tcPr>
            <w:tcW w:w="4040" w:type="dxa"/>
            <w:tcBorders>
              <w:top w:val="single" w:sz="4" w:space="0" w:color="000000"/>
              <w:left w:val="single" w:sz="4" w:space="0" w:color="000000"/>
              <w:bottom w:val="single" w:sz="4" w:space="0" w:color="000000"/>
              <w:right w:val="single" w:sz="4" w:space="0" w:color="000000"/>
            </w:tcBorders>
          </w:tcPr>
          <w:p w14:paraId="4F54AA18" w14:textId="77777777" w:rsidR="00C014E4" w:rsidRDefault="00232D06">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14:paraId="7E0E33F5"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EC3BAA"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B98D65"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725515"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36B4A3" w14:textId="77777777" w:rsidR="00C014E4" w:rsidRDefault="00232D06">
            <w:pPr>
              <w:pStyle w:val="ProductList-TableBody"/>
              <w:jc w:val="center"/>
              <w:rPr>
                <w:rtl/>
              </w:rPr>
            </w:pPr>
            <w:r>
              <w:rPr>
                <w:rtl/>
              </w:rPr>
              <w:t>X</w:t>
            </w:r>
          </w:p>
        </w:tc>
      </w:tr>
      <w:tr w:rsidR="00C014E4" w14:paraId="61A87A0D" w14:textId="77777777">
        <w:tc>
          <w:tcPr>
            <w:tcW w:w="4040" w:type="dxa"/>
            <w:tcBorders>
              <w:top w:val="single" w:sz="4" w:space="0" w:color="000000"/>
              <w:left w:val="single" w:sz="4" w:space="0" w:color="000000"/>
              <w:bottom w:val="single" w:sz="4" w:space="0" w:color="000000"/>
              <w:right w:val="none" w:sz="4" w:space="0" w:color="000000"/>
            </w:tcBorders>
          </w:tcPr>
          <w:p w14:paraId="0743690F" w14:textId="77777777" w:rsidR="00C014E4" w:rsidRDefault="00232D0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221753"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6E5B1CD"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4E2FFD4"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37D59AE"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AE6571B" w14:textId="77777777" w:rsidR="00C014E4" w:rsidRDefault="00C014E4">
            <w:pPr>
              <w:pStyle w:val="ProductList-TableBody"/>
              <w:jc w:val="center"/>
              <w:rPr>
                <w:rtl/>
              </w:rPr>
            </w:pPr>
          </w:p>
        </w:tc>
      </w:tr>
      <w:tr w:rsidR="00C014E4" w14:paraId="781283C9" w14:textId="77777777">
        <w:tc>
          <w:tcPr>
            <w:tcW w:w="4040" w:type="dxa"/>
            <w:tcBorders>
              <w:top w:val="single" w:sz="4" w:space="0" w:color="000000"/>
              <w:left w:val="single" w:sz="4" w:space="0" w:color="000000"/>
              <w:bottom w:val="single" w:sz="4" w:space="0" w:color="000000"/>
              <w:right w:val="single" w:sz="4" w:space="0" w:color="000000"/>
            </w:tcBorders>
          </w:tcPr>
          <w:p w14:paraId="175F3D5C" w14:textId="77777777" w:rsidR="00C014E4" w:rsidRDefault="00232D06">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14:paraId="3BC1B6D5"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8FDD01"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71E17C0"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81F6EB"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EA6ADD" w14:textId="77777777" w:rsidR="00C014E4" w:rsidRDefault="00232D06">
            <w:pPr>
              <w:pStyle w:val="ProductList-TableBody"/>
              <w:jc w:val="center"/>
              <w:rPr>
                <w:rtl/>
              </w:rPr>
            </w:pPr>
            <w:r>
              <w:rPr>
                <w:rtl/>
              </w:rPr>
              <w:t>X</w:t>
            </w:r>
          </w:p>
        </w:tc>
      </w:tr>
      <w:tr w:rsidR="00C014E4" w14:paraId="159E232C" w14:textId="77777777">
        <w:tc>
          <w:tcPr>
            <w:tcW w:w="4040" w:type="dxa"/>
            <w:tcBorders>
              <w:top w:val="single" w:sz="4" w:space="0" w:color="000000"/>
              <w:left w:val="single" w:sz="4" w:space="0" w:color="000000"/>
              <w:bottom w:val="single" w:sz="4" w:space="0" w:color="000000"/>
              <w:right w:val="single" w:sz="4" w:space="0" w:color="000000"/>
            </w:tcBorders>
          </w:tcPr>
          <w:p w14:paraId="7956BE9C" w14:textId="77777777" w:rsidR="00C014E4" w:rsidRDefault="00232D06">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0FDB6BF9"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C9E853"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E2B330"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700F5CE"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E2B09B" w14:textId="77777777" w:rsidR="00C014E4" w:rsidRDefault="00232D06">
            <w:pPr>
              <w:pStyle w:val="ProductList-TableBody"/>
              <w:jc w:val="center"/>
              <w:rPr>
                <w:rtl/>
              </w:rPr>
            </w:pPr>
            <w:r>
              <w:rPr>
                <w:rtl/>
              </w:rPr>
              <w:t>X</w:t>
            </w:r>
          </w:p>
        </w:tc>
      </w:tr>
      <w:tr w:rsidR="00C014E4" w14:paraId="6A9CA4D7" w14:textId="77777777">
        <w:tc>
          <w:tcPr>
            <w:tcW w:w="4040" w:type="dxa"/>
            <w:tcBorders>
              <w:top w:val="single" w:sz="4" w:space="0" w:color="000000"/>
              <w:left w:val="single" w:sz="4" w:space="0" w:color="000000"/>
              <w:bottom w:val="single" w:sz="4" w:space="0" w:color="000000"/>
              <w:right w:val="none" w:sz="4" w:space="0" w:color="000000"/>
            </w:tcBorders>
          </w:tcPr>
          <w:p w14:paraId="6EB80202" w14:textId="77777777" w:rsidR="00C014E4" w:rsidRDefault="00232D0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31FB51"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C831E2E"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D2996B0"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86BED1"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F5352CE" w14:textId="77777777" w:rsidR="00C014E4" w:rsidRDefault="00C014E4">
            <w:pPr>
              <w:pStyle w:val="ProductList-TableBody"/>
              <w:jc w:val="center"/>
              <w:rPr>
                <w:rtl/>
              </w:rPr>
            </w:pPr>
          </w:p>
        </w:tc>
      </w:tr>
      <w:tr w:rsidR="00C014E4" w14:paraId="1F9B0DB0" w14:textId="77777777">
        <w:tc>
          <w:tcPr>
            <w:tcW w:w="4040" w:type="dxa"/>
            <w:tcBorders>
              <w:top w:val="single" w:sz="4" w:space="0" w:color="000000"/>
              <w:left w:val="single" w:sz="4" w:space="0" w:color="000000"/>
              <w:bottom w:val="single" w:sz="4" w:space="0" w:color="000000"/>
              <w:right w:val="single" w:sz="4" w:space="0" w:color="000000"/>
            </w:tcBorders>
          </w:tcPr>
          <w:p w14:paraId="166CBDA0" w14:textId="77777777" w:rsidR="00C014E4" w:rsidRDefault="00232D06">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4B35DB8"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1F3755"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9A8966"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B95FFDF"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85E47C" w14:textId="77777777" w:rsidR="00C014E4" w:rsidRDefault="00232D06">
            <w:pPr>
              <w:pStyle w:val="ProductList-TableBody"/>
              <w:jc w:val="center"/>
              <w:rPr>
                <w:rtl/>
              </w:rPr>
            </w:pPr>
            <w:r>
              <w:rPr>
                <w:rtl/>
              </w:rPr>
              <w:t>X</w:t>
            </w:r>
          </w:p>
        </w:tc>
      </w:tr>
      <w:tr w:rsidR="00C014E4" w14:paraId="7A571FB2" w14:textId="77777777">
        <w:tc>
          <w:tcPr>
            <w:tcW w:w="4040" w:type="dxa"/>
            <w:tcBorders>
              <w:top w:val="single" w:sz="4" w:space="0" w:color="000000"/>
              <w:left w:val="single" w:sz="4" w:space="0" w:color="000000"/>
              <w:bottom w:val="single" w:sz="4" w:space="0" w:color="000000"/>
              <w:right w:val="single" w:sz="4" w:space="0" w:color="000000"/>
            </w:tcBorders>
          </w:tcPr>
          <w:p w14:paraId="1A68EBF6" w14:textId="77777777" w:rsidR="00C014E4" w:rsidRDefault="00232D06">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4630F9BC"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FE97211"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C9EF0A"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E40595"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B712C0" w14:textId="77777777" w:rsidR="00C014E4" w:rsidRDefault="00232D06">
            <w:pPr>
              <w:pStyle w:val="ProductList-TableBody"/>
              <w:jc w:val="center"/>
              <w:rPr>
                <w:rtl/>
              </w:rPr>
            </w:pPr>
            <w:r>
              <w:rPr>
                <w:rtl/>
              </w:rPr>
              <w:t>X</w:t>
            </w:r>
          </w:p>
        </w:tc>
      </w:tr>
      <w:tr w:rsidR="00C014E4" w14:paraId="035136E9" w14:textId="77777777">
        <w:tc>
          <w:tcPr>
            <w:tcW w:w="4040" w:type="dxa"/>
            <w:tcBorders>
              <w:top w:val="single" w:sz="4" w:space="0" w:color="000000"/>
              <w:left w:val="single" w:sz="4" w:space="0" w:color="000000"/>
              <w:bottom w:val="single" w:sz="4" w:space="0" w:color="000000"/>
              <w:right w:val="none" w:sz="4" w:space="0" w:color="000000"/>
            </w:tcBorders>
          </w:tcPr>
          <w:p w14:paraId="7B67E898" w14:textId="77777777" w:rsidR="00C014E4" w:rsidRDefault="00232D0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531603"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A806899"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B39AAEC"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E5EE498"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9747248" w14:textId="77777777" w:rsidR="00C014E4" w:rsidRDefault="00C014E4">
            <w:pPr>
              <w:pStyle w:val="ProductList-TableBody"/>
              <w:jc w:val="center"/>
              <w:rPr>
                <w:rtl/>
              </w:rPr>
            </w:pPr>
          </w:p>
        </w:tc>
      </w:tr>
      <w:tr w:rsidR="00C014E4" w14:paraId="7ECDDAC5" w14:textId="77777777">
        <w:tc>
          <w:tcPr>
            <w:tcW w:w="4040" w:type="dxa"/>
            <w:tcBorders>
              <w:top w:val="single" w:sz="4" w:space="0" w:color="000000"/>
              <w:left w:val="single" w:sz="4" w:space="0" w:color="000000"/>
              <w:bottom w:val="single" w:sz="4" w:space="0" w:color="000000"/>
              <w:right w:val="single" w:sz="4" w:space="0" w:color="000000"/>
            </w:tcBorders>
          </w:tcPr>
          <w:p w14:paraId="5DB43AC5" w14:textId="77777777" w:rsidR="00C014E4" w:rsidRDefault="00232D06">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63F8543"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E84930"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34C74DA"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72BB4CC"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C3DBA4" w14:textId="77777777" w:rsidR="00C014E4" w:rsidRDefault="00232D06">
            <w:pPr>
              <w:pStyle w:val="ProductList-TableBody"/>
              <w:jc w:val="center"/>
              <w:rPr>
                <w:rtl/>
              </w:rPr>
            </w:pPr>
            <w:r>
              <w:rPr>
                <w:rtl/>
              </w:rPr>
              <w:t>X</w:t>
            </w:r>
          </w:p>
        </w:tc>
      </w:tr>
      <w:tr w:rsidR="00C014E4" w14:paraId="4C22DF9E" w14:textId="77777777">
        <w:tc>
          <w:tcPr>
            <w:tcW w:w="4040" w:type="dxa"/>
            <w:tcBorders>
              <w:top w:val="single" w:sz="4" w:space="0" w:color="000000"/>
              <w:left w:val="single" w:sz="4" w:space="0" w:color="000000"/>
              <w:bottom w:val="single" w:sz="4" w:space="0" w:color="000000"/>
              <w:right w:val="single" w:sz="4" w:space="0" w:color="000000"/>
            </w:tcBorders>
          </w:tcPr>
          <w:p w14:paraId="3A4EC09C" w14:textId="77777777" w:rsidR="00C014E4" w:rsidRDefault="00232D06">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14:paraId="7A40030D"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C1F686"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1B1C44"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B182F46"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DA70B6" w14:textId="77777777" w:rsidR="00C014E4" w:rsidRDefault="00232D06">
            <w:pPr>
              <w:pStyle w:val="ProductList-TableBody"/>
              <w:jc w:val="center"/>
              <w:rPr>
                <w:rtl/>
              </w:rPr>
            </w:pPr>
            <w:r>
              <w:rPr>
                <w:rtl/>
              </w:rPr>
              <w:t>X</w:t>
            </w:r>
          </w:p>
        </w:tc>
      </w:tr>
      <w:tr w:rsidR="00C014E4" w14:paraId="6385B32B" w14:textId="77777777">
        <w:tc>
          <w:tcPr>
            <w:tcW w:w="4040" w:type="dxa"/>
            <w:tcBorders>
              <w:top w:val="single" w:sz="4" w:space="0" w:color="000000"/>
              <w:left w:val="single" w:sz="4" w:space="0" w:color="000000"/>
              <w:bottom w:val="single" w:sz="4" w:space="0" w:color="000000"/>
              <w:right w:val="none" w:sz="4" w:space="0" w:color="000000"/>
            </w:tcBorders>
          </w:tcPr>
          <w:p w14:paraId="70E980A5" w14:textId="77777777" w:rsidR="00C014E4" w:rsidRDefault="00232D0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48F92863"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98F2DEA"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4E13C95"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FDDDA0C"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D02E7DC" w14:textId="77777777" w:rsidR="00C014E4" w:rsidRDefault="00C014E4">
            <w:pPr>
              <w:pStyle w:val="ProductList-TableBody"/>
              <w:jc w:val="center"/>
              <w:rPr>
                <w:rtl/>
              </w:rPr>
            </w:pPr>
          </w:p>
        </w:tc>
      </w:tr>
      <w:tr w:rsidR="00C014E4" w14:paraId="5DD2603E" w14:textId="77777777">
        <w:tc>
          <w:tcPr>
            <w:tcW w:w="4040" w:type="dxa"/>
            <w:tcBorders>
              <w:top w:val="single" w:sz="4" w:space="0" w:color="000000"/>
              <w:left w:val="single" w:sz="4" w:space="0" w:color="000000"/>
              <w:bottom w:val="single" w:sz="4" w:space="0" w:color="000000"/>
              <w:right w:val="single" w:sz="4" w:space="0" w:color="000000"/>
            </w:tcBorders>
          </w:tcPr>
          <w:p w14:paraId="1B376711" w14:textId="77777777" w:rsidR="00C014E4" w:rsidRDefault="00232D06">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79C6FA"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D32974"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EA2FAB"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337582"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2FD384" w14:textId="77777777" w:rsidR="00C014E4" w:rsidRDefault="00232D06">
            <w:pPr>
              <w:pStyle w:val="ProductList-TableBody"/>
              <w:jc w:val="center"/>
              <w:rPr>
                <w:rtl/>
              </w:rPr>
            </w:pPr>
            <w:r>
              <w:rPr>
                <w:rtl/>
              </w:rPr>
              <w:t>X</w:t>
            </w:r>
          </w:p>
        </w:tc>
      </w:tr>
      <w:tr w:rsidR="00C014E4" w14:paraId="1F5417DD" w14:textId="77777777">
        <w:tc>
          <w:tcPr>
            <w:tcW w:w="4040" w:type="dxa"/>
            <w:tcBorders>
              <w:top w:val="single" w:sz="4" w:space="0" w:color="000000"/>
              <w:left w:val="single" w:sz="4" w:space="0" w:color="000000"/>
              <w:bottom w:val="single" w:sz="4" w:space="0" w:color="000000"/>
              <w:right w:val="none" w:sz="4" w:space="0" w:color="000000"/>
            </w:tcBorders>
          </w:tcPr>
          <w:p w14:paraId="6AC31CF0" w14:textId="77777777" w:rsidR="00C014E4" w:rsidRDefault="00232D0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5A3A0B09"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C64F07"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5D2BBEC"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0803AA8" w14:textId="77777777" w:rsidR="00C014E4" w:rsidRDefault="00C014E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257047D" w14:textId="77777777" w:rsidR="00C014E4" w:rsidRDefault="00C014E4">
            <w:pPr>
              <w:pStyle w:val="ProductList-TableBody"/>
              <w:jc w:val="center"/>
              <w:rPr>
                <w:rtl/>
              </w:rPr>
            </w:pPr>
          </w:p>
        </w:tc>
      </w:tr>
      <w:tr w:rsidR="00C014E4" w14:paraId="67A067A9" w14:textId="77777777">
        <w:tc>
          <w:tcPr>
            <w:tcW w:w="4040" w:type="dxa"/>
            <w:tcBorders>
              <w:top w:val="single" w:sz="4" w:space="0" w:color="000000"/>
              <w:left w:val="single" w:sz="4" w:space="0" w:color="000000"/>
              <w:bottom w:val="single" w:sz="4" w:space="0" w:color="000000"/>
              <w:right w:val="single" w:sz="4" w:space="0" w:color="000000"/>
            </w:tcBorders>
          </w:tcPr>
          <w:p w14:paraId="782434B3" w14:textId="77777777" w:rsidR="00C014E4" w:rsidRDefault="00232D0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06B8CE"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EC8164"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2CA8E7"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587C03"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9A4D9E" w14:textId="77777777" w:rsidR="00C014E4" w:rsidRDefault="00232D06">
            <w:pPr>
              <w:pStyle w:val="ProductList-TableBody"/>
              <w:jc w:val="center"/>
              <w:rPr>
                <w:rtl/>
              </w:rPr>
            </w:pPr>
            <w:r>
              <w:rPr>
                <w:rtl/>
              </w:rPr>
              <w:t>X</w:t>
            </w:r>
          </w:p>
        </w:tc>
      </w:tr>
      <w:tr w:rsidR="00C014E4" w14:paraId="1917F6A2" w14:textId="77777777">
        <w:tc>
          <w:tcPr>
            <w:tcW w:w="4040" w:type="dxa"/>
            <w:tcBorders>
              <w:top w:val="single" w:sz="4" w:space="0" w:color="000000"/>
              <w:left w:val="single" w:sz="4" w:space="0" w:color="000000"/>
              <w:bottom w:val="single" w:sz="4" w:space="0" w:color="000000"/>
              <w:right w:val="single" w:sz="4" w:space="0" w:color="000000"/>
            </w:tcBorders>
          </w:tcPr>
          <w:p w14:paraId="0FB5A041" w14:textId="77777777" w:rsidR="00C014E4" w:rsidRDefault="00232D0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D199A1"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4FFA24A"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019A78"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8FC02B"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CBEB8B" w14:textId="77777777" w:rsidR="00C014E4" w:rsidRDefault="00232D06">
            <w:pPr>
              <w:pStyle w:val="ProductList-TableBody"/>
              <w:jc w:val="center"/>
              <w:rPr>
                <w:rtl/>
              </w:rPr>
            </w:pPr>
            <w:r>
              <w:rPr>
                <w:rtl/>
              </w:rPr>
              <w:t>X</w:t>
            </w:r>
          </w:p>
        </w:tc>
      </w:tr>
      <w:tr w:rsidR="00C014E4" w14:paraId="6E7923E8" w14:textId="77777777">
        <w:tc>
          <w:tcPr>
            <w:tcW w:w="4040" w:type="dxa"/>
            <w:tcBorders>
              <w:top w:val="single" w:sz="4" w:space="0" w:color="000000"/>
              <w:left w:val="single" w:sz="4" w:space="0" w:color="000000"/>
              <w:bottom w:val="single" w:sz="4" w:space="0" w:color="000000"/>
              <w:right w:val="single" w:sz="4" w:space="0" w:color="000000"/>
            </w:tcBorders>
          </w:tcPr>
          <w:p w14:paraId="475D751A" w14:textId="77777777" w:rsidR="00C014E4" w:rsidRDefault="00232D0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622E86"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9FC0D8"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B5E31A"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7D644F8"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20C6D7" w14:textId="77777777" w:rsidR="00C014E4" w:rsidRDefault="00232D06">
            <w:pPr>
              <w:pStyle w:val="ProductList-TableBody"/>
              <w:jc w:val="center"/>
              <w:rPr>
                <w:rtl/>
              </w:rPr>
            </w:pPr>
            <w:r>
              <w:rPr>
                <w:rtl/>
              </w:rPr>
              <w:t>X</w:t>
            </w:r>
          </w:p>
        </w:tc>
      </w:tr>
      <w:tr w:rsidR="00C014E4" w14:paraId="6AFE824C" w14:textId="77777777">
        <w:tc>
          <w:tcPr>
            <w:tcW w:w="4040" w:type="dxa"/>
            <w:tcBorders>
              <w:top w:val="single" w:sz="4" w:space="0" w:color="000000"/>
              <w:left w:val="single" w:sz="4" w:space="0" w:color="000000"/>
              <w:bottom w:val="single" w:sz="4" w:space="0" w:color="000000"/>
              <w:right w:val="single" w:sz="4" w:space="0" w:color="000000"/>
            </w:tcBorders>
          </w:tcPr>
          <w:p w14:paraId="38637A96" w14:textId="77777777" w:rsidR="00C014E4" w:rsidRDefault="00232D06">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629758"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54F66A"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7E2C7C"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17D3AC8"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44EB2A" w14:textId="77777777" w:rsidR="00C014E4" w:rsidRDefault="00232D06">
            <w:pPr>
              <w:pStyle w:val="ProductList-TableBody"/>
              <w:jc w:val="center"/>
              <w:rPr>
                <w:rtl/>
              </w:rPr>
            </w:pPr>
            <w:r>
              <w:rPr>
                <w:rtl/>
              </w:rPr>
              <w:t>X</w:t>
            </w:r>
          </w:p>
        </w:tc>
      </w:tr>
      <w:tr w:rsidR="00C014E4" w14:paraId="4A73C6D8" w14:textId="77777777">
        <w:tc>
          <w:tcPr>
            <w:tcW w:w="4040" w:type="dxa"/>
            <w:tcBorders>
              <w:top w:val="single" w:sz="4" w:space="0" w:color="000000"/>
              <w:left w:val="single" w:sz="4" w:space="0" w:color="000000"/>
              <w:bottom w:val="single" w:sz="4" w:space="0" w:color="000000"/>
              <w:right w:val="single" w:sz="4" w:space="0" w:color="000000"/>
            </w:tcBorders>
          </w:tcPr>
          <w:p w14:paraId="40D987DC" w14:textId="77777777" w:rsidR="00C014E4" w:rsidRDefault="00232D06">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3DCC46"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D292F8"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65CD930"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04B68C"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DBD47E" w14:textId="77777777" w:rsidR="00C014E4" w:rsidRDefault="00232D06">
            <w:pPr>
              <w:pStyle w:val="ProductList-TableBody"/>
              <w:jc w:val="center"/>
              <w:rPr>
                <w:rtl/>
              </w:rPr>
            </w:pPr>
            <w:r>
              <w:rPr>
                <w:rtl/>
              </w:rPr>
              <w:t>X</w:t>
            </w:r>
          </w:p>
        </w:tc>
      </w:tr>
      <w:tr w:rsidR="00C014E4" w14:paraId="6EEEA749" w14:textId="77777777">
        <w:tc>
          <w:tcPr>
            <w:tcW w:w="4040" w:type="dxa"/>
            <w:tcBorders>
              <w:top w:val="single" w:sz="4" w:space="0" w:color="000000"/>
              <w:left w:val="single" w:sz="4" w:space="0" w:color="000000"/>
              <w:bottom w:val="single" w:sz="4" w:space="0" w:color="000000"/>
              <w:right w:val="single" w:sz="4" w:space="0" w:color="000000"/>
            </w:tcBorders>
          </w:tcPr>
          <w:p w14:paraId="56A01F30" w14:textId="77777777" w:rsidR="00C014E4" w:rsidRDefault="00232D0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D962A8"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AAA84A"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306EFE2" w14:textId="77777777" w:rsidR="00C014E4" w:rsidRDefault="00232D0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2D7224" w14:textId="77777777" w:rsidR="00C014E4" w:rsidRDefault="00C014E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809C07" w14:textId="77777777" w:rsidR="00C014E4" w:rsidRDefault="00232D06">
            <w:pPr>
              <w:pStyle w:val="ProductList-TableBody"/>
              <w:jc w:val="center"/>
              <w:rPr>
                <w:rtl/>
              </w:rPr>
            </w:pPr>
            <w:r>
              <w:rPr>
                <w:rtl/>
              </w:rPr>
              <w:t>X</w:t>
            </w:r>
          </w:p>
        </w:tc>
      </w:tr>
    </w:tbl>
    <w:p w14:paraId="54948731" w14:textId="77777777" w:rsidR="00C014E4" w:rsidRDefault="00232D0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1133D63" w14:textId="77777777" w:rsidR="00C014E4" w:rsidRDefault="00232D06">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3A26EFF5" w14:textId="77777777" w:rsidR="00C014E4" w:rsidRDefault="00232D06">
      <w:pPr>
        <w:pStyle w:val="ProductList-BodyIndented"/>
        <w:rPr>
          <w:rtl/>
        </w:rPr>
      </w:pPr>
      <w:r>
        <w:rPr>
          <w:i/>
          <w:vertAlign w:val="superscript"/>
          <w:rtl/>
        </w:rPr>
        <w:t>3</w:t>
      </w:r>
      <w:r>
        <w:rPr>
          <w:i/>
          <w:rtl/>
        </w:rPr>
        <w:t>لا ينطبق على Academic وCharity وOV-CW.</w:t>
      </w:r>
    </w:p>
    <w:p w14:paraId="02D0608D" w14:textId="77777777" w:rsidR="00C014E4" w:rsidRDefault="00232D06">
      <w:pPr>
        <w:pStyle w:val="ProductList-BodyIndented"/>
        <w:rPr>
          <w:rtl/>
        </w:rPr>
      </w:pPr>
      <w:r>
        <w:rPr>
          <w:i/>
          <w:vertAlign w:val="superscript"/>
          <w:rtl/>
        </w:rPr>
        <w:t>4</w:t>
      </w:r>
      <w:r>
        <w:rPr>
          <w:i/>
          <w:rtl/>
        </w:rPr>
        <w:t>إصدارات N وK وKN هي إصدارات مخصصة متوفرة لأسواق معينة.</w:t>
      </w:r>
    </w:p>
    <w:p w14:paraId="0F14ACD6" w14:textId="77777777" w:rsidR="00C014E4" w:rsidRDefault="00232D06">
      <w:pPr>
        <w:pStyle w:val="ProductList-BodyIndented"/>
        <w:rPr>
          <w:rtl/>
        </w:rPr>
      </w:pPr>
      <w:r>
        <w:rPr>
          <w:i/>
          <w:vertAlign w:val="superscript"/>
          <w:rtl/>
        </w:rPr>
        <w:t>5</w:t>
      </w:r>
      <w:r>
        <w:rPr>
          <w:i/>
          <w:rtl/>
        </w:rPr>
        <w:t>لا يشمل Windows 10 Pro في وضع S (نظام Windows 10S) باستثناء Academic وCharity.</w:t>
      </w:r>
    </w:p>
    <w:p w14:paraId="27373648" w14:textId="77777777" w:rsidR="00C014E4" w:rsidRDefault="00232D06">
      <w:pPr>
        <w:pStyle w:val="ProductList-BodyIndented"/>
        <w:rPr>
          <w:rtl/>
        </w:rPr>
      </w:pPr>
      <w:r>
        <w:rPr>
          <w:i/>
          <w:vertAlign w:val="superscript"/>
          <w:rtl/>
        </w:rPr>
        <w:t>6</w:t>
      </w:r>
      <w:r>
        <w:rPr>
          <w:i/>
          <w:rtl/>
        </w:rPr>
        <w:t>راجع 2.1.2.1 أدناه لمعرفة قيود الاستخدام</w:t>
      </w:r>
    </w:p>
    <w:p w14:paraId="0C2A3CE7" w14:textId="77777777" w:rsidR="00C014E4" w:rsidRDefault="00C014E4">
      <w:pPr>
        <w:pStyle w:val="ProductList-BodyIndented"/>
        <w:rPr>
          <w:rtl/>
        </w:rPr>
      </w:pPr>
    </w:p>
    <w:p w14:paraId="4B6F2E1A" w14:textId="77777777" w:rsidR="00C014E4" w:rsidRDefault="00232D06">
      <w:pPr>
        <w:pStyle w:val="ProductList-SubClauseHeading"/>
        <w:outlineLvl w:val="5"/>
        <w:rPr>
          <w:rtl/>
        </w:rPr>
      </w:pPr>
      <w:r>
        <w:rPr>
          <w:rtl/>
        </w:rPr>
        <w:t>2.1.2 استخدام مخطط أنظمة التشغيل المؤهِّلة (نظام تشغيل) المقيد</w:t>
      </w:r>
    </w:p>
    <w:p w14:paraId="03488087" w14:textId="77777777" w:rsidR="00C014E4" w:rsidRDefault="00232D06">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C014E4" w14:paraId="7911FB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776FCC" w14:textId="77777777" w:rsidR="00C014E4" w:rsidRDefault="00232D0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0893CA" w14:textId="77777777" w:rsidR="00C014E4" w:rsidRDefault="00232D0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1AA373" w14:textId="77777777" w:rsidR="00C014E4" w:rsidRDefault="00232D06">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FD1805" w14:textId="77777777" w:rsidR="00C014E4" w:rsidRDefault="00232D06">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8F35DC" w14:textId="77777777" w:rsidR="00C014E4" w:rsidRDefault="00232D06">
            <w:pPr>
              <w:pStyle w:val="ProductList-TableBody"/>
              <w:jc w:val="center"/>
              <w:rPr>
                <w:rtl/>
              </w:rPr>
            </w:pPr>
            <w:r>
              <w:rPr>
                <w:color w:val="FFFFFF"/>
                <w:rtl/>
              </w:rPr>
              <w:t>Academic وCharity</w:t>
            </w:r>
          </w:p>
        </w:tc>
      </w:tr>
      <w:tr w:rsidR="00C014E4" w14:paraId="28CEA78A" w14:textId="77777777">
        <w:tc>
          <w:tcPr>
            <w:tcW w:w="4660" w:type="dxa"/>
            <w:tcBorders>
              <w:top w:val="single" w:sz="4" w:space="0" w:color="000000"/>
              <w:left w:val="single" w:sz="4" w:space="0" w:color="000000"/>
              <w:bottom w:val="single" w:sz="4" w:space="0" w:color="000000"/>
              <w:right w:val="single" w:sz="4" w:space="0" w:color="000000"/>
            </w:tcBorders>
          </w:tcPr>
          <w:p w14:paraId="41F147D9" w14:textId="77777777" w:rsidR="00C014E4" w:rsidRDefault="00232D0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605E14D7"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452611D"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7644351"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C775398" w14:textId="77777777" w:rsidR="00C014E4" w:rsidRDefault="00232D06">
            <w:pPr>
              <w:pStyle w:val="ProductList-TableBody"/>
              <w:jc w:val="center"/>
              <w:rPr>
                <w:rtl/>
              </w:rPr>
            </w:pPr>
            <w:r>
              <w:rPr>
                <w:rtl/>
              </w:rPr>
              <w:t>X</w:t>
            </w:r>
          </w:p>
        </w:tc>
      </w:tr>
      <w:tr w:rsidR="00C014E4" w14:paraId="652DFEAD" w14:textId="77777777">
        <w:tc>
          <w:tcPr>
            <w:tcW w:w="4660" w:type="dxa"/>
            <w:tcBorders>
              <w:top w:val="single" w:sz="4" w:space="0" w:color="000000"/>
              <w:left w:val="single" w:sz="4" w:space="0" w:color="000000"/>
              <w:bottom w:val="single" w:sz="4" w:space="0" w:color="000000"/>
              <w:right w:val="single" w:sz="4" w:space="0" w:color="000000"/>
            </w:tcBorders>
          </w:tcPr>
          <w:p w14:paraId="1AFE3140" w14:textId="77777777" w:rsidR="00C014E4" w:rsidRDefault="00232D0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B42F1B"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F7FE3E5"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568DCC"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B8AC180" w14:textId="77777777" w:rsidR="00C014E4" w:rsidRDefault="00232D06">
            <w:pPr>
              <w:pStyle w:val="ProductList-TableBody"/>
              <w:jc w:val="center"/>
              <w:rPr>
                <w:rtl/>
              </w:rPr>
            </w:pPr>
            <w:r>
              <w:rPr>
                <w:rtl/>
              </w:rPr>
              <w:t>X</w:t>
            </w:r>
          </w:p>
        </w:tc>
      </w:tr>
      <w:tr w:rsidR="00C014E4" w14:paraId="300B0E31" w14:textId="77777777">
        <w:tc>
          <w:tcPr>
            <w:tcW w:w="4660" w:type="dxa"/>
            <w:tcBorders>
              <w:top w:val="single" w:sz="4" w:space="0" w:color="000000"/>
              <w:left w:val="single" w:sz="4" w:space="0" w:color="000000"/>
              <w:bottom w:val="single" w:sz="4" w:space="0" w:color="000000"/>
              <w:right w:val="single" w:sz="4" w:space="0" w:color="000000"/>
            </w:tcBorders>
          </w:tcPr>
          <w:p w14:paraId="30900F03" w14:textId="77777777" w:rsidR="00C014E4" w:rsidRDefault="00232D0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CA99A"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22345AD"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E34B152"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6838ED2" w14:textId="77777777" w:rsidR="00C014E4" w:rsidRDefault="00232D06">
            <w:pPr>
              <w:pStyle w:val="ProductList-TableBody"/>
              <w:jc w:val="center"/>
              <w:rPr>
                <w:rtl/>
              </w:rPr>
            </w:pPr>
            <w:r>
              <w:rPr>
                <w:rtl/>
              </w:rPr>
              <w:t>X</w:t>
            </w:r>
          </w:p>
        </w:tc>
      </w:tr>
      <w:tr w:rsidR="00C014E4" w14:paraId="243714D7" w14:textId="77777777">
        <w:tc>
          <w:tcPr>
            <w:tcW w:w="4660" w:type="dxa"/>
            <w:tcBorders>
              <w:top w:val="single" w:sz="4" w:space="0" w:color="000000"/>
              <w:left w:val="single" w:sz="4" w:space="0" w:color="000000"/>
              <w:bottom w:val="single" w:sz="4" w:space="0" w:color="000000"/>
              <w:right w:val="single" w:sz="4" w:space="0" w:color="000000"/>
            </w:tcBorders>
          </w:tcPr>
          <w:p w14:paraId="332C4A0A" w14:textId="77777777" w:rsidR="00C014E4" w:rsidRDefault="00232D06">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212C1D"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4A61D25"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3B8C84B"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2E8B366" w14:textId="77777777" w:rsidR="00C014E4" w:rsidRDefault="00232D06">
            <w:pPr>
              <w:pStyle w:val="ProductList-TableBody"/>
              <w:jc w:val="center"/>
              <w:rPr>
                <w:rtl/>
              </w:rPr>
            </w:pPr>
            <w:r>
              <w:rPr>
                <w:rtl/>
              </w:rPr>
              <w:t>X</w:t>
            </w:r>
          </w:p>
        </w:tc>
      </w:tr>
      <w:tr w:rsidR="00C014E4" w14:paraId="2D724435" w14:textId="77777777">
        <w:tc>
          <w:tcPr>
            <w:tcW w:w="4660" w:type="dxa"/>
            <w:tcBorders>
              <w:top w:val="single" w:sz="4" w:space="0" w:color="000000"/>
              <w:left w:val="single" w:sz="4" w:space="0" w:color="000000"/>
              <w:bottom w:val="single" w:sz="4" w:space="0" w:color="000000"/>
              <w:right w:val="single" w:sz="4" w:space="0" w:color="000000"/>
            </w:tcBorders>
          </w:tcPr>
          <w:p w14:paraId="70274C34" w14:textId="77777777" w:rsidR="00C014E4" w:rsidRDefault="00232D0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A34766"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8F6EC18"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3CC3EF8"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D98794D" w14:textId="77777777" w:rsidR="00C014E4" w:rsidRDefault="00232D06">
            <w:pPr>
              <w:pStyle w:val="ProductList-TableBody"/>
              <w:jc w:val="center"/>
              <w:rPr>
                <w:rtl/>
              </w:rPr>
            </w:pPr>
            <w:r>
              <w:rPr>
                <w:rtl/>
              </w:rPr>
              <w:t>X</w:t>
            </w:r>
          </w:p>
        </w:tc>
      </w:tr>
      <w:tr w:rsidR="00C014E4" w14:paraId="30EC4A15" w14:textId="77777777">
        <w:tc>
          <w:tcPr>
            <w:tcW w:w="4660" w:type="dxa"/>
            <w:tcBorders>
              <w:top w:val="single" w:sz="4" w:space="0" w:color="000000"/>
              <w:left w:val="single" w:sz="4" w:space="0" w:color="000000"/>
              <w:bottom w:val="single" w:sz="4" w:space="0" w:color="000000"/>
              <w:right w:val="single" w:sz="4" w:space="0" w:color="000000"/>
            </w:tcBorders>
          </w:tcPr>
          <w:p w14:paraId="13AF78CD" w14:textId="77777777" w:rsidR="00C014E4" w:rsidRDefault="00232D0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A1841"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7414FE6"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FA3260A"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0F70E4C" w14:textId="77777777" w:rsidR="00C014E4" w:rsidRDefault="00232D06">
            <w:pPr>
              <w:pStyle w:val="ProductList-TableBody"/>
              <w:jc w:val="center"/>
              <w:rPr>
                <w:rtl/>
              </w:rPr>
            </w:pPr>
            <w:r>
              <w:rPr>
                <w:rtl/>
              </w:rPr>
              <w:t>X</w:t>
            </w:r>
          </w:p>
        </w:tc>
      </w:tr>
      <w:tr w:rsidR="00C014E4" w14:paraId="5C578AE9" w14:textId="77777777">
        <w:tc>
          <w:tcPr>
            <w:tcW w:w="4660" w:type="dxa"/>
            <w:tcBorders>
              <w:top w:val="single" w:sz="4" w:space="0" w:color="000000"/>
              <w:left w:val="single" w:sz="4" w:space="0" w:color="000000"/>
              <w:bottom w:val="single" w:sz="4" w:space="0" w:color="000000"/>
              <w:right w:val="single" w:sz="4" w:space="0" w:color="000000"/>
            </w:tcBorders>
          </w:tcPr>
          <w:p w14:paraId="73E2E49D" w14:textId="77777777" w:rsidR="00C014E4" w:rsidRDefault="00232D0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6944D5"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B828B7F"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A2E8B75"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6A8FF50" w14:textId="77777777" w:rsidR="00C014E4" w:rsidRDefault="00232D06">
            <w:pPr>
              <w:pStyle w:val="ProductList-TableBody"/>
              <w:jc w:val="center"/>
              <w:rPr>
                <w:rtl/>
              </w:rPr>
            </w:pPr>
            <w:r>
              <w:rPr>
                <w:rtl/>
              </w:rPr>
              <w:t>X</w:t>
            </w:r>
          </w:p>
        </w:tc>
      </w:tr>
      <w:tr w:rsidR="00C014E4" w14:paraId="4FD302F1" w14:textId="77777777">
        <w:tc>
          <w:tcPr>
            <w:tcW w:w="4660" w:type="dxa"/>
            <w:tcBorders>
              <w:top w:val="single" w:sz="4" w:space="0" w:color="000000"/>
              <w:left w:val="single" w:sz="4" w:space="0" w:color="000000"/>
              <w:bottom w:val="single" w:sz="4" w:space="0" w:color="000000"/>
              <w:right w:val="single" w:sz="4" w:space="0" w:color="000000"/>
            </w:tcBorders>
          </w:tcPr>
          <w:p w14:paraId="2578E73C" w14:textId="77777777" w:rsidR="00C014E4" w:rsidRDefault="00232D0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4BB36D"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52F3324"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EC9BE0C"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C8CC79F" w14:textId="77777777" w:rsidR="00C014E4" w:rsidRDefault="00232D06">
            <w:pPr>
              <w:pStyle w:val="ProductList-TableBody"/>
              <w:jc w:val="center"/>
              <w:rPr>
                <w:rtl/>
              </w:rPr>
            </w:pPr>
            <w:r>
              <w:rPr>
                <w:rtl/>
              </w:rPr>
              <w:t>X</w:t>
            </w:r>
          </w:p>
        </w:tc>
      </w:tr>
      <w:tr w:rsidR="00C014E4" w14:paraId="1DE854CE" w14:textId="77777777">
        <w:tc>
          <w:tcPr>
            <w:tcW w:w="4660" w:type="dxa"/>
            <w:tcBorders>
              <w:top w:val="single" w:sz="4" w:space="0" w:color="000000"/>
              <w:left w:val="single" w:sz="4" w:space="0" w:color="000000"/>
              <w:bottom w:val="single" w:sz="4" w:space="0" w:color="000000"/>
              <w:right w:val="single" w:sz="4" w:space="0" w:color="000000"/>
            </w:tcBorders>
          </w:tcPr>
          <w:p w14:paraId="6D24ABC5" w14:textId="77777777" w:rsidR="00C014E4" w:rsidRDefault="00232D06">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DE84B3"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D95A2AB"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08E3338"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A4FAE8E" w14:textId="77777777" w:rsidR="00C014E4" w:rsidRDefault="00232D06">
            <w:pPr>
              <w:pStyle w:val="ProductList-TableBody"/>
              <w:jc w:val="center"/>
              <w:rPr>
                <w:rtl/>
              </w:rPr>
            </w:pPr>
            <w:r>
              <w:rPr>
                <w:rtl/>
              </w:rPr>
              <w:t>X</w:t>
            </w:r>
          </w:p>
        </w:tc>
      </w:tr>
      <w:tr w:rsidR="00C014E4" w14:paraId="58EF7CF7" w14:textId="77777777">
        <w:tc>
          <w:tcPr>
            <w:tcW w:w="4660" w:type="dxa"/>
            <w:tcBorders>
              <w:top w:val="single" w:sz="4" w:space="0" w:color="000000"/>
              <w:left w:val="single" w:sz="4" w:space="0" w:color="000000"/>
              <w:bottom w:val="single" w:sz="4" w:space="0" w:color="000000"/>
              <w:right w:val="single" w:sz="4" w:space="0" w:color="000000"/>
            </w:tcBorders>
          </w:tcPr>
          <w:p w14:paraId="750A26CB" w14:textId="77777777" w:rsidR="00C014E4" w:rsidRDefault="00232D0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7F3049"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76C21C9" w14:textId="77777777" w:rsidR="00C014E4" w:rsidRDefault="00C014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A58D782" w14:textId="77777777" w:rsidR="00C014E4" w:rsidRDefault="00232D0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D509EF9" w14:textId="77777777" w:rsidR="00C014E4" w:rsidRDefault="00232D06">
            <w:pPr>
              <w:pStyle w:val="ProductList-TableBody"/>
              <w:jc w:val="center"/>
              <w:rPr>
                <w:rtl/>
              </w:rPr>
            </w:pPr>
            <w:r>
              <w:rPr>
                <w:rtl/>
              </w:rPr>
              <w:t>X</w:t>
            </w:r>
          </w:p>
        </w:tc>
      </w:tr>
    </w:tbl>
    <w:p w14:paraId="7699E6A5" w14:textId="77777777" w:rsidR="00C014E4" w:rsidRDefault="00232D0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09323CC2" w14:textId="77777777" w:rsidR="00C014E4" w:rsidRDefault="00232D06">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675198D8" w14:textId="77777777" w:rsidR="00C014E4" w:rsidRDefault="00232D06">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4061836A" w14:textId="77777777" w:rsidR="00C014E4" w:rsidRDefault="00232D06">
      <w:pPr>
        <w:pStyle w:val="ProductList-BodyIndented"/>
        <w:rPr>
          <w:rtl/>
        </w:rPr>
      </w:pPr>
      <w:r>
        <w:rPr>
          <w:i/>
          <w:vertAlign w:val="superscript"/>
          <w:rtl/>
        </w:rPr>
        <w:t>4</w:t>
      </w:r>
      <w:r>
        <w:rPr>
          <w:rtl/>
        </w:rPr>
        <w:t>إصدارات N وK وKN هي إصدارات مخصصة متوفرة لأسواق معينة.</w:t>
      </w:r>
    </w:p>
    <w:p w14:paraId="77FB5764" w14:textId="77777777" w:rsidR="00C014E4" w:rsidRDefault="00232D06">
      <w:pPr>
        <w:pStyle w:val="ProductList-BodyIndented"/>
        <w:rPr>
          <w:rtl/>
        </w:rPr>
      </w:pPr>
      <w:r>
        <w:rPr>
          <w:i/>
          <w:vertAlign w:val="superscript"/>
          <w:rtl/>
        </w:rPr>
        <w:t>5</w:t>
      </w:r>
      <w:r>
        <w:rPr>
          <w:i/>
          <w:rtl/>
        </w:rPr>
        <w:t>لا يسري القسم 2.1.2.2 على Windows 10 IoT Enterprise لـ Retail أو Thin Clients</w:t>
      </w:r>
    </w:p>
    <w:p w14:paraId="00548806" w14:textId="77777777" w:rsidR="00C014E4" w:rsidRDefault="00C014E4">
      <w:pPr>
        <w:pStyle w:val="ProductList-BodyIndented"/>
        <w:rPr>
          <w:rtl/>
        </w:rPr>
      </w:pPr>
    </w:p>
    <w:p w14:paraId="45F308D9" w14:textId="77777777" w:rsidR="00C014E4" w:rsidRDefault="00232D06">
      <w:pPr>
        <w:pStyle w:val="ProductList-BodyIndented"/>
        <w:rPr>
          <w:rtl/>
        </w:rPr>
      </w:pPr>
      <w:r>
        <w:rPr>
          <w:b/>
          <w:rtl/>
        </w:rPr>
        <w:t>2.1.2.1 قيود الاستخدام لأنظمة التشغيل المؤهِّلة المشروطة</w:t>
      </w:r>
    </w:p>
    <w:p w14:paraId="17A74F4B" w14:textId="77777777" w:rsidR="00C014E4" w:rsidRDefault="00232D06">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14:paraId="0899A5AC" w14:textId="77777777" w:rsidR="00C014E4" w:rsidRDefault="00232D06" w:rsidP="00232D06">
      <w:pPr>
        <w:pStyle w:val="ProductList-Bullet"/>
        <w:numPr>
          <w:ilvl w:val="1"/>
          <w:numId w:val="22"/>
        </w:numPr>
        <w:rPr>
          <w:rtl/>
        </w:rPr>
      </w:pPr>
      <w:r>
        <w:rPr>
          <w:rtl/>
        </w:rPr>
        <w:t>الاستخدام المحدد. تم تصميم الجهاز المرخص للعميل لاستخدام محدد. يجوز للعميل استخدام البرنامج لهذا الاستخدام فقط.</w:t>
      </w:r>
    </w:p>
    <w:p w14:paraId="09757E85" w14:textId="77777777" w:rsidR="00C014E4" w:rsidRDefault="00232D06" w:rsidP="00232D06">
      <w:pPr>
        <w:pStyle w:val="ProductList-Bullet"/>
        <w:numPr>
          <w:ilvl w:val="1"/>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14:paraId="7B836F48" w14:textId="77777777" w:rsidR="00C014E4" w:rsidRDefault="00232D06" w:rsidP="00232D06">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7C511B7B" w14:textId="77777777" w:rsidR="00C014E4" w:rsidRDefault="00C014E4">
      <w:pPr>
        <w:pStyle w:val="ProductList-BodyIndented"/>
        <w:rPr>
          <w:rtl/>
        </w:rPr>
      </w:pPr>
    </w:p>
    <w:p w14:paraId="4E98477A" w14:textId="77777777" w:rsidR="00C014E4" w:rsidRDefault="00232D06">
      <w:pPr>
        <w:pStyle w:val="ProductList-BodyIndented"/>
        <w:rPr>
          <w:rtl/>
        </w:rPr>
      </w:pPr>
      <w:r>
        <w:rPr>
          <w:b/>
          <w:rtl/>
        </w:rPr>
        <w:t>2.1.2.2 قيود شراء ضمان البرنامج لأنظمة التشغيل المؤهِّلة المشروطة</w:t>
      </w:r>
    </w:p>
    <w:p w14:paraId="42FAEEA8" w14:textId="77777777" w:rsidR="00C014E4" w:rsidRDefault="00232D06">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14:paraId="2FA28CFB" w14:textId="77777777" w:rsidR="00C014E4" w:rsidRDefault="00C014E4">
      <w:pPr>
        <w:pStyle w:val="ProductList-SubClauseHeading"/>
        <w:outlineLvl w:val="5"/>
        <w:rPr>
          <w:rtl/>
        </w:rPr>
      </w:pPr>
    </w:p>
    <w:p w14:paraId="0A074CE2" w14:textId="77777777" w:rsidR="00C014E4" w:rsidRDefault="00232D06">
      <w:pPr>
        <w:pStyle w:val="ProductList-SubClauseHeading"/>
        <w:outlineLvl w:val="5"/>
        <w:rPr>
          <w:rtl/>
        </w:rPr>
      </w:pPr>
      <w:r>
        <w:rPr>
          <w:rtl/>
        </w:rPr>
        <w:t>2.1.3 قواعد نظام التشغيل المؤهِّل لتراخيص ترقية الترخيص المجمع لنظام تشغيل Windows</w:t>
      </w:r>
    </w:p>
    <w:p w14:paraId="551D2975" w14:textId="77777777" w:rsidR="00C014E4" w:rsidRDefault="00232D06" w:rsidP="00232D06">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14:paraId="5ACC3F8D" w14:textId="77777777" w:rsidR="00C014E4" w:rsidRDefault="00232D06" w:rsidP="00232D06">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14:paraId="68AEDA17" w14:textId="77777777" w:rsidR="00C014E4" w:rsidRDefault="00232D06" w:rsidP="00232D06">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14:paraId="16F18457" w14:textId="77777777" w:rsidR="00C014E4" w:rsidRDefault="00232D06" w:rsidP="00232D06">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14:paraId="4A6ECB3B" w14:textId="77777777" w:rsidR="00C014E4" w:rsidRDefault="00C014E4">
      <w:pPr>
        <w:pStyle w:val="ProductList-BodyIndented"/>
        <w:rPr>
          <w:rtl/>
        </w:rPr>
      </w:pPr>
    </w:p>
    <w:p w14:paraId="1777772B" w14:textId="77777777" w:rsidR="00C014E4" w:rsidRDefault="00232D06">
      <w:pPr>
        <w:pStyle w:val="ProductList-ClauseHeading"/>
        <w:outlineLvl w:val="4"/>
        <w:rPr>
          <w:rtl/>
        </w:rPr>
      </w:pPr>
      <w:r>
        <w:rPr>
          <w:rtl/>
        </w:rPr>
        <w:t>2.2 ترقية Windows Enterprise (بدون إصدار) وWindows Professional (بدون إصدار)</w:t>
      </w:r>
    </w:p>
    <w:p w14:paraId="5D237334" w14:textId="77777777" w:rsidR="00C014E4" w:rsidRDefault="00232D06">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34076FC7" w14:textId="77777777" w:rsidR="00C014E4" w:rsidRDefault="00C014E4">
      <w:pPr>
        <w:pStyle w:val="ProductList-Body"/>
        <w:rPr>
          <w:rtl/>
        </w:rPr>
      </w:pPr>
    </w:p>
    <w:p w14:paraId="1C57EFA0" w14:textId="77777777" w:rsidR="00C014E4" w:rsidRDefault="00232D06">
      <w:pPr>
        <w:pStyle w:val="ProductList-ClauseHeading"/>
        <w:outlineLvl w:val="4"/>
        <w:rPr>
          <w:rtl/>
        </w:rPr>
      </w:pPr>
      <w:r>
        <w:rPr>
          <w:rtl/>
        </w:rPr>
        <w:t>2.3 عمل الصور باستخدام Windows 10</w:t>
      </w:r>
    </w:p>
    <w:p w14:paraId="749087CA" w14:textId="77777777" w:rsidR="00C014E4" w:rsidRDefault="00232D06">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67B65933" w14:textId="77777777" w:rsidR="00C014E4" w:rsidRDefault="00C014E4">
      <w:pPr>
        <w:pStyle w:val="ProductList-Body"/>
        <w:rPr>
          <w:rtl/>
        </w:rPr>
      </w:pPr>
    </w:p>
    <w:p w14:paraId="5988ED71" w14:textId="77777777" w:rsidR="00C014E4" w:rsidRDefault="00232D06">
      <w:pPr>
        <w:pStyle w:val="ProductList-ClauseHeading"/>
        <w:outlineLvl w:val="4"/>
        <w:rPr>
          <w:rtl/>
        </w:rPr>
      </w:pPr>
      <w:r>
        <w:rPr>
          <w:rtl/>
        </w:rPr>
        <w:t>2.4 خيارات الاستيفاء الإقليمية</w:t>
      </w:r>
    </w:p>
    <w:p w14:paraId="7509E1D0" w14:textId="77777777" w:rsidR="00C014E4" w:rsidRDefault="00232D06">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1728D9A2" w14:textId="77777777" w:rsidR="00C014E4" w:rsidRDefault="00232D06">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3">
        <w:r>
          <w:rPr>
            <w:color w:val="00467F"/>
            <w:u w:val="single"/>
            <w:rtl/>
          </w:rPr>
          <w:t>http://go.microsoft.com/?linkid=9839207</w:t>
        </w:r>
      </w:hyperlink>
      <w:r>
        <w:rPr>
          <w:rtl/>
        </w:rPr>
        <w:t>.</w:t>
      </w:r>
    </w:p>
    <w:p w14:paraId="1531D314" w14:textId="77777777" w:rsidR="00C014E4" w:rsidRDefault="00C014E4">
      <w:pPr>
        <w:pStyle w:val="ProductList-BodyIndented"/>
        <w:rPr>
          <w:rtl/>
        </w:rPr>
      </w:pPr>
    </w:p>
    <w:p w14:paraId="337B54B9" w14:textId="77777777" w:rsidR="00C014E4" w:rsidRDefault="00232D06">
      <w:pPr>
        <w:pStyle w:val="ProductList-SubClauseHeading"/>
        <w:outlineLvl w:val="5"/>
        <w:rPr>
          <w:rtl/>
        </w:rPr>
      </w:pPr>
      <w:r>
        <w:rPr>
          <w:rtl/>
        </w:rPr>
        <w:t>2.4.2 الإصداران K وKN من Windows XP Professional وWindows Vista Business وWindows 7 Professional</w:t>
      </w:r>
    </w:p>
    <w:p w14:paraId="1D6E085D" w14:textId="77777777" w:rsidR="00C014E4" w:rsidRDefault="00232D06">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4">
        <w:r>
          <w:rPr>
            <w:color w:val="00467F"/>
            <w:u w:val="single"/>
            <w:rtl/>
          </w:rPr>
          <w:t>http://go.microsoft.com/?linkid=9839207</w:t>
        </w:r>
      </w:hyperlink>
      <w:r>
        <w:rPr>
          <w:rtl/>
        </w:rPr>
        <w:t>.</w:t>
      </w:r>
    </w:p>
    <w:p w14:paraId="21439262" w14:textId="77777777" w:rsidR="00C014E4" w:rsidRDefault="00C014E4">
      <w:pPr>
        <w:pStyle w:val="ProductList-BodyIndented"/>
        <w:rPr>
          <w:rtl/>
        </w:rPr>
      </w:pPr>
    </w:p>
    <w:p w14:paraId="38536EBA" w14:textId="77777777" w:rsidR="00C014E4" w:rsidRDefault="00232D06">
      <w:pPr>
        <w:pStyle w:val="ProductList-SubClauseHeading"/>
        <w:outlineLvl w:val="5"/>
        <w:rPr>
          <w:rtl/>
        </w:rPr>
      </w:pPr>
      <w:r>
        <w:rPr>
          <w:rtl/>
        </w:rPr>
        <w:t>2.4.3 Windows 8/8.1 Pro KN وWindows 10 Pro KN</w:t>
      </w:r>
    </w:p>
    <w:p w14:paraId="73CBA717" w14:textId="77777777" w:rsidR="00C014E4" w:rsidRDefault="00232D06">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66D60F2B" w14:textId="77777777" w:rsidR="00C014E4" w:rsidRDefault="00C014E4">
      <w:pPr>
        <w:pStyle w:val="ProductList-BodyIndented"/>
        <w:rPr>
          <w:rtl/>
        </w:rPr>
      </w:pPr>
    </w:p>
    <w:p w14:paraId="3D10E187" w14:textId="77777777" w:rsidR="00C014E4" w:rsidRDefault="00232D06">
      <w:pPr>
        <w:pStyle w:val="ProductList-SubClauseHeading"/>
        <w:outlineLvl w:val="5"/>
        <w:rPr>
          <w:rtl/>
        </w:rPr>
      </w:pPr>
      <w:r>
        <w:rPr>
          <w:rtl/>
        </w:rPr>
        <w:t>2.4.4 Windows 8/8.1 Pro N وWindows 10 Pro N (لا يشمل Windows Media Player)</w:t>
      </w:r>
    </w:p>
    <w:p w14:paraId="4BA8CA04" w14:textId="77777777" w:rsidR="00C014E4" w:rsidRDefault="00232D06">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255ACA5B" w14:textId="77777777" w:rsidR="00C014E4" w:rsidRDefault="00C014E4">
      <w:pPr>
        <w:pStyle w:val="ProductList-BodyIndented"/>
        <w:rPr>
          <w:rtl/>
        </w:rPr>
      </w:pPr>
    </w:p>
    <w:p w14:paraId="2711C2CD" w14:textId="77777777" w:rsidR="00C014E4" w:rsidRDefault="00232D06">
      <w:pPr>
        <w:pStyle w:val="ProductList-ClauseHeading"/>
        <w:outlineLvl w:val="4"/>
        <w:rPr>
          <w:rtl/>
        </w:rPr>
      </w:pPr>
      <w:r>
        <w:rPr>
          <w:rtl/>
        </w:rPr>
        <w:t>2.5 مجموعة Windows Embedded 8 Standard Enterprise</w:t>
      </w:r>
    </w:p>
    <w:p w14:paraId="6F6AFFB9" w14:textId="77777777" w:rsidR="00C014E4" w:rsidRDefault="00232D0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14:paraId="76E14075" w14:textId="77777777" w:rsidR="00C014E4" w:rsidRDefault="00C014E4">
      <w:pPr>
        <w:pStyle w:val="ProductList-Body"/>
        <w:rPr>
          <w:rtl/>
        </w:rPr>
      </w:pPr>
    </w:p>
    <w:p w14:paraId="3A72CA35" w14:textId="77777777" w:rsidR="00C014E4" w:rsidRDefault="00232D06">
      <w:pPr>
        <w:pStyle w:val="ProductList-ClauseHeading"/>
        <w:outlineLvl w:val="4"/>
        <w:rPr>
          <w:rtl/>
        </w:rPr>
      </w:pPr>
      <w:r>
        <w:rPr>
          <w:rtl/>
        </w:rPr>
        <w:t>2.6. التثبيت وحقوق الاستخدام</w:t>
      </w:r>
    </w:p>
    <w:p w14:paraId="60C416EA" w14:textId="77777777" w:rsidR="00C014E4" w:rsidRDefault="00232D06">
      <w:pPr>
        <w:pStyle w:val="ProductList-Body"/>
        <w:rPr>
          <w:rtl/>
        </w:rPr>
      </w:pPr>
      <w:r>
        <w:rPr>
          <w:rtl/>
        </w:rPr>
        <w:t>للعملاء المرخص لهم بموجب اتفاقية Microsoft Cloud:</w:t>
      </w:r>
    </w:p>
    <w:p w14:paraId="5DAFE9AB" w14:textId="77777777" w:rsidR="00C014E4" w:rsidRDefault="00232D06" w:rsidP="00232D06">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w:t>
        </w:r>
        <w:r w:rsidR="00E74A58">
          <w:t>‬</w:t>
        </w:r>
      </w:dir>
    </w:p>
    <w:p w14:paraId="40A43D15" w14:textId="77777777" w:rsidR="00C014E4" w:rsidRDefault="00232D06" w:rsidP="00232D06">
      <w:pPr>
        <w:pStyle w:val="ProductList-Bullet"/>
        <w:numPr>
          <w:ilvl w:val="0"/>
          <w:numId w:val="24"/>
        </w:numPr>
        <w:rPr>
          <w:rtl/>
        </w:rPr>
      </w:pPr>
      <w:r>
        <w:rPr>
          <w:rtl/>
        </w:rPr>
        <w:t xml:space="preserve">ولا ينطبق القسم 4 أدناه. </w:t>
      </w:r>
    </w:p>
    <w:p w14:paraId="77C8210C" w14:textId="77777777" w:rsidR="00C014E4" w:rsidRDefault="00C014E4">
      <w:pPr>
        <w:pStyle w:val="ProductList-Body"/>
        <w:rPr>
          <w:rtl/>
        </w:rPr>
      </w:pPr>
    </w:p>
    <w:p w14:paraId="53A8C211" w14:textId="77777777" w:rsidR="00C014E4" w:rsidRDefault="00232D06">
      <w:pPr>
        <w:pStyle w:val="ProductList-ClauseHeading"/>
        <w:outlineLvl w:val="4"/>
        <w:rPr>
          <w:rtl/>
        </w:rPr>
      </w:pPr>
      <w:r>
        <w:rPr>
          <w:rtl/>
        </w:rPr>
        <w:t>2.7 أهلية شراء ترخيص حقوق Windows 10 Home to Pro لـ E3/E5</w:t>
      </w:r>
    </w:p>
    <w:p w14:paraId="0C29F7FF" w14:textId="77777777" w:rsidR="00C014E4" w:rsidRDefault="00232D06">
      <w:pPr>
        <w:pStyle w:val="ProductList-SubClauseHeading"/>
        <w:outlineLvl w:val="5"/>
        <w:rPr>
          <w:rtl/>
        </w:rPr>
      </w:pPr>
      <w:r>
        <w:rPr>
          <w:rtl/>
        </w:rPr>
        <w:t>2.7.1 المتطلبات الأساسية</w:t>
      </w:r>
    </w:p>
    <w:p w14:paraId="411BA1BE" w14:textId="77777777" w:rsidR="00C014E4" w:rsidRDefault="00232D06">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E74A58">
          <w:t>‬</w:t>
        </w:r>
      </w:dir>
    </w:p>
    <w:p w14:paraId="5C18C106" w14:textId="77777777" w:rsidR="00C014E4" w:rsidRDefault="00232D06" w:rsidP="00232D06">
      <w:pPr>
        <w:pStyle w:val="ProductList-Bullet"/>
        <w:numPr>
          <w:ilvl w:val="1"/>
          <w:numId w:val="25"/>
        </w:numPr>
        <w:rPr>
          <w:rtl/>
        </w:rPr>
      </w:pPr>
      <w:r>
        <w:rPr>
          <w:rtl/>
        </w:rPr>
        <w:t>Windows 10 Enterprise E3 لكل جهاز مع ضمان منتج نشط</w:t>
      </w:r>
    </w:p>
    <w:p w14:paraId="3CB1FC90" w14:textId="77777777" w:rsidR="00C014E4" w:rsidRDefault="00232D06" w:rsidP="00232D06">
      <w:pPr>
        <w:pStyle w:val="ProductList-Bullet"/>
        <w:numPr>
          <w:ilvl w:val="1"/>
          <w:numId w:val="25"/>
        </w:numPr>
        <w:rPr>
          <w:rtl/>
        </w:rPr>
      </w:pPr>
      <w:r>
        <w:rPr>
          <w:rtl/>
        </w:rPr>
        <w:t>Windows 10 Enterprise E3/E5 لكل تراخيص اشتراك مستخدم</w:t>
      </w:r>
    </w:p>
    <w:p w14:paraId="1333040C" w14:textId="77777777" w:rsidR="00C014E4" w:rsidRDefault="00232D06" w:rsidP="00232D06">
      <w:pPr>
        <w:pStyle w:val="ProductList-Bullet"/>
        <w:numPr>
          <w:ilvl w:val="1"/>
          <w:numId w:val="25"/>
        </w:numPr>
        <w:rPr>
          <w:rtl/>
        </w:rPr>
      </w:pPr>
      <w:r>
        <w:rPr>
          <w:rtl/>
        </w:rPr>
        <w:t>Windows 10 Enterprise E5 لكل تراخيص اشتراك جهاز</w:t>
      </w:r>
    </w:p>
    <w:p w14:paraId="272EEAC5" w14:textId="77777777" w:rsidR="00C014E4" w:rsidRDefault="00C014E4">
      <w:pPr>
        <w:pStyle w:val="ProductList-BodyIndented"/>
        <w:rPr>
          <w:rtl/>
        </w:rPr>
      </w:pPr>
    </w:p>
    <w:p w14:paraId="4DF15A10" w14:textId="77777777" w:rsidR="00C014E4" w:rsidRDefault="00232D06">
      <w:pPr>
        <w:pStyle w:val="ProductList-SubClauseHeading"/>
        <w:outlineLvl w:val="5"/>
        <w:rPr>
          <w:rtl/>
        </w:rPr>
      </w:pPr>
      <w:r>
        <w:rPr>
          <w:rtl/>
        </w:rPr>
        <w:t>2.7.2 متطلبات الشراء</w:t>
      </w:r>
    </w:p>
    <w:p w14:paraId="3F18F121" w14:textId="77777777" w:rsidR="00C014E4" w:rsidRDefault="00232D06">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3AE7463F" w14:textId="77777777" w:rsidR="00C014E4" w:rsidRDefault="00232D06" w:rsidP="00232D06">
      <w:pPr>
        <w:pStyle w:val="ProductList-Bullet"/>
        <w:numPr>
          <w:ilvl w:val="1"/>
          <w:numId w:val="26"/>
        </w:numPr>
        <w:rPr>
          <w:rtl/>
        </w:rPr>
      </w:pPr>
      <w:r>
        <w:rPr>
          <w:rtl/>
        </w:rPr>
        <w:t>مرخّص بـ Windows 10 Enterprise E3/E5 لكل جهاز، أو</w:t>
      </w:r>
    </w:p>
    <w:p w14:paraId="557EAEC2" w14:textId="77777777" w:rsidR="00C014E4" w:rsidRDefault="00232D06" w:rsidP="00232D06">
      <w:pPr>
        <w:pStyle w:val="ProductList-Bullet"/>
        <w:numPr>
          <w:ilvl w:val="1"/>
          <w:numId w:val="26"/>
        </w:numPr>
        <w:rPr>
          <w:rtl/>
        </w:rPr>
      </w:pPr>
      <w:r>
        <w:rPr>
          <w:rtl/>
        </w:rPr>
        <w:t>الذي تم تثبيت Pro أو Enterprise عليه ويتم استخدامه بواسطة مستخدم مرخّص Windows 10 Enterprise E3/E5</w:t>
      </w:r>
    </w:p>
    <w:p w14:paraId="78033A70" w14:textId="77777777" w:rsidR="00C014E4" w:rsidRDefault="00C014E4">
      <w:pPr>
        <w:pStyle w:val="ProductList-BodyIndented"/>
        <w:rPr>
          <w:rtl/>
        </w:rPr>
      </w:pPr>
    </w:p>
    <w:p w14:paraId="2EE5E575" w14:textId="77777777" w:rsidR="00C014E4" w:rsidRDefault="00232D06">
      <w:pPr>
        <w:pStyle w:val="ProductList-SubClauseHeading"/>
        <w:outlineLvl w:val="5"/>
        <w:rPr>
          <w:rtl/>
        </w:rPr>
      </w:pPr>
      <w:r>
        <w:rPr>
          <w:rtl/>
        </w:rPr>
        <w:t>2.7.3 قيود الترخيص</w:t>
      </w:r>
    </w:p>
    <w:p w14:paraId="44A07C44" w14:textId="77777777" w:rsidR="00C014E4" w:rsidRDefault="00232D06">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14:paraId="5BCC1079" w14:textId="77777777" w:rsidR="00C014E4" w:rsidRDefault="00C014E4">
      <w:pPr>
        <w:pStyle w:val="ProductList-BodyIndented"/>
        <w:rPr>
          <w:rtl/>
        </w:rPr>
      </w:pPr>
    </w:p>
    <w:p w14:paraId="3EA0CEA5" w14:textId="77777777" w:rsidR="00C014E4" w:rsidRDefault="00232D06">
      <w:pPr>
        <w:pStyle w:val="ProductList-ClauseHeading"/>
        <w:outlineLvl w:val="4"/>
        <w:rPr>
          <w:rtl/>
        </w:rPr>
      </w:pPr>
      <w:r>
        <w:rPr>
          <w:rtl/>
        </w:rPr>
        <w:t>2.8 أهلية شراء ترخيص اشتراك المستخدم الإضافي</w:t>
      </w:r>
      <w:r>
        <w:rPr>
          <w:rtl/>
        </w:rPr>
        <w:t>‬ لـ Windows 10 User OLS Activation E3/E5</w:t>
      </w:r>
    </w:p>
    <w:p w14:paraId="3A245DDE" w14:textId="77777777" w:rsidR="00C014E4" w:rsidRDefault="00232D06">
      <w:pPr>
        <w:pStyle w:val="ProductList-SubClauseHeading"/>
        <w:outlineLvl w:val="5"/>
        <w:rPr>
          <w:rtl/>
        </w:rPr>
      </w:pPr>
      <w:r>
        <w:rPr>
          <w:rtl/>
        </w:rPr>
        <w:t>2.8.1 التراخيص المؤهِّلة لترخيص اشتراك المستخدم الإضافي</w:t>
      </w:r>
    </w:p>
    <w:p w14:paraId="2031E3E5" w14:textId="77777777" w:rsidR="00C014E4" w:rsidRDefault="00232D06">
      <w:pPr>
        <w:pStyle w:val="ProductList-BodyIndented"/>
        <w:rPr>
          <w:rtl/>
        </w:rPr>
      </w:pPr>
      <w:r>
        <w:rPr>
          <w:rtl/>
        </w:rPr>
        <w:t>يجب أن يكون لدى العميل تسجيل Enterprise نشط مزود بالترخيص (التراخيص) المؤهِل المقابل.</w:t>
      </w:r>
    </w:p>
    <w:tbl>
      <w:tblPr>
        <w:tblStyle w:val="PURTable0"/>
        <w:bidiVisual/>
        <w:tblW w:w="0" w:type="dxa"/>
        <w:tblLook w:val="04A0" w:firstRow="1" w:lastRow="0" w:firstColumn="1" w:lastColumn="0" w:noHBand="0" w:noVBand="1"/>
      </w:tblPr>
      <w:tblGrid>
        <w:gridCol w:w="5171"/>
        <w:gridCol w:w="5259"/>
      </w:tblGrid>
      <w:tr w:rsidR="00C014E4" w14:paraId="7DB85F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5007E4A" w14:textId="77777777" w:rsidR="00C014E4" w:rsidRDefault="00232D06">
            <w:pPr>
              <w:pStyle w:val="ProductList-TableBody"/>
              <w:rPr>
                <w:rtl/>
              </w:rPr>
            </w:pPr>
            <w:r>
              <w:rPr>
                <w:color w:val="FFFFFF"/>
                <w:rtl/>
              </w:rPr>
              <w:t>المنتج المؤهِّل (المنتجات المؤهِّلة)</w:t>
            </w:r>
          </w:p>
        </w:tc>
        <w:tc>
          <w:tcPr>
            <w:tcW w:w="6120" w:type="dxa"/>
            <w:tcBorders>
              <w:left w:val="single" w:sz="4" w:space="0" w:color="6E6E6E"/>
              <w:right w:val="single" w:sz="4" w:space="0" w:color="6E6E6E"/>
            </w:tcBorders>
            <w:shd w:val="clear" w:color="auto" w:fill="0072C6"/>
          </w:tcPr>
          <w:p w14:paraId="6EF9BC44" w14:textId="77777777" w:rsidR="00C014E4" w:rsidRDefault="00232D06">
            <w:pPr>
              <w:pStyle w:val="ProductList-TableBody"/>
              <w:rPr>
                <w:rtl/>
              </w:rPr>
            </w:pPr>
            <w:r>
              <w:rPr>
                <w:color w:val="FFFFFF"/>
                <w:rtl/>
              </w:rPr>
              <w:t>ترخيص اشتراك المستخدم الإضافي</w:t>
            </w:r>
          </w:p>
        </w:tc>
      </w:tr>
      <w:tr w:rsidR="00C014E4" w14:paraId="28D80BE9" w14:textId="77777777">
        <w:tc>
          <w:tcPr>
            <w:tcW w:w="6000" w:type="dxa"/>
            <w:tcBorders>
              <w:left w:val="single" w:sz="4" w:space="0" w:color="6E6E6E"/>
              <w:bottom w:val="single" w:sz="4" w:space="0" w:color="6E6E6E"/>
              <w:right w:val="single" w:sz="4" w:space="0" w:color="6E6E6E"/>
            </w:tcBorders>
          </w:tcPr>
          <w:p w14:paraId="252D350A" w14:textId="77777777" w:rsidR="00C014E4" w:rsidRDefault="00232D06">
            <w:pPr>
              <w:pStyle w:val="ProductList-TableBody"/>
              <w:rPr>
                <w:rtl/>
              </w:rPr>
            </w:pPr>
            <w:r>
              <w:rPr>
                <w:rtl/>
              </w:rPr>
              <w:t>Windows 10 Enterprise E3 أو</w:t>
            </w:r>
            <w:r>
              <w:rPr>
                <w:rtl/>
              </w:rPr>
              <w:br/>
              <w:t>Windows VDA E3</w:t>
            </w:r>
          </w:p>
        </w:tc>
        <w:tc>
          <w:tcPr>
            <w:tcW w:w="6120" w:type="dxa"/>
            <w:tcBorders>
              <w:left w:val="single" w:sz="4" w:space="0" w:color="6E6E6E"/>
              <w:bottom w:val="single" w:sz="4" w:space="0" w:color="6E6E6E"/>
              <w:right w:val="single" w:sz="4" w:space="0" w:color="6E6E6E"/>
            </w:tcBorders>
          </w:tcPr>
          <w:p w14:paraId="5258844B" w14:textId="77777777" w:rsidR="00C014E4" w:rsidRDefault="00232D06">
            <w:pPr>
              <w:pStyle w:val="ProductList-TableBody"/>
              <w:rPr>
                <w:rtl/>
              </w:rPr>
            </w:pPr>
            <w:r>
              <w:rPr>
                <w:rtl/>
              </w:rPr>
              <w:t>تفعيل الخدمة عبر الإنترنت لمستخدم Windows 10 E3</w:t>
            </w:r>
          </w:p>
        </w:tc>
      </w:tr>
      <w:tr w:rsidR="00C014E4" w14:paraId="3A781543" w14:textId="77777777">
        <w:tc>
          <w:tcPr>
            <w:tcW w:w="6000" w:type="dxa"/>
            <w:tcBorders>
              <w:top w:val="single" w:sz="4" w:space="0" w:color="6E6E6E"/>
              <w:left w:val="single" w:sz="4" w:space="0" w:color="6E6E6E"/>
              <w:bottom w:val="single" w:sz="4" w:space="0" w:color="6E6E6E"/>
              <w:right w:val="single" w:sz="4" w:space="0" w:color="6E6E6E"/>
            </w:tcBorders>
          </w:tcPr>
          <w:p w14:paraId="034DBB3F" w14:textId="77777777" w:rsidR="00C014E4" w:rsidRDefault="00232D06">
            <w:pPr>
              <w:pStyle w:val="ProductList-TableBody"/>
              <w:rPr>
                <w:rtl/>
              </w:rPr>
            </w:pPr>
            <w:r>
              <w:rPr>
                <w:rtl/>
              </w:rPr>
              <w:t>Windows 10 Enterprise E5 أو</w:t>
            </w:r>
            <w:r>
              <w:rPr>
                <w:rtl/>
              </w:rP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8150BF2" w14:textId="77777777" w:rsidR="00C014E4" w:rsidRDefault="00232D06">
            <w:pPr>
              <w:pStyle w:val="ProductList-TableBody"/>
              <w:rPr>
                <w:rtl/>
              </w:rPr>
            </w:pPr>
            <w:r>
              <w:rPr>
                <w:rtl/>
              </w:rPr>
              <w:t>تفعيل الخدمة عبر الإنترنت لمستخدم Windows 10 E5</w:t>
            </w:r>
          </w:p>
        </w:tc>
      </w:tr>
    </w:tbl>
    <w:p w14:paraId="2BD48DB9" w14:textId="77777777" w:rsidR="00C014E4" w:rsidRDefault="00C014E4">
      <w:pPr>
        <w:pStyle w:val="ProductList-SubClauseHeading"/>
        <w:outlineLvl w:val="5"/>
        <w:rPr>
          <w:rtl/>
        </w:rPr>
      </w:pPr>
    </w:p>
    <w:p w14:paraId="144DB8A5" w14:textId="77777777" w:rsidR="00C014E4" w:rsidRDefault="00232D06">
      <w:pPr>
        <w:pStyle w:val="ProductList-SubClauseHeading"/>
        <w:outlineLvl w:val="5"/>
        <w:rPr>
          <w:rtl/>
        </w:rPr>
      </w:pPr>
      <w:r>
        <w:rPr>
          <w:rtl/>
        </w:rPr>
        <w:t>2.8.2 القيود على شراء ترخيص اشتراك المستخدم الإضافي</w:t>
      </w:r>
    </w:p>
    <w:p w14:paraId="04B13B88" w14:textId="77777777" w:rsidR="00C014E4" w:rsidRDefault="00232D06">
      <w:pPr>
        <w:pStyle w:val="ProductList-BodyIndented"/>
        <w:rPr>
          <w:rtl/>
        </w:rPr>
      </w:pPr>
      <w:r>
        <w:rPr>
          <w:rtl/>
        </w:rPr>
        <w:t>يجوز الحصول على ترخيص اشتراك مستخدم إضافي واحد فقط لكل ترخيص مؤهِّل. 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1E457C9E" w14:textId="77777777" w:rsidR="00C014E4" w:rsidRDefault="00C014E4">
      <w:pPr>
        <w:pStyle w:val="ProductList-BodyIndented"/>
        <w:rPr>
          <w:rtl/>
        </w:rPr>
      </w:pPr>
    </w:p>
    <w:p w14:paraId="6ACA7351" w14:textId="77777777" w:rsidR="00C014E4" w:rsidRDefault="00232D06">
      <w:pPr>
        <w:pStyle w:val="ProductList-ClauseHeading"/>
        <w:outlineLvl w:val="4"/>
        <w:rPr>
          <w:rtl/>
        </w:rPr>
      </w:pPr>
      <w:r>
        <w:rPr>
          <w:rtl/>
        </w:rPr>
        <w:t>2.9 تبديل Windows 10 S بإصدار Windows 10 Pro</w:t>
      </w:r>
    </w:p>
    <w:p w14:paraId="73B6D3EC" w14:textId="77777777" w:rsidR="00C014E4" w:rsidRDefault="00232D06">
      <w:pPr>
        <w:pStyle w:val="ProductList-Body"/>
        <w:rPr>
          <w:rtl/>
        </w:rPr>
      </w:pPr>
      <w:r>
        <w:rPr>
          <w:rtl/>
        </w:rPr>
        <w:t>بصرف النظر عما ورد بقسم 2.1 (أنظمة التشغيل المؤهِلة)، يجوز للعملاء ترخيص Windows 10 S إلى Pro Switch لأجهزة مرخَّصة للتشغيل بـ Windows 10 S.</w:t>
      </w:r>
    </w:p>
    <w:p w14:paraId="47ECFB59" w14:textId="77777777" w:rsidR="00C014E4" w:rsidRDefault="00232D06">
      <w:pPr>
        <w:pStyle w:val="ProductList-Offering1SubSection"/>
        <w:outlineLvl w:val="3"/>
        <w:rPr>
          <w:rtl/>
        </w:rPr>
      </w:pPr>
      <w:bookmarkStart w:id="198" w:name="_Sec813"/>
      <w:r>
        <w:rPr>
          <w:rtl/>
        </w:rPr>
        <w:t>3. حقوق الاستخدام</w:t>
      </w:r>
      <w:bookmarkEnd w:id="198"/>
    </w:p>
    <w:tbl>
      <w:tblPr>
        <w:tblStyle w:val="PURTable"/>
        <w:bidiVisual/>
        <w:tblW w:w="0" w:type="dxa"/>
        <w:tblLook w:val="04A0" w:firstRow="1" w:lastRow="0" w:firstColumn="1" w:lastColumn="0" w:noHBand="0" w:noVBand="1"/>
      </w:tblPr>
      <w:tblGrid>
        <w:gridCol w:w="3641"/>
        <w:gridCol w:w="3579"/>
        <w:gridCol w:w="3570"/>
      </w:tblGrid>
      <w:tr w:rsidR="00C014E4" w14:paraId="7EB28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34D7C"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E74A58">
                  <w:t>‬</w:t>
                </w:r>
              </w:dir>
            </w:hyperlink>
            <w:r>
              <w:rPr>
                <w:rtl/>
              </w:rPr>
              <w:t xml:space="preserve">، </w:t>
            </w:r>
            <w:hyperlink r:id="rId95">
              <w:r>
                <w:rPr>
                  <w:color w:val="00467F"/>
                  <w:u w:val="single"/>
                  <w:rtl/>
                </w:rPr>
                <w:t>‏</w:t>
              </w:r>
              <w:dir w:val="rtl">
                <w:r>
                  <w:rPr>
                    <w:color w:val="00467F"/>
                    <w:u w:val="single"/>
                    <w:rtl/>
                  </w:rPr>
                  <w:t>شروط الخدمة عبر الإنترنت</w:t>
                </w:r>
                <w:r w:rsidR="00E74A58">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07708B2E"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8243A" w14:textId="77777777" w:rsidR="00C014E4" w:rsidRDefault="00232D06">
            <w:pPr>
              <w:pStyle w:val="ProductList-TableBody"/>
              <w:rPr>
                <w:rtl/>
              </w:rPr>
            </w:pPr>
            <w:r>
              <w:rPr>
                <w:color w:val="404040"/>
                <w:rtl/>
              </w:rPr>
              <w:t>البرامج الإضافية: غير متوفر</w:t>
            </w:r>
          </w:p>
        </w:tc>
      </w:tr>
      <w:tr w:rsidR="00C014E4" w14:paraId="7898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2A8A" w14:textId="77777777" w:rsidR="00C014E4" w:rsidRDefault="00232D0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B2E5" w14:textId="77777777" w:rsidR="00C014E4" w:rsidRDefault="00232D0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CEF6" w14:textId="77777777" w:rsidR="00C014E4" w:rsidRDefault="00232D06">
            <w:pPr>
              <w:pStyle w:val="ProductList-TableBody"/>
              <w:rPr>
                <w:rtl/>
              </w:rPr>
            </w:pPr>
            <w:r>
              <w:rPr>
                <w:color w:val="404040"/>
                <w:rtl/>
              </w:rPr>
              <w:t>التقنيات المضمنة: غير متوفر</w:t>
            </w:r>
          </w:p>
        </w:tc>
      </w:tr>
      <w:tr w:rsidR="00C014E4" w14:paraId="2AAFE1FE" w14:textId="77777777">
        <w:tc>
          <w:tcPr>
            <w:tcW w:w="4040" w:type="dxa"/>
            <w:tcBorders>
              <w:top w:val="single" w:sz="4" w:space="0" w:color="000000"/>
              <w:left w:val="single" w:sz="4" w:space="0" w:color="000000"/>
              <w:bottom w:val="single" w:sz="4" w:space="0" w:color="000000"/>
              <w:right w:val="single" w:sz="4" w:space="0" w:color="000000"/>
            </w:tcBorders>
          </w:tcPr>
          <w:p w14:paraId="0FDB3704"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4455"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4D57" w14:textId="77777777" w:rsidR="00C014E4" w:rsidRDefault="00C014E4">
            <w:pPr>
              <w:pStyle w:val="ProductList-TableBody"/>
              <w:rPr>
                <w:rtl/>
              </w:rPr>
            </w:pPr>
          </w:p>
        </w:tc>
      </w:tr>
    </w:tbl>
    <w:p w14:paraId="387D8984" w14:textId="77777777" w:rsidR="00C014E4" w:rsidRDefault="00C014E4">
      <w:pPr>
        <w:pStyle w:val="ProductList-Body"/>
        <w:rPr>
          <w:rtl/>
        </w:rPr>
      </w:pPr>
    </w:p>
    <w:p w14:paraId="4311684A" w14:textId="77777777" w:rsidR="00C014E4" w:rsidRDefault="00232D06">
      <w:pPr>
        <w:pStyle w:val="ProductList-ClauseHeading"/>
        <w:outlineLvl w:val="4"/>
        <w:rPr>
          <w:rtl/>
        </w:rPr>
      </w:pPr>
      <w:r>
        <w:rPr>
          <w:rtl/>
        </w:rPr>
        <w:t>3.1 تعيين الترخيص</w:t>
      </w:r>
    </w:p>
    <w:p w14:paraId="0DDAC8D6" w14:textId="77777777" w:rsidR="00C014E4" w:rsidRDefault="00232D06">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1D576714" w14:textId="77777777" w:rsidR="00C014E4" w:rsidRDefault="00C014E4">
      <w:pPr>
        <w:pStyle w:val="ProductList-Body"/>
        <w:rPr>
          <w:rtl/>
        </w:rPr>
      </w:pPr>
    </w:p>
    <w:p w14:paraId="3D1A199F" w14:textId="77777777" w:rsidR="00C014E4" w:rsidRDefault="00232D06">
      <w:pPr>
        <w:pStyle w:val="ProductList-ClauseHeading"/>
        <w:outlineLvl w:val="4"/>
        <w:rPr>
          <w:rtl/>
        </w:rPr>
      </w:pPr>
      <w:r>
        <w:rPr>
          <w:rtl/>
        </w:rPr>
        <w:t>3.2 التنشيط المستند إلى Windows 10 Azure AD</w:t>
      </w:r>
    </w:p>
    <w:p w14:paraId="2D55BACF" w14:textId="77777777" w:rsidR="00C014E4" w:rsidRDefault="00232D06">
      <w:pPr>
        <w:pStyle w:val="ProductList-Body"/>
        <w:rPr>
          <w:rtl/>
        </w:rPr>
      </w:pPr>
      <w:r>
        <w:rPr>
          <w:rtl/>
        </w:rPr>
        <w:t xml:space="preserve">بالنسبة للعملاء الذي يستخدمون التنشيط المستند إلى Windows 10 Azure AD، يجوز لكل عميل مرخَّص للعملاء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 xml:space="preserve">بيئة نظام تشغيل فعلية </w:t>
        </w:r>
        <w:r>
          <w:rPr>
            <w:color w:val="0563C1"/>
          </w:rPr>
          <w:t>‬</w:t>
        </w:r>
        <w:r>
          <w:fldChar w:fldCharType="end"/>
        </w:r>
        <w:r>
          <w:t>حتى خمسة أجهزة متزامنة تعمل على التحديث السنوي Windows 10 Pro أو تحديث Windows 10 Enterprise Creator او إصدار أحدث منه.</w:t>
        </w:r>
        <w:r>
          <w:t>‬</w:t>
        </w:r>
        <w:r w:rsidR="00E74A58">
          <w:t>‬</w:t>
        </w:r>
      </w:dir>
    </w:p>
    <w:p w14:paraId="4CEC6D11" w14:textId="77777777" w:rsidR="00C014E4" w:rsidRDefault="00C014E4">
      <w:pPr>
        <w:pStyle w:val="ProductList-Body"/>
        <w:rPr>
          <w:rtl/>
        </w:rPr>
      </w:pPr>
    </w:p>
    <w:p w14:paraId="25210529" w14:textId="77777777" w:rsidR="00C014E4" w:rsidRDefault="00232D06">
      <w:pPr>
        <w:pStyle w:val="ProductList-ClauseHeading"/>
        <w:outlineLvl w:val="4"/>
        <w:rPr>
          <w:rtl/>
        </w:rPr>
      </w:pPr>
      <w:r>
        <w:rPr>
          <w:rtl/>
        </w:rPr>
        <w:t>3.3 تطبيقات Windows</w:t>
      </w:r>
    </w:p>
    <w:p w14:paraId="7ECFC384" w14:textId="77777777" w:rsidR="00C014E4" w:rsidRDefault="00232D0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6">
        <w:r>
          <w:rPr>
            <w:color w:val="00467F"/>
            <w:u w:val="single"/>
            <w:rtl/>
          </w:rPr>
          <w:t>http://go.microsoft.com/fwlink/?linkid=246338</w:t>
        </w:r>
      </w:hyperlink>
      <w:r>
        <w:rPr>
          <w:rtl/>
        </w:rPr>
        <w:t xml:space="preserve"> أو شروط استخدام Xbox.com الموجودة على الموقع التالي </w:t>
      </w:r>
      <w:hyperlink r:id="rId97">
        <w:r>
          <w:rPr>
            <w:color w:val="00467F"/>
            <w:u w:val="single"/>
            <w:rtl/>
          </w:rPr>
          <w:t>http://xbox.com/legal/livetou</w:t>
        </w:r>
      </w:hyperlink>
      <w:r>
        <w:rPr>
          <w:rtl/>
        </w:rPr>
        <w:t xml:space="preserve"> فيما يتعلق بتطبيقات Windows التي تصل إلى خدمات Xbox.</w:t>
      </w:r>
    </w:p>
    <w:p w14:paraId="038CA60E" w14:textId="77777777" w:rsidR="00C014E4" w:rsidRDefault="00C014E4">
      <w:pPr>
        <w:pStyle w:val="ProductList-Body"/>
        <w:rPr>
          <w:rtl/>
        </w:rPr>
      </w:pPr>
    </w:p>
    <w:p w14:paraId="45CB0761" w14:textId="77777777" w:rsidR="00C014E4" w:rsidRDefault="00232D06">
      <w:pPr>
        <w:pStyle w:val="ProductList-ClauseHeading"/>
        <w:outlineLvl w:val="4"/>
        <w:rPr>
          <w:rtl/>
        </w:rPr>
      </w:pPr>
      <w:r>
        <w:rPr>
          <w:rtl/>
        </w:rPr>
        <w:t>3.4 Windows 10 Mobile Enterprise</w:t>
      </w:r>
    </w:p>
    <w:p w14:paraId="18E6F918" w14:textId="77777777" w:rsidR="00C014E4" w:rsidRDefault="00232D0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E74A58">
          <w:t>‬</w:t>
        </w:r>
      </w:dir>
    </w:p>
    <w:p w14:paraId="6FEED3ED" w14:textId="77777777" w:rsidR="00C014E4" w:rsidRDefault="00232D06">
      <w:pPr>
        <w:pStyle w:val="ProductList-Offering1SubSection"/>
        <w:outlineLvl w:val="3"/>
        <w:rPr>
          <w:rtl/>
        </w:rPr>
      </w:pPr>
      <w:bookmarkStart w:id="199" w:name="_Sec841"/>
      <w:r>
        <w:rPr>
          <w:rtl/>
        </w:rPr>
        <w:t>4. ضمان البرنامج</w:t>
      </w:r>
      <w:bookmarkEnd w:id="199"/>
    </w:p>
    <w:tbl>
      <w:tblPr>
        <w:tblStyle w:val="PURTable"/>
        <w:bidiVisual/>
        <w:tblW w:w="0" w:type="dxa"/>
        <w:tblLook w:val="04A0" w:firstRow="1" w:lastRow="0" w:firstColumn="1" w:lastColumn="0" w:noHBand="0" w:noVBand="1"/>
      </w:tblPr>
      <w:tblGrid>
        <w:gridCol w:w="3592"/>
        <w:gridCol w:w="3635"/>
        <w:gridCol w:w="3563"/>
      </w:tblGrid>
      <w:tr w:rsidR="00C014E4" w14:paraId="7A4D7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50C81"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D8FCC" w14:textId="77777777" w:rsidR="00C014E4" w:rsidRDefault="00232D0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26444" w14:textId="77777777" w:rsidR="00C014E4" w:rsidRDefault="00232D06">
            <w:pPr>
              <w:pStyle w:val="ProductList-TableBody"/>
              <w:rPr>
                <w:rtl/>
              </w:rPr>
            </w:pPr>
            <w:r>
              <w:rPr>
                <w:color w:val="404040"/>
                <w:rtl/>
              </w:rPr>
              <w:t>حقوق تجاوز الفشل: غير متوفر</w:t>
            </w:r>
          </w:p>
        </w:tc>
      </w:tr>
      <w:tr w:rsidR="00C014E4" w14:paraId="494ED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DEE8"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05A2CBF"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1E735349" w14:textId="77777777" w:rsidR="00C014E4" w:rsidRDefault="00232D0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C014E4" w14:paraId="1C0CB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1753"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D10D"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A9FB" w14:textId="77777777" w:rsidR="00C014E4" w:rsidRDefault="00C014E4">
            <w:pPr>
              <w:pStyle w:val="ProductList-TableBody"/>
              <w:rPr>
                <w:rtl/>
              </w:rPr>
            </w:pPr>
          </w:p>
        </w:tc>
      </w:tr>
    </w:tbl>
    <w:p w14:paraId="2EAA85AE" w14:textId="77777777" w:rsidR="00C014E4" w:rsidRDefault="00C014E4">
      <w:pPr>
        <w:pStyle w:val="ProductList-Body"/>
        <w:rPr>
          <w:rtl/>
        </w:rPr>
      </w:pPr>
    </w:p>
    <w:p w14:paraId="5ED7313C" w14:textId="77777777" w:rsidR="00C014E4" w:rsidRDefault="00232D06">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E3/E5 (لكل مستخدم ولكل جهاز) عبر ضمان البرنامج</w:t>
      </w:r>
    </w:p>
    <w:p w14:paraId="0088C083" w14:textId="77777777" w:rsidR="00C014E4" w:rsidRDefault="00232D06">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194E22C8" w14:textId="77777777" w:rsidR="00C014E4" w:rsidRDefault="00232D06">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6599072E" w14:textId="77777777" w:rsidR="00C014E4" w:rsidRDefault="00232D06">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14:paraId="3AB561B7" w14:textId="77777777" w:rsidR="00C014E4" w:rsidRDefault="00232D06" w:rsidP="00232D06">
      <w:pPr>
        <w:pStyle w:val="ProductList-Bullet"/>
        <w:numPr>
          <w:ilvl w:val="0"/>
          <w:numId w:val="27"/>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14:paraId="5B727E26" w14:textId="77777777" w:rsidR="00C014E4" w:rsidRDefault="00232D06" w:rsidP="00232D06">
      <w:pPr>
        <w:pStyle w:val="ProductList-Bullet"/>
        <w:numPr>
          <w:ilvl w:val="0"/>
          <w:numId w:val="27"/>
        </w:numPr>
        <w:rPr>
          <w:rtl/>
        </w:rPr>
      </w:pPr>
      <w:r>
        <w:rPr>
          <w:rtl/>
        </w:rPr>
        <w:t>ارجع إلى القسمين 2.1.2.1 و2.1.2.2 لمعرفة قيود الاستخدام على نظام التشغيل المؤهِّل المشروط</w:t>
      </w:r>
      <w:r>
        <w:rPr>
          <w:rtl/>
        </w:rPr>
        <w:t>‬‏</w:t>
      </w:r>
      <w:dir w:val="rtl">
        <w:r>
          <w:rPr>
            <w:rtl/>
          </w:rPr>
          <w:t>.</w:t>
        </w:r>
        <w:r w:rsidR="00E74A58">
          <w:t>‬</w:t>
        </w:r>
      </w:dir>
    </w:p>
    <w:p w14:paraId="525E5B62" w14:textId="77777777" w:rsidR="00C014E4" w:rsidRDefault="00232D06" w:rsidP="00232D06">
      <w:pPr>
        <w:pStyle w:val="ProductList-Bullet"/>
        <w:numPr>
          <w:ilvl w:val="0"/>
          <w:numId w:val="27"/>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14:paraId="08E4A7CE" w14:textId="77777777" w:rsidR="00C014E4" w:rsidRDefault="00232D06" w:rsidP="00232D06">
      <w:pPr>
        <w:pStyle w:val="ProductList-Bullet"/>
        <w:numPr>
          <w:ilvl w:val="0"/>
          <w:numId w:val="27"/>
        </w:numPr>
        <w:rPr>
          <w:rtl/>
        </w:rPr>
      </w:pPr>
      <w:r>
        <w:rPr>
          <w:rtl/>
        </w:rPr>
        <w:t>يجوز للعميل تشغيل Windows 10 Pro أو أية إصدارات سابقة من البرنامج، بدلاً من أي مثيل مسموح به في هذا البند.</w:t>
      </w:r>
    </w:p>
    <w:p w14:paraId="47063E36" w14:textId="77777777" w:rsidR="00C014E4" w:rsidRDefault="00232D06" w:rsidP="00232D06">
      <w:pPr>
        <w:pStyle w:val="ProductList-Bullet"/>
        <w:numPr>
          <w:ilvl w:val="0"/>
          <w:numId w:val="27"/>
        </w:numPr>
        <w:rPr>
          <w:rtl/>
        </w:rPr>
      </w:pPr>
      <w:r>
        <w:rPr>
          <w:rtl/>
        </w:rPr>
        <w:t>لا يحتاج العميل إلى ترخيص للوصول إلى المثيلات المسموح بها بغرض إدارة البرنامج فقط.</w:t>
      </w:r>
    </w:p>
    <w:p w14:paraId="558D762E" w14:textId="77777777" w:rsidR="00C014E4" w:rsidRDefault="00C014E4">
      <w:pPr>
        <w:pStyle w:val="ProductList-Body"/>
        <w:rPr>
          <w:rtl/>
        </w:rPr>
      </w:pPr>
    </w:p>
    <w:p w14:paraId="2EFBB760" w14:textId="77777777" w:rsidR="00C014E4" w:rsidRDefault="00232D06">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C014E4" w14:paraId="0CC906E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9B6B099" w14:textId="77777777" w:rsidR="00C014E4" w:rsidRDefault="00C014E4">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0A1A570" w14:textId="77777777" w:rsidR="00C014E4" w:rsidRDefault="00232D06">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4549AF3" w14:textId="77777777" w:rsidR="00C014E4" w:rsidRDefault="00232D06">
            <w:pPr>
              <w:pStyle w:val="ProductList-TableBody"/>
              <w:jc w:val="center"/>
              <w:rPr>
                <w:rtl/>
              </w:rPr>
            </w:pPr>
            <w:r>
              <w:rPr>
                <w:color w:val="FFFFFF"/>
                <w:rtl/>
              </w:rPr>
              <w:t>Windows VDA</w:t>
            </w:r>
            <w:r>
              <w:rPr>
                <w:color w:val="FFFFFF"/>
                <w:rtl/>
              </w:rPr>
              <w:br/>
              <w:t>E3/E5</w:t>
            </w:r>
          </w:p>
        </w:tc>
      </w:tr>
      <w:tr w:rsidR="00C014E4" w14:paraId="0B69482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71B000C" w14:textId="77777777" w:rsidR="00C014E4" w:rsidRDefault="00C014E4">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DD9951" w14:textId="77777777" w:rsidR="00C014E4" w:rsidRDefault="00232D06">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D4F5A72" w14:textId="77777777" w:rsidR="00C014E4" w:rsidRDefault="00232D06">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84D8CB9" w14:textId="77777777" w:rsidR="00C014E4" w:rsidRDefault="00232D06">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21C86B9" w14:textId="77777777" w:rsidR="00C014E4" w:rsidRDefault="00232D06">
            <w:pPr>
              <w:pStyle w:val="ProductList-TableBody"/>
              <w:jc w:val="center"/>
              <w:rPr>
                <w:rtl/>
              </w:rPr>
            </w:pPr>
            <w:r>
              <w:rPr>
                <w:color w:val="FFFFFF"/>
                <w:rtl/>
              </w:rPr>
              <w:t>المستخدم</w:t>
            </w:r>
          </w:p>
        </w:tc>
      </w:tr>
      <w:tr w:rsidR="00C014E4" w14:paraId="55E37117" w14:textId="77777777">
        <w:tc>
          <w:tcPr>
            <w:tcW w:w="8080" w:type="dxa"/>
            <w:tcBorders>
              <w:top w:val="single" w:sz="4" w:space="0" w:color="000000"/>
              <w:left w:val="single" w:sz="4" w:space="0" w:color="000000"/>
              <w:bottom w:val="single" w:sz="4" w:space="0" w:color="000000"/>
              <w:right w:val="single" w:sz="4" w:space="0" w:color="000000"/>
            </w:tcBorders>
          </w:tcPr>
          <w:p w14:paraId="61024EBE" w14:textId="77777777" w:rsidR="00C014E4" w:rsidRDefault="00232D06">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E74A58">
                <w:t>‬</w:t>
              </w:r>
            </w:dir>
          </w:p>
        </w:tc>
        <w:tc>
          <w:tcPr>
            <w:tcW w:w="980" w:type="dxa"/>
            <w:tcBorders>
              <w:top w:val="single" w:sz="4" w:space="0" w:color="000000"/>
              <w:left w:val="single" w:sz="4" w:space="0" w:color="000000"/>
              <w:bottom w:val="single" w:sz="4" w:space="0" w:color="000000"/>
              <w:right w:val="single" w:sz="4" w:space="0" w:color="000000"/>
            </w:tcBorders>
          </w:tcPr>
          <w:p w14:paraId="3093C6E9" w14:textId="77777777" w:rsidR="00C014E4" w:rsidRDefault="00232D0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3042A419" w14:textId="77777777" w:rsidR="00C014E4" w:rsidRDefault="00C014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079E298E" w14:textId="77777777" w:rsidR="00C014E4" w:rsidRDefault="00232D0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9ACD13A" w14:textId="77777777" w:rsidR="00C014E4" w:rsidRDefault="00C014E4">
            <w:pPr>
              <w:pStyle w:val="ProductList-TableBody"/>
              <w:jc w:val="center"/>
              <w:rPr>
                <w:rtl/>
              </w:rPr>
            </w:pPr>
          </w:p>
        </w:tc>
      </w:tr>
      <w:tr w:rsidR="00C014E4" w14:paraId="1823BFF2" w14:textId="77777777">
        <w:tc>
          <w:tcPr>
            <w:tcW w:w="8080" w:type="dxa"/>
            <w:tcBorders>
              <w:top w:val="single" w:sz="4" w:space="0" w:color="000000"/>
              <w:left w:val="single" w:sz="4" w:space="0" w:color="000000"/>
              <w:bottom w:val="single" w:sz="4" w:space="0" w:color="000000"/>
              <w:right w:val="single" w:sz="4" w:space="0" w:color="000000"/>
            </w:tcBorders>
          </w:tcPr>
          <w:p w14:paraId="11766317" w14:textId="77777777" w:rsidR="00C014E4" w:rsidRDefault="00232D06">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05C413C5" w14:textId="77777777" w:rsidR="00C014E4" w:rsidRDefault="00C014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4E3718B3" w14:textId="77777777" w:rsidR="00C014E4" w:rsidRDefault="00232D0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32BB6458" w14:textId="77777777" w:rsidR="00C014E4" w:rsidRDefault="00C014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A054B39" w14:textId="77777777" w:rsidR="00C014E4" w:rsidRDefault="00232D06">
            <w:pPr>
              <w:pStyle w:val="ProductList-TableBody"/>
              <w:jc w:val="center"/>
              <w:rPr>
                <w:rtl/>
              </w:rPr>
            </w:pPr>
            <w:r>
              <w:rPr>
                <w:rtl/>
              </w:rPr>
              <w:t>X</w:t>
            </w:r>
          </w:p>
        </w:tc>
      </w:tr>
      <w:tr w:rsidR="00C014E4" w14:paraId="3BA43B75" w14:textId="77777777">
        <w:tc>
          <w:tcPr>
            <w:tcW w:w="8080" w:type="dxa"/>
            <w:tcBorders>
              <w:top w:val="single" w:sz="4" w:space="0" w:color="000000"/>
              <w:left w:val="single" w:sz="4" w:space="0" w:color="000000"/>
              <w:bottom w:val="single" w:sz="4" w:space="0" w:color="000000"/>
              <w:right w:val="single" w:sz="4" w:space="0" w:color="000000"/>
            </w:tcBorders>
          </w:tcPr>
          <w:p w14:paraId="2E877285" w14:textId="77777777" w:rsidR="00C014E4" w:rsidRDefault="00232D06">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1D41165C" w14:textId="77777777" w:rsidR="00C014E4" w:rsidRDefault="00C014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65038A2E" w14:textId="77777777" w:rsidR="00C014E4" w:rsidRDefault="00232D06">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3D900D8" w14:textId="77777777" w:rsidR="00C014E4" w:rsidRDefault="00C014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47023B28" w14:textId="77777777" w:rsidR="00C014E4" w:rsidRDefault="00232D06">
            <w:pPr>
              <w:pStyle w:val="ProductList-TableBody"/>
              <w:jc w:val="center"/>
              <w:rPr>
                <w:rtl/>
              </w:rPr>
            </w:pPr>
            <w:r>
              <w:rPr>
                <w:rtl/>
              </w:rPr>
              <w:t>X</w:t>
            </w:r>
          </w:p>
        </w:tc>
      </w:tr>
    </w:tbl>
    <w:p w14:paraId="2689CDC0" w14:textId="77777777" w:rsidR="00C014E4" w:rsidRDefault="00C014E4">
      <w:pPr>
        <w:pStyle w:val="ProductList-Body"/>
        <w:rPr>
          <w:rtl/>
        </w:rPr>
      </w:pPr>
    </w:p>
    <w:p w14:paraId="0FA6F4DA" w14:textId="77777777" w:rsidR="00C014E4" w:rsidRDefault="00232D06">
      <w:pPr>
        <w:pStyle w:val="ProductList-SubClauseHeading"/>
        <w:outlineLvl w:val="5"/>
        <w:rPr>
          <w:rtl/>
        </w:rPr>
      </w:pPr>
      <w:r>
        <w:rPr>
          <w:rtl/>
        </w:rPr>
        <w:t>4.1.1 حقوق Windows 10 Enterprise Current Branch</w:t>
      </w:r>
    </w:p>
    <w:p w14:paraId="130C0838" w14:textId="77777777" w:rsidR="00C014E4" w:rsidRDefault="00232D06">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4FA40896" w14:textId="77777777" w:rsidR="00C014E4" w:rsidRDefault="00C014E4">
      <w:pPr>
        <w:pStyle w:val="ProductList-BodyIndented"/>
        <w:rPr>
          <w:rtl/>
        </w:rPr>
      </w:pPr>
    </w:p>
    <w:p w14:paraId="62EA3DD4" w14:textId="77777777" w:rsidR="00C014E4" w:rsidRDefault="00232D06">
      <w:pPr>
        <w:pStyle w:val="ProductList-ClauseHeading"/>
        <w:outlineLvl w:val="4"/>
        <w:rPr>
          <w:rtl/>
        </w:rPr>
      </w:pPr>
      <w:r>
        <w:rPr>
          <w:rtl/>
        </w:rPr>
        <w:t>4.2 أنظمة التشغيل المؤهِّلة</w:t>
      </w:r>
    </w:p>
    <w:p w14:paraId="4F52D7F7" w14:textId="77777777" w:rsidR="00C014E4" w:rsidRDefault="00232D06">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3833F26D" w14:textId="77777777" w:rsidR="00C014E4" w:rsidRDefault="00232D06" w:rsidP="00232D06">
      <w:pPr>
        <w:pStyle w:val="ProductList-Bullet"/>
        <w:numPr>
          <w:ilvl w:val="0"/>
          <w:numId w:val="28"/>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14:paraId="3BE81551" w14:textId="77777777" w:rsidR="00C014E4" w:rsidRDefault="00232D06" w:rsidP="00232D06">
      <w:pPr>
        <w:pStyle w:val="ProductList-Bullet"/>
        <w:numPr>
          <w:ilvl w:val="0"/>
          <w:numId w:val="28"/>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51869679" w14:textId="77777777" w:rsidR="00C014E4" w:rsidRDefault="00C014E4">
      <w:pPr>
        <w:pStyle w:val="ProductList-Body"/>
        <w:rPr>
          <w:rtl/>
        </w:rPr>
      </w:pPr>
    </w:p>
    <w:p w14:paraId="334775D3" w14:textId="77777777" w:rsidR="00C014E4" w:rsidRDefault="00232D06">
      <w:pPr>
        <w:pStyle w:val="ProductList-ClauseHeading"/>
        <w:outlineLvl w:val="4"/>
        <w:rPr>
          <w:rtl/>
        </w:rPr>
      </w:pPr>
      <w:r>
        <w:rPr>
          <w:rtl/>
        </w:rPr>
        <w:t>4.3 إعادة تعيين ضمان برنامج Windows لكل جهاز</w:t>
      </w:r>
    </w:p>
    <w:p w14:paraId="577FFFA2" w14:textId="77777777" w:rsidR="00C014E4" w:rsidRDefault="00232D06">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647EDDD7" w14:textId="77777777" w:rsidR="00C014E4" w:rsidRDefault="00C014E4">
      <w:pPr>
        <w:pStyle w:val="ProductList-Body"/>
        <w:rPr>
          <w:rtl/>
        </w:rPr>
      </w:pPr>
    </w:p>
    <w:p w14:paraId="721161D6" w14:textId="77777777" w:rsidR="00C014E4" w:rsidRDefault="00232D06">
      <w:pPr>
        <w:pStyle w:val="ProductList-ClauseHeading"/>
        <w:outlineLvl w:val="4"/>
        <w:rPr>
          <w:rtl/>
        </w:rPr>
      </w:pPr>
      <w:r>
        <w:rPr>
          <w:rtl/>
        </w:rPr>
        <w:t>4.4 قواعد تعيين الترخيص لـ Windows 10 Enterprise لكل مستخدم</w:t>
      </w:r>
    </w:p>
    <w:p w14:paraId="1FE33BB1" w14:textId="77777777" w:rsidR="00C014E4" w:rsidRDefault="00232D06">
      <w:pPr>
        <w:pStyle w:val="ProductList-SubClauseHeading"/>
        <w:outlineLvl w:val="5"/>
        <w:rPr>
          <w:rtl/>
        </w:rPr>
      </w:pPr>
      <w:r>
        <w:rPr>
          <w:rtl/>
        </w:rPr>
        <w:t>4.4.1 تراخيص اشتراك مستخدم Windows 10 Enterprise E3/E5</w:t>
      </w:r>
    </w:p>
    <w:p w14:paraId="6B75ACF8" w14:textId="77777777" w:rsidR="00C014E4" w:rsidRDefault="00232D06">
      <w:pPr>
        <w:pStyle w:val="ProductList-BodyIndented"/>
        <w:rPr>
          <w:rtl/>
        </w:rPr>
      </w:pPr>
      <w:r>
        <w:rPr>
          <w:rtl/>
        </w:rPr>
        <w:t xml:space="preserve">يجب أن يكون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14:paraId="1C79A4BA" w14:textId="77777777" w:rsidR="00C014E4" w:rsidRDefault="00C014E4">
      <w:pPr>
        <w:pStyle w:val="ProductList-BodyIndented"/>
        <w:rPr>
          <w:rtl/>
        </w:rPr>
      </w:pPr>
    </w:p>
    <w:p w14:paraId="01B12627" w14:textId="77777777" w:rsidR="00C014E4" w:rsidRDefault="00232D06">
      <w:pPr>
        <w:pStyle w:val="ProductList-SubClauseHeading"/>
        <w:outlineLvl w:val="5"/>
        <w:rPr>
          <w:rtl/>
        </w:rPr>
      </w:pPr>
      <w:r>
        <w:rPr>
          <w:rtl/>
        </w:rPr>
        <w:t>4.4.2 الوظائف الإضافية لمستخدم Windows 10 Enterprise E3/E5 وVDA</w:t>
      </w:r>
    </w:p>
    <w:p w14:paraId="04114A96" w14:textId="77777777" w:rsidR="00C014E4" w:rsidRDefault="00232D06">
      <w:pPr>
        <w:pStyle w:val="ProductList-BodyIndented"/>
        <w:rPr>
          <w:rtl/>
        </w:rPr>
      </w:pPr>
      <w:r>
        <w:rPr>
          <w:rtl/>
        </w:rPr>
        <w:t xml:space="preserve">يجب أن يكون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14:paraId="26671A9D" w14:textId="77777777" w:rsidR="00C014E4" w:rsidRDefault="00C014E4">
      <w:pPr>
        <w:pStyle w:val="ProductList-BodyIndented"/>
        <w:rPr>
          <w:rtl/>
        </w:rPr>
      </w:pPr>
    </w:p>
    <w:p w14:paraId="5C74B365" w14:textId="77777777" w:rsidR="00C014E4" w:rsidRDefault="00232D06">
      <w:pPr>
        <w:pStyle w:val="ProductList-ClauseHeading"/>
        <w:outlineLvl w:val="4"/>
        <w:rPr>
          <w:rtl/>
        </w:rPr>
      </w:pPr>
      <w:r>
        <w:rPr>
          <w:rtl/>
        </w:rPr>
        <w:t>4.5 Windows 10 Enterprise وWindows VDS E3/E5، والمكونات الإضافية، والترقيات</w:t>
      </w:r>
    </w:p>
    <w:p w14:paraId="04130765" w14:textId="77777777" w:rsidR="00C014E4" w:rsidRDefault="00232D06">
      <w:pPr>
        <w:pStyle w:val="ProductList-Body"/>
        <w:rPr>
          <w:rtl/>
        </w:rPr>
      </w:pPr>
      <w:r>
        <w:rPr>
          <w:rtl/>
        </w:rPr>
        <w:t>إن Windows 10 Enterprise وWindows VDS E3/E5، والمكونات الإضافية، والترقيات</w:t>
      </w:r>
      <w:r>
        <w:rPr>
          <w:rtl/>
        </w:rPr>
        <w:t>‬ عبارة عن تراخيص اشتراك</w:t>
      </w:r>
    </w:p>
    <w:p w14:paraId="690F5374" w14:textId="77777777" w:rsidR="00C014E4" w:rsidRDefault="00232D06" w:rsidP="00232D06">
      <w:pPr>
        <w:pStyle w:val="ProductList-Bullet"/>
        <w:numPr>
          <w:ilvl w:val="0"/>
          <w:numId w:val="29"/>
        </w:numPr>
        <w:rPr>
          <w:rtl/>
        </w:rPr>
      </w:pPr>
      <w:r>
        <w:rPr>
          <w:rtl/>
        </w:rPr>
        <w:t xml:space="preserve">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 </w:t>
      </w:r>
    </w:p>
    <w:p w14:paraId="0C0177F7" w14:textId="77777777" w:rsidR="00C014E4" w:rsidRDefault="00232D06" w:rsidP="00232D06">
      <w:pPr>
        <w:pStyle w:val="ProductList-Bullet"/>
        <w:numPr>
          <w:ilvl w:val="0"/>
          <w:numId w:val="29"/>
        </w:numPr>
        <w:rPr>
          <w:rtl/>
        </w:rPr>
      </w:pPr>
      <w:r>
        <w:rPr>
          <w:rtl/>
        </w:rPr>
        <w:t>وتنتهي صلاحيتها عند انتهاء صلاحية إما التغطية المؤهَّلة أو الترخيص المؤهِّل.</w:t>
      </w:r>
    </w:p>
    <w:p w14:paraId="2F63E4A5" w14:textId="77777777" w:rsidR="00C014E4" w:rsidRDefault="00232D06">
      <w:pPr>
        <w:pStyle w:val="ProductList-Body"/>
        <w:rPr>
          <w:rtl/>
        </w:rPr>
      </w:pPr>
      <w:r>
        <w:rPr>
          <w:rtl/>
        </w:rPr>
        <w:t>بالنسبة لـ Windows 10 Enterprise وWindows VDA E3/E5، والمكونات الإضافية لكل مستخدم، والترقيات، علاوة على ما ذُكر أعلاه،</w:t>
      </w:r>
    </w:p>
    <w:p w14:paraId="26476456" w14:textId="77777777" w:rsidR="00C014E4" w:rsidRDefault="00232D06" w:rsidP="00232D06">
      <w:pPr>
        <w:pStyle w:val="ProductList-Bullet"/>
        <w:numPr>
          <w:ilvl w:val="0"/>
          <w:numId w:val="30"/>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14:paraId="1BE0FB48" w14:textId="77777777" w:rsidR="00C014E4" w:rsidRDefault="00232D06" w:rsidP="00232D06">
      <w:pPr>
        <w:pStyle w:val="ProductList-Bullet"/>
        <w:numPr>
          <w:ilvl w:val="0"/>
          <w:numId w:val="30"/>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14:paraId="2114A9F0" w14:textId="77777777" w:rsidR="00C014E4" w:rsidRDefault="00232D06">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14:paraId="30C8192E" w14:textId="77777777" w:rsidR="00C014E4" w:rsidRDefault="00C014E4">
      <w:pPr>
        <w:pStyle w:val="ProductList-Body"/>
        <w:rPr>
          <w:rtl/>
        </w:rPr>
      </w:pPr>
    </w:p>
    <w:p w14:paraId="077ACE02" w14:textId="77777777" w:rsidR="00C014E4" w:rsidRDefault="00232D06">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14:paraId="0D3DE378" w14:textId="77777777" w:rsidR="00C014E4" w:rsidRDefault="00232D06">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1A4C23AD" w14:textId="77777777" w:rsidR="00C014E4" w:rsidRDefault="00232D06" w:rsidP="00232D06">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14:paraId="76015659" w14:textId="77777777" w:rsidR="00C014E4" w:rsidRDefault="00232D06" w:rsidP="00232D06">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14:paraId="2C5A7E82" w14:textId="77777777" w:rsidR="00C014E4" w:rsidRDefault="00C014E4">
      <w:pPr>
        <w:pStyle w:val="ProductList-Body"/>
        <w:rPr>
          <w:rtl/>
        </w:rPr>
      </w:pPr>
    </w:p>
    <w:p w14:paraId="26B4038A" w14:textId="77777777" w:rsidR="00C014E4" w:rsidRDefault="00232D06">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14:paraId="62F89574" w14:textId="77777777" w:rsidR="00C014E4" w:rsidRDefault="00232D06">
      <w:pPr>
        <w:pStyle w:val="ProductList-SubClauseHeading"/>
        <w:outlineLvl w:val="5"/>
        <w:rPr>
          <w:rtl/>
        </w:rPr>
      </w:pPr>
      <w:r>
        <w:rPr>
          <w:rtl/>
        </w:rPr>
        <w:t>4.7.1 اتفاقيات Enterprise</w:t>
      </w:r>
    </w:p>
    <w:p w14:paraId="758A788D" w14:textId="77777777" w:rsidR="00C014E4" w:rsidRDefault="00232D06">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C014E4" w14:paraId="5F1F2E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FAB43" w14:textId="77777777" w:rsidR="00C014E4" w:rsidRDefault="00232D06">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A14DD" w14:textId="77777777" w:rsidR="00C014E4" w:rsidRDefault="00232D06">
            <w:pPr>
              <w:pStyle w:val="ProductList-TableBody"/>
              <w:rPr>
                <w:rtl/>
              </w:rPr>
            </w:pPr>
            <w:r>
              <w:rPr>
                <w:color w:val="FFFFFF"/>
                <w:rtl/>
              </w:rPr>
              <w:t>ترخيص اشتراك المستخدم ذو خيار "من ضمان البرنامج" المقابل</w:t>
            </w:r>
          </w:p>
        </w:tc>
      </w:tr>
      <w:tr w:rsidR="00C014E4" w14:paraId="5F5EF455" w14:textId="77777777">
        <w:tc>
          <w:tcPr>
            <w:tcW w:w="6120" w:type="dxa"/>
            <w:tcBorders>
              <w:top w:val="single" w:sz="4" w:space="0" w:color="000000"/>
              <w:left w:val="single" w:sz="4" w:space="0" w:color="000000"/>
              <w:bottom w:val="none" w:sz="4" w:space="0" w:color="000000"/>
              <w:right w:val="single" w:sz="4" w:space="0" w:color="000000"/>
            </w:tcBorders>
          </w:tcPr>
          <w:p w14:paraId="4A55A030" w14:textId="77777777" w:rsidR="00C014E4" w:rsidRDefault="00232D06">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14:paraId="51EF2B5A" w14:textId="77777777" w:rsidR="00C014E4" w:rsidRDefault="00232D06">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E74A58">
                <w:t>‬</w:t>
              </w:r>
            </w:dir>
          </w:p>
        </w:tc>
      </w:tr>
      <w:tr w:rsidR="00C014E4" w14:paraId="7A010C07" w14:textId="77777777">
        <w:tc>
          <w:tcPr>
            <w:tcW w:w="6120" w:type="dxa"/>
            <w:tcBorders>
              <w:top w:val="none" w:sz="4" w:space="0" w:color="000000"/>
              <w:left w:val="single" w:sz="4" w:space="0" w:color="000000"/>
              <w:bottom w:val="single" w:sz="4" w:space="0" w:color="000000"/>
              <w:right w:val="single" w:sz="4" w:space="0" w:color="000000"/>
            </w:tcBorders>
          </w:tcPr>
          <w:p w14:paraId="58D05C82" w14:textId="77777777" w:rsidR="00C014E4" w:rsidRDefault="00C014E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C79DC30" w14:textId="77777777" w:rsidR="00C014E4" w:rsidRDefault="00232D06">
            <w:pPr>
              <w:pStyle w:val="ProductList-TableBody"/>
              <w:rPr>
                <w:rtl/>
              </w:rPr>
            </w:pPr>
            <w:r>
              <w:rPr>
                <w:rtl/>
              </w:rPr>
              <w:t>Windows 10 Enterprise E5 لكل مستخدم من ضمان البرنامج</w:t>
            </w:r>
            <w:r>
              <w:rPr>
                <w:vertAlign w:val="superscript"/>
                <w:rtl/>
              </w:rPr>
              <w:t>1</w:t>
            </w:r>
          </w:p>
        </w:tc>
      </w:tr>
    </w:tbl>
    <w:p w14:paraId="15376CA5" w14:textId="77777777" w:rsidR="00C014E4" w:rsidRDefault="00232D06">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14:paraId="0A4FB26A" w14:textId="77777777" w:rsidR="00C014E4" w:rsidRDefault="00C014E4">
      <w:pPr>
        <w:pStyle w:val="ProductList-BodyIndented"/>
        <w:rPr>
          <w:rtl/>
        </w:rPr>
      </w:pPr>
    </w:p>
    <w:p w14:paraId="2E7C3006" w14:textId="77777777" w:rsidR="00C014E4" w:rsidRDefault="00232D06">
      <w:pPr>
        <w:pStyle w:val="ProductList-SubClauseHeading"/>
        <w:outlineLvl w:val="5"/>
        <w:rPr>
          <w:rtl/>
        </w:rPr>
      </w:pPr>
      <w:r>
        <w:rPr>
          <w:rtl/>
        </w:rPr>
        <w:t>4.7.2 اتفاقيات Enterprise Subscription</w:t>
      </w:r>
    </w:p>
    <w:p w14:paraId="6D4B33C3" w14:textId="77777777" w:rsidR="00C014E4" w:rsidRDefault="00232D06">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Secure Productive Enterprise E3/E5. يجب أن يتم شراء ترخيص الاشتراك قبل شراء ترخيص اشتراك المستخدم الذي يتضمن الخيار "من ضمان البرنامج" بثلاث سنوات على الأقل.</w:t>
      </w:r>
    </w:p>
    <w:p w14:paraId="790DBB05" w14:textId="77777777" w:rsidR="00C014E4" w:rsidRDefault="00C014E4">
      <w:pPr>
        <w:pStyle w:val="ProductList-BodyIndented"/>
        <w:rPr>
          <w:rtl/>
        </w:rPr>
      </w:pPr>
    </w:p>
    <w:p w14:paraId="1ECCA056" w14:textId="77777777" w:rsidR="00C014E4" w:rsidRDefault="00232D06">
      <w:pPr>
        <w:pStyle w:val="ProductList-ClauseHeading"/>
        <w:outlineLvl w:val="4"/>
        <w:rPr>
          <w:rtl/>
        </w:rPr>
      </w:pPr>
      <w:r>
        <w:rPr>
          <w:rtl/>
        </w:rPr>
        <w:t>4.8 Microsoft Desktop Optimization Pack (MDOP)</w:t>
      </w:r>
    </w:p>
    <w:p w14:paraId="2B2FBDEA" w14:textId="77777777" w:rsidR="00C014E4" w:rsidRDefault="00232D06">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61957619" w14:textId="77777777" w:rsidR="00C014E4" w:rsidRDefault="00C014E4">
      <w:pPr>
        <w:pStyle w:val="ProductList-Body"/>
        <w:rPr>
          <w:rtl/>
        </w:rPr>
      </w:pPr>
    </w:p>
    <w:p w14:paraId="3DE090D9" w14:textId="77777777" w:rsidR="00C014E4" w:rsidRDefault="00232D06">
      <w:pPr>
        <w:pStyle w:val="ProductList-SubClauseHeading"/>
        <w:outlineLvl w:val="5"/>
        <w:rPr>
          <w:rtl/>
        </w:rPr>
      </w:pPr>
      <w:r>
        <w:rPr>
          <w:rtl/>
        </w:rPr>
        <w:t>4.8.1 أهلية MDOP</w:t>
      </w:r>
    </w:p>
    <w:p w14:paraId="6B21A0A8" w14:textId="77777777" w:rsidR="00C014E4" w:rsidRDefault="00232D06">
      <w:pPr>
        <w:pStyle w:val="ProductList-BodyIndented"/>
        <w:rPr>
          <w:rtl/>
        </w:rPr>
      </w:pPr>
      <w:r>
        <w:rPr>
          <w:rtl/>
        </w:rPr>
        <w:t>العملاء الذين يتمتعون بما يلي لديهم الحق في استخدام MDOP ولا يحتاجون إلى شراء MDOP بشكل منفصل.</w:t>
      </w:r>
    </w:p>
    <w:p w14:paraId="041D4658" w14:textId="77777777" w:rsidR="00C014E4" w:rsidRDefault="00232D06" w:rsidP="00232D06">
      <w:pPr>
        <w:pStyle w:val="ProductList-Bullet"/>
        <w:numPr>
          <w:ilvl w:val="1"/>
          <w:numId w:val="32"/>
        </w:numPr>
        <w:rPr>
          <w:rtl/>
        </w:rPr>
      </w:pPr>
      <w:r>
        <w:rPr>
          <w:rtl/>
        </w:rPr>
        <w:t>Windows Enterprise 10 E3/E5 لكل ترخيص اشتراك مستخدم؛</w:t>
      </w:r>
    </w:p>
    <w:p w14:paraId="72205470" w14:textId="77777777" w:rsidR="00C014E4" w:rsidRDefault="00232D06" w:rsidP="00232D06">
      <w:pPr>
        <w:pStyle w:val="ProductList-Bullet"/>
        <w:numPr>
          <w:ilvl w:val="1"/>
          <w:numId w:val="32"/>
        </w:numPr>
        <w:rPr>
          <w:rtl/>
        </w:rPr>
      </w:pPr>
      <w:r>
        <w:rPr>
          <w:rtl/>
        </w:rPr>
        <w:t>Windows 10 Enterprise E5 لكل ترخيص اشتراك جهاز؛</w:t>
      </w:r>
    </w:p>
    <w:p w14:paraId="5D544EE9" w14:textId="77777777" w:rsidR="00C014E4" w:rsidRDefault="00232D06" w:rsidP="00232D06">
      <w:pPr>
        <w:pStyle w:val="ProductList-Bullet"/>
        <w:numPr>
          <w:ilvl w:val="1"/>
          <w:numId w:val="32"/>
        </w:numPr>
        <w:rPr>
          <w:rtl/>
        </w:rPr>
      </w:pPr>
      <w:r>
        <w:rPr>
          <w:rtl/>
        </w:rPr>
        <w:t xml:space="preserve">الوصول إلى سطح المكتب الظاهري لـ Windows 10 Enterprise لكل ترخيص اشتراك مستخدم؛ أو </w:t>
      </w:r>
    </w:p>
    <w:p w14:paraId="06643529" w14:textId="77777777" w:rsidR="00C014E4" w:rsidRDefault="00232D06" w:rsidP="00232D06">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14:paraId="4D582AAE" w14:textId="77777777" w:rsidR="00C014E4" w:rsidRDefault="00C014E4">
      <w:pPr>
        <w:pStyle w:val="ProductList-BodyIndented"/>
        <w:rPr>
          <w:rtl/>
        </w:rPr>
      </w:pPr>
    </w:p>
    <w:p w14:paraId="4A6A254F" w14:textId="77777777" w:rsidR="00C014E4" w:rsidRDefault="00232D06">
      <w:pPr>
        <w:pStyle w:val="ProductList-ClauseHeading"/>
        <w:outlineLvl w:val="4"/>
        <w:rPr>
          <w:rtl/>
        </w:rPr>
      </w:pPr>
      <w:r>
        <w:rPr>
          <w:rtl/>
        </w:rPr>
        <w:t>4.9 البرامج الأكاديمية</w:t>
      </w:r>
    </w:p>
    <w:p w14:paraId="65262834" w14:textId="77777777" w:rsidR="00C014E4" w:rsidRDefault="00232D06">
      <w:pPr>
        <w:pStyle w:val="ProductList-Body"/>
        <w:rPr>
          <w:rtl/>
        </w:rPr>
      </w:pPr>
      <w:r>
        <w:rPr>
          <w:rtl/>
        </w:rPr>
        <w:t>ينطبق ما يلي على العملاء في جميع برامج الترخيص المجمع الأكاديمية:</w:t>
      </w:r>
    </w:p>
    <w:p w14:paraId="03E1514C" w14:textId="77777777" w:rsidR="00C014E4" w:rsidRDefault="00232D06">
      <w:pPr>
        <w:pStyle w:val="ProductList-SubClauseHeading"/>
        <w:outlineLvl w:val="5"/>
        <w:rPr>
          <w:rtl/>
        </w:rPr>
      </w:pPr>
      <w:r>
        <w:rPr>
          <w:rtl/>
        </w:rPr>
        <w:t>4.9.1 حقوق في Windows Enterprise LTSB</w:t>
      </w:r>
    </w:p>
    <w:p w14:paraId="75F8947E" w14:textId="77777777" w:rsidR="00C014E4" w:rsidRDefault="00232D06">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14:paraId="5C659557" w14:textId="77777777" w:rsidR="00C014E4" w:rsidRDefault="00C014E4">
      <w:pPr>
        <w:pStyle w:val="ProductList-BodyIndented"/>
        <w:rPr>
          <w:rtl/>
        </w:rPr>
      </w:pPr>
    </w:p>
    <w:p w14:paraId="401F1647" w14:textId="77777777" w:rsidR="00C014E4" w:rsidRDefault="00232D06">
      <w:pPr>
        <w:pStyle w:val="ProductList-SubClauseHeading"/>
        <w:outlineLvl w:val="5"/>
        <w:rPr>
          <w:rtl/>
        </w:rPr>
      </w:pPr>
      <w:r>
        <w:rPr>
          <w:rtl/>
        </w:rPr>
        <w:t>4.9.2 الحقوق في Windows 10 Enterprise أو Windows 10 Education Edition أو Windows 10 Pro Education</w:t>
      </w:r>
    </w:p>
    <w:p w14:paraId="03A67C4F" w14:textId="77777777" w:rsidR="00C014E4" w:rsidRDefault="00232D06">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14:paraId="24FBA65D" w14:textId="77777777" w:rsidR="00C014E4" w:rsidRDefault="00C014E4">
      <w:pPr>
        <w:pStyle w:val="ProductList-BodyIndented"/>
        <w:rPr>
          <w:rtl/>
        </w:rPr>
      </w:pPr>
    </w:p>
    <w:p w14:paraId="6529F215" w14:textId="77777777" w:rsidR="00C014E4" w:rsidRDefault="00232D06">
      <w:pPr>
        <w:pStyle w:val="ProductList-SubClauseHeading"/>
        <w:outlineLvl w:val="5"/>
        <w:rPr>
          <w:rtl/>
        </w:rPr>
      </w:pPr>
      <w:r>
        <w:rPr>
          <w:rtl/>
        </w:rPr>
        <w:t>4.9.3 حقوق الرجوع إلى إصدار أقدم</w:t>
      </w:r>
    </w:p>
    <w:p w14:paraId="15390798" w14:textId="77777777" w:rsidR="00C014E4" w:rsidRDefault="00232D06">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14:paraId="47E4FE47" w14:textId="77777777" w:rsidR="00C014E4" w:rsidRDefault="00C014E4">
      <w:pPr>
        <w:pStyle w:val="ProductList-BodyIndented"/>
        <w:rPr>
          <w:rtl/>
        </w:rPr>
      </w:pPr>
    </w:p>
    <w:p w14:paraId="36FBBC24" w14:textId="77777777" w:rsidR="00C014E4" w:rsidRDefault="00232D06">
      <w:pPr>
        <w:pStyle w:val="ProductList-SubClauseHeading"/>
        <w:outlineLvl w:val="5"/>
        <w:rPr>
          <w:rtl/>
        </w:rPr>
      </w:pPr>
      <w:r>
        <w:rPr>
          <w:rtl/>
        </w:rPr>
        <w:t>4.9.4 أهلية MDOP</w:t>
      </w:r>
    </w:p>
    <w:p w14:paraId="726D7C74" w14:textId="77777777" w:rsidR="00C014E4" w:rsidRDefault="00232D06">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6D4C6400" w14:textId="77777777" w:rsidR="00C014E4" w:rsidRDefault="00C014E4">
      <w:pPr>
        <w:pStyle w:val="ProductList-BodyIndented"/>
        <w:rPr>
          <w:rtl/>
        </w:rPr>
      </w:pPr>
    </w:p>
    <w:p w14:paraId="26A54990" w14:textId="77777777" w:rsidR="00C014E4" w:rsidRDefault="00232D06">
      <w:pPr>
        <w:pStyle w:val="ProductList-SubClauseHeading"/>
        <w:outlineLvl w:val="5"/>
        <w:rPr>
          <w:rtl/>
        </w:rPr>
      </w:pPr>
      <w:r>
        <w:rPr>
          <w:rtl/>
        </w:rPr>
        <w:t>4.9.5 خيار Windows To Go للطالب:</w:t>
      </w:r>
    </w:p>
    <w:p w14:paraId="2E03F301" w14:textId="77777777" w:rsidR="00C014E4" w:rsidRDefault="00232D06">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688E3119" w14:textId="77777777" w:rsidR="00C014E4" w:rsidRDefault="00C014E4">
      <w:pPr>
        <w:pStyle w:val="ProductList-BodyIndented"/>
        <w:rPr>
          <w:rtl/>
        </w:rPr>
      </w:pPr>
    </w:p>
    <w:p w14:paraId="31FE6DB7" w14:textId="77777777" w:rsidR="00C014E4" w:rsidRDefault="00232D06">
      <w:pPr>
        <w:pStyle w:val="ProductList-ClauseHeading"/>
        <w:outlineLvl w:val="4"/>
        <w:rPr>
          <w:rtl/>
        </w:rPr>
      </w:pPr>
      <w:r>
        <w:rPr>
          <w:rtl/>
        </w:rPr>
        <w:t>4.10 نظام تشغيل سطح مكتب Windows - حقوق تشغيل "تطبيقات HPC المجمعة"</w:t>
      </w:r>
    </w:p>
    <w:p w14:paraId="08C3D2F6" w14:textId="77777777" w:rsidR="00C014E4" w:rsidRDefault="00232D06">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5B80D3CC" w14:textId="77777777" w:rsidR="00C014E4" w:rsidRDefault="00C014E4">
      <w:pPr>
        <w:pStyle w:val="ProductList-Body"/>
        <w:rPr>
          <w:rtl/>
        </w:rPr>
      </w:pPr>
    </w:p>
    <w:p w14:paraId="784A2E4B" w14:textId="77777777" w:rsidR="00C014E4" w:rsidRDefault="00232D06">
      <w:pPr>
        <w:pStyle w:val="ProductList-ClauseHeading"/>
        <w:outlineLvl w:val="4"/>
        <w:rPr>
          <w:rtl/>
        </w:rPr>
      </w:pPr>
      <w:r>
        <w:rPr>
          <w:rtl/>
        </w:rPr>
        <w:t>4.11 نظام تشغيل سطح مكتب لـ Windows - ‏Windows Thin PC</w:t>
      </w:r>
    </w:p>
    <w:p w14:paraId="50DEF6BF" w14:textId="77777777" w:rsidR="00C014E4" w:rsidRDefault="00232D0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14ACCED6" w14:textId="77777777" w:rsidR="00C014E4" w:rsidRDefault="00232D06" w:rsidP="00232D06">
      <w:pPr>
        <w:pStyle w:val="ProductList-Bullet"/>
        <w:numPr>
          <w:ilvl w:val="0"/>
          <w:numId w:val="33"/>
        </w:numPr>
        <w:rPr>
          <w:rtl/>
        </w:rPr>
      </w:pPr>
      <w:r>
        <w:rPr>
          <w:rtl/>
        </w:rPr>
        <w:t xml:space="preserve">الأمان </w:t>
      </w:r>
    </w:p>
    <w:p w14:paraId="4487AC3A" w14:textId="77777777" w:rsidR="00C014E4" w:rsidRDefault="00232D06" w:rsidP="00232D06">
      <w:pPr>
        <w:pStyle w:val="ProductList-Bullet"/>
        <w:numPr>
          <w:ilvl w:val="0"/>
          <w:numId w:val="33"/>
        </w:numPr>
        <w:rPr>
          <w:rtl/>
        </w:rPr>
      </w:pPr>
      <w:r>
        <w:rPr>
          <w:rtl/>
        </w:rPr>
        <w:t xml:space="preserve">الإدارة </w:t>
      </w:r>
    </w:p>
    <w:p w14:paraId="23E707A9" w14:textId="77777777" w:rsidR="00C014E4" w:rsidRDefault="00232D06" w:rsidP="00232D06">
      <w:pPr>
        <w:pStyle w:val="ProductList-Bullet"/>
        <w:numPr>
          <w:ilvl w:val="0"/>
          <w:numId w:val="33"/>
        </w:numPr>
        <w:rPr>
          <w:rtl/>
        </w:rPr>
      </w:pPr>
      <w:r>
        <w:rPr>
          <w:rtl/>
        </w:rPr>
        <w:t xml:space="preserve">المحاكاة الطرفية </w:t>
      </w:r>
    </w:p>
    <w:p w14:paraId="711DA905" w14:textId="77777777" w:rsidR="00C014E4" w:rsidRDefault="00232D06" w:rsidP="00232D06">
      <w:pPr>
        <w:pStyle w:val="ProductList-Bullet"/>
        <w:numPr>
          <w:ilvl w:val="0"/>
          <w:numId w:val="33"/>
        </w:numPr>
        <w:rPr>
          <w:rtl/>
        </w:rPr>
      </w:pPr>
      <w:r>
        <w:rPr>
          <w:rtl/>
        </w:rPr>
        <w:t xml:space="preserve">سطح المكتب البعيد والتقنيات المشابهة </w:t>
      </w:r>
    </w:p>
    <w:p w14:paraId="19EA21B9" w14:textId="77777777" w:rsidR="00C014E4" w:rsidRDefault="00232D06" w:rsidP="00232D06">
      <w:pPr>
        <w:pStyle w:val="ProductList-Bullet"/>
        <w:numPr>
          <w:ilvl w:val="0"/>
          <w:numId w:val="33"/>
        </w:numPr>
        <w:rPr>
          <w:rtl/>
        </w:rPr>
      </w:pPr>
      <w:r>
        <w:rPr>
          <w:rtl/>
        </w:rPr>
        <w:t xml:space="preserve">مستعرض ويب </w:t>
      </w:r>
    </w:p>
    <w:p w14:paraId="461C8841" w14:textId="77777777" w:rsidR="00C014E4" w:rsidRDefault="00232D06" w:rsidP="00232D06">
      <w:pPr>
        <w:pStyle w:val="ProductList-Bullet"/>
        <w:numPr>
          <w:ilvl w:val="0"/>
          <w:numId w:val="33"/>
        </w:numPr>
        <w:rPr>
          <w:rtl/>
        </w:rPr>
      </w:pPr>
      <w:r>
        <w:rPr>
          <w:rtl/>
        </w:rPr>
        <w:t xml:space="preserve">مشغل الوسائط </w:t>
      </w:r>
    </w:p>
    <w:p w14:paraId="4FA3FB7B" w14:textId="77777777" w:rsidR="00C014E4" w:rsidRDefault="00232D06" w:rsidP="00232D06">
      <w:pPr>
        <w:pStyle w:val="ProductList-Bullet"/>
        <w:numPr>
          <w:ilvl w:val="0"/>
          <w:numId w:val="33"/>
        </w:numPr>
        <w:rPr>
          <w:rtl/>
        </w:rPr>
      </w:pPr>
      <w:r>
        <w:rPr>
          <w:rtl/>
        </w:rPr>
        <w:t xml:space="preserve">عميل المراسلة الفورية </w:t>
      </w:r>
    </w:p>
    <w:p w14:paraId="60F37DAA" w14:textId="77777777" w:rsidR="00C014E4" w:rsidRDefault="00232D06" w:rsidP="00232D06">
      <w:pPr>
        <w:pStyle w:val="ProductList-Bullet"/>
        <w:numPr>
          <w:ilvl w:val="0"/>
          <w:numId w:val="33"/>
        </w:numPr>
        <w:rPr>
          <w:rtl/>
        </w:rPr>
      </w:pPr>
      <w:r>
        <w:rPr>
          <w:rtl/>
        </w:rPr>
        <w:t xml:space="preserve">عارضو المستندات </w:t>
      </w:r>
    </w:p>
    <w:p w14:paraId="7828D6BE" w14:textId="77777777" w:rsidR="00C014E4" w:rsidRDefault="00232D06" w:rsidP="00232D06">
      <w:pPr>
        <w:pStyle w:val="ProductList-Bullet"/>
        <w:numPr>
          <w:ilvl w:val="0"/>
          <w:numId w:val="33"/>
        </w:numPr>
        <w:rPr>
          <w:rtl/>
        </w:rPr>
      </w:pPr>
      <w:r>
        <w:rPr>
          <w:rtl/>
        </w:rPr>
        <w:t>NET Framework وJava Virtual Machine</w:t>
      </w:r>
    </w:p>
    <w:p w14:paraId="51C33E1E" w14:textId="77777777" w:rsidR="00C014E4" w:rsidRDefault="00232D0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4A32F1EB" w14:textId="77777777" w:rsidR="00C014E4" w:rsidRDefault="00C014E4">
      <w:pPr>
        <w:pStyle w:val="ProductList-Body"/>
        <w:rPr>
          <w:rtl/>
        </w:rPr>
      </w:pPr>
    </w:p>
    <w:p w14:paraId="1F77A93A" w14:textId="77777777" w:rsidR="00C014E4" w:rsidRDefault="00232D06">
      <w:pPr>
        <w:pStyle w:val="ProductList-ClauseHeading"/>
        <w:outlineLvl w:val="4"/>
        <w:rPr>
          <w:rtl/>
        </w:rPr>
      </w:pPr>
      <w:r>
        <w:rPr>
          <w:rtl/>
        </w:rPr>
        <w:t>4.12 ضمان البرنامج لـ Windows Embedded Industry Enterprise</w:t>
      </w:r>
    </w:p>
    <w:p w14:paraId="4CA3DC47" w14:textId="77777777" w:rsidR="00C014E4" w:rsidRDefault="00232D06">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45467133"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31BFD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19076"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8B5803F" w14:textId="77777777" w:rsidR="00C014E4" w:rsidRDefault="00C014E4">
      <w:pPr>
        <w:pStyle w:val="ProductList-Body"/>
        <w:rPr>
          <w:rtl/>
        </w:rPr>
      </w:pPr>
    </w:p>
    <w:p w14:paraId="5605B239" w14:textId="77777777" w:rsidR="00C014E4" w:rsidRDefault="00232D06">
      <w:pPr>
        <w:pStyle w:val="ProductList-OfferingGroupHeading"/>
        <w:outlineLvl w:val="1"/>
        <w:rPr>
          <w:rtl/>
        </w:rPr>
      </w:pPr>
      <w:bookmarkStart w:id="200" w:name="_Sec619"/>
      <w:r>
        <w:rPr>
          <w:rtl/>
        </w:rPr>
        <w:t>Windows Server</w:t>
      </w:r>
      <w:bookmarkEnd w:id="200"/>
      <w:r>
        <w:fldChar w:fldCharType="begin"/>
      </w:r>
      <w:r>
        <w:instrText xml:space="preserve"> TC "</w:instrText>
      </w:r>
      <w:bookmarkStart w:id="201" w:name="_Toc486084330"/>
      <w:r>
        <w:instrText>Windows Server</w:instrText>
      </w:r>
      <w:bookmarkEnd w:id="201"/>
      <w:r>
        <w:instrText>" \l 2</w:instrText>
      </w:r>
      <w:r>
        <w:fldChar w:fldCharType="end"/>
      </w:r>
    </w:p>
    <w:p w14:paraId="33931D88" w14:textId="77777777" w:rsidR="00C014E4" w:rsidRDefault="00232D06">
      <w:pPr>
        <w:pStyle w:val="ProductList-Offering2HeadingNoBorder"/>
        <w:outlineLvl w:val="2"/>
        <w:rPr>
          <w:rtl/>
        </w:rPr>
      </w:pPr>
      <w:bookmarkStart w:id="202" w:name="_Sec654"/>
      <w:r>
        <w:rPr>
          <w:rtl/>
        </w:rPr>
        <w:t>Windows MultiPoint Server</w:t>
      </w:r>
      <w:bookmarkEnd w:id="202"/>
      <w:r>
        <w:fldChar w:fldCharType="begin"/>
      </w:r>
      <w:r>
        <w:instrText xml:space="preserve"> TC "</w:instrText>
      </w:r>
      <w:bookmarkStart w:id="203" w:name="_Toc486084331"/>
      <w:r>
        <w:instrText>Windows MultiPoint Server</w:instrText>
      </w:r>
      <w:bookmarkEnd w:id="203"/>
      <w:r>
        <w:instrText>" \l 3</w:instrText>
      </w:r>
      <w:r>
        <w:fldChar w:fldCharType="end"/>
      </w:r>
    </w:p>
    <w:p w14:paraId="2DE0C8AB" w14:textId="77777777" w:rsidR="00C014E4" w:rsidRDefault="00232D06">
      <w:pPr>
        <w:pStyle w:val="ProductList-Offering1SubSection"/>
        <w:outlineLvl w:val="3"/>
        <w:rPr>
          <w:rtl/>
        </w:rPr>
      </w:pPr>
      <w:bookmarkStart w:id="204" w:name="_Sec702"/>
      <w:r>
        <w:rPr>
          <w:rtl/>
        </w:rPr>
        <w:t>1. توفر البرنامج</w:t>
      </w:r>
      <w:bookmarkEnd w:id="204"/>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C014E4" w14:paraId="1367E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7F0EEE" w14:textId="77777777" w:rsidR="00C014E4" w:rsidRDefault="00232D0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C8CE3"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5C4CB"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B81E8"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352CE"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CAB83"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C9209"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B4E1E"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0AFA2"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5ED8C8"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F3F1C"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4CF78"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18BF6150" w14:textId="77777777">
        <w:tc>
          <w:tcPr>
            <w:tcW w:w="4160" w:type="dxa"/>
            <w:tcBorders>
              <w:top w:val="single" w:sz="9" w:space="0" w:color="FFFFFF"/>
              <w:left w:val="single" w:sz="9" w:space="0" w:color="FFFFFF"/>
              <w:bottom w:val="none" w:sz="4" w:space="0" w:color="BFBFBF"/>
              <w:right w:val="single" w:sz="9" w:space="0" w:color="FFFFFF"/>
            </w:tcBorders>
          </w:tcPr>
          <w:p w14:paraId="152A4943" w14:textId="77777777" w:rsidR="00C014E4" w:rsidRDefault="00232D0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49594C" w14:textId="77777777" w:rsidR="00C014E4" w:rsidRDefault="00232D0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22F376CD" w14:textId="77777777" w:rsidR="00C014E4" w:rsidRDefault="00232D0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7121672B" w14:textId="77777777" w:rsidR="00C014E4" w:rsidRDefault="00232D0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297FCE84" w14:textId="77777777" w:rsidR="00C014E4" w:rsidRDefault="00232D0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2550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4B46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A8CF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FCC8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74D2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7F51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31D7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104FB2E" w14:textId="77777777" w:rsidR="00C014E4" w:rsidRDefault="00232D06">
      <w:pPr>
        <w:pStyle w:val="ProductList-Offering1SubSection"/>
        <w:outlineLvl w:val="3"/>
        <w:rPr>
          <w:rtl/>
        </w:rPr>
      </w:pPr>
      <w:bookmarkStart w:id="205" w:name="_Sec757"/>
      <w:r>
        <w:rPr>
          <w:rtl/>
        </w:rPr>
        <w:t>2. شروط المنتج</w:t>
      </w:r>
      <w:bookmarkEnd w:id="205"/>
    </w:p>
    <w:tbl>
      <w:tblPr>
        <w:tblStyle w:val="PURTable"/>
        <w:bidiVisual/>
        <w:tblW w:w="0" w:type="dxa"/>
        <w:tblLook w:val="04A0" w:firstRow="1" w:lastRow="0" w:firstColumn="1" w:lastColumn="0" w:noHBand="0" w:noVBand="1"/>
      </w:tblPr>
      <w:tblGrid>
        <w:gridCol w:w="3614"/>
        <w:gridCol w:w="3587"/>
        <w:gridCol w:w="3589"/>
      </w:tblGrid>
      <w:tr w:rsidR="00C014E4" w14:paraId="0F3DA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4C145"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173854"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8BFAA" w14:textId="77777777" w:rsidR="00C014E4" w:rsidRDefault="00232D06">
            <w:pPr>
              <w:pStyle w:val="ProductList-TableBody"/>
              <w:rPr>
                <w:rtl/>
              </w:rPr>
            </w:pPr>
            <w:r>
              <w:rPr>
                <w:color w:val="404040"/>
                <w:rtl/>
              </w:rPr>
              <w:t>الإصدارات الدنيا: غير متوفر</w:t>
            </w:r>
          </w:p>
        </w:tc>
      </w:tr>
      <w:tr w:rsidR="00C014E4" w14:paraId="1CB3F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1001"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E5DC"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E730" w14:textId="77777777" w:rsidR="00C014E4" w:rsidRDefault="00232D06">
            <w:pPr>
              <w:pStyle w:val="ProductList-TableBody"/>
              <w:rPr>
                <w:rtl/>
              </w:rPr>
            </w:pPr>
            <w:r>
              <w:rPr>
                <w:color w:val="404040"/>
                <w:rtl/>
              </w:rPr>
              <w:t>المتطلبات الأساسية (ضمان البرنامج): غير متوفر</w:t>
            </w:r>
          </w:p>
        </w:tc>
      </w:tr>
      <w:tr w:rsidR="00C014E4" w14:paraId="4B7E8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7737"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56CA"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6D1B" w14:textId="77777777" w:rsidR="00C014E4" w:rsidRDefault="00232D06">
            <w:pPr>
              <w:pStyle w:val="ProductList-TableBody"/>
              <w:rPr>
                <w:rtl/>
              </w:rPr>
            </w:pPr>
            <w:r>
              <w:rPr>
                <w:color w:val="404040"/>
                <w:rtl/>
              </w:rPr>
              <w:t>مؤهل للتخفيض: غير متوفر</w:t>
            </w:r>
          </w:p>
        </w:tc>
      </w:tr>
      <w:tr w:rsidR="00C014E4" w14:paraId="4EC62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8499"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C071"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873E"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3A156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424C"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2398"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4AB9" w14:textId="77777777" w:rsidR="00C014E4" w:rsidRDefault="00C014E4">
            <w:pPr>
              <w:pStyle w:val="ProductList-TableBody"/>
              <w:rPr>
                <w:rtl/>
              </w:rPr>
            </w:pPr>
          </w:p>
        </w:tc>
      </w:tr>
    </w:tbl>
    <w:p w14:paraId="6116231D" w14:textId="77777777" w:rsidR="00C014E4" w:rsidRDefault="00232D06">
      <w:pPr>
        <w:pStyle w:val="ProductList-Offering1SubSection"/>
        <w:outlineLvl w:val="3"/>
        <w:rPr>
          <w:rtl/>
        </w:rPr>
      </w:pPr>
      <w:bookmarkStart w:id="206" w:name="_Sec800"/>
      <w:r>
        <w:rPr>
          <w:rtl/>
        </w:rPr>
        <w:t>3. حقوق الاستخدام</w:t>
      </w:r>
      <w:bookmarkEnd w:id="206"/>
    </w:p>
    <w:tbl>
      <w:tblPr>
        <w:tblStyle w:val="PURTable"/>
        <w:bidiVisual/>
        <w:tblW w:w="0" w:type="dxa"/>
        <w:tblLook w:val="04A0" w:firstRow="1" w:lastRow="0" w:firstColumn="1" w:lastColumn="0" w:noHBand="0" w:noVBand="1"/>
      </w:tblPr>
      <w:tblGrid>
        <w:gridCol w:w="3645"/>
        <w:gridCol w:w="3570"/>
        <w:gridCol w:w="3575"/>
      </w:tblGrid>
      <w:tr w:rsidR="00C014E4" w14:paraId="17E33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DE7CD"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CC27C44"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C25F98C"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014E4" w14:paraId="300FD9E6" w14:textId="77777777">
        <w:tc>
          <w:tcPr>
            <w:tcW w:w="4040" w:type="dxa"/>
            <w:tcBorders>
              <w:top w:val="single" w:sz="4" w:space="0" w:color="000000"/>
              <w:left w:val="single" w:sz="4" w:space="0" w:color="000000"/>
              <w:bottom w:val="single" w:sz="4" w:space="0" w:color="000000"/>
              <w:right w:val="single" w:sz="4" w:space="0" w:color="000000"/>
            </w:tcBorders>
          </w:tcPr>
          <w:p w14:paraId="02A3CB54"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0BC05D8"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0F62" w14:textId="77777777" w:rsidR="00C014E4" w:rsidRDefault="00232D06">
            <w:pPr>
              <w:pStyle w:val="ProductList-TableBody"/>
              <w:rPr>
                <w:rtl/>
              </w:rPr>
            </w:pPr>
            <w:r>
              <w:rPr>
                <w:color w:val="404040"/>
                <w:rtl/>
              </w:rPr>
              <w:t>التقنيات المضمنة: غير متوفر</w:t>
            </w:r>
          </w:p>
        </w:tc>
      </w:tr>
      <w:tr w:rsidR="00C014E4" w14:paraId="3AEF08D8" w14:textId="77777777">
        <w:tc>
          <w:tcPr>
            <w:tcW w:w="4040" w:type="dxa"/>
            <w:tcBorders>
              <w:top w:val="single" w:sz="4" w:space="0" w:color="000000"/>
              <w:left w:val="single" w:sz="4" w:space="0" w:color="000000"/>
              <w:bottom w:val="single" w:sz="4" w:space="0" w:color="000000"/>
              <w:right w:val="single" w:sz="4" w:space="0" w:color="000000"/>
            </w:tcBorders>
          </w:tcPr>
          <w:p w14:paraId="6B272857"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7F00"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0455" w14:textId="77777777" w:rsidR="00C014E4" w:rsidRDefault="00C014E4">
            <w:pPr>
              <w:pStyle w:val="ProductList-TableBody"/>
              <w:rPr>
                <w:rtl/>
              </w:rPr>
            </w:pPr>
          </w:p>
        </w:tc>
      </w:tr>
    </w:tbl>
    <w:p w14:paraId="7F3329BF" w14:textId="77777777" w:rsidR="00C014E4" w:rsidRDefault="00C014E4">
      <w:pPr>
        <w:pStyle w:val="ProductList-Body"/>
        <w:rPr>
          <w:rtl/>
        </w:rPr>
      </w:pPr>
    </w:p>
    <w:p w14:paraId="68D57813" w14:textId="77777777" w:rsidR="00C014E4" w:rsidRDefault="00232D0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C014E4" w14:paraId="7352F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C5C20"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8170EB1" w14:textId="77777777" w:rsidR="00C014E4" w:rsidRDefault="00232D06">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9B78AF" w14:textId="77777777" w:rsidR="00C014E4" w:rsidRDefault="00232D06">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E74A58">
                <w:t>‬</w:t>
              </w:r>
            </w:dir>
          </w:p>
          <w:p w14:paraId="5271D05A" w14:textId="77777777" w:rsidR="00C014E4" w:rsidRDefault="00232D06">
            <w:pPr>
              <w:pStyle w:val="ProductList-TableBody"/>
              <w:rPr>
                <w:rtl/>
              </w:rPr>
            </w:pPr>
            <w:r>
              <w:rPr>
                <w:rtl/>
              </w:rPr>
              <w:t xml:space="preserve">(ارجع إلى </w:t>
            </w:r>
            <w:hyperlink w:anchor="_Sec591">
              <w:r>
                <w:rPr>
                  <w:color w:val="00467F"/>
                  <w:u w:val="single"/>
                  <w:rtl/>
                </w:rPr>
                <w:t>الملحق أ</w:t>
              </w:r>
            </w:hyperlink>
            <w:r>
              <w:rPr>
                <w:rtl/>
              </w:rPr>
              <w:t>)</w:t>
            </w:r>
          </w:p>
        </w:tc>
      </w:tr>
    </w:tbl>
    <w:p w14:paraId="50515132" w14:textId="77777777" w:rsidR="00C014E4" w:rsidRDefault="00C014E4">
      <w:pPr>
        <w:pStyle w:val="ProductList-Body"/>
        <w:rPr>
          <w:rtl/>
        </w:rPr>
      </w:pPr>
    </w:p>
    <w:p w14:paraId="5AA4D8C8" w14:textId="77777777" w:rsidR="00C014E4" w:rsidRDefault="00232D06">
      <w:pPr>
        <w:pStyle w:val="ProductList-SubClauseHeading"/>
        <w:outlineLvl w:val="5"/>
        <w:rPr>
          <w:rtl/>
        </w:rPr>
      </w:pPr>
      <w:r>
        <w:rPr>
          <w:rtl/>
        </w:rPr>
        <w:t>3.1.1 الوظائف الإضافية المقترنة بترخيص وصول العميل لخدمات إدارة حقوق Active Directory لـ Windows Server 2016</w:t>
      </w:r>
    </w:p>
    <w:p w14:paraId="011D66E6" w14:textId="77777777" w:rsidR="00C014E4" w:rsidRDefault="00232D0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C014E4" w14:paraId="1B6DD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12ACB"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7D39227" w14:textId="77777777" w:rsidR="00C014E4" w:rsidRDefault="00232D06">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9AB064"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0FB8777" w14:textId="77777777" w:rsidR="00C014E4" w:rsidRDefault="00C014E4">
      <w:pPr>
        <w:pStyle w:val="ProductList-BodyIndented"/>
        <w:rPr>
          <w:rtl/>
        </w:rPr>
      </w:pPr>
    </w:p>
    <w:p w14:paraId="2C88C815" w14:textId="77777777" w:rsidR="00C014E4" w:rsidRDefault="00232D06">
      <w:pPr>
        <w:pStyle w:val="ProductList-ClauseHeading"/>
        <w:outlineLvl w:val="4"/>
        <w:rPr>
          <w:rtl/>
        </w:rPr>
      </w:pPr>
      <w:r>
        <w:rPr>
          <w:rtl/>
        </w:rPr>
        <w:t>3.2 تشغيل مثيلات البرنامج</w:t>
      </w:r>
    </w:p>
    <w:p w14:paraId="16709E08" w14:textId="77777777" w:rsidR="00C014E4" w:rsidRDefault="00232D0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96B488F" w14:textId="77777777" w:rsidR="00C014E4" w:rsidRDefault="00C014E4">
      <w:pPr>
        <w:pStyle w:val="ProductList-Body"/>
        <w:rPr>
          <w:rtl/>
        </w:rPr>
      </w:pPr>
    </w:p>
    <w:p w14:paraId="23CB83DF" w14:textId="77777777" w:rsidR="00C014E4" w:rsidRDefault="00232D06">
      <w:pPr>
        <w:pStyle w:val="ProductList-ClauseHeading"/>
        <w:outlineLvl w:val="4"/>
        <w:rPr>
          <w:rtl/>
        </w:rPr>
      </w:pPr>
      <w:r>
        <w:rPr>
          <w:rtl/>
        </w:rPr>
        <w:t>3.3 تراخيص الوصول</w:t>
      </w:r>
    </w:p>
    <w:p w14:paraId="518EC778" w14:textId="77777777" w:rsidR="00C014E4" w:rsidRDefault="00232D0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E74A58">
          <w:t>‬</w:t>
        </w:r>
      </w:dir>
    </w:p>
    <w:p w14:paraId="6D872F0B" w14:textId="77777777" w:rsidR="00C014E4" w:rsidRDefault="00C014E4">
      <w:pPr>
        <w:pStyle w:val="ProductList-Body"/>
        <w:rPr>
          <w:rtl/>
        </w:rPr>
      </w:pPr>
    </w:p>
    <w:p w14:paraId="76249AC6" w14:textId="77777777" w:rsidR="00C014E4" w:rsidRDefault="00232D06">
      <w:pPr>
        <w:pStyle w:val="ProductList-ClauseHeading"/>
        <w:outlineLvl w:val="4"/>
        <w:rPr>
          <w:rtl/>
        </w:rPr>
      </w:pPr>
      <w:r>
        <w:rPr>
          <w:rtl/>
        </w:rPr>
        <w:t>3.4 Windows MultiPoint Server 2016 Connector</w:t>
      </w:r>
    </w:p>
    <w:p w14:paraId="75529FC7" w14:textId="77777777" w:rsidR="00C014E4" w:rsidRDefault="00232D06">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14:paraId="7DC88D40" w14:textId="77777777" w:rsidR="00C014E4" w:rsidRDefault="00C014E4">
      <w:pPr>
        <w:pStyle w:val="ProductList-Body"/>
        <w:rPr>
          <w:rtl/>
        </w:rPr>
      </w:pPr>
    </w:p>
    <w:p w14:paraId="11DFC91D" w14:textId="77777777" w:rsidR="00C014E4" w:rsidRDefault="00232D06">
      <w:pPr>
        <w:pStyle w:val="ProductList-ClauseHeading"/>
        <w:outlineLvl w:val="4"/>
        <w:rPr>
          <w:rtl/>
        </w:rPr>
      </w:pPr>
      <w:r>
        <w:rPr>
          <w:rtl/>
        </w:rPr>
        <w:t>3.5 نوع التثبيت</w:t>
      </w:r>
    </w:p>
    <w:p w14:paraId="51331090" w14:textId="77777777" w:rsidR="00C014E4" w:rsidRDefault="00232D06">
      <w:pPr>
        <w:pStyle w:val="ProductList-Body"/>
        <w:rPr>
          <w:rtl/>
        </w:rPr>
      </w:pPr>
      <w:r>
        <w:rPr>
          <w:rtl/>
        </w:rPr>
        <w:t>يجوز للعملاء تثبيت خدمات سطح المكتب البعيد ونشر دور خدمات MultiPoint واستخدامه فقط.</w:t>
      </w:r>
    </w:p>
    <w:p w14:paraId="2F0F328A" w14:textId="77777777" w:rsidR="00C014E4" w:rsidRDefault="00C014E4">
      <w:pPr>
        <w:pStyle w:val="ProductList-Body"/>
        <w:rPr>
          <w:rtl/>
        </w:rPr>
      </w:pPr>
    </w:p>
    <w:p w14:paraId="7512A3E2" w14:textId="77777777" w:rsidR="00C014E4" w:rsidRDefault="00232D06">
      <w:pPr>
        <w:pStyle w:val="ProductList-ClauseHeading"/>
        <w:outlineLvl w:val="4"/>
        <w:rPr>
          <w:rtl/>
        </w:rPr>
      </w:pPr>
      <w:r>
        <w:rPr>
          <w:rtl/>
        </w:rPr>
        <w:t>3.6 البرامج الإضافية</w:t>
      </w:r>
    </w:p>
    <w:p w14:paraId="67260771" w14:textId="77777777" w:rsidR="00C014E4" w:rsidRDefault="00232D06">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14:paraId="38F85B15" w14:textId="77777777" w:rsidR="00C014E4" w:rsidRDefault="00232D06">
      <w:pPr>
        <w:pStyle w:val="ProductList-Offering1SubSection"/>
        <w:outlineLvl w:val="3"/>
        <w:rPr>
          <w:rtl/>
        </w:rPr>
      </w:pPr>
      <w:bookmarkStart w:id="207" w:name="_Sec832"/>
      <w:r>
        <w:rPr>
          <w:rtl/>
        </w:rPr>
        <w:t>4. ضمان البرنامج</w:t>
      </w:r>
      <w:bookmarkEnd w:id="207"/>
    </w:p>
    <w:tbl>
      <w:tblPr>
        <w:tblStyle w:val="PURTable"/>
        <w:bidiVisual/>
        <w:tblW w:w="0" w:type="dxa"/>
        <w:tblLook w:val="04A0" w:firstRow="1" w:lastRow="0" w:firstColumn="1" w:lastColumn="0" w:noHBand="0" w:noVBand="1"/>
      </w:tblPr>
      <w:tblGrid>
        <w:gridCol w:w="3602"/>
        <w:gridCol w:w="3602"/>
        <w:gridCol w:w="3586"/>
      </w:tblGrid>
      <w:tr w:rsidR="00C014E4" w14:paraId="57A24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B1716"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417465"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B1286" w14:textId="77777777" w:rsidR="00C014E4" w:rsidRDefault="00232D06">
            <w:pPr>
              <w:pStyle w:val="ProductList-TableBody"/>
              <w:rPr>
                <w:rtl/>
              </w:rPr>
            </w:pPr>
            <w:r>
              <w:rPr>
                <w:color w:val="404040"/>
                <w:rtl/>
              </w:rPr>
              <w:t>حقوق تجاوز الفشل: غير متوفر</w:t>
            </w:r>
          </w:p>
        </w:tc>
      </w:tr>
      <w:tr w:rsidR="00C014E4" w14:paraId="321A1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261B" w14:textId="77777777" w:rsidR="00C014E4" w:rsidRDefault="00232D0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D788856"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43BA" w14:textId="77777777" w:rsidR="00C014E4" w:rsidRDefault="00232D06">
            <w:pPr>
              <w:pStyle w:val="ProductList-TableBody"/>
              <w:rPr>
                <w:rtl/>
              </w:rPr>
            </w:pPr>
            <w:r>
              <w:rPr>
                <w:color w:val="404040"/>
                <w:rtl/>
              </w:rPr>
              <w:t>حقوق التجوال: غير متوفر</w:t>
            </w:r>
          </w:p>
        </w:tc>
      </w:tr>
      <w:tr w:rsidR="00C014E4" w14:paraId="26F7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58A5" w14:textId="77777777" w:rsidR="00C014E4" w:rsidRDefault="00232D0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7FF0"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1DC3" w14:textId="77777777" w:rsidR="00C014E4" w:rsidRDefault="00C014E4">
            <w:pPr>
              <w:pStyle w:val="ProductList-TableBody"/>
              <w:rPr>
                <w:rtl/>
              </w:rPr>
            </w:pPr>
          </w:p>
        </w:tc>
      </w:tr>
    </w:tbl>
    <w:p w14:paraId="03E2B679"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116F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EF8AE"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84C9660" w14:textId="77777777" w:rsidR="00C014E4" w:rsidRDefault="00C014E4">
      <w:pPr>
        <w:pStyle w:val="ProductList-Body"/>
        <w:rPr>
          <w:rtl/>
        </w:rPr>
      </w:pPr>
    </w:p>
    <w:p w14:paraId="1D31A2F7" w14:textId="77777777" w:rsidR="00C014E4" w:rsidRDefault="00232D06">
      <w:pPr>
        <w:pStyle w:val="ProductList-Offering2HeadingNoBorder"/>
        <w:outlineLvl w:val="2"/>
        <w:rPr>
          <w:rtl/>
        </w:rPr>
      </w:pPr>
      <w:bookmarkStart w:id="208" w:name="_Sec655"/>
      <w:r>
        <w:rPr>
          <w:rtl/>
        </w:rPr>
        <w:t>Windows Server</w:t>
      </w:r>
      <w:bookmarkEnd w:id="208"/>
      <w:r>
        <w:fldChar w:fldCharType="begin"/>
      </w:r>
      <w:r>
        <w:instrText xml:space="preserve"> TC "</w:instrText>
      </w:r>
      <w:bookmarkStart w:id="209" w:name="_Toc486084332"/>
      <w:r>
        <w:instrText>Windows Server</w:instrText>
      </w:r>
      <w:bookmarkEnd w:id="209"/>
      <w:r>
        <w:instrText>" \l 3</w:instrText>
      </w:r>
      <w:r>
        <w:fldChar w:fldCharType="end"/>
      </w:r>
    </w:p>
    <w:p w14:paraId="14459927" w14:textId="77777777" w:rsidR="00C014E4" w:rsidRDefault="00232D06">
      <w:pPr>
        <w:pStyle w:val="ProductList-Offering1SubSection"/>
        <w:outlineLvl w:val="3"/>
        <w:rPr>
          <w:rtl/>
        </w:rPr>
      </w:pPr>
      <w:bookmarkStart w:id="210" w:name="_Sec703"/>
      <w:r>
        <w:rPr>
          <w:rtl/>
        </w:rPr>
        <w:t>1. توفر البرنامج</w:t>
      </w:r>
      <w:bookmarkEnd w:id="210"/>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C014E4" w14:paraId="7F799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112237" w14:textId="77777777" w:rsidR="00C014E4" w:rsidRDefault="00232D0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A88E6" w14:textId="77777777" w:rsidR="00C014E4" w:rsidRDefault="00232D0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2AF22" w14:textId="77777777" w:rsidR="00C014E4" w:rsidRDefault="00232D0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55B15" w14:textId="77777777" w:rsidR="00C014E4" w:rsidRDefault="00232D0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40327" w14:textId="77777777" w:rsidR="00C014E4" w:rsidRDefault="00232D0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9D6CB"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20B9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3F55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75DF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C033B"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49AA4"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D65DC"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31C15A1C" w14:textId="77777777">
        <w:tc>
          <w:tcPr>
            <w:tcW w:w="4160" w:type="dxa"/>
            <w:tcBorders>
              <w:top w:val="single" w:sz="9" w:space="0" w:color="FFFFFF"/>
              <w:left w:val="single" w:sz="9" w:space="0" w:color="FFFFFF"/>
              <w:bottom w:val="dashed" w:sz="4" w:space="0" w:color="BFBFBF"/>
              <w:right w:val="single" w:sz="9" w:space="0" w:color="FFFFFF"/>
            </w:tcBorders>
          </w:tcPr>
          <w:p w14:paraId="75F3097B" w14:textId="77777777" w:rsidR="00C014E4" w:rsidRDefault="00232D06">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BFA235" w14:textId="77777777" w:rsidR="00C014E4" w:rsidRDefault="00232D06">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14:paraId="5DBE7BBB" w14:textId="77777777" w:rsidR="00C014E4" w:rsidRDefault="00232D0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F9DA2C7" w14:textId="77777777" w:rsidR="00C014E4" w:rsidRDefault="00232D0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D7A9113" w14:textId="77777777" w:rsidR="00C014E4" w:rsidRDefault="00232D0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453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3B7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E91C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AA28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A25A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673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C5477"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8AA7EB7" w14:textId="77777777">
        <w:tc>
          <w:tcPr>
            <w:tcW w:w="4160" w:type="dxa"/>
            <w:tcBorders>
              <w:top w:val="dashed" w:sz="4" w:space="0" w:color="BFBFBF"/>
              <w:left w:val="single" w:sz="9" w:space="0" w:color="FFFFFF"/>
              <w:bottom w:val="dashed" w:sz="4" w:space="0" w:color="BFBFBF"/>
              <w:right w:val="single" w:sz="9" w:space="0" w:color="FFFFFF"/>
            </w:tcBorders>
          </w:tcPr>
          <w:p w14:paraId="61AAA7D5" w14:textId="77777777" w:rsidR="00C014E4" w:rsidRDefault="00232D06">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5710A"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64FE8497"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3318DB8"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F167ECB" w14:textId="77777777" w:rsidR="00C014E4" w:rsidRDefault="00232D0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B1F5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291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876A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CC4F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87C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1AD8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B7593"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C3A7A69" w14:textId="77777777">
        <w:tc>
          <w:tcPr>
            <w:tcW w:w="4160" w:type="dxa"/>
            <w:tcBorders>
              <w:top w:val="dashed" w:sz="4" w:space="0" w:color="BFBFBF"/>
              <w:left w:val="single" w:sz="9" w:space="0" w:color="FFFFFF"/>
              <w:bottom w:val="dashed" w:sz="4" w:space="0" w:color="BFBFBF"/>
              <w:right w:val="single" w:sz="9" w:space="0" w:color="FFFFFF"/>
            </w:tcBorders>
          </w:tcPr>
          <w:p w14:paraId="4FCC0520" w14:textId="77777777" w:rsidR="00C014E4" w:rsidRDefault="00232D06">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60ED83E0"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2E90DC2"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1C175BD" w14:textId="77777777" w:rsidR="00C014E4" w:rsidRDefault="00232D0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5CE9838" w14:textId="77777777" w:rsidR="00C014E4" w:rsidRDefault="00232D0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27DE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4CD6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9A58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F876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A5B1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4E4E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D8B0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04BEFC7"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A18332B" w14:textId="77777777">
        <w:tc>
          <w:tcPr>
            <w:tcW w:w="4160" w:type="dxa"/>
            <w:tcBorders>
              <w:top w:val="dashed" w:sz="4" w:space="0" w:color="BFBFBF"/>
              <w:left w:val="single" w:sz="9" w:space="0" w:color="FFFFFF"/>
              <w:bottom w:val="dashed" w:sz="4" w:space="0" w:color="BFBFBF"/>
              <w:right w:val="single" w:sz="9" w:space="0" w:color="FFFFFF"/>
            </w:tcBorders>
          </w:tcPr>
          <w:p w14:paraId="2A76F52C" w14:textId="77777777" w:rsidR="00C014E4" w:rsidRDefault="00232D06">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86975"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7E28A7D" w14:textId="77777777" w:rsidR="00C014E4" w:rsidRDefault="00232D0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8E7C735" w14:textId="77777777" w:rsidR="00C014E4" w:rsidRDefault="00232D0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4ED22860" w14:textId="77777777" w:rsidR="00C014E4" w:rsidRDefault="00232D0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3C8D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C8B0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DB9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C263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384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6267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F0DF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088A1BB" w14:textId="77777777">
        <w:tc>
          <w:tcPr>
            <w:tcW w:w="4160" w:type="dxa"/>
            <w:tcBorders>
              <w:top w:val="dashed" w:sz="4" w:space="0" w:color="BFBFBF"/>
              <w:left w:val="single" w:sz="9" w:space="0" w:color="FFFFFF"/>
              <w:bottom w:val="dashed" w:sz="4" w:space="0" w:color="BFBFBF"/>
              <w:right w:val="single" w:sz="9" w:space="0" w:color="FFFFFF"/>
            </w:tcBorders>
          </w:tcPr>
          <w:p w14:paraId="6D6FE26B" w14:textId="77777777" w:rsidR="00C014E4" w:rsidRDefault="00232D06">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E0EFD"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65A2044E" w14:textId="77777777" w:rsidR="00C014E4" w:rsidRDefault="00232D0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138C230B" w14:textId="77777777" w:rsidR="00C014E4" w:rsidRDefault="00232D0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02291665" w14:textId="77777777" w:rsidR="00C014E4" w:rsidRDefault="00232D0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CD969"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D7E3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0ED1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33EC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D1CF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BEB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D58E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B9A12AB" w14:textId="77777777">
        <w:tc>
          <w:tcPr>
            <w:tcW w:w="4160" w:type="dxa"/>
            <w:tcBorders>
              <w:top w:val="dashed" w:sz="4" w:space="0" w:color="BFBFBF"/>
              <w:left w:val="single" w:sz="9" w:space="0" w:color="FFFFFF"/>
              <w:bottom w:val="dashed" w:sz="4" w:space="0" w:color="BFBFBF"/>
              <w:right w:val="single" w:sz="9" w:space="0" w:color="FFFFFF"/>
            </w:tcBorders>
          </w:tcPr>
          <w:p w14:paraId="44B1810A" w14:textId="77777777" w:rsidR="00C014E4" w:rsidRDefault="00232D06">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02B15"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971A549" w14:textId="77777777" w:rsidR="00C014E4" w:rsidRDefault="00232D0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27DEC780" w14:textId="77777777" w:rsidR="00C014E4" w:rsidRDefault="00232D06">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28983525" w14:textId="77777777" w:rsidR="00C014E4" w:rsidRDefault="00232D06">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B966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5853E"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592B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B0FD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B60E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67C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7A38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9FABE3B" w14:textId="77777777">
        <w:tc>
          <w:tcPr>
            <w:tcW w:w="4160" w:type="dxa"/>
            <w:tcBorders>
              <w:top w:val="dashed" w:sz="4" w:space="0" w:color="BFBFBF"/>
              <w:left w:val="single" w:sz="9" w:space="0" w:color="FFFFFF"/>
              <w:bottom w:val="dashed" w:sz="4" w:space="0" w:color="BFBFBF"/>
              <w:right w:val="single" w:sz="9" w:space="0" w:color="FFFFFF"/>
            </w:tcBorders>
          </w:tcPr>
          <w:p w14:paraId="20CAF7AD" w14:textId="77777777" w:rsidR="00C014E4" w:rsidRDefault="00232D06">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C5B40"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49570F5" w14:textId="77777777" w:rsidR="00C014E4" w:rsidRDefault="00232D0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441B1E27" w14:textId="77777777" w:rsidR="00C014E4" w:rsidRDefault="00232D0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F608C04" w14:textId="77777777" w:rsidR="00C014E4" w:rsidRDefault="00232D0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86B1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131F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5A331"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9B4A"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C55E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8479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F99C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130D383" w14:textId="77777777">
        <w:tc>
          <w:tcPr>
            <w:tcW w:w="4160" w:type="dxa"/>
            <w:tcBorders>
              <w:top w:val="dashed" w:sz="4" w:space="0" w:color="BFBFBF"/>
              <w:left w:val="single" w:sz="9" w:space="0" w:color="FFFFFF"/>
              <w:bottom w:val="dashed" w:sz="4" w:space="0" w:color="BFBFBF"/>
              <w:right w:val="single" w:sz="9" w:space="0" w:color="FFFFFF"/>
            </w:tcBorders>
          </w:tcPr>
          <w:p w14:paraId="3360C8F5" w14:textId="77777777" w:rsidR="00C014E4" w:rsidRDefault="00232D06">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A2B95"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836BF08" w14:textId="77777777" w:rsidR="00C014E4" w:rsidRDefault="00232D0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74B6FD2" w14:textId="77777777" w:rsidR="00C014E4" w:rsidRDefault="00232D0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340DA3EE" w14:textId="77777777" w:rsidR="00C014E4" w:rsidRDefault="00232D0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6B6B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CF28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139F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AEFBB"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BE22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ED5F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2631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F1BB99A" w14:textId="77777777">
        <w:tc>
          <w:tcPr>
            <w:tcW w:w="4160" w:type="dxa"/>
            <w:tcBorders>
              <w:top w:val="dashed" w:sz="4" w:space="0" w:color="BFBFBF"/>
              <w:left w:val="single" w:sz="9" w:space="0" w:color="FFFFFF"/>
              <w:bottom w:val="dashed" w:sz="4" w:space="0" w:color="BFBFBF"/>
              <w:right w:val="single" w:sz="9" w:space="0" w:color="FFFFFF"/>
            </w:tcBorders>
          </w:tcPr>
          <w:p w14:paraId="492EEDD4" w14:textId="77777777" w:rsidR="00C014E4" w:rsidRDefault="00232D06">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6C26C"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93D7777" w14:textId="77777777" w:rsidR="00C014E4" w:rsidRDefault="00232D0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161CB59F" w14:textId="77777777" w:rsidR="00C014E4" w:rsidRDefault="00232D06">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667060BD" w14:textId="77777777" w:rsidR="00C014E4" w:rsidRDefault="00232D06">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138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900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FBF1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2FB8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8FF0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83B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2F63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FAE16BE" w14:textId="77777777">
        <w:tc>
          <w:tcPr>
            <w:tcW w:w="4160" w:type="dxa"/>
            <w:tcBorders>
              <w:top w:val="dashed" w:sz="4" w:space="0" w:color="BFBFBF"/>
              <w:left w:val="single" w:sz="9" w:space="0" w:color="FFFFFF"/>
              <w:bottom w:val="dashed" w:sz="4" w:space="0" w:color="BFBFBF"/>
              <w:right w:val="single" w:sz="9" w:space="0" w:color="FFFFFF"/>
            </w:tcBorders>
          </w:tcPr>
          <w:p w14:paraId="55AC0FD4" w14:textId="77777777" w:rsidR="00C014E4" w:rsidRDefault="00232D06">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E80B69"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50A9B5B" w14:textId="77777777" w:rsidR="00C014E4" w:rsidRDefault="00232D0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52F6AE3A" w14:textId="77777777" w:rsidR="00C014E4" w:rsidRDefault="00232D0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5C86BB70" w14:textId="77777777" w:rsidR="00C014E4" w:rsidRDefault="00232D0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A5C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0D6C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295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821FC"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CA00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32FE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2E16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6F641E6" w14:textId="77777777">
        <w:tc>
          <w:tcPr>
            <w:tcW w:w="4160" w:type="dxa"/>
            <w:tcBorders>
              <w:top w:val="dashed" w:sz="4" w:space="0" w:color="BFBFBF"/>
              <w:left w:val="single" w:sz="9" w:space="0" w:color="FFFFFF"/>
              <w:bottom w:val="dashed" w:sz="4" w:space="0" w:color="B2B2B2"/>
              <w:right w:val="single" w:sz="9" w:space="0" w:color="FFFFFF"/>
            </w:tcBorders>
          </w:tcPr>
          <w:p w14:paraId="74AB4732" w14:textId="77777777" w:rsidR="00C014E4" w:rsidRDefault="00232D06">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D730A3" w14:textId="77777777" w:rsidR="00C014E4" w:rsidRDefault="00232D0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14:paraId="7F71D792" w14:textId="77777777" w:rsidR="00C014E4" w:rsidRDefault="00232D0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4D67EDA1" w14:textId="77777777" w:rsidR="00C014E4" w:rsidRDefault="00232D06">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2714216A" w14:textId="77777777" w:rsidR="00C014E4" w:rsidRDefault="00232D0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2B6E0"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E814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2225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D0BA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4AC2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48A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56CA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C55C249" w14:textId="77777777">
        <w:tc>
          <w:tcPr>
            <w:tcW w:w="4160" w:type="dxa"/>
            <w:tcBorders>
              <w:top w:val="dashed" w:sz="4" w:space="0" w:color="B2B2B2"/>
              <w:left w:val="single" w:sz="9" w:space="0" w:color="FFFFFF"/>
              <w:bottom w:val="dashed" w:sz="4" w:space="0" w:color="BFBFBF"/>
              <w:right w:val="single" w:sz="9" w:space="0" w:color="FFFFFF"/>
            </w:tcBorders>
          </w:tcPr>
          <w:p w14:paraId="004AD885" w14:textId="77777777" w:rsidR="00C014E4" w:rsidRDefault="00232D06">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2611020" w14:textId="77777777" w:rsidR="00C014E4" w:rsidRDefault="00232D06">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14:paraId="70B4831A" w14:textId="77777777" w:rsidR="00C014E4" w:rsidRDefault="00C014E4">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58165EC0" w14:textId="77777777" w:rsidR="00C014E4" w:rsidRDefault="00C014E4">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6D3DD19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DEED5"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05A1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CEFCF"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AEA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AC9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6E7D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9B5F1" w14:textId="77777777" w:rsidR="00C014E4" w:rsidRDefault="00C014E4">
            <w:pPr>
              <w:pStyle w:val="ProductList-TableBody"/>
              <w:jc w:val="center"/>
              <w:rPr>
                <w:rtl/>
              </w:rPr>
            </w:pPr>
          </w:p>
        </w:tc>
      </w:tr>
      <w:tr w:rsidR="00C014E4" w14:paraId="73A390EA" w14:textId="77777777">
        <w:tc>
          <w:tcPr>
            <w:tcW w:w="4160" w:type="dxa"/>
            <w:tcBorders>
              <w:top w:val="dashed" w:sz="4" w:space="0" w:color="BFBFBF"/>
              <w:left w:val="single" w:sz="9" w:space="0" w:color="FFFFFF"/>
              <w:bottom w:val="dashed" w:sz="4" w:space="0" w:color="BFBFBF"/>
              <w:right w:val="single" w:sz="9" w:space="0" w:color="FFFFFF"/>
            </w:tcBorders>
          </w:tcPr>
          <w:p w14:paraId="710B2BEE" w14:textId="77777777" w:rsidR="00C014E4" w:rsidRDefault="00232D06">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A13941" w14:textId="77777777" w:rsidR="00C014E4" w:rsidRDefault="00232D06">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481E4CC0"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D734F4B"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B5DF8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C9AA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6C2E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EF81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A023"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C3C74"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7EA88"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D4CAE" w14:textId="77777777" w:rsidR="00C014E4" w:rsidRDefault="00C014E4">
            <w:pPr>
              <w:pStyle w:val="ProductList-TableBody"/>
              <w:jc w:val="center"/>
              <w:rPr>
                <w:rtl/>
              </w:rPr>
            </w:pPr>
          </w:p>
        </w:tc>
      </w:tr>
      <w:tr w:rsidR="00C014E4" w14:paraId="06BA7219" w14:textId="77777777">
        <w:tc>
          <w:tcPr>
            <w:tcW w:w="4160" w:type="dxa"/>
            <w:tcBorders>
              <w:top w:val="dashed" w:sz="4" w:space="0" w:color="BFBFBF"/>
              <w:left w:val="single" w:sz="9" w:space="0" w:color="FFFFFF"/>
              <w:bottom w:val="dashed" w:sz="4" w:space="0" w:color="BFBFBF"/>
              <w:right w:val="single" w:sz="9" w:space="0" w:color="FFFFFF"/>
            </w:tcBorders>
          </w:tcPr>
          <w:p w14:paraId="64FB5BD0" w14:textId="77777777" w:rsidR="00C014E4" w:rsidRDefault="00232D06">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FE2FAE" w14:textId="77777777" w:rsidR="00C014E4" w:rsidRDefault="00232D06">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4777D604"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5A2CF2" w14:textId="77777777" w:rsidR="00C014E4" w:rsidRDefault="00C014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D7B236C"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AA21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99E4D"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AEE87"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D82F0"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51F7B"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99E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4C86" w14:textId="77777777" w:rsidR="00C014E4" w:rsidRDefault="00C014E4">
            <w:pPr>
              <w:pStyle w:val="ProductList-TableBody"/>
              <w:jc w:val="center"/>
              <w:rPr>
                <w:rtl/>
              </w:rPr>
            </w:pPr>
          </w:p>
        </w:tc>
      </w:tr>
      <w:tr w:rsidR="00C014E4" w14:paraId="52D619D6" w14:textId="77777777">
        <w:tc>
          <w:tcPr>
            <w:tcW w:w="4160" w:type="dxa"/>
            <w:tcBorders>
              <w:top w:val="dashed" w:sz="4" w:space="0" w:color="BFBFBF"/>
              <w:left w:val="single" w:sz="9" w:space="0" w:color="FFFFFF"/>
              <w:bottom w:val="none" w:sz="4" w:space="0" w:color="BFBFBF"/>
              <w:right w:val="single" w:sz="9" w:space="0" w:color="FFFFFF"/>
            </w:tcBorders>
          </w:tcPr>
          <w:p w14:paraId="39B7CC26" w14:textId="77777777" w:rsidR="00C014E4" w:rsidRDefault="00232D06">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B1FA7F1" w14:textId="77777777" w:rsidR="00C014E4" w:rsidRDefault="00232D06">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14:paraId="687AB618" w14:textId="77777777" w:rsidR="00C014E4" w:rsidRDefault="00C014E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46A8A5FD" w14:textId="77777777" w:rsidR="00C014E4" w:rsidRDefault="00C014E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4EF4AAA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ECE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606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C77FA"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38CB6"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9E242"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9C409" w14:textId="77777777" w:rsidR="00C014E4" w:rsidRDefault="00C014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60BD" w14:textId="77777777" w:rsidR="00C014E4" w:rsidRDefault="00C014E4">
            <w:pPr>
              <w:pStyle w:val="ProductList-TableBody"/>
              <w:jc w:val="center"/>
              <w:rPr>
                <w:rtl/>
              </w:rPr>
            </w:pPr>
          </w:p>
        </w:tc>
      </w:tr>
    </w:tbl>
    <w:p w14:paraId="7AAA0526" w14:textId="77777777" w:rsidR="00C014E4" w:rsidRDefault="00232D06">
      <w:pPr>
        <w:pStyle w:val="ProductList-Offering1SubSection"/>
        <w:outlineLvl w:val="3"/>
        <w:rPr>
          <w:rtl/>
        </w:rPr>
      </w:pPr>
      <w:bookmarkStart w:id="211" w:name="_Sec758"/>
      <w:r>
        <w:rPr>
          <w:rtl/>
        </w:rPr>
        <w:t>2. شروط المنتج</w:t>
      </w:r>
      <w:bookmarkEnd w:id="211"/>
    </w:p>
    <w:tbl>
      <w:tblPr>
        <w:tblStyle w:val="PURTable"/>
        <w:bidiVisual/>
        <w:tblW w:w="0" w:type="dxa"/>
        <w:tblLook w:val="04A0" w:firstRow="1" w:lastRow="0" w:firstColumn="1" w:lastColumn="0" w:noHBand="0" w:noVBand="1"/>
      </w:tblPr>
      <w:tblGrid>
        <w:gridCol w:w="3603"/>
        <w:gridCol w:w="3589"/>
        <w:gridCol w:w="3598"/>
      </w:tblGrid>
      <w:tr w:rsidR="00C014E4" w14:paraId="03147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47DE9" w14:textId="77777777" w:rsidR="00C014E4" w:rsidRDefault="00232D0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14:paraId="46AF3E44"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F4A2C0" w14:textId="77777777" w:rsidR="00C014E4" w:rsidRDefault="00232D0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C014E4" w14:paraId="0EE9D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2C71" w14:textId="77777777" w:rsidR="00C014E4" w:rsidRDefault="00232D0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C797"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C2D9" w14:textId="77777777" w:rsidR="00C014E4" w:rsidRDefault="00232D06">
            <w:pPr>
              <w:pStyle w:val="ProductList-TableBody"/>
              <w:rPr>
                <w:rtl/>
              </w:rPr>
            </w:pPr>
            <w:r>
              <w:rPr>
                <w:color w:val="404040"/>
                <w:rtl/>
              </w:rPr>
              <w:t>المتطلبات الأساسية (ضمان البرنامج): غير متوفر</w:t>
            </w:r>
          </w:p>
        </w:tc>
      </w:tr>
      <w:tr w:rsidR="00C014E4" w14:paraId="67D9C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77C9" w14:textId="77777777" w:rsidR="00C014E4" w:rsidRDefault="00232D0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80405F"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25AFF" w14:textId="77777777" w:rsidR="00C014E4" w:rsidRDefault="00232D06">
            <w:pPr>
              <w:pStyle w:val="ProductList-TableBody"/>
              <w:rPr>
                <w:rtl/>
              </w:rPr>
            </w:pPr>
            <w:r>
              <w:rPr>
                <w:color w:val="404040"/>
                <w:rtl/>
              </w:rPr>
              <w:t>مؤهل للتخفيض: المكونات الإضافية، المنتجات الإضافية</w:t>
            </w:r>
          </w:p>
        </w:tc>
      </w:tr>
      <w:tr w:rsidR="00C014E4" w14:paraId="28503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70C3" w14:textId="77777777" w:rsidR="00C014E4" w:rsidRDefault="00232D0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A7ED"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2D0D"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r>
      <w:tr w:rsidR="00C014E4" w14:paraId="3D917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209D" w14:textId="77777777" w:rsidR="00C014E4" w:rsidRDefault="00232D0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EA06"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AA7E" w14:textId="77777777" w:rsidR="00C014E4" w:rsidRDefault="00C014E4">
            <w:pPr>
              <w:pStyle w:val="ProductList-TableBody"/>
              <w:rPr>
                <w:rtl/>
              </w:rPr>
            </w:pPr>
          </w:p>
        </w:tc>
      </w:tr>
    </w:tbl>
    <w:p w14:paraId="101FB222" w14:textId="77777777" w:rsidR="00C014E4" w:rsidRDefault="00232D06">
      <w:pPr>
        <w:pStyle w:val="ProductList-Offering1SubSection"/>
        <w:outlineLvl w:val="3"/>
        <w:rPr>
          <w:rtl/>
        </w:rPr>
      </w:pPr>
      <w:bookmarkStart w:id="212" w:name="_Sec807"/>
      <w:r>
        <w:rPr>
          <w:rtl/>
        </w:rPr>
        <w:t>3. حقوق الاستخدام</w:t>
      </w:r>
      <w:bookmarkEnd w:id="212"/>
    </w:p>
    <w:tbl>
      <w:tblPr>
        <w:tblStyle w:val="PURTable"/>
        <w:bidiVisual/>
        <w:tblW w:w="0" w:type="dxa"/>
        <w:tblLook w:val="04A0" w:firstRow="1" w:lastRow="0" w:firstColumn="1" w:lastColumn="0" w:noHBand="0" w:noVBand="1"/>
      </w:tblPr>
      <w:tblGrid>
        <w:gridCol w:w="3645"/>
        <w:gridCol w:w="3570"/>
        <w:gridCol w:w="3575"/>
      </w:tblGrid>
      <w:tr w:rsidR="00C014E4" w14:paraId="08475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8E08" w14:textId="77777777" w:rsidR="00C014E4" w:rsidRDefault="00232D0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B28DEA" w14:textId="77777777" w:rsidR="00C014E4" w:rsidRDefault="00232D0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DFB2F02" w14:textId="77777777" w:rsidR="00C014E4" w:rsidRDefault="00232D0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014E4" w14:paraId="673271F5" w14:textId="77777777">
        <w:tc>
          <w:tcPr>
            <w:tcW w:w="4040" w:type="dxa"/>
            <w:tcBorders>
              <w:top w:val="single" w:sz="4" w:space="0" w:color="000000"/>
              <w:left w:val="single" w:sz="4" w:space="0" w:color="000000"/>
              <w:bottom w:val="single" w:sz="4" w:space="0" w:color="000000"/>
              <w:right w:val="single" w:sz="4" w:space="0" w:color="000000"/>
            </w:tcBorders>
          </w:tcPr>
          <w:p w14:paraId="345D88F6" w14:textId="77777777" w:rsidR="00C014E4" w:rsidRDefault="00232D0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035C250E" w14:textId="77777777" w:rsidR="00C014E4" w:rsidRDefault="00232D0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3BD8" w14:textId="77777777" w:rsidR="00C014E4" w:rsidRDefault="00232D06">
            <w:pPr>
              <w:pStyle w:val="ProductList-TableBody"/>
              <w:rPr>
                <w:rtl/>
              </w:rPr>
            </w:pPr>
            <w:r>
              <w:rPr>
                <w:color w:val="404040"/>
                <w:rtl/>
              </w:rPr>
              <w:t>التقنيات المضمنة: غير متوفر</w:t>
            </w:r>
          </w:p>
        </w:tc>
      </w:tr>
      <w:tr w:rsidR="00C014E4" w14:paraId="341DF9D1" w14:textId="77777777">
        <w:tc>
          <w:tcPr>
            <w:tcW w:w="4040" w:type="dxa"/>
            <w:tcBorders>
              <w:top w:val="single" w:sz="4" w:space="0" w:color="000000"/>
              <w:left w:val="single" w:sz="4" w:space="0" w:color="000000"/>
              <w:bottom w:val="single" w:sz="4" w:space="0" w:color="000000"/>
              <w:right w:val="single" w:sz="4" w:space="0" w:color="000000"/>
            </w:tcBorders>
          </w:tcPr>
          <w:p w14:paraId="154AAF75" w14:textId="77777777" w:rsidR="00C014E4" w:rsidRDefault="00232D0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C636" w14:textId="77777777" w:rsidR="00C014E4" w:rsidRDefault="00C014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F3FC" w14:textId="77777777" w:rsidR="00C014E4" w:rsidRDefault="00C014E4">
            <w:pPr>
              <w:pStyle w:val="ProductList-TableBody"/>
              <w:rPr>
                <w:rtl/>
              </w:rPr>
            </w:pPr>
          </w:p>
        </w:tc>
      </w:tr>
    </w:tbl>
    <w:p w14:paraId="7D0596A5" w14:textId="77777777" w:rsidR="00C014E4" w:rsidRDefault="00C014E4">
      <w:pPr>
        <w:pStyle w:val="ProductList-Body"/>
        <w:rPr>
          <w:rtl/>
        </w:rPr>
      </w:pPr>
    </w:p>
    <w:p w14:paraId="5A714255" w14:textId="77777777" w:rsidR="00C014E4" w:rsidRDefault="00232D0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C014E4" w14:paraId="1C38C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AA39A"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13313ED" w14:textId="77777777" w:rsidR="00C014E4" w:rsidRDefault="00232D06">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3F9041CA"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8827DE7" w14:textId="77777777" w:rsidR="00C014E4" w:rsidRDefault="00C014E4">
      <w:pPr>
        <w:pStyle w:val="ProductList-Body"/>
        <w:rPr>
          <w:rtl/>
        </w:rPr>
      </w:pPr>
    </w:p>
    <w:p w14:paraId="5124EBC5" w14:textId="77777777" w:rsidR="00C014E4" w:rsidRDefault="00232D06">
      <w:pPr>
        <w:pStyle w:val="ProductList-SubClauseHeading"/>
        <w:outlineLvl w:val="5"/>
        <w:rPr>
          <w:rtl/>
        </w:rPr>
      </w:pPr>
      <w:r>
        <w:rPr>
          <w:rtl/>
        </w:rPr>
        <w:t>3.1.1 الوظائف الإضافية المقترنة بترخيص وصول العميل لخدمات سطح المكتب البعيد لـ Windows Server 2016</w:t>
      </w:r>
    </w:p>
    <w:p w14:paraId="1075D124" w14:textId="77777777" w:rsidR="00C014E4" w:rsidRDefault="00232D0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C014E4" w14:paraId="2A22E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50D20"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8353D31" w14:textId="77777777" w:rsidR="00C014E4" w:rsidRDefault="00232D06">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14:paraId="2D798653" w14:textId="77777777" w:rsidR="00C014E4" w:rsidRDefault="00232D06">
            <w:pPr>
              <w:pStyle w:val="ProductList-TableBody"/>
              <w:rPr>
                <w:rtl/>
              </w:rPr>
            </w:pPr>
            <w:r>
              <w:rPr>
                <w:rtl/>
              </w:rPr>
              <w:t>ترخيص اشتراك مستخدم لخدمات سطح المكتب البعيد Windows Server 2016</w:t>
            </w:r>
          </w:p>
        </w:tc>
      </w:tr>
    </w:tbl>
    <w:p w14:paraId="18C4B1A4" w14:textId="77777777" w:rsidR="00C014E4" w:rsidRDefault="00232D06">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14:paraId="4CDF9ACC" w14:textId="77777777" w:rsidR="00C014E4" w:rsidRDefault="00C014E4">
      <w:pPr>
        <w:pStyle w:val="ProductList-BodyIndented"/>
        <w:rPr>
          <w:rtl/>
        </w:rPr>
      </w:pPr>
    </w:p>
    <w:p w14:paraId="3942631F" w14:textId="77777777" w:rsidR="00C014E4" w:rsidRDefault="00232D06">
      <w:pPr>
        <w:pStyle w:val="ProductList-SubClauseHeading"/>
        <w:outlineLvl w:val="5"/>
        <w:rPr>
          <w:rtl/>
        </w:rPr>
      </w:pPr>
      <w:r>
        <w:rPr>
          <w:rtl/>
        </w:rPr>
        <w:t>3.1.2 الوظائف الإضافية المقترنة بترخيص وصول العميل لخدمات إدارة حقوق Windows Server 2016</w:t>
      </w:r>
    </w:p>
    <w:p w14:paraId="42E15C07" w14:textId="77777777" w:rsidR="00C014E4" w:rsidRDefault="00232D06">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C014E4" w14:paraId="2E856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94421F"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4B98757" w14:textId="77777777" w:rsidR="00C014E4" w:rsidRDefault="00232D06">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14:paraId="5C89D38B" w14:textId="77777777" w:rsidR="00C014E4" w:rsidRDefault="00232D06">
            <w:pPr>
              <w:pStyle w:val="ProductList-TableBody"/>
              <w:rPr>
                <w:rtl/>
              </w:rPr>
            </w:pPr>
            <w:r>
              <w:rPr>
                <w:rtl/>
              </w:rPr>
              <w:t>ترخيص اشتراك المستخدم لـ Azure Information Protection (الخطة 1 والخطة 2)</w:t>
            </w:r>
          </w:p>
        </w:tc>
      </w:tr>
      <w:tr w:rsidR="00C014E4" w14:paraId="503D99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7A6FA2"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7197B09" w14:textId="77777777" w:rsidR="00C014E4" w:rsidRDefault="00C014E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791D24D"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62879ED" w14:textId="77777777" w:rsidR="00C014E4" w:rsidRDefault="00C014E4">
      <w:pPr>
        <w:pStyle w:val="ProductList-BodyIndented"/>
        <w:rPr>
          <w:rtl/>
        </w:rPr>
      </w:pPr>
    </w:p>
    <w:p w14:paraId="39DA6B5D" w14:textId="77777777" w:rsidR="00C014E4" w:rsidRDefault="00232D06">
      <w:pPr>
        <w:pStyle w:val="ProductList-SubClauseHeading"/>
        <w:outlineLvl w:val="5"/>
        <w:rPr>
          <w:rtl/>
        </w:rPr>
      </w:pPr>
      <w:r>
        <w:rPr>
          <w:rtl/>
        </w:rPr>
        <w:t>3.1.3 الوظائف الإضافية المقترنة بترخيص وصول العميل الخاص بمستخدم Microsoft Identity Manager</w:t>
      </w:r>
    </w:p>
    <w:p w14:paraId="0B55A8B4" w14:textId="77777777" w:rsidR="00C014E4" w:rsidRDefault="00232D0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C014E4" w14:paraId="42C1F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5B3AA"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73A7C63" w14:textId="77777777" w:rsidR="00C014E4" w:rsidRDefault="00232D0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9C2D713" w14:textId="77777777" w:rsidR="00C014E4" w:rsidRDefault="00232D06">
            <w:pPr>
              <w:pStyle w:val="ProductList-TableBody"/>
              <w:rPr>
                <w:rtl/>
              </w:rPr>
            </w:pPr>
            <w:r>
              <w:rPr>
                <w:rtl/>
              </w:rPr>
              <w:t>ترخيص اشتراك المستخدم لـ Azure Active Directory Premium (الخطة 1 والخطة 2)</w:t>
            </w:r>
          </w:p>
        </w:tc>
      </w:tr>
      <w:tr w:rsidR="00C014E4" w14:paraId="0492DD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31A7F8" w14:textId="77777777" w:rsidR="00C014E4" w:rsidRDefault="00C014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D05A02B" w14:textId="77777777" w:rsidR="00C014E4" w:rsidRDefault="00232D0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BDE91F9" w14:textId="77777777" w:rsidR="00C014E4" w:rsidRDefault="00C014E4">
            <w:pPr>
              <w:pStyle w:val="ProductList-TableBody"/>
              <w:rPr>
                <w:rtl/>
              </w:rPr>
            </w:pPr>
          </w:p>
        </w:tc>
      </w:tr>
    </w:tbl>
    <w:p w14:paraId="113A8632" w14:textId="77777777" w:rsidR="00C014E4" w:rsidRDefault="00232D06">
      <w:pPr>
        <w:pStyle w:val="ProductList-BodyIndented"/>
        <w:rPr>
          <w:rtl/>
        </w:rPr>
      </w:pPr>
      <w:r>
        <w:rPr>
          <w:rtl/>
        </w:rPr>
        <w:t xml:space="preserve">* مطلوب أيضًا لأي شخص يقوم البرنامج بإصدار معلومات الهوية أو إدارتها من أجله. </w:t>
      </w:r>
    </w:p>
    <w:p w14:paraId="0D3AF705" w14:textId="77777777" w:rsidR="00C014E4" w:rsidRDefault="00C014E4">
      <w:pPr>
        <w:pStyle w:val="ProductList-BodyIndented"/>
        <w:rPr>
          <w:rtl/>
        </w:rPr>
      </w:pPr>
    </w:p>
    <w:p w14:paraId="2A233FE7" w14:textId="77777777" w:rsidR="00C014E4" w:rsidRDefault="00232D06">
      <w:pPr>
        <w:pStyle w:val="ProductList-SubClauseHeading"/>
        <w:outlineLvl w:val="5"/>
        <w:rPr>
          <w:rtl/>
        </w:rPr>
      </w:pPr>
      <w:r>
        <w:rPr>
          <w:rtl/>
        </w:rPr>
        <w:t>3.1.4 خدمة المزامنة</w:t>
      </w:r>
    </w:p>
    <w:p w14:paraId="25574687" w14:textId="77777777" w:rsidR="00C014E4" w:rsidRDefault="00232D0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0397912" w14:textId="77777777" w:rsidR="00C014E4" w:rsidRDefault="00C014E4">
      <w:pPr>
        <w:pStyle w:val="ProductList-BodyIndented"/>
        <w:rPr>
          <w:rtl/>
        </w:rPr>
      </w:pPr>
    </w:p>
    <w:p w14:paraId="57E65AB7" w14:textId="77777777" w:rsidR="00C014E4" w:rsidRDefault="00232D0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C014E4" w14:paraId="39FFD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2FAA5" w14:textId="77777777" w:rsidR="00C014E4" w:rsidRDefault="00232D0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DC64F74" w14:textId="77777777" w:rsidR="00C014E4" w:rsidRDefault="00232D06">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BE2E1DE" w14:textId="77777777" w:rsidR="00C014E4" w:rsidRDefault="00C014E4">
            <w:pPr>
              <w:pStyle w:val="ProductList-TableBody"/>
              <w:rPr>
                <w:rtl/>
              </w:rPr>
            </w:pPr>
          </w:p>
        </w:tc>
      </w:tr>
    </w:tbl>
    <w:p w14:paraId="27941C15" w14:textId="77777777" w:rsidR="00C014E4" w:rsidRDefault="00C014E4">
      <w:pPr>
        <w:pStyle w:val="ProductList-Body"/>
        <w:rPr>
          <w:rtl/>
        </w:rPr>
      </w:pPr>
    </w:p>
    <w:p w14:paraId="78062B04" w14:textId="77777777" w:rsidR="00C014E4" w:rsidRDefault="00232D06">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14:paraId="1FAD2D0B" w14:textId="77777777" w:rsidR="00C014E4" w:rsidRDefault="00232D0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C014E4" w14:paraId="5428C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5CABF"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05FF3BA" w14:textId="77777777" w:rsidR="00C014E4" w:rsidRDefault="00232D06">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C160774" w14:textId="77777777" w:rsidR="00C014E4" w:rsidRDefault="00C014E4">
            <w:pPr>
              <w:pStyle w:val="ProductList-TableBody"/>
              <w:rPr>
                <w:rtl/>
              </w:rPr>
            </w:pPr>
          </w:p>
        </w:tc>
      </w:tr>
    </w:tbl>
    <w:p w14:paraId="3A9A460A" w14:textId="77777777" w:rsidR="00C014E4" w:rsidRDefault="00232D0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4B7DB8B6" w14:textId="77777777" w:rsidR="00C014E4" w:rsidRDefault="00C014E4">
      <w:pPr>
        <w:pStyle w:val="ProductList-BodyIndented"/>
        <w:rPr>
          <w:rtl/>
        </w:rPr>
      </w:pPr>
    </w:p>
    <w:p w14:paraId="3123F81B" w14:textId="77777777" w:rsidR="00C014E4" w:rsidRDefault="00232D06">
      <w:pPr>
        <w:pStyle w:val="ProductList-SubClauseHeading"/>
        <w:outlineLvl w:val="5"/>
        <w:rPr>
          <w:rtl/>
        </w:rPr>
      </w:pPr>
      <w:r>
        <w:rPr>
          <w:rtl/>
        </w:rPr>
        <w:t>3.2.2 الوظائف الإضافية المقترنة بترخيص الموصل الخارجي لخدمات إدارة الحقوق لـ Windows Server 2016</w:t>
      </w:r>
    </w:p>
    <w:p w14:paraId="4BF2036B" w14:textId="77777777" w:rsidR="00C014E4" w:rsidRDefault="00232D0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C014E4" w14:paraId="1412F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9F105"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7201BCA" w14:textId="77777777" w:rsidR="00C014E4" w:rsidRDefault="00232D06">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35D6FF75" w14:textId="77777777" w:rsidR="00C014E4" w:rsidRDefault="00C014E4">
            <w:pPr>
              <w:pStyle w:val="ProductList-TableBody"/>
              <w:rPr>
                <w:rtl/>
              </w:rPr>
            </w:pPr>
          </w:p>
        </w:tc>
      </w:tr>
    </w:tbl>
    <w:p w14:paraId="363FCF7B" w14:textId="77777777" w:rsidR="00C014E4" w:rsidRDefault="00C014E4">
      <w:pPr>
        <w:pStyle w:val="ProductList-BodyIndented"/>
        <w:rPr>
          <w:rtl/>
        </w:rPr>
      </w:pPr>
    </w:p>
    <w:p w14:paraId="49077959" w14:textId="77777777" w:rsidR="00C014E4" w:rsidRDefault="00232D06">
      <w:pPr>
        <w:pStyle w:val="ProductList-SubClauseHeading"/>
        <w:outlineLvl w:val="5"/>
        <w:rPr>
          <w:rtl/>
        </w:rPr>
      </w:pPr>
      <w:r>
        <w:rPr>
          <w:rtl/>
        </w:rPr>
        <w:t>3.2.3 الوظائف الإضافية المقترنة بترخيص الموصل الخارجي لـ Microsoft Identity Manager</w:t>
      </w:r>
    </w:p>
    <w:p w14:paraId="3EC7391A" w14:textId="77777777" w:rsidR="00C014E4" w:rsidRDefault="00232D0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C014E4" w14:paraId="3F810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E67841" w14:textId="77777777" w:rsidR="00C014E4" w:rsidRDefault="00232D0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3A03F56" w14:textId="77777777" w:rsidR="00C014E4" w:rsidRDefault="00232D0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5AAAB78" w14:textId="77777777" w:rsidR="00C014E4" w:rsidRDefault="00C014E4">
            <w:pPr>
              <w:pStyle w:val="ProductList-TableBody"/>
              <w:rPr>
                <w:rtl/>
              </w:rPr>
            </w:pPr>
          </w:p>
        </w:tc>
      </w:tr>
    </w:tbl>
    <w:p w14:paraId="53759DBE" w14:textId="77777777" w:rsidR="00C014E4" w:rsidRDefault="00232D0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623162D4" w14:textId="77777777" w:rsidR="00C014E4" w:rsidRDefault="00C014E4">
      <w:pPr>
        <w:pStyle w:val="ProductList-BodyIndented"/>
        <w:rPr>
          <w:rtl/>
        </w:rPr>
      </w:pPr>
    </w:p>
    <w:p w14:paraId="1BA952EF" w14:textId="77777777" w:rsidR="00C014E4" w:rsidRDefault="00232D06">
      <w:pPr>
        <w:pStyle w:val="ProductList-ClauseHeading"/>
        <w:outlineLvl w:val="4"/>
        <w:rPr>
          <w:rtl/>
        </w:rPr>
      </w:pPr>
      <w:r>
        <w:rPr>
          <w:rtl/>
        </w:rPr>
        <w:t>3.3 الشروط الإضافية لـ Windows Server 2016 Essentials</w:t>
      </w:r>
    </w:p>
    <w:p w14:paraId="49DF4E3A" w14:textId="77777777" w:rsidR="00C014E4" w:rsidRDefault="00232D06">
      <w:pPr>
        <w:pStyle w:val="ProductList-SubClauseHeading"/>
        <w:outlineLvl w:val="5"/>
        <w:rPr>
          <w:rtl/>
        </w:rPr>
      </w:pPr>
      <w:r>
        <w:rPr>
          <w:rtl/>
        </w:rPr>
        <w:t>3.3.1 القيود المفروضة على الاستخدام</w:t>
      </w:r>
    </w:p>
    <w:p w14:paraId="16C8D1C7" w14:textId="77777777" w:rsidR="00C014E4" w:rsidRDefault="00232D06" w:rsidP="00232D06">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31247671" w14:textId="77777777" w:rsidR="00C014E4" w:rsidRDefault="00232D06" w:rsidP="00232D06">
      <w:pPr>
        <w:pStyle w:val="ProductList-Bullet"/>
        <w:numPr>
          <w:ilvl w:val="1"/>
          <w:numId w:val="34"/>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EE09AE6" w14:textId="77777777" w:rsidR="00C014E4" w:rsidRDefault="00C014E4">
      <w:pPr>
        <w:pStyle w:val="ProductList-BodyIndented"/>
        <w:rPr>
          <w:rtl/>
        </w:rPr>
      </w:pPr>
    </w:p>
    <w:p w14:paraId="69A35F31" w14:textId="77777777" w:rsidR="00C014E4" w:rsidRDefault="00232D06">
      <w:pPr>
        <w:pStyle w:val="ProductList-SubClauseHeading"/>
        <w:outlineLvl w:val="5"/>
        <w:rPr>
          <w:rtl/>
        </w:rPr>
      </w:pPr>
      <w:r>
        <w:rPr>
          <w:rtl/>
        </w:rPr>
        <w:t>3.3.2 استخدام برنامج الخادم</w:t>
      </w:r>
    </w:p>
    <w:p w14:paraId="3B87BB62" w14:textId="77777777" w:rsidR="00C014E4" w:rsidRDefault="00232D06">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12C7D9C" w14:textId="77777777" w:rsidR="00C014E4" w:rsidRDefault="00C014E4">
      <w:pPr>
        <w:pStyle w:val="ProductList-BodyIndented"/>
        <w:rPr>
          <w:rtl/>
        </w:rPr>
      </w:pPr>
    </w:p>
    <w:p w14:paraId="02DBAFCE" w14:textId="77777777" w:rsidR="00C014E4" w:rsidRDefault="00232D06">
      <w:pPr>
        <w:pStyle w:val="ProductList-SubClauseHeading"/>
        <w:outlineLvl w:val="5"/>
        <w:rPr>
          <w:rtl/>
        </w:rPr>
      </w:pPr>
      <w:r>
        <w:rPr>
          <w:rtl/>
        </w:rPr>
        <w:t>3.3.3 Windows Server 2016 Essentials Connector</w:t>
      </w:r>
    </w:p>
    <w:p w14:paraId="40F4150D" w14:textId="77777777" w:rsidR="00C014E4" w:rsidRDefault="00232D06">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14:paraId="6ED87BCC" w14:textId="77777777" w:rsidR="00C014E4" w:rsidRDefault="00C014E4">
      <w:pPr>
        <w:pStyle w:val="ProductList-BodyIndented"/>
        <w:rPr>
          <w:rtl/>
        </w:rPr>
      </w:pPr>
    </w:p>
    <w:p w14:paraId="02123D6B" w14:textId="77777777" w:rsidR="00C014E4" w:rsidRDefault="00232D06">
      <w:pPr>
        <w:pStyle w:val="ProductList-SubClauseHeading"/>
        <w:outlineLvl w:val="5"/>
        <w:rPr>
          <w:rtl/>
        </w:rPr>
      </w:pPr>
      <w:r>
        <w:rPr>
          <w:rtl/>
        </w:rPr>
        <w:t>3.3.4 الوصول إلى خدمات إدارة حقوق Active Directory لـ Windows Server 2016</w:t>
      </w:r>
    </w:p>
    <w:p w14:paraId="10CAF28A" w14:textId="77777777" w:rsidR="00C014E4" w:rsidRDefault="00232D06">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14:paraId="54C7423E" w14:textId="77777777" w:rsidR="00C014E4" w:rsidRDefault="00C014E4">
      <w:pPr>
        <w:pStyle w:val="ProductList-BodyIndented"/>
        <w:rPr>
          <w:rtl/>
        </w:rPr>
      </w:pPr>
    </w:p>
    <w:p w14:paraId="7B453882" w14:textId="77777777" w:rsidR="00C014E4" w:rsidRDefault="00232D06">
      <w:pPr>
        <w:pStyle w:val="ProductList-ClauseHeading"/>
        <w:outlineLvl w:val="4"/>
        <w:rPr>
          <w:rtl/>
        </w:rPr>
      </w:pPr>
      <w:r>
        <w:rPr>
          <w:rtl/>
        </w:rPr>
        <w:t>3.4 حاويات Windows Server مع الإصدار Standard وDatacenter من Windows Server 2016</w:t>
      </w:r>
    </w:p>
    <w:p w14:paraId="2995DA53" w14:textId="77777777" w:rsidR="00C014E4" w:rsidRDefault="00232D0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4E568CF" w14:textId="77777777" w:rsidR="00C014E4" w:rsidRDefault="00C014E4">
      <w:pPr>
        <w:pStyle w:val="ProductList-Body"/>
        <w:rPr>
          <w:rtl/>
        </w:rPr>
      </w:pPr>
    </w:p>
    <w:p w14:paraId="1FF2B20E" w14:textId="77777777" w:rsidR="00C014E4" w:rsidRDefault="00232D06">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C014E4" w14:paraId="01D7F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58972" w14:textId="77777777" w:rsidR="00C014E4" w:rsidRDefault="00232D0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596A365" w14:textId="77777777" w:rsidR="00C014E4" w:rsidRDefault="00232D0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F073062" w14:textId="77777777" w:rsidR="00C014E4" w:rsidRDefault="00C014E4">
            <w:pPr>
              <w:pStyle w:val="ProductList-TableBody"/>
              <w:rPr>
                <w:rtl/>
              </w:rPr>
            </w:pPr>
          </w:p>
        </w:tc>
      </w:tr>
    </w:tbl>
    <w:p w14:paraId="56720B3F" w14:textId="77777777" w:rsidR="00C014E4" w:rsidRDefault="00232D06">
      <w:pPr>
        <w:pStyle w:val="ProductList-Offering1SubSection"/>
        <w:outlineLvl w:val="3"/>
        <w:rPr>
          <w:rtl/>
        </w:rPr>
      </w:pPr>
      <w:bookmarkStart w:id="213" w:name="_Sec833"/>
      <w:r>
        <w:rPr>
          <w:rtl/>
        </w:rPr>
        <w:t>4. ضمان البرنامج</w:t>
      </w:r>
      <w:bookmarkEnd w:id="213"/>
    </w:p>
    <w:tbl>
      <w:tblPr>
        <w:tblStyle w:val="PURTable"/>
        <w:bidiVisual/>
        <w:tblW w:w="0" w:type="dxa"/>
        <w:tblLook w:val="04A0" w:firstRow="1" w:lastRow="0" w:firstColumn="1" w:lastColumn="0" w:noHBand="0" w:noVBand="1"/>
      </w:tblPr>
      <w:tblGrid>
        <w:gridCol w:w="3551"/>
        <w:gridCol w:w="3707"/>
        <w:gridCol w:w="3532"/>
      </w:tblGrid>
      <w:tr w:rsidR="00C014E4" w14:paraId="10170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2654BD" w14:textId="77777777" w:rsidR="00C014E4" w:rsidRDefault="00232D0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098DDA3D" w14:textId="77777777" w:rsidR="00C014E4" w:rsidRDefault="00232D0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1FA0824" w14:textId="77777777" w:rsidR="00C014E4" w:rsidRDefault="00232D06">
            <w:pPr>
              <w:pStyle w:val="ProductList-TableBody"/>
              <w:rPr>
                <w:rtl/>
              </w:rPr>
            </w:pPr>
            <w:r>
              <w:rPr>
                <w:color w:val="404040"/>
                <w:rtl/>
              </w:rPr>
              <w:t>حقوق تجاوز الفشل: غير متوفر</w:t>
            </w:r>
          </w:p>
        </w:tc>
      </w:tr>
      <w:tr w:rsidR="00C014E4" w14:paraId="38B75AC7" w14:textId="77777777">
        <w:tc>
          <w:tcPr>
            <w:tcW w:w="4040" w:type="dxa"/>
            <w:tcBorders>
              <w:top w:val="single" w:sz="4" w:space="0" w:color="000000"/>
              <w:left w:val="single" w:sz="4" w:space="0" w:color="000000"/>
              <w:bottom w:val="single" w:sz="4" w:space="0" w:color="000000"/>
              <w:right w:val="single" w:sz="4" w:space="0" w:color="000000"/>
            </w:tcBorders>
          </w:tcPr>
          <w:p w14:paraId="5E602F0A" w14:textId="77777777" w:rsidR="00C014E4" w:rsidRDefault="00232D0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2AF97FBB"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3">
              <w:r>
                <w:rPr>
                  <w:color w:val="00467F"/>
                  <w:u w:val="single"/>
                  <w:rtl/>
                </w:rPr>
                <w:t>وقائمة المنتجات لشهر يونيو 2015</w:t>
              </w:r>
            </w:hyperlink>
            <w:r>
              <w:rPr>
                <w:rtl/>
              </w:rPr>
              <w:t xml:space="preserve"> (برنامج Forefront Identity Manager 2010 R2)؛ </w:t>
            </w:r>
            <w:hyperlink r:id="rId104">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A5EE64" w14:textId="77777777" w:rsidR="00C014E4" w:rsidRDefault="00232D06">
            <w:pPr>
              <w:pStyle w:val="ProductList-TableBody"/>
              <w:rPr>
                <w:rtl/>
              </w:rPr>
            </w:pPr>
            <w:r>
              <w:rPr>
                <w:color w:val="404040"/>
                <w:rtl/>
              </w:rPr>
              <w:t>حقوق التجوال: غير متوفر</w:t>
            </w:r>
          </w:p>
        </w:tc>
      </w:tr>
      <w:tr w:rsidR="00C014E4" w14:paraId="5D02D7C2" w14:textId="77777777">
        <w:tc>
          <w:tcPr>
            <w:tcW w:w="4040" w:type="dxa"/>
            <w:tcBorders>
              <w:top w:val="single" w:sz="4" w:space="0" w:color="000000"/>
              <w:left w:val="single" w:sz="4" w:space="0" w:color="000000"/>
              <w:bottom w:val="single" w:sz="4" w:space="0" w:color="000000"/>
              <w:right w:val="single" w:sz="4" w:space="0" w:color="000000"/>
            </w:tcBorders>
          </w:tcPr>
          <w:p w14:paraId="6D226612" w14:textId="77777777" w:rsidR="00C014E4" w:rsidRDefault="00232D0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B2C250" w14:textId="77777777" w:rsidR="00C014E4" w:rsidRDefault="00232D06">
            <w:pPr>
              <w:pStyle w:val="ProductList-TableBody"/>
              <w:rPr>
                <w:rtl/>
              </w:rPr>
            </w:pPr>
            <w:r>
              <w:rPr>
                <w:color w:val="404040"/>
                <w:rtl/>
              </w:rPr>
              <w:t>‏</w:t>
            </w:r>
            <w:dir w:val="rtl">
              <w:r>
                <w:rPr>
                  <w:color w:val="404040"/>
                  <w:rtl/>
                </w:rPr>
                <w:t>الحقوق المكافئة لضمان البرنامج: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D567FA" w14:textId="77777777" w:rsidR="00C014E4" w:rsidRDefault="00C014E4">
            <w:pPr>
              <w:pStyle w:val="ProductList-TableBody"/>
              <w:rPr>
                <w:rtl/>
              </w:rPr>
            </w:pPr>
          </w:p>
        </w:tc>
      </w:tr>
    </w:tbl>
    <w:p w14:paraId="511C03B8" w14:textId="77777777" w:rsidR="00C014E4" w:rsidRDefault="00C014E4">
      <w:pPr>
        <w:pStyle w:val="ProductList-ClauseHeading"/>
        <w:outlineLvl w:val="4"/>
        <w:rPr>
          <w:rtl/>
        </w:rPr>
      </w:pPr>
    </w:p>
    <w:p w14:paraId="3AC7864E" w14:textId="77777777" w:rsidR="00C014E4" w:rsidRDefault="00232D06">
      <w:pPr>
        <w:pStyle w:val="ProductList-ClauseHeading"/>
        <w:outlineLvl w:val="4"/>
        <w:rPr>
          <w:rtl/>
        </w:rPr>
      </w:pPr>
      <w:r>
        <w:rPr>
          <w:rtl/>
        </w:rPr>
        <w:t>4.1 ميزة استخدام Microsoft Azure Hybrid</w:t>
      </w:r>
    </w:p>
    <w:p w14:paraId="13783DB9" w14:textId="77777777" w:rsidR="00C014E4" w:rsidRDefault="00232D06">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06E49E74" w14:textId="77777777" w:rsidR="00C014E4" w:rsidRDefault="00C014E4">
      <w:pPr>
        <w:pStyle w:val="ProductList-Body"/>
        <w:rPr>
          <w:rtl/>
        </w:rPr>
      </w:pPr>
    </w:p>
    <w:p w14:paraId="0B9F7D1E" w14:textId="77777777" w:rsidR="00C014E4" w:rsidRDefault="00232D06">
      <w:pPr>
        <w:pStyle w:val="ProductList-ClauseHeading"/>
        <w:outlineLvl w:val="4"/>
        <w:rPr>
          <w:rtl/>
        </w:rPr>
      </w:pPr>
      <w:r>
        <w:rPr>
          <w:rtl/>
        </w:rPr>
        <w:t>4.2 Nano Server</w:t>
      </w:r>
    </w:p>
    <w:p w14:paraId="008FAB7D" w14:textId="77777777" w:rsidR="00C014E4" w:rsidRDefault="00232D06">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r w:rsidR="00E74A58">
            <w:t>‬</w:t>
          </w:r>
          <w:r w:rsidR="00E74A58">
            <w:t>‬</w:t>
          </w:r>
        </w:dir>
      </w:dir>
    </w:p>
    <w:p w14:paraId="22B287BE" w14:textId="77777777" w:rsidR="00C014E4" w:rsidRDefault="00C014E4">
      <w:pPr>
        <w:pStyle w:val="ProductList-ClauseHeading"/>
        <w:outlineLvl w:val="4"/>
        <w:rPr>
          <w:rtl/>
        </w:rPr>
      </w:pPr>
    </w:p>
    <w:p w14:paraId="360E59BE" w14:textId="77777777" w:rsidR="00C014E4" w:rsidRDefault="00232D06">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14:paraId="5F95AB92" w14:textId="77777777" w:rsidR="00C014E4" w:rsidRDefault="00232D06">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0BE3E499" w14:textId="77777777" w:rsidR="00C014E4" w:rsidRDefault="00C014E4">
      <w:pPr>
        <w:pStyle w:val="ProductList-Body"/>
        <w:rPr>
          <w:rtl/>
        </w:rPr>
      </w:pPr>
    </w:p>
    <w:p w14:paraId="40C56BEB" w14:textId="77777777" w:rsidR="00C014E4" w:rsidRDefault="00232D06">
      <w:pPr>
        <w:pStyle w:val="ProductList-ClauseHeading"/>
        <w:outlineLvl w:val="4"/>
        <w:rPr>
          <w:rtl/>
        </w:rPr>
      </w:pPr>
      <w:r>
        <w:rPr>
          <w:rtl/>
        </w:rPr>
        <w:t>4.4 حقوق الاستخدام وحالات منح الترخيص المرتبطة بتغير نموذج الترخيص - ترخيص مؤهل</w:t>
      </w:r>
    </w:p>
    <w:p w14:paraId="70C9E1E5" w14:textId="77777777" w:rsidR="00C014E4" w:rsidRDefault="00232D06">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14:paraId="0BEC11FE" w14:textId="77777777" w:rsidR="00C014E4" w:rsidRDefault="00C014E4">
      <w:pPr>
        <w:pStyle w:val="PURBreadcrumb"/>
        <w:bidi/>
        <w:rPr>
          <w:rtl/>
        </w:rPr>
      </w:pPr>
    </w:p>
    <w:tbl>
      <w:tblPr>
        <w:tblStyle w:val="PURTable"/>
        <w:bidiVisual/>
        <w:tblW w:w="0" w:type="dxa"/>
        <w:tblLook w:val="04A0" w:firstRow="1" w:lastRow="0" w:firstColumn="1" w:lastColumn="0" w:noHBand="0" w:noVBand="1"/>
      </w:tblPr>
      <w:tblGrid>
        <w:gridCol w:w="10800"/>
      </w:tblGrid>
      <w:tr w:rsidR="00C014E4" w14:paraId="5C5E2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B043A"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2DCDF59" w14:textId="77777777" w:rsidR="00C014E4" w:rsidRDefault="00C014E4">
      <w:pPr>
        <w:pStyle w:val="ProductList-Body"/>
        <w:rPr>
          <w:rtl/>
        </w:rPr>
      </w:pPr>
    </w:p>
    <w:p w14:paraId="0E7123D0" w14:textId="77777777" w:rsidR="00C014E4" w:rsidRDefault="00C014E4">
      <w:pPr>
        <w:sectPr w:rsidR="00C014E4">
          <w:headerReference w:type="default" r:id="rId105"/>
          <w:footerReference w:type="default" r:id="rId106"/>
          <w:type w:val="continuous"/>
          <w:pgSz w:w="12240" w:h="15840" w:code="1"/>
          <w:pgMar w:top="1170" w:right="720" w:bottom="720" w:left="720" w:header="432" w:footer="288" w:gutter="0"/>
          <w:cols w:space="360"/>
        </w:sectPr>
      </w:pPr>
    </w:p>
    <w:p w14:paraId="2577AB2C" w14:textId="77777777" w:rsidR="00C014E4" w:rsidRDefault="00232D06">
      <w:pPr>
        <w:pStyle w:val="ProductList-SectionHeading"/>
        <w:pageBreakBefore/>
        <w:outlineLvl w:val="0"/>
        <w:rPr>
          <w:rtl/>
        </w:rPr>
      </w:pPr>
      <w:bookmarkStart w:id="214" w:name="_Sec548"/>
      <w:bookmarkEnd w:id="34"/>
      <w:r>
        <w:rPr>
          <w:rtl/>
        </w:rPr>
        <w:t>الخدمات عبر الإنترنت</w:t>
      </w:r>
      <w:r>
        <w:fldChar w:fldCharType="begin"/>
      </w:r>
      <w:r>
        <w:instrText xml:space="preserve"> TC "</w:instrText>
      </w:r>
      <w:bookmarkStart w:id="215" w:name="_Toc486084333"/>
      <w:r>
        <w:instrText>الخدمات عبر الإنترنت</w:instrText>
      </w:r>
      <w:bookmarkEnd w:id="215"/>
      <w:r>
        <w:instrText>" \l 1</w:instrText>
      </w:r>
      <w:r>
        <w:fldChar w:fldCharType="end"/>
      </w:r>
    </w:p>
    <w:p w14:paraId="7AEE6AD5" w14:textId="77777777" w:rsidR="00C014E4" w:rsidRDefault="00232D0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278561E5" w14:textId="77777777" w:rsidR="00C014E4" w:rsidRDefault="00232D06">
      <w:pPr>
        <w:pStyle w:val="ProductList-Offering1Heading"/>
        <w:outlineLvl w:val="1"/>
        <w:rPr>
          <w:rtl/>
        </w:rPr>
      </w:pPr>
      <w:bookmarkStart w:id="216" w:name="_Sec620"/>
      <w:r>
        <w:rPr>
          <w:rtl/>
        </w:rPr>
        <w:t>التوفر الإقليمي للخدمات عبر الإنترنت</w:t>
      </w:r>
      <w:bookmarkEnd w:id="216"/>
      <w:r>
        <w:fldChar w:fldCharType="begin"/>
      </w:r>
      <w:r>
        <w:instrText xml:space="preserve"> TC "</w:instrText>
      </w:r>
      <w:bookmarkStart w:id="217" w:name="_Toc486084334"/>
      <w:r>
        <w:instrText>التوفر الإقليمي للخدمات عبر الإنترنت</w:instrText>
      </w:r>
      <w:bookmarkEnd w:id="217"/>
      <w:r>
        <w:instrText>" \l 2</w:instrText>
      </w:r>
      <w:r>
        <w:fldChar w:fldCharType="end"/>
      </w:r>
    </w:p>
    <w:p w14:paraId="4309530D" w14:textId="77777777" w:rsidR="00C014E4" w:rsidRDefault="00232D06">
      <w:pPr>
        <w:pStyle w:val="ProductList-Body"/>
        <w:rPr>
          <w:rtl/>
        </w:rPr>
      </w:pPr>
      <w:r>
        <w:rPr>
          <w:rtl/>
        </w:rPr>
        <w:t xml:space="preserve">الرجاء زيارة الموقع </w:t>
      </w:r>
      <w:hyperlink r:id="rId108"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7C3F0CA" w14:textId="77777777" w:rsidR="00C014E4" w:rsidRDefault="00232D06">
      <w:pPr>
        <w:pStyle w:val="ProductList-Offering1Heading"/>
        <w:outlineLvl w:val="1"/>
        <w:rPr>
          <w:rtl/>
        </w:rPr>
      </w:pPr>
      <w:bookmarkStart w:id="218" w:name="_Sec621"/>
      <w:r>
        <w:rPr>
          <w:rtl/>
        </w:rPr>
        <w:t>قواعد شراء الخدمات عبر الإنترنت</w:t>
      </w:r>
      <w:bookmarkEnd w:id="218"/>
      <w:r>
        <w:fldChar w:fldCharType="begin"/>
      </w:r>
      <w:r>
        <w:instrText xml:space="preserve"> TC "</w:instrText>
      </w:r>
      <w:bookmarkStart w:id="219" w:name="_Toc486084335"/>
      <w:r>
        <w:instrText>قواعد شراء الخدمات عبر الإنترنت</w:instrText>
      </w:r>
      <w:bookmarkEnd w:id="219"/>
      <w:r>
        <w:instrText>" \l 2</w:instrText>
      </w:r>
      <w:r>
        <w:fldChar w:fldCharType="end"/>
      </w:r>
    </w:p>
    <w:p w14:paraId="12F951C6" w14:textId="77777777" w:rsidR="00C014E4" w:rsidRDefault="00232D06">
      <w:pPr>
        <w:pStyle w:val="ProductList-Body"/>
        <w:rPr>
          <w:rtl/>
        </w:rPr>
      </w:pPr>
      <w:r>
        <w:rPr>
          <w:rtl/>
        </w:rPr>
        <w:t>تنطبق قواعد الشراء التالية على شراء الخدمات عبر الإنترنت:</w:t>
      </w:r>
    </w:p>
    <w:p w14:paraId="01C2CAFC" w14:textId="77777777" w:rsidR="00C014E4" w:rsidRDefault="00232D06" w:rsidP="00232D06">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14:paraId="28F1E5E9" w14:textId="77777777" w:rsidR="00C014E4" w:rsidRDefault="00232D06" w:rsidP="00232D06">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630DF69C" w14:textId="77777777" w:rsidR="00C014E4" w:rsidRDefault="00232D06" w:rsidP="00232D06">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29BA9CC9" w14:textId="77777777" w:rsidR="00C014E4" w:rsidRDefault="00232D06" w:rsidP="00232D06">
      <w:pPr>
        <w:pStyle w:val="ProductList-Bullet"/>
        <w:numPr>
          <w:ilvl w:val="0"/>
          <w:numId w:val="35"/>
        </w:numPr>
        <w:rPr>
          <w:rtl/>
        </w:rPr>
      </w:pPr>
      <w:r>
        <w:rPr>
          <w:rtl/>
        </w:rPr>
        <w:t>ترد شروط Microsoft Azure في إدخال منتج Microsoft Azure.</w:t>
      </w:r>
    </w:p>
    <w:p w14:paraId="771D83E3" w14:textId="77777777" w:rsidR="00C014E4" w:rsidRDefault="00232D06" w:rsidP="00232D06">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E74A58">
                      <w:t>‬</w:t>
                    </w:r>
                    <w:r w:rsidR="00E74A58">
                      <w:t>‬</w:t>
                    </w:r>
                    <w:r w:rsidR="00E74A58">
                      <w:t>‬</w:t>
                    </w:r>
                    <w:r w:rsidR="00E74A58">
                      <w:t>‬</w:t>
                    </w:r>
                    <w:r w:rsidR="00E74A58">
                      <w:t>‬</w:t>
                    </w:r>
                    <w:r w:rsidR="00E74A58">
                      <w:t>‬</w:t>
                    </w:r>
                    <w:r w:rsidR="00E74A58">
                      <w:t>‬</w:t>
                    </w:r>
                  </w:dir>
                </w:dir>
              </w:dir>
            </w:dir>
          </w:dir>
        </w:dir>
      </w:dir>
    </w:p>
    <w:p w14:paraId="4259967F" w14:textId="77777777" w:rsidR="00C014E4" w:rsidRDefault="00232D06">
      <w:pPr>
        <w:pStyle w:val="ProductList-Offering1Heading"/>
        <w:outlineLvl w:val="1"/>
        <w:rPr>
          <w:rtl/>
        </w:rPr>
      </w:pPr>
      <w:bookmarkStart w:id="220" w:name="_Sec623"/>
      <w:r>
        <w:rPr>
          <w:rtl/>
        </w:rPr>
        <w:t>تجديد الخدمات عبر الإنترنت</w:t>
      </w:r>
      <w:bookmarkEnd w:id="220"/>
      <w:r>
        <w:fldChar w:fldCharType="begin"/>
      </w:r>
      <w:r>
        <w:instrText xml:space="preserve"> TC "</w:instrText>
      </w:r>
      <w:bookmarkStart w:id="221" w:name="_Toc486084336"/>
      <w:r>
        <w:instrText>تجديد الخدمات عبر الإنترنت</w:instrText>
      </w:r>
      <w:bookmarkEnd w:id="221"/>
      <w:r>
        <w:instrText>" \l 2</w:instrText>
      </w:r>
      <w:r>
        <w:fldChar w:fldCharType="end"/>
      </w:r>
    </w:p>
    <w:p w14:paraId="01EF69DF" w14:textId="77777777" w:rsidR="00C014E4" w:rsidRDefault="00232D0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58BD3A6C"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693CD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713BB"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F00C4E1" w14:textId="77777777" w:rsidR="00C014E4" w:rsidRDefault="00C014E4">
      <w:pPr>
        <w:pStyle w:val="ProductList-Body"/>
        <w:rPr>
          <w:rtl/>
        </w:rPr>
      </w:pPr>
    </w:p>
    <w:p w14:paraId="3B8DC368" w14:textId="77777777" w:rsidR="00C014E4" w:rsidRDefault="00232D06">
      <w:pPr>
        <w:pStyle w:val="ProductList-OfferingGroupHeading"/>
        <w:outlineLvl w:val="1"/>
        <w:rPr>
          <w:rtl/>
        </w:rPr>
      </w:pPr>
      <w:bookmarkStart w:id="222" w:name="_Sec624"/>
      <w:r>
        <w:rPr>
          <w:rtl/>
        </w:rPr>
        <w:t>خدمات Microsoft Azure</w:t>
      </w:r>
      <w:bookmarkEnd w:id="222"/>
      <w:r>
        <w:fldChar w:fldCharType="begin"/>
      </w:r>
      <w:r>
        <w:instrText xml:space="preserve"> TC "</w:instrText>
      </w:r>
      <w:bookmarkStart w:id="223" w:name="_Toc486084337"/>
      <w:r>
        <w:instrText>خدمات Microsoft Azure</w:instrText>
      </w:r>
      <w:bookmarkEnd w:id="223"/>
      <w:r>
        <w:instrText>" \l 2</w:instrText>
      </w:r>
      <w:r>
        <w:fldChar w:fldCharType="end"/>
      </w:r>
    </w:p>
    <w:p w14:paraId="488E3430" w14:textId="77777777" w:rsidR="00C014E4" w:rsidRDefault="00232D06">
      <w:pPr>
        <w:pStyle w:val="ProductList-ClauseHeading"/>
        <w:outlineLvl w:val="2"/>
        <w:rPr>
          <w:rtl/>
        </w:rPr>
      </w:pPr>
      <w:r>
        <w:rPr>
          <w:rtl/>
        </w:rPr>
        <w:t>1. التعريفات</w:t>
      </w:r>
    </w:p>
    <w:p w14:paraId="1274F340" w14:textId="77777777" w:rsidR="00C014E4" w:rsidRDefault="00232D06">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E74A58">
          <w:t>‬</w:t>
        </w:r>
      </w:dir>
    </w:p>
    <w:p w14:paraId="2BA4A19D" w14:textId="77777777" w:rsidR="00C014E4" w:rsidRDefault="00232D06">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14:paraId="65D8C2D3" w14:textId="77777777" w:rsidR="00C014E4" w:rsidRDefault="00232D06">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47B6FABC" w14:textId="77777777" w:rsidR="00C014E4" w:rsidRDefault="00232D0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51BDCF38" w14:textId="77777777" w:rsidR="00C014E4" w:rsidRDefault="00232D06">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E74A58">
          <w:t>‬</w:t>
        </w:r>
      </w:dir>
    </w:p>
    <w:p w14:paraId="79C377C6" w14:textId="77777777" w:rsidR="00C014E4" w:rsidRDefault="00C014E4">
      <w:pPr>
        <w:pStyle w:val="ProductList-Body"/>
        <w:rPr>
          <w:rtl/>
        </w:rPr>
      </w:pPr>
    </w:p>
    <w:p w14:paraId="5AD6DE5D" w14:textId="77777777" w:rsidR="00C014E4" w:rsidRDefault="00232D06">
      <w:pPr>
        <w:pStyle w:val="ProductList-ClauseHeading"/>
        <w:outlineLvl w:val="2"/>
        <w:rPr>
          <w:rtl/>
        </w:rPr>
      </w:pPr>
      <w:r>
        <w:rPr>
          <w:rtl/>
        </w:rPr>
        <w:t>2. مدة الاشتراك</w:t>
      </w:r>
    </w:p>
    <w:p w14:paraId="001D844F" w14:textId="77777777" w:rsidR="00C014E4" w:rsidRDefault="00232D06">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14:paraId="07697B1B" w14:textId="77777777" w:rsidR="00C014E4" w:rsidRDefault="00C014E4">
      <w:pPr>
        <w:pStyle w:val="ProductList-Body"/>
        <w:rPr>
          <w:rtl/>
        </w:rPr>
      </w:pPr>
    </w:p>
    <w:p w14:paraId="74A47B52" w14:textId="77777777" w:rsidR="00C014E4" w:rsidRDefault="00232D06">
      <w:pPr>
        <w:pStyle w:val="ProductList-ClauseHeading"/>
        <w:outlineLvl w:val="2"/>
        <w:rPr>
          <w:rtl/>
        </w:rPr>
      </w:pPr>
      <w:r>
        <w:rPr>
          <w:rtl/>
        </w:rPr>
        <w:t>3. خدمات الشراء</w:t>
      </w:r>
    </w:p>
    <w:p w14:paraId="651BF010" w14:textId="77777777" w:rsidR="00C014E4" w:rsidRDefault="00232D06">
      <w:pPr>
        <w:pStyle w:val="ProductList-Body"/>
        <w:rPr>
          <w:rtl/>
        </w:rPr>
      </w:pPr>
      <w:r>
        <w:rPr>
          <w:rtl/>
        </w:rPr>
        <w:t>يجوز شراء خدمات Microsoft Azure التالية بواحدة أو مجموعة من الطرق التالية:</w:t>
      </w:r>
    </w:p>
    <w:p w14:paraId="7BD58D78" w14:textId="77777777" w:rsidR="00C014E4" w:rsidRDefault="00232D06" w:rsidP="00232D06">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14:paraId="4AA137DE" w14:textId="77777777" w:rsidR="00C014E4" w:rsidRDefault="00232D06" w:rsidP="00232D06">
      <w:pPr>
        <w:pStyle w:val="ProductList-Bullet"/>
        <w:numPr>
          <w:ilvl w:val="1"/>
          <w:numId w:val="36"/>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14:paraId="25E9227B" w14:textId="77777777" w:rsidR="00C014E4" w:rsidRDefault="00232D06" w:rsidP="00232D06">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14:paraId="7BDC928F" w14:textId="77777777" w:rsidR="00C014E4" w:rsidRDefault="00232D06" w:rsidP="00232D06">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14:paraId="57EF7BE6" w14:textId="77777777" w:rsidR="00C014E4" w:rsidRDefault="00232D06" w:rsidP="00232D06">
      <w:pPr>
        <w:pStyle w:val="ProductList-Bullet"/>
        <w:numPr>
          <w:ilvl w:val="0"/>
          <w:numId w:val="36"/>
        </w:numPr>
        <w:rPr>
          <w:rtl/>
        </w:rPr>
      </w:pPr>
      <w:r>
        <w:rPr>
          <w:b/>
          <w:color w:val="00188F"/>
          <w:rtl/>
        </w:rPr>
        <w:t>خطة خدمات Microsoft Azure</w:t>
      </w:r>
      <w:r>
        <w:rPr>
          <w:rtl/>
        </w:rPr>
        <w:t>: يمكن للعملاء الاشتراك في خدمة Microsoft Azure كخطة لخدمات Microsoft Azure.</w:t>
      </w:r>
    </w:p>
    <w:p w14:paraId="1970FB73" w14:textId="77777777" w:rsidR="00C014E4" w:rsidRDefault="00232D06" w:rsidP="00232D06">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14:paraId="1E6B3CE7" w14:textId="77777777" w:rsidR="00C014E4" w:rsidRDefault="00C014E4">
      <w:pPr>
        <w:pStyle w:val="ProductList-Body"/>
        <w:rPr>
          <w:rtl/>
        </w:rPr>
      </w:pPr>
    </w:p>
    <w:p w14:paraId="130C2065" w14:textId="77777777" w:rsidR="00C014E4" w:rsidRDefault="00232D06">
      <w:pPr>
        <w:pStyle w:val="ProductList-ClauseHeading"/>
        <w:outlineLvl w:val="2"/>
        <w:rPr>
          <w:rtl/>
        </w:rPr>
      </w:pPr>
      <w:r>
        <w:rPr>
          <w:rtl/>
        </w:rPr>
        <w:t>4. الأسعار</w:t>
      </w:r>
    </w:p>
    <w:p w14:paraId="53437830" w14:textId="77777777" w:rsidR="00C014E4" w:rsidRDefault="00232D06">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14:paraId="5E66BDCD" w14:textId="77777777" w:rsidR="00C014E4" w:rsidRDefault="00C014E4">
      <w:pPr>
        <w:pStyle w:val="ProductList-Body"/>
        <w:rPr>
          <w:rtl/>
        </w:rPr>
      </w:pPr>
    </w:p>
    <w:p w14:paraId="268C3EAF" w14:textId="77777777" w:rsidR="00C014E4" w:rsidRDefault="00232D06">
      <w:pPr>
        <w:pStyle w:val="ProductList-ClauseHeading"/>
        <w:outlineLvl w:val="2"/>
        <w:rPr>
          <w:rtl/>
        </w:rPr>
      </w:pPr>
      <w:r>
        <w:rPr>
          <w:rtl/>
        </w:rPr>
        <w:t>5. الدفع والرسوم</w:t>
      </w:r>
    </w:p>
    <w:p w14:paraId="6D4D97EA" w14:textId="77777777" w:rsidR="00C014E4" w:rsidRDefault="00232D06">
      <w:pPr>
        <w:pStyle w:val="ProductList-Body"/>
        <w:rPr>
          <w:rtl/>
        </w:rPr>
      </w:pPr>
      <w:r>
        <w:rPr>
          <w:rtl/>
        </w:rPr>
        <w:t>ستتم فوترة العملاء المزودين بخدمات Microsoft Azure دون التزام مالي على دفعات ربع سنوية وفقًا لمعدلات الاستهلاك.</w:t>
      </w:r>
    </w:p>
    <w:p w14:paraId="54C9CBC4" w14:textId="77777777" w:rsidR="00C014E4" w:rsidRDefault="00C014E4">
      <w:pPr>
        <w:pStyle w:val="ProductList-Body"/>
        <w:rPr>
          <w:rtl/>
        </w:rPr>
      </w:pPr>
    </w:p>
    <w:p w14:paraId="5C9AFD70" w14:textId="77777777" w:rsidR="00C014E4" w:rsidRDefault="00232D06">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14:paraId="40F9865B" w14:textId="77777777" w:rsidR="00C014E4" w:rsidRDefault="00C014E4">
      <w:pPr>
        <w:pStyle w:val="ProductList-Body"/>
        <w:rPr>
          <w:rtl/>
        </w:rPr>
      </w:pPr>
    </w:p>
    <w:p w14:paraId="3FA434A3" w14:textId="77777777" w:rsidR="00C014E4" w:rsidRDefault="00232D06">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14:paraId="19843A6B" w14:textId="77777777" w:rsidR="00C014E4" w:rsidRDefault="00C014E4">
      <w:pPr>
        <w:pStyle w:val="ProductList-Body"/>
        <w:rPr>
          <w:rtl/>
        </w:rPr>
      </w:pPr>
    </w:p>
    <w:p w14:paraId="00C1CF40" w14:textId="77777777" w:rsidR="00C014E4" w:rsidRDefault="00232D06">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14:paraId="26387C74" w14:textId="77777777" w:rsidR="00C014E4" w:rsidRDefault="00C014E4">
      <w:pPr>
        <w:pStyle w:val="ProductList-Body"/>
        <w:rPr>
          <w:rtl/>
        </w:rPr>
      </w:pPr>
    </w:p>
    <w:p w14:paraId="600B3C71" w14:textId="77777777" w:rsidR="00C014E4" w:rsidRDefault="00232D06">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14:paraId="2A1A9946" w14:textId="77777777" w:rsidR="00C014E4" w:rsidRDefault="00C014E4">
      <w:pPr>
        <w:pStyle w:val="ProductList-Body"/>
        <w:rPr>
          <w:rtl/>
        </w:rPr>
      </w:pPr>
    </w:p>
    <w:p w14:paraId="5976E8E5" w14:textId="77777777" w:rsidR="00C014E4" w:rsidRDefault="00232D06">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14:paraId="41D18A8F" w14:textId="77777777" w:rsidR="00C014E4" w:rsidRDefault="00C014E4">
      <w:pPr>
        <w:pStyle w:val="ProductList-Body"/>
        <w:rPr>
          <w:rtl/>
        </w:rPr>
      </w:pPr>
    </w:p>
    <w:p w14:paraId="1EBD62F9" w14:textId="77777777" w:rsidR="00C014E4" w:rsidRDefault="00232D06">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14:paraId="628AA7D2" w14:textId="77777777" w:rsidR="00C014E4" w:rsidRDefault="00C014E4">
      <w:pPr>
        <w:pStyle w:val="ProductList-Body"/>
        <w:rPr>
          <w:rtl/>
        </w:rPr>
      </w:pPr>
    </w:p>
    <w:p w14:paraId="7C551A6C" w14:textId="77777777" w:rsidR="00C014E4" w:rsidRDefault="00232D06">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14:paraId="67E39A17" w14:textId="77777777" w:rsidR="00C014E4" w:rsidRDefault="00C014E4">
      <w:pPr>
        <w:pStyle w:val="ProductList-Body"/>
        <w:rPr>
          <w:rtl/>
        </w:rPr>
      </w:pPr>
    </w:p>
    <w:p w14:paraId="219B641C" w14:textId="77777777" w:rsidR="00C014E4" w:rsidRDefault="00232D06">
      <w:pPr>
        <w:pStyle w:val="ProductList-ClauseHeading"/>
        <w:outlineLvl w:val="2"/>
        <w:rPr>
          <w:rtl/>
        </w:rPr>
      </w:pPr>
      <w:r>
        <w:rPr>
          <w:rtl/>
        </w:rPr>
        <w:t>6. برامج Open License وOpen Value وOpen Value Subscription</w:t>
      </w:r>
    </w:p>
    <w:p w14:paraId="615C5465" w14:textId="77777777" w:rsidR="00C014E4" w:rsidRDefault="00232D06">
      <w:pPr>
        <w:pStyle w:val="ProductList-SubClauseHeading"/>
        <w:outlineLvl w:val="3"/>
        <w:rPr>
          <w:rtl/>
        </w:rPr>
      </w:pPr>
      <w:r>
        <w:rPr>
          <w:rtl/>
        </w:rPr>
        <w:t>6.1 التعريفات</w:t>
      </w:r>
    </w:p>
    <w:p w14:paraId="2E1E98CF" w14:textId="77777777" w:rsidR="00C014E4" w:rsidRDefault="00232D0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66D9092D" w14:textId="77777777" w:rsidR="00C014E4" w:rsidRDefault="00232D0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2F41E43B" w14:textId="77777777" w:rsidR="00C014E4" w:rsidRDefault="00232D0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E74A58">
          <w:t>‬</w:t>
        </w:r>
      </w:dir>
    </w:p>
    <w:p w14:paraId="0DDD7FF5" w14:textId="77777777" w:rsidR="00C014E4" w:rsidRDefault="00C014E4">
      <w:pPr>
        <w:pStyle w:val="ProductList-BodyIndented"/>
        <w:rPr>
          <w:rtl/>
        </w:rPr>
      </w:pPr>
    </w:p>
    <w:p w14:paraId="0582894A" w14:textId="77777777" w:rsidR="00C014E4" w:rsidRDefault="00232D06">
      <w:pPr>
        <w:pStyle w:val="ProductList-SubClauseHeading"/>
        <w:outlineLvl w:val="3"/>
        <w:rPr>
          <w:rtl/>
        </w:rPr>
      </w:pPr>
      <w:r>
        <w:rPr>
          <w:rtl/>
        </w:rPr>
        <w:t>6.2 مدة الاشتراك</w:t>
      </w:r>
    </w:p>
    <w:p w14:paraId="7BD98098" w14:textId="77777777" w:rsidR="00C014E4" w:rsidRDefault="00232D0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62274792" w14:textId="77777777" w:rsidR="00C014E4" w:rsidRDefault="00C014E4">
      <w:pPr>
        <w:pStyle w:val="ProductList-BodyIndented"/>
        <w:rPr>
          <w:rtl/>
        </w:rPr>
      </w:pPr>
    </w:p>
    <w:p w14:paraId="17F18BBA" w14:textId="77777777" w:rsidR="00C014E4" w:rsidRDefault="00232D06">
      <w:pPr>
        <w:pStyle w:val="ProductList-ClauseHeading"/>
        <w:outlineLvl w:val="2"/>
        <w:rPr>
          <w:rtl/>
        </w:rPr>
      </w:pPr>
      <w:r>
        <w:rPr>
          <w:rtl/>
        </w:rPr>
        <w:t>7. ميزة استخدام Microsoft Azure Hybrid</w:t>
      </w:r>
    </w:p>
    <w:p w14:paraId="288A1053" w14:textId="77777777" w:rsidR="00C014E4" w:rsidRDefault="00232D06">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14:paraId="53A10B01" w14:textId="77777777" w:rsidR="00C014E4" w:rsidRDefault="00C014E4">
      <w:pPr>
        <w:pStyle w:val="ProductList-Body"/>
        <w:rPr>
          <w:rtl/>
        </w:rPr>
      </w:pPr>
    </w:p>
    <w:p w14:paraId="643010CF" w14:textId="77777777" w:rsidR="00C014E4" w:rsidRDefault="00232D06">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14:paraId="2301C12C" w14:textId="77777777" w:rsidR="00C014E4" w:rsidRDefault="00C014E4">
      <w:pPr>
        <w:pStyle w:val="ProductList-Body"/>
        <w:rPr>
          <w:rtl/>
        </w:rPr>
      </w:pPr>
    </w:p>
    <w:p w14:paraId="155C8503" w14:textId="77777777" w:rsidR="00C014E4" w:rsidRDefault="00232D06">
      <w:pPr>
        <w:pStyle w:val="ProductList-Body"/>
        <w:rPr>
          <w:rtl/>
        </w:rPr>
      </w:pPr>
      <w:r>
        <w:rPr>
          <w:rtl/>
        </w:rPr>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10">
        <w:r>
          <w:rPr>
            <w:color w:val="00467F"/>
            <w:u w:val="single"/>
            <w:rtl/>
          </w:rPr>
          <w:t>شروط الخدمات عبر الإنترنت</w:t>
        </w:r>
      </w:hyperlink>
      <w:r>
        <w:rPr>
          <w:rtl/>
        </w:rPr>
        <w:t>.</w:t>
      </w:r>
    </w:p>
    <w:p w14:paraId="19677745" w14:textId="77777777" w:rsidR="00C014E4" w:rsidRDefault="00C014E4">
      <w:pPr>
        <w:pStyle w:val="ProductList-Body"/>
        <w:rPr>
          <w:rtl/>
        </w:rPr>
      </w:pPr>
    </w:p>
    <w:p w14:paraId="315747DE" w14:textId="77777777" w:rsidR="00C014E4" w:rsidRDefault="00232D06">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14:paraId="7C6CD328" w14:textId="77777777" w:rsidR="00C014E4" w:rsidRDefault="00232D06">
      <w:pPr>
        <w:pStyle w:val="ProductList-Offering2HeadingNoBorder"/>
        <w:outlineLvl w:val="2"/>
        <w:rPr>
          <w:rtl/>
        </w:rPr>
      </w:pPr>
      <w:bookmarkStart w:id="224" w:name="_Sec625"/>
      <w:r>
        <w:rPr>
          <w:rtl/>
        </w:rPr>
        <w:t>خدمات Microsoft Azure</w:t>
      </w:r>
      <w:bookmarkEnd w:id="224"/>
      <w:r>
        <w:fldChar w:fldCharType="begin"/>
      </w:r>
      <w:r>
        <w:instrText xml:space="preserve"> TC "</w:instrText>
      </w:r>
      <w:bookmarkStart w:id="225" w:name="_Toc486084338"/>
      <w:r>
        <w:instrText>خدمات Microsoft Azure</w:instrText>
      </w:r>
      <w:bookmarkEnd w:id="225"/>
      <w:r>
        <w:instrText>" \l 3</w:instrText>
      </w:r>
      <w:r>
        <w:fldChar w:fldCharType="end"/>
      </w:r>
    </w:p>
    <w:p w14:paraId="75ED989E" w14:textId="77777777" w:rsidR="00C014E4" w:rsidRDefault="00232D06">
      <w:pPr>
        <w:pStyle w:val="ProductList-Offering1SubSection"/>
        <w:outlineLvl w:val="3"/>
        <w:rPr>
          <w:rtl/>
        </w:rPr>
      </w:pPr>
      <w:bookmarkStart w:id="226" w:name="_Sec705"/>
      <w:r>
        <w:rPr>
          <w:rtl/>
        </w:rPr>
        <w:t>1. توفر البرنامج</w:t>
      </w:r>
      <w:bookmarkEnd w:id="226"/>
    </w:p>
    <w:tbl>
      <w:tblPr>
        <w:tblStyle w:val="PURTable"/>
        <w:bidiVisual/>
        <w:tblW w:w="0" w:type="dxa"/>
        <w:tblLook w:val="04A0" w:firstRow="1" w:lastRow="0" w:firstColumn="1" w:lastColumn="0" w:noHBand="0" w:noVBand="1"/>
      </w:tblPr>
      <w:tblGrid>
        <w:gridCol w:w="4392"/>
        <w:gridCol w:w="798"/>
        <w:gridCol w:w="783"/>
        <w:gridCol w:w="789"/>
        <w:gridCol w:w="804"/>
        <w:gridCol w:w="825"/>
        <w:gridCol w:w="818"/>
        <w:gridCol w:w="794"/>
        <w:gridCol w:w="781"/>
      </w:tblGrid>
      <w:tr w:rsidR="00C014E4" w14:paraId="2FB709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04E59A"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1E916B1"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864A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A7180"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107B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153D1"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94115"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29965"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39E91"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3A75347" w14:textId="77777777">
        <w:tc>
          <w:tcPr>
            <w:tcW w:w="5020" w:type="dxa"/>
            <w:tcBorders>
              <w:top w:val="single" w:sz="6" w:space="0" w:color="FFFFFF"/>
              <w:left w:val="none" w:sz="4" w:space="0" w:color="6E6E6E"/>
              <w:bottom w:val="dashed" w:sz="4" w:space="0" w:color="B2B2B2"/>
              <w:right w:val="none" w:sz="4" w:space="0" w:color="6E6E6E"/>
            </w:tcBorders>
          </w:tcPr>
          <w:p w14:paraId="1BF731A2" w14:textId="77777777" w:rsidR="00C014E4" w:rsidRDefault="00232D0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537D689"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38E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09B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395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E7F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F5E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466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ACF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B3BDA39" w14:textId="77777777">
        <w:tc>
          <w:tcPr>
            <w:tcW w:w="5020" w:type="dxa"/>
            <w:tcBorders>
              <w:top w:val="dashed" w:sz="4" w:space="0" w:color="B2B2B2"/>
              <w:left w:val="none" w:sz="4" w:space="0" w:color="6E6E6E"/>
              <w:bottom w:val="none" w:sz="4" w:space="0" w:color="BFBFBF"/>
              <w:right w:val="none" w:sz="4" w:space="0" w:color="6E6E6E"/>
            </w:tcBorders>
          </w:tcPr>
          <w:p w14:paraId="05329294" w14:textId="77777777" w:rsidR="00C014E4" w:rsidRDefault="00232D0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02DEBB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BA6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81E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337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219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ABB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595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073F" w14:textId="77777777" w:rsidR="00C014E4" w:rsidRDefault="00C014E4">
            <w:pPr>
              <w:pStyle w:val="ProductList-TableBody"/>
              <w:jc w:val="center"/>
              <w:rPr>
                <w:rtl/>
              </w:rPr>
            </w:pPr>
          </w:p>
        </w:tc>
      </w:tr>
    </w:tbl>
    <w:p w14:paraId="022F8A7D" w14:textId="77777777" w:rsidR="00C014E4" w:rsidRDefault="00232D06">
      <w:pPr>
        <w:pStyle w:val="ProductList-Offering1SubSection"/>
        <w:outlineLvl w:val="3"/>
        <w:rPr>
          <w:rtl/>
        </w:rPr>
      </w:pPr>
      <w:bookmarkStart w:id="227" w:name="_Sec760"/>
      <w:r>
        <w:rPr>
          <w:rtl/>
        </w:rPr>
        <w:t>2. شروط المنتج</w:t>
      </w:r>
      <w:bookmarkEnd w:id="227"/>
    </w:p>
    <w:tbl>
      <w:tblPr>
        <w:tblStyle w:val="PURTable"/>
        <w:bidiVisual/>
        <w:tblW w:w="0" w:type="dxa"/>
        <w:tblLook w:val="04A0" w:firstRow="1" w:lastRow="0" w:firstColumn="1" w:lastColumn="0" w:noHBand="0" w:noVBand="1"/>
      </w:tblPr>
      <w:tblGrid>
        <w:gridCol w:w="3598"/>
        <w:gridCol w:w="3597"/>
        <w:gridCol w:w="3595"/>
      </w:tblGrid>
      <w:tr w:rsidR="00C014E4" w14:paraId="1E8E7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07F5A"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3828466"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11E32C5"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C014E4" w14:paraId="08468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7700"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2180"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17EC" w14:textId="77777777" w:rsidR="00C014E4" w:rsidRDefault="00232D06">
            <w:pPr>
              <w:pStyle w:val="ProductList-TableBody"/>
              <w:rPr>
                <w:rtl/>
              </w:rPr>
            </w:pPr>
            <w:r>
              <w:rPr>
                <w:color w:val="404040"/>
                <w:rtl/>
              </w:rPr>
              <w:t>العروض الترويجية: غير متوفر</w:t>
            </w:r>
          </w:p>
        </w:tc>
      </w:tr>
      <w:tr w:rsidR="00C014E4" w14:paraId="77639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8E12"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CC00097"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CE34F3D"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C014E4" w14:paraId="47A21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640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FB8C"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05DF" w14:textId="77777777" w:rsidR="00C014E4" w:rsidRDefault="00C014E4">
            <w:pPr>
              <w:pStyle w:val="ProductList-TableBody"/>
              <w:rPr>
                <w:rtl/>
              </w:rPr>
            </w:pPr>
          </w:p>
        </w:tc>
      </w:tr>
    </w:tbl>
    <w:p w14:paraId="307D9A3F" w14:textId="77777777" w:rsidR="00C014E4" w:rsidRDefault="00C014E4">
      <w:pPr>
        <w:pStyle w:val="ProductList-Body"/>
        <w:rPr>
          <w:rtl/>
        </w:rPr>
      </w:pPr>
    </w:p>
    <w:p w14:paraId="5D933BFA" w14:textId="77777777" w:rsidR="00C014E4" w:rsidRDefault="00232D06">
      <w:pPr>
        <w:pStyle w:val="ProductList-ClauseHeading"/>
        <w:outlineLvl w:val="4"/>
        <w:rPr>
          <w:rtl/>
        </w:rPr>
      </w:pPr>
      <w:r>
        <w:rPr>
          <w:rtl/>
        </w:rPr>
        <w:t>2.1 خطط خدمات Microsoft Azure</w:t>
      </w:r>
    </w:p>
    <w:p w14:paraId="7470BE88" w14:textId="77777777" w:rsidR="00C014E4" w:rsidRDefault="00232D0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C014E4" w14:paraId="69A9E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44A6A02" w14:textId="77777777" w:rsidR="00C014E4" w:rsidRDefault="00C014E4">
            <w:pPr>
              <w:pStyle w:val="PURBreadcrumb"/>
              <w:bidi/>
              <w:rPr>
                <w:rtl/>
              </w:rPr>
            </w:pPr>
          </w:p>
          <w:tbl>
            <w:tblPr>
              <w:bidiVisual/>
              <w:tblW w:w="0" w:type="dxa"/>
              <w:tblLook w:val="04A0" w:firstRow="1" w:lastRow="0" w:firstColumn="1" w:lastColumn="0" w:noHBand="0" w:noVBand="1"/>
            </w:tblPr>
            <w:tblGrid>
              <w:gridCol w:w="10684"/>
            </w:tblGrid>
            <w:tr w:rsidR="00C014E4" w14:paraId="64F22E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19947"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9F79207" w14:textId="77777777" w:rsidR="00C014E4" w:rsidRDefault="00C014E4">
            <w:pPr>
              <w:pStyle w:val="ProductList-TableBody"/>
              <w:rPr>
                <w:rtl/>
              </w:rPr>
            </w:pPr>
          </w:p>
        </w:tc>
      </w:tr>
    </w:tbl>
    <w:p w14:paraId="35C5A4CD" w14:textId="77777777" w:rsidR="00C014E4" w:rsidRDefault="00232D06">
      <w:pPr>
        <w:pStyle w:val="ProductList-Offering2HeadingNoBorder"/>
        <w:outlineLvl w:val="2"/>
        <w:rPr>
          <w:rtl/>
        </w:rPr>
      </w:pPr>
      <w:bookmarkStart w:id="228" w:name="_Sec1197"/>
      <w:r>
        <w:rPr>
          <w:rtl/>
        </w:rPr>
        <w:t>خطط Microsoft Azure Infrastructure</w:t>
      </w:r>
      <w:bookmarkEnd w:id="228"/>
      <w:r>
        <w:fldChar w:fldCharType="begin"/>
      </w:r>
      <w:r>
        <w:instrText xml:space="preserve"> TC "</w:instrText>
      </w:r>
      <w:bookmarkStart w:id="229" w:name="_Toc486084339"/>
      <w:r>
        <w:instrText>خطط Microsoft Azure Infrastructure</w:instrText>
      </w:r>
      <w:bookmarkEnd w:id="229"/>
      <w:r>
        <w:instrText>" \l 3</w:instrText>
      </w:r>
      <w:r>
        <w:fldChar w:fldCharType="end"/>
      </w:r>
    </w:p>
    <w:p w14:paraId="7A502E53" w14:textId="77777777" w:rsidR="00C014E4" w:rsidRDefault="00232D06">
      <w:pPr>
        <w:pStyle w:val="ProductList-Offering1SubSection"/>
        <w:outlineLvl w:val="3"/>
        <w:rPr>
          <w:rtl/>
        </w:rPr>
      </w:pPr>
      <w:bookmarkStart w:id="230" w:name="_Sec706"/>
      <w:r>
        <w:rPr>
          <w:rtl/>
        </w:rPr>
        <w:t>1. توفر البرنامج</w:t>
      </w:r>
      <w:bookmarkEnd w:id="230"/>
    </w:p>
    <w:tbl>
      <w:tblPr>
        <w:tblStyle w:val="PURTable"/>
        <w:bidiVisual/>
        <w:tblW w:w="0" w:type="dxa"/>
        <w:tblLook w:val="04A0" w:firstRow="1" w:lastRow="0" w:firstColumn="1" w:lastColumn="0" w:noHBand="0" w:noVBand="1"/>
      </w:tblPr>
      <w:tblGrid>
        <w:gridCol w:w="4418"/>
        <w:gridCol w:w="796"/>
        <w:gridCol w:w="770"/>
        <w:gridCol w:w="787"/>
        <w:gridCol w:w="802"/>
        <w:gridCol w:w="824"/>
        <w:gridCol w:w="816"/>
        <w:gridCol w:w="792"/>
        <w:gridCol w:w="779"/>
      </w:tblGrid>
      <w:tr w:rsidR="00C014E4" w14:paraId="5143B8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0E2EE5"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829F410"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4E0CF"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11441"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2DE27"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13E28"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A6304"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56C2A"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36DAF"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5694688B" w14:textId="77777777">
        <w:tc>
          <w:tcPr>
            <w:tcW w:w="5020" w:type="dxa"/>
            <w:tcBorders>
              <w:top w:val="single" w:sz="6" w:space="0" w:color="FFFFFF"/>
              <w:left w:val="none" w:sz="4" w:space="0" w:color="6E6E6E"/>
              <w:bottom w:val="dashed" w:sz="4" w:space="0" w:color="BFBFBF"/>
              <w:right w:val="none" w:sz="4" w:space="0" w:color="6E6E6E"/>
            </w:tcBorders>
          </w:tcPr>
          <w:p w14:paraId="2DFA9C15" w14:textId="77777777" w:rsidR="00C014E4" w:rsidRDefault="00232D0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4294EB"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B33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450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1EE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D20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E47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5AA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9AD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EBE5C23" w14:textId="77777777">
        <w:tc>
          <w:tcPr>
            <w:tcW w:w="5020" w:type="dxa"/>
            <w:tcBorders>
              <w:top w:val="dashed" w:sz="4" w:space="0" w:color="BFBFBF"/>
              <w:left w:val="none" w:sz="4" w:space="0" w:color="6E6E6E"/>
              <w:bottom w:val="dashed" w:sz="4" w:space="0" w:color="BFBFBF"/>
              <w:right w:val="none" w:sz="4" w:space="0" w:color="6E6E6E"/>
            </w:tcBorders>
          </w:tcPr>
          <w:p w14:paraId="167B78D0" w14:textId="77777777" w:rsidR="00C014E4" w:rsidRDefault="00232D0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D66EA6"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9AC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11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481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4A8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3BB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B71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1F9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3B11320" w14:textId="77777777">
        <w:tc>
          <w:tcPr>
            <w:tcW w:w="5020" w:type="dxa"/>
            <w:tcBorders>
              <w:top w:val="dashed" w:sz="4" w:space="0" w:color="BFBFBF"/>
              <w:left w:val="none" w:sz="4" w:space="0" w:color="6E6E6E"/>
              <w:bottom w:val="dashed" w:sz="4" w:space="0" w:color="BFBFBF"/>
              <w:right w:val="none" w:sz="4" w:space="0" w:color="6E6E6E"/>
            </w:tcBorders>
          </w:tcPr>
          <w:p w14:paraId="17E18FCC" w14:textId="77777777" w:rsidR="00C014E4" w:rsidRDefault="00232D0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5639E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61D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2AA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2A2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FFC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343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F1A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445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405ADB2" w14:textId="77777777">
        <w:tc>
          <w:tcPr>
            <w:tcW w:w="5020" w:type="dxa"/>
            <w:tcBorders>
              <w:top w:val="dashed" w:sz="4" w:space="0" w:color="BFBFBF"/>
              <w:left w:val="none" w:sz="4" w:space="0" w:color="6E6E6E"/>
              <w:bottom w:val="dashed" w:sz="4" w:space="0" w:color="BFBFBF"/>
              <w:right w:val="none" w:sz="4" w:space="0" w:color="6E6E6E"/>
            </w:tcBorders>
          </w:tcPr>
          <w:p w14:paraId="0B37667B" w14:textId="77777777" w:rsidR="00C014E4" w:rsidRDefault="00232D0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63247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FA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1B1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54C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E19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E1A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D40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8D1C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B65A986" w14:textId="77777777">
        <w:tc>
          <w:tcPr>
            <w:tcW w:w="5020" w:type="dxa"/>
            <w:tcBorders>
              <w:top w:val="dashed" w:sz="4" w:space="0" w:color="BFBFBF"/>
              <w:left w:val="none" w:sz="4" w:space="0" w:color="6E6E6E"/>
              <w:bottom w:val="dashed" w:sz="4" w:space="0" w:color="BFBFBF"/>
              <w:right w:val="none" w:sz="4" w:space="0" w:color="6E6E6E"/>
            </w:tcBorders>
          </w:tcPr>
          <w:p w14:paraId="68E541AE" w14:textId="77777777" w:rsidR="00C014E4" w:rsidRDefault="00232D0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159D0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525A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306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592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16A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6E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AFA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690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A8AC9F4" w14:textId="77777777">
        <w:tc>
          <w:tcPr>
            <w:tcW w:w="5020" w:type="dxa"/>
            <w:tcBorders>
              <w:top w:val="dashed" w:sz="4" w:space="0" w:color="BFBFBF"/>
              <w:left w:val="none" w:sz="4" w:space="0" w:color="6E6E6E"/>
              <w:bottom w:val="dashed" w:sz="4" w:space="0" w:color="BFBFBF"/>
              <w:right w:val="none" w:sz="4" w:space="0" w:color="6E6E6E"/>
            </w:tcBorders>
          </w:tcPr>
          <w:p w14:paraId="1625692D" w14:textId="77777777" w:rsidR="00C014E4" w:rsidRDefault="00232D06">
            <w:pPr>
              <w:pStyle w:val="ProductList-TableBody"/>
              <w:rPr>
                <w:rtl/>
              </w:rPr>
            </w:pPr>
            <w:r>
              <w:rPr>
                <w:rtl/>
              </w:rPr>
              <w:t>خطة مكدس Microsoft Azure</w:t>
            </w:r>
            <w:r>
              <w:fldChar w:fldCharType="begin"/>
            </w:r>
            <w:r>
              <w:instrText xml:space="preserve"> XE "خطة مكدس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40A19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DBB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4FC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22E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77B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2CD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491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EEB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21C9AC5" w14:textId="77777777">
        <w:tc>
          <w:tcPr>
            <w:tcW w:w="5020" w:type="dxa"/>
            <w:tcBorders>
              <w:top w:val="dashed" w:sz="4" w:space="0" w:color="BFBFBF"/>
              <w:left w:val="none" w:sz="4" w:space="0" w:color="6E6E6E"/>
              <w:bottom w:val="dashed" w:sz="4" w:space="0" w:color="BFBFBF"/>
              <w:right w:val="none" w:sz="4" w:space="0" w:color="6E6E6E"/>
            </w:tcBorders>
          </w:tcPr>
          <w:p w14:paraId="39729000" w14:textId="77777777" w:rsidR="00C014E4" w:rsidRDefault="00232D0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0B1B4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47D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E2E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3D8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A28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4B1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807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C15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F16B9A1" w14:textId="77777777">
        <w:tc>
          <w:tcPr>
            <w:tcW w:w="5020" w:type="dxa"/>
            <w:tcBorders>
              <w:top w:val="dashed" w:sz="4" w:space="0" w:color="BFBFBF"/>
              <w:left w:val="none" w:sz="4" w:space="0" w:color="6E6E6E"/>
              <w:bottom w:val="dashed" w:sz="4" w:space="0" w:color="BFBFBF"/>
              <w:right w:val="none" w:sz="4" w:space="0" w:color="6E6E6E"/>
            </w:tcBorders>
          </w:tcPr>
          <w:p w14:paraId="3E6A3695" w14:textId="77777777" w:rsidR="00C014E4" w:rsidRDefault="00232D0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BCC2C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2AA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EA0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6E8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21D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A3F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8A5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2AB6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8F7C8E2" w14:textId="77777777">
        <w:tc>
          <w:tcPr>
            <w:tcW w:w="5020" w:type="dxa"/>
            <w:tcBorders>
              <w:top w:val="dashed" w:sz="4" w:space="0" w:color="BFBFBF"/>
              <w:left w:val="none" w:sz="4" w:space="0" w:color="6E6E6E"/>
              <w:bottom w:val="dashed" w:sz="4" w:space="0" w:color="BFBFBF"/>
              <w:right w:val="none" w:sz="4" w:space="0" w:color="6E6E6E"/>
            </w:tcBorders>
          </w:tcPr>
          <w:p w14:paraId="05DC3134" w14:textId="77777777" w:rsidR="00C014E4" w:rsidRDefault="00232D0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14:paraId="6B5857F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111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9D7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863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D23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4BB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8D1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65F0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3548127" w14:textId="77777777">
        <w:tc>
          <w:tcPr>
            <w:tcW w:w="5020" w:type="dxa"/>
            <w:tcBorders>
              <w:top w:val="dashed" w:sz="4" w:space="0" w:color="BFBFBF"/>
              <w:left w:val="none" w:sz="4" w:space="0" w:color="6E6E6E"/>
              <w:bottom w:val="dashed" w:sz="4" w:space="0" w:color="BFBFBF"/>
              <w:right w:val="none" w:sz="4" w:space="0" w:color="6E6E6E"/>
            </w:tcBorders>
          </w:tcPr>
          <w:p w14:paraId="54E27B5D" w14:textId="77777777" w:rsidR="00C014E4" w:rsidRDefault="00232D06">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A382F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11F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77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ED2B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423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323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653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A9E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FB1985B" w14:textId="77777777">
        <w:tc>
          <w:tcPr>
            <w:tcW w:w="5020" w:type="dxa"/>
            <w:tcBorders>
              <w:top w:val="dashed" w:sz="4" w:space="0" w:color="BFBFBF"/>
              <w:left w:val="none" w:sz="4" w:space="0" w:color="6E6E6E"/>
              <w:bottom w:val="dashed" w:sz="4" w:space="0" w:color="BFBFBF"/>
              <w:right w:val="none" w:sz="4" w:space="0" w:color="6E6E6E"/>
            </w:tcBorders>
          </w:tcPr>
          <w:p w14:paraId="7BEB747B" w14:textId="77777777" w:rsidR="00C014E4" w:rsidRDefault="00232D06">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E07F2F"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E22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AED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40CB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4CF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E8C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67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A04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8C6047A" w14:textId="77777777">
        <w:tc>
          <w:tcPr>
            <w:tcW w:w="5020" w:type="dxa"/>
            <w:tcBorders>
              <w:top w:val="dashed" w:sz="4" w:space="0" w:color="BFBFBF"/>
              <w:left w:val="none" w:sz="4" w:space="0" w:color="6E6E6E"/>
              <w:bottom w:val="dashed" w:sz="4" w:space="0" w:color="BFBFBF"/>
              <w:right w:val="none" w:sz="4" w:space="0" w:color="6E6E6E"/>
            </w:tcBorders>
          </w:tcPr>
          <w:p w14:paraId="6B2EC47B" w14:textId="77777777" w:rsidR="00C014E4" w:rsidRDefault="00232D06">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349253"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6CD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5E1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D38E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BCE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718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AF3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5B2B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C0A9149" w14:textId="77777777">
        <w:tc>
          <w:tcPr>
            <w:tcW w:w="5020" w:type="dxa"/>
            <w:tcBorders>
              <w:top w:val="dashed" w:sz="4" w:space="0" w:color="BFBFBF"/>
              <w:left w:val="none" w:sz="4" w:space="0" w:color="6E6E6E"/>
              <w:bottom w:val="dashed" w:sz="4" w:space="0" w:color="BFBFBF"/>
              <w:right w:val="none" w:sz="4" w:space="0" w:color="6E6E6E"/>
            </w:tcBorders>
          </w:tcPr>
          <w:p w14:paraId="4FA688AC" w14:textId="77777777" w:rsidR="00C014E4" w:rsidRDefault="00232D06">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D60BD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43B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CDE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F6C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09C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E67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8F9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4FA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37F8EA1" w14:textId="77777777">
        <w:tc>
          <w:tcPr>
            <w:tcW w:w="5020" w:type="dxa"/>
            <w:tcBorders>
              <w:top w:val="dashed" w:sz="4" w:space="0" w:color="BFBFBF"/>
              <w:left w:val="none" w:sz="4" w:space="0" w:color="6E6E6E"/>
              <w:bottom w:val="dashed" w:sz="4" w:space="0" w:color="BFBFBF"/>
              <w:right w:val="none" w:sz="4" w:space="0" w:color="6E6E6E"/>
            </w:tcBorders>
          </w:tcPr>
          <w:p w14:paraId="3C749DDF" w14:textId="77777777" w:rsidR="00C014E4" w:rsidRDefault="00232D06">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D953B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ABC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E28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80A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327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9828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4E9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86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40BF86C" w14:textId="77777777">
        <w:tc>
          <w:tcPr>
            <w:tcW w:w="5020" w:type="dxa"/>
            <w:tcBorders>
              <w:top w:val="dashed" w:sz="4" w:space="0" w:color="BFBFBF"/>
              <w:left w:val="none" w:sz="4" w:space="0" w:color="6E6E6E"/>
              <w:bottom w:val="dashed" w:sz="4" w:space="0" w:color="BFBFBF"/>
              <w:right w:val="none" w:sz="4" w:space="0" w:color="6E6E6E"/>
            </w:tcBorders>
          </w:tcPr>
          <w:p w14:paraId="1F8F7F19" w14:textId="77777777" w:rsidR="00C014E4" w:rsidRDefault="00232D06">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0B95E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3BF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9E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706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264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BCE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93F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F3C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117436F" w14:textId="77777777">
        <w:tc>
          <w:tcPr>
            <w:tcW w:w="5020" w:type="dxa"/>
            <w:tcBorders>
              <w:top w:val="dashed" w:sz="4" w:space="0" w:color="BFBFBF"/>
              <w:left w:val="none" w:sz="4" w:space="0" w:color="6E6E6E"/>
              <w:bottom w:val="dashed" w:sz="4" w:space="0" w:color="BFBFBF"/>
              <w:right w:val="none" w:sz="4" w:space="0" w:color="6E6E6E"/>
            </w:tcBorders>
          </w:tcPr>
          <w:p w14:paraId="1A4621C0" w14:textId="77777777" w:rsidR="00C014E4" w:rsidRDefault="00232D06">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89866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44C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8A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868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E1C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749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5B52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177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F248664" w14:textId="77777777">
        <w:tc>
          <w:tcPr>
            <w:tcW w:w="5020" w:type="dxa"/>
            <w:tcBorders>
              <w:top w:val="dashed" w:sz="4" w:space="0" w:color="BFBFBF"/>
              <w:left w:val="none" w:sz="4" w:space="0" w:color="6E6E6E"/>
              <w:bottom w:val="dashed" w:sz="4" w:space="0" w:color="BFBFBF"/>
              <w:right w:val="none" w:sz="4" w:space="0" w:color="6E6E6E"/>
            </w:tcBorders>
          </w:tcPr>
          <w:p w14:paraId="5482DD0E" w14:textId="77777777" w:rsidR="00C014E4" w:rsidRDefault="00232D06">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6732D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F46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862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A6B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D60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A7F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E8F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6E2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918D05D" w14:textId="77777777">
        <w:tc>
          <w:tcPr>
            <w:tcW w:w="5020" w:type="dxa"/>
            <w:tcBorders>
              <w:top w:val="dashed" w:sz="4" w:space="0" w:color="BFBFBF"/>
              <w:left w:val="none" w:sz="4" w:space="0" w:color="6E6E6E"/>
              <w:bottom w:val="dashed" w:sz="4" w:space="0" w:color="BFBFBF"/>
              <w:right w:val="none" w:sz="4" w:space="0" w:color="6E6E6E"/>
            </w:tcBorders>
          </w:tcPr>
          <w:p w14:paraId="1744A6A3" w14:textId="77777777" w:rsidR="00C014E4" w:rsidRDefault="00232D06">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B97BC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575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85B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808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1DC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277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029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167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4331F1D" w14:textId="77777777">
        <w:tc>
          <w:tcPr>
            <w:tcW w:w="5020" w:type="dxa"/>
            <w:tcBorders>
              <w:top w:val="dashed" w:sz="4" w:space="0" w:color="BFBFBF"/>
              <w:left w:val="none" w:sz="4" w:space="0" w:color="6E6E6E"/>
              <w:bottom w:val="dashed" w:sz="4" w:space="0" w:color="BFBFBF"/>
              <w:right w:val="none" w:sz="4" w:space="0" w:color="6E6E6E"/>
            </w:tcBorders>
          </w:tcPr>
          <w:p w14:paraId="17FE404D" w14:textId="77777777" w:rsidR="00C014E4" w:rsidRDefault="00232D06">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58C8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3C7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173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7F9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17C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14A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97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BA6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1B6F214" w14:textId="77777777">
        <w:tc>
          <w:tcPr>
            <w:tcW w:w="5020" w:type="dxa"/>
            <w:tcBorders>
              <w:top w:val="dashed" w:sz="4" w:space="0" w:color="BFBFBF"/>
              <w:left w:val="none" w:sz="4" w:space="0" w:color="6E6E6E"/>
              <w:bottom w:val="none" w:sz="4" w:space="0" w:color="BFBFBF"/>
              <w:right w:val="none" w:sz="4" w:space="0" w:color="6E6E6E"/>
            </w:tcBorders>
          </w:tcPr>
          <w:p w14:paraId="783D6962" w14:textId="77777777" w:rsidR="00C014E4" w:rsidRDefault="00232D06">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00CA3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66E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25C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FAD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EE4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14A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3E06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769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2718D9B" w14:textId="77777777" w:rsidR="00C014E4" w:rsidRDefault="00232D06">
      <w:pPr>
        <w:pStyle w:val="ProductList-Offering1SubSection"/>
        <w:outlineLvl w:val="3"/>
        <w:rPr>
          <w:rtl/>
        </w:rPr>
      </w:pPr>
      <w:bookmarkStart w:id="231" w:name="_Sec761"/>
      <w:r>
        <w:rPr>
          <w:rtl/>
        </w:rPr>
        <w:t>2. شروط المنتج</w:t>
      </w:r>
      <w:bookmarkEnd w:id="231"/>
    </w:p>
    <w:tbl>
      <w:tblPr>
        <w:tblStyle w:val="PURTable"/>
        <w:bidiVisual/>
        <w:tblW w:w="0" w:type="dxa"/>
        <w:tblLook w:val="04A0" w:firstRow="1" w:lastRow="0" w:firstColumn="1" w:lastColumn="0" w:noHBand="0" w:noVBand="1"/>
      </w:tblPr>
      <w:tblGrid>
        <w:gridCol w:w="3578"/>
        <w:gridCol w:w="3612"/>
        <w:gridCol w:w="3600"/>
      </w:tblGrid>
      <w:tr w:rsidR="00C014E4" w14:paraId="7F6CC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250D2"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5F36D25"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6AEEAA7"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02A8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FC0E"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37E5DF5"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54AC" w14:textId="77777777" w:rsidR="00C014E4" w:rsidRDefault="00232D06">
            <w:pPr>
              <w:pStyle w:val="ProductList-TableBody"/>
              <w:rPr>
                <w:rtl/>
              </w:rPr>
            </w:pPr>
            <w:r>
              <w:rPr>
                <w:color w:val="404040"/>
                <w:rtl/>
              </w:rPr>
              <w:t>العروض الترويجية: غير متوفر</w:t>
            </w:r>
          </w:p>
        </w:tc>
      </w:tr>
      <w:tr w:rsidR="00C014E4" w14:paraId="4F36D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0504"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591ED5"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1009A93"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C014E4" w14:paraId="0C90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9EEE"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A2AD4F3"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2281" w14:textId="77777777" w:rsidR="00C014E4" w:rsidRDefault="00C014E4">
            <w:pPr>
              <w:pStyle w:val="ProductList-TableBody"/>
              <w:rPr>
                <w:rtl/>
              </w:rPr>
            </w:pPr>
          </w:p>
        </w:tc>
      </w:tr>
    </w:tbl>
    <w:p w14:paraId="1D91AD51" w14:textId="77777777" w:rsidR="00C014E4" w:rsidRDefault="00C014E4">
      <w:pPr>
        <w:pStyle w:val="ProductList-Body"/>
        <w:rPr>
          <w:rtl/>
        </w:rPr>
      </w:pPr>
    </w:p>
    <w:p w14:paraId="78B2CE65" w14:textId="77777777" w:rsidR="00C014E4" w:rsidRDefault="00232D06">
      <w:pPr>
        <w:pStyle w:val="ProductList-ClauseHeading"/>
        <w:outlineLvl w:val="4"/>
        <w:rPr>
          <w:rtl/>
        </w:rPr>
      </w:pPr>
      <w:r>
        <w:rPr>
          <w:rtl/>
        </w:rPr>
        <w:t>2.1 Operations Management and Security</w:t>
      </w:r>
    </w:p>
    <w:p w14:paraId="7EA4EDF3" w14:textId="77777777" w:rsidR="00C014E4" w:rsidRDefault="00232D06">
      <w:pPr>
        <w:pStyle w:val="ProductList-SubClauseHeading"/>
        <w:outlineLvl w:val="5"/>
        <w:rPr>
          <w:rtl/>
        </w:rPr>
      </w:pPr>
      <w:r>
        <w:rPr>
          <w:rtl/>
        </w:rPr>
        <w:t>2.1.1 تراخيص الاشتراك الإضافية</w:t>
      </w:r>
    </w:p>
    <w:p w14:paraId="18498DD3" w14:textId="77777777" w:rsidR="00C014E4" w:rsidRDefault="00232D06">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466"/>
        <w:gridCol w:w="4541"/>
        <w:gridCol w:w="1423"/>
      </w:tblGrid>
      <w:tr w:rsidR="00C014E4" w14:paraId="531F8C3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8D28595" w14:textId="77777777" w:rsidR="00C014E4" w:rsidRDefault="00232D06">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F5B8C3C" w14:textId="77777777" w:rsidR="00C014E4" w:rsidRDefault="00232D06">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1F8AE1" w14:textId="77777777" w:rsidR="00C014E4" w:rsidRDefault="00232D06">
            <w:pPr>
              <w:pStyle w:val="ProductList-TableBody"/>
              <w:rPr>
                <w:rtl/>
              </w:rPr>
            </w:pPr>
            <w:r>
              <w:rPr>
                <w:color w:val="FFFFFF"/>
                <w:rtl/>
              </w:rPr>
              <w:t>الكمية المؤهَّلة</w:t>
            </w:r>
          </w:p>
        </w:tc>
      </w:tr>
      <w:tr w:rsidR="00C014E4" w14:paraId="4276AF24" w14:textId="77777777">
        <w:tc>
          <w:tcPr>
            <w:tcW w:w="5140" w:type="dxa"/>
            <w:tcBorders>
              <w:top w:val="single" w:sz="4" w:space="0" w:color="6E6E6E"/>
              <w:left w:val="single" w:sz="4" w:space="0" w:color="6E6E6E"/>
              <w:bottom w:val="single" w:sz="4" w:space="0" w:color="6E6E6E"/>
              <w:right w:val="single" w:sz="4" w:space="0" w:color="6E6E6E"/>
            </w:tcBorders>
          </w:tcPr>
          <w:p w14:paraId="7C53EA55" w14:textId="77777777" w:rsidR="00C014E4" w:rsidRDefault="00232D06">
            <w:pPr>
              <w:pStyle w:val="ProductList-TableBody"/>
              <w:rPr>
                <w:rtl/>
              </w:rPr>
            </w:pPr>
            <w:r>
              <w:rPr>
                <w:rtl/>
              </w:rPr>
              <w:t xml:space="preserve">Core Infrastructure Server Suite Standard (حزمتان من التراخيص الأساسية) </w:t>
            </w:r>
          </w:p>
          <w:p w14:paraId="3A51A77B" w14:textId="77777777" w:rsidR="00C014E4" w:rsidRDefault="00232D06">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6992E309" w14:textId="77777777" w:rsidR="00C014E4" w:rsidRDefault="00232D06">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31CC9CE" w14:textId="77777777" w:rsidR="00C014E4" w:rsidRDefault="00232D06">
            <w:pPr>
              <w:pStyle w:val="ProductList-TableBody"/>
              <w:jc w:val="center"/>
              <w:rPr>
                <w:rtl/>
              </w:rPr>
            </w:pPr>
            <w:r>
              <w:rPr>
                <w:rtl/>
              </w:rPr>
              <w:t>1/4</w:t>
            </w:r>
            <w:r>
              <w:rPr>
                <w:i/>
                <w:vertAlign w:val="superscript"/>
                <w:rtl/>
              </w:rPr>
              <w:t>2</w:t>
            </w:r>
          </w:p>
        </w:tc>
      </w:tr>
      <w:tr w:rsidR="00C014E4" w14:paraId="13ABFD52" w14:textId="77777777">
        <w:tc>
          <w:tcPr>
            <w:tcW w:w="5140" w:type="dxa"/>
            <w:tcBorders>
              <w:top w:val="single" w:sz="4" w:space="0" w:color="6E6E6E"/>
              <w:left w:val="single" w:sz="4" w:space="0" w:color="6E6E6E"/>
              <w:bottom w:val="single" w:sz="4" w:space="0" w:color="6E6E6E"/>
              <w:right w:val="single" w:sz="4" w:space="0" w:color="6E6E6E"/>
            </w:tcBorders>
          </w:tcPr>
          <w:p w14:paraId="5E29C09B" w14:textId="77777777" w:rsidR="00C014E4" w:rsidRDefault="00232D06">
            <w:pPr>
              <w:pStyle w:val="ProductList-TableBody"/>
              <w:rPr>
                <w:rtl/>
              </w:rPr>
            </w:pPr>
            <w:r>
              <w:rPr>
                <w:rtl/>
              </w:rPr>
              <w:t xml:space="preserve">Core Infrastructure Server Suite Datacenter (حزمتان من التراخيص الأساسية) </w:t>
            </w:r>
          </w:p>
          <w:p w14:paraId="02CEF3EC" w14:textId="77777777" w:rsidR="00C014E4" w:rsidRDefault="00232D06">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587050A4" w14:textId="77777777" w:rsidR="00C014E4" w:rsidRDefault="00232D06">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7D28E5A" w14:textId="77777777" w:rsidR="00C014E4" w:rsidRDefault="00232D06">
            <w:pPr>
              <w:pStyle w:val="ProductList-TableBody"/>
              <w:jc w:val="center"/>
              <w:rPr>
                <w:rtl/>
              </w:rPr>
            </w:pPr>
            <w:r>
              <w:rPr>
                <w:rtl/>
              </w:rPr>
              <w:t>1</w:t>
            </w:r>
          </w:p>
        </w:tc>
      </w:tr>
      <w:tr w:rsidR="00C014E4" w14:paraId="0921943A" w14:textId="77777777">
        <w:tc>
          <w:tcPr>
            <w:tcW w:w="5140" w:type="dxa"/>
            <w:tcBorders>
              <w:top w:val="single" w:sz="4" w:space="0" w:color="6E6E6E"/>
              <w:left w:val="single" w:sz="4" w:space="0" w:color="6E6E6E"/>
              <w:bottom w:val="single" w:sz="4" w:space="0" w:color="6E6E6E"/>
              <w:right w:val="single" w:sz="4" w:space="0" w:color="6E6E6E"/>
            </w:tcBorders>
          </w:tcPr>
          <w:p w14:paraId="4821F879" w14:textId="77777777" w:rsidR="00C014E4" w:rsidRDefault="00232D06">
            <w:pPr>
              <w:pStyle w:val="ProductList-TableBody"/>
              <w:rPr>
                <w:rtl/>
              </w:rPr>
            </w:pPr>
            <w:r>
              <w:rPr>
                <w:rtl/>
              </w:rPr>
              <w:t>Core Infrastructure Server Suite Standard (معالجان)</w:t>
            </w:r>
          </w:p>
          <w:p w14:paraId="5A4610F3" w14:textId="77777777" w:rsidR="00C014E4" w:rsidRDefault="00232D06">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14:paraId="4D050FB2" w14:textId="77777777" w:rsidR="00C014E4" w:rsidRDefault="00232D06">
            <w:pPr>
              <w:pStyle w:val="ProductList-TableBody"/>
              <w:rPr>
                <w:rtl/>
              </w:rPr>
            </w:pPr>
            <w:r>
              <w:rPr>
                <w:rtl/>
              </w:rPr>
              <w:t>الوظيفة الإضافية لـ Operations Management and Security E1</w:t>
            </w:r>
          </w:p>
          <w:p w14:paraId="5637FC33" w14:textId="77777777" w:rsidR="00C014E4" w:rsidRDefault="00232D06">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CD316E1" w14:textId="77777777" w:rsidR="00C014E4" w:rsidRDefault="00232D06">
            <w:pPr>
              <w:pStyle w:val="ProductList-TableBody"/>
              <w:jc w:val="center"/>
              <w:rPr>
                <w:rtl/>
              </w:rPr>
            </w:pPr>
            <w:r>
              <w:rPr>
                <w:rtl/>
              </w:rPr>
              <w:t>2</w:t>
            </w:r>
          </w:p>
        </w:tc>
      </w:tr>
      <w:tr w:rsidR="00C014E4" w14:paraId="2D64A37D" w14:textId="77777777">
        <w:tc>
          <w:tcPr>
            <w:tcW w:w="5140" w:type="dxa"/>
            <w:tcBorders>
              <w:top w:val="single" w:sz="4" w:space="0" w:color="6E6E6E"/>
              <w:left w:val="single" w:sz="4" w:space="0" w:color="6E6E6E"/>
              <w:bottom w:val="single" w:sz="4" w:space="0" w:color="6E6E6E"/>
              <w:right w:val="single" w:sz="4" w:space="0" w:color="6E6E6E"/>
            </w:tcBorders>
          </w:tcPr>
          <w:p w14:paraId="68402A6B" w14:textId="77777777" w:rsidR="00C014E4" w:rsidRDefault="00232D06">
            <w:pPr>
              <w:pStyle w:val="ProductList-TableBody"/>
              <w:rPr>
                <w:rtl/>
              </w:rPr>
            </w:pPr>
            <w:r>
              <w:rPr>
                <w:rtl/>
              </w:rPr>
              <w:t>Core Infrastructure Server Suite Datacenter (معالجان)</w:t>
            </w:r>
          </w:p>
          <w:p w14:paraId="00A8314D" w14:textId="77777777" w:rsidR="00C014E4" w:rsidRDefault="00232D06">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14:paraId="4F781610" w14:textId="77777777" w:rsidR="00C014E4" w:rsidRDefault="00232D06">
            <w:pPr>
              <w:pStyle w:val="ProductList-TableBody"/>
              <w:rPr>
                <w:rtl/>
              </w:rPr>
            </w:pPr>
            <w:r>
              <w:rPr>
                <w:rtl/>
              </w:rPr>
              <w:t>الوظيفة الإضافية لـ Operations Management and Security E1</w:t>
            </w:r>
          </w:p>
          <w:p w14:paraId="4CF33B68" w14:textId="77777777" w:rsidR="00C014E4" w:rsidRDefault="00232D06">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A3AD0AF" w14:textId="77777777" w:rsidR="00C014E4" w:rsidRDefault="00232D06">
            <w:pPr>
              <w:pStyle w:val="ProductList-TableBody"/>
              <w:jc w:val="center"/>
              <w:rPr>
                <w:rtl/>
              </w:rPr>
            </w:pPr>
            <w:r>
              <w:rPr>
                <w:rtl/>
              </w:rPr>
              <w:t>8</w:t>
            </w:r>
          </w:p>
        </w:tc>
      </w:tr>
    </w:tbl>
    <w:p w14:paraId="08E0CB0E" w14:textId="77777777" w:rsidR="00C014E4" w:rsidRDefault="00232D06">
      <w:pPr>
        <w:pStyle w:val="ProductList-BodyIndented"/>
        <w:rPr>
          <w:rtl/>
        </w:rPr>
      </w:pPr>
      <w:r>
        <w:rPr>
          <w:i/>
          <w:vertAlign w:val="superscript"/>
          <w:rtl/>
        </w:rPr>
        <w:t>1</w:t>
      </w:r>
      <w:r>
        <w:rPr>
          <w:i/>
          <w:rtl/>
        </w:rPr>
        <w:t>يجب أن يشتمل كل ترخيص مؤهل على ضمان برنامج نشط</w:t>
      </w:r>
    </w:p>
    <w:p w14:paraId="32DA86FE" w14:textId="77777777" w:rsidR="00C014E4" w:rsidRDefault="00232D06">
      <w:pPr>
        <w:pStyle w:val="ProductList-BodyIndented"/>
        <w:rPr>
          <w:rtl/>
        </w:rPr>
      </w:pPr>
      <w:r>
        <w:rPr>
          <w:i/>
          <w:vertAlign w:val="superscript"/>
          <w:rtl/>
        </w:rPr>
        <w:t>2</w:t>
      </w:r>
      <w:r>
        <w:rPr>
          <w:i/>
          <w:rtl/>
        </w:rPr>
        <w:t>يتطلب أربعة تراخيص مؤهِّلة كحد أدنى</w:t>
      </w:r>
    </w:p>
    <w:p w14:paraId="04798CE1" w14:textId="77777777" w:rsidR="00C014E4" w:rsidRDefault="00C014E4">
      <w:pPr>
        <w:pStyle w:val="ProductList-BodyIndented"/>
        <w:rPr>
          <w:rtl/>
        </w:rPr>
      </w:pPr>
    </w:p>
    <w:p w14:paraId="461E359B" w14:textId="77777777" w:rsidR="00C014E4" w:rsidRDefault="00232D06">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r w:rsidR="00E74A58">
          <w:t>‬</w:t>
        </w:r>
      </w:dir>
    </w:p>
    <w:p w14:paraId="0FFB590C" w14:textId="77777777" w:rsidR="00C014E4" w:rsidRDefault="00232D06">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r w:rsidR="00E74A58">
          <w:t>‬</w:t>
        </w:r>
      </w:dir>
    </w:p>
    <w:p w14:paraId="3893DDC1" w14:textId="77777777" w:rsidR="00C014E4" w:rsidRDefault="00C014E4">
      <w:pPr>
        <w:pStyle w:val="ProductList-BodyIndented"/>
        <w:rPr>
          <w:rtl/>
        </w:rPr>
      </w:pPr>
    </w:p>
    <w:p w14:paraId="1BAEF807" w14:textId="77777777" w:rsidR="00C014E4" w:rsidRDefault="00232D06">
      <w:pPr>
        <w:pStyle w:val="ProductList-SubClauseHeading"/>
        <w:outlineLvl w:val="5"/>
        <w:rPr>
          <w:rtl/>
        </w:rPr>
      </w:pPr>
      <w:r>
        <w:rPr>
          <w:rtl/>
        </w:rPr>
        <w:t>2.1.3 البرامج المضمنة مع Operations Management and Security E1/E2</w:t>
      </w:r>
    </w:p>
    <w:p w14:paraId="226DDFE3" w14:textId="77777777" w:rsidR="00C014E4" w:rsidRDefault="00232D06">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C014E4" w14:paraId="758241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C32DBE8" w14:textId="77777777" w:rsidR="00C014E4" w:rsidRDefault="00232D06">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762B4851" w14:textId="77777777" w:rsidR="00C014E4" w:rsidRDefault="00232D06">
            <w:pPr>
              <w:pStyle w:val="ProductList-TableBody"/>
              <w:rPr>
                <w:rtl/>
              </w:rPr>
            </w:pPr>
            <w:r>
              <w:rPr>
                <w:color w:val="FFFFFF"/>
                <w:rtl/>
              </w:rPr>
              <w:t>البرامج المتضمنة</w:t>
            </w:r>
          </w:p>
        </w:tc>
      </w:tr>
      <w:tr w:rsidR="00C014E4" w14:paraId="2A5EC693" w14:textId="77777777">
        <w:tc>
          <w:tcPr>
            <w:tcW w:w="6000" w:type="dxa"/>
            <w:tcBorders>
              <w:left w:val="single" w:sz="4" w:space="0" w:color="6E6E6E"/>
              <w:bottom w:val="single" w:sz="4" w:space="0" w:color="6E6E6E"/>
              <w:right w:val="single" w:sz="4" w:space="0" w:color="6E6E6E"/>
            </w:tcBorders>
          </w:tcPr>
          <w:p w14:paraId="2109C358" w14:textId="77777777" w:rsidR="00C014E4" w:rsidRDefault="00232D06">
            <w:pPr>
              <w:pStyle w:val="ProductList-TableBody"/>
              <w:rPr>
                <w:rtl/>
              </w:rPr>
            </w:pPr>
            <w:r>
              <w:rPr>
                <w:rtl/>
              </w:rPr>
              <w:t>Operations Management and Security E1</w:t>
            </w:r>
          </w:p>
          <w:p w14:paraId="0E97C28A" w14:textId="77777777" w:rsidR="00C014E4" w:rsidRDefault="00232D06">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6F0EEB1E" w14:textId="77777777" w:rsidR="00C014E4" w:rsidRDefault="00232D06">
            <w:pPr>
              <w:pStyle w:val="ProductList-TableBody"/>
              <w:rPr>
                <w:rtl/>
              </w:rPr>
            </w:pPr>
            <w:r>
              <w:rPr>
                <w:rtl/>
              </w:rPr>
              <w:t>System Center Server Standard</w:t>
            </w:r>
          </w:p>
        </w:tc>
      </w:tr>
      <w:tr w:rsidR="00C014E4" w14:paraId="05683E44" w14:textId="77777777">
        <w:tc>
          <w:tcPr>
            <w:tcW w:w="6000" w:type="dxa"/>
            <w:tcBorders>
              <w:top w:val="single" w:sz="4" w:space="0" w:color="6E6E6E"/>
              <w:left w:val="single" w:sz="4" w:space="0" w:color="6E6E6E"/>
              <w:bottom w:val="single" w:sz="4" w:space="0" w:color="6E6E6E"/>
              <w:right w:val="single" w:sz="4" w:space="0" w:color="6E6E6E"/>
            </w:tcBorders>
          </w:tcPr>
          <w:p w14:paraId="10F4C5CE" w14:textId="77777777" w:rsidR="00C014E4" w:rsidRDefault="00232D06">
            <w:pPr>
              <w:pStyle w:val="ProductList-TableBody"/>
              <w:rPr>
                <w:rtl/>
              </w:rPr>
            </w:pPr>
            <w:r>
              <w:rPr>
                <w:rtl/>
              </w:rPr>
              <w:t>Operations Management and Security E2</w:t>
            </w:r>
          </w:p>
          <w:p w14:paraId="19551F7E" w14:textId="77777777" w:rsidR="00C014E4" w:rsidRDefault="00232D06">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1A5EC54" w14:textId="77777777" w:rsidR="00C014E4" w:rsidRDefault="00232D06">
            <w:pPr>
              <w:pStyle w:val="ProductList-TableBody"/>
              <w:rPr>
                <w:rtl/>
              </w:rPr>
            </w:pPr>
            <w:r>
              <w:rPr>
                <w:rtl/>
              </w:rPr>
              <w:t>System Center Server Standard</w:t>
            </w:r>
          </w:p>
        </w:tc>
      </w:tr>
      <w:tr w:rsidR="00C014E4" w14:paraId="17A9E59F" w14:textId="77777777">
        <w:tc>
          <w:tcPr>
            <w:tcW w:w="6000" w:type="dxa"/>
            <w:tcBorders>
              <w:top w:val="single" w:sz="4" w:space="0" w:color="6E6E6E"/>
              <w:left w:val="single" w:sz="4" w:space="0" w:color="6E6E6E"/>
              <w:bottom w:val="single" w:sz="4" w:space="0" w:color="6E6E6E"/>
              <w:right w:val="single" w:sz="4" w:space="0" w:color="6E6E6E"/>
            </w:tcBorders>
          </w:tcPr>
          <w:p w14:paraId="0B2971FA" w14:textId="77777777" w:rsidR="00C014E4" w:rsidRDefault="00232D06">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50062AEF" w14:textId="77777777" w:rsidR="00C014E4" w:rsidRDefault="00232D06">
            <w:pPr>
              <w:pStyle w:val="ProductList-TableBody"/>
              <w:rPr>
                <w:rtl/>
              </w:rPr>
            </w:pPr>
            <w:r>
              <w:rPr>
                <w:rtl/>
              </w:rPr>
              <w:t>System Center Operation Manager</w:t>
            </w:r>
          </w:p>
        </w:tc>
      </w:tr>
      <w:tr w:rsidR="00C014E4" w14:paraId="6DBEBF12" w14:textId="77777777">
        <w:tc>
          <w:tcPr>
            <w:tcW w:w="6000" w:type="dxa"/>
            <w:tcBorders>
              <w:top w:val="single" w:sz="4" w:space="0" w:color="6E6E6E"/>
              <w:left w:val="single" w:sz="4" w:space="0" w:color="6E6E6E"/>
              <w:bottom w:val="single" w:sz="4" w:space="0" w:color="6E6E6E"/>
              <w:right w:val="single" w:sz="4" w:space="0" w:color="6E6E6E"/>
            </w:tcBorders>
          </w:tcPr>
          <w:p w14:paraId="6BDAD395" w14:textId="77777777" w:rsidR="00C014E4" w:rsidRDefault="00232D06">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14:paraId="44F3FEA1" w14:textId="77777777" w:rsidR="00C014E4" w:rsidRDefault="00232D06">
            <w:pPr>
              <w:pStyle w:val="ProductList-TableBody"/>
              <w:rPr>
                <w:rtl/>
              </w:rPr>
            </w:pPr>
            <w:r>
              <w:rPr>
                <w:rtl/>
              </w:rPr>
              <w:t>System Center Configuration Manager</w:t>
            </w:r>
          </w:p>
          <w:p w14:paraId="5F7C37EF" w14:textId="77777777" w:rsidR="00C014E4" w:rsidRDefault="00232D06">
            <w:pPr>
              <w:pStyle w:val="ProductList-TableBody"/>
              <w:rPr>
                <w:rtl/>
              </w:rPr>
            </w:pPr>
            <w:r>
              <w:rPr>
                <w:rtl/>
              </w:rPr>
              <w:t>System Center Orchestrator</w:t>
            </w:r>
          </w:p>
          <w:p w14:paraId="3B7AB6AC" w14:textId="77777777" w:rsidR="00C014E4" w:rsidRDefault="00232D06">
            <w:pPr>
              <w:pStyle w:val="ProductList-TableBody"/>
              <w:rPr>
                <w:rtl/>
              </w:rPr>
            </w:pPr>
            <w:r>
              <w:rPr>
                <w:rtl/>
              </w:rPr>
              <w:t>System Center Service Manager</w:t>
            </w:r>
          </w:p>
        </w:tc>
      </w:tr>
      <w:tr w:rsidR="00C014E4" w14:paraId="75C97F26" w14:textId="77777777">
        <w:tc>
          <w:tcPr>
            <w:tcW w:w="6000" w:type="dxa"/>
            <w:tcBorders>
              <w:top w:val="single" w:sz="4" w:space="0" w:color="6E6E6E"/>
              <w:left w:val="single" w:sz="4" w:space="0" w:color="6E6E6E"/>
              <w:bottom w:val="single" w:sz="4" w:space="0" w:color="6E6E6E"/>
              <w:right w:val="single" w:sz="4" w:space="0" w:color="6E6E6E"/>
            </w:tcBorders>
          </w:tcPr>
          <w:p w14:paraId="49B50688" w14:textId="77777777" w:rsidR="00C014E4" w:rsidRDefault="00232D06">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14:paraId="40C865F3" w14:textId="77777777" w:rsidR="00C014E4" w:rsidRDefault="00232D06">
            <w:pPr>
              <w:pStyle w:val="ProductList-TableBody"/>
              <w:rPr>
                <w:rtl/>
              </w:rPr>
            </w:pPr>
            <w:r>
              <w:rPr>
                <w:rtl/>
              </w:rPr>
              <w:t>System Center Data Protection Manager</w:t>
            </w:r>
          </w:p>
          <w:p w14:paraId="62FBED3F" w14:textId="77777777" w:rsidR="00C014E4" w:rsidRDefault="00232D06">
            <w:pPr>
              <w:pStyle w:val="ProductList-TableBody"/>
              <w:rPr>
                <w:rtl/>
              </w:rPr>
            </w:pPr>
            <w:r>
              <w:rPr>
                <w:rtl/>
              </w:rPr>
              <w:t>System Center Virtual Machine Manager</w:t>
            </w:r>
          </w:p>
        </w:tc>
      </w:tr>
    </w:tbl>
    <w:p w14:paraId="4E1FB8E9" w14:textId="77777777" w:rsidR="00C014E4" w:rsidRDefault="00C014E4">
      <w:pPr>
        <w:pStyle w:val="ProductList-ClauseHeading"/>
        <w:outlineLvl w:val="4"/>
        <w:rPr>
          <w:rtl/>
        </w:rPr>
      </w:pPr>
    </w:p>
    <w:p w14:paraId="32058FE6" w14:textId="77777777" w:rsidR="00C014E4" w:rsidRDefault="00232D06">
      <w:pPr>
        <w:pStyle w:val="ProductList-SubClauseHeading"/>
        <w:outlineLvl w:val="5"/>
        <w:rPr>
          <w:rtl/>
        </w:rPr>
      </w:pPr>
      <w:r>
        <w:rPr>
          <w:rtl/>
        </w:rPr>
        <w:t>2.1.4 أهلية الشراء من ضمان البرنامج</w:t>
      </w:r>
    </w:p>
    <w:p w14:paraId="1A6E2873" w14:textId="77777777" w:rsidR="00C014E4" w:rsidRDefault="00232D06">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10"/>
        <w:gridCol w:w="4010"/>
        <w:gridCol w:w="1510"/>
      </w:tblGrid>
      <w:tr w:rsidR="00C014E4" w14:paraId="20A4FB8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F12789B" w14:textId="77777777" w:rsidR="00C014E4" w:rsidRDefault="00232D06">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14:paraId="52A987F5" w14:textId="77777777" w:rsidR="00C014E4" w:rsidRDefault="00232D06">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14:paraId="4CD19DF1" w14:textId="77777777" w:rsidR="00C014E4" w:rsidRDefault="00232D06">
            <w:pPr>
              <w:pStyle w:val="ProductList-TableBody"/>
              <w:rPr>
                <w:rtl/>
              </w:rPr>
            </w:pPr>
            <w:r>
              <w:rPr>
                <w:color w:val="FFFFFF"/>
                <w:rtl/>
              </w:rPr>
              <w:t>الكمية المؤهَّلة</w:t>
            </w:r>
          </w:p>
        </w:tc>
      </w:tr>
      <w:tr w:rsidR="00C014E4" w14:paraId="0FF087FA" w14:textId="77777777">
        <w:tc>
          <w:tcPr>
            <w:tcW w:w="5760" w:type="dxa"/>
            <w:tcBorders>
              <w:left w:val="single" w:sz="4" w:space="0" w:color="6E6E6E"/>
              <w:bottom w:val="single" w:sz="4" w:space="0" w:color="6E6E6E"/>
              <w:right w:val="single" w:sz="4" w:space="0" w:color="6E6E6E"/>
            </w:tcBorders>
          </w:tcPr>
          <w:p w14:paraId="7451F667" w14:textId="77777777" w:rsidR="00C014E4" w:rsidRDefault="00232D06">
            <w:pPr>
              <w:pStyle w:val="ProductList-TableBody"/>
              <w:rPr>
                <w:rtl/>
              </w:rPr>
            </w:pPr>
            <w:r>
              <w:rPr>
                <w:rtl/>
              </w:rPr>
              <w:t xml:space="preserve">Core Infrastructure Server Suite Standard (حزمتان من التراخيص الأساسية) </w:t>
            </w:r>
          </w:p>
          <w:p w14:paraId="0766CC80" w14:textId="77777777" w:rsidR="00C014E4" w:rsidRDefault="00232D06">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14:paraId="0DC00060" w14:textId="77777777" w:rsidR="00C014E4" w:rsidRDefault="00232D06">
            <w:pPr>
              <w:pStyle w:val="ProductList-TableBody"/>
              <w:rPr>
                <w:rtl/>
              </w:rPr>
            </w:pPr>
            <w:r>
              <w:rPr>
                <w:rtl/>
              </w:rPr>
              <w:t>Operations Management and Security E1 من ضمان البرنامج</w:t>
            </w:r>
          </w:p>
          <w:p w14:paraId="19DB2D5B" w14:textId="77777777" w:rsidR="00C014E4" w:rsidRDefault="00232D06">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14:paraId="0867C4AB" w14:textId="77777777" w:rsidR="00C014E4" w:rsidRDefault="00232D06">
            <w:pPr>
              <w:pStyle w:val="ProductList-TableBody"/>
              <w:jc w:val="center"/>
              <w:rPr>
                <w:rtl/>
              </w:rPr>
            </w:pPr>
            <w:r>
              <w:rPr>
                <w:rtl/>
              </w:rPr>
              <w:t>1/4</w:t>
            </w:r>
            <w:r>
              <w:rPr>
                <w:i/>
                <w:vertAlign w:val="superscript"/>
                <w:rtl/>
              </w:rPr>
              <w:t>1</w:t>
            </w:r>
          </w:p>
        </w:tc>
      </w:tr>
      <w:tr w:rsidR="00C014E4" w14:paraId="6E6156F5" w14:textId="77777777">
        <w:tc>
          <w:tcPr>
            <w:tcW w:w="5760" w:type="dxa"/>
            <w:tcBorders>
              <w:top w:val="single" w:sz="4" w:space="0" w:color="6E6E6E"/>
              <w:left w:val="single" w:sz="4" w:space="0" w:color="6E6E6E"/>
              <w:bottom w:val="single" w:sz="4" w:space="0" w:color="6E6E6E"/>
              <w:right w:val="single" w:sz="4" w:space="0" w:color="6E6E6E"/>
            </w:tcBorders>
          </w:tcPr>
          <w:p w14:paraId="199D299C" w14:textId="77777777" w:rsidR="00C014E4" w:rsidRDefault="00232D06">
            <w:pPr>
              <w:pStyle w:val="ProductList-TableBody"/>
              <w:rPr>
                <w:rtl/>
              </w:rPr>
            </w:pPr>
            <w:r>
              <w:rPr>
                <w:rtl/>
              </w:rPr>
              <w:t xml:space="preserve">Core Infrastructure Server Suite Datacenter (حزمتان من التراخيص الأساسية) </w:t>
            </w:r>
          </w:p>
          <w:p w14:paraId="3D520A75" w14:textId="77777777" w:rsidR="00C014E4" w:rsidRDefault="00232D06">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14:paraId="0F67FA9B" w14:textId="77777777" w:rsidR="00C014E4" w:rsidRDefault="00232D06">
            <w:pPr>
              <w:pStyle w:val="ProductList-TableBody"/>
              <w:rPr>
                <w:rtl/>
              </w:rPr>
            </w:pPr>
            <w:r>
              <w:rPr>
                <w:rtl/>
              </w:rPr>
              <w:t>Operations Management and Security E1 من ضمان البرنامج</w:t>
            </w:r>
          </w:p>
          <w:p w14:paraId="2305C674" w14:textId="77777777" w:rsidR="00C014E4" w:rsidRDefault="00232D0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2F9B282F" w14:textId="77777777" w:rsidR="00C014E4" w:rsidRDefault="00232D06">
            <w:pPr>
              <w:pStyle w:val="ProductList-TableBody"/>
              <w:jc w:val="center"/>
              <w:rPr>
                <w:rtl/>
              </w:rPr>
            </w:pPr>
            <w:r>
              <w:rPr>
                <w:rtl/>
              </w:rPr>
              <w:t>1</w:t>
            </w:r>
          </w:p>
        </w:tc>
      </w:tr>
      <w:tr w:rsidR="00C014E4" w14:paraId="5147B536" w14:textId="77777777">
        <w:tc>
          <w:tcPr>
            <w:tcW w:w="5760" w:type="dxa"/>
            <w:tcBorders>
              <w:top w:val="single" w:sz="4" w:space="0" w:color="6E6E6E"/>
              <w:left w:val="single" w:sz="4" w:space="0" w:color="6E6E6E"/>
              <w:bottom w:val="single" w:sz="4" w:space="0" w:color="6E6E6E"/>
              <w:right w:val="single" w:sz="4" w:space="0" w:color="6E6E6E"/>
            </w:tcBorders>
          </w:tcPr>
          <w:p w14:paraId="2751E493" w14:textId="77777777" w:rsidR="00C014E4" w:rsidRDefault="00232D06">
            <w:pPr>
              <w:pStyle w:val="ProductList-TableBody"/>
              <w:rPr>
                <w:rtl/>
              </w:rPr>
            </w:pPr>
            <w:r>
              <w:rPr>
                <w:rtl/>
              </w:rPr>
              <w:t>Core Infrastructure Server Suite Standard (معالجان)</w:t>
            </w:r>
          </w:p>
          <w:p w14:paraId="0BBAA0B7" w14:textId="77777777" w:rsidR="00C014E4" w:rsidRDefault="00232D06">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14:paraId="11B440A2" w14:textId="77777777" w:rsidR="00C014E4" w:rsidRDefault="00232D06">
            <w:pPr>
              <w:pStyle w:val="ProductList-TableBody"/>
              <w:rPr>
                <w:rtl/>
              </w:rPr>
            </w:pPr>
            <w:r>
              <w:rPr>
                <w:rtl/>
              </w:rPr>
              <w:t>Operations Management and Security E1 من ضمان البرنامج</w:t>
            </w:r>
          </w:p>
          <w:p w14:paraId="4B204A83" w14:textId="77777777" w:rsidR="00C014E4" w:rsidRDefault="00232D0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30D75E41" w14:textId="77777777" w:rsidR="00C014E4" w:rsidRDefault="00232D06">
            <w:pPr>
              <w:pStyle w:val="ProductList-TableBody"/>
              <w:jc w:val="center"/>
              <w:rPr>
                <w:rtl/>
              </w:rPr>
            </w:pPr>
            <w:r>
              <w:rPr>
                <w:rtl/>
              </w:rPr>
              <w:t>2</w:t>
            </w:r>
          </w:p>
        </w:tc>
      </w:tr>
      <w:tr w:rsidR="00C014E4" w14:paraId="601C3795" w14:textId="77777777">
        <w:tc>
          <w:tcPr>
            <w:tcW w:w="5760" w:type="dxa"/>
            <w:tcBorders>
              <w:top w:val="single" w:sz="4" w:space="0" w:color="6E6E6E"/>
              <w:left w:val="single" w:sz="4" w:space="0" w:color="6E6E6E"/>
              <w:bottom w:val="single" w:sz="4" w:space="0" w:color="6E6E6E"/>
              <w:right w:val="single" w:sz="4" w:space="0" w:color="6E6E6E"/>
            </w:tcBorders>
          </w:tcPr>
          <w:p w14:paraId="46FFAB0A" w14:textId="77777777" w:rsidR="00C014E4" w:rsidRDefault="00232D06">
            <w:pPr>
              <w:pStyle w:val="ProductList-TableBody"/>
              <w:rPr>
                <w:rtl/>
              </w:rPr>
            </w:pPr>
            <w:r>
              <w:rPr>
                <w:rtl/>
              </w:rPr>
              <w:t>Core Infrastructure Server Suite Datacenter (معالجان)</w:t>
            </w:r>
          </w:p>
          <w:p w14:paraId="595170FA" w14:textId="77777777" w:rsidR="00C014E4" w:rsidRDefault="00232D06">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14:paraId="24681890" w14:textId="77777777" w:rsidR="00C014E4" w:rsidRDefault="00232D06">
            <w:pPr>
              <w:pStyle w:val="ProductList-TableBody"/>
              <w:rPr>
                <w:rtl/>
              </w:rPr>
            </w:pPr>
            <w:r>
              <w:rPr>
                <w:rtl/>
              </w:rPr>
              <w:t>Operations Management and Security E1 من ضمان البرنامج</w:t>
            </w:r>
          </w:p>
          <w:p w14:paraId="48831BD0" w14:textId="77777777" w:rsidR="00C014E4" w:rsidRDefault="00232D06">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68CEC9AF" w14:textId="77777777" w:rsidR="00C014E4" w:rsidRDefault="00232D06">
            <w:pPr>
              <w:pStyle w:val="ProductList-TableBody"/>
              <w:jc w:val="center"/>
              <w:rPr>
                <w:rtl/>
              </w:rPr>
            </w:pPr>
            <w:r>
              <w:rPr>
                <w:rtl/>
              </w:rPr>
              <w:t>8</w:t>
            </w:r>
          </w:p>
        </w:tc>
      </w:tr>
    </w:tbl>
    <w:p w14:paraId="358D3662" w14:textId="77777777" w:rsidR="00C014E4" w:rsidRDefault="00232D06">
      <w:pPr>
        <w:pStyle w:val="ProductList-BodyIndented"/>
        <w:rPr>
          <w:rtl/>
        </w:rPr>
      </w:pPr>
      <w:r>
        <w:rPr>
          <w:i/>
          <w:vertAlign w:val="superscript"/>
          <w:rtl/>
        </w:rPr>
        <w:t>1</w:t>
      </w:r>
      <w:r>
        <w:rPr>
          <w:i/>
          <w:rtl/>
        </w:rPr>
        <w:t>يتطلب أربعة تراخيص مؤهِّلة كحد أدنى</w:t>
      </w:r>
    </w:p>
    <w:p w14:paraId="056C0C9F" w14:textId="77777777" w:rsidR="00C014E4" w:rsidRDefault="00C014E4">
      <w:pPr>
        <w:pStyle w:val="ProductList-BodyIndented"/>
        <w:rPr>
          <w:rtl/>
        </w:rPr>
      </w:pPr>
    </w:p>
    <w:p w14:paraId="1D2CDA06" w14:textId="77777777" w:rsidR="00C014E4" w:rsidRDefault="00232D06">
      <w:pPr>
        <w:pStyle w:val="ProductList-ClauseHeading"/>
        <w:outlineLvl w:val="4"/>
        <w:rPr>
          <w:rtl/>
        </w:rPr>
      </w:pPr>
      <w:r>
        <w:rPr>
          <w:rtl/>
        </w:rPr>
        <w:t>2.2 خطة مكدس Microsoft Azure</w:t>
      </w:r>
    </w:p>
    <w:p w14:paraId="5CB4DCBD" w14:textId="77777777" w:rsidR="00C014E4" w:rsidRDefault="00232D06">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21852038" w14:textId="77777777" w:rsidR="00C014E4" w:rsidRDefault="00C014E4">
      <w:pPr>
        <w:pStyle w:val="ProductList-Body"/>
        <w:rPr>
          <w:rtl/>
        </w:rPr>
      </w:pPr>
    </w:p>
    <w:p w14:paraId="0B31CADB" w14:textId="77777777" w:rsidR="00C014E4" w:rsidRDefault="00232D06">
      <w:pPr>
        <w:pStyle w:val="ProductList-ClauseHeading"/>
        <w:outlineLvl w:val="4"/>
        <w:rPr>
          <w:rtl/>
        </w:rPr>
      </w:pPr>
      <w:r>
        <w:rPr>
          <w:rtl/>
        </w:rPr>
        <w:t>2.3 عروض خطط Microsoft StorSimple</w:t>
      </w:r>
    </w:p>
    <w:p w14:paraId="103FE41E" w14:textId="77777777" w:rsidR="00C014E4" w:rsidRDefault="00232D0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E74A58">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E74A58">
          <w:t>‬</w:t>
        </w:r>
      </w:dir>
    </w:p>
    <w:p w14:paraId="7E1EFAFB"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6BB68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F7635"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5997C65" w14:textId="77777777" w:rsidR="00C014E4" w:rsidRDefault="00C014E4">
      <w:pPr>
        <w:pStyle w:val="ProductList-Body"/>
        <w:rPr>
          <w:rtl/>
        </w:rPr>
      </w:pPr>
    </w:p>
    <w:p w14:paraId="7C4616EA" w14:textId="77777777" w:rsidR="00C014E4" w:rsidRDefault="00232D06">
      <w:pPr>
        <w:pStyle w:val="ProductList-Offering2HeadingNoBorder"/>
        <w:outlineLvl w:val="2"/>
        <w:rPr>
          <w:rtl/>
        </w:rPr>
      </w:pPr>
      <w:bookmarkStart w:id="232" w:name="_Sec1198"/>
      <w:r>
        <w:rPr>
          <w:rtl/>
        </w:rPr>
        <w:t>خطط Microsoft Azure Support</w:t>
      </w:r>
      <w:bookmarkEnd w:id="232"/>
      <w:r>
        <w:fldChar w:fldCharType="begin"/>
      </w:r>
      <w:r>
        <w:instrText xml:space="preserve"> TC "</w:instrText>
      </w:r>
      <w:bookmarkStart w:id="233" w:name="_Toc486084340"/>
      <w:r>
        <w:instrText>خطط Microsoft Azure Support</w:instrText>
      </w:r>
      <w:bookmarkEnd w:id="233"/>
      <w:r>
        <w:instrText>" \l 3</w:instrText>
      </w:r>
      <w:r>
        <w:fldChar w:fldCharType="end"/>
      </w:r>
    </w:p>
    <w:p w14:paraId="27EA0240" w14:textId="77777777" w:rsidR="00C014E4" w:rsidRDefault="00232D06">
      <w:pPr>
        <w:pStyle w:val="ProductList-Offering1SubSection"/>
        <w:outlineLvl w:val="3"/>
        <w:rPr>
          <w:rtl/>
        </w:rPr>
      </w:pPr>
      <w:bookmarkStart w:id="234" w:name="_Sec1200"/>
      <w:r>
        <w:rPr>
          <w:rtl/>
        </w:rPr>
        <w:t>1. توفر البرنامج</w:t>
      </w:r>
      <w:bookmarkEnd w:id="234"/>
    </w:p>
    <w:tbl>
      <w:tblPr>
        <w:tblStyle w:val="PURTable"/>
        <w:bidiVisual/>
        <w:tblW w:w="0" w:type="dxa"/>
        <w:tblLook w:val="04A0" w:firstRow="1" w:lastRow="0" w:firstColumn="1" w:lastColumn="0" w:noHBand="0" w:noVBand="1"/>
      </w:tblPr>
      <w:tblGrid>
        <w:gridCol w:w="4403"/>
        <w:gridCol w:w="798"/>
        <w:gridCol w:w="772"/>
        <w:gridCol w:w="789"/>
        <w:gridCol w:w="804"/>
        <w:gridCol w:w="825"/>
        <w:gridCol w:w="818"/>
        <w:gridCol w:w="794"/>
        <w:gridCol w:w="781"/>
      </w:tblGrid>
      <w:tr w:rsidR="00C014E4" w14:paraId="4D6463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6512D0"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B8F8CED"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E585C"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0895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229EB"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0F9E"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6C9D5"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9DB60"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1DA6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1277E4DD" w14:textId="77777777">
        <w:tc>
          <w:tcPr>
            <w:tcW w:w="5020" w:type="dxa"/>
            <w:tcBorders>
              <w:top w:val="single" w:sz="6" w:space="0" w:color="FFFFFF"/>
              <w:left w:val="none" w:sz="4" w:space="0" w:color="6E6E6E"/>
              <w:bottom w:val="dashed" w:sz="4" w:space="0" w:color="BFBFBF"/>
              <w:right w:val="none" w:sz="4" w:space="0" w:color="6E6E6E"/>
            </w:tcBorders>
          </w:tcPr>
          <w:p w14:paraId="1F588D00" w14:textId="77777777" w:rsidR="00C014E4" w:rsidRDefault="00232D0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25FFC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74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027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FE4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817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E7C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E80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7FA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3D57EDA5" w14:textId="77777777">
        <w:tc>
          <w:tcPr>
            <w:tcW w:w="5020" w:type="dxa"/>
            <w:tcBorders>
              <w:top w:val="dashed" w:sz="4" w:space="0" w:color="BFBFBF"/>
              <w:left w:val="none" w:sz="4" w:space="0" w:color="6E6E6E"/>
              <w:bottom w:val="dashed" w:sz="4" w:space="0" w:color="BFBFBF"/>
              <w:right w:val="none" w:sz="4" w:space="0" w:color="6E6E6E"/>
            </w:tcBorders>
          </w:tcPr>
          <w:p w14:paraId="1C93B8CC" w14:textId="77777777" w:rsidR="00C014E4" w:rsidRDefault="00232D0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251AA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BA3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063E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5C79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800C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4F8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85D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8C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0A62622" w14:textId="77777777">
        <w:tc>
          <w:tcPr>
            <w:tcW w:w="5020" w:type="dxa"/>
            <w:tcBorders>
              <w:top w:val="dashed" w:sz="4" w:space="0" w:color="BFBFBF"/>
              <w:left w:val="none" w:sz="4" w:space="0" w:color="6E6E6E"/>
              <w:bottom w:val="dashed" w:sz="4" w:space="0" w:color="BFBFBF"/>
              <w:right w:val="none" w:sz="4" w:space="0" w:color="6E6E6E"/>
            </w:tcBorders>
          </w:tcPr>
          <w:p w14:paraId="7144B060" w14:textId="77777777" w:rsidR="00C014E4" w:rsidRDefault="00232D0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2F401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B8C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A50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EB6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3FD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D80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2B8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DF1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10EC8A1" w14:textId="77777777">
        <w:tc>
          <w:tcPr>
            <w:tcW w:w="5020" w:type="dxa"/>
            <w:tcBorders>
              <w:top w:val="dashed" w:sz="4" w:space="0" w:color="BFBFBF"/>
              <w:left w:val="none" w:sz="4" w:space="0" w:color="6E6E6E"/>
              <w:bottom w:val="dashed" w:sz="4" w:space="0" w:color="BFBFBF"/>
              <w:right w:val="none" w:sz="4" w:space="0" w:color="6E6E6E"/>
            </w:tcBorders>
          </w:tcPr>
          <w:p w14:paraId="6111C9B4" w14:textId="77777777" w:rsidR="00C014E4" w:rsidRDefault="00232D0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73F90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287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0E4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DC9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87D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CCF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71C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920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5A2000BD" w14:textId="77777777">
        <w:tc>
          <w:tcPr>
            <w:tcW w:w="5020" w:type="dxa"/>
            <w:tcBorders>
              <w:top w:val="dashed" w:sz="4" w:space="0" w:color="BFBFBF"/>
              <w:left w:val="none" w:sz="4" w:space="0" w:color="6E6E6E"/>
              <w:bottom w:val="none" w:sz="4" w:space="0" w:color="BFBFBF"/>
              <w:right w:val="none" w:sz="4" w:space="0" w:color="6E6E6E"/>
            </w:tcBorders>
          </w:tcPr>
          <w:p w14:paraId="7F337C09" w14:textId="77777777" w:rsidR="00C014E4" w:rsidRDefault="00232D0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52A644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A6C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CF9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058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F98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24F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A91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E2F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8C94408" w14:textId="77777777" w:rsidR="00C014E4" w:rsidRDefault="00C014E4">
      <w:pPr>
        <w:pStyle w:val="ProductList-Body"/>
        <w:rPr>
          <w:rtl/>
        </w:rPr>
      </w:pPr>
    </w:p>
    <w:p w14:paraId="7C43938F" w14:textId="77777777" w:rsidR="00C014E4" w:rsidRDefault="00232D06">
      <w:pPr>
        <w:pStyle w:val="ProductList-Offering1SubSection"/>
        <w:outlineLvl w:val="3"/>
        <w:rPr>
          <w:rtl/>
        </w:rPr>
      </w:pPr>
      <w:bookmarkStart w:id="235" w:name="_Sec1201"/>
      <w:r>
        <w:rPr>
          <w:rtl/>
        </w:rPr>
        <w:t>2. شروط المنتج</w:t>
      </w:r>
      <w:bookmarkEnd w:id="235"/>
    </w:p>
    <w:tbl>
      <w:tblPr>
        <w:tblStyle w:val="PURTable"/>
        <w:bidiVisual/>
        <w:tblW w:w="0" w:type="dxa"/>
        <w:tblLook w:val="04A0" w:firstRow="1" w:lastRow="0" w:firstColumn="1" w:lastColumn="0" w:noHBand="0" w:noVBand="1"/>
      </w:tblPr>
      <w:tblGrid>
        <w:gridCol w:w="3596"/>
        <w:gridCol w:w="3597"/>
        <w:gridCol w:w="3597"/>
      </w:tblGrid>
      <w:tr w:rsidR="00C014E4" w14:paraId="06FCA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0DF0B"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5F979D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EC42CEF"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7AF29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6173"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4521"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E059" w14:textId="77777777" w:rsidR="00C014E4" w:rsidRDefault="00232D06">
            <w:pPr>
              <w:pStyle w:val="ProductList-TableBody"/>
              <w:rPr>
                <w:rtl/>
              </w:rPr>
            </w:pPr>
            <w:r>
              <w:rPr>
                <w:color w:val="404040"/>
                <w:rtl/>
              </w:rPr>
              <w:t>العروض الترويجية: غير متوفر</w:t>
            </w:r>
          </w:p>
        </w:tc>
      </w:tr>
      <w:tr w:rsidR="00C014E4" w14:paraId="20295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E430"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E545" w14:textId="77777777" w:rsidR="00C014E4" w:rsidRDefault="00232D0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6E1E" w14:textId="77777777" w:rsidR="00C014E4" w:rsidRDefault="00232D06">
            <w:pPr>
              <w:pStyle w:val="ProductList-TableBody"/>
              <w:rPr>
                <w:rtl/>
              </w:rPr>
            </w:pPr>
            <w:r>
              <w:rPr>
                <w:color w:val="404040"/>
                <w:rtl/>
              </w:rPr>
              <w:t>مؤهل للتخفيض: غير متوفر</w:t>
            </w:r>
          </w:p>
        </w:tc>
      </w:tr>
      <w:tr w:rsidR="00C014E4" w14:paraId="29C8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2035"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7630"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B654" w14:textId="77777777" w:rsidR="00C014E4" w:rsidRDefault="00C014E4">
            <w:pPr>
              <w:pStyle w:val="ProductList-TableBody"/>
              <w:rPr>
                <w:rtl/>
              </w:rPr>
            </w:pPr>
          </w:p>
        </w:tc>
      </w:tr>
    </w:tbl>
    <w:p w14:paraId="09D9DAF9"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211F3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2381C"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6DD575B" w14:textId="77777777" w:rsidR="00C014E4" w:rsidRDefault="00C014E4">
      <w:pPr>
        <w:pStyle w:val="ProductList-Body"/>
        <w:rPr>
          <w:rtl/>
        </w:rPr>
      </w:pPr>
    </w:p>
    <w:p w14:paraId="346D1726" w14:textId="77777777" w:rsidR="00C014E4" w:rsidRDefault="00232D06">
      <w:pPr>
        <w:pStyle w:val="ProductList-Offering2HeadingNoBorder"/>
        <w:outlineLvl w:val="2"/>
        <w:rPr>
          <w:rtl/>
        </w:rPr>
      </w:pPr>
      <w:bookmarkStart w:id="236" w:name="_Sec1199"/>
      <w:r>
        <w:rPr>
          <w:rtl/>
        </w:rPr>
        <w:t>خطط Microsoft Azure User</w:t>
      </w:r>
      <w:bookmarkEnd w:id="236"/>
      <w:r>
        <w:fldChar w:fldCharType="begin"/>
      </w:r>
      <w:r>
        <w:instrText xml:space="preserve"> TC "</w:instrText>
      </w:r>
      <w:bookmarkStart w:id="237" w:name="_Toc486084341"/>
      <w:r>
        <w:instrText>خطط Microsoft Azure User</w:instrText>
      </w:r>
      <w:bookmarkEnd w:id="237"/>
      <w:r>
        <w:instrText>" \l 3</w:instrText>
      </w:r>
      <w:r>
        <w:fldChar w:fldCharType="end"/>
      </w:r>
    </w:p>
    <w:p w14:paraId="581DE585" w14:textId="77777777" w:rsidR="00C014E4" w:rsidRDefault="00232D06">
      <w:pPr>
        <w:pStyle w:val="ProductList-Offering1SubSection"/>
        <w:outlineLvl w:val="3"/>
        <w:rPr>
          <w:rtl/>
        </w:rPr>
      </w:pPr>
      <w:bookmarkStart w:id="238" w:name="_Sec1202"/>
      <w:r>
        <w:rPr>
          <w:rtl/>
        </w:rPr>
        <w:t>1. توفر البرنامج</w:t>
      </w:r>
      <w:bookmarkEnd w:id="238"/>
    </w:p>
    <w:tbl>
      <w:tblPr>
        <w:tblStyle w:val="PURTable"/>
        <w:bidiVisual/>
        <w:tblW w:w="0" w:type="dxa"/>
        <w:tblLook w:val="04A0" w:firstRow="1" w:lastRow="0" w:firstColumn="1" w:lastColumn="0" w:noHBand="0" w:noVBand="1"/>
      </w:tblPr>
      <w:tblGrid>
        <w:gridCol w:w="4413"/>
        <w:gridCol w:w="793"/>
        <w:gridCol w:w="778"/>
        <w:gridCol w:w="785"/>
        <w:gridCol w:w="800"/>
        <w:gridCol w:w="823"/>
        <w:gridCol w:w="815"/>
        <w:gridCol w:w="790"/>
        <w:gridCol w:w="787"/>
      </w:tblGrid>
      <w:tr w:rsidR="00C014E4" w14:paraId="76E00C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FAFB8E"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0914110"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9F1C9"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D5FF2"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69C08"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CC5EF"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2324C"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06A98"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63304"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5CD8796B" w14:textId="77777777">
        <w:tc>
          <w:tcPr>
            <w:tcW w:w="5020" w:type="dxa"/>
            <w:tcBorders>
              <w:top w:val="single" w:sz="6" w:space="0" w:color="FFFFFF"/>
              <w:left w:val="none" w:sz="4" w:space="0" w:color="6E6E6E"/>
              <w:bottom w:val="dashed" w:sz="4" w:space="0" w:color="BFBFBF"/>
              <w:right w:val="none" w:sz="4" w:space="0" w:color="6E6E6E"/>
            </w:tcBorders>
          </w:tcPr>
          <w:p w14:paraId="0C4F415E" w14:textId="77777777" w:rsidR="00C014E4" w:rsidRDefault="00232D06">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78B5E3B"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E84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DECB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260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F3DF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319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FCB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10F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269C25E" w14:textId="77777777">
        <w:tc>
          <w:tcPr>
            <w:tcW w:w="5020" w:type="dxa"/>
            <w:tcBorders>
              <w:top w:val="dashed" w:sz="4" w:space="0" w:color="BFBFBF"/>
              <w:left w:val="none" w:sz="4" w:space="0" w:color="6E6E6E"/>
              <w:bottom w:val="dashed" w:sz="4" w:space="0" w:color="BFBFBF"/>
              <w:right w:val="none" w:sz="4" w:space="0" w:color="6E6E6E"/>
            </w:tcBorders>
          </w:tcPr>
          <w:p w14:paraId="77B6E5B8" w14:textId="77777777" w:rsidR="00C014E4" w:rsidRDefault="00232D0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E97BA9B"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A26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17F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860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E803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2D4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9CD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9A3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2D79E1F" w14:textId="77777777">
        <w:tc>
          <w:tcPr>
            <w:tcW w:w="5020" w:type="dxa"/>
            <w:tcBorders>
              <w:top w:val="dashed" w:sz="4" w:space="0" w:color="BFBFBF"/>
              <w:left w:val="none" w:sz="4" w:space="0" w:color="6E6E6E"/>
              <w:bottom w:val="dashed" w:sz="4" w:space="0" w:color="BFBFBF"/>
              <w:right w:val="none" w:sz="4" w:space="0" w:color="6E6E6E"/>
            </w:tcBorders>
          </w:tcPr>
          <w:p w14:paraId="6E52706E" w14:textId="77777777" w:rsidR="00C014E4" w:rsidRDefault="00232D0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BB01575"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201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E70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DAD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C41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CF7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E0E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5A2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30F6654" w14:textId="77777777">
        <w:tc>
          <w:tcPr>
            <w:tcW w:w="5020" w:type="dxa"/>
            <w:tcBorders>
              <w:top w:val="dashed" w:sz="4" w:space="0" w:color="BFBFBF"/>
              <w:left w:val="none" w:sz="4" w:space="0" w:color="6E6E6E"/>
              <w:bottom w:val="dashed" w:sz="4" w:space="0" w:color="BFBFBF"/>
              <w:right w:val="none" w:sz="4" w:space="0" w:color="6E6E6E"/>
            </w:tcBorders>
          </w:tcPr>
          <w:p w14:paraId="04D9E7F4" w14:textId="77777777" w:rsidR="00C014E4" w:rsidRDefault="00232D06">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A4233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582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CECD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C6F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148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0DA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A9B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C5F7" w14:textId="77777777" w:rsidR="00C014E4" w:rsidRDefault="00C014E4">
            <w:pPr>
              <w:pStyle w:val="ProductList-TableBody"/>
              <w:jc w:val="center"/>
              <w:rPr>
                <w:rtl/>
              </w:rPr>
            </w:pPr>
          </w:p>
        </w:tc>
      </w:tr>
      <w:tr w:rsidR="00C014E4" w14:paraId="108BFC0C" w14:textId="77777777">
        <w:tc>
          <w:tcPr>
            <w:tcW w:w="5020" w:type="dxa"/>
            <w:tcBorders>
              <w:top w:val="dashed" w:sz="4" w:space="0" w:color="BFBFBF"/>
              <w:left w:val="none" w:sz="4" w:space="0" w:color="6E6E6E"/>
              <w:bottom w:val="dashed" w:sz="4" w:space="0" w:color="BFBFBF"/>
              <w:right w:val="none" w:sz="4" w:space="0" w:color="6E6E6E"/>
            </w:tcBorders>
          </w:tcPr>
          <w:p w14:paraId="20D576F0" w14:textId="77777777" w:rsidR="00C014E4" w:rsidRDefault="00232D0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840A789"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FE2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C74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CA7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E384"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FFD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C07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25A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BD97123" w14:textId="77777777">
        <w:tc>
          <w:tcPr>
            <w:tcW w:w="5020" w:type="dxa"/>
            <w:tcBorders>
              <w:top w:val="dashed" w:sz="4" w:space="0" w:color="BFBFBF"/>
              <w:left w:val="none" w:sz="4" w:space="0" w:color="6E6E6E"/>
              <w:bottom w:val="dashed" w:sz="4" w:space="0" w:color="BFBFBF"/>
              <w:right w:val="none" w:sz="4" w:space="0" w:color="6E6E6E"/>
            </w:tcBorders>
          </w:tcPr>
          <w:p w14:paraId="6551138D" w14:textId="77777777" w:rsidR="00C014E4" w:rsidRDefault="00232D06">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267F51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70A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EBA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B96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FD7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600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C30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3B2F" w14:textId="77777777" w:rsidR="00C014E4" w:rsidRDefault="00C014E4">
            <w:pPr>
              <w:pStyle w:val="ProductList-TableBody"/>
              <w:jc w:val="center"/>
              <w:rPr>
                <w:rtl/>
              </w:rPr>
            </w:pPr>
          </w:p>
        </w:tc>
      </w:tr>
      <w:tr w:rsidR="00C014E4" w14:paraId="43272F6D" w14:textId="77777777">
        <w:tc>
          <w:tcPr>
            <w:tcW w:w="5020" w:type="dxa"/>
            <w:tcBorders>
              <w:top w:val="dashed" w:sz="4" w:space="0" w:color="BFBFBF"/>
              <w:left w:val="none" w:sz="4" w:space="0" w:color="6E6E6E"/>
              <w:bottom w:val="dashed" w:sz="4" w:space="0" w:color="BFBFBF"/>
              <w:right w:val="none" w:sz="4" w:space="0" w:color="6E6E6E"/>
            </w:tcBorders>
          </w:tcPr>
          <w:p w14:paraId="1FD6173F" w14:textId="77777777" w:rsidR="00C014E4" w:rsidRDefault="00232D0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34682F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DE3F"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10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29F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C9FE"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BFE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0EA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1C8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C6A2A46" w14:textId="77777777">
        <w:tc>
          <w:tcPr>
            <w:tcW w:w="5020" w:type="dxa"/>
            <w:tcBorders>
              <w:top w:val="dashed" w:sz="4" w:space="0" w:color="BFBFBF"/>
              <w:left w:val="none" w:sz="4" w:space="0" w:color="6E6E6E"/>
              <w:bottom w:val="dashed" w:sz="4" w:space="0" w:color="BFBFBF"/>
              <w:right w:val="none" w:sz="4" w:space="0" w:color="6E6E6E"/>
            </w:tcBorders>
          </w:tcPr>
          <w:p w14:paraId="51532DE8" w14:textId="77777777" w:rsidR="00C014E4" w:rsidRDefault="00232D06">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F14F7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10C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304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F8E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845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EAE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A6A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6576" w14:textId="77777777" w:rsidR="00C014E4" w:rsidRDefault="00C014E4">
            <w:pPr>
              <w:pStyle w:val="ProductList-TableBody"/>
              <w:jc w:val="center"/>
              <w:rPr>
                <w:rtl/>
              </w:rPr>
            </w:pPr>
          </w:p>
        </w:tc>
      </w:tr>
      <w:tr w:rsidR="00C014E4" w14:paraId="6A4E85FD" w14:textId="77777777">
        <w:tc>
          <w:tcPr>
            <w:tcW w:w="5020" w:type="dxa"/>
            <w:tcBorders>
              <w:top w:val="dashed" w:sz="4" w:space="0" w:color="BFBFBF"/>
              <w:left w:val="none" w:sz="4" w:space="0" w:color="6E6E6E"/>
              <w:bottom w:val="none" w:sz="4" w:space="0" w:color="BFBFBF"/>
              <w:right w:val="none" w:sz="4" w:space="0" w:color="6E6E6E"/>
            </w:tcBorders>
          </w:tcPr>
          <w:p w14:paraId="2FE48111" w14:textId="77777777" w:rsidR="00C014E4" w:rsidRDefault="00232D06">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384782"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3A5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F09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36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EEE2"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3E7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8BA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F60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14:paraId="61771DE4" w14:textId="77777777" w:rsidR="00C014E4" w:rsidRDefault="00232D06">
      <w:pPr>
        <w:pStyle w:val="ProductList-Offering1SubSection"/>
        <w:outlineLvl w:val="3"/>
        <w:rPr>
          <w:rtl/>
        </w:rPr>
      </w:pPr>
      <w:bookmarkStart w:id="239" w:name="_Sec1203"/>
      <w:r>
        <w:rPr>
          <w:rtl/>
        </w:rPr>
        <w:t>2. شروط المنتج</w:t>
      </w:r>
      <w:bookmarkEnd w:id="239"/>
    </w:p>
    <w:tbl>
      <w:tblPr>
        <w:tblStyle w:val="PURTable"/>
        <w:bidiVisual/>
        <w:tblW w:w="0" w:type="dxa"/>
        <w:tblLook w:val="04A0" w:firstRow="1" w:lastRow="0" w:firstColumn="1" w:lastColumn="0" w:noHBand="0" w:noVBand="1"/>
      </w:tblPr>
      <w:tblGrid>
        <w:gridCol w:w="3584"/>
        <w:gridCol w:w="3626"/>
        <w:gridCol w:w="3580"/>
      </w:tblGrid>
      <w:tr w:rsidR="00C014E4" w14:paraId="3C8C2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28BA5"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740E4A"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54DC16"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49C2A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0D6A"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81B5"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F3AA" w14:textId="77777777" w:rsidR="00C014E4" w:rsidRDefault="00232D06">
            <w:pPr>
              <w:pStyle w:val="ProductList-TableBody"/>
              <w:rPr>
                <w:rtl/>
              </w:rPr>
            </w:pPr>
            <w:r>
              <w:rPr>
                <w:color w:val="404040"/>
                <w:rtl/>
              </w:rPr>
              <w:t>العروض الترويجية: غير متوفر</w:t>
            </w:r>
          </w:p>
        </w:tc>
      </w:tr>
      <w:tr w:rsidR="00C014E4" w14:paraId="21724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BFF2"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8117AFB"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1A7E7BF"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5863A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67C2"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3AB575B"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FFFF" w14:textId="77777777" w:rsidR="00C014E4" w:rsidRDefault="00C014E4">
            <w:pPr>
              <w:pStyle w:val="ProductList-TableBody"/>
              <w:rPr>
                <w:rtl/>
              </w:rPr>
            </w:pPr>
          </w:p>
        </w:tc>
      </w:tr>
    </w:tbl>
    <w:p w14:paraId="03032B58"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120BF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27269"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70ECB4C8" w14:textId="77777777" w:rsidR="00C014E4" w:rsidRDefault="00C014E4">
      <w:pPr>
        <w:pStyle w:val="ProductList-Body"/>
        <w:rPr>
          <w:rtl/>
        </w:rPr>
      </w:pPr>
    </w:p>
    <w:p w14:paraId="43E044BB" w14:textId="77777777" w:rsidR="00C014E4" w:rsidRDefault="00232D06">
      <w:pPr>
        <w:pStyle w:val="ProductList-Offering1HeadingNoBorder"/>
        <w:outlineLvl w:val="1"/>
        <w:rPr>
          <w:rtl/>
        </w:rPr>
      </w:pPr>
      <w:bookmarkStart w:id="240" w:name="_Sec629"/>
      <w:r>
        <w:rPr>
          <w:rtl/>
        </w:rPr>
        <w:t>Secure Productive Enterprise</w:t>
      </w:r>
      <w:bookmarkEnd w:id="240"/>
      <w:r>
        <w:fldChar w:fldCharType="begin"/>
      </w:r>
      <w:r>
        <w:instrText xml:space="preserve"> TC " </w:instrText>
      </w:r>
      <w:bookmarkStart w:id="241" w:name="_Toc486084342"/>
      <w:r>
        <w:instrText>Secure Productive Enterprise</w:instrText>
      </w:r>
      <w:bookmarkEnd w:id="241"/>
      <w:r>
        <w:instrText>" \l 2</w:instrText>
      </w:r>
      <w:r>
        <w:fldChar w:fldCharType="end"/>
      </w:r>
    </w:p>
    <w:p w14:paraId="0DB99F51" w14:textId="77777777" w:rsidR="00C014E4" w:rsidRDefault="00232D06">
      <w:pPr>
        <w:pStyle w:val="ProductList-Offering1SubSection"/>
        <w:outlineLvl w:val="2"/>
        <w:rPr>
          <w:rtl/>
        </w:rPr>
      </w:pPr>
      <w:bookmarkStart w:id="242" w:name="_Sec713"/>
      <w:r>
        <w:rPr>
          <w:rtl/>
        </w:rPr>
        <w:t>1. توفر البرنامج</w:t>
      </w:r>
      <w:bookmarkEnd w:id="242"/>
    </w:p>
    <w:tbl>
      <w:tblPr>
        <w:tblStyle w:val="PURTable"/>
        <w:bidiVisual/>
        <w:tblW w:w="0" w:type="dxa"/>
        <w:tblLook w:val="04A0" w:firstRow="1" w:lastRow="0" w:firstColumn="1" w:lastColumn="0" w:noHBand="0" w:noVBand="1"/>
      </w:tblPr>
      <w:tblGrid>
        <w:gridCol w:w="4459"/>
        <w:gridCol w:w="803"/>
        <w:gridCol w:w="781"/>
        <w:gridCol w:w="796"/>
        <w:gridCol w:w="706"/>
        <w:gridCol w:w="829"/>
        <w:gridCol w:w="822"/>
        <w:gridCol w:w="800"/>
        <w:gridCol w:w="788"/>
      </w:tblGrid>
      <w:tr w:rsidR="00C014E4" w14:paraId="017C43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2190B0"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B87480"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A0DB2"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C2C2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76AE7"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CEE5E"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16CCD"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800D1"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40DA4"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EEE98EF" w14:textId="77777777">
        <w:tc>
          <w:tcPr>
            <w:tcW w:w="5020" w:type="dxa"/>
            <w:tcBorders>
              <w:top w:val="single" w:sz="6" w:space="0" w:color="FFFFFF"/>
              <w:left w:val="none" w:sz="4" w:space="0" w:color="6E6E6E"/>
              <w:bottom w:val="dashed" w:sz="4" w:space="0" w:color="BFBFBF"/>
              <w:right w:val="none" w:sz="4" w:space="0" w:color="6E6E6E"/>
            </w:tcBorders>
          </w:tcPr>
          <w:p w14:paraId="174455B8" w14:textId="77777777" w:rsidR="00C014E4" w:rsidRDefault="00232D06">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339944E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BEE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953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4E8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DCC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F324"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8A5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F269" w14:textId="77777777" w:rsidR="00C014E4" w:rsidRDefault="00C014E4">
            <w:pPr>
              <w:pStyle w:val="ProductList-TableBody"/>
              <w:jc w:val="center"/>
              <w:rPr>
                <w:rtl/>
              </w:rPr>
            </w:pPr>
          </w:p>
        </w:tc>
      </w:tr>
      <w:tr w:rsidR="00C014E4" w14:paraId="3F5CC43E" w14:textId="77777777">
        <w:tc>
          <w:tcPr>
            <w:tcW w:w="5020" w:type="dxa"/>
            <w:tcBorders>
              <w:top w:val="dashed" w:sz="4" w:space="0" w:color="BFBFBF"/>
              <w:left w:val="none" w:sz="4" w:space="0" w:color="6E6E6E"/>
              <w:bottom w:val="dashed" w:sz="4" w:space="0" w:color="BFBFBF"/>
              <w:right w:val="none" w:sz="4" w:space="0" w:color="6E6E6E"/>
            </w:tcBorders>
          </w:tcPr>
          <w:p w14:paraId="326DED28" w14:textId="77777777" w:rsidR="00C014E4" w:rsidRDefault="00232D06">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E2FD35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AEF0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554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892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43B4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6078"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CC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D6D0A" w14:textId="77777777" w:rsidR="00C014E4" w:rsidRDefault="00C014E4">
            <w:pPr>
              <w:pStyle w:val="ProductList-TableBody"/>
              <w:jc w:val="center"/>
              <w:rPr>
                <w:rtl/>
              </w:rPr>
            </w:pPr>
          </w:p>
        </w:tc>
      </w:tr>
      <w:tr w:rsidR="00C014E4" w14:paraId="5C7BA2A0" w14:textId="77777777">
        <w:tc>
          <w:tcPr>
            <w:tcW w:w="5020" w:type="dxa"/>
            <w:tcBorders>
              <w:top w:val="dashed" w:sz="4" w:space="0" w:color="BFBFBF"/>
              <w:left w:val="none" w:sz="4" w:space="0" w:color="6E6E6E"/>
              <w:bottom w:val="dashed" w:sz="4" w:space="0" w:color="BFBFBF"/>
              <w:right w:val="none" w:sz="4" w:space="0" w:color="6E6E6E"/>
            </w:tcBorders>
          </w:tcPr>
          <w:p w14:paraId="64E158EC" w14:textId="77777777" w:rsidR="00C014E4" w:rsidRDefault="00232D06">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41D488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210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2BE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54F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70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FBF0"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110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60DC" w14:textId="77777777" w:rsidR="00C014E4" w:rsidRDefault="00C014E4">
            <w:pPr>
              <w:pStyle w:val="ProductList-TableBody"/>
              <w:jc w:val="center"/>
              <w:rPr>
                <w:rtl/>
              </w:rPr>
            </w:pPr>
          </w:p>
        </w:tc>
      </w:tr>
      <w:tr w:rsidR="00C014E4" w14:paraId="3761F173" w14:textId="77777777">
        <w:tc>
          <w:tcPr>
            <w:tcW w:w="5020" w:type="dxa"/>
            <w:tcBorders>
              <w:top w:val="dashed" w:sz="4" w:space="0" w:color="BFBFBF"/>
              <w:left w:val="none" w:sz="4" w:space="0" w:color="6E6E6E"/>
              <w:bottom w:val="dashed" w:sz="4" w:space="0" w:color="BFBFBF"/>
              <w:right w:val="none" w:sz="4" w:space="0" w:color="6E6E6E"/>
            </w:tcBorders>
          </w:tcPr>
          <w:p w14:paraId="0E1AB1A4" w14:textId="77777777" w:rsidR="00C014E4" w:rsidRDefault="00232D06">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11D881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4F9C37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F35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3EF6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445351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7CEE"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C4E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D4190EE" w14:textId="77777777" w:rsidR="00C014E4" w:rsidRDefault="00C014E4">
            <w:pPr>
              <w:pStyle w:val="ProductList-TableBody"/>
              <w:rPr>
                <w:rtl/>
              </w:rPr>
            </w:pPr>
          </w:p>
        </w:tc>
      </w:tr>
      <w:tr w:rsidR="00C014E4" w14:paraId="350F3411" w14:textId="77777777">
        <w:tc>
          <w:tcPr>
            <w:tcW w:w="5020" w:type="dxa"/>
            <w:tcBorders>
              <w:top w:val="dashed" w:sz="4" w:space="0" w:color="BFBFBF"/>
              <w:left w:val="none" w:sz="4" w:space="0" w:color="6E6E6E"/>
              <w:bottom w:val="dashed" w:sz="4" w:space="0" w:color="BFBFBF"/>
              <w:right w:val="none" w:sz="4" w:space="0" w:color="6E6E6E"/>
            </w:tcBorders>
          </w:tcPr>
          <w:p w14:paraId="43788D56" w14:textId="77777777" w:rsidR="00C014E4" w:rsidRDefault="00232D06">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2D2FDC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35F67F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DF1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CD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2DDA80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8422"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EEA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088DC" w14:textId="77777777" w:rsidR="00C014E4" w:rsidRDefault="00C014E4">
            <w:pPr>
              <w:pStyle w:val="ProductList-TableBody"/>
              <w:jc w:val="center"/>
              <w:rPr>
                <w:rtl/>
              </w:rPr>
            </w:pPr>
          </w:p>
        </w:tc>
      </w:tr>
      <w:tr w:rsidR="00C014E4" w14:paraId="31CDA75E" w14:textId="77777777">
        <w:tc>
          <w:tcPr>
            <w:tcW w:w="5020" w:type="dxa"/>
            <w:tcBorders>
              <w:top w:val="dashed" w:sz="4" w:space="0" w:color="BFBFBF"/>
              <w:left w:val="none" w:sz="4" w:space="0" w:color="6E6E6E"/>
              <w:bottom w:val="dashed" w:sz="4" w:space="0" w:color="BFBFBF"/>
              <w:right w:val="none" w:sz="4" w:space="0" w:color="6E6E6E"/>
            </w:tcBorders>
          </w:tcPr>
          <w:p w14:paraId="234D4958" w14:textId="77777777" w:rsidR="00C014E4" w:rsidRDefault="00232D06">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7036E4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E50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FBD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C5A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410B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8110"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1B1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A70F" w14:textId="77777777" w:rsidR="00C014E4" w:rsidRDefault="00C014E4">
            <w:pPr>
              <w:pStyle w:val="ProductList-TableBody"/>
              <w:jc w:val="center"/>
              <w:rPr>
                <w:rtl/>
              </w:rPr>
            </w:pPr>
          </w:p>
        </w:tc>
      </w:tr>
      <w:tr w:rsidR="00C014E4" w14:paraId="68085720" w14:textId="77777777">
        <w:tc>
          <w:tcPr>
            <w:tcW w:w="5020" w:type="dxa"/>
            <w:tcBorders>
              <w:top w:val="dashed" w:sz="4" w:space="0" w:color="BFBFBF"/>
              <w:left w:val="none" w:sz="4" w:space="0" w:color="6E6E6E"/>
              <w:bottom w:val="none" w:sz="4" w:space="0" w:color="BFBFBF"/>
              <w:right w:val="none" w:sz="4" w:space="0" w:color="6E6E6E"/>
            </w:tcBorders>
          </w:tcPr>
          <w:p w14:paraId="399A8E7A" w14:textId="77777777" w:rsidR="00C014E4" w:rsidRDefault="00232D06">
            <w:pPr>
              <w:pStyle w:val="ProductList-TableBody"/>
              <w:rPr>
                <w:rtl/>
              </w:rPr>
            </w:pPr>
            <w:r>
              <w:rPr>
                <w:rtl/>
              </w:rPr>
              <w:t>المكوّن الإضافي ‏</w:t>
            </w:r>
            <w:dir w:val="rtl">
              <w:r>
                <w:rPr>
                  <w:rtl/>
                </w:rPr>
                <w:t>لترخيص وصول العميل لـ Skype for Business Plus</w:t>
              </w:r>
              <w:r>
                <w:rPr>
                  <w:rtl/>
                </w:rPr>
                <w:t>‬ لـ Secure Productive Enterprise E3</w:t>
              </w:r>
              <w:r>
                <w:fldChar w:fldCharType="begin"/>
              </w:r>
              <w:r>
                <w:instrText xml:space="preserve"> XE "المكوّن الإضافي ‏</w:instrText>
              </w:r>
              <w:dir w:val="rtl">
                <w:r>
                  <w:instrText>لترخيص وصول العميل لـ Skype for Business Plus</w:instrText>
                </w:r>
                <w:r>
                  <w:instrText xml:space="preserve">‬ لـ Secure Productive Enterprise E3" </w:instrText>
                </w:r>
                <w:r>
                  <w:fldChar w:fldCharType="end"/>
                </w:r>
                <w:r>
                  <w:rPr>
                    <w:rtl/>
                  </w:rPr>
                  <w:t xml:space="preserve"> (ترخيص اشتراك المستخدم)</w:t>
                </w:r>
                <w:r w:rsidR="00E74A58">
                  <w:t>‬</w:t>
                </w:r>
                <w:r w:rsidR="00E74A58">
                  <w:t>‬</w:t>
                </w:r>
              </w:dir>
            </w:dir>
          </w:p>
        </w:tc>
        <w:tc>
          <w:tcPr>
            <w:tcW w:w="860" w:type="dxa"/>
            <w:tcBorders>
              <w:top w:val="dashed" w:sz="4" w:space="0" w:color="BFBFBF"/>
              <w:left w:val="none" w:sz="4" w:space="0" w:color="6E6E6E"/>
              <w:bottom w:val="none" w:sz="4" w:space="0" w:color="BFBFBF"/>
              <w:right w:val="single" w:sz="6" w:space="0" w:color="FFFFFF"/>
            </w:tcBorders>
          </w:tcPr>
          <w:p w14:paraId="7958A32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F2C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698D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E35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6B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019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D7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531D" w14:textId="77777777" w:rsidR="00C014E4" w:rsidRDefault="00C014E4">
            <w:pPr>
              <w:pStyle w:val="ProductList-TableBody"/>
              <w:jc w:val="center"/>
              <w:rPr>
                <w:rtl/>
              </w:rPr>
            </w:pPr>
          </w:p>
        </w:tc>
      </w:tr>
    </w:tbl>
    <w:p w14:paraId="23034D6E" w14:textId="77777777" w:rsidR="00C014E4" w:rsidRDefault="00232D06">
      <w:pPr>
        <w:pStyle w:val="ProductList-Offering1SubSection"/>
        <w:outlineLvl w:val="2"/>
        <w:rPr>
          <w:rtl/>
        </w:rPr>
      </w:pPr>
      <w:bookmarkStart w:id="243" w:name="_Sec768"/>
      <w:r>
        <w:rPr>
          <w:rtl/>
        </w:rPr>
        <w:t>2. شروط المنتج</w:t>
      </w:r>
      <w:bookmarkEnd w:id="243"/>
    </w:p>
    <w:tbl>
      <w:tblPr>
        <w:tblStyle w:val="PURTable"/>
        <w:bidiVisual/>
        <w:tblW w:w="0" w:type="dxa"/>
        <w:tblLook w:val="04A0" w:firstRow="1" w:lastRow="0" w:firstColumn="1" w:lastColumn="0" w:noHBand="0" w:noVBand="1"/>
      </w:tblPr>
      <w:tblGrid>
        <w:gridCol w:w="3595"/>
        <w:gridCol w:w="3604"/>
        <w:gridCol w:w="3591"/>
      </w:tblGrid>
      <w:tr w:rsidR="00C014E4" w14:paraId="71FD5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E3087"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B589465"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41A902"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1DB6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3DFE"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ED0D"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D2E8" w14:textId="77777777" w:rsidR="00C014E4" w:rsidRDefault="00232D06">
            <w:pPr>
              <w:pStyle w:val="ProductList-TableBody"/>
              <w:rPr>
                <w:rtl/>
              </w:rPr>
            </w:pPr>
            <w:r>
              <w:rPr>
                <w:color w:val="404040"/>
                <w:rtl/>
              </w:rPr>
              <w:t>العروض الترويجية: غير متوفر</w:t>
            </w:r>
          </w:p>
        </w:tc>
      </w:tr>
      <w:tr w:rsidR="00C014E4" w14:paraId="1B6E2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1C2A"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3C734ED"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2E62" w14:textId="77777777" w:rsidR="00C014E4" w:rsidRDefault="00232D06">
            <w:pPr>
              <w:pStyle w:val="ProductList-TableBody"/>
              <w:rPr>
                <w:rtl/>
              </w:rPr>
            </w:pPr>
            <w:r>
              <w:rPr>
                <w:color w:val="404040"/>
                <w:rtl/>
              </w:rPr>
              <w:t>مؤهل للتخفيض (SCE): غير متوفر</w:t>
            </w:r>
          </w:p>
        </w:tc>
      </w:tr>
      <w:tr w:rsidR="00C014E4" w14:paraId="63B3E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8CD9"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312405D"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E74A58">
                    <w:t>‬</w:t>
                  </w:r>
                  <w:r w:rsidR="00E74A58">
                    <w:t>‬</w:t>
                  </w:r>
                  <w:r w:rsidR="00E74A58">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2066" w14:textId="77777777" w:rsidR="00C014E4" w:rsidRDefault="00C014E4">
            <w:pPr>
              <w:pStyle w:val="ProductList-TableBody"/>
              <w:rPr>
                <w:rtl/>
              </w:rPr>
            </w:pPr>
          </w:p>
        </w:tc>
      </w:tr>
    </w:tbl>
    <w:p w14:paraId="0810FA6A" w14:textId="77777777" w:rsidR="00C014E4" w:rsidRDefault="00C014E4">
      <w:pPr>
        <w:pStyle w:val="ProductList-Body"/>
        <w:rPr>
          <w:rtl/>
        </w:rPr>
      </w:pPr>
    </w:p>
    <w:p w14:paraId="0E63691C" w14:textId="77777777" w:rsidR="00C014E4" w:rsidRDefault="00232D06">
      <w:pPr>
        <w:pStyle w:val="ProductList-ClauseHeading"/>
        <w:outlineLvl w:val="3"/>
        <w:rPr>
          <w:rtl/>
        </w:rPr>
      </w:pPr>
      <w:r>
        <w:rPr>
          <w:rtl/>
        </w:rPr>
        <w:t>2.1 حقوق الاستخدام الموسعة لعملاء Secure Productive Enterprise</w:t>
      </w:r>
    </w:p>
    <w:p w14:paraId="16C41E48" w14:textId="77777777" w:rsidR="00C014E4" w:rsidRDefault="00232D06">
      <w:pPr>
        <w:pStyle w:val="ProductList-SubClauseHeading"/>
        <w:outlineLvl w:val="4"/>
        <w:rPr>
          <w:rtl/>
        </w:rPr>
      </w:pPr>
      <w:r>
        <w:rPr>
          <w:rtl/>
        </w:rPr>
        <w:t>2.1.1 خوادم Office</w:t>
      </w:r>
    </w:p>
    <w:p w14:paraId="7CCA7217" w14:textId="77777777" w:rsidR="00C014E4" w:rsidRDefault="00232D06">
      <w:pPr>
        <w:pStyle w:val="ProductList-BodyIndented"/>
        <w:rPr>
          <w:rtl/>
        </w:rPr>
      </w:pPr>
      <w:r>
        <w:rPr>
          <w:rtl/>
        </w:rPr>
        <w:t>‏</w:t>
      </w:r>
      <w:dir w:val="rtl">
        <w:r>
          <w:rPr>
            <w:rtl/>
          </w:rPr>
          <w:t>يجوز لكل مستخدم مرخَّص معيَّن له ترخيص اشتراك مستخدم Secure Productive Enterprise:</w:t>
        </w:r>
        <w:r w:rsidR="00E74A58">
          <w:t>‬</w:t>
        </w:r>
      </w:dir>
    </w:p>
    <w:p w14:paraId="7D87D68F" w14:textId="77777777" w:rsidR="00C014E4" w:rsidRDefault="00232D06" w:rsidP="00232D06">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5F3F360A" w14:textId="77777777" w:rsidR="00C014E4" w:rsidRDefault="00232D06" w:rsidP="00232D06">
      <w:pPr>
        <w:pStyle w:val="ProductList-Bullet"/>
        <w:numPr>
          <w:ilvl w:val="1"/>
          <w:numId w:val="37"/>
        </w:numPr>
        <w:rPr>
          <w:rtl/>
        </w:rPr>
      </w:pPr>
      <w:r>
        <w:rPr>
          <w:rtl/>
        </w:rPr>
        <w:t>الوصول إلى برامج الخادم الواردة أعلاه حصريًا لأولئك المستخدمين المعيَّن لهم ترخيص اشتراك مستخدم Secure Productive Enterprise وللمستخدمين الخارجيين</w:t>
      </w:r>
    </w:p>
    <w:p w14:paraId="170914D9" w14:textId="77777777" w:rsidR="00C014E4" w:rsidRDefault="00232D06">
      <w:pPr>
        <w:pStyle w:val="ProductList-BodyIndented"/>
        <w:rPr>
          <w:rtl/>
        </w:rPr>
      </w:pPr>
      <w:r>
        <w:rPr>
          <w:rtl/>
        </w:rPr>
        <w:t>لا يسري هذا القسم على العملاء الذين يرخِّصون Secure Productive Enterprise بموجب اتفاقية Microsoft Cloud.</w:t>
      </w:r>
    </w:p>
    <w:p w14:paraId="52717BEF" w14:textId="77777777" w:rsidR="00C014E4" w:rsidRDefault="00C014E4">
      <w:pPr>
        <w:pStyle w:val="ProductList-BodyIndented"/>
        <w:rPr>
          <w:rtl/>
        </w:rPr>
      </w:pPr>
    </w:p>
    <w:p w14:paraId="66AC5504" w14:textId="77777777" w:rsidR="00C014E4" w:rsidRDefault="00232D06">
      <w:pPr>
        <w:pStyle w:val="ProductList-SubClauseHeading"/>
        <w:outlineLvl w:val="4"/>
        <w:rPr>
          <w:rtl/>
        </w:rPr>
      </w:pPr>
      <w:r>
        <w:rPr>
          <w:rtl/>
        </w:rPr>
        <w:t>2.1.2 Office Professional Plus</w:t>
      </w:r>
    </w:p>
    <w:p w14:paraId="7C466872" w14:textId="77777777" w:rsidR="00C014E4" w:rsidRDefault="00232D06">
      <w:pPr>
        <w:pStyle w:val="ProductList-SubSubClauseHeading"/>
        <w:outlineLvl w:val="5"/>
        <w:rPr>
          <w:rtl/>
        </w:rPr>
      </w:pPr>
      <w:r>
        <w:rPr>
          <w:rtl/>
        </w:rPr>
        <w:t>2.1.2.1 تراخيص اشتراك مستخدم Secure Productive Enterprise من ضمان البرنامج:</w:t>
      </w:r>
    </w:p>
    <w:p w14:paraId="3421D021" w14:textId="77777777" w:rsidR="00C014E4" w:rsidRDefault="00232D06">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14:paraId="103A5F6D" w14:textId="77777777" w:rsidR="00C014E4" w:rsidRDefault="00232D06" w:rsidP="00232D06">
      <w:pPr>
        <w:pStyle w:val="ProductList-Bullet"/>
        <w:numPr>
          <w:ilvl w:val="2"/>
          <w:numId w:val="38"/>
        </w:numPr>
        <w:rPr>
          <w:rtl/>
        </w:rPr>
      </w:pPr>
      <w:r>
        <w:rPr>
          <w:rtl/>
        </w:rPr>
        <w:t>نسخة محلية واحدة من Office Professional Plus لاستخدام المستخدم المرخَّص فقط خلال مدة الاشتراك؛ و</w:t>
      </w:r>
    </w:p>
    <w:p w14:paraId="2A6B9F7B" w14:textId="77777777" w:rsidR="00C014E4" w:rsidRDefault="00232D06" w:rsidP="00232D06">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7DD20513" w14:textId="77777777" w:rsidR="00C014E4" w:rsidRDefault="00232D06">
      <w:pPr>
        <w:pStyle w:val="ProductList-BodyIndented2"/>
        <w:rPr>
          <w:rtl/>
        </w:rPr>
      </w:pPr>
      <w:r>
        <w:rPr>
          <w:rtl/>
        </w:rPr>
        <w:t>لا يسري هذا البند على العملاء الذين يرخِّصون هذا المنتج بموجب اتفاقية Microsoft Cloud.</w:t>
      </w:r>
    </w:p>
    <w:p w14:paraId="7D19B078" w14:textId="77777777" w:rsidR="00C014E4" w:rsidRDefault="00C014E4">
      <w:pPr>
        <w:pStyle w:val="ProductList-BodyIndented2"/>
        <w:rPr>
          <w:rtl/>
        </w:rPr>
      </w:pPr>
    </w:p>
    <w:p w14:paraId="5D93F47C" w14:textId="77777777" w:rsidR="00C014E4" w:rsidRDefault="00232D06">
      <w:pPr>
        <w:pStyle w:val="ProductList-SubSubClauseHeading"/>
        <w:outlineLvl w:val="5"/>
        <w:rPr>
          <w:rtl/>
        </w:rPr>
      </w:pPr>
      <w:r>
        <w:rPr>
          <w:rtl/>
        </w:rPr>
        <w:t>2.1.2.1 تراخيص اشتراك مستخدم Secure Productive Enterprise التي يتم الحصول عليها في MPSA</w:t>
      </w:r>
    </w:p>
    <w:p w14:paraId="101733DC" w14:textId="77777777" w:rsidR="00C014E4" w:rsidRDefault="00232D06">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14:paraId="652D273B" w14:textId="77777777" w:rsidR="00C014E4" w:rsidRDefault="00C014E4">
      <w:pPr>
        <w:pStyle w:val="ProductList-BodyIndented2"/>
        <w:rPr>
          <w:rtl/>
        </w:rPr>
      </w:pPr>
    </w:p>
    <w:p w14:paraId="1046F800" w14:textId="77777777" w:rsidR="00C014E4" w:rsidRDefault="00232D06">
      <w:pPr>
        <w:pStyle w:val="ProductList-ClauseHeading"/>
        <w:outlineLvl w:val="3"/>
        <w:rPr>
          <w:rtl/>
        </w:rPr>
      </w:pPr>
      <w:r>
        <w:rPr>
          <w:rtl/>
        </w:rPr>
        <w:t>2.2 تراخيص اشتراك المستخدم الإضافية وتراخيص اشتراك المستخدم ذات خيار "من ضمان البرنامج"</w:t>
      </w:r>
    </w:p>
    <w:p w14:paraId="0DA4CB41" w14:textId="77777777" w:rsidR="00C014E4" w:rsidRDefault="00232D06">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p>
    <w:p w14:paraId="06163962" w14:textId="77777777" w:rsidR="00C014E4" w:rsidRDefault="00C014E4">
      <w:pPr>
        <w:pStyle w:val="ProductList-Body"/>
        <w:rPr>
          <w:rtl/>
        </w:rPr>
      </w:pPr>
    </w:p>
    <w:p w14:paraId="1DA423FE" w14:textId="77777777" w:rsidR="00C014E4" w:rsidRDefault="00232D06">
      <w:pPr>
        <w:pStyle w:val="ProductList-ClauseHeading"/>
        <w:outlineLvl w:val="3"/>
        <w:rPr>
          <w:rtl/>
        </w:rPr>
      </w:pPr>
      <w:r>
        <w:rPr>
          <w:rtl/>
        </w:rPr>
        <w:t>2.3 عمليات شراء تراخيص اشتراك المستخدم ذات خيار "من ضمان البرنامج"</w:t>
      </w:r>
    </w:p>
    <w:p w14:paraId="3D059460" w14:textId="77777777" w:rsidR="00C014E4" w:rsidRDefault="00232D06">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14:paraId="1A19FD32" w14:textId="77777777" w:rsidR="00C014E4" w:rsidRDefault="00C014E4">
      <w:pPr>
        <w:pStyle w:val="ProductList-Body"/>
        <w:rPr>
          <w:rtl/>
        </w:rPr>
      </w:pPr>
    </w:p>
    <w:p w14:paraId="7213243A" w14:textId="77777777" w:rsidR="00C014E4" w:rsidRDefault="00232D06">
      <w:pPr>
        <w:pStyle w:val="ProductList-ClauseHeading"/>
        <w:outlineLvl w:val="3"/>
        <w:rPr>
          <w:rtl/>
        </w:rPr>
      </w:pPr>
      <w:r>
        <w:rPr>
          <w:rtl/>
        </w:rPr>
        <w:t>2.4 ميزات ضمان البرنامج لتراخيص اشتراك المستخدم ذات خيار "من ضمان البرنامج" لـ Secure Productive Enterprise</w:t>
      </w:r>
    </w:p>
    <w:p w14:paraId="6361C6B2" w14:textId="77777777" w:rsidR="00C014E4" w:rsidRDefault="00232D06">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14:paraId="39107DCC" w14:textId="77777777" w:rsidR="00C014E4" w:rsidRDefault="00C014E4">
      <w:pPr>
        <w:pStyle w:val="ProductList-Body"/>
        <w:rPr>
          <w:rtl/>
        </w:rPr>
      </w:pPr>
    </w:p>
    <w:p w14:paraId="48B6BA80" w14:textId="77777777" w:rsidR="00C014E4" w:rsidRDefault="00232D06">
      <w:pPr>
        <w:pStyle w:val="ProductList-ClauseHeading"/>
        <w:outlineLvl w:val="3"/>
        <w:rPr>
          <w:rtl/>
        </w:rPr>
      </w:pPr>
      <w:r>
        <w:rPr>
          <w:rtl/>
        </w:rPr>
        <w:t>2.5 الخدمة السحابية للمجتمع الحكومي بالولايات المتحدة</w:t>
      </w:r>
    </w:p>
    <w:p w14:paraId="251D8D9A" w14:textId="77777777" w:rsidR="00C014E4" w:rsidRDefault="00232D06">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E74A58">
          <w:t>‬</w:t>
        </w:r>
      </w:dir>
    </w:p>
    <w:p w14:paraId="79CE2342"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95CF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BA4C4"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E2C2BF2" w14:textId="77777777" w:rsidR="00C014E4" w:rsidRDefault="00C014E4">
      <w:pPr>
        <w:pStyle w:val="ProductList-Body"/>
        <w:rPr>
          <w:rtl/>
        </w:rPr>
      </w:pPr>
    </w:p>
    <w:p w14:paraId="4F9E9737" w14:textId="77777777" w:rsidR="00C014E4" w:rsidRDefault="00232D06">
      <w:pPr>
        <w:pStyle w:val="ProductList-Offering1HeadingNoBorder"/>
        <w:outlineLvl w:val="1"/>
        <w:rPr>
          <w:rtl/>
        </w:rPr>
      </w:pPr>
      <w:bookmarkStart w:id="244" w:name="_Sec657"/>
      <w:r>
        <w:rPr>
          <w:rtl/>
        </w:rPr>
        <w:t>Enterprise Mobility + Security</w:t>
      </w:r>
      <w:bookmarkEnd w:id="244"/>
      <w:r>
        <w:fldChar w:fldCharType="begin"/>
      </w:r>
      <w:r>
        <w:instrText xml:space="preserve"> TC "</w:instrText>
      </w:r>
      <w:bookmarkStart w:id="245" w:name="_Toc486084343"/>
      <w:r>
        <w:instrText>Enterprise Mobility + Security</w:instrText>
      </w:r>
      <w:bookmarkEnd w:id="245"/>
      <w:r>
        <w:instrText>" \l 2</w:instrText>
      </w:r>
      <w:r>
        <w:fldChar w:fldCharType="end"/>
      </w:r>
    </w:p>
    <w:p w14:paraId="121BEA95" w14:textId="77777777" w:rsidR="00C014E4" w:rsidRDefault="00232D06">
      <w:pPr>
        <w:pStyle w:val="ProductList-Offering1SubSection"/>
        <w:outlineLvl w:val="2"/>
        <w:rPr>
          <w:rtl/>
        </w:rPr>
      </w:pPr>
      <w:bookmarkStart w:id="246" w:name="_Sec709"/>
      <w:r>
        <w:rPr>
          <w:rtl/>
        </w:rPr>
        <w:t>1. توفر البرنامج</w:t>
      </w:r>
      <w:bookmarkEnd w:id="246"/>
    </w:p>
    <w:tbl>
      <w:tblPr>
        <w:tblStyle w:val="PURTable"/>
        <w:bidiVisual/>
        <w:tblW w:w="0" w:type="dxa"/>
        <w:tblLook w:val="04A0" w:firstRow="1" w:lastRow="0" w:firstColumn="1" w:lastColumn="0" w:noHBand="0" w:noVBand="1"/>
      </w:tblPr>
      <w:tblGrid>
        <w:gridCol w:w="4388"/>
        <w:gridCol w:w="797"/>
        <w:gridCol w:w="782"/>
        <w:gridCol w:w="789"/>
        <w:gridCol w:w="803"/>
        <w:gridCol w:w="825"/>
        <w:gridCol w:w="817"/>
        <w:gridCol w:w="794"/>
        <w:gridCol w:w="789"/>
      </w:tblGrid>
      <w:tr w:rsidR="00C014E4" w14:paraId="4436FA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030230"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277BDC9"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89366"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B7F8E"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939B5"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7CDC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D9917"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6ECBC"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4B8EC"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72555954" w14:textId="77777777">
        <w:tc>
          <w:tcPr>
            <w:tcW w:w="5020" w:type="dxa"/>
            <w:tcBorders>
              <w:top w:val="single" w:sz="6" w:space="0" w:color="FFFFFF"/>
              <w:left w:val="none" w:sz="4" w:space="0" w:color="6E6E6E"/>
              <w:bottom w:val="dashed" w:sz="4" w:space="0" w:color="BFBFBF"/>
              <w:right w:val="none" w:sz="4" w:space="0" w:color="6E6E6E"/>
            </w:tcBorders>
          </w:tcPr>
          <w:p w14:paraId="0C2CF0CE" w14:textId="77777777" w:rsidR="00C014E4" w:rsidRDefault="00232D0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331ED558"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67E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3DE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1AA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D1B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FB4D"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A9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608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8C83A0D" w14:textId="77777777">
        <w:tc>
          <w:tcPr>
            <w:tcW w:w="5020" w:type="dxa"/>
            <w:tcBorders>
              <w:top w:val="dashed" w:sz="4" w:space="0" w:color="BFBFBF"/>
              <w:left w:val="none" w:sz="4" w:space="0" w:color="6E6E6E"/>
              <w:bottom w:val="dashed" w:sz="4" w:space="0" w:color="BFBFBF"/>
              <w:right w:val="none" w:sz="4" w:space="0" w:color="6E6E6E"/>
            </w:tcBorders>
          </w:tcPr>
          <w:p w14:paraId="4F50E054" w14:textId="77777777" w:rsidR="00C014E4" w:rsidRDefault="00232D0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CBAD73F"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78D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61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F7C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3FDF"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18C9"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E1D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A51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E1E4016" w14:textId="77777777">
        <w:tc>
          <w:tcPr>
            <w:tcW w:w="5020" w:type="dxa"/>
            <w:tcBorders>
              <w:top w:val="dashed" w:sz="4" w:space="0" w:color="BFBFBF"/>
              <w:left w:val="none" w:sz="4" w:space="0" w:color="6E6E6E"/>
              <w:bottom w:val="dashed" w:sz="4" w:space="0" w:color="BFBFBF"/>
              <w:right w:val="none" w:sz="4" w:space="0" w:color="6E6E6E"/>
            </w:tcBorders>
          </w:tcPr>
          <w:p w14:paraId="2467BE45" w14:textId="77777777" w:rsidR="00C014E4" w:rsidRDefault="00232D0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AFB23B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6550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0D0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5A3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1BA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41BD"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BD5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5A1F" w14:textId="77777777" w:rsidR="00C014E4" w:rsidRDefault="00C014E4">
            <w:pPr>
              <w:pStyle w:val="ProductList-TableBody"/>
              <w:jc w:val="center"/>
              <w:rPr>
                <w:rtl/>
              </w:rPr>
            </w:pPr>
          </w:p>
        </w:tc>
      </w:tr>
      <w:tr w:rsidR="00C014E4" w14:paraId="383E52A7" w14:textId="77777777">
        <w:tc>
          <w:tcPr>
            <w:tcW w:w="5020" w:type="dxa"/>
            <w:tcBorders>
              <w:top w:val="dashed" w:sz="4" w:space="0" w:color="BFBFBF"/>
              <w:left w:val="none" w:sz="4" w:space="0" w:color="6E6E6E"/>
              <w:bottom w:val="dashed" w:sz="4" w:space="0" w:color="BFBFBF"/>
              <w:right w:val="none" w:sz="4" w:space="0" w:color="6E6E6E"/>
            </w:tcBorders>
          </w:tcPr>
          <w:p w14:paraId="798D6A40" w14:textId="77777777" w:rsidR="00C014E4" w:rsidRDefault="00232D0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132066C"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D29B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FC9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314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62E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2A86"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604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3D9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025732A" w14:textId="77777777">
        <w:tc>
          <w:tcPr>
            <w:tcW w:w="5020" w:type="dxa"/>
            <w:tcBorders>
              <w:top w:val="dashed" w:sz="4" w:space="0" w:color="BFBFBF"/>
              <w:left w:val="none" w:sz="4" w:space="0" w:color="6E6E6E"/>
              <w:bottom w:val="dashed" w:sz="4" w:space="0" w:color="BFBFBF"/>
              <w:right w:val="none" w:sz="4" w:space="0" w:color="6E6E6E"/>
            </w:tcBorders>
          </w:tcPr>
          <w:p w14:paraId="49F5A782" w14:textId="77777777" w:rsidR="00C014E4" w:rsidRDefault="00232D0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0281412"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DB51"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981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09F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A3CF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98F6"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1A8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0B4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B455A98" w14:textId="77777777">
        <w:tc>
          <w:tcPr>
            <w:tcW w:w="5020" w:type="dxa"/>
            <w:tcBorders>
              <w:top w:val="dashed" w:sz="4" w:space="0" w:color="BFBFBF"/>
              <w:left w:val="none" w:sz="4" w:space="0" w:color="6E6E6E"/>
              <w:bottom w:val="none" w:sz="4" w:space="0" w:color="BFBFBF"/>
              <w:right w:val="none" w:sz="4" w:space="0" w:color="6E6E6E"/>
            </w:tcBorders>
          </w:tcPr>
          <w:p w14:paraId="27BFCEBA" w14:textId="77777777" w:rsidR="00C014E4" w:rsidRDefault="00232D0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046A7F7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3C5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909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557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70D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2A24"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789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7766" w14:textId="77777777" w:rsidR="00C014E4" w:rsidRDefault="00C014E4">
            <w:pPr>
              <w:pStyle w:val="ProductList-TableBody"/>
              <w:jc w:val="center"/>
              <w:rPr>
                <w:rtl/>
              </w:rPr>
            </w:pPr>
          </w:p>
        </w:tc>
      </w:tr>
    </w:tbl>
    <w:p w14:paraId="5EB1718D" w14:textId="77777777" w:rsidR="00C014E4" w:rsidRDefault="00232D06">
      <w:pPr>
        <w:pStyle w:val="ProductList-Offering1SubSection"/>
        <w:outlineLvl w:val="2"/>
        <w:rPr>
          <w:rtl/>
        </w:rPr>
      </w:pPr>
      <w:bookmarkStart w:id="247" w:name="_Sec764"/>
      <w:r>
        <w:rPr>
          <w:rtl/>
        </w:rPr>
        <w:t>2. شروط المنتج</w:t>
      </w:r>
      <w:bookmarkEnd w:id="247"/>
    </w:p>
    <w:tbl>
      <w:tblPr>
        <w:tblStyle w:val="PURTable"/>
        <w:bidiVisual/>
        <w:tblW w:w="0" w:type="dxa"/>
        <w:tblLook w:val="04A0" w:firstRow="1" w:lastRow="0" w:firstColumn="1" w:lastColumn="0" w:noHBand="0" w:noVBand="1"/>
      </w:tblPr>
      <w:tblGrid>
        <w:gridCol w:w="3598"/>
        <w:gridCol w:w="3597"/>
        <w:gridCol w:w="3595"/>
      </w:tblGrid>
      <w:tr w:rsidR="00C014E4" w14:paraId="29332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E23A2"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89EFE5"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CC4E932"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1CAC5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EB8D"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5963"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0AA7" w14:textId="77777777" w:rsidR="00C014E4" w:rsidRDefault="00232D06">
            <w:pPr>
              <w:pStyle w:val="ProductList-TableBody"/>
              <w:rPr>
                <w:rtl/>
              </w:rPr>
            </w:pPr>
            <w:r>
              <w:rPr>
                <w:color w:val="404040"/>
                <w:rtl/>
              </w:rPr>
              <w:t>العروض الترويجية: غير متوفر</w:t>
            </w:r>
          </w:p>
        </w:tc>
      </w:tr>
      <w:tr w:rsidR="00C014E4" w14:paraId="58CB1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AC17"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77B371"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BBA8" w14:textId="77777777" w:rsidR="00C014E4" w:rsidRDefault="00232D06">
            <w:pPr>
              <w:pStyle w:val="ProductList-TableBody"/>
              <w:rPr>
                <w:rtl/>
              </w:rPr>
            </w:pPr>
            <w:r>
              <w:rPr>
                <w:color w:val="404040"/>
                <w:rtl/>
              </w:rPr>
              <w:t>مؤهل للتخفيض (SCE): غير متوفر</w:t>
            </w:r>
          </w:p>
        </w:tc>
      </w:tr>
      <w:tr w:rsidR="00C014E4" w14:paraId="37B455CF" w14:textId="77777777">
        <w:tc>
          <w:tcPr>
            <w:tcW w:w="4040" w:type="dxa"/>
            <w:tcBorders>
              <w:top w:val="single" w:sz="4" w:space="0" w:color="000000"/>
              <w:left w:val="single" w:sz="4" w:space="0" w:color="000000"/>
              <w:bottom w:val="single" w:sz="4" w:space="0" w:color="000000"/>
              <w:right w:val="single" w:sz="4" w:space="0" w:color="000000"/>
            </w:tcBorders>
          </w:tcPr>
          <w:p w14:paraId="018E6C6A" w14:textId="77777777" w:rsidR="00C014E4" w:rsidRDefault="00232D0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14:paraId="4FE1D44E"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9E36" w14:textId="77777777" w:rsidR="00C014E4" w:rsidRDefault="00C014E4">
            <w:pPr>
              <w:pStyle w:val="ProductList-TableBody"/>
              <w:rPr>
                <w:rtl/>
              </w:rPr>
            </w:pPr>
          </w:p>
        </w:tc>
      </w:tr>
    </w:tbl>
    <w:p w14:paraId="1C4CB806" w14:textId="77777777" w:rsidR="00C014E4" w:rsidRDefault="00C014E4">
      <w:pPr>
        <w:pStyle w:val="ProductList-Body"/>
        <w:rPr>
          <w:rtl/>
        </w:rPr>
      </w:pPr>
    </w:p>
    <w:p w14:paraId="463C7F24" w14:textId="77777777" w:rsidR="00C014E4" w:rsidRDefault="00232D06">
      <w:pPr>
        <w:pStyle w:val="ProductList-ClauseHeading"/>
        <w:outlineLvl w:val="3"/>
        <w:rPr>
          <w:rtl/>
        </w:rPr>
      </w:pPr>
      <w:r>
        <w:rPr>
          <w:rtl/>
        </w:rPr>
        <w:t>2.1 أهلية شراء ترخيص اشتراك المستخدم الإضافي</w:t>
      </w:r>
    </w:p>
    <w:p w14:paraId="19E6746D" w14:textId="77777777" w:rsidR="00C014E4" w:rsidRDefault="00232D06">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14:paraId="390D461A" w14:textId="77777777" w:rsidR="00C014E4" w:rsidRDefault="00C014E4">
      <w:pPr>
        <w:pStyle w:val="ProductList-Body"/>
        <w:rPr>
          <w:rtl/>
        </w:rPr>
      </w:pPr>
    </w:p>
    <w:p w14:paraId="4D471861" w14:textId="77777777" w:rsidR="00C014E4" w:rsidRDefault="00232D06">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C014E4" w14:paraId="1AF1BD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7F1F46" w14:textId="77777777" w:rsidR="00C014E4" w:rsidRDefault="00232D0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F98B3" w14:textId="77777777" w:rsidR="00C014E4" w:rsidRDefault="00232D06">
            <w:pPr>
              <w:pStyle w:val="ProductList-TableBody"/>
              <w:rPr>
                <w:rtl/>
              </w:rPr>
            </w:pPr>
            <w:r>
              <w:rPr>
                <w:color w:val="FFFFFF"/>
                <w:rtl/>
              </w:rPr>
              <w:t>ترخيص اشتراك المستخدم الإضافي</w:t>
            </w:r>
          </w:p>
        </w:tc>
      </w:tr>
      <w:tr w:rsidR="00C014E4" w14:paraId="1BE15949" w14:textId="77777777">
        <w:tc>
          <w:tcPr>
            <w:tcW w:w="6120" w:type="dxa"/>
            <w:tcBorders>
              <w:top w:val="single" w:sz="4" w:space="0" w:color="000000"/>
              <w:left w:val="single" w:sz="4" w:space="0" w:color="000000"/>
              <w:bottom w:val="single" w:sz="4" w:space="0" w:color="000000"/>
              <w:right w:val="single" w:sz="4" w:space="0" w:color="000000"/>
            </w:tcBorders>
          </w:tcPr>
          <w:p w14:paraId="46FDEE58" w14:textId="77777777" w:rsidR="00C014E4" w:rsidRDefault="00232D0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16AD92B1" w14:textId="77777777" w:rsidR="00C014E4" w:rsidRDefault="00C014E4">
            <w:pPr>
              <w:pStyle w:val="ProductList-TableBody"/>
              <w:rPr>
                <w:rtl/>
              </w:rPr>
            </w:pPr>
          </w:p>
        </w:tc>
      </w:tr>
      <w:tr w:rsidR="00C014E4" w14:paraId="4219F0AE" w14:textId="77777777">
        <w:tc>
          <w:tcPr>
            <w:tcW w:w="6120" w:type="dxa"/>
            <w:tcBorders>
              <w:top w:val="single" w:sz="4" w:space="0" w:color="000000"/>
              <w:left w:val="single" w:sz="4" w:space="0" w:color="000000"/>
              <w:bottom w:val="single" w:sz="4" w:space="0" w:color="000000"/>
              <w:right w:val="single" w:sz="4" w:space="0" w:color="000000"/>
            </w:tcBorders>
          </w:tcPr>
          <w:p w14:paraId="2F2AF5DA" w14:textId="77777777" w:rsidR="00C014E4" w:rsidRDefault="00232D0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2665BE" w14:textId="77777777" w:rsidR="00C014E4" w:rsidRDefault="00C014E4">
            <w:pPr>
              <w:pStyle w:val="ProductList-TableBody"/>
              <w:rPr>
                <w:rtl/>
              </w:rPr>
            </w:pPr>
          </w:p>
        </w:tc>
      </w:tr>
      <w:tr w:rsidR="00C014E4" w14:paraId="328AC316" w14:textId="77777777">
        <w:tc>
          <w:tcPr>
            <w:tcW w:w="6120" w:type="dxa"/>
            <w:tcBorders>
              <w:top w:val="single" w:sz="4" w:space="0" w:color="000000"/>
              <w:left w:val="single" w:sz="4" w:space="0" w:color="000000"/>
              <w:bottom w:val="single" w:sz="4" w:space="0" w:color="000000"/>
              <w:right w:val="single" w:sz="4" w:space="0" w:color="000000"/>
            </w:tcBorders>
          </w:tcPr>
          <w:p w14:paraId="78332810" w14:textId="77777777" w:rsidR="00C014E4" w:rsidRDefault="00232D06">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D94DA62" w14:textId="77777777" w:rsidR="00C014E4" w:rsidRDefault="00C014E4">
            <w:pPr>
              <w:pStyle w:val="ProductList-TableBody"/>
              <w:rPr>
                <w:rtl/>
              </w:rPr>
            </w:pPr>
          </w:p>
        </w:tc>
      </w:tr>
      <w:tr w:rsidR="00C014E4" w14:paraId="4FDE217D" w14:textId="77777777">
        <w:tc>
          <w:tcPr>
            <w:tcW w:w="6120" w:type="dxa"/>
            <w:tcBorders>
              <w:top w:val="single" w:sz="4" w:space="0" w:color="000000"/>
              <w:left w:val="single" w:sz="4" w:space="0" w:color="000000"/>
              <w:bottom w:val="single" w:sz="4" w:space="0" w:color="000000"/>
              <w:right w:val="single" w:sz="4" w:space="0" w:color="000000"/>
            </w:tcBorders>
          </w:tcPr>
          <w:p w14:paraId="106AE289" w14:textId="77777777" w:rsidR="00C014E4" w:rsidRDefault="00232D06">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F815671" w14:textId="77777777" w:rsidR="00C014E4" w:rsidRDefault="00232D06">
            <w:pPr>
              <w:pStyle w:val="ProductList-TableBody"/>
              <w:rPr>
                <w:rtl/>
              </w:rPr>
            </w:pPr>
            <w:r>
              <w:rPr>
                <w:rtl/>
              </w:rPr>
              <w:t>Enterprise Mobility + Security</w:t>
            </w:r>
          </w:p>
        </w:tc>
      </w:tr>
      <w:tr w:rsidR="00C014E4" w14:paraId="283189D2" w14:textId="77777777">
        <w:tc>
          <w:tcPr>
            <w:tcW w:w="6120" w:type="dxa"/>
            <w:tcBorders>
              <w:top w:val="single" w:sz="4" w:space="0" w:color="000000"/>
              <w:left w:val="single" w:sz="4" w:space="0" w:color="000000"/>
              <w:bottom w:val="single" w:sz="4" w:space="0" w:color="000000"/>
              <w:right w:val="single" w:sz="4" w:space="0" w:color="000000"/>
            </w:tcBorders>
          </w:tcPr>
          <w:p w14:paraId="17B79CBE" w14:textId="77777777" w:rsidR="00C014E4" w:rsidRDefault="00232D06">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A04E0D0" w14:textId="77777777" w:rsidR="00C014E4" w:rsidRDefault="00C014E4">
            <w:pPr>
              <w:pStyle w:val="ProductList-TableBody"/>
              <w:rPr>
                <w:rtl/>
              </w:rPr>
            </w:pPr>
          </w:p>
        </w:tc>
      </w:tr>
      <w:tr w:rsidR="00C014E4" w14:paraId="4F685B0C" w14:textId="77777777">
        <w:tc>
          <w:tcPr>
            <w:tcW w:w="6120" w:type="dxa"/>
            <w:tcBorders>
              <w:top w:val="single" w:sz="4" w:space="0" w:color="000000"/>
              <w:left w:val="single" w:sz="4" w:space="0" w:color="000000"/>
              <w:bottom w:val="single" w:sz="4" w:space="0" w:color="000000"/>
              <w:right w:val="single" w:sz="4" w:space="0" w:color="000000"/>
            </w:tcBorders>
          </w:tcPr>
          <w:p w14:paraId="0F80F351" w14:textId="77777777" w:rsidR="00C014E4" w:rsidRDefault="00232D06">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1031C7A" w14:textId="77777777" w:rsidR="00C014E4" w:rsidRDefault="00C014E4">
            <w:pPr>
              <w:pStyle w:val="ProductList-TableBody"/>
              <w:rPr>
                <w:rtl/>
              </w:rPr>
            </w:pPr>
          </w:p>
        </w:tc>
      </w:tr>
    </w:tbl>
    <w:p w14:paraId="7179B652" w14:textId="77777777" w:rsidR="00C014E4" w:rsidRDefault="00C014E4">
      <w:pPr>
        <w:pStyle w:val="ProductList-Body"/>
        <w:rPr>
          <w:rtl/>
        </w:rPr>
      </w:pPr>
    </w:p>
    <w:p w14:paraId="65545542" w14:textId="77777777" w:rsidR="00C014E4" w:rsidRDefault="00232D06">
      <w:pPr>
        <w:pStyle w:val="ProductList-ClauseHeading"/>
        <w:outlineLvl w:val="3"/>
        <w:rPr>
          <w:rtl/>
        </w:rPr>
      </w:pPr>
      <w:r>
        <w:rPr>
          <w:rtl/>
        </w:rPr>
        <w:t>2.3 القيود على شراء ترخيص اشتراك المستخدم الإضافي</w:t>
      </w:r>
    </w:p>
    <w:p w14:paraId="6F57AD59" w14:textId="77777777" w:rsidR="00C014E4" w:rsidRDefault="00232D06">
      <w:pPr>
        <w:pStyle w:val="ProductList-Body"/>
        <w:rPr>
          <w:rtl/>
        </w:rPr>
      </w:pPr>
      <w:r>
        <w:rPr>
          <w:rtl/>
        </w:rPr>
        <w:t>يجوز شراء ترخيص اشتراك مستخدم إضافي واحد فقط لكل ترخيص مؤهِّل (أو مجموعة من التراخيص المؤهِّلة).</w:t>
      </w:r>
    </w:p>
    <w:p w14:paraId="11A23083" w14:textId="77777777" w:rsidR="00C014E4" w:rsidRDefault="00C014E4">
      <w:pPr>
        <w:pStyle w:val="ProductList-Body"/>
        <w:rPr>
          <w:rtl/>
        </w:rPr>
      </w:pPr>
    </w:p>
    <w:p w14:paraId="162BCAC3" w14:textId="77777777" w:rsidR="00C014E4" w:rsidRDefault="00232D06">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290E6505" w14:textId="77777777" w:rsidR="00C014E4" w:rsidRDefault="00C014E4">
      <w:pPr>
        <w:pStyle w:val="ProductList-Body"/>
        <w:rPr>
          <w:rtl/>
        </w:rPr>
      </w:pPr>
    </w:p>
    <w:p w14:paraId="284643EA" w14:textId="77777777" w:rsidR="00C014E4" w:rsidRDefault="00232D06">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14:paraId="2AA82C58" w14:textId="77777777" w:rsidR="00C014E4" w:rsidRDefault="00C014E4">
      <w:pPr>
        <w:pStyle w:val="ProductList-Body"/>
        <w:rPr>
          <w:rtl/>
        </w:rPr>
      </w:pPr>
    </w:p>
    <w:p w14:paraId="10B9F8A0" w14:textId="77777777" w:rsidR="00C014E4" w:rsidRDefault="00232D06">
      <w:pPr>
        <w:pStyle w:val="ProductList-ClauseHeading"/>
        <w:outlineLvl w:val="3"/>
        <w:rPr>
          <w:rtl/>
        </w:rPr>
      </w:pPr>
      <w:r>
        <w:rPr>
          <w:rtl/>
        </w:rPr>
        <w:t>2.4 أهلية شراء تراخيص اشتراك المستخدم ذات خيار "من ضمان البرنامج" لـ Enterprise Mobility + Security</w:t>
      </w:r>
    </w:p>
    <w:p w14:paraId="4983BEA2" w14:textId="77777777" w:rsidR="00C014E4" w:rsidRDefault="00232D06">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C014E4" w14:paraId="313B5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522A5" w14:textId="77777777" w:rsidR="00C014E4" w:rsidRDefault="00232D06">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7EECF5" w14:textId="77777777" w:rsidR="00C014E4" w:rsidRDefault="00232D06">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5544C1" w14:textId="77777777" w:rsidR="00C014E4" w:rsidRDefault="00232D06">
            <w:pPr>
              <w:pStyle w:val="ProductList-TableBody"/>
              <w:rPr>
                <w:rtl/>
              </w:rPr>
            </w:pPr>
            <w:r>
              <w:rPr>
                <w:color w:val="FFFFFF"/>
                <w:rtl/>
              </w:rPr>
              <w:t>ترخيص CAL Suite Bridge المطلوب</w:t>
            </w:r>
          </w:p>
        </w:tc>
      </w:tr>
      <w:tr w:rsidR="00C014E4" w14:paraId="576E7F14" w14:textId="77777777">
        <w:tc>
          <w:tcPr>
            <w:tcW w:w="4040" w:type="dxa"/>
            <w:tcBorders>
              <w:top w:val="single" w:sz="4" w:space="0" w:color="000000"/>
              <w:left w:val="single" w:sz="4" w:space="0" w:color="000000"/>
              <w:bottom w:val="single" w:sz="4" w:space="0" w:color="000000"/>
              <w:right w:val="single" w:sz="4" w:space="0" w:color="000000"/>
            </w:tcBorders>
          </w:tcPr>
          <w:p w14:paraId="4CFCAE47" w14:textId="77777777" w:rsidR="00C014E4" w:rsidRDefault="00232D0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4B6A5EC" w14:textId="77777777" w:rsidR="00C014E4" w:rsidRDefault="00232D06">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3E081731" w14:textId="77777777" w:rsidR="00C014E4" w:rsidRDefault="00232D06">
            <w:pPr>
              <w:pStyle w:val="ProductList-TableBody"/>
              <w:rPr>
                <w:rtl/>
              </w:rPr>
            </w:pPr>
            <w:r>
              <w:rPr>
                <w:rtl/>
              </w:rPr>
              <w:t>Core CAL Bridge لـ Enterprise Mobility Suite</w:t>
            </w:r>
            <w:r>
              <w:rPr>
                <w:vertAlign w:val="superscript"/>
                <w:rtl/>
              </w:rPr>
              <w:t>2،3</w:t>
            </w:r>
          </w:p>
        </w:tc>
      </w:tr>
      <w:tr w:rsidR="00C014E4" w14:paraId="12F2D6CE" w14:textId="77777777">
        <w:tc>
          <w:tcPr>
            <w:tcW w:w="4040" w:type="dxa"/>
            <w:tcBorders>
              <w:top w:val="single" w:sz="4" w:space="0" w:color="000000"/>
              <w:left w:val="single" w:sz="4" w:space="0" w:color="000000"/>
              <w:bottom w:val="single" w:sz="4" w:space="0" w:color="000000"/>
              <w:right w:val="single" w:sz="4" w:space="0" w:color="000000"/>
            </w:tcBorders>
          </w:tcPr>
          <w:p w14:paraId="450DF8A8" w14:textId="77777777" w:rsidR="00C014E4" w:rsidRDefault="00232D0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4092F6E" w14:textId="77777777" w:rsidR="00C014E4" w:rsidRDefault="00232D06">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F6D661B" w14:textId="77777777" w:rsidR="00C014E4" w:rsidRDefault="00232D06">
            <w:pPr>
              <w:pStyle w:val="ProductList-TableBody"/>
              <w:rPr>
                <w:rtl/>
              </w:rPr>
            </w:pPr>
            <w:r>
              <w:rPr>
                <w:rtl/>
              </w:rPr>
              <w:t>Enterprise CAL Bridge لـ Enterprise Mobility + Security</w:t>
            </w:r>
            <w:r>
              <w:rPr>
                <w:vertAlign w:val="superscript"/>
                <w:rtl/>
              </w:rPr>
              <w:t>2،4</w:t>
            </w:r>
          </w:p>
        </w:tc>
      </w:tr>
    </w:tbl>
    <w:p w14:paraId="09274AC5" w14:textId="77777777" w:rsidR="00C014E4" w:rsidRDefault="00232D06">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436C284E" w14:textId="77777777" w:rsidR="00C014E4" w:rsidRDefault="00232D06">
      <w:pPr>
        <w:pStyle w:val="ProductList-Body"/>
        <w:rPr>
          <w:rtl/>
        </w:rPr>
      </w:pPr>
      <w:r>
        <w:rPr>
          <w:i/>
          <w:vertAlign w:val="superscript"/>
          <w:rtl/>
        </w:rPr>
        <w:t>2</w:t>
      </w:r>
      <w:r>
        <w:rPr>
          <w:i/>
          <w:rtl/>
        </w:rPr>
        <w:t>مطلوب للشراء في الذكرى السنوية للتسجيل فقط.</w:t>
      </w:r>
    </w:p>
    <w:p w14:paraId="27530FC7" w14:textId="77777777" w:rsidR="00C014E4" w:rsidRDefault="00232D06">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14:paraId="38911E29" w14:textId="77777777" w:rsidR="00C014E4" w:rsidRDefault="00232D06">
      <w:pPr>
        <w:pStyle w:val="ProductList-Body"/>
        <w:rPr>
          <w:rtl/>
        </w:rPr>
      </w:pPr>
      <w:r>
        <w:rPr>
          <w:i/>
          <w:vertAlign w:val="superscript"/>
          <w:rtl/>
        </w:rPr>
        <w:t>4</w:t>
      </w:r>
      <w:r>
        <w:rPr>
          <w:i/>
          <w:rtl/>
        </w:rPr>
        <w:t>الشراء غير مطلوب للمستخدمين المرخصين أيضًا في Office 365‏ (Enterprise &amp; Government E3، E5)</w:t>
      </w:r>
    </w:p>
    <w:p w14:paraId="323ECEB5" w14:textId="77777777" w:rsidR="00C014E4" w:rsidRDefault="00C014E4">
      <w:pPr>
        <w:pStyle w:val="ProductList-Body"/>
        <w:rPr>
          <w:rtl/>
        </w:rPr>
      </w:pPr>
    </w:p>
    <w:p w14:paraId="2E8CB7FE" w14:textId="77777777" w:rsidR="00C014E4" w:rsidRDefault="00232D06">
      <w:pPr>
        <w:pStyle w:val="ProductList-ClauseHeading"/>
        <w:outlineLvl w:val="3"/>
        <w:rPr>
          <w:rtl/>
        </w:rPr>
      </w:pPr>
      <w:r>
        <w:rPr>
          <w:rtl/>
        </w:rPr>
        <w:t>2.5 عمليات شراء تراخيص اشتراك المستخدم ذات خيار "من ضمان البرنامج"</w:t>
      </w:r>
    </w:p>
    <w:p w14:paraId="677B54A0" w14:textId="77777777" w:rsidR="00C014E4" w:rsidRDefault="00232D06">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14:paraId="016A77AA" w14:textId="77777777" w:rsidR="00C014E4" w:rsidRDefault="00C014E4">
      <w:pPr>
        <w:pStyle w:val="ProductList-Body"/>
        <w:rPr>
          <w:rtl/>
        </w:rPr>
      </w:pPr>
    </w:p>
    <w:p w14:paraId="6C7D59B2" w14:textId="77777777" w:rsidR="00C014E4" w:rsidRDefault="00232D06">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14:paraId="1FE6F090" w14:textId="77777777" w:rsidR="00C014E4" w:rsidRDefault="00232D0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14:paraId="79A77CBB"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3D9F0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90985"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19330FEE" w14:textId="77777777" w:rsidR="00C014E4" w:rsidRDefault="00C014E4">
      <w:pPr>
        <w:pStyle w:val="ProductList-Body"/>
        <w:rPr>
          <w:rtl/>
        </w:rPr>
      </w:pPr>
    </w:p>
    <w:p w14:paraId="56F6E6F7" w14:textId="77777777" w:rsidR="00C014E4" w:rsidRDefault="00232D06">
      <w:pPr>
        <w:pStyle w:val="ProductList-Offering1HeadingNoBorder"/>
        <w:outlineLvl w:val="1"/>
        <w:rPr>
          <w:rtl/>
        </w:rPr>
      </w:pPr>
      <w:bookmarkStart w:id="248" w:name="_Sec1151"/>
      <w:r>
        <w:rPr>
          <w:rtl/>
        </w:rPr>
        <w:t>Microsoft Dynamics 365 Services</w:t>
      </w:r>
      <w:bookmarkEnd w:id="248"/>
      <w:r>
        <w:fldChar w:fldCharType="begin"/>
      </w:r>
      <w:r>
        <w:instrText xml:space="preserve"> TC "</w:instrText>
      </w:r>
      <w:bookmarkStart w:id="249" w:name="_Toc486084344"/>
      <w:r>
        <w:instrText>Microsoft Dynamics 365 Services</w:instrText>
      </w:r>
      <w:bookmarkEnd w:id="249"/>
      <w:r>
        <w:instrText>" \l 2</w:instrText>
      </w:r>
      <w:r>
        <w:fldChar w:fldCharType="end"/>
      </w:r>
    </w:p>
    <w:p w14:paraId="590772D6" w14:textId="77777777" w:rsidR="00C014E4" w:rsidRDefault="00232D06">
      <w:pPr>
        <w:pStyle w:val="ProductList-Offering1SubSection"/>
        <w:outlineLvl w:val="2"/>
        <w:rPr>
          <w:rtl/>
        </w:rPr>
      </w:pPr>
      <w:bookmarkStart w:id="250" w:name="_Sec1152"/>
      <w:r>
        <w:rPr>
          <w:rtl/>
        </w:rPr>
        <w:t>1. توفر البرنامج</w:t>
      </w:r>
      <w:bookmarkEnd w:id="250"/>
    </w:p>
    <w:tbl>
      <w:tblPr>
        <w:tblStyle w:val="PURTable"/>
        <w:bidiVisual/>
        <w:tblW w:w="0" w:type="dxa"/>
        <w:tblLook w:val="04A0" w:firstRow="1" w:lastRow="0" w:firstColumn="1" w:lastColumn="0" w:noHBand="0" w:noVBand="1"/>
      </w:tblPr>
      <w:tblGrid>
        <w:gridCol w:w="4517"/>
        <w:gridCol w:w="794"/>
        <w:gridCol w:w="768"/>
        <w:gridCol w:w="786"/>
        <w:gridCol w:w="701"/>
        <w:gridCol w:w="824"/>
        <w:gridCol w:w="816"/>
        <w:gridCol w:w="791"/>
        <w:gridCol w:w="787"/>
      </w:tblGrid>
      <w:tr w:rsidR="00C014E4" w14:paraId="02EEB9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CD652B"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BAEEBE7"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CC91F"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79B0"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51D18"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9F87C"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E93ED"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DADA1"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B0514"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D99CA08" w14:textId="77777777">
        <w:tc>
          <w:tcPr>
            <w:tcW w:w="5020" w:type="dxa"/>
            <w:tcBorders>
              <w:top w:val="single" w:sz="6" w:space="0" w:color="FFFFFF"/>
              <w:left w:val="none" w:sz="4" w:space="0" w:color="6E6E6E"/>
              <w:bottom w:val="dashed" w:sz="4" w:space="0" w:color="BFBFBF"/>
              <w:right w:val="none" w:sz="4" w:space="0" w:color="6E6E6E"/>
            </w:tcBorders>
          </w:tcPr>
          <w:p w14:paraId="1B4B052D" w14:textId="77777777" w:rsidR="00C014E4" w:rsidRDefault="00232D06">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8124CA5"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106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738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68B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225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749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8F5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B20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BB93F07" w14:textId="77777777">
        <w:tc>
          <w:tcPr>
            <w:tcW w:w="5020" w:type="dxa"/>
            <w:tcBorders>
              <w:top w:val="dashed" w:sz="4" w:space="0" w:color="BFBFBF"/>
              <w:left w:val="none" w:sz="4" w:space="0" w:color="6E6E6E"/>
              <w:bottom w:val="dashed" w:sz="4" w:space="0" w:color="BFBFBF"/>
              <w:right w:val="none" w:sz="4" w:space="0" w:color="6E6E6E"/>
            </w:tcBorders>
          </w:tcPr>
          <w:p w14:paraId="1FE873FE" w14:textId="77777777" w:rsidR="00C014E4" w:rsidRDefault="00232D06">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3B69E0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78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8B8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759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CB0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677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1D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172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2039AE4" w14:textId="77777777">
        <w:tc>
          <w:tcPr>
            <w:tcW w:w="5020" w:type="dxa"/>
            <w:tcBorders>
              <w:top w:val="dashed" w:sz="4" w:space="0" w:color="BFBFBF"/>
              <w:left w:val="none" w:sz="4" w:space="0" w:color="6E6E6E"/>
              <w:bottom w:val="dashed" w:sz="4" w:space="0" w:color="BFBFBF"/>
              <w:right w:val="none" w:sz="4" w:space="0" w:color="6E6E6E"/>
            </w:tcBorders>
          </w:tcPr>
          <w:p w14:paraId="0CB3DB12" w14:textId="77777777" w:rsidR="00C014E4" w:rsidRDefault="00232D06">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AE7E7D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82E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146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C0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B5C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5A9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E0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428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4D981A0" w14:textId="77777777">
        <w:tc>
          <w:tcPr>
            <w:tcW w:w="5020" w:type="dxa"/>
            <w:tcBorders>
              <w:top w:val="dashed" w:sz="4" w:space="0" w:color="BFBFBF"/>
              <w:left w:val="none" w:sz="4" w:space="0" w:color="6E6E6E"/>
              <w:bottom w:val="dashed" w:sz="4" w:space="0" w:color="BFBFBF"/>
              <w:right w:val="none" w:sz="4" w:space="0" w:color="6E6E6E"/>
            </w:tcBorders>
          </w:tcPr>
          <w:p w14:paraId="0F5A0DF9" w14:textId="77777777" w:rsidR="00C014E4" w:rsidRDefault="00232D06">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6C7BA"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DBE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E7C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C17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DBF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04C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C1D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B2F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06CFE66" w14:textId="77777777">
        <w:tc>
          <w:tcPr>
            <w:tcW w:w="5020" w:type="dxa"/>
            <w:tcBorders>
              <w:top w:val="dashed" w:sz="4" w:space="0" w:color="BFBFBF"/>
              <w:left w:val="none" w:sz="4" w:space="0" w:color="6E6E6E"/>
              <w:bottom w:val="dashed" w:sz="4" w:space="0" w:color="BFBFBF"/>
              <w:right w:val="none" w:sz="4" w:space="0" w:color="6E6E6E"/>
            </w:tcBorders>
          </w:tcPr>
          <w:p w14:paraId="274E81D6" w14:textId="77777777" w:rsidR="00C014E4" w:rsidRDefault="00232D06">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D7B6C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AC9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98E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FE4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C9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DF3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0A0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D8E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71FFA28" w14:textId="77777777">
        <w:tc>
          <w:tcPr>
            <w:tcW w:w="5020" w:type="dxa"/>
            <w:tcBorders>
              <w:top w:val="dashed" w:sz="4" w:space="0" w:color="BFBFBF"/>
              <w:left w:val="none" w:sz="4" w:space="0" w:color="6E6E6E"/>
              <w:bottom w:val="dashed" w:sz="4" w:space="0" w:color="BFBFBF"/>
              <w:right w:val="none" w:sz="4" w:space="0" w:color="6E6E6E"/>
            </w:tcBorders>
          </w:tcPr>
          <w:p w14:paraId="00686407" w14:textId="77777777" w:rsidR="00C014E4" w:rsidRDefault="00232D06">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D2134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16C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E14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4CE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8AF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1D6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623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A0F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AF38CE4" w14:textId="77777777">
        <w:tc>
          <w:tcPr>
            <w:tcW w:w="5020" w:type="dxa"/>
            <w:tcBorders>
              <w:top w:val="dashed" w:sz="4" w:space="0" w:color="BFBFBF"/>
              <w:left w:val="none" w:sz="4" w:space="0" w:color="6E6E6E"/>
              <w:bottom w:val="dashed" w:sz="4" w:space="0" w:color="BFBFBF"/>
              <w:right w:val="none" w:sz="4" w:space="0" w:color="6E6E6E"/>
            </w:tcBorders>
          </w:tcPr>
          <w:p w14:paraId="70CC87C0" w14:textId="77777777" w:rsidR="00C014E4" w:rsidRDefault="00232D06">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180CBEE"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5A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09D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D2B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FDF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CE6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64D0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49A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98D2E79" w14:textId="77777777">
        <w:tc>
          <w:tcPr>
            <w:tcW w:w="5020" w:type="dxa"/>
            <w:tcBorders>
              <w:top w:val="dashed" w:sz="4" w:space="0" w:color="BFBFBF"/>
              <w:left w:val="none" w:sz="4" w:space="0" w:color="6E6E6E"/>
              <w:bottom w:val="dashed" w:sz="4" w:space="0" w:color="BFBFBF"/>
              <w:right w:val="none" w:sz="4" w:space="0" w:color="6E6E6E"/>
            </w:tcBorders>
          </w:tcPr>
          <w:p w14:paraId="0C70D3C8" w14:textId="77777777" w:rsidR="00C014E4" w:rsidRDefault="00232D06">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F79680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0CF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5411"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D3D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936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CE6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31A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F2B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5BD8DCB" w14:textId="77777777">
        <w:tc>
          <w:tcPr>
            <w:tcW w:w="5020" w:type="dxa"/>
            <w:tcBorders>
              <w:top w:val="dashed" w:sz="4" w:space="0" w:color="BFBFBF"/>
              <w:left w:val="none" w:sz="4" w:space="0" w:color="6E6E6E"/>
              <w:bottom w:val="dashed" w:sz="4" w:space="0" w:color="BFBFBF"/>
              <w:right w:val="none" w:sz="4" w:space="0" w:color="6E6E6E"/>
            </w:tcBorders>
          </w:tcPr>
          <w:p w14:paraId="683CD4DC" w14:textId="77777777" w:rsidR="00C014E4" w:rsidRDefault="00232D06">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0BEF44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56E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AB37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4E6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7B4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B6B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DD4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DEB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CB102C3" w14:textId="77777777">
        <w:tc>
          <w:tcPr>
            <w:tcW w:w="5020" w:type="dxa"/>
            <w:tcBorders>
              <w:top w:val="dashed" w:sz="4" w:space="0" w:color="BFBFBF"/>
              <w:left w:val="none" w:sz="4" w:space="0" w:color="6E6E6E"/>
              <w:bottom w:val="dashed" w:sz="4" w:space="0" w:color="BFBFBF"/>
              <w:right w:val="none" w:sz="4" w:space="0" w:color="6E6E6E"/>
            </w:tcBorders>
          </w:tcPr>
          <w:p w14:paraId="53F560C3" w14:textId="77777777" w:rsidR="00C014E4" w:rsidRDefault="00232D06">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8E05A4"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0E2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33D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2C7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08D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723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1B0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586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6697035" w14:textId="77777777">
        <w:tc>
          <w:tcPr>
            <w:tcW w:w="5020" w:type="dxa"/>
            <w:tcBorders>
              <w:top w:val="dashed" w:sz="4" w:space="0" w:color="BFBFBF"/>
              <w:left w:val="none" w:sz="4" w:space="0" w:color="6E6E6E"/>
              <w:bottom w:val="dashed" w:sz="4" w:space="0" w:color="BFBFBF"/>
              <w:right w:val="none" w:sz="4" w:space="0" w:color="6E6E6E"/>
            </w:tcBorders>
          </w:tcPr>
          <w:p w14:paraId="2DC3FE95" w14:textId="77777777" w:rsidR="00C014E4" w:rsidRDefault="00232D06">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0A6AD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128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3BE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06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212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8F0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489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D02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BE53AC1" w14:textId="77777777">
        <w:tc>
          <w:tcPr>
            <w:tcW w:w="5020" w:type="dxa"/>
            <w:tcBorders>
              <w:top w:val="dashed" w:sz="4" w:space="0" w:color="BFBFBF"/>
              <w:left w:val="none" w:sz="4" w:space="0" w:color="6E6E6E"/>
              <w:bottom w:val="dashed" w:sz="4" w:space="0" w:color="BFBFBF"/>
              <w:right w:val="none" w:sz="4" w:space="0" w:color="6E6E6E"/>
            </w:tcBorders>
          </w:tcPr>
          <w:p w14:paraId="06028284" w14:textId="77777777" w:rsidR="00C014E4" w:rsidRDefault="00232D06">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55AC97"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DDE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F672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BED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69F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DCE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8DC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638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F033630" w14:textId="77777777">
        <w:tc>
          <w:tcPr>
            <w:tcW w:w="5020" w:type="dxa"/>
            <w:tcBorders>
              <w:top w:val="dashed" w:sz="4" w:space="0" w:color="BFBFBF"/>
              <w:left w:val="none" w:sz="4" w:space="0" w:color="6E6E6E"/>
              <w:bottom w:val="dashed" w:sz="4" w:space="0" w:color="BFBFBF"/>
              <w:right w:val="none" w:sz="4" w:space="0" w:color="6E6E6E"/>
            </w:tcBorders>
          </w:tcPr>
          <w:p w14:paraId="540BF7B9" w14:textId="77777777" w:rsidR="00C014E4" w:rsidRDefault="00232D06">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2B46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80F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533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CD8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B99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E37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57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BC1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FE9694F" w14:textId="77777777">
        <w:tc>
          <w:tcPr>
            <w:tcW w:w="5020" w:type="dxa"/>
            <w:tcBorders>
              <w:top w:val="dashed" w:sz="4" w:space="0" w:color="BFBFBF"/>
              <w:left w:val="none" w:sz="4" w:space="0" w:color="6E6E6E"/>
              <w:bottom w:val="dashed" w:sz="4" w:space="0" w:color="BFBFBF"/>
              <w:right w:val="none" w:sz="4" w:space="0" w:color="6E6E6E"/>
            </w:tcBorders>
          </w:tcPr>
          <w:p w14:paraId="4942B0FE" w14:textId="77777777" w:rsidR="00C014E4" w:rsidRDefault="00232D0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14:paraId="1E8CED2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7B5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46E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B9A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BB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901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8C5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974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1BCE936" w14:textId="77777777">
        <w:tc>
          <w:tcPr>
            <w:tcW w:w="5020" w:type="dxa"/>
            <w:tcBorders>
              <w:top w:val="dashed" w:sz="4" w:space="0" w:color="BFBFBF"/>
              <w:left w:val="none" w:sz="4" w:space="0" w:color="6E6E6E"/>
              <w:bottom w:val="dashed" w:sz="4" w:space="0" w:color="BFBFBF"/>
              <w:right w:val="none" w:sz="4" w:space="0" w:color="6E6E6E"/>
            </w:tcBorders>
          </w:tcPr>
          <w:p w14:paraId="3879EDAA" w14:textId="77777777" w:rsidR="00C014E4" w:rsidRDefault="00232D06">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9F773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E28E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827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5F6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FD0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F7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949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044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E56F5C2" w14:textId="77777777">
        <w:tc>
          <w:tcPr>
            <w:tcW w:w="5020" w:type="dxa"/>
            <w:tcBorders>
              <w:top w:val="dashed" w:sz="4" w:space="0" w:color="BFBFBF"/>
              <w:left w:val="none" w:sz="4" w:space="0" w:color="6E6E6E"/>
              <w:bottom w:val="dashed" w:sz="4" w:space="0" w:color="BFBFBF"/>
              <w:right w:val="none" w:sz="4" w:space="0" w:color="6E6E6E"/>
            </w:tcBorders>
          </w:tcPr>
          <w:p w14:paraId="074B8DEB" w14:textId="77777777" w:rsidR="00C014E4" w:rsidRDefault="00232D06">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9026E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E83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DCD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2F0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C9E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884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762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09F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9D16B68" w14:textId="77777777">
        <w:tc>
          <w:tcPr>
            <w:tcW w:w="5020" w:type="dxa"/>
            <w:tcBorders>
              <w:top w:val="dashed" w:sz="4" w:space="0" w:color="BFBFBF"/>
              <w:left w:val="none" w:sz="4" w:space="0" w:color="6E6E6E"/>
              <w:bottom w:val="dashed" w:sz="4" w:space="0" w:color="BFBFBF"/>
              <w:right w:val="none" w:sz="4" w:space="0" w:color="6E6E6E"/>
            </w:tcBorders>
          </w:tcPr>
          <w:p w14:paraId="691F1A0C" w14:textId="77777777" w:rsidR="00C014E4" w:rsidRDefault="00232D06">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3720E3"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9F3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92F3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E41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432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99A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E39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6FE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2F607BA" w14:textId="77777777">
        <w:tc>
          <w:tcPr>
            <w:tcW w:w="5020" w:type="dxa"/>
            <w:tcBorders>
              <w:top w:val="dashed" w:sz="4" w:space="0" w:color="BFBFBF"/>
              <w:left w:val="none" w:sz="4" w:space="0" w:color="6E6E6E"/>
              <w:bottom w:val="dashed" w:sz="4" w:space="0" w:color="BFBFBF"/>
              <w:right w:val="none" w:sz="4" w:space="0" w:color="6E6E6E"/>
            </w:tcBorders>
          </w:tcPr>
          <w:p w14:paraId="621230DF" w14:textId="77777777" w:rsidR="00C014E4" w:rsidRDefault="00232D06">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EE9CEC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741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9C3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7A0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C05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E87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486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00A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5171AA7" w14:textId="77777777">
        <w:tc>
          <w:tcPr>
            <w:tcW w:w="5020" w:type="dxa"/>
            <w:tcBorders>
              <w:top w:val="dashed" w:sz="4" w:space="0" w:color="BFBFBF"/>
              <w:left w:val="none" w:sz="4" w:space="0" w:color="6E6E6E"/>
              <w:bottom w:val="dashed" w:sz="4" w:space="0" w:color="BFBFBF"/>
              <w:right w:val="none" w:sz="4" w:space="0" w:color="6E6E6E"/>
            </w:tcBorders>
          </w:tcPr>
          <w:p w14:paraId="03932F5C" w14:textId="77777777" w:rsidR="00C014E4" w:rsidRDefault="00232D06">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08C862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8D0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90A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00B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F58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1B1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61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3C4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3CAF7C2" w14:textId="77777777">
        <w:tc>
          <w:tcPr>
            <w:tcW w:w="5020" w:type="dxa"/>
            <w:tcBorders>
              <w:top w:val="dashed" w:sz="4" w:space="0" w:color="BFBFBF"/>
              <w:left w:val="none" w:sz="4" w:space="0" w:color="6E6E6E"/>
              <w:bottom w:val="dashed" w:sz="4" w:space="0" w:color="BFBFBF"/>
              <w:right w:val="none" w:sz="4" w:space="0" w:color="6E6E6E"/>
            </w:tcBorders>
          </w:tcPr>
          <w:p w14:paraId="02664E9D" w14:textId="77777777" w:rsidR="00C014E4" w:rsidRDefault="00232D06">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9E29DA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CC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349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B20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14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470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86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BE5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370B999" w14:textId="77777777">
        <w:tc>
          <w:tcPr>
            <w:tcW w:w="5020" w:type="dxa"/>
            <w:tcBorders>
              <w:top w:val="dashed" w:sz="4" w:space="0" w:color="BFBFBF"/>
              <w:left w:val="none" w:sz="4" w:space="0" w:color="6E6E6E"/>
              <w:bottom w:val="dashed" w:sz="4" w:space="0" w:color="BFBFBF"/>
              <w:right w:val="none" w:sz="4" w:space="0" w:color="6E6E6E"/>
            </w:tcBorders>
          </w:tcPr>
          <w:p w14:paraId="6C8F9362" w14:textId="77777777" w:rsidR="00C014E4" w:rsidRDefault="00232D06">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16027F"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B1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723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B6D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B91B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39B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42F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4EE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1724EC1" w14:textId="77777777">
        <w:tc>
          <w:tcPr>
            <w:tcW w:w="5020" w:type="dxa"/>
            <w:tcBorders>
              <w:top w:val="dashed" w:sz="4" w:space="0" w:color="BFBFBF"/>
              <w:left w:val="none" w:sz="4" w:space="0" w:color="6E6E6E"/>
              <w:bottom w:val="dashed" w:sz="4" w:space="0" w:color="BFBFBF"/>
              <w:right w:val="none" w:sz="4" w:space="0" w:color="6E6E6E"/>
            </w:tcBorders>
          </w:tcPr>
          <w:p w14:paraId="768D1FEF" w14:textId="77777777" w:rsidR="00C014E4" w:rsidRDefault="00232D06">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14:paraId="1F0F0F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89D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09D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9BC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D6A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380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C63D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208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B1AFDD3" w14:textId="77777777">
        <w:tc>
          <w:tcPr>
            <w:tcW w:w="5020" w:type="dxa"/>
            <w:tcBorders>
              <w:top w:val="dashed" w:sz="4" w:space="0" w:color="BFBFBF"/>
              <w:left w:val="none" w:sz="4" w:space="0" w:color="6E6E6E"/>
              <w:bottom w:val="dashed" w:sz="4" w:space="0" w:color="BFBFBF"/>
              <w:right w:val="none" w:sz="4" w:space="0" w:color="6E6E6E"/>
            </w:tcBorders>
          </w:tcPr>
          <w:p w14:paraId="7944240B" w14:textId="77777777" w:rsidR="00C014E4" w:rsidRDefault="00232D06">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627A35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4FC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FD01"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FCB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9FF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964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DE5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5A1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1AE4651" w14:textId="77777777">
        <w:tc>
          <w:tcPr>
            <w:tcW w:w="5020" w:type="dxa"/>
            <w:tcBorders>
              <w:top w:val="dashed" w:sz="4" w:space="0" w:color="BFBFBF"/>
              <w:left w:val="none" w:sz="4" w:space="0" w:color="6E6E6E"/>
              <w:bottom w:val="dashed" w:sz="4" w:space="0" w:color="BFBFBF"/>
              <w:right w:val="none" w:sz="4" w:space="0" w:color="6E6E6E"/>
            </w:tcBorders>
          </w:tcPr>
          <w:p w14:paraId="7588367B" w14:textId="77777777" w:rsidR="00C014E4" w:rsidRDefault="00232D06">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59EFAA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B19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BEA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B2C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BA5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14E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54E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24B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536FA21" w14:textId="77777777">
        <w:tc>
          <w:tcPr>
            <w:tcW w:w="5020" w:type="dxa"/>
            <w:tcBorders>
              <w:top w:val="dashed" w:sz="4" w:space="0" w:color="BFBFBF"/>
              <w:left w:val="none" w:sz="4" w:space="0" w:color="6E6E6E"/>
              <w:bottom w:val="dashed" w:sz="4" w:space="0" w:color="BFBFBF"/>
              <w:right w:val="none" w:sz="4" w:space="0" w:color="6E6E6E"/>
            </w:tcBorders>
          </w:tcPr>
          <w:p w14:paraId="15CC4FFE" w14:textId="77777777" w:rsidR="00C014E4" w:rsidRDefault="00232D06">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A25907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801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E26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FF6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91F2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39D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3A27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229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96A5F5D" w14:textId="77777777">
        <w:tc>
          <w:tcPr>
            <w:tcW w:w="5020" w:type="dxa"/>
            <w:tcBorders>
              <w:top w:val="dashed" w:sz="4" w:space="0" w:color="BFBFBF"/>
              <w:left w:val="none" w:sz="4" w:space="0" w:color="6E6E6E"/>
              <w:bottom w:val="dashed" w:sz="4" w:space="0" w:color="BFBFBF"/>
              <w:right w:val="none" w:sz="4" w:space="0" w:color="6E6E6E"/>
            </w:tcBorders>
          </w:tcPr>
          <w:p w14:paraId="19269B95" w14:textId="77777777" w:rsidR="00C014E4" w:rsidRDefault="00232D06">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2B6390"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93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8AB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179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54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7D9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FF5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A59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F52C38D" w14:textId="77777777">
        <w:tc>
          <w:tcPr>
            <w:tcW w:w="5020" w:type="dxa"/>
            <w:tcBorders>
              <w:top w:val="dashed" w:sz="4" w:space="0" w:color="BFBFBF"/>
              <w:left w:val="none" w:sz="4" w:space="0" w:color="6E6E6E"/>
              <w:bottom w:val="dashed" w:sz="4" w:space="0" w:color="BFBFBF"/>
              <w:right w:val="none" w:sz="4" w:space="0" w:color="6E6E6E"/>
            </w:tcBorders>
          </w:tcPr>
          <w:p w14:paraId="50D938C4" w14:textId="77777777" w:rsidR="00C014E4" w:rsidRDefault="00232D06">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63AA1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397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B4F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4C8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2231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5AA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A9B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B50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D8BB4D1" w14:textId="77777777">
        <w:tc>
          <w:tcPr>
            <w:tcW w:w="5020" w:type="dxa"/>
            <w:tcBorders>
              <w:top w:val="dashed" w:sz="4" w:space="0" w:color="BFBFBF"/>
              <w:left w:val="none" w:sz="4" w:space="0" w:color="6E6E6E"/>
              <w:bottom w:val="dashed" w:sz="4" w:space="0" w:color="BFBFBF"/>
              <w:right w:val="none" w:sz="4" w:space="0" w:color="6E6E6E"/>
            </w:tcBorders>
          </w:tcPr>
          <w:p w14:paraId="2524FBB9" w14:textId="77777777" w:rsidR="00C014E4" w:rsidRDefault="00232D06">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D9B9A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268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708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4F1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552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24A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89F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8EE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8D70386" w14:textId="77777777">
        <w:tc>
          <w:tcPr>
            <w:tcW w:w="5020" w:type="dxa"/>
            <w:tcBorders>
              <w:top w:val="dashed" w:sz="4" w:space="0" w:color="BFBFBF"/>
              <w:left w:val="none" w:sz="4" w:space="0" w:color="6E6E6E"/>
              <w:bottom w:val="dashed" w:sz="4" w:space="0" w:color="BFBFBF"/>
              <w:right w:val="none" w:sz="4" w:space="0" w:color="6E6E6E"/>
            </w:tcBorders>
          </w:tcPr>
          <w:p w14:paraId="03A496AA" w14:textId="77777777" w:rsidR="00C014E4" w:rsidRDefault="00232D06">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3497F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2FB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FD1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EFA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08D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60B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592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F7D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05342EA" w14:textId="77777777">
        <w:tc>
          <w:tcPr>
            <w:tcW w:w="5020" w:type="dxa"/>
            <w:tcBorders>
              <w:top w:val="dashed" w:sz="4" w:space="0" w:color="BFBFBF"/>
              <w:left w:val="none" w:sz="4" w:space="0" w:color="6E6E6E"/>
              <w:bottom w:val="dashed" w:sz="4" w:space="0" w:color="BFBFBF"/>
              <w:right w:val="none" w:sz="4" w:space="0" w:color="6E6E6E"/>
            </w:tcBorders>
          </w:tcPr>
          <w:p w14:paraId="2BAEF988" w14:textId="77777777" w:rsidR="00C014E4" w:rsidRDefault="00232D06">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7A5A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E4C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1ED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981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455F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D9C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4FD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823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689DC084" w14:textId="77777777">
        <w:tc>
          <w:tcPr>
            <w:tcW w:w="5020" w:type="dxa"/>
            <w:tcBorders>
              <w:top w:val="dashed" w:sz="4" w:space="0" w:color="BFBFBF"/>
              <w:left w:val="none" w:sz="4" w:space="0" w:color="6E6E6E"/>
              <w:bottom w:val="dashed" w:sz="4" w:space="0" w:color="BFBFBF"/>
              <w:right w:val="none" w:sz="4" w:space="0" w:color="6E6E6E"/>
            </w:tcBorders>
          </w:tcPr>
          <w:p w14:paraId="153AB0B3" w14:textId="77777777" w:rsidR="00C014E4" w:rsidRDefault="00232D06">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99848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9AB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5DE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BA9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11D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1316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792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08F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92C9879" w14:textId="77777777">
        <w:tc>
          <w:tcPr>
            <w:tcW w:w="5020" w:type="dxa"/>
            <w:tcBorders>
              <w:top w:val="dashed" w:sz="4" w:space="0" w:color="BFBFBF"/>
              <w:left w:val="none" w:sz="4" w:space="0" w:color="6E6E6E"/>
              <w:bottom w:val="dashed" w:sz="4" w:space="0" w:color="BFBFBF"/>
              <w:right w:val="none" w:sz="4" w:space="0" w:color="6E6E6E"/>
            </w:tcBorders>
          </w:tcPr>
          <w:p w14:paraId="06EF8649" w14:textId="77777777" w:rsidR="00C014E4" w:rsidRDefault="00232D06">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FF5B7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A50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4F4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872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D96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104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CD9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B4A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DEA271D" w14:textId="77777777">
        <w:tc>
          <w:tcPr>
            <w:tcW w:w="5020" w:type="dxa"/>
            <w:tcBorders>
              <w:top w:val="dashed" w:sz="4" w:space="0" w:color="BFBFBF"/>
              <w:left w:val="none" w:sz="4" w:space="0" w:color="6E6E6E"/>
              <w:bottom w:val="dashed" w:sz="4" w:space="0" w:color="BFBFBF"/>
              <w:right w:val="none" w:sz="4" w:space="0" w:color="6E6E6E"/>
            </w:tcBorders>
          </w:tcPr>
          <w:p w14:paraId="2EE229D5" w14:textId="77777777" w:rsidR="00C014E4" w:rsidRDefault="00232D06">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6B9BF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D09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F39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C83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D6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6CA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9A5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BFE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6C773AB" w14:textId="77777777">
        <w:tc>
          <w:tcPr>
            <w:tcW w:w="5020" w:type="dxa"/>
            <w:tcBorders>
              <w:top w:val="dashed" w:sz="4" w:space="0" w:color="BFBFBF"/>
              <w:left w:val="none" w:sz="4" w:space="0" w:color="6E6E6E"/>
              <w:bottom w:val="dashed" w:sz="4" w:space="0" w:color="BFBFBF"/>
              <w:right w:val="none" w:sz="4" w:space="0" w:color="6E6E6E"/>
            </w:tcBorders>
          </w:tcPr>
          <w:p w14:paraId="6AEB325D" w14:textId="77777777" w:rsidR="00C014E4" w:rsidRDefault="00232D06">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F807C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500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3A1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444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E29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4DF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BC6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3DD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9D45FBE" w14:textId="77777777">
        <w:tc>
          <w:tcPr>
            <w:tcW w:w="5020" w:type="dxa"/>
            <w:tcBorders>
              <w:top w:val="dashed" w:sz="4" w:space="0" w:color="BFBFBF"/>
              <w:left w:val="none" w:sz="4" w:space="0" w:color="6E6E6E"/>
              <w:bottom w:val="dashed" w:sz="4" w:space="0" w:color="BFBFBF"/>
              <w:right w:val="none" w:sz="4" w:space="0" w:color="6E6E6E"/>
            </w:tcBorders>
          </w:tcPr>
          <w:p w14:paraId="4CAD25B0" w14:textId="77777777" w:rsidR="00C014E4" w:rsidRDefault="00232D06">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8B9E1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9BD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A69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173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9EC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080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8B9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70B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949581D" w14:textId="77777777">
        <w:tc>
          <w:tcPr>
            <w:tcW w:w="5020" w:type="dxa"/>
            <w:tcBorders>
              <w:top w:val="dashed" w:sz="4" w:space="0" w:color="BFBFBF"/>
              <w:left w:val="none" w:sz="4" w:space="0" w:color="6E6E6E"/>
              <w:bottom w:val="dashed" w:sz="4" w:space="0" w:color="BFBFBF"/>
              <w:right w:val="none" w:sz="4" w:space="0" w:color="6E6E6E"/>
            </w:tcBorders>
          </w:tcPr>
          <w:p w14:paraId="7369E37F" w14:textId="77777777" w:rsidR="00C014E4" w:rsidRDefault="00232D06">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49796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E87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15D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F0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CF9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16F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DB8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1B9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1EE9BDC" w14:textId="77777777">
        <w:tc>
          <w:tcPr>
            <w:tcW w:w="5020" w:type="dxa"/>
            <w:tcBorders>
              <w:top w:val="dashed" w:sz="4" w:space="0" w:color="BFBFBF"/>
              <w:left w:val="none" w:sz="4" w:space="0" w:color="6E6E6E"/>
              <w:bottom w:val="dashed" w:sz="4" w:space="0" w:color="BFBFBF"/>
              <w:right w:val="none" w:sz="4" w:space="0" w:color="6E6E6E"/>
            </w:tcBorders>
          </w:tcPr>
          <w:p w14:paraId="7DC61098" w14:textId="77777777" w:rsidR="00C014E4" w:rsidRDefault="00232D06">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77A30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680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097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F3E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687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A53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6F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20A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94849D6" w14:textId="77777777">
        <w:tc>
          <w:tcPr>
            <w:tcW w:w="5020" w:type="dxa"/>
            <w:tcBorders>
              <w:top w:val="dashed" w:sz="4" w:space="0" w:color="BFBFBF"/>
              <w:left w:val="none" w:sz="4" w:space="0" w:color="6E6E6E"/>
              <w:bottom w:val="dashed" w:sz="4" w:space="0" w:color="BFBFBF"/>
              <w:right w:val="none" w:sz="4" w:space="0" w:color="6E6E6E"/>
            </w:tcBorders>
          </w:tcPr>
          <w:p w14:paraId="59DDFDB1" w14:textId="77777777" w:rsidR="00C014E4" w:rsidRDefault="00232D06">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A670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A82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988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CA3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2D5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630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016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45F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CE28479" w14:textId="77777777">
        <w:tc>
          <w:tcPr>
            <w:tcW w:w="5020" w:type="dxa"/>
            <w:tcBorders>
              <w:top w:val="dashed" w:sz="4" w:space="0" w:color="BFBFBF"/>
              <w:left w:val="none" w:sz="4" w:space="0" w:color="6E6E6E"/>
              <w:bottom w:val="dashed" w:sz="4" w:space="0" w:color="BFBFBF"/>
              <w:right w:val="none" w:sz="4" w:space="0" w:color="6E6E6E"/>
            </w:tcBorders>
          </w:tcPr>
          <w:p w14:paraId="35454B31" w14:textId="77777777" w:rsidR="00C014E4" w:rsidRDefault="00232D06">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62765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8B6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815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5E3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30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89C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33D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C6E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D82B9EC" w14:textId="77777777">
        <w:tc>
          <w:tcPr>
            <w:tcW w:w="5020" w:type="dxa"/>
            <w:tcBorders>
              <w:top w:val="dashed" w:sz="4" w:space="0" w:color="BFBFBF"/>
              <w:left w:val="none" w:sz="4" w:space="0" w:color="6E6E6E"/>
              <w:bottom w:val="dashed" w:sz="4" w:space="0" w:color="BFBFBF"/>
              <w:right w:val="none" w:sz="4" w:space="0" w:color="6E6E6E"/>
            </w:tcBorders>
          </w:tcPr>
          <w:p w14:paraId="19012021" w14:textId="77777777" w:rsidR="00C014E4" w:rsidRDefault="00232D06">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3A435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3B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35D5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C94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578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56C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27C8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AF5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FB6D66F" w14:textId="77777777">
        <w:tc>
          <w:tcPr>
            <w:tcW w:w="5020" w:type="dxa"/>
            <w:tcBorders>
              <w:top w:val="dashed" w:sz="4" w:space="0" w:color="BFBFBF"/>
              <w:left w:val="none" w:sz="4" w:space="0" w:color="6E6E6E"/>
              <w:bottom w:val="dashed" w:sz="4" w:space="0" w:color="BFBFBF"/>
              <w:right w:val="none" w:sz="4" w:space="0" w:color="6E6E6E"/>
            </w:tcBorders>
          </w:tcPr>
          <w:p w14:paraId="7B238A77" w14:textId="77777777" w:rsidR="00C014E4" w:rsidRDefault="00232D06">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84017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5D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E133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2DD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050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477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A39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4E9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32FE99C" w14:textId="77777777">
        <w:tc>
          <w:tcPr>
            <w:tcW w:w="5020" w:type="dxa"/>
            <w:tcBorders>
              <w:top w:val="dashed" w:sz="4" w:space="0" w:color="BFBFBF"/>
              <w:left w:val="none" w:sz="4" w:space="0" w:color="6E6E6E"/>
              <w:bottom w:val="dashed" w:sz="4" w:space="0" w:color="BFBFBF"/>
              <w:right w:val="none" w:sz="4" w:space="0" w:color="6E6E6E"/>
            </w:tcBorders>
          </w:tcPr>
          <w:p w14:paraId="044D3E4A" w14:textId="77777777" w:rsidR="00C014E4" w:rsidRDefault="00232D06">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5B47D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F9D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699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F64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05B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1EE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EF7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919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38001BD" w14:textId="77777777">
        <w:tc>
          <w:tcPr>
            <w:tcW w:w="5020" w:type="dxa"/>
            <w:tcBorders>
              <w:top w:val="dashed" w:sz="4" w:space="0" w:color="BFBFBF"/>
              <w:left w:val="none" w:sz="4" w:space="0" w:color="6E6E6E"/>
              <w:bottom w:val="dashed" w:sz="4" w:space="0" w:color="BFBFBF"/>
              <w:right w:val="none" w:sz="4" w:space="0" w:color="6E6E6E"/>
            </w:tcBorders>
          </w:tcPr>
          <w:p w14:paraId="7021DAA3" w14:textId="77777777" w:rsidR="00C014E4" w:rsidRDefault="00232D06">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CD9EA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DEE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73D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388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689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59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4B0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451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30917E6" w14:textId="77777777">
        <w:tc>
          <w:tcPr>
            <w:tcW w:w="5020" w:type="dxa"/>
            <w:tcBorders>
              <w:top w:val="dashed" w:sz="4" w:space="0" w:color="BFBFBF"/>
              <w:left w:val="none" w:sz="4" w:space="0" w:color="6E6E6E"/>
              <w:bottom w:val="dashed" w:sz="4" w:space="0" w:color="BFBFBF"/>
              <w:right w:val="none" w:sz="4" w:space="0" w:color="6E6E6E"/>
            </w:tcBorders>
          </w:tcPr>
          <w:p w14:paraId="00CF7CD7" w14:textId="77777777" w:rsidR="00C014E4" w:rsidRDefault="00232D06">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F4FB0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1AD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045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1F1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2E35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8519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685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EB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28B9324" w14:textId="77777777">
        <w:tc>
          <w:tcPr>
            <w:tcW w:w="5020" w:type="dxa"/>
            <w:tcBorders>
              <w:top w:val="dashed" w:sz="4" w:space="0" w:color="BFBFBF"/>
              <w:left w:val="none" w:sz="4" w:space="0" w:color="6E6E6E"/>
              <w:bottom w:val="none" w:sz="4" w:space="0" w:color="BFBFBF"/>
              <w:right w:val="none" w:sz="4" w:space="0" w:color="6E6E6E"/>
            </w:tcBorders>
          </w:tcPr>
          <w:p w14:paraId="6EE6BE39" w14:textId="77777777" w:rsidR="00C014E4" w:rsidRDefault="00232D06">
            <w:pPr>
              <w:pStyle w:val="ProductList-TableBody"/>
              <w:rPr>
                <w:rtl/>
              </w:rPr>
            </w:pPr>
            <w:r>
              <w:rPr>
                <w:rtl/>
              </w:rPr>
              <w:t>Microsoft Regional Sales</w:t>
            </w:r>
            <w:r>
              <w:fldChar w:fldCharType="begin"/>
            </w:r>
            <w:r>
              <w:instrText xml:space="preserve"> XE "Microsoft Regional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1C919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EB2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11D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E9F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EE3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92D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406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0BD4" w14:textId="77777777" w:rsidR="00C014E4" w:rsidRDefault="00C014E4">
            <w:pPr>
              <w:pStyle w:val="ProductList-TableBody"/>
              <w:jc w:val="center"/>
              <w:rPr>
                <w:rtl/>
              </w:rPr>
            </w:pPr>
          </w:p>
        </w:tc>
      </w:tr>
    </w:tbl>
    <w:p w14:paraId="4F989EB9" w14:textId="77777777" w:rsidR="00C014E4" w:rsidRDefault="00232D06">
      <w:pPr>
        <w:pStyle w:val="ProductList-Offering1SubSection"/>
        <w:outlineLvl w:val="2"/>
        <w:rPr>
          <w:rtl/>
        </w:rPr>
      </w:pPr>
      <w:bookmarkStart w:id="251" w:name="_Sec1153"/>
      <w:r>
        <w:rPr>
          <w:rtl/>
        </w:rPr>
        <w:t>2. شروط المنتج</w:t>
      </w:r>
      <w:bookmarkEnd w:id="251"/>
    </w:p>
    <w:tbl>
      <w:tblPr>
        <w:tblStyle w:val="PURTable"/>
        <w:bidiVisual/>
        <w:tblW w:w="0" w:type="dxa"/>
        <w:tblLook w:val="04A0" w:firstRow="1" w:lastRow="0" w:firstColumn="1" w:lastColumn="0" w:noHBand="0" w:noVBand="1"/>
      </w:tblPr>
      <w:tblGrid>
        <w:gridCol w:w="3599"/>
        <w:gridCol w:w="3595"/>
        <w:gridCol w:w="3596"/>
      </w:tblGrid>
      <w:tr w:rsidR="00C014E4" w14:paraId="45448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E0676"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E1A9BE3"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DAFDBA"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C014E4" w14:paraId="49E91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0C8B"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7D91D5E"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7623" w14:textId="77777777" w:rsidR="00C014E4" w:rsidRDefault="00232D06">
            <w:pPr>
              <w:pStyle w:val="ProductList-TableBody"/>
              <w:rPr>
                <w:rtl/>
              </w:rPr>
            </w:pPr>
            <w:r>
              <w:rPr>
                <w:color w:val="404040"/>
                <w:rtl/>
              </w:rPr>
              <w:t>العروض الترويجية: غير متوفر</w:t>
            </w:r>
          </w:p>
        </w:tc>
      </w:tr>
      <w:tr w:rsidR="00C014E4" w14:paraId="5615D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9CAD"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85058D6"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7D6CE839"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C014E4" w14:paraId="7F564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E316"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7648215"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3739" w14:textId="77777777" w:rsidR="00C014E4" w:rsidRDefault="00C014E4">
            <w:pPr>
              <w:pStyle w:val="ProductList-TableBody"/>
              <w:rPr>
                <w:rtl/>
              </w:rPr>
            </w:pPr>
          </w:p>
        </w:tc>
      </w:tr>
    </w:tbl>
    <w:p w14:paraId="2BCDDB60" w14:textId="77777777" w:rsidR="00C014E4" w:rsidRDefault="00C014E4">
      <w:pPr>
        <w:pStyle w:val="ProductList-Body"/>
        <w:rPr>
          <w:rtl/>
        </w:rPr>
      </w:pPr>
    </w:p>
    <w:p w14:paraId="1365B4F0" w14:textId="77777777" w:rsidR="00C014E4" w:rsidRDefault="00232D06">
      <w:pPr>
        <w:pStyle w:val="ProductList-ClauseHeading"/>
        <w:outlineLvl w:val="3"/>
        <w:rPr>
          <w:rtl/>
        </w:rPr>
      </w:pPr>
      <w:r>
        <w:rPr>
          <w:rtl/>
        </w:rPr>
        <w:t>2.1 أهلية الشراء لتراخيص اشتراك المستخدم ذات خيار "من ضمان البرنامج" لـ Dynamics 365</w:t>
      </w:r>
    </w:p>
    <w:p w14:paraId="3FDB2478" w14:textId="77777777" w:rsidR="00C014E4" w:rsidRDefault="00232D0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45"/>
        <w:gridCol w:w="5445"/>
      </w:tblGrid>
      <w:tr w:rsidR="00C014E4" w14:paraId="06C67F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512DBCB" w14:textId="77777777" w:rsidR="00C014E4" w:rsidRDefault="00232D0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86F088" w14:textId="77777777" w:rsidR="00C014E4" w:rsidRDefault="00232D06">
            <w:pPr>
              <w:pStyle w:val="ProductList-TableBody"/>
              <w:rPr>
                <w:rtl/>
              </w:rPr>
            </w:pPr>
            <w:r>
              <w:rPr>
                <w:color w:val="FFFFFF"/>
                <w:rtl/>
              </w:rPr>
              <w:t>ترخيص اشتراك المستخدم ذو خيار "من ضمان البرنامج" المقابل</w:t>
            </w:r>
          </w:p>
        </w:tc>
      </w:tr>
      <w:tr w:rsidR="00C014E4" w14:paraId="630A03CB" w14:textId="77777777">
        <w:tc>
          <w:tcPr>
            <w:tcW w:w="6000" w:type="dxa"/>
            <w:tcBorders>
              <w:top w:val="single" w:sz="4" w:space="0" w:color="6E6E6E"/>
              <w:left w:val="single" w:sz="4" w:space="0" w:color="6E6E6E"/>
              <w:bottom w:val="single" w:sz="4" w:space="0" w:color="6E6E6E"/>
              <w:right w:val="single" w:sz="4" w:space="0" w:color="6E6E6E"/>
            </w:tcBorders>
          </w:tcPr>
          <w:p w14:paraId="08267DDE" w14:textId="77777777" w:rsidR="00C014E4" w:rsidRDefault="00232D06">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14:paraId="47B76E29" w14:textId="77777777" w:rsidR="00C014E4" w:rsidRDefault="00232D06">
            <w:pPr>
              <w:pStyle w:val="ProductList-TableBody"/>
              <w:rPr>
                <w:rtl/>
              </w:rPr>
            </w:pPr>
            <w:r>
              <w:rPr>
                <w:rtl/>
              </w:rPr>
              <w:t>Microsoft Dynamics 365 لأعضاء الفريق، إصدار Enterprise بخيار "من ضمان البرنامج"</w:t>
            </w:r>
          </w:p>
        </w:tc>
      </w:tr>
      <w:tr w:rsidR="00C014E4" w14:paraId="2A70DC08" w14:textId="77777777">
        <w:tc>
          <w:tcPr>
            <w:tcW w:w="6000" w:type="dxa"/>
            <w:tcBorders>
              <w:top w:val="single" w:sz="4" w:space="0" w:color="6E6E6E"/>
              <w:left w:val="single" w:sz="4" w:space="0" w:color="6E6E6E"/>
              <w:bottom w:val="single" w:sz="4" w:space="0" w:color="6E6E6E"/>
              <w:right w:val="single" w:sz="4" w:space="0" w:color="6E6E6E"/>
            </w:tcBorders>
          </w:tcPr>
          <w:p w14:paraId="124067FA" w14:textId="77777777" w:rsidR="00C014E4" w:rsidRDefault="00232D06">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BE1A482" w14:textId="77777777" w:rsidR="00C014E4" w:rsidRDefault="00232D06">
            <w:pPr>
              <w:pStyle w:val="ProductList-TableBody"/>
              <w:rPr>
                <w:rtl/>
              </w:rPr>
            </w:pPr>
            <w:r>
              <w:rPr>
                <w:rtl/>
              </w:rPr>
              <w:t>جهاز Microsoft Dynamics 365 for Operations، إصدار Enterprise بخيار "من ضمان البرنامج"</w:t>
            </w:r>
          </w:p>
        </w:tc>
      </w:tr>
      <w:tr w:rsidR="00C014E4" w14:paraId="079B8DA8" w14:textId="77777777">
        <w:tc>
          <w:tcPr>
            <w:tcW w:w="6000" w:type="dxa"/>
            <w:tcBorders>
              <w:top w:val="single" w:sz="4" w:space="0" w:color="6E6E6E"/>
              <w:left w:val="single" w:sz="4" w:space="0" w:color="6E6E6E"/>
              <w:bottom w:val="single" w:sz="4" w:space="0" w:color="6E6E6E"/>
              <w:right w:val="single" w:sz="4" w:space="0" w:color="6E6E6E"/>
            </w:tcBorders>
          </w:tcPr>
          <w:p w14:paraId="46B5D95A" w14:textId="77777777" w:rsidR="00C014E4" w:rsidRDefault="00232D06">
            <w:pPr>
              <w:pStyle w:val="ProductList-TableBody"/>
              <w:rPr>
                <w:rtl/>
              </w:rPr>
            </w:pPr>
            <w:r>
              <w:rPr>
                <w:rtl/>
              </w:rPr>
              <w:t>ترخيص وصول العميل للنشاط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9601F3F" w14:textId="77777777" w:rsidR="00C014E4" w:rsidRDefault="00232D06">
            <w:pPr>
              <w:pStyle w:val="ProductList-TableBody"/>
              <w:rPr>
                <w:rtl/>
              </w:rPr>
            </w:pPr>
            <w:r>
              <w:rPr>
                <w:rtl/>
              </w:rPr>
              <w:t>نشاط Microsoft Dynamics 365 for Operations، إصدار Enterprise بخيار "من ضمان البرنامج"</w:t>
            </w:r>
          </w:p>
        </w:tc>
      </w:tr>
      <w:tr w:rsidR="00C014E4" w14:paraId="69F8022E" w14:textId="77777777">
        <w:tc>
          <w:tcPr>
            <w:tcW w:w="6000" w:type="dxa"/>
            <w:tcBorders>
              <w:top w:val="single" w:sz="4" w:space="0" w:color="6E6E6E"/>
              <w:left w:val="single" w:sz="4" w:space="0" w:color="6E6E6E"/>
              <w:bottom w:val="single" w:sz="4" w:space="0" w:color="6E6E6E"/>
              <w:right w:val="single" w:sz="4" w:space="0" w:color="6E6E6E"/>
            </w:tcBorders>
          </w:tcPr>
          <w:p w14:paraId="75960A5E" w14:textId="77777777" w:rsidR="00C014E4" w:rsidRDefault="00232D06">
            <w:pPr>
              <w:pStyle w:val="ProductList-TableBody"/>
              <w:rPr>
                <w:rtl/>
              </w:rPr>
            </w:pPr>
            <w:r>
              <w:rPr>
                <w:rtl/>
              </w:rPr>
              <w:t>ترخيص وصول العميل لوظائف Microsoft Dynamics AX،</w:t>
            </w:r>
            <w:r>
              <w:rPr>
                <w:rtl/>
              </w:rPr>
              <w:br/>
              <w:t>ترخيص وصول العميل للمؤسسة لـ Microsoft Dynamics AX، أو</w:t>
            </w:r>
            <w:r>
              <w:rPr>
                <w:rtl/>
              </w:rPr>
              <w:br/>
              <w:t>ترخيص وصول العميل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818BC06" w14:textId="77777777" w:rsidR="00C014E4" w:rsidRDefault="00232D06">
            <w:pPr>
              <w:pStyle w:val="ProductList-TableBody"/>
              <w:rPr>
                <w:rtl/>
              </w:rPr>
            </w:pPr>
            <w:r>
              <w:rPr>
                <w:rtl/>
              </w:rPr>
              <w:t>خطة Microsoft Dynamics 365، إصدار Enterprise بخيار "من ضمان البرنامج"</w:t>
            </w:r>
          </w:p>
          <w:p w14:paraId="07F20009" w14:textId="77777777" w:rsidR="00C014E4" w:rsidRDefault="00232D06">
            <w:pPr>
              <w:pStyle w:val="ProductList-TableBody"/>
              <w:rPr>
                <w:rtl/>
              </w:rPr>
            </w:pPr>
            <w:r>
              <w:rPr>
                <w:rtl/>
              </w:rPr>
              <w:t>Microsoft Dynamics 365 لـ Retail، إصدار Enterprise بخيار "من ضمان البرنامج"</w:t>
            </w:r>
          </w:p>
        </w:tc>
      </w:tr>
      <w:tr w:rsidR="00C014E4" w14:paraId="565F86BD" w14:textId="77777777">
        <w:tc>
          <w:tcPr>
            <w:tcW w:w="6000" w:type="dxa"/>
            <w:tcBorders>
              <w:top w:val="single" w:sz="4" w:space="0" w:color="6E6E6E"/>
              <w:left w:val="single" w:sz="4" w:space="0" w:color="6E6E6E"/>
              <w:bottom w:val="single" w:sz="4" w:space="0" w:color="6E6E6E"/>
              <w:right w:val="single" w:sz="4" w:space="0" w:color="6E6E6E"/>
            </w:tcBorders>
          </w:tcPr>
          <w:p w14:paraId="6A787F4B" w14:textId="77777777" w:rsidR="00C014E4" w:rsidRDefault="00232D06">
            <w:pPr>
              <w:pStyle w:val="ProductList-TableBody"/>
              <w:rPr>
                <w:rtl/>
              </w:rPr>
            </w:pPr>
            <w:r>
              <w:rPr>
                <w:rtl/>
              </w:rP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BB83F42" w14:textId="77777777" w:rsidR="00C014E4" w:rsidRDefault="00232D06">
            <w:pPr>
              <w:pStyle w:val="ProductList-TableBody"/>
              <w:rPr>
                <w:rtl/>
              </w:rPr>
            </w:pPr>
            <w:r>
              <w:rPr>
                <w:rtl/>
              </w:rPr>
              <w:t>Microsoft Dynamics 365 لـ Talent، إصدار Enterprise بخيار "من ضمان البرنامج"</w:t>
            </w:r>
          </w:p>
        </w:tc>
      </w:tr>
      <w:tr w:rsidR="00C014E4" w14:paraId="1834A11F" w14:textId="77777777">
        <w:tc>
          <w:tcPr>
            <w:tcW w:w="6000" w:type="dxa"/>
            <w:tcBorders>
              <w:top w:val="single" w:sz="4" w:space="0" w:color="6E6E6E"/>
              <w:left w:val="single" w:sz="4" w:space="0" w:color="6E6E6E"/>
              <w:bottom w:val="single" w:sz="4" w:space="0" w:color="6E6E6E"/>
              <w:right w:val="single" w:sz="4" w:space="0" w:color="6E6E6E"/>
            </w:tcBorders>
          </w:tcPr>
          <w:p w14:paraId="29C0F09B" w14:textId="77777777" w:rsidR="00C014E4" w:rsidRDefault="00232D06">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14:paraId="69DB2C05" w14:textId="77777777" w:rsidR="00C014E4" w:rsidRDefault="00232D06">
            <w:pPr>
              <w:pStyle w:val="ProductList-TableBody"/>
              <w:rPr>
                <w:rtl/>
              </w:rPr>
            </w:pPr>
            <w:r>
              <w:rPr>
                <w:rtl/>
              </w:rPr>
              <w:t>Microsoft Dynamics 365 للمبيعات، إصدار Enterprise بخيار "من ضمان البرنامج"</w:t>
            </w:r>
            <w:r>
              <w:rPr>
                <w:rtl/>
              </w:rPr>
              <w:br/>
              <w:t>خطة التفاعل مع عملاء Microsoft Dynamics 365، البرنامج الإضافي لإصدار Enterprise بخيار "‏</w:t>
            </w:r>
            <w:dir w:val="rtl">
              <w:r>
                <w:rPr>
                  <w:rtl/>
                </w:rPr>
                <w:t>من ضمان البرنامج</w:t>
              </w:r>
              <w:r>
                <w:rPr>
                  <w:rtl/>
                </w:rPr>
                <w:t>‬"</w:t>
              </w:r>
              <w:r w:rsidR="00E74A58">
                <w:t>‬</w:t>
              </w:r>
            </w:dir>
          </w:p>
        </w:tc>
      </w:tr>
      <w:tr w:rsidR="00C014E4" w14:paraId="163356E8" w14:textId="77777777">
        <w:tc>
          <w:tcPr>
            <w:tcW w:w="6000" w:type="dxa"/>
            <w:tcBorders>
              <w:top w:val="single" w:sz="4" w:space="0" w:color="6E6E6E"/>
              <w:left w:val="single" w:sz="4" w:space="0" w:color="6E6E6E"/>
              <w:bottom w:val="single" w:sz="4" w:space="0" w:color="6E6E6E"/>
              <w:right w:val="single" w:sz="4" w:space="0" w:color="6E6E6E"/>
            </w:tcBorders>
          </w:tcPr>
          <w:p w14:paraId="3615EBEB" w14:textId="77777777" w:rsidR="00C014E4" w:rsidRDefault="00232D06">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14:paraId="02085F0E" w14:textId="77777777" w:rsidR="00C014E4" w:rsidRDefault="00232D06">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C014E4" w14:paraId="75AF7594" w14:textId="77777777">
        <w:tc>
          <w:tcPr>
            <w:tcW w:w="6000" w:type="dxa"/>
            <w:tcBorders>
              <w:top w:val="single" w:sz="4" w:space="0" w:color="6E6E6E"/>
              <w:left w:val="single" w:sz="4" w:space="0" w:color="6E6E6E"/>
              <w:bottom w:val="single" w:sz="4" w:space="0" w:color="6E6E6E"/>
              <w:right w:val="single" w:sz="4" w:space="0" w:color="6E6E6E"/>
            </w:tcBorders>
          </w:tcPr>
          <w:p w14:paraId="4A99CC50" w14:textId="77777777" w:rsidR="00C014E4" w:rsidRDefault="00232D06">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14:paraId="093FF53A" w14:textId="77777777" w:rsidR="00C014E4" w:rsidRDefault="00232D06">
            <w:pPr>
              <w:pStyle w:val="ProductList-TableBody"/>
              <w:rPr>
                <w:rtl/>
              </w:rPr>
            </w:pPr>
            <w:r>
              <w:rPr>
                <w:rtl/>
              </w:rPr>
              <w:t>Microsoft Dynamics 365 لإدارة الحالات، إصدار Enterprise من ضمان البرنامج</w:t>
            </w:r>
          </w:p>
        </w:tc>
      </w:tr>
      <w:tr w:rsidR="00C014E4" w14:paraId="2E1EA2BA" w14:textId="77777777">
        <w:tc>
          <w:tcPr>
            <w:tcW w:w="6000" w:type="dxa"/>
            <w:tcBorders>
              <w:top w:val="single" w:sz="4" w:space="0" w:color="6E6E6E"/>
              <w:left w:val="single" w:sz="4" w:space="0" w:color="6E6E6E"/>
              <w:bottom w:val="single" w:sz="4" w:space="0" w:color="6E6E6E"/>
              <w:right w:val="single" w:sz="4" w:space="0" w:color="6E6E6E"/>
            </w:tcBorders>
          </w:tcPr>
          <w:p w14:paraId="673EA1DA" w14:textId="77777777" w:rsidR="00C014E4" w:rsidRDefault="00232D06">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68D42865" w14:textId="77777777" w:rsidR="00C014E4" w:rsidRDefault="00232D06">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E74A58">
                <w:t>‬</w:t>
              </w:r>
            </w:dir>
          </w:p>
        </w:tc>
      </w:tr>
    </w:tbl>
    <w:p w14:paraId="685592F5" w14:textId="77777777" w:rsidR="00C014E4" w:rsidRDefault="00C014E4">
      <w:pPr>
        <w:pStyle w:val="ProductList-Body"/>
        <w:rPr>
          <w:rtl/>
        </w:rPr>
      </w:pPr>
    </w:p>
    <w:p w14:paraId="35F3B598" w14:textId="77777777" w:rsidR="00C014E4" w:rsidRDefault="00232D06">
      <w:pPr>
        <w:pStyle w:val="ProductList-ClauseHeading"/>
        <w:outlineLvl w:val="3"/>
        <w:rPr>
          <w:rtl/>
        </w:rPr>
      </w:pPr>
      <w:r>
        <w:rPr>
          <w:rtl/>
        </w:rPr>
        <w:t>2.2 التراخيص المؤهِّلة لتراخيص اشتراك المستخدم الإضافية</w:t>
      </w:r>
    </w:p>
    <w:p w14:paraId="618A53F8" w14:textId="77777777" w:rsidR="00C014E4" w:rsidRDefault="00232D06">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397"/>
        <w:gridCol w:w="5393"/>
      </w:tblGrid>
      <w:tr w:rsidR="00C014E4" w14:paraId="74CEF7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44370" w14:textId="77777777" w:rsidR="00C014E4" w:rsidRDefault="00232D0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BDA36" w14:textId="77777777" w:rsidR="00C014E4" w:rsidRDefault="00232D06">
            <w:pPr>
              <w:pStyle w:val="ProductList-TableBody"/>
              <w:rPr>
                <w:rtl/>
              </w:rPr>
            </w:pPr>
            <w:r>
              <w:rPr>
                <w:color w:val="FFFFFF"/>
                <w:rtl/>
              </w:rPr>
              <w:t>ترخيص اشتراك المستخدم الإضافي</w:t>
            </w:r>
          </w:p>
        </w:tc>
      </w:tr>
      <w:tr w:rsidR="00C014E4" w14:paraId="24938E8C" w14:textId="77777777">
        <w:tc>
          <w:tcPr>
            <w:tcW w:w="6120" w:type="dxa"/>
            <w:tcBorders>
              <w:top w:val="single" w:sz="4" w:space="0" w:color="000000"/>
              <w:left w:val="single" w:sz="4" w:space="0" w:color="000000"/>
              <w:bottom w:val="single" w:sz="4" w:space="0" w:color="000000"/>
              <w:right w:val="single" w:sz="4" w:space="0" w:color="000000"/>
            </w:tcBorders>
          </w:tcPr>
          <w:p w14:paraId="43043C93" w14:textId="77777777" w:rsidR="00C014E4" w:rsidRDefault="00232D06">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14949E8F" w14:textId="77777777" w:rsidR="00C014E4" w:rsidRDefault="00232D06">
            <w:pPr>
              <w:pStyle w:val="ProductList-TableBody"/>
              <w:rPr>
                <w:rtl/>
              </w:rPr>
            </w:pPr>
            <w:r>
              <w:rPr>
                <w:rtl/>
              </w:rPr>
              <w:t>البرنامج الإضافي لـ Microsoft Dynamics 365 لأعضاء الفريق، إصدار Enterprise</w:t>
            </w:r>
          </w:p>
        </w:tc>
      </w:tr>
      <w:tr w:rsidR="00C014E4" w14:paraId="4304CBFE" w14:textId="77777777">
        <w:tc>
          <w:tcPr>
            <w:tcW w:w="6120" w:type="dxa"/>
            <w:tcBorders>
              <w:top w:val="single" w:sz="4" w:space="0" w:color="000000"/>
              <w:left w:val="single" w:sz="4" w:space="0" w:color="000000"/>
              <w:bottom w:val="single" w:sz="4" w:space="0" w:color="000000"/>
              <w:right w:val="single" w:sz="4" w:space="0" w:color="000000"/>
            </w:tcBorders>
          </w:tcPr>
          <w:p w14:paraId="4BD045FC" w14:textId="77777777" w:rsidR="00C014E4" w:rsidRDefault="00232D06">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019A612" w14:textId="77777777" w:rsidR="00C014E4" w:rsidRDefault="00232D06">
            <w:pPr>
              <w:pStyle w:val="ProductList-TableBody"/>
              <w:rPr>
                <w:rtl/>
              </w:rPr>
            </w:pPr>
            <w:r>
              <w:rPr>
                <w:rtl/>
              </w:rPr>
              <w:t>البرنامج الإضافي لجهاز Microsoft Dynamics 365 for Operations، إصدار Enterprise</w:t>
            </w:r>
          </w:p>
        </w:tc>
      </w:tr>
      <w:tr w:rsidR="00C014E4" w14:paraId="00982091" w14:textId="77777777">
        <w:tc>
          <w:tcPr>
            <w:tcW w:w="6120" w:type="dxa"/>
            <w:tcBorders>
              <w:top w:val="single" w:sz="4" w:space="0" w:color="000000"/>
              <w:left w:val="single" w:sz="4" w:space="0" w:color="000000"/>
              <w:bottom w:val="single" w:sz="4" w:space="0" w:color="000000"/>
              <w:right w:val="single" w:sz="4" w:space="0" w:color="000000"/>
            </w:tcBorders>
          </w:tcPr>
          <w:p w14:paraId="2A12A5BE" w14:textId="77777777" w:rsidR="00C014E4" w:rsidRDefault="00232D06">
            <w:pPr>
              <w:pStyle w:val="ProductList-TableBody"/>
              <w:rPr>
                <w:rtl/>
              </w:rPr>
            </w:pPr>
            <w:r>
              <w:rPr>
                <w:rtl/>
              </w:rPr>
              <w:t>ترخيص وصول العميل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86D3507" w14:textId="77777777" w:rsidR="00C014E4" w:rsidRDefault="00232D06">
            <w:pPr>
              <w:pStyle w:val="ProductList-TableBody"/>
              <w:rPr>
                <w:rtl/>
              </w:rPr>
            </w:pPr>
            <w:r>
              <w:rPr>
                <w:rtl/>
              </w:rPr>
              <w:t>ترخيص إضافي للنشاط لـ Microsoft Dynamics 365 for Operations، إصدار Enterprise</w:t>
            </w:r>
          </w:p>
        </w:tc>
      </w:tr>
      <w:tr w:rsidR="00C014E4" w14:paraId="48302157" w14:textId="77777777">
        <w:tc>
          <w:tcPr>
            <w:tcW w:w="6120" w:type="dxa"/>
            <w:tcBorders>
              <w:top w:val="single" w:sz="4" w:space="0" w:color="000000"/>
              <w:left w:val="single" w:sz="4" w:space="0" w:color="000000"/>
              <w:bottom w:val="single" w:sz="4" w:space="0" w:color="000000"/>
              <w:right w:val="single" w:sz="4" w:space="0" w:color="000000"/>
            </w:tcBorders>
          </w:tcPr>
          <w:p w14:paraId="6726180A" w14:textId="77777777" w:rsidR="00C014E4" w:rsidRDefault="00232D06">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أو</w:t>
            </w:r>
            <w:r>
              <w:rPr>
                <w:rtl/>
              </w:rPr>
              <w:br/>
              <w:t>ترخيص وصول العميل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B752EC5" w14:textId="77777777" w:rsidR="00C014E4" w:rsidRDefault="00232D06">
            <w:pPr>
              <w:pStyle w:val="ProductList-TableBody"/>
              <w:rPr>
                <w:rtl/>
              </w:rPr>
            </w:pPr>
            <w:r>
              <w:rPr>
                <w:rtl/>
              </w:rPr>
              <w:t>البرنامج الإضافي لخطة Microsoft Dynamics 365، إصدار Enterprise</w:t>
            </w:r>
          </w:p>
          <w:p w14:paraId="19901987" w14:textId="77777777" w:rsidR="00C014E4" w:rsidRDefault="00232D06">
            <w:pPr>
              <w:pStyle w:val="ProductList-TableBody"/>
              <w:rPr>
                <w:rtl/>
              </w:rPr>
            </w:pPr>
            <w:r>
              <w:rPr>
                <w:rtl/>
              </w:rPr>
              <w:t>البرنامج الإضافي لـ Microsoft Dynamics 365 لـ Retail، إصدار Enterprise</w:t>
            </w:r>
          </w:p>
        </w:tc>
      </w:tr>
      <w:tr w:rsidR="00C014E4" w14:paraId="0520E5FA" w14:textId="77777777">
        <w:tc>
          <w:tcPr>
            <w:tcW w:w="6120" w:type="dxa"/>
            <w:tcBorders>
              <w:top w:val="single" w:sz="4" w:space="0" w:color="000000"/>
              <w:left w:val="single" w:sz="4" w:space="0" w:color="000000"/>
              <w:bottom w:val="single" w:sz="4" w:space="0" w:color="000000"/>
              <w:right w:val="single" w:sz="4" w:space="0" w:color="000000"/>
            </w:tcBorders>
          </w:tcPr>
          <w:p w14:paraId="797BE383" w14:textId="77777777" w:rsidR="00C014E4" w:rsidRDefault="00232D06">
            <w:pPr>
              <w:pStyle w:val="ProductList-TableBody"/>
              <w:rPr>
                <w:rtl/>
              </w:rPr>
            </w:pPr>
            <w:r>
              <w:rPr>
                <w:rtl/>
              </w:rPr>
              <w:t>ترخيص وصول العميل للمؤسسة لـ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20D421C9" w14:textId="77777777" w:rsidR="00C014E4" w:rsidRDefault="00232D06">
            <w:pPr>
              <w:pStyle w:val="ProductList-TableBody"/>
              <w:rPr>
                <w:rtl/>
              </w:rPr>
            </w:pPr>
            <w:r>
              <w:rPr>
                <w:rtl/>
              </w:rPr>
              <w:t>‏</w:t>
            </w:r>
            <w:dir w:val="rtl">
              <w:r>
                <w:rPr>
                  <w:rtl/>
                </w:rPr>
                <w:t>البرنامج الإضافي لـ Microsoft Dynamics 365 لـ Talent، إصدار Enterprise</w:t>
              </w:r>
              <w:r w:rsidR="00E74A58">
                <w:t>‬</w:t>
              </w:r>
            </w:dir>
          </w:p>
        </w:tc>
      </w:tr>
      <w:tr w:rsidR="00C014E4" w14:paraId="69077DE9" w14:textId="77777777">
        <w:tc>
          <w:tcPr>
            <w:tcW w:w="6120" w:type="dxa"/>
            <w:tcBorders>
              <w:top w:val="single" w:sz="4" w:space="0" w:color="000000"/>
              <w:left w:val="single" w:sz="4" w:space="0" w:color="000000"/>
              <w:bottom w:val="single" w:sz="4" w:space="0" w:color="000000"/>
              <w:right w:val="single" w:sz="4" w:space="0" w:color="000000"/>
            </w:tcBorders>
          </w:tcPr>
          <w:p w14:paraId="5A236602" w14:textId="77777777" w:rsidR="00C014E4" w:rsidRDefault="00232D06">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E74A58">
                  <w:t>‬</w:t>
                </w:r>
                <w:r w:rsidR="00E74A58">
                  <w:t>‬</w:t>
                </w:r>
              </w:dir>
            </w:dir>
          </w:p>
        </w:tc>
        <w:tc>
          <w:tcPr>
            <w:tcW w:w="6120" w:type="dxa"/>
            <w:tcBorders>
              <w:top w:val="single" w:sz="4" w:space="0" w:color="000000"/>
              <w:left w:val="single" w:sz="4" w:space="0" w:color="000000"/>
              <w:bottom w:val="single" w:sz="4" w:space="0" w:color="000000"/>
              <w:right w:val="single" w:sz="4" w:space="0" w:color="000000"/>
            </w:tcBorders>
          </w:tcPr>
          <w:p w14:paraId="1B0D51CA" w14:textId="77777777" w:rsidR="00C014E4" w:rsidRDefault="00232D06">
            <w:pPr>
              <w:pStyle w:val="ProductList-TableBody"/>
              <w:rPr>
                <w:rtl/>
              </w:rPr>
            </w:pPr>
            <w:r>
              <w:rPr>
                <w:rtl/>
              </w:rPr>
              <w:t>‏</w:t>
            </w:r>
            <w:dir w:val="rtl">
              <w:r>
                <w:rPr>
                  <w:rtl/>
                </w:rPr>
                <w:t>البرنامج الإضافي لـ Microsoft Dynamics 365 للمبيعات، إصدار Enterprise</w:t>
              </w:r>
              <w:r>
                <w:rPr>
                  <w:rtl/>
                </w:rPr>
                <w:br/>
                <w:t>خطة التفاعل مع عملاء Microsoft Dynamics 365، البرنامج الإضافي لإصدار Enterprise (ترخيص اشتراك المستخدم)</w:t>
              </w:r>
              <w:r w:rsidR="00E74A58">
                <w:t>‬</w:t>
              </w:r>
            </w:dir>
          </w:p>
        </w:tc>
      </w:tr>
      <w:tr w:rsidR="00C014E4" w14:paraId="11EAA9FD" w14:textId="77777777">
        <w:tc>
          <w:tcPr>
            <w:tcW w:w="6120" w:type="dxa"/>
            <w:tcBorders>
              <w:top w:val="single" w:sz="4" w:space="0" w:color="000000"/>
              <w:left w:val="single" w:sz="4" w:space="0" w:color="000000"/>
              <w:bottom w:val="single" w:sz="4" w:space="0" w:color="000000"/>
              <w:right w:val="single" w:sz="4" w:space="0" w:color="000000"/>
            </w:tcBorders>
          </w:tcPr>
          <w:p w14:paraId="5F763114" w14:textId="77777777" w:rsidR="00C014E4" w:rsidRDefault="00232D06">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5B983" w14:textId="77777777" w:rsidR="00C014E4" w:rsidRDefault="00232D06">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C014E4" w14:paraId="009FAC64" w14:textId="77777777">
        <w:tc>
          <w:tcPr>
            <w:tcW w:w="6120" w:type="dxa"/>
            <w:tcBorders>
              <w:top w:val="single" w:sz="4" w:space="0" w:color="000000"/>
              <w:left w:val="single" w:sz="4" w:space="0" w:color="000000"/>
              <w:bottom w:val="single" w:sz="4" w:space="0" w:color="000000"/>
              <w:right w:val="single" w:sz="4" w:space="0" w:color="000000"/>
            </w:tcBorders>
          </w:tcPr>
          <w:p w14:paraId="728808C1" w14:textId="77777777" w:rsidR="00C014E4" w:rsidRDefault="00232D0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E74A58">
                  <w:t>‬</w:t>
                </w:r>
                <w:r w:rsidR="00E74A58">
                  <w:t>‬</w:t>
                </w:r>
              </w:dir>
            </w:dir>
          </w:p>
        </w:tc>
        <w:tc>
          <w:tcPr>
            <w:tcW w:w="6120" w:type="dxa"/>
            <w:tcBorders>
              <w:top w:val="single" w:sz="4" w:space="0" w:color="000000"/>
              <w:left w:val="single" w:sz="4" w:space="0" w:color="000000"/>
              <w:bottom w:val="single" w:sz="4" w:space="0" w:color="000000"/>
              <w:right w:val="single" w:sz="4" w:space="0" w:color="000000"/>
            </w:tcBorders>
          </w:tcPr>
          <w:p w14:paraId="67C4B6A4" w14:textId="77777777" w:rsidR="00C014E4" w:rsidRDefault="00232D06">
            <w:pPr>
              <w:pStyle w:val="ProductList-TableBody"/>
              <w:rPr>
                <w:rtl/>
              </w:rPr>
            </w:pPr>
            <w:r>
              <w:rPr>
                <w:rtl/>
              </w:rPr>
              <w:t>‏</w:t>
            </w:r>
            <w:dir w:val="rtl">
              <w:r>
                <w:rPr>
                  <w:rtl/>
                </w:rPr>
                <w:t>البرنامج الإضافي لـ Microsoft Dynamics 365 لإدارة الحالات، إصدار Enterprise</w:t>
              </w:r>
              <w:r w:rsidR="00E74A58">
                <w:t>‬</w:t>
              </w:r>
            </w:dir>
          </w:p>
        </w:tc>
      </w:tr>
      <w:tr w:rsidR="00C014E4" w14:paraId="16917169" w14:textId="77777777">
        <w:tc>
          <w:tcPr>
            <w:tcW w:w="6120" w:type="dxa"/>
            <w:tcBorders>
              <w:top w:val="single" w:sz="4" w:space="0" w:color="000000"/>
              <w:left w:val="single" w:sz="4" w:space="0" w:color="000000"/>
              <w:bottom w:val="single" w:sz="4" w:space="0" w:color="000000"/>
              <w:right w:val="single" w:sz="4" w:space="0" w:color="000000"/>
            </w:tcBorders>
          </w:tcPr>
          <w:p w14:paraId="08A520A5" w14:textId="77777777" w:rsidR="00C014E4" w:rsidRDefault="00232D06">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202C7" w14:textId="77777777" w:rsidR="00C014E4" w:rsidRDefault="00232D06">
            <w:pPr>
              <w:pStyle w:val="ProductList-TableBody"/>
              <w:rPr>
                <w:rtl/>
              </w:rPr>
            </w:pPr>
            <w:r>
              <w:rPr>
                <w:rtl/>
              </w:rPr>
              <w:t>خطة التفاعل مع عملاء Microsoft Dynamics 365، البرنامج الإضافي لإصدار Enterprise (ترخيص اشتراك المستخدم)</w:t>
            </w:r>
          </w:p>
        </w:tc>
      </w:tr>
    </w:tbl>
    <w:p w14:paraId="64B89485" w14:textId="77777777" w:rsidR="00C014E4" w:rsidRDefault="00C014E4">
      <w:pPr>
        <w:pStyle w:val="ProductList-Body"/>
        <w:rPr>
          <w:rtl/>
        </w:rPr>
      </w:pPr>
    </w:p>
    <w:p w14:paraId="1826A82E" w14:textId="77777777" w:rsidR="00C014E4" w:rsidRDefault="00232D06">
      <w:pPr>
        <w:pStyle w:val="ProductList-ClauseHeading"/>
        <w:outlineLvl w:val="3"/>
        <w:rPr>
          <w:rtl/>
        </w:rPr>
      </w:pPr>
      <w:r>
        <w:rPr>
          <w:rtl/>
        </w:rPr>
        <w:t>2.3 Unified Service Desk (يُختصر إلى USD)</w:t>
      </w:r>
    </w:p>
    <w:p w14:paraId="1E0EBBD6" w14:textId="77777777" w:rsidR="00C014E4" w:rsidRDefault="00232D06">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14:paraId="3648D364" w14:textId="77777777" w:rsidR="00C014E4" w:rsidRDefault="00C014E4">
      <w:pPr>
        <w:pStyle w:val="ProductList-Body"/>
        <w:rPr>
          <w:rtl/>
        </w:rPr>
      </w:pPr>
    </w:p>
    <w:p w14:paraId="22E26438" w14:textId="77777777" w:rsidR="00C014E4" w:rsidRDefault="00232D06">
      <w:pPr>
        <w:pStyle w:val="ProductList-ClauseHeading"/>
        <w:outlineLvl w:val="3"/>
        <w:rPr>
          <w:rtl/>
        </w:rPr>
      </w:pPr>
      <w:r>
        <w:rPr>
          <w:rtl/>
        </w:rPr>
        <w:t>2.4 Microsoft Dynamics CustomerSource</w:t>
      </w:r>
    </w:p>
    <w:p w14:paraId="622B775B" w14:textId="77777777" w:rsidR="00C014E4" w:rsidRDefault="00232D06">
      <w:pPr>
        <w:pStyle w:val="ProductList-Body"/>
        <w:rPr>
          <w:rtl/>
        </w:rPr>
      </w:pPr>
      <w:r>
        <w:rPr>
          <w:rtl/>
        </w:rPr>
        <w:t xml:space="preserve">يجوز للعملاء الذين لديهم اشتراكات نشطة لـ Microsoft Dynamics 365 Services الوصول إلى CustomerSource واستخدامه. </w:t>
      </w:r>
    </w:p>
    <w:p w14:paraId="388ED50C" w14:textId="77777777" w:rsidR="00C014E4" w:rsidRDefault="00C014E4">
      <w:pPr>
        <w:pStyle w:val="ProductList-Body"/>
        <w:rPr>
          <w:rtl/>
        </w:rPr>
      </w:pPr>
    </w:p>
    <w:p w14:paraId="5A8FF1EB" w14:textId="77777777" w:rsidR="00C014E4" w:rsidRDefault="00232D06">
      <w:pPr>
        <w:pStyle w:val="ProductList-ClauseHeading"/>
        <w:outlineLvl w:val="3"/>
        <w:rPr>
          <w:rtl/>
        </w:rPr>
      </w:pPr>
      <w:r>
        <w:rPr>
          <w:rtl/>
        </w:rPr>
        <w:t>2.5 الأهلية للعروض المؤهلة</w:t>
      </w:r>
    </w:p>
    <w:p w14:paraId="5F40A5ED" w14:textId="77777777" w:rsidR="00C014E4" w:rsidRDefault="00232D06">
      <w:pPr>
        <w:pStyle w:val="ProductList-Body"/>
        <w:rPr>
          <w:rtl/>
        </w:rPr>
      </w:pPr>
      <w:r>
        <w:rPr>
          <w:rtl/>
        </w:rPr>
        <w:t>يجوز للعملاء الذين يجددون اتفاقية مع المنتجات المؤهلة الواردة في الجدول أدناه اعتبارًا من 1 نوفمبر 2016 أو أحدث الحصول على العرض المؤهل للخدمات عبر الإنترنت لـ Microsoft Dynamics 365 المقابلة في عمليات تجديد الاتفاقية قبل حلول 31 أكتوبر 2019. سوف يتأهل عملاء الترخيص المجمع وقائمة أسعار Dynamics (DPL) لهذا العرض عند 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0"/>
        <w:gridCol w:w="5450"/>
      </w:tblGrid>
      <w:tr w:rsidR="00C014E4" w14:paraId="7040C7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E2A61F8" w14:textId="77777777" w:rsidR="00C014E4" w:rsidRDefault="00232D0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FD3E03" w14:textId="77777777" w:rsidR="00C014E4" w:rsidRDefault="00232D06">
            <w:pPr>
              <w:pStyle w:val="ProductList-TableBody"/>
              <w:rPr>
                <w:rtl/>
              </w:rPr>
            </w:pPr>
            <w:r>
              <w:rPr>
                <w:color w:val="FFFFFF"/>
                <w:rtl/>
              </w:rPr>
              <w:t>العرض المؤهل للخدمات عبر الإنترنت لـ Microsoft Dynamics 365 المقابل</w:t>
            </w:r>
          </w:p>
        </w:tc>
      </w:tr>
      <w:tr w:rsidR="00C014E4" w14:paraId="391B6B2C" w14:textId="77777777">
        <w:tc>
          <w:tcPr>
            <w:tcW w:w="6000" w:type="dxa"/>
            <w:tcBorders>
              <w:top w:val="single" w:sz="4" w:space="0" w:color="6E6E6E"/>
              <w:left w:val="single" w:sz="4" w:space="0" w:color="6E6E6E"/>
              <w:bottom w:val="single" w:sz="4" w:space="0" w:color="6E6E6E"/>
              <w:right w:val="single" w:sz="4" w:space="0" w:color="6E6E6E"/>
            </w:tcBorders>
          </w:tcPr>
          <w:p w14:paraId="0033D9CB" w14:textId="77777777" w:rsidR="00C014E4" w:rsidRDefault="00232D06">
            <w:pPr>
              <w:pStyle w:val="ProductList-TableBody"/>
              <w:rPr>
                <w:rtl/>
              </w:rPr>
            </w:pPr>
            <w:r>
              <w:rPr>
                <w:rtl/>
              </w:rPr>
              <w:t>Microsoft Dynamics CRM Online؛ و</w:t>
            </w:r>
            <w:r>
              <w:rPr>
                <w:rtl/>
              </w:rPr>
              <w:br/>
              <w:t>Microsoft Dynamics AX (عبر الإنترنت)؛ و</w:t>
            </w:r>
            <w:r>
              <w:rPr>
                <w:rtl/>
              </w:rPr>
              <w:b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0370082" w14:textId="77777777" w:rsidR="00C014E4" w:rsidRDefault="00232D06">
            <w:pPr>
              <w:pStyle w:val="ProductList-TableBody"/>
              <w:rPr>
                <w:rtl/>
              </w:rPr>
            </w:pPr>
            <w:r>
              <w:rPr>
                <w:rtl/>
              </w:rPr>
              <w:t>Microsoft Dynamics 365، العرض المؤهل لإصدار Enterprise</w:t>
            </w:r>
            <w:r>
              <w:rPr>
                <w:rtl/>
              </w:rPr>
              <w:br/>
              <w:t>Microsoft Dynamics 365، العرض المؤهل لإصدار Enterprise من ضمان البرنامج</w:t>
            </w:r>
            <w:r>
              <w:rPr>
                <w:rtl/>
              </w:rPr>
              <w:br/>
              <w:t>Microsoft Dynamics 365، مكون العرض المؤهل لإصدار Enterprise الإضافي</w:t>
            </w:r>
          </w:p>
        </w:tc>
      </w:tr>
      <w:tr w:rsidR="00C014E4" w14:paraId="38EE03C2" w14:textId="77777777">
        <w:tc>
          <w:tcPr>
            <w:tcW w:w="6000" w:type="dxa"/>
            <w:tcBorders>
              <w:top w:val="single" w:sz="4" w:space="0" w:color="6E6E6E"/>
              <w:left w:val="single" w:sz="4" w:space="0" w:color="6E6E6E"/>
              <w:bottom w:val="single" w:sz="4" w:space="0" w:color="6E6E6E"/>
              <w:right w:val="single" w:sz="4" w:space="0" w:color="6E6E6E"/>
            </w:tcBorders>
          </w:tcPr>
          <w:p w14:paraId="6BEB4715" w14:textId="77777777" w:rsidR="00C014E4" w:rsidRDefault="00232D06">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14:paraId="3C12D123" w14:textId="77777777" w:rsidR="00C014E4" w:rsidRDefault="00232D06">
            <w:pPr>
              <w:pStyle w:val="ProductList-TableBody"/>
              <w:rPr>
                <w:rtl/>
              </w:rPr>
            </w:pPr>
            <w:r>
              <w:rPr>
                <w:rtl/>
              </w:rPr>
              <w:t>Microsoft Dynamics 365، العرض المؤهل لإصدار Business</w:t>
            </w:r>
            <w:r>
              <w:rPr>
                <w:rtl/>
              </w:rPr>
              <w:br/>
              <w:t>Microsoft Dynamics 365، العرض المؤهل لإصدار Business من ضمان البرنامج</w:t>
            </w:r>
            <w:r>
              <w:rPr>
                <w:rtl/>
              </w:rPr>
              <w:br/>
              <w:t>Microsoft Dynamics 365، مكون العرض المؤهل لإصدار Business الإضافي</w:t>
            </w:r>
          </w:p>
        </w:tc>
      </w:tr>
    </w:tbl>
    <w:p w14:paraId="1E12ED5D" w14:textId="77777777" w:rsidR="00C014E4" w:rsidRDefault="00C014E4">
      <w:pPr>
        <w:pStyle w:val="ProductList-Body"/>
        <w:rPr>
          <w:rtl/>
        </w:rPr>
      </w:pPr>
    </w:p>
    <w:p w14:paraId="5728D1FD" w14:textId="77777777" w:rsidR="00C014E4" w:rsidRDefault="00232D06">
      <w:pPr>
        <w:pStyle w:val="ProductList-ClauseHeading"/>
        <w:outlineLvl w:val="3"/>
        <w:rPr>
          <w:rtl/>
        </w:rPr>
      </w:pPr>
      <w:r>
        <w:rPr>
          <w:rtl/>
        </w:rPr>
        <w:t>2.6 Microsoft Dynamics Marketing وParature</w:t>
      </w:r>
    </w:p>
    <w:p w14:paraId="540CC282" w14:textId="77777777" w:rsidR="00C014E4" w:rsidRDefault="00232D06">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نوفمبر 2017.</w:t>
      </w:r>
    </w:p>
    <w:p w14:paraId="088EC8C6" w14:textId="77777777" w:rsidR="00C014E4" w:rsidRDefault="00C014E4">
      <w:pPr>
        <w:pStyle w:val="ProductList-Body"/>
        <w:rPr>
          <w:rtl/>
        </w:rPr>
      </w:pPr>
    </w:p>
    <w:p w14:paraId="68B91BB5" w14:textId="77777777" w:rsidR="00C014E4" w:rsidRDefault="00232D06">
      <w:pPr>
        <w:pStyle w:val="ProductList-ClauseHeading"/>
        <w:outlineLvl w:val="3"/>
        <w:rPr>
          <w:rtl/>
        </w:rPr>
      </w:pPr>
      <w:r>
        <w:rPr>
          <w:rtl/>
        </w:rPr>
        <w:t>2.7 خطة Microsoft Dynamics 365، إصدار Enterprise للحكومات</w:t>
      </w:r>
    </w:p>
    <w:p w14:paraId="2068EF68" w14:textId="77777777" w:rsidR="00C014E4" w:rsidRDefault="00232D06">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14:paraId="74B53DE6" w14:textId="77777777" w:rsidR="00C014E4" w:rsidRDefault="00C014E4">
      <w:pPr>
        <w:pStyle w:val="ProductList-Body"/>
        <w:rPr>
          <w:rtl/>
        </w:rPr>
      </w:pPr>
    </w:p>
    <w:p w14:paraId="68148794" w14:textId="77777777" w:rsidR="00C014E4" w:rsidRDefault="00232D06">
      <w:pPr>
        <w:pStyle w:val="ProductList-ClauseHeading"/>
        <w:outlineLvl w:val="3"/>
        <w:rPr>
          <w:rtl/>
        </w:rPr>
      </w:pPr>
      <w:r>
        <w:rPr>
          <w:rtl/>
        </w:rPr>
        <w:t>2.8 خطة Microsoft Dynamics 365 Customer Engagement وتطبيقات Customer Engagement، إصدار Enterprise للحكومات والهيئات الأكاديمية</w:t>
      </w:r>
    </w:p>
    <w:p w14:paraId="76A22FAC" w14:textId="77777777" w:rsidR="00C014E4" w:rsidRDefault="00232D06">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18">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14:paraId="470BE3CD"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5F50F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F154D"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1551B31" w14:textId="77777777" w:rsidR="00C014E4" w:rsidRDefault="00C014E4">
      <w:pPr>
        <w:pStyle w:val="ProductList-Body"/>
        <w:rPr>
          <w:rtl/>
        </w:rPr>
      </w:pPr>
    </w:p>
    <w:p w14:paraId="79010A9A" w14:textId="77777777" w:rsidR="00C014E4" w:rsidRDefault="00232D06">
      <w:pPr>
        <w:pStyle w:val="ProductList-OfferingGroupHeading"/>
        <w:outlineLvl w:val="1"/>
        <w:rPr>
          <w:rtl/>
        </w:rPr>
      </w:pPr>
      <w:bookmarkStart w:id="252" w:name="_Sec632"/>
      <w:r>
        <w:rPr>
          <w:rtl/>
        </w:rPr>
        <w:t>خدمات Office 365</w:t>
      </w:r>
      <w:bookmarkEnd w:id="252"/>
      <w:r>
        <w:fldChar w:fldCharType="begin"/>
      </w:r>
      <w:r>
        <w:instrText xml:space="preserve"> TC "</w:instrText>
      </w:r>
      <w:bookmarkStart w:id="253" w:name="_Toc486084345"/>
      <w:r>
        <w:instrText>خدمات Office 365</w:instrText>
      </w:r>
      <w:bookmarkEnd w:id="253"/>
      <w:r>
        <w:instrText>" \l 2</w:instrText>
      </w:r>
      <w:r>
        <w:fldChar w:fldCharType="end"/>
      </w:r>
    </w:p>
    <w:p w14:paraId="3800B40D" w14:textId="77777777" w:rsidR="00C014E4" w:rsidRDefault="00232D06">
      <w:pPr>
        <w:pStyle w:val="ProductList-Offering2HeadingNoBorder"/>
        <w:outlineLvl w:val="2"/>
        <w:rPr>
          <w:rtl/>
        </w:rPr>
      </w:pPr>
      <w:bookmarkStart w:id="254" w:name="_Sec633"/>
      <w:r>
        <w:rPr>
          <w:rtl/>
        </w:rPr>
        <w:t>تطبيقات Office 365</w:t>
      </w:r>
      <w:bookmarkEnd w:id="254"/>
      <w:r>
        <w:fldChar w:fldCharType="begin"/>
      </w:r>
      <w:r>
        <w:instrText xml:space="preserve"> TC "</w:instrText>
      </w:r>
      <w:bookmarkStart w:id="255" w:name="_Toc486084346"/>
      <w:r>
        <w:instrText>تطبيقات Office 365</w:instrText>
      </w:r>
      <w:bookmarkEnd w:id="255"/>
      <w:r>
        <w:instrText>" \l 3</w:instrText>
      </w:r>
      <w:r>
        <w:fldChar w:fldCharType="end"/>
      </w:r>
    </w:p>
    <w:p w14:paraId="0E08252D" w14:textId="77777777" w:rsidR="00C014E4" w:rsidRDefault="00232D06">
      <w:pPr>
        <w:pStyle w:val="ProductList-Offering1SubSection"/>
        <w:outlineLvl w:val="3"/>
        <w:rPr>
          <w:rtl/>
        </w:rPr>
      </w:pPr>
      <w:bookmarkStart w:id="256" w:name="_Sec719"/>
      <w:r>
        <w:rPr>
          <w:rtl/>
        </w:rPr>
        <w:t>1. توفر البرنامج</w:t>
      </w:r>
      <w:bookmarkEnd w:id="256"/>
    </w:p>
    <w:tbl>
      <w:tblPr>
        <w:tblStyle w:val="PURTable"/>
        <w:bidiVisual/>
        <w:tblW w:w="0" w:type="dxa"/>
        <w:tblLook w:val="04A0" w:firstRow="1" w:lastRow="0" w:firstColumn="1" w:lastColumn="0" w:noHBand="0" w:noVBand="1"/>
      </w:tblPr>
      <w:tblGrid>
        <w:gridCol w:w="4433"/>
        <w:gridCol w:w="803"/>
        <w:gridCol w:w="789"/>
        <w:gridCol w:w="795"/>
        <w:gridCol w:w="706"/>
        <w:gridCol w:w="828"/>
        <w:gridCol w:w="821"/>
        <w:gridCol w:w="800"/>
        <w:gridCol w:w="809"/>
      </w:tblGrid>
      <w:tr w:rsidR="00C014E4" w14:paraId="66675D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86E9A4"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7BE1E8D"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70F97"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E042C"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2F08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2AED5"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9ECFB"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53D97"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88C9F"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6D793BB" w14:textId="77777777">
        <w:tc>
          <w:tcPr>
            <w:tcW w:w="5020" w:type="dxa"/>
            <w:tcBorders>
              <w:top w:val="single" w:sz="6" w:space="0" w:color="FFFFFF"/>
              <w:left w:val="none" w:sz="4" w:space="0" w:color="6E6E6E"/>
              <w:bottom w:val="dashed" w:sz="4" w:space="0" w:color="BFBFBF"/>
              <w:right w:val="none" w:sz="4" w:space="0" w:color="6E6E6E"/>
            </w:tcBorders>
          </w:tcPr>
          <w:p w14:paraId="266E174F" w14:textId="77777777" w:rsidR="00C014E4" w:rsidRDefault="00232D06">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80FF9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735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B99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750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7CC4"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4D8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25A0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9F29" w14:textId="77777777" w:rsidR="00C014E4" w:rsidRDefault="00C014E4">
            <w:pPr>
              <w:pStyle w:val="ProductList-TableBody"/>
              <w:jc w:val="center"/>
              <w:rPr>
                <w:rtl/>
              </w:rPr>
            </w:pPr>
          </w:p>
        </w:tc>
      </w:tr>
      <w:tr w:rsidR="00C014E4" w14:paraId="2AC65968" w14:textId="77777777">
        <w:tc>
          <w:tcPr>
            <w:tcW w:w="5020" w:type="dxa"/>
            <w:tcBorders>
              <w:top w:val="dashed" w:sz="4" w:space="0" w:color="BFBFBF"/>
              <w:left w:val="none" w:sz="4" w:space="0" w:color="6E6E6E"/>
              <w:bottom w:val="dashed" w:sz="4" w:space="0" w:color="BFBFBF"/>
              <w:right w:val="none" w:sz="4" w:space="0" w:color="6E6E6E"/>
            </w:tcBorders>
          </w:tcPr>
          <w:p w14:paraId="374B2A61" w14:textId="77777777" w:rsidR="00C014E4" w:rsidRDefault="00232D0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A5939E" w14:textId="77777777" w:rsidR="00C014E4" w:rsidRDefault="00232D06">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001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8D0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15B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1B0C"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9378"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430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349E"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1D8422C" w14:textId="77777777">
        <w:tc>
          <w:tcPr>
            <w:tcW w:w="5020" w:type="dxa"/>
            <w:tcBorders>
              <w:top w:val="dashed" w:sz="4" w:space="0" w:color="BFBFBF"/>
              <w:left w:val="none" w:sz="4" w:space="0" w:color="6E6E6E"/>
              <w:bottom w:val="dashed" w:sz="4" w:space="0" w:color="BFBFBF"/>
              <w:right w:val="none" w:sz="4" w:space="0" w:color="6E6E6E"/>
            </w:tcBorders>
          </w:tcPr>
          <w:p w14:paraId="1660B39D" w14:textId="77777777" w:rsidR="00C014E4" w:rsidRDefault="00232D0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6D756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6B8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2CA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D4B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6C7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C08B6" w14:textId="77777777" w:rsidR="00C014E4" w:rsidRDefault="00232D0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70A0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900E" w14:textId="77777777" w:rsidR="00C014E4" w:rsidRDefault="00C014E4">
            <w:pPr>
              <w:pStyle w:val="ProductList-TableBody"/>
              <w:jc w:val="center"/>
              <w:rPr>
                <w:rtl/>
              </w:rPr>
            </w:pPr>
          </w:p>
        </w:tc>
      </w:tr>
      <w:tr w:rsidR="00C014E4" w14:paraId="75943AFB" w14:textId="77777777">
        <w:tc>
          <w:tcPr>
            <w:tcW w:w="5020" w:type="dxa"/>
            <w:tcBorders>
              <w:top w:val="dashed" w:sz="4" w:space="0" w:color="BFBFBF"/>
              <w:left w:val="none" w:sz="4" w:space="0" w:color="6E6E6E"/>
              <w:bottom w:val="dashed" w:sz="4" w:space="0" w:color="BFBFBF"/>
              <w:right w:val="none" w:sz="4" w:space="0" w:color="6E6E6E"/>
            </w:tcBorders>
          </w:tcPr>
          <w:p w14:paraId="106F9111" w14:textId="77777777" w:rsidR="00C014E4" w:rsidRDefault="00232D06">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1CEF0D"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9034"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E37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F595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9FD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0C9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D98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BDA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704EB78" w14:textId="77777777">
        <w:tc>
          <w:tcPr>
            <w:tcW w:w="5020" w:type="dxa"/>
            <w:tcBorders>
              <w:top w:val="dashed" w:sz="4" w:space="0" w:color="BFBFBF"/>
              <w:left w:val="none" w:sz="4" w:space="0" w:color="6E6E6E"/>
              <w:bottom w:val="dashed" w:sz="4" w:space="0" w:color="BFBFBF"/>
              <w:right w:val="none" w:sz="4" w:space="0" w:color="6E6E6E"/>
            </w:tcBorders>
          </w:tcPr>
          <w:p w14:paraId="52A7B06F" w14:textId="77777777" w:rsidR="00C014E4" w:rsidRDefault="00232D06">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62878E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02F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CD4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6AE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87B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5DF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52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D7C7" w14:textId="77777777" w:rsidR="00C014E4" w:rsidRDefault="00C014E4">
            <w:pPr>
              <w:pStyle w:val="ProductList-TableBody"/>
              <w:jc w:val="center"/>
              <w:rPr>
                <w:rtl/>
              </w:rPr>
            </w:pPr>
          </w:p>
        </w:tc>
      </w:tr>
      <w:tr w:rsidR="00C014E4" w14:paraId="2239AB38" w14:textId="77777777">
        <w:tc>
          <w:tcPr>
            <w:tcW w:w="5020" w:type="dxa"/>
            <w:tcBorders>
              <w:top w:val="dashed" w:sz="4" w:space="0" w:color="BFBFBF"/>
              <w:left w:val="none" w:sz="4" w:space="0" w:color="6E6E6E"/>
              <w:bottom w:val="none" w:sz="4" w:space="0" w:color="BFBFBF"/>
              <w:right w:val="none" w:sz="4" w:space="0" w:color="6E6E6E"/>
            </w:tcBorders>
          </w:tcPr>
          <w:p w14:paraId="22CA2872" w14:textId="77777777" w:rsidR="00C014E4" w:rsidRDefault="00232D06">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407E6CB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7C8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D95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2B4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32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F3E8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678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9A5D" w14:textId="77777777" w:rsidR="00C014E4" w:rsidRDefault="00C014E4">
            <w:pPr>
              <w:pStyle w:val="ProductList-TableBody"/>
              <w:jc w:val="center"/>
              <w:rPr>
                <w:rtl/>
              </w:rPr>
            </w:pPr>
          </w:p>
        </w:tc>
      </w:tr>
    </w:tbl>
    <w:p w14:paraId="196A371F" w14:textId="77777777" w:rsidR="00C014E4" w:rsidRDefault="00232D06">
      <w:pPr>
        <w:pStyle w:val="ProductList-Offering1SubSection"/>
        <w:outlineLvl w:val="3"/>
        <w:rPr>
          <w:rtl/>
        </w:rPr>
      </w:pPr>
      <w:bookmarkStart w:id="257" w:name="_Sec774"/>
      <w:r>
        <w:rPr>
          <w:rtl/>
        </w:rPr>
        <w:t>2. شروط المنتج</w:t>
      </w:r>
      <w:bookmarkEnd w:id="257"/>
    </w:p>
    <w:tbl>
      <w:tblPr>
        <w:tblStyle w:val="PURTable"/>
        <w:bidiVisual/>
        <w:tblW w:w="0" w:type="dxa"/>
        <w:tblLook w:val="04A0" w:firstRow="1" w:lastRow="0" w:firstColumn="1" w:lastColumn="0" w:noHBand="0" w:noVBand="1"/>
      </w:tblPr>
      <w:tblGrid>
        <w:gridCol w:w="3602"/>
        <w:gridCol w:w="3590"/>
        <w:gridCol w:w="3598"/>
      </w:tblGrid>
      <w:tr w:rsidR="00C014E4" w14:paraId="29DCE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16772"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7A4951"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B9E83"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C014E4" w14:paraId="668E0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F90C"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A035F"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2E53" w14:textId="77777777" w:rsidR="00C014E4" w:rsidRDefault="00232D06">
            <w:pPr>
              <w:pStyle w:val="ProductList-TableBody"/>
              <w:rPr>
                <w:rtl/>
              </w:rPr>
            </w:pPr>
            <w:r>
              <w:rPr>
                <w:color w:val="404040"/>
                <w:rtl/>
              </w:rPr>
              <w:t>العروض الترويجية: غير متوفر</w:t>
            </w:r>
          </w:p>
        </w:tc>
      </w:tr>
      <w:tr w:rsidR="00C014E4" w14:paraId="46137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FB30"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2BD60DD"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9E504"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Pro for Office 365</w:t>
            </w:r>
          </w:p>
        </w:tc>
      </w:tr>
      <w:tr w:rsidR="00C014E4" w14:paraId="16157E8A" w14:textId="77777777">
        <w:tc>
          <w:tcPr>
            <w:tcW w:w="4040" w:type="dxa"/>
            <w:tcBorders>
              <w:top w:val="single" w:sz="4" w:space="0" w:color="000000"/>
              <w:left w:val="single" w:sz="4" w:space="0" w:color="000000"/>
              <w:bottom w:val="single" w:sz="4" w:space="0" w:color="000000"/>
              <w:right w:val="single" w:sz="4" w:space="0" w:color="000000"/>
            </w:tcBorders>
          </w:tcPr>
          <w:p w14:paraId="74FE0331" w14:textId="77777777" w:rsidR="00C014E4" w:rsidRDefault="00232D0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FCD571A"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544B" w14:textId="77777777" w:rsidR="00C014E4" w:rsidRDefault="00C014E4">
            <w:pPr>
              <w:pStyle w:val="ProductList-TableBody"/>
              <w:rPr>
                <w:rtl/>
              </w:rPr>
            </w:pPr>
          </w:p>
        </w:tc>
      </w:tr>
    </w:tbl>
    <w:p w14:paraId="51A43DF0" w14:textId="77777777" w:rsidR="00C014E4" w:rsidRDefault="00C014E4">
      <w:pPr>
        <w:pStyle w:val="ProductList-Body"/>
        <w:rPr>
          <w:rtl/>
        </w:rPr>
      </w:pPr>
    </w:p>
    <w:p w14:paraId="24E8F6CE" w14:textId="77777777" w:rsidR="00C014E4" w:rsidRDefault="00232D06">
      <w:pPr>
        <w:pStyle w:val="ProductList-ClauseHeading"/>
        <w:outlineLvl w:val="4"/>
        <w:rPr>
          <w:rtl/>
        </w:rPr>
      </w:pPr>
      <w:r>
        <w:rPr>
          <w:rtl/>
        </w:rPr>
        <w:t>2.1 أهلية الشراء لتراخيص اشتراك المستخدم ذات خيار "من ضمان البرنامج" لتطبيقات Office 365</w:t>
      </w:r>
    </w:p>
    <w:p w14:paraId="185115C7" w14:textId="77777777" w:rsidR="00C014E4" w:rsidRDefault="00232D0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C014E4" w14:paraId="4E7D12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BD3E11" w14:textId="77777777" w:rsidR="00C014E4" w:rsidRDefault="00232D06">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31D04" w14:textId="77777777" w:rsidR="00C014E4" w:rsidRDefault="00232D06">
            <w:pPr>
              <w:pStyle w:val="ProductList-TableBody"/>
              <w:rPr>
                <w:rtl/>
              </w:rPr>
            </w:pPr>
            <w:r>
              <w:rPr>
                <w:color w:val="FFFFFF"/>
                <w:rtl/>
              </w:rPr>
              <w:t>ترخيص اشتراك المستخدم ذو خيار "من ضمان البرنامج" المقابل</w:t>
            </w:r>
          </w:p>
        </w:tc>
      </w:tr>
      <w:tr w:rsidR="00C014E4" w14:paraId="3EA58761" w14:textId="77777777">
        <w:tc>
          <w:tcPr>
            <w:tcW w:w="6120" w:type="dxa"/>
            <w:tcBorders>
              <w:top w:val="single" w:sz="4" w:space="0" w:color="000000"/>
              <w:left w:val="single" w:sz="4" w:space="0" w:color="000000"/>
              <w:bottom w:val="single" w:sz="4" w:space="0" w:color="000000"/>
              <w:right w:val="single" w:sz="4" w:space="0" w:color="000000"/>
            </w:tcBorders>
          </w:tcPr>
          <w:p w14:paraId="2F403475" w14:textId="77777777" w:rsidR="00C014E4" w:rsidRDefault="00232D06">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9260C" w14:textId="77777777" w:rsidR="00C014E4" w:rsidRDefault="00232D06">
            <w:pPr>
              <w:pStyle w:val="ProductList-TableBody"/>
              <w:rPr>
                <w:rtl/>
              </w:rPr>
            </w:pPr>
            <w:r>
              <w:rPr>
                <w:rtl/>
              </w:rPr>
              <w:t>Office 365 ProPlus من ضمان البرنامج</w:t>
            </w:r>
          </w:p>
        </w:tc>
      </w:tr>
      <w:tr w:rsidR="00C014E4" w14:paraId="48898C94" w14:textId="77777777">
        <w:tc>
          <w:tcPr>
            <w:tcW w:w="6120" w:type="dxa"/>
            <w:tcBorders>
              <w:top w:val="single" w:sz="4" w:space="0" w:color="000000"/>
              <w:left w:val="single" w:sz="4" w:space="0" w:color="000000"/>
              <w:bottom w:val="single" w:sz="4" w:space="0" w:color="000000"/>
              <w:right w:val="single" w:sz="4" w:space="0" w:color="000000"/>
            </w:tcBorders>
          </w:tcPr>
          <w:p w14:paraId="6F477917" w14:textId="77777777" w:rsidR="00C014E4" w:rsidRDefault="00232D06">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D53EE" w14:textId="77777777" w:rsidR="00C014E4" w:rsidRDefault="00232D06">
            <w:pPr>
              <w:pStyle w:val="ProductList-TableBody"/>
              <w:rPr>
                <w:rtl/>
              </w:rPr>
            </w:pPr>
            <w:r>
              <w:rPr>
                <w:rtl/>
              </w:rPr>
              <w:t>Visio Pro for Office 365 من ضمان البرنامج</w:t>
            </w:r>
          </w:p>
        </w:tc>
      </w:tr>
    </w:tbl>
    <w:p w14:paraId="5FE2EFAB" w14:textId="77777777" w:rsidR="00C014E4" w:rsidRDefault="00C014E4">
      <w:pPr>
        <w:pStyle w:val="ProductList-Body"/>
        <w:rPr>
          <w:rtl/>
        </w:rPr>
      </w:pPr>
    </w:p>
    <w:p w14:paraId="20114E29" w14:textId="77777777" w:rsidR="00C014E4" w:rsidRDefault="00232D06">
      <w:pPr>
        <w:pStyle w:val="ProductList-ClauseHeading"/>
        <w:outlineLvl w:val="4"/>
        <w:rPr>
          <w:rtl/>
        </w:rPr>
      </w:pPr>
      <w:r>
        <w:rPr>
          <w:rtl/>
        </w:rPr>
        <w:t>2.2 التراخيص المؤهِّلة لتراخيص اشتراك المستخدم الإضافية</w:t>
      </w:r>
    </w:p>
    <w:p w14:paraId="52F048F8" w14:textId="77777777" w:rsidR="00C014E4" w:rsidRDefault="00232D06">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C014E4" w14:paraId="583893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C3645" w14:textId="77777777" w:rsidR="00C014E4" w:rsidRDefault="00232D06">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AEFA7" w14:textId="77777777" w:rsidR="00C014E4" w:rsidRDefault="00232D06">
            <w:pPr>
              <w:pStyle w:val="ProductList-TableBody"/>
              <w:rPr>
                <w:rtl/>
              </w:rPr>
            </w:pPr>
            <w:r>
              <w:rPr>
                <w:color w:val="FFFFFF"/>
                <w:rtl/>
              </w:rPr>
              <w:t>ترخيص اشتراك المستخدم الإضافي</w:t>
            </w:r>
          </w:p>
        </w:tc>
      </w:tr>
      <w:tr w:rsidR="00C014E4" w14:paraId="6416365A" w14:textId="77777777">
        <w:tc>
          <w:tcPr>
            <w:tcW w:w="6120" w:type="dxa"/>
            <w:tcBorders>
              <w:top w:val="single" w:sz="4" w:space="0" w:color="000000"/>
              <w:left w:val="single" w:sz="4" w:space="0" w:color="000000"/>
              <w:bottom w:val="single" w:sz="4" w:space="0" w:color="000000"/>
              <w:right w:val="single" w:sz="4" w:space="0" w:color="000000"/>
            </w:tcBorders>
          </w:tcPr>
          <w:p w14:paraId="0D7D0B41" w14:textId="77777777" w:rsidR="00C014E4" w:rsidRDefault="00232D06">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56EBE" w14:textId="77777777" w:rsidR="00C014E4" w:rsidRDefault="00232D06">
            <w:pPr>
              <w:pStyle w:val="ProductList-TableBody"/>
              <w:rPr>
                <w:rtl/>
              </w:rPr>
            </w:pPr>
            <w:r>
              <w:rPr>
                <w:rtl/>
              </w:rPr>
              <w:t>المكون الإضافي Visio Pro for Office 365 لـ Visio Professional</w:t>
            </w:r>
          </w:p>
        </w:tc>
      </w:tr>
      <w:tr w:rsidR="00C014E4" w14:paraId="6F0EEDD5" w14:textId="77777777">
        <w:tc>
          <w:tcPr>
            <w:tcW w:w="6120" w:type="dxa"/>
            <w:tcBorders>
              <w:top w:val="single" w:sz="4" w:space="0" w:color="000000"/>
              <w:left w:val="single" w:sz="4" w:space="0" w:color="000000"/>
              <w:bottom w:val="single" w:sz="4" w:space="0" w:color="000000"/>
              <w:right w:val="single" w:sz="4" w:space="0" w:color="000000"/>
            </w:tcBorders>
          </w:tcPr>
          <w:p w14:paraId="433017E7" w14:textId="77777777" w:rsidR="00C014E4" w:rsidRDefault="00232D0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1C067" w14:textId="77777777" w:rsidR="00C014E4" w:rsidRDefault="00232D06">
            <w:pPr>
              <w:pStyle w:val="ProductList-TableBody"/>
              <w:rPr>
                <w:rtl/>
              </w:rPr>
            </w:pPr>
            <w:r>
              <w:rPr>
                <w:rtl/>
              </w:rPr>
              <w:t>المكون الإضافي Visio Pro for Office 365 لـ Visio Standard</w:t>
            </w:r>
          </w:p>
        </w:tc>
      </w:tr>
    </w:tbl>
    <w:p w14:paraId="2AC6E9FC" w14:textId="77777777" w:rsidR="00C014E4" w:rsidRDefault="00C014E4">
      <w:pPr>
        <w:pStyle w:val="ProductList-Body"/>
        <w:rPr>
          <w:rtl/>
        </w:rPr>
      </w:pPr>
    </w:p>
    <w:p w14:paraId="2C0B27B7" w14:textId="77777777" w:rsidR="00C014E4" w:rsidRDefault="00232D06">
      <w:pPr>
        <w:pStyle w:val="ProductList-ClauseHeading"/>
        <w:outlineLvl w:val="4"/>
        <w:rPr>
          <w:rtl/>
        </w:rPr>
      </w:pPr>
      <w:r>
        <w:rPr>
          <w:rtl/>
        </w:rPr>
        <w:t>2.3 أهلية الوسائط لـ Office 365 Pro Plus مع حقوق Windows To Go</w:t>
      </w:r>
    </w:p>
    <w:p w14:paraId="42FF4FAD" w14:textId="77777777" w:rsidR="00C014E4" w:rsidRDefault="00232D0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57A08287" w14:textId="77777777" w:rsidR="00C014E4" w:rsidRDefault="00C014E4">
      <w:pPr>
        <w:pStyle w:val="ProductList-Body"/>
        <w:rPr>
          <w:rtl/>
        </w:rPr>
      </w:pPr>
    </w:p>
    <w:p w14:paraId="43BC5759" w14:textId="77777777" w:rsidR="00C014E4" w:rsidRDefault="00232D06">
      <w:pPr>
        <w:pStyle w:val="ProductList-ClauseHeading"/>
        <w:outlineLvl w:val="4"/>
        <w:rPr>
          <w:rtl/>
        </w:rPr>
      </w:pPr>
      <w:r>
        <w:rPr>
          <w:rtl/>
        </w:rPr>
        <w:t>2.4 اتفاقية Campus and School وEnrollment for Education Solutions وOpen Value Subscriptions - Education Solutions</w:t>
      </w:r>
    </w:p>
    <w:p w14:paraId="2B6FD729" w14:textId="77777777" w:rsidR="00C014E4" w:rsidRDefault="00232D06">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14:paraId="7C9E13F6" w14:textId="77777777" w:rsidR="00C014E4" w:rsidRDefault="00C014E4">
      <w:pPr>
        <w:pStyle w:val="ProductList-Body"/>
        <w:rPr>
          <w:rtl/>
        </w:rPr>
      </w:pPr>
    </w:p>
    <w:p w14:paraId="5770BCED" w14:textId="77777777" w:rsidR="00C014E4" w:rsidRDefault="00232D06">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14:paraId="1B0CB3FB" w14:textId="77777777" w:rsidR="00C014E4" w:rsidRDefault="00C014E4">
      <w:pPr>
        <w:pStyle w:val="ProductList-Body"/>
        <w:rPr>
          <w:rtl/>
        </w:rPr>
      </w:pPr>
    </w:p>
    <w:p w14:paraId="51615C87" w14:textId="77777777" w:rsidR="00C014E4" w:rsidRDefault="00232D06">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E74A58">
          <w:t>‬</w:t>
        </w:r>
      </w:dir>
    </w:p>
    <w:p w14:paraId="1F2797AA" w14:textId="77777777" w:rsidR="00C014E4" w:rsidRDefault="00C014E4">
      <w:pPr>
        <w:pStyle w:val="ProductList-Body"/>
        <w:rPr>
          <w:rtl/>
        </w:rPr>
      </w:pPr>
    </w:p>
    <w:p w14:paraId="4CF20875" w14:textId="77777777" w:rsidR="00C014E4" w:rsidRDefault="00232D06">
      <w:pPr>
        <w:pStyle w:val="ProductList-ClauseHeading"/>
        <w:outlineLvl w:val="4"/>
        <w:rPr>
          <w:rtl/>
        </w:rPr>
      </w:pPr>
      <w:r>
        <w:rPr>
          <w:rtl/>
        </w:rPr>
        <w:t>2.5 Office Multi Language Pack</w:t>
      </w:r>
    </w:p>
    <w:p w14:paraId="7C3B5714" w14:textId="77777777" w:rsidR="00C014E4" w:rsidRDefault="00232D06">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0B888DA9" w14:textId="77777777" w:rsidR="00C014E4" w:rsidRDefault="00C014E4">
      <w:pPr>
        <w:pStyle w:val="ProductList-Body"/>
        <w:rPr>
          <w:rtl/>
        </w:rPr>
      </w:pPr>
    </w:p>
    <w:p w14:paraId="10AF3562" w14:textId="77777777" w:rsidR="00C014E4" w:rsidRDefault="00232D06">
      <w:pPr>
        <w:pStyle w:val="ProductList-ClauseHeading"/>
        <w:outlineLvl w:val="4"/>
        <w:rPr>
          <w:rtl/>
        </w:rPr>
      </w:pPr>
      <w:r>
        <w:rPr>
          <w:rtl/>
        </w:rPr>
        <w:t>2.6 Office Online</w:t>
      </w:r>
    </w:p>
    <w:p w14:paraId="2C9FB1CA" w14:textId="77777777" w:rsidR="00C014E4" w:rsidRDefault="00232D06">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14:paraId="05746D46" w14:textId="77777777" w:rsidR="00C014E4" w:rsidRDefault="00C014E4">
      <w:pPr>
        <w:pStyle w:val="ProductList-Body"/>
        <w:rPr>
          <w:rtl/>
        </w:rPr>
      </w:pPr>
    </w:p>
    <w:p w14:paraId="5E90D691" w14:textId="77777777" w:rsidR="00C014E4" w:rsidRDefault="00232D06">
      <w:pPr>
        <w:pStyle w:val="ProductList-ClauseHeading"/>
        <w:outlineLvl w:val="4"/>
        <w:rPr>
          <w:rtl/>
        </w:rPr>
      </w:pPr>
      <w:r>
        <w:rPr>
          <w:rtl/>
        </w:rPr>
        <w:t>2.7 فترة ترحيل Open Value Subscription</w:t>
      </w:r>
    </w:p>
    <w:p w14:paraId="75846518" w14:textId="77777777" w:rsidR="00C014E4" w:rsidRDefault="00232D06">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7327438D" w14:textId="77777777" w:rsidR="00C014E4" w:rsidRDefault="00C014E4">
      <w:pPr>
        <w:pStyle w:val="ProductList-Body"/>
        <w:rPr>
          <w:rtl/>
        </w:rPr>
      </w:pPr>
    </w:p>
    <w:p w14:paraId="44575F8D" w14:textId="77777777" w:rsidR="00C014E4" w:rsidRDefault="00232D06">
      <w:pPr>
        <w:pStyle w:val="ProductList-ClauseHeading"/>
        <w:outlineLvl w:val="4"/>
        <w:rPr>
          <w:rtl/>
        </w:rPr>
      </w:pPr>
      <w:r>
        <w:rPr>
          <w:rtl/>
        </w:rPr>
        <w:t>2.8 حقوق النشر لـ Visio Professional 2016</w:t>
      </w:r>
    </w:p>
    <w:p w14:paraId="66F96A47" w14:textId="77777777" w:rsidR="00C014E4" w:rsidRDefault="00232D06">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Visio Pro for Office 365 تثبيت واستخدام نسخة واحدة من برنامج Visio Professional 2016 على الجهاز المثبت عليه Office 2016.</w:t>
        </w:r>
        <w:r w:rsidR="00E74A58">
          <w:t>‬</w:t>
        </w:r>
      </w:dir>
    </w:p>
    <w:p w14:paraId="096F1FA1"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4067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D244E"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7DE9059" w14:textId="77777777" w:rsidR="00C014E4" w:rsidRDefault="00C014E4">
      <w:pPr>
        <w:pStyle w:val="ProductList-Body"/>
        <w:rPr>
          <w:rtl/>
        </w:rPr>
      </w:pPr>
    </w:p>
    <w:p w14:paraId="00546A85" w14:textId="77777777" w:rsidR="00C014E4" w:rsidRDefault="00232D06">
      <w:pPr>
        <w:pStyle w:val="ProductList-Offering2HeadingNoBorder"/>
        <w:outlineLvl w:val="2"/>
        <w:rPr>
          <w:rtl/>
        </w:rPr>
      </w:pPr>
      <w:bookmarkStart w:id="258" w:name="_Sec634"/>
      <w:r>
        <w:rPr>
          <w:rtl/>
        </w:rPr>
        <w:t>Office 365 Suites</w:t>
      </w:r>
      <w:bookmarkEnd w:id="258"/>
      <w:r>
        <w:fldChar w:fldCharType="begin"/>
      </w:r>
      <w:r>
        <w:instrText xml:space="preserve"> TC "</w:instrText>
      </w:r>
      <w:bookmarkStart w:id="259" w:name="_Toc486084347"/>
      <w:r>
        <w:instrText>Office 365 Suites</w:instrText>
      </w:r>
      <w:bookmarkEnd w:id="259"/>
      <w:r>
        <w:instrText>" \l 3</w:instrText>
      </w:r>
      <w:r>
        <w:fldChar w:fldCharType="end"/>
      </w:r>
    </w:p>
    <w:p w14:paraId="41872F08" w14:textId="77777777" w:rsidR="00C014E4" w:rsidRDefault="00232D06">
      <w:pPr>
        <w:pStyle w:val="ProductList-Offering1SubSection"/>
        <w:outlineLvl w:val="3"/>
        <w:rPr>
          <w:rtl/>
        </w:rPr>
      </w:pPr>
      <w:bookmarkStart w:id="260" w:name="_Sec720"/>
      <w:r>
        <w:rPr>
          <w:rtl/>
        </w:rPr>
        <w:t>1. توفر البرنامج</w:t>
      </w:r>
      <w:bookmarkEnd w:id="260"/>
    </w:p>
    <w:tbl>
      <w:tblPr>
        <w:tblStyle w:val="PURTable"/>
        <w:bidiVisual/>
        <w:tblW w:w="0" w:type="dxa"/>
        <w:tblLook w:val="04A0" w:firstRow="1" w:lastRow="0" w:firstColumn="1" w:lastColumn="0" w:noHBand="0" w:noVBand="1"/>
      </w:tblPr>
      <w:tblGrid>
        <w:gridCol w:w="4437"/>
        <w:gridCol w:w="802"/>
        <w:gridCol w:w="788"/>
        <w:gridCol w:w="794"/>
        <w:gridCol w:w="705"/>
        <w:gridCol w:w="828"/>
        <w:gridCol w:w="821"/>
        <w:gridCol w:w="799"/>
        <w:gridCol w:w="810"/>
      </w:tblGrid>
      <w:tr w:rsidR="00C014E4" w14:paraId="7451FE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242104"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713A03F"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76C3A"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B0A7"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F0B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7E55D"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6F9E0"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CDF16"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75198"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81190A8" w14:textId="77777777">
        <w:tc>
          <w:tcPr>
            <w:tcW w:w="5020" w:type="dxa"/>
            <w:tcBorders>
              <w:top w:val="single" w:sz="6" w:space="0" w:color="FFFFFF"/>
              <w:left w:val="none" w:sz="4" w:space="0" w:color="6E6E6E"/>
              <w:bottom w:val="dashed" w:sz="4" w:space="0" w:color="BFBFBF"/>
              <w:right w:val="none" w:sz="4" w:space="0" w:color="6E6E6E"/>
            </w:tcBorders>
          </w:tcPr>
          <w:p w14:paraId="08A7C182" w14:textId="77777777" w:rsidR="00C014E4" w:rsidRDefault="00232D06">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B7481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104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067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4C6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26F0"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AF2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BC7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DB08" w14:textId="77777777" w:rsidR="00C014E4" w:rsidRDefault="00C014E4">
            <w:pPr>
              <w:pStyle w:val="ProductList-TableBody"/>
              <w:jc w:val="center"/>
              <w:rPr>
                <w:rtl/>
              </w:rPr>
            </w:pPr>
          </w:p>
        </w:tc>
      </w:tr>
      <w:tr w:rsidR="00C014E4" w14:paraId="5B6B0444" w14:textId="77777777">
        <w:tc>
          <w:tcPr>
            <w:tcW w:w="5020" w:type="dxa"/>
            <w:tcBorders>
              <w:top w:val="dashed" w:sz="4" w:space="0" w:color="BFBFBF"/>
              <w:left w:val="none" w:sz="4" w:space="0" w:color="6E6E6E"/>
              <w:bottom w:val="dashed" w:sz="4" w:space="0" w:color="BFBFBF"/>
              <w:right w:val="none" w:sz="4" w:space="0" w:color="6E6E6E"/>
            </w:tcBorders>
          </w:tcPr>
          <w:p w14:paraId="44E75333" w14:textId="77777777" w:rsidR="00C014E4" w:rsidRDefault="00232D06">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6FA10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205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CC0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BAA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5709"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EC7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057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9293" w14:textId="77777777" w:rsidR="00C014E4" w:rsidRDefault="00C014E4">
            <w:pPr>
              <w:pStyle w:val="ProductList-TableBody"/>
              <w:jc w:val="center"/>
              <w:rPr>
                <w:rtl/>
              </w:rPr>
            </w:pPr>
          </w:p>
        </w:tc>
      </w:tr>
      <w:tr w:rsidR="00C014E4" w14:paraId="0EB9F7B0" w14:textId="77777777">
        <w:tc>
          <w:tcPr>
            <w:tcW w:w="5020" w:type="dxa"/>
            <w:tcBorders>
              <w:top w:val="dashed" w:sz="4" w:space="0" w:color="BFBFBF"/>
              <w:left w:val="none" w:sz="4" w:space="0" w:color="6E6E6E"/>
              <w:bottom w:val="dashed" w:sz="4" w:space="0" w:color="BFBFBF"/>
              <w:right w:val="none" w:sz="4" w:space="0" w:color="6E6E6E"/>
            </w:tcBorders>
          </w:tcPr>
          <w:p w14:paraId="338F9014" w14:textId="77777777" w:rsidR="00C014E4" w:rsidRDefault="00232D06">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5970DE8"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516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9BC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678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57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5F7F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83E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8E69"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4B73782" w14:textId="77777777">
        <w:tc>
          <w:tcPr>
            <w:tcW w:w="5020" w:type="dxa"/>
            <w:tcBorders>
              <w:top w:val="dashed" w:sz="4" w:space="0" w:color="BFBFBF"/>
              <w:left w:val="none" w:sz="4" w:space="0" w:color="6E6E6E"/>
              <w:bottom w:val="dashed" w:sz="4" w:space="0" w:color="BFBFBF"/>
              <w:right w:val="none" w:sz="4" w:space="0" w:color="6E6E6E"/>
            </w:tcBorders>
          </w:tcPr>
          <w:p w14:paraId="0F5FD9FD" w14:textId="77777777" w:rsidR="00C014E4" w:rsidRDefault="00232D06">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B3A7836"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28F9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1C9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E34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89E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74A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35C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7206"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3C8C179" w14:textId="77777777">
        <w:tc>
          <w:tcPr>
            <w:tcW w:w="5020" w:type="dxa"/>
            <w:tcBorders>
              <w:top w:val="dashed" w:sz="4" w:space="0" w:color="BFBFBF"/>
              <w:left w:val="none" w:sz="4" w:space="0" w:color="6E6E6E"/>
              <w:bottom w:val="dashed" w:sz="4" w:space="0" w:color="BFBFBF"/>
              <w:right w:val="none" w:sz="4" w:space="0" w:color="6E6E6E"/>
            </w:tcBorders>
          </w:tcPr>
          <w:p w14:paraId="73D93C48" w14:textId="77777777" w:rsidR="00C014E4" w:rsidRDefault="00232D06">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FEA8FFD"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C43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1E3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1DD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F9B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801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074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3FB5"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70E30F4" w14:textId="77777777">
        <w:tc>
          <w:tcPr>
            <w:tcW w:w="5020" w:type="dxa"/>
            <w:tcBorders>
              <w:top w:val="dashed" w:sz="4" w:space="0" w:color="BFBFBF"/>
              <w:left w:val="none" w:sz="4" w:space="0" w:color="6E6E6E"/>
              <w:bottom w:val="dashed" w:sz="4" w:space="0" w:color="BFBFBF"/>
              <w:right w:val="none" w:sz="4" w:space="0" w:color="6E6E6E"/>
            </w:tcBorders>
          </w:tcPr>
          <w:p w14:paraId="67B2F3B4" w14:textId="77777777" w:rsidR="00C014E4" w:rsidRDefault="00232D06">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73C3BCC"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EE12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033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3198"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5B2E"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A7B6"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CD3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26CB" w14:textId="77777777" w:rsidR="00C014E4" w:rsidRDefault="00C014E4">
            <w:pPr>
              <w:pStyle w:val="ProductList-TableBody"/>
              <w:jc w:val="center"/>
              <w:rPr>
                <w:rtl/>
              </w:rPr>
            </w:pPr>
          </w:p>
        </w:tc>
      </w:tr>
      <w:tr w:rsidR="00C014E4" w14:paraId="79AD83B2" w14:textId="77777777">
        <w:tc>
          <w:tcPr>
            <w:tcW w:w="5020" w:type="dxa"/>
            <w:tcBorders>
              <w:top w:val="dashed" w:sz="4" w:space="0" w:color="BFBFBF"/>
              <w:left w:val="none" w:sz="4" w:space="0" w:color="6E6E6E"/>
              <w:bottom w:val="dashed" w:sz="4" w:space="0" w:color="BFBFBF"/>
              <w:right w:val="none" w:sz="4" w:space="0" w:color="6E6E6E"/>
            </w:tcBorders>
          </w:tcPr>
          <w:p w14:paraId="2679008C" w14:textId="77777777" w:rsidR="00C014E4" w:rsidRDefault="00232D06">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B16B0A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06E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BF0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899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5CD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68EF"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7CB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E41A" w14:textId="77777777" w:rsidR="00C014E4" w:rsidRDefault="00C014E4">
            <w:pPr>
              <w:pStyle w:val="ProductList-TableBody"/>
              <w:jc w:val="center"/>
              <w:rPr>
                <w:rtl/>
              </w:rPr>
            </w:pPr>
          </w:p>
        </w:tc>
      </w:tr>
      <w:tr w:rsidR="00C014E4" w14:paraId="4962BC01" w14:textId="77777777">
        <w:tc>
          <w:tcPr>
            <w:tcW w:w="5020" w:type="dxa"/>
            <w:tcBorders>
              <w:top w:val="dashed" w:sz="4" w:space="0" w:color="BFBFBF"/>
              <w:left w:val="none" w:sz="4" w:space="0" w:color="6E6E6E"/>
              <w:bottom w:val="dashed" w:sz="4" w:space="0" w:color="BFBFBF"/>
              <w:right w:val="none" w:sz="4" w:space="0" w:color="6E6E6E"/>
            </w:tcBorders>
          </w:tcPr>
          <w:p w14:paraId="10A24418" w14:textId="77777777" w:rsidR="00C014E4" w:rsidRDefault="00232D0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C1B0D15"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B99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C35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2F87"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28DB"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3918"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617E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A5A7" w14:textId="77777777" w:rsidR="00C014E4" w:rsidRDefault="00C014E4">
            <w:pPr>
              <w:pStyle w:val="ProductList-TableBody"/>
              <w:jc w:val="center"/>
              <w:rPr>
                <w:rtl/>
              </w:rPr>
            </w:pPr>
          </w:p>
        </w:tc>
      </w:tr>
      <w:tr w:rsidR="00C014E4" w14:paraId="43B557D0" w14:textId="77777777">
        <w:tc>
          <w:tcPr>
            <w:tcW w:w="5020" w:type="dxa"/>
            <w:tcBorders>
              <w:top w:val="dashed" w:sz="4" w:space="0" w:color="BFBFBF"/>
              <w:left w:val="none" w:sz="4" w:space="0" w:color="6E6E6E"/>
              <w:bottom w:val="dashed" w:sz="4" w:space="0" w:color="BFBFBF"/>
              <w:right w:val="none" w:sz="4" w:space="0" w:color="6E6E6E"/>
            </w:tcBorders>
          </w:tcPr>
          <w:p w14:paraId="6BD33F03" w14:textId="77777777" w:rsidR="00C014E4" w:rsidRDefault="00232D06">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2254F5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F9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F4A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33F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521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2CD2"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66C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BCF1C" w14:textId="77777777" w:rsidR="00C014E4" w:rsidRDefault="00C014E4">
            <w:pPr>
              <w:pStyle w:val="ProductList-TableBody"/>
              <w:jc w:val="center"/>
              <w:rPr>
                <w:rtl/>
              </w:rPr>
            </w:pPr>
          </w:p>
        </w:tc>
      </w:tr>
      <w:tr w:rsidR="00C014E4" w14:paraId="7628AD1C" w14:textId="77777777">
        <w:tc>
          <w:tcPr>
            <w:tcW w:w="5020" w:type="dxa"/>
            <w:tcBorders>
              <w:top w:val="dashed" w:sz="4" w:space="0" w:color="BFBFBF"/>
              <w:left w:val="none" w:sz="4" w:space="0" w:color="6E6E6E"/>
              <w:bottom w:val="dashed" w:sz="4" w:space="0" w:color="BFBFBF"/>
              <w:right w:val="none" w:sz="4" w:space="0" w:color="6E6E6E"/>
            </w:tcBorders>
          </w:tcPr>
          <w:p w14:paraId="1EF69D1B" w14:textId="77777777" w:rsidR="00C014E4" w:rsidRDefault="00232D06">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5F5E6C7"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558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0CC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8F7F"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E23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159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68DC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B285F" w14:textId="77777777" w:rsidR="00C014E4" w:rsidRDefault="00C014E4">
            <w:pPr>
              <w:pStyle w:val="ProductList-TableBody"/>
              <w:jc w:val="center"/>
              <w:rPr>
                <w:rtl/>
              </w:rPr>
            </w:pPr>
          </w:p>
        </w:tc>
      </w:tr>
      <w:tr w:rsidR="00C014E4" w14:paraId="5C78E38A" w14:textId="77777777">
        <w:tc>
          <w:tcPr>
            <w:tcW w:w="5020" w:type="dxa"/>
            <w:tcBorders>
              <w:top w:val="dashed" w:sz="4" w:space="0" w:color="BFBFBF"/>
              <w:left w:val="none" w:sz="4" w:space="0" w:color="6E6E6E"/>
              <w:bottom w:val="dashed" w:sz="4" w:space="0" w:color="BFBFBF"/>
              <w:right w:val="none" w:sz="4" w:space="0" w:color="6E6E6E"/>
            </w:tcBorders>
          </w:tcPr>
          <w:p w14:paraId="1185FAE5" w14:textId="77777777" w:rsidR="00C014E4" w:rsidRDefault="00232D06">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BF6D01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3B2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F1C1"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73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54D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458C"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E18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DCF0" w14:textId="77777777" w:rsidR="00C014E4" w:rsidRDefault="00C014E4">
            <w:pPr>
              <w:pStyle w:val="ProductList-TableBody"/>
              <w:jc w:val="center"/>
              <w:rPr>
                <w:rtl/>
              </w:rPr>
            </w:pPr>
          </w:p>
        </w:tc>
      </w:tr>
      <w:tr w:rsidR="00C014E4" w14:paraId="69F9633A" w14:textId="77777777">
        <w:tc>
          <w:tcPr>
            <w:tcW w:w="5020" w:type="dxa"/>
            <w:tcBorders>
              <w:top w:val="dashed" w:sz="4" w:space="0" w:color="BFBFBF"/>
              <w:left w:val="none" w:sz="4" w:space="0" w:color="6E6E6E"/>
              <w:bottom w:val="dashed" w:sz="4" w:space="0" w:color="BFBFBF"/>
              <w:right w:val="none" w:sz="4" w:space="0" w:color="6E6E6E"/>
            </w:tcBorders>
          </w:tcPr>
          <w:p w14:paraId="24BE04D1" w14:textId="77777777" w:rsidR="00C014E4" w:rsidRDefault="00232D06">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CB9E0B"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D6DA"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2E4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45C4"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4039"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CA9D"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9EE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1B20" w14:textId="77777777" w:rsidR="00C014E4" w:rsidRDefault="00C014E4">
            <w:pPr>
              <w:pStyle w:val="ProductList-TableBody"/>
              <w:jc w:val="center"/>
              <w:rPr>
                <w:rtl/>
              </w:rPr>
            </w:pPr>
          </w:p>
        </w:tc>
      </w:tr>
      <w:tr w:rsidR="00C014E4" w14:paraId="0A82068E" w14:textId="77777777">
        <w:tc>
          <w:tcPr>
            <w:tcW w:w="5020" w:type="dxa"/>
            <w:tcBorders>
              <w:top w:val="dashed" w:sz="4" w:space="0" w:color="BFBFBF"/>
              <w:left w:val="none" w:sz="4" w:space="0" w:color="6E6E6E"/>
              <w:bottom w:val="dashed" w:sz="4" w:space="0" w:color="BFBFBF"/>
              <w:right w:val="none" w:sz="4" w:space="0" w:color="6E6E6E"/>
            </w:tcBorders>
          </w:tcPr>
          <w:p w14:paraId="1F60A8A6" w14:textId="77777777" w:rsidR="00C014E4" w:rsidRDefault="00232D06">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A32B67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6B4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C5F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0EB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745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2377"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81C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225C" w14:textId="77777777" w:rsidR="00C014E4" w:rsidRDefault="00C014E4">
            <w:pPr>
              <w:pStyle w:val="ProductList-TableBody"/>
              <w:jc w:val="center"/>
              <w:rPr>
                <w:rtl/>
              </w:rPr>
            </w:pPr>
          </w:p>
        </w:tc>
      </w:tr>
      <w:tr w:rsidR="00C014E4" w14:paraId="67BFF3D5" w14:textId="77777777">
        <w:tc>
          <w:tcPr>
            <w:tcW w:w="5020" w:type="dxa"/>
            <w:tcBorders>
              <w:top w:val="dashed" w:sz="4" w:space="0" w:color="BFBFBF"/>
              <w:left w:val="none" w:sz="4" w:space="0" w:color="6E6E6E"/>
              <w:bottom w:val="dashed" w:sz="4" w:space="0" w:color="BFBFBF"/>
              <w:right w:val="none" w:sz="4" w:space="0" w:color="6E6E6E"/>
            </w:tcBorders>
          </w:tcPr>
          <w:p w14:paraId="3942350D" w14:textId="77777777" w:rsidR="00C014E4" w:rsidRDefault="00232D06">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BFA07CB"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C8F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A95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DFCD"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A0DA" w14:textId="77777777" w:rsidR="00C014E4" w:rsidRDefault="00232D0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9BD2"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8BD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E564" w14:textId="77777777" w:rsidR="00C014E4" w:rsidRDefault="00C014E4">
            <w:pPr>
              <w:pStyle w:val="ProductList-TableBody"/>
              <w:jc w:val="center"/>
              <w:rPr>
                <w:rtl/>
              </w:rPr>
            </w:pPr>
          </w:p>
        </w:tc>
      </w:tr>
      <w:tr w:rsidR="00C014E4" w14:paraId="7D037329" w14:textId="77777777">
        <w:tc>
          <w:tcPr>
            <w:tcW w:w="5020" w:type="dxa"/>
            <w:tcBorders>
              <w:top w:val="dashed" w:sz="4" w:space="0" w:color="BFBFBF"/>
              <w:left w:val="none" w:sz="4" w:space="0" w:color="6E6E6E"/>
              <w:bottom w:val="dashed" w:sz="4" w:space="0" w:color="BFBFBF"/>
              <w:right w:val="none" w:sz="4" w:space="0" w:color="6E6E6E"/>
            </w:tcBorders>
          </w:tcPr>
          <w:p w14:paraId="49FA2FA9" w14:textId="77777777" w:rsidR="00C014E4" w:rsidRDefault="00232D06">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E0334D9"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231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689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BE07"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E38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0C88"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B0B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7197" w14:textId="77777777" w:rsidR="00C014E4" w:rsidRDefault="00C014E4">
            <w:pPr>
              <w:pStyle w:val="ProductList-TableBody"/>
              <w:jc w:val="center"/>
              <w:rPr>
                <w:rtl/>
              </w:rPr>
            </w:pPr>
          </w:p>
        </w:tc>
      </w:tr>
      <w:tr w:rsidR="00C014E4" w14:paraId="4C22D369" w14:textId="77777777">
        <w:tc>
          <w:tcPr>
            <w:tcW w:w="5020" w:type="dxa"/>
            <w:tcBorders>
              <w:top w:val="dashed" w:sz="4" w:space="0" w:color="BFBFBF"/>
              <w:left w:val="none" w:sz="4" w:space="0" w:color="6E6E6E"/>
              <w:bottom w:val="dashed" w:sz="4" w:space="0" w:color="BFBFBF"/>
              <w:right w:val="none" w:sz="4" w:space="0" w:color="6E6E6E"/>
            </w:tcBorders>
          </w:tcPr>
          <w:p w14:paraId="0865ECC6" w14:textId="77777777" w:rsidR="00C014E4" w:rsidRDefault="00232D06">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9392B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A1A8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31E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B06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3E4F" w14:textId="77777777" w:rsidR="00C014E4" w:rsidRDefault="00232D0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3F15"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CF1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68C2" w14:textId="77777777" w:rsidR="00C014E4" w:rsidRDefault="00C014E4">
            <w:pPr>
              <w:pStyle w:val="ProductList-TableBody"/>
              <w:jc w:val="center"/>
              <w:rPr>
                <w:rtl/>
              </w:rPr>
            </w:pPr>
          </w:p>
        </w:tc>
      </w:tr>
      <w:tr w:rsidR="00C014E4" w14:paraId="0B5D6C9D" w14:textId="77777777">
        <w:tc>
          <w:tcPr>
            <w:tcW w:w="5020" w:type="dxa"/>
            <w:tcBorders>
              <w:top w:val="dashed" w:sz="4" w:space="0" w:color="BFBFBF"/>
              <w:left w:val="none" w:sz="4" w:space="0" w:color="6E6E6E"/>
              <w:bottom w:val="dashed" w:sz="4" w:space="0" w:color="BFBFBF"/>
              <w:right w:val="none" w:sz="4" w:space="0" w:color="6E6E6E"/>
            </w:tcBorders>
          </w:tcPr>
          <w:p w14:paraId="6F15436D" w14:textId="77777777" w:rsidR="00C014E4" w:rsidRDefault="00232D06">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DC896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0D5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3DF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D62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F44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4A24"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097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F186" w14:textId="77777777" w:rsidR="00C014E4" w:rsidRDefault="00C014E4">
            <w:pPr>
              <w:pStyle w:val="ProductList-TableBody"/>
              <w:jc w:val="center"/>
              <w:rPr>
                <w:rtl/>
              </w:rPr>
            </w:pPr>
          </w:p>
        </w:tc>
      </w:tr>
      <w:tr w:rsidR="00C014E4" w14:paraId="39E0A392" w14:textId="77777777">
        <w:tc>
          <w:tcPr>
            <w:tcW w:w="5020" w:type="dxa"/>
            <w:tcBorders>
              <w:top w:val="dashed" w:sz="4" w:space="0" w:color="BFBFBF"/>
              <w:left w:val="none" w:sz="4" w:space="0" w:color="6E6E6E"/>
              <w:bottom w:val="dashed" w:sz="4" w:space="0" w:color="BFBFBF"/>
              <w:right w:val="none" w:sz="4" w:space="0" w:color="6E6E6E"/>
            </w:tcBorders>
          </w:tcPr>
          <w:p w14:paraId="1A1C68BA" w14:textId="77777777" w:rsidR="00C014E4" w:rsidRDefault="00232D06">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EEA690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34D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3ED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F8C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C97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EEC4"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C90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7DCB" w14:textId="77777777" w:rsidR="00C014E4" w:rsidRDefault="00C014E4">
            <w:pPr>
              <w:pStyle w:val="ProductList-TableBody"/>
              <w:jc w:val="center"/>
              <w:rPr>
                <w:rtl/>
              </w:rPr>
            </w:pPr>
          </w:p>
        </w:tc>
      </w:tr>
      <w:tr w:rsidR="00C014E4" w14:paraId="447CF032" w14:textId="77777777">
        <w:tc>
          <w:tcPr>
            <w:tcW w:w="5020" w:type="dxa"/>
            <w:tcBorders>
              <w:top w:val="dashed" w:sz="4" w:space="0" w:color="BFBFBF"/>
              <w:left w:val="none" w:sz="4" w:space="0" w:color="6E6E6E"/>
              <w:bottom w:val="dashed" w:sz="4" w:space="0" w:color="BFBFBF"/>
              <w:right w:val="none" w:sz="4" w:space="0" w:color="6E6E6E"/>
            </w:tcBorders>
          </w:tcPr>
          <w:p w14:paraId="79EFF52C" w14:textId="77777777" w:rsidR="00C014E4" w:rsidRDefault="00232D06">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59D90B9"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C6E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B45A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2667"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3E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2CC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B25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9A37" w14:textId="77777777" w:rsidR="00C014E4" w:rsidRDefault="00C014E4">
            <w:pPr>
              <w:pStyle w:val="ProductList-TableBody"/>
              <w:jc w:val="center"/>
              <w:rPr>
                <w:rtl/>
              </w:rPr>
            </w:pPr>
          </w:p>
        </w:tc>
      </w:tr>
      <w:tr w:rsidR="00C014E4" w14:paraId="14E293A7" w14:textId="77777777">
        <w:tc>
          <w:tcPr>
            <w:tcW w:w="5020" w:type="dxa"/>
            <w:tcBorders>
              <w:top w:val="dashed" w:sz="4" w:space="0" w:color="BFBFBF"/>
              <w:left w:val="none" w:sz="4" w:space="0" w:color="6E6E6E"/>
              <w:bottom w:val="none" w:sz="4" w:space="0" w:color="BFBFBF"/>
              <w:right w:val="none" w:sz="4" w:space="0" w:color="6E6E6E"/>
            </w:tcBorders>
          </w:tcPr>
          <w:p w14:paraId="08177B32" w14:textId="77777777" w:rsidR="00C014E4" w:rsidRDefault="00232D06">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07DDD62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575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D18F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E26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E8E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C5E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22C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9655F" w14:textId="77777777" w:rsidR="00C014E4" w:rsidRDefault="00C014E4">
            <w:pPr>
              <w:pStyle w:val="ProductList-TableBody"/>
              <w:jc w:val="center"/>
              <w:rPr>
                <w:rtl/>
              </w:rPr>
            </w:pPr>
          </w:p>
        </w:tc>
      </w:tr>
    </w:tbl>
    <w:p w14:paraId="5347329A" w14:textId="77777777" w:rsidR="00C014E4" w:rsidRDefault="00232D06">
      <w:pPr>
        <w:pStyle w:val="ProductList-Offering1SubSection"/>
        <w:outlineLvl w:val="3"/>
        <w:rPr>
          <w:rtl/>
        </w:rPr>
      </w:pPr>
      <w:bookmarkStart w:id="261" w:name="_Sec775"/>
      <w:r>
        <w:rPr>
          <w:rtl/>
        </w:rPr>
        <w:t>2. شروط المنتج</w:t>
      </w:r>
      <w:bookmarkEnd w:id="261"/>
    </w:p>
    <w:tbl>
      <w:tblPr>
        <w:tblStyle w:val="PURTable"/>
        <w:bidiVisual/>
        <w:tblW w:w="0" w:type="dxa"/>
        <w:tblLook w:val="04A0" w:firstRow="1" w:lastRow="0" w:firstColumn="1" w:lastColumn="0" w:noHBand="0" w:noVBand="1"/>
      </w:tblPr>
      <w:tblGrid>
        <w:gridCol w:w="3567"/>
        <w:gridCol w:w="3614"/>
        <w:gridCol w:w="3609"/>
      </w:tblGrid>
      <w:tr w:rsidR="00C014E4" w14:paraId="64AB5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D277B"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F9080A3"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3B6DF"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C014E4" w14:paraId="0F651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D47C"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6313"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BB6C" w14:textId="77777777" w:rsidR="00C014E4" w:rsidRDefault="00232D06">
            <w:pPr>
              <w:pStyle w:val="ProductList-TableBody"/>
              <w:rPr>
                <w:rtl/>
              </w:rPr>
            </w:pPr>
            <w:r>
              <w:rPr>
                <w:color w:val="404040"/>
                <w:rtl/>
              </w:rPr>
              <w:t>العروض الترويجية: غير متوفر</w:t>
            </w:r>
          </w:p>
        </w:tc>
      </w:tr>
      <w:tr w:rsidR="00C014E4" w14:paraId="5884F03A" w14:textId="77777777">
        <w:tc>
          <w:tcPr>
            <w:tcW w:w="4040" w:type="dxa"/>
            <w:tcBorders>
              <w:top w:val="single" w:sz="4" w:space="0" w:color="000000"/>
              <w:left w:val="single" w:sz="4" w:space="0" w:color="000000"/>
              <w:bottom w:val="single" w:sz="4" w:space="0" w:color="000000"/>
              <w:right w:val="single" w:sz="4" w:space="0" w:color="000000"/>
            </w:tcBorders>
          </w:tcPr>
          <w:p w14:paraId="3350B767"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A98ABE8"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7B3AF"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K1</w:t>
            </w:r>
          </w:p>
        </w:tc>
      </w:tr>
      <w:tr w:rsidR="00C014E4" w14:paraId="512BA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CEFD"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D11ABA8"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2DAB" w14:textId="77777777" w:rsidR="00C014E4" w:rsidRDefault="00C014E4">
            <w:pPr>
              <w:pStyle w:val="ProductList-TableBody"/>
              <w:rPr>
                <w:rtl/>
              </w:rPr>
            </w:pPr>
          </w:p>
        </w:tc>
      </w:tr>
    </w:tbl>
    <w:p w14:paraId="11AEF099" w14:textId="77777777" w:rsidR="00C014E4" w:rsidRDefault="00C014E4">
      <w:pPr>
        <w:pStyle w:val="ProductList-Body"/>
        <w:rPr>
          <w:rtl/>
        </w:rPr>
      </w:pPr>
    </w:p>
    <w:p w14:paraId="7F50C60A" w14:textId="77777777" w:rsidR="00C014E4" w:rsidRDefault="00232D06">
      <w:pPr>
        <w:pStyle w:val="ProductList-ClauseHeading"/>
        <w:outlineLvl w:val="4"/>
        <w:rPr>
          <w:rtl/>
        </w:rPr>
      </w:pPr>
      <w:r>
        <w:rPr>
          <w:rtl/>
        </w:rPr>
        <w:t>2.1 الخدمة السحابية للمجتمع الحكومي بالولايات المتحدة</w:t>
      </w:r>
    </w:p>
    <w:p w14:paraId="58CA7121" w14:textId="77777777" w:rsidR="00C014E4" w:rsidRDefault="00232D06">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6962F6CC" w14:textId="77777777" w:rsidR="00C014E4" w:rsidRDefault="00C014E4">
      <w:pPr>
        <w:pStyle w:val="ProductList-Body"/>
        <w:rPr>
          <w:rtl/>
        </w:rPr>
      </w:pPr>
    </w:p>
    <w:p w14:paraId="14A2DAF6" w14:textId="77777777" w:rsidR="00C014E4" w:rsidRDefault="00232D06">
      <w:pPr>
        <w:pStyle w:val="ProductList-ClauseHeading"/>
        <w:outlineLvl w:val="4"/>
        <w:rPr>
          <w:rtl/>
        </w:rPr>
      </w:pPr>
      <w:r>
        <w:rPr>
          <w:rtl/>
        </w:rPr>
        <w:t>2.2 عمليات الحصول على اتفاقية Campus and School</w:t>
      </w:r>
    </w:p>
    <w:p w14:paraId="46B6C398" w14:textId="77777777" w:rsidR="00C014E4" w:rsidRDefault="00232D06">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14:paraId="6C7A68D8" w14:textId="77777777" w:rsidR="00C014E4" w:rsidRDefault="00C014E4">
      <w:pPr>
        <w:pStyle w:val="ProductList-Body"/>
        <w:rPr>
          <w:rtl/>
        </w:rPr>
      </w:pPr>
    </w:p>
    <w:p w14:paraId="2F152360" w14:textId="77777777" w:rsidR="00C014E4" w:rsidRDefault="00232D06">
      <w:pPr>
        <w:pStyle w:val="ProductList-ClauseHeading"/>
        <w:outlineLvl w:val="4"/>
        <w:rPr>
          <w:rtl/>
        </w:rPr>
      </w:pPr>
      <w:r>
        <w:rPr>
          <w:rtl/>
        </w:rPr>
        <w:t>2.3 ترخيص الطالب لـ Office 365 ProPlus بدون تكلفة المستند إلى تغطية هيئة التدريس/العاملين</w:t>
      </w:r>
    </w:p>
    <w:p w14:paraId="58FAEBEC" w14:textId="77777777" w:rsidR="00C014E4" w:rsidRDefault="00232D06">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لـ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E74A58">
          <w:t>‬</w:t>
        </w:r>
      </w:dir>
    </w:p>
    <w:p w14:paraId="2D39929B" w14:textId="77777777" w:rsidR="00C014E4" w:rsidRDefault="00C014E4">
      <w:pPr>
        <w:pStyle w:val="ProductList-Body"/>
        <w:rPr>
          <w:rtl/>
        </w:rPr>
      </w:pPr>
    </w:p>
    <w:p w14:paraId="14B9FDEE" w14:textId="77777777" w:rsidR="00C014E4" w:rsidRDefault="00232D06">
      <w:pPr>
        <w:pStyle w:val="ProductList-ClauseHeading"/>
        <w:outlineLvl w:val="4"/>
        <w:rPr>
          <w:rtl/>
        </w:rPr>
      </w:pPr>
      <w:r>
        <w:rPr>
          <w:rtl/>
        </w:rPr>
        <w:t>2.4 استخدام المكتبة أو المعمل بموجب اتفاقية Campus and School</w:t>
      </w:r>
    </w:p>
    <w:p w14:paraId="3E4F6116" w14:textId="77777777" w:rsidR="00C014E4" w:rsidRDefault="00232D06">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E74A58">
          <w:t>‬</w:t>
        </w:r>
      </w:dir>
    </w:p>
    <w:p w14:paraId="064C69BA" w14:textId="77777777" w:rsidR="00C014E4" w:rsidRDefault="00C014E4">
      <w:pPr>
        <w:pStyle w:val="ProductList-Body"/>
        <w:rPr>
          <w:rtl/>
        </w:rPr>
      </w:pPr>
    </w:p>
    <w:p w14:paraId="3C80CB27" w14:textId="77777777" w:rsidR="00C014E4" w:rsidRDefault="00232D06">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C014E4" w14:paraId="1F6217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E750E" w14:textId="77777777" w:rsidR="00C014E4" w:rsidRDefault="00232D06">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DD646A" w14:textId="77777777" w:rsidR="00C014E4" w:rsidRDefault="00232D06">
            <w:pPr>
              <w:pStyle w:val="ProductList-TableBody"/>
              <w:rPr>
                <w:rtl/>
              </w:rPr>
            </w:pPr>
            <w:r>
              <w:rPr>
                <w:color w:val="FFFFFF"/>
                <w:rtl/>
              </w:rPr>
              <w:t>ترخيص اشتراك المستخدم الإضافي</w:t>
            </w:r>
          </w:p>
        </w:tc>
      </w:tr>
      <w:tr w:rsidR="00C014E4" w14:paraId="5431CA1A" w14:textId="77777777">
        <w:tc>
          <w:tcPr>
            <w:tcW w:w="6120" w:type="dxa"/>
            <w:tcBorders>
              <w:top w:val="single" w:sz="4" w:space="0" w:color="000000"/>
              <w:left w:val="single" w:sz="4" w:space="0" w:color="000000"/>
              <w:bottom w:val="single" w:sz="4" w:space="0" w:color="000000"/>
              <w:right w:val="single" w:sz="4" w:space="0" w:color="000000"/>
            </w:tcBorders>
          </w:tcPr>
          <w:p w14:paraId="112DEB97" w14:textId="77777777" w:rsidR="00C014E4" w:rsidRDefault="00232D0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29B3CD42" w14:textId="77777777" w:rsidR="00C014E4" w:rsidRDefault="00232D06">
            <w:pPr>
              <w:pStyle w:val="ProductList-TableBody"/>
              <w:rPr>
                <w:rtl/>
              </w:rPr>
            </w:pPr>
            <w:r>
              <w:rPr>
                <w:rtl/>
              </w:rPr>
              <w:t>- الترخيص الإضافي لـ Office 365 Enterprise الخطة E1</w:t>
            </w:r>
            <w:r>
              <w:rPr>
                <w:vertAlign w:val="superscript"/>
                <w:rtl/>
              </w:rPr>
              <w:t>2</w:t>
            </w:r>
          </w:p>
          <w:p w14:paraId="71D628CD" w14:textId="77777777" w:rsidR="00C014E4" w:rsidRDefault="00232D06">
            <w:pPr>
              <w:pStyle w:val="ProductList-TableBody"/>
              <w:rPr>
                <w:rtl/>
              </w:rPr>
            </w:pPr>
            <w:r>
              <w:rPr>
                <w:rtl/>
              </w:rPr>
              <w:t>- الترخيص الإضافي لـ Office 365 Enterprise الخطة E1 مع Exchange Online Archiving</w:t>
            </w:r>
            <w:r>
              <w:rPr>
                <w:vertAlign w:val="superscript"/>
                <w:rtl/>
              </w:rPr>
              <w:t>2،3،4</w:t>
            </w:r>
          </w:p>
          <w:p w14:paraId="3FE839C8" w14:textId="77777777" w:rsidR="00C014E4" w:rsidRDefault="00232D06">
            <w:pPr>
              <w:pStyle w:val="ProductList-TableBody"/>
              <w:rPr>
                <w:rtl/>
              </w:rPr>
            </w:pPr>
            <w:r>
              <w:rPr>
                <w:rtl/>
              </w:rPr>
              <w:t>- الترخيص الإضافي لـ Office 365 Enterprise الخطة E1</w:t>
            </w:r>
          </w:p>
          <w:p w14:paraId="4AFD8A7E" w14:textId="77777777" w:rsidR="00C014E4" w:rsidRDefault="00232D06">
            <w:pPr>
              <w:pStyle w:val="ProductList-TableBody"/>
              <w:rPr>
                <w:rtl/>
              </w:rPr>
            </w:pPr>
            <w:r>
              <w:rPr>
                <w:rtl/>
              </w:rPr>
              <w:t>- الترخيص الإضافي لـ Office 365 Enterprise وGovernment، الخطة E3، بدون ProPlus</w:t>
            </w:r>
          </w:p>
          <w:p w14:paraId="7BB6DFA2" w14:textId="77777777" w:rsidR="00C014E4" w:rsidRDefault="00232D06">
            <w:pPr>
              <w:pStyle w:val="ProductList-TableBody"/>
              <w:rPr>
                <w:rtl/>
              </w:rPr>
            </w:pPr>
            <w:r>
              <w:rPr>
                <w:rtl/>
              </w:rPr>
              <w:t>- الترخيص الإضافي لـ Office 365 Government E4 بدون ProPlus</w:t>
            </w:r>
          </w:p>
          <w:p w14:paraId="31AE3E37" w14:textId="77777777" w:rsidR="00C014E4" w:rsidRDefault="00232D06">
            <w:pPr>
              <w:pStyle w:val="ProductList-TableBody"/>
              <w:rPr>
                <w:rtl/>
              </w:rPr>
            </w:pPr>
            <w:r>
              <w:rPr>
                <w:rtl/>
              </w:rPr>
              <w:t>- الترخيص الإضافي لـ Office 365 Education E5</w:t>
            </w:r>
          </w:p>
          <w:p w14:paraId="0495A145" w14:textId="77777777" w:rsidR="00C014E4" w:rsidRDefault="00232D06">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14:paraId="7B588D02" w14:textId="77777777" w:rsidR="00C014E4" w:rsidRDefault="00232D06">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14:paraId="0F2687BB" w14:textId="77777777" w:rsidR="00C014E4" w:rsidRDefault="00232D06">
            <w:pPr>
              <w:pStyle w:val="ProductList-TableBody"/>
              <w:rPr>
                <w:rtl/>
              </w:rPr>
            </w:pPr>
            <w:r>
              <w:rPr>
                <w:rtl/>
              </w:rPr>
              <w:t>- الترخيص الإضافي لـ SharePoint Online الخطة 1</w:t>
            </w:r>
          </w:p>
        </w:tc>
      </w:tr>
      <w:tr w:rsidR="00C014E4" w14:paraId="3F765BE2" w14:textId="77777777">
        <w:tc>
          <w:tcPr>
            <w:tcW w:w="6120" w:type="dxa"/>
            <w:tcBorders>
              <w:top w:val="single" w:sz="4" w:space="0" w:color="000000"/>
              <w:left w:val="single" w:sz="4" w:space="0" w:color="000000"/>
              <w:bottom w:val="single" w:sz="4" w:space="0" w:color="000000"/>
              <w:right w:val="single" w:sz="4" w:space="0" w:color="000000"/>
            </w:tcBorders>
          </w:tcPr>
          <w:p w14:paraId="152337FE" w14:textId="77777777" w:rsidR="00C014E4" w:rsidRDefault="00232D06">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0327B802" w14:textId="77777777" w:rsidR="00C014E4" w:rsidRDefault="00232D06">
            <w:pPr>
              <w:pStyle w:val="ProductList-TableBody"/>
              <w:rPr>
                <w:rtl/>
              </w:rPr>
            </w:pPr>
            <w:r>
              <w:rPr>
                <w:rtl/>
              </w:rPr>
              <w:t>- التراخيص الإضافية لـ Enterprise E1 / Government E1</w:t>
            </w:r>
          </w:p>
          <w:p w14:paraId="25CAE910" w14:textId="77777777" w:rsidR="00C014E4" w:rsidRDefault="00232D06">
            <w:pPr>
              <w:pStyle w:val="ProductList-TableBody"/>
              <w:rPr>
                <w:rtl/>
              </w:rPr>
            </w:pPr>
            <w:r>
              <w:rPr>
                <w:rtl/>
              </w:rPr>
              <w:t>- الترخيص الإضافي لـ Office 365 Enterprise الخطة E3</w:t>
            </w:r>
            <w:r>
              <w:rPr>
                <w:vertAlign w:val="superscript"/>
                <w:rtl/>
              </w:rPr>
              <w:t>2</w:t>
            </w:r>
          </w:p>
          <w:p w14:paraId="745BD777" w14:textId="77777777" w:rsidR="00C014E4" w:rsidRDefault="00232D06">
            <w:pPr>
              <w:pStyle w:val="ProductList-TableBody"/>
              <w:rPr>
                <w:rtl/>
              </w:rPr>
            </w:pPr>
            <w:r>
              <w:rPr>
                <w:rtl/>
              </w:rPr>
              <w:t>- الترخيص الإضافي لـ Office 365 Government الخطة E3</w:t>
            </w:r>
            <w:r>
              <w:rPr>
                <w:vertAlign w:val="superscript"/>
                <w:rtl/>
              </w:rPr>
              <w:t>4</w:t>
            </w:r>
          </w:p>
          <w:p w14:paraId="0265DA1C" w14:textId="77777777" w:rsidR="00C014E4" w:rsidRDefault="00232D06">
            <w:pPr>
              <w:pStyle w:val="ProductList-TableBody"/>
              <w:rPr>
                <w:rtl/>
              </w:rPr>
            </w:pPr>
            <w:r>
              <w:rPr>
                <w:rtl/>
              </w:rPr>
              <w:t>- التراخيص الإضافية لـ Office 365 Enterprise وGovernment E4، E5</w:t>
            </w:r>
          </w:p>
          <w:p w14:paraId="186D0A9D" w14:textId="77777777" w:rsidR="00C014E4" w:rsidRDefault="00232D06">
            <w:pPr>
              <w:pStyle w:val="ProductList-TableBody"/>
              <w:rPr>
                <w:rtl/>
              </w:rPr>
            </w:pPr>
            <w:r>
              <w:rPr>
                <w:rtl/>
              </w:rPr>
              <w:t>- الترخيص الإضافي لـ Office 365 Enterprise وGovernment، الخطة E3، بدون ProPlus</w:t>
            </w:r>
          </w:p>
          <w:p w14:paraId="2A3CE37C" w14:textId="77777777" w:rsidR="00C014E4" w:rsidRDefault="00232D06">
            <w:pPr>
              <w:pStyle w:val="ProductList-TableBody"/>
              <w:rPr>
                <w:rtl/>
              </w:rPr>
            </w:pPr>
            <w:r>
              <w:rPr>
                <w:rtl/>
              </w:rPr>
              <w:t>- الترخيص الإضافي لـ Office 365 Government E4 بدون ProPlus</w:t>
            </w:r>
          </w:p>
          <w:p w14:paraId="7CEFCA3C" w14:textId="77777777" w:rsidR="00C014E4" w:rsidRDefault="00232D06">
            <w:pPr>
              <w:pStyle w:val="ProductList-TableBody"/>
              <w:rPr>
                <w:rtl/>
              </w:rPr>
            </w:pPr>
            <w:r>
              <w:rPr>
                <w:rtl/>
              </w:rPr>
              <w:t>- الترخيص الإضافي لـ Office 365 Education E5</w:t>
            </w:r>
          </w:p>
          <w:p w14:paraId="162E56DC" w14:textId="77777777" w:rsidR="00C014E4" w:rsidRDefault="00232D06">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14:paraId="0AC70187" w14:textId="77777777" w:rsidR="00C014E4" w:rsidRDefault="00232D06">
            <w:pPr>
              <w:pStyle w:val="ProductList-TableBody"/>
              <w:rPr>
                <w:rtl/>
              </w:rPr>
            </w:pPr>
            <w:r>
              <w:rPr>
                <w:rtl/>
              </w:rPr>
              <w:t xml:space="preserve">- الترخيص الإضافي لـ Exchange Online الخطة 1 </w:t>
            </w:r>
          </w:p>
          <w:p w14:paraId="0F925616" w14:textId="77777777" w:rsidR="00C014E4" w:rsidRDefault="00232D06">
            <w:pPr>
              <w:pStyle w:val="ProductList-TableBody"/>
              <w:rPr>
                <w:rtl/>
              </w:rPr>
            </w:pPr>
            <w:r>
              <w:rPr>
                <w:rtl/>
              </w:rPr>
              <w:t>- الترخيص الإضافي لـ Skype for Business Online الخطة 1</w:t>
            </w:r>
          </w:p>
          <w:p w14:paraId="7BFD4CC0" w14:textId="77777777" w:rsidR="00C014E4" w:rsidRDefault="00232D06">
            <w:pPr>
              <w:pStyle w:val="ProductList-TableBody"/>
              <w:rPr>
                <w:rtl/>
              </w:rPr>
            </w:pPr>
            <w:r>
              <w:rPr>
                <w:rtl/>
              </w:rPr>
              <w:t>- الترخيص الإضافي لـ SharePoint Online الخطة 1</w:t>
            </w:r>
          </w:p>
        </w:tc>
      </w:tr>
      <w:tr w:rsidR="00C014E4" w14:paraId="00F89261" w14:textId="77777777">
        <w:tc>
          <w:tcPr>
            <w:tcW w:w="6120" w:type="dxa"/>
            <w:tcBorders>
              <w:top w:val="single" w:sz="4" w:space="0" w:color="000000"/>
              <w:left w:val="single" w:sz="4" w:space="0" w:color="000000"/>
              <w:bottom w:val="single" w:sz="4" w:space="0" w:color="000000"/>
              <w:right w:val="single" w:sz="4" w:space="0" w:color="000000"/>
            </w:tcBorders>
          </w:tcPr>
          <w:p w14:paraId="3AAFC9F0" w14:textId="77777777" w:rsidR="00C014E4" w:rsidRDefault="00232D06">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04E2D80E" w14:textId="77777777" w:rsidR="00C014E4" w:rsidRDefault="00232D06">
            <w:pPr>
              <w:pStyle w:val="ProductList-TableBody"/>
              <w:rPr>
                <w:rtl/>
              </w:rPr>
            </w:pPr>
            <w:r>
              <w:rPr>
                <w:rtl/>
              </w:rPr>
              <w:t>- الترخيص الإضافي لـ Office 365 Enterprise وGovernment، الخطة E3، بدون ProPlus</w:t>
            </w:r>
          </w:p>
          <w:p w14:paraId="0D8738BA" w14:textId="77777777" w:rsidR="00C014E4" w:rsidRDefault="00232D06">
            <w:pPr>
              <w:pStyle w:val="ProductList-TableBody"/>
              <w:rPr>
                <w:rtl/>
              </w:rPr>
            </w:pPr>
            <w:r>
              <w:rPr>
                <w:rtl/>
              </w:rPr>
              <w:t>- الترخيص الإضافي لـ Office 365 Enterprise وGovernment E4</w:t>
            </w:r>
            <w:r>
              <w:rPr>
                <w:vertAlign w:val="superscript"/>
                <w:rtl/>
              </w:rPr>
              <w:t>4</w:t>
            </w:r>
            <w:r>
              <w:rPr>
                <w:rtl/>
              </w:rPr>
              <w:t xml:space="preserve"> بدون ProPlus</w:t>
            </w:r>
          </w:p>
          <w:p w14:paraId="1797EE6C" w14:textId="77777777" w:rsidR="00C014E4" w:rsidRDefault="00232D06">
            <w:pPr>
              <w:pStyle w:val="ProductList-TableBody"/>
              <w:rPr>
                <w:rtl/>
              </w:rPr>
            </w:pPr>
            <w:r>
              <w:rPr>
                <w:rtl/>
              </w:rPr>
              <w:t xml:space="preserve">- الترخيص الإضافي لـ Office 365 Education E5 </w:t>
            </w:r>
          </w:p>
          <w:p w14:paraId="3AA25736" w14:textId="77777777" w:rsidR="00C014E4" w:rsidRDefault="00232D06">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C014E4" w14:paraId="36C5D834" w14:textId="77777777">
        <w:tc>
          <w:tcPr>
            <w:tcW w:w="6120" w:type="dxa"/>
            <w:tcBorders>
              <w:top w:val="single" w:sz="4" w:space="0" w:color="000000"/>
              <w:left w:val="single" w:sz="4" w:space="0" w:color="000000"/>
              <w:bottom w:val="single" w:sz="4" w:space="0" w:color="000000"/>
              <w:right w:val="single" w:sz="4" w:space="0" w:color="000000"/>
            </w:tcBorders>
          </w:tcPr>
          <w:p w14:paraId="5B144BF5" w14:textId="77777777" w:rsidR="00C014E4" w:rsidRDefault="00232D06">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34B2E31A" w14:textId="77777777" w:rsidR="00C014E4" w:rsidRDefault="00232D06">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14:paraId="4DBF2D5E" w14:textId="77777777" w:rsidR="00C014E4" w:rsidRDefault="00232D06">
            <w:pPr>
              <w:pStyle w:val="ProductList-TableBody"/>
              <w:rPr>
                <w:rtl/>
              </w:rPr>
            </w:pPr>
            <w:r>
              <w:rPr>
                <w:rtl/>
              </w:rPr>
              <w:t xml:space="preserve">- الترخيص الإضافي لـ Office 365 Education E5 </w:t>
            </w:r>
          </w:p>
          <w:p w14:paraId="3A3C4F95" w14:textId="77777777" w:rsidR="00C014E4" w:rsidRDefault="00232D06">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C014E4" w14:paraId="2D96C68C" w14:textId="77777777">
        <w:tc>
          <w:tcPr>
            <w:tcW w:w="6120" w:type="dxa"/>
            <w:tcBorders>
              <w:top w:val="single" w:sz="4" w:space="0" w:color="000000"/>
              <w:left w:val="single" w:sz="4" w:space="0" w:color="000000"/>
              <w:bottom w:val="single" w:sz="4" w:space="0" w:color="000000"/>
              <w:right w:val="single" w:sz="4" w:space="0" w:color="000000"/>
            </w:tcBorders>
          </w:tcPr>
          <w:p w14:paraId="5F040AE5" w14:textId="77777777" w:rsidR="00C014E4" w:rsidRDefault="00232D06">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3922E263" w14:textId="77777777" w:rsidR="00C014E4" w:rsidRDefault="00232D06">
            <w:pPr>
              <w:pStyle w:val="ProductList-TableBody"/>
              <w:rPr>
                <w:rtl/>
              </w:rPr>
            </w:pPr>
            <w:r>
              <w:rPr>
                <w:rtl/>
              </w:rPr>
              <w:t>- الترخيص الإضافي لـ Office 365 Midsize Business</w:t>
            </w:r>
            <w:r>
              <w:rPr>
                <w:vertAlign w:val="superscript"/>
                <w:rtl/>
              </w:rPr>
              <w:t>2،3</w:t>
            </w:r>
          </w:p>
          <w:p w14:paraId="0A53B8B9" w14:textId="77777777" w:rsidR="00C014E4" w:rsidRDefault="00232D06">
            <w:pPr>
              <w:pStyle w:val="ProductList-TableBody"/>
              <w:rPr>
                <w:rtl/>
              </w:rPr>
            </w:pPr>
            <w:r>
              <w:rPr>
                <w:rtl/>
              </w:rPr>
              <w:t>- الترخيص الإضافي لـ Office 365 Enterprise الخطة E3</w:t>
            </w:r>
            <w:r>
              <w:rPr>
                <w:vertAlign w:val="superscript"/>
                <w:rtl/>
              </w:rPr>
              <w:t>2,3</w:t>
            </w:r>
          </w:p>
          <w:p w14:paraId="48E252FE" w14:textId="77777777" w:rsidR="00C014E4" w:rsidRDefault="00232D06">
            <w:pPr>
              <w:pStyle w:val="ProductList-TableBody"/>
              <w:rPr>
                <w:rtl/>
              </w:rPr>
            </w:pPr>
            <w:r>
              <w:rPr>
                <w:rtl/>
              </w:rPr>
              <w:t>- الترخيص الإضافي لـ Office 365 Education E5</w:t>
            </w:r>
          </w:p>
        </w:tc>
      </w:tr>
    </w:tbl>
    <w:p w14:paraId="0C4BAE65" w14:textId="77777777" w:rsidR="00C014E4" w:rsidRDefault="00232D06">
      <w:pPr>
        <w:pStyle w:val="ProductList-Body"/>
        <w:rPr>
          <w:rtl/>
        </w:rPr>
      </w:pPr>
      <w:r>
        <w:rPr>
          <w:i/>
          <w:vertAlign w:val="superscript"/>
          <w:rtl/>
        </w:rPr>
        <w:t>1</w:t>
      </w:r>
      <w:r>
        <w:rPr>
          <w:i/>
          <w:rtl/>
        </w:rPr>
        <w:t>1يجب أن يشتمل كل ترخيص مؤهل على ضمان برنامج نشط</w:t>
      </w:r>
    </w:p>
    <w:p w14:paraId="4E6E21BF" w14:textId="77777777" w:rsidR="00C014E4" w:rsidRDefault="00232D06">
      <w:pPr>
        <w:pStyle w:val="ProductList-Body"/>
        <w:rPr>
          <w:rtl/>
        </w:rPr>
      </w:pPr>
      <w:r>
        <w:rPr>
          <w:i/>
          <w:vertAlign w:val="superscript"/>
          <w:rtl/>
        </w:rPr>
        <w:t>2</w:t>
      </w:r>
      <w:r>
        <w:rPr>
          <w:i/>
          <w:rtl/>
        </w:rPr>
        <w:t>هذه هي العروض الوحيدة المتوفرة لعملاء Open Value وعملاء Open Value Subscription.</w:t>
      </w:r>
    </w:p>
    <w:p w14:paraId="72117A0B" w14:textId="77777777" w:rsidR="00C014E4" w:rsidRDefault="00232D06">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14:paraId="2383FA26" w14:textId="77777777" w:rsidR="00C014E4" w:rsidRDefault="00232D06">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14:paraId="19204AEA" w14:textId="77777777" w:rsidR="00C014E4" w:rsidRDefault="00C014E4">
      <w:pPr>
        <w:pStyle w:val="ProductList-Body"/>
        <w:rPr>
          <w:rtl/>
        </w:rPr>
      </w:pPr>
    </w:p>
    <w:p w14:paraId="06E6B4F3" w14:textId="77777777" w:rsidR="00C014E4" w:rsidRDefault="00232D06">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14:paraId="5BB87BC2" w14:textId="77777777" w:rsidR="00C014E4" w:rsidRDefault="00C014E4">
      <w:pPr>
        <w:pStyle w:val="ProductList-Body"/>
        <w:rPr>
          <w:rtl/>
        </w:rPr>
      </w:pPr>
    </w:p>
    <w:p w14:paraId="4F70A521" w14:textId="77777777" w:rsidR="00C014E4" w:rsidRDefault="00232D06">
      <w:pPr>
        <w:pStyle w:val="ProductList-ClauseHeading"/>
        <w:outlineLvl w:val="4"/>
        <w:rPr>
          <w:rtl/>
        </w:rPr>
      </w:pPr>
      <w:r>
        <w:rPr>
          <w:rtl/>
        </w:rPr>
        <w:t>2.6 قيود الشراء</w:t>
      </w:r>
    </w:p>
    <w:p w14:paraId="2F7BD328" w14:textId="77777777" w:rsidR="00C014E4" w:rsidRDefault="00232D06">
      <w:pPr>
        <w:pStyle w:val="ProductList-Body"/>
        <w:rPr>
          <w:rtl/>
        </w:rPr>
      </w:pPr>
      <w:r>
        <w:rPr>
          <w:rtl/>
        </w:rPr>
        <w:t xml:space="preserve">يجوز شراء ترخيص اشتراك مستخدم إضافي واحد فقط لكل ترخيص مؤهِّل (أو مجموعة من التراخيص المؤهِّلة). </w:t>
      </w:r>
    </w:p>
    <w:p w14:paraId="3C607C26" w14:textId="77777777" w:rsidR="00C014E4" w:rsidRDefault="00C014E4">
      <w:pPr>
        <w:pStyle w:val="ProductList-Body"/>
        <w:rPr>
          <w:rtl/>
        </w:rPr>
      </w:pPr>
    </w:p>
    <w:p w14:paraId="5C8796BE" w14:textId="77777777" w:rsidR="00C014E4" w:rsidRDefault="00232D06">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14:paraId="58AEE82A" w14:textId="77777777" w:rsidR="00C014E4" w:rsidRDefault="00C014E4">
      <w:pPr>
        <w:pStyle w:val="ProductList-Body"/>
        <w:rPr>
          <w:rtl/>
        </w:rPr>
      </w:pPr>
    </w:p>
    <w:p w14:paraId="490D77BD" w14:textId="77777777" w:rsidR="00C014E4" w:rsidRDefault="00232D06">
      <w:pPr>
        <w:pStyle w:val="ProductList-ClauseHeading"/>
        <w:outlineLvl w:val="4"/>
        <w:rPr>
          <w:rtl/>
        </w:rPr>
      </w:pPr>
      <w:r>
        <w:rPr>
          <w:rtl/>
        </w:rPr>
        <w:t>2.7 شروط برنامج الترخيص المجمع</w:t>
      </w:r>
    </w:p>
    <w:p w14:paraId="24B75764" w14:textId="77777777" w:rsidR="00C014E4" w:rsidRDefault="00232D06">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14:paraId="28A066FB" w14:textId="77777777" w:rsidR="00C014E4" w:rsidRDefault="00C014E4">
      <w:pPr>
        <w:pStyle w:val="ProductList-Body"/>
        <w:rPr>
          <w:rtl/>
        </w:rPr>
      </w:pPr>
    </w:p>
    <w:p w14:paraId="2C9B61E2" w14:textId="77777777" w:rsidR="00C014E4" w:rsidRDefault="00232D06">
      <w:pPr>
        <w:pStyle w:val="ProductList-ClauseHeading"/>
        <w:outlineLvl w:val="4"/>
        <w:rPr>
          <w:rtl/>
        </w:rPr>
      </w:pPr>
      <w:r>
        <w:rPr>
          <w:rtl/>
        </w:rPr>
        <w:t>2.8 أهلية الشراء لتراخيص اشتراك المستخدم ذات خيار "من ضمان البرنامج" لـ Office 365</w:t>
      </w:r>
    </w:p>
    <w:p w14:paraId="6006E581" w14:textId="77777777" w:rsidR="00C014E4" w:rsidRDefault="00232D06">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C014E4" w14:paraId="2BC1F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F6DDE" w14:textId="77777777" w:rsidR="00C014E4" w:rsidRDefault="00232D06">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6959F" w14:textId="77777777" w:rsidR="00C014E4" w:rsidRDefault="00232D06">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E6C28A" w14:textId="77777777" w:rsidR="00C014E4" w:rsidRDefault="00232D06">
            <w:pPr>
              <w:pStyle w:val="ProductList-TableBody"/>
              <w:rPr>
                <w:rtl/>
              </w:rPr>
            </w:pPr>
            <w:r>
              <w:rPr>
                <w:color w:val="FFFFFF"/>
                <w:rtl/>
              </w:rPr>
              <w:t>ترخيص CAL Suite Bridge المطلوب</w:t>
            </w:r>
          </w:p>
        </w:tc>
      </w:tr>
      <w:tr w:rsidR="00C014E4" w14:paraId="6D1E3DC9" w14:textId="77777777">
        <w:tc>
          <w:tcPr>
            <w:tcW w:w="4040" w:type="dxa"/>
            <w:tcBorders>
              <w:top w:val="single" w:sz="4" w:space="0" w:color="000000"/>
              <w:left w:val="single" w:sz="4" w:space="0" w:color="000000"/>
              <w:bottom w:val="single" w:sz="4" w:space="0" w:color="000000"/>
              <w:right w:val="single" w:sz="4" w:space="0" w:color="000000"/>
            </w:tcBorders>
          </w:tcPr>
          <w:p w14:paraId="4A31DD64" w14:textId="77777777" w:rsidR="00C014E4" w:rsidRDefault="00232D0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60723F6" w14:textId="77777777" w:rsidR="00C014E4" w:rsidRDefault="00232D06">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0AFB7E05" w14:textId="77777777" w:rsidR="00C014E4" w:rsidRDefault="00232D06">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C014E4" w14:paraId="202D8FDA" w14:textId="77777777">
        <w:tc>
          <w:tcPr>
            <w:tcW w:w="4040" w:type="dxa"/>
            <w:tcBorders>
              <w:top w:val="single" w:sz="4" w:space="0" w:color="000000"/>
              <w:left w:val="single" w:sz="4" w:space="0" w:color="000000"/>
              <w:bottom w:val="single" w:sz="4" w:space="0" w:color="000000"/>
              <w:right w:val="single" w:sz="4" w:space="0" w:color="000000"/>
            </w:tcBorders>
          </w:tcPr>
          <w:p w14:paraId="3C353C29" w14:textId="77777777" w:rsidR="00C014E4" w:rsidRDefault="00232D06">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151B959" w14:textId="77777777" w:rsidR="00C014E4" w:rsidRDefault="00232D06">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17407DFA" w14:textId="77777777" w:rsidR="00C014E4" w:rsidRDefault="00232D06">
            <w:pPr>
              <w:pStyle w:val="ProductList-TableBody"/>
              <w:rPr>
                <w:rtl/>
              </w:rPr>
            </w:pPr>
            <w:r>
              <w:rPr>
                <w:rtl/>
              </w:rPr>
              <w:t>Core CAL Bridge لـ Office 365</w:t>
            </w:r>
            <w:r>
              <w:rPr>
                <w:vertAlign w:val="superscript"/>
                <w:rtl/>
              </w:rPr>
              <w:t>2،3</w:t>
            </w:r>
          </w:p>
        </w:tc>
      </w:tr>
      <w:tr w:rsidR="00C014E4" w14:paraId="3A6670C6" w14:textId="77777777">
        <w:tc>
          <w:tcPr>
            <w:tcW w:w="4040" w:type="dxa"/>
            <w:tcBorders>
              <w:top w:val="single" w:sz="4" w:space="0" w:color="000000"/>
              <w:left w:val="single" w:sz="4" w:space="0" w:color="000000"/>
              <w:bottom w:val="single" w:sz="4" w:space="0" w:color="000000"/>
              <w:right w:val="single" w:sz="4" w:space="0" w:color="000000"/>
            </w:tcBorders>
          </w:tcPr>
          <w:p w14:paraId="0EF4623C" w14:textId="77777777" w:rsidR="00C014E4" w:rsidRDefault="00232D06">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0694893" w14:textId="77777777" w:rsidR="00C014E4" w:rsidRDefault="00232D06">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721212C1" w14:textId="77777777" w:rsidR="00C014E4" w:rsidRDefault="00232D06">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14:paraId="07011CBF" w14:textId="77777777" w:rsidR="00C014E4" w:rsidRDefault="00232D06">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50B8836F" w14:textId="77777777" w:rsidR="00C014E4" w:rsidRDefault="00232D06">
      <w:pPr>
        <w:pStyle w:val="ProductList-Body"/>
        <w:rPr>
          <w:rtl/>
        </w:rPr>
      </w:pPr>
      <w:r>
        <w:rPr>
          <w:i/>
          <w:vertAlign w:val="superscript"/>
          <w:rtl/>
        </w:rPr>
        <w:t>2</w:t>
      </w:r>
      <w:r>
        <w:rPr>
          <w:i/>
          <w:rtl/>
        </w:rPr>
        <w:t>مطلوب للشراء في الذكرى السنوية للتسجيل فقط.</w:t>
      </w:r>
    </w:p>
    <w:p w14:paraId="51970E11" w14:textId="77777777" w:rsidR="00C014E4" w:rsidRDefault="00232D06">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14:paraId="2B038CBA" w14:textId="77777777" w:rsidR="00C014E4" w:rsidRDefault="00C014E4">
      <w:pPr>
        <w:pStyle w:val="ProductList-Body"/>
        <w:rPr>
          <w:rtl/>
        </w:rPr>
      </w:pPr>
    </w:p>
    <w:p w14:paraId="423A7A49" w14:textId="77777777" w:rsidR="00C014E4" w:rsidRDefault="00232D06">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14:paraId="58721DA2" w14:textId="77777777" w:rsidR="00C014E4" w:rsidRDefault="00C014E4">
      <w:pPr>
        <w:pStyle w:val="ProductList-Body"/>
        <w:rPr>
          <w:rtl/>
        </w:rPr>
      </w:pPr>
    </w:p>
    <w:p w14:paraId="2CE7A4E6" w14:textId="77777777" w:rsidR="00C014E4" w:rsidRDefault="00232D06">
      <w:pPr>
        <w:pStyle w:val="ProductList-ClauseHeading"/>
        <w:outlineLvl w:val="4"/>
        <w:rPr>
          <w:rtl/>
        </w:rPr>
      </w:pPr>
      <w:r>
        <w:rPr>
          <w:rtl/>
        </w:rPr>
        <w:t>2.9 عمليات شراء تراخيص اشتراك المستخدم ذات خيار "من ضمان البرنامج"</w:t>
      </w:r>
    </w:p>
    <w:p w14:paraId="4DADC540" w14:textId="77777777" w:rsidR="00C014E4" w:rsidRDefault="00232D06">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14:paraId="1E74FCD9" w14:textId="77777777" w:rsidR="00C014E4" w:rsidRDefault="00C014E4">
      <w:pPr>
        <w:pStyle w:val="ProductList-Body"/>
        <w:rPr>
          <w:rtl/>
        </w:rPr>
      </w:pPr>
    </w:p>
    <w:p w14:paraId="0914C715" w14:textId="77777777" w:rsidR="00C014E4" w:rsidRDefault="00232D06">
      <w:pPr>
        <w:pStyle w:val="ProductList-ClauseHeading"/>
        <w:outlineLvl w:val="4"/>
        <w:rPr>
          <w:rtl/>
        </w:rPr>
      </w:pPr>
      <w:r>
        <w:rPr>
          <w:rtl/>
        </w:rPr>
        <w:t>2.10 ميزات ضمان البرنامج لتراخيص اشتراك المستخدم ذات خيار "من ضمان البرنامج" لـ Office 365</w:t>
      </w:r>
    </w:p>
    <w:p w14:paraId="7D263795" w14:textId="77777777" w:rsidR="00C014E4" w:rsidRDefault="00232D06">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14:paraId="3E2F4FDB" w14:textId="77777777" w:rsidR="00C014E4" w:rsidRDefault="00C014E4">
      <w:pPr>
        <w:pStyle w:val="ProductList-Body"/>
        <w:rPr>
          <w:rtl/>
        </w:rPr>
      </w:pPr>
    </w:p>
    <w:p w14:paraId="381760CC" w14:textId="77777777" w:rsidR="00C014E4" w:rsidRDefault="00232D06">
      <w:pPr>
        <w:pStyle w:val="ProductList-ClauseHeading"/>
        <w:outlineLvl w:val="4"/>
        <w:rPr>
          <w:rtl/>
        </w:rPr>
      </w:pPr>
      <w:r>
        <w:rPr>
          <w:rtl/>
        </w:rPr>
        <w:t>2.11 Office 365 Enterprise K1</w:t>
      </w:r>
    </w:p>
    <w:p w14:paraId="73E93C96" w14:textId="77777777" w:rsidR="00C014E4" w:rsidRDefault="00232D06">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14:paraId="55C63576" w14:textId="77777777" w:rsidR="00C014E4" w:rsidRDefault="00C014E4">
      <w:pPr>
        <w:pStyle w:val="ProductList-Body"/>
        <w:rPr>
          <w:rtl/>
        </w:rPr>
      </w:pPr>
    </w:p>
    <w:p w14:paraId="2FFDCA28" w14:textId="77777777" w:rsidR="00C014E4" w:rsidRDefault="00232D06">
      <w:pPr>
        <w:pStyle w:val="ProductList-ClauseHeading"/>
        <w:outlineLvl w:val="4"/>
        <w:rPr>
          <w:rtl/>
        </w:rPr>
      </w:pPr>
      <w:r>
        <w:rPr>
          <w:rtl/>
        </w:rPr>
        <w:t>2.12 Office Multi Language Pack</w:t>
      </w:r>
    </w:p>
    <w:p w14:paraId="364135A7" w14:textId="77777777" w:rsidR="00C014E4" w:rsidRDefault="00232D06">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7EB40854" w14:textId="77777777" w:rsidR="00C014E4" w:rsidRDefault="00C014E4">
      <w:pPr>
        <w:pStyle w:val="ProductList-Body"/>
        <w:rPr>
          <w:rtl/>
        </w:rPr>
      </w:pPr>
    </w:p>
    <w:p w14:paraId="5BB0755A" w14:textId="77777777" w:rsidR="00C014E4" w:rsidRDefault="00232D06">
      <w:pPr>
        <w:pStyle w:val="ProductList-ClauseHeading"/>
        <w:outlineLvl w:val="4"/>
        <w:rPr>
          <w:rtl/>
        </w:rPr>
      </w:pPr>
      <w:r>
        <w:rPr>
          <w:rtl/>
        </w:rPr>
        <w:t>2.13 استرداد مفتاح منتج Office 365 Midsize Business</w:t>
      </w:r>
    </w:p>
    <w:p w14:paraId="1B92DAD5" w14:textId="77777777" w:rsidR="00C014E4" w:rsidRDefault="00232D06">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6BE1EEC0"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3B774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11FA1"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93648A6" w14:textId="77777777" w:rsidR="00C014E4" w:rsidRDefault="00C014E4">
      <w:pPr>
        <w:pStyle w:val="ProductList-Body"/>
        <w:rPr>
          <w:rtl/>
        </w:rPr>
      </w:pPr>
    </w:p>
    <w:p w14:paraId="628E049C" w14:textId="77777777" w:rsidR="00C014E4" w:rsidRDefault="00232D06">
      <w:pPr>
        <w:pStyle w:val="ProductList-Offering2HeadingNoBorder"/>
        <w:outlineLvl w:val="2"/>
        <w:rPr>
          <w:rtl/>
        </w:rPr>
      </w:pPr>
      <w:bookmarkStart w:id="262" w:name="_Sec918"/>
      <w:r>
        <w:rPr>
          <w:rtl/>
        </w:rPr>
        <w:t>إدارة الأمان مقدمًا لـ Office 365</w:t>
      </w:r>
      <w:bookmarkEnd w:id="262"/>
      <w:r>
        <w:fldChar w:fldCharType="begin"/>
      </w:r>
      <w:r>
        <w:instrText xml:space="preserve"> TC "</w:instrText>
      </w:r>
      <w:bookmarkStart w:id="263" w:name="_Toc486084348"/>
      <w:r>
        <w:instrText>إدارة الأمان مقدمًا لـ Office 365</w:instrText>
      </w:r>
      <w:bookmarkEnd w:id="263"/>
      <w:r>
        <w:instrText>" \l 3</w:instrText>
      </w:r>
      <w:r>
        <w:fldChar w:fldCharType="end"/>
      </w:r>
    </w:p>
    <w:p w14:paraId="7D53BB9F" w14:textId="77777777" w:rsidR="00C014E4" w:rsidRDefault="00232D06">
      <w:pPr>
        <w:pStyle w:val="ProductList-Offering1SubSection"/>
        <w:outlineLvl w:val="3"/>
        <w:rPr>
          <w:rtl/>
        </w:rPr>
      </w:pPr>
      <w:bookmarkStart w:id="264" w:name="_Sec919"/>
      <w:r>
        <w:rPr>
          <w:rtl/>
        </w:rPr>
        <w:t>1. توفر البرنامج</w:t>
      </w:r>
      <w:bookmarkEnd w:id="264"/>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C014E4" w14:paraId="671CA4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51B2A2"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93EABAC"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CAF83"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6201C"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AC51D"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8B597"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B2358"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7B75D"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2672A"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5F971A36" w14:textId="77777777">
        <w:tc>
          <w:tcPr>
            <w:tcW w:w="5020" w:type="dxa"/>
            <w:tcBorders>
              <w:top w:val="single" w:sz="6" w:space="0" w:color="FFFFFF"/>
              <w:left w:val="none" w:sz="4" w:space="0" w:color="6E6E6E"/>
              <w:bottom w:val="none" w:sz="4" w:space="0" w:color="A5A5A5"/>
              <w:right w:val="none" w:sz="4" w:space="0" w:color="6E6E6E"/>
            </w:tcBorders>
          </w:tcPr>
          <w:p w14:paraId="50D33E2B" w14:textId="77777777" w:rsidR="00C014E4" w:rsidRDefault="00232D06">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304E012"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F451"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C93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9A7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D6F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7E0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BAE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7E1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2D56C26" w14:textId="77777777" w:rsidR="00C014E4" w:rsidRDefault="00232D06">
      <w:pPr>
        <w:pStyle w:val="ProductList-Offering1SubSection"/>
        <w:outlineLvl w:val="3"/>
        <w:rPr>
          <w:rtl/>
        </w:rPr>
      </w:pPr>
      <w:bookmarkStart w:id="265" w:name="_Sec920"/>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C014E4" w14:paraId="2D902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2C22D"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00000E"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4E0EEC68"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4AEE2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4579"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E097"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CC16" w14:textId="77777777" w:rsidR="00C014E4" w:rsidRDefault="00232D06">
            <w:pPr>
              <w:pStyle w:val="ProductList-TableBody"/>
              <w:rPr>
                <w:rtl/>
              </w:rPr>
            </w:pPr>
            <w:r>
              <w:rPr>
                <w:color w:val="404040"/>
                <w:rtl/>
              </w:rPr>
              <w:t>العروض الترويجية: غير متوفر</w:t>
            </w:r>
          </w:p>
        </w:tc>
      </w:tr>
      <w:tr w:rsidR="00C014E4" w14:paraId="62E42D09" w14:textId="77777777">
        <w:tc>
          <w:tcPr>
            <w:tcW w:w="4040" w:type="dxa"/>
            <w:tcBorders>
              <w:top w:val="single" w:sz="4" w:space="0" w:color="000000"/>
              <w:left w:val="single" w:sz="4" w:space="0" w:color="000000"/>
              <w:bottom w:val="single" w:sz="4" w:space="0" w:color="000000"/>
              <w:right w:val="single" w:sz="4" w:space="0" w:color="000000"/>
            </w:tcBorders>
          </w:tcPr>
          <w:p w14:paraId="2DBD03F4"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74D798A"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23C6B11"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2C590952" w14:textId="77777777">
        <w:tc>
          <w:tcPr>
            <w:tcW w:w="4040" w:type="dxa"/>
            <w:tcBorders>
              <w:top w:val="single" w:sz="4" w:space="0" w:color="000000"/>
              <w:left w:val="single" w:sz="4" w:space="0" w:color="000000"/>
              <w:bottom w:val="single" w:sz="4" w:space="0" w:color="000000"/>
              <w:right w:val="single" w:sz="4" w:space="0" w:color="000000"/>
            </w:tcBorders>
          </w:tcPr>
          <w:p w14:paraId="66A0A582" w14:textId="77777777" w:rsidR="00C014E4" w:rsidRDefault="00232D0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BFA6B01"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EC18" w14:textId="77777777" w:rsidR="00C014E4" w:rsidRDefault="00C014E4">
            <w:pPr>
              <w:pStyle w:val="ProductList-TableBody"/>
              <w:rPr>
                <w:rtl/>
              </w:rPr>
            </w:pPr>
          </w:p>
        </w:tc>
      </w:tr>
    </w:tbl>
    <w:p w14:paraId="6EC755E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D002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71A7D"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9FCBC20" w14:textId="77777777" w:rsidR="00C014E4" w:rsidRDefault="00C014E4">
      <w:pPr>
        <w:pStyle w:val="ProductList-Body"/>
        <w:rPr>
          <w:rtl/>
        </w:rPr>
      </w:pPr>
    </w:p>
    <w:p w14:paraId="4FCA0EC3" w14:textId="77777777" w:rsidR="00C014E4" w:rsidRDefault="00232D06">
      <w:pPr>
        <w:pStyle w:val="ProductList-Offering2HeadingNoBorder"/>
        <w:outlineLvl w:val="2"/>
        <w:rPr>
          <w:rtl/>
        </w:rPr>
      </w:pPr>
      <w:bookmarkStart w:id="266" w:name="_Sec877"/>
      <w:r>
        <w:rPr>
          <w:rtl/>
        </w:rPr>
        <w:t>Microsoft MyAnalytics</w:t>
      </w:r>
      <w:bookmarkEnd w:id="266"/>
      <w:r>
        <w:fldChar w:fldCharType="begin"/>
      </w:r>
      <w:r>
        <w:instrText xml:space="preserve"> TC "</w:instrText>
      </w:r>
      <w:bookmarkStart w:id="267" w:name="_Toc486084349"/>
      <w:r>
        <w:instrText>Microsoft MyAnalytics</w:instrText>
      </w:r>
      <w:bookmarkEnd w:id="267"/>
      <w:r>
        <w:instrText>" \l 3</w:instrText>
      </w:r>
      <w:r>
        <w:fldChar w:fldCharType="end"/>
      </w:r>
    </w:p>
    <w:p w14:paraId="15A52157" w14:textId="77777777" w:rsidR="00C014E4" w:rsidRDefault="00232D06">
      <w:pPr>
        <w:pStyle w:val="ProductList-Offering1SubSection"/>
        <w:outlineLvl w:val="3"/>
        <w:rPr>
          <w:rtl/>
        </w:rPr>
      </w:pPr>
      <w:bookmarkStart w:id="268" w:name="_Sec878"/>
      <w:r>
        <w:rPr>
          <w:rtl/>
        </w:rPr>
        <w:t>1. توفر البرنامج</w:t>
      </w:r>
      <w:bookmarkEnd w:id="268"/>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C014E4" w14:paraId="5C5696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FCB98E"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C676A35"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24334"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8F475"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73327"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22261"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DBA75"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6DE76"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14B68"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2C0B64D3" w14:textId="77777777">
        <w:tc>
          <w:tcPr>
            <w:tcW w:w="5020" w:type="dxa"/>
            <w:tcBorders>
              <w:top w:val="single" w:sz="6" w:space="0" w:color="FFFFFF"/>
              <w:left w:val="none" w:sz="4" w:space="0" w:color="6E6E6E"/>
              <w:bottom w:val="none" w:sz="4" w:space="0" w:color="BFBFBF"/>
              <w:right w:val="none" w:sz="4" w:space="0" w:color="6E6E6E"/>
            </w:tcBorders>
          </w:tcPr>
          <w:p w14:paraId="00C705DB" w14:textId="77777777" w:rsidR="00C014E4" w:rsidRDefault="00232D0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6E385E9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1A34"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F20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54F9"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C64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41E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DF8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43F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C27C36D" w14:textId="77777777" w:rsidR="00C014E4" w:rsidRDefault="00232D06">
      <w:pPr>
        <w:pStyle w:val="ProductList-Offering1SubSection"/>
        <w:outlineLvl w:val="3"/>
        <w:rPr>
          <w:rtl/>
        </w:rPr>
      </w:pPr>
      <w:bookmarkStart w:id="269" w:name="_Sec879"/>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C014E4" w14:paraId="4CD32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FF18"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BC7150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EC187" w14:textId="77777777" w:rsidR="00C014E4" w:rsidRDefault="00232D06">
            <w:pPr>
              <w:pStyle w:val="ProductList-TableBody"/>
              <w:rPr>
                <w:rtl/>
              </w:rPr>
            </w:pPr>
            <w:r>
              <w:rPr>
                <w:color w:val="404040"/>
                <w:rtl/>
              </w:rPr>
              <w:t>مؤهل للمدة الممتدة: غير متوفر</w:t>
            </w:r>
          </w:p>
        </w:tc>
      </w:tr>
      <w:tr w:rsidR="00C014E4" w14:paraId="4422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0DD8"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F7C0"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6A3F" w14:textId="77777777" w:rsidR="00C014E4" w:rsidRDefault="00232D06">
            <w:pPr>
              <w:pStyle w:val="ProductList-TableBody"/>
              <w:rPr>
                <w:rtl/>
              </w:rPr>
            </w:pPr>
            <w:r>
              <w:rPr>
                <w:color w:val="404040"/>
                <w:rtl/>
              </w:rPr>
              <w:t>العروض الترويجية: غير متوفر</w:t>
            </w:r>
          </w:p>
        </w:tc>
      </w:tr>
      <w:tr w:rsidR="00C014E4" w14:paraId="169F563F" w14:textId="77777777">
        <w:tc>
          <w:tcPr>
            <w:tcW w:w="4040" w:type="dxa"/>
            <w:tcBorders>
              <w:top w:val="single" w:sz="4" w:space="0" w:color="000000"/>
              <w:left w:val="single" w:sz="4" w:space="0" w:color="000000"/>
              <w:bottom w:val="single" w:sz="4" w:space="0" w:color="000000"/>
              <w:right w:val="single" w:sz="4" w:space="0" w:color="000000"/>
            </w:tcBorders>
          </w:tcPr>
          <w:p w14:paraId="0A649B96"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0B172ED"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D918" w14:textId="77777777" w:rsidR="00C014E4" w:rsidRDefault="00232D06">
            <w:pPr>
              <w:pStyle w:val="ProductList-TableBody"/>
              <w:rPr>
                <w:rtl/>
              </w:rPr>
            </w:pPr>
            <w:r>
              <w:rPr>
                <w:color w:val="404040"/>
                <w:rtl/>
              </w:rPr>
              <w:t>مؤهل للتخفيض (SCE): غير متوفر</w:t>
            </w:r>
          </w:p>
        </w:tc>
      </w:tr>
      <w:tr w:rsidR="00C014E4" w14:paraId="62B00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7145"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D5261B8"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C135" w14:textId="77777777" w:rsidR="00C014E4" w:rsidRDefault="00C014E4">
            <w:pPr>
              <w:pStyle w:val="ProductList-TableBody"/>
              <w:rPr>
                <w:rtl/>
              </w:rPr>
            </w:pPr>
          </w:p>
        </w:tc>
      </w:tr>
    </w:tbl>
    <w:p w14:paraId="1621DBF3"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9376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FA3B0"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DD4A0A4" w14:textId="77777777" w:rsidR="00C014E4" w:rsidRDefault="00C014E4">
      <w:pPr>
        <w:pStyle w:val="ProductList-Body"/>
        <w:rPr>
          <w:rtl/>
        </w:rPr>
      </w:pPr>
    </w:p>
    <w:p w14:paraId="51237AD6" w14:textId="77777777" w:rsidR="00C014E4" w:rsidRDefault="00232D06">
      <w:pPr>
        <w:pStyle w:val="ProductList-Offering2HeadingNoBorder"/>
        <w:outlineLvl w:val="2"/>
        <w:rPr>
          <w:rtl/>
        </w:rPr>
      </w:pPr>
      <w:bookmarkStart w:id="270" w:name="_Sec880"/>
      <w:r>
        <w:rPr>
          <w:rtl/>
        </w:rPr>
        <w:t>Office 365 Advanced Compliance</w:t>
      </w:r>
      <w:bookmarkEnd w:id="270"/>
      <w:r>
        <w:fldChar w:fldCharType="begin"/>
      </w:r>
      <w:r>
        <w:instrText xml:space="preserve"> TC "</w:instrText>
      </w:r>
      <w:bookmarkStart w:id="271" w:name="_Toc486084350"/>
      <w:r>
        <w:instrText>Office 365 Advanced Compliance</w:instrText>
      </w:r>
      <w:bookmarkEnd w:id="271"/>
      <w:r>
        <w:instrText>" \l 3</w:instrText>
      </w:r>
      <w:r>
        <w:fldChar w:fldCharType="end"/>
      </w:r>
    </w:p>
    <w:p w14:paraId="592C339D" w14:textId="77777777" w:rsidR="00C014E4" w:rsidRDefault="00232D06">
      <w:pPr>
        <w:pStyle w:val="ProductList-Offering1SubSection"/>
        <w:outlineLvl w:val="3"/>
        <w:rPr>
          <w:rtl/>
        </w:rPr>
      </w:pPr>
      <w:bookmarkStart w:id="272" w:name="_Sec881"/>
      <w:r>
        <w:rPr>
          <w:rtl/>
        </w:rPr>
        <w:t>1. توفر البرنامج</w:t>
      </w:r>
      <w:bookmarkEnd w:id="272"/>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C014E4" w14:paraId="240D7D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C50001"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9DE468"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02C8B"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9A444"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FA16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F4742"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D5EDA"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CD406"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EA359"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9410294" w14:textId="77777777">
        <w:tc>
          <w:tcPr>
            <w:tcW w:w="5020" w:type="dxa"/>
            <w:tcBorders>
              <w:top w:val="single" w:sz="6" w:space="0" w:color="FFFFFF"/>
              <w:left w:val="none" w:sz="4" w:space="0" w:color="6E6E6E"/>
              <w:bottom w:val="none" w:sz="4" w:space="0" w:color="BFBFBF"/>
              <w:right w:val="none" w:sz="4" w:space="0" w:color="6E6E6E"/>
            </w:tcBorders>
          </w:tcPr>
          <w:p w14:paraId="34A2CD79" w14:textId="77777777" w:rsidR="00C014E4" w:rsidRDefault="00232D0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64B15F4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8CE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266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F965"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4A5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DE3B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C3E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B92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E0CD9CE" w14:textId="77777777" w:rsidR="00C014E4" w:rsidRDefault="00232D06">
      <w:pPr>
        <w:pStyle w:val="ProductList-Offering1SubSection"/>
        <w:outlineLvl w:val="3"/>
        <w:rPr>
          <w:rtl/>
        </w:rPr>
      </w:pPr>
      <w:bookmarkStart w:id="273" w:name="_Sec882"/>
      <w:r>
        <w:rPr>
          <w:rtl/>
        </w:rPr>
        <w:t>2. شروط المنتج</w:t>
      </w:r>
      <w:bookmarkEnd w:id="273"/>
    </w:p>
    <w:tbl>
      <w:tblPr>
        <w:tblStyle w:val="PURTable"/>
        <w:bidiVisual/>
        <w:tblW w:w="0" w:type="dxa"/>
        <w:tblLook w:val="04A0" w:firstRow="1" w:lastRow="0" w:firstColumn="1" w:lastColumn="0" w:noHBand="0" w:noVBand="1"/>
      </w:tblPr>
      <w:tblGrid>
        <w:gridCol w:w="3589"/>
        <w:gridCol w:w="3602"/>
        <w:gridCol w:w="3599"/>
      </w:tblGrid>
      <w:tr w:rsidR="00C014E4" w14:paraId="7EB9E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C9F35"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5449955"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B2CFE" w14:textId="77777777" w:rsidR="00C014E4" w:rsidRDefault="00232D06">
            <w:pPr>
              <w:pStyle w:val="ProductList-TableBody"/>
              <w:rPr>
                <w:rtl/>
              </w:rPr>
            </w:pPr>
            <w:r>
              <w:rPr>
                <w:color w:val="404040"/>
                <w:rtl/>
              </w:rPr>
              <w:t>مؤهل للمدة الممتدة: غير متوفر</w:t>
            </w:r>
          </w:p>
        </w:tc>
      </w:tr>
      <w:tr w:rsidR="00C014E4" w14:paraId="2025D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C07C"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29CA"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14EE" w14:textId="77777777" w:rsidR="00C014E4" w:rsidRDefault="00232D06">
            <w:pPr>
              <w:pStyle w:val="ProductList-TableBody"/>
              <w:rPr>
                <w:rtl/>
              </w:rPr>
            </w:pPr>
            <w:r>
              <w:rPr>
                <w:color w:val="404040"/>
                <w:rtl/>
              </w:rPr>
              <w:t>العروض الترويجية: غير متوفر</w:t>
            </w:r>
          </w:p>
        </w:tc>
      </w:tr>
      <w:tr w:rsidR="00C014E4" w14:paraId="5D2201E9" w14:textId="77777777">
        <w:tc>
          <w:tcPr>
            <w:tcW w:w="4040" w:type="dxa"/>
            <w:tcBorders>
              <w:top w:val="single" w:sz="4" w:space="0" w:color="000000"/>
              <w:left w:val="single" w:sz="4" w:space="0" w:color="000000"/>
              <w:bottom w:val="single" w:sz="4" w:space="0" w:color="000000"/>
              <w:right w:val="single" w:sz="4" w:space="0" w:color="000000"/>
            </w:tcBorders>
          </w:tcPr>
          <w:p w14:paraId="6631303E"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814B5EF"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44B85"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43053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2441"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C6BBEF0"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B144" w14:textId="77777777" w:rsidR="00C014E4" w:rsidRDefault="00C014E4">
            <w:pPr>
              <w:pStyle w:val="ProductList-TableBody"/>
              <w:rPr>
                <w:rtl/>
              </w:rPr>
            </w:pPr>
          </w:p>
        </w:tc>
      </w:tr>
    </w:tbl>
    <w:p w14:paraId="3A9E137A" w14:textId="77777777" w:rsidR="00C014E4" w:rsidRDefault="00C014E4">
      <w:pPr>
        <w:pStyle w:val="ProductList-Body"/>
        <w:rPr>
          <w:rtl/>
        </w:rPr>
      </w:pPr>
    </w:p>
    <w:tbl>
      <w:tblPr>
        <w:tblStyle w:val="PURTable"/>
        <w:bidiVisual/>
        <w:tblW w:w="0" w:type="dxa"/>
        <w:tblLook w:val="04A0" w:firstRow="1" w:lastRow="0" w:firstColumn="1" w:lastColumn="0" w:noHBand="0" w:noVBand="1"/>
      </w:tblPr>
      <w:tblGrid>
        <w:gridCol w:w="10800"/>
      </w:tblGrid>
      <w:tr w:rsidR="00C014E4" w14:paraId="7A47A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E008B"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A6271A4" w14:textId="77777777" w:rsidR="00C014E4" w:rsidRDefault="00C014E4">
      <w:pPr>
        <w:pStyle w:val="ProductList-Body"/>
        <w:rPr>
          <w:rtl/>
        </w:rPr>
      </w:pPr>
    </w:p>
    <w:p w14:paraId="1DAE6A3C" w14:textId="77777777" w:rsidR="00C014E4" w:rsidRDefault="00232D06">
      <w:pPr>
        <w:pStyle w:val="ProductList-Offering2HeadingNoBorder"/>
        <w:outlineLvl w:val="2"/>
        <w:rPr>
          <w:rtl/>
        </w:rPr>
      </w:pPr>
      <w:bookmarkStart w:id="274" w:name="_Sec665"/>
      <w:r>
        <w:rPr>
          <w:rtl/>
        </w:rPr>
        <w:t>Exchange Online</w:t>
      </w:r>
      <w:bookmarkEnd w:id="274"/>
      <w:r>
        <w:fldChar w:fldCharType="begin"/>
      </w:r>
      <w:r>
        <w:instrText xml:space="preserve"> TC "</w:instrText>
      </w:r>
      <w:bookmarkStart w:id="275" w:name="_Toc486084351"/>
      <w:r>
        <w:instrText>Exchange Online</w:instrText>
      </w:r>
      <w:bookmarkEnd w:id="275"/>
      <w:r>
        <w:instrText>" \l 3</w:instrText>
      </w:r>
      <w:r>
        <w:fldChar w:fldCharType="end"/>
      </w:r>
    </w:p>
    <w:p w14:paraId="472E487A" w14:textId="77777777" w:rsidR="00C014E4" w:rsidRDefault="00232D06">
      <w:pPr>
        <w:pStyle w:val="ProductList-Offering1SubSection"/>
        <w:outlineLvl w:val="3"/>
        <w:rPr>
          <w:rtl/>
        </w:rPr>
      </w:pPr>
      <w:bookmarkStart w:id="276" w:name="_Sec721"/>
      <w:r>
        <w:rPr>
          <w:rtl/>
        </w:rPr>
        <w:t>1. توفر البرنامج</w:t>
      </w:r>
      <w:bookmarkEnd w:id="276"/>
    </w:p>
    <w:tbl>
      <w:tblPr>
        <w:tblStyle w:val="PURTable"/>
        <w:bidiVisual/>
        <w:tblW w:w="0" w:type="dxa"/>
        <w:tblLook w:val="04A0" w:firstRow="1" w:lastRow="0" w:firstColumn="1" w:lastColumn="0" w:noHBand="0" w:noVBand="1"/>
      </w:tblPr>
      <w:tblGrid>
        <w:gridCol w:w="4452"/>
        <w:gridCol w:w="802"/>
        <w:gridCol w:w="788"/>
        <w:gridCol w:w="794"/>
        <w:gridCol w:w="705"/>
        <w:gridCol w:w="828"/>
        <w:gridCol w:w="821"/>
        <w:gridCol w:w="799"/>
        <w:gridCol w:w="795"/>
      </w:tblGrid>
      <w:tr w:rsidR="00C014E4" w14:paraId="2D776F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9F5180"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C068BE4"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1955B"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B6A46"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CB55"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D6CCC"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39DAF"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518AB"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026A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08133727" w14:textId="77777777">
        <w:tc>
          <w:tcPr>
            <w:tcW w:w="5020" w:type="dxa"/>
            <w:tcBorders>
              <w:top w:val="single" w:sz="6" w:space="0" w:color="FFFFFF"/>
              <w:left w:val="none" w:sz="4" w:space="0" w:color="6E6E6E"/>
              <w:bottom w:val="dashed" w:sz="4" w:space="0" w:color="BFBFBF"/>
              <w:right w:val="none" w:sz="4" w:space="0" w:color="6E6E6E"/>
            </w:tcBorders>
          </w:tcPr>
          <w:p w14:paraId="59FFEF88" w14:textId="77777777" w:rsidR="00C014E4" w:rsidRDefault="00232D0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4A9516C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09D1"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66D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71F2"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313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34A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2E0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CAC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0BB9122" w14:textId="77777777">
        <w:tc>
          <w:tcPr>
            <w:tcW w:w="5020" w:type="dxa"/>
            <w:tcBorders>
              <w:top w:val="dashed" w:sz="4" w:space="0" w:color="BFBFBF"/>
              <w:left w:val="none" w:sz="4" w:space="0" w:color="6E6E6E"/>
              <w:bottom w:val="dashed" w:sz="4" w:space="0" w:color="BFBFBF"/>
              <w:right w:val="none" w:sz="4" w:space="0" w:color="6E6E6E"/>
            </w:tcBorders>
          </w:tcPr>
          <w:p w14:paraId="64377F60" w14:textId="77777777" w:rsidR="00C014E4" w:rsidRDefault="00232D0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01E662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F607"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612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039C"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6DD5"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F6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9E6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97CE" w14:textId="77777777" w:rsidR="00C014E4" w:rsidRDefault="00C014E4">
            <w:pPr>
              <w:pStyle w:val="ProductList-TableBody"/>
              <w:jc w:val="center"/>
              <w:rPr>
                <w:rtl/>
              </w:rPr>
            </w:pPr>
          </w:p>
        </w:tc>
      </w:tr>
      <w:tr w:rsidR="00C014E4" w14:paraId="38049AE5" w14:textId="77777777">
        <w:tc>
          <w:tcPr>
            <w:tcW w:w="5020" w:type="dxa"/>
            <w:tcBorders>
              <w:top w:val="dashed" w:sz="4" w:space="0" w:color="BFBFBF"/>
              <w:left w:val="none" w:sz="4" w:space="0" w:color="6E6E6E"/>
              <w:bottom w:val="dashed" w:sz="4" w:space="0" w:color="BFBFBF"/>
              <w:right w:val="none" w:sz="4" w:space="0" w:color="6E6E6E"/>
            </w:tcBorders>
          </w:tcPr>
          <w:p w14:paraId="36BB69EB" w14:textId="77777777" w:rsidR="00C014E4" w:rsidRDefault="00232D0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EDB286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AA8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AB9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1E9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6DE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6DA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13C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D79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A19AA41" w14:textId="77777777">
        <w:tc>
          <w:tcPr>
            <w:tcW w:w="5020" w:type="dxa"/>
            <w:tcBorders>
              <w:top w:val="dashed" w:sz="4" w:space="0" w:color="BFBFBF"/>
              <w:left w:val="none" w:sz="4" w:space="0" w:color="6E6E6E"/>
              <w:bottom w:val="dashed" w:sz="4" w:space="0" w:color="BFBFBF"/>
              <w:right w:val="none" w:sz="4" w:space="0" w:color="6E6E6E"/>
            </w:tcBorders>
          </w:tcPr>
          <w:p w14:paraId="23B71C82" w14:textId="77777777" w:rsidR="00C014E4" w:rsidRDefault="00232D0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2CD6E7C"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5AE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DB5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56A6"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E111"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1CF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4C9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7DD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703B6D4" w14:textId="77777777">
        <w:tc>
          <w:tcPr>
            <w:tcW w:w="5020" w:type="dxa"/>
            <w:tcBorders>
              <w:top w:val="dashed" w:sz="4" w:space="0" w:color="BFBFBF"/>
              <w:left w:val="none" w:sz="4" w:space="0" w:color="6E6E6E"/>
              <w:bottom w:val="dashed" w:sz="4" w:space="0" w:color="BFBFBF"/>
              <w:right w:val="none" w:sz="4" w:space="0" w:color="6E6E6E"/>
            </w:tcBorders>
          </w:tcPr>
          <w:p w14:paraId="35A55C13" w14:textId="77777777" w:rsidR="00C014E4" w:rsidRDefault="00232D0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3CA244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E72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91F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7451"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1B2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49F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F43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5161" w14:textId="77777777" w:rsidR="00C014E4" w:rsidRDefault="00C014E4">
            <w:pPr>
              <w:pStyle w:val="ProductList-TableBody"/>
              <w:jc w:val="center"/>
              <w:rPr>
                <w:rtl/>
              </w:rPr>
            </w:pPr>
          </w:p>
        </w:tc>
      </w:tr>
      <w:tr w:rsidR="00C014E4" w14:paraId="59CAF9DB" w14:textId="77777777">
        <w:tc>
          <w:tcPr>
            <w:tcW w:w="5020" w:type="dxa"/>
            <w:tcBorders>
              <w:top w:val="dashed" w:sz="4" w:space="0" w:color="BFBFBF"/>
              <w:left w:val="none" w:sz="4" w:space="0" w:color="6E6E6E"/>
              <w:bottom w:val="dashed" w:sz="4" w:space="0" w:color="BFBFBF"/>
              <w:right w:val="none" w:sz="4" w:space="0" w:color="6E6E6E"/>
            </w:tcBorders>
          </w:tcPr>
          <w:p w14:paraId="2489AC86" w14:textId="77777777" w:rsidR="00C014E4" w:rsidRDefault="00232D0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0AC4B6C"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57A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B7A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3433"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B65E4"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9BB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9F8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50F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8C9BF8F" w14:textId="77777777">
        <w:tc>
          <w:tcPr>
            <w:tcW w:w="5020" w:type="dxa"/>
            <w:tcBorders>
              <w:top w:val="dashed" w:sz="4" w:space="0" w:color="BFBFBF"/>
              <w:left w:val="none" w:sz="4" w:space="0" w:color="6E6E6E"/>
              <w:bottom w:val="dashed" w:sz="4" w:space="0" w:color="BFBFBF"/>
              <w:right w:val="none" w:sz="4" w:space="0" w:color="6E6E6E"/>
            </w:tcBorders>
          </w:tcPr>
          <w:p w14:paraId="5AE03680" w14:textId="77777777" w:rsidR="00C014E4" w:rsidRDefault="00232D0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697B493"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50B4"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FF96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F9D3"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F4FB"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3F9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47D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ED1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0528C30" w14:textId="77777777">
        <w:tc>
          <w:tcPr>
            <w:tcW w:w="5020" w:type="dxa"/>
            <w:tcBorders>
              <w:top w:val="dashed" w:sz="4" w:space="0" w:color="BFBFBF"/>
              <w:left w:val="none" w:sz="4" w:space="0" w:color="6E6E6E"/>
              <w:bottom w:val="dashed" w:sz="4" w:space="0" w:color="BFBFBF"/>
              <w:right w:val="none" w:sz="4" w:space="0" w:color="6E6E6E"/>
            </w:tcBorders>
          </w:tcPr>
          <w:p w14:paraId="4EC6A4DE" w14:textId="77777777" w:rsidR="00C014E4" w:rsidRDefault="00232D0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5AFC34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1A1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A18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8D77"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C46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89C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400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2BB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7CFE1118" w14:textId="77777777">
        <w:tc>
          <w:tcPr>
            <w:tcW w:w="5020" w:type="dxa"/>
            <w:tcBorders>
              <w:top w:val="dashed" w:sz="4" w:space="0" w:color="BFBFBF"/>
              <w:left w:val="none" w:sz="4" w:space="0" w:color="6E6E6E"/>
              <w:bottom w:val="dashed" w:sz="4" w:space="0" w:color="BFBFBF"/>
              <w:right w:val="none" w:sz="4" w:space="0" w:color="6E6E6E"/>
            </w:tcBorders>
          </w:tcPr>
          <w:p w14:paraId="69D8CC9A" w14:textId="77777777" w:rsidR="00C014E4" w:rsidRDefault="00232D06">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E74A58">
                  <w:t>‬</w:t>
                </w:r>
                <w:r w:rsidR="00E74A58">
                  <w:t>‬</w:t>
                </w:r>
              </w:dir>
            </w:dir>
          </w:p>
        </w:tc>
        <w:tc>
          <w:tcPr>
            <w:tcW w:w="860" w:type="dxa"/>
            <w:tcBorders>
              <w:top w:val="dashed" w:sz="4" w:space="0" w:color="BFBFBF"/>
              <w:left w:val="none" w:sz="4" w:space="0" w:color="6E6E6E"/>
              <w:bottom w:val="dashed" w:sz="4" w:space="0" w:color="BFBFBF"/>
              <w:right w:val="single" w:sz="6" w:space="0" w:color="FFFFFF"/>
            </w:tcBorders>
          </w:tcPr>
          <w:p w14:paraId="3D2E0E8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4D8C"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AFC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314D"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2B0B"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173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969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900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662665C1" w14:textId="77777777">
        <w:tc>
          <w:tcPr>
            <w:tcW w:w="5020" w:type="dxa"/>
            <w:tcBorders>
              <w:top w:val="dashed" w:sz="4" w:space="0" w:color="BFBFBF"/>
              <w:left w:val="none" w:sz="4" w:space="0" w:color="6E6E6E"/>
              <w:bottom w:val="dashed" w:sz="4" w:space="0" w:color="BFBFBF"/>
              <w:right w:val="none" w:sz="4" w:space="0" w:color="6E6E6E"/>
            </w:tcBorders>
          </w:tcPr>
          <w:p w14:paraId="39E2C5C6" w14:textId="77777777" w:rsidR="00C014E4" w:rsidRDefault="00232D0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BCA00B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3B4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42B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79D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D20B"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DEE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3A41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3F2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AE8F46A" w14:textId="77777777">
        <w:tc>
          <w:tcPr>
            <w:tcW w:w="5020" w:type="dxa"/>
            <w:tcBorders>
              <w:top w:val="dashed" w:sz="4" w:space="0" w:color="BFBFBF"/>
              <w:left w:val="none" w:sz="4" w:space="0" w:color="6E6E6E"/>
              <w:bottom w:val="none" w:sz="4" w:space="0" w:color="BFBFBF"/>
              <w:right w:val="none" w:sz="4" w:space="0" w:color="6E6E6E"/>
            </w:tcBorders>
          </w:tcPr>
          <w:p w14:paraId="6A1A9718" w14:textId="77777777" w:rsidR="00C014E4" w:rsidRDefault="00232D0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92368D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898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955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814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43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523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53A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62AA" w14:textId="77777777" w:rsidR="00C014E4" w:rsidRDefault="00C014E4">
            <w:pPr>
              <w:pStyle w:val="ProductList-TableBody"/>
              <w:jc w:val="center"/>
              <w:rPr>
                <w:rtl/>
              </w:rPr>
            </w:pPr>
          </w:p>
        </w:tc>
      </w:tr>
    </w:tbl>
    <w:p w14:paraId="15F56C7D" w14:textId="77777777" w:rsidR="00C014E4" w:rsidRDefault="00232D06">
      <w:pPr>
        <w:pStyle w:val="ProductList-Offering1SubSection"/>
        <w:outlineLvl w:val="3"/>
        <w:rPr>
          <w:rtl/>
        </w:rPr>
      </w:pPr>
      <w:bookmarkStart w:id="277" w:name="_Sec776"/>
      <w:r>
        <w:rPr>
          <w:rtl/>
        </w:rPr>
        <w:t>2. شروط المنتج</w:t>
      </w:r>
      <w:bookmarkEnd w:id="277"/>
    </w:p>
    <w:tbl>
      <w:tblPr>
        <w:tblStyle w:val="PURTable"/>
        <w:bidiVisual/>
        <w:tblW w:w="0" w:type="dxa"/>
        <w:tblLook w:val="04A0" w:firstRow="1" w:lastRow="0" w:firstColumn="1" w:lastColumn="0" w:noHBand="0" w:noVBand="1"/>
      </w:tblPr>
      <w:tblGrid>
        <w:gridCol w:w="3657"/>
        <w:gridCol w:w="3568"/>
        <w:gridCol w:w="3565"/>
      </w:tblGrid>
      <w:tr w:rsidR="00C014E4" w14:paraId="08D42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FB30F"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394EA0B"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E36631"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6A442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E528A" w14:textId="77777777" w:rsidR="00C014E4" w:rsidRDefault="00232D0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5664"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2780" w14:textId="77777777" w:rsidR="00C014E4" w:rsidRDefault="00232D06">
            <w:pPr>
              <w:pStyle w:val="ProductList-TableBody"/>
              <w:rPr>
                <w:rtl/>
              </w:rPr>
            </w:pPr>
            <w:r>
              <w:rPr>
                <w:color w:val="404040"/>
                <w:rtl/>
              </w:rPr>
              <w:t>العروض الترويجية: غير متوفر</w:t>
            </w:r>
          </w:p>
        </w:tc>
      </w:tr>
      <w:tr w:rsidR="00C014E4" w14:paraId="6E93A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FD96D"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4F50CC2"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7F72001"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15D13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984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3602B"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332E" w14:textId="77777777" w:rsidR="00C014E4" w:rsidRDefault="00C014E4">
            <w:pPr>
              <w:pStyle w:val="ProductList-TableBody"/>
              <w:rPr>
                <w:rtl/>
              </w:rPr>
            </w:pPr>
          </w:p>
        </w:tc>
      </w:tr>
    </w:tbl>
    <w:p w14:paraId="15806543" w14:textId="77777777" w:rsidR="00C014E4" w:rsidRDefault="00C014E4">
      <w:pPr>
        <w:pStyle w:val="ProductList-Body"/>
        <w:rPr>
          <w:rtl/>
        </w:rPr>
      </w:pPr>
    </w:p>
    <w:p w14:paraId="79B989C9" w14:textId="77777777" w:rsidR="00C014E4" w:rsidRDefault="00232D06">
      <w:pPr>
        <w:pStyle w:val="ProductList-ClauseHeading"/>
        <w:outlineLvl w:val="4"/>
        <w:rPr>
          <w:rtl/>
        </w:rPr>
      </w:pPr>
      <w:r>
        <w:rPr>
          <w:rtl/>
        </w:rPr>
        <w:t>2.1 Exchange Online Archiving لـ Exchange Server A</w:t>
      </w:r>
    </w:p>
    <w:p w14:paraId="5DE7EB0A" w14:textId="77777777" w:rsidR="00C014E4" w:rsidRDefault="00232D06">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2530C4C3" w14:textId="77777777" w:rsidR="00C014E4" w:rsidRDefault="00C014E4">
      <w:pPr>
        <w:pStyle w:val="ProductList-Body"/>
        <w:rPr>
          <w:rtl/>
        </w:rPr>
      </w:pPr>
    </w:p>
    <w:p w14:paraId="5AF9366B" w14:textId="77777777" w:rsidR="00C014E4" w:rsidRDefault="00232D06">
      <w:pPr>
        <w:pStyle w:val="ProductList-ClauseHeading"/>
        <w:outlineLvl w:val="4"/>
        <w:rPr>
          <w:rtl/>
        </w:rPr>
      </w:pPr>
      <w:r>
        <w:rPr>
          <w:rtl/>
        </w:rPr>
        <w:t>2.2 Exchange Online Archiving لـ Exchange Server A</w:t>
      </w:r>
    </w:p>
    <w:p w14:paraId="25A98EF3" w14:textId="77777777" w:rsidR="00C014E4" w:rsidRDefault="00232D06">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E74A58">
          <w:t>‬</w:t>
        </w:r>
      </w:dir>
    </w:p>
    <w:p w14:paraId="74DDBF37" w14:textId="77777777" w:rsidR="00C014E4" w:rsidRDefault="00C014E4">
      <w:pPr>
        <w:pStyle w:val="ProductList-Body"/>
        <w:rPr>
          <w:rtl/>
        </w:rPr>
      </w:pPr>
    </w:p>
    <w:p w14:paraId="79FD90FF" w14:textId="77777777" w:rsidR="00C014E4" w:rsidRDefault="00232D06">
      <w:pPr>
        <w:pStyle w:val="ProductList-ClauseHeading"/>
        <w:outlineLvl w:val="4"/>
        <w:rPr>
          <w:rtl/>
        </w:rPr>
      </w:pPr>
      <w:r>
        <w:rPr>
          <w:rtl/>
        </w:rPr>
        <w:t>2.3 المتطلبات الأساسية: تراخيص اشتراك المستخدم الإضافية</w:t>
      </w:r>
    </w:p>
    <w:p w14:paraId="0FB075C2" w14:textId="77777777" w:rsidR="00C014E4" w:rsidRDefault="00232D0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7FA25556"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37BD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0B77C"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025250B" w14:textId="77777777" w:rsidR="00C014E4" w:rsidRDefault="00C014E4">
      <w:pPr>
        <w:pStyle w:val="ProductList-Body"/>
        <w:rPr>
          <w:rtl/>
        </w:rPr>
      </w:pPr>
    </w:p>
    <w:p w14:paraId="2C0AC288" w14:textId="77777777" w:rsidR="00C014E4" w:rsidRDefault="00232D06">
      <w:pPr>
        <w:pStyle w:val="ProductList-Offering2HeadingNoBorder"/>
        <w:outlineLvl w:val="2"/>
        <w:rPr>
          <w:rtl/>
        </w:rPr>
      </w:pPr>
      <w:bookmarkStart w:id="278" w:name="_Sec666"/>
      <w:r>
        <w:rPr>
          <w:rtl/>
        </w:rPr>
        <w:t>OneDrive for Business</w:t>
      </w:r>
      <w:bookmarkEnd w:id="278"/>
      <w:r>
        <w:fldChar w:fldCharType="begin"/>
      </w:r>
      <w:r>
        <w:instrText xml:space="preserve"> TC "</w:instrText>
      </w:r>
      <w:bookmarkStart w:id="279" w:name="_Toc486084352"/>
      <w:r>
        <w:instrText>OneDrive for Business</w:instrText>
      </w:r>
      <w:bookmarkEnd w:id="279"/>
      <w:r>
        <w:instrText>" \l 3</w:instrText>
      </w:r>
      <w:r>
        <w:fldChar w:fldCharType="end"/>
      </w:r>
    </w:p>
    <w:p w14:paraId="33D5A357" w14:textId="77777777" w:rsidR="00C014E4" w:rsidRDefault="00232D06">
      <w:pPr>
        <w:pStyle w:val="ProductList-Offering1SubSection"/>
        <w:outlineLvl w:val="3"/>
        <w:rPr>
          <w:rtl/>
        </w:rPr>
      </w:pPr>
      <w:bookmarkStart w:id="280" w:name="_Sec722"/>
      <w:r>
        <w:rPr>
          <w:rtl/>
        </w:rPr>
        <w:t>1. توفر البرنامج</w:t>
      </w:r>
      <w:bookmarkEnd w:id="280"/>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C014E4" w14:paraId="6CA6B1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E810DB"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2DB69A4"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08860"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CB5DF"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A148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2B486"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4299B"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D109B"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2AFFF"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32FA8C5" w14:textId="77777777">
        <w:tc>
          <w:tcPr>
            <w:tcW w:w="5020" w:type="dxa"/>
            <w:tcBorders>
              <w:top w:val="single" w:sz="6" w:space="0" w:color="FFFFFF"/>
              <w:left w:val="none" w:sz="4" w:space="0" w:color="6E6E6E"/>
              <w:bottom w:val="dashed" w:sz="4" w:space="0" w:color="7F7F7F"/>
              <w:right w:val="none" w:sz="4" w:space="0" w:color="6E6E6E"/>
            </w:tcBorders>
          </w:tcPr>
          <w:p w14:paraId="51F3D8F5" w14:textId="77777777" w:rsidR="00C014E4" w:rsidRDefault="00232D06">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14:paraId="12D71309"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068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379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C365"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3D93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504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7A5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6CAB" w14:textId="77777777" w:rsidR="00C014E4" w:rsidRDefault="00C014E4">
            <w:pPr>
              <w:pStyle w:val="ProductList-TableBody"/>
              <w:jc w:val="center"/>
              <w:rPr>
                <w:rtl/>
              </w:rPr>
            </w:pPr>
          </w:p>
        </w:tc>
      </w:tr>
      <w:tr w:rsidR="00C014E4" w14:paraId="45B31D86" w14:textId="77777777">
        <w:tc>
          <w:tcPr>
            <w:tcW w:w="5020" w:type="dxa"/>
            <w:tcBorders>
              <w:top w:val="dashed" w:sz="4" w:space="0" w:color="7F7F7F"/>
              <w:left w:val="none" w:sz="4" w:space="0" w:color="6E6E6E"/>
              <w:bottom w:val="none" w:sz="4" w:space="0" w:color="BFBFBF"/>
              <w:right w:val="none" w:sz="4" w:space="0" w:color="6E6E6E"/>
            </w:tcBorders>
          </w:tcPr>
          <w:p w14:paraId="366A86CD" w14:textId="77777777" w:rsidR="00C014E4" w:rsidRDefault="00232D06">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FC23C44"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D5B8"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C59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1237"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9216"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221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C7B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AA32" w14:textId="77777777" w:rsidR="00C014E4" w:rsidRDefault="00C014E4">
            <w:pPr>
              <w:pStyle w:val="ProductList-TableBody"/>
              <w:jc w:val="center"/>
              <w:rPr>
                <w:rtl/>
              </w:rPr>
            </w:pPr>
          </w:p>
        </w:tc>
      </w:tr>
    </w:tbl>
    <w:p w14:paraId="038083F6" w14:textId="77777777" w:rsidR="00C014E4" w:rsidRDefault="00232D06">
      <w:pPr>
        <w:pStyle w:val="ProductList-Offering1SubSection"/>
        <w:outlineLvl w:val="3"/>
        <w:rPr>
          <w:rtl/>
        </w:rPr>
      </w:pPr>
      <w:bookmarkStart w:id="281" w:name="_Sec777"/>
      <w:r>
        <w:rPr>
          <w:rtl/>
        </w:rPr>
        <w:t>2. شروط المنتج</w:t>
      </w:r>
      <w:bookmarkEnd w:id="281"/>
    </w:p>
    <w:tbl>
      <w:tblPr>
        <w:tblStyle w:val="PURTable"/>
        <w:bidiVisual/>
        <w:tblW w:w="0" w:type="dxa"/>
        <w:tblLook w:val="04A0" w:firstRow="1" w:lastRow="0" w:firstColumn="1" w:lastColumn="0" w:noHBand="0" w:noVBand="1"/>
      </w:tblPr>
      <w:tblGrid>
        <w:gridCol w:w="3598"/>
        <w:gridCol w:w="3597"/>
        <w:gridCol w:w="3595"/>
      </w:tblGrid>
      <w:tr w:rsidR="00C014E4" w14:paraId="23BAE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32584"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4D33F27"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72A7AEF"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438E6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137E"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AE13"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FEEC" w14:textId="77777777" w:rsidR="00C014E4" w:rsidRDefault="00232D06">
            <w:pPr>
              <w:pStyle w:val="ProductList-TableBody"/>
              <w:rPr>
                <w:rtl/>
              </w:rPr>
            </w:pPr>
            <w:r>
              <w:rPr>
                <w:rtl/>
              </w:rPr>
              <w:t>العروض الترويجية: غير متوفر</w:t>
            </w:r>
          </w:p>
        </w:tc>
      </w:tr>
      <w:tr w:rsidR="00C014E4" w14:paraId="722E5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FFB1"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E1AF354"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5C909"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46D3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3076"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0DD2211"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C21C" w14:textId="77777777" w:rsidR="00C014E4" w:rsidRDefault="00C014E4">
            <w:pPr>
              <w:pStyle w:val="ProductList-TableBody"/>
              <w:rPr>
                <w:rtl/>
              </w:rPr>
            </w:pPr>
          </w:p>
        </w:tc>
      </w:tr>
    </w:tbl>
    <w:p w14:paraId="40CDD91A"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30471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EA119"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1409A7F" w14:textId="77777777" w:rsidR="00C014E4" w:rsidRDefault="00C014E4">
      <w:pPr>
        <w:pStyle w:val="ProductList-Body"/>
        <w:rPr>
          <w:rtl/>
        </w:rPr>
      </w:pPr>
    </w:p>
    <w:p w14:paraId="1673BBB4" w14:textId="77777777" w:rsidR="00C014E4" w:rsidRDefault="00232D06">
      <w:pPr>
        <w:pStyle w:val="ProductList-Offering2HeadingNoBorder"/>
        <w:outlineLvl w:val="2"/>
        <w:rPr>
          <w:rtl/>
        </w:rPr>
      </w:pPr>
      <w:bookmarkStart w:id="282" w:name="_Sec667"/>
      <w:r>
        <w:rPr>
          <w:rtl/>
        </w:rPr>
        <w:t>Project Online</w:t>
      </w:r>
      <w:bookmarkEnd w:id="282"/>
      <w:r>
        <w:fldChar w:fldCharType="begin"/>
      </w:r>
      <w:r>
        <w:instrText xml:space="preserve"> TC "</w:instrText>
      </w:r>
      <w:bookmarkStart w:id="283" w:name="_Toc486084353"/>
      <w:r>
        <w:instrText>Project Online</w:instrText>
      </w:r>
      <w:bookmarkEnd w:id="283"/>
      <w:r>
        <w:instrText>" \l 3</w:instrText>
      </w:r>
      <w:r>
        <w:fldChar w:fldCharType="end"/>
      </w:r>
    </w:p>
    <w:p w14:paraId="70F49964" w14:textId="77777777" w:rsidR="00C014E4" w:rsidRDefault="00232D06">
      <w:pPr>
        <w:pStyle w:val="ProductList-Offering1SubSection"/>
        <w:outlineLvl w:val="3"/>
        <w:rPr>
          <w:rtl/>
        </w:rPr>
      </w:pPr>
      <w:bookmarkStart w:id="284" w:name="_Sec723"/>
      <w:r>
        <w:rPr>
          <w:rtl/>
        </w:rPr>
        <w:t>1. توفر البرنامج</w:t>
      </w:r>
      <w:bookmarkEnd w:id="284"/>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C014E4" w14:paraId="7CD979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2AD8996"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6842DDE"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04031"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B6787"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63B5"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10367"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4895"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93E85"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030B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1F02C45B" w14:textId="77777777">
        <w:tc>
          <w:tcPr>
            <w:tcW w:w="5020" w:type="dxa"/>
            <w:tcBorders>
              <w:top w:val="single" w:sz="6" w:space="0" w:color="FFFFFF"/>
              <w:left w:val="none" w:sz="4" w:space="0" w:color="6E6E6E"/>
              <w:bottom w:val="dashed" w:sz="4" w:space="0" w:color="BFBFBF"/>
              <w:right w:val="none" w:sz="4" w:space="0" w:color="6E6E6E"/>
            </w:tcBorders>
          </w:tcPr>
          <w:p w14:paraId="3E04E340" w14:textId="77777777" w:rsidR="00C014E4" w:rsidRDefault="00232D0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C8EE2B1"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955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F9C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2D8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57C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4EE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A79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853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A0936A5" w14:textId="77777777">
        <w:tc>
          <w:tcPr>
            <w:tcW w:w="5020" w:type="dxa"/>
            <w:tcBorders>
              <w:top w:val="dashed" w:sz="4" w:space="0" w:color="BFBFBF"/>
              <w:left w:val="none" w:sz="4" w:space="0" w:color="6E6E6E"/>
              <w:bottom w:val="dashed" w:sz="4" w:space="0" w:color="BFBFBF"/>
              <w:right w:val="none" w:sz="4" w:space="0" w:color="6E6E6E"/>
            </w:tcBorders>
          </w:tcPr>
          <w:p w14:paraId="48338DD5" w14:textId="77777777" w:rsidR="00C014E4" w:rsidRDefault="00232D0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CD4F5B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AAA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C14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6BA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BB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369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61A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3E99" w14:textId="77777777" w:rsidR="00C014E4" w:rsidRDefault="00C014E4">
            <w:pPr>
              <w:pStyle w:val="ProductList-TableBody"/>
              <w:jc w:val="center"/>
              <w:rPr>
                <w:rtl/>
              </w:rPr>
            </w:pPr>
          </w:p>
        </w:tc>
      </w:tr>
      <w:tr w:rsidR="00C014E4" w14:paraId="3335DAF4" w14:textId="77777777">
        <w:tc>
          <w:tcPr>
            <w:tcW w:w="5020" w:type="dxa"/>
            <w:tcBorders>
              <w:top w:val="dashed" w:sz="4" w:space="0" w:color="BFBFBF"/>
              <w:left w:val="none" w:sz="4" w:space="0" w:color="6E6E6E"/>
              <w:bottom w:val="dashed" w:sz="4" w:space="0" w:color="BFBFBF"/>
              <w:right w:val="none" w:sz="4" w:space="0" w:color="6E6E6E"/>
            </w:tcBorders>
          </w:tcPr>
          <w:p w14:paraId="1E822139" w14:textId="77777777" w:rsidR="00C014E4" w:rsidRDefault="00232D06">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14153EA"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E11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337B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89E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F50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CBE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A1D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3295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107EB5D" w14:textId="77777777">
        <w:tc>
          <w:tcPr>
            <w:tcW w:w="5020" w:type="dxa"/>
            <w:tcBorders>
              <w:top w:val="dashed" w:sz="4" w:space="0" w:color="BFBFBF"/>
              <w:left w:val="none" w:sz="4" w:space="0" w:color="6E6E6E"/>
              <w:bottom w:val="dashed" w:sz="4" w:space="0" w:color="BFBFBF"/>
              <w:right w:val="none" w:sz="4" w:space="0" w:color="6E6E6E"/>
            </w:tcBorders>
          </w:tcPr>
          <w:p w14:paraId="341D8F4B" w14:textId="77777777" w:rsidR="00C014E4" w:rsidRDefault="00232D06">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D0F031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6BB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3E6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5B1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71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BF0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A77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63EB" w14:textId="77777777" w:rsidR="00C014E4" w:rsidRDefault="00C014E4">
            <w:pPr>
              <w:pStyle w:val="ProductList-TableBody"/>
              <w:jc w:val="center"/>
              <w:rPr>
                <w:rtl/>
              </w:rPr>
            </w:pPr>
          </w:p>
        </w:tc>
      </w:tr>
      <w:tr w:rsidR="00C014E4" w14:paraId="3E910FB2" w14:textId="77777777">
        <w:tc>
          <w:tcPr>
            <w:tcW w:w="5020" w:type="dxa"/>
            <w:tcBorders>
              <w:top w:val="dashed" w:sz="4" w:space="0" w:color="BFBFBF"/>
              <w:left w:val="none" w:sz="4" w:space="0" w:color="6E6E6E"/>
              <w:bottom w:val="dashed" w:sz="4" w:space="0" w:color="BFBFBF"/>
              <w:right w:val="none" w:sz="4" w:space="0" w:color="6E6E6E"/>
            </w:tcBorders>
          </w:tcPr>
          <w:p w14:paraId="37DD2315" w14:textId="77777777" w:rsidR="00C014E4" w:rsidRDefault="00232D06">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9979D5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F69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D7B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980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BA0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747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E63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E403" w14:textId="77777777" w:rsidR="00C014E4" w:rsidRDefault="00C014E4">
            <w:pPr>
              <w:pStyle w:val="ProductList-TableBody"/>
              <w:jc w:val="center"/>
              <w:rPr>
                <w:rtl/>
              </w:rPr>
            </w:pPr>
          </w:p>
        </w:tc>
      </w:tr>
      <w:tr w:rsidR="00C014E4" w14:paraId="3F99BF0B" w14:textId="77777777">
        <w:tc>
          <w:tcPr>
            <w:tcW w:w="5020" w:type="dxa"/>
            <w:tcBorders>
              <w:top w:val="dashed" w:sz="4" w:space="0" w:color="BFBFBF"/>
              <w:left w:val="none" w:sz="4" w:space="0" w:color="6E6E6E"/>
              <w:bottom w:val="dashed" w:sz="4" w:space="0" w:color="BFBFBF"/>
              <w:right w:val="none" w:sz="4" w:space="0" w:color="6E6E6E"/>
            </w:tcBorders>
          </w:tcPr>
          <w:p w14:paraId="5E13F9E0" w14:textId="77777777" w:rsidR="00C014E4" w:rsidRDefault="00232D06">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F65FAE4"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C19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742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1CD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FBF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F69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D49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038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13CA898" w14:textId="77777777">
        <w:tc>
          <w:tcPr>
            <w:tcW w:w="5020" w:type="dxa"/>
            <w:tcBorders>
              <w:top w:val="dashed" w:sz="4" w:space="0" w:color="BFBFBF"/>
              <w:left w:val="none" w:sz="4" w:space="0" w:color="6E6E6E"/>
              <w:bottom w:val="dashed" w:sz="4" w:space="0" w:color="BFBFBF"/>
              <w:right w:val="none" w:sz="4" w:space="0" w:color="6E6E6E"/>
            </w:tcBorders>
          </w:tcPr>
          <w:p w14:paraId="0842D0C8" w14:textId="77777777" w:rsidR="00C014E4" w:rsidRDefault="00232D06">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6503C9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F53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58E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D97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20A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29E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087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A7BB" w14:textId="77777777" w:rsidR="00C014E4" w:rsidRDefault="00C014E4">
            <w:pPr>
              <w:pStyle w:val="ProductList-TableBody"/>
              <w:jc w:val="center"/>
              <w:rPr>
                <w:rtl/>
              </w:rPr>
            </w:pPr>
          </w:p>
        </w:tc>
      </w:tr>
      <w:tr w:rsidR="00C014E4" w14:paraId="32A6356B" w14:textId="77777777">
        <w:tc>
          <w:tcPr>
            <w:tcW w:w="5020" w:type="dxa"/>
            <w:tcBorders>
              <w:top w:val="dashed" w:sz="4" w:space="0" w:color="BFBFBF"/>
              <w:left w:val="none" w:sz="4" w:space="0" w:color="6E6E6E"/>
              <w:bottom w:val="none" w:sz="4" w:space="0" w:color="BFBFBF"/>
              <w:right w:val="none" w:sz="4" w:space="0" w:color="6E6E6E"/>
            </w:tcBorders>
          </w:tcPr>
          <w:p w14:paraId="7F1CAC20" w14:textId="77777777" w:rsidR="00C014E4" w:rsidRDefault="00232D06">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0A0450D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523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F91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44F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A834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5869"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A16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4CBA" w14:textId="77777777" w:rsidR="00C014E4" w:rsidRDefault="00C014E4">
            <w:pPr>
              <w:pStyle w:val="ProductList-TableBody"/>
              <w:jc w:val="center"/>
              <w:rPr>
                <w:rtl/>
              </w:rPr>
            </w:pPr>
          </w:p>
        </w:tc>
      </w:tr>
    </w:tbl>
    <w:p w14:paraId="2D5C060A" w14:textId="77777777" w:rsidR="00C014E4" w:rsidRDefault="00232D06">
      <w:pPr>
        <w:pStyle w:val="ProductList-Offering1SubSection"/>
        <w:outlineLvl w:val="3"/>
        <w:rPr>
          <w:rtl/>
        </w:rPr>
      </w:pPr>
      <w:bookmarkStart w:id="285" w:name="_Sec778"/>
      <w:r>
        <w:rPr>
          <w:rtl/>
        </w:rPr>
        <w:t>2. شروط المنتج</w:t>
      </w:r>
      <w:bookmarkEnd w:id="285"/>
    </w:p>
    <w:tbl>
      <w:tblPr>
        <w:tblStyle w:val="PURTable"/>
        <w:bidiVisual/>
        <w:tblW w:w="0" w:type="dxa"/>
        <w:tblLook w:val="04A0" w:firstRow="1" w:lastRow="0" w:firstColumn="1" w:lastColumn="0" w:noHBand="0" w:noVBand="1"/>
      </w:tblPr>
      <w:tblGrid>
        <w:gridCol w:w="3598"/>
        <w:gridCol w:w="3597"/>
        <w:gridCol w:w="3595"/>
      </w:tblGrid>
      <w:tr w:rsidR="00C014E4" w14:paraId="5BDE8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08201"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682813"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11D60DDD"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77B15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2D8D"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27DB"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C7C9" w14:textId="77777777" w:rsidR="00C014E4" w:rsidRDefault="00232D06">
            <w:pPr>
              <w:pStyle w:val="ProductList-TableBody"/>
              <w:rPr>
                <w:rtl/>
              </w:rPr>
            </w:pPr>
            <w:r>
              <w:rPr>
                <w:color w:val="404040"/>
                <w:rtl/>
              </w:rPr>
              <w:t>العروض الترويجية: غير متوفر</w:t>
            </w:r>
          </w:p>
        </w:tc>
      </w:tr>
      <w:tr w:rsidR="00C014E4" w14:paraId="6E853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8847"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F60435"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C14C2"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5BA65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1A7F"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5103481"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25CF" w14:textId="77777777" w:rsidR="00C014E4" w:rsidRDefault="00C014E4">
            <w:pPr>
              <w:pStyle w:val="ProductList-TableBody"/>
              <w:rPr>
                <w:rtl/>
              </w:rPr>
            </w:pPr>
          </w:p>
        </w:tc>
      </w:tr>
    </w:tbl>
    <w:p w14:paraId="16F49A53" w14:textId="77777777" w:rsidR="00C014E4" w:rsidRDefault="00C014E4">
      <w:pPr>
        <w:pStyle w:val="ProductList-Body"/>
        <w:jc w:val="right"/>
        <w:rPr>
          <w:rtl/>
        </w:rPr>
      </w:pPr>
    </w:p>
    <w:p w14:paraId="40D11CD2" w14:textId="77777777" w:rsidR="00C014E4" w:rsidRDefault="00232D06">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14:paraId="314B86BF" w14:textId="77777777" w:rsidR="00C014E4" w:rsidRDefault="00232D06">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95"/>
        <w:gridCol w:w="5395"/>
      </w:tblGrid>
      <w:tr w:rsidR="00C014E4" w14:paraId="43AB8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97D1ACA" w14:textId="77777777" w:rsidR="00C014E4" w:rsidRDefault="00232D06">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14:paraId="0F798337" w14:textId="77777777" w:rsidR="00C014E4" w:rsidRDefault="00232D06">
            <w:pPr>
              <w:pStyle w:val="ProductList-TableBody"/>
              <w:rPr>
                <w:rtl/>
              </w:rPr>
            </w:pPr>
            <w:r>
              <w:rPr>
                <w:color w:val="FFFFFF"/>
                <w:rtl/>
              </w:rPr>
              <w:t>ترخيص اشتراك المستخدم ذو خيار "من ضمان البرنامج" المقابل</w:t>
            </w:r>
          </w:p>
        </w:tc>
      </w:tr>
      <w:tr w:rsidR="00C014E4" w14:paraId="42986345" w14:textId="77777777">
        <w:tc>
          <w:tcPr>
            <w:tcW w:w="6120" w:type="dxa"/>
            <w:tcBorders>
              <w:top w:val="single" w:sz="4" w:space="0" w:color="6E6E6E"/>
              <w:left w:val="single" w:sz="4" w:space="0" w:color="6E6E6E"/>
              <w:bottom w:val="single" w:sz="4" w:space="0" w:color="6E6E6E"/>
              <w:right w:val="single" w:sz="4" w:space="0" w:color="6E6E6E"/>
            </w:tcBorders>
          </w:tcPr>
          <w:p w14:paraId="25964E13" w14:textId="77777777" w:rsidR="00C014E4" w:rsidRDefault="00232D06">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23E03CD" w14:textId="77777777" w:rsidR="00C014E4" w:rsidRDefault="00232D06">
            <w:pPr>
              <w:pStyle w:val="ProductList-TableBody"/>
              <w:rPr>
                <w:rtl/>
              </w:rPr>
            </w:pPr>
            <w:r>
              <w:rPr>
                <w:rtl/>
              </w:rPr>
              <w:t>Project Online Professional من ضمان البرنامج</w:t>
            </w:r>
          </w:p>
          <w:p w14:paraId="70247B3A" w14:textId="77777777" w:rsidR="00C014E4" w:rsidRDefault="00232D06">
            <w:pPr>
              <w:pStyle w:val="ProductList-TableBody"/>
              <w:rPr>
                <w:rtl/>
              </w:rPr>
            </w:pPr>
            <w:r>
              <w:rPr>
                <w:rtl/>
              </w:rPr>
              <w:t>Project Online Premium من ضمان البرنامج</w:t>
            </w:r>
          </w:p>
        </w:tc>
      </w:tr>
      <w:tr w:rsidR="00C014E4" w14:paraId="15AAC88E" w14:textId="77777777">
        <w:tc>
          <w:tcPr>
            <w:tcW w:w="6120" w:type="dxa"/>
            <w:tcBorders>
              <w:top w:val="single" w:sz="4" w:space="0" w:color="6E6E6E"/>
              <w:left w:val="single" w:sz="4" w:space="0" w:color="6E6E6E"/>
              <w:bottom w:val="single" w:sz="4" w:space="0" w:color="6E6E6E"/>
              <w:right w:val="single" w:sz="4" w:space="0" w:color="6E6E6E"/>
            </w:tcBorders>
          </w:tcPr>
          <w:p w14:paraId="6B252A00" w14:textId="77777777" w:rsidR="00C014E4" w:rsidRDefault="00232D06">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0BC93D56" w14:textId="77777777" w:rsidR="00C014E4" w:rsidRDefault="00232D06">
            <w:pPr>
              <w:pStyle w:val="ProductList-TableBody"/>
              <w:rPr>
                <w:rtl/>
              </w:rPr>
            </w:pPr>
            <w:r>
              <w:rPr>
                <w:rtl/>
              </w:rPr>
              <w:t xml:space="preserve">Project Online Professional من ضمان البرنامج </w:t>
            </w:r>
          </w:p>
          <w:p w14:paraId="4242BF1E" w14:textId="77777777" w:rsidR="00C014E4" w:rsidRDefault="00232D06">
            <w:pPr>
              <w:pStyle w:val="ProductList-TableBody"/>
              <w:rPr>
                <w:rtl/>
              </w:rPr>
            </w:pPr>
            <w:r>
              <w:rPr>
                <w:rtl/>
              </w:rPr>
              <w:t>Project Online Premium من ضمان البرنامج</w:t>
            </w:r>
          </w:p>
        </w:tc>
      </w:tr>
    </w:tbl>
    <w:p w14:paraId="53DC9D37" w14:textId="77777777" w:rsidR="00C014E4" w:rsidRDefault="00C014E4">
      <w:pPr>
        <w:pStyle w:val="ProductList-Body"/>
        <w:rPr>
          <w:rtl/>
        </w:rPr>
      </w:pPr>
    </w:p>
    <w:p w14:paraId="51883892" w14:textId="77777777" w:rsidR="00C014E4" w:rsidRDefault="00232D06">
      <w:pPr>
        <w:pStyle w:val="ProductList-ClauseHeading"/>
        <w:outlineLvl w:val="4"/>
        <w:rPr>
          <w:rtl/>
        </w:rPr>
      </w:pPr>
      <w:r>
        <w:rPr>
          <w:rtl/>
        </w:rPr>
        <w:t>2.2 التراخيص المؤهِّلة لتراخيص اشتراك المستخدم الإضافية</w:t>
      </w:r>
    </w:p>
    <w:p w14:paraId="71EF20F6" w14:textId="77777777" w:rsidR="00C014E4" w:rsidRDefault="00232D06">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C014E4" w14:paraId="5E1C07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D07B18" w14:textId="77777777" w:rsidR="00C014E4" w:rsidRDefault="00232D06">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0F4021" w14:textId="77777777" w:rsidR="00C014E4" w:rsidRDefault="00232D06">
            <w:pPr>
              <w:pStyle w:val="ProductList-TableBody"/>
              <w:rPr>
                <w:rtl/>
              </w:rPr>
            </w:pPr>
            <w:r>
              <w:rPr>
                <w:color w:val="FFFFFF"/>
                <w:rtl/>
              </w:rPr>
              <w:t>ترخيص اشتراك المستخدم الإضافي</w:t>
            </w:r>
          </w:p>
        </w:tc>
      </w:tr>
      <w:tr w:rsidR="00C014E4" w14:paraId="29D36389" w14:textId="77777777">
        <w:tc>
          <w:tcPr>
            <w:tcW w:w="6120" w:type="dxa"/>
            <w:tcBorders>
              <w:top w:val="single" w:sz="4" w:space="0" w:color="6E6E6E"/>
              <w:left w:val="single" w:sz="4" w:space="0" w:color="6E6E6E"/>
              <w:bottom w:val="single" w:sz="4" w:space="0" w:color="6E6E6E"/>
              <w:right w:val="single" w:sz="4" w:space="0" w:color="6E6E6E"/>
            </w:tcBorders>
          </w:tcPr>
          <w:p w14:paraId="74691C69" w14:textId="77777777" w:rsidR="00C014E4" w:rsidRDefault="00232D06">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F73D802" w14:textId="77777777" w:rsidR="00C014E4" w:rsidRDefault="00232D06">
            <w:pPr>
              <w:pStyle w:val="ProductList-TableBody"/>
              <w:rPr>
                <w:rtl/>
              </w:rPr>
            </w:pPr>
            <w:r>
              <w:rPr>
                <w:rtl/>
              </w:rPr>
              <w:t>وظيفة Project Online Professional الإضافية لـ Project Professional</w:t>
            </w:r>
          </w:p>
          <w:p w14:paraId="1A32CC46" w14:textId="77777777" w:rsidR="00C014E4" w:rsidRDefault="00232D06">
            <w:pPr>
              <w:pStyle w:val="ProductList-TableBody"/>
              <w:rPr>
                <w:rtl/>
              </w:rPr>
            </w:pPr>
            <w:r>
              <w:rPr>
                <w:rtl/>
              </w:rPr>
              <w:t>وظيفة Project Online Premium الإضافية لـ Project Professional</w:t>
            </w:r>
          </w:p>
        </w:tc>
      </w:tr>
      <w:tr w:rsidR="00C014E4" w14:paraId="6C85818A" w14:textId="77777777">
        <w:tc>
          <w:tcPr>
            <w:tcW w:w="6120" w:type="dxa"/>
            <w:tcBorders>
              <w:top w:val="single" w:sz="4" w:space="0" w:color="6E6E6E"/>
              <w:left w:val="single" w:sz="4" w:space="0" w:color="6E6E6E"/>
              <w:bottom w:val="single" w:sz="4" w:space="0" w:color="6E6E6E"/>
              <w:right w:val="single" w:sz="4" w:space="0" w:color="6E6E6E"/>
            </w:tcBorders>
          </w:tcPr>
          <w:p w14:paraId="2D9E4AE6" w14:textId="77777777" w:rsidR="00C014E4" w:rsidRDefault="00232D06">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14:paraId="2CAC2203" w14:textId="77777777" w:rsidR="00C014E4" w:rsidRDefault="00232D06">
            <w:pPr>
              <w:pStyle w:val="ProductList-TableBody"/>
              <w:rPr>
                <w:rtl/>
              </w:rPr>
            </w:pPr>
            <w:r>
              <w:rPr>
                <w:rtl/>
              </w:rPr>
              <w:t>وظيفة Project Online Professional الإضافية لـ Project Standard</w:t>
            </w:r>
          </w:p>
          <w:p w14:paraId="62A1995D" w14:textId="77777777" w:rsidR="00C014E4" w:rsidRDefault="00232D06">
            <w:pPr>
              <w:pStyle w:val="ProductList-TableBody"/>
              <w:rPr>
                <w:rtl/>
              </w:rPr>
            </w:pPr>
            <w:r>
              <w:rPr>
                <w:rtl/>
              </w:rPr>
              <w:t>وظيفة Project Online Premium الإضافية لـ Project Standard</w:t>
            </w:r>
          </w:p>
        </w:tc>
      </w:tr>
      <w:tr w:rsidR="00C014E4" w14:paraId="013D9947" w14:textId="77777777">
        <w:tc>
          <w:tcPr>
            <w:tcW w:w="6120" w:type="dxa"/>
            <w:tcBorders>
              <w:top w:val="single" w:sz="4" w:space="0" w:color="6E6E6E"/>
              <w:left w:val="single" w:sz="4" w:space="0" w:color="6E6E6E"/>
              <w:bottom w:val="single" w:sz="4" w:space="0" w:color="6E6E6E"/>
              <w:right w:val="single" w:sz="4" w:space="0" w:color="6E6E6E"/>
            </w:tcBorders>
          </w:tcPr>
          <w:p w14:paraId="58C77588" w14:textId="77777777" w:rsidR="00C014E4" w:rsidRDefault="00232D06">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6F4B98B" w14:textId="77777777" w:rsidR="00C014E4" w:rsidRDefault="00232D06">
            <w:pPr>
              <w:pStyle w:val="ProductList-TableBody"/>
              <w:rPr>
                <w:rtl/>
              </w:rPr>
            </w:pPr>
            <w:r>
              <w:rPr>
                <w:rtl/>
              </w:rPr>
              <w:t>وظيفة Project Online Essentials الإضافية لـ Project CAL</w:t>
            </w:r>
          </w:p>
          <w:p w14:paraId="257F1337" w14:textId="77777777" w:rsidR="00C014E4" w:rsidRDefault="00232D06">
            <w:pPr>
              <w:pStyle w:val="ProductList-TableBody"/>
              <w:rPr>
                <w:rtl/>
              </w:rPr>
            </w:pPr>
            <w:r>
              <w:rPr>
                <w:rtl/>
              </w:rPr>
              <w:t>وظيفة Project Online Professional الإضافية لـ Project CAL</w:t>
            </w:r>
          </w:p>
          <w:p w14:paraId="1710F96D" w14:textId="77777777" w:rsidR="00C014E4" w:rsidRDefault="00232D06">
            <w:pPr>
              <w:pStyle w:val="ProductList-TableBody"/>
              <w:rPr>
                <w:rtl/>
              </w:rPr>
            </w:pPr>
            <w:r>
              <w:rPr>
                <w:rtl/>
              </w:rPr>
              <w:t>وظيفة Project Online Premium الإضافية لـ Project CAL</w:t>
            </w:r>
          </w:p>
        </w:tc>
      </w:tr>
    </w:tbl>
    <w:p w14:paraId="332DE1A1" w14:textId="77777777" w:rsidR="00C014E4" w:rsidRDefault="00C014E4">
      <w:pPr>
        <w:pStyle w:val="ProductList-Body"/>
        <w:rPr>
          <w:rtl/>
        </w:rPr>
      </w:pPr>
    </w:p>
    <w:p w14:paraId="0235B71C" w14:textId="77777777" w:rsidR="00C014E4" w:rsidRDefault="00232D06">
      <w:pPr>
        <w:pStyle w:val="ProductList-ClauseHeading"/>
        <w:outlineLvl w:val="4"/>
        <w:rPr>
          <w:rtl/>
        </w:rPr>
      </w:pPr>
      <w:r>
        <w:rPr>
          <w:rtl/>
        </w:rPr>
        <w:t>2.3 Office Multi Language Pack</w:t>
      </w:r>
    </w:p>
    <w:p w14:paraId="61BE4F13" w14:textId="77777777" w:rsidR="00C014E4" w:rsidRDefault="00232D06">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14:paraId="5CEC804E" w14:textId="77777777" w:rsidR="00C014E4" w:rsidRDefault="00C014E4">
      <w:pPr>
        <w:pStyle w:val="ProductList-Body"/>
        <w:rPr>
          <w:rtl/>
        </w:rPr>
      </w:pPr>
    </w:p>
    <w:p w14:paraId="780314D0" w14:textId="77777777" w:rsidR="00C014E4" w:rsidRDefault="00232D06">
      <w:pPr>
        <w:pStyle w:val="ProductList-ClauseHeading"/>
        <w:outlineLvl w:val="4"/>
        <w:rPr>
          <w:rtl/>
        </w:rPr>
      </w:pPr>
      <w:r>
        <w:rPr>
          <w:rtl/>
        </w:rPr>
        <w:t>2.4 حقوق النشر لـ Project Professional 2016</w:t>
      </w:r>
    </w:p>
    <w:p w14:paraId="29425FA8" w14:textId="77777777" w:rsidR="00C014E4" w:rsidRDefault="00232D06">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Project Online Professional أو Project Online Premium تثبيت واستخدام نسخة واحدة من برنامج Project Professional 2016 على الجهاز المثبت عليه Office.</w:t>
        </w:r>
        <w:r w:rsidR="00E74A58">
          <w:t>‬</w:t>
        </w:r>
      </w:dir>
    </w:p>
    <w:p w14:paraId="725C7FAD" w14:textId="77777777" w:rsidR="00C014E4" w:rsidRDefault="00C014E4">
      <w:pPr>
        <w:pStyle w:val="ProductList-Body"/>
        <w:rPr>
          <w:rtl/>
        </w:rPr>
      </w:pPr>
    </w:p>
    <w:p w14:paraId="619B1345" w14:textId="77777777" w:rsidR="00C014E4" w:rsidRDefault="00232D06">
      <w:pPr>
        <w:pStyle w:val="ProductList-ClauseHeading"/>
        <w:outlineLvl w:val="4"/>
        <w:rPr>
          <w:rtl/>
        </w:rPr>
      </w:pPr>
      <w:r>
        <w:rPr>
          <w:rtl/>
        </w:rPr>
        <w:t>2.5 Project Online وProject Pro لاسترداد مفتاح منتج Office 365</w:t>
      </w:r>
    </w:p>
    <w:p w14:paraId="153F2EFC" w14:textId="77777777" w:rsidR="00C014E4" w:rsidRDefault="00232D06">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14:paraId="33FA491F"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171E7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4005B"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5F848C2" w14:textId="77777777" w:rsidR="00C014E4" w:rsidRDefault="00C014E4">
      <w:pPr>
        <w:pStyle w:val="ProductList-Body"/>
        <w:rPr>
          <w:rtl/>
        </w:rPr>
      </w:pPr>
    </w:p>
    <w:p w14:paraId="210BF5F9" w14:textId="77777777" w:rsidR="00C014E4" w:rsidRDefault="00232D06">
      <w:pPr>
        <w:pStyle w:val="ProductList-Offering2HeadingNoBorder"/>
        <w:outlineLvl w:val="2"/>
        <w:rPr>
          <w:rtl/>
        </w:rPr>
      </w:pPr>
      <w:bookmarkStart w:id="286" w:name="_Sec668"/>
      <w:r>
        <w:rPr>
          <w:rtl/>
        </w:rPr>
        <w:t>SharePoint Online</w:t>
      </w:r>
      <w:bookmarkEnd w:id="286"/>
      <w:r>
        <w:fldChar w:fldCharType="begin"/>
      </w:r>
      <w:r>
        <w:instrText xml:space="preserve"> TC "</w:instrText>
      </w:r>
      <w:bookmarkStart w:id="287" w:name="_Toc486084354"/>
      <w:r>
        <w:instrText>SharePoint Online</w:instrText>
      </w:r>
      <w:bookmarkEnd w:id="287"/>
      <w:r>
        <w:instrText>" \l 3</w:instrText>
      </w:r>
      <w:r>
        <w:fldChar w:fldCharType="end"/>
      </w:r>
    </w:p>
    <w:p w14:paraId="62E80D79" w14:textId="77777777" w:rsidR="00C014E4" w:rsidRDefault="00232D06">
      <w:pPr>
        <w:pStyle w:val="ProductList-Offering1SubSection"/>
        <w:outlineLvl w:val="3"/>
        <w:rPr>
          <w:rtl/>
        </w:rPr>
      </w:pPr>
      <w:bookmarkStart w:id="288" w:name="_Sec724"/>
      <w:r>
        <w:rPr>
          <w:rtl/>
        </w:rPr>
        <w:t>1. توفر البرنامج</w:t>
      </w:r>
      <w:bookmarkEnd w:id="288"/>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C014E4" w14:paraId="31517D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59C7C0"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E510710"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8C375"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F46C2"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A3F7F"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9566"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A2E9D"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B1E98"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173BA"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87A11AA" w14:textId="77777777">
        <w:tc>
          <w:tcPr>
            <w:tcW w:w="5020" w:type="dxa"/>
            <w:tcBorders>
              <w:top w:val="single" w:sz="6" w:space="0" w:color="FFFFFF"/>
              <w:left w:val="none" w:sz="4" w:space="0" w:color="6E6E6E"/>
              <w:bottom w:val="dashed" w:sz="4" w:space="0" w:color="7F7F7F"/>
              <w:right w:val="none" w:sz="4" w:space="0" w:color="6E6E6E"/>
            </w:tcBorders>
          </w:tcPr>
          <w:p w14:paraId="1E47F2DD" w14:textId="77777777" w:rsidR="00C014E4" w:rsidRDefault="00232D06">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14:paraId="493CC294"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8DBE"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940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C0DC"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9C7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C50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1C5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3967" w14:textId="77777777" w:rsidR="00C014E4" w:rsidRDefault="00C014E4">
            <w:pPr>
              <w:pStyle w:val="ProductList-TableBody"/>
              <w:jc w:val="center"/>
              <w:rPr>
                <w:rtl/>
              </w:rPr>
            </w:pPr>
          </w:p>
        </w:tc>
      </w:tr>
      <w:tr w:rsidR="00C014E4" w14:paraId="31284693" w14:textId="77777777">
        <w:tc>
          <w:tcPr>
            <w:tcW w:w="5020" w:type="dxa"/>
            <w:tcBorders>
              <w:top w:val="dashed" w:sz="4" w:space="0" w:color="7F7F7F"/>
              <w:left w:val="none" w:sz="4" w:space="0" w:color="6E6E6E"/>
              <w:bottom w:val="dashed" w:sz="4" w:space="0" w:color="7F7F7F"/>
              <w:right w:val="none" w:sz="4" w:space="0" w:color="6E6E6E"/>
            </w:tcBorders>
          </w:tcPr>
          <w:p w14:paraId="0E047A28" w14:textId="77777777" w:rsidR="00C014E4" w:rsidRDefault="00232D0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5CCF0A6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E7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552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80D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E4B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59E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D99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8A09" w14:textId="77777777" w:rsidR="00C014E4" w:rsidRDefault="00C014E4">
            <w:pPr>
              <w:pStyle w:val="ProductList-TableBody"/>
              <w:jc w:val="center"/>
              <w:rPr>
                <w:rtl/>
              </w:rPr>
            </w:pPr>
          </w:p>
        </w:tc>
      </w:tr>
      <w:tr w:rsidR="00C014E4" w14:paraId="75304B57" w14:textId="77777777">
        <w:tc>
          <w:tcPr>
            <w:tcW w:w="5020" w:type="dxa"/>
            <w:tcBorders>
              <w:top w:val="dashed" w:sz="4" w:space="0" w:color="7F7F7F"/>
              <w:left w:val="none" w:sz="4" w:space="0" w:color="6E6E6E"/>
              <w:bottom w:val="dashed" w:sz="4" w:space="0" w:color="7F7F7F"/>
              <w:right w:val="none" w:sz="4" w:space="0" w:color="6E6E6E"/>
            </w:tcBorders>
          </w:tcPr>
          <w:p w14:paraId="71283DEE" w14:textId="77777777" w:rsidR="00C014E4" w:rsidRDefault="00232D06">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FDCCD12"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FDE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B8D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05F9"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CA39"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98F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092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6646" w14:textId="77777777" w:rsidR="00C014E4" w:rsidRDefault="00C014E4">
            <w:pPr>
              <w:pStyle w:val="ProductList-TableBody"/>
              <w:jc w:val="center"/>
              <w:rPr>
                <w:rtl/>
              </w:rPr>
            </w:pPr>
          </w:p>
        </w:tc>
      </w:tr>
      <w:tr w:rsidR="00C014E4" w14:paraId="4C588752" w14:textId="77777777">
        <w:tc>
          <w:tcPr>
            <w:tcW w:w="5020" w:type="dxa"/>
            <w:tcBorders>
              <w:top w:val="dashed" w:sz="4" w:space="0" w:color="7F7F7F"/>
              <w:left w:val="none" w:sz="4" w:space="0" w:color="6E6E6E"/>
              <w:bottom w:val="none" w:sz="4" w:space="0" w:color="BFBFBF"/>
              <w:right w:val="none" w:sz="4" w:space="0" w:color="6E6E6E"/>
            </w:tcBorders>
          </w:tcPr>
          <w:p w14:paraId="58C7467C" w14:textId="77777777" w:rsidR="00C014E4" w:rsidRDefault="00232D0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14:paraId="6FE7E2E1"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B7C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A98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B3FF"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1A54"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B01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C58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E8B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B4C3764" w14:textId="77777777" w:rsidR="00C014E4" w:rsidRDefault="00232D06">
      <w:pPr>
        <w:pStyle w:val="ProductList-Offering1SubSection"/>
        <w:outlineLvl w:val="3"/>
        <w:rPr>
          <w:rtl/>
        </w:rPr>
      </w:pPr>
      <w:bookmarkStart w:id="289" w:name="_Sec779"/>
      <w:r>
        <w:rPr>
          <w:rtl/>
        </w:rPr>
        <w:t>2. شروط المنتج</w:t>
      </w:r>
      <w:bookmarkEnd w:id="289"/>
    </w:p>
    <w:tbl>
      <w:tblPr>
        <w:tblStyle w:val="PURTable"/>
        <w:bidiVisual/>
        <w:tblW w:w="0" w:type="dxa"/>
        <w:tblLook w:val="04A0" w:firstRow="1" w:lastRow="0" w:firstColumn="1" w:lastColumn="0" w:noHBand="0" w:noVBand="1"/>
      </w:tblPr>
      <w:tblGrid>
        <w:gridCol w:w="3589"/>
        <w:gridCol w:w="3602"/>
        <w:gridCol w:w="3599"/>
      </w:tblGrid>
      <w:tr w:rsidR="00C014E4" w14:paraId="22B1F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5F908"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85F6B91"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AE7457"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12CEB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4050"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0F68"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FA86" w14:textId="77777777" w:rsidR="00C014E4" w:rsidRDefault="00232D06">
            <w:pPr>
              <w:pStyle w:val="ProductList-TableBody"/>
              <w:rPr>
                <w:rtl/>
              </w:rPr>
            </w:pPr>
            <w:r>
              <w:rPr>
                <w:color w:val="404040"/>
                <w:rtl/>
              </w:rPr>
              <w:t>العروض الترويجية: غير متوفر</w:t>
            </w:r>
          </w:p>
        </w:tc>
      </w:tr>
      <w:tr w:rsidR="00C014E4" w14:paraId="6300E55B" w14:textId="77777777">
        <w:tc>
          <w:tcPr>
            <w:tcW w:w="4040" w:type="dxa"/>
            <w:tcBorders>
              <w:top w:val="single" w:sz="4" w:space="0" w:color="000000"/>
              <w:left w:val="single" w:sz="4" w:space="0" w:color="000000"/>
              <w:bottom w:val="single" w:sz="4" w:space="0" w:color="000000"/>
              <w:right w:val="single" w:sz="4" w:space="0" w:color="000000"/>
            </w:tcBorders>
          </w:tcPr>
          <w:p w14:paraId="1F2FD1D6"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891D164"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AAA37"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1BAB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CB0C"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6594FEC"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CBED" w14:textId="77777777" w:rsidR="00C014E4" w:rsidRDefault="00C014E4">
            <w:pPr>
              <w:pStyle w:val="ProductList-TableBody"/>
              <w:rPr>
                <w:rtl/>
              </w:rPr>
            </w:pPr>
          </w:p>
        </w:tc>
      </w:tr>
    </w:tbl>
    <w:p w14:paraId="115C1404" w14:textId="77777777" w:rsidR="00C014E4" w:rsidRDefault="00C014E4">
      <w:pPr>
        <w:pStyle w:val="ProductList-Body"/>
        <w:rPr>
          <w:rtl/>
        </w:rPr>
      </w:pPr>
    </w:p>
    <w:p w14:paraId="1478858B" w14:textId="77777777" w:rsidR="00C014E4" w:rsidRDefault="00232D06">
      <w:pPr>
        <w:pStyle w:val="ProductList-ClauseHeading"/>
        <w:outlineLvl w:val="4"/>
        <w:rPr>
          <w:rtl/>
        </w:rPr>
      </w:pPr>
      <w:r>
        <w:rPr>
          <w:rtl/>
        </w:rPr>
        <w:t>2.1 المتطلبات الأساسية: تراخيص اشتراك المستخدم الإضافية</w:t>
      </w:r>
    </w:p>
    <w:p w14:paraId="6EA7DFCA" w14:textId="77777777" w:rsidR="00C014E4" w:rsidRDefault="00232D0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39412E5C" w14:textId="77777777" w:rsidR="00C014E4" w:rsidRDefault="00C014E4">
      <w:pPr>
        <w:pStyle w:val="ProductList-Body"/>
        <w:rPr>
          <w:rtl/>
        </w:rPr>
      </w:pPr>
    </w:p>
    <w:p w14:paraId="149C6182" w14:textId="77777777" w:rsidR="00C014E4" w:rsidRDefault="00232D06">
      <w:pPr>
        <w:pStyle w:val="ProductList-ClauseHeading"/>
        <w:outlineLvl w:val="4"/>
        <w:rPr>
          <w:rtl/>
        </w:rPr>
      </w:pPr>
      <w:r>
        <w:rPr>
          <w:rtl/>
        </w:rPr>
        <w:t>2.2 استرداد مفتاح SharePoint Online الخطة 1 مع Yammer وSharePoint Online الخطة 2 مع Yammer</w:t>
      </w:r>
    </w:p>
    <w:p w14:paraId="4E5562C9" w14:textId="77777777" w:rsidR="00C014E4" w:rsidRDefault="00232D06">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3CBB9974"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6DFA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AC838"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E228BBE" w14:textId="77777777" w:rsidR="00C014E4" w:rsidRDefault="00C014E4">
      <w:pPr>
        <w:pStyle w:val="ProductList-Body"/>
        <w:rPr>
          <w:rtl/>
        </w:rPr>
      </w:pPr>
    </w:p>
    <w:p w14:paraId="5E57C0C7" w14:textId="77777777" w:rsidR="00C014E4" w:rsidRDefault="00232D06">
      <w:pPr>
        <w:pStyle w:val="ProductList-Offering2HeadingNoBorder"/>
        <w:outlineLvl w:val="2"/>
        <w:rPr>
          <w:rtl/>
        </w:rPr>
      </w:pPr>
      <w:bookmarkStart w:id="290" w:name="_Sec669"/>
      <w:r>
        <w:rPr>
          <w:rtl/>
        </w:rPr>
        <w:t>Skype for Business Online</w:t>
      </w:r>
      <w:bookmarkEnd w:id="290"/>
      <w:r>
        <w:fldChar w:fldCharType="begin"/>
      </w:r>
      <w:r>
        <w:instrText xml:space="preserve"> TC "</w:instrText>
      </w:r>
      <w:bookmarkStart w:id="291" w:name="_Toc486084355"/>
      <w:r>
        <w:instrText>Skype for Business Online</w:instrText>
      </w:r>
      <w:bookmarkEnd w:id="291"/>
      <w:r>
        <w:instrText>" \l 3</w:instrText>
      </w:r>
      <w:r>
        <w:fldChar w:fldCharType="end"/>
      </w:r>
    </w:p>
    <w:p w14:paraId="678B7A71" w14:textId="77777777" w:rsidR="00C014E4" w:rsidRDefault="00232D06">
      <w:pPr>
        <w:pStyle w:val="ProductList-Offering1SubSection"/>
        <w:outlineLvl w:val="3"/>
        <w:rPr>
          <w:rtl/>
        </w:rPr>
      </w:pPr>
      <w:bookmarkStart w:id="292" w:name="_Sec725"/>
      <w:r>
        <w:rPr>
          <w:rtl/>
        </w:rPr>
        <w:t>1. توفر البرنامج</w:t>
      </w:r>
      <w:bookmarkEnd w:id="292"/>
    </w:p>
    <w:tbl>
      <w:tblPr>
        <w:tblStyle w:val="PURTable"/>
        <w:bidiVisual/>
        <w:tblW w:w="0" w:type="dxa"/>
        <w:tblLook w:val="04A0" w:firstRow="1" w:lastRow="0" w:firstColumn="1" w:lastColumn="0" w:noHBand="0" w:noVBand="1"/>
      </w:tblPr>
      <w:tblGrid>
        <w:gridCol w:w="4441"/>
        <w:gridCol w:w="803"/>
        <w:gridCol w:w="790"/>
        <w:gridCol w:w="796"/>
        <w:gridCol w:w="706"/>
        <w:gridCol w:w="829"/>
        <w:gridCol w:w="822"/>
        <w:gridCol w:w="800"/>
        <w:gridCol w:w="797"/>
      </w:tblGrid>
      <w:tr w:rsidR="00C014E4" w14:paraId="0563B0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E52D52"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F088EB0"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6BEFD"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9F3EE"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FF3C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754E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04229"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6F37E"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7DF0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195A2677" w14:textId="77777777">
        <w:tc>
          <w:tcPr>
            <w:tcW w:w="5020" w:type="dxa"/>
            <w:tcBorders>
              <w:top w:val="single" w:sz="6" w:space="0" w:color="FFFFFF"/>
              <w:left w:val="none" w:sz="4" w:space="0" w:color="6E6E6E"/>
              <w:bottom w:val="dashed" w:sz="4" w:space="0" w:color="A5A5A5"/>
              <w:right w:val="none" w:sz="4" w:space="0" w:color="6E6E6E"/>
            </w:tcBorders>
          </w:tcPr>
          <w:p w14:paraId="5C690914" w14:textId="77777777" w:rsidR="00C014E4" w:rsidRDefault="00232D06">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14:paraId="448E205A"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BFF9A"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87C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5036"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FCF5"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53EF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414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DEB9" w14:textId="77777777" w:rsidR="00C014E4" w:rsidRDefault="00C014E4">
            <w:pPr>
              <w:pStyle w:val="ProductList-TableBody"/>
              <w:jc w:val="center"/>
              <w:rPr>
                <w:rtl/>
              </w:rPr>
            </w:pPr>
          </w:p>
        </w:tc>
      </w:tr>
      <w:tr w:rsidR="00C014E4" w14:paraId="49FB6941" w14:textId="77777777">
        <w:tc>
          <w:tcPr>
            <w:tcW w:w="5020" w:type="dxa"/>
            <w:tcBorders>
              <w:top w:val="dashed" w:sz="4" w:space="0" w:color="A5A5A5"/>
              <w:left w:val="none" w:sz="4" w:space="0" w:color="6E6E6E"/>
              <w:bottom w:val="dashed" w:sz="4" w:space="0" w:color="A5A5A5"/>
              <w:right w:val="none" w:sz="4" w:space="0" w:color="6E6E6E"/>
            </w:tcBorders>
          </w:tcPr>
          <w:p w14:paraId="3282731B" w14:textId="77777777" w:rsidR="00C014E4" w:rsidRDefault="00232D06">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51869E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06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11F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C45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344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7CA3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FB0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99C8" w14:textId="77777777" w:rsidR="00C014E4" w:rsidRDefault="00C014E4">
            <w:pPr>
              <w:pStyle w:val="ProductList-TableBody"/>
              <w:jc w:val="center"/>
              <w:rPr>
                <w:rtl/>
              </w:rPr>
            </w:pPr>
          </w:p>
        </w:tc>
      </w:tr>
      <w:tr w:rsidR="00C014E4" w14:paraId="7F8DBCAD" w14:textId="77777777">
        <w:tc>
          <w:tcPr>
            <w:tcW w:w="5020" w:type="dxa"/>
            <w:tcBorders>
              <w:top w:val="dashed" w:sz="4" w:space="0" w:color="A5A5A5"/>
              <w:left w:val="none" w:sz="4" w:space="0" w:color="6E6E6E"/>
              <w:bottom w:val="dashed" w:sz="4" w:space="0" w:color="A5A5A5"/>
              <w:right w:val="none" w:sz="4" w:space="0" w:color="6E6E6E"/>
            </w:tcBorders>
          </w:tcPr>
          <w:p w14:paraId="4D01D1CE" w14:textId="77777777" w:rsidR="00C014E4" w:rsidRDefault="00232D0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59DABAF4"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0ACB"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D3A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9991"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18BC"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9B97"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F20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3FDD6" w14:textId="77777777" w:rsidR="00C014E4" w:rsidRDefault="00C014E4">
            <w:pPr>
              <w:pStyle w:val="ProductList-TableBody"/>
              <w:jc w:val="center"/>
              <w:rPr>
                <w:rtl/>
              </w:rPr>
            </w:pPr>
          </w:p>
        </w:tc>
      </w:tr>
      <w:tr w:rsidR="00C014E4" w14:paraId="338C42D9" w14:textId="77777777">
        <w:tc>
          <w:tcPr>
            <w:tcW w:w="5020" w:type="dxa"/>
            <w:tcBorders>
              <w:top w:val="dashed" w:sz="4" w:space="0" w:color="A5A5A5"/>
              <w:left w:val="none" w:sz="4" w:space="0" w:color="6E6E6E"/>
              <w:bottom w:val="dashed" w:sz="4" w:space="0" w:color="A5A5A5"/>
              <w:right w:val="none" w:sz="4" w:space="0" w:color="6E6E6E"/>
            </w:tcBorders>
          </w:tcPr>
          <w:p w14:paraId="7B8C330E" w14:textId="77777777" w:rsidR="00C014E4" w:rsidRDefault="00232D06">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4C8F9AB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5233"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4CF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67EF"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000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31C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86F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ED5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E6DDA72" w14:textId="77777777">
        <w:tc>
          <w:tcPr>
            <w:tcW w:w="5020" w:type="dxa"/>
            <w:tcBorders>
              <w:top w:val="dashed" w:sz="4" w:space="0" w:color="A5A5A5"/>
              <w:left w:val="none" w:sz="4" w:space="0" w:color="6E6E6E"/>
              <w:bottom w:val="dashed" w:sz="4" w:space="0" w:color="A5A5A5"/>
              <w:right w:val="none" w:sz="4" w:space="0" w:color="6E6E6E"/>
            </w:tcBorders>
          </w:tcPr>
          <w:p w14:paraId="26ED536E" w14:textId="77777777" w:rsidR="00C014E4" w:rsidRDefault="00232D06">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E74A58">
                  <w:t>‬</w:t>
                </w:r>
                <w:r w:rsidR="00E74A58">
                  <w:t>‬</w:t>
                </w:r>
              </w:dir>
            </w:dir>
          </w:p>
        </w:tc>
        <w:tc>
          <w:tcPr>
            <w:tcW w:w="860" w:type="dxa"/>
            <w:tcBorders>
              <w:top w:val="dashed" w:sz="4" w:space="0" w:color="A5A5A5"/>
              <w:left w:val="none" w:sz="4" w:space="0" w:color="6E6E6E"/>
              <w:bottom w:val="dashed" w:sz="4" w:space="0" w:color="A5A5A5"/>
              <w:right w:val="single" w:sz="6" w:space="0" w:color="FFFFFF"/>
            </w:tcBorders>
          </w:tcPr>
          <w:p w14:paraId="79A6593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339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68D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E33D"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5A8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A05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667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ED0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B3040F4" w14:textId="77777777">
        <w:tc>
          <w:tcPr>
            <w:tcW w:w="5020" w:type="dxa"/>
            <w:tcBorders>
              <w:top w:val="dashed" w:sz="4" w:space="0" w:color="A5A5A5"/>
              <w:left w:val="none" w:sz="4" w:space="0" w:color="6E6E6E"/>
              <w:bottom w:val="dashed" w:sz="4" w:space="0" w:color="A5A5A5"/>
              <w:right w:val="none" w:sz="4" w:space="0" w:color="6E6E6E"/>
            </w:tcBorders>
          </w:tcPr>
          <w:p w14:paraId="4762042E" w14:textId="77777777" w:rsidR="00C014E4" w:rsidRDefault="00232D06">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E74A58">
                  <w:t>‬</w:t>
                </w:r>
                <w:r w:rsidR="00E74A58">
                  <w:t>‬</w:t>
                </w:r>
              </w:dir>
            </w:dir>
          </w:p>
        </w:tc>
        <w:tc>
          <w:tcPr>
            <w:tcW w:w="860" w:type="dxa"/>
            <w:tcBorders>
              <w:top w:val="dashed" w:sz="4" w:space="0" w:color="A5A5A5"/>
              <w:left w:val="none" w:sz="4" w:space="0" w:color="6E6E6E"/>
              <w:bottom w:val="dashed" w:sz="4" w:space="0" w:color="A5A5A5"/>
              <w:right w:val="single" w:sz="6" w:space="0" w:color="FFFFFF"/>
            </w:tcBorders>
          </w:tcPr>
          <w:p w14:paraId="16473E7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285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1B32"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3098"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127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DBA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E09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3CB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E996492" w14:textId="77777777">
        <w:tc>
          <w:tcPr>
            <w:tcW w:w="5020" w:type="dxa"/>
            <w:tcBorders>
              <w:top w:val="dashed" w:sz="4" w:space="0" w:color="A5A5A5"/>
              <w:left w:val="none" w:sz="4" w:space="0" w:color="6E6E6E"/>
              <w:bottom w:val="none" w:sz="4" w:space="0" w:color="A5A5A5"/>
              <w:right w:val="none" w:sz="4" w:space="0" w:color="6E6E6E"/>
            </w:tcBorders>
          </w:tcPr>
          <w:p w14:paraId="1538BB1E" w14:textId="77777777" w:rsidR="00C014E4" w:rsidRDefault="00232D06">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E74A58">
                  <w:t>‬</w:t>
                </w:r>
                <w:r w:rsidR="00E74A58">
                  <w:t>‬</w:t>
                </w:r>
              </w:dir>
            </w:dir>
          </w:p>
        </w:tc>
        <w:tc>
          <w:tcPr>
            <w:tcW w:w="860" w:type="dxa"/>
            <w:tcBorders>
              <w:top w:val="dashed" w:sz="4" w:space="0" w:color="A5A5A5"/>
              <w:left w:val="none" w:sz="4" w:space="0" w:color="6E6E6E"/>
              <w:bottom w:val="none" w:sz="4" w:space="0" w:color="A5A5A5"/>
              <w:right w:val="single" w:sz="6" w:space="0" w:color="FFFFFF"/>
            </w:tcBorders>
          </w:tcPr>
          <w:p w14:paraId="3C6F25A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0A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350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BE0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221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408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A136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21E6" w14:textId="77777777" w:rsidR="00C014E4" w:rsidRDefault="00C014E4">
            <w:pPr>
              <w:pStyle w:val="ProductList-TableBody"/>
              <w:jc w:val="center"/>
              <w:rPr>
                <w:rtl/>
              </w:rPr>
            </w:pPr>
          </w:p>
        </w:tc>
      </w:tr>
    </w:tbl>
    <w:p w14:paraId="3DB42415" w14:textId="77777777" w:rsidR="00C014E4" w:rsidRDefault="00232D06">
      <w:pPr>
        <w:pStyle w:val="ProductList-Offering1SubSection"/>
        <w:outlineLvl w:val="3"/>
        <w:rPr>
          <w:rtl/>
        </w:rPr>
      </w:pPr>
      <w:bookmarkStart w:id="293" w:name="_Sec780"/>
      <w:r>
        <w:rPr>
          <w:rtl/>
        </w:rPr>
        <w:t>2. شروط المنتج</w:t>
      </w:r>
      <w:bookmarkEnd w:id="293"/>
    </w:p>
    <w:tbl>
      <w:tblPr>
        <w:tblStyle w:val="PURTable"/>
        <w:bidiVisual/>
        <w:tblW w:w="0" w:type="dxa"/>
        <w:tblLook w:val="04A0" w:firstRow="1" w:lastRow="0" w:firstColumn="1" w:lastColumn="0" w:noHBand="0" w:noVBand="1"/>
      </w:tblPr>
      <w:tblGrid>
        <w:gridCol w:w="3598"/>
        <w:gridCol w:w="3597"/>
        <w:gridCol w:w="3595"/>
      </w:tblGrid>
      <w:tr w:rsidR="00C014E4" w14:paraId="2ABF1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91AD0"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E6679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20F761"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02C10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EDD3"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B7EF"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FE19" w14:textId="77777777" w:rsidR="00C014E4" w:rsidRDefault="00232D06">
            <w:pPr>
              <w:pStyle w:val="ProductList-TableBody"/>
              <w:rPr>
                <w:rtl/>
              </w:rPr>
            </w:pPr>
            <w:r>
              <w:rPr>
                <w:color w:val="404040"/>
                <w:rtl/>
              </w:rPr>
              <w:t>العروض الترويجية: غير متوفر</w:t>
            </w:r>
          </w:p>
        </w:tc>
      </w:tr>
      <w:tr w:rsidR="00C014E4" w14:paraId="2461C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3B3B"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FE1C9B"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C2C72"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w:t>
            </w:r>
            <w:dir w:val="rtl">
              <w:r>
                <w:t>باستثناء استهلاك PSTN في Skype for Business)</w:t>
              </w:r>
              <w:r w:rsidR="00E74A58">
                <w:t>‬</w:t>
              </w:r>
            </w:dir>
          </w:p>
        </w:tc>
      </w:tr>
      <w:tr w:rsidR="00C014E4" w14:paraId="4DE48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2F77"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143C703"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E74A58">
                    <w:t>‬</w:t>
                  </w:r>
                  <w:r w:rsidR="00E74A58">
                    <w:t>‬</w:t>
                  </w:r>
                  <w:r w:rsidR="00E74A58">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B5AE" w14:textId="77777777" w:rsidR="00C014E4" w:rsidRDefault="00C014E4">
            <w:pPr>
              <w:pStyle w:val="ProductList-TableBody"/>
              <w:rPr>
                <w:rtl/>
              </w:rPr>
            </w:pPr>
          </w:p>
        </w:tc>
      </w:tr>
    </w:tbl>
    <w:p w14:paraId="52A0C356" w14:textId="77777777" w:rsidR="00C014E4" w:rsidRDefault="00C014E4">
      <w:pPr>
        <w:pStyle w:val="ProductList-Body"/>
        <w:rPr>
          <w:rtl/>
        </w:rPr>
      </w:pPr>
    </w:p>
    <w:p w14:paraId="7C729221" w14:textId="77777777" w:rsidR="00C014E4" w:rsidRDefault="00232D06">
      <w:pPr>
        <w:pStyle w:val="ProductList-ClauseHeading"/>
        <w:outlineLvl w:val="4"/>
        <w:rPr>
          <w:rtl/>
        </w:rPr>
      </w:pPr>
      <w:r>
        <w:rPr>
          <w:rtl/>
        </w:rPr>
        <w:t>2.1 Lync for Mac 2011</w:t>
      </w:r>
    </w:p>
    <w:p w14:paraId="525CFEAA" w14:textId="77777777" w:rsidR="00C014E4" w:rsidRDefault="00232D06">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54A29134" w14:textId="77777777" w:rsidR="00C014E4" w:rsidRDefault="00C014E4">
      <w:pPr>
        <w:pStyle w:val="ProductList-Body"/>
        <w:rPr>
          <w:rtl/>
        </w:rPr>
      </w:pPr>
    </w:p>
    <w:p w14:paraId="7BA962BC" w14:textId="77777777" w:rsidR="00C014E4" w:rsidRDefault="00232D06">
      <w:pPr>
        <w:pStyle w:val="ProductList-ClauseHeading"/>
        <w:outlineLvl w:val="4"/>
        <w:rPr>
          <w:rtl/>
        </w:rPr>
      </w:pPr>
      <w:r>
        <w:rPr>
          <w:rtl/>
        </w:rPr>
        <w:t>2.2 المتطلبات الأساسية: تراخيص اشتراك المستخدم الإضافية</w:t>
      </w:r>
    </w:p>
    <w:p w14:paraId="2C3DC740" w14:textId="77777777" w:rsidR="00C014E4" w:rsidRDefault="00232D06">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5911ACF4" w14:textId="77777777" w:rsidR="00C014E4" w:rsidRDefault="00C014E4">
      <w:pPr>
        <w:pStyle w:val="ProductList-Body"/>
        <w:rPr>
          <w:rtl/>
        </w:rPr>
      </w:pPr>
    </w:p>
    <w:p w14:paraId="1624EA27" w14:textId="77777777" w:rsidR="00C014E4" w:rsidRDefault="00232D06">
      <w:pPr>
        <w:pStyle w:val="ProductList-ClauseHeading"/>
        <w:outlineLvl w:val="4"/>
        <w:rPr>
          <w:rtl/>
        </w:rPr>
      </w:pPr>
      <w:r>
        <w:rPr>
          <w:rtl/>
        </w:rPr>
        <w:t>2.3 استهلاك PSTN في Skype for Business</w:t>
      </w:r>
    </w:p>
    <w:p w14:paraId="2137A805" w14:textId="77777777" w:rsidR="00C014E4" w:rsidRDefault="00232D06">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E74A58">
          <w:t>‬</w:t>
        </w:r>
      </w:dir>
    </w:p>
    <w:p w14:paraId="6F359717" w14:textId="77777777" w:rsidR="00C014E4" w:rsidRDefault="00C014E4">
      <w:pPr>
        <w:pStyle w:val="ProductList-Body"/>
        <w:rPr>
          <w:rtl/>
        </w:rPr>
      </w:pPr>
    </w:p>
    <w:p w14:paraId="75F22DEF" w14:textId="77777777" w:rsidR="00C014E4" w:rsidRDefault="00232D06">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14:paraId="66D92F4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FDA8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7573D"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E29DDD2" w14:textId="77777777" w:rsidR="00C014E4" w:rsidRDefault="00C014E4">
      <w:pPr>
        <w:pStyle w:val="ProductList-Body"/>
        <w:rPr>
          <w:rtl/>
        </w:rPr>
      </w:pPr>
    </w:p>
    <w:p w14:paraId="372FA372" w14:textId="77777777" w:rsidR="00C014E4" w:rsidRDefault="00232D06">
      <w:pPr>
        <w:pStyle w:val="ProductList-Offering2HeadingNoBorder"/>
        <w:outlineLvl w:val="2"/>
        <w:rPr>
          <w:rtl/>
        </w:rPr>
      </w:pPr>
      <w:bookmarkStart w:id="294" w:name="_Sec1217"/>
      <w:r>
        <w:rPr>
          <w:rtl/>
        </w:rPr>
        <w:t>Workplace Analytics</w:t>
      </w:r>
      <w:bookmarkEnd w:id="294"/>
      <w:r>
        <w:fldChar w:fldCharType="begin"/>
      </w:r>
      <w:r>
        <w:instrText xml:space="preserve"> TC "</w:instrText>
      </w:r>
      <w:bookmarkStart w:id="295" w:name="_Toc486084356"/>
      <w:r>
        <w:instrText>Workplace Analytics</w:instrText>
      </w:r>
      <w:bookmarkEnd w:id="295"/>
      <w:r>
        <w:instrText>" \l 3</w:instrText>
      </w:r>
      <w:r>
        <w:fldChar w:fldCharType="end"/>
      </w:r>
    </w:p>
    <w:p w14:paraId="399E244E" w14:textId="77777777" w:rsidR="00C014E4" w:rsidRDefault="00232D06">
      <w:pPr>
        <w:pStyle w:val="ProductList-Offering1SubSection"/>
        <w:outlineLvl w:val="3"/>
        <w:rPr>
          <w:rtl/>
        </w:rPr>
      </w:pPr>
      <w:bookmarkStart w:id="296" w:name="_Sec1218"/>
      <w:r>
        <w:rPr>
          <w:rtl/>
        </w:rPr>
        <w:t>توفر البرنامج</w:t>
      </w:r>
      <w:bookmarkEnd w:id="296"/>
    </w:p>
    <w:tbl>
      <w:tblPr>
        <w:tblStyle w:val="PURTable"/>
        <w:bidiVisual/>
        <w:tblW w:w="0" w:type="dxa"/>
        <w:tblLook w:val="04A0" w:firstRow="1" w:lastRow="0" w:firstColumn="1" w:lastColumn="0" w:noHBand="0" w:noVBand="1"/>
      </w:tblPr>
      <w:tblGrid>
        <w:gridCol w:w="4355"/>
        <w:gridCol w:w="907"/>
        <w:gridCol w:w="781"/>
        <w:gridCol w:w="796"/>
        <w:gridCol w:w="706"/>
        <w:gridCol w:w="829"/>
        <w:gridCol w:w="822"/>
        <w:gridCol w:w="800"/>
        <w:gridCol w:w="788"/>
      </w:tblGrid>
      <w:tr w:rsidR="00C014E4" w14:paraId="2299D05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E3A0A7" w14:textId="77777777" w:rsidR="00C014E4" w:rsidRDefault="00232D0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7196D1C0"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99D9A"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FE840"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DA7C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A76E7"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04E31"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48937"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0CD88"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44839D99" w14:textId="77777777">
        <w:tc>
          <w:tcPr>
            <w:tcW w:w="4900" w:type="dxa"/>
            <w:tcBorders>
              <w:top w:val="none" w:sz="4" w:space="0" w:color="BFBFBF"/>
              <w:left w:val="none" w:sz="4" w:space="0" w:color="000000"/>
              <w:bottom w:val="none" w:sz="4" w:space="0" w:color="7F7F7F"/>
              <w:right w:val="none" w:sz="4" w:space="0" w:color="000000"/>
            </w:tcBorders>
          </w:tcPr>
          <w:p w14:paraId="01DA9637" w14:textId="77777777" w:rsidR="00C014E4" w:rsidRDefault="00232D0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14:paraId="39C17214"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48A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01E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404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6CE9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7B4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FEA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4A07" w14:textId="77777777" w:rsidR="00C014E4" w:rsidRDefault="00C014E4">
            <w:pPr>
              <w:pStyle w:val="ProductList-TableBody"/>
              <w:jc w:val="center"/>
              <w:rPr>
                <w:rtl/>
              </w:rPr>
            </w:pPr>
          </w:p>
        </w:tc>
      </w:tr>
    </w:tbl>
    <w:p w14:paraId="0841D31F" w14:textId="77777777" w:rsidR="00C014E4" w:rsidRDefault="00232D06">
      <w:pPr>
        <w:pStyle w:val="ProductList-Offering1SubSection"/>
        <w:outlineLvl w:val="3"/>
        <w:rPr>
          <w:rtl/>
        </w:rPr>
      </w:pPr>
      <w:bookmarkStart w:id="297" w:name="_Sec1219"/>
      <w:r>
        <w:rPr>
          <w:rtl/>
        </w:rPr>
        <w:t>شروط المنتج</w:t>
      </w:r>
      <w:bookmarkEnd w:id="297"/>
    </w:p>
    <w:tbl>
      <w:tblPr>
        <w:tblStyle w:val="PURTable"/>
        <w:bidiVisual/>
        <w:tblW w:w="0" w:type="dxa"/>
        <w:tblLook w:val="04A0" w:firstRow="1" w:lastRow="0" w:firstColumn="1" w:lastColumn="0" w:noHBand="0" w:noVBand="1"/>
      </w:tblPr>
      <w:tblGrid>
        <w:gridCol w:w="3589"/>
        <w:gridCol w:w="3602"/>
        <w:gridCol w:w="3599"/>
      </w:tblGrid>
      <w:tr w:rsidR="00C014E4" w14:paraId="2B093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D0C40"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6DBD1BD"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A09F503"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1DE64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A1A0"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285B"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EB7F" w14:textId="77777777" w:rsidR="00C014E4" w:rsidRDefault="00232D06">
            <w:pPr>
              <w:pStyle w:val="ProductList-TableBody"/>
              <w:rPr>
                <w:rtl/>
              </w:rPr>
            </w:pPr>
            <w:r>
              <w:rPr>
                <w:color w:val="404040"/>
                <w:rtl/>
              </w:rPr>
              <w:t>العروض الترويجية: غير متوفر</w:t>
            </w:r>
          </w:p>
        </w:tc>
      </w:tr>
      <w:tr w:rsidR="00C014E4" w14:paraId="058ECCA8" w14:textId="77777777">
        <w:tc>
          <w:tcPr>
            <w:tcW w:w="4040" w:type="dxa"/>
            <w:tcBorders>
              <w:top w:val="single" w:sz="4" w:space="0" w:color="000000"/>
              <w:left w:val="single" w:sz="4" w:space="0" w:color="000000"/>
              <w:bottom w:val="single" w:sz="4" w:space="0" w:color="000000"/>
              <w:right w:val="single" w:sz="4" w:space="0" w:color="000000"/>
            </w:tcBorders>
          </w:tcPr>
          <w:p w14:paraId="268DFA87"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FD0CF5B"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8AFA661"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2A13D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EE6B"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2C07137"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057F" w14:textId="77777777" w:rsidR="00C014E4" w:rsidRDefault="00C014E4">
            <w:pPr>
              <w:pStyle w:val="ProductList-TableBody"/>
              <w:rPr>
                <w:rtl/>
              </w:rPr>
            </w:pPr>
          </w:p>
        </w:tc>
      </w:tr>
    </w:tbl>
    <w:p w14:paraId="55B9997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76E73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10EF2"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1EBF0487" w14:textId="77777777" w:rsidR="00C014E4" w:rsidRDefault="00C014E4">
      <w:pPr>
        <w:pStyle w:val="ProductList-Body"/>
        <w:rPr>
          <w:rtl/>
        </w:rPr>
      </w:pPr>
    </w:p>
    <w:p w14:paraId="211D8031" w14:textId="77777777" w:rsidR="00C014E4" w:rsidRDefault="00232D06">
      <w:pPr>
        <w:pStyle w:val="ProductList-OfferingGroupHeading"/>
        <w:outlineLvl w:val="1"/>
        <w:rPr>
          <w:rtl/>
        </w:rPr>
      </w:pPr>
      <w:bookmarkStart w:id="298" w:name="_Sec635"/>
      <w:r>
        <w:rPr>
          <w:rtl/>
        </w:rPr>
        <w:t>خدمات أخرى عبر الإنترنت</w:t>
      </w:r>
      <w:bookmarkEnd w:id="298"/>
      <w:r>
        <w:fldChar w:fldCharType="begin"/>
      </w:r>
      <w:r>
        <w:instrText xml:space="preserve"> TC "</w:instrText>
      </w:r>
      <w:bookmarkStart w:id="299" w:name="_Toc486084357"/>
      <w:r>
        <w:instrText>خدمات أخرى عبر الإنترنت</w:instrText>
      </w:r>
      <w:bookmarkEnd w:id="299"/>
      <w:r>
        <w:instrText>" \l 2</w:instrText>
      </w:r>
      <w:r>
        <w:fldChar w:fldCharType="end"/>
      </w:r>
    </w:p>
    <w:p w14:paraId="03CBA6C7" w14:textId="77777777" w:rsidR="00C014E4" w:rsidRDefault="00232D06">
      <w:pPr>
        <w:pStyle w:val="ProductList-Offering2HeadingNoBorder"/>
        <w:outlineLvl w:val="2"/>
        <w:rPr>
          <w:rtl/>
        </w:rPr>
      </w:pPr>
      <w:bookmarkStart w:id="300" w:name="_Sec670"/>
      <w:r>
        <w:rPr>
          <w:rtl/>
        </w:rPr>
        <w:t>خرائط Bing</w:t>
      </w:r>
      <w:bookmarkEnd w:id="300"/>
      <w:r>
        <w:fldChar w:fldCharType="begin"/>
      </w:r>
      <w:r>
        <w:instrText xml:space="preserve"> TC "</w:instrText>
      </w:r>
      <w:bookmarkStart w:id="301" w:name="_Toc486084358"/>
      <w:r>
        <w:instrText>خرائط Bing</w:instrText>
      </w:r>
      <w:bookmarkEnd w:id="301"/>
      <w:r>
        <w:instrText>" \l 3</w:instrText>
      </w:r>
      <w:r>
        <w:fldChar w:fldCharType="end"/>
      </w:r>
    </w:p>
    <w:p w14:paraId="36C9E501" w14:textId="77777777" w:rsidR="00C014E4" w:rsidRDefault="00232D06">
      <w:pPr>
        <w:pStyle w:val="ProductList-Offering1SubSection"/>
        <w:outlineLvl w:val="3"/>
        <w:rPr>
          <w:rtl/>
        </w:rPr>
      </w:pPr>
      <w:bookmarkStart w:id="302" w:name="_Sec726"/>
      <w:r>
        <w:rPr>
          <w:rtl/>
        </w:rPr>
        <w:t>1. توفر البرنامج</w:t>
      </w:r>
      <w:bookmarkEnd w:id="302"/>
    </w:p>
    <w:tbl>
      <w:tblPr>
        <w:tblStyle w:val="PURTable"/>
        <w:bidiVisual/>
        <w:tblW w:w="0" w:type="dxa"/>
        <w:tblLook w:val="04A0" w:firstRow="1" w:lastRow="0" w:firstColumn="1" w:lastColumn="0" w:noHBand="0" w:noVBand="1"/>
      </w:tblPr>
      <w:tblGrid>
        <w:gridCol w:w="4472"/>
        <w:gridCol w:w="802"/>
        <w:gridCol w:w="778"/>
        <w:gridCol w:w="794"/>
        <w:gridCol w:w="705"/>
        <w:gridCol w:w="828"/>
        <w:gridCol w:w="820"/>
        <w:gridCol w:w="799"/>
        <w:gridCol w:w="786"/>
      </w:tblGrid>
      <w:tr w:rsidR="00C014E4" w14:paraId="7C98C9F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63207D"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7E26667"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F552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2D445"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634C2"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2BA37"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E8B41"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0E3BA"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D295E"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709A775E" w14:textId="77777777">
        <w:tc>
          <w:tcPr>
            <w:tcW w:w="5020" w:type="dxa"/>
            <w:tcBorders>
              <w:top w:val="single" w:sz="6" w:space="0" w:color="FFFFFF"/>
              <w:left w:val="none" w:sz="4" w:space="0" w:color="6E6E6E"/>
              <w:bottom w:val="dashed" w:sz="4" w:space="0" w:color="BFBFBF"/>
              <w:right w:val="none" w:sz="4" w:space="0" w:color="6E6E6E"/>
            </w:tcBorders>
          </w:tcPr>
          <w:p w14:paraId="0C893299" w14:textId="77777777" w:rsidR="00C014E4" w:rsidRDefault="00232D06">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666C2AB" w14:textId="77777777" w:rsidR="00C014E4" w:rsidRDefault="00232D06">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DE9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BAE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D42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E59E"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9B0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FB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CF53" w14:textId="77777777" w:rsidR="00C014E4" w:rsidRDefault="00C014E4">
            <w:pPr>
              <w:pStyle w:val="ProductList-TableBody"/>
              <w:jc w:val="center"/>
              <w:rPr>
                <w:rtl/>
              </w:rPr>
            </w:pPr>
          </w:p>
        </w:tc>
      </w:tr>
      <w:tr w:rsidR="00C014E4" w14:paraId="6449A092" w14:textId="77777777">
        <w:tc>
          <w:tcPr>
            <w:tcW w:w="5020" w:type="dxa"/>
            <w:tcBorders>
              <w:top w:val="dashed" w:sz="4" w:space="0" w:color="BFBFBF"/>
              <w:left w:val="none" w:sz="4" w:space="0" w:color="6E6E6E"/>
              <w:bottom w:val="dashed" w:sz="4" w:space="0" w:color="BFBFBF"/>
              <w:right w:val="none" w:sz="4" w:space="0" w:color="6E6E6E"/>
            </w:tcBorders>
          </w:tcPr>
          <w:p w14:paraId="70E257A4" w14:textId="77777777" w:rsidR="00C014E4" w:rsidRDefault="00232D06">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493094" w14:textId="77777777" w:rsidR="00C014E4" w:rsidRDefault="00232D06">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7D4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BD2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544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790B"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414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B606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C920" w14:textId="77777777" w:rsidR="00C014E4" w:rsidRDefault="00C014E4">
            <w:pPr>
              <w:pStyle w:val="ProductList-TableBody"/>
              <w:jc w:val="center"/>
              <w:rPr>
                <w:rtl/>
              </w:rPr>
            </w:pPr>
          </w:p>
        </w:tc>
      </w:tr>
      <w:tr w:rsidR="00C014E4" w14:paraId="51D9DA25" w14:textId="77777777">
        <w:tc>
          <w:tcPr>
            <w:tcW w:w="5020" w:type="dxa"/>
            <w:tcBorders>
              <w:top w:val="dashed" w:sz="4" w:space="0" w:color="BFBFBF"/>
              <w:left w:val="none" w:sz="4" w:space="0" w:color="6E6E6E"/>
              <w:bottom w:val="dashed" w:sz="4" w:space="0" w:color="BFBFBF"/>
              <w:right w:val="none" w:sz="4" w:space="0" w:color="6E6E6E"/>
            </w:tcBorders>
          </w:tcPr>
          <w:p w14:paraId="77A1F9F8" w14:textId="77777777" w:rsidR="00C014E4" w:rsidRDefault="00232D06">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FFA5BE" w14:textId="77777777" w:rsidR="00C014E4" w:rsidRDefault="00232D0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2D3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2E0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13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99C2"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6FA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709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446C" w14:textId="77777777" w:rsidR="00C014E4" w:rsidRDefault="00C014E4">
            <w:pPr>
              <w:pStyle w:val="ProductList-TableBody"/>
              <w:jc w:val="center"/>
              <w:rPr>
                <w:rtl/>
              </w:rPr>
            </w:pPr>
          </w:p>
        </w:tc>
      </w:tr>
      <w:tr w:rsidR="00C014E4" w14:paraId="7E7653A4" w14:textId="77777777">
        <w:tc>
          <w:tcPr>
            <w:tcW w:w="5020" w:type="dxa"/>
            <w:tcBorders>
              <w:top w:val="dashed" w:sz="4" w:space="0" w:color="BFBFBF"/>
              <w:left w:val="none" w:sz="4" w:space="0" w:color="6E6E6E"/>
              <w:bottom w:val="dashed" w:sz="4" w:space="0" w:color="BFBFBF"/>
              <w:right w:val="none" w:sz="4" w:space="0" w:color="6E6E6E"/>
            </w:tcBorders>
          </w:tcPr>
          <w:p w14:paraId="2D92A179" w14:textId="77777777" w:rsidR="00C014E4" w:rsidRDefault="00232D0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E74A58">
                      <w:t>‬</w:t>
                    </w:r>
                    <w:r w:rsidR="00E74A58">
                      <w:t>‬</w:t>
                    </w:r>
                    <w:r w:rsidR="00E74A58">
                      <w:t>‬</w:t>
                    </w:r>
                    <w:r w:rsidR="00E74A58">
                      <w:t>‬</w:t>
                    </w:r>
                  </w:dir>
                </w:dir>
              </w:dir>
            </w:dir>
          </w:p>
        </w:tc>
        <w:tc>
          <w:tcPr>
            <w:tcW w:w="860" w:type="dxa"/>
            <w:tcBorders>
              <w:top w:val="dashed" w:sz="4" w:space="0" w:color="BFBFBF"/>
              <w:left w:val="none" w:sz="4" w:space="0" w:color="6E6E6E"/>
              <w:bottom w:val="dashed" w:sz="4" w:space="0" w:color="BFBFBF"/>
              <w:right w:val="single" w:sz="6" w:space="0" w:color="FFFFFF"/>
            </w:tcBorders>
          </w:tcPr>
          <w:p w14:paraId="6D49653D" w14:textId="77777777" w:rsidR="00C014E4" w:rsidRDefault="00232D0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BD8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0BA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128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D7D4"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B37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833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001E" w14:textId="77777777" w:rsidR="00C014E4" w:rsidRDefault="00C014E4">
            <w:pPr>
              <w:pStyle w:val="ProductList-TableBody"/>
              <w:jc w:val="center"/>
              <w:rPr>
                <w:rtl/>
              </w:rPr>
            </w:pPr>
          </w:p>
        </w:tc>
      </w:tr>
      <w:tr w:rsidR="00C014E4" w14:paraId="2703A5BB" w14:textId="77777777">
        <w:tc>
          <w:tcPr>
            <w:tcW w:w="5020" w:type="dxa"/>
            <w:tcBorders>
              <w:top w:val="dashed" w:sz="4" w:space="0" w:color="BFBFBF"/>
              <w:left w:val="none" w:sz="4" w:space="0" w:color="6E6E6E"/>
              <w:bottom w:val="dashed" w:sz="4" w:space="0" w:color="BFBFBF"/>
              <w:right w:val="none" w:sz="4" w:space="0" w:color="6E6E6E"/>
            </w:tcBorders>
          </w:tcPr>
          <w:p w14:paraId="1C73A521" w14:textId="77777777" w:rsidR="00C014E4" w:rsidRDefault="00232D06">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92A1DB"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8113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6AB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C2B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E6F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5F0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613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5460" w14:textId="77777777" w:rsidR="00C014E4" w:rsidRDefault="00C014E4">
            <w:pPr>
              <w:pStyle w:val="ProductList-TableBody"/>
              <w:jc w:val="center"/>
              <w:rPr>
                <w:rtl/>
              </w:rPr>
            </w:pPr>
          </w:p>
        </w:tc>
      </w:tr>
      <w:tr w:rsidR="00C014E4" w14:paraId="749B18A7" w14:textId="77777777">
        <w:tc>
          <w:tcPr>
            <w:tcW w:w="5020" w:type="dxa"/>
            <w:tcBorders>
              <w:top w:val="dashed" w:sz="4" w:space="0" w:color="BFBFBF"/>
              <w:left w:val="none" w:sz="4" w:space="0" w:color="6E6E6E"/>
              <w:bottom w:val="dashed" w:sz="4" w:space="0" w:color="BFBFBF"/>
              <w:right w:val="none" w:sz="4" w:space="0" w:color="6E6E6E"/>
            </w:tcBorders>
          </w:tcPr>
          <w:p w14:paraId="51F9D0BC" w14:textId="77777777" w:rsidR="00C014E4" w:rsidRDefault="00232D06">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C99DAA" w14:textId="77777777" w:rsidR="00C014E4" w:rsidRDefault="00232D0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715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676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C9B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5AC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7FD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6FB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4DFA" w14:textId="77777777" w:rsidR="00C014E4" w:rsidRDefault="00C014E4">
            <w:pPr>
              <w:pStyle w:val="ProductList-TableBody"/>
              <w:jc w:val="center"/>
              <w:rPr>
                <w:rtl/>
              </w:rPr>
            </w:pPr>
          </w:p>
        </w:tc>
      </w:tr>
      <w:tr w:rsidR="00C014E4" w14:paraId="487A4286" w14:textId="77777777">
        <w:tc>
          <w:tcPr>
            <w:tcW w:w="5020" w:type="dxa"/>
            <w:tcBorders>
              <w:top w:val="dashed" w:sz="4" w:space="0" w:color="BFBFBF"/>
              <w:left w:val="none" w:sz="4" w:space="0" w:color="6E6E6E"/>
              <w:bottom w:val="dashed" w:sz="4" w:space="0" w:color="BFBFBF"/>
              <w:right w:val="none" w:sz="4" w:space="0" w:color="6E6E6E"/>
            </w:tcBorders>
          </w:tcPr>
          <w:p w14:paraId="7D0DBEA4" w14:textId="77777777" w:rsidR="00C014E4" w:rsidRDefault="00232D06">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57A313" w14:textId="77777777" w:rsidR="00C014E4" w:rsidRDefault="00232D06">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7CF5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1D3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BF8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F4F0"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72E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E2D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056F" w14:textId="77777777" w:rsidR="00C014E4" w:rsidRDefault="00C014E4">
            <w:pPr>
              <w:pStyle w:val="ProductList-TableBody"/>
              <w:jc w:val="center"/>
              <w:rPr>
                <w:rtl/>
              </w:rPr>
            </w:pPr>
          </w:p>
        </w:tc>
      </w:tr>
      <w:tr w:rsidR="00C014E4" w14:paraId="46807031" w14:textId="77777777">
        <w:tc>
          <w:tcPr>
            <w:tcW w:w="5020" w:type="dxa"/>
            <w:tcBorders>
              <w:top w:val="dashed" w:sz="4" w:space="0" w:color="BFBFBF"/>
              <w:left w:val="none" w:sz="4" w:space="0" w:color="6E6E6E"/>
              <w:bottom w:val="dashed" w:sz="4" w:space="0" w:color="BFBFBF"/>
              <w:right w:val="none" w:sz="4" w:space="0" w:color="6E6E6E"/>
            </w:tcBorders>
          </w:tcPr>
          <w:p w14:paraId="1556E84C" w14:textId="77777777" w:rsidR="00C014E4" w:rsidRDefault="00232D06">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1A6860" w14:textId="77777777" w:rsidR="00C014E4" w:rsidRDefault="00232D0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10A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BD9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202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1B6A"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8CC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44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86AD" w14:textId="77777777" w:rsidR="00C014E4" w:rsidRDefault="00C014E4">
            <w:pPr>
              <w:pStyle w:val="ProductList-TableBody"/>
              <w:jc w:val="center"/>
              <w:rPr>
                <w:rtl/>
              </w:rPr>
            </w:pPr>
          </w:p>
        </w:tc>
      </w:tr>
      <w:tr w:rsidR="00C014E4" w14:paraId="102014C1" w14:textId="77777777">
        <w:tc>
          <w:tcPr>
            <w:tcW w:w="5020" w:type="dxa"/>
            <w:tcBorders>
              <w:top w:val="dashed" w:sz="4" w:space="0" w:color="BFBFBF"/>
              <w:left w:val="none" w:sz="4" w:space="0" w:color="6E6E6E"/>
              <w:bottom w:val="dashed" w:sz="4" w:space="0" w:color="BFBFBF"/>
              <w:right w:val="none" w:sz="4" w:space="0" w:color="6E6E6E"/>
            </w:tcBorders>
          </w:tcPr>
          <w:p w14:paraId="485CDD5E" w14:textId="77777777" w:rsidR="00C014E4" w:rsidRDefault="00232D06">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A5499F"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36D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E83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8D8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642A"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888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5AB3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2BDA" w14:textId="77777777" w:rsidR="00C014E4" w:rsidRDefault="00C014E4">
            <w:pPr>
              <w:pStyle w:val="ProductList-TableBody"/>
              <w:jc w:val="center"/>
              <w:rPr>
                <w:rtl/>
              </w:rPr>
            </w:pPr>
          </w:p>
        </w:tc>
      </w:tr>
      <w:tr w:rsidR="00C014E4" w14:paraId="16C0007B" w14:textId="77777777">
        <w:tc>
          <w:tcPr>
            <w:tcW w:w="5020" w:type="dxa"/>
            <w:tcBorders>
              <w:top w:val="dashed" w:sz="4" w:space="0" w:color="BFBFBF"/>
              <w:left w:val="none" w:sz="4" w:space="0" w:color="6E6E6E"/>
              <w:bottom w:val="dashed" w:sz="4" w:space="0" w:color="BFBFBF"/>
              <w:right w:val="none" w:sz="4" w:space="0" w:color="6E6E6E"/>
            </w:tcBorders>
          </w:tcPr>
          <w:p w14:paraId="39C8D953" w14:textId="77777777" w:rsidR="00C014E4" w:rsidRDefault="00232D06">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E74A58">
                      <w:t>‬</w:t>
                    </w:r>
                    <w:r w:rsidR="00E74A58">
                      <w:t>‬</w:t>
                    </w:r>
                    <w:r w:rsidR="00E74A58">
                      <w:t>‬</w:t>
                    </w:r>
                    <w:r w:rsidR="00E74A58">
                      <w:t>‬</w:t>
                    </w:r>
                  </w:dir>
                </w:dir>
              </w:dir>
            </w:dir>
          </w:p>
        </w:tc>
        <w:tc>
          <w:tcPr>
            <w:tcW w:w="860" w:type="dxa"/>
            <w:tcBorders>
              <w:top w:val="dashed" w:sz="4" w:space="0" w:color="BFBFBF"/>
              <w:left w:val="none" w:sz="4" w:space="0" w:color="6E6E6E"/>
              <w:bottom w:val="dashed" w:sz="4" w:space="0" w:color="BFBFBF"/>
              <w:right w:val="single" w:sz="6" w:space="0" w:color="FFFFFF"/>
            </w:tcBorders>
          </w:tcPr>
          <w:p w14:paraId="69461B3E" w14:textId="77777777" w:rsidR="00C014E4" w:rsidRDefault="00232D06">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0E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B9C5"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9C6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BD9E"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1CE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C73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BDFB" w14:textId="77777777" w:rsidR="00C014E4" w:rsidRDefault="00C014E4">
            <w:pPr>
              <w:pStyle w:val="ProductList-TableBody"/>
              <w:jc w:val="center"/>
              <w:rPr>
                <w:rtl/>
              </w:rPr>
            </w:pPr>
          </w:p>
        </w:tc>
      </w:tr>
      <w:tr w:rsidR="00C014E4" w14:paraId="67ADFBDC" w14:textId="77777777">
        <w:tc>
          <w:tcPr>
            <w:tcW w:w="5020" w:type="dxa"/>
            <w:tcBorders>
              <w:top w:val="dashed" w:sz="4" w:space="0" w:color="BFBFBF"/>
              <w:left w:val="none" w:sz="4" w:space="0" w:color="6E6E6E"/>
              <w:bottom w:val="none" w:sz="4" w:space="0" w:color="BFBFBF"/>
              <w:right w:val="none" w:sz="4" w:space="0" w:color="6E6E6E"/>
            </w:tcBorders>
          </w:tcPr>
          <w:p w14:paraId="5EDF2E4C" w14:textId="77777777" w:rsidR="00C014E4" w:rsidRDefault="00232D0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E74A58">
                      <w:t>‬</w:t>
                    </w:r>
                    <w:r w:rsidR="00E74A58">
                      <w:t>‬</w:t>
                    </w:r>
                    <w:r w:rsidR="00E74A58">
                      <w:t>‬</w:t>
                    </w:r>
                    <w:r w:rsidR="00E74A58">
                      <w:t>‬</w:t>
                    </w:r>
                  </w:dir>
                </w:dir>
              </w:dir>
            </w:dir>
          </w:p>
        </w:tc>
        <w:tc>
          <w:tcPr>
            <w:tcW w:w="860" w:type="dxa"/>
            <w:tcBorders>
              <w:top w:val="dashed" w:sz="4" w:space="0" w:color="BFBFBF"/>
              <w:left w:val="none" w:sz="4" w:space="0" w:color="6E6E6E"/>
              <w:bottom w:val="none" w:sz="4" w:space="0" w:color="BFBFBF"/>
              <w:right w:val="single" w:sz="6" w:space="0" w:color="FFFFFF"/>
            </w:tcBorders>
          </w:tcPr>
          <w:p w14:paraId="32FFFB9E" w14:textId="77777777" w:rsidR="00C014E4" w:rsidRDefault="00232D06">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A65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AF4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FAF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07CF"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474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0F5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4EF6" w14:textId="77777777" w:rsidR="00C014E4" w:rsidRDefault="00C014E4">
            <w:pPr>
              <w:pStyle w:val="ProductList-TableBody"/>
              <w:jc w:val="center"/>
              <w:rPr>
                <w:rtl/>
              </w:rPr>
            </w:pPr>
          </w:p>
        </w:tc>
      </w:tr>
    </w:tbl>
    <w:p w14:paraId="18A409DE" w14:textId="77777777" w:rsidR="00C014E4" w:rsidRDefault="00232D06">
      <w:pPr>
        <w:pStyle w:val="ProductList-Offering1SubSection"/>
        <w:outlineLvl w:val="3"/>
        <w:rPr>
          <w:rtl/>
        </w:rPr>
      </w:pPr>
      <w:bookmarkStart w:id="303" w:name="_Sec781"/>
      <w:r>
        <w:rPr>
          <w:rtl/>
        </w:rPr>
        <w:t>2. شروط المنتج</w:t>
      </w:r>
      <w:bookmarkEnd w:id="303"/>
    </w:p>
    <w:tbl>
      <w:tblPr>
        <w:tblStyle w:val="PURTable"/>
        <w:bidiVisual/>
        <w:tblW w:w="0" w:type="dxa"/>
        <w:tblLook w:val="04A0" w:firstRow="1" w:lastRow="0" w:firstColumn="1" w:lastColumn="0" w:noHBand="0" w:noVBand="1"/>
      </w:tblPr>
      <w:tblGrid>
        <w:gridCol w:w="3597"/>
        <w:gridCol w:w="3599"/>
        <w:gridCol w:w="3594"/>
      </w:tblGrid>
      <w:tr w:rsidR="00C014E4" w14:paraId="6363C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B4AD5"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A12CEA1"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DDCFE" w14:textId="77777777" w:rsidR="00C014E4" w:rsidRDefault="00232D06">
            <w:pPr>
              <w:pStyle w:val="ProductList-TableBody"/>
              <w:rPr>
                <w:rtl/>
              </w:rPr>
            </w:pPr>
            <w:r>
              <w:rPr>
                <w:color w:val="404040"/>
                <w:rtl/>
              </w:rPr>
              <w:t>مؤهل للمدة الممتدة: غير متوفر</w:t>
            </w:r>
          </w:p>
        </w:tc>
      </w:tr>
      <w:tr w:rsidR="00C014E4" w14:paraId="243DA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0A5A"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DF83"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5CA3" w14:textId="77777777" w:rsidR="00C014E4" w:rsidRDefault="00232D06">
            <w:pPr>
              <w:pStyle w:val="ProductList-TableBody"/>
              <w:rPr>
                <w:rtl/>
              </w:rPr>
            </w:pPr>
            <w:r>
              <w:rPr>
                <w:color w:val="404040"/>
                <w:rtl/>
              </w:rPr>
              <w:t>العروض الترويجية: غير متوفر</w:t>
            </w:r>
          </w:p>
        </w:tc>
      </w:tr>
      <w:tr w:rsidR="00C014E4" w14:paraId="7FC7C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7A8D"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584C" w14:textId="77777777" w:rsidR="00C014E4" w:rsidRDefault="00232D0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5D2A" w14:textId="77777777" w:rsidR="00C014E4" w:rsidRDefault="00232D06">
            <w:pPr>
              <w:pStyle w:val="ProductList-TableBody"/>
              <w:rPr>
                <w:rtl/>
              </w:rPr>
            </w:pPr>
            <w:r>
              <w:rPr>
                <w:color w:val="404040"/>
                <w:rtl/>
              </w:rPr>
              <w:t>مؤهل للتخفيض (SCE): غير متوفر</w:t>
            </w:r>
          </w:p>
        </w:tc>
      </w:tr>
      <w:tr w:rsidR="00C014E4" w14:paraId="77C9D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A538"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2A63"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F806" w14:textId="77777777" w:rsidR="00C014E4" w:rsidRDefault="00C014E4">
            <w:pPr>
              <w:pStyle w:val="ProductList-TableBody"/>
              <w:rPr>
                <w:rtl/>
              </w:rPr>
            </w:pPr>
          </w:p>
        </w:tc>
      </w:tr>
    </w:tbl>
    <w:p w14:paraId="14A7D28B" w14:textId="77777777" w:rsidR="00C014E4" w:rsidRDefault="00C014E4">
      <w:pPr>
        <w:pStyle w:val="ProductList-Body"/>
        <w:rPr>
          <w:rtl/>
        </w:rPr>
      </w:pPr>
    </w:p>
    <w:p w14:paraId="0544E575" w14:textId="77777777" w:rsidR="00C014E4" w:rsidRDefault="00232D06">
      <w:pPr>
        <w:pStyle w:val="ProductList-ClauseHeading"/>
        <w:outlineLvl w:val="4"/>
        <w:rPr>
          <w:rtl/>
        </w:rPr>
      </w:pPr>
      <w:r>
        <w:rPr>
          <w:rtl/>
        </w:rPr>
        <w:t>2.1 العمليات القابلة للفوترة</w:t>
      </w:r>
    </w:p>
    <w:p w14:paraId="3F236D81" w14:textId="77777777" w:rsidR="00C014E4" w:rsidRDefault="00232D06">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4D2CC9F3"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6CF9A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C522F"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05F2833" w14:textId="77777777" w:rsidR="00C014E4" w:rsidRDefault="00C014E4">
      <w:pPr>
        <w:pStyle w:val="ProductList-Body"/>
        <w:rPr>
          <w:rtl/>
        </w:rPr>
      </w:pPr>
    </w:p>
    <w:p w14:paraId="1D9601E0" w14:textId="77777777" w:rsidR="00C014E4" w:rsidRDefault="00232D06">
      <w:pPr>
        <w:pStyle w:val="ProductList-Offering2HeadingNoBorder"/>
        <w:outlineLvl w:val="2"/>
        <w:rPr>
          <w:rtl/>
        </w:rPr>
      </w:pPr>
      <w:bookmarkStart w:id="304" w:name="_Sec674"/>
      <w:r>
        <w:rPr>
          <w:rtl/>
        </w:rPr>
        <w:t>Business Application Platform</w:t>
      </w:r>
      <w:bookmarkEnd w:id="304"/>
      <w:r>
        <w:fldChar w:fldCharType="begin"/>
      </w:r>
      <w:r>
        <w:instrText xml:space="preserve"> TC "</w:instrText>
      </w:r>
      <w:bookmarkStart w:id="305" w:name="_Toc486084359"/>
      <w:r>
        <w:instrText>Business Application Platform</w:instrText>
      </w:r>
      <w:bookmarkEnd w:id="305"/>
      <w:r>
        <w:instrText>" \l 3</w:instrText>
      </w:r>
      <w:r>
        <w:fldChar w:fldCharType="end"/>
      </w:r>
    </w:p>
    <w:p w14:paraId="1ED29D95" w14:textId="77777777" w:rsidR="00C014E4" w:rsidRDefault="00232D06">
      <w:pPr>
        <w:pStyle w:val="ProductList-Offering1SubSection"/>
        <w:outlineLvl w:val="3"/>
        <w:rPr>
          <w:rtl/>
        </w:rPr>
      </w:pPr>
      <w:bookmarkStart w:id="306" w:name="_Sec730"/>
      <w:r>
        <w:rPr>
          <w:rtl/>
        </w:rPr>
        <w:t>1. توفر البرنامج</w:t>
      </w:r>
      <w:bookmarkEnd w:id="306"/>
    </w:p>
    <w:tbl>
      <w:tblPr>
        <w:tblStyle w:val="PURTable"/>
        <w:bidiVisual/>
        <w:tblW w:w="0" w:type="dxa"/>
        <w:tblLook w:val="04A0" w:firstRow="1" w:lastRow="0" w:firstColumn="1" w:lastColumn="0" w:noHBand="0" w:noVBand="1"/>
      </w:tblPr>
      <w:tblGrid>
        <w:gridCol w:w="4446"/>
        <w:gridCol w:w="813"/>
        <w:gridCol w:w="787"/>
        <w:gridCol w:w="794"/>
        <w:gridCol w:w="705"/>
        <w:gridCol w:w="827"/>
        <w:gridCol w:w="820"/>
        <w:gridCol w:w="798"/>
        <w:gridCol w:w="794"/>
      </w:tblGrid>
      <w:tr w:rsidR="00C014E4" w14:paraId="6AC8C6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4213E"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0ABFF46" w14:textId="77777777" w:rsidR="00C014E4" w:rsidRDefault="00232D06">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14:paraId="616CD94C"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933A5"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F099F"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0F9F2"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182F1"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94313"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EFC7B"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0E1CF96B" w14:textId="77777777">
        <w:tc>
          <w:tcPr>
            <w:tcW w:w="5020" w:type="dxa"/>
            <w:tcBorders>
              <w:top w:val="single" w:sz="6" w:space="0" w:color="FFFFFF"/>
              <w:left w:val="none" w:sz="4" w:space="0" w:color="6E6E6E"/>
              <w:bottom w:val="dashed" w:sz="4" w:space="0" w:color="B2B2B2"/>
              <w:right w:val="none" w:sz="4" w:space="0" w:color="6E6E6E"/>
            </w:tcBorders>
          </w:tcPr>
          <w:p w14:paraId="33774268" w14:textId="77777777" w:rsidR="00C014E4" w:rsidRDefault="00232D06">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14:paraId="013B686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CC8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F3F7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8BE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D8D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9BF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755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D12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131CC4C" w14:textId="77777777">
        <w:tc>
          <w:tcPr>
            <w:tcW w:w="5020" w:type="dxa"/>
            <w:tcBorders>
              <w:top w:val="dashed" w:sz="4" w:space="0" w:color="B2B2B2"/>
              <w:left w:val="none" w:sz="4" w:space="0" w:color="6E6E6E"/>
              <w:bottom w:val="dashed" w:sz="4" w:space="0" w:color="B2B2B2"/>
              <w:right w:val="none" w:sz="4" w:space="0" w:color="6E6E6E"/>
            </w:tcBorders>
          </w:tcPr>
          <w:p w14:paraId="08993F36" w14:textId="77777777" w:rsidR="00C014E4" w:rsidRDefault="00232D06">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14:paraId="7A1ABD1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486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AFFF"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CA7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0DB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10C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A66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532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866748D" w14:textId="77777777">
        <w:tc>
          <w:tcPr>
            <w:tcW w:w="5020" w:type="dxa"/>
            <w:tcBorders>
              <w:top w:val="dashed" w:sz="4" w:space="0" w:color="B2B2B2"/>
              <w:left w:val="none" w:sz="4" w:space="0" w:color="6E6E6E"/>
              <w:bottom w:val="dashed" w:sz="4" w:space="0" w:color="B2B2B2"/>
              <w:right w:val="none" w:sz="4" w:space="0" w:color="6E6E6E"/>
            </w:tcBorders>
          </w:tcPr>
          <w:p w14:paraId="1E776F7B" w14:textId="77777777" w:rsidR="00C014E4" w:rsidRDefault="00232D06">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14:paraId="66FC7C8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2AE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585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415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C63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8A5B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20E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770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90AEEDA" w14:textId="77777777">
        <w:tc>
          <w:tcPr>
            <w:tcW w:w="5020" w:type="dxa"/>
            <w:tcBorders>
              <w:top w:val="dashed" w:sz="4" w:space="0" w:color="B2B2B2"/>
              <w:left w:val="none" w:sz="4" w:space="0" w:color="6E6E6E"/>
              <w:bottom w:val="dashed" w:sz="4" w:space="0" w:color="B2B2B2"/>
              <w:right w:val="none" w:sz="4" w:space="0" w:color="6E6E6E"/>
            </w:tcBorders>
          </w:tcPr>
          <w:p w14:paraId="0D922EBA" w14:textId="77777777" w:rsidR="00C014E4" w:rsidRDefault="00232D06">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14:paraId="3C173F7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339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D14A"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EEE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164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F11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D6A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693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58D68982" w14:textId="77777777">
        <w:tc>
          <w:tcPr>
            <w:tcW w:w="5020" w:type="dxa"/>
            <w:tcBorders>
              <w:top w:val="dashed" w:sz="4" w:space="0" w:color="B2B2B2"/>
              <w:left w:val="none" w:sz="4" w:space="0" w:color="6E6E6E"/>
              <w:bottom w:val="dashed" w:sz="4" w:space="0" w:color="B2B2B2"/>
              <w:right w:val="none" w:sz="4" w:space="0" w:color="6E6E6E"/>
            </w:tcBorders>
          </w:tcPr>
          <w:p w14:paraId="0379E2B0" w14:textId="77777777" w:rsidR="00C014E4" w:rsidRDefault="00232D06">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FA23F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DD7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58E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751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F07BF"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E9E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042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80D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E0565DD" w14:textId="77777777">
        <w:tc>
          <w:tcPr>
            <w:tcW w:w="5020" w:type="dxa"/>
            <w:tcBorders>
              <w:top w:val="dashed" w:sz="4" w:space="0" w:color="B2B2B2"/>
              <w:left w:val="none" w:sz="4" w:space="0" w:color="6E6E6E"/>
              <w:bottom w:val="dashed" w:sz="4" w:space="0" w:color="B2B2B2"/>
              <w:right w:val="none" w:sz="4" w:space="0" w:color="6E6E6E"/>
            </w:tcBorders>
          </w:tcPr>
          <w:p w14:paraId="3966175E" w14:textId="77777777" w:rsidR="00C014E4" w:rsidRDefault="00232D06">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C9B548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AD2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0BEA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244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2A1C"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5E59"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3E9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306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B947AE3" w14:textId="77777777">
        <w:tc>
          <w:tcPr>
            <w:tcW w:w="5020" w:type="dxa"/>
            <w:tcBorders>
              <w:top w:val="dashed" w:sz="4" w:space="0" w:color="B2B2B2"/>
              <w:left w:val="none" w:sz="4" w:space="0" w:color="6E6E6E"/>
              <w:bottom w:val="dashed" w:sz="4" w:space="0" w:color="B2B2B2"/>
              <w:right w:val="none" w:sz="4" w:space="0" w:color="6E6E6E"/>
            </w:tcBorders>
          </w:tcPr>
          <w:p w14:paraId="70219A96" w14:textId="77777777" w:rsidR="00C014E4" w:rsidRDefault="00232D06">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345B6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B83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C1E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0C6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13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C22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825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AB8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70BAC5F" w14:textId="77777777">
        <w:tc>
          <w:tcPr>
            <w:tcW w:w="5020" w:type="dxa"/>
            <w:tcBorders>
              <w:top w:val="dashed" w:sz="4" w:space="0" w:color="B2B2B2"/>
              <w:left w:val="none" w:sz="4" w:space="0" w:color="6E6E6E"/>
              <w:bottom w:val="dashed" w:sz="4" w:space="0" w:color="B2B2B2"/>
              <w:right w:val="none" w:sz="4" w:space="0" w:color="6E6E6E"/>
            </w:tcBorders>
          </w:tcPr>
          <w:p w14:paraId="5A3B1614" w14:textId="77777777" w:rsidR="00C014E4" w:rsidRDefault="00232D06">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7CADF4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4A6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762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AD3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7BF7"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69C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CAB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C83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683F16C" w14:textId="77777777">
        <w:tc>
          <w:tcPr>
            <w:tcW w:w="5020" w:type="dxa"/>
            <w:tcBorders>
              <w:top w:val="dashed" w:sz="4" w:space="0" w:color="B2B2B2"/>
              <w:left w:val="none" w:sz="4" w:space="0" w:color="6E6E6E"/>
              <w:bottom w:val="dashed" w:sz="4" w:space="0" w:color="B2B2B2"/>
              <w:right w:val="none" w:sz="4" w:space="0" w:color="6E6E6E"/>
            </w:tcBorders>
          </w:tcPr>
          <w:p w14:paraId="65E074AD" w14:textId="77777777" w:rsidR="00C014E4" w:rsidRDefault="00232D06">
            <w:pPr>
              <w:pStyle w:val="ProductList-TableBody"/>
              <w:rPr>
                <w:rtl/>
              </w:rPr>
            </w:pPr>
            <w:r>
              <w:rPr>
                <w:rtl/>
              </w:rP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E90B9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1AD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572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B9F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552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EFF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39ED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615C" w14:textId="77777777" w:rsidR="00C014E4" w:rsidRDefault="00C014E4">
            <w:pPr>
              <w:pStyle w:val="ProductList-TableBody"/>
              <w:jc w:val="center"/>
              <w:rPr>
                <w:rtl/>
              </w:rPr>
            </w:pPr>
          </w:p>
        </w:tc>
      </w:tr>
      <w:tr w:rsidR="00C014E4" w14:paraId="2E9124EA" w14:textId="77777777">
        <w:tc>
          <w:tcPr>
            <w:tcW w:w="5020" w:type="dxa"/>
            <w:tcBorders>
              <w:top w:val="dashed" w:sz="4" w:space="0" w:color="B2B2B2"/>
              <w:left w:val="none" w:sz="4" w:space="0" w:color="6E6E6E"/>
              <w:bottom w:val="dashed" w:sz="4" w:space="0" w:color="B2B2B2"/>
              <w:right w:val="none" w:sz="4" w:space="0" w:color="6E6E6E"/>
            </w:tcBorders>
          </w:tcPr>
          <w:p w14:paraId="2ED17E66" w14:textId="77777777" w:rsidR="00C014E4" w:rsidRDefault="00232D06">
            <w:pPr>
              <w:pStyle w:val="ProductList-TableBody"/>
              <w:rPr>
                <w:rtl/>
              </w:rPr>
            </w:pPr>
            <w:r>
              <w:rPr>
                <w:rtl/>
              </w:rP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EAD17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B35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01E7"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A0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422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FAC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122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047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3E98B14B" w14:textId="77777777">
        <w:tc>
          <w:tcPr>
            <w:tcW w:w="5020" w:type="dxa"/>
            <w:tcBorders>
              <w:top w:val="dashed" w:sz="4" w:space="0" w:color="B2B2B2"/>
              <w:left w:val="none" w:sz="4" w:space="0" w:color="6E6E6E"/>
              <w:bottom w:val="dashed" w:sz="4" w:space="0" w:color="B2B2B2"/>
              <w:right w:val="none" w:sz="4" w:space="0" w:color="6E6E6E"/>
            </w:tcBorders>
          </w:tcPr>
          <w:p w14:paraId="1141F1E3" w14:textId="77777777" w:rsidR="00C014E4" w:rsidRDefault="00232D06">
            <w:pPr>
              <w:pStyle w:val="ProductList-TableBody"/>
              <w:rPr>
                <w:rtl/>
              </w:rPr>
            </w:pPr>
            <w:r>
              <w:rPr>
                <w:rtl/>
              </w:rP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E952E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4B2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8AC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221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E8F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CA9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80B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AF3D" w14:textId="77777777" w:rsidR="00C014E4" w:rsidRDefault="00C014E4">
            <w:pPr>
              <w:pStyle w:val="ProductList-TableBody"/>
              <w:jc w:val="center"/>
              <w:rPr>
                <w:rtl/>
              </w:rPr>
            </w:pPr>
          </w:p>
        </w:tc>
      </w:tr>
      <w:tr w:rsidR="00C014E4" w14:paraId="0C2F0CE8" w14:textId="77777777">
        <w:tc>
          <w:tcPr>
            <w:tcW w:w="5020" w:type="dxa"/>
            <w:tcBorders>
              <w:top w:val="dashed" w:sz="4" w:space="0" w:color="B2B2B2"/>
              <w:left w:val="none" w:sz="4" w:space="0" w:color="6E6E6E"/>
              <w:bottom w:val="dashed" w:sz="4" w:space="0" w:color="B2B2B2"/>
              <w:right w:val="none" w:sz="4" w:space="0" w:color="6E6E6E"/>
            </w:tcBorders>
          </w:tcPr>
          <w:p w14:paraId="02D666F0" w14:textId="77777777" w:rsidR="00C014E4" w:rsidRDefault="00232D06">
            <w:pPr>
              <w:pStyle w:val="ProductList-TableBody"/>
              <w:rPr>
                <w:rtl/>
              </w:rPr>
            </w:pPr>
            <w:r>
              <w:rPr>
                <w:rtl/>
              </w:rP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637ACB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17F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45EBC"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4EF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B04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628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1E9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9ED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625CD31" w14:textId="77777777">
        <w:tc>
          <w:tcPr>
            <w:tcW w:w="5020" w:type="dxa"/>
            <w:tcBorders>
              <w:top w:val="dashed" w:sz="4" w:space="0" w:color="B2B2B2"/>
              <w:left w:val="none" w:sz="4" w:space="0" w:color="6E6E6E"/>
              <w:bottom w:val="dashed" w:sz="4" w:space="0" w:color="B2B2B2"/>
              <w:right w:val="none" w:sz="4" w:space="0" w:color="6E6E6E"/>
            </w:tcBorders>
          </w:tcPr>
          <w:p w14:paraId="040ECF7E" w14:textId="77777777" w:rsidR="00C014E4" w:rsidRDefault="00232D06">
            <w:pPr>
              <w:pStyle w:val="ProductList-TableBody"/>
              <w:rPr>
                <w:rtl/>
              </w:rPr>
            </w:pPr>
            <w:r>
              <w:rPr>
                <w:rtl/>
              </w:rP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3ABE0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B29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910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F13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802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836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B5B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8533" w14:textId="77777777" w:rsidR="00C014E4" w:rsidRDefault="00C014E4">
            <w:pPr>
              <w:pStyle w:val="ProductList-TableBody"/>
              <w:jc w:val="center"/>
              <w:rPr>
                <w:rtl/>
              </w:rPr>
            </w:pPr>
          </w:p>
        </w:tc>
      </w:tr>
      <w:tr w:rsidR="00C014E4" w14:paraId="2F576303" w14:textId="77777777">
        <w:tc>
          <w:tcPr>
            <w:tcW w:w="5020" w:type="dxa"/>
            <w:tcBorders>
              <w:top w:val="dashed" w:sz="4" w:space="0" w:color="B2B2B2"/>
              <w:left w:val="none" w:sz="4" w:space="0" w:color="6E6E6E"/>
              <w:bottom w:val="dashed" w:sz="4" w:space="0" w:color="B2B2B2"/>
              <w:right w:val="none" w:sz="4" w:space="0" w:color="6E6E6E"/>
            </w:tcBorders>
          </w:tcPr>
          <w:p w14:paraId="233DBE93" w14:textId="77777777" w:rsidR="00C014E4" w:rsidRDefault="00232D06">
            <w:pPr>
              <w:pStyle w:val="ProductList-TableBody"/>
              <w:rPr>
                <w:rtl/>
              </w:rPr>
            </w:pPr>
            <w:r>
              <w:rPr>
                <w:rtl/>
              </w:rP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C4C4ED"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826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70A1"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B2F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BB5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DE4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368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E8B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768F0B3A" w14:textId="77777777">
        <w:tc>
          <w:tcPr>
            <w:tcW w:w="5020" w:type="dxa"/>
            <w:tcBorders>
              <w:top w:val="dashed" w:sz="4" w:space="0" w:color="B2B2B2"/>
              <w:left w:val="none" w:sz="4" w:space="0" w:color="6E6E6E"/>
              <w:bottom w:val="dashed" w:sz="4" w:space="0" w:color="B2B2B2"/>
              <w:right w:val="none" w:sz="4" w:space="0" w:color="6E6E6E"/>
            </w:tcBorders>
          </w:tcPr>
          <w:p w14:paraId="467E3C36" w14:textId="77777777" w:rsidR="00C014E4" w:rsidRDefault="00232D06">
            <w:pPr>
              <w:pStyle w:val="ProductList-TableBody"/>
              <w:rPr>
                <w:rtl/>
              </w:rPr>
            </w:pPr>
            <w:r>
              <w:rPr>
                <w:rtl/>
              </w:rP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3D8C07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FE0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3A8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9EBE"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F88C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5AF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4D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5DBD" w14:textId="77777777" w:rsidR="00C014E4" w:rsidRDefault="00C014E4">
            <w:pPr>
              <w:pStyle w:val="ProductList-TableBody"/>
              <w:jc w:val="center"/>
              <w:rPr>
                <w:rtl/>
              </w:rPr>
            </w:pPr>
          </w:p>
        </w:tc>
      </w:tr>
      <w:tr w:rsidR="00C014E4" w14:paraId="18B20265" w14:textId="77777777">
        <w:tc>
          <w:tcPr>
            <w:tcW w:w="5020" w:type="dxa"/>
            <w:tcBorders>
              <w:top w:val="dashed" w:sz="4" w:space="0" w:color="B2B2B2"/>
              <w:left w:val="none" w:sz="4" w:space="0" w:color="6E6E6E"/>
              <w:bottom w:val="dashed" w:sz="4" w:space="0" w:color="BFBFBF"/>
              <w:right w:val="none" w:sz="4" w:space="0" w:color="6E6E6E"/>
            </w:tcBorders>
          </w:tcPr>
          <w:p w14:paraId="68AE9BBD" w14:textId="77777777" w:rsidR="00C014E4" w:rsidRDefault="00232D06">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D99A29D"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2BAA"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EF4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2EF3" w14:textId="77777777" w:rsidR="00C014E4" w:rsidRDefault="00232D0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C8D1"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B7A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E85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68C5" w14:textId="77777777" w:rsidR="00C014E4" w:rsidRDefault="00C014E4">
            <w:pPr>
              <w:pStyle w:val="ProductList-TableBody"/>
              <w:jc w:val="center"/>
              <w:rPr>
                <w:rtl/>
              </w:rPr>
            </w:pPr>
          </w:p>
        </w:tc>
      </w:tr>
      <w:tr w:rsidR="00C014E4" w14:paraId="7AEE4A79" w14:textId="77777777">
        <w:tc>
          <w:tcPr>
            <w:tcW w:w="5020" w:type="dxa"/>
            <w:tcBorders>
              <w:top w:val="dashed" w:sz="4" w:space="0" w:color="BFBFBF"/>
              <w:left w:val="none" w:sz="4" w:space="0" w:color="6E6E6E"/>
              <w:bottom w:val="none" w:sz="4" w:space="0" w:color="BFBFBF"/>
              <w:right w:val="none" w:sz="4" w:space="0" w:color="6E6E6E"/>
            </w:tcBorders>
          </w:tcPr>
          <w:p w14:paraId="00129258" w14:textId="77777777" w:rsidR="00C014E4" w:rsidRDefault="00232D06">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84EF8A"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7C7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C7F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DD0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BD1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3FB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4A10"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27F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2AC02D0" w14:textId="77777777" w:rsidR="00C014E4" w:rsidRDefault="00232D06">
      <w:pPr>
        <w:pStyle w:val="ProductList-Offering1SubSection"/>
        <w:outlineLvl w:val="3"/>
        <w:rPr>
          <w:rtl/>
        </w:rPr>
      </w:pPr>
      <w:bookmarkStart w:id="307" w:name="_Sec785"/>
      <w:r>
        <w:rPr>
          <w:rtl/>
        </w:rPr>
        <w:t>2. شروط المنتج</w:t>
      </w:r>
      <w:bookmarkEnd w:id="307"/>
    </w:p>
    <w:tbl>
      <w:tblPr>
        <w:tblStyle w:val="PURTable"/>
        <w:bidiVisual/>
        <w:tblW w:w="0" w:type="dxa"/>
        <w:tblLook w:val="04A0" w:firstRow="1" w:lastRow="0" w:firstColumn="1" w:lastColumn="0" w:noHBand="0" w:noVBand="1"/>
      </w:tblPr>
      <w:tblGrid>
        <w:gridCol w:w="3575"/>
        <w:gridCol w:w="3610"/>
        <w:gridCol w:w="3605"/>
      </w:tblGrid>
      <w:tr w:rsidR="00C014E4" w14:paraId="220D5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4ACF8"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49C83E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37D1EA4"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C014E4" w14:paraId="6422D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0E29"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401E"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973C" w14:textId="77777777" w:rsidR="00C014E4" w:rsidRDefault="00232D06">
            <w:pPr>
              <w:pStyle w:val="ProductList-TableBody"/>
              <w:rPr>
                <w:rtl/>
              </w:rPr>
            </w:pPr>
            <w:r>
              <w:rPr>
                <w:color w:val="404040"/>
                <w:rtl/>
              </w:rPr>
              <w:t>العروض الترويجية: غير متوفر</w:t>
            </w:r>
          </w:p>
        </w:tc>
      </w:tr>
      <w:tr w:rsidR="00C014E4" w14:paraId="18518E42" w14:textId="77777777">
        <w:tc>
          <w:tcPr>
            <w:tcW w:w="4040" w:type="dxa"/>
            <w:tcBorders>
              <w:top w:val="single" w:sz="4" w:space="0" w:color="000000"/>
              <w:left w:val="single" w:sz="4" w:space="0" w:color="000000"/>
              <w:bottom w:val="single" w:sz="4" w:space="0" w:color="000000"/>
              <w:right w:val="single" w:sz="4" w:space="0" w:color="000000"/>
            </w:tcBorders>
          </w:tcPr>
          <w:p w14:paraId="28CEBC9B"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E265AFB"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07D0C66"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5AD78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2E5B"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E0B44"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D7A3" w14:textId="77777777" w:rsidR="00C014E4" w:rsidRDefault="00C014E4">
            <w:pPr>
              <w:pStyle w:val="ProductList-TableBody"/>
              <w:rPr>
                <w:rtl/>
              </w:rPr>
            </w:pPr>
          </w:p>
        </w:tc>
      </w:tr>
    </w:tbl>
    <w:p w14:paraId="18882ED5" w14:textId="77777777" w:rsidR="00C014E4" w:rsidRDefault="00C014E4">
      <w:pPr>
        <w:pStyle w:val="ProductList-Body"/>
        <w:rPr>
          <w:rtl/>
        </w:rPr>
      </w:pPr>
    </w:p>
    <w:p w14:paraId="3B795C46" w14:textId="77777777" w:rsidR="00C014E4" w:rsidRDefault="00232D06">
      <w:pPr>
        <w:pStyle w:val="ProductList-ClauseHeading"/>
        <w:outlineLvl w:val="4"/>
        <w:rPr>
          <w:rtl/>
        </w:rPr>
      </w:pPr>
      <w:r>
        <w:rPr>
          <w:rtl/>
        </w:rPr>
        <w:t>2.1 Power BI Report Server - تشغيل المثيلات</w:t>
      </w:r>
    </w:p>
    <w:p w14:paraId="39D5BA6E" w14:textId="77777777" w:rsidR="00C014E4" w:rsidRDefault="00232D06">
      <w:pPr>
        <w:pStyle w:val="ProductList-Body"/>
        <w:rPr>
          <w:rtl/>
        </w:rPr>
      </w:pPr>
      <w:r>
        <w:rPr>
          <w:rtl/>
        </w:rPr>
        <w:t xml:space="preserve">لكل ترخيص اشتراك Microsoft Power BI Premium يشتمل على Power BI Report Server، يجوز للعميل تشغيل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لما يصل إلى عدد </w:t>
      </w:r>
      <w:r>
        <w:fldChar w:fldCharType="begin"/>
      </w:r>
      <w:r>
        <w:instrText xml:space="preserve"> AutoTextList   \s NoStyle \t " النواة الفعلية تعني نواة معالج فعلي." </w:instrText>
      </w:r>
      <w:r>
        <w:fldChar w:fldCharType="separate"/>
      </w:r>
      <w:r>
        <w:rPr>
          <w:color w:val="0563C1"/>
        </w:rPr>
        <w:t>الأنوية الفعلية</w:t>
      </w:r>
      <w:r>
        <w:fldChar w:fldCharType="end"/>
      </w:r>
      <w:r>
        <w:t xml:space="preserve"> أو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الأنوية الظاهرية</w:t>
      </w:r>
      <w:r>
        <w:fldChar w:fldCharType="end"/>
      </w:r>
      <w:r>
        <w:t xml:space="preserve"> المضمنة في خطة Power BI Premium، على أن يكون الحد الأدنى أربع أنوية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أو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معالج ظاهري</w:t>
      </w:r>
      <w:r>
        <w:fldChar w:fldCharType="end"/>
      </w:r>
      <w:r>
        <w:t xml:space="preserve">.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575DCEFF" w14:textId="77777777" w:rsidR="00C014E4" w:rsidRDefault="00C014E4">
      <w:pPr>
        <w:pStyle w:val="ProductList-Body"/>
        <w:rPr>
          <w:rtl/>
        </w:rPr>
      </w:pPr>
    </w:p>
    <w:p w14:paraId="44DAFFF4" w14:textId="77777777" w:rsidR="00C014E4" w:rsidRDefault="00232D06">
      <w:pPr>
        <w:pStyle w:val="ProductList-ClauseHeading"/>
        <w:outlineLvl w:val="4"/>
        <w:rPr>
          <w:rtl/>
        </w:rPr>
      </w:pPr>
      <w:r>
        <w:rPr>
          <w:rtl/>
        </w:rPr>
        <w:t>2.2 Power BI Report Server - مشاركة المحتوى</w:t>
      </w:r>
    </w:p>
    <w:p w14:paraId="2099FC06" w14:textId="77777777" w:rsidR="00C014E4" w:rsidRDefault="00232D06">
      <w:pPr>
        <w:pStyle w:val="ProductList-Body"/>
        <w:rPr>
          <w:rtl/>
        </w:rPr>
      </w:pPr>
      <w:r>
        <w:rPr>
          <w:rtl/>
        </w:rPr>
        <w:t xml:space="preserve">ترخيص اشتراك مستخدم Power BI Pro مطلوب لنشر تقارير Power BI المشتركة باستخدام Power BI Report Server.  </w:t>
      </w:r>
    </w:p>
    <w:p w14:paraId="4E66377D" w14:textId="77777777" w:rsidR="00C014E4" w:rsidRDefault="00C014E4">
      <w:pPr>
        <w:pStyle w:val="ProductList-Body"/>
        <w:rPr>
          <w:rtl/>
        </w:rPr>
      </w:pPr>
    </w:p>
    <w:p w14:paraId="426B90EC" w14:textId="77777777" w:rsidR="00C014E4" w:rsidRDefault="00232D06">
      <w:pPr>
        <w:pStyle w:val="ProductList-ClauseHeading"/>
        <w:outlineLvl w:val="4"/>
        <w:rPr>
          <w:rtl/>
        </w:rPr>
      </w:pPr>
      <w:r>
        <w:rPr>
          <w:rtl/>
        </w:rPr>
        <w:t>2.3 تقنية SQL Server</w:t>
      </w:r>
    </w:p>
    <w:p w14:paraId="33A397C2" w14:textId="77777777" w:rsidR="00C014E4" w:rsidRDefault="00232D0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14:paraId="2601C824"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4D66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7DEAD"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FF7DA6A" w14:textId="77777777" w:rsidR="00C014E4" w:rsidRDefault="00C014E4">
      <w:pPr>
        <w:pStyle w:val="ProductList-Body"/>
        <w:rPr>
          <w:rtl/>
        </w:rPr>
      </w:pPr>
    </w:p>
    <w:p w14:paraId="5282DFE3" w14:textId="77777777" w:rsidR="00C014E4" w:rsidRDefault="00232D06">
      <w:pPr>
        <w:pStyle w:val="ProductList-Offering2HeadingNoBorder"/>
        <w:outlineLvl w:val="2"/>
        <w:rPr>
          <w:rtl/>
        </w:rPr>
      </w:pPr>
      <w:bookmarkStart w:id="308" w:name="_Sec1209"/>
      <w:r>
        <w:rPr>
          <w:rtl/>
        </w:rPr>
        <w:t>Kaizala</w:t>
      </w:r>
      <w:bookmarkEnd w:id="308"/>
      <w:r>
        <w:fldChar w:fldCharType="begin"/>
      </w:r>
      <w:r>
        <w:instrText xml:space="preserve"> TC "</w:instrText>
      </w:r>
      <w:bookmarkStart w:id="309" w:name="_Toc486084360"/>
      <w:r>
        <w:instrText>Kaizala</w:instrText>
      </w:r>
      <w:bookmarkEnd w:id="309"/>
      <w:r>
        <w:instrText>" \l 3</w:instrText>
      </w:r>
      <w:r>
        <w:fldChar w:fldCharType="end"/>
      </w:r>
    </w:p>
    <w:p w14:paraId="01D3D6F8" w14:textId="77777777" w:rsidR="00C014E4" w:rsidRDefault="00232D06">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342"/>
        <w:gridCol w:w="908"/>
        <w:gridCol w:w="782"/>
        <w:gridCol w:w="797"/>
        <w:gridCol w:w="706"/>
        <w:gridCol w:w="829"/>
        <w:gridCol w:w="822"/>
        <w:gridCol w:w="801"/>
        <w:gridCol w:w="797"/>
      </w:tblGrid>
      <w:tr w:rsidR="00C014E4" w14:paraId="2C76F9B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6EA90DB" w14:textId="77777777" w:rsidR="00C014E4" w:rsidRDefault="00232D0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5FC3F435"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C6D24"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400C0"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DBD8F"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E01DF"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AA993"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80C8C"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62DC7"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78AF202C" w14:textId="77777777">
        <w:tc>
          <w:tcPr>
            <w:tcW w:w="4900" w:type="dxa"/>
            <w:tcBorders>
              <w:top w:val="none" w:sz="4" w:space="0" w:color="BFBFBF"/>
              <w:left w:val="none" w:sz="4" w:space="0" w:color="000000"/>
              <w:bottom w:val="none" w:sz="4" w:space="0" w:color="7F7F7F"/>
              <w:right w:val="none" w:sz="4" w:space="0" w:color="000000"/>
            </w:tcBorders>
          </w:tcPr>
          <w:p w14:paraId="6B57CEAE" w14:textId="77777777" w:rsidR="00C014E4" w:rsidRDefault="00232D06">
            <w:pPr>
              <w:pStyle w:val="ProductList-TableBody"/>
              <w:rPr>
                <w:rtl/>
              </w:rPr>
            </w:pPr>
            <w:r>
              <w:rPr>
                <w:rtl/>
              </w:rPr>
              <w:t>Kaizala</w:t>
            </w:r>
            <w:r>
              <w:fldChar w:fldCharType="begin"/>
            </w:r>
            <w:r>
              <w:instrText xml:space="preserve"> XE "Kaizala"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14:paraId="22A0CF31"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468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32D3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5D9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614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4267"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403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31F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1724393" w14:textId="77777777" w:rsidR="00C014E4" w:rsidRDefault="00232D06">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C014E4" w14:paraId="32421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74787"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9FD9E4"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6BD1F" w14:textId="77777777" w:rsidR="00C014E4" w:rsidRDefault="00232D06">
            <w:pPr>
              <w:pStyle w:val="ProductList-TableBody"/>
              <w:rPr>
                <w:rtl/>
              </w:rPr>
            </w:pPr>
            <w:r>
              <w:rPr>
                <w:color w:val="404040"/>
                <w:rtl/>
              </w:rPr>
              <w:t>مؤهل للمدة الممتدة: غير متوفر</w:t>
            </w:r>
          </w:p>
        </w:tc>
      </w:tr>
      <w:tr w:rsidR="00C014E4" w14:paraId="3C457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1ACB"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B6AF"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48B8" w14:textId="77777777" w:rsidR="00C014E4" w:rsidRDefault="00232D06">
            <w:pPr>
              <w:pStyle w:val="ProductList-TableBody"/>
              <w:rPr>
                <w:rtl/>
              </w:rPr>
            </w:pPr>
            <w:r>
              <w:rPr>
                <w:color w:val="404040"/>
                <w:rtl/>
              </w:rPr>
              <w:t>العروض الترويجية: غير متوفر</w:t>
            </w:r>
          </w:p>
        </w:tc>
      </w:tr>
      <w:tr w:rsidR="00C014E4" w14:paraId="14DDD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3F19"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F0771BA"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BA2EFFE"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4415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2B61"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2E6D7F8"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tcPr>
          <w:p w14:paraId="2CF8139F" w14:textId="77777777" w:rsidR="00C014E4" w:rsidRDefault="00C014E4">
            <w:pPr>
              <w:pStyle w:val="ProductList-TableBody"/>
              <w:rPr>
                <w:rtl/>
              </w:rPr>
            </w:pPr>
          </w:p>
        </w:tc>
      </w:tr>
    </w:tbl>
    <w:p w14:paraId="0743D40A" w14:textId="77777777" w:rsidR="00C014E4" w:rsidRDefault="00C014E4">
      <w:pPr>
        <w:pStyle w:val="ProductList-Body"/>
        <w:rPr>
          <w:rtl/>
        </w:rPr>
      </w:pPr>
    </w:p>
    <w:p w14:paraId="502A3FA6" w14:textId="77777777" w:rsidR="00C014E4" w:rsidRDefault="00232D06">
      <w:pPr>
        <w:pStyle w:val="ProductList-ClauseHeading"/>
        <w:outlineLvl w:val="4"/>
        <w:rPr>
          <w:rtl/>
        </w:rPr>
      </w:pPr>
      <w:r>
        <w:rPr>
          <w:rtl/>
        </w:rPr>
        <w:t>2.1 التوفر الجغرافي</w:t>
      </w:r>
    </w:p>
    <w:p w14:paraId="7FD8B019" w14:textId="77777777" w:rsidR="00C014E4" w:rsidRDefault="00232D06">
      <w:pPr>
        <w:pStyle w:val="ProductList-Body"/>
        <w:rPr>
          <w:rtl/>
        </w:rPr>
      </w:pPr>
      <w:r>
        <w:rPr>
          <w:rtl/>
        </w:rPr>
        <w:t>لا يتوفر Kaizala إلا في الهند.</w:t>
      </w:r>
    </w:p>
    <w:p w14:paraId="36E8A56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141A5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DE657"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1C1BF27" w14:textId="77777777" w:rsidR="00C014E4" w:rsidRDefault="00C014E4">
      <w:pPr>
        <w:pStyle w:val="ProductList-Body"/>
        <w:rPr>
          <w:rtl/>
        </w:rPr>
      </w:pPr>
    </w:p>
    <w:p w14:paraId="10CF0BCB" w14:textId="77777777" w:rsidR="00C014E4" w:rsidRDefault="00232D06">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486084361"/>
      <w:r>
        <w:instrText>Microsoft Cloud App Security</w:instrText>
      </w:r>
      <w:bookmarkEnd w:id="313"/>
      <w:r>
        <w:instrText>" \l 3</w:instrText>
      </w:r>
      <w:r>
        <w:fldChar w:fldCharType="end"/>
      </w:r>
    </w:p>
    <w:p w14:paraId="72042F4E" w14:textId="77777777" w:rsidR="00C014E4" w:rsidRDefault="00232D06">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C014E4" w14:paraId="45E3964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597A4E5" w14:textId="77777777" w:rsidR="00C014E4" w:rsidRDefault="00232D0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459DABD9"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688AF"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68E25"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802D8"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21DC3"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CC770"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BE86F"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0AE82"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3872EEEF" w14:textId="77777777">
        <w:tc>
          <w:tcPr>
            <w:tcW w:w="4900" w:type="dxa"/>
            <w:tcBorders>
              <w:top w:val="none" w:sz="4" w:space="0" w:color="BFBFBF"/>
              <w:left w:val="none" w:sz="4" w:space="0" w:color="000000"/>
              <w:bottom w:val="dashed" w:sz="4" w:space="0" w:color="7F7F7F"/>
              <w:right w:val="none" w:sz="4" w:space="0" w:color="000000"/>
            </w:tcBorders>
          </w:tcPr>
          <w:p w14:paraId="470A0973" w14:textId="77777777" w:rsidR="00C014E4" w:rsidRDefault="00232D0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14:paraId="671955D2"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3959"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DFE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63B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0413"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4275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17A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8D2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19888965" w14:textId="77777777">
        <w:tc>
          <w:tcPr>
            <w:tcW w:w="4900" w:type="dxa"/>
            <w:tcBorders>
              <w:top w:val="dashed" w:sz="4" w:space="0" w:color="7F7F7F"/>
              <w:left w:val="none" w:sz="4" w:space="0" w:color="6E6E6E"/>
              <w:bottom w:val="none" w:sz="4" w:space="0" w:color="7F7F7F"/>
              <w:right w:val="none" w:sz="4" w:space="0" w:color="6E6E6E"/>
            </w:tcBorders>
          </w:tcPr>
          <w:p w14:paraId="2C451CC5" w14:textId="77777777" w:rsidR="00C014E4" w:rsidRDefault="00232D06">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980" w:type="dxa"/>
            <w:tcBorders>
              <w:top w:val="dashed" w:sz="4" w:space="0" w:color="7F7F7F"/>
              <w:left w:val="none" w:sz="4" w:space="0" w:color="6E6E6E"/>
              <w:bottom w:val="none" w:sz="4" w:space="0" w:color="7F7F7F"/>
              <w:right w:val="single" w:sz="6" w:space="0" w:color="FFFFFF"/>
            </w:tcBorders>
          </w:tcPr>
          <w:p w14:paraId="726D7227"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320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647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803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BD1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EAC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C2D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7C54" w14:textId="77777777" w:rsidR="00C014E4" w:rsidRDefault="00C014E4">
            <w:pPr>
              <w:pStyle w:val="ProductList-TableBody"/>
              <w:jc w:val="center"/>
              <w:rPr>
                <w:rtl/>
              </w:rPr>
            </w:pPr>
          </w:p>
        </w:tc>
      </w:tr>
    </w:tbl>
    <w:p w14:paraId="260BAA3B" w14:textId="77777777" w:rsidR="00C014E4" w:rsidRDefault="00C014E4">
      <w:pPr>
        <w:pStyle w:val="ProductList-Body"/>
        <w:rPr>
          <w:rtl/>
        </w:rPr>
      </w:pPr>
    </w:p>
    <w:p w14:paraId="288E584D" w14:textId="77777777" w:rsidR="00C014E4" w:rsidRDefault="00232D06">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580"/>
        <w:gridCol w:w="3621"/>
        <w:gridCol w:w="3589"/>
      </w:tblGrid>
      <w:tr w:rsidR="00C014E4" w14:paraId="56959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E44A8"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FCD433"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65630D"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33FD6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6862"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142AD" w14:textId="77777777" w:rsidR="00C014E4" w:rsidRDefault="00232D0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E732" w14:textId="77777777" w:rsidR="00C014E4" w:rsidRDefault="00232D06">
            <w:pPr>
              <w:pStyle w:val="ProductList-TableBody"/>
              <w:rPr>
                <w:rtl/>
              </w:rPr>
            </w:pPr>
            <w:r>
              <w:rPr>
                <w:color w:val="404040"/>
                <w:rtl/>
              </w:rPr>
              <w:t>العروض الترويجية: غير متوفر</w:t>
            </w:r>
          </w:p>
        </w:tc>
      </w:tr>
      <w:tr w:rsidR="00C014E4" w14:paraId="3AAA1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042CF" w14:textId="77777777" w:rsidR="00C014E4" w:rsidRDefault="00232D0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FD105"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29425" w14:textId="77777777" w:rsidR="00C014E4" w:rsidRDefault="00232D0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014E4" w14:paraId="2C5D0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4C31A" w14:textId="77777777" w:rsidR="00C014E4" w:rsidRDefault="00232D0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D8162"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94445" w14:textId="77777777" w:rsidR="00C014E4" w:rsidRDefault="00C014E4">
            <w:pPr>
              <w:pStyle w:val="ProductList-TableBody"/>
              <w:rPr>
                <w:rtl/>
              </w:rPr>
            </w:pPr>
          </w:p>
        </w:tc>
      </w:tr>
    </w:tbl>
    <w:p w14:paraId="0849CA7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2568C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8A759"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FC19A48" w14:textId="77777777" w:rsidR="00C014E4" w:rsidRDefault="00C014E4">
      <w:pPr>
        <w:pStyle w:val="ProductList-Body"/>
        <w:rPr>
          <w:rtl/>
        </w:rPr>
      </w:pPr>
    </w:p>
    <w:p w14:paraId="014892DA" w14:textId="77777777" w:rsidR="00C014E4" w:rsidRDefault="00232D06">
      <w:pPr>
        <w:pStyle w:val="ProductList-Offering2HeadingNoBorder"/>
        <w:outlineLvl w:val="2"/>
        <w:rPr>
          <w:rtl/>
        </w:rPr>
      </w:pPr>
      <w:bookmarkStart w:id="316" w:name="_Sec630"/>
      <w:r>
        <w:rPr>
          <w:rtl/>
        </w:rPr>
        <w:t>Microsoft Intune</w:t>
      </w:r>
      <w:bookmarkEnd w:id="316"/>
      <w:r>
        <w:fldChar w:fldCharType="begin"/>
      </w:r>
      <w:r>
        <w:instrText xml:space="preserve"> TC "</w:instrText>
      </w:r>
      <w:bookmarkStart w:id="317" w:name="_Toc486084362"/>
      <w:r>
        <w:instrText>Microsoft Intune</w:instrText>
      </w:r>
      <w:bookmarkEnd w:id="317"/>
      <w:r>
        <w:instrText>" \l 3</w:instrText>
      </w:r>
      <w:r>
        <w:fldChar w:fldCharType="end"/>
      </w:r>
    </w:p>
    <w:p w14:paraId="58366EBD" w14:textId="77777777" w:rsidR="00C014E4" w:rsidRDefault="00232D06">
      <w:pPr>
        <w:pStyle w:val="ProductList-Offering1SubSection"/>
        <w:outlineLvl w:val="3"/>
        <w:rPr>
          <w:rtl/>
        </w:rPr>
      </w:pPr>
      <w:bookmarkStart w:id="318" w:name="_Sec714"/>
      <w:r>
        <w:rPr>
          <w:rtl/>
        </w:rPr>
        <w:t>1. توفر البرنامج</w:t>
      </w:r>
      <w:bookmarkEnd w:id="318"/>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C014E4" w14:paraId="099A40D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4335AF" w14:textId="77777777" w:rsidR="00C014E4" w:rsidRDefault="00232D06">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1C6F4488"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4D398"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66548"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846C3"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F64E1"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DF4DD"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7960E"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473C6"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641398A9" w14:textId="77777777">
        <w:tc>
          <w:tcPr>
            <w:tcW w:w="4900" w:type="dxa"/>
            <w:tcBorders>
              <w:top w:val="none" w:sz="4" w:space="0" w:color="BFBFBF"/>
              <w:left w:val="none" w:sz="4" w:space="0" w:color="000000"/>
              <w:bottom w:val="dashed" w:sz="4" w:space="0" w:color="7F7F7F"/>
              <w:right w:val="none" w:sz="4" w:space="0" w:color="000000"/>
            </w:tcBorders>
          </w:tcPr>
          <w:p w14:paraId="7DB6E7CC" w14:textId="77777777" w:rsidR="00C014E4" w:rsidRDefault="00232D0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14:paraId="6CE77FEF"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D35D"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3AAD"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D8E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4938"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DCBC" w14:textId="77777777" w:rsidR="00C014E4" w:rsidRDefault="00232D0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E7A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8C7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432A3340" w14:textId="77777777">
        <w:tc>
          <w:tcPr>
            <w:tcW w:w="4900" w:type="dxa"/>
            <w:tcBorders>
              <w:top w:val="dashed" w:sz="4" w:space="0" w:color="7F7F7F"/>
              <w:left w:val="none" w:sz="4" w:space="0" w:color="6E6E6E"/>
              <w:bottom w:val="dashed" w:sz="4" w:space="0" w:color="7F7F7F"/>
              <w:right w:val="none" w:sz="4" w:space="0" w:color="6E6E6E"/>
            </w:tcBorders>
          </w:tcPr>
          <w:p w14:paraId="5ED471E5" w14:textId="77777777" w:rsidR="00C014E4" w:rsidRDefault="00232D0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14:paraId="17224A9E"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3C82"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080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460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E8BD" w14:textId="77777777" w:rsidR="00C014E4" w:rsidRDefault="00232D0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0853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277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82BB"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0F87481F" w14:textId="77777777">
        <w:tc>
          <w:tcPr>
            <w:tcW w:w="4900" w:type="dxa"/>
            <w:tcBorders>
              <w:top w:val="dashed" w:sz="4" w:space="0" w:color="7F7F7F"/>
              <w:left w:val="none" w:sz="4" w:space="0" w:color="6E6E6E"/>
              <w:bottom w:val="dashed" w:sz="4" w:space="0" w:color="949494"/>
              <w:right w:val="none" w:sz="4" w:space="0" w:color="6E6E6E"/>
            </w:tcBorders>
          </w:tcPr>
          <w:p w14:paraId="44FCE6A1" w14:textId="77777777" w:rsidR="00C014E4" w:rsidRDefault="00232D06">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5289A29"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F16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0CCE"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159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80F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786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8D6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E35E"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C837114" w14:textId="77777777">
        <w:tc>
          <w:tcPr>
            <w:tcW w:w="4900" w:type="dxa"/>
            <w:tcBorders>
              <w:top w:val="dashed" w:sz="4" w:space="0" w:color="949494"/>
              <w:left w:val="none" w:sz="4" w:space="0" w:color="6E6E6E"/>
              <w:bottom w:val="dashed" w:sz="4" w:space="0" w:color="949494"/>
              <w:right w:val="none" w:sz="4" w:space="0" w:color="6E6E6E"/>
            </w:tcBorders>
          </w:tcPr>
          <w:p w14:paraId="53E67EDD" w14:textId="77777777" w:rsidR="00C014E4" w:rsidRDefault="00232D06">
            <w:pPr>
              <w:pStyle w:val="ProductList-TableBody"/>
              <w:rPr>
                <w:rtl/>
              </w:rPr>
            </w:pPr>
            <w:r>
              <w:rPr>
                <w:rtl/>
              </w:rPr>
              <w:t>Microsoft Intune for EDU (ترخيص اشتراك الجهاز)</w:t>
            </w:r>
          </w:p>
        </w:tc>
        <w:tc>
          <w:tcPr>
            <w:tcW w:w="980" w:type="dxa"/>
            <w:tcBorders>
              <w:top w:val="dashed" w:sz="4" w:space="0" w:color="949494"/>
              <w:left w:val="none" w:sz="4" w:space="0" w:color="6E6E6E"/>
              <w:bottom w:val="dashed" w:sz="4" w:space="0" w:color="949494"/>
              <w:right w:val="single" w:sz="6" w:space="0" w:color="FFFFFF"/>
            </w:tcBorders>
          </w:tcPr>
          <w:p w14:paraId="4C9DC79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D300"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9239"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6BC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675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66D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2CD5"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C257" w14:textId="77777777" w:rsidR="00C014E4" w:rsidRDefault="00C014E4">
            <w:pPr>
              <w:pStyle w:val="ProductList-TableBody"/>
              <w:jc w:val="center"/>
              <w:rPr>
                <w:rtl/>
              </w:rPr>
            </w:pPr>
          </w:p>
        </w:tc>
      </w:tr>
      <w:tr w:rsidR="00C014E4" w14:paraId="3CE510C4" w14:textId="77777777">
        <w:tc>
          <w:tcPr>
            <w:tcW w:w="4900" w:type="dxa"/>
            <w:tcBorders>
              <w:top w:val="dashed" w:sz="4" w:space="0" w:color="949494"/>
              <w:left w:val="none" w:sz="4" w:space="0" w:color="6E6E6E"/>
              <w:bottom w:val="dashed" w:sz="4" w:space="0" w:color="B7B7B7"/>
              <w:right w:val="none" w:sz="4" w:space="0" w:color="6E6E6E"/>
            </w:tcBorders>
          </w:tcPr>
          <w:p w14:paraId="4995CE47" w14:textId="77777777" w:rsidR="00C014E4" w:rsidRDefault="00232D0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980" w:type="dxa"/>
            <w:tcBorders>
              <w:top w:val="dashed" w:sz="4" w:space="0" w:color="949494"/>
              <w:left w:val="none" w:sz="4" w:space="0" w:color="6E6E6E"/>
              <w:bottom w:val="dashed" w:sz="4" w:space="0" w:color="B7B7B7"/>
              <w:right w:val="single" w:sz="6" w:space="0" w:color="FFFFFF"/>
            </w:tcBorders>
          </w:tcPr>
          <w:p w14:paraId="1317549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9DD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31A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806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BF41"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FBE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135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56C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014E4" w14:paraId="2D7EF9F7" w14:textId="77777777">
        <w:tc>
          <w:tcPr>
            <w:tcW w:w="4900" w:type="dxa"/>
            <w:tcBorders>
              <w:top w:val="dashed" w:sz="4" w:space="0" w:color="B7B7B7"/>
              <w:left w:val="none" w:sz="4" w:space="0" w:color="6E6E6E"/>
              <w:bottom w:val="none" w:sz="4" w:space="0" w:color="BFBFBF"/>
              <w:right w:val="none" w:sz="4" w:space="0" w:color="6E6E6E"/>
            </w:tcBorders>
          </w:tcPr>
          <w:p w14:paraId="3AC10333" w14:textId="77777777" w:rsidR="00C014E4" w:rsidRDefault="00232D0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980" w:type="dxa"/>
            <w:tcBorders>
              <w:top w:val="dashed" w:sz="4" w:space="0" w:color="B7B7B7"/>
              <w:left w:val="none" w:sz="4" w:space="0" w:color="6E6E6E"/>
              <w:bottom w:val="none" w:sz="4" w:space="0" w:color="BFBFBF"/>
              <w:right w:val="single" w:sz="6" w:space="0" w:color="FFFFFF"/>
            </w:tcBorders>
          </w:tcPr>
          <w:p w14:paraId="19A486C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820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3910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7EE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057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4E4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A04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B81C"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B4852DE" w14:textId="77777777" w:rsidR="00C014E4" w:rsidRDefault="00232D06">
      <w:pPr>
        <w:pStyle w:val="ProductList-Offering1SubSection"/>
        <w:outlineLvl w:val="3"/>
        <w:rPr>
          <w:rtl/>
        </w:rPr>
      </w:pPr>
      <w:bookmarkStart w:id="319" w:name="_Sec769"/>
      <w:r>
        <w:rPr>
          <w:rtl/>
        </w:rPr>
        <w:t>2. شروط المنتج</w:t>
      </w:r>
      <w:bookmarkEnd w:id="319"/>
    </w:p>
    <w:tbl>
      <w:tblPr>
        <w:tblStyle w:val="PURTable"/>
        <w:bidiVisual/>
        <w:tblW w:w="0" w:type="dxa"/>
        <w:tblLook w:val="04A0" w:firstRow="1" w:lastRow="0" w:firstColumn="1" w:lastColumn="0" w:noHBand="0" w:noVBand="1"/>
      </w:tblPr>
      <w:tblGrid>
        <w:gridCol w:w="3598"/>
        <w:gridCol w:w="3597"/>
        <w:gridCol w:w="3595"/>
      </w:tblGrid>
      <w:tr w:rsidR="00C014E4" w14:paraId="21E8A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FFC32"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49AD338"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A5E901" w14:textId="77777777" w:rsidR="00C014E4" w:rsidRDefault="00232D0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014E4" w14:paraId="3693D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4A32"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67DC"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3AF7" w14:textId="77777777" w:rsidR="00C014E4" w:rsidRDefault="00232D06">
            <w:pPr>
              <w:pStyle w:val="ProductList-TableBody"/>
              <w:rPr>
                <w:rtl/>
              </w:rPr>
            </w:pPr>
            <w:r>
              <w:rPr>
                <w:color w:val="404040"/>
                <w:rtl/>
              </w:rPr>
              <w:t>العروض الترويجية: غير متوفر</w:t>
            </w:r>
          </w:p>
        </w:tc>
      </w:tr>
      <w:tr w:rsidR="00C014E4" w14:paraId="09A82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4B9A"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9313E8B" w14:textId="77777777" w:rsidR="00C014E4" w:rsidRDefault="00232D0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tcPr>
          <w:p w14:paraId="01392E0C" w14:textId="77777777" w:rsidR="00C014E4" w:rsidRDefault="00232D06">
            <w:pPr>
              <w:pStyle w:val="ProductList-TableBody"/>
              <w:rPr>
                <w:rtl/>
              </w:rPr>
            </w:pPr>
            <w:r>
              <w:rPr>
                <w:rtl/>
              </w:rPr>
              <w:t>مؤهل للتخفيض (SCE): الكل</w:t>
            </w:r>
          </w:p>
        </w:tc>
      </w:tr>
      <w:tr w:rsidR="00C014E4" w14:paraId="47DF1AB3" w14:textId="77777777">
        <w:tc>
          <w:tcPr>
            <w:tcW w:w="4040" w:type="dxa"/>
            <w:tcBorders>
              <w:top w:val="single" w:sz="4" w:space="0" w:color="000000"/>
              <w:left w:val="single" w:sz="4" w:space="0" w:color="000000"/>
              <w:bottom w:val="single" w:sz="4" w:space="0" w:color="000000"/>
              <w:right w:val="single" w:sz="4" w:space="0" w:color="000000"/>
            </w:tcBorders>
          </w:tcPr>
          <w:p w14:paraId="12716396" w14:textId="77777777" w:rsidR="00C014E4" w:rsidRDefault="00232D0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3062BC0" w14:textId="77777777" w:rsidR="00C014E4" w:rsidRDefault="00232D0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74A58">
                  <w:t>‬</w:t>
                </w:r>
                <w:r w:rsidR="00E74A58">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3410" w14:textId="77777777" w:rsidR="00C014E4" w:rsidRDefault="00C014E4">
            <w:pPr>
              <w:pStyle w:val="ProductList-TableBody"/>
              <w:rPr>
                <w:rtl/>
              </w:rPr>
            </w:pPr>
          </w:p>
        </w:tc>
      </w:tr>
    </w:tbl>
    <w:p w14:paraId="55100EC1" w14:textId="77777777" w:rsidR="00C014E4" w:rsidRDefault="00C014E4">
      <w:pPr>
        <w:pStyle w:val="ProductList-Body"/>
        <w:rPr>
          <w:rtl/>
        </w:rPr>
      </w:pPr>
    </w:p>
    <w:p w14:paraId="6412F820" w14:textId="77777777" w:rsidR="00C014E4" w:rsidRDefault="00232D06">
      <w:pPr>
        <w:pStyle w:val="ProductList-ClauseHeading"/>
        <w:outlineLvl w:val="4"/>
        <w:rPr>
          <w:rtl/>
        </w:rPr>
      </w:pPr>
      <w:r>
        <w:rPr>
          <w:rtl/>
        </w:rPr>
        <w:t>2.1 Microsoft Intune for EDU (ترخيص اشتراك الجهاز)</w:t>
      </w:r>
    </w:p>
    <w:p w14:paraId="46C5C0B0" w14:textId="77777777" w:rsidR="00C014E4" w:rsidRDefault="00232D06">
      <w:pPr>
        <w:pStyle w:val="ProductList-SubClauseHeading"/>
        <w:outlineLvl w:val="5"/>
        <w:rPr>
          <w:rtl/>
        </w:rPr>
      </w:pPr>
      <w:r>
        <w:rPr>
          <w:rtl/>
        </w:rPr>
        <w:t>2.1.1 التوفر</w:t>
      </w:r>
    </w:p>
    <w:p w14:paraId="2B7DEA58" w14:textId="77777777" w:rsidR="00C014E4" w:rsidRDefault="00232D06">
      <w:pPr>
        <w:pStyle w:val="ProductList-BodyIndented"/>
        <w:rPr>
          <w:rtl/>
        </w:rPr>
      </w:pPr>
      <w:r>
        <w:rPr>
          <w:rtl/>
        </w:rPr>
        <w:t xml:space="preserve">يتوفر Microsoft Intune for EDU (ترخيص اشتراك الجهاز) أيضًا من خلال اتفاقية سحابة Microsoft ‏(MCA). </w:t>
      </w:r>
    </w:p>
    <w:p w14:paraId="1893F39C" w14:textId="77777777" w:rsidR="00C014E4" w:rsidRDefault="00C014E4">
      <w:pPr>
        <w:pStyle w:val="ProductList-BodyIndented"/>
        <w:rPr>
          <w:rtl/>
        </w:rPr>
      </w:pPr>
    </w:p>
    <w:p w14:paraId="7EF55FA4" w14:textId="77777777" w:rsidR="00C014E4" w:rsidRDefault="00232D06">
      <w:pPr>
        <w:pStyle w:val="ProductList-SubClauseHeading"/>
        <w:outlineLvl w:val="5"/>
        <w:rPr>
          <w:rtl/>
        </w:rPr>
      </w:pPr>
      <w:r>
        <w:rPr>
          <w:rtl/>
        </w:rPr>
        <w:t>2.1.2 مدة السريان</w:t>
      </w:r>
    </w:p>
    <w:p w14:paraId="26630AB8" w14:textId="77777777" w:rsidR="00C014E4" w:rsidRDefault="00232D0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409EFD4D" w14:textId="77777777" w:rsidR="00C014E4" w:rsidRDefault="00C014E4">
      <w:pPr>
        <w:pStyle w:val="ProductList-BodyIndented"/>
        <w:rPr>
          <w:rtl/>
        </w:rPr>
      </w:pPr>
    </w:p>
    <w:p w14:paraId="2E683F40" w14:textId="77777777" w:rsidR="00C014E4" w:rsidRDefault="00232D06">
      <w:pPr>
        <w:pStyle w:val="ProductList-SubClauseHeading"/>
        <w:outlineLvl w:val="5"/>
        <w:rPr>
          <w:rtl/>
        </w:rPr>
      </w:pPr>
      <w:r>
        <w:rPr>
          <w:rtl/>
        </w:rPr>
        <w:t>2.1.3 إعادة التعيين</w:t>
      </w:r>
    </w:p>
    <w:p w14:paraId="704F50A4" w14:textId="77777777" w:rsidR="00C014E4" w:rsidRDefault="00232D06">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2DD58DFA" w14:textId="77777777" w:rsidR="00C014E4" w:rsidRDefault="00C014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014E4" w14:paraId="4CAA6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486F6"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16683A7" w14:textId="77777777" w:rsidR="00C014E4" w:rsidRDefault="00C014E4">
      <w:pPr>
        <w:pStyle w:val="ProductList-BodyIndented"/>
        <w:rPr>
          <w:rtl/>
        </w:rPr>
      </w:pPr>
    </w:p>
    <w:p w14:paraId="14D56C58" w14:textId="77777777" w:rsidR="00C014E4" w:rsidRDefault="00232D06">
      <w:pPr>
        <w:pStyle w:val="ProductList-Offering2HeadingNoBorder"/>
        <w:outlineLvl w:val="2"/>
        <w:rPr>
          <w:rtl/>
        </w:rPr>
      </w:pPr>
      <w:bookmarkStart w:id="320" w:name="_Sec672"/>
      <w:r>
        <w:rPr>
          <w:rtl/>
        </w:rPr>
        <w:t>Microsoft Learning</w:t>
      </w:r>
      <w:bookmarkEnd w:id="320"/>
      <w:r>
        <w:fldChar w:fldCharType="begin"/>
      </w:r>
      <w:r>
        <w:instrText xml:space="preserve"> TC "</w:instrText>
      </w:r>
      <w:bookmarkStart w:id="321" w:name="_Toc486084363"/>
      <w:r>
        <w:instrText>Microsoft Learning</w:instrText>
      </w:r>
      <w:bookmarkEnd w:id="321"/>
      <w:r>
        <w:instrText>" \l 3</w:instrText>
      </w:r>
      <w:r>
        <w:fldChar w:fldCharType="end"/>
      </w:r>
    </w:p>
    <w:p w14:paraId="5AAA3B2B" w14:textId="77777777" w:rsidR="00C014E4" w:rsidRDefault="00232D06">
      <w:pPr>
        <w:pStyle w:val="ProductList-Offering1SubSection"/>
        <w:outlineLvl w:val="3"/>
        <w:rPr>
          <w:rtl/>
        </w:rPr>
      </w:pPr>
      <w:bookmarkStart w:id="322" w:name="_Sec728"/>
      <w:r>
        <w:rPr>
          <w:rtl/>
        </w:rPr>
        <w:t>1. توفر البرنامج</w:t>
      </w:r>
      <w:bookmarkEnd w:id="322"/>
    </w:p>
    <w:tbl>
      <w:tblPr>
        <w:tblStyle w:val="PURTable"/>
        <w:bidiVisual/>
        <w:tblW w:w="0" w:type="dxa"/>
        <w:tblLook w:val="04A0" w:firstRow="1" w:lastRow="0" w:firstColumn="1" w:lastColumn="0" w:noHBand="0" w:noVBand="1"/>
      </w:tblPr>
      <w:tblGrid>
        <w:gridCol w:w="4483"/>
        <w:gridCol w:w="799"/>
        <w:gridCol w:w="784"/>
        <w:gridCol w:w="791"/>
        <w:gridCol w:w="703"/>
        <w:gridCol w:w="826"/>
        <w:gridCol w:w="819"/>
        <w:gridCol w:w="796"/>
        <w:gridCol w:w="783"/>
      </w:tblGrid>
      <w:tr w:rsidR="00C014E4" w14:paraId="5A2A0A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ACBA3C"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07172EE"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2D3DB"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61F4D"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B7CEE"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47387"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0DD4E"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6DC50"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EE73F"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3BE9B15A" w14:textId="77777777">
        <w:tc>
          <w:tcPr>
            <w:tcW w:w="5020" w:type="dxa"/>
            <w:tcBorders>
              <w:top w:val="single" w:sz="6" w:space="0" w:color="FFFFFF"/>
              <w:left w:val="none" w:sz="4" w:space="0" w:color="6E6E6E"/>
              <w:bottom w:val="dashed" w:sz="4" w:space="0" w:color="BFBFBF"/>
              <w:right w:val="none" w:sz="4" w:space="0" w:color="6E6E6E"/>
            </w:tcBorders>
          </w:tcPr>
          <w:p w14:paraId="19EFBC38" w14:textId="77777777" w:rsidR="00C014E4" w:rsidRDefault="00232D0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D147475" w14:textId="77777777" w:rsidR="00C014E4" w:rsidRDefault="00232D06">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6440"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CA7B"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CBB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0F3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A5B64"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0DDD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C0F8"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09AD2B37" w14:textId="77777777">
        <w:tc>
          <w:tcPr>
            <w:tcW w:w="5020" w:type="dxa"/>
            <w:tcBorders>
              <w:top w:val="dashed" w:sz="4" w:space="0" w:color="BFBFBF"/>
              <w:left w:val="none" w:sz="4" w:space="0" w:color="6E6E6E"/>
              <w:bottom w:val="dashed" w:sz="4" w:space="0" w:color="BFBFBF"/>
              <w:right w:val="none" w:sz="4" w:space="0" w:color="6E6E6E"/>
            </w:tcBorders>
          </w:tcPr>
          <w:p w14:paraId="0F459992" w14:textId="77777777" w:rsidR="00C014E4" w:rsidRDefault="00232D0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14:paraId="7C2141A3"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14F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CA50"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0C7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344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7C1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07DF"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D28D"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06930D5" w14:textId="77777777">
        <w:tc>
          <w:tcPr>
            <w:tcW w:w="5020" w:type="dxa"/>
            <w:tcBorders>
              <w:top w:val="dashed" w:sz="4" w:space="0" w:color="BFBFBF"/>
              <w:left w:val="none" w:sz="4" w:space="0" w:color="6E6E6E"/>
              <w:bottom w:val="dashed" w:sz="4" w:space="0" w:color="BFBFBF"/>
              <w:right w:val="none" w:sz="4" w:space="0" w:color="6E6E6E"/>
            </w:tcBorders>
          </w:tcPr>
          <w:p w14:paraId="535F951A" w14:textId="77777777" w:rsidR="00C014E4" w:rsidRDefault="00232D0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4E7E229" w14:textId="77777777" w:rsidR="00C014E4" w:rsidRDefault="00232D06">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FEF6" w14:textId="77777777" w:rsidR="00C014E4" w:rsidRDefault="00232D0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E27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7A1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4D199"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9D1F"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78A1"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89D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2C2B1BA2" w14:textId="77777777">
        <w:tc>
          <w:tcPr>
            <w:tcW w:w="5020" w:type="dxa"/>
            <w:tcBorders>
              <w:top w:val="dashed" w:sz="4" w:space="0" w:color="BFBFBF"/>
              <w:left w:val="none" w:sz="4" w:space="0" w:color="6E6E6E"/>
              <w:bottom w:val="dashed" w:sz="4" w:space="0" w:color="BFBFBF"/>
              <w:right w:val="none" w:sz="4" w:space="0" w:color="6E6E6E"/>
            </w:tcBorders>
          </w:tcPr>
          <w:p w14:paraId="2E83124E" w14:textId="77777777" w:rsidR="00C014E4" w:rsidRDefault="00232D0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E74A58">
                  <w:t>‬</w:t>
                </w:r>
                <w:r w:rsidR="00E74A58">
                  <w:t>‬</w:t>
                </w:r>
              </w:dir>
            </w:dir>
          </w:p>
        </w:tc>
        <w:tc>
          <w:tcPr>
            <w:tcW w:w="860" w:type="dxa"/>
            <w:tcBorders>
              <w:top w:val="dashed" w:sz="4" w:space="0" w:color="BFBFBF"/>
              <w:left w:val="none" w:sz="4" w:space="0" w:color="6E6E6E"/>
              <w:bottom w:val="dashed" w:sz="4" w:space="0" w:color="BFBFBF"/>
              <w:right w:val="single" w:sz="6" w:space="0" w:color="FFFFFF"/>
            </w:tcBorders>
          </w:tcPr>
          <w:p w14:paraId="7561F347" w14:textId="77777777" w:rsidR="00C014E4" w:rsidRDefault="00232D0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ECC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0748"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1F5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F95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42F2"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E43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71C4"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1E46EFC8" w14:textId="77777777">
        <w:tc>
          <w:tcPr>
            <w:tcW w:w="5020" w:type="dxa"/>
            <w:tcBorders>
              <w:top w:val="dashed" w:sz="4" w:space="0" w:color="BFBFBF"/>
              <w:left w:val="none" w:sz="4" w:space="0" w:color="6E6E6E"/>
              <w:bottom w:val="dashed" w:sz="4" w:space="0" w:color="BFBFBF"/>
              <w:right w:val="none" w:sz="4" w:space="0" w:color="6E6E6E"/>
            </w:tcBorders>
          </w:tcPr>
          <w:p w14:paraId="0CCFEEDF" w14:textId="77777777" w:rsidR="00C014E4" w:rsidRDefault="00232D0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E74A58">
                  <w:t>‬</w:t>
                </w:r>
                <w:r w:rsidR="00E74A58">
                  <w:t>‬</w:t>
                </w:r>
              </w:dir>
            </w:dir>
          </w:p>
        </w:tc>
        <w:tc>
          <w:tcPr>
            <w:tcW w:w="860" w:type="dxa"/>
            <w:tcBorders>
              <w:top w:val="dashed" w:sz="4" w:space="0" w:color="BFBFBF"/>
              <w:left w:val="none" w:sz="4" w:space="0" w:color="6E6E6E"/>
              <w:bottom w:val="dashed" w:sz="4" w:space="0" w:color="BFBFBF"/>
              <w:right w:val="single" w:sz="6" w:space="0" w:color="FFFFFF"/>
            </w:tcBorders>
          </w:tcPr>
          <w:p w14:paraId="200B8C66" w14:textId="77777777" w:rsidR="00C014E4" w:rsidRDefault="00232D0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5DF0C"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BFD4"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F437"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D7C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68B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57FA"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D256"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014E4" w14:paraId="4B95008A" w14:textId="77777777">
        <w:tc>
          <w:tcPr>
            <w:tcW w:w="5020" w:type="dxa"/>
            <w:tcBorders>
              <w:top w:val="dashed" w:sz="4" w:space="0" w:color="BFBFBF"/>
              <w:left w:val="none" w:sz="4" w:space="0" w:color="6E6E6E"/>
              <w:bottom w:val="none" w:sz="4" w:space="0" w:color="BFBFBF"/>
              <w:right w:val="none" w:sz="4" w:space="0" w:color="6E6E6E"/>
            </w:tcBorders>
          </w:tcPr>
          <w:p w14:paraId="22698A86" w14:textId="77777777" w:rsidR="00C014E4" w:rsidRDefault="00232D0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E74A58">
                  <w:t>‬</w:t>
                </w:r>
                <w:r w:rsidR="00E74A58">
                  <w:t>‬</w:t>
                </w:r>
              </w:dir>
            </w:dir>
          </w:p>
        </w:tc>
        <w:tc>
          <w:tcPr>
            <w:tcW w:w="860" w:type="dxa"/>
            <w:tcBorders>
              <w:top w:val="dashed" w:sz="4" w:space="0" w:color="BFBFBF"/>
              <w:left w:val="none" w:sz="4" w:space="0" w:color="6E6E6E"/>
              <w:bottom w:val="none" w:sz="4" w:space="0" w:color="BFBFBF"/>
              <w:right w:val="single" w:sz="6" w:space="0" w:color="FFFFFF"/>
            </w:tcBorders>
          </w:tcPr>
          <w:p w14:paraId="45F3F95E" w14:textId="77777777" w:rsidR="00C014E4" w:rsidRDefault="00232D06">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57F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E616"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A78B"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5943"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2A0A"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C582"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DA13" w14:textId="77777777" w:rsidR="00C014E4" w:rsidRDefault="00232D0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E428EB7" w14:textId="77777777" w:rsidR="00C014E4" w:rsidRDefault="00232D06">
      <w:pPr>
        <w:pStyle w:val="ProductList-Offering1SubSection"/>
        <w:outlineLvl w:val="3"/>
        <w:rPr>
          <w:rtl/>
        </w:rPr>
      </w:pPr>
      <w:bookmarkStart w:id="323" w:name="_Sec783"/>
      <w:r>
        <w:rPr>
          <w:rtl/>
        </w:rPr>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C014E4" w14:paraId="51863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9E17D"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FC5E89"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39DB7" w14:textId="77777777" w:rsidR="00C014E4" w:rsidRDefault="00232D06">
            <w:pPr>
              <w:pStyle w:val="ProductList-TableBody"/>
              <w:rPr>
                <w:rtl/>
              </w:rPr>
            </w:pPr>
            <w:r>
              <w:rPr>
                <w:color w:val="404040"/>
                <w:rtl/>
              </w:rPr>
              <w:t>مؤهل للمدة الممتدة: غير متوفر</w:t>
            </w:r>
          </w:p>
        </w:tc>
      </w:tr>
      <w:tr w:rsidR="00C014E4" w14:paraId="25D62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381B"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2D77"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F6E9" w14:textId="77777777" w:rsidR="00C014E4" w:rsidRDefault="00232D06">
            <w:pPr>
              <w:pStyle w:val="ProductList-TableBody"/>
              <w:rPr>
                <w:rtl/>
              </w:rPr>
            </w:pPr>
            <w:r>
              <w:rPr>
                <w:color w:val="404040"/>
                <w:rtl/>
              </w:rPr>
              <w:t>العروض الترويجية: غير متوفر</w:t>
            </w:r>
          </w:p>
        </w:tc>
      </w:tr>
      <w:tr w:rsidR="00C014E4" w14:paraId="66651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741F"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9563" w14:textId="77777777" w:rsidR="00C014E4" w:rsidRDefault="00232D0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E5C9" w14:textId="77777777" w:rsidR="00C014E4" w:rsidRDefault="00232D06">
            <w:pPr>
              <w:pStyle w:val="ProductList-TableBody"/>
              <w:rPr>
                <w:rtl/>
              </w:rPr>
            </w:pPr>
            <w:r>
              <w:rPr>
                <w:color w:val="404040"/>
                <w:rtl/>
              </w:rPr>
              <w:t>مؤهل للتخفيض (SCE): غير متوفر</w:t>
            </w:r>
          </w:p>
        </w:tc>
      </w:tr>
      <w:tr w:rsidR="00C014E4" w14:paraId="0D2B9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45DF"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6249"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8866" w14:textId="77777777" w:rsidR="00C014E4" w:rsidRDefault="00C014E4">
            <w:pPr>
              <w:pStyle w:val="ProductList-TableBody"/>
              <w:rPr>
                <w:rtl/>
              </w:rPr>
            </w:pPr>
          </w:p>
        </w:tc>
      </w:tr>
    </w:tbl>
    <w:p w14:paraId="5B623A84" w14:textId="77777777" w:rsidR="00C014E4" w:rsidRDefault="00C014E4">
      <w:pPr>
        <w:pStyle w:val="ProductList-Body"/>
        <w:rPr>
          <w:rtl/>
        </w:rPr>
      </w:pPr>
    </w:p>
    <w:p w14:paraId="626BC2ED" w14:textId="77777777" w:rsidR="00C014E4" w:rsidRDefault="00232D06">
      <w:pPr>
        <w:pStyle w:val="ProductList-ClauseHeading"/>
        <w:outlineLvl w:val="4"/>
        <w:rPr>
          <w:rtl/>
        </w:rPr>
      </w:pPr>
      <w:r>
        <w:rPr>
          <w:rtl/>
        </w:rPr>
        <w:t>2.1 الإيصالات</w:t>
      </w:r>
    </w:p>
    <w:p w14:paraId="5B21EA4B" w14:textId="77777777" w:rsidR="00C014E4" w:rsidRDefault="00232D06">
      <w:pPr>
        <w:pStyle w:val="ProductList-Body"/>
        <w:rPr>
          <w:rtl/>
        </w:rPr>
      </w:pPr>
      <w:r>
        <w:rPr>
          <w:rtl/>
        </w:rPr>
        <w:t xml:space="preserve">يتم تقديم الإيصالات وقت الشراء وتنتهي صلاحيتها بعد 12 شهرًا من تاريخ الشراء. </w:t>
      </w:r>
    </w:p>
    <w:p w14:paraId="3F26242D" w14:textId="77777777" w:rsidR="00C014E4" w:rsidRDefault="00C014E4">
      <w:pPr>
        <w:pStyle w:val="ProductList-Body"/>
        <w:rPr>
          <w:rtl/>
        </w:rPr>
      </w:pPr>
    </w:p>
    <w:p w14:paraId="35469F86" w14:textId="77777777" w:rsidR="00C014E4" w:rsidRDefault="00232D06">
      <w:pPr>
        <w:pStyle w:val="ProductList-ClauseHeading"/>
        <w:outlineLvl w:val="4"/>
        <w:rPr>
          <w:rtl/>
        </w:rPr>
      </w:pPr>
      <w:r>
        <w:rPr>
          <w:rtl/>
        </w:rPr>
        <w:t>2.2 ترخيص موقع امتحان شهادة Microsoft Office Specialist ‏(MOS) وMicrosoft Technology Associate ‏(MTA) وMicrosoft Certification Educator (MCE)</w:t>
      </w:r>
    </w:p>
    <w:p w14:paraId="7162B4F6" w14:textId="77777777" w:rsidR="00C014E4" w:rsidRDefault="00232D0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E74A58">
          <w:t>‬</w:t>
        </w:r>
      </w:dir>
    </w:p>
    <w:p w14:paraId="72C54709"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C200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32646"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35D5221" w14:textId="77777777" w:rsidR="00C014E4" w:rsidRDefault="00C014E4">
      <w:pPr>
        <w:pStyle w:val="ProductList-Body"/>
        <w:rPr>
          <w:rtl/>
        </w:rPr>
      </w:pPr>
    </w:p>
    <w:p w14:paraId="2E2468B9" w14:textId="77777777" w:rsidR="00C014E4" w:rsidRDefault="00232D06">
      <w:pPr>
        <w:pStyle w:val="ProductList-Offering2HeadingNoBorder"/>
        <w:outlineLvl w:val="2"/>
        <w:rPr>
          <w:rtl/>
        </w:rPr>
      </w:pPr>
      <w:bookmarkStart w:id="324" w:name="_Sec1148"/>
      <w:r>
        <w:rPr>
          <w:rtl/>
        </w:rPr>
        <w:t>Minecraft: Education Edition</w:t>
      </w:r>
      <w:bookmarkEnd w:id="324"/>
      <w:r>
        <w:fldChar w:fldCharType="begin"/>
      </w:r>
      <w:r>
        <w:instrText xml:space="preserve"> TC "</w:instrText>
      </w:r>
      <w:bookmarkStart w:id="325" w:name="_Toc486084364"/>
      <w:r>
        <w:instrText>Minecraft: Education Edition</w:instrText>
      </w:r>
      <w:bookmarkEnd w:id="325"/>
      <w:r>
        <w:instrText>" \l 3</w:instrText>
      </w:r>
      <w:r>
        <w:fldChar w:fldCharType="end"/>
      </w:r>
    </w:p>
    <w:p w14:paraId="45D2458B" w14:textId="77777777" w:rsidR="00C014E4" w:rsidRDefault="00232D06">
      <w:pPr>
        <w:pStyle w:val="ProductList-Offering1SubSection"/>
        <w:outlineLvl w:val="3"/>
        <w:rPr>
          <w:rtl/>
        </w:rPr>
      </w:pPr>
      <w:bookmarkStart w:id="326" w:name="_Sec1149"/>
      <w:r>
        <w:rPr>
          <w:rtl/>
        </w:rPr>
        <w:t>1. توفر البرنامج</w:t>
      </w:r>
      <w:bookmarkEnd w:id="326"/>
    </w:p>
    <w:tbl>
      <w:tblPr>
        <w:tblStyle w:val="PURTable"/>
        <w:bidiVisual/>
        <w:tblW w:w="0" w:type="dxa"/>
        <w:tblLook w:val="04A0" w:firstRow="1" w:lastRow="0" w:firstColumn="1" w:lastColumn="0" w:noHBand="0" w:noVBand="1"/>
      </w:tblPr>
      <w:tblGrid>
        <w:gridCol w:w="4445"/>
        <w:gridCol w:w="802"/>
        <w:gridCol w:w="779"/>
        <w:gridCol w:w="795"/>
        <w:gridCol w:w="705"/>
        <w:gridCol w:w="828"/>
        <w:gridCol w:w="821"/>
        <w:gridCol w:w="799"/>
        <w:gridCol w:w="810"/>
      </w:tblGrid>
      <w:tr w:rsidR="00C014E4" w14:paraId="206141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C2B226" w14:textId="77777777" w:rsidR="00C014E4" w:rsidRDefault="00232D0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E392EAC" w14:textId="77777777" w:rsidR="00C014E4" w:rsidRDefault="00232D0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078A3" w14:textId="77777777" w:rsidR="00C014E4" w:rsidRDefault="00232D0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104AB" w14:textId="77777777" w:rsidR="00C014E4" w:rsidRDefault="00232D0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CECE9" w14:textId="77777777" w:rsidR="00C014E4" w:rsidRDefault="00232D0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989DA" w14:textId="77777777" w:rsidR="00C014E4" w:rsidRDefault="00232D0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A368E" w14:textId="77777777" w:rsidR="00C014E4" w:rsidRDefault="00232D0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BAE91" w14:textId="77777777" w:rsidR="00C014E4" w:rsidRDefault="00232D0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4C75F" w14:textId="77777777" w:rsidR="00C014E4" w:rsidRDefault="00232D0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C014E4" w14:paraId="3E926D82" w14:textId="77777777">
        <w:tc>
          <w:tcPr>
            <w:tcW w:w="5020" w:type="dxa"/>
            <w:tcBorders>
              <w:top w:val="single" w:sz="6" w:space="0" w:color="FFFFFF"/>
              <w:left w:val="none" w:sz="4" w:space="0" w:color="6E6E6E"/>
              <w:bottom w:val="none" w:sz="4" w:space="0" w:color="BFBFBF"/>
              <w:right w:val="none" w:sz="4" w:space="0" w:color="6E6E6E"/>
            </w:tcBorders>
          </w:tcPr>
          <w:p w14:paraId="4E09A31B" w14:textId="77777777" w:rsidR="00C014E4" w:rsidRDefault="00232D0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2C327A9" w14:textId="77777777" w:rsidR="00C014E4" w:rsidRDefault="00232D06">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6AF6"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6723" w14:textId="77777777" w:rsidR="00C014E4" w:rsidRDefault="00C014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88A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277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CE15"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CAE8" w14:textId="77777777" w:rsidR="00C014E4" w:rsidRDefault="00C014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E081" w14:textId="77777777" w:rsidR="00C014E4" w:rsidRDefault="00232D0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27FFA5B" w14:textId="77777777" w:rsidR="00C014E4" w:rsidRDefault="00232D06">
      <w:pPr>
        <w:pStyle w:val="ProductList-Offering1SubSection"/>
        <w:outlineLvl w:val="3"/>
        <w:rPr>
          <w:rtl/>
        </w:rPr>
      </w:pPr>
      <w:bookmarkStart w:id="327" w:name="_Sec1150"/>
      <w:r>
        <w:rPr>
          <w:rtl/>
        </w:rPr>
        <w:t>2. شروط المنتج</w:t>
      </w:r>
      <w:bookmarkEnd w:id="327"/>
    </w:p>
    <w:tbl>
      <w:tblPr>
        <w:tblStyle w:val="PURTable"/>
        <w:bidiVisual/>
        <w:tblW w:w="0" w:type="dxa"/>
        <w:tblLook w:val="04A0" w:firstRow="1" w:lastRow="0" w:firstColumn="1" w:lastColumn="0" w:noHBand="0" w:noVBand="1"/>
      </w:tblPr>
      <w:tblGrid>
        <w:gridCol w:w="3597"/>
        <w:gridCol w:w="3599"/>
        <w:gridCol w:w="3594"/>
      </w:tblGrid>
      <w:tr w:rsidR="00C014E4" w14:paraId="55387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43EA3" w14:textId="77777777" w:rsidR="00C014E4" w:rsidRDefault="00232D0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D3DB4A" w14:textId="77777777" w:rsidR="00C014E4" w:rsidRDefault="00232D0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08B30" w14:textId="77777777" w:rsidR="00C014E4" w:rsidRDefault="00232D06">
            <w:pPr>
              <w:pStyle w:val="ProductList-TableBody"/>
              <w:rPr>
                <w:rtl/>
              </w:rPr>
            </w:pPr>
            <w:r>
              <w:rPr>
                <w:color w:val="404040"/>
                <w:rtl/>
              </w:rPr>
              <w:t>مؤهل للمدة الممتدة: غير متوفر</w:t>
            </w:r>
          </w:p>
        </w:tc>
      </w:tr>
      <w:tr w:rsidR="00C014E4" w14:paraId="6FCCE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B365" w14:textId="77777777" w:rsidR="00C014E4" w:rsidRDefault="00232D0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313C" w14:textId="77777777" w:rsidR="00C014E4" w:rsidRDefault="00232D0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BB44" w14:textId="77777777" w:rsidR="00C014E4" w:rsidRDefault="00232D06">
            <w:pPr>
              <w:pStyle w:val="ProductList-TableBody"/>
              <w:rPr>
                <w:rtl/>
              </w:rPr>
            </w:pPr>
            <w:r>
              <w:rPr>
                <w:color w:val="404040"/>
                <w:rtl/>
              </w:rPr>
              <w:t>العروض الترويجية: غير متوفر</w:t>
            </w:r>
          </w:p>
        </w:tc>
      </w:tr>
      <w:tr w:rsidR="00C014E4" w14:paraId="2799D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F2B5" w14:textId="77777777" w:rsidR="00C014E4" w:rsidRDefault="00232D0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D1E8" w14:textId="77777777" w:rsidR="00C014E4" w:rsidRDefault="00232D0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AE6A" w14:textId="77777777" w:rsidR="00C014E4" w:rsidRDefault="00232D06">
            <w:pPr>
              <w:pStyle w:val="ProductList-TableBody"/>
              <w:rPr>
                <w:rtl/>
              </w:rPr>
            </w:pPr>
            <w:r>
              <w:rPr>
                <w:color w:val="404040"/>
                <w:rtl/>
              </w:rPr>
              <w:t>مؤهل للتخفيض (SCE): غير متوفر</w:t>
            </w:r>
          </w:p>
        </w:tc>
      </w:tr>
      <w:tr w:rsidR="00C014E4" w14:paraId="21443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3D75" w14:textId="77777777" w:rsidR="00C014E4" w:rsidRDefault="00232D0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99FD" w14:textId="77777777" w:rsidR="00C014E4" w:rsidRDefault="00232D06">
            <w:pPr>
              <w:pStyle w:val="ProductList-TableBody"/>
              <w:rPr>
                <w:rtl/>
              </w:rPr>
            </w:pPr>
            <w:r>
              <w:rPr>
                <w:color w:val="404040"/>
                <w:rtl/>
              </w:rPr>
              <w:t>‏</w:t>
            </w:r>
            <w:dir w:val="rtl">
              <w:r>
                <w:rPr>
                  <w:color w:val="404040"/>
                  <w:rtl/>
                </w:rPr>
                <w:t>مؤهل للتسوية: غير متوفر</w:t>
              </w:r>
              <w:r w:rsidR="00E74A58">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7764" w14:textId="77777777" w:rsidR="00C014E4" w:rsidRDefault="00C014E4">
            <w:pPr>
              <w:pStyle w:val="ProductList-TableBody"/>
              <w:rPr>
                <w:rtl/>
              </w:rPr>
            </w:pPr>
          </w:p>
        </w:tc>
      </w:tr>
    </w:tbl>
    <w:p w14:paraId="518628FB" w14:textId="77777777" w:rsidR="00C014E4" w:rsidRDefault="00C014E4">
      <w:pPr>
        <w:pStyle w:val="ProductList-Body"/>
        <w:rPr>
          <w:rtl/>
        </w:rPr>
      </w:pPr>
    </w:p>
    <w:p w14:paraId="22DEFA28" w14:textId="77777777" w:rsidR="00C014E4" w:rsidRDefault="00232D06">
      <w:pPr>
        <w:pStyle w:val="ProductList-ClauseHeading"/>
        <w:outlineLvl w:val="4"/>
        <w:rPr>
          <w:rtl/>
        </w:rPr>
      </w:pPr>
      <w:r>
        <w:rPr>
          <w:rtl/>
        </w:rPr>
        <w:t>2.1 استحقاق عرض الطلاب المجاني</w:t>
      </w:r>
    </w:p>
    <w:p w14:paraId="5F2F8342" w14:textId="77777777" w:rsidR="00C014E4" w:rsidRDefault="00232D06">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14:paraId="3CCB53B1"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15E73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68989"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33378A4" w14:textId="77777777" w:rsidR="00C014E4" w:rsidRDefault="00C014E4">
      <w:pPr>
        <w:pStyle w:val="ProductList-Body"/>
        <w:rPr>
          <w:rtl/>
        </w:rPr>
      </w:pPr>
    </w:p>
    <w:p w14:paraId="48A805CB" w14:textId="77777777" w:rsidR="00C014E4" w:rsidRDefault="00C014E4">
      <w:pPr>
        <w:sectPr w:rsidR="00C014E4">
          <w:headerReference w:type="default" r:id="rId138"/>
          <w:footerReference w:type="default" r:id="rId139"/>
          <w:type w:val="continuous"/>
          <w:pgSz w:w="12240" w:h="15840" w:code="1"/>
          <w:pgMar w:top="1170" w:right="720" w:bottom="720" w:left="720" w:header="432" w:footer="288" w:gutter="0"/>
          <w:cols w:space="360"/>
        </w:sectPr>
      </w:pPr>
    </w:p>
    <w:p w14:paraId="70F30AE5" w14:textId="77777777" w:rsidR="00C014E4" w:rsidRDefault="00232D06">
      <w:pPr>
        <w:pStyle w:val="ProductList-SectionHeading"/>
        <w:pageBreakBefore/>
        <w:outlineLvl w:val="0"/>
        <w:rPr>
          <w:rtl/>
        </w:rPr>
      </w:pPr>
      <w:bookmarkStart w:id="328" w:name="_Sec549"/>
      <w:bookmarkEnd w:id="214"/>
      <w:r>
        <w:rPr>
          <w:rtl/>
        </w:rPr>
        <w:t>المسرد</w:t>
      </w:r>
      <w:r>
        <w:fldChar w:fldCharType="begin"/>
      </w:r>
      <w:r>
        <w:instrText xml:space="preserve"> TC "</w:instrText>
      </w:r>
      <w:bookmarkStart w:id="329" w:name="_Toc486084365"/>
      <w:r>
        <w:instrText>المسرد</w:instrText>
      </w:r>
      <w:bookmarkEnd w:id="329"/>
      <w:r>
        <w:instrText>" \l 1</w:instrText>
      </w:r>
      <w:r>
        <w:fldChar w:fldCharType="end"/>
      </w:r>
    </w:p>
    <w:p w14:paraId="36F5DE57" w14:textId="77777777" w:rsidR="00C014E4" w:rsidRDefault="00232D06">
      <w:pPr>
        <w:pStyle w:val="ProductList-Offering1Heading"/>
        <w:outlineLvl w:val="1"/>
        <w:rPr>
          <w:rtl/>
        </w:rPr>
      </w:pPr>
      <w:bookmarkStart w:id="330" w:name="_Sec550"/>
      <w:r>
        <w:rPr>
          <w:rtl/>
        </w:rPr>
        <w:t>السمات</w:t>
      </w:r>
      <w:bookmarkEnd w:id="330"/>
      <w:r>
        <w:fldChar w:fldCharType="begin"/>
      </w:r>
      <w:r>
        <w:instrText xml:space="preserve"> TC "</w:instrText>
      </w:r>
      <w:bookmarkStart w:id="331" w:name="_Toc486084366"/>
      <w:r>
        <w:instrText>السمات</w:instrText>
      </w:r>
      <w:bookmarkEnd w:id="331"/>
      <w:r>
        <w:instrText>" \l 2</w:instrText>
      </w:r>
      <w:r>
        <w:fldChar w:fldCharType="end"/>
      </w:r>
    </w:p>
    <w:p w14:paraId="115F7FDB" w14:textId="77777777" w:rsidR="00C014E4" w:rsidRDefault="00232D06">
      <w:pPr>
        <w:pStyle w:val="ProductList-BodySpaced"/>
        <w:rPr>
          <w:rtl/>
        </w:rPr>
      </w:pPr>
      <w:r>
        <w:rPr>
          <w:rtl/>
        </w:rPr>
        <w:t>يتم تحديد السمات في الجداول في كل إدخال منتج، وتشير إلى الحقوق أو الشروط المعمول بها على المنتجات.</w:t>
      </w:r>
    </w:p>
    <w:p w14:paraId="17B8BCA4" w14:textId="77777777" w:rsidR="00C014E4" w:rsidRDefault="00C014E4">
      <w:pPr>
        <w:pStyle w:val="ProductList-BodySpaced"/>
        <w:rPr>
          <w:rtl/>
        </w:rPr>
      </w:pPr>
    </w:p>
    <w:p w14:paraId="2529AF61" w14:textId="77777777" w:rsidR="00C014E4" w:rsidRDefault="00232D0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4B39E0DF" w14:textId="77777777" w:rsidR="00C014E4" w:rsidRDefault="00232D0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674B38A" w14:textId="77777777" w:rsidR="00C014E4" w:rsidRDefault="00232D06">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46187785" w14:textId="77777777" w:rsidR="00C014E4" w:rsidRDefault="00232D06">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3AE009C" w14:textId="77777777" w:rsidR="00C014E4" w:rsidRDefault="00232D06">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355A2B9A" w14:textId="77777777" w:rsidR="00C014E4" w:rsidRDefault="00232D0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F477EFF" w14:textId="77777777" w:rsidR="00C014E4" w:rsidRDefault="00232D06">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14:paraId="54DFE47D" w14:textId="77777777" w:rsidR="00C014E4" w:rsidRDefault="00232D06">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C4D5FCF" w14:textId="77777777" w:rsidR="00C014E4" w:rsidRDefault="00232D0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2F615E38" w14:textId="77777777" w:rsidR="00C014E4" w:rsidRDefault="00232D0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456851E6" w14:textId="77777777" w:rsidR="00C014E4" w:rsidRDefault="00232D06">
      <w:pPr>
        <w:pStyle w:val="ProductList-BodySpaced"/>
        <w:rPr>
          <w:rtl/>
        </w:rPr>
      </w:pPr>
      <w:r>
        <w:rPr>
          <w:b/>
          <w:color w:val="00188F"/>
          <w:rtl/>
        </w:rPr>
        <w:t>شروط الترخيص</w:t>
      </w:r>
      <w:r>
        <w:rPr>
          <w:rtl/>
        </w:rPr>
        <w:t>: البنود والشروط التي تحكم نشر المنتج واستخدامه.</w:t>
      </w:r>
    </w:p>
    <w:p w14:paraId="4E1AD04D" w14:textId="77777777" w:rsidR="00C014E4" w:rsidRDefault="00232D0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75B5FB74" w14:textId="77777777" w:rsidR="00C014E4" w:rsidRDefault="00232D0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617C770B" w14:textId="77777777" w:rsidR="00C014E4" w:rsidRDefault="00232D0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7EEFBC08" w14:textId="77777777" w:rsidR="00C014E4" w:rsidRDefault="00232D06">
      <w:pPr>
        <w:pStyle w:val="ProductList-BodySpaced"/>
        <w:rPr>
          <w:rtl/>
        </w:rPr>
      </w:pPr>
      <w:r>
        <w:rPr>
          <w:b/>
          <w:color w:val="00188F"/>
          <w:rtl/>
        </w:rPr>
        <w:t>الإصدار السابق</w:t>
      </w:r>
      <w:r>
        <w:rPr>
          <w:rtl/>
        </w:rPr>
        <w:t>: الإصدارات السابقة للمنتج وتاريخ التوفر الخاص بها.</w:t>
      </w:r>
    </w:p>
    <w:p w14:paraId="4E0D7358" w14:textId="77777777" w:rsidR="00C014E4" w:rsidRDefault="00232D0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750EDB4B" w14:textId="77777777" w:rsidR="00C014E4" w:rsidRDefault="00232D06">
      <w:pPr>
        <w:pStyle w:val="ProductList-BodySpaced"/>
        <w:rPr>
          <w:rtl/>
        </w:rPr>
      </w:pPr>
      <w:r>
        <w:rPr>
          <w:b/>
          <w:color w:val="00188F"/>
          <w:rtl/>
        </w:rPr>
        <w:t>برنامج الاشتراك عبر الإنترنت (OSP)</w:t>
      </w:r>
      <w:r>
        <w:rPr>
          <w:rtl/>
        </w:rPr>
        <w:t>: يتوفر المنتج في برنامج Online Subscription.</w:t>
      </w:r>
    </w:p>
    <w:p w14:paraId="55FFD4C4" w14:textId="77777777" w:rsidR="00C014E4" w:rsidRDefault="00232D0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2923B3E" w14:textId="77777777" w:rsidR="00C014E4" w:rsidRDefault="00232D0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4EF7A3C5" w14:textId="77777777" w:rsidR="00C014E4" w:rsidRDefault="00232D0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14:paraId="0D52AC23" w14:textId="77777777" w:rsidR="00C014E4" w:rsidRDefault="00232D0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37A27FF3" w14:textId="77777777" w:rsidR="00C014E4" w:rsidRDefault="00232D0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E74A58">
          <w:t>‬</w:t>
        </w:r>
      </w:dir>
    </w:p>
    <w:p w14:paraId="701360D2" w14:textId="77777777" w:rsidR="00C014E4" w:rsidRDefault="00232D0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3276466F" w14:textId="77777777" w:rsidR="00C014E4" w:rsidRDefault="00232D0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7E78EAC2" w14:textId="77777777" w:rsidR="00C014E4" w:rsidRDefault="00232D0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E74A58">
          <w:t>‬</w:t>
        </w:r>
      </w:dir>
    </w:p>
    <w:p w14:paraId="7FD31DE4" w14:textId="77777777" w:rsidR="00C014E4" w:rsidRDefault="00232D0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612EB920" w14:textId="77777777" w:rsidR="00C014E4" w:rsidRDefault="00232D0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5880DFDC" w14:textId="77777777" w:rsidR="00C014E4" w:rsidRDefault="00232D06">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14:paraId="6318CF97" w14:textId="77777777" w:rsidR="00C014E4" w:rsidRDefault="00232D0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49E0B76F" w14:textId="77777777" w:rsidR="00C014E4" w:rsidRDefault="00232D0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E74A58">
          <w:t>‬</w:t>
        </w:r>
      </w:dir>
    </w:p>
    <w:p w14:paraId="4CEA0686" w14:textId="77777777" w:rsidR="00C014E4" w:rsidRDefault="00232D06">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9091D6B" w14:textId="77777777" w:rsidR="00C014E4" w:rsidRDefault="00C014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014E4" w14:paraId="73921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A6A6F"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46D574B5" w14:textId="77777777" w:rsidR="00C014E4" w:rsidRDefault="00C014E4">
      <w:pPr>
        <w:pStyle w:val="ProductList-BodySpaced"/>
        <w:rPr>
          <w:rtl/>
        </w:rPr>
      </w:pPr>
    </w:p>
    <w:p w14:paraId="05EB12A8" w14:textId="77777777" w:rsidR="00C014E4" w:rsidRDefault="00232D06">
      <w:pPr>
        <w:pStyle w:val="ProductList-Offering1Heading"/>
        <w:outlineLvl w:val="1"/>
        <w:rPr>
          <w:rtl/>
        </w:rPr>
      </w:pPr>
      <w:bookmarkStart w:id="332" w:name="_Sec551"/>
      <w:r>
        <w:rPr>
          <w:rtl/>
        </w:rPr>
        <w:t>قيم الخلايا</w:t>
      </w:r>
      <w:bookmarkEnd w:id="332"/>
      <w:r>
        <w:fldChar w:fldCharType="begin"/>
      </w:r>
      <w:r>
        <w:instrText xml:space="preserve"> TC "</w:instrText>
      </w:r>
      <w:bookmarkStart w:id="333" w:name="_Toc486084367"/>
      <w:r>
        <w:instrText>قيم الخلايا</w:instrText>
      </w:r>
      <w:bookmarkEnd w:id="333"/>
      <w:r>
        <w:instrText>" \l 2</w:instrText>
      </w:r>
      <w:r>
        <w:fldChar w:fldCharType="end"/>
      </w:r>
    </w:p>
    <w:p w14:paraId="263774C6" w14:textId="77777777" w:rsidR="00C014E4" w:rsidRDefault="00232D0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8879D2E" w14:textId="77777777" w:rsidR="00C014E4" w:rsidRDefault="00C014E4">
      <w:pPr>
        <w:pStyle w:val="ProductList-BodySpaced"/>
        <w:rPr>
          <w:rtl/>
        </w:rPr>
      </w:pPr>
    </w:p>
    <w:p w14:paraId="45A5D1F7" w14:textId="77777777" w:rsidR="00C014E4" w:rsidRDefault="00232D06">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0574CBEC" w14:textId="77777777" w:rsidR="00C014E4" w:rsidRDefault="00232D0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14:paraId="6CBFD261" w14:textId="77777777" w:rsidR="00C014E4" w:rsidRDefault="00232D0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15F6D58B" w14:textId="77777777" w:rsidR="00C014E4" w:rsidRDefault="00232D06">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14:paraId="396AE42D" w14:textId="77777777" w:rsidR="00C014E4" w:rsidRDefault="00232D06">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14:paraId="54C07268" w14:textId="77777777" w:rsidR="00C014E4" w:rsidRDefault="00232D0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75F1D45F" w14:textId="77777777" w:rsidR="00C014E4" w:rsidRDefault="00232D0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596D437C" w14:textId="77777777" w:rsidR="00C014E4" w:rsidRDefault="00232D0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4FC2D95E" w14:textId="77777777" w:rsidR="00C014E4" w:rsidRDefault="00232D06">
      <w:pPr>
        <w:pStyle w:val="ProductList-BodySpaced"/>
        <w:rPr>
          <w:rtl/>
        </w:rPr>
      </w:pPr>
      <w:r>
        <w:rPr>
          <w:b/>
          <w:color w:val="00188F"/>
          <w:rtl/>
        </w:rPr>
        <w:t>SD</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and School. يتم احتساب منتج SD ثلاث وحدات.</w:t>
      </w:r>
    </w:p>
    <w:p w14:paraId="0119C584" w14:textId="77777777" w:rsidR="00C014E4" w:rsidRDefault="00232D0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4BB0EAD" w14:textId="77777777" w:rsidR="00C014E4" w:rsidRDefault="00232D0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272EE5C2" w14:textId="77777777" w:rsidR="00C014E4" w:rsidRDefault="00232D0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4D30F96D" w14:textId="77777777" w:rsidR="00C014E4" w:rsidRDefault="00C014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014E4" w14:paraId="52B83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D9C0B"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1030536" w14:textId="77777777" w:rsidR="00C014E4" w:rsidRDefault="00C014E4">
      <w:pPr>
        <w:pStyle w:val="ProductList-BodySpaced"/>
        <w:rPr>
          <w:rtl/>
        </w:rPr>
      </w:pPr>
    </w:p>
    <w:p w14:paraId="6BEB9AD1" w14:textId="77777777" w:rsidR="00C014E4" w:rsidRDefault="00232D06">
      <w:pPr>
        <w:pStyle w:val="ProductList-Offering1Heading"/>
        <w:outlineLvl w:val="1"/>
        <w:rPr>
          <w:rtl/>
        </w:rPr>
      </w:pPr>
      <w:bookmarkStart w:id="334" w:name="_Sec552"/>
      <w:r>
        <w:rPr>
          <w:rtl/>
        </w:rPr>
        <w:t>عناوين الأعمدة</w:t>
      </w:r>
      <w:bookmarkEnd w:id="334"/>
      <w:r>
        <w:fldChar w:fldCharType="begin"/>
      </w:r>
      <w:r>
        <w:instrText xml:space="preserve"> TC "</w:instrText>
      </w:r>
      <w:bookmarkStart w:id="335" w:name="_Toc486084368"/>
      <w:r>
        <w:instrText>عناوين الأعمدة</w:instrText>
      </w:r>
      <w:bookmarkEnd w:id="335"/>
      <w:r>
        <w:instrText>" \l 2</w:instrText>
      </w:r>
      <w:r>
        <w:fldChar w:fldCharType="end"/>
      </w:r>
    </w:p>
    <w:p w14:paraId="489F3897" w14:textId="77777777" w:rsidR="00C014E4" w:rsidRDefault="00232D0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1F4AD731" w14:textId="77777777" w:rsidR="00C014E4" w:rsidRDefault="00C014E4">
      <w:pPr>
        <w:pStyle w:val="ProductList-BodySpaced"/>
        <w:rPr>
          <w:rtl/>
        </w:rPr>
      </w:pPr>
    </w:p>
    <w:p w14:paraId="152E4094" w14:textId="77777777" w:rsidR="00C014E4" w:rsidRDefault="00232D06">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2A703613" w14:textId="77777777" w:rsidR="00C014E4" w:rsidRDefault="00232D0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DD7353E" w14:textId="77777777" w:rsidR="00C014E4" w:rsidRDefault="00232D0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14:paraId="34226A29" w14:textId="77777777" w:rsidR="00C014E4" w:rsidRDefault="00232D0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274F6A2F" w14:textId="77777777" w:rsidR="00C014E4" w:rsidRDefault="00232D0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2CA944E6" w14:textId="77777777" w:rsidR="00C014E4" w:rsidRDefault="00232D0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74C4EB64" w14:textId="77777777" w:rsidR="00C014E4" w:rsidRDefault="00232D0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4187523D" w14:textId="77777777" w:rsidR="00C014E4" w:rsidRDefault="00232D06">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7F6AD230" w14:textId="77777777" w:rsidR="00C014E4" w:rsidRDefault="00232D06">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400E6815" w14:textId="77777777" w:rsidR="00C014E4" w:rsidRDefault="00232D0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03BBD628" w14:textId="77777777" w:rsidR="00C014E4" w:rsidRDefault="00232D0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8137EEB" w14:textId="77777777" w:rsidR="00C014E4" w:rsidRDefault="00232D0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7EF8D4A9" w14:textId="77777777" w:rsidR="00C014E4" w:rsidRDefault="00C014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014E4" w14:paraId="38085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348B0"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328AF8C3" w14:textId="77777777" w:rsidR="00C014E4" w:rsidRDefault="00C014E4">
      <w:pPr>
        <w:pStyle w:val="ProductList-BodySpaced"/>
        <w:rPr>
          <w:rtl/>
        </w:rPr>
      </w:pPr>
    </w:p>
    <w:p w14:paraId="1876213E" w14:textId="77777777" w:rsidR="00C014E4" w:rsidRDefault="00232D06">
      <w:pPr>
        <w:pStyle w:val="ProductList-Offering1Heading"/>
        <w:outlineLvl w:val="1"/>
        <w:rPr>
          <w:rtl/>
        </w:rPr>
      </w:pPr>
      <w:bookmarkStart w:id="336" w:name="_Sec553"/>
      <w:r>
        <w:rPr>
          <w:rtl/>
        </w:rPr>
        <w:t>التعريفات</w:t>
      </w:r>
      <w:bookmarkEnd w:id="336"/>
      <w:r>
        <w:fldChar w:fldCharType="begin"/>
      </w:r>
      <w:r>
        <w:instrText xml:space="preserve"> TC "</w:instrText>
      </w:r>
      <w:bookmarkStart w:id="337" w:name="_Toc486084369"/>
      <w:r>
        <w:instrText>التعريفات</w:instrText>
      </w:r>
      <w:bookmarkEnd w:id="337"/>
      <w:r>
        <w:instrText>" \l 2</w:instrText>
      </w:r>
      <w:r>
        <w:fldChar w:fldCharType="end"/>
      </w:r>
    </w:p>
    <w:p w14:paraId="06E5F72F" w14:textId="77777777" w:rsidR="00C014E4" w:rsidRDefault="00232D06">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14:paraId="3F486745" w14:textId="77777777" w:rsidR="00C014E4" w:rsidRDefault="00232D0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E74A58">
          <w:t>‬</w:t>
        </w:r>
      </w:dir>
    </w:p>
    <w:p w14:paraId="57AE8773" w14:textId="77777777" w:rsidR="00C014E4" w:rsidRDefault="00232D0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D8F2842" w14:textId="77777777" w:rsidR="00C014E4" w:rsidRDefault="00232D0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580851E1" w14:textId="77777777" w:rsidR="00C014E4" w:rsidRDefault="00232D06">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5239FFC6" w14:textId="77777777" w:rsidR="00C014E4" w:rsidRDefault="00232D0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1616435F" w14:textId="77777777" w:rsidR="00C014E4" w:rsidRDefault="00232D0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6F235153" w14:textId="77777777" w:rsidR="00C014E4" w:rsidRDefault="00232D0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8F3D7BC" w14:textId="77777777" w:rsidR="00C014E4" w:rsidRDefault="00232D0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7DA8276D" w14:textId="77777777" w:rsidR="00C014E4" w:rsidRDefault="00232D0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36FD8286" w14:textId="77777777" w:rsidR="00C014E4" w:rsidRDefault="00232D0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6852752" w14:textId="77777777" w:rsidR="00C014E4" w:rsidRDefault="00232D0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2D424A0F" w14:textId="77777777" w:rsidR="00C014E4" w:rsidRDefault="00232D06">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631FF00C" w14:textId="77777777" w:rsidR="00C014E4" w:rsidRDefault="00232D0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B48EAF4" w14:textId="77777777" w:rsidR="00C014E4" w:rsidRDefault="00232D0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176A7061" w14:textId="77777777" w:rsidR="00C014E4" w:rsidRDefault="00232D06">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6965F5A1" w14:textId="77777777" w:rsidR="00C014E4" w:rsidRDefault="00232D0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078D0AC4" w14:textId="77777777" w:rsidR="00C014E4" w:rsidRDefault="00232D06">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48E2BC8C" w14:textId="77777777" w:rsidR="00C014E4" w:rsidRDefault="00232D06">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3D681B4E" w14:textId="77777777" w:rsidR="00C014E4" w:rsidRDefault="00232D0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0">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5DEC4E02" w14:textId="77777777" w:rsidR="00C014E4" w:rsidRDefault="00232D0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4D79984A" w14:textId="77777777" w:rsidR="00C014E4" w:rsidRDefault="00232D06">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14:paraId="4CD4287F" w14:textId="77777777" w:rsidR="00C014E4" w:rsidRDefault="00232D0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E74A58">
          <w:t>‬</w:t>
        </w:r>
      </w:dir>
    </w:p>
    <w:p w14:paraId="02227345" w14:textId="77777777" w:rsidR="00C014E4" w:rsidRDefault="00232D0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7EACDD74" w14:textId="77777777" w:rsidR="00C014E4" w:rsidRDefault="00232D0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E74A58">
            <w:t>‬</w:t>
          </w:r>
          <w:r w:rsidR="00E74A58">
            <w:t>‬</w:t>
          </w:r>
        </w:dir>
      </w:dir>
    </w:p>
    <w:p w14:paraId="48B89E9B" w14:textId="77777777" w:rsidR="00C014E4" w:rsidRDefault="00232D0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E74A58">
          <w:t>‬</w:t>
        </w:r>
      </w:dir>
    </w:p>
    <w:p w14:paraId="6DA98DA0" w14:textId="77777777" w:rsidR="00C014E4" w:rsidRDefault="00232D0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1CAB33DB" w14:textId="77777777" w:rsidR="00C014E4" w:rsidRDefault="00232D06">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6EF10E6E" w14:textId="77777777" w:rsidR="00C014E4" w:rsidRDefault="00232D06">
      <w:pPr>
        <w:pStyle w:val="ProductList-BodySpaced"/>
        <w:rPr>
          <w:rtl/>
        </w:rPr>
      </w:pPr>
      <w:r>
        <w:rPr>
          <w:b/>
          <w:color w:val="00188F"/>
          <w:rtl/>
        </w:rPr>
        <w:t xml:space="preserve">المعالج الفعلي </w:t>
      </w:r>
      <w:r>
        <w:rPr>
          <w:rtl/>
        </w:rPr>
        <w:t>يعني أي معالج موجود في نظام أجهزة فعلي.</w:t>
      </w:r>
    </w:p>
    <w:p w14:paraId="30C382CE" w14:textId="77777777" w:rsidR="00C014E4" w:rsidRDefault="00232D06">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14:paraId="577DE197" w14:textId="77777777" w:rsidR="00C014E4" w:rsidRDefault="00232D0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13444602" w14:textId="77777777" w:rsidR="00C014E4" w:rsidRDefault="00232D0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3D3E80A3" w14:textId="77777777" w:rsidR="00C014E4" w:rsidRDefault="00232D0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1D9B2C0" w14:textId="77777777" w:rsidR="00C014E4" w:rsidRDefault="00232D06">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37AB38CE" w14:textId="77777777" w:rsidR="00C014E4" w:rsidRDefault="00232D06">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14:paraId="3EAF147F" w14:textId="77777777" w:rsidR="00C014E4" w:rsidRDefault="00232D06">
      <w:pPr>
        <w:pStyle w:val="ProductList-BodySpaced"/>
        <w:rPr>
          <w:rtl/>
        </w:rPr>
      </w:pPr>
      <w:r>
        <w:rPr>
          <w:b/>
          <w:color w:val="00188F"/>
          <w:rtl/>
        </w:rPr>
        <w:t>الخادم</w:t>
      </w:r>
      <w:r>
        <w:rPr>
          <w:rtl/>
        </w:rPr>
        <w:t xml:space="preserve"> يعني نظام أجهزة فعليًا قادرًا على تشغيل برنامج الخادم.</w:t>
      </w:r>
    </w:p>
    <w:p w14:paraId="5DB227EC" w14:textId="77777777" w:rsidR="00C014E4" w:rsidRDefault="00232D0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16B27622" w14:textId="77777777" w:rsidR="00C014E4" w:rsidRDefault="00232D0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E74A58">
          <w:t>‬</w:t>
        </w:r>
      </w:dir>
    </w:p>
    <w:p w14:paraId="576AB152" w14:textId="77777777" w:rsidR="00C014E4" w:rsidRDefault="00232D06">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14:paraId="33216EC2" w14:textId="77777777" w:rsidR="00C014E4" w:rsidRDefault="00232D0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24A2C565" w14:textId="77777777" w:rsidR="00C014E4" w:rsidRDefault="00232D0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137B8105" w14:textId="77777777" w:rsidR="00C014E4" w:rsidRDefault="00232D06">
      <w:pPr>
        <w:pStyle w:val="ProductList-BodySpaced"/>
        <w:rPr>
          <w:rtl/>
        </w:rPr>
      </w:pPr>
      <w:r>
        <w:rPr>
          <w:rtl/>
        </w:rPr>
        <w:t>يستخدم البرنامج في حلول ويب الإنترنت لتشغيل:</w:t>
      </w:r>
    </w:p>
    <w:p w14:paraId="041161AE" w14:textId="77777777" w:rsidR="00C014E4" w:rsidRDefault="00232D06" w:rsidP="00232D06">
      <w:pPr>
        <w:pStyle w:val="ProductList-Bullet"/>
        <w:numPr>
          <w:ilvl w:val="0"/>
          <w:numId w:val="39"/>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29DD00EA" w14:textId="77777777" w:rsidR="00C014E4" w:rsidRDefault="00232D06" w:rsidP="00232D06">
      <w:pPr>
        <w:pStyle w:val="ProductList-Bullet"/>
        <w:numPr>
          <w:ilvl w:val="0"/>
          <w:numId w:val="39"/>
        </w:numPr>
        <w:rPr>
          <w:rtl/>
        </w:rPr>
      </w:pPr>
      <w:r>
        <w:rPr>
          <w:rtl/>
        </w:rPr>
        <w:t>برنامج محرك قاعدة البيانات (على سبيل المثال، Microsoft SQL Server) لدعم حلول ويب الإنترنت فقط، أو</w:t>
      </w:r>
    </w:p>
    <w:p w14:paraId="1E78ED66" w14:textId="77777777" w:rsidR="00C014E4" w:rsidRDefault="00232D06" w:rsidP="00232D06">
      <w:pPr>
        <w:pStyle w:val="ProductList-Bullet"/>
        <w:numPr>
          <w:ilvl w:val="0"/>
          <w:numId w:val="39"/>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2038141C" w14:textId="77777777" w:rsidR="00C014E4" w:rsidRDefault="00232D06">
      <w:pPr>
        <w:pStyle w:val="ProductList-BodySpaced"/>
        <w:rPr>
          <w:rtl/>
        </w:rPr>
      </w:pPr>
      <w:r>
        <w:rPr>
          <w:b/>
          <w:color w:val="00188F"/>
          <w:rtl/>
        </w:rPr>
        <w:t xml:space="preserve">حاوية Windows Server </w:t>
      </w:r>
      <w:r>
        <w:rPr>
          <w:rtl/>
        </w:rPr>
        <w:t>هي ميزة لبرنامج Windows Server.</w:t>
      </w:r>
    </w:p>
    <w:p w14:paraId="2268368A" w14:textId="77777777" w:rsidR="00C014E4" w:rsidRDefault="00232D0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130100BC" w14:textId="77777777" w:rsidR="00C014E4" w:rsidRDefault="00C014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014E4" w14:paraId="35D79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5F368"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BF0CCB1" w14:textId="77777777" w:rsidR="00C014E4" w:rsidRDefault="00C014E4">
      <w:pPr>
        <w:pStyle w:val="ProductList-BodySpaced"/>
        <w:rPr>
          <w:rtl/>
        </w:rPr>
      </w:pPr>
    </w:p>
    <w:p w14:paraId="4FE95F97" w14:textId="77777777" w:rsidR="00C014E4" w:rsidRDefault="00C014E4">
      <w:pPr>
        <w:sectPr w:rsidR="00C014E4">
          <w:headerReference w:type="default" r:id="rId141"/>
          <w:footerReference w:type="default" r:id="rId142"/>
          <w:type w:val="continuous"/>
          <w:pgSz w:w="12240" w:h="15840" w:code="1"/>
          <w:pgMar w:top="1170" w:right="720" w:bottom="720" w:left="720" w:header="432" w:footer="288" w:gutter="0"/>
          <w:cols w:space="360"/>
        </w:sectPr>
      </w:pPr>
    </w:p>
    <w:p w14:paraId="47051406" w14:textId="77777777" w:rsidR="00C014E4" w:rsidRDefault="00232D06">
      <w:pPr>
        <w:pStyle w:val="ProductList-SectionHeading"/>
        <w:pageBreakBefore/>
        <w:outlineLvl w:val="0"/>
        <w:rPr>
          <w:rtl/>
        </w:rPr>
      </w:pPr>
      <w:bookmarkStart w:id="338" w:name="_Sec591"/>
      <w:bookmarkEnd w:id="328"/>
      <w:r>
        <w:rPr>
          <w:rtl/>
        </w:rPr>
        <w:t>الملحق (أ) – التراخيص المكافئة لتراخيص وصول العميل/تراخيص الإدارة</w:t>
      </w:r>
      <w:r>
        <w:fldChar w:fldCharType="begin"/>
      </w:r>
      <w:r>
        <w:instrText xml:space="preserve"> TC "</w:instrText>
      </w:r>
      <w:bookmarkStart w:id="339" w:name="_Toc486084370"/>
      <w:r>
        <w:instrText>الملحق (أ) – التراخيص المكافئة لتراخيص وصول العميل/تراخيص الإدارة</w:instrText>
      </w:r>
      <w:bookmarkEnd w:id="339"/>
      <w:r>
        <w:instrText>" \l 1</w:instrText>
      </w:r>
      <w:r>
        <w:fldChar w:fldCharType="end"/>
      </w:r>
    </w:p>
    <w:p w14:paraId="28DE00CC" w14:textId="77777777" w:rsidR="00C014E4" w:rsidRDefault="00232D06">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r w:rsidR="00E74A58">
          <w:t>‬</w:t>
        </w:r>
      </w:dir>
    </w:p>
    <w:p w14:paraId="67D16B0C" w14:textId="77777777" w:rsidR="00C014E4" w:rsidRDefault="00C014E4">
      <w:pPr>
        <w:pStyle w:val="ProductList-Body"/>
        <w:rPr>
          <w:rtl/>
        </w:rPr>
      </w:pPr>
    </w:p>
    <w:tbl>
      <w:tblPr>
        <w:tblStyle w:val="PURTable"/>
        <w:bidiVisual/>
        <w:tblW w:w="0" w:type="dxa"/>
        <w:tblLook w:val="04A0" w:firstRow="1" w:lastRow="0" w:firstColumn="1" w:lastColumn="0" w:noHBand="0" w:noVBand="1"/>
      </w:tblPr>
      <w:tblGrid>
        <w:gridCol w:w="829"/>
        <w:gridCol w:w="283"/>
        <w:gridCol w:w="283"/>
        <w:gridCol w:w="283"/>
        <w:gridCol w:w="283"/>
        <w:gridCol w:w="652"/>
        <w:gridCol w:w="548"/>
        <w:gridCol w:w="555"/>
        <w:gridCol w:w="563"/>
        <w:gridCol w:w="548"/>
        <w:gridCol w:w="652"/>
        <w:gridCol w:w="548"/>
        <w:gridCol w:w="555"/>
        <w:gridCol w:w="563"/>
        <w:gridCol w:w="548"/>
        <w:gridCol w:w="420"/>
        <w:gridCol w:w="408"/>
        <w:gridCol w:w="420"/>
        <w:gridCol w:w="408"/>
        <w:gridCol w:w="607"/>
        <w:gridCol w:w="378"/>
        <w:gridCol w:w="458"/>
      </w:tblGrid>
      <w:tr w:rsidR="00C014E4" w14:paraId="3BF7CA9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049C80" w14:textId="77777777" w:rsidR="00C014E4" w:rsidRDefault="00C014E4">
            <w:pPr>
              <w:pStyle w:val="ProductList-TableBody"/>
              <w:rPr>
                <w:rtl/>
              </w:rPr>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3F4BEFB" w14:textId="77777777" w:rsidR="00C014E4" w:rsidRDefault="00232D06">
            <w:pPr>
              <w:pStyle w:val="ProductList-TableBody"/>
              <w:jc w:val="center"/>
              <w:rPr>
                <w:rtl/>
              </w:rPr>
            </w:pPr>
            <w:r>
              <w:rPr>
                <w:color w:val="FFFFFF"/>
                <w:rtl/>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F4F6CEA" w14:textId="77777777" w:rsidR="00C014E4" w:rsidRDefault="00232D06">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121CA9" w14:textId="77777777" w:rsidR="00C014E4" w:rsidRDefault="00232D06">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2E23617" w14:textId="77777777" w:rsidR="00C014E4" w:rsidRDefault="00232D06">
            <w:pPr>
              <w:pStyle w:val="ProductList-TableBody"/>
              <w:jc w:val="center"/>
              <w:rPr>
                <w:rtl/>
              </w:rPr>
            </w:pPr>
            <w:r>
              <w:rPr>
                <w:color w:val="FFFFFF"/>
                <w:rtl/>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42011F" w14:textId="77777777" w:rsidR="00C014E4" w:rsidRDefault="00232D06">
            <w:pPr>
              <w:pStyle w:val="ProductList-TableBody"/>
              <w:jc w:val="center"/>
              <w:rPr>
                <w:rtl/>
              </w:rPr>
            </w:pPr>
            <w:r>
              <w:rPr>
                <w:color w:val="FFFFFF"/>
                <w:rtl/>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31EA56" w14:textId="77777777" w:rsidR="00C014E4" w:rsidRDefault="00232D06">
            <w:pPr>
              <w:pStyle w:val="ProductList-TableBody"/>
              <w:jc w:val="center"/>
              <w:rPr>
                <w:rtl/>
              </w:rPr>
            </w:pPr>
            <w:r>
              <w:rPr>
                <w:color w:val="FFFFFF"/>
                <w:rtl/>
              </w:rPr>
              <w:t>Dynamics 365 Enterprise</w:t>
            </w:r>
          </w:p>
        </w:tc>
      </w:tr>
      <w:tr w:rsidR="00C014E4" w14:paraId="05D51903" w14:textId="77777777">
        <w:tc>
          <w:tcPr>
            <w:tcW w:w="360" w:type="dxa"/>
            <w:tcBorders>
              <w:top w:val="none" w:sz="4" w:space="0" w:color="BFBFBF"/>
              <w:left w:val="none" w:sz="24" w:space="0" w:color="808080"/>
              <w:bottom w:val="single" w:sz="4" w:space="0" w:color="FFFFFF"/>
              <w:right w:val="single" w:sz="6" w:space="0" w:color="FFFFFF"/>
            </w:tcBorders>
          </w:tcPr>
          <w:p w14:paraId="2C250663" w14:textId="77777777" w:rsidR="00C014E4" w:rsidRDefault="00232D06">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2C887" w14:textId="77777777" w:rsidR="00C014E4" w:rsidRDefault="00232D06">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839E3D" w14:textId="77777777" w:rsidR="00C014E4" w:rsidRDefault="00232D0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A50AB" w14:textId="77777777" w:rsidR="00C014E4" w:rsidRDefault="00232D06">
            <w:pPr>
              <w:pStyle w:val="ProductList-TableBody"/>
              <w:jc w:val="center"/>
              <w:rPr>
                <w:rtl/>
              </w:rPr>
            </w:pPr>
            <w:r>
              <w:rPr>
                <w:color w:val="FFFFFF"/>
                <w:rtl/>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5870A" w14:textId="77777777" w:rsidR="00C014E4" w:rsidRDefault="00232D0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A5915" w14:textId="77777777" w:rsidR="00C014E4" w:rsidRDefault="00232D06">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85B49" w14:textId="77777777" w:rsidR="00C014E4" w:rsidRDefault="00232D0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2E57F" w14:textId="77777777" w:rsidR="00C014E4" w:rsidRDefault="00232D0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6B1B24" w14:textId="77777777" w:rsidR="00C014E4" w:rsidRDefault="00232D0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D2466" w14:textId="77777777" w:rsidR="00C014E4" w:rsidRDefault="00232D0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A1B3F" w14:textId="77777777" w:rsidR="00C014E4" w:rsidRDefault="00232D06">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41095" w14:textId="77777777" w:rsidR="00C014E4" w:rsidRDefault="00232D06">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D1605" w14:textId="77777777" w:rsidR="00C014E4" w:rsidRDefault="00232D06">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29B40" w14:textId="77777777" w:rsidR="00C014E4" w:rsidRDefault="00232D06">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AD37E" w14:textId="77777777" w:rsidR="00C014E4" w:rsidRDefault="00232D06">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08288" w14:textId="77777777" w:rsidR="00C014E4" w:rsidRDefault="00232D0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C7B9E" w14:textId="77777777" w:rsidR="00C014E4" w:rsidRDefault="00232D0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7F1890" w14:textId="77777777" w:rsidR="00C014E4" w:rsidRDefault="00232D0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DE470B" w14:textId="77777777" w:rsidR="00C014E4" w:rsidRDefault="00232D0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85F37" w14:textId="77777777" w:rsidR="00C014E4" w:rsidRDefault="00232D06">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49A23C" w14:textId="77777777" w:rsidR="00C014E4" w:rsidRDefault="00232D06">
            <w:pPr>
              <w:pStyle w:val="ProductList-TableBody"/>
              <w:jc w:val="center"/>
              <w:rPr>
                <w:rtl/>
              </w:rPr>
            </w:pPr>
            <w:r>
              <w:rPr>
                <w:color w:val="FFFFFF"/>
                <w:rtl/>
              </w:rPr>
              <w:t>Uni</w:t>
            </w:r>
            <w:r>
              <w:rPr>
                <w:color w:val="FFFFFF"/>
                <w:rtl/>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E1CF29" w14:textId="77777777" w:rsidR="00C014E4" w:rsidRDefault="00232D06">
            <w:pPr>
              <w:pStyle w:val="ProductList-TableBody"/>
              <w:jc w:val="center"/>
              <w:rPr>
                <w:rtl/>
              </w:rPr>
            </w:pPr>
            <w:r>
              <w:rPr>
                <w:color w:val="FFFFFF"/>
                <w:rtl/>
              </w:rPr>
              <w:t>الخطة</w:t>
            </w:r>
          </w:p>
        </w:tc>
      </w:tr>
      <w:tr w:rsidR="00C014E4" w14:paraId="2EF3211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B2D35A5" w14:textId="77777777" w:rsidR="00C014E4" w:rsidRDefault="00232D06">
            <w:pPr>
              <w:pStyle w:val="ProductList-TableBody"/>
              <w:rPr>
                <w:rtl/>
              </w:rPr>
            </w:pPr>
            <w:r>
              <w:rPr>
                <w:b/>
                <w:rtl/>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06FE590"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FC6B15D"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8EED90"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3C90AC"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86C46A"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29FD9C" w14:textId="77777777" w:rsidR="00C014E4" w:rsidRDefault="00C014E4">
            <w:pPr>
              <w:pStyle w:val="ProductList-TableBody"/>
              <w:rPr>
                <w:rtl/>
              </w:rPr>
            </w:pPr>
          </w:p>
        </w:tc>
      </w:tr>
      <w:tr w:rsidR="00C014E4" w14:paraId="125BE42A" w14:textId="77777777">
        <w:tc>
          <w:tcPr>
            <w:tcW w:w="360" w:type="dxa"/>
            <w:tcBorders>
              <w:top w:val="dashed" w:sz="4" w:space="0" w:color="BFBFBF"/>
              <w:left w:val="none" w:sz="24" w:space="0" w:color="808080"/>
              <w:bottom w:val="dashed" w:sz="4" w:space="0" w:color="BFBFBF"/>
              <w:right w:val="single" w:sz="6" w:space="0" w:color="FFFFFF"/>
            </w:tcBorders>
          </w:tcPr>
          <w:p w14:paraId="404A2E67" w14:textId="77777777" w:rsidR="00C014E4" w:rsidRDefault="00E74A58">
            <w:pPr>
              <w:pStyle w:val="ProductList-TableBody"/>
              <w:rPr>
                <w:rtl/>
              </w:rPr>
            </w:pPr>
            <w:hyperlink w:anchor="_Sec793">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2E93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A3EA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315D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9AC4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2EB3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7A65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5BC1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C84D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0C31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9D9F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AEB6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5F48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2F9F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D776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A034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DA83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B40D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433E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8FC8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D141E"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B9C8DF" w14:textId="77777777" w:rsidR="00C014E4" w:rsidRDefault="00C014E4">
            <w:pPr>
              <w:pStyle w:val="ProductList-TableBody"/>
              <w:jc w:val="center"/>
              <w:rPr>
                <w:rtl/>
              </w:rPr>
            </w:pPr>
          </w:p>
        </w:tc>
      </w:tr>
      <w:tr w:rsidR="00C014E4" w14:paraId="5501704F" w14:textId="77777777">
        <w:tc>
          <w:tcPr>
            <w:tcW w:w="360" w:type="dxa"/>
            <w:tcBorders>
              <w:top w:val="dashed" w:sz="4" w:space="0" w:color="BFBFBF"/>
              <w:left w:val="none" w:sz="24" w:space="0" w:color="808080"/>
              <w:bottom w:val="single" w:sz="4" w:space="0" w:color="FFFFFF"/>
              <w:right w:val="single" w:sz="6" w:space="0" w:color="FFFFFF"/>
            </w:tcBorders>
          </w:tcPr>
          <w:p w14:paraId="6A4CC7DE" w14:textId="77777777" w:rsidR="00C014E4" w:rsidRDefault="00E74A58">
            <w:pPr>
              <w:pStyle w:val="ProductList-TableBody"/>
              <w:rPr>
                <w:rtl/>
              </w:rPr>
            </w:pPr>
            <w:hyperlink w:anchor="_Sec793">
              <w:r w:rsidR="00232D0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C7AB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CD45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ACBE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C01C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C177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DF01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0D92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89B5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C4C7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D843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5DA7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9FE2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948C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B113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0CAB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DB6D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CCA5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C7E0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C5C9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9CD2D"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10FE89" w14:textId="77777777" w:rsidR="00C014E4" w:rsidRDefault="00C014E4">
            <w:pPr>
              <w:pStyle w:val="ProductList-TableBody"/>
              <w:jc w:val="center"/>
              <w:rPr>
                <w:rtl/>
              </w:rPr>
            </w:pPr>
          </w:p>
        </w:tc>
      </w:tr>
      <w:tr w:rsidR="00C014E4" w14:paraId="20BCD94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33E7CCA" w14:textId="77777777" w:rsidR="00C014E4" w:rsidRDefault="00232D06">
            <w:pPr>
              <w:pStyle w:val="ProductList-TableBody"/>
              <w:rPr>
                <w:rtl/>
              </w:rPr>
            </w:pPr>
            <w:r>
              <w:rPr>
                <w:b/>
                <w:rtl/>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F460F0C"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BC2C02"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F10AE3"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3B8F38"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F2086C"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339F019" w14:textId="77777777" w:rsidR="00C014E4" w:rsidRDefault="00C014E4">
            <w:pPr>
              <w:pStyle w:val="ProductList-TableBody"/>
              <w:rPr>
                <w:rtl/>
              </w:rPr>
            </w:pPr>
          </w:p>
        </w:tc>
      </w:tr>
      <w:tr w:rsidR="00C014E4" w14:paraId="4662A95A" w14:textId="77777777">
        <w:tc>
          <w:tcPr>
            <w:tcW w:w="360" w:type="dxa"/>
            <w:tcBorders>
              <w:top w:val="dashed" w:sz="4" w:space="0" w:color="BFBFBF"/>
              <w:left w:val="none" w:sz="24" w:space="0" w:color="808080"/>
              <w:bottom w:val="dashed" w:sz="4" w:space="0" w:color="BFBFBF"/>
              <w:right w:val="single" w:sz="6" w:space="0" w:color="FFFFFF"/>
            </w:tcBorders>
          </w:tcPr>
          <w:p w14:paraId="07E77B38" w14:textId="77777777" w:rsidR="00C014E4" w:rsidRDefault="00E74A58">
            <w:pPr>
              <w:pStyle w:val="ProductList-TableBody"/>
              <w:rPr>
                <w:rtl/>
              </w:rPr>
            </w:pPr>
            <w:hyperlink w:anchor="_Sec793">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EB65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5D46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2B1D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C412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CE8D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D27E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040F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986E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9C5F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C00A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1C66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659E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3DAF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5279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C2DE3"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91E2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5A87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C93D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0FC0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02B66"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7D9FA7" w14:textId="77777777" w:rsidR="00C014E4" w:rsidRDefault="00C014E4">
            <w:pPr>
              <w:pStyle w:val="ProductList-TableBody"/>
              <w:jc w:val="center"/>
              <w:rPr>
                <w:rtl/>
              </w:rPr>
            </w:pPr>
          </w:p>
        </w:tc>
      </w:tr>
      <w:tr w:rsidR="00C014E4" w14:paraId="129A4EBF" w14:textId="77777777">
        <w:tc>
          <w:tcPr>
            <w:tcW w:w="360" w:type="dxa"/>
            <w:tcBorders>
              <w:top w:val="dashed" w:sz="4" w:space="0" w:color="BFBFBF"/>
              <w:left w:val="none" w:sz="24" w:space="0" w:color="808080"/>
              <w:bottom w:val="single" w:sz="4" w:space="0" w:color="FFFFFF"/>
              <w:right w:val="single" w:sz="6" w:space="0" w:color="FFFFFF"/>
            </w:tcBorders>
          </w:tcPr>
          <w:p w14:paraId="5207B9CF" w14:textId="77777777" w:rsidR="00C014E4" w:rsidRDefault="00E74A58">
            <w:pPr>
              <w:pStyle w:val="ProductList-TableBody"/>
              <w:rPr>
                <w:rtl/>
              </w:rPr>
            </w:pPr>
            <w:hyperlink w:anchor="_Sec793">
              <w:r w:rsidR="00232D0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02B6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6CF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6B89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52F0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B2BF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3651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94D6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BA83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1F6B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29A0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CE12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7703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9956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6321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C7EB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6DF1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96BA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451B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ED39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7E4A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3AC4BD" w14:textId="77777777" w:rsidR="00C014E4" w:rsidRDefault="00C014E4">
            <w:pPr>
              <w:pStyle w:val="ProductList-TableBody"/>
              <w:jc w:val="center"/>
              <w:rPr>
                <w:rtl/>
              </w:rPr>
            </w:pPr>
          </w:p>
        </w:tc>
      </w:tr>
      <w:tr w:rsidR="00C014E4" w14:paraId="610CB6D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CB9ED2" w14:textId="77777777" w:rsidR="00C014E4" w:rsidRDefault="00232D06">
            <w:pPr>
              <w:pStyle w:val="ProductList-TableBody"/>
              <w:rPr>
                <w:rtl/>
              </w:rPr>
            </w:pPr>
            <w:r>
              <w:rPr>
                <w:b/>
                <w:rtl/>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298C949"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6EDE0B"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4934C0"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795AAF"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989024"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6DE8121" w14:textId="77777777" w:rsidR="00C014E4" w:rsidRDefault="00C014E4">
            <w:pPr>
              <w:pStyle w:val="ProductList-TableBody"/>
              <w:rPr>
                <w:rtl/>
              </w:rPr>
            </w:pPr>
          </w:p>
        </w:tc>
      </w:tr>
      <w:tr w:rsidR="00C014E4" w14:paraId="309567C7" w14:textId="77777777">
        <w:tc>
          <w:tcPr>
            <w:tcW w:w="360" w:type="dxa"/>
            <w:tcBorders>
              <w:top w:val="dashed" w:sz="4" w:space="0" w:color="BFBFBF"/>
              <w:left w:val="none" w:sz="24" w:space="0" w:color="808080"/>
              <w:bottom w:val="dashed" w:sz="4" w:space="0" w:color="BFBFBF"/>
              <w:right w:val="single" w:sz="6" w:space="0" w:color="FFFFFF"/>
            </w:tcBorders>
          </w:tcPr>
          <w:p w14:paraId="3FCF2681" w14:textId="77777777" w:rsidR="00C014E4" w:rsidRDefault="00E74A58">
            <w:pPr>
              <w:pStyle w:val="ProductList-TableBody"/>
              <w:rPr>
                <w:rtl/>
              </w:rPr>
            </w:pPr>
            <w:hyperlink w:anchor="_Sec798">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4F8E2"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CBDA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4C1C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AD0C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821D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6C36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3AE0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7E0F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E33D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72C8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3E8B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3C51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CF2E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0335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E176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5786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7FB8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93F2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8EEE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2A434"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526263" w14:textId="77777777" w:rsidR="00C014E4" w:rsidRDefault="00C014E4">
            <w:pPr>
              <w:pStyle w:val="ProductList-TableBody"/>
              <w:jc w:val="center"/>
              <w:rPr>
                <w:rtl/>
              </w:rPr>
            </w:pPr>
          </w:p>
        </w:tc>
      </w:tr>
      <w:tr w:rsidR="00C014E4" w14:paraId="0DA478EB" w14:textId="77777777">
        <w:tc>
          <w:tcPr>
            <w:tcW w:w="360" w:type="dxa"/>
            <w:tcBorders>
              <w:top w:val="dashed" w:sz="4" w:space="0" w:color="BFBFBF"/>
              <w:left w:val="none" w:sz="24" w:space="0" w:color="808080"/>
              <w:bottom w:val="single" w:sz="4" w:space="0" w:color="FFFFFF"/>
              <w:right w:val="single" w:sz="6" w:space="0" w:color="FFFFFF"/>
            </w:tcBorders>
          </w:tcPr>
          <w:p w14:paraId="6EBB01C6" w14:textId="77777777" w:rsidR="00C014E4" w:rsidRDefault="00E74A58">
            <w:pPr>
              <w:pStyle w:val="ProductList-TableBody"/>
              <w:rPr>
                <w:rtl/>
              </w:rPr>
            </w:pPr>
            <w:hyperlink w:anchor="_Sec798">
              <w:r w:rsidR="00232D0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009E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7EDC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AD55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7852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D2B5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4D61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510C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0C05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07A1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98B9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C1C2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011C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5E4F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CC47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B18E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7047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281E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E316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9A53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316CE"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EE93AF" w14:textId="77777777" w:rsidR="00C014E4" w:rsidRDefault="00C014E4">
            <w:pPr>
              <w:pStyle w:val="ProductList-TableBody"/>
              <w:jc w:val="center"/>
              <w:rPr>
                <w:rtl/>
              </w:rPr>
            </w:pPr>
          </w:p>
        </w:tc>
      </w:tr>
      <w:tr w:rsidR="00C014E4" w14:paraId="0FC3800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BF88C3" w14:textId="77777777" w:rsidR="00C014E4" w:rsidRDefault="00232D06">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EEA64A"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6E2BB1"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8EF1BA"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DC50E7"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1869B7"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29C4303" w14:textId="77777777" w:rsidR="00C014E4" w:rsidRDefault="00C014E4">
            <w:pPr>
              <w:pStyle w:val="ProductList-TableBody"/>
              <w:rPr>
                <w:rtl/>
              </w:rPr>
            </w:pPr>
          </w:p>
        </w:tc>
      </w:tr>
      <w:tr w:rsidR="00C014E4" w14:paraId="428E89C3" w14:textId="77777777">
        <w:tc>
          <w:tcPr>
            <w:tcW w:w="360" w:type="dxa"/>
            <w:tcBorders>
              <w:top w:val="dashed" w:sz="4" w:space="0" w:color="BFBFBF"/>
              <w:left w:val="none" w:sz="24" w:space="0" w:color="808080"/>
              <w:bottom w:val="single" w:sz="4" w:space="0" w:color="FFFFFF"/>
              <w:right w:val="single" w:sz="6" w:space="0" w:color="FFFFFF"/>
            </w:tcBorders>
          </w:tcPr>
          <w:p w14:paraId="5A13D114" w14:textId="77777777" w:rsidR="00C014E4" w:rsidRDefault="00E74A58">
            <w:pPr>
              <w:pStyle w:val="ProductList-TableBody"/>
              <w:rPr>
                <w:rtl/>
              </w:rPr>
            </w:pPr>
            <w:hyperlink w:anchor="_Sec798">
              <w:r w:rsidR="00232D06">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48D71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714E2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EEC42"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A502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F1E08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E83C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51B3F2"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1182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B8E78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667E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1DD90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C750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C36FC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A503E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92CAF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16C3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21C8A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AC75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5E425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53AB0"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49354B" w14:textId="77777777" w:rsidR="00C014E4" w:rsidRDefault="00C014E4">
            <w:pPr>
              <w:pStyle w:val="ProductList-TableBody"/>
              <w:jc w:val="center"/>
              <w:rPr>
                <w:rtl/>
              </w:rPr>
            </w:pPr>
          </w:p>
        </w:tc>
      </w:tr>
      <w:tr w:rsidR="00C014E4" w14:paraId="73AC953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47E011" w14:textId="77777777" w:rsidR="00C014E4" w:rsidRDefault="00232D06">
            <w:pPr>
              <w:pStyle w:val="ProductList-TableBody"/>
              <w:rPr>
                <w:rtl/>
              </w:rPr>
            </w:pPr>
            <w:r>
              <w:rPr>
                <w:b/>
                <w:rtl/>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6D6BF16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18AE6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E73887"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37052BB"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22B8E8"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1C887A" w14:textId="77777777" w:rsidR="00C014E4" w:rsidRDefault="00C014E4">
            <w:pPr>
              <w:pStyle w:val="ProductList-TableBody"/>
              <w:rPr>
                <w:rtl/>
              </w:rPr>
            </w:pPr>
          </w:p>
        </w:tc>
      </w:tr>
      <w:tr w:rsidR="00C014E4" w14:paraId="5A5D226C" w14:textId="77777777">
        <w:tc>
          <w:tcPr>
            <w:tcW w:w="360" w:type="dxa"/>
            <w:tcBorders>
              <w:top w:val="dashed" w:sz="4" w:space="0" w:color="BFBFBF"/>
              <w:left w:val="none" w:sz="24" w:space="0" w:color="808080"/>
              <w:bottom w:val="dashed" w:sz="4" w:space="0" w:color="BFBFBF"/>
              <w:right w:val="single" w:sz="6" w:space="0" w:color="FFFFFF"/>
            </w:tcBorders>
          </w:tcPr>
          <w:p w14:paraId="3EE6856D" w14:textId="77777777" w:rsidR="00C014E4" w:rsidRDefault="00E74A58">
            <w:pPr>
              <w:pStyle w:val="ProductList-TableBody"/>
              <w:rPr>
                <w:rtl/>
              </w:rPr>
            </w:pPr>
            <w:hyperlink w:anchor="_Sec799">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9840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B142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0EF9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478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B9BD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6A83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F9A9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AB2E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E212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AE23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3F913"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6F2C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C312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5965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5F2F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668E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4810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79C9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F815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26FDB"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29D856" w14:textId="77777777" w:rsidR="00C014E4" w:rsidRDefault="00C014E4">
            <w:pPr>
              <w:pStyle w:val="ProductList-TableBody"/>
              <w:jc w:val="center"/>
              <w:rPr>
                <w:rtl/>
              </w:rPr>
            </w:pPr>
          </w:p>
        </w:tc>
      </w:tr>
      <w:tr w:rsidR="00C014E4" w14:paraId="12A07F9F" w14:textId="77777777">
        <w:tc>
          <w:tcPr>
            <w:tcW w:w="360" w:type="dxa"/>
            <w:tcBorders>
              <w:top w:val="dashed" w:sz="4" w:space="0" w:color="BFBFBF"/>
              <w:left w:val="none" w:sz="24" w:space="0" w:color="808080"/>
              <w:bottom w:val="dashed" w:sz="4" w:space="0" w:color="BFBFBF"/>
              <w:right w:val="single" w:sz="6" w:space="0" w:color="FFFFFF"/>
            </w:tcBorders>
          </w:tcPr>
          <w:p w14:paraId="41FE7881" w14:textId="77777777" w:rsidR="00C014E4" w:rsidRDefault="00E74A58">
            <w:pPr>
              <w:pStyle w:val="ProductList-TableBody"/>
              <w:rPr>
                <w:rtl/>
              </w:rPr>
            </w:pPr>
            <w:hyperlink w:anchor="_Sec799">
              <w:r w:rsidR="00232D06">
                <w:rPr>
                  <w:color w:val="00467F"/>
                  <w:u w:val="single"/>
                  <w:rtl/>
                </w:rPr>
                <w:t>الإضافي</w:t>
              </w:r>
            </w:hyperlink>
            <w:r w:rsidR="00232D06">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1BC9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CAA8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69CF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071E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E209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4A53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2BB1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1581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C932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5956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2967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4517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5249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93B6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7A42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10A3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1B39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3E9B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927D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A02E0"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25D1" w14:textId="77777777" w:rsidR="00C014E4" w:rsidRDefault="00C014E4">
            <w:pPr>
              <w:pStyle w:val="ProductList-TableBody"/>
              <w:jc w:val="center"/>
              <w:rPr>
                <w:rtl/>
              </w:rPr>
            </w:pPr>
          </w:p>
        </w:tc>
      </w:tr>
      <w:tr w:rsidR="00C014E4" w14:paraId="30CEECC6" w14:textId="77777777">
        <w:tc>
          <w:tcPr>
            <w:tcW w:w="360" w:type="dxa"/>
            <w:tcBorders>
              <w:top w:val="dashed" w:sz="4" w:space="0" w:color="BFBFBF"/>
              <w:left w:val="none" w:sz="24" w:space="0" w:color="808080"/>
              <w:bottom w:val="single" w:sz="4" w:space="0" w:color="FFFFFF"/>
              <w:right w:val="single" w:sz="6" w:space="0" w:color="FFFFFF"/>
            </w:tcBorders>
          </w:tcPr>
          <w:p w14:paraId="324CAF2F" w14:textId="77777777" w:rsidR="00C014E4" w:rsidRDefault="00E74A58">
            <w:pPr>
              <w:pStyle w:val="ProductList-TableBody"/>
              <w:rPr>
                <w:rtl/>
              </w:rPr>
            </w:pPr>
            <w:hyperlink w:anchor="_Sec799">
              <w:r w:rsidR="00232D06">
                <w:rPr>
                  <w:color w:val="00467F"/>
                  <w:u w:val="single"/>
                  <w:rtl/>
                </w:rPr>
                <w:t>الإضافي</w:t>
              </w:r>
            </w:hyperlink>
            <w:r w:rsidR="00232D06">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96F4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F8C8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FE42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15BD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D9B4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BC26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D8C5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D8B7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B63D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1F74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79C1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C9EA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0887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06F3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6472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3636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A2D6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CBC5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1E2A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09ECC"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88BD31" w14:textId="77777777" w:rsidR="00C014E4" w:rsidRDefault="00C014E4">
            <w:pPr>
              <w:pStyle w:val="ProductList-TableBody"/>
              <w:jc w:val="center"/>
              <w:rPr>
                <w:rtl/>
              </w:rPr>
            </w:pPr>
          </w:p>
        </w:tc>
      </w:tr>
      <w:tr w:rsidR="00C014E4" w14:paraId="62DBA10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5E3808" w14:textId="77777777" w:rsidR="00C014E4" w:rsidRDefault="00232D06">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7298450C"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9DDBC3"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104B22B"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C33C56F"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29F470"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934C1C" w14:textId="77777777" w:rsidR="00C014E4" w:rsidRDefault="00C014E4">
            <w:pPr>
              <w:pStyle w:val="ProductList-TableBody"/>
              <w:rPr>
                <w:rtl/>
              </w:rPr>
            </w:pPr>
          </w:p>
        </w:tc>
      </w:tr>
      <w:tr w:rsidR="00C014E4" w14:paraId="4097AC9B" w14:textId="77777777">
        <w:tc>
          <w:tcPr>
            <w:tcW w:w="360" w:type="dxa"/>
            <w:tcBorders>
              <w:top w:val="dashed" w:sz="4" w:space="0" w:color="BFBFBF"/>
              <w:left w:val="none" w:sz="24" w:space="0" w:color="808080"/>
              <w:bottom w:val="dashed" w:sz="4" w:space="0" w:color="BFBFBF"/>
              <w:right w:val="single" w:sz="6" w:space="0" w:color="FFFFFF"/>
            </w:tcBorders>
          </w:tcPr>
          <w:p w14:paraId="1EBDF8CB" w14:textId="77777777" w:rsidR="00C014E4" w:rsidRDefault="00E74A58">
            <w:pPr>
              <w:pStyle w:val="ProductList-TableBody"/>
              <w:rPr>
                <w:rtl/>
              </w:rPr>
            </w:pPr>
            <w:hyperlink w:anchor="_Sec800">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E366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9B8C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370E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F455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47C1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8610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E527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F20E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E578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0711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F6F2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7DEF2"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0B11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6D4F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5BDB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BB3C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BB54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6272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9E72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59C09"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BFC93C" w14:textId="77777777" w:rsidR="00C014E4" w:rsidRDefault="00C014E4">
            <w:pPr>
              <w:pStyle w:val="ProductList-TableBody"/>
              <w:jc w:val="center"/>
              <w:rPr>
                <w:rtl/>
              </w:rPr>
            </w:pPr>
          </w:p>
        </w:tc>
      </w:tr>
      <w:tr w:rsidR="00C014E4" w14:paraId="2CCE3E2F" w14:textId="77777777">
        <w:tc>
          <w:tcPr>
            <w:tcW w:w="360" w:type="dxa"/>
            <w:tcBorders>
              <w:top w:val="dashed" w:sz="4" w:space="0" w:color="BFBFBF"/>
              <w:left w:val="none" w:sz="24" w:space="0" w:color="808080"/>
              <w:bottom w:val="single" w:sz="4" w:space="0" w:color="FFFFFF"/>
              <w:right w:val="single" w:sz="6" w:space="0" w:color="FFFFFF"/>
            </w:tcBorders>
          </w:tcPr>
          <w:p w14:paraId="15C59DCA" w14:textId="77777777" w:rsidR="00C014E4" w:rsidRDefault="00E74A58">
            <w:pPr>
              <w:pStyle w:val="ProductList-TableBody"/>
              <w:rPr>
                <w:rtl/>
              </w:rPr>
            </w:pPr>
            <w:hyperlink w:anchor="_Sec800">
              <w:r w:rsidR="00232D06">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2FBF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810C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9C14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7650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BA0E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86BD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E4AE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D8A4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E2B9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A43D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9C48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47F8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E134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6301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0672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334C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D047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2512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131C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F272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0E2C82" w14:textId="77777777" w:rsidR="00C014E4" w:rsidRDefault="00C014E4">
            <w:pPr>
              <w:pStyle w:val="ProductList-TableBody"/>
              <w:jc w:val="center"/>
              <w:rPr>
                <w:rtl/>
              </w:rPr>
            </w:pPr>
          </w:p>
        </w:tc>
      </w:tr>
      <w:tr w:rsidR="00C014E4" w14:paraId="29586FB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F346B6F" w14:textId="77777777" w:rsidR="00C014E4" w:rsidRDefault="00232D06">
            <w:pPr>
              <w:pStyle w:val="ProductList-TableBody"/>
              <w:rPr>
                <w:rtl/>
              </w:rPr>
            </w:pPr>
            <w:r>
              <w:rPr>
                <w:b/>
                <w:rtl/>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90A83C7"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36E25E9"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B1337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100B3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8AEC43"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96917F" w14:textId="77777777" w:rsidR="00C014E4" w:rsidRDefault="00C014E4">
            <w:pPr>
              <w:pStyle w:val="ProductList-TableBody"/>
              <w:rPr>
                <w:rtl/>
              </w:rPr>
            </w:pPr>
          </w:p>
        </w:tc>
      </w:tr>
      <w:tr w:rsidR="00C014E4" w14:paraId="5D0F34F5" w14:textId="77777777">
        <w:tc>
          <w:tcPr>
            <w:tcW w:w="360" w:type="dxa"/>
            <w:tcBorders>
              <w:top w:val="dashed" w:sz="4" w:space="0" w:color="BFBFBF"/>
              <w:left w:val="none" w:sz="24" w:space="0" w:color="808080"/>
              <w:bottom w:val="dashed" w:sz="4" w:space="0" w:color="BFBFBF"/>
              <w:right w:val="single" w:sz="6" w:space="0" w:color="FFFFFF"/>
            </w:tcBorders>
          </w:tcPr>
          <w:p w14:paraId="40C3346C" w14:textId="77777777" w:rsidR="00C014E4" w:rsidRDefault="00E74A58">
            <w:pPr>
              <w:pStyle w:val="ProductList-TableBody"/>
              <w:rPr>
                <w:rtl/>
              </w:rPr>
            </w:pPr>
            <w:hyperlink w:anchor="_Sec807">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EE4C2"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AB1E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8CDEF"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0EE7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91E4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A60F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74DF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6828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941E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1960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662D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A9E1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F6C83"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2B21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7B1D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D6A0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825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D964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BFF7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50705"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BB35E4" w14:textId="77777777" w:rsidR="00C014E4" w:rsidRDefault="00C014E4">
            <w:pPr>
              <w:pStyle w:val="ProductList-TableBody"/>
              <w:jc w:val="center"/>
              <w:rPr>
                <w:rtl/>
              </w:rPr>
            </w:pPr>
          </w:p>
        </w:tc>
      </w:tr>
      <w:tr w:rsidR="00C014E4" w14:paraId="17D40CB0" w14:textId="77777777">
        <w:tc>
          <w:tcPr>
            <w:tcW w:w="360" w:type="dxa"/>
            <w:tcBorders>
              <w:top w:val="dashed" w:sz="4" w:space="0" w:color="BFBFBF"/>
              <w:left w:val="none" w:sz="24" w:space="0" w:color="808080"/>
              <w:bottom w:val="dashed" w:sz="4" w:space="0" w:color="BFBFBF"/>
              <w:right w:val="single" w:sz="6" w:space="0" w:color="FFFFFF"/>
            </w:tcBorders>
          </w:tcPr>
          <w:p w14:paraId="2B6F7FA2" w14:textId="77777777" w:rsidR="00C014E4" w:rsidRDefault="00E74A58">
            <w:pPr>
              <w:pStyle w:val="ProductList-TableBody"/>
              <w:rPr>
                <w:rtl/>
              </w:rPr>
            </w:pPr>
            <w:hyperlink w:anchor="_Sec807">
              <w:r w:rsidR="00232D06">
                <w:rPr>
                  <w:color w:val="00467F"/>
                  <w:u w:val="single"/>
                  <w:rtl/>
                </w:rPr>
                <w:t>الإضافي</w:t>
              </w:r>
            </w:hyperlink>
            <w:r w:rsidR="00232D0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0418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E52B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8611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1A00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5CD6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557D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98674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F6FF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6B6F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5D49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A250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BA53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EB5E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552A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1CF6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E755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94D8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0C8C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2664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BC881"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D49B" w14:textId="77777777" w:rsidR="00C014E4" w:rsidRDefault="00C014E4">
            <w:pPr>
              <w:pStyle w:val="ProductList-TableBody"/>
              <w:jc w:val="center"/>
              <w:rPr>
                <w:rtl/>
              </w:rPr>
            </w:pPr>
          </w:p>
        </w:tc>
      </w:tr>
      <w:tr w:rsidR="00C014E4" w14:paraId="46F5624D" w14:textId="77777777">
        <w:tc>
          <w:tcPr>
            <w:tcW w:w="360" w:type="dxa"/>
            <w:tcBorders>
              <w:top w:val="dashed" w:sz="4" w:space="0" w:color="BFBFBF"/>
              <w:left w:val="none" w:sz="24" w:space="0" w:color="808080"/>
              <w:bottom w:val="single" w:sz="4" w:space="0" w:color="FFFFFF"/>
              <w:right w:val="single" w:sz="6" w:space="0" w:color="FFFFFF"/>
            </w:tcBorders>
          </w:tcPr>
          <w:p w14:paraId="3CF76F44" w14:textId="77777777" w:rsidR="00C014E4" w:rsidRDefault="00E74A58">
            <w:pPr>
              <w:pStyle w:val="ProductList-TableBody"/>
              <w:rPr>
                <w:rtl/>
              </w:rPr>
            </w:pPr>
            <w:hyperlink w:anchor="_Sec807">
              <w:r w:rsidR="00232D06">
                <w:rPr>
                  <w:color w:val="00467F"/>
                  <w:u w:val="single"/>
                  <w:rtl/>
                </w:rPr>
                <w:t>الإضافي</w:t>
              </w:r>
            </w:hyperlink>
            <w:r w:rsidR="00232D0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4476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5755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2985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B1B5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5D63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7D99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2647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6274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E22D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B6D9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831B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9117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04BC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84F6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A5BF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7B64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8929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B972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34C4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2ED3A"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03C04F" w14:textId="77777777" w:rsidR="00C014E4" w:rsidRDefault="00C014E4">
            <w:pPr>
              <w:pStyle w:val="ProductList-TableBody"/>
              <w:jc w:val="center"/>
              <w:rPr>
                <w:rtl/>
              </w:rPr>
            </w:pPr>
          </w:p>
        </w:tc>
      </w:tr>
      <w:tr w:rsidR="00C014E4" w14:paraId="66626DA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EC90860" w14:textId="77777777" w:rsidR="00C014E4" w:rsidRDefault="00232D06">
            <w:pPr>
              <w:pStyle w:val="ProductList-TableBody"/>
              <w:rPr>
                <w:rtl/>
              </w:rPr>
            </w:pPr>
            <w:r>
              <w:rPr>
                <w:b/>
                <w:rtl/>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1533401"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FFEB7C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DCDD41"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920D48B"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868861"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32AA757" w14:textId="77777777" w:rsidR="00C014E4" w:rsidRDefault="00C014E4">
            <w:pPr>
              <w:pStyle w:val="ProductList-TableBody"/>
              <w:rPr>
                <w:rtl/>
              </w:rPr>
            </w:pPr>
          </w:p>
        </w:tc>
      </w:tr>
      <w:tr w:rsidR="00C014E4" w14:paraId="5BC08B0A" w14:textId="77777777">
        <w:tc>
          <w:tcPr>
            <w:tcW w:w="360" w:type="dxa"/>
            <w:tcBorders>
              <w:top w:val="dashed" w:sz="4" w:space="0" w:color="BFBFBF"/>
              <w:left w:val="none" w:sz="24" w:space="0" w:color="808080"/>
              <w:bottom w:val="dashed" w:sz="4" w:space="0" w:color="BFBFBF"/>
              <w:right w:val="single" w:sz="6" w:space="0" w:color="FFFFFF"/>
            </w:tcBorders>
          </w:tcPr>
          <w:p w14:paraId="691475BA" w14:textId="77777777" w:rsidR="00C014E4" w:rsidRDefault="00E74A58">
            <w:pPr>
              <w:pStyle w:val="ProductList-TableBody"/>
              <w:rPr>
                <w:rtl/>
              </w:rPr>
            </w:pPr>
            <w:hyperlink w:anchor="_Sec807">
              <w:r w:rsidR="00232D06">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5624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7DB03"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9FC2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B139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BAD9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F985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3AEE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8A87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4601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7DB7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ABD5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EA86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EF2DA"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7459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5E57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0A27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60E84"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7C2E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C2548"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EF214"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E9C894" w14:textId="77777777" w:rsidR="00C014E4" w:rsidRDefault="00C014E4">
            <w:pPr>
              <w:pStyle w:val="ProductList-TableBody"/>
              <w:jc w:val="center"/>
              <w:rPr>
                <w:rtl/>
              </w:rPr>
            </w:pPr>
          </w:p>
        </w:tc>
      </w:tr>
      <w:tr w:rsidR="00C014E4" w14:paraId="7053EC78" w14:textId="77777777">
        <w:tc>
          <w:tcPr>
            <w:tcW w:w="360" w:type="dxa"/>
            <w:tcBorders>
              <w:top w:val="dashed" w:sz="4" w:space="0" w:color="BFBFBF"/>
              <w:left w:val="none" w:sz="24" w:space="0" w:color="808080"/>
              <w:bottom w:val="dashed" w:sz="4" w:space="0" w:color="BFBFBF"/>
              <w:right w:val="single" w:sz="6" w:space="0" w:color="FFFFFF"/>
            </w:tcBorders>
          </w:tcPr>
          <w:p w14:paraId="04A2DE18" w14:textId="77777777" w:rsidR="00C014E4" w:rsidRDefault="00E74A58">
            <w:pPr>
              <w:pStyle w:val="ProductList-TableBody"/>
              <w:rPr>
                <w:rtl/>
              </w:rPr>
            </w:pPr>
            <w:hyperlink w:anchor="_Sec807">
              <w:r w:rsidR="00232D06">
                <w:rPr>
                  <w:color w:val="00467F"/>
                  <w:u w:val="single"/>
                  <w:rtl/>
                </w:rPr>
                <w:t>الإضافي</w:t>
              </w:r>
            </w:hyperlink>
            <w:r w:rsidR="00232D06">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F01E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9DEA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07D2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ED12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AD30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DC7A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1069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5CBA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2C3D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0312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B60F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4BB5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445D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7E9E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5F22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79FE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E43A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706C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B222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B398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A71FD" w14:textId="77777777" w:rsidR="00C014E4" w:rsidRDefault="00C014E4">
            <w:pPr>
              <w:pStyle w:val="ProductList-TableBody"/>
              <w:jc w:val="center"/>
              <w:rPr>
                <w:rtl/>
              </w:rPr>
            </w:pPr>
          </w:p>
        </w:tc>
      </w:tr>
      <w:tr w:rsidR="00C014E4" w14:paraId="2D516990" w14:textId="77777777">
        <w:tc>
          <w:tcPr>
            <w:tcW w:w="360" w:type="dxa"/>
            <w:tcBorders>
              <w:top w:val="dashed" w:sz="4" w:space="0" w:color="BFBFBF"/>
              <w:left w:val="none" w:sz="24" w:space="0" w:color="808080"/>
              <w:bottom w:val="single" w:sz="4" w:space="0" w:color="FFFFFF"/>
              <w:right w:val="single" w:sz="6" w:space="0" w:color="FFFFFF"/>
            </w:tcBorders>
          </w:tcPr>
          <w:p w14:paraId="5EA3B7A5" w14:textId="77777777" w:rsidR="00C014E4" w:rsidRDefault="00E74A58">
            <w:pPr>
              <w:pStyle w:val="ProductList-TableBody"/>
              <w:rPr>
                <w:rtl/>
              </w:rPr>
            </w:pPr>
            <w:hyperlink w:anchor="_Sec807">
              <w:r w:rsidR="00232D06">
                <w:rPr>
                  <w:color w:val="00467F"/>
                  <w:u w:val="single"/>
                  <w:rtl/>
                </w:rPr>
                <w:t>الإضافي</w:t>
              </w:r>
            </w:hyperlink>
            <w:r w:rsidR="00232D06">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91F1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B842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8FC1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B11B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33E6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E7DC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B9B7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75D0C"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98023"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56BF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BFE3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40D6D"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3BDB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26C1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8F72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DB23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A99F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12BD7"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B96CB"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4D2B8"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74C90A" w14:textId="77777777" w:rsidR="00C014E4" w:rsidRDefault="00C014E4">
            <w:pPr>
              <w:pStyle w:val="ProductList-TableBody"/>
              <w:jc w:val="center"/>
              <w:rPr>
                <w:rtl/>
              </w:rPr>
            </w:pPr>
          </w:p>
        </w:tc>
      </w:tr>
      <w:tr w:rsidR="00C014E4" w14:paraId="2AB3209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74B867E" w14:textId="77777777" w:rsidR="00C014E4" w:rsidRDefault="00232D06">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77346B3"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6BF9F9"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61A119"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6DF52D"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63A8EC"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0543CF4" w14:textId="77777777" w:rsidR="00C014E4" w:rsidRDefault="00C014E4">
            <w:pPr>
              <w:pStyle w:val="ProductList-TableBody"/>
              <w:rPr>
                <w:rtl/>
              </w:rPr>
            </w:pPr>
          </w:p>
        </w:tc>
      </w:tr>
      <w:tr w:rsidR="00C014E4" w14:paraId="22AAE242" w14:textId="77777777">
        <w:tc>
          <w:tcPr>
            <w:tcW w:w="360" w:type="dxa"/>
            <w:tcBorders>
              <w:top w:val="none" w:sz="24" w:space="0" w:color="808080"/>
              <w:left w:val="none" w:sz="24" w:space="0" w:color="808080"/>
              <w:bottom w:val="single" w:sz="4" w:space="0" w:color="FFFFFF"/>
              <w:right w:val="single" w:sz="6" w:space="0" w:color="FFFFFF"/>
            </w:tcBorders>
          </w:tcPr>
          <w:p w14:paraId="34F6841F" w14:textId="77777777" w:rsidR="00C014E4" w:rsidRDefault="00E74A58">
            <w:pPr>
              <w:pStyle w:val="ProductList-TableBody"/>
              <w:rPr>
                <w:rtl/>
              </w:rPr>
            </w:pPr>
            <w:hyperlink w:anchor="_Sec801">
              <w:r w:rsidR="00232D06">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375A5F"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92E8CC"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F99E5F"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3D6832"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D31D27"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125CF2"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84B2D1"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CCBBFE"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54BE5E"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17CD61"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2EC2AD"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F48C8"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C7E3B9"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77D320"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EB3ED5"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D625F2"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7A655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F423E"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D0F2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B21B6"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F91517" w14:textId="77777777" w:rsidR="00C014E4" w:rsidRDefault="00C014E4">
            <w:pPr>
              <w:pStyle w:val="ProductList-TableBody"/>
              <w:jc w:val="center"/>
              <w:rPr>
                <w:rtl/>
              </w:rPr>
            </w:pPr>
          </w:p>
        </w:tc>
      </w:tr>
      <w:tr w:rsidR="00C014E4" w14:paraId="1313126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0B6BBB8" w14:textId="77777777" w:rsidR="00C014E4" w:rsidRDefault="00232D06">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D4C4F18"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832FFA"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AD43EA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741BF5"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613B94" w14:textId="77777777" w:rsidR="00C014E4" w:rsidRDefault="00C014E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3771BC" w14:textId="77777777" w:rsidR="00C014E4" w:rsidRDefault="00C014E4">
            <w:pPr>
              <w:pStyle w:val="ProductList-TableBody"/>
              <w:rPr>
                <w:rtl/>
              </w:rPr>
            </w:pPr>
          </w:p>
        </w:tc>
      </w:tr>
      <w:tr w:rsidR="00C014E4" w14:paraId="646A0DB7" w14:textId="77777777">
        <w:tc>
          <w:tcPr>
            <w:tcW w:w="360" w:type="dxa"/>
            <w:tcBorders>
              <w:top w:val="none" w:sz="24" w:space="0" w:color="808080"/>
              <w:left w:val="none" w:sz="24" w:space="0" w:color="808080"/>
              <w:bottom w:val="none" w:sz="4" w:space="0" w:color="6E6E6E"/>
              <w:right w:val="single" w:sz="6" w:space="0" w:color="FFFFFF"/>
            </w:tcBorders>
          </w:tcPr>
          <w:p w14:paraId="5DB538AE" w14:textId="77777777" w:rsidR="00C014E4" w:rsidRDefault="00E74A58">
            <w:pPr>
              <w:pStyle w:val="ProductList-TableBody"/>
              <w:rPr>
                <w:rtl/>
              </w:rPr>
            </w:pPr>
            <w:hyperlink w:anchor="_Sec802">
              <w:r w:rsidR="00232D06">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4C4773"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5DD141"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319995"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DDC358"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9BD51F"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4BCB0D"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B95B74"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F67802"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66E322"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24533D"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9A145D"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0C1F61"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1CC627" w14:textId="77777777" w:rsidR="00C014E4" w:rsidRDefault="00C014E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EA67A9" w14:textId="77777777" w:rsidR="00C014E4" w:rsidRDefault="00C014E4">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1979FA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49AAB"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E532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918D9"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B0537"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3D44A"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83F565" w14:textId="77777777" w:rsidR="00C014E4" w:rsidRDefault="00C014E4">
            <w:pPr>
              <w:pStyle w:val="ProductList-TableBody"/>
              <w:jc w:val="center"/>
              <w:rPr>
                <w:rtl/>
              </w:rPr>
            </w:pPr>
          </w:p>
        </w:tc>
      </w:tr>
      <w:tr w:rsidR="00C014E4" w14:paraId="38B466C6" w14:textId="77777777">
        <w:tc>
          <w:tcPr>
            <w:tcW w:w="360" w:type="dxa"/>
            <w:gridSpan w:val="15"/>
            <w:tcBorders>
              <w:top w:val="none" w:sz="4" w:space="0" w:color="6E6E6E"/>
              <w:left w:val="none" w:sz="24" w:space="0" w:color="808080"/>
              <w:bottom w:val="none" w:sz="4" w:space="0" w:color="BFBFBF"/>
              <w:right w:val="single" w:sz="6" w:space="0" w:color="FFFFFF"/>
            </w:tcBorders>
          </w:tcPr>
          <w:p w14:paraId="539D0025" w14:textId="77777777" w:rsidR="00C014E4" w:rsidRDefault="00232D06">
            <w:pPr>
              <w:pStyle w:val="ProductList-TableBody"/>
              <w:rPr>
                <w:rtl/>
              </w:rPr>
            </w:pPr>
            <w:r>
              <w:rPr>
                <w:b/>
                <w:rtl/>
              </w:rPr>
              <w:t>الخادم المحلي لـ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91B5D0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9CD1B0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C93BA7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A63FFB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9556BE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18D8F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47DB4A" w14:textId="77777777" w:rsidR="00C014E4" w:rsidRDefault="00C014E4">
            <w:pPr>
              <w:pStyle w:val="ProductList-TableBody"/>
              <w:jc w:val="center"/>
              <w:rPr>
                <w:rtl/>
              </w:rPr>
            </w:pPr>
          </w:p>
        </w:tc>
      </w:tr>
      <w:tr w:rsidR="00C014E4" w14:paraId="244CA72F" w14:textId="77777777">
        <w:tc>
          <w:tcPr>
            <w:tcW w:w="360" w:type="dxa"/>
            <w:tcBorders>
              <w:top w:val="none" w:sz="4" w:space="0" w:color="BFBFBF"/>
              <w:left w:val="none" w:sz="24" w:space="0" w:color="808080"/>
              <w:bottom w:val="dashed" w:sz="4" w:space="0" w:color="BFBFBF"/>
              <w:right w:val="single" w:sz="6" w:space="0" w:color="FFFFFF"/>
            </w:tcBorders>
          </w:tcPr>
          <w:p w14:paraId="7BD778F1" w14:textId="77777777" w:rsidR="00C014E4" w:rsidRDefault="00E74A58">
            <w:pPr>
              <w:pStyle w:val="ProductList-TableBody"/>
              <w:rPr>
                <w:rtl/>
              </w:rPr>
            </w:pPr>
            <w:hyperlink w:anchor="_Sec790">
              <w:r w:rsidR="00232D06">
                <w:rPr>
                  <w:color w:val="00467F"/>
                  <w:u w:val="single"/>
                  <w:rtl/>
                </w:rPr>
                <w:t>المبيعات</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47AC8A"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B2EEB2"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7BDDDC"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FB076F"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58DDE2"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E44CF31"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CD4519"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E08FB2"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F581AD"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7C78E8"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371274"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CBD27E"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570A42" w14:textId="77777777" w:rsidR="00C014E4" w:rsidRDefault="00C014E4">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3161B0"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D835D"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56C3C"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637C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5A7A1"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C8E06" w14:textId="77777777" w:rsidR="00C014E4" w:rsidRDefault="00C014E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16169" w14:textId="77777777" w:rsidR="00C014E4" w:rsidRDefault="00C014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E2BBD4" w14:textId="77777777" w:rsidR="00C014E4" w:rsidRDefault="00C014E4">
            <w:pPr>
              <w:pStyle w:val="ProductList-TableBody"/>
              <w:jc w:val="center"/>
              <w:rPr>
                <w:rtl/>
              </w:rPr>
            </w:pPr>
          </w:p>
        </w:tc>
      </w:tr>
      <w:tr w:rsidR="00C014E4" w14:paraId="630D1B4B" w14:textId="77777777">
        <w:tc>
          <w:tcPr>
            <w:tcW w:w="360" w:type="dxa"/>
            <w:tcBorders>
              <w:top w:val="dashed" w:sz="4" w:space="0" w:color="BFBFBF"/>
              <w:left w:val="none" w:sz="24" w:space="0" w:color="808080"/>
              <w:bottom w:val="none" w:sz="4" w:space="0" w:color="6E6E6E"/>
              <w:right w:val="single" w:sz="6" w:space="0" w:color="FFFFFF"/>
            </w:tcBorders>
          </w:tcPr>
          <w:p w14:paraId="2BB67085" w14:textId="77777777" w:rsidR="00C014E4" w:rsidRDefault="00E74A58">
            <w:pPr>
              <w:pStyle w:val="ProductList-TableBody"/>
              <w:rPr>
                <w:rtl/>
              </w:rPr>
            </w:pPr>
            <w:hyperlink w:anchor="_Sec790">
              <w:r w:rsidR="00232D06">
                <w:rPr>
                  <w:color w:val="00467F"/>
                  <w:u w:val="single"/>
                  <w:rtl/>
                </w:rPr>
                <w:t>خدمة العملاء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076BDF"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C1FD69"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239637"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467321"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BB86D8"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30C0D9"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62F708"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ABE291"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1FCDC2"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2579B3"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BA8300"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40489B"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2E1F39" w14:textId="77777777" w:rsidR="00C014E4" w:rsidRDefault="00C014E4">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70C165"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82AEA"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32A1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1F74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8AA60"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CEC4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163F7"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94E474" w14:textId="77777777" w:rsidR="00C014E4" w:rsidRDefault="00C014E4">
            <w:pPr>
              <w:pStyle w:val="ProductList-TableBody"/>
              <w:jc w:val="center"/>
              <w:rPr>
                <w:rtl/>
              </w:rPr>
            </w:pPr>
          </w:p>
        </w:tc>
      </w:tr>
      <w:tr w:rsidR="00C014E4" w14:paraId="02AAC62D" w14:textId="77777777">
        <w:tc>
          <w:tcPr>
            <w:tcW w:w="360" w:type="dxa"/>
            <w:gridSpan w:val="15"/>
            <w:tcBorders>
              <w:top w:val="none" w:sz="4" w:space="0" w:color="6E6E6E"/>
              <w:left w:val="none" w:sz="24" w:space="0" w:color="808080"/>
              <w:bottom w:val="none" w:sz="4" w:space="0" w:color="6E6E6E"/>
              <w:right w:val="single" w:sz="6" w:space="0" w:color="FFFFFF"/>
            </w:tcBorders>
          </w:tcPr>
          <w:p w14:paraId="08DCEE55" w14:textId="77777777" w:rsidR="00C014E4" w:rsidRDefault="00232D06">
            <w:pPr>
              <w:pStyle w:val="ProductList-TableBody"/>
              <w:rPr>
                <w:rtl/>
              </w:rPr>
            </w:pPr>
            <w:r>
              <w:rPr>
                <w:b/>
                <w:rtl/>
              </w:rPr>
              <w:t>خادم العمليات المحلي لـ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1EAFDD71"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BCEF21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D2B6056"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41B8B3F"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FB9DF1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8AFF162"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0CC24C1" w14:textId="77777777" w:rsidR="00C014E4" w:rsidRDefault="00C014E4">
            <w:pPr>
              <w:pStyle w:val="ProductList-TableBody"/>
              <w:jc w:val="center"/>
              <w:rPr>
                <w:rtl/>
              </w:rPr>
            </w:pPr>
          </w:p>
        </w:tc>
      </w:tr>
      <w:tr w:rsidR="00C014E4" w14:paraId="4F73FF43" w14:textId="77777777">
        <w:tc>
          <w:tcPr>
            <w:tcW w:w="360" w:type="dxa"/>
            <w:tcBorders>
              <w:top w:val="none" w:sz="4" w:space="0" w:color="6E6E6E"/>
              <w:left w:val="none" w:sz="24" w:space="0" w:color="808080"/>
              <w:bottom w:val="none" w:sz="4" w:space="0" w:color="6E6E6E"/>
              <w:right w:val="single" w:sz="6" w:space="0" w:color="FFFFFF"/>
            </w:tcBorders>
          </w:tcPr>
          <w:p w14:paraId="6C815974" w14:textId="77777777" w:rsidR="00C014E4" w:rsidRDefault="00E74A58">
            <w:pPr>
              <w:pStyle w:val="ProductList-TableBody"/>
              <w:rPr>
                <w:rtl/>
              </w:rPr>
            </w:pPr>
            <w:hyperlink w:anchor="_Sec790">
              <w:r w:rsidR="00232D06">
                <w:rPr>
                  <w:color w:val="00467F"/>
                  <w:u w:val="single"/>
                  <w:rtl/>
                </w:rPr>
                <w:t>العمليات</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519E52"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337ED8"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95C9C8"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6AE906"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7A968B"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EE4D01"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0CF89A"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AA1299"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984B93"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9837FF"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A8F334"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86C2E4"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EEF9D16" w14:textId="77777777" w:rsidR="00C014E4" w:rsidRDefault="00C014E4">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6A4349"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42FB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87F4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7151E"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1E954"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115A8" w14:textId="77777777" w:rsidR="00C014E4" w:rsidRDefault="00C014E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89536" w14:textId="77777777" w:rsidR="00C014E4" w:rsidRDefault="00C014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5127E4" w14:textId="77777777" w:rsidR="00C014E4" w:rsidRDefault="00C014E4">
            <w:pPr>
              <w:pStyle w:val="ProductList-TableBody"/>
              <w:jc w:val="center"/>
              <w:rPr>
                <w:rtl/>
              </w:rPr>
            </w:pPr>
          </w:p>
        </w:tc>
      </w:tr>
    </w:tbl>
    <w:p w14:paraId="30149857" w14:textId="77777777" w:rsidR="00C014E4" w:rsidRDefault="00232D06">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E74A58">
            <w:t>‬</w:t>
          </w:r>
          <w:r w:rsidR="00E74A58">
            <w:t>‬</w:t>
          </w:r>
        </w:dir>
      </w:dir>
    </w:p>
    <w:p w14:paraId="212503C5" w14:textId="77777777" w:rsidR="00C014E4" w:rsidRDefault="00232D06">
      <w:pPr>
        <w:pStyle w:val="ProductList-SectionHeading"/>
        <w:pageBreakBefore/>
        <w:outlineLvl w:val="0"/>
        <w:rPr>
          <w:rtl/>
        </w:rPr>
      </w:pPr>
      <w:bookmarkStart w:id="340" w:name="_Sec564"/>
      <w:bookmarkEnd w:id="338"/>
      <w:r>
        <w:rPr>
          <w:rtl/>
        </w:rPr>
        <w:t>الملحق (ب) – ضمان البرنامج</w:t>
      </w:r>
      <w:r>
        <w:fldChar w:fldCharType="begin"/>
      </w:r>
      <w:r>
        <w:instrText xml:space="preserve"> TC "</w:instrText>
      </w:r>
      <w:bookmarkStart w:id="341" w:name="_Toc486084371"/>
      <w:r>
        <w:instrText>الملحق (ب) – ضمان البرنامج</w:instrText>
      </w:r>
      <w:bookmarkEnd w:id="341"/>
      <w:r>
        <w:instrText>" \l 1</w:instrText>
      </w:r>
      <w:r>
        <w:fldChar w:fldCharType="end"/>
      </w:r>
    </w:p>
    <w:p w14:paraId="240E5EF4" w14:textId="77777777" w:rsidR="00C014E4" w:rsidRDefault="00232D06">
      <w:pPr>
        <w:pStyle w:val="ProductList-Offering1Heading"/>
        <w:outlineLvl w:val="1"/>
        <w:rPr>
          <w:rtl/>
        </w:rPr>
      </w:pPr>
      <w:bookmarkStart w:id="342" w:name="_Sec573"/>
      <w:r>
        <w:rPr>
          <w:rtl/>
        </w:rPr>
        <w:t>شراء ضمان البرنامج</w:t>
      </w:r>
      <w:bookmarkEnd w:id="342"/>
      <w:r>
        <w:fldChar w:fldCharType="begin"/>
      </w:r>
      <w:r>
        <w:instrText xml:space="preserve"> TC "</w:instrText>
      </w:r>
      <w:bookmarkStart w:id="343" w:name="_Toc486084372"/>
      <w:r>
        <w:instrText>شراء ضمان البرنامج</w:instrText>
      </w:r>
      <w:bookmarkEnd w:id="343"/>
      <w:r>
        <w:instrText>" \l 2</w:instrText>
      </w:r>
      <w:r>
        <w:fldChar w:fldCharType="end"/>
      </w:r>
    </w:p>
    <w:p w14:paraId="565D8DEE" w14:textId="77777777" w:rsidR="00C014E4" w:rsidRDefault="00232D0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5E1AD4C0" w14:textId="77777777" w:rsidR="00C014E4" w:rsidRDefault="00232D06" w:rsidP="00232D06">
      <w:pPr>
        <w:pStyle w:val="ProductList-Bullet"/>
        <w:numPr>
          <w:ilvl w:val="0"/>
          <w:numId w:val="40"/>
        </w:numPr>
        <w:rPr>
          <w:rtl/>
        </w:rPr>
      </w:pPr>
      <w:r>
        <w:rPr>
          <w:rtl/>
        </w:rPr>
        <w:t xml:space="preserve">الالتزام بإرفاق ضمان البرنامج على جميع المنتجات الأساسية. </w:t>
      </w:r>
    </w:p>
    <w:p w14:paraId="4660BC2A" w14:textId="77777777" w:rsidR="00C014E4" w:rsidRDefault="00232D06" w:rsidP="00232D06">
      <w:pPr>
        <w:pStyle w:val="ProductList-Bullet"/>
        <w:numPr>
          <w:ilvl w:val="0"/>
          <w:numId w:val="40"/>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081F7F1D" w14:textId="77777777" w:rsidR="00C014E4" w:rsidRDefault="00232D06" w:rsidP="00232D06">
      <w:pPr>
        <w:pStyle w:val="ProductList-Bullet"/>
        <w:numPr>
          <w:ilvl w:val="0"/>
          <w:numId w:val="40"/>
        </w:numPr>
        <w:rPr>
          <w:rtl/>
        </w:rPr>
      </w:pPr>
      <w:r>
        <w:rPr>
          <w:rtl/>
        </w:rPr>
        <w:t>شراء ضمان البرنامج (SA) على منتجات فردية دون القيام بأي التزام تجاه توسيع ضمان البرنامج (SA) إلى منتجات أخرى.</w:t>
      </w:r>
    </w:p>
    <w:p w14:paraId="3B5C2592" w14:textId="77777777" w:rsidR="00C014E4" w:rsidRDefault="00C014E4">
      <w:pPr>
        <w:pStyle w:val="ProductList-Body"/>
        <w:rPr>
          <w:rtl/>
        </w:rPr>
      </w:pPr>
    </w:p>
    <w:p w14:paraId="591A280E" w14:textId="77777777" w:rsidR="00C014E4" w:rsidRDefault="00232D06">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14:paraId="5B7F8F01" w14:textId="77777777" w:rsidR="00C014E4" w:rsidRDefault="00C014E4">
      <w:pPr>
        <w:pStyle w:val="ProductList-Body"/>
        <w:rPr>
          <w:rtl/>
        </w:rPr>
      </w:pPr>
    </w:p>
    <w:p w14:paraId="479E051C" w14:textId="77777777" w:rsidR="00C014E4" w:rsidRDefault="00232D0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C014E4" w14:paraId="4200C2C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36E4A8" w14:textId="77777777" w:rsidR="00C014E4" w:rsidRDefault="00232D06">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EEC093" w14:textId="77777777" w:rsidR="00C014E4" w:rsidRDefault="00232D0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E7C14" w14:textId="77777777" w:rsidR="00C014E4" w:rsidRDefault="00232D0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CAD958" w14:textId="77777777" w:rsidR="00C014E4" w:rsidRDefault="00232D06">
            <w:pPr>
              <w:pStyle w:val="ProductList-TableBody"/>
              <w:jc w:val="center"/>
              <w:rPr>
                <w:rtl/>
              </w:rPr>
            </w:pPr>
            <w:r>
              <w:rPr>
                <w:color w:val="FFFFFF"/>
                <w:rtl/>
              </w:rPr>
              <w:t>البرامج</w:t>
            </w:r>
          </w:p>
        </w:tc>
      </w:tr>
      <w:tr w:rsidR="00C014E4" w14:paraId="561C3F5F" w14:textId="77777777">
        <w:tc>
          <w:tcPr>
            <w:tcW w:w="2440" w:type="dxa"/>
            <w:tcBorders>
              <w:top w:val="single" w:sz="4" w:space="0" w:color="000000"/>
              <w:left w:val="single" w:sz="4" w:space="0" w:color="000000"/>
              <w:bottom w:val="single" w:sz="4" w:space="0" w:color="000000"/>
              <w:right w:val="single" w:sz="4" w:space="0" w:color="000000"/>
            </w:tcBorders>
          </w:tcPr>
          <w:p w14:paraId="323D6D3D" w14:textId="77777777" w:rsidR="00C014E4" w:rsidRDefault="00232D0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79949D4A" w14:textId="77777777" w:rsidR="00C014E4" w:rsidRDefault="00232D0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556321CF" w14:textId="77777777" w:rsidR="00C014E4" w:rsidRDefault="00232D0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14DAD7" w14:textId="77777777" w:rsidR="00C014E4" w:rsidRDefault="00232D0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C014E4" w14:paraId="378D829F" w14:textId="77777777">
        <w:tc>
          <w:tcPr>
            <w:tcW w:w="2440" w:type="dxa"/>
            <w:tcBorders>
              <w:top w:val="single" w:sz="4" w:space="0" w:color="000000"/>
              <w:left w:val="single" w:sz="4" w:space="0" w:color="000000"/>
              <w:bottom w:val="single" w:sz="4" w:space="0" w:color="000000"/>
              <w:right w:val="single" w:sz="4" w:space="0" w:color="000000"/>
            </w:tcBorders>
          </w:tcPr>
          <w:p w14:paraId="14B8147A" w14:textId="77777777" w:rsidR="00C014E4" w:rsidRDefault="00232D06">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74F6548C" w14:textId="77777777" w:rsidR="00C014E4" w:rsidRDefault="00232D0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291682F6" w14:textId="77777777" w:rsidR="00C014E4" w:rsidRDefault="00232D06">
            <w:pPr>
              <w:pStyle w:val="ProductList-TableBody"/>
              <w:rPr>
                <w:rtl/>
              </w:rPr>
            </w:pPr>
            <w:r>
              <w:rPr>
                <w:rtl/>
              </w:rPr>
              <w:t>ضمان البرنامج متوفر</w:t>
            </w:r>
          </w:p>
        </w:tc>
        <w:tc>
          <w:tcPr>
            <w:tcW w:w="0" w:type="auto"/>
            <w:vMerge/>
          </w:tcPr>
          <w:p w14:paraId="5FAAD3D5" w14:textId="77777777" w:rsidR="00C014E4" w:rsidRDefault="00C014E4"/>
        </w:tc>
      </w:tr>
    </w:tbl>
    <w:p w14:paraId="4AD8EB59" w14:textId="77777777" w:rsidR="00C014E4" w:rsidRDefault="00C014E4">
      <w:pPr>
        <w:pStyle w:val="ProductList-Body"/>
        <w:rPr>
          <w:rtl/>
        </w:rPr>
      </w:pPr>
    </w:p>
    <w:p w14:paraId="7EC98A26" w14:textId="77777777" w:rsidR="00C014E4" w:rsidRDefault="00232D06">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14C5C553" w14:textId="77777777" w:rsidR="00C014E4" w:rsidRDefault="00C014E4">
      <w:pPr>
        <w:pStyle w:val="ProductList-Body"/>
        <w:rPr>
          <w:rtl/>
        </w:rPr>
      </w:pPr>
    </w:p>
    <w:p w14:paraId="022FBBD3" w14:textId="77777777" w:rsidR="00C014E4" w:rsidRDefault="00232D0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7C4549BE"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4F8AB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AF1CB"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1756C8DD" w14:textId="77777777" w:rsidR="00C014E4" w:rsidRDefault="00C014E4">
      <w:pPr>
        <w:pStyle w:val="ProductList-Body"/>
        <w:rPr>
          <w:rtl/>
        </w:rPr>
      </w:pPr>
    </w:p>
    <w:p w14:paraId="77647D81" w14:textId="77777777" w:rsidR="00C014E4" w:rsidRDefault="00232D06">
      <w:pPr>
        <w:pStyle w:val="ProductList-Offering1Heading"/>
        <w:outlineLvl w:val="1"/>
        <w:rPr>
          <w:rtl/>
        </w:rPr>
      </w:pPr>
      <w:bookmarkStart w:id="344" w:name="_Sec574"/>
      <w:r>
        <w:rPr>
          <w:rtl/>
        </w:rPr>
        <w:t>تجديد ضمان البرنامج</w:t>
      </w:r>
      <w:bookmarkEnd w:id="344"/>
      <w:r>
        <w:fldChar w:fldCharType="begin"/>
      </w:r>
      <w:r>
        <w:instrText xml:space="preserve"> TC "</w:instrText>
      </w:r>
      <w:bookmarkStart w:id="345" w:name="_Toc486084373"/>
      <w:r>
        <w:instrText>تجديد ضمان البرنامج</w:instrText>
      </w:r>
      <w:bookmarkEnd w:id="345"/>
      <w:r>
        <w:instrText>" \l 2</w:instrText>
      </w:r>
      <w:r>
        <w:fldChar w:fldCharType="end"/>
      </w:r>
    </w:p>
    <w:p w14:paraId="652FB90B" w14:textId="77777777" w:rsidR="00C014E4" w:rsidRDefault="00232D06">
      <w:pPr>
        <w:pStyle w:val="ProductList-ClauseHeading"/>
        <w:outlineLvl w:val="2"/>
        <w:rPr>
          <w:rtl/>
        </w:rPr>
      </w:pPr>
      <w:r>
        <w:rPr>
          <w:rtl/>
        </w:rPr>
        <w:t>تجديد التغطية بموجب الاتفاقية ذاتها</w:t>
      </w:r>
    </w:p>
    <w:p w14:paraId="72DACC82" w14:textId="77777777" w:rsidR="00C014E4" w:rsidRDefault="00232D0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4EE49E8C" w14:textId="77777777" w:rsidR="00C014E4" w:rsidRDefault="00C014E4">
      <w:pPr>
        <w:pStyle w:val="ProductList-Body"/>
        <w:rPr>
          <w:rtl/>
        </w:rPr>
      </w:pPr>
    </w:p>
    <w:p w14:paraId="33A33C7F" w14:textId="77777777" w:rsidR="00C014E4" w:rsidRDefault="00232D06">
      <w:pPr>
        <w:pStyle w:val="ProductList-SubClauseHeading"/>
        <w:outlineLvl w:val="3"/>
        <w:rPr>
          <w:rtl/>
        </w:rPr>
      </w:pPr>
      <w:r>
        <w:rPr>
          <w:rtl/>
        </w:rPr>
        <w:t>اتفاقية Open License</w:t>
      </w:r>
    </w:p>
    <w:p w14:paraId="1854B399" w14:textId="77777777" w:rsidR="00C014E4" w:rsidRDefault="00232D0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047AB7CC" w14:textId="77777777" w:rsidR="00C014E4" w:rsidRDefault="00C014E4">
      <w:pPr>
        <w:pStyle w:val="ProductList-BodyIndented"/>
        <w:rPr>
          <w:rtl/>
        </w:rPr>
      </w:pPr>
    </w:p>
    <w:p w14:paraId="72E9BDF6" w14:textId="77777777" w:rsidR="00C014E4" w:rsidRDefault="00232D06">
      <w:pPr>
        <w:pStyle w:val="ProductList-SubClauseHeading"/>
        <w:outlineLvl w:val="3"/>
        <w:rPr>
          <w:rtl/>
        </w:rPr>
      </w:pPr>
      <w:r>
        <w:rPr>
          <w:rtl/>
        </w:rPr>
        <w:t>اتفاقية Enterprise</w:t>
      </w:r>
    </w:p>
    <w:p w14:paraId="0C2970B2" w14:textId="77777777" w:rsidR="00C014E4" w:rsidRDefault="00232D0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2CD5068D" w14:textId="77777777" w:rsidR="00C014E4" w:rsidRDefault="00C014E4">
      <w:pPr>
        <w:pStyle w:val="ProductList-BodyIndented"/>
        <w:rPr>
          <w:rtl/>
        </w:rPr>
      </w:pPr>
    </w:p>
    <w:p w14:paraId="0369174F" w14:textId="77777777" w:rsidR="00C014E4" w:rsidRDefault="00232D06">
      <w:pPr>
        <w:pStyle w:val="ProductList-SubClauseHeading"/>
        <w:outlineLvl w:val="3"/>
        <w:rPr>
          <w:rtl/>
        </w:rPr>
      </w:pPr>
      <w:r>
        <w:rPr>
          <w:rtl/>
        </w:rPr>
        <w:t>Enrollment for Application Platform</w:t>
      </w:r>
    </w:p>
    <w:p w14:paraId="71AFDB22" w14:textId="77777777" w:rsidR="00C014E4" w:rsidRDefault="00232D0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E74A58">
          <w:t>‬</w:t>
        </w:r>
      </w:dir>
    </w:p>
    <w:p w14:paraId="0276925A" w14:textId="77777777" w:rsidR="00C014E4" w:rsidRDefault="00C014E4">
      <w:pPr>
        <w:pStyle w:val="ProductList-BodyIndented"/>
        <w:rPr>
          <w:rtl/>
        </w:rPr>
      </w:pPr>
    </w:p>
    <w:p w14:paraId="19D948DC" w14:textId="77777777" w:rsidR="00C014E4" w:rsidRDefault="00232D06">
      <w:pPr>
        <w:pStyle w:val="ProductList-ClauseHeading"/>
        <w:outlineLvl w:val="2"/>
        <w:rPr>
          <w:rtl/>
        </w:rPr>
      </w:pPr>
      <w:r>
        <w:rPr>
          <w:rtl/>
        </w:rPr>
        <w:t>تجديد التغطية من اتفاقية منفصلة</w:t>
      </w:r>
    </w:p>
    <w:p w14:paraId="3FCCE250" w14:textId="77777777" w:rsidR="00C014E4" w:rsidRDefault="00232D0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3212DEFF" w14:textId="77777777" w:rsidR="00C014E4" w:rsidRDefault="00C014E4">
      <w:pPr>
        <w:pStyle w:val="ProductList-Body"/>
        <w:rPr>
          <w:rtl/>
        </w:rPr>
      </w:pPr>
    </w:p>
    <w:p w14:paraId="19019E80" w14:textId="77777777" w:rsidR="00C014E4" w:rsidRDefault="00232D0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6E2A6160" w14:textId="77777777" w:rsidR="00C014E4" w:rsidRDefault="00C014E4">
      <w:pPr>
        <w:pStyle w:val="ProductList-Body"/>
        <w:rPr>
          <w:rtl/>
        </w:rPr>
      </w:pPr>
    </w:p>
    <w:p w14:paraId="6AE687A6" w14:textId="77777777" w:rsidR="00C014E4" w:rsidRDefault="00232D06">
      <w:pPr>
        <w:pStyle w:val="ProductList-ClauseHeading"/>
        <w:outlineLvl w:val="2"/>
        <w:rPr>
          <w:rtl/>
        </w:rPr>
      </w:pPr>
      <w:r>
        <w:rPr>
          <w:rtl/>
        </w:rPr>
        <w:t>تجديد تغطية ضمان البرنامج لتراخيص وصول العميل (CALs) وتراخيص إدارة العميل (MLs)</w:t>
      </w:r>
    </w:p>
    <w:p w14:paraId="28EEDB2D" w14:textId="77777777" w:rsidR="00C014E4" w:rsidRDefault="00232D0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6E5B082A" w14:textId="77777777" w:rsidR="00C014E4" w:rsidRDefault="00232D0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355523A7"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6BB8C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582D4"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B67521F" w14:textId="77777777" w:rsidR="00C014E4" w:rsidRDefault="00C014E4">
      <w:pPr>
        <w:pStyle w:val="ProductList-Body"/>
        <w:rPr>
          <w:rtl/>
        </w:rPr>
      </w:pPr>
    </w:p>
    <w:p w14:paraId="35C64940" w14:textId="77777777" w:rsidR="00C014E4" w:rsidRDefault="00232D06">
      <w:pPr>
        <w:pStyle w:val="ProductList-Offering1Heading"/>
        <w:outlineLvl w:val="1"/>
        <w:rPr>
          <w:rtl/>
        </w:rPr>
      </w:pPr>
      <w:bookmarkStart w:id="346" w:name="_Sec575"/>
      <w:r>
        <w:rPr>
          <w:rtl/>
        </w:rPr>
        <w:t>ترخيص الترحيل للمنتجات المتوقفة أو المنتهية</w:t>
      </w:r>
      <w:bookmarkEnd w:id="346"/>
      <w:r>
        <w:fldChar w:fldCharType="begin"/>
      </w:r>
      <w:r>
        <w:instrText xml:space="preserve"> TC "</w:instrText>
      </w:r>
      <w:bookmarkStart w:id="347" w:name="_Toc486084374"/>
      <w:r>
        <w:instrText>ترخيص الترحيل للمنتجات المتوقفة أو المنتهية</w:instrText>
      </w:r>
      <w:bookmarkEnd w:id="347"/>
      <w:r>
        <w:instrText>" \l 2</w:instrText>
      </w:r>
      <w:r>
        <w:fldChar w:fldCharType="end"/>
      </w:r>
    </w:p>
    <w:p w14:paraId="12F4FBDD" w14:textId="77777777" w:rsidR="00C014E4" w:rsidRDefault="00232D0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E74A58">
          <w:t>‬</w:t>
        </w:r>
      </w:dir>
    </w:p>
    <w:p w14:paraId="5B6EF811" w14:textId="77777777" w:rsidR="00C014E4" w:rsidRDefault="00232D0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B2F9983" w14:textId="77777777" w:rsidR="00C014E4" w:rsidRDefault="00C014E4">
      <w:pPr>
        <w:pStyle w:val="ProductList-Body"/>
        <w:rPr>
          <w:rtl/>
        </w:rPr>
      </w:pPr>
    </w:p>
    <w:p w14:paraId="7C2121A9" w14:textId="77777777" w:rsidR="00C014E4" w:rsidRDefault="00232D06">
      <w:pPr>
        <w:pStyle w:val="ProductList-Body"/>
        <w:rPr>
          <w:rtl/>
        </w:rPr>
      </w:pPr>
      <w:r>
        <w:rPr>
          <w:rtl/>
        </w:rPr>
        <w:t>ما لم ينص على خلاف ذلك في إدخال المنتج:</w:t>
      </w:r>
    </w:p>
    <w:p w14:paraId="1E153FE4" w14:textId="77777777" w:rsidR="00C014E4" w:rsidRDefault="00232D06" w:rsidP="00232D06">
      <w:pPr>
        <w:pStyle w:val="ProductList-Bullet"/>
        <w:numPr>
          <w:ilvl w:val="0"/>
          <w:numId w:val="41"/>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3040CC18" w14:textId="77777777" w:rsidR="00C014E4" w:rsidRDefault="00232D06" w:rsidP="00232D06">
      <w:pPr>
        <w:pStyle w:val="ProductList-Bullet"/>
        <w:numPr>
          <w:ilvl w:val="0"/>
          <w:numId w:val="41"/>
        </w:numPr>
        <w:rPr>
          <w:rtl/>
        </w:rPr>
      </w:pPr>
      <w:r>
        <w:rPr>
          <w:rtl/>
        </w:rPr>
        <w:t>ويتم منح تراخيص الترحيل على أساس 1:1 لكل ترخيص مؤهل للعميل.</w:t>
      </w:r>
    </w:p>
    <w:p w14:paraId="40E28C63" w14:textId="77777777" w:rsidR="00C014E4" w:rsidRDefault="00232D06" w:rsidP="00232D06">
      <w:pPr>
        <w:pStyle w:val="ProductList-Bullet"/>
        <w:numPr>
          <w:ilvl w:val="0"/>
          <w:numId w:val="41"/>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4E30795F" w14:textId="77777777" w:rsidR="00C014E4" w:rsidRDefault="00232D06" w:rsidP="00232D06">
      <w:pPr>
        <w:pStyle w:val="ProductList-Bullet"/>
        <w:numPr>
          <w:ilvl w:val="0"/>
          <w:numId w:val="41"/>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34AD0F53" w14:textId="77777777" w:rsidR="00C014E4" w:rsidRDefault="00232D06" w:rsidP="00232D06">
      <w:pPr>
        <w:pStyle w:val="ProductList-Bullet"/>
        <w:numPr>
          <w:ilvl w:val="0"/>
          <w:numId w:val="41"/>
        </w:numPr>
        <w:rPr>
          <w:rtl/>
        </w:rPr>
      </w:pPr>
      <w:r>
        <w:rPr>
          <w:rtl/>
        </w:rPr>
        <w:t>ولا يجوز للعميل تحويل تراخيص الترحيل منفصلة عن التراخيص المؤهلة.</w:t>
      </w:r>
    </w:p>
    <w:p w14:paraId="6E31A683" w14:textId="77777777" w:rsidR="00C014E4" w:rsidRDefault="00232D06" w:rsidP="00232D06">
      <w:pPr>
        <w:pStyle w:val="ProductList-Bullet"/>
        <w:numPr>
          <w:ilvl w:val="0"/>
          <w:numId w:val="41"/>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01CDD4BF"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28BE1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75F41"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0CA5427" w14:textId="77777777" w:rsidR="00C014E4" w:rsidRDefault="00C014E4">
      <w:pPr>
        <w:pStyle w:val="ProductList-Body"/>
        <w:rPr>
          <w:rtl/>
        </w:rPr>
      </w:pPr>
    </w:p>
    <w:p w14:paraId="0D0B24ED" w14:textId="77777777" w:rsidR="00C014E4" w:rsidRDefault="00232D06">
      <w:pPr>
        <w:pStyle w:val="ProductList-Offering1Heading"/>
        <w:outlineLvl w:val="1"/>
        <w:rPr>
          <w:rtl/>
        </w:rPr>
      </w:pPr>
      <w:bookmarkStart w:id="348" w:name="_Sec576"/>
      <w:r>
        <w:rPr>
          <w:rtl/>
        </w:rPr>
        <w:t>مزايا ضمان البرنامج</w:t>
      </w:r>
      <w:bookmarkEnd w:id="348"/>
      <w:r>
        <w:fldChar w:fldCharType="begin"/>
      </w:r>
      <w:r>
        <w:instrText xml:space="preserve"> TC "</w:instrText>
      </w:r>
      <w:bookmarkStart w:id="349" w:name="_Toc486084375"/>
      <w:r>
        <w:instrText>مزايا ضمان البرنامج</w:instrText>
      </w:r>
      <w:bookmarkEnd w:id="349"/>
      <w:r>
        <w:instrText>" \l 2</w:instrText>
      </w:r>
      <w:r>
        <w:fldChar w:fldCharType="end"/>
      </w:r>
    </w:p>
    <w:p w14:paraId="7F9459E2" w14:textId="77777777" w:rsidR="00C014E4" w:rsidRDefault="00232D0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C014E4" w14:paraId="07EE85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91F5F" w14:textId="77777777" w:rsidR="00C014E4" w:rsidRDefault="00232D06">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56B7D" w14:textId="77777777" w:rsidR="00C014E4" w:rsidRDefault="00232D06">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394425" w14:textId="77777777" w:rsidR="00C014E4" w:rsidRDefault="00232D0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F81FF3" w14:textId="77777777" w:rsidR="00C014E4" w:rsidRDefault="00232D06">
            <w:pPr>
              <w:pStyle w:val="ProductList-TableBody"/>
              <w:jc w:val="center"/>
              <w:rPr>
                <w:rtl/>
              </w:rPr>
            </w:pPr>
            <w:r>
              <w:rPr>
                <w:color w:val="FFFFFF"/>
                <w:rtl/>
              </w:rPr>
              <w:t>مجموعة أجهزة كمبيوتر الخادم</w:t>
            </w:r>
          </w:p>
        </w:tc>
      </w:tr>
      <w:tr w:rsidR="00C014E4" w14:paraId="0B36CE07" w14:textId="77777777">
        <w:tc>
          <w:tcPr>
            <w:tcW w:w="6120" w:type="dxa"/>
            <w:tcBorders>
              <w:top w:val="single" w:sz="4" w:space="0" w:color="000000"/>
              <w:left w:val="single" w:sz="4" w:space="0" w:color="000000"/>
              <w:bottom w:val="single" w:sz="4" w:space="0" w:color="000000"/>
              <w:right w:val="single" w:sz="4" w:space="0" w:color="000000"/>
            </w:tcBorders>
          </w:tcPr>
          <w:p w14:paraId="647D5EAC" w14:textId="77777777" w:rsidR="00C014E4" w:rsidRDefault="00E74A58">
            <w:pPr>
              <w:pStyle w:val="ProductList-TableBody"/>
              <w:rPr>
                <w:rtl/>
              </w:rPr>
            </w:pPr>
            <w:hyperlink w:anchor="_Sec577">
              <w:r w:rsidR="00232D0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8A5DC0E"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F7CA52"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197F56" w14:textId="77777777" w:rsidR="00C014E4" w:rsidRDefault="00232D06">
            <w:pPr>
              <w:pStyle w:val="ProductList-TableBody"/>
              <w:jc w:val="center"/>
              <w:rPr>
                <w:rtl/>
              </w:rPr>
            </w:pPr>
            <w:r>
              <w:rPr>
                <w:rtl/>
              </w:rPr>
              <w:t>X</w:t>
            </w:r>
          </w:p>
        </w:tc>
      </w:tr>
      <w:tr w:rsidR="00C014E4" w14:paraId="06BCB7F1" w14:textId="77777777">
        <w:tc>
          <w:tcPr>
            <w:tcW w:w="6120" w:type="dxa"/>
            <w:tcBorders>
              <w:top w:val="single" w:sz="4" w:space="0" w:color="000000"/>
              <w:left w:val="single" w:sz="4" w:space="0" w:color="000000"/>
              <w:bottom w:val="single" w:sz="4" w:space="0" w:color="000000"/>
              <w:right w:val="single" w:sz="4" w:space="0" w:color="000000"/>
            </w:tcBorders>
          </w:tcPr>
          <w:p w14:paraId="508A9678" w14:textId="77777777" w:rsidR="00C014E4" w:rsidRDefault="00E74A58">
            <w:pPr>
              <w:pStyle w:val="ProductList-TableBody"/>
              <w:rPr>
                <w:rtl/>
              </w:rPr>
            </w:pPr>
            <w:hyperlink w:anchor="_Sec579">
              <w:r w:rsidR="00232D06">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BB4EB6"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C78324"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3FEF2FE" w14:textId="77777777" w:rsidR="00C014E4" w:rsidRDefault="00C014E4">
            <w:pPr>
              <w:pStyle w:val="ProductList-TableBody"/>
              <w:jc w:val="center"/>
              <w:rPr>
                <w:rtl/>
              </w:rPr>
            </w:pPr>
          </w:p>
        </w:tc>
      </w:tr>
      <w:tr w:rsidR="00C014E4" w14:paraId="78755B07" w14:textId="77777777">
        <w:tc>
          <w:tcPr>
            <w:tcW w:w="6120" w:type="dxa"/>
            <w:tcBorders>
              <w:top w:val="single" w:sz="4" w:space="0" w:color="000000"/>
              <w:left w:val="single" w:sz="4" w:space="0" w:color="000000"/>
              <w:bottom w:val="single" w:sz="4" w:space="0" w:color="000000"/>
              <w:right w:val="single" w:sz="4" w:space="0" w:color="000000"/>
            </w:tcBorders>
          </w:tcPr>
          <w:p w14:paraId="10E95ED6" w14:textId="77777777" w:rsidR="00C014E4" w:rsidRDefault="00E74A58">
            <w:pPr>
              <w:pStyle w:val="ProductList-TableBody"/>
              <w:rPr>
                <w:rtl/>
              </w:rPr>
            </w:pPr>
            <w:hyperlink w:anchor="_Sec580">
              <w:r w:rsidR="00232D0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3E7F9C1"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653BED"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B8D2A2" w14:textId="77777777" w:rsidR="00C014E4" w:rsidRDefault="00232D06">
            <w:pPr>
              <w:pStyle w:val="ProductList-TableBody"/>
              <w:jc w:val="center"/>
              <w:rPr>
                <w:rtl/>
              </w:rPr>
            </w:pPr>
            <w:r>
              <w:rPr>
                <w:rtl/>
              </w:rPr>
              <w:t>X</w:t>
            </w:r>
          </w:p>
        </w:tc>
      </w:tr>
      <w:tr w:rsidR="00C014E4" w14:paraId="798767B2" w14:textId="77777777">
        <w:tc>
          <w:tcPr>
            <w:tcW w:w="6120" w:type="dxa"/>
            <w:tcBorders>
              <w:top w:val="single" w:sz="4" w:space="0" w:color="000000"/>
              <w:left w:val="single" w:sz="4" w:space="0" w:color="000000"/>
              <w:bottom w:val="single" w:sz="4" w:space="0" w:color="000000"/>
              <w:right w:val="single" w:sz="4" w:space="0" w:color="000000"/>
            </w:tcBorders>
          </w:tcPr>
          <w:p w14:paraId="49321500" w14:textId="77777777" w:rsidR="00C014E4" w:rsidRDefault="00E74A58">
            <w:pPr>
              <w:pStyle w:val="ProductList-TableBody"/>
              <w:rPr>
                <w:rtl/>
              </w:rPr>
            </w:pPr>
            <w:hyperlink w:anchor="_Sec581">
              <w:r w:rsidR="00232D0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15C8BC6"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66AFE8C"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B435FA" w14:textId="77777777" w:rsidR="00C014E4" w:rsidRDefault="00C014E4">
            <w:pPr>
              <w:pStyle w:val="ProductList-TableBody"/>
              <w:jc w:val="center"/>
              <w:rPr>
                <w:rtl/>
              </w:rPr>
            </w:pPr>
          </w:p>
        </w:tc>
      </w:tr>
      <w:tr w:rsidR="00C014E4" w14:paraId="70D20D4E" w14:textId="77777777">
        <w:tc>
          <w:tcPr>
            <w:tcW w:w="6120" w:type="dxa"/>
            <w:tcBorders>
              <w:top w:val="single" w:sz="4" w:space="0" w:color="000000"/>
              <w:left w:val="single" w:sz="4" w:space="0" w:color="000000"/>
              <w:bottom w:val="single" w:sz="4" w:space="0" w:color="000000"/>
              <w:right w:val="single" w:sz="4" w:space="0" w:color="000000"/>
            </w:tcBorders>
          </w:tcPr>
          <w:p w14:paraId="5AA21A7D" w14:textId="77777777" w:rsidR="00C014E4" w:rsidRDefault="00E74A58">
            <w:pPr>
              <w:pStyle w:val="ProductList-TableBody"/>
              <w:rPr>
                <w:rtl/>
              </w:rPr>
            </w:pPr>
            <w:hyperlink w:anchor="_Sec755">
              <w:r w:rsidR="00232D0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17DF23E0"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6700284"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1D805B" w14:textId="77777777" w:rsidR="00C014E4" w:rsidRDefault="00C014E4">
            <w:pPr>
              <w:pStyle w:val="ProductList-TableBody"/>
              <w:jc w:val="center"/>
              <w:rPr>
                <w:rtl/>
              </w:rPr>
            </w:pPr>
          </w:p>
        </w:tc>
      </w:tr>
      <w:tr w:rsidR="00C014E4" w14:paraId="4FDEF921" w14:textId="77777777">
        <w:tc>
          <w:tcPr>
            <w:tcW w:w="6120" w:type="dxa"/>
            <w:tcBorders>
              <w:top w:val="single" w:sz="4" w:space="0" w:color="000000"/>
              <w:left w:val="single" w:sz="4" w:space="0" w:color="000000"/>
              <w:bottom w:val="single" w:sz="4" w:space="0" w:color="000000"/>
              <w:right w:val="single" w:sz="4" w:space="0" w:color="000000"/>
            </w:tcBorders>
          </w:tcPr>
          <w:p w14:paraId="4555590E" w14:textId="77777777" w:rsidR="00C014E4" w:rsidRDefault="00E74A58">
            <w:pPr>
              <w:pStyle w:val="ProductList-TableBody"/>
              <w:rPr>
                <w:rtl/>
              </w:rPr>
            </w:pPr>
            <w:hyperlink w:anchor="_Sec841">
              <w:r w:rsidR="00232D06">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6464154"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452C28"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BB98B9" w14:textId="77777777" w:rsidR="00C014E4" w:rsidRDefault="00C014E4">
            <w:pPr>
              <w:pStyle w:val="ProductList-TableBody"/>
              <w:jc w:val="center"/>
              <w:rPr>
                <w:rtl/>
              </w:rPr>
            </w:pPr>
          </w:p>
        </w:tc>
      </w:tr>
      <w:tr w:rsidR="00C014E4" w14:paraId="602F016C" w14:textId="77777777">
        <w:tc>
          <w:tcPr>
            <w:tcW w:w="6120" w:type="dxa"/>
            <w:tcBorders>
              <w:top w:val="single" w:sz="4" w:space="0" w:color="000000"/>
              <w:left w:val="single" w:sz="4" w:space="0" w:color="000000"/>
              <w:bottom w:val="single" w:sz="4" w:space="0" w:color="000000"/>
              <w:right w:val="single" w:sz="4" w:space="0" w:color="000000"/>
            </w:tcBorders>
          </w:tcPr>
          <w:p w14:paraId="38083BE2" w14:textId="77777777" w:rsidR="00C014E4" w:rsidRDefault="00E74A58">
            <w:pPr>
              <w:pStyle w:val="ProductList-TableBody"/>
              <w:rPr>
                <w:rtl/>
              </w:rPr>
            </w:pPr>
            <w:hyperlink w:anchor="_Sec651">
              <w:r w:rsidR="00232D0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EE1F39"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30AA8C"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60B725B" w14:textId="77777777" w:rsidR="00C014E4" w:rsidRDefault="00C014E4">
            <w:pPr>
              <w:pStyle w:val="ProductList-TableBody"/>
              <w:jc w:val="center"/>
              <w:rPr>
                <w:rtl/>
              </w:rPr>
            </w:pPr>
          </w:p>
        </w:tc>
      </w:tr>
      <w:tr w:rsidR="00C014E4" w14:paraId="46B6ABA9" w14:textId="77777777">
        <w:tc>
          <w:tcPr>
            <w:tcW w:w="6120" w:type="dxa"/>
            <w:tcBorders>
              <w:top w:val="single" w:sz="4" w:space="0" w:color="000000"/>
              <w:left w:val="single" w:sz="4" w:space="0" w:color="000000"/>
              <w:bottom w:val="single" w:sz="4" w:space="0" w:color="000000"/>
              <w:right w:val="single" w:sz="4" w:space="0" w:color="000000"/>
            </w:tcBorders>
          </w:tcPr>
          <w:p w14:paraId="065677D6" w14:textId="77777777" w:rsidR="00C014E4" w:rsidRDefault="00E74A58">
            <w:pPr>
              <w:pStyle w:val="ProductList-TableBody"/>
              <w:rPr>
                <w:rtl/>
              </w:rPr>
            </w:pPr>
            <w:hyperlink w:anchor="_Sec841">
              <w:r w:rsidR="00232D0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3E3FF9ED"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763C0E1"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EB5208" w14:textId="77777777" w:rsidR="00C014E4" w:rsidRDefault="00C014E4">
            <w:pPr>
              <w:pStyle w:val="ProductList-TableBody"/>
              <w:jc w:val="center"/>
              <w:rPr>
                <w:rtl/>
              </w:rPr>
            </w:pPr>
          </w:p>
        </w:tc>
      </w:tr>
      <w:tr w:rsidR="00C014E4" w14:paraId="7176C09F" w14:textId="77777777">
        <w:tc>
          <w:tcPr>
            <w:tcW w:w="6120" w:type="dxa"/>
            <w:tcBorders>
              <w:top w:val="single" w:sz="4" w:space="0" w:color="000000"/>
              <w:left w:val="single" w:sz="4" w:space="0" w:color="000000"/>
              <w:bottom w:val="single" w:sz="4" w:space="0" w:color="000000"/>
              <w:right w:val="single" w:sz="4" w:space="0" w:color="000000"/>
            </w:tcBorders>
          </w:tcPr>
          <w:p w14:paraId="68E4596B" w14:textId="77777777" w:rsidR="00C014E4" w:rsidRDefault="00E74A58">
            <w:pPr>
              <w:pStyle w:val="ProductList-TableBody"/>
              <w:rPr>
                <w:rtl/>
              </w:rPr>
            </w:pPr>
            <w:hyperlink w:anchor="_Sec582">
              <w:r w:rsidR="00232D0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1B4754B6"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8980BE"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81CBC76" w14:textId="77777777" w:rsidR="00C014E4" w:rsidRDefault="00C014E4">
            <w:pPr>
              <w:pStyle w:val="ProductList-TableBody"/>
              <w:jc w:val="center"/>
              <w:rPr>
                <w:rtl/>
              </w:rPr>
            </w:pPr>
          </w:p>
        </w:tc>
      </w:tr>
      <w:tr w:rsidR="00C014E4" w14:paraId="5E6DABCF" w14:textId="77777777">
        <w:tc>
          <w:tcPr>
            <w:tcW w:w="6120" w:type="dxa"/>
            <w:tcBorders>
              <w:top w:val="single" w:sz="4" w:space="0" w:color="000000"/>
              <w:left w:val="single" w:sz="4" w:space="0" w:color="000000"/>
              <w:bottom w:val="single" w:sz="4" w:space="0" w:color="000000"/>
              <w:right w:val="single" w:sz="4" w:space="0" w:color="000000"/>
            </w:tcBorders>
          </w:tcPr>
          <w:p w14:paraId="73C89815" w14:textId="77777777" w:rsidR="00C014E4" w:rsidRDefault="00E74A58">
            <w:pPr>
              <w:pStyle w:val="ProductList-TableBody"/>
              <w:rPr>
                <w:rtl/>
              </w:rPr>
            </w:pPr>
            <w:hyperlink w:anchor="_Sec583">
              <w:r w:rsidR="00232D06">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717F5570"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FD949C"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3B064D" w14:textId="77777777" w:rsidR="00C014E4" w:rsidRDefault="00232D06">
            <w:pPr>
              <w:pStyle w:val="ProductList-TableBody"/>
              <w:jc w:val="center"/>
              <w:rPr>
                <w:rtl/>
              </w:rPr>
            </w:pPr>
            <w:r>
              <w:rPr>
                <w:rtl/>
              </w:rPr>
              <w:t>X</w:t>
            </w:r>
          </w:p>
        </w:tc>
      </w:tr>
      <w:tr w:rsidR="00C014E4" w14:paraId="4DDD631A" w14:textId="77777777">
        <w:tc>
          <w:tcPr>
            <w:tcW w:w="6120" w:type="dxa"/>
            <w:tcBorders>
              <w:top w:val="single" w:sz="4" w:space="0" w:color="000000"/>
              <w:left w:val="single" w:sz="4" w:space="0" w:color="000000"/>
              <w:bottom w:val="single" w:sz="4" w:space="0" w:color="000000"/>
              <w:right w:val="single" w:sz="4" w:space="0" w:color="000000"/>
            </w:tcBorders>
          </w:tcPr>
          <w:p w14:paraId="30651D5C" w14:textId="77777777" w:rsidR="00C014E4" w:rsidRDefault="00E74A58">
            <w:pPr>
              <w:pStyle w:val="ProductList-TableBody"/>
              <w:rPr>
                <w:rtl/>
              </w:rPr>
            </w:pPr>
            <w:hyperlink w:anchor="_Sec584">
              <w:r w:rsidR="00232D0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224213F"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1C4B06"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B76F68D" w14:textId="77777777" w:rsidR="00C014E4" w:rsidRDefault="00C014E4">
            <w:pPr>
              <w:pStyle w:val="ProductList-TableBody"/>
              <w:jc w:val="center"/>
              <w:rPr>
                <w:rtl/>
              </w:rPr>
            </w:pPr>
          </w:p>
        </w:tc>
      </w:tr>
      <w:tr w:rsidR="00C014E4" w14:paraId="05B705A7" w14:textId="77777777">
        <w:tc>
          <w:tcPr>
            <w:tcW w:w="6120" w:type="dxa"/>
            <w:tcBorders>
              <w:top w:val="single" w:sz="4" w:space="0" w:color="000000"/>
              <w:left w:val="single" w:sz="4" w:space="0" w:color="000000"/>
              <w:bottom w:val="single" w:sz="4" w:space="0" w:color="000000"/>
              <w:right w:val="single" w:sz="4" w:space="0" w:color="000000"/>
            </w:tcBorders>
          </w:tcPr>
          <w:p w14:paraId="412FBB3B" w14:textId="77777777" w:rsidR="00C014E4" w:rsidRDefault="00E74A58">
            <w:pPr>
              <w:pStyle w:val="ProductList-TableBody"/>
              <w:rPr>
                <w:rtl/>
              </w:rPr>
            </w:pPr>
            <w:hyperlink w:anchor="_Sec585">
              <w:r w:rsidR="00232D0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5F2E97A7"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7CDDFA"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65C8068" w14:textId="77777777" w:rsidR="00C014E4" w:rsidRDefault="00232D06">
            <w:pPr>
              <w:pStyle w:val="ProductList-TableBody"/>
              <w:jc w:val="center"/>
              <w:rPr>
                <w:rtl/>
              </w:rPr>
            </w:pPr>
            <w:r>
              <w:rPr>
                <w:rtl/>
              </w:rPr>
              <w:t>X</w:t>
            </w:r>
          </w:p>
        </w:tc>
      </w:tr>
      <w:tr w:rsidR="00C014E4" w14:paraId="623365B2" w14:textId="77777777">
        <w:tc>
          <w:tcPr>
            <w:tcW w:w="6120" w:type="dxa"/>
            <w:tcBorders>
              <w:top w:val="single" w:sz="4" w:space="0" w:color="000000"/>
              <w:left w:val="single" w:sz="4" w:space="0" w:color="000000"/>
              <w:bottom w:val="single" w:sz="4" w:space="0" w:color="000000"/>
              <w:right w:val="single" w:sz="4" w:space="0" w:color="000000"/>
            </w:tcBorders>
          </w:tcPr>
          <w:p w14:paraId="59609269" w14:textId="77777777" w:rsidR="00C014E4" w:rsidRDefault="00E74A58">
            <w:pPr>
              <w:pStyle w:val="ProductList-TableBody"/>
              <w:rPr>
                <w:rtl/>
              </w:rPr>
            </w:pPr>
            <w:hyperlink w:anchor="_Sec818">
              <w:r w:rsidR="00232D0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8DDAF91"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A53D52"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D2E3EFE" w14:textId="77777777" w:rsidR="00C014E4" w:rsidRDefault="00232D06">
            <w:pPr>
              <w:pStyle w:val="ProductList-TableBody"/>
              <w:jc w:val="center"/>
              <w:rPr>
                <w:rtl/>
              </w:rPr>
            </w:pPr>
            <w:r>
              <w:rPr>
                <w:rtl/>
              </w:rPr>
              <w:t>X</w:t>
            </w:r>
          </w:p>
        </w:tc>
      </w:tr>
      <w:tr w:rsidR="00C014E4" w14:paraId="4E7FB7DB" w14:textId="77777777">
        <w:tc>
          <w:tcPr>
            <w:tcW w:w="6120" w:type="dxa"/>
            <w:tcBorders>
              <w:top w:val="single" w:sz="4" w:space="0" w:color="000000"/>
              <w:left w:val="single" w:sz="4" w:space="0" w:color="000000"/>
              <w:bottom w:val="single" w:sz="4" w:space="0" w:color="000000"/>
              <w:right w:val="single" w:sz="4" w:space="0" w:color="000000"/>
            </w:tcBorders>
          </w:tcPr>
          <w:p w14:paraId="68D14C2E" w14:textId="77777777" w:rsidR="00C014E4" w:rsidRDefault="00E74A58">
            <w:pPr>
              <w:pStyle w:val="ProductList-TableBody"/>
              <w:rPr>
                <w:rtl/>
              </w:rPr>
            </w:pPr>
            <w:hyperlink w:anchor="_Sec587">
              <w:r w:rsidR="00232D0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40647DD7"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3C87FB"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399116" w14:textId="77777777" w:rsidR="00C014E4" w:rsidRDefault="00232D06">
            <w:pPr>
              <w:pStyle w:val="ProductList-TableBody"/>
              <w:jc w:val="center"/>
              <w:rPr>
                <w:rtl/>
              </w:rPr>
            </w:pPr>
            <w:r>
              <w:rPr>
                <w:rtl/>
              </w:rPr>
              <w:t>X</w:t>
            </w:r>
          </w:p>
        </w:tc>
      </w:tr>
      <w:tr w:rsidR="00C014E4" w14:paraId="7A7E79E0" w14:textId="77777777">
        <w:tc>
          <w:tcPr>
            <w:tcW w:w="6120" w:type="dxa"/>
            <w:tcBorders>
              <w:top w:val="single" w:sz="4" w:space="0" w:color="000000"/>
              <w:left w:val="single" w:sz="4" w:space="0" w:color="000000"/>
              <w:bottom w:val="single" w:sz="4" w:space="0" w:color="000000"/>
              <w:right w:val="single" w:sz="4" w:space="0" w:color="000000"/>
            </w:tcBorders>
          </w:tcPr>
          <w:p w14:paraId="14BD359C" w14:textId="77777777" w:rsidR="00C014E4" w:rsidRDefault="00E74A58">
            <w:pPr>
              <w:pStyle w:val="ProductList-TableBody"/>
              <w:rPr>
                <w:rtl/>
              </w:rPr>
            </w:pPr>
            <w:hyperlink w:anchor="_Sec838">
              <w:r w:rsidR="00232D06">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9BE6E79"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A0F8C3"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F7444C2" w14:textId="77777777" w:rsidR="00C014E4" w:rsidRDefault="00232D06">
            <w:pPr>
              <w:pStyle w:val="ProductList-TableBody"/>
              <w:jc w:val="center"/>
              <w:rPr>
                <w:rtl/>
              </w:rPr>
            </w:pPr>
            <w:r>
              <w:rPr>
                <w:rtl/>
              </w:rPr>
              <w:t>X</w:t>
            </w:r>
          </w:p>
        </w:tc>
      </w:tr>
      <w:tr w:rsidR="00C014E4" w14:paraId="38C01944" w14:textId="77777777">
        <w:tc>
          <w:tcPr>
            <w:tcW w:w="6120" w:type="dxa"/>
            <w:tcBorders>
              <w:top w:val="single" w:sz="4" w:space="0" w:color="000000"/>
              <w:left w:val="single" w:sz="4" w:space="0" w:color="000000"/>
              <w:bottom w:val="single" w:sz="4" w:space="0" w:color="000000"/>
              <w:right w:val="single" w:sz="4" w:space="0" w:color="000000"/>
            </w:tcBorders>
          </w:tcPr>
          <w:p w14:paraId="61167771" w14:textId="77777777" w:rsidR="00C014E4" w:rsidRDefault="00E74A58">
            <w:pPr>
              <w:pStyle w:val="ProductList-TableBody"/>
              <w:rPr>
                <w:rtl/>
              </w:rPr>
            </w:pPr>
            <w:hyperlink w:anchor="_Sec588">
              <w:r w:rsidR="00232D0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35F107A3"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ABECD08"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CC9D6D" w14:textId="77777777" w:rsidR="00C014E4" w:rsidRDefault="00232D06">
            <w:pPr>
              <w:pStyle w:val="ProductList-TableBody"/>
              <w:jc w:val="center"/>
              <w:rPr>
                <w:rtl/>
              </w:rPr>
            </w:pPr>
            <w:r>
              <w:rPr>
                <w:rtl/>
              </w:rPr>
              <w:t>X</w:t>
            </w:r>
          </w:p>
        </w:tc>
      </w:tr>
      <w:tr w:rsidR="00C014E4" w14:paraId="36B5BB9D" w14:textId="77777777">
        <w:tc>
          <w:tcPr>
            <w:tcW w:w="6120" w:type="dxa"/>
            <w:tcBorders>
              <w:top w:val="single" w:sz="4" w:space="0" w:color="000000"/>
              <w:left w:val="single" w:sz="4" w:space="0" w:color="000000"/>
              <w:bottom w:val="single" w:sz="4" w:space="0" w:color="000000"/>
              <w:right w:val="single" w:sz="4" w:space="0" w:color="000000"/>
            </w:tcBorders>
          </w:tcPr>
          <w:p w14:paraId="3C962829" w14:textId="77777777" w:rsidR="00C014E4" w:rsidRDefault="00E74A58">
            <w:pPr>
              <w:pStyle w:val="ProductList-TableBody"/>
              <w:rPr>
                <w:rtl/>
              </w:rPr>
            </w:pPr>
            <w:hyperlink w:anchor="_Sec589">
              <w:r w:rsidR="00232D0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678F7A4B"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6538171"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9978A2" w14:textId="77777777" w:rsidR="00C014E4" w:rsidRDefault="00232D06">
            <w:pPr>
              <w:pStyle w:val="ProductList-TableBody"/>
              <w:jc w:val="center"/>
              <w:rPr>
                <w:rtl/>
              </w:rPr>
            </w:pPr>
            <w:r>
              <w:rPr>
                <w:rtl/>
              </w:rPr>
              <w:t>X</w:t>
            </w:r>
          </w:p>
        </w:tc>
      </w:tr>
      <w:tr w:rsidR="00C014E4" w14:paraId="781C29AE" w14:textId="77777777">
        <w:tc>
          <w:tcPr>
            <w:tcW w:w="6120" w:type="dxa"/>
            <w:tcBorders>
              <w:top w:val="single" w:sz="4" w:space="0" w:color="000000"/>
              <w:left w:val="single" w:sz="4" w:space="0" w:color="000000"/>
              <w:bottom w:val="single" w:sz="4" w:space="0" w:color="000000"/>
              <w:right w:val="single" w:sz="4" w:space="0" w:color="000000"/>
            </w:tcBorders>
          </w:tcPr>
          <w:p w14:paraId="74EB4AED" w14:textId="77777777" w:rsidR="00C014E4" w:rsidRDefault="00E74A58">
            <w:pPr>
              <w:pStyle w:val="ProductList-TableBody"/>
              <w:rPr>
                <w:rtl/>
              </w:rPr>
            </w:pPr>
            <w:hyperlink w:anchor="_Sec590">
              <w:r w:rsidR="00232D0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01A65E96"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68756F7"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1201D97" w14:textId="77777777" w:rsidR="00C014E4" w:rsidRDefault="00232D06">
            <w:pPr>
              <w:pStyle w:val="ProductList-TableBody"/>
              <w:jc w:val="center"/>
              <w:rPr>
                <w:rtl/>
              </w:rPr>
            </w:pPr>
            <w:r>
              <w:rPr>
                <w:rtl/>
              </w:rPr>
              <w:t>X</w:t>
            </w:r>
          </w:p>
        </w:tc>
      </w:tr>
      <w:tr w:rsidR="00C014E4" w14:paraId="385BE310" w14:textId="77777777">
        <w:tc>
          <w:tcPr>
            <w:tcW w:w="6120" w:type="dxa"/>
            <w:tcBorders>
              <w:top w:val="single" w:sz="4" w:space="0" w:color="000000"/>
              <w:left w:val="single" w:sz="4" w:space="0" w:color="000000"/>
              <w:bottom w:val="single" w:sz="4" w:space="0" w:color="000000"/>
              <w:right w:val="single" w:sz="4" w:space="0" w:color="000000"/>
            </w:tcBorders>
          </w:tcPr>
          <w:p w14:paraId="6B77F3EA" w14:textId="77777777" w:rsidR="00C014E4" w:rsidRDefault="00E74A58">
            <w:pPr>
              <w:pStyle w:val="ProductList-TableBody"/>
              <w:rPr>
                <w:rtl/>
              </w:rPr>
            </w:pPr>
            <w:hyperlink w:anchor="_Sec841">
              <w:r w:rsidR="00232D0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73D55403"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A04E89B"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95C6358" w14:textId="77777777" w:rsidR="00C014E4" w:rsidRDefault="00C014E4">
            <w:pPr>
              <w:pStyle w:val="ProductList-TableBody"/>
              <w:jc w:val="center"/>
              <w:rPr>
                <w:rtl/>
              </w:rPr>
            </w:pPr>
          </w:p>
        </w:tc>
      </w:tr>
      <w:tr w:rsidR="00C014E4" w14:paraId="703CF6C8" w14:textId="77777777">
        <w:tc>
          <w:tcPr>
            <w:tcW w:w="6120" w:type="dxa"/>
            <w:tcBorders>
              <w:top w:val="single" w:sz="4" w:space="0" w:color="000000"/>
              <w:left w:val="single" w:sz="4" w:space="0" w:color="000000"/>
              <w:bottom w:val="single" w:sz="4" w:space="0" w:color="000000"/>
              <w:right w:val="single" w:sz="4" w:space="0" w:color="000000"/>
            </w:tcBorders>
          </w:tcPr>
          <w:p w14:paraId="3822AA37" w14:textId="77777777" w:rsidR="00C014E4" w:rsidRDefault="00E74A58">
            <w:pPr>
              <w:pStyle w:val="ProductList-TableBody"/>
              <w:rPr>
                <w:rtl/>
              </w:rPr>
            </w:pPr>
            <w:hyperlink w:anchor="_Sec841">
              <w:r w:rsidR="00232D0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4E8CBCF"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1DF9726"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B64334" w14:textId="77777777" w:rsidR="00C014E4" w:rsidRDefault="00C014E4">
            <w:pPr>
              <w:pStyle w:val="ProductList-TableBody"/>
              <w:jc w:val="center"/>
              <w:rPr>
                <w:rtl/>
              </w:rPr>
            </w:pPr>
          </w:p>
        </w:tc>
      </w:tr>
      <w:tr w:rsidR="00C014E4" w14:paraId="66B17F30" w14:textId="77777777">
        <w:tc>
          <w:tcPr>
            <w:tcW w:w="6120" w:type="dxa"/>
            <w:tcBorders>
              <w:top w:val="single" w:sz="4" w:space="0" w:color="000000"/>
              <w:left w:val="single" w:sz="4" w:space="0" w:color="000000"/>
              <w:bottom w:val="single" w:sz="4" w:space="0" w:color="000000"/>
              <w:right w:val="single" w:sz="4" w:space="0" w:color="000000"/>
            </w:tcBorders>
          </w:tcPr>
          <w:p w14:paraId="6DD44F23" w14:textId="77777777" w:rsidR="00C014E4" w:rsidRDefault="00E74A58">
            <w:pPr>
              <w:pStyle w:val="ProductList-TableBody"/>
              <w:rPr>
                <w:rtl/>
              </w:rPr>
            </w:pPr>
            <w:hyperlink w:anchor="_Sec652">
              <w:r w:rsidR="00232D0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4ECF4EB" w14:textId="77777777" w:rsidR="00C014E4" w:rsidRDefault="00C014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17C90F3"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D168E1" w14:textId="77777777" w:rsidR="00C014E4" w:rsidRDefault="00C014E4">
            <w:pPr>
              <w:pStyle w:val="ProductList-TableBody"/>
              <w:jc w:val="center"/>
              <w:rPr>
                <w:rtl/>
              </w:rPr>
            </w:pPr>
          </w:p>
        </w:tc>
      </w:tr>
    </w:tbl>
    <w:p w14:paraId="42695397" w14:textId="77777777" w:rsidR="00C014E4" w:rsidRDefault="00C014E4">
      <w:pPr>
        <w:pStyle w:val="ProductList-Body"/>
        <w:rPr>
          <w:rtl/>
        </w:rPr>
      </w:pPr>
    </w:p>
    <w:p w14:paraId="5DB8AB0F" w14:textId="77777777" w:rsidR="00C014E4" w:rsidRDefault="00232D06">
      <w:pPr>
        <w:pStyle w:val="ProductList-ClauseHeading"/>
        <w:outlineLvl w:val="2"/>
        <w:rPr>
          <w:rtl/>
        </w:rPr>
      </w:pPr>
      <w:bookmarkStart w:id="350" w:name="_Sec577"/>
      <w:r>
        <w:rPr>
          <w:rtl/>
        </w:rPr>
        <w:t>حقوق الإصدار الجديد</w:t>
      </w:r>
      <w:bookmarkEnd w:id="350"/>
    </w:p>
    <w:p w14:paraId="10874B2C" w14:textId="77777777" w:rsidR="00C014E4" w:rsidRDefault="00232D0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315B9FF7" w14:textId="77777777" w:rsidR="00C014E4" w:rsidRDefault="00C014E4">
      <w:pPr>
        <w:pStyle w:val="ProductList-Body"/>
        <w:rPr>
          <w:rtl/>
        </w:rPr>
      </w:pPr>
    </w:p>
    <w:p w14:paraId="23149D6D" w14:textId="77777777" w:rsidR="00C014E4" w:rsidRDefault="00232D06">
      <w:pPr>
        <w:pStyle w:val="ProductList-ClauseHeading"/>
        <w:outlineLvl w:val="2"/>
        <w:rPr>
          <w:rtl/>
        </w:rPr>
      </w:pPr>
      <w:bookmarkStart w:id="351" w:name="_Sec931"/>
      <w:r>
        <w:rPr>
          <w:rtl/>
        </w:rPr>
        <w:t>حساب نقاط مزايا ضمان البرنامج</w:t>
      </w:r>
      <w:bookmarkEnd w:id="351"/>
    </w:p>
    <w:p w14:paraId="68E81824" w14:textId="77777777" w:rsidR="00C014E4" w:rsidRDefault="00232D06">
      <w:pPr>
        <w:pStyle w:val="ProductList-Body"/>
        <w:rPr>
          <w:rtl/>
        </w:rPr>
      </w:pPr>
      <w:r>
        <w:rPr>
          <w:rtl/>
        </w:rPr>
        <w:t>يتم حساب الاستحقاقات المتعلقة بالمزايا التالية باستخدام نظام يستند إلى نقاط:</w:t>
      </w:r>
    </w:p>
    <w:p w14:paraId="2AF30A1A" w14:textId="77777777" w:rsidR="00C014E4" w:rsidRDefault="00232D06" w:rsidP="00232D06">
      <w:pPr>
        <w:pStyle w:val="ProductList-Bullet"/>
        <w:numPr>
          <w:ilvl w:val="0"/>
          <w:numId w:val="42"/>
        </w:numPr>
        <w:rPr>
          <w:rtl/>
        </w:rPr>
      </w:pPr>
      <w:r>
        <w:rPr>
          <w:rtl/>
        </w:rPr>
        <w:t>خدمات التخطيط</w:t>
      </w:r>
    </w:p>
    <w:p w14:paraId="48D745EF" w14:textId="77777777" w:rsidR="00C014E4" w:rsidRDefault="00232D06" w:rsidP="00232D06">
      <w:pPr>
        <w:pStyle w:val="ProductList-Bullet"/>
        <w:numPr>
          <w:ilvl w:val="0"/>
          <w:numId w:val="42"/>
        </w:numPr>
        <w:rPr>
          <w:rtl/>
        </w:rPr>
      </w:pPr>
      <w:r>
        <w:rPr>
          <w:rtl/>
        </w:rPr>
        <w:t>إيصالات التدريب</w:t>
      </w:r>
    </w:p>
    <w:p w14:paraId="05A2CE66" w14:textId="77777777" w:rsidR="00C014E4" w:rsidRDefault="00232D06" w:rsidP="00232D06">
      <w:pPr>
        <w:pStyle w:val="ProductList-Bullet"/>
        <w:numPr>
          <w:ilvl w:val="0"/>
          <w:numId w:val="42"/>
        </w:numPr>
        <w:rPr>
          <w:rtl/>
        </w:rPr>
      </w:pPr>
      <w:r>
        <w:rPr>
          <w:rtl/>
        </w:rPr>
        <w:t>دعم حل المشكلات على مدار 24 ساعة يوميًا طوال أيام الأسبوع (عبر الهاتف) في MPSA فقط</w:t>
      </w:r>
    </w:p>
    <w:p w14:paraId="51D4DA19" w14:textId="77777777" w:rsidR="00C014E4" w:rsidRDefault="00232D0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C014E4" w14:paraId="67033CE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BFD004" w14:textId="77777777" w:rsidR="00C014E4" w:rsidRDefault="00232D0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9C089C" w14:textId="77777777" w:rsidR="00C014E4" w:rsidRDefault="00232D06">
            <w:pPr>
              <w:pStyle w:val="ProductList-TableBody"/>
              <w:rPr>
                <w:rtl/>
              </w:rPr>
            </w:pPr>
            <w:r>
              <w:rPr>
                <w:color w:val="FFFFFF"/>
                <w:rtl/>
              </w:rPr>
              <w:t>النقاط</w:t>
            </w:r>
          </w:p>
        </w:tc>
      </w:tr>
      <w:tr w:rsidR="00C014E4" w14:paraId="5960F16D" w14:textId="77777777">
        <w:tc>
          <w:tcPr>
            <w:tcW w:w="10520" w:type="dxa"/>
            <w:tcBorders>
              <w:top w:val="single" w:sz="4" w:space="0" w:color="6E6E6E"/>
              <w:left w:val="single" w:sz="4" w:space="0" w:color="6E6E6E"/>
              <w:bottom w:val="single" w:sz="4" w:space="0" w:color="6E6E6E"/>
              <w:right w:val="single" w:sz="4" w:space="0" w:color="6E6E6E"/>
            </w:tcBorders>
          </w:tcPr>
          <w:p w14:paraId="02439FD1" w14:textId="77777777" w:rsidR="00C014E4" w:rsidRDefault="00232D0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E74A58">
                <w:t>‬</w:t>
              </w:r>
            </w:dir>
          </w:p>
        </w:tc>
        <w:tc>
          <w:tcPr>
            <w:tcW w:w="1600" w:type="dxa"/>
            <w:tcBorders>
              <w:top w:val="single" w:sz="4" w:space="0" w:color="6E6E6E"/>
              <w:left w:val="single" w:sz="4" w:space="0" w:color="6E6E6E"/>
              <w:bottom w:val="single" w:sz="4" w:space="0" w:color="6E6E6E"/>
              <w:right w:val="single" w:sz="4" w:space="0" w:color="6E6E6E"/>
            </w:tcBorders>
          </w:tcPr>
          <w:p w14:paraId="7756D61C" w14:textId="77777777" w:rsidR="00C014E4" w:rsidRDefault="00232D06">
            <w:pPr>
              <w:pStyle w:val="ProductList-TableBody"/>
              <w:rPr>
                <w:rtl/>
              </w:rPr>
            </w:pPr>
            <w:r>
              <w:rPr>
                <w:rtl/>
              </w:rPr>
              <w:t>1</w:t>
            </w:r>
          </w:p>
        </w:tc>
      </w:tr>
      <w:tr w:rsidR="00C014E4" w14:paraId="5C9A4CE5" w14:textId="77777777">
        <w:tc>
          <w:tcPr>
            <w:tcW w:w="10520" w:type="dxa"/>
            <w:tcBorders>
              <w:top w:val="single" w:sz="4" w:space="0" w:color="6E6E6E"/>
              <w:left w:val="single" w:sz="4" w:space="0" w:color="6E6E6E"/>
              <w:bottom w:val="single" w:sz="4" w:space="0" w:color="6E6E6E"/>
              <w:right w:val="single" w:sz="4" w:space="0" w:color="6E6E6E"/>
            </w:tcBorders>
          </w:tcPr>
          <w:p w14:paraId="771AB9BC" w14:textId="77777777" w:rsidR="00C014E4" w:rsidRDefault="00232D06">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7546B04" w14:textId="77777777" w:rsidR="00C014E4" w:rsidRDefault="00232D06">
            <w:pPr>
              <w:pStyle w:val="ProductList-TableBody"/>
              <w:rPr>
                <w:rtl/>
              </w:rPr>
            </w:pPr>
            <w:r>
              <w:rPr>
                <w:rtl/>
              </w:rPr>
              <w:t>2</w:t>
            </w:r>
          </w:p>
        </w:tc>
      </w:tr>
      <w:tr w:rsidR="00C014E4" w14:paraId="1FD5E078" w14:textId="77777777">
        <w:tc>
          <w:tcPr>
            <w:tcW w:w="10520" w:type="dxa"/>
            <w:tcBorders>
              <w:top w:val="single" w:sz="4" w:space="0" w:color="6E6E6E"/>
              <w:left w:val="single" w:sz="4" w:space="0" w:color="6E6E6E"/>
              <w:bottom w:val="single" w:sz="4" w:space="0" w:color="6E6E6E"/>
              <w:right w:val="single" w:sz="4" w:space="0" w:color="6E6E6E"/>
            </w:tcBorders>
          </w:tcPr>
          <w:p w14:paraId="2684E23B" w14:textId="77777777" w:rsidR="00C014E4" w:rsidRDefault="00232D0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2E7C0A2" w14:textId="77777777" w:rsidR="00C014E4" w:rsidRDefault="00232D06">
            <w:pPr>
              <w:pStyle w:val="ProductList-TableBody"/>
              <w:rPr>
                <w:rtl/>
              </w:rPr>
            </w:pPr>
            <w:r>
              <w:rPr>
                <w:rtl/>
              </w:rPr>
              <w:t>5</w:t>
            </w:r>
          </w:p>
        </w:tc>
      </w:tr>
      <w:tr w:rsidR="00C014E4" w14:paraId="00E2F69A" w14:textId="77777777">
        <w:tc>
          <w:tcPr>
            <w:tcW w:w="10520" w:type="dxa"/>
            <w:tcBorders>
              <w:top w:val="single" w:sz="4" w:space="0" w:color="6E6E6E"/>
              <w:left w:val="single" w:sz="4" w:space="0" w:color="6E6E6E"/>
              <w:bottom w:val="single" w:sz="4" w:space="0" w:color="6E6E6E"/>
              <w:right w:val="single" w:sz="4" w:space="0" w:color="6E6E6E"/>
            </w:tcBorders>
          </w:tcPr>
          <w:p w14:paraId="6B11185C" w14:textId="77777777" w:rsidR="00C014E4" w:rsidRDefault="00232D0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9E0672E" w14:textId="77777777" w:rsidR="00C014E4" w:rsidRDefault="00232D06">
            <w:pPr>
              <w:pStyle w:val="ProductList-TableBody"/>
              <w:rPr>
                <w:rtl/>
              </w:rPr>
            </w:pPr>
            <w:r>
              <w:rPr>
                <w:rtl/>
              </w:rPr>
              <w:t>10</w:t>
            </w:r>
          </w:p>
        </w:tc>
      </w:tr>
      <w:tr w:rsidR="00C014E4" w14:paraId="6B9534F9" w14:textId="77777777">
        <w:tc>
          <w:tcPr>
            <w:tcW w:w="10520" w:type="dxa"/>
            <w:tcBorders>
              <w:top w:val="single" w:sz="4" w:space="0" w:color="6E6E6E"/>
              <w:left w:val="single" w:sz="4" w:space="0" w:color="6E6E6E"/>
              <w:bottom w:val="single" w:sz="4" w:space="0" w:color="6E6E6E"/>
              <w:right w:val="single" w:sz="4" w:space="0" w:color="6E6E6E"/>
            </w:tcBorders>
          </w:tcPr>
          <w:p w14:paraId="1E1B2FD7" w14:textId="77777777" w:rsidR="00C014E4" w:rsidRDefault="00232D0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406FFEF" w14:textId="77777777" w:rsidR="00C014E4" w:rsidRDefault="00232D06">
            <w:pPr>
              <w:pStyle w:val="ProductList-TableBody"/>
              <w:rPr>
                <w:rtl/>
              </w:rPr>
            </w:pPr>
            <w:r>
              <w:rPr>
                <w:rtl/>
              </w:rPr>
              <w:t>25</w:t>
            </w:r>
          </w:p>
        </w:tc>
      </w:tr>
      <w:tr w:rsidR="00C014E4" w14:paraId="112DA4EB" w14:textId="77777777">
        <w:tc>
          <w:tcPr>
            <w:tcW w:w="10520" w:type="dxa"/>
            <w:tcBorders>
              <w:top w:val="single" w:sz="4" w:space="0" w:color="6E6E6E"/>
              <w:left w:val="single" w:sz="4" w:space="0" w:color="6E6E6E"/>
              <w:bottom w:val="single" w:sz="4" w:space="0" w:color="6E6E6E"/>
              <w:right w:val="single" w:sz="4" w:space="0" w:color="6E6E6E"/>
            </w:tcBorders>
          </w:tcPr>
          <w:p w14:paraId="561E1F0B" w14:textId="77777777" w:rsidR="00C014E4" w:rsidRDefault="00232D06">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C99BE7D" w14:textId="77777777" w:rsidR="00C014E4" w:rsidRDefault="00232D06">
            <w:pPr>
              <w:pStyle w:val="ProductList-TableBody"/>
              <w:rPr>
                <w:rtl/>
              </w:rPr>
            </w:pPr>
            <w:r>
              <w:rPr>
                <w:rtl/>
              </w:rPr>
              <w:t>50</w:t>
            </w:r>
          </w:p>
        </w:tc>
      </w:tr>
      <w:tr w:rsidR="00C014E4" w14:paraId="6C8FAE01" w14:textId="77777777">
        <w:tc>
          <w:tcPr>
            <w:tcW w:w="10520" w:type="dxa"/>
            <w:tcBorders>
              <w:top w:val="single" w:sz="4" w:space="0" w:color="6E6E6E"/>
              <w:left w:val="single" w:sz="4" w:space="0" w:color="6E6E6E"/>
              <w:bottom w:val="single" w:sz="4" w:space="0" w:color="6E6E6E"/>
              <w:right w:val="single" w:sz="4" w:space="0" w:color="6E6E6E"/>
            </w:tcBorders>
          </w:tcPr>
          <w:p w14:paraId="1F1C873E" w14:textId="77777777" w:rsidR="00C014E4" w:rsidRDefault="00232D0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247D0E05" w14:textId="77777777" w:rsidR="00C014E4" w:rsidRDefault="00232D06">
            <w:pPr>
              <w:pStyle w:val="ProductList-TableBody"/>
              <w:rPr>
                <w:rtl/>
              </w:rPr>
            </w:pPr>
            <w:r>
              <w:rPr>
                <w:rtl/>
              </w:rPr>
              <w:t>75</w:t>
            </w:r>
          </w:p>
        </w:tc>
      </w:tr>
    </w:tbl>
    <w:p w14:paraId="5F13548C" w14:textId="77777777" w:rsidR="00C014E4" w:rsidRDefault="00232D0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039F6631" w14:textId="77777777" w:rsidR="00C014E4" w:rsidRDefault="00C014E4">
      <w:pPr>
        <w:pStyle w:val="ProductList-Body"/>
        <w:rPr>
          <w:rtl/>
        </w:rPr>
      </w:pPr>
    </w:p>
    <w:p w14:paraId="1520056C" w14:textId="77777777" w:rsidR="00C014E4" w:rsidRDefault="00232D06">
      <w:pPr>
        <w:pStyle w:val="ProductList-ClauseHeading"/>
        <w:outlineLvl w:val="2"/>
        <w:rPr>
          <w:rtl/>
        </w:rPr>
      </w:pPr>
      <w:bookmarkStart w:id="352" w:name="_Sec579"/>
      <w:r>
        <w:rPr>
          <w:rtl/>
        </w:rPr>
        <w:t>خدمات Office Online وOffice Online Server</w:t>
      </w:r>
      <w:bookmarkEnd w:id="352"/>
    </w:p>
    <w:p w14:paraId="087CCCBD" w14:textId="77777777" w:rsidR="00C014E4" w:rsidRDefault="00232D06">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C014E4" w14:paraId="619591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C73398" w14:textId="77777777" w:rsidR="00C014E4" w:rsidRDefault="00232D0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32C42" w14:textId="77777777" w:rsidR="00C014E4" w:rsidRDefault="00232D06">
            <w:pPr>
              <w:pStyle w:val="ProductList-TableBody"/>
              <w:rPr>
                <w:rtl/>
              </w:rPr>
            </w:pPr>
            <w:r>
              <w:rPr>
                <w:color w:val="FFFFFF"/>
                <w:rtl/>
              </w:rPr>
              <w:t>حقوق Office Online</w:t>
            </w:r>
          </w:p>
        </w:tc>
      </w:tr>
      <w:tr w:rsidR="00C014E4" w14:paraId="2DCCEB68" w14:textId="77777777">
        <w:tc>
          <w:tcPr>
            <w:tcW w:w="6000" w:type="dxa"/>
            <w:tcBorders>
              <w:top w:val="single" w:sz="4" w:space="0" w:color="000000"/>
              <w:left w:val="single" w:sz="4" w:space="0" w:color="000000"/>
              <w:bottom w:val="single" w:sz="4" w:space="0" w:color="000000"/>
              <w:right w:val="single" w:sz="4" w:space="0" w:color="000000"/>
            </w:tcBorders>
          </w:tcPr>
          <w:p w14:paraId="420A3D87" w14:textId="77777777" w:rsidR="00C014E4" w:rsidRDefault="00232D06">
            <w:pPr>
              <w:pStyle w:val="ProductList-TableBody"/>
              <w:rPr>
                <w:rtl/>
              </w:rPr>
            </w:pPr>
            <w:r>
              <w:rPr>
                <w:rtl/>
              </w:rPr>
              <w:t>Office Standard</w:t>
            </w:r>
            <w:r>
              <w:fldChar w:fldCharType="begin"/>
            </w:r>
            <w:r>
              <w:instrText xml:space="preserve"> XE "Office Standard" </w:instrText>
            </w:r>
            <w:r>
              <w:fldChar w:fldCharType="end"/>
            </w:r>
          </w:p>
          <w:p w14:paraId="1DE74740" w14:textId="77777777" w:rsidR="00C014E4" w:rsidRDefault="00232D06">
            <w:pPr>
              <w:pStyle w:val="ProductList-TableBody"/>
              <w:rPr>
                <w:rtl/>
              </w:rPr>
            </w:pPr>
            <w:r>
              <w:rPr>
                <w:rtl/>
              </w:rPr>
              <w:t>Office Professional Plus</w:t>
            </w:r>
            <w:r>
              <w:fldChar w:fldCharType="begin"/>
            </w:r>
            <w:r>
              <w:instrText xml:space="preserve"> XE "Office Professional Plus" </w:instrText>
            </w:r>
            <w:r>
              <w:fldChar w:fldCharType="end"/>
            </w:r>
          </w:p>
          <w:p w14:paraId="4CA5289B" w14:textId="77777777" w:rsidR="00C014E4" w:rsidRDefault="00232D0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3B1A6" w14:textId="77777777" w:rsidR="00C014E4" w:rsidRDefault="00232D06">
            <w:pPr>
              <w:pStyle w:val="ProductList-TableBody"/>
              <w:rPr>
                <w:rtl/>
              </w:rPr>
            </w:pPr>
            <w:r>
              <w:rPr>
                <w:rtl/>
              </w:rPr>
              <w:t>Office Online for Office 365</w:t>
            </w:r>
            <w:r>
              <w:fldChar w:fldCharType="begin"/>
            </w:r>
            <w:r>
              <w:instrText xml:space="preserve"> XE "Office Online for Office 365" </w:instrText>
            </w:r>
            <w:r>
              <w:fldChar w:fldCharType="end"/>
            </w:r>
          </w:p>
          <w:p w14:paraId="49932A5C" w14:textId="77777777" w:rsidR="00C014E4" w:rsidRDefault="00232D06">
            <w:pPr>
              <w:pStyle w:val="ProductList-TableBody"/>
              <w:rPr>
                <w:rtl/>
              </w:rPr>
            </w:pPr>
            <w:r>
              <w:rPr>
                <w:rtl/>
              </w:rPr>
              <w:t>Office Online Server</w:t>
            </w:r>
          </w:p>
        </w:tc>
      </w:tr>
    </w:tbl>
    <w:p w14:paraId="296FC269" w14:textId="77777777" w:rsidR="00C014E4" w:rsidRDefault="00232D0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3F81F084" w14:textId="77777777" w:rsidR="00C014E4" w:rsidRDefault="00C014E4">
      <w:pPr>
        <w:pStyle w:val="ProductList-Body"/>
        <w:rPr>
          <w:rtl/>
        </w:rPr>
      </w:pPr>
    </w:p>
    <w:p w14:paraId="76F4BE88" w14:textId="77777777" w:rsidR="00C014E4" w:rsidRDefault="00232D06">
      <w:pPr>
        <w:pStyle w:val="ProductList-ClauseHeading"/>
        <w:outlineLvl w:val="2"/>
        <w:rPr>
          <w:rtl/>
        </w:rPr>
      </w:pPr>
      <w:bookmarkStart w:id="353" w:name="_Sec580"/>
      <w:r>
        <w:rPr>
          <w:rtl/>
        </w:rPr>
        <w:t>خدمات التخطيط</w:t>
      </w:r>
      <w:bookmarkEnd w:id="353"/>
    </w:p>
    <w:p w14:paraId="263E6BA8" w14:textId="77777777" w:rsidR="00C014E4" w:rsidRDefault="00232D0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43B4D66F" w14:textId="77777777" w:rsidR="00C014E4" w:rsidRDefault="00C014E4">
      <w:pPr>
        <w:pStyle w:val="ProductList-Body"/>
        <w:rPr>
          <w:rtl/>
        </w:rPr>
      </w:pPr>
    </w:p>
    <w:p w14:paraId="0B934854" w14:textId="77777777" w:rsidR="00C014E4" w:rsidRDefault="00232D0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C014E4" w14:paraId="6D7364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C4A767D" w14:textId="77777777" w:rsidR="00C014E4" w:rsidRDefault="00232D0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B06730" w14:textId="77777777" w:rsidR="00C014E4" w:rsidRDefault="00232D06">
            <w:pPr>
              <w:pStyle w:val="ProductList-TableBody"/>
              <w:jc w:val="center"/>
              <w:rPr>
                <w:rtl/>
              </w:rPr>
            </w:pPr>
            <w:r>
              <w:rPr>
                <w:color w:val="FFFFFF"/>
                <w:rtl/>
              </w:rPr>
              <w:t>النقاط</w:t>
            </w:r>
          </w:p>
        </w:tc>
      </w:tr>
      <w:tr w:rsidR="00C014E4" w14:paraId="7A99B39C" w14:textId="77777777">
        <w:tc>
          <w:tcPr>
            <w:tcW w:w="10160" w:type="dxa"/>
            <w:tcBorders>
              <w:top w:val="single" w:sz="4" w:space="0" w:color="000000"/>
              <w:left w:val="single" w:sz="4" w:space="0" w:color="000000"/>
              <w:bottom w:val="single" w:sz="4" w:space="0" w:color="000000"/>
              <w:right w:val="single" w:sz="4" w:space="0" w:color="000000"/>
            </w:tcBorders>
          </w:tcPr>
          <w:p w14:paraId="7EECB1B9" w14:textId="77777777" w:rsidR="00C014E4" w:rsidRDefault="00232D0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E74A58">
                  <w:t>‬</w:t>
                </w:r>
                <w:r w:rsidR="00E74A58">
                  <w:t>‬</w:t>
                </w:r>
              </w:dir>
            </w:dir>
          </w:p>
        </w:tc>
        <w:tc>
          <w:tcPr>
            <w:tcW w:w="1960" w:type="dxa"/>
            <w:tcBorders>
              <w:top w:val="single" w:sz="4" w:space="0" w:color="000000"/>
              <w:left w:val="single" w:sz="4" w:space="0" w:color="000000"/>
              <w:bottom w:val="single" w:sz="4" w:space="0" w:color="000000"/>
              <w:right w:val="single" w:sz="4" w:space="0" w:color="000000"/>
            </w:tcBorders>
          </w:tcPr>
          <w:p w14:paraId="596B0B34" w14:textId="77777777" w:rsidR="00C014E4" w:rsidRDefault="00232D06">
            <w:pPr>
              <w:pStyle w:val="ProductList-TableBody"/>
              <w:jc w:val="center"/>
              <w:rPr>
                <w:rtl/>
              </w:rPr>
            </w:pPr>
            <w:r>
              <w:rPr>
                <w:rtl/>
              </w:rPr>
              <w:t>1</w:t>
            </w:r>
          </w:p>
        </w:tc>
      </w:tr>
      <w:tr w:rsidR="00C014E4" w14:paraId="3570B10E" w14:textId="77777777">
        <w:tc>
          <w:tcPr>
            <w:tcW w:w="10160" w:type="dxa"/>
            <w:tcBorders>
              <w:top w:val="single" w:sz="4" w:space="0" w:color="000000"/>
              <w:left w:val="single" w:sz="4" w:space="0" w:color="000000"/>
              <w:bottom w:val="single" w:sz="4" w:space="0" w:color="000000"/>
              <w:right w:val="single" w:sz="4" w:space="0" w:color="000000"/>
            </w:tcBorders>
          </w:tcPr>
          <w:p w14:paraId="758C732F" w14:textId="77777777" w:rsidR="00C014E4" w:rsidRDefault="00232D06">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2BDAAC" w14:textId="77777777" w:rsidR="00C014E4" w:rsidRDefault="00232D06">
            <w:pPr>
              <w:pStyle w:val="ProductList-TableBody"/>
              <w:jc w:val="center"/>
              <w:rPr>
                <w:rtl/>
              </w:rPr>
            </w:pPr>
            <w:r>
              <w:rPr>
                <w:rtl/>
              </w:rPr>
              <w:t>2</w:t>
            </w:r>
          </w:p>
        </w:tc>
      </w:tr>
      <w:tr w:rsidR="00C014E4" w14:paraId="0BC01532" w14:textId="77777777">
        <w:tc>
          <w:tcPr>
            <w:tcW w:w="10160" w:type="dxa"/>
            <w:tcBorders>
              <w:top w:val="single" w:sz="4" w:space="0" w:color="000000"/>
              <w:left w:val="single" w:sz="4" w:space="0" w:color="000000"/>
              <w:bottom w:val="single" w:sz="4" w:space="0" w:color="000000"/>
              <w:right w:val="single" w:sz="4" w:space="0" w:color="000000"/>
            </w:tcBorders>
          </w:tcPr>
          <w:p w14:paraId="3F45453F" w14:textId="77777777" w:rsidR="00C014E4" w:rsidRDefault="00232D06">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7E4F96" w14:textId="77777777" w:rsidR="00C014E4" w:rsidRDefault="00232D06">
            <w:pPr>
              <w:pStyle w:val="ProductList-TableBody"/>
              <w:jc w:val="center"/>
              <w:rPr>
                <w:rtl/>
              </w:rPr>
            </w:pPr>
            <w:r>
              <w:rPr>
                <w:rtl/>
              </w:rPr>
              <w:t>25</w:t>
            </w:r>
          </w:p>
        </w:tc>
      </w:tr>
      <w:tr w:rsidR="00C014E4" w14:paraId="7FDCBDC5" w14:textId="77777777">
        <w:tc>
          <w:tcPr>
            <w:tcW w:w="10160" w:type="dxa"/>
            <w:tcBorders>
              <w:top w:val="single" w:sz="4" w:space="0" w:color="000000"/>
              <w:left w:val="single" w:sz="4" w:space="0" w:color="000000"/>
              <w:bottom w:val="single" w:sz="4" w:space="0" w:color="000000"/>
              <w:right w:val="single" w:sz="4" w:space="0" w:color="000000"/>
            </w:tcBorders>
          </w:tcPr>
          <w:p w14:paraId="62F9E1A0" w14:textId="77777777" w:rsidR="00C014E4" w:rsidRDefault="00232D0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519563" w14:textId="77777777" w:rsidR="00C014E4" w:rsidRDefault="00232D06">
            <w:pPr>
              <w:pStyle w:val="ProductList-TableBody"/>
              <w:jc w:val="center"/>
              <w:rPr>
                <w:rtl/>
              </w:rPr>
            </w:pPr>
            <w:r>
              <w:rPr>
                <w:rtl/>
              </w:rPr>
              <w:t>50</w:t>
            </w:r>
          </w:p>
        </w:tc>
      </w:tr>
      <w:tr w:rsidR="00C014E4" w14:paraId="54B0AC1F" w14:textId="77777777">
        <w:tc>
          <w:tcPr>
            <w:tcW w:w="10160" w:type="dxa"/>
            <w:tcBorders>
              <w:top w:val="single" w:sz="4" w:space="0" w:color="000000"/>
              <w:left w:val="single" w:sz="4" w:space="0" w:color="000000"/>
              <w:bottom w:val="single" w:sz="4" w:space="0" w:color="000000"/>
              <w:right w:val="single" w:sz="4" w:space="0" w:color="000000"/>
            </w:tcBorders>
          </w:tcPr>
          <w:p w14:paraId="5269215B" w14:textId="77777777" w:rsidR="00C014E4" w:rsidRDefault="00232D0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6318464" w14:textId="77777777" w:rsidR="00C014E4" w:rsidRDefault="00232D06">
            <w:pPr>
              <w:pStyle w:val="ProductList-TableBody"/>
              <w:jc w:val="center"/>
              <w:rPr>
                <w:rtl/>
              </w:rPr>
            </w:pPr>
            <w:r>
              <w:rPr>
                <w:rtl/>
              </w:rPr>
              <w:t>75</w:t>
            </w:r>
          </w:p>
        </w:tc>
      </w:tr>
    </w:tbl>
    <w:p w14:paraId="18C7F928" w14:textId="77777777" w:rsidR="00C014E4" w:rsidRDefault="00232D0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AAE297B" w14:textId="77777777" w:rsidR="00C014E4" w:rsidRDefault="00C014E4">
      <w:pPr>
        <w:pStyle w:val="ProductList-Body"/>
        <w:rPr>
          <w:rtl/>
        </w:rPr>
      </w:pPr>
    </w:p>
    <w:p w14:paraId="167A2522" w14:textId="77777777" w:rsidR="00C014E4" w:rsidRDefault="00232D0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C014E4" w14:paraId="49A7D4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EF4DD5" w14:textId="77777777" w:rsidR="00C014E4" w:rsidRDefault="00232D0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0589E556" w14:textId="77777777" w:rsidR="00C014E4" w:rsidRDefault="00232D0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162FB883" w14:textId="77777777" w:rsidR="00C014E4" w:rsidRDefault="00232D0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3FC629C5" w14:textId="77777777" w:rsidR="00C014E4" w:rsidRDefault="00232D0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303D3C8A" w14:textId="77777777" w:rsidR="00C014E4" w:rsidRDefault="00232D0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38484908" w14:textId="77777777" w:rsidR="00C014E4" w:rsidRDefault="00232D0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48269C03" w14:textId="77777777" w:rsidR="00C014E4" w:rsidRDefault="00232D0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C3BEC58" w14:textId="77777777" w:rsidR="00C014E4" w:rsidRDefault="00232D0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71E6A9DB" w14:textId="77777777" w:rsidR="00C014E4" w:rsidRDefault="00232D0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390F381C" w14:textId="77777777" w:rsidR="00C014E4" w:rsidRDefault="00232D0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17E86643" w14:textId="77777777" w:rsidR="00C014E4" w:rsidRDefault="00232D06">
            <w:pPr>
              <w:pStyle w:val="ProductList-TableBody"/>
              <w:rPr>
                <w:rtl/>
              </w:rPr>
            </w:pPr>
            <w:r>
              <w:rPr>
                <w:rtl/>
              </w:rPr>
              <w:t>600,000+</w:t>
            </w:r>
          </w:p>
        </w:tc>
      </w:tr>
      <w:tr w:rsidR="00C014E4" w14:paraId="3FC82A6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9EB2F3" w14:textId="77777777" w:rsidR="00C014E4" w:rsidRDefault="00232D0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5143EDBE" w14:textId="77777777" w:rsidR="00C014E4" w:rsidRDefault="00232D0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36046738" w14:textId="77777777" w:rsidR="00C014E4" w:rsidRDefault="00232D0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61F896F9" w14:textId="77777777" w:rsidR="00C014E4" w:rsidRDefault="00232D0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8C4C12D" w14:textId="77777777" w:rsidR="00C014E4" w:rsidRDefault="00232D0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4F339258" w14:textId="77777777" w:rsidR="00C014E4" w:rsidRDefault="00232D0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08822040" w14:textId="77777777" w:rsidR="00C014E4" w:rsidRDefault="00232D0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31BE868" w14:textId="77777777" w:rsidR="00C014E4" w:rsidRDefault="00232D0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0AF9740" w14:textId="77777777" w:rsidR="00C014E4" w:rsidRDefault="00232D0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4B4A584E" w14:textId="77777777" w:rsidR="00C014E4" w:rsidRDefault="00232D0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7E2A81F2" w14:textId="77777777" w:rsidR="00C014E4" w:rsidRDefault="00232D06">
            <w:pPr>
              <w:pStyle w:val="ProductList-TableBody"/>
              <w:rPr>
                <w:rtl/>
              </w:rPr>
            </w:pPr>
            <w:r>
              <w:rPr>
                <w:rtl/>
              </w:rPr>
              <w:t>75</w:t>
            </w:r>
          </w:p>
        </w:tc>
      </w:tr>
    </w:tbl>
    <w:p w14:paraId="7D0FBD9B" w14:textId="77777777" w:rsidR="00C014E4" w:rsidRDefault="00C014E4">
      <w:pPr>
        <w:pStyle w:val="ProductList-Body"/>
        <w:rPr>
          <w:rtl/>
        </w:rPr>
      </w:pPr>
    </w:p>
    <w:p w14:paraId="5FE9DDBD" w14:textId="77777777" w:rsidR="00C014E4" w:rsidRDefault="00232D0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E74A58">
            <w:t>‬</w:t>
          </w:r>
          <w:r w:rsidR="00E74A58">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C014E4" w14:paraId="59BFC4C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EC945F" w14:textId="77777777" w:rsidR="00C014E4" w:rsidRDefault="00232D0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404CBE3" w14:textId="77777777" w:rsidR="00C014E4" w:rsidRDefault="00232D0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70EB953" w14:textId="77777777" w:rsidR="00C014E4" w:rsidRDefault="00232D0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0AE89AB8" w14:textId="77777777" w:rsidR="00C014E4" w:rsidRDefault="00232D0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884382C" w14:textId="77777777" w:rsidR="00C014E4" w:rsidRDefault="00232D0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236BB3B9" w14:textId="77777777" w:rsidR="00C014E4" w:rsidRDefault="00232D0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75DA7B79" w14:textId="77777777" w:rsidR="00C014E4" w:rsidRDefault="00232D06">
            <w:pPr>
              <w:pStyle w:val="ProductList-TableBody"/>
              <w:rPr>
                <w:rtl/>
              </w:rPr>
            </w:pPr>
            <w:r>
              <w:rPr>
                <w:rtl/>
              </w:rPr>
              <w:t>→600,000+</w:t>
            </w:r>
          </w:p>
        </w:tc>
      </w:tr>
      <w:tr w:rsidR="00C014E4" w14:paraId="48A8246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CED990E" w14:textId="77777777" w:rsidR="00C014E4" w:rsidRDefault="00232D0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32158AD9" w14:textId="77777777" w:rsidR="00C014E4" w:rsidRDefault="00232D0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F7C7BB9" w14:textId="77777777" w:rsidR="00C014E4" w:rsidRDefault="00232D0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5A360B1" w14:textId="77777777" w:rsidR="00C014E4" w:rsidRDefault="00232D0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7C14323" w14:textId="77777777" w:rsidR="00C014E4" w:rsidRDefault="00232D0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C397193" w14:textId="77777777" w:rsidR="00C014E4" w:rsidRDefault="00232D0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22C708C5" w14:textId="77777777" w:rsidR="00C014E4" w:rsidRDefault="00232D06">
            <w:pPr>
              <w:pStyle w:val="ProductList-TableBody"/>
              <w:rPr>
                <w:rtl/>
              </w:rPr>
            </w:pPr>
            <w:r>
              <w:rPr>
                <w:rtl/>
              </w:rPr>
              <w:t>12</w:t>
            </w:r>
          </w:p>
        </w:tc>
      </w:tr>
    </w:tbl>
    <w:p w14:paraId="7589CED8" w14:textId="77777777" w:rsidR="00C014E4" w:rsidRDefault="00232D0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3">
        <w:r>
          <w:rPr>
            <w:color w:val="00467F"/>
            <w:u w:val="single"/>
            <w:rtl/>
          </w:rPr>
          <w:t>http://www.microsoft.com/licensing/software-assurance/planning-services-overview.aspx</w:t>
        </w:r>
      </w:hyperlink>
      <w:r>
        <w:rPr>
          <w:rtl/>
        </w:rPr>
        <w:t xml:space="preserve">. </w:t>
      </w:r>
    </w:p>
    <w:p w14:paraId="42D13A97" w14:textId="77777777" w:rsidR="00C014E4" w:rsidRDefault="00C014E4">
      <w:pPr>
        <w:pStyle w:val="ProductList-Body"/>
        <w:rPr>
          <w:rtl/>
        </w:rPr>
      </w:pPr>
    </w:p>
    <w:p w14:paraId="6FC19216" w14:textId="77777777" w:rsidR="00C014E4" w:rsidRDefault="00232D0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700E5106" w14:textId="77777777" w:rsidR="00C014E4" w:rsidRDefault="00232D06" w:rsidP="00232D06">
      <w:pPr>
        <w:pStyle w:val="ProductList-Bullet"/>
        <w:numPr>
          <w:ilvl w:val="0"/>
          <w:numId w:val="43"/>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4">
        <w:r>
          <w:rPr>
            <w:color w:val="00467F"/>
            <w:u w:val="single"/>
            <w:rtl/>
          </w:rPr>
          <w:t>http://directory.partners.extranet.microsoft.com/psbproviders</w:t>
        </w:r>
      </w:hyperlink>
    </w:p>
    <w:p w14:paraId="704736E8" w14:textId="77777777" w:rsidR="00C014E4" w:rsidRDefault="00232D06" w:rsidP="00232D06">
      <w:pPr>
        <w:pStyle w:val="ProductList-Bullet"/>
        <w:numPr>
          <w:ilvl w:val="0"/>
          <w:numId w:val="43"/>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7712597D" w14:textId="77777777" w:rsidR="00C014E4" w:rsidRDefault="00232D06" w:rsidP="00232D06">
      <w:pPr>
        <w:pStyle w:val="ProductList-Bullet"/>
        <w:numPr>
          <w:ilvl w:val="0"/>
          <w:numId w:val="43"/>
        </w:numPr>
        <w:rPr>
          <w:rtl/>
        </w:rPr>
      </w:pPr>
      <w:r>
        <w:rPr>
          <w:rtl/>
        </w:rPr>
        <w:t>ولا يمكن استرداد إيصالات خدمات التخطيط إلا من خلال العميل المؤهل للميزة.</w:t>
      </w:r>
    </w:p>
    <w:p w14:paraId="16001051" w14:textId="77777777" w:rsidR="00C014E4" w:rsidRDefault="00232D06" w:rsidP="00232D06">
      <w:pPr>
        <w:pStyle w:val="ProductList-Bullet"/>
        <w:numPr>
          <w:ilvl w:val="0"/>
          <w:numId w:val="43"/>
        </w:numPr>
        <w:rPr>
          <w:rtl/>
        </w:rPr>
      </w:pPr>
      <w:r>
        <w:rPr>
          <w:rtl/>
        </w:rPr>
        <w:t>ولا يجوز مبادلة إيصالات خدمات التخطيط مقابل نقد أو أموال أو اعتبارات أخرى ذات قيمة.</w:t>
      </w:r>
    </w:p>
    <w:p w14:paraId="1B7EA94D" w14:textId="77777777" w:rsidR="00C014E4" w:rsidRDefault="00232D06" w:rsidP="00232D06">
      <w:pPr>
        <w:pStyle w:val="ProductList-Bullet"/>
        <w:numPr>
          <w:ilvl w:val="0"/>
          <w:numId w:val="43"/>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14:paraId="6531B973" w14:textId="77777777" w:rsidR="00C014E4" w:rsidRDefault="00232D06" w:rsidP="00232D06">
      <w:pPr>
        <w:pStyle w:val="ProductList-Bullet"/>
        <w:numPr>
          <w:ilvl w:val="0"/>
          <w:numId w:val="43"/>
        </w:numPr>
        <w:rPr>
          <w:rtl/>
        </w:rPr>
      </w:pPr>
      <w:r>
        <w:rPr>
          <w:rtl/>
        </w:rPr>
        <w:t>ولا يجوز دمج أنواع الإيصالات. يجب ألا تزيد المشاركات في خدمات التخطيط عن الحد الأقصى للمدة المحددة لكل نوع مشاركة.</w:t>
      </w:r>
    </w:p>
    <w:p w14:paraId="3FA45FBF" w14:textId="77777777" w:rsidR="00C014E4" w:rsidRDefault="00232D06" w:rsidP="00232D06">
      <w:pPr>
        <w:pStyle w:val="ProductList-Bullet"/>
        <w:numPr>
          <w:ilvl w:val="0"/>
          <w:numId w:val="43"/>
        </w:numPr>
        <w:rPr>
          <w:rtl/>
        </w:rPr>
      </w:pPr>
      <w:r>
        <w:rPr>
          <w:rtl/>
        </w:rPr>
        <w:t>وتكون الإيصالات صالحة فقط مع المزودين المؤهلين لنوع خدمة معين للإيصال الذي تم استرداده.</w:t>
      </w:r>
    </w:p>
    <w:p w14:paraId="1FF9FC9A" w14:textId="77777777" w:rsidR="00C014E4" w:rsidRDefault="00232D06" w:rsidP="00232D06">
      <w:pPr>
        <w:pStyle w:val="ProductList-Bullet"/>
        <w:numPr>
          <w:ilvl w:val="0"/>
          <w:numId w:val="43"/>
        </w:numPr>
        <w:rPr>
          <w:rtl/>
        </w:rPr>
      </w:pPr>
      <w:r>
        <w:rPr>
          <w:rtl/>
        </w:rPr>
        <w:t>ويجب تعيين الإيصالات أثناء فترة تغطية ضمان البرنامج (SA).</w:t>
      </w:r>
    </w:p>
    <w:p w14:paraId="545C6E18" w14:textId="77777777" w:rsidR="00C014E4" w:rsidRDefault="00232D06" w:rsidP="00232D06">
      <w:pPr>
        <w:pStyle w:val="ProductList-Bullet"/>
        <w:numPr>
          <w:ilvl w:val="0"/>
          <w:numId w:val="43"/>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78F879DD" w14:textId="77777777" w:rsidR="00C014E4" w:rsidRDefault="00C014E4">
      <w:pPr>
        <w:pStyle w:val="ProductList-Body"/>
        <w:rPr>
          <w:rtl/>
        </w:rPr>
      </w:pPr>
    </w:p>
    <w:p w14:paraId="6F6809BF" w14:textId="77777777" w:rsidR="00C014E4" w:rsidRDefault="00232D0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54AC4F9" w14:textId="77777777" w:rsidR="00C014E4" w:rsidRDefault="00C014E4">
      <w:pPr>
        <w:pStyle w:val="ProductList-Body"/>
        <w:rPr>
          <w:rtl/>
        </w:rPr>
      </w:pPr>
    </w:p>
    <w:p w14:paraId="20733D2E" w14:textId="77777777" w:rsidR="00C014E4" w:rsidRDefault="00232D06">
      <w:pPr>
        <w:pStyle w:val="ProductList-ClauseHeading"/>
        <w:outlineLvl w:val="2"/>
        <w:rPr>
          <w:rtl/>
        </w:rPr>
      </w:pPr>
      <w:bookmarkStart w:id="354" w:name="_Sec581"/>
      <w:r>
        <w:rPr>
          <w:rtl/>
        </w:rPr>
        <w:t>Enterprise Source Licensing Program</w:t>
      </w:r>
      <w:bookmarkEnd w:id="354"/>
    </w:p>
    <w:p w14:paraId="7FFED471" w14:textId="77777777" w:rsidR="00C014E4" w:rsidRDefault="00232D0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E28DEDF" w14:textId="77777777" w:rsidR="00C014E4" w:rsidRDefault="00C014E4">
      <w:pPr>
        <w:pStyle w:val="ProductList-Body"/>
        <w:rPr>
          <w:rtl/>
        </w:rPr>
      </w:pPr>
    </w:p>
    <w:p w14:paraId="30FAF98A" w14:textId="77777777" w:rsidR="00C014E4" w:rsidRDefault="00232D06">
      <w:pPr>
        <w:pStyle w:val="ProductList-ClauseHeading"/>
        <w:outlineLvl w:val="2"/>
        <w:rPr>
          <w:rtl/>
        </w:rPr>
      </w:pPr>
      <w:bookmarkStart w:id="355" w:name="_Sec582"/>
      <w:r>
        <w:rPr>
          <w:rtl/>
        </w:rPr>
        <w:t>إيصالات التدريب</w:t>
      </w:r>
      <w:bookmarkEnd w:id="355"/>
    </w:p>
    <w:p w14:paraId="2743E599" w14:textId="77777777" w:rsidR="00C014E4" w:rsidRDefault="00232D0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E74A58">
          <w:t>‬</w:t>
        </w:r>
      </w:dir>
    </w:p>
    <w:tbl>
      <w:tblPr>
        <w:tblStyle w:val="PURTable"/>
        <w:bidiVisual/>
        <w:tblW w:w="0" w:type="dxa"/>
        <w:tblLook w:val="04A0" w:firstRow="1" w:lastRow="0" w:firstColumn="1" w:lastColumn="0" w:noHBand="0" w:noVBand="1"/>
      </w:tblPr>
      <w:tblGrid>
        <w:gridCol w:w="3605"/>
        <w:gridCol w:w="3594"/>
        <w:gridCol w:w="3591"/>
      </w:tblGrid>
      <w:tr w:rsidR="00C014E4" w14:paraId="693A6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BD67A" w14:textId="77777777" w:rsidR="00C014E4" w:rsidRDefault="00232D0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EFF37E" w14:textId="77777777" w:rsidR="00C014E4" w:rsidRDefault="00232D0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5CF546" w14:textId="77777777" w:rsidR="00C014E4" w:rsidRDefault="00232D06">
            <w:pPr>
              <w:pStyle w:val="ProductList-TableBody"/>
              <w:rPr>
                <w:rtl/>
              </w:rPr>
            </w:pPr>
            <w:r>
              <w:rPr>
                <w:color w:val="FFFFFF"/>
                <w:rtl/>
              </w:rPr>
              <w:t>مجموعة الأنظمة</w:t>
            </w:r>
          </w:p>
        </w:tc>
      </w:tr>
      <w:tr w:rsidR="00C014E4" w14:paraId="2DFE3282" w14:textId="77777777">
        <w:tc>
          <w:tcPr>
            <w:tcW w:w="4040" w:type="dxa"/>
            <w:tcBorders>
              <w:top w:val="single" w:sz="4" w:space="0" w:color="000000"/>
              <w:left w:val="single" w:sz="4" w:space="0" w:color="000000"/>
              <w:bottom w:val="single" w:sz="4" w:space="0" w:color="000000"/>
              <w:right w:val="single" w:sz="4" w:space="0" w:color="000000"/>
            </w:tcBorders>
          </w:tcPr>
          <w:p w14:paraId="00F6E29C" w14:textId="77777777" w:rsidR="00C014E4" w:rsidRDefault="00232D0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1A602C94" w14:textId="77777777" w:rsidR="00C014E4" w:rsidRDefault="00232D0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769ADC31" w14:textId="77777777" w:rsidR="00C014E4" w:rsidRDefault="00232D06">
            <w:pPr>
              <w:pStyle w:val="ProductList-TableBody"/>
              <w:rPr>
                <w:rtl/>
              </w:rPr>
            </w:pPr>
            <w:r>
              <w:rPr>
                <w:rtl/>
              </w:rPr>
              <w:t>يوم واحد لكل 50 ترخيصًا (الحد الأقصى 10 أيام)</w:t>
            </w:r>
          </w:p>
        </w:tc>
      </w:tr>
      <w:tr w:rsidR="00C014E4" w14:paraId="48D7F1F4" w14:textId="77777777">
        <w:tc>
          <w:tcPr>
            <w:tcW w:w="4040" w:type="dxa"/>
            <w:tcBorders>
              <w:top w:val="single" w:sz="4" w:space="0" w:color="000000"/>
              <w:left w:val="single" w:sz="4" w:space="0" w:color="000000"/>
              <w:bottom w:val="single" w:sz="4" w:space="0" w:color="000000"/>
              <w:right w:val="single" w:sz="4" w:space="0" w:color="000000"/>
            </w:tcBorders>
          </w:tcPr>
          <w:p w14:paraId="0BE47A46" w14:textId="77777777" w:rsidR="00C014E4" w:rsidRDefault="00232D0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7338920" w14:textId="77777777" w:rsidR="00C014E4" w:rsidRDefault="00232D0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6F206537" w14:textId="77777777" w:rsidR="00C014E4" w:rsidRDefault="00232D06">
            <w:pPr>
              <w:pStyle w:val="ProductList-TableBody"/>
              <w:rPr>
                <w:rtl/>
              </w:rPr>
            </w:pPr>
            <w:r>
              <w:rPr>
                <w:rtl/>
              </w:rPr>
              <w:t>يوم واحد لكل 50 ترخيصًا أو نقطة</w:t>
            </w:r>
          </w:p>
        </w:tc>
      </w:tr>
      <w:tr w:rsidR="00C014E4" w14:paraId="54799DB9" w14:textId="77777777">
        <w:tc>
          <w:tcPr>
            <w:tcW w:w="4040" w:type="dxa"/>
            <w:tcBorders>
              <w:top w:val="single" w:sz="4" w:space="0" w:color="000000"/>
              <w:left w:val="single" w:sz="4" w:space="0" w:color="000000"/>
              <w:bottom w:val="single" w:sz="4" w:space="0" w:color="000000"/>
              <w:right w:val="single" w:sz="4" w:space="0" w:color="000000"/>
            </w:tcBorders>
          </w:tcPr>
          <w:p w14:paraId="1F6A0AF7" w14:textId="77777777" w:rsidR="00C014E4" w:rsidRDefault="00232D0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423359BB" w14:textId="77777777" w:rsidR="00C014E4" w:rsidRDefault="00232D0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47063705" w14:textId="77777777" w:rsidR="00C014E4" w:rsidRDefault="00232D06">
            <w:pPr>
              <w:pStyle w:val="ProductList-TableBody"/>
              <w:rPr>
                <w:rtl/>
              </w:rPr>
            </w:pPr>
            <w:r>
              <w:rPr>
                <w:rtl/>
              </w:rPr>
              <w:t>10 أيام لكل تسجيل أو حساب شراء مؤهل</w:t>
            </w:r>
          </w:p>
        </w:tc>
      </w:tr>
      <w:tr w:rsidR="00C014E4" w14:paraId="4D6C0F81" w14:textId="77777777">
        <w:tc>
          <w:tcPr>
            <w:tcW w:w="4040" w:type="dxa"/>
            <w:tcBorders>
              <w:top w:val="single" w:sz="4" w:space="0" w:color="000000"/>
              <w:left w:val="single" w:sz="4" w:space="0" w:color="000000"/>
              <w:bottom w:val="single" w:sz="4" w:space="0" w:color="000000"/>
              <w:right w:val="single" w:sz="4" w:space="0" w:color="000000"/>
            </w:tcBorders>
          </w:tcPr>
          <w:p w14:paraId="58A4930E" w14:textId="77777777" w:rsidR="00C014E4" w:rsidRDefault="00232D0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3CAA598D" w14:textId="77777777" w:rsidR="00C014E4" w:rsidRDefault="00232D0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6E3A4B6A" w14:textId="77777777" w:rsidR="00C014E4" w:rsidRDefault="00232D06">
            <w:pPr>
              <w:pStyle w:val="ProductList-TableBody"/>
              <w:rPr>
                <w:rtl/>
              </w:rPr>
            </w:pPr>
            <w:r>
              <w:rPr>
                <w:rtl/>
              </w:rPr>
              <w:t>15 يومًا*</w:t>
            </w:r>
          </w:p>
        </w:tc>
      </w:tr>
      <w:tr w:rsidR="00C014E4" w14:paraId="2E3F9FB2" w14:textId="77777777">
        <w:tc>
          <w:tcPr>
            <w:tcW w:w="4040" w:type="dxa"/>
            <w:tcBorders>
              <w:top w:val="single" w:sz="4" w:space="0" w:color="000000"/>
              <w:left w:val="single" w:sz="4" w:space="0" w:color="000000"/>
              <w:bottom w:val="single" w:sz="4" w:space="0" w:color="000000"/>
              <w:right w:val="single" w:sz="4" w:space="0" w:color="000000"/>
            </w:tcBorders>
          </w:tcPr>
          <w:p w14:paraId="459B9437" w14:textId="77777777" w:rsidR="00C014E4" w:rsidRDefault="00232D0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7C91DF56" w14:textId="77777777" w:rsidR="00C014E4" w:rsidRDefault="00232D0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0331F2E3" w14:textId="77777777" w:rsidR="00C014E4" w:rsidRDefault="00232D06">
            <w:pPr>
              <w:pStyle w:val="ProductList-TableBody"/>
              <w:rPr>
                <w:rtl/>
              </w:rPr>
            </w:pPr>
            <w:r>
              <w:rPr>
                <w:rtl/>
              </w:rPr>
              <w:t>25 يومًا*</w:t>
            </w:r>
          </w:p>
        </w:tc>
      </w:tr>
      <w:tr w:rsidR="00C014E4" w14:paraId="42A73AD1" w14:textId="77777777">
        <w:tc>
          <w:tcPr>
            <w:tcW w:w="4040" w:type="dxa"/>
            <w:tcBorders>
              <w:top w:val="single" w:sz="4" w:space="0" w:color="000000"/>
              <w:left w:val="single" w:sz="4" w:space="0" w:color="000000"/>
              <w:bottom w:val="single" w:sz="4" w:space="0" w:color="000000"/>
              <w:right w:val="single" w:sz="4" w:space="0" w:color="000000"/>
            </w:tcBorders>
          </w:tcPr>
          <w:p w14:paraId="59DE301A" w14:textId="77777777" w:rsidR="00C014E4" w:rsidRDefault="00232D0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3BE84E61" w14:textId="77777777" w:rsidR="00C014E4" w:rsidRDefault="00232D0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5A13BF85" w14:textId="77777777" w:rsidR="00C014E4" w:rsidRDefault="00232D06">
            <w:pPr>
              <w:pStyle w:val="ProductList-TableBody"/>
              <w:rPr>
                <w:rtl/>
              </w:rPr>
            </w:pPr>
            <w:r>
              <w:rPr>
                <w:rtl/>
              </w:rPr>
              <w:t>55 يومًا*</w:t>
            </w:r>
          </w:p>
        </w:tc>
      </w:tr>
      <w:tr w:rsidR="00C014E4" w14:paraId="6F7B7679" w14:textId="77777777">
        <w:tc>
          <w:tcPr>
            <w:tcW w:w="4040" w:type="dxa"/>
            <w:tcBorders>
              <w:top w:val="single" w:sz="4" w:space="0" w:color="000000"/>
              <w:left w:val="single" w:sz="4" w:space="0" w:color="000000"/>
              <w:bottom w:val="single" w:sz="4" w:space="0" w:color="000000"/>
              <w:right w:val="single" w:sz="4" w:space="0" w:color="000000"/>
            </w:tcBorders>
          </w:tcPr>
          <w:p w14:paraId="2488342D" w14:textId="77777777" w:rsidR="00C014E4" w:rsidRDefault="00232D0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18466A6E" w14:textId="77777777" w:rsidR="00C014E4" w:rsidRDefault="00232D0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606DCDC2" w14:textId="77777777" w:rsidR="00C014E4" w:rsidRDefault="00232D06">
            <w:pPr>
              <w:pStyle w:val="ProductList-TableBody"/>
              <w:rPr>
                <w:rtl/>
              </w:rPr>
            </w:pPr>
            <w:r>
              <w:rPr>
                <w:rtl/>
              </w:rPr>
              <w:t>80 يومًا*</w:t>
            </w:r>
          </w:p>
        </w:tc>
      </w:tr>
      <w:tr w:rsidR="00C014E4" w14:paraId="109F8E17" w14:textId="77777777">
        <w:tc>
          <w:tcPr>
            <w:tcW w:w="4040" w:type="dxa"/>
            <w:tcBorders>
              <w:top w:val="single" w:sz="4" w:space="0" w:color="000000"/>
              <w:left w:val="single" w:sz="4" w:space="0" w:color="000000"/>
              <w:bottom w:val="single" w:sz="4" w:space="0" w:color="000000"/>
              <w:right w:val="single" w:sz="4" w:space="0" w:color="000000"/>
            </w:tcBorders>
          </w:tcPr>
          <w:p w14:paraId="6E7CE87B" w14:textId="77777777" w:rsidR="00C014E4" w:rsidRDefault="00232D0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8EF9F82" w14:textId="77777777" w:rsidR="00C014E4" w:rsidRDefault="00232D0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2BC71C90" w14:textId="77777777" w:rsidR="00C014E4" w:rsidRDefault="00232D06">
            <w:pPr>
              <w:pStyle w:val="ProductList-TableBody"/>
              <w:rPr>
                <w:rtl/>
              </w:rPr>
            </w:pPr>
            <w:r>
              <w:rPr>
                <w:rtl/>
              </w:rPr>
              <w:t>125 يومًا*</w:t>
            </w:r>
          </w:p>
        </w:tc>
      </w:tr>
      <w:tr w:rsidR="00C014E4" w14:paraId="3EDF6721" w14:textId="77777777">
        <w:tc>
          <w:tcPr>
            <w:tcW w:w="4040" w:type="dxa"/>
            <w:tcBorders>
              <w:top w:val="single" w:sz="4" w:space="0" w:color="000000"/>
              <w:left w:val="single" w:sz="4" w:space="0" w:color="000000"/>
              <w:bottom w:val="single" w:sz="4" w:space="0" w:color="000000"/>
              <w:right w:val="single" w:sz="4" w:space="0" w:color="000000"/>
            </w:tcBorders>
          </w:tcPr>
          <w:p w14:paraId="541AD0A9" w14:textId="77777777" w:rsidR="00C014E4" w:rsidRDefault="00232D0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3C3C81A" w14:textId="77777777" w:rsidR="00C014E4" w:rsidRDefault="00232D0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28E045B8" w14:textId="77777777" w:rsidR="00C014E4" w:rsidRDefault="00232D06">
            <w:pPr>
              <w:pStyle w:val="ProductList-TableBody"/>
              <w:rPr>
                <w:rtl/>
              </w:rPr>
            </w:pPr>
            <w:r>
              <w:rPr>
                <w:rtl/>
              </w:rPr>
              <w:t>200 يوم*</w:t>
            </w:r>
          </w:p>
        </w:tc>
      </w:tr>
      <w:tr w:rsidR="00C014E4" w14:paraId="0A9E1981" w14:textId="77777777">
        <w:tc>
          <w:tcPr>
            <w:tcW w:w="4040" w:type="dxa"/>
            <w:tcBorders>
              <w:top w:val="single" w:sz="4" w:space="0" w:color="000000"/>
              <w:left w:val="single" w:sz="4" w:space="0" w:color="000000"/>
              <w:bottom w:val="single" w:sz="4" w:space="0" w:color="000000"/>
              <w:right w:val="single" w:sz="4" w:space="0" w:color="000000"/>
            </w:tcBorders>
          </w:tcPr>
          <w:p w14:paraId="1B843B2D" w14:textId="77777777" w:rsidR="00C014E4" w:rsidRDefault="00232D0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3ADEED30" w14:textId="77777777" w:rsidR="00C014E4" w:rsidRDefault="00232D0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153E1AFD" w14:textId="77777777" w:rsidR="00C014E4" w:rsidRDefault="00232D06">
            <w:pPr>
              <w:pStyle w:val="ProductList-TableBody"/>
              <w:rPr>
                <w:rtl/>
              </w:rPr>
            </w:pPr>
            <w:r>
              <w:rPr>
                <w:rtl/>
              </w:rPr>
              <w:t>300 يوم*</w:t>
            </w:r>
          </w:p>
        </w:tc>
      </w:tr>
      <w:tr w:rsidR="00C014E4" w14:paraId="48414669" w14:textId="77777777">
        <w:tc>
          <w:tcPr>
            <w:tcW w:w="4040" w:type="dxa"/>
            <w:tcBorders>
              <w:top w:val="single" w:sz="4" w:space="0" w:color="000000"/>
              <w:left w:val="single" w:sz="4" w:space="0" w:color="000000"/>
              <w:bottom w:val="single" w:sz="4" w:space="0" w:color="000000"/>
              <w:right w:val="single" w:sz="4" w:space="0" w:color="000000"/>
            </w:tcBorders>
          </w:tcPr>
          <w:p w14:paraId="6E45292D" w14:textId="77777777" w:rsidR="00C014E4" w:rsidRDefault="00232D0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6E498FD7" w14:textId="77777777" w:rsidR="00C014E4" w:rsidRDefault="00232D0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17202BE9" w14:textId="77777777" w:rsidR="00C014E4" w:rsidRDefault="00232D06">
            <w:pPr>
              <w:pStyle w:val="ProductList-TableBody"/>
              <w:rPr>
                <w:rtl/>
              </w:rPr>
            </w:pPr>
            <w:r>
              <w:rPr>
                <w:rtl/>
              </w:rPr>
              <w:t>400 يوم*</w:t>
            </w:r>
          </w:p>
        </w:tc>
      </w:tr>
      <w:tr w:rsidR="00C014E4" w14:paraId="2E76FFC3" w14:textId="77777777">
        <w:tc>
          <w:tcPr>
            <w:tcW w:w="4040" w:type="dxa"/>
            <w:tcBorders>
              <w:top w:val="single" w:sz="4" w:space="0" w:color="000000"/>
              <w:left w:val="single" w:sz="4" w:space="0" w:color="000000"/>
              <w:bottom w:val="single" w:sz="4" w:space="0" w:color="000000"/>
              <w:right w:val="single" w:sz="4" w:space="0" w:color="000000"/>
            </w:tcBorders>
          </w:tcPr>
          <w:p w14:paraId="0B370FE7" w14:textId="77777777" w:rsidR="00C014E4" w:rsidRDefault="00232D0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5A69B7A8" w14:textId="77777777" w:rsidR="00C014E4" w:rsidRDefault="00232D0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24B77E5A" w14:textId="77777777" w:rsidR="00C014E4" w:rsidRDefault="00232D06">
            <w:pPr>
              <w:pStyle w:val="ProductList-TableBody"/>
              <w:rPr>
                <w:rtl/>
              </w:rPr>
            </w:pPr>
            <w:r>
              <w:rPr>
                <w:rtl/>
              </w:rPr>
              <w:t>700 يوم*</w:t>
            </w:r>
          </w:p>
        </w:tc>
      </w:tr>
    </w:tbl>
    <w:p w14:paraId="263EB71B" w14:textId="77777777" w:rsidR="00C014E4" w:rsidRDefault="00232D06">
      <w:pPr>
        <w:pStyle w:val="ProductList-Body"/>
        <w:rPr>
          <w:rtl/>
        </w:rPr>
      </w:pPr>
      <w:r>
        <w:rPr>
          <w:rtl/>
        </w:rPr>
        <w:t>*</w:t>
      </w:r>
      <w:r>
        <w:rPr>
          <w:i/>
          <w:rtl/>
        </w:rPr>
        <w:t>عدد الأيام لكل تسجيل أو اتفاقية أو حساب شراء مؤهل</w:t>
      </w:r>
    </w:p>
    <w:p w14:paraId="4F03436D" w14:textId="77777777" w:rsidR="00C014E4" w:rsidRDefault="00C014E4">
      <w:pPr>
        <w:pStyle w:val="ProductList-Body"/>
        <w:rPr>
          <w:rtl/>
        </w:rPr>
      </w:pPr>
    </w:p>
    <w:p w14:paraId="4B3E846A" w14:textId="77777777" w:rsidR="00C014E4" w:rsidRDefault="00232D06" w:rsidP="00232D06">
      <w:pPr>
        <w:pStyle w:val="ProductList-Bullet"/>
        <w:numPr>
          <w:ilvl w:val="0"/>
          <w:numId w:val="44"/>
        </w:numPr>
        <w:rPr>
          <w:rtl/>
        </w:rPr>
      </w:pPr>
      <w:r>
        <w:rPr>
          <w:rtl/>
        </w:rPr>
        <w:t xml:space="preserve">يتم توفير الخدمات المقدمة من خلال الإيصالات بموجب الاتفاقية المبرمة بين العميل وشريك تعليم Microsoft المؤهل. </w:t>
      </w:r>
    </w:p>
    <w:p w14:paraId="386AABDA" w14:textId="77777777" w:rsidR="00C014E4" w:rsidRDefault="00232D06" w:rsidP="00232D06">
      <w:pPr>
        <w:pStyle w:val="ProductList-Bullet"/>
        <w:numPr>
          <w:ilvl w:val="0"/>
          <w:numId w:val="44"/>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6F4F9FC3" w14:textId="77777777" w:rsidR="00C014E4" w:rsidRDefault="00232D06" w:rsidP="00232D06">
      <w:pPr>
        <w:pStyle w:val="ProductList-Bullet"/>
        <w:numPr>
          <w:ilvl w:val="0"/>
          <w:numId w:val="44"/>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14:paraId="5CB0E650" w14:textId="77777777" w:rsidR="00C014E4" w:rsidRDefault="00232D06" w:rsidP="00232D06">
      <w:pPr>
        <w:pStyle w:val="ProductList-Bullet"/>
        <w:numPr>
          <w:ilvl w:val="0"/>
          <w:numId w:val="44"/>
        </w:numPr>
        <w:rPr>
          <w:rtl/>
        </w:rPr>
      </w:pPr>
      <w:r>
        <w:rPr>
          <w:rtl/>
        </w:rPr>
        <w:t>لا يمكن استخدام الإيصالات لتغطية أية رسوم متعلقة بأحد العملاء الذي لا يتواجد في دورة محجوزة.</w:t>
      </w:r>
    </w:p>
    <w:p w14:paraId="09806940" w14:textId="77777777" w:rsidR="00C014E4" w:rsidRDefault="00232D06" w:rsidP="00232D06">
      <w:pPr>
        <w:pStyle w:val="ProductList-Bullet"/>
        <w:numPr>
          <w:ilvl w:val="0"/>
          <w:numId w:val="44"/>
        </w:numPr>
        <w:rPr>
          <w:rtl/>
        </w:rPr>
      </w:pPr>
      <w:r>
        <w:rPr>
          <w:rtl/>
        </w:rPr>
        <w:t>يجوز استرداد الإيصالات فقط من قبل الشخص المعتمد من جانب العميل لاستخدام الإيصال.</w:t>
      </w:r>
    </w:p>
    <w:p w14:paraId="1E527C17" w14:textId="77777777" w:rsidR="00C014E4" w:rsidRDefault="00232D06" w:rsidP="00232D06">
      <w:pPr>
        <w:pStyle w:val="ProductList-Bullet"/>
        <w:numPr>
          <w:ilvl w:val="0"/>
          <w:numId w:val="44"/>
        </w:numPr>
        <w:rPr>
          <w:rtl/>
        </w:rPr>
      </w:pPr>
      <w:r>
        <w:rPr>
          <w:rtl/>
        </w:rPr>
        <w:t xml:space="preserve">ولا يجوز مبادلة الإيصالات مقابل نقد أو أموال أو اعتبارات أخرى ذات قيمة. </w:t>
      </w:r>
    </w:p>
    <w:p w14:paraId="5D6F4EE7" w14:textId="77777777" w:rsidR="00C014E4" w:rsidRDefault="00232D06" w:rsidP="00232D06">
      <w:pPr>
        <w:pStyle w:val="ProductList-Bullet"/>
        <w:numPr>
          <w:ilvl w:val="0"/>
          <w:numId w:val="44"/>
        </w:numPr>
        <w:rPr>
          <w:rtl/>
        </w:rPr>
      </w:pPr>
      <w:r>
        <w:rPr>
          <w:rtl/>
        </w:rPr>
        <w:t xml:space="preserve">ويجب تعيين الإيصالات أثناء فترة تغطية ضمان البرنامج (SA). </w:t>
      </w:r>
    </w:p>
    <w:p w14:paraId="1232D7E0" w14:textId="77777777" w:rsidR="00C014E4" w:rsidRDefault="00232D06" w:rsidP="00232D06">
      <w:pPr>
        <w:pStyle w:val="ProductList-Bullet"/>
        <w:numPr>
          <w:ilvl w:val="0"/>
          <w:numId w:val="44"/>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43906BB1" w14:textId="77777777" w:rsidR="00C014E4" w:rsidRDefault="00232D06" w:rsidP="00232D06">
      <w:pPr>
        <w:pStyle w:val="ProductList-Bullet"/>
        <w:numPr>
          <w:ilvl w:val="0"/>
          <w:numId w:val="44"/>
        </w:numPr>
        <w:rPr>
          <w:rtl/>
        </w:rPr>
      </w:pPr>
      <w:r>
        <w:rPr>
          <w:rtl/>
        </w:rPr>
        <w:t xml:space="preserve">يساوي اليوم الواحد في إيصال التدريب يومًا واحدًا في جلسة التدريب. </w:t>
      </w:r>
    </w:p>
    <w:p w14:paraId="16802B70" w14:textId="77777777" w:rsidR="00C014E4" w:rsidRDefault="00232D06" w:rsidP="00232D06">
      <w:pPr>
        <w:pStyle w:val="ProductList-Bullet"/>
        <w:numPr>
          <w:ilvl w:val="0"/>
          <w:numId w:val="44"/>
        </w:numPr>
        <w:rPr>
          <w:rtl/>
        </w:rPr>
      </w:pPr>
      <w:r>
        <w:rPr>
          <w:rtl/>
        </w:rPr>
        <w:t xml:space="preserve">ويجوز استخدام الإيصالات لحجز تدريب مع شريك تعليم Microsoft مؤهل في وقت واحد. </w:t>
      </w:r>
    </w:p>
    <w:p w14:paraId="4E0F1BC3" w14:textId="77777777" w:rsidR="00C014E4" w:rsidRDefault="00232D06" w:rsidP="00232D06">
      <w:pPr>
        <w:pStyle w:val="ProductList-Bullet"/>
        <w:numPr>
          <w:ilvl w:val="0"/>
          <w:numId w:val="44"/>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14:paraId="34A8EAE5" w14:textId="77777777" w:rsidR="00C014E4" w:rsidRDefault="00232D06" w:rsidP="00232D06">
      <w:pPr>
        <w:pStyle w:val="ProductList-Bullet"/>
        <w:numPr>
          <w:ilvl w:val="0"/>
          <w:numId w:val="44"/>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14:paraId="4F4831FA" w14:textId="77777777" w:rsidR="00C014E4" w:rsidRDefault="00C014E4">
      <w:pPr>
        <w:pStyle w:val="ProductList-Body"/>
        <w:rPr>
          <w:rtl/>
        </w:rPr>
      </w:pPr>
    </w:p>
    <w:p w14:paraId="1FB2150B" w14:textId="77777777" w:rsidR="00C014E4" w:rsidRDefault="00232D06">
      <w:pPr>
        <w:pStyle w:val="ProductList-ClauseHeading"/>
        <w:outlineLvl w:val="2"/>
        <w:rPr>
          <w:rtl/>
        </w:rPr>
      </w:pPr>
      <w:bookmarkStart w:id="356" w:name="_Sec583"/>
      <w:r>
        <w:rPr>
          <w:rtl/>
        </w:rPr>
        <w:t>التعليم الإلكتروني</w:t>
      </w:r>
      <w:bookmarkEnd w:id="356"/>
    </w:p>
    <w:p w14:paraId="0DDE1CF1" w14:textId="77777777" w:rsidR="00C014E4" w:rsidRDefault="00232D06">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1D090A24" w14:textId="77777777" w:rsidR="00C014E4" w:rsidRDefault="00C014E4">
      <w:pPr>
        <w:pStyle w:val="ProductList-Body"/>
        <w:rPr>
          <w:rtl/>
        </w:rPr>
      </w:pPr>
    </w:p>
    <w:p w14:paraId="7ED6D094" w14:textId="77777777" w:rsidR="00C014E4" w:rsidRDefault="00232D06">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14:paraId="120CC53D" w14:textId="77777777" w:rsidR="00C014E4" w:rsidRDefault="00C014E4">
      <w:pPr>
        <w:pStyle w:val="ProductList-Body"/>
        <w:rPr>
          <w:rtl/>
        </w:rPr>
      </w:pPr>
    </w:p>
    <w:p w14:paraId="0EF77839" w14:textId="77777777" w:rsidR="00C014E4" w:rsidRDefault="00232D06">
      <w:pPr>
        <w:pStyle w:val="ProductList-ClauseHeading"/>
        <w:outlineLvl w:val="2"/>
        <w:rPr>
          <w:rtl/>
        </w:rPr>
      </w:pPr>
      <w:bookmarkStart w:id="357" w:name="_Sec584"/>
      <w:r>
        <w:rPr>
          <w:rtl/>
        </w:rPr>
        <w:t>برنامج الاستخدام المنزلي (Home Use Program)</w:t>
      </w:r>
      <w:bookmarkEnd w:id="357"/>
    </w:p>
    <w:p w14:paraId="46CBEBFD" w14:textId="77777777" w:rsidR="00C014E4" w:rsidRDefault="00232D06">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E74A58">
            <w:t>‬</w:t>
          </w:r>
          <w:r w:rsidR="00E74A58">
            <w:t>‬</w:t>
          </w:r>
        </w:dir>
      </w:dir>
    </w:p>
    <w:p w14:paraId="1829151D" w14:textId="77777777" w:rsidR="00C014E4" w:rsidRDefault="00C014E4">
      <w:pPr>
        <w:pStyle w:val="ProductList-Body"/>
        <w:rPr>
          <w:rtl/>
        </w:rPr>
      </w:pPr>
    </w:p>
    <w:p w14:paraId="7B1BC8F5" w14:textId="77777777" w:rsidR="00C014E4" w:rsidRDefault="00232D06">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73F94D85" w14:textId="77777777" w:rsidR="00C014E4" w:rsidRDefault="00C014E4">
      <w:pPr>
        <w:pStyle w:val="ProductList-Body"/>
        <w:rPr>
          <w:rtl/>
        </w:rPr>
      </w:pPr>
    </w:p>
    <w:p w14:paraId="3E1FE486" w14:textId="77777777" w:rsidR="00C014E4" w:rsidRDefault="00232D06">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688EB03C" w14:textId="77777777" w:rsidR="00C014E4" w:rsidRDefault="00C014E4">
      <w:pPr>
        <w:pStyle w:val="ProductList-Body"/>
        <w:rPr>
          <w:rtl/>
        </w:rPr>
      </w:pPr>
    </w:p>
    <w:p w14:paraId="450BD98B" w14:textId="77777777" w:rsidR="00C014E4" w:rsidRDefault="00232D06">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C014E4" w14:paraId="26F75A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A58AFA" w14:textId="77777777" w:rsidR="00C014E4" w:rsidRDefault="00232D0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17EB9" w14:textId="77777777" w:rsidR="00C014E4" w:rsidRDefault="00232D06">
            <w:pPr>
              <w:pStyle w:val="ProductList-TableBody"/>
              <w:rPr>
                <w:rtl/>
              </w:rPr>
            </w:pPr>
            <w:r>
              <w:rPr>
                <w:color w:val="FFFFFF"/>
                <w:rtl/>
              </w:rPr>
              <w:t>ترخيص برنامج Home Use Program المقابل</w:t>
            </w:r>
          </w:p>
        </w:tc>
      </w:tr>
      <w:tr w:rsidR="00C014E4" w14:paraId="1C90CD83" w14:textId="77777777">
        <w:tc>
          <w:tcPr>
            <w:tcW w:w="6000" w:type="dxa"/>
            <w:tcBorders>
              <w:top w:val="single" w:sz="4" w:space="0" w:color="000000"/>
              <w:left w:val="single" w:sz="4" w:space="0" w:color="000000"/>
              <w:bottom w:val="single" w:sz="4" w:space="0" w:color="000000"/>
              <w:right w:val="single" w:sz="4" w:space="0" w:color="000000"/>
            </w:tcBorders>
          </w:tcPr>
          <w:p w14:paraId="7A4DF0F5" w14:textId="77777777" w:rsidR="00C014E4" w:rsidRDefault="00232D06">
            <w:pPr>
              <w:pStyle w:val="ProductList-TableBody"/>
              <w:rPr>
                <w:rtl/>
              </w:rPr>
            </w:pPr>
            <w:r>
              <w:rPr>
                <w:rtl/>
              </w:rPr>
              <w:t>Office Standard 2010/2013/2016</w:t>
            </w:r>
          </w:p>
          <w:p w14:paraId="1B21F18D" w14:textId="77777777" w:rsidR="00C014E4" w:rsidRDefault="00232D06">
            <w:pPr>
              <w:pStyle w:val="ProductList-TableBody"/>
              <w:rPr>
                <w:rtl/>
              </w:rPr>
            </w:pPr>
            <w:r>
              <w:rPr>
                <w:rtl/>
              </w:rPr>
              <w:t xml:space="preserve">Office Professional Plus 2010/2013/2016 </w:t>
            </w:r>
          </w:p>
          <w:p w14:paraId="003C5C28" w14:textId="77777777" w:rsidR="00C014E4" w:rsidRDefault="00232D06">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26A82B45" w14:textId="77777777" w:rsidR="00C014E4" w:rsidRDefault="00232D06">
            <w:pPr>
              <w:pStyle w:val="ProductList-TableBody"/>
              <w:rPr>
                <w:rtl/>
              </w:rPr>
            </w:pPr>
            <w:r>
              <w:rPr>
                <w:rtl/>
              </w:rPr>
              <w:t>Office Professional Plus 2016 HUP وOffice 2016 لـ Mac Home &amp; Business مع Lync DL HUP</w:t>
            </w:r>
          </w:p>
        </w:tc>
      </w:tr>
      <w:tr w:rsidR="00C014E4" w14:paraId="3A98C88A" w14:textId="77777777">
        <w:tc>
          <w:tcPr>
            <w:tcW w:w="6000" w:type="dxa"/>
            <w:tcBorders>
              <w:top w:val="single" w:sz="4" w:space="0" w:color="000000"/>
              <w:left w:val="single" w:sz="4" w:space="0" w:color="000000"/>
              <w:bottom w:val="single" w:sz="4" w:space="0" w:color="000000"/>
              <w:right w:val="single" w:sz="4" w:space="0" w:color="000000"/>
            </w:tcBorders>
          </w:tcPr>
          <w:p w14:paraId="7A28DB79" w14:textId="77777777" w:rsidR="00C014E4" w:rsidRDefault="00232D06">
            <w:pPr>
              <w:pStyle w:val="ProductList-TableBody"/>
              <w:rPr>
                <w:rtl/>
              </w:rPr>
            </w:pPr>
            <w:r>
              <w:rPr>
                <w:rtl/>
              </w:rPr>
              <w:t>Access 2010/2013/2016</w:t>
            </w:r>
          </w:p>
          <w:p w14:paraId="0C78BCB4" w14:textId="77777777" w:rsidR="00C014E4" w:rsidRDefault="00232D06">
            <w:pPr>
              <w:pStyle w:val="ProductList-TableBody"/>
              <w:rPr>
                <w:rtl/>
              </w:rPr>
            </w:pPr>
            <w:r>
              <w:rPr>
                <w:rtl/>
              </w:rPr>
              <w:t>Excel 2010/2013/2016</w:t>
            </w:r>
          </w:p>
          <w:p w14:paraId="0EEBEFBA" w14:textId="77777777" w:rsidR="00C014E4" w:rsidRDefault="00232D06">
            <w:pPr>
              <w:pStyle w:val="ProductList-TableBody"/>
              <w:rPr>
                <w:rtl/>
              </w:rPr>
            </w:pPr>
            <w:r>
              <w:rPr>
                <w:rtl/>
              </w:rPr>
              <w:t>PowerPoint 2010/2013/2016</w:t>
            </w:r>
          </w:p>
          <w:p w14:paraId="0C587E1A" w14:textId="77777777" w:rsidR="00C014E4" w:rsidRDefault="00232D06">
            <w:pPr>
              <w:pStyle w:val="ProductList-TableBody"/>
              <w:rPr>
                <w:rtl/>
              </w:rPr>
            </w:pPr>
            <w:r>
              <w:rPr>
                <w:rtl/>
              </w:rPr>
              <w:t>InfoPath 2010/2013/2016</w:t>
            </w:r>
          </w:p>
          <w:p w14:paraId="39EA6285" w14:textId="77777777" w:rsidR="00C014E4" w:rsidRDefault="00232D06">
            <w:pPr>
              <w:pStyle w:val="ProductList-TableBody"/>
              <w:rPr>
                <w:rtl/>
              </w:rPr>
            </w:pPr>
            <w:r>
              <w:rPr>
                <w:rtl/>
              </w:rPr>
              <w:t>Lync 2010/2013/2015</w:t>
            </w:r>
          </w:p>
          <w:p w14:paraId="6FD24F32" w14:textId="77777777" w:rsidR="00C014E4" w:rsidRDefault="00232D06">
            <w:pPr>
              <w:pStyle w:val="ProductList-TableBody"/>
              <w:rPr>
                <w:rtl/>
              </w:rPr>
            </w:pPr>
            <w:r>
              <w:rPr>
                <w:rtl/>
              </w:rPr>
              <w:t>OneNote 2010/2013/2016</w:t>
            </w:r>
          </w:p>
          <w:p w14:paraId="72352AEB" w14:textId="77777777" w:rsidR="00C014E4" w:rsidRDefault="00232D06">
            <w:pPr>
              <w:pStyle w:val="ProductList-TableBody"/>
              <w:rPr>
                <w:rtl/>
              </w:rPr>
            </w:pPr>
            <w:r>
              <w:rPr>
                <w:rtl/>
              </w:rPr>
              <w:t>Outlook 2010/2013/2016</w:t>
            </w:r>
          </w:p>
          <w:p w14:paraId="7CBC8004" w14:textId="77777777" w:rsidR="00C014E4" w:rsidRDefault="00232D06">
            <w:pPr>
              <w:pStyle w:val="ProductList-TableBody"/>
              <w:rPr>
                <w:rtl/>
              </w:rPr>
            </w:pPr>
            <w:r>
              <w:rPr>
                <w:rtl/>
              </w:rPr>
              <w:t>Publisher 2010/2013/2016</w:t>
            </w:r>
          </w:p>
          <w:p w14:paraId="66880306" w14:textId="77777777" w:rsidR="00C014E4" w:rsidRDefault="00232D06">
            <w:pPr>
              <w:pStyle w:val="ProductList-TableBody"/>
              <w:rPr>
                <w:rtl/>
              </w:rPr>
            </w:pPr>
            <w:r>
              <w:rPr>
                <w:rtl/>
              </w:rPr>
              <w:t>Skype for Business 2015</w:t>
            </w:r>
          </w:p>
          <w:p w14:paraId="0AE8FAD7" w14:textId="77777777" w:rsidR="00C014E4" w:rsidRDefault="00232D06">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6EBAEAC" w14:textId="77777777" w:rsidR="00C014E4" w:rsidRDefault="00232D06">
            <w:pPr>
              <w:pStyle w:val="ProductList-TableBody"/>
              <w:rPr>
                <w:rtl/>
              </w:rPr>
            </w:pPr>
            <w:r>
              <w:rPr>
                <w:rtl/>
              </w:rPr>
              <w:t xml:space="preserve">Office Professional Plus 2016 HUP وOffice 2016 لـ Mac Home &amp; Business مع Lync DL HUP </w:t>
            </w:r>
          </w:p>
        </w:tc>
      </w:tr>
      <w:tr w:rsidR="00C014E4" w14:paraId="6D9BE190" w14:textId="77777777">
        <w:tc>
          <w:tcPr>
            <w:tcW w:w="6000" w:type="dxa"/>
            <w:tcBorders>
              <w:top w:val="single" w:sz="4" w:space="0" w:color="000000"/>
              <w:left w:val="single" w:sz="4" w:space="0" w:color="000000"/>
              <w:bottom w:val="single" w:sz="4" w:space="0" w:color="000000"/>
              <w:right w:val="single" w:sz="4" w:space="0" w:color="000000"/>
            </w:tcBorders>
          </w:tcPr>
          <w:p w14:paraId="125217A0" w14:textId="77777777" w:rsidR="00C014E4" w:rsidRDefault="00232D06">
            <w:pPr>
              <w:pStyle w:val="ProductList-TableBody"/>
              <w:rPr>
                <w:rtl/>
              </w:rPr>
            </w:pPr>
            <w:r>
              <w:rPr>
                <w:rtl/>
              </w:rPr>
              <w:t xml:space="preserve">Visio Standard 2010/2013 /2016 </w:t>
            </w:r>
          </w:p>
          <w:p w14:paraId="7260FF28" w14:textId="77777777" w:rsidR="00C014E4" w:rsidRDefault="00232D06">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E299DEA" w14:textId="77777777" w:rsidR="00C014E4" w:rsidRDefault="00232D06">
            <w:pPr>
              <w:pStyle w:val="ProductList-TableBody"/>
              <w:rPr>
                <w:rtl/>
              </w:rPr>
            </w:pPr>
            <w:r>
              <w:rPr>
                <w:rtl/>
              </w:rPr>
              <w:t>Visio Professional 2016 HUP</w:t>
            </w:r>
          </w:p>
        </w:tc>
      </w:tr>
      <w:tr w:rsidR="00C014E4" w14:paraId="26A23F9B" w14:textId="77777777">
        <w:tc>
          <w:tcPr>
            <w:tcW w:w="6000" w:type="dxa"/>
            <w:tcBorders>
              <w:top w:val="single" w:sz="4" w:space="0" w:color="000000"/>
              <w:left w:val="single" w:sz="4" w:space="0" w:color="000000"/>
              <w:bottom w:val="single" w:sz="4" w:space="0" w:color="000000"/>
              <w:right w:val="single" w:sz="4" w:space="0" w:color="000000"/>
            </w:tcBorders>
          </w:tcPr>
          <w:p w14:paraId="10293D10" w14:textId="77777777" w:rsidR="00C014E4" w:rsidRDefault="00232D06">
            <w:pPr>
              <w:pStyle w:val="ProductList-TableBody"/>
              <w:rPr>
                <w:rtl/>
              </w:rPr>
            </w:pPr>
            <w:r>
              <w:rPr>
                <w:rtl/>
              </w:rPr>
              <w:t>Project Standard 2010/2013/2016</w:t>
            </w:r>
          </w:p>
          <w:p w14:paraId="19184A15" w14:textId="77777777" w:rsidR="00C014E4" w:rsidRDefault="00232D06">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3DED51B" w14:textId="77777777" w:rsidR="00C014E4" w:rsidRDefault="00232D06">
            <w:pPr>
              <w:pStyle w:val="ProductList-TableBody"/>
              <w:rPr>
                <w:rtl/>
              </w:rPr>
            </w:pPr>
            <w:r>
              <w:rPr>
                <w:rtl/>
              </w:rPr>
              <w:t>Project Professional 2016 HUP</w:t>
            </w:r>
          </w:p>
        </w:tc>
      </w:tr>
    </w:tbl>
    <w:p w14:paraId="396EEC22" w14:textId="77777777" w:rsidR="00C014E4" w:rsidRDefault="00232D06">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5">
        <w:r>
          <w:rPr>
            <w:i/>
            <w:color w:val="00467F"/>
            <w:u w:val="single"/>
            <w:rtl/>
          </w:rPr>
          <w:t>http://www.microsoft.com/licensing</w:t>
        </w:r>
      </w:hyperlink>
      <w:r>
        <w:rPr>
          <w:i/>
          <w:rtl/>
        </w:rPr>
        <w:t>.</w:t>
      </w:r>
    </w:p>
    <w:p w14:paraId="6F65B17C" w14:textId="77777777" w:rsidR="00C014E4" w:rsidRDefault="00C014E4">
      <w:pPr>
        <w:pStyle w:val="ProductList-Body"/>
        <w:rPr>
          <w:rtl/>
        </w:rPr>
      </w:pPr>
    </w:p>
    <w:p w14:paraId="2B56D9C9" w14:textId="77777777" w:rsidR="00C014E4" w:rsidRDefault="00232D06">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3DEDB1B0" w14:textId="77777777" w:rsidR="00C014E4" w:rsidRDefault="00C014E4">
      <w:pPr>
        <w:pStyle w:val="ProductList-Body"/>
        <w:jc w:val="right"/>
        <w:rPr>
          <w:rtl/>
        </w:rPr>
      </w:pPr>
    </w:p>
    <w:p w14:paraId="62C67338" w14:textId="77777777" w:rsidR="00C014E4" w:rsidRDefault="00232D06">
      <w:pPr>
        <w:pStyle w:val="ProductList-ClauseHeading"/>
        <w:outlineLvl w:val="2"/>
        <w:rPr>
          <w:rtl/>
        </w:rPr>
      </w:pPr>
      <w:bookmarkStart w:id="358" w:name="_Sec585"/>
      <w:r>
        <w:rPr>
          <w:rtl/>
        </w:rPr>
        <w:t>دعم حل المشكلات على مدار 24 ساعة يوميًا طوال أيام الأسبوع</w:t>
      </w:r>
      <w:bookmarkEnd w:id="358"/>
    </w:p>
    <w:p w14:paraId="723F13B7" w14:textId="77777777" w:rsidR="00C014E4" w:rsidRDefault="00232D0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78E454A7" w14:textId="77777777" w:rsidR="00C014E4" w:rsidRDefault="00C014E4">
      <w:pPr>
        <w:pStyle w:val="ProductList-Body"/>
        <w:rPr>
          <w:rtl/>
        </w:rPr>
      </w:pPr>
    </w:p>
    <w:p w14:paraId="6A909090" w14:textId="77777777" w:rsidR="00C014E4" w:rsidRDefault="00232D0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4706D4EE" w14:textId="77777777" w:rsidR="00C014E4" w:rsidRDefault="00C014E4">
      <w:pPr>
        <w:pStyle w:val="ProductList-Body"/>
        <w:rPr>
          <w:rtl/>
        </w:rPr>
      </w:pPr>
    </w:p>
    <w:p w14:paraId="6C238886" w14:textId="77777777" w:rsidR="00C014E4" w:rsidRDefault="00232D0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A396342" w14:textId="77777777" w:rsidR="00C014E4" w:rsidRDefault="00C014E4">
      <w:pPr>
        <w:pStyle w:val="ProductList-Body"/>
        <w:rPr>
          <w:rtl/>
        </w:rPr>
      </w:pPr>
    </w:p>
    <w:p w14:paraId="76A1A813" w14:textId="77777777" w:rsidR="00C014E4" w:rsidRDefault="00232D0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32B9DD96" w14:textId="77777777" w:rsidR="00C014E4" w:rsidRDefault="00C014E4">
      <w:pPr>
        <w:pStyle w:val="ProductList-Body"/>
        <w:rPr>
          <w:rtl/>
        </w:rPr>
      </w:pPr>
    </w:p>
    <w:p w14:paraId="1F768090" w14:textId="77777777" w:rsidR="00C014E4" w:rsidRDefault="00232D06">
      <w:pPr>
        <w:pStyle w:val="ProductList-SubClauseHeading"/>
        <w:outlineLvl w:val="3"/>
        <w:rPr>
          <w:rtl/>
        </w:rPr>
      </w:pPr>
      <w:r>
        <w:rPr>
          <w:rtl/>
        </w:rPr>
        <w:t>‏</w:t>
      </w:r>
      <w:dir w:val="rtl">
        <w:r>
          <w:rPr>
            <w:rtl/>
          </w:rPr>
          <w:t>جوائز أحداث دعم الهاتف لجميع البرامج باستثناء MPSA</w:t>
        </w:r>
        <w:r w:rsidR="00E74A58">
          <w:t>‬</w:t>
        </w:r>
      </w:dir>
    </w:p>
    <w:p w14:paraId="202EC937" w14:textId="77777777" w:rsidR="00C014E4" w:rsidRDefault="00232D0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C014E4" w14:paraId="78463A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E9FF99" w14:textId="77777777" w:rsidR="00C014E4" w:rsidRDefault="00232D0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FF6866" w14:textId="77777777" w:rsidR="00C014E4" w:rsidRDefault="00232D0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4E665" w14:textId="77777777" w:rsidR="00C014E4" w:rsidRDefault="00232D0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7ACA0" w14:textId="77777777" w:rsidR="00C014E4" w:rsidRDefault="00232D06">
            <w:pPr>
              <w:pStyle w:val="ProductList-TableBody"/>
              <w:rPr>
                <w:rtl/>
              </w:rPr>
            </w:pPr>
            <w:r>
              <w:rPr>
                <w:color w:val="FFFFFF"/>
                <w:rtl/>
              </w:rPr>
              <w:t>IW/العميل - زيادات منح الأحداث</w:t>
            </w:r>
          </w:p>
        </w:tc>
      </w:tr>
      <w:tr w:rsidR="00C014E4" w14:paraId="663795CE" w14:textId="77777777">
        <w:tc>
          <w:tcPr>
            <w:tcW w:w="2940" w:type="dxa"/>
            <w:tcBorders>
              <w:top w:val="single" w:sz="4" w:space="0" w:color="000000"/>
              <w:left w:val="single" w:sz="4" w:space="0" w:color="000000"/>
              <w:bottom w:val="single" w:sz="4" w:space="0" w:color="000000"/>
              <w:right w:val="single" w:sz="4" w:space="0" w:color="000000"/>
            </w:tcBorders>
          </w:tcPr>
          <w:p w14:paraId="3934EDE8" w14:textId="77777777" w:rsidR="00C014E4" w:rsidRDefault="00232D0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E97BC84" w14:textId="77777777" w:rsidR="00C014E4" w:rsidRDefault="00232D0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E27E89F" w14:textId="77777777" w:rsidR="00C014E4" w:rsidRDefault="00232D0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3C13FF58" w14:textId="77777777" w:rsidR="00C014E4" w:rsidRDefault="00232D06">
            <w:pPr>
              <w:pStyle w:val="ProductList-TableBody"/>
              <w:rPr>
                <w:rtl/>
              </w:rPr>
            </w:pPr>
            <w:r>
              <w:rPr>
                <w:rtl/>
              </w:rPr>
              <w:t>$200,000</w:t>
            </w:r>
          </w:p>
        </w:tc>
      </w:tr>
      <w:tr w:rsidR="00C014E4" w14:paraId="6F6E6C04" w14:textId="77777777">
        <w:tc>
          <w:tcPr>
            <w:tcW w:w="2940" w:type="dxa"/>
            <w:tcBorders>
              <w:top w:val="single" w:sz="4" w:space="0" w:color="000000"/>
              <w:left w:val="single" w:sz="4" w:space="0" w:color="000000"/>
              <w:bottom w:val="single" w:sz="4" w:space="0" w:color="000000"/>
              <w:right w:val="single" w:sz="4" w:space="0" w:color="000000"/>
            </w:tcBorders>
          </w:tcPr>
          <w:p w14:paraId="7D7ADA92" w14:textId="77777777" w:rsidR="00C014E4" w:rsidRDefault="00232D0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6D2011F7" w14:textId="77777777" w:rsidR="00C014E4" w:rsidRDefault="00232D0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25E258C" w14:textId="77777777" w:rsidR="00C014E4" w:rsidRDefault="00232D0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70D3263A" w14:textId="77777777" w:rsidR="00C014E4" w:rsidRDefault="00232D06">
            <w:pPr>
              <w:pStyle w:val="ProductList-TableBody"/>
              <w:rPr>
                <w:rtl/>
              </w:rPr>
            </w:pPr>
            <w:r>
              <w:rPr>
                <w:rtl/>
              </w:rPr>
              <w:t>300,000</w:t>
            </w:r>
          </w:p>
        </w:tc>
      </w:tr>
      <w:tr w:rsidR="00C014E4" w14:paraId="301FDD99" w14:textId="77777777">
        <w:tc>
          <w:tcPr>
            <w:tcW w:w="2940" w:type="dxa"/>
            <w:tcBorders>
              <w:top w:val="single" w:sz="4" w:space="0" w:color="000000"/>
              <w:left w:val="single" w:sz="4" w:space="0" w:color="000000"/>
              <w:bottom w:val="single" w:sz="4" w:space="0" w:color="000000"/>
              <w:right w:val="single" w:sz="4" w:space="0" w:color="000000"/>
            </w:tcBorders>
          </w:tcPr>
          <w:p w14:paraId="7A32CA6A" w14:textId="77777777" w:rsidR="00C014E4" w:rsidRDefault="00232D0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098C332E" w14:textId="77777777" w:rsidR="00C014E4" w:rsidRDefault="00232D0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62942A20" w14:textId="77777777" w:rsidR="00C014E4" w:rsidRDefault="00232D0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6920F33A" w14:textId="77777777" w:rsidR="00C014E4" w:rsidRDefault="00232D06">
            <w:pPr>
              <w:pStyle w:val="ProductList-TableBody"/>
              <w:rPr>
                <w:rtl/>
              </w:rPr>
            </w:pPr>
            <w:r>
              <w:rPr>
                <w:rtl/>
              </w:rPr>
              <w:t>270,000</w:t>
            </w:r>
          </w:p>
        </w:tc>
      </w:tr>
      <w:tr w:rsidR="00C014E4" w14:paraId="3CA72B1E" w14:textId="77777777">
        <w:tc>
          <w:tcPr>
            <w:tcW w:w="2940" w:type="dxa"/>
            <w:tcBorders>
              <w:top w:val="single" w:sz="4" w:space="0" w:color="000000"/>
              <w:left w:val="single" w:sz="4" w:space="0" w:color="000000"/>
              <w:bottom w:val="single" w:sz="4" w:space="0" w:color="000000"/>
              <w:right w:val="single" w:sz="4" w:space="0" w:color="000000"/>
            </w:tcBorders>
          </w:tcPr>
          <w:p w14:paraId="51851524" w14:textId="77777777" w:rsidR="00C014E4" w:rsidRDefault="00232D0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988E8C1" w14:textId="77777777" w:rsidR="00C014E4" w:rsidRDefault="00232D0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4563CC9" w14:textId="77777777" w:rsidR="00C014E4" w:rsidRDefault="00232D06">
            <w:pPr>
              <w:pStyle w:val="ProductList-TableBody"/>
              <w:rPr>
                <w:rtl/>
              </w:rPr>
            </w:pPr>
            <w:r>
              <w:rPr>
                <w:rtl/>
              </w:rPr>
              <w:t>‏</w:t>
            </w:r>
            <w:dir w:val="rtl">
              <w:r>
                <w:rPr>
                  <w:rtl/>
                </w:rPr>
                <w:t>فرانك سويسري</w:t>
              </w:r>
              <w:r>
                <w:rPr>
                  <w:rtl/>
                </w:rPr>
                <w:t>‬ 33,000</w:t>
              </w:r>
              <w:r w:rsidR="00E74A58">
                <w:t>‬</w:t>
              </w:r>
            </w:dir>
          </w:p>
        </w:tc>
        <w:tc>
          <w:tcPr>
            <w:tcW w:w="3060" w:type="dxa"/>
            <w:tcBorders>
              <w:top w:val="single" w:sz="4" w:space="0" w:color="000000"/>
              <w:left w:val="single" w:sz="4" w:space="0" w:color="000000"/>
              <w:bottom w:val="single" w:sz="4" w:space="0" w:color="000000"/>
              <w:right w:val="single" w:sz="4" w:space="0" w:color="000000"/>
            </w:tcBorders>
          </w:tcPr>
          <w:p w14:paraId="4B66AA7C" w14:textId="77777777" w:rsidR="00C014E4" w:rsidRDefault="00232D06">
            <w:pPr>
              <w:pStyle w:val="ProductList-TableBody"/>
              <w:rPr>
                <w:rtl/>
              </w:rPr>
            </w:pPr>
            <w:r>
              <w:rPr>
                <w:rtl/>
              </w:rPr>
              <w:t>‏</w:t>
            </w:r>
            <w:dir w:val="rtl">
              <w:r>
                <w:rPr>
                  <w:rtl/>
                </w:rPr>
                <w:t>فرانك سويسري</w:t>
              </w:r>
              <w:r>
                <w:rPr>
                  <w:rtl/>
                </w:rPr>
                <w:t>‬ 330,000</w:t>
              </w:r>
              <w:r w:rsidR="00E74A58">
                <w:t>‬</w:t>
              </w:r>
            </w:dir>
          </w:p>
        </w:tc>
      </w:tr>
      <w:tr w:rsidR="00C014E4" w14:paraId="6292CB5C" w14:textId="77777777">
        <w:tc>
          <w:tcPr>
            <w:tcW w:w="2940" w:type="dxa"/>
            <w:tcBorders>
              <w:top w:val="single" w:sz="4" w:space="0" w:color="000000"/>
              <w:left w:val="single" w:sz="4" w:space="0" w:color="000000"/>
              <w:bottom w:val="single" w:sz="4" w:space="0" w:color="000000"/>
              <w:right w:val="single" w:sz="4" w:space="0" w:color="000000"/>
            </w:tcBorders>
          </w:tcPr>
          <w:p w14:paraId="742DF018" w14:textId="77777777" w:rsidR="00C014E4" w:rsidRDefault="00232D0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2160AC87" w14:textId="77777777" w:rsidR="00C014E4" w:rsidRDefault="00232D0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14C7686C" w14:textId="77777777" w:rsidR="00C014E4" w:rsidRDefault="00232D0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40FDC59C" w14:textId="77777777" w:rsidR="00C014E4" w:rsidRDefault="00232D06">
            <w:pPr>
              <w:pStyle w:val="ProductList-TableBody"/>
              <w:rPr>
                <w:rtl/>
              </w:rPr>
            </w:pPr>
            <w:r>
              <w:rPr>
                <w:rtl/>
              </w:rPr>
              <w:t>1650000 كولون كوستاريكي</w:t>
            </w:r>
          </w:p>
        </w:tc>
      </w:tr>
      <w:tr w:rsidR="00C014E4" w14:paraId="71F40B77" w14:textId="77777777">
        <w:tc>
          <w:tcPr>
            <w:tcW w:w="2940" w:type="dxa"/>
            <w:tcBorders>
              <w:top w:val="single" w:sz="4" w:space="0" w:color="000000"/>
              <w:left w:val="single" w:sz="4" w:space="0" w:color="000000"/>
              <w:bottom w:val="single" w:sz="4" w:space="0" w:color="000000"/>
              <w:right w:val="single" w:sz="4" w:space="0" w:color="000000"/>
            </w:tcBorders>
          </w:tcPr>
          <w:p w14:paraId="34907285" w14:textId="77777777" w:rsidR="00C014E4" w:rsidRDefault="00232D0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248639F3" w14:textId="77777777" w:rsidR="00C014E4" w:rsidRDefault="00232D0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4C69ECC1" w14:textId="77777777" w:rsidR="00C014E4" w:rsidRDefault="00232D0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16AC7AE9" w14:textId="77777777" w:rsidR="00C014E4" w:rsidRDefault="00232D06">
            <w:pPr>
              <w:pStyle w:val="ProductList-TableBody"/>
              <w:rPr>
                <w:rtl/>
              </w:rPr>
            </w:pPr>
            <w:r>
              <w:rPr>
                <w:rtl/>
              </w:rPr>
              <w:t>1600000 كرونا</w:t>
            </w:r>
          </w:p>
        </w:tc>
      </w:tr>
      <w:tr w:rsidR="00C014E4" w14:paraId="51B3BAC2" w14:textId="77777777">
        <w:tc>
          <w:tcPr>
            <w:tcW w:w="2940" w:type="dxa"/>
            <w:tcBorders>
              <w:top w:val="single" w:sz="4" w:space="0" w:color="000000"/>
              <w:left w:val="single" w:sz="4" w:space="0" w:color="000000"/>
              <w:bottom w:val="single" w:sz="4" w:space="0" w:color="000000"/>
              <w:right w:val="single" w:sz="4" w:space="0" w:color="000000"/>
            </w:tcBorders>
          </w:tcPr>
          <w:p w14:paraId="3A68D7BB" w14:textId="77777777" w:rsidR="00C014E4" w:rsidRDefault="00232D0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6328F261" w14:textId="77777777" w:rsidR="00C014E4" w:rsidRDefault="00232D0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34E75E16" w14:textId="77777777" w:rsidR="00C014E4" w:rsidRDefault="00232D0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2B114C95" w14:textId="77777777" w:rsidR="00C014E4" w:rsidRDefault="00232D06">
            <w:pPr>
              <w:pStyle w:val="ProductList-TableBody"/>
              <w:rPr>
                <w:rtl/>
              </w:rPr>
            </w:pPr>
            <w:r>
              <w:rPr>
                <w:rtl/>
              </w:rPr>
              <w:t>215,000</w:t>
            </w:r>
          </w:p>
        </w:tc>
      </w:tr>
      <w:tr w:rsidR="00C014E4" w14:paraId="3B25D55F" w14:textId="77777777">
        <w:tc>
          <w:tcPr>
            <w:tcW w:w="2940" w:type="dxa"/>
            <w:tcBorders>
              <w:top w:val="single" w:sz="4" w:space="0" w:color="000000"/>
              <w:left w:val="single" w:sz="4" w:space="0" w:color="000000"/>
              <w:bottom w:val="single" w:sz="4" w:space="0" w:color="000000"/>
              <w:right w:val="single" w:sz="4" w:space="0" w:color="000000"/>
            </w:tcBorders>
          </w:tcPr>
          <w:p w14:paraId="77107B04" w14:textId="77777777" w:rsidR="00C014E4" w:rsidRDefault="00232D0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E4C40CA" w14:textId="77777777" w:rsidR="00C014E4" w:rsidRDefault="00232D0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E5E546E" w14:textId="77777777" w:rsidR="00C014E4" w:rsidRDefault="00232D0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63D9F200" w14:textId="77777777" w:rsidR="00C014E4" w:rsidRDefault="00232D06">
            <w:pPr>
              <w:pStyle w:val="ProductList-TableBody"/>
              <w:rPr>
                <w:rtl/>
              </w:rPr>
            </w:pPr>
            <w:r>
              <w:rPr>
                <w:rtl/>
              </w:rPr>
              <w:t>£135,000</w:t>
            </w:r>
          </w:p>
        </w:tc>
      </w:tr>
      <w:tr w:rsidR="00C014E4" w14:paraId="3BBF4F28" w14:textId="77777777">
        <w:tc>
          <w:tcPr>
            <w:tcW w:w="2940" w:type="dxa"/>
            <w:tcBorders>
              <w:top w:val="single" w:sz="4" w:space="0" w:color="000000"/>
              <w:left w:val="single" w:sz="4" w:space="0" w:color="000000"/>
              <w:bottom w:val="single" w:sz="4" w:space="0" w:color="000000"/>
              <w:right w:val="single" w:sz="4" w:space="0" w:color="000000"/>
            </w:tcBorders>
          </w:tcPr>
          <w:p w14:paraId="35778284" w14:textId="77777777" w:rsidR="00C014E4" w:rsidRDefault="00232D0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44D6D619" w14:textId="77777777" w:rsidR="00C014E4" w:rsidRDefault="00232D0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00E05640" w14:textId="77777777" w:rsidR="00C014E4" w:rsidRDefault="00232D0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9598E92" w14:textId="77777777" w:rsidR="00C014E4" w:rsidRDefault="00232D06">
            <w:pPr>
              <w:pStyle w:val="ProductList-TableBody"/>
              <w:rPr>
                <w:rtl/>
              </w:rPr>
            </w:pPr>
            <w:r>
              <w:rPr>
                <w:rtl/>
              </w:rPr>
              <w:t>24000000 ين ياباني</w:t>
            </w:r>
          </w:p>
        </w:tc>
      </w:tr>
      <w:tr w:rsidR="00C014E4" w14:paraId="3BBDC5EA" w14:textId="77777777">
        <w:tc>
          <w:tcPr>
            <w:tcW w:w="2940" w:type="dxa"/>
            <w:tcBorders>
              <w:top w:val="single" w:sz="4" w:space="0" w:color="000000"/>
              <w:left w:val="single" w:sz="4" w:space="0" w:color="000000"/>
              <w:bottom w:val="single" w:sz="4" w:space="0" w:color="000000"/>
              <w:right w:val="single" w:sz="4" w:space="0" w:color="000000"/>
            </w:tcBorders>
          </w:tcPr>
          <w:p w14:paraId="354C87DA" w14:textId="77777777" w:rsidR="00C014E4" w:rsidRDefault="00232D0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54047343" w14:textId="77777777" w:rsidR="00C014E4" w:rsidRDefault="00232D0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49C6AC9A" w14:textId="77777777" w:rsidR="00C014E4" w:rsidRDefault="00232D0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65D872EC" w14:textId="77777777" w:rsidR="00C014E4" w:rsidRDefault="00232D06">
            <w:pPr>
              <w:pStyle w:val="ProductList-TableBody"/>
              <w:rPr>
                <w:rtl/>
              </w:rPr>
            </w:pPr>
            <w:r>
              <w:rPr>
                <w:rtl/>
              </w:rPr>
              <w:t>240000000 دينار كويتي</w:t>
            </w:r>
          </w:p>
        </w:tc>
      </w:tr>
      <w:tr w:rsidR="00C014E4" w14:paraId="19C613A7" w14:textId="77777777">
        <w:tc>
          <w:tcPr>
            <w:tcW w:w="2940" w:type="dxa"/>
            <w:tcBorders>
              <w:top w:val="single" w:sz="4" w:space="0" w:color="000000"/>
              <w:left w:val="single" w:sz="4" w:space="0" w:color="000000"/>
              <w:bottom w:val="single" w:sz="4" w:space="0" w:color="000000"/>
              <w:right w:val="single" w:sz="4" w:space="0" w:color="000000"/>
            </w:tcBorders>
          </w:tcPr>
          <w:p w14:paraId="7A5E7759" w14:textId="77777777" w:rsidR="00C014E4" w:rsidRDefault="00232D0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15158D44" w14:textId="77777777" w:rsidR="00C014E4" w:rsidRDefault="00232D0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76D92DF6" w14:textId="77777777" w:rsidR="00C014E4" w:rsidRDefault="00232D0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04C5226B" w14:textId="77777777" w:rsidR="00C014E4" w:rsidRDefault="00232D06">
            <w:pPr>
              <w:pStyle w:val="ProductList-TableBody"/>
              <w:rPr>
                <w:rtl/>
              </w:rPr>
            </w:pPr>
            <w:r>
              <w:rPr>
                <w:rtl/>
              </w:rPr>
              <w:t>1650000 كرونا</w:t>
            </w:r>
          </w:p>
        </w:tc>
      </w:tr>
      <w:tr w:rsidR="00C014E4" w14:paraId="4D4498C4" w14:textId="77777777">
        <w:tc>
          <w:tcPr>
            <w:tcW w:w="2940" w:type="dxa"/>
            <w:tcBorders>
              <w:top w:val="single" w:sz="4" w:space="0" w:color="000000"/>
              <w:left w:val="single" w:sz="4" w:space="0" w:color="000000"/>
              <w:bottom w:val="single" w:sz="4" w:space="0" w:color="000000"/>
              <w:right w:val="single" w:sz="4" w:space="0" w:color="000000"/>
            </w:tcBorders>
          </w:tcPr>
          <w:p w14:paraId="5EECAAA8" w14:textId="77777777" w:rsidR="00C014E4" w:rsidRDefault="00232D0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385BE9B1" w14:textId="77777777" w:rsidR="00C014E4" w:rsidRDefault="00232D0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3920EC0A" w14:textId="77777777" w:rsidR="00C014E4" w:rsidRDefault="00232D0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3F0C1313" w14:textId="77777777" w:rsidR="00C014E4" w:rsidRDefault="00232D06">
            <w:pPr>
              <w:pStyle w:val="ProductList-TableBody"/>
              <w:rPr>
                <w:rtl/>
              </w:rPr>
            </w:pPr>
            <w:r>
              <w:rPr>
                <w:rtl/>
              </w:rPr>
              <w:t>350,000</w:t>
            </w:r>
          </w:p>
        </w:tc>
      </w:tr>
      <w:tr w:rsidR="00C014E4" w14:paraId="56BB4BFD" w14:textId="77777777">
        <w:tc>
          <w:tcPr>
            <w:tcW w:w="2940" w:type="dxa"/>
            <w:tcBorders>
              <w:top w:val="single" w:sz="4" w:space="0" w:color="000000"/>
              <w:left w:val="single" w:sz="4" w:space="0" w:color="000000"/>
              <w:bottom w:val="single" w:sz="4" w:space="0" w:color="000000"/>
              <w:right w:val="single" w:sz="4" w:space="0" w:color="000000"/>
            </w:tcBorders>
          </w:tcPr>
          <w:p w14:paraId="5BA58160" w14:textId="77777777" w:rsidR="00C014E4" w:rsidRDefault="00232D0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77612879" w14:textId="77777777" w:rsidR="00C014E4" w:rsidRDefault="00232D0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655A99AC" w14:textId="77777777" w:rsidR="00C014E4" w:rsidRDefault="00232D0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FC65517" w14:textId="77777777" w:rsidR="00C014E4" w:rsidRDefault="00232D06">
            <w:pPr>
              <w:pStyle w:val="ProductList-TableBody"/>
              <w:rPr>
                <w:rtl/>
              </w:rPr>
            </w:pPr>
            <w:r>
              <w:rPr>
                <w:rtl/>
              </w:rPr>
              <w:t>2000000 كرونا</w:t>
            </w:r>
          </w:p>
        </w:tc>
      </w:tr>
      <w:tr w:rsidR="00C014E4" w14:paraId="43FEEED7" w14:textId="77777777">
        <w:tc>
          <w:tcPr>
            <w:tcW w:w="2940" w:type="dxa"/>
            <w:tcBorders>
              <w:top w:val="single" w:sz="4" w:space="0" w:color="000000"/>
              <w:left w:val="single" w:sz="4" w:space="0" w:color="000000"/>
              <w:bottom w:val="single" w:sz="4" w:space="0" w:color="000000"/>
              <w:right w:val="single" w:sz="4" w:space="0" w:color="000000"/>
            </w:tcBorders>
          </w:tcPr>
          <w:p w14:paraId="6A5F13AE" w14:textId="77777777" w:rsidR="00C014E4" w:rsidRDefault="00232D0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5C82F431" w14:textId="77777777" w:rsidR="00C014E4" w:rsidRDefault="00232D0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26DEF0EA" w14:textId="77777777" w:rsidR="00C014E4" w:rsidRDefault="00232D0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1CD172D" w14:textId="77777777" w:rsidR="00C014E4" w:rsidRDefault="00232D06">
            <w:pPr>
              <w:pStyle w:val="ProductList-TableBody"/>
              <w:rPr>
                <w:rtl/>
              </w:rPr>
            </w:pPr>
            <w:r>
              <w:rPr>
                <w:rtl/>
              </w:rPr>
              <w:t>7000000 دولار تايواني جديد</w:t>
            </w:r>
          </w:p>
        </w:tc>
      </w:tr>
      <w:tr w:rsidR="00C014E4" w14:paraId="1E6F2FDF" w14:textId="77777777">
        <w:tc>
          <w:tcPr>
            <w:tcW w:w="2940" w:type="dxa"/>
            <w:tcBorders>
              <w:top w:val="single" w:sz="4" w:space="0" w:color="000000"/>
              <w:left w:val="single" w:sz="4" w:space="0" w:color="000000"/>
              <w:bottom w:val="single" w:sz="4" w:space="0" w:color="000000"/>
              <w:right w:val="single" w:sz="4" w:space="0" w:color="000000"/>
            </w:tcBorders>
          </w:tcPr>
          <w:p w14:paraId="261D919D" w14:textId="77777777" w:rsidR="00C014E4" w:rsidRDefault="00232D0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767EFE7" w14:textId="77777777" w:rsidR="00C014E4" w:rsidRDefault="00232D0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96B4FC7" w14:textId="77777777" w:rsidR="00C014E4" w:rsidRDefault="00232D0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4E05D7C" w14:textId="77777777" w:rsidR="00C014E4" w:rsidRDefault="00232D06">
            <w:pPr>
              <w:pStyle w:val="ProductList-TableBody"/>
              <w:rPr>
                <w:rtl/>
              </w:rPr>
            </w:pPr>
            <w:r>
              <w:rPr>
                <w:rtl/>
              </w:rPr>
              <w:t>10000000 روبية هندية</w:t>
            </w:r>
          </w:p>
        </w:tc>
      </w:tr>
      <w:tr w:rsidR="00C014E4" w14:paraId="13E96F2C" w14:textId="77777777">
        <w:tc>
          <w:tcPr>
            <w:tcW w:w="2940" w:type="dxa"/>
            <w:tcBorders>
              <w:top w:val="single" w:sz="4" w:space="0" w:color="000000"/>
              <w:left w:val="single" w:sz="4" w:space="0" w:color="000000"/>
              <w:bottom w:val="single" w:sz="4" w:space="0" w:color="000000"/>
              <w:right w:val="single" w:sz="4" w:space="0" w:color="000000"/>
            </w:tcBorders>
          </w:tcPr>
          <w:p w14:paraId="2A8C3EFA" w14:textId="77777777" w:rsidR="00C014E4" w:rsidRDefault="00232D0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6158C2CD" w14:textId="77777777" w:rsidR="00C014E4" w:rsidRDefault="00232D0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5362557" w14:textId="77777777" w:rsidR="00C014E4" w:rsidRDefault="00232D0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29433F8B" w14:textId="77777777" w:rsidR="00C014E4" w:rsidRDefault="00232D06">
            <w:pPr>
              <w:pStyle w:val="ProductList-TableBody"/>
              <w:rPr>
                <w:rtl/>
              </w:rPr>
            </w:pPr>
            <w:r>
              <w:rPr>
                <w:rtl/>
              </w:rPr>
              <w:t>6600000 روبل روسي</w:t>
            </w:r>
          </w:p>
        </w:tc>
      </w:tr>
    </w:tbl>
    <w:p w14:paraId="7D5A9CE2" w14:textId="77777777" w:rsidR="00C014E4" w:rsidRDefault="00C014E4">
      <w:pPr>
        <w:pStyle w:val="ProductList-BodyIndented"/>
        <w:ind w:left="720"/>
        <w:rPr>
          <w:rtl/>
        </w:rPr>
      </w:pPr>
    </w:p>
    <w:p w14:paraId="18418942" w14:textId="77777777" w:rsidR="00C014E4" w:rsidRDefault="00232D06">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14:paraId="253B65E5" w14:textId="77777777" w:rsidR="00C014E4" w:rsidRDefault="00C014E4">
      <w:pPr>
        <w:pStyle w:val="ProductList-BodyIndented"/>
        <w:rPr>
          <w:rtl/>
        </w:rPr>
      </w:pPr>
    </w:p>
    <w:p w14:paraId="72C0CF84" w14:textId="77777777" w:rsidR="00C014E4" w:rsidRDefault="00232D06">
      <w:pPr>
        <w:pStyle w:val="ProductList-BodyIndented"/>
        <w:rPr>
          <w:rtl/>
        </w:rPr>
      </w:pPr>
      <w:r>
        <w:rPr>
          <w:rtl/>
        </w:rPr>
        <w:t xml:space="preserve">يتوفر الوصول إلى دعم الهاتف المحلي أثناء ساعات العمل عبر موقع الويب </w:t>
      </w:r>
      <w:hyperlink r:id="rId146">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69E5E62C" w14:textId="77777777" w:rsidR="00C014E4" w:rsidRDefault="00C014E4">
      <w:pPr>
        <w:pStyle w:val="ProductList-BodyIndented"/>
        <w:rPr>
          <w:rtl/>
        </w:rPr>
      </w:pPr>
    </w:p>
    <w:p w14:paraId="33BC237E" w14:textId="77777777" w:rsidR="00C014E4" w:rsidRDefault="00232D06">
      <w:pPr>
        <w:pStyle w:val="ProductList-SubClauseHeading"/>
        <w:outlineLvl w:val="3"/>
        <w:rPr>
          <w:rtl/>
        </w:rPr>
      </w:pPr>
      <w:r>
        <w:rPr>
          <w:rtl/>
        </w:rPr>
        <w:t>جوائز أحداث دعم الهاتف لـ MPSA</w:t>
      </w:r>
    </w:p>
    <w:p w14:paraId="53AA55C4" w14:textId="77777777" w:rsidR="00C014E4" w:rsidRDefault="00232D0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C014E4" w14:paraId="7FAE82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A9147F" w14:textId="77777777" w:rsidR="00C014E4" w:rsidRDefault="00232D06">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14:paraId="1984333E" w14:textId="77777777" w:rsidR="00C014E4" w:rsidRDefault="00232D06">
            <w:pPr>
              <w:pStyle w:val="ProductList-TableBody"/>
              <w:rPr>
                <w:rtl/>
              </w:rPr>
            </w:pPr>
            <w:r>
              <w:rPr>
                <w:color w:val="FFFFFF"/>
                <w:rtl/>
              </w:rPr>
              <w:t>النقاط لكل حادث خاص بدعم الهاتف</w:t>
            </w:r>
          </w:p>
        </w:tc>
      </w:tr>
      <w:tr w:rsidR="00C014E4" w14:paraId="61F98DDA" w14:textId="77777777">
        <w:tc>
          <w:tcPr>
            <w:tcW w:w="6120" w:type="dxa"/>
            <w:tcBorders>
              <w:top w:val="single" w:sz="4" w:space="0" w:color="000000"/>
              <w:left w:val="single" w:sz="4" w:space="0" w:color="000000"/>
              <w:bottom w:val="single" w:sz="4" w:space="0" w:color="000000"/>
              <w:right w:val="single" w:sz="4" w:space="0" w:color="000000"/>
            </w:tcBorders>
          </w:tcPr>
          <w:p w14:paraId="64D526CF" w14:textId="77777777" w:rsidR="00C014E4" w:rsidRDefault="00232D0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603EBD85" w14:textId="77777777" w:rsidR="00C014E4" w:rsidRDefault="00232D06">
            <w:pPr>
              <w:pStyle w:val="ProductList-TableBody"/>
              <w:rPr>
                <w:rtl/>
              </w:rPr>
            </w:pPr>
            <w:r>
              <w:rPr>
                <w:rtl/>
              </w:rPr>
              <w:t>2,000</w:t>
            </w:r>
          </w:p>
        </w:tc>
      </w:tr>
      <w:tr w:rsidR="00C014E4" w14:paraId="3397AF0B" w14:textId="77777777">
        <w:tc>
          <w:tcPr>
            <w:tcW w:w="6120" w:type="dxa"/>
            <w:tcBorders>
              <w:top w:val="single" w:sz="4" w:space="0" w:color="000000"/>
              <w:left w:val="single" w:sz="4" w:space="0" w:color="000000"/>
              <w:bottom w:val="single" w:sz="4" w:space="0" w:color="000000"/>
              <w:right w:val="single" w:sz="4" w:space="0" w:color="000000"/>
            </w:tcBorders>
          </w:tcPr>
          <w:p w14:paraId="3DC3CBAC" w14:textId="77777777" w:rsidR="00C014E4" w:rsidRDefault="00232D06">
            <w:pPr>
              <w:pStyle w:val="ProductList-TableBody"/>
              <w:rPr>
                <w:rtl/>
              </w:rPr>
            </w:pPr>
            <w:r>
              <w:rPr>
                <w:rtl/>
              </w:rPr>
              <w:t>الخادم</w:t>
            </w:r>
          </w:p>
        </w:tc>
        <w:tc>
          <w:tcPr>
            <w:tcW w:w="6000" w:type="dxa"/>
            <w:tcBorders>
              <w:left w:val="single" w:sz="4" w:space="0" w:color="000000"/>
              <w:right w:val="single" w:sz="4" w:space="0" w:color="000000"/>
            </w:tcBorders>
          </w:tcPr>
          <w:p w14:paraId="1B695968" w14:textId="77777777" w:rsidR="00C014E4" w:rsidRDefault="00232D06">
            <w:pPr>
              <w:pStyle w:val="ProductList-TableBody"/>
              <w:rPr>
                <w:rtl/>
              </w:rPr>
            </w:pPr>
            <w:r>
              <w:rPr>
                <w:rtl/>
              </w:rPr>
              <w:t>400</w:t>
            </w:r>
          </w:p>
        </w:tc>
      </w:tr>
      <w:tr w:rsidR="00C014E4" w14:paraId="36F3104F" w14:textId="77777777">
        <w:tc>
          <w:tcPr>
            <w:tcW w:w="6120" w:type="dxa"/>
            <w:tcBorders>
              <w:top w:val="single" w:sz="4" w:space="0" w:color="000000"/>
              <w:left w:val="single" w:sz="4" w:space="0" w:color="000000"/>
              <w:bottom w:val="single" w:sz="4" w:space="0" w:color="000000"/>
              <w:right w:val="single" w:sz="4" w:space="0" w:color="000000"/>
            </w:tcBorders>
          </w:tcPr>
          <w:p w14:paraId="5D22FEAE" w14:textId="77777777" w:rsidR="00C014E4" w:rsidRDefault="00232D06">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22913034" w14:textId="77777777" w:rsidR="00C014E4" w:rsidRDefault="00232D06">
            <w:pPr>
              <w:pStyle w:val="ProductList-TableBody"/>
              <w:rPr>
                <w:rtl/>
              </w:rPr>
            </w:pPr>
            <w:r>
              <w:rPr>
                <w:rtl/>
              </w:rPr>
              <w:t>400</w:t>
            </w:r>
          </w:p>
        </w:tc>
      </w:tr>
    </w:tbl>
    <w:p w14:paraId="25C5833D" w14:textId="77777777" w:rsidR="00C014E4" w:rsidRDefault="00C014E4">
      <w:pPr>
        <w:pStyle w:val="ProductList-BodyIndented"/>
        <w:rPr>
          <w:rtl/>
        </w:rPr>
      </w:pPr>
    </w:p>
    <w:p w14:paraId="25487B27" w14:textId="77777777" w:rsidR="00C014E4" w:rsidRDefault="00232D06">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14:paraId="68A93F49" w14:textId="77777777" w:rsidR="00C014E4" w:rsidRDefault="00C014E4">
      <w:pPr>
        <w:pStyle w:val="ProductList-BodyIndented"/>
        <w:rPr>
          <w:rtl/>
        </w:rPr>
      </w:pPr>
    </w:p>
    <w:p w14:paraId="3FEDD598" w14:textId="77777777" w:rsidR="00C014E4" w:rsidRDefault="00232D0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22280EA6" w14:textId="77777777" w:rsidR="00C014E4" w:rsidRDefault="00C014E4">
      <w:pPr>
        <w:pStyle w:val="ProductList-SubClauseHeading"/>
        <w:outlineLvl w:val="3"/>
        <w:rPr>
          <w:rtl/>
        </w:rPr>
      </w:pPr>
    </w:p>
    <w:p w14:paraId="75C6B564" w14:textId="77777777" w:rsidR="00C014E4" w:rsidRDefault="00232D06">
      <w:pPr>
        <w:pStyle w:val="ProductList-SubClauseHeading"/>
        <w:outlineLvl w:val="3"/>
        <w:rPr>
          <w:rtl/>
        </w:rPr>
      </w:pPr>
      <w:r>
        <w:rPr>
          <w:rtl/>
        </w:rPr>
        <w:t>الأحداث القائمة على الويب</w:t>
      </w:r>
    </w:p>
    <w:p w14:paraId="6329BB48" w14:textId="77777777" w:rsidR="00C014E4" w:rsidRDefault="00232D06">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302A008" w14:textId="77777777" w:rsidR="00C014E4" w:rsidRDefault="00C014E4">
      <w:pPr>
        <w:pStyle w:val="ProductList-BodyIndented"/>
        <w:rPr>
          <w:rtl/>
        </w:rPr>
      </w:pPr>
    </w:p>
    <w:p w14:paraId="26C23BCF" w14:textId="77777777" w:rsidR="00C014E4" w:rsidRDefault="00232D06">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047D3311" w14:textId="77777777" w:rsidR="00C014E4" w:rsidRDefault="00C014E4">
      <w:pPr>
        <w:pStyle w:val="ProductList-BodyIndented"/>
        <w:ind w:left="720"/>
        <w:rPr>
          <w:rtl/>
        </w:rPr>
      </w:pPr>
    </w:p>
    <w:p w14:paraId="521CD5DC" w14:textId="77777777" w:rsidR="00C014E4" w:rsidRDefault="00232D06">
      <w:pPr>
        <w:pStyle w:val="ProductList-SubClauseHeading"/>
        <w:outlineLvl w:val="3"/>
        <w:rPr>
          <w:rtl/>
        </w:rPr>
      </w:pPr>
      <w:r>
        <w:rPr>
          <w:rtl/>
        </w:rPr>
        <w:t>جهات اتصال الدعم</w:t>
      </w:r>
    </w:p>
    <w:p w14:paraId="37454C16" w14:textId="77777777" w:rsidR="00C014E4" w:rsidRDefault="00232D0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C014E4" w14:paraId="493CE3A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84C8CC" w14:textId="77777777" w:rsidR="00C014E4" w:rsidRDefault="00232D06">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182E07" w14:textId="77777777" w:rsidR="00C014E4" w:rsidRDefault="00232D0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AA7605" w14:textId="77777777" w:rsidR="00C014E4" w:rsidRDefault="00232D0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7E6F7D" w14:textId="77777777" w:rsidR="00C014E4" w:rsidRDefault="00232D0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87E7CC" w14:textId="77777777" w:rsidR="00C014E4" w:rsidRDefault="00232D0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D471B3" w14:textId="77777777" w:rsidR="00C014E4" w:rsidRDefault="00232D0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AABC7" w14:textId="77777777" w:rsidR="00C014E4" w:rsidRDefault="00232D06">
            <w:pPr>
              <w:pStyle w:val="ProductList-TableBody"/>
              <w:rPr>
                <w:rtl/>
              </w:rPr>
            </w:pPr>
            <w:r>
              <w:rPr>
                <w:color w:val="FFFFFF"/>
                <w:rtl/>
              </w:rPr>
              <w:t>S/S+: اتفاقية EA المستوى D</w:t>
            </w:r>
          </w:p>
        </w:tc>
      </w:tr>
      <w:tr w:rsidR="00C014E4" w14:paraId="3A46168B" w14:textId="77777777">
        <w:tc>
          <w:tcPr>
            <w:tcW w:w="1720" w:type="dxa"/>
            <w:tcBorders>
              <w:top w:val="single" w:sz="4" w:space="0" w:color="000000"/>
              <w:left w:val="single" w:sz="4" w:space="0" w:color="000000"/>
              <w:bottom w:val="single" w:sz="4" w:space="0" w:color="000000"/>
              <w:right w:val="single" w:sz="4" w:space="0" w:color="000000"/>
            </w:tcBorders>
          </w:tcPr>
          <w:p w14:paraId="3FF59EE2" w14:textId="77777777" w:rsidR="00C014E4" w:rsidRDefault="00232D06">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4CDD268F" w14:textId="77777777" w:rsidR="00C014E4" w:rsidRDefault="00232D0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B1D0959" w14:textId="77777777" w:rsidR="00C014E4" w:rsidRDefault="00232D0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3FC8D87" w14:textId="77777777" w:rsidR="00C014E4" w:rsidRDefault="00232D0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ACE20A1" w14:textId="77777777" w:rsidR="00C014E4" w:rsidRDefault="00232D0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0C676E3" w14:textId="77777777" w:rsidR="00C014E4" w:rsidRDefault="00232D0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8CBB75B" w14:textId="77777777" w:rsidR="00C014E4" w:rsidRDefault="00232D06">
            <w:pPr>
              <w:pStyle w:val="ProductList-TableBody"/>
              <w:rPr>
                <w:rtl/>
              </w:rPr>
            </w:pPr>
            <w:r>
              <w:rPr>
                <w:rtl/>
              </w:rPr>
              <w:t>حسب الحاجة</w:t>
            </w:r>
          </w:p>
        </w:tc>
      </w:tr>
      <w:tr w:rsidR="00C014E4" w14:paraId="5107DBD1" w14:textId="77777777">
        <w:tc>
          <w:tcPr>
            <w:tcW w:w="1720" w:type="dxa"/>
            <w:tcBorders>
              <w:top w:val="single" w:sz="4" w:space="0" w:color="000000"/>
              <w:left w:val="single" w:sz="4" w:space="0" w:color="000000"/>
              <w:bottom w:val="single" w:sz="4" w:space="0" w:color="000000"/>
              <w:right w:val="single" w:sz="4" w:space="0" w:color="000000"/>
            </w:tcBorders>
          </w:tcPr>
          <w:p w14:paraId="2DDBAF55" w14:textId="77777777" w:rsidR="00C014E4" w:rsidRDefault="00232D06">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5FE22BBD" w14:textId="77777777" w:rsidR="00C014E4" w:rsidRDefault="00232D0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02B4E607" w14:textId="77777777" w:rsidR="00C014E4" w:rsidRDefault="00232D0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0E95163" w14:textId="77777777" w:rsidR="00C014E4" w:rsidRDefault="00232D0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41E441AC" w14:textId="77777777" w:rsidR="00C014E4" w:rsidRDefault="00232D0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CB833E1" w14:textId="77777777" w:rsidR="00C014E4" w:rsidRDefault="00232D0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71AB3B1E" w14:textId="77777777" w:rsidR="00C014E4" w:rsidRDefault="00232D06">
            <w:pPr>
              <w:pStyle w:val="ProductList-TableBody"/>
              <w:rPr>
                <w:rtl/>
              </w:rPr>
            </w:pPr>
            <w:r>
              <w:rPr>
                <w:rtl/>
              </w:rPr>
              <w:t>16</w:t>
            </w:r>
          </w:p>
        </w:tc>
      </w:tr>
    </w:tbl>
    <w:p w14:paraId="3588CCC0" w14:textId="77777777" w:rsidR="00C014E4" w:rsidRDefault="00C014E4">
      <w:pPr>
        <w:pStyle w:val="ProductList-BodyIndented"/>
        <w:rPr>
          <w:rtl/>
        </w:rPr>
      </w:pPr>
    </w:p>
    <w:p w14:paraId="5C23A3D6" w14:textId="77777777" w:rsidR="00C014E4" w:rsidRDefault="00232D06">
      <w:pPr>
        <w:pStyle w:val="ProductList-SubClauseHeading"/>
        <w:outlineLvl w:val="3"/>
        <w:rPr>
          <w:rtl/>
        </w:rPr>
      </w:pPr>
      <w:r>
        <w:rPr>
          <w:rtl/>
        </w:rPr>
        <w:t>مستوى الخدمة لعملاء ضمان البرنامج</w:t>
      </w:r>
    </w:p>
    <w:p w14:paraId="5E512A86" w14:textId="77777777" w:rsidR="00C014E4" w:rsidRDefault="00232D0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C014E4" w14:paraId="02C283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D93217" w14:textId="77777777" w:rsidR="00C014E4" w:rsidRDefault="00232D0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638D46" w14:textId="77777777" w:rsidR="00C014E4" w:rsidRDefault="00232D0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F8613" w14:textId="77777777" w:rsidR="00C014E4" w:rsidRDefault="00232D0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378A54" w14:textId="77777777" w:rsidR="00C014E4" w:rsidRDefault="00232D06">
            <w:pPr>
              <w:pStyle w:val="ProductList-TableBody"/>
              <w:rPr>
                <w:rtl/>
              </w:rPr>
            </w:pPr>
            <w:r>
              <w:rPr>
                <w:color w:val="FFFFFF"/>
                <w:rtl/>
              </w:rPr>
              <w:t>استجابة العميل المتوقعة</w:t>
            </w:r>
          </w:p>
        </w:tc>
      </w:tr>
      <w:tr w:rsidR="00C014E4" w14:paraId="65ED316A" w14:textId="77777777">
        <w:tc>
          <w:tcPr>
            <w:tcW w:w="2940" w:type="dxa"/>
            <w:tcBorders>
              <w:top w:val="single" w:sz="4" w:space="0" w:color="000000"/>
              <w:left w:val="single" w:sz="4" w:space="0" w:color="000000"/>
              <w:bottom w:val="single" w:sz="4" w:space="0" w:color="000000"/>
              <w:right w:val="single" w:sz="4" w:space="0" w:color="000000"/>
            </w:tcBorders>
          </w:tcPr>
          <w:p w14:paraId="7B2B191C" w14:textId="77777777" w:rsidR="00C014E4" w:rsidRDefault="00232D0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F6F43A1" w14:textId="77777777" w:rsidR="00C014E4" w:rsidRDefault="00232D06">
            <w:pPr>
              <w:pStyle w:val="ProductList-TableBody"/>
              <w:rPr>
                <w:rtl/>
              </w:rPr>
            </w:pPr>
            <w:r>
              <w:rPr>
                <w:rtl/>
              </w:rPr>
              <w:t xml:space="preserve">تأثير خطير على الشركة: </w:t>
            </w:r>
          </w:p>
          <w:p w14:paraId="2A825D05" w14:textId="77777777" w:rsidR="00C014E4" w:rsidRDefault="00232D0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66374103" w14:textId="77777777" w:rsidR="00C014E4" w:rsidRDefault="00232D06">
            <w:pPr>
              <w:pStyle w:val="ProductList-TableBody"/>
              <w:rPr>
                <w:rtl/>
              </w:rPr>
            </w:pPr>
            <w:r>
              <w:rPr>
                <w:rtl/>
              </w:rPr>
              <w:t>أول استجابة هاتفية في غضون ساعتين أو أقل تبعًا لعرض الدعم</w:t>
            </w:r>
          </w:p>
          <w:p w14:paraId="70C5F2C5" w14:textId="77777777" w:rsidR="00C014E4" w:rsidRDefault="00232D0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74FF51DF" w14:textId="77777777" w:rsidR="00C014E4" w:rsidRDefault="00232D06">
            <w:pPr>
              <w:pStyle w:val="ProductList-TableBody"/>
              <w:rPr>
                <w:rtl/>
              </w:rPr>
            </w:pPr>
            <w:r>
              <w:rPr>
                <w:rtl/>
              </w:rPr>
              <w:t>تخصيص الموارد المناسبة لتعزيز الجهود المتواصلة على مدار اليوم وطوال أيام الأسبوع2</w:t>
            </w:r>
          </w:p>
          <w:p w14:paraId="01F4BDD8" w14:textId="77777777" w:rsidR="00C014E4" w:rsidRDefault="00232D06">
            <w:pPr>
              <w:pStyle w:val="ProductList-TableBody"/>
              <w:rPr>
                <w:rtl/>
              </w:rPr>
            </w:pPr>
            <w:r>
              <w:rPr>
                <w:rtl/>
              </w:rPr>
              <w:t>وصول واستجابة سريعان بواسطة جهة التحكم بالتغيير</w:t>
            </w:r>
          </w:p>
          <w:p w14:paraId="2523B540" w14:textId="77777777" w:rsidR="00C014E4" w:rsidRDefault="00232D06">
            <w:pPr>
              <w:pStyle w:val="ProductList-TableBody"/>
              <w:rPr>
                <w:rtl/>
              </w:rPr>
            </w:pPr>
            <w:r>
              <w:rPr>
                <w:rtl/>
              </w:rPr>
              <w:t>إعلام الإدارة</w:t>
            </w:r>
          </w:p>
        </w:tc>
      </w:tr>
      <w:tr w:rsidR="00C014E4" w14:paraId="6FD07A9E" w14:textId="77777777">
        <w:tc>
          <w:tcPr>
            <w:tcW w:w="2940" w:type="dxa"/>
            <w:tcBorders>
              <w:top w:val="single" w:sz="4" w:space="0" w:color="000000"/>
              <w:left w:val="single" w:sz="4" w:space="0" w:color="000000"/>
              <w:bottom w:val="single" w:sz="4" w:space="0" w:color="000000"/>
              <w:right w:val="single" w:sz="4" w:space="0" w:color="000000"/>
            </w:tcBorders>
          </w:tcPr>
          <w:p w14:paraId="578DA631" w14:textId="77777777" w:rsidR="00C014E4" w:rsidRDefault="00232D0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02D9B36" w14:textId="77777777" w:rsidR="00C014E4" w:rsidRDefault="00232D06">
            <w:pPr>
              <w:pStyle w:val="ProductList-TableBody"/>
              <w:rPr>
                <w:rtl/>
              </w:rPr>
            </w:pPr>
            <w:r>
              <w:rPr>
                <w:rtl/>
              </w:rPr>
              <w:t xml:space="preserve">تأثير متوسط على الشركة: </w:t>
            </w:r>
          </w:p>
          <w:p w14:paraId="20A858A9" w14:textId="77777777" w:rsidR="00C014E4" w:rsidRDefault="00232D0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755E108D" w14:textId="77777777" w:rsidR="00C014E4" w:rsidRDefault="00232D06">
            <w:pPr>
              <w:pStyle w:val="ProductList-TableBody"/>
              <w:rPr>
                <w:rtl/>
              </w:rPr>
            </w:pPr>
            <w:r>
              <w:rPr>
                <w:rtl/>
              </w:rPr>
              <w:t>أول استجابة هاتفية في غضون أربع ساعات أو أقل تبعًا لعرض الدعم</w:t>
            </w:r>
          </w:p>
          <w:p w14:paraId="34ADE42A" w14:textId="77777777" w:rsidR="00C014E4" w:rsidRDefault="00232D0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0E16EB50" w14:textId="77777777" w:rsidR="00C014E4" w:rsidRDefault="00232D06">
            <w:pPr>
              <w:pStyle w:val="ProductList-TableBody"/>
              <w:rPr>
                <w:rtl/>
              </w:rPr>
            </w:pPr>
            <w:r>
              <w:rPr>
                <w:rtl/>
              </w:rPr>
              <w:t>تخصيص الموارد المناسبة للمحافظة على بذل الجهود المتواصلة على مدار ساعات العمل</w:t>
            </w:r>
          </w:p>
          <w:p w14:paraId="204E1D8D" w14:textId="77777777" w:rsidR="00C014E4" w:rsidRDefault="00232D06">
            <w:pPr>
              <w:pStyle w:val="ProductList-TableBody"/>
              <w:rPr>
                <w:rtl/>
              </w:rPr>
            </w:pPr>
            <w:r>
              <w:rPr>
                <w:rtl/>
              </w:rPr>
              <w:t>وصول واستجابة سريعان من جهة التحكم بالتغيير في غضون 4 ساعات عمل</w:t>
            </w:r>
          </w:p>
        </w:tc>
      </w:tr>
      <w:tr w:rsidR="00C014E4" w14:paraId="0B7237F7" w14:textId="77777777">
        <w:tc>
          <w:tcPr>
            <w:tcW w:w="2940" w:type="dxa"/>
            <w:tcBorders>
              <w:top w:val="single" w:sz="4" w:space="0" w:color="000000"/>
              <w:left w:val="single" w:sz="4" w:space="0" w:color="000000"/>
              <w:bottom w:val="single" w:sz="4" w:space="0" w:color="000000"/>
              <w:right w:val="single" w:sz="4" w:space="0" w:color="000000"/>
            </w:tcBorders>
          </w:tcPr>
          <w:p w14:paraId="2BFCFBC8" w14:textId="77777777" w:rsidR="00C014E4" w:rsidRDefault="00232D0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353EF37" w14:textId="77777777" w:rsidR="00C014E4" w:rsidRDefault="00232D06">
            <w:pPr>
              <w:pStyle w:val="ProductList-TableBody"/>
              <w:rPr>
                <w:rtl/>
              </w:rPr>
            </w:pPr>
            <w:r>
              <w:rPr>
                <w:rtl/>
              </w:rPr>
              <w:t xml:space="preserve">الحد الأدنى من التأثير على الشركة: </w:t>
            </w:r>
          </w:p>
          <w:p w14:paraId="660CD65D" w14:textId="77777777" w:rsidR="00C014E4" w:rsidRDefault="00232D0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15888F45" w14:textId="77777777" w:rsidR="00C014E4" w:rsidRDefault="00232D06">
            <w:pPr>
              <w:pStyle w:val="ProductList-TableBody"/>
              <w:rPr>
                <w:rtl/>
              </w:rPr>
            </w:pPr>
            <w:r>
              <w:rPr>
                <w:rtl/>
              </w:rPr>
              <w:t>أول استجابة خلال يوم عمل واحد أو أقل تبعًا لعرض الدعم</w:t>
            </w:r>
          </w:p>
          <w:p w14:paraId="32ED099B" w14:textId="77777777" w:rsidR="00C014E4" w:rsidRDefault="00232D0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4A965A59" w14:textId="77777777" w:rsidR="00C014E4" w:rsidRDefault="00232D06">
            <w:pPr>
              <w:pStyle w:val="ProductList-TableBody"/>
              <w:rPr>
                <w:rtl/>
              </w:rPr>
            </w:pPr>
            <w:r>
              <w:rPr>
                <w:rtl/>
              </w:rPr>
              <w:t>معلومات جهة اتصال دقيقة عن صاحب الحالة</w:t>
            </w:r>
          </w:p>
          <w:p w14:paraId="0514D669" w14:textId="77777777" w:rsidR="00C014E4" w:rsidRDefault="00232D06">
            <w:pPr>
              <w:pStyle w:val="ProductList-TableBody"/>
              <w:rPr>
                <w:rtl/>
              </w:rPr>
            </w:pPr>
            <w:r>
              <w:rPr>
                <w:rtl/>
              </w:rPr>
              <w:t>الاستجابة خلال يوم عمل واحد.</w:t>
            </w:r>
          </w:p>
        </w:tc>
      </w:tr>
    </w:tbl>
    <w:p w14:paraId="37D9AC96" w14:textId="77777777" w:rsidR="00C014E4" w:rsidRDefault="00232D06">
      <w:pPr>
        <w:pStyle w:val="ProductList-BodyIndented"/>
        <w:rPr>
          <w:rtl/>
        </w:rPr>
      </w:pPr>
      <w:r>
        <w:rPr>
          <w:i/>
          <w:rtl/>
        </w:rPr>
        <w:t>1 اتصل بممثل Microsoft لمعرفة ساعات العمل المحلية.</w:t>
      </w:r>
    </w:p>
    <w:p w14:paraId="34BED6A0" w14:textId="77777777" w:rsidR="00C014E4" w:rsidRDefault="00232D0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183C93B1" w14:textId="77777777" w:rsidR="00C014E4" w:rsidRDefault="00C014E4">
      <w:pPr>
        <w:pStyle w:val="ProductList-BodyIndented"/>
        <w:ind w:left="720"/>
        <w:rPr>
          <w:rtl/>
        </w:rPr>
      </w:pPr>
    </w:p>
    <w:p w14:paraId="66FA9F6D" w14:textId="77777777" w:rsidR="00C014E4" w:rsidRDefault="00232D0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37C3064B" w14:textId="77777777" w:rsidR="00C014E4" w:rsidRDefault="00232D06">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4FD54216" w14:textId="77777777" w:rsidR="00C014E4" w:rsidRDefault="00C014E4">
      <w:pPr>
        <w:pStyle w:val="ProductList-BodyIndented"/>
        <w:rPr>
          <w:rtl/>
        </w:rPr>
      </w:pPr>
    </w:p>
    <w:p w14:paraId="435533D6" w14:textId="77777777" w:rsidR="00C014E4" w:rsidRDefault="00232D06">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36B27D86" w14:textId="77777777" w:rsidR="00C014E4" w:rsidRDefault="00C014E4">
      <w:pPr>
        <w:pStyle w:val="ProductList-BodyIndented"/>
        <w:ind w:left="720"/>
        <w:rPr>
          <w:rtl/>
        </w:rPr>
      </w:pPr>
    </w:p>
    <w:p w14:paraId="78863CEB" w14:textId="77777777" w:rsidR="00C014E4" w:rsidRDefault="00232D06">
      <w:pPr>
        <w:pStyle w:val="ProductList-SubClauseHeading"/>
        <w:outlineLvl w:val="3"/>
        <w:rPr>
          <w:rtl/>
        </w:rPr>
      </w:pPr>
      <w:r>
        <w:rPr>
          <w:rtl/>
        </w:rPr>
        <w:t>شروط الشركات الإضافية</w:t>
      </w:r>
    </w:p>
    <w:p w14:paraId="50DBE8E6" w14:textId="77777777" w:rsidR="00C014E4" w:rsidRDefault="00232D0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1F829E31" w14:textId="77777777" w:rsidR="00C014E4" w:rsidRDefault="00C014E4">
      <w:pPr>
        <w:pStyle w:val="ProductList-BodyIndented"/>
        <w:rPr>
          <w:rtl/>
        </w:rPr>
      </w:pPr>
    </w:p>
    <w:p w14:paraId="70FB8115" w14:textId="77777777" w:rsidR="00C014E4" w:rsidRDefault="00232D06">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14:paraId="7B94072C" w14:textId="77777777" w:rsidR="00C014E4" w:rsidRDefault="00C014E4">
      <w:pPr>
        <w:pStyle w:val="ProductList-BodyIndented"/>
        <w:rPr>
          <w:rtl/>
        </w:rPr>
      </w:pPr>
    </w:p>
    <w:p w14:paraId="78E42F9F" w14:textId="77777777" w:rsidR="00C014E4" w:rsidRDefault="00232D06">
      <w:pPr>
        <w:pStyle w:val="ProductList-SubClauseHeading"/>
        <w:outlineLvl w:val="3"/>
        <w:rPr>
          <w:rtl/>
        </w:rPr>
      </w:pPr>
      <w:r>
        <w:rPr>
          <w:rtl/>
        </w:rPr>
        <w:t>أهلية SCE</w:t>
      </w:r>
    </w:p>
    <w:p w14:paraId="6503E4B7" w14:textId="77777777" w:rsidR="00C014E4" w:rsidRDefault="00232D06">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616A275B" w14:textId="77777777" w:rsidR="00C014E4" w:rsidRDefault="00C014E4">
      <w:pPr>
        <w:pStyle w:val="ProductList-BodyIndented"/>
        <w:rPr>
          <w:rtl/>
        </w:rPr>
      </w:pPr>
    </w:p>
    <w:p w14:paraId="4074B6F5" w14:textId="77777777" w:rsidR="00C014E4" w:rsidRDefault="00232D06">
      <w:pPr>
        <w:pStyle w:val="ProductList-BodyIndented"/>
        <w:rPr>
          <w:rtl/>
        </w:rPr>
      </w:pPr>
      <w:r>
        <w:rPr>
          <w:rtl/>
        </w:rPr>
        <w:t>المنتجات الأساسية للتطبيق المؤهل هي:</w:t>
      </w:r>
    </w:p>
    <w:p w14:paraId="589BBA3B" w14:textId="77777777" w:rsidR="00C014E4" w:rsidRDefault="00232D06" w:rsidP="00232D06">
      <w:pPr>
        <w:pStyle w:val="ProductList-Bullet"/>
        <w:numPr>
          <w:ilvl w:val="1"/>
          <w:numId w:val="45"/>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14:paraId="6944527B" w14:textId="77777777" w:rsidR="00C014E4" w:rsidRDefault="00232D06" w:rsidP="00232D06">
      <w:pPr>
        <w:pStyle w:val="ProductList-Bullet"/>
        <w:numPr>
          <w:ilvl w:val="1"/>
          <w:numId w:val="45"/>
        </w:numPr>
        <w:rPr>
          <w:rtl/>
        </w:rPr>
      </w:pPr>
      <w:r>
        <w:rPr>
          <w:rtl/>
        </w:rPr>
        <w:t>BizTalk Server</w:t>
      </w:r>
      <w:r>
        <w:fldChar w:fldCharType="begin"/>
      </w:r>
      <w:r>
        <w:instrText xml:space="preserve"> XE "BizTalk Server" </w:instrText>
      </w:r>
      <w:r>
        <w:fldChar w:fldCharType="end"/>
      </w:r>
      <w:r>
        <w:rPr>
          <w:rtl/>
        </w:rPr>
        <w:t xml:space="preserve"> ‏(Standard وEnterprise وBranch) </w:t>
      </w:r>
    </w:p>
    <w:p w14:paraId="7D1D2BD8" w14:textId="77777777" w:rsidR="00C014E4" w:rsidRDefault="00232D06" w:rsidP="00232D06">
      <w:pPr>
        <w:pStyle w:val="ProductList-Bullet"/>
        <w:numPr>
          <w:ilvl w:val="1"/>
          <w:numId w:val="45"/>
        </w:numPr>
        <w:rPr>
          <w:rtl/>
        </w:rPr>
      </w:pPr>
      <w:r>
        <w:rPr>
          <w:rtl/>
        </w:rPr>
        <w:t>Office SharePoint Server</w:t>
      </w:r>
      <w:r>
        <w:fldChar w:fldCharType="begin"/>
      </w:r>
      <w:r>
        <w:instrText xml:space="preserve"> XE "SharePoint Server" </w:instrText>
      </w:r>
      <w:r>
        <w:fldChar w:fldCharType="end"/>
      </w:r>
    </w:p>
    <w:p w14:paraId="632804A3" w14:textId="77777777" w:rsidR="00C014E4" w:rsidRDefault="00232D06">
      <w:pPr>
        <w:pStyle w:val="ProductList-BodyIndented"/>
        <w:rPr>
          <w:rtl/>
        </w:rPr>
      </w:pPr>
      <w:r>
        <w:rPr>
          <w:rtl/>
        </w:rPr>
        <w:t>المنتجات المؤهلة من مكون البنية الأساسية (Core Infrastructure Component) هي:</w:t>
      </w:r>
    </w:p>
    <w:p w14:paraId="1146D522" w14:textId="77777777" w:rsidR="00C014E4" w:rsidRDefault="00232D06" w:rsidP="00232D06">
      <w:pPr>
        <w:pStyle w:val="ProductList-Bullet"/>
        <w:numPr>
          <w:ilvl w:val="1"/>
          <w:numId w:val="46"/>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14:paraId="656B2CC0" w14:textId="77777777" w:rsidR="00C014E4" w:rsidRDefault="00232D06" w:rsidP="00232D06">
      <w:pPr>
        <w:pStyle w:val="ProductList-Bullet"/>
        <w:numPr>
          <w:ilvl w:val="1"/>
          <w:numId w:val="46"/>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5BA0B2D1" w14:textId="77777777" w:rsidR="00C014E4" w:rsidRDefault="00C014E4">
      <w:pPr>
        <w:pStyle w:val="ProductList-BodyIndented"/>
        <w:rPr>
          <w:rtl/>
        </w:rPr>
      </w:pPr>
    </w:p>
    <w:p w14:paraId="3EF8D970" w14:textId="77777777" w:rsidR="00C014E4" w:rsidRDefault="00232D0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C014E4" w14:paraId="66CBA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BA6B89" w14:textId="77777777" w:rsidR="00C014E4" w:rsidRDefault="00232D0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C5C68" w14:textId="77777777" w:rsidR="00C014E4" w:rsidRDefault="00232D0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1E283" w14:textId="77777777" w:rsidR="00C014E4" w:rsidRDefault="00232D06">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C014E4" w14:paraId="4B37B700" w14:textId="77777777">
        <w:tc>
          <w:tcPr>
            <w:tcW w:w="4040" w:type="dxa"/>
            <w:tcBorders>
              <w:top w:val="single" w:sz="4" w:space="0" w:color="000000"/>
              <w:left w:val="single" w:sz="4" w:space="0" w:color="000000"/>
              <w:bottom w:val="single" w:sz="4" w:space="0" w:color="000000"/>
              <w:right w:val="single" w:sz="4" w:space="0" w:color="000000"/>
            </w:tcBorders>
          </w:tcPr>
          <w:p w14:paraId="2E0D6DCE" w14:textId="77777777" w:rsidR="00C014E4" w:rsidRDefault="00232D0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543A501A" w14:textId="77777777" w:rsidR="00C014E4" w:rsidRDefault="00232D0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5C1FCE3C" w14:textId="77777777" w:rsidR="00C014E4" w:rsidRDefault="00232D06">
            <w:pPr>
              <w:pStyle w:val="ProductList-TableBody"/>
              <w:rPr>
                <w:rtl/>
              </w:rPr>
            </w:pPr>
            <w:r>
              <w:rPr>
                <w:rtl/>
              </w:rPr>
              <w:t>250,000</w:t>
            </w:r>
          </w:p>
        </w:tc>
      </w:tr>
      <w:tr w:rsidR="00C014E4" w14:paraId="7A0ECEE5" w14:textId="77777777">
        <w:tc>
          <w:tcPr>
            <w:tcW w:w="4040" w:type="dxa"/>
            <w:tcBorders>
              <w:top w:val="single" w:sz="4" w:space="0" w:color="000000"/>
              <w:left w:val="single" w:sz="4" w:space="0" w:color="000000"/>
              <w:bottom w:val="single" w:sz="4" w:space="0" w:color="000000"/>
              <w:right w:val="single" w:sz="4" w:space="0" w:color="000000"/>
            </w:tcBorders>
          </w:tcPr>
          <w:p w14:paraId="337467B9" w14:textId="77777777" w:rsidR="00C014E4" w:rsidRDefault="00232D0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3BBED31" w14:textId="77777777" w:rsidR="00C014E4" w:rsidRDefault="00232D0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B872122" w14:textId="77777777" w:rsidR="00C014E4" w:rsidRDefault="00232D06">
            <w:pPr>
              <w:pStyle w:val="ProductList-TableBody"/>
              <w:rPr>
                <w:rtl/>
              </w:rPr>
            </w:pPr>
            <w:r>
              <w:rPr>
                <w:rtl/>
              </w:rPr>
              <w:t>375,000</w:t>
            </w:r>
          </w:p>
        </w:tc>
      </w:tr>
      <w:tr w:rsidR="00C014E4" w14:paraId="24DE1EB5" w14:textId="77777777">
        <w:tc>
          <w:tcPr>
            <w:tcW w:w="4040" w:type="dxa"/>
            <w:tcBorders>
              <w:top w:val="single" w:sz="4" w:space="0" w:color="000000"/>
              <w:left w:val="single" w:sz="4" w:space="0" w:color="000000"/>
              <w:bottom w:val="single" w:sz="4" w:space="0" w:color="000000"/>
              <w:right w:val="single" w:sz="4" w:space="0" w:color="000000"/>
            </w:tcBorders>
          </w:tcPr>
          <w:p w14:paraId="25241437" w14:textId="77777777" w:rsidR="00C014E4" w:rsidRDefault="00232D0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7428408B" w14:textId="77777777" w:rsidR="00C014E4" w:rsidRDefault="00232D0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47410809" w14:textId="77777777" w:rsidR="00C014E4" w:rsidRDefault="00232D06">
            <w:pPr>
              <w:pStyle w:val="ProductList-TableBody"/>
              <w:rPr>
                <w:rtl/>
              </w:rPr>
            </w:pPr>
            <w:r>
              <w:rPr>
                <w:rtl/>
              </w:rPr>
              <w:t>337,500</w:t>
            </w:r>
          </w:p>
        </w:tc>
      </w:tr>
      <w:tr w:rsidR="00C014E4" w14:paraId="663BF623" w14:textId="77777777">
        <w:tc>
          <w:tcPr>
            <w:tcW w:w="4040" w:type="dxa"/>
            <w:tcBorders>
              <w:top w:val="single" w:sz="4" w:space="0" w:color="000000"/>
              <w:left w:val="single" w:sz="4" w:space="0" w:color="000000"/>
              <w:bottom w:val="single" w:sz="4" w:space="0" w:color="000000"/>
              <w:right w:val="single" w:sz="4" w:space="0" w:color="000000"/>
            </w:tcBorders>
          </w:tcPr>
          <w:p w14:paraId="784CCCA2" w14:textId="77777777" w:rsidR="00C014E4" w:rsidRDefault="00232D0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35535C9C" w14:textId="77777777" w:rsidR="00C014E4" w:rsidRDefault="00232D0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5A14ACF4" w14:textId="77777777" w:rsidR="00C014E4" w:rsidRDefault="00232D06">
            <w:pPr>
              <w:pStyle w:val="ProductList-TableBody"/>
              <w:rPr>
                <w:rtl/>
              </w:rPr>
            </w:pPr>
            <w:r>
              <w:rPr>
                <w:rtl/>
              </w:rPr>
              <w:t>412,500</w:t>
            </w:r>
          </w:p>
        </w:tc>
      </w:tr>
      <w:tr w:rsidR="00C014E4" w14:paraId="2F26CA3D" w14:textId="77777777">
        <w:tc>
          <w:tcPr>
            <w:tcW w:w="4040" w:type="dxa"/>
            <w:tcBorders>
              <w:top w:val="single" w:sz="4" w:space="0" w:color="000000"/>
              <w:left w:val="single" w:sz="4" w:space="0" w:color="000000"/>
              <w:bottom w:val="single" w:sz="4" w:space="0" w:color="000000"/>
              <w:right w:val="single" w:sz="4" w:space="0" w:color="000000"/>
            </w:tcBorders>
          </w:tcPr>
          <w:p w14:paraId="255E9354" w14:textId="77777777" w:rsidR="00C014E4" w:rsidRDefault="00232D0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3846C599" w14:textId="77777777" w:rsidR="00C014E4" w:rsidRDefault="00232D0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0E174E62" w14:textId="77777777" w:rsidR="00C014E4" w:rsidRDefault="00232D06">
            <w:pPr>
              <w:pStyle w:val="ProductList-TableBody"/>
              <w:rPr>
                <w:rtl/>
              </w:rPr>
            </w:pPr>
            <w:r>
              <w:rPr>
                <w:rtl/>
              </w:rPr>
              <w:t>2,062,500</w:t>
            </w:r>
          </w:p>
        </w:tc>
      </w:tr>
      <w:tr w:rsidR="00C014E4" w14:paraId="2DCEDB45" w14:textId="77777777">
        <w:tc>
          <w:tcPr>
            <w:tcW w:w="4040" w:type="dxa"/>
            <w:tcBorders>
              <w:top w:val="single" w:sz="4" w:space="0" w:color="000000"/>
              <w:left w:val="single" w:sz="4" w:space="0" w:color="000000"/>
              <w:bottom w:val="single" w:sz="4" w:space="0" w:color="000000"/>
              <w:right w:val="single" w:sz="4" w:space="0" w:color="000000"/>
            </w:tcBorders>
          </w:tcPr>
          <w:p w14:paraId="7E294852" w14:textId="77777777" w:rsidR="00C014E4" w:rsidRDefault="00232D0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10C85A8B" w14:textId="77777777" w:rsidR="00C014E4" w:rsidRDefault="00232D0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71463792" w14:textId="77777777" w:rsidR="00C014E4" w:rsidRDefault="00232D06">
            <w:pPr>
              <w:pStyle w:val="ProductList-TableBody"/>
              <w:rPr>
                <w:rtl/>
              </w:rPr>
            </w:pPr>
            <w:r>
              <w:rPr>
                <w:rtl/>
              </w:rPr>
              <w:t>2,000,000</w:t>
            </w:r>
          </w:p>
        </w:tc>
      </w:tr>
      <w:tr w:rsidR="00C014E4" w14:paraId="68067FBD" w14:textId="77777777">
        <w:tc>
          <w:tcPr>
            <w:tcW w:w="4040" w:type="dxa"/>
            <w:tcBorders>
              <w:top w:val="single" w:sz="4" w:space="0" w:color="000000"/>
              <w:left w:val="single" w:sz="4" w:space="0" w:color="000000"/>
              <w:bottom w:val="single" w:sz="4" w:space="0" w:color="000000"/>
              <w:right w:val="single" w:sz="4" w:space="0" w:color="000000"/>
            </w:tcBorders>
          </w:tcPr>
          <w:p w14:paraId="73BEAA06" w14:textId="77777777" w:rsidR="00C014E4" w:rsidRDefault="00232D0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748D9EB7" w14:textId="77777777" w:rsidR="00C014E4" w:rsidRDefault="00232D0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80EBA1A" w14:textId="77777777" w:rsidR="00C014E4" w:rsidRDefault="00232D06">
            <w:pPr>
              <w:pStyle w:val="ProductList-TableBody"/>
              <w:rPr>
                <w:rtl/>
              </w:rPr>
            </w:pPr>
            <w:r>
              <w:rPr>
                <w:rtl/>
              </w:rPr>
              <w:t>268,750</w:t>
            </w:r>
          </w:p>
        </w:tc>
      </w:tr>
      <w:tr w:rsidR="00C014E4" w14:paraId="4EA6F346" w14:textId="77777777">
        <w:tc>
          <w:tcPr>
            <w:tcW w:w="4040" w:type="dxa"/>
            <w:tcBorders>
              <w:top w:val="single" w:sz="4" w:space="0" w:color="000000"/>
              <w:left w:val="single" w:sz="4" w:space="0" w:color="000000"/>
              <w:bottom w:val="single" w:sz="4" w:space="0" w:color="000000"/>
              <w:right w:val="single" w:sz="4" w:space="0" w:color="000000"/>
            </w:tcBorders>
          </w:tcPr>
          <w:p w14:paraId="5C5F5F15" w14:textId="77777777" w:rsidR="00C014E4" w:rsidRDefault="00232D0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1CF9845" w14:textId="77777777" w:rsidR="00C014E4" w:rsidRDefault="00232D0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241181A2" w14:textId="77777777" w:rsidR="00C014E4" w:rsidRDefault="00232D06">
            <w:pPr>
              <w:pStyle w:val="ProductList-TableBody"/>
              <w:rPr>
                <w:rtl/>
              </w:rPr>
            </w:pPr>
            <w:r>
              <w:rPr>
                <w:rtl/>
              </w:rPr>
              <w:t>168,750</w:t>
            </w:r>
          </w:p>
        </w:tc>
      </w:tr>
      <w:tr w:rsidR="00C014E4" w14:paraId="140C72A8" w14:textId="77777777">
        <w:tc>
          <w:tcPr>
            <w:tcW w:w="4040" w:type="dxa"/>
            <w:tcBorders>
              <w:top w:val="single" w:sz="4" w:space="0" w:color="000000"/>
              <w:left w:val="single" w:sz="4" w:space="0" w:color="000000"/>
              <w:bottom w:val="single" w:sz="4" w:space="0" w:color="000000"/>
              <w:right w:val="single" w:sz="4" w:space="0" w:color="000000"/>
            </w:tcBorders>
          </w:tcPr>
          <w:p w14:paraId="75CFB2F2" w14:textId="77777777" w:rsidR="00C014E4" w:rsidRDefault="00232D0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3C10EB0B" w14:textId="77777777" w:rsidR="00C014E4" w:rsidRDefault="00232D0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7015EC05" w14:textId="77777777" w:rsidR="00C014E4" w:rsidRDefault="00232D06">
            <w:pPr>
              <w:pStyle w:val="ProductList-TableBody"/>
              <w:rPr>
                <w:rtl/>
              </w:rPr>
            </w:pPr>
            <w:r>
              <w:rPr>
                <w:rtl/>
              </w:rPr>
              <w:t>30,000,000</w:t>
            </w:r>
          </w:p>
        </w:tc>
      </w:tr>
      <w:tr w:rsidR="00C014E4" w14:paraId="499B0910" w14:textId="77777777">
        <w:tc>
          <w:tcPr>
            <w:tcW w:w="4040" w:type="dxa"/>
            <w:tcBorders>
              <w:top w:val="single" w:sz="4" w:space="0" w:color="000000"/>
              <w:left w:val="single" w:sz="4" w:space="0" w:color="000000"/>
              <w:bottom w:val="single" w:sz="4" w:space="0" w:color="000000"/>
              <w:right w:val="single" w:sz="4" w:space="0" w:color="000000"/>
            </w:tcBorders>
          </w:tcPr>
          <w:p w14:paraId="3C974DCE" w14:textId="77777777" w:rsidR="00C014E4" w:rsidRDefault="00232D0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390A936" w14:textId="77777777" w:rsidR="00C014E4" w:rsidRDefault="00232D0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2FB83A22" w14:textId="77777777" w:rsidR="00C014E4" w:rsidRDefault="00232D06">
            <w:pPr>
              <w:pStyle w:val="ProductList-TableBody"/>
              <w:rPr>
                <w:rtl/>
              </w:rPr>
            </w:pPr>
            <w:r>
              <w:rPr>
                <w:rtl/>
              </w:rPr>
              <w:t>300,000,000</w:t>
            </w:r>
          </w:p>
        </w:tc>
      </w:tr>
      <w:tr w:rsidR="00C014E4" w14:paraId="7C0920AF" w14:textId="77777777">
        <w:tc>
          <w:tcPr>
            <w:tcW w:w="4040" w:type="dxa"/>
            <w:tcBorders>
              <w:top w:val="single" w:sz="4" w:space="0" w:color="000000"/>
              <w:left w:val="single" w:sz="4" w:space="0" w:color="000000"/>
              <w:bottom w:val="single" w:sz="4" w:space="0" w:color="000000"/>
              <w:right w:val="single" w:sz="4" w:space="0" w:color="000000"/>
            </w:tcBorders>
          </w:tcPr>
          <w:p w14:paraId="5BB77511" w14:textId="77777777" w:rsidR="00C014E4" w:rsidRDefault="00232D0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2812E73E" w14:textId="77777777" w:rsidR="00C014E4" w:rsidRDefault="00232D0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783DF5BC" w14:textId="77777777" w:rsidR="00C014E4" w:rsidRDefault="00232D06">
            <w:pPr>
              <w:pStyle w:val="ProductList-TableBody"/>
              <w:rPr>
                <w:rtl/>
              </w:rPr>
            </w:pPr>
            <w:r>
              <w:rPr>
                <w:rtl/>
              </w:rPr>
              <w:t>2,062,500</w:t>
            </w:r>
          </w:p>
        </w:tc>
      </w:tr>
      <w:tr w:rsidR="00C014E4" w14:paraId="05F781FE" w14:textId="77777777">
        <w:tc>
          <w:tcPr>
            <w:tcW w:w="4040" w:type="dxa"/>
            <w:tcBorders>
              <w:top w:val="single" w:sz="4" w:space="0" w:color="000000"/>
              <w:left w:val="single" w:sz="4" w:space="0" w:color="000000"/>
              <w:bottom w:val="single" w:sz="4" w:space="0" w:color="000000"/>
              <w:right w:val="single" w:sz="4" w:space="0" w:color="000000"/>
            </w:tcBorders>
          </w:tcPr>
          <w:p w14:paraId="0537CF4A" w14:textId="77777777" w:rsidR="00C014E4" w:rsidRDefault="00232D0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49180B25" w14:textId="77777777" w:rsidR="00C014E4" w:rsidRDefault="00232D0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3A706C4C" w14:textId="77777777" w:rsidR="00C014E4" w:rsidRDefault="00232D06">
            <w:pPr>
              <w:pStyle w:val="ProductList-TableBody"/>
              <w:rPr>
                <w:rtl/>
              </w:rPr>
            </w:pPr>
            <w:r>
              <w:rPr>
                <w:rtl/>
              </w:rPr>
              <w:t>437,500</w:t>
            </w:r>
          </w:p>
        </w:tc>
      </w:tr>
      <w:tr w:rsidR="00C014E4" w14:paraId="34BBB9A7" w14:textId="77777777">
        <w:tc>
          <w:tcPr>
            <w:tcW w:w="4040" w:type="dxa"/>
            <w:tcBorders>
              <w:top w:val="single" w:sz="4" w:space="0" w:color="000000"/>
              <w:left w:val="single" w:sz="4" w:space="0" w:color="000000"/>
              <w:bottom w:val="single" w:sz="4" w:space="0" w:color="000000"/>
              <w:right w:val="single" w:sz="4" w:space="0" w:color="000000"/>
            </w:tcBorders>
          </w:tcPr>
          <w:p w14:paraId="0342B3B6" w14:textId="77777777" w:rsidR="00C014E4" w:rsidRDefault="00232D0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30F4F6B4" w14:textId="77777777" w:rsidR="00C014E4" w:rsidRDefault="00232D0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40A929F7" w14:textId="77777777" w:rsidR="00C014E4" w:rsidRDefault="00232D06">
            <w:pPr>
              <w:pStyle w:val="ProductList-TableBody"/>
              <w:rPr>
                <w:rtl/>
              </w:rPr>
            </w:pPr>
            <w:r>
              <w:rPr>
                <w:rtl/>
              </w:rPr>
              <w:t>2,500,000</w:t>
            </w:r>
          </w:p>
        </w:tc>
      </w:tr>
      <w:tr w:rsidR="00C014E4" w14:paraId="6F62C8FB" w14:textId="77777777">
        <w:tc>
          <w:tcPr>
            <w:tcW w:w="4040" w:type="dxa"/>
            <w:tcBorders>
              <w:top w:val="single" w:sz="4" w:space="0" w:color="000000"/>
              <w:left w:val="single" w:sz="4" w:space="0" w:color="000000"/>
              <w:bottom w:val="single" w:sz="4" w:space="0" w:color="000000"/>
              <w:right w:val="single" w:sz="4" w:space="0" w:color="000000"/>
            </w:tcBorders>
          </w:tcPr>
          <w:p w14:paraId="20CE1C1A" w14:textId="77777777" w:rsidR="00C014E4" w:rsidRDefault="00232D0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E18E285" w14:textId="77777777" w:rsidR="00C014E4" w:rsidRDefault="00232D0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3BB6D053" w14:textId="77777777" w:rsidR="00C014E4" w:rsidRDefault="00232D06">
            <w:pPr>
              <w:pStyle w:val="ProductList-TableBody"/>
              <w:rPr>
                <w:rtl/>
              </w:rPr>
            </w:pPr>
            <w:r>
              <w:rPr>
                <w:rtl/>
              </w:rPr>
              <w:t>8,750,000</w:t>
            </w:r>
          </w:p>
        </w:tc>
      </w:tr>
      <w:tr w:rsidR="00C014E4" w14:paraId="7224EA31" w14:textId="77777777">
        <w:tc>
          <w:tcPr>
            <w:tcW w:w="4040" w:type="dxa"/>
            <w:tcBorders>
              <w:top w:val="single" w:sz="4" w:space="0" w:color="000000"/>
              <w:left w:val="single" w:sz="4" w:space="0" w:color="000000"/>
              <w:bottom w:val="single" w:sz="4" w:space="0" w:color="000000"/>
              <w:right w:val="single" w:sz="4" w:space="0" w:color="000000"/>
            </w:tcBorders>
          </w:tcPr>
          <w:p w14:paraId="3BC5344E" w14:textId="77777777" w:rsidR="00C014E4" w:rsidRDefault="00232D0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17745633" w14:textId="77777777" w:rsidR="00C014E4" w:rsidRDefault="00232D0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651BAF67" w14:textId="77777777" w:rsidR="00C014E4" w:rsidRDefault="00232D06">
            <w:pPr>
              <w:pStyle w:val="ProductList-TableBody"/>
              <w:rPr>
                <w:rtl/>
              </w:rPr>
            </w:pPr>
            <w:r>
              <w:rPr>
                <w:rtl/>
              </w:rPr>
              <w:t>12,500,000</w:t>
            </w:r>
          </w:p>
        </w:tc>
      </w:tr>
      <w:tr w:rsidR="00C014E4" w14:paraId="4F272937" w14:textId="77777777">
        <w:tc>
          <w:tcPr>
            <w:tcW w:w="4040" w:type="dxa"/>
            <w:tcBorders>
              <w:top w:val="single" w:sz="4" w:space="0" w:color="000000"/>
              <w:left w:val="single" w:sz="4" w:space="0" w:color="000000"/>
              <w:bottom w:val="single" w:sz="4" w:space="0" w:color="000000"/>
              <w:right w:val="single" w:sz="4" w:space="0" w:color="000000"/>
            </w:tcBorders>
          </w:tcPr>
          <w:p w14:paraId="0D394999" w14:textId="77777777" w:rsidR="00C014E4" w:rsidRDefault="00232D0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69C9265B" w14:textId="77777777" w:rsidR="00C014E4" w:rsidRDefault="00232D0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64D15E9A" w14:textId="77777777" w:rsidR="00C014E4" w:rsidRDefault="00232D06">
            <w:pPr>
              <w:pStyle w:val="ProductList-TableBody"/>
              <w:rPr>
                <w:rtl/>
              </w:rPr>
            </w:pPr>
            <w:r>
              <w:rPr>
                <w:rtl/>
              </w:rPr>
              <w:t>8,250,000</w:t>
            </w:r>
          </w:p>
        </w:tc>
      </w:tr>
    </w:tbl>
    <w:p w14:paraId="2C64F2B5" w14:textId="77777777" w:rsidR="00C014E4" w:rsidRDefault="00C014E4">
      <w:pPr>
        <w:pStyle w:val="ProductList-BodyIndented"/>
        <w:ind w:left="720"/>
        <w:rPr>
          <w:rtl/>
        </w:rPr>
      </w:pPr>
    </w:p>
    <w:p w14:paraId="37BFC76C" w14:textId="77777777" w:rsidR="00C014E4" w:rsidRDefault="00232D0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53524084" w14:textId="77777777" w:rsidR="00C014E4" w:rsidRDefault="00C014E4">
      <w:pPr>
        <w:pStyle w:val="ProductList-BodyIndented"/>
        <w:ind w:left="720"/>
        <w:rPr>
          <w:rtl/>
        </w:rPr>
      </w:pPr>
    </w:p>
    <w:p w14:paraId="1581F055" w14:textId="77777777" w:rsidR="00C014E4" w:rsidRDefault="00232D06">
      <w:pPr>
        <w:pStyle w:val="ProductList-SubClauseHeading"/>
        <w:outlineLvl w:val="3"/>
        <w:rPr>
          <w:rtl/>
        </w:rPr>
      </w:pPr>
      <w:r>
        <w:rPr>
          <w:rtl/>
        </w:rPr>
        <w:t>تأهل مستودع البيانات المتوازي (Parallel Data Warehouse)</w:t>
      </w:r>
    </w:p>
    <w:p w14:paraId="34EDA154" w14:textId="77777777" w:rsidR="00C014E4" w:rsidRDefault="00232D06">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14:paraId="1B52F30D" w14:textId="77777777" w:rsidR="00C014E4" w:rsidRDefault="00C014E4">
      <w:pPr>
        <w:pStyle w:val="ProductList-BodyIndented"/>
        <w:rPr>
          <w:rtl/>
        </w:rPr>
      </w:pPr>
    </w:p>
    <w:p w14:paraId="584303E7" w14:textId="77777777" w:rsidR="00C014E4" w:rsidRDefault="00232D0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1DF98804" w14:textId="77777777" w:rsidR="00C014E4" w:rsidRDefault="00C014E4">
      <w:pPr>
        <w:pStyle w:val="ProductList-BodyIndented"/>
        <w:rPr>
          <w:rtl/>
        </w:rPr>
      </w:pPr>
    </w:p>
    <w:p w14:paraId="08E3C5CB" w14:textId="77777777" w:rsidR="00C014E4" w:rsidRDefault="00232D0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C014E4" w14:paraId="163631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7A309" w14:textId="77777777" w:rsidR="00C014E4" w:rsidRDefault="00232D0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A66323" w14:textId="77777777" w:rsidR="00C014E4" w:rsidRDefault="00232D06">
            <w:pPr>
              <w:pStyle w:val="ProductList-TableBody"/>
              <w:rPr>
                <w:rtl/>
              </w:rPr>
            </w:pPr>
            <w:r>
              <w:rPr>
                <w:color w:val="FFFFFF"/>
                <w:rtl/>
              </w:rPr>
              <w:t>جهات اتصال الدعم المسموح بها</w:t>
            </w:r>
          </w:p>
        </w:tc>
      </w:tr>
      <w:tr w:rsidR="00C014E4" w14:paraId="503A6021" w14:textId="77777777">
        <w:tc>
          <w:tcPr>
            <w:tcW w:w="6120" w:type="dxa"/>
            <w:tcBorders>
              <w:top w:val="single" w:sz="4" w:space="0" w:color="000000"/>
              <w:left w:val="single" w:sz="4" w:space="0" w:color="000000"/>
              <w:bottom w:val="single" w:sz="4" w:space="0" w:color="000000"/>
              <w:right w:val="single" w:sz="4" w:space="0" w:color="000000"/>
            </w:tcBorders>
          </w:tcPr>
          <w:p w14:paraId="3824111A" w14:textId="77777777" w:rsidR="00C014E4" w:rsidRDefault="00232D0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5AB0EB29" w14:textId="77777777" w:rsidR="00C014E4" w:rsidRDefault="00232D06">
            <w:pPr>
              <w:pStyle w:val="ProductList-TableBody"/>
              <w:rPr>
                <w:rtl/>
              </w:rPr>
            </w:pPr>
            <w:r>
              <w:rPr>
                <w:rtl/>
              </w:rPr>
              <w:t>4</w:t>
            </w:r>
          </w:p>
        </w:tc>
      </w:tr>
      <w:tr w:rsidR="00C014E4" w14:paraId="7C09F6C2" w14:textId="77777777">
        <w:tc>
          <w:tcPr>
            <w:tcW w:w="6120" w:type="dxa"/>
            <w:tcBorders>
              <w:top w:val="single" w:sz="4" w:space="0" w:color="000000"/>
              <w:left w:val="single" w:sz="4" w:space="0" w:color="000000"/>
              <w:bottom w:val="single" w:sz="4" w:space="0" w:color="000000"/>
              <w:right w:val="single" w:sz="4" w:space="0" w:color="000000"/>
            </w:tcBorders>
          </w:tcPr>
          <w:p w14:paraId="6A86C2D4" w14:textId="77777777" w:rsidR="00C014E4" w:rsidRDefault="00232D0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4EED2DFC" w14:textId="77777777" w:rsidR="00C014E4" w:rsidRDefault="00232D06">
            <w:pPr>
              <w:pStyle w:val="ProductList-TableBody"/>
              <w:rPr>
                <w:rtl/>
              </w:rPr>
            </w:pPr>
            <w:r>
              <w:rPr>
                <w:rtl/>
              </w:rPr>
              <w:t>5</w:t>
            </w:r>
          </w:p>
        </w:tc>
      </w:tr>
      <w:tr w:rsidR="00C014E4" w14:paraId="52F5D46B" w14:textId="77777777">
        <w:tc>
          <w:tcPr>
            <w:tcW w:w="6120" w:type="dxa"/>
            <w:tcBorders>
              <w:top w:val="single" w:sz="4" w:space="0" w:color="000000"/>
              <w:left w:val="single" w:sz="4" w:space="0" w:color="000000"/>
              <w:bottom w:val="single" w:sz="4" w:space="0" w:color="000000"/>
              <w:right w:val="single" w:sz="4" w:space="0" w:color="000000"/>
            </w:tcBorders>
          </w:tcPr>
          <w:p w14:paraId="254C64FE" w14:textId="77777777" w:rsidR="00C014E4" w:rsidRDefault="00232D0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7ECB2921" w14:textId="77777777" w:rsidR="00C014E4" w:rsidRDefault="00232D06">
            <w:pPr>
              <w:pStyle w:val="ProductList-TableBody"/>
              <w:rPr>
                <w:rtl/>
              </w:rPr>
            </w:pPr>
            <w:r>
              <w:rPr>
                <w:rtl/>
              </w:rPr>
              <w:t>6</w:t>
            </w:r>
          </w:p>
        </w:tc>
      </w:tr>
      <w:tr w:rsidR="00C014E4" w14:paraId="1100F3D7" w14:textId="77777777">
        <w:tc>
          <w:tcPr>
            <w:tcW w:w="6120" w:type="dxa"/>
            <w:tcBorders>
              <w:top w:val="single" w:sz="4" w:space="0" w:color="000000"/>
              <w:left w:val="single" w:sz="4" w:space="0" w:color="000000"/>
              <w:bottom w:val="single" w:sz="4" w:space="0" w:color="000000"/>
              <w:right w:val="single" w:sz="4" w:space="0" w:color="000000"/>
            </w:tcBorders>
          </w:tcPr>
          <w:p w14:paraId="3BE2E968" w14:textId="77777777" w:rsidR="00C014E4" w:rsidRDefault="00232D0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0B212123" w14:textId="77777777" w:rsidR="00C014E4" w:rsidRDefault="00232D06">
            <w:pPr>
              <w:pStyle w:val="ProductList-TableBody"/>
              <w:rPr>
                <w:rtl/>
              </w:rPr>
            </w:pPr>
            <w:r>
              <w:rPr>
                <w:rtl/>
              </w:rPr>
              <w:t>7</w:t>
            </w:r>
          </w:p>
        </w:tc>
      </w:tr>
      <w:tr w:rsidR="00C014E4" w14:paraId="23EE9C35" w14:textId="77777777">
        <w:tc>
          <w:tcPr>
            <w:tcW w:w="6120" w:type="dxa"/>
            <w:tcBorders>
              <w:top w:val="single" w:sz="4" w:space="0" w:color="000000"/>
              <w:left w:val="single" w:sz="4" w:space="0" w:color="000000"/>
              <w:bottom w:val="single" w:sz="4" w:space="0" w:color="000000"/>
              <w:right w:val="single" w:sz="4" w:space="0" w:color="000000"/>
            </w:tcBorders>
          </w:tcPr>
          <w:p w14:paraId="6C973474" w14:textId="77777777" w:rsidR="00C014E4" w:rsidRDefault="00232D0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FC42C90" w14:textId="77777777" w:rsidR="00C014E4" w:rsidRDefault="00232D06">
            <w:pPr>
              <w:pStyle w:val="ProductList-TableBody"/>
              <w:rPr>
                <w:rtl/>
              </w:rPr>
            </w:pPr>
            <w:r>
              <w:rPr>
                <w:rtl/>
              </w:rPr>
              <w:t>8</w:t>
            </w:r>
          </w:p>
        </w:tc>
      </w:tr>
    </w:tbl>
    <w:p w14:paraId="13EB5587" w14:textId="77777777" w:rsidR="00C014E4" w:rsidRDefault="00C014E4">
      <w:pPr>
        <w:pStyle w:val="ProductList-BodyIndented"/>
        <w:rPr>
          <w:rtl/>
        </w:rPr>
      </w:pPr>
    </w:p>
    <w:p w14:paraId="463CDF54" w14:textId="77777777" w:rsidR="00C014E4" w:rsidRDefault="00232D0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285077B4" w14:textId="77777777" w:rsidR="00C014E4" w:rsidRDefault="00232D06">
      <w:pPr>
        <w:pStyle w:val="ProductList-BodyIndented"/>
        <w:rPr>
          <w:rtl/>
        </w:rPr>
      </w:pPr>
      <w:r>
        <w:rPr>
          <w:rtl/>
        </w:rPr>
        <w:t xml:space="preserve">ملاحظة: العملاء المرخصون حاليًا لـ PDW يحتفظون بهذه الميزة كما هو موضح في </w:t>
      </w:r>
      <w:hyperlink r:id="rId147">
        <w:r>
          <w:rPr>
            <w:color w:val="00467F"/>
            <w:u w:val="single"/>
            <w:rtl/>
          </w:rPr>
          <w:t>شروط المنتج يونيو 2016</w:t>
        </w:r>
      </w:hyperlink>
      <w:r>
        <w:rPr>
          <w:rtl/>
        </w:rPr>
        <w:t>.</w:t>
      </w:r>
    </w:p>
    <w:p w14:paraId="320CF43B" w14:textId="77777777" w:rsidR="00C014E4" w:rsidRDefault="00C014E4">
      <w:pPr>
        <w:pStyle w:val="ProductList-BodyIndented"/>
        <w:rPr>
          <w:rtl/>
        </w:rPr>
      </w:pPr>
    </w:p>
    <w:p w14:paraId="36024BFC" w14:textId="77777777" w:rsidR="00C014E4" w:rsidRDefault="00232D06">
      <w:pPr>
        <w:pStyle w:val="ProductList-ClauseHeading"/>
        <w:outlineLvl w:val="2"/>
        <w:rPr>
          <w:rtl/>
        </w:rPr>
      </w:pPr>
      <w:bookmarkStart w:id="359" w:name="_Sec587"/>
      <w:r>
        <w:rPr>
          <w:rtl/>
        </w:rPr>
        <w:t>توفر ترخيص الترقية</w:t>
      </w:r>
      <w:bookmarkEnd w:id="359"/>
    </w:p>
    <w:p w14:paraId="1129C024" w14:textId="77777777" w:rsidR="00C014E4" w:rsidRDefault="00232D06">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8">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C014E4" w14:paraId="4E62C5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BCE465" w14:textId="77777777" w:rsidR="00C014E4" w:rsidRDefault="00232D0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2BCD3" w14:textId="77777777" w:rsidR="00C014E4" w:rsidRDefault="00232D06">
            <w:pPr>
              <w:pStyle w:val="ProductList-TableBody"/>
              <w:rPr>
                <w:rtl/>
              </w:rPr>
            </w:pPr>
            <w:r>
              <w:rPr>
                <w:color w:val="FFFFFF"/>
                <w:rtl/>
              </w:rPr>
              <w:t>الترقية إلى</w:t>
            </w:r>
          </w:p>
        </w:tc>
      </w:tr>
      <w:tr w:rsidR="00C014E4" w14:paraId="7DDA03AE" w14:textId="77777777">
        <w:tc>
          <w:tcPr>
            <w:tcW w:w="6000" w:type="dxa"/>
            <w:tcBorders>
              <w:top w:val="single" w:sz="4" w:space="0" w:color="000000"/>
              <w:left w:val="single" w:sz="4" w:space="0" w:color="000000"/>
              <w:bottom w:val="single" w:sz="4" w:space="0" w:color="000000"/>
              <w:right w:val="single" w:sz="4" w:space="0" w:color="000000"/>
            </w:tcBorders>
          </w:tcPr>
          <w:p w14:paraId="3E2FE669" w14:textId="77777777" w:rsidR="00C014E4" w:rsidRDefault="00232D0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728EE" w14:textId="77777777" w:rsidR="00C014E4" w:rsidRDefault="00232D06">
            <w:pPr>
              <w:pStyle w:val="ProductList-TableBody"/>
              <w:rPr>
                <w:rtl/>
              </w:rPr>
            </w:pPr>
            <w:r>
              <w:rPr>
                <w:rtl/>
              </w:rPr>
              <w:t>BizTalk Server Standard</w:t>
            </w:r>
            <w:r>
              <w:fldChar w:fldCharType="begin"/>
            </w:r>
            <w:r>
              <w:instrText xml:space="preserve"> XE "BizTalk Server Standard" </w:instrText>
            </w:r>
            <w:r>
              <w:fldChar w:fldCharType="end"/>
            </w:r>
          </w:p>
        </w:tc>
      </w:tr>
      <w:tr w:rsidR="00C014E4" w14:paraId="693D79A8" w14:textId="77777777">
        <w:tc>
          <w:tcPr>
            <w:tcW w:w="6000" w:type="dxa"/>
            <w:tcBorders>
              <w:top w:val="single" w:sz="4" w:space="0" w:color="000000"/>
              <w:left w:val="single" w:sz="4" w:space="0" w:color="000000"/>
              <w:bottom w:val="single" w:sz="4" w:space="0" w:color="000000"/>
              <w:right w:val="single" w:sz="4" w:space="0" w:color="000000"/>
            </w:tcBorders>
          </w:tcPr>
          <w:p w14:paraId="2FCC2685" w14:textId="77777777" w:rsidR="00C014E4" w:rsidRDefault="00232D0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EE7CFB" w14:textId="77777777" w:rsidR="00C014E4" w:rsidRDefault="00232D06">
            <w:pPr>
              <w:pStyle w:val="ProductList-TableBody"/>
              <w:rPr>
                <w:rtl/>
              </w:rPr>
            </w:pPr>
            <w:r>
              <w:rPr>
                <w:rtl/>
              </w:rPr>
              <w:t>BizTalk Server Enterprise</w:t>
            </w:r>
            <w:r>
              <w:fldChar w:fldCharType="begin"/>
            </w:r>
            <w:r>
              <w:instrText xml:space="preserve"> XE "BizTalk Server Enterprise" </w:instrText>
            </w:r>
            <w:r>
              <w:fldChar w:fldCharType="end"/>
            </w:r>
          </w:p>
        </w:tc>
      </w:tr>
      <w:tr w:rsidR="00C014E4" w14:paraId="1C6C5160" w14:textId="77777777">
        <w:tc>
          <w:tcPr>
            <w:tcW w:w="6000" w:type="dxa"/>
            <w:tcBorders>
              <w:top w:val="single" w:sz="4" w:space="0" w:color="000000"/>
              <w:left w:val="single" w:sz="4" w:space="0" w:color="000000"/>
              <w:bottom w:val="single" w:sz="4" w:space="0" w:color="000000"/>
              <w:right w:val="single" w:sz="4" w:space="0" w:color="000000"/>
            </w:tcBorders>
          </w:tcPr>
          <w:p w14:paraId="7670FF04" w14:textId="77777777" w:rsidR="00C014E4" w:rsidRDefault="00232D0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F42640" w14:textId="77777777" w:rsidR="00C014E4" w:rsidRDefault="00232D06">
            <w:pPr>
              <w:pStyle w:val="ProductList-TableBody"/>
              <w:rPr>
                <w:rtl/>
              </w:rPr>
            </w:pPr>
            <w:r>
              <w:rPr>
                <w:rtl/>
              </w:rPr>
              <w:t>BizTalk Server Enterprise</w:t>
            </w:r>
          </w:p>
        </w:tc>
      </w:tr>
      <w:tr w:rsidR="00C014E4" w14:paraId="2E45E087" w14:textId="77777777">
        <w:tc>
          <w:tcPr>
            <w:tcW w:w="6000" w:type="dxa"/>
            <w:tcBorders>
              <w:top w:val="single" w:sz="4" w:space="0" w:color="000000"/>
              <w:left w:val="single" w:sz="4" w:space="0" w:color="000000"/>
              <w:bottom w:val="single" w:sz="4" w:space="0" w:color="000000"/>
              <w:right w:val="single" w:sz="4" w:space="0" w:color="000000"/>
            </w:tcBorders>
          </w:tcPr>
          <w:p w14:paraId="027A877A" w14:textId="77777777" w:rsidR="00C014E4" w:rsidRDefault="00232D0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ABFE41" w14:textId="77777777" w:rsidR="00C014E4" w:rsidRDefault="00232D0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C014E4" w14:paraId="0ED3039E" w14:textId="77777777">
        <w:tc>
          <w:tcPr>
            <w:tcW w:w="6000" w:type="dxa"/>
            <w:tcBorders>
              <w:top w:val="single" w:sz="4" w:space="0" w:color="000000"/>
              <w:left w:val="single" w:sz="4" w:space="0" w:color="000000"/>
              <w:bottom w:val="single" w:sz="4" w:space="0" w:color="000000"/>
              <w:right w:val="single" w:sz="4" w:space="0" w:color="000000"/>
            </w:tcBorders>
          </w:tcPr>
          <w:p w14:paraId="49C36E83" w14:textId="77777777" w:rsidR="00C014E4" w:rsidRDefault="00232D0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37EC4" w14:textId="77777777" w:rsidR="00C014E4" w:rsidRDefault="00232D0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C014E4" w14:paraId="7ACCEB2E" w14:textId="77777777">
        <w:tc>
          <w:tcPr>
            <w:tcW w:w="6000" w:type="dxa"/>
            <w:tcBorders>
              <w:top w:val="single" w:sz="4" w:space="0" w:color="000000"/>
              <w:left w:val="single" w:sz="4" w:space="0" w:color="000000"/>
              <w:bottom w:val="single" w:sz="4" w:space="0" w:color="000000"/>
              <w:right w:val="single" w:sz="4" w:space="0" w:color="000000"/>
            </w:tcBorders>
          </w:tcPr>
          <w:p w14:paraId="503E72C7" w14:textId="77777777" w:rsidR="00C014E4" w:rsidRDefault="00232D0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06C626D8" w14:textId="77777777" w:rsidR="00C014E4" w:rsidRDefault="00232D06">
            <w:pPr>
              <w:pStyle w:val="ProductList-TableBody"/>
              <w:rPr>
                <w:rtl/>
              </w:rPr>
            </w:pPr>
            <w:r>
              <w:rPr>
                <w:rtl/>
              </w:rPr>
              <w:t>جهاز سطح مكتب تعليمي مع مجموعة اتفاقية ترخيص وصول العميل للمؤسسة</w:t>
            </w:r>
          </w:p>
        </w:tc>
      </w:tr>
      <w:tr w:rsidR="00C014E4" w14:paraId="264FA9BE" w14:textId="77777777">
        <w:tc>
          <w:tcPr>
            <w:tcW w:w="6000" w:type="dxa"/>
            <w:tcBorders>
              <w:top w:val="single" w:sz="4" w:space="0" w:color="000000"/>
              <w:left w:val="single" w:sz="4" w:space="0" w:color="000000"/>
              <w:bottom w:val="single" w:sz="4" w:space="0" w:color="000000"/>
              <w:right w:val="single" w:sz="4" w:space="0" w:color="000000"/>
            </w:tcBorders>
          </w:tcPr>
          <w:p w14:paraId="22674530" w14:textId="77777777" w:rsidR="00C014E4" w:rsidRDefault="00232D06">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ED6177B" w14:textId="77777777" w:rsidR="00C014E4" w:rsidRDefault="00232D06">
            <w:pPr>
              <w:pStyle w:val="ProductList-TableBody"/>
              <w:rPr>
                <w:rtl/>
              </w:rPr>
            </w:pPr>
            <w:r>
              <w:rPr>
                <w:rtl/>
              </w:rPr>
              <w:t>School لسطح المكتب مع مجموعة اتفاقية ترخيص وصول العميل للمؤسسة</w:t>
            </w:r>
          </w:p>
        </w:tc>
      </w:tr>
      <w:tr w:rsidR="00C014E4" w14:paraId="4B38F1D4" w14:textId="77777777">
        <w:tc>
          <w:tcPr>
            <w:tcW w:w="6000" w:type="dxa"/>
            <w:tcBorders>
              <w:top w:val="single" w:sz="4" w:space="0" w:color="000000"/>
              <w:left w:val="single" w:sz="4" w:space="0" w:color="000000"/>
              <w:bottom w:val="single" w:sz="4" w:space="0" w:color="000000"/>
              <w:right w:val="single" w:sz="4" w:space="0" w:color="000000"/>
            </w:tcBorders>
          </w:tcPr>
          <w:p w14:paraId="592FB2C4" w14:textId="77777777" w:rsidR="00C014E4" w:rsidRDefault="00232D0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9F3C1" w14:textId="77777777" w:rsidR="00C014E4" w:rsidRDefault="00232D06">
            <w:pPr>
              <w:pStyle w:val="ProductList-TableBody"/>
              <w:rPr>
                <w:rtl/>
              </w:rPr>
            </w:pPr>
            <w:r>
              <w:rPr>
                <w:rtl/>
              </w:rPr>
              <w:t>Exchange Server Enterprise</w:t>
            </w:r>
            <w:r>
              <w:fldChar w:fldCharType="begin"/>
            </w:r>
            <w:r>
              <w:instrText xml:space="preserve"> XE "Exchange Server Enterprise" </w:instrText>
            </w:r>
            <w:r>
              <w:fldChar w:fldCharType="end"/>
            </w:r>
          </w:p>
        </w:tc>
      </w:tr>
      <w:tr w:rsidR="00C014E4" w14:paraId="539BB2F7" w14:textId="77777777">
        <w:tc>
          <w:tcPr>
            <w:tcW w:w="6000" w:type="dxa"/>
            <w:tcBorders>
              <w:top w:val="single" w:sz="4" w:space="0" w:color="000000"/>
              <w:left w:val="single" w:sz="4" w:space="0" w:color="000000"/>
              <w:bottom w:val="single" w:sz="4" w:space="0" w:color="000000"/>
              <w:right w:val="single" w:sz="4" w:space="0" w:color="000000"/>
            </w:tcBorders>
          </w:tcPr>
          <w:p w14:paraId="62A22D20" w14:textId="77777777" w:rsidR="00C014E4" w:rsidRDefault="00232D0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A2009" w14:textId="77777777" w:rsidR="00C014E4" w:rsidRDefault="00232D06">
            <w:pPr>
              <w:pStyle w:val="ProductList-TableBody"/>
              <w:rPr>
                <w:rtl/>
              </w:rPr>
            </w:pPr>
            <w:r>
              <w:rPr>
                <w:rtl/>
              </w:rPr>
              <w:t>Forefront TMG Enterprise</w:t>
            </w:r>
            <w:r>
              <w:fldChar w:fldCharType="begin"/>
            </w:r>
            <w:r>
              <w:instrText xml:space="preserve"> XE "Forefront TMG Enterprise" </w:instrText>
            </w:r>
            <w:r>
              <w:fldChar w:fldCharType="end"/>
            </w:r>
          </w:p>
        </w:tc>
      </w:tr>
      <w:tr w:rsidR="00C014E4" w14:paraId="01CA4C76" w14:textId="77777777">
        <w:tc>
          <w:tcPr>
            <w:tcW w:w="6000" w:type="dxa"/>
            <w:tcBorders>
              <w:top w:val="single" w:sz="4" w:space="0" w:color="000000"/>
              <w:left w:val="single" w:sz="4" w:space="0" w:color="000000"/>
              <w:bottom w:val="single" w:sz="4" w:space="0" w:color="000000"/>
              <w:right w:val="single" w:sz="4" w:space="0" w:color="000000"/>
            </w:tcBorders>
          </w:tcPr>
          <w:p w14:paraId="172D8254" w14:textId="77777777" w:rsidR="00C014E4" w:rsidRDefault="00232D0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D9DC4" w14:textId="77777777" w:rsidR="00C014E4" w:rsidRDefault="00232D0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E74A58">
                  <w:t>‬</w:t>
                </w:r>
                <w:r w:rsidR="00E74A58">
                  <w:t>‬</w:t>
                </w:r>
              </w:dir>
            </w:dir>
          </w:p>
        </w:tc>
      </w:tr>
      <w:tr w:rsidR="00C014E4" w14:paraId="2039C101" w14:textId="77777777">
        <w:tc>
          <w:tcPr>
            <w:tcW w:w="6000" w:type="dxa"/>
            <w:tcBorders>
              <w:top w:val="single" w:sz="4" w:space="0" w:color="000000"/>
              <w:left w:val="single" w:sz="4" w:space="0" w:color="000000"/>
              <w:bottom w:val="single" w:sz="4" w:space="0" w:color="000000"/>
              <w:right w:val="single" w:sz="4" w:space="0" w:color="000000"/>
            </w:tcBorders>
          </w:tcPr>
          <w:p w14:paraId="48E3FFB1" w14:textId="77777777" w:rsidR="00C014E4" w:rsidRDefault="00232D0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6DD50550" w14:textId="77777777" w:rsidR="00C014E4" w:rsidRDefault="00232D06">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C014E4" w14:paraId="6748C2D1" w14:textId="77777777">
        <w:tc>
          <w:tcPr>
            <w:tcW w:w="6000" w:type="dxa"/>
            <w:tcBorders>
              <w:top w:val="single" w:sz="4" w:space="0" w:color="000000"/>
              <w:left w:val="single" w:sz="4" w:space="0" w:color="000000"/>
              <w:bottom w:val="single" w:sz="4" w:space="0" w:color="000000"/>
              <w:right w:val="single" w:sz="4" w:space="0" w:color="000000"/>
            </w:tcBorders>
          </w:tcPr>
          <w:p w14:paraId="62AE0F6A" w14:textId="77777777" w:rsidR="00C014E4" w:rsidRDefault="00232D0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4A923D5C" w14:textId="77777777" w:rsidR="00C014E4" w:rsidRDefault="00232D0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C014E4" w14:paraId="19D71770" w14:textId="77777777">
        <w:tc>
          <w:tcPr>
            <w:tcW w:w="6000" w:type="dxa"/>
            <w:tcBorders>
              <w:top w:val="single" w:sz="4" w:space="0" w:color="000000"/>
              <w:left w:val="single" w:sz="4" w:space="0" w:color="000000"/>
              <w:bottom w:val="single" w:sz="4" w:space="0" w:color="000000"/>
              <w:right w:val="single" w:sz="4" w:space="0" w:color="000000"/>
            </w:tcBorders>
          </w:tcPr>
          <w:p w14:paraId="6D66C84E" w14:textId="77777777" w:rsidR="00C014E4" w:rsidRDefault="00232D06">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B1F4642" w14:textId="77777777" w:rsidR="00C014E4" w:rsidRDefault="00232D0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C014E4" w14:paraId="59CA279A" w14:textId="77777777">
        <w:tc>
          <w:tcPr>
            <w:tcW w:w="6000" w:type="dxa"/>
            <w:tcBorders>
              <w:top w:val="single" w:sz="4" w:space="0" w:color="000000"/>
              <w:left w:val="single" w:sz="4" w:space="0" w:color="000000"/>
              <w:bottom w:val="single" w:sz="4" w:space="0" w:color="000000"/>
              <w:right w:val="single" w:sz="4" w:space="0" w:color="000000"/>
            </w:tcBorders>
          </w:tcPr>
          <w:p w14:paraId="6BAAE5C6" w14:textId="77777777" w:rsidR="00C014E4" w:rsidRDefault="00232D0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DBEB7" w14:textId="77777777" w:rsidR="00C014E4" w:rsidRDefault="00232D06">
            <w:pPr>
              <w:pStyle w:val="ProductList-TableBody"/>
              <w:rPr>
                <w:rtl/>
              </w:rPr>
            </w:pPr>
            <w:r>
              <w:rPr>
                <w:rtl/>
              </w:rPr>
              <w:t>Office Professional Plus</w:t>
            </w:r>
            <w:r>
              <w:fldChar w:fldCharType="begin"/>
            </w:r>
            <w:r>
              <w:instrText xml:space="preserve"> XE "Office Professional Plus" </w:instrText>
            </w:r>
            <w:r>
              <w:fldChar w:fldCharType="end"/>
            </w:r>
          </w:p>
        </w:tc>
      </w:tr>
      <w:tr w:rsidR="00C014E4" w14:paraId="124545D9" w14:textId="77777777">
        <w:tc>
          <w:tcPr>
            <w:tcW w:w="6000" w:type="dxa"/>
            <w:tcBorders>
              <w:top w:val="single" w:sz="4" w:space="0" w:color="000000"/>
              <w:left w:val="single" w:sz="4" w:space="0" w:color="000000"/>
              <w:bottom w:val="single" w:sz="4" w:space="0" w:color="000000"/>
              <w:right w:val="single" w:sz="4" w:space="0" w:color="000000"/>
            </w:tcBorders>
          </w:tcPr>
          <w:p w14:paraId="3B5E36D5" w14:textId="77777777" w:rsidR="00C014E4" w:rsidRDefault="00232D0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286A54D5" w14:textId="77777777" w:rsidR="00C014E4" w:rsidRDefault="00232D06">
            <w:pPr>
              <w:pStyle w:val="ProductList-TableBody"/>
              <w:rPr>
                <w:rtl/>
              </w:rPr>
            </w:pPr>
            <w:r>
              <w:rPr>
                <w:rtl/>
              </w:rPr>
              <w:t>سطح مكتب المؤسسة</w:t>
            </w:r>
          </w:p>
        </w:tc>
      </w:tr>
      <w:tr w:rsidR="00C014E4" w14:paraId="37795092" w14:textId="77777777">
        <w:tc>
          <w:tcPr>
            <w:tcW w:w="6000" w:type="dxa"/>
            <w:tcBorders>
              <w:top w:val="single" w:sz="4" w:space="0" w:color="000000"/>
              <w:left w:val="single" w:sz="4" w:space="0" w:color="000000"/>
              <w:bottom w:val="single" w:sz="4" w:space="0" w:color="000000"/>
              <w:right w:val="single" w:sz="4" w:space="0" w:color="000000"/>
            </w:tcBorders>
          </w:tcPr>
          <w:p w14:paraId="069560D7" w14:textId="77777777" w:rsidR="00C014E4" w:rsidRDefault="00232D0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0C4C4" w14:textId="77777777" w:rsidR="00C014E4" w:rsidRDefault="00232D06">
            <w:pPr>
              <w:pStyle w:val="ProductList-TableBody"/>
              <w:rPr>
                <w:rtl/>
              </w:rPr>
            </w:pPr>
            <w:r>
              <w:rPr>
                <w:rtl/>
              </w:rPr>
              <w:t>Project Professional</w:t>
            </w:r>
            <w:r>
              <w:fldChar w:fldCharType="begin"/>
            </w:r>
            <w:r>
              <w:instrText xml:space="preserve"> XE "Project Professional" </w:instrText>
            </w:r>
            <w:r>
              <w:fldChar w:fldCharType="end"/>
            </w:r>
          </w:p>
        </w:tc>
      </w:tr>
      <w:tr w:rsidR="00C014E4" w14:paraId="4786E7C3" w14:textId="77777777">
        <w:tc>
          <w:tcPr>
            <w:tcW w:w="6000" w:type="dxa"/>
            <w:tcBorders>
              <w:top w:val="single" w:sz="4" w:space="0" w:color="000000"/>
              <w:left w:val="single" w:sz="4" w:space="0" w:color="000000"/>
              <w:bottom w:val="single" w:sz="4" w:space="0" w:color="000000"/>
              <w:right w:val="single" w:sz="4" w:space="0" w:color="000000"/>
            </w:tcBorders>
          </w:tcPr>
          <w:p w14:paraId="4414C1D0" w14:textId="77777777" w:rsidR="00C014E4" w:rsidRDefault="00232D0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B5C1B0E" w14:textId="77777777" w:rsidR="00C014E4" w:rsidRDefault="00232D06">
            <w:pPr>
              <w:pStyle w:val="ProductList-TableBody"/>
              <w:rPr>
                <w:rtl/>
              </w:rPr>
            </w:pPr>
            <w:r>
              <w:rPr>
                <w:rtl/>
              </w:rPr>
              <w:t>SQL Server Enterprise Core</w:t>
            </w:r>
          </w:p>
        </w:tc>
      </w:tr>
      <w:tr w:rsidR="00C014E4" w14:paraId="7731639F" w14:textId="77777777">
        <w:tc>
          <w:tcPr>
            <w:tcW w:w="6000" w:type="dxa"/>
            <w:tcBorders>
              <w:top w:val="single" w:sz="4" w:space="0" w:color="000000"/>
              <w:left w:val="single" w:sz="4" w:space="0" w:color="000000"/>
              <w:bottom w:val="single" w:sz="4" w:space="0" w:color="000000"/>
              <w:right w:val="single" w:sz="4" w:space="0" w:color="000000"/>
            </w:tcBorders>
          </w:tcPr>
          <w:p w14:paraId="1D761176" w14:textId="77777777" w:rsidR="00C014E4" w:rsidRDefault="00232D0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88ABBD" w14:textId="77777777" w:rsidR="00C014E4" w:rsidRDefault="00232D0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C014E4" w14:paraId="0D9C9665" w14:textId="77777777">
        <w:tc>
          <w:tcPr>
            <w:tcW w:w="6000" w:type="dxa"/>
            <w:tcBorders>
              <w:top w:val="single" w:sz="4" w:space="0" w:color="000000"/>
              <w:left w:val="single" w:sz="4" w:space="0" w:color="000000"/>
              <w:bottom w:val="single" w:sz="4" w:space="0" w:color="000000"/>
              <w:right w:val="single" w:sz="4" w:space="0" w:color="000000"/>
            </w:tcBorders>
          </w:tcPr>
          <w:p w14:paraId="3CC7D588" w14:textId="77777777" w:rsidR="00C014E4" w:rsidRDefault="00232D0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7852B" w14:textId="77777777" w:rsidR="00C014E4" w:rsidRDefault="00232D06">
            <w:pPr>
              <w:pStyle w:val="ProductList-TableBody"/>
              <w:rPr>
                <w:rtl/>
              </w:rPr>
            </w:pPr>
            <w:r>
              <w:rPr>
                <w:rtl/>
              </w:rPr>
              <w:t>System Center Datacenter</w:t>
            </w:r>
            <w:r>
              <w:fldChar w:fldCharType="begin"/>
            </w:r>
            <w:r>
              <w:instrText xml:space="preserve"> XE "System Center Datacenter" </w:instrText>
            </w:r>
            <w:r>
              <w:fldChar w:fldCharType="end"/>
            </w:r>
          </w:p>
        </w:tc>
      </w:tr>
      <w:tr w:rsidR="00C014E4" w14:paraId="6695197B" w14:textId="77777777">
        <w:tc>
          <w:tcPr>
            <w:tcW w:w="6000" w:type="dxa"/>
            <w:tcBorders>
              <w:top w:val="single" w:sz="4" w:space="0" w:color="000000"/>
              <w:left w:val="single" w:sz="4" w:space="0" w:color="000000"/>
              <w:bottom w:val="single" w:sz="4" w:space="0" w:color="000000"/>
              <w:right w:val="single" w:sz="4" w:space="0" w:color="000000"/>
            </w:tcBorders>
          </w:tcPr>
          <w:p w14:paraId="4B425704" w14:textId="77777777" w:rsidR="00C014E4" w:rsidRDefault="00232D0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10261" w14:textId="77777777" w:rsidR="00C014E4" w:rsidRDefault="00232D06">
            <w:pPr>
              <w:pStyle w:val="ProductList-TableBody"/>
              <w:rPr>
                <w:rtl/>
              </w:rPr>
            </w:pPr>
            <w:r>
              <w:rPr>
                <w:rtl/>
              </w:rPr>
              <w:t>Visio Professional</w:t>
            </w:r>
            <w:r>
              <w:fldChar w:fldCharType="begin"/>
            </w:r>
            <w:r>
              <w:instrText xml:space="preserve"> XE "Visio Professional" </w:instrText>
            </w:r>
            <w:r>
              <w:fldChar w:fldCharType="end"/>
            </w:r>
          </w:p>
        </w:tc>
      </w:tr>
      <w:tr w:rsidR="00C014E4" w14:paraId="1EFB6343" w14:textId="77777777">
        <w:tc>
          <w:tcPr>
            <w:tcW w:w="6000" w:type="dxa"/>
            <w:tcBorders>
              <w:top w:val="single" w:sz="4" w:space="0" w:color="000000"/>
              <w:left w:val="single" w:sz="4" w:space="0" w:color="000000"/>
              <w:bottom w:val="single" w:sz="4" w:space="0" w:color="000000"/>
              <w:right w:val="single" w:sz="4" w:space="0" w:color="000000"/>
            </w:tcBorders>
          </w:tcPr>
          <w:p w14:paraId="00FF6026" w14:textId="77777777" w:rsidR="00C014E4" w:rsidRDefault="00232D0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84AD3" w14:textId="77777777" w:rsidR="00C014E4" w:rsidRDefault="00232D0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C014E4" w14:paraId="3798610F" w14:textId="77777777">
        <w:tc>
          <w:tcPr>
            <w:tcW w:w="6000" w:type="dxa"/>
            <w:tcBorders>
              <w:top w:val="single" w:sz="4" w:space="0" w:color="000000"/>
              <w:left w:val="single" w:sz="4" w:space="0" w:color="000000"/>
              <w:bottom w:val="single" w:sz="4" w:space="0" w:color="000000"/>
              <w:right w:val="single" w:sz="4" w:space="0" w:color="000000"/>
            </w:tcBorders>
          </w:tcPr>
          <w:p w14:paraId="2D1BC1C8" w14:textId="77777777" w:rsidR="00C014E4" w:rsidRDefault="00232D0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5D13A" w14:textId="77777777" w:rsidR="00C014E4" w:rsidRDefault="00232D0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C014E4" w14:paraId="5CF50D4E" w14:textId="77777777">
        <w:tc>
          <w:tcPr>
            <w:tcW w:w="6000" w:type="dxa"/>
            <w:tcBorders>
              <w:top w:val="single" w:sz="4" w:space="0" w:color="000000"/>
              <w:left w:val="single" w:sz="4" w:space="0" w:color="000000"/>
              <w:bottom w:val="single" w:sz="4" w:space="0" w:color="000000"/>
              <w:right w:val="single" w:sz="4" w:space="0" w:color="000000"/>
            </w:tcBorders>
          </w:tcPr>
          <w:p w14:paraId="6BD03EC2" w14:textId="77777777" w:rsidR="00C014E4" w:rsidRDefault="00232D0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48F2A" w14:textId="77777777" w:rsidR="00C014E4" w:rsidRDefault="00232D06">
            <w:pPr>
              <w:pStyle w:val="ProductList-TableBody"/>
              <w:rPr>
                <w:rtl/>
              </w:rPr>
            </w:pPr>
            <w:r>
              <w:rPr>
                <w:rtl/>
              </w:rPr>
              <w:t>Windows Server Datacenter</w:t>
            </w:r>
            <w:r>
              <w:fldChar w:fldCharType="begin"/>
            </w:r>
            <w:r>
              <w:instrText xml:space="preserve"> XE "Windows Server Datacenter" </w:instrText>
            </w:r>
            <w:r>
              <w:fldChar w:fldCharType="end"/>
            </w:r>
          </w:p>
        </w:tc>
      </w:tr>
    </w:tbl>
    <w:p w14:paraId="400C5B61" w14:textId="77777777" w:rsidR="00C014E4" w:rsidRDefault="00C014E4">
      <w:pPr>
        <w:pStyle w:val="ProductList-Body"/>
        <w:rPr>
          <w:rtl/>
        </w:rPr>
      </w:pPr>
    </w:p>
    <w:p w14:paraId="351A5D40" w14:textId="77777777" w:rsidR="00C014E4" w:rsidRDefault="00232D06">
      <w:pPr>
        <w:pStyle w:val="ProductList-ClauseHeading"/>
        <w:outlineLvl w:val="2"/>
        <w:rPr>
          <w:rtl/>
        </w:rPr>
      </w:pPr>
      <w:bookmarkStart w:id="360" w:name="_Sec588"/>
      <w:r>
        <w:rPr>
          <w:rtl/>
        </w:rPr>
        <w:t>الخوادم - حقوق استرداد الحالات المستعصية</w:t>
      </w:r>
      <w:bookmarkEnd w:id="360"/>
    </w:p>
    <w:p w14:paraId="4F781EE4" w14:textId="77777777" w:rsidR="00C014E4" w:rsidRDefault="00232D06">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E74A58">
          <w:t>‬</w:t>
        </w:r>
      </w:dir>
    </w:p>
    <w:p w14:paraId="4E45E4F9" w14:textId="77777777" w:rsidR="00C014E4" w:rsidRDefault="00C014E4">
      <w:pPr>
        <w:pStyle w:val="ProductList-Body"/>
        <w:rPr>
          <w:rtl/>
        </w:rPr>
      </w:pPr>
    </w:p>
    <w:p w14:paraId="6A6DFD9F" w14:textId="77777777" w:rsidR="00C014E4" w:rsidRDefault="00232D06">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18A79C73" w14:textId="77777777" w:rsidR="00C014E4" w:rsidRDefault="00232D06" w:rsidP="00232D06">
      <w:pPr>
        <w:pStyle w:val="ProductList-Bullet"/>
        <w:numPr>
          <w:ilvl w:val="0"/>
          <w:numId w:val="47"/>
        </w:numPr>
        <w:rPr>
          <w:rtl/>
        </w:rPr>
      </w:pPr>
      <w:r>
        <w:rPr>
          <w:rtl/>
        </w:rPr>
        <w:t>لفترات زمنية وجيزة من اختبار استرداد الحالات المستعصية خلال أسبوع واحد كل 90 يومًا،</w:t>
      </w:r>
    </w:p>
    <w:p w14:paraId="71299987" w14:textId="77777777" w:rsidR="00C014E4" w:rsidRDefault="00232D06" w:rsidP="00232D06">
      <w:pPr>
        <w:pStyle w:val="ProductList-Bullet"/>
        <w:numPr>
          <w:ilvl w:val="0"/>
          <w:numId w:val="47"/>
        </w:numPr>
        <w:rPr>
          <w:rtl/>
        </w:rPr>
      </w:pPr>
      <w:r>
        <w:rPr>
          <w:rtl/>
        </w:rPr>
        <w:t xml:space="preserve">أثناء الحالات المستعصية، خلال تعطل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14:paraId="63F3C142" w14:textId="77777777" w:rsidR="00C014E4" w:rsidRDefault="00232D06" w:rsidP="00232D06">
      <w:pPr>
        <w:pStyle w:val="ProductList-Bullet"/>
        <w:numPr>
          <w:ilvl w:val="0"/>
          <w:numId w:val="47"/>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E74A58">
          <w:t>‬</w:t>
        </w:r>
      </w:dir>
    </w:p>
    <w:p w14:paraId="1949EC80" w14:textId="77777777" w:rsidR="00C014E4" w:rsidRDefault="00C014E4">
      <w:pPr>
        <w:pStyle w:val="ProductList-Body"/>
        <w:rPr>
          <w:rtl/>
        </w:rPr>
      </w:pPr>
    </w:p>
    <w:p w14:paraId="4402B714" w14:textId="77777777" w:rsidR="00C014E4" w:rsidRDefault="00232D06">
      <w:pPr>
        <w:pStyle w:val="ProductList-Body"/>
        <w:rPr>
          <w:rtl/>
        </w:rPr>
      </w:pPr>
      <w:r>
        <w:rPr>
          <w:rtl/>
        </w:rPr>
        <w:t>يجب أن يلتزم العميل بالشروط التالية لكي يستخدم البرنامج بموجب حقوق استرداد الحالات المستعصية:</w:t>
      </w:r>
    </w:p>
    <w:p w14:paraId="3736462B" w14:textId="77777777" w:rsidR="00C014E4" w:rsidRDefault="00232D06" w:rsidP="00232D06">
      <w:pPr>
        <w:pStyle w:val="ProductList-Bullet"/>
        <w:numPr>
          <w:ilvl w:val="0"/>
          <w:numId w:val="48"/>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E74A58">
          <w:t>‬</w:t>
        </w:r>
      </w:dir>
    </w:p>
    <w:p w14:paraId="382EB989" w14:textId="77777777" w:rsidR="00C014E4" w:rsidRDefault="00232D06" w:rsidP="00232D06">
      <w:pPr>
        <w:pStyle w:val="ProductList-Bullet"/>
        <w:numPr>
          <w:ilvl w:val="0"/>
          <w:numId w:val="48"/>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14:paraId="73909568" w14:textId="77777777" w:rsidR="00C014E4" w:rsidRDefault="00232D06" w:rsidP="00232D06">
      <w:pPr>
        <w:pStyle w:val="ProductList-Bullet"/>
        <w:numPr>
          <w:ilvl w:val="0"/>
          <w:numId w:val="48"/>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E74A58">
          <w:t>‬</w:t>
        </w:r>
      </w:dir>
    </w:p>
    <w:p w14:paraId="0CC0B26B" w14:textId="77777777" w:rsidR="00C014E4" w:rsidRDefault="00232D06" w:rsidP="00232D06">
      <w:pPr>
        <w:pStyle w:val="ProductList-Bullet"/>
        <w:numPr>
          <w:ilvl w:val="1"/>
          <w:numId w:val="48"/>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14:paraId="57895B42" w14:textId="77777777" w:rsidR="00C014E4" w:rsidRDefault="00232D06" w:rsidP="00232D06">
      <w:pPr>
        <w:pStyle w:val="ProductList-Bullet"/>
        <w:numPr>
          <w:ilvl w:val="1"/>
          <w:numId w:val="48"/>
        </w:numPr>
        <w:rPr>
          <w:rtl/>
        </w:rPr>
      </w:pPr>
      <w:r>
        <w:rPr>
          <w:rtl/>
        </w:rPr>
        <w:t xml:space="preserve">قد يتم استخدام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4B7EC925" w14:textId="77777777" w:rsidR="00C014E4" w:rsidRDefault="00232D06">
      <w:pPr>
        <w:pStyle w:val="ProductList-Body"/>
        <w:ind w:left="1080"/>
        <w:rPr>
          <w:rtl/>
        </w:rPr>
      </w:pPr>
      <w:r>
        <w:rPr>
          <w:rtl/>
        </w:rPr>
        <w:t>- تشغيل برامج الأجهزة الظاهرية، مثل Hyper-V،</w:t>
      </w:r>
    </w:p>
    <w:p w14:paraId="59F765EF" w14:textId="77777777" w:rsidR="00C014E4" w:rsidRDefault="00232D06">
      <w:pPr>
        <w:pStyle w:val="ProductList-Body"/>
        <w:ind w:left="1080"/>
        <w:rPr>
          <w:rtl/>
        </w:rPr>
      </w:pPr>
      <w:r>
        <w:rPr>
          <w:rtl/>
        </w:rPr>
        <w:t>- وتوفير خدمات الأجهزة الظاهرية،</w:t>
      </w:r>
    </w:p>
    <w:p w14:paraId="030E6555" w14:textId="77777777" w:rsidR="00C014E4" w:rsidRDefault="00232D06">
      <w:pPr>
        <w:pStyle w:val="ProductList-Body"/>
        <w:ind w:left="1080"/>
        <w:rPr>
          <w:rtl/>
        </w:rPr>
      </w:pPr>
      <w:r>
        <w:rPr>
          <w:rtl/>
        </w:rPr>
        <w:t>- وتشغيل وكلاء البرامج لإدارة برامج الأجهزة الظاهرية،</w:t>
      </w:r>
    </w:p>
    <w:p w14:paraId="5A5229BF" w14:textId="77777777" w:rsidR="00C014E4" w:rsidRDefault="00232D06">
      <w:pPr>
        <w:pStyle w:val="ProductList-Body"/>
        <w:ind w:left="1080"/>
        <w:rPr>
          <w:rtl/>
        </w:rPr>
      </w:pPr>
      <w:r>
        <w:rPr>
          <w:rtl/>
        </w:rPr>
        <w:t>- والاستخدام كوجهة للنسخ المتماثل،</w:t>
      </w:r>
    </w:p>
    <w:p w14:paraId="1D186340" w14:textId="77777777" w:rsidR="00C014E4" w:rsidRDefault="00232D06">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4BA45714" w14:textId="77777777" w:rsidR="00C014E4" w:rsidRDefault="00232D06">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7AAD8962" w14:textId="77777777" w:rsidR="00C014E4" w:rsidRDefault="00232D06">
      <w:pPr>
        <w:pStyle w:val="ProductList-Body"/>
        <w:ind w:left="1080"/>
        <w:rPr>
          <w:rtl/>
        </w:rPr>
      </w:pPr>
      <w:r>
        <w:rPr>
          <w:rtl/>
        </w:rPr>
        <w:t xml:space="preserve">- وتشغيل أحمال استرداد الحالات المستعصية كما هو موضح أعلاه. </w:t>
      </w:r>
    </w:p>
    <w:p w14:paraId="6E7C5CC0" w14:textId="77777777" w:rsidR="00C014E4" w:rsidRDefault="00232D06" w:rsidP="00232D06">
      <w:pPr>
        <w:pStyle w:val="ProductList-Bullet"/>
        <w:numPr>
          <w:ilvl w:val="1"/>
          <w:numId w:val="49"/>
        </w:numPr>
        <w:rPr>
          <w:rtl/>
        </w:rPr>
      </w:pPr>
      <w:r>
        <w:rPr>
          <w:rtl/>
        </w:rPr>
        <w:t xml:space="preserve">قد لا يتم استخدام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33FF1E2C" w14:textId="77777777" w:rsidR="00C014E4" w:rsidRDefault="00232D06" w:rsidP="00232D06">
      <w:pPr>
        <w:pStyle w:val="ProductList-Bullet"/>
        <w:numPr>
          <w:ilvl w:val="0"/>
          <w:numId w:val="49"/>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14:paraId="5D355187" w14:textId="77777777" w:rsidR="00C014E4" w:rsidRDefault="00232D06" w:rsidP="00232D06">
      <w:pPr>
        <w:pStyle w:val="ProductList-Bullet"/>
        <w:numPr>
          <w:ilvl w:val="0"/>
          <w:numId w:val="49"/>
        </w:numPr>
        <w:rPr>
          <w:rtl/>
        </w:rPr>
      </w:pPr>
      <w:r>
        <w:rPr>
          <w:rtl/>
        </w:rPr>
        <w:t xml:space="preserve">بمجرد أن تكتمل عملية استرداد الحالات المستعصية واسترداد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61859630" w14:textId="77777777" w:rsidR="00C014E4" w:rsidRDefault="00232D06" w:rsidP="00232D06">
      <w:pPr>
        <w:pStyle w:val="ProductList-Bullet"/>
        <w:numPr>
          <w:ilvl w:val="0"/>
          <w:numId w:val="49"/>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5CDF89BA" w14:textId="77777777" w:rsidR="00C014E4" w:rsidRDefault="00232D06" w:rsidP="00232D06">
      <w:pPr>
        <w:pStyle w:val="ProductList-Bullet"/>
        <w:numPr>
          <w:ilvl w:val="0"/>
          <w:numId w:val="49"/>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06B379B1" w14:textId="77777777" w:rsidR="00C014E4" w:rsidRDefault="00C014E4">
      <w:pPr>
        <w:pStyle w:val="ProductList-Body"/>
        <w:rPr>
          <w:rtl/>
        </w:rPr>
      </w:pPr>
    </w:p>
    <w:p w14:paraId="2E503BF7" w14:textId="77777777" w:rsidR="00C014E4" w:rsidRDefault="00232D06">
      <w:pPr>
        <w:pStyle w:val="ProductList-ClauseHeading"/>
        <w:outlineLvl w:val="2"/>
        <w:rPr>
          <w:rtl/>
        </w:rPr>
      </w:pPr>
      <w:bookmarkStart w:id="361" w:name="_Sec589"/>
      <w:r>
        <w:rPr>
          <w:rtl/>
        </w:rPr>
        <w:t>إمكانية نقل الترخيص</w:t>
      </w:r>
      <w:bookmarkEnd w:id="361"/>
    </w:p>
    <w:p w14:paraId="57194334" w14:textId="77777777" w:rsidR="00C014E4" w:rsidRDefault="00232D06">
      <w:pPr>
        <w:pStyle w:val="ProductList-SubClauseHeading"/>
        <w:outlineLvl w:val="3"/>
        <w:rPr>
          <w:rtl/>
        </w:rPr>
      </w:pPr>
      <w:r>
        <w:rPr>
          <w:rtl/>
        </w:rPr>
        <w:t>إمكانية نقل الترخيص عبر مزارع الخوادم</w:t>
      </w:r>
    </w:p>
    <w:p w14:paraId="7F33FEE0" w14:textId="77777777" w:rsidR="00C014E4" w:rsidRDefault="00232D0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08C5C12D" w14:textId="77777777" w:rsidR="00C014E4" w:rsidRDefault="00C014E4">
      <w:pPr>
        <w:pStyle w:val="ProductList-BodyIndented"/>
        <w:rPr>
          <w:rtl/>
        </w:rPr>
      </w:pPr>
    </w:p>
    <w:p w14:paraId="2590A11C" w14:textId="77777777" w:rsidR="00C014E4" w:rsidRDefault="00232D06">
      <w:pPr>
        <w:pStyle w:val="ProductList-SubClauseHeading"/>
        <w:outlineLvl w:val="3"/>
        <w:rPr>
          <w:rtl/>
        </w:rPr>
      </w:pPr>
      <w:r>
        <w:rPr>
          <w:rtl/>
        </w:rPr>
        <w:t>نقل التراخيص من خلال ضمان البرنامج</w:t>
      </w:r>
    </w:p>
    <w:p w14:paraId="388166C5" w14:textId="77777777" w:rsidR="00C014E4" w:rsidRDefault="00232D0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E74A58">
          <w:t>‬</w:t>
        </w:r>
      </w:dir>
    </w:p>
    <w:p w14:paraId="575064DD" w14:textId="77777777" w:rsidR="00C014E4" w:rsidRDefault="00C014E4">
      <w:pPr>
        <w:pStyle w:val="ProductList-BodyIndented"/>
        <w:rPr>
          <w:rtl/>
        </w:rPr>
      </w:pPr>
    </w:p>
    <w:p w14:paraId="423A4F32" w14:textId="77777777" w:rsidR="00C014E4" w:rsidRDefault="00232D06">
      <w:pPr>
        <w:pStyle w:val="ProductList-SubSubClauseHeading"/>
        <w:outlineLvl w:val="4"/>
        <w:rPr>
          <w:rtl/>
        </w:rPr>
      </w:pPr>
      <w:r>
        <w:rPr>
          <w:rtl/>
        </w:rPr>
        <w:t>الاستخدام المسموح به:</w:t>
      </w:r>
    </w:p>
    <w:p w14:paraId="51FD13FE" w14:textId="77777777" w:rsidR="00C014E4" w:rsidRDefault="00232D06">
      <w:pPr>
        <w:pStyle w:val="ProductList-BodyIndented2"/>
        <w:rPr>
          <w:rtl/>
        </w:rPr>
      </w:pPr>
      <w:r>
        <w:rPr>
          <w:rtl/>
        </w:rPr>
        <w:t>باستخدام إمكانية نقل الترخيص من خلال ضمان البرنامج، يجوز للعميل:</w:t>
      </w:r>
    </w:p>
    <w:p w14:paraId="74F4E783" w14:textId="77777777" w:rsidR="00C014E4" w:rsidRDefault="00232D06" w:rsidP="00232D06">
      <w:pPr>
        <w:pStyle w:val="ProductList-Bullet"/>
        <w:numPr>
          <w:ilvl w:val="2"/>
          <w:numId w:val="50"/>
        </w:numPr>
        <w:rPr>
          <w:rtl/>
        </w:rPr>
      </w:pPr>
      <w:r>
        <w:rPr>
          <w:rtl/>
        </w:rPr>
        <w:t xml:space="preserve">تشغيل البرنامج المرخّص على خوادم مشتركة؛ و/أو </w:t>
      </w:r>
    </w:p>
    <w:p w14:paraId="72629089" w14:textId="77777777" w:rsidR="00C014E4" w:rsidRDefault="00232D06" w:rsidP="00232D06">
      <w:pPr>
        <w:pStyle w:val="ProductList-Bullet"/>
        <w:numPr>
          <w:ilvl w:val="2"/>
          <w:numId w:val="50"/>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4A4FD307" w14:textId="77777777" w:rsidR="00C014E4" w:rsidRDefault="00232D06" w:rsidP="00232D06">
      <w:pPr>
        <w:pStyle w:val="ProductList-Bullet"/>
        <w:numPr>
          <w:ilvl w:val="2"/>
          <w:numId w:val="50"/>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735F85BD" w14:textId="77777777" w:rsidR="00C014E4" w:rsidRDefault="00232D06" w:rsidP="00232D06">
      <w:pPr>
        <w:pStyle w:val="ProductList-Bullet"/>
        <w:numPr>
          <w:ilvl w:val="2"/>
          <w:numId w:val="50"/>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329A8777" w14:textId="77777777" w:rsidR="00C014E4" w:rsidRDefault="00C014E4">
      <w:pPr>
        <w:pStyle w:val="ProductList-BodyIndented2"/>
        <w:rPr>
          <w:rtl/>
        </w:rPr>
      </w:pPr>
    </w:p>
    <w:p w14:paraId="6D4BB7F8" w14:textId="77777777" w:rsidR="00C014E4" w:rsidRDefault="00232D06">
      <w:pPr>
        <w:pStyle w:val="ProductList-SubSubClauseHeading"/>
        <w:outlineLvl w:val="4"/>
        <w:rPr>
          <w:rtl/>
        </w:rPr>
      </w:pPr>
      <w:r>
        <w:rPr>
          <w:rtl/>
        </w:rPr>
        <w:t>المتطلبات:</w:t>
      </w:r>
    </w:p>
    <w:p w14:paraId="0CDD99D6" w14:textId="77777777" w:rsidR="00C014E4" w:rsidRDefault="00232D06">
      <w:pPr>
        <w:pStyle w:val="ProductList-BodyIndented2"/>
        <w:rPr>
          <w:rtl/>
        </w:rPr>
      </w:pPr>
      <w:r>
        <w:rPr>
          <w:rtl/>
        </w:rPr>
        <w:t>لاستخدام إمكانية نقل الترخيص من خلال ضمان البرنامج، يجب على العميل:</w:t>
      </w:r>
    </w:p>
    <w:p w14:paraId="2C635A38" w14:textId="77777777" w:rsidR="00C014E4" w:rsidRDefault="00232D06" w:rsidP="00232D06">
      <w:pPr>
        <w:pStyle w:val="ProductList-Bullet"/>
        <w:numPr>
          <w:ilvl w:val="2"/>
          <w:numId w:val="51"/>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7A88E803" w14:textId="77777777" w:rsidR="00C014E4" w:rsidRDefault="00232D06" w:rsidP="00232D06">
      <w:pPr>
        <w:pStyle w:val="ProductList-Bullet"/>
        <w:numPr>
          <w:ilvl w:val="2"/>
          <w:numId w:val="51"/>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7139BAD7" w14:textId="77777777" w:rsidR="00C014E4" w:rsidRDefault="00232D06" w:rsidP="00232D06">
      <w:pPr>
        <w:pStyle w:val="ProductList-Bullet"/>
        <w:numPr>
          <w:ilvl w:val="2"/>
          <w:numId w:val="51"/>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4EC1BEC5" w14:textId="77777777" w:rsidR="00C014E4" w:rsidRDefault="00C014E4">
      <w:pPr>
        <w:pStyle w:val="ProductList-BodyIndented2"/>
        <w:rPr>
          <w:rtl/>
        </w:rPr>
      </w:pPr>
    </w:p>
    <w:p w14:paraId="79C05E5C" w14:textId="77777777" w:rsidR="00C014E4" w:rsidRDefault="00232D0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E74A58">
          <w:t>‬</w:t>
        </w:r>
      </w:dir>
    </w:p>
    <w:tbl>
      <w:tblPr>
        <w:tblStyle w:val="PURTable1"/>
        <w:bidiVisual/>
        <w:tblW w:w="0" w:type="dxa"/>
        <w:tblLook w:val="04A0" w:firstRow="1" w:lastRow="0" w:firstColumn="1" w:lastColumn="0" w:noHBand="0" w:noVBand="1"/>
      </w:tblPr>
      <w:tblGrid>
        <w:gridCol w:w="2571"/>
        <w:gridCol w:w="2554"/>
        <w:gridCol w:w="2470"/>
        <w:gridCol w:w="2475"/>
      </w:tblGrid>
      <w:tr w:rsidR="00C014E4" w14:paraId="3F6AE0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0E49C" w14:textId="77777777" w:rsidR="00C014E4" w:rsidRDefault="00232D0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7F11CF" w14:textId="77777777" w:rsidR="00C014E4" w:rsidRDefault="00232D0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B0392" w14:textId="77777777" w:rsidR="00C014E4" w:rsidRDefault="00232D0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4DBEC" w14:textId="77777777" w:rsidR="00C014E4" w:rsidRDefault="00232D06">
            <w:pPr>
              <w:pStyle w:val="ProductList-TableBody"/>
              <w:rPr>
                <w:rtl/>
              </w:rPr>
            </w:pPr>
            <w:r>
              <w:rPr>
                <w:color w:val="FFFFFF"/>
                <w:rtl/>
              </w:rPr>
              <w:t>العدد المسموح به:</w:t>
            </w:r>
          </w:p>
          <w:p w14:paraId="1E15A515" w14:textId="77777777" w:rsidR="00C014E4" w:rsidRDefault="00232D06">
            <w:pPr>
              <w:pStyle w:val="ProductList-TableBody"/>
              <w:rPr>
                <w:rtl/>
              </w:rPr>
            </w:pPr>
            <w:r>
              <w:rPr>
                <w:color w:val="FFFFFF"/>
                <w:rtl/>
              </w:rPr>
              <w:t>بيئات نظام تشغيل أو نوَيات لكل ترخيص</w:t>
            </w:r>
          </w:p>
        </w:tc>
      </w:tr>
      <w:tr w:rsidR="00C014E4" w14:paraId="35E0CFDB" w14:textId="77777777">
        <w:tc>
          <w:tcPr>
            <w:tcW w:w="3060" w:type="dxa"/>
            <w:tcBorders>
              <w:top w:val="single" w:sz="4" w:space="0" w:color="000000"/>
              <w:left w:val="single" w:sz="4" w:space="0" w:color="000000"/>
              <w:bottom w:val="single" w:sz="4" w:space="0" w:color="000000"/>
              <w:right w:val="single" w:sz="4" w:space="0" w:color="000000"/>
            </w:tcBorders>
          </w:tcPr>
          <w:p w14:paraId="0242182B" w14:textId="77777777" w:rsidR="00C014E4" w:rsidRDefault="00232D0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3CA5E9D6" w14:textId="77777777" w:rsidR="00C014E4" w:rsidRDefault="00232D0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440883C5" w14:textId="77777777" w:rsidR="00C014E4" w:rsidRDefault="00232D0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5B402EC" w14:textId="77777777" w:rsidR="00C014E4" w:rsidRDefault="00232D06">
            <w:pPr>
              <w:pStyle w:val="ProductList-TableBody"/>
              <w:rPr>
                <w:rtl/>
              </w:rPr>
            </w:pPr>
            <w:r>
              <w:rPr>
                <w:rtl/>
              </w:rPr>
              <w:t>بيئة نظام تشغيل واحدة لكل ترخيص</w:t>
            </w:r>
          </w:p>
        </w:tc>
      </w:tr>
      <w:tr w:rsidR="00C014E4" w14:paraId="3131B1F0" w14:textId="77777777">
        <w:tc>
          <w:tcPr>
            <w:tcW w:w="3060" w:type="dxa"/>
            <w:tcBorders>
              <w:top w:val="single" w:sz="4" w:space="0" w:color="000000"/>
              <w:left w:val="single" w:sz="4" w:space="0" w:color="000000"/>
              <w:bottom w:val="single" w:sz="4" w:space="0" w:color="000000"/>
              <w:right w:val="single" w:sz="4" w:space="0" w:color="000000"/>
            </w:tcBorders>
          </w:tcPr>
          <w:p w14:paraId="0C92E046" w14:textId="77777777" w:rsidR="00C014E4" w:rsidRDefault="00232D0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79B29D7D" w14:textId="77777777" w:rsidR="00C014E4" w:rsidRDefault="00232D0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450D03A" w14:textId="77777777" w:rsidR="00C014E4" w:rsidRDefault="00232D0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B5118D0" w14:textId="77777777" w:rsidR="00C014E4" w:rsidRDefault="00232D06">
            <w:pPr>
              <w:pStyle w:val="ProductList-TableBody"/>
              <w:rPr>
                <w:rtl/>
              </w:rPr>
            </w:pPr>
            <w:r>
              <w:rPr>
                <w:rtl/>
              </w:rPr>
              <w:t>بيئة نظام تشغيل واحدة لكل ترخيص</w:t>
            </w:r>
          </w:p>
        </w:tc>
      </w:tr>
      <w:tr w:rsidR="00C014E4" w14:paraId="0D63F4AE" w14:textId="77777777">
        <w:tc>
          <w:tcPr>
            <w:tcW w:w="3060" w:type="dxa"/>
            <w:tcBorders>
              <w:top w:val="single" w:sz="4" w:space="0" w:color="000000"/>
              <w:left w:val="single" w:sz="4" w:space="0" w:color="000000"/>
              <w:bottom w:val="single" w:sz="4" w:space="0" w:color="000000"/>
              <w:right w:val="single" w:sz="4" w:space="0" w:color="000000"/>
            </w:tcBorders>
          </w:tcPr>
          <w:p w14:paraId="5A841DE0" w14:textId="77777777" w:rsidR="00C014E4" w:rsidRDefault="00232D06">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14:paraId="197B047A" w14:textId="77777777" w:rsidR="00C014E4" w:rsidRDefault="00232D0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1F677797" w14:textId="77777777" w:rsidR="00C014E4" w:rsidRDefault="00232D0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F63A954" w14:textId="77777777" w:rsidR="00C014E4" w:rsidRDefault="00232D06">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C014E4" w14:paraId="694A8D24" w14:textId="77777777">
        <w:tc>
          <w:tcPr>
            <w:tcW w:w="3060" w:type="dxa"/>
            <w:tcBorders>
              <w:top w:val="single" w:sz="4" w:space="0" w:color="000000"/>
              <w:left w:val="single" w:sz="4" w:space="0" w:color="000000"/>
              <w:bottom w:val="single" w:sz="4" w:space="0" w:color="000000"/>
              <w:right w:val="single" w:sz="4" w:space="0" w:color="000000"/>
            </w:tcBorders>
          </w:tcPr>
          <w:p w14:paraId="4EAE5FAC" w14:textId="77777777" w:rsidR="00C014E4" w:rsidRDefault="00232D0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29926A0" w14:textId="77777777" w:rsidR="00C014E4" w:rsidRDefault="00232D06">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86B7323" w14:textId="77777777" w:rsidR="00C014E4" w:rsidRDefault="00232D0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D2CC33B" w14:textId="77777777" w:rsidR="00C014E4" w:rsidRDefault="00232D06">
            <w:pPr>
              <w:pStyle w:val="ProductList-TableBody"/>
              <w:rPr>
                <w:rtl/>
              </w:rPr>
            </w:pPr>
            <w:r>
              <w:rPr>
                <w:rtl/>
              </w:rPr>
              <w:t>بيئتا أنظمة تشغيل مُدارتان لكل خادم مرخَّص</w:t>
            </w:r>
          </w:p>
        </w:tc>
      </w:tr>
      <w:tr w:rsidR="00C014E4" w14:paraId="37875683" w14:textId="77777777">
        <w:tc>
          <w:tcPr>
            <w:tcW w:w="3060" w:type="dxa"/>
            <w:tcBorders>
              <w:top w:val="single" w:sz="4" w:space="0" w:color="000000"/>
              <w:left w:val="single" w:sz="4" w:space="0" w:color="000000"/>
              <w:bottom w:val="single" w:sz="4" w:space="0" w:color="000000"/>
              <w:right w:val="single" w:sz="4" w:space="0" w:color="000000"/>
            </w:tcBorders>
          </w:tcPr>
          <w:p w14:paraId="6C158EB1" w14:textId="77777777" w:rsidR="00C014E4" w:rsidRDefault="00232D0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2101CBB" w14:textId="77777777" w:rsidR="00C014E4" w:rsidRDefault="00232D06">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F2AF24D" w14:textId="77777777" w:rsidR="00C014E4" w:rsidRDefault="00232D0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D9E2892" w14:textId="77777777" w:rsidR="00C014E4" w:rsidRDefault="00232D06">
            <w:pPr>
              <w:pStyle w:val="ProductList-TableBody"/>
              <w:rPr>
                <w:rtl/>
              </w:rPr>
            </w:pPr>
            <w:r>
              <w:rPr>
                <w:rtl/>
              </w:rPr>
              <w:t>10 بيئات أنظمة تشغيل مُدارة لكل خادم مرخَّص</w:t>
            </w:r>
          </w:p>
        </w:tc>
      </w:tr>
      <w:tr w:rsidR="00C014E4" w14:paraId="4FEC4C08" w14:textId="77777777">
        <w:tc>
          <w:tcPr>
            <w:tcW w:w="3060" w:type="dxa"/>
            <w:tcBorders>
              <w:top w:val="single" w:sz="4" w:space="0" w:color="000000"/>
              <w:left w:val="single" w:sz="4" w:space="0" w:color="000000"/>
              <w:bottom w:val="single" w:sz="4" w:space="0" w:color="000000"/>
              <w:right w:val="single" w:sz="4" w:space="0" w:color="000000"/>
            </w:tcBorders>
          </w:tcPr>
          <w:p w14:paraId="5E0EA19A" w14:textId="77777777" w:rsidR="00C014E4" w:rsidRDefault="00232D0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25A6BC1" w14:textId="77777777" w:rsidR="00C014E4" w:rsidRDefault="00232D06">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1E4D103" w14:textId="77777777" w:rsidR="00C014E4" w:rsidRDefault="00232D0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2332A59" w14:textId="77777777" w:rsidR="00C014E4" w:rsidRDefault="00232D06">
            <w:pPr>
              <w:pStyle w:val="ProductList-TableBody"/>
              <w:rPr>
                <w:rtl/>
              </w:rPr>
            </w:pPr>
            <w:r>
              <w:rPr>
                <w:rtl/>
              </w:rPr>
              <w:t>بيئتا أنظمة تشغيل مُدارتان لكل خادم مرخَّص</w:t>
            </w:r>
          </w:p>
        </w:tc>
      </w:tr>
      <w:tr w:rsidR="00C014E4" w14:paraId="51B1D03B" w14:textId="77777777">
        <w:tc>
          <w:tcPr>
            <w:tcW w:w="3060" w:type="dxa"/>
            <w:tcBorders>
              <w:top w:val="single" w:sz="4" w:space="0" w:color="000000"/>
              <w:left w:val="single" w:sz="4" w:space="0" w:color="000000"/>
              <w:bottom w:val="single" w:sz="4" w:space="0" w:color="000000"/>
              <w:right w:val="single" w:sz="4" w:space="0" w:color="000000"/>
            </w:tcBorders>
          </w:tcPr>
          <w:p w14:paraId="372DB57C" w14:textId="77777777" w:rsidR="00C014E4" w:rsidRDefault="00232D0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F982312" w14:textId="77777777" w:rsidR="00C014E4" w:rsidRDefault="00232D06">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A865F41" w14:textId="77777777" w:rsidR="00C014E4" w:rsidRDefault="00232D0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00101E0" w14:textId="77777777" w:rsidR="00C014E4" w:rsidRDefault="00232D06">
            <w:pPr>
              <w:pStyle w:val="ProductList-TableBody"/>
              <w:rPr>
                <w:rtl/>
              </w:rPr>
            </w:pPr>
            <w:r>
              <w:rPr>
                <w:rtl/>
              </w:rPr>
              <w:t>10 بيئات أنظمة تشغيل مُدارة لكل خادم مرخَّص</w:t>
            </w:r>
          </w:p>
        </w:tc>
      </w:tr>
    </w:tbl>
    <w:p w14:paraId="2D8E49D1" w14:textId="77777777" w:rsidR="00C014E4" w:rsidRDefault="00C014E4">
      <w:pPr>
        <w:pStyle w:val="ProductList-BodyIndented2"/>
        <w:rPr>
          <w:rtl/>
        </w:rPr>
      </w:pPr>
    </w:p>
    <w:p w14:paraId="46B29D5C" w14:textId="77777777" w:rsidR="00C014E4" w:rsidRDefault="00232D06">
      <w:pPr>
        <w:pStyle w:val="ProductList-SubSubClauseHeading"/>
        <w:outlineLvl w:val="4"/>
        <w:rPr>
          <w:rtl/>
        </w:rPr>
      </w:pPr>
      <w:r>
        <w:rPr>
          <w:rtl/>
        </w:rPr>
        <w:t>حقوق تجاوز الفشل</w:t>
      </w:r>
    </w:p>
    <w:p w14:paraId="4D4BA25F" w14:textId="77777777" w:rsidR="00C014E4" w:rsidRDefault="00232D06">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69A0E915" w14:textId="77777777" w:rsidR="00C014E4" w:rsidRDefault="00C014E4">
      <w:pPr>
        <w:pStyle w:val="ProductList-BodyIndented2"/>
        <w:rPr>
          <w:rtl/>
        </w:rPr>
      </w:pPr>
    </w:p>
    <w:p w14:paraId="5D1AAAE9" w14:textId="77777777" w:rsidR="00C014E4" w:rsidRDefault="00232D06">
      <w:pPr>
        <w:pStyle w:val="ProductList-ClauseHeading"/>
        <w:outlineLvl w:val="2"/>
        <w:rPr>
          <w:rtl/>
        </w:rPr>
      </w:pPr>
      <w:bookmarkStart w:id="362" w:name="_Sec590"/>
      <w:r>
        <w:rPr>
          <w:rtl/>
        </w:rPr>
        <w:t>الخوادم - التطبيقات الذاتية الاستضافة</w:t>
      </w:r>
      <w:bookmarkEnd w:id="362"/>
    </w:p>
    <w:p w14:paraId="631B9624" w14:textId="77777777" w:rsidR="00C014E4" w:rsidRDefault="00232D06">
      <w:pPr>
        <w:pStyle w:val="ProductList-Body"/>
        <w:rPr>
          <w:rtl/>
        </w:rPr>
      </w:pPr>
      <w:r>
        <w:rPr>
          <w:rtl/>
        </w:rPr>
        <w:t>التطبيقات الذاتية الاستضافة هي تلك المنتجات التي تنطبق عليها حقوق الاستضافة الذاتية.</w:t>
      </w:r>
    </w:p>
    <w:p w14:paraId="345BD9B1" w14:textId="77777777" w:rsidR="00C014E4" w:rsidRDefault="00C014E4">
      <w:pPr>
        <w:pStyle w:val="ProductList-Body"/>
        <w:rPr>
          <w:rtl/>
        </w:rPr>
      </w:pPr>
    </w:p>
    <w:p w14:paraId="42BB2362" w14:textId="77777777" w:rsidR="00C014E4" w:rsidRDefault="00232D0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14:paraId="20493667" w14:textId="77777777" w:rsidR="00C014E4" w:rsidRDefault="00C014E4">
      <w:pPr>
        <w:pStyle w:val="ProductList-Body"/>
        <w:rPr>
          <w:rtl/>
        </w:rPr>
      </w:pPr>
    </w:p>
    <w:p w14:paraId="33B8D20E" w14:textId="77777777" w:rsidR="00C014E4" w:rsidRDefault="00232D06">
      <w:pPr>
        <w:pStyle w:val="ProductList-SubClauseHeading"/>
        <w:outlineLvl w:val="3"/>
        <w:rPr>
          <w:rtl/>
        </w:rPr>
      </w:pPr>
      <w:r>
        <w:rPr>
          <w:rtl/>
        </w:rPr>
        <w:t>المتطلبات</w:t>
      </w:r>
    </w:p>
    <w:p w14:paraId="545F253F" w14:textId="77777777" w:rsidR="00C014E4" w:rsidRDefault="00232D06">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6124CAA3" w14:textId="77777777" w:rsidR="00C014E4" w:rsidRDefault="00232D06" w:rsidP="00232D06">
      <w:pPr>
        <w:pStyle w:val="ProductList-Bullet"/>
        <w:numPr>
          <w:ilvl w:val="1"/>
          <w:numId w:val="52"/>
        </w:numPr>
        <w:rPr>
          <w:rtl/>
        </w:rPr>
      </w:pPr>
      <w:r>
        <w:rPr>
          <w:rtl/>
        </w:rPr>
        <w:t>التطبيقات الذاتية الاستضافة التي يتم تشغيلها كجزء من الحل الموحد،</w:t>
      </w:r>
    </w:p>
    <w:p w14:paraId="5B7EA681" w14:textId="77777777" w:rsidR="00C014E4" w:rsidRDefault="00232D06" w:rsidP="00232D06">
      <w:pPr>
        <w:pStyle w:val="ProductList-Bullet"/>
        <w:numPr>
          <w:ilvl w:val="1"/>
          <w:numId w:val="52"/>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24C69428" w14:textId="77777777" w:rsidR="00C014E4" w:rsidRDefault="00232D06">
      <w:pPr>
        <w:pStyle w:val="ProductList-BodyIndented"/>
        <w:rPr>
          <w:rtl/>
        </w:rPr>
      </w:pPr>
      <w:r>
        <w:rPr>
          <w:rtl/>
        </w:rPr>
        <w:t xml:space="preserve">يجب أن تكون جميع برامج Microsoft المستخدمة لإنشاء الحل الموحد وتقديمه: </w:t>
      </w:r>
    </w:p>
    <w:p w14:paraId="712E8E95" w14:textId="77777777" w:rsidR="00C014E4" w:rsidRDefault="00232D06" w:rsidP="00232D06">
      <w:pPr>
        <w:pStyle w:val="ProductList-Bullet"/>
        <w:numPr>
          <w:ilvl w:val="1"/>
          <w:numId w:val="53"/>
        </w:numPr>
        <w:rPr>
          <w:rtl/>
        </w:rPr>
      </w:pPr>
      <w:r>
        <w:rPr>
          <w:rtl/>
        </w:rPr>
        <w:t>مرخصة من خلال برنامج الترخيص المجمع،</w:t>
      </w:r>
    </w:p>
    <w:p w14:paraId="2220D1FB" w14:textId="77777777" w:rsidR="00C014E4" w:rsidRDefault="00232D06" w:rsidP="00232D06">
      <w:pPr>
        <w:pStyle w:val="ProductList-Bullet"/>
        <w:numPr>
          <w:ilvl w:val="1"/>
          <w:numId w:val="53"/>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60245ABB" w14:textId="77777777" w:rsidR="00C014E4" w:rsidRDefault="00C014E4">
      <w:pPr>
        <w:pStyle w:val="ProductList-BodyIndented"/>
        <w:rPr>
          <w:rtl/>
        </w:rPr>
      </w:pPr>
    </w:p>
    <w:p w14:paraId="6DB99BE3" w14:textId="77777777" w:rsidR="00C014E4" w:rsidRDefault="00232D06">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E74A58">
          <w:t>‬</w:t>
        </w:r>
      </w:dir>
    </w:p>
    <w:p w14:paraId="049E3926" w14:textId="77777777" w:rsidR="00C014E4" w:rsidRDefault="00C014E4">
      <w:pPr>
        <w:pStyle w:val="ProductList-BodyIndented"/>
        <w:rPr>
          <w:rtl/>
        </w:rPr>
      </w:pPr>
    </w:p>
    <w:p w14:paraId="450306A6" w14:textId="77777777" w:rsidR="00C014E4" w:rsidRDefault="00232D06">
      <w:pPr>
        <w:pStyle w:val="ProductList-BodyIndented"/>
        <w:rPr>
          <w:rtl/>
        </w:rPr>
      </w:pPr>
      <w:r>
        <w:rPr>
          <w:rtl/>
        </w:rPr>
        <w:t>يجب أن تتوافر الشروط التالية في برنامج العميل:</w:t>
      </w:r>
    </w:p>
    <w:p w14:paraId="2022EFB7" w14:textId="77777777" w:rsidR="00C014E4" w:rsidRDefault="00232D06" w:rsidP="00232D06">
      <w:pPr>
        <w:pStyle w:val="ProductList-Bullet"/>
        <w:numPr>
          <w:ilvl w:val="1"/>
          <w:numId w:val="54"/>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7752F80C" w14:textId="77777777" w:rsidR="00C014E4" w:rsidRDefault="00232D06" w:rsidP="00232D06">
      <w:pPr>
        <w:pStyle w:val="ProductList-Bullet"/>
        <w:numPr>
          <w:ilvl w:val="1"/>
          <w:numId w:val="54"/>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4502E9E2" w14:textId="77777777" w:rsidR="00C014E4" w:rsidRDefault="00232D06" w:rsidP="00232D06">
      <w:pPr>
        <w:pStyle w:val="ProductList-Bullet"/>
        <w:numPr>
          <w:ilvl w:val="1"/>
          <w:numId w:val="54"/>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1BD350F4" w14:textId="77777777" w:rsidR="00C014E4" w:rsidRDefault="00232D06" w:rsidP="00232D06">
      <w:pPr>
        <w:pStyle w:val="ProductList-Bullet"/>
        <w:numPr>
          <w:ilvl w:val="1"/>
          <w:numId w:val="54"/>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4D56FEB" w14:textId="77777777" w:rsidR="00C014E4" w:rsidRDefault="00C014E4">
      <w:pPr>
        <w:pStyle w:val="ProductList-BodyIndented"/>
        <w:rPr>
          <w:rtl/>
        </w:rPr>
      </w:pPr>
    </w:p>
    <w:p w14:paraId="5B334497" w14:textId="77777777" w:rsidR="00C014E4" w:rsidRDefault="00232D0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E74A58">
          <w:t>‬</w:t>
        </w:r>
      </w:dir>
    </w:p>
    <w:p w14:paraId="58DB33DD" w14:textId="77777777" w:rsidR="00C014E4" w:rsidRDefault="00C014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014E4" w14:paraId="752E2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18B69"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737D339" w14:textId="77777777" w:rsidR="00C014E4" w:rsidRDefault="00C014E4">
      <w:pPr>
        <w:pStyle w:val="ProductList-BodyIndented"/>
        <w:rPr>
          <w:rtl/>
        </w:rPr>
      </w:pPr>
    </w:p>
    <w:p w14:paraId="03AED84D" w14:textId="77777777" w:rsidR="00C014E4" w:rsidRDefault="00C014E4">
      <w:pPr>
        <w:pStyle w:val="PURBreadcrumb"/>
        <w:bidi/>
        <w:rPr>
          <w:rtl/>
        </w:rPr>
      </w:pPr>
    </w:p>
    <w:p w14:paraId="65ACA3FD" w14:textId="77777777" w:rsidR="00C014E4" w:rsidRDefault="00232D06">
      <w:pPr>
        <w:pStyle w:val="ProductList-SectionHeading"/>
        <w:pageBreakBefore/>
        <w:outlineLvl w:val="0"/>
        <w:rPr>
          <w:rtl/>
        </w:rPr>
      </w:pPr>
      <w:bookmarkStart w:id="363" w:name="_Sec562"/>
      <w:bookmarkEnd w:id="340"/>
      <w:r>
        <w:rPr>
          <w:rtl/>
        </w:rPr>
        <w:t>الملحق (ج) - الخدمات الاحترافية</w:t>
      </w:r>
      <w:r>
        <w:fldChar w:fldCharType="begin"/>
      </w:r>
      <w:r>
        <w:instrText xml:space="preserve"> TC "</w:instrText>
      </w:r>
      <w:bookmarkStart w:id="364" w:name="_Toc486084376"/>
      <w:r>
        <w:instrText>الملحق (ج) - الخدمات الاحترافية</w:instrText>
      </w:r>
      <w:bookmarkEnd w:id="364"/>
      <w:r>
        <w:instrText>" \l 1</w:instrText>
      </w:r>
      <w:r>
        <w:fldChar w:fldCharType="end"/>
      </w:r>
    </w:p>
    <w:p w14:paraId="2B1C0C95" w14:textId="77777777" w:rsidR="00C014E4" w:rsidRDefault="00232D06">
      <w:pPr>
        <w:pStyle w:val="ProductList-Body"/>
        <w:rPr>
          <w:rtl/>
        </w:rPr>
      </w:pPr>
      <w:r>
        <w:rPr>
          <w:rtl/>
        </w:rPr>
        <w:t>فيما يلي وصف للخدمات الاحترافية المتوفرة من خلال الترخيص المجمع من Microsoft:</w:t>
      </w:r>
    </w:p>
    <w:p w14:paraId="6E1B8AA4" w14:textId="77777777" w:rsidR="00C014E4" w:rsidRDefault="00232D06">
      <w:pPr>
        <w:pStyle w:val="ProductList-Offering1Heading"/>
        <w:outlineLvl w:val="1"/>
        <w:rPr>
          <w:rtl/>
        </w:rPr>
      </w:pPr>
      <w:bookmarkStart w:id="365" w:name="_Sec565"/>
      <w:r>
        <w:rPr>
          <w:rtl/>
        </w:rPr>
        <w:t>عروض دعم Microsoft Premier</w:t>
      </w:r>
      <w:bookmarkEnd w:id="365"/>
      <w:r>
        <w:fldChar w:fldCharType="begin"/>
      </w:r>
      <w:r>
        <w:instrText xml:space="preserve"> TC "</w:instrText>
      </w:r>
      <w:bookmarkStart w:id="366" w:name="_Toc486084377"/>
      <w:r>
        <w:instrText>عروض دعم Microsoft Premier</w:instrText>
      </w:r>
      <w:bookmarkEnd w:id="366"/>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C014E4" w14:paraId="74D37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29F9A" w14:textId="77777777" w:rsidR="00C014E4" w:rsidRDefault="00232D0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D1B1AF" w14:textId="77777777" w:rsidR="00C014E4" w:rsidRDefault="00232D0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9A5F23" w14:textId="77777777" w:rsidR="00C014E4" w:rsidRDefault="00232D0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40B661" w14:textId="77777777" w:rsidR="00C014E4" w:rsidRDefault="00232D0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A17A08" w14:textId="77777777" w:rsidR="00C014E4" w:rsidRDefault="00232D06">
            <w:pPr>
              <w:pStyle w:val="ProductList-TableBody"/>
              <w:jc w:val="center"/>
              <w:rPr>
                <w:rtl/>
              </w:rPr>
            </w:pPr>
            <w:r>
              <w:rPr>
                <w:color w:val="FFFFFF"/>
                <w:rtl/>
              </w:rPr>
              <w:t>Premier Plus</w:t>
            </w:r>
          </w:p>
        </w:tc>
      </w:tr>
      <w:tr w:rsidR="00C014E4" w14:paraId="45365896" w14:textId="77777777">
        <w:tc>
          <w:tcPr>
            <w:tcW w:w="4040" w:type="dxa"/>
            <w:tcBorders>
              <w:top w:val="single" w:sz="4" w:space="0" w:color="000000"/>
              <w:left w:val="single" w:sz="4" w:space="0" w:color="000000"/>
              <w:bottom w:val="single" w:sz="4" w:space="0" w:color="000000"/>
              <w:right w:val="single" w:sz="4" w:space="0" w:color="000000"/>
            </w:tcBorders>
          </w:tcPr>
          <w:p w14:paraId="6FFFC7DA" w14:textId="77777777" w:rsidR="00C014E4" w:rsidRDefault="00232D0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42A2EE01"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918748"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CFFDD14"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ED10EEC" w14:textId="77777777" w:rsidR="00C014E4" w:rsidRDefault="00232D06">
            <w:pPr>
              <w:pStyle w:val="ProductList-TableBody"/>
              <w:jc w:val="center"/>
              <w:rPr>
                <w:rtl/>
              </w:rPr>
            </w:pPr>
            <w:r>
              <w:rPr>
                <w:rtl/>
              </w:rPr>
              <w:t>X</w:t>
            </w:r>
          </w:p>
        </w:tc>
      </w:tr>
      <w:tr w:rsidR="00C014E4" w14:paraId="2B71624F" w14:textId="77777777">
        <w:tc>
          <w:tcPr>
            <w:tcW w:w="4040" w:type="dxa"/>
            <w:tcBorders>
              <w:top w:val="single" w:sz="4" w:space="0" w:color="000000"/>
              <w:left w:val="single" w:sz="4" w:space="0" w:color="000000"/>
              <w:bottom w:val="single" w:sz="4" w:space="0" w:color="000000"/>
              <w:right w:val="single" w:sz="4" w:space="0" w:color="000000"/>
            </w:tcBorders>
          </w:tcPr>
          <w:p w14:paraId="50F15F10" w14:textId="77777777" w:rsidR="00C014E4" w:rsidRDefault="00232D0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56D8CA38" w14:textId="77777777" w:rsidR="00C014E4" w:rsidRDefault="00232D0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5D2A547" w14:textId="77777777" w:rsidR="00C014E4" w:rsidRDefault="00232D0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D1B73F5" w14:textId="77777777" w:rsidR="00C014E4" w:rsidRDefault="00232D0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13C2557" w14:textId="77777777" w:rsidR="00C014E4" w:rsidRDefault="00232D06">
            <w:pPr>
              <w:pStyle w:val="ProductList-TableBody"/>
              <w:rPr>
                <w:rtl/>
              </w:rPr>
            </w:pPr>
            <w:r>
              <w:rPr>
                <w:rtl/>
              </w:rPr>
              <w:t>شهريًا</w:t>
            </w:r>
          </w:p>
        </w:tc>
      </w:tr>
      <w:tr w:rsidR="00C014E4" w14:paraId="129E6A7B" w14:textId="77777777">
        <w:tc>
          <w:tcPr>
            <w:tcW w:w="4040" w:type="dxa"/>
            <w:tcBorders>
              <w:top w:val="single" w:sz="4" w:space="0" w:color="000000"/>
              <w:left w:val="single" w:sz="4" w:space="0" w:color="000000"/>
              <w:bottom w:val="single" w:sz="4" w:space="0" w:color="000000"/>
              <w:right w:val="single" w:sz="4" w:space="0" w:color="000000"/>
            </w:tcBorders>
          </w:tcPr>
          <w:p w14:paraId="37D53329" w14:textId="77777777" w:rsidR="00C014E4" w:rsidRDefault="00232D0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09188A28" w14:textId="77777777" w:rsidR="00C014E4" w:rsidRDefault="00232D0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0D78E758" w14:textId="77777777" w:rsidR="00C014E4" w:rsidRDefault="00232D06">
            <w:pPr>
              <w:pStyle w:val="ProductList-TableBody"/>
              <w:rPr>
                <w:rtl/>
              </w:rPr>
            </w:pPr>
            <w:r>
              <w:rPr>
                <w:rtl/>
              </w:rPr>
              <w:t>حتى 10 ساعات</w:t>
            </w:r>
          </w:p>
          <w:p w14:paraId="724FC108" w14:textId="77777777" w:rsidR="00C014E4" w:rsidRDefault="00232D06">
            <w:pPr>
              <w:pStyle w:val="ProductList-TableBody"/>
              <w:rPr>
                <w:rtl/>
              </w:rPr>
            </w:pPr>
            <w:r>
              <w:rPr>
                <w:rtl/>
              </w:rPr>
              <w:t>+1 اختبار السلامة</w:t>
            </w:r>
          </w:p>
          <w:p w14:paraId="78AD343B" w14:textId="77777777" w:rsidR="00C014E4" w:rsidRDefault="00232D0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7B9C408" w14:textId="77777777" w:rsidR="00C014E4" w:rsidRDefault="00232D0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1CA21F7B" w14:textId="77777777" w:rsidR="00C014E4" w:rsidRDefault="00232D06">
            <w:pPr>
              <w:pStyle w:val="ProductList-TableBody"/>
              <w:rPr>
                <w:rtl/>
              </w:rPr>
            </w:pPr>
            <w:r>
              <w:rPr>
                <w:rtl/>
              </w:rPr>
              <w:t>حتى 160 ساعة</w:t>
            </w:r>
          </w:p>
        </w:tc>
      </w:tr>
      <w:tr w:rsidR="00C014E4" w14:paraId="0C8A844B" w14:textId="77777777">
        <w:tc>
          <w:tcPr>
            <w:tcW w:w="4040" w:type="dxa"/>
            <w:tcBorders>
              <w:top w:val="single" w:sz="4" w:space="0" w:color="000000"/>
              <w:left w:val="single" w:sz="4" w:space="0" w:color="000000"/>
              <w:bottom w:val="single" w:sz="4" w:space="0" w:color="000000"/>
              <w:right w:val="single" w:sz="4" w:space="0" w:color="000000"/>
            </w:tcBorders>
          </w:tcPr>
          <w:p w14:paraId="6267BE62" w14:textId="77777777" w:rsidR="00C014E4" w:rsidRDefault="00232D0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40FF9D4D" w14:textId="77777777" w:rsidR="00C014E4" w:rsidRDefault="00232D0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9427BCD" w14:textId="77777777" w:rsidR="00C014E4" w:rsidRDefault="00232D06">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76941F5E" w14:textId="77777777" w:rsidR="00C014E4" w:rsidRDefault="00232D0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2B844652" w14:textId="77777777" w:rsidR="00C014E4" w:rsidRDefault="00232D06">
            <w:pPr>
              <w:pStyle w:val="ProductList-TableBody"/>
              <w:rPr>
                <w:rtl/>
              </w:rPr>
            </w:pPr>
            <w:r>
              <w:rPr>
                <w:rtl/>
              </w:rPr>
              <w:t>حتى 140 ساعة</w:t>
            </w:r>
          </w:p>
        </w:tc>
      </w:tr>
      <w:tr w:rsidR="00C014E4" w14:paraId="5BE57579" w14:textId="77777777">
        <w:tc>
          <w:tcPr>
            <w:tcW w:w="4040" w:type="dxa"/>
            <w:tcBorders>
              <w:top w:val="single" w:sz="4" w:space="0" w:color="000000"/>
              <w:left w:val="single" w:sz="4" w:space="0" w:color="000000"/>
              <w:bottom w:val="single" w:sz="4" w:space="0" w:color="000000"/>
              <w:right w:val="single" w:sz="4" w:space="0" w:color="000000"/>
            </w:tcBorders>
          </w:tcPr>
          <w:p w14:paraId="3901F62E" w14:textId="77777777" w:rsidR="00C014E4" w:rsidRDefault="00232D0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1B4E20C0"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4B17A8"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D73A76"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EA7DB6" w14:textId="77777777" w:rsidR="00C014E4" w:rsidRDefault="00232D06">
            <w:pPr>
              <w:pStyle w:val="ProductList-TableBody"/>
              <w:jc w:val="center"/>
              <w:rPr>
                <w:rtl/>
              </w:rPr>
            </w:pPr>
            <w:r>
              <w:rPr>
                <w:rtl/>
              </w:rPr>
              <w:t>X</w:t>
            </w:r>
          </w:p>
        </w:tc>
      </w:tr>
      <w:tr w:rsidR="00C014E4" w14:paraId="06BD2FE3" w14:textId="77777777">
        <w:tc>
          <w:tcPr>
            <w:tcW w:w="4040" w:type="dxa"/>
            <w:tcBorders>
              <w:top w:val="single" w:sz="4" w:space="0" w:color="000000"/>
              <w:left w:val="single" w:sz="4" w:space="0" w:color="000000"/>
              <w:bottom w:val="single" w:sz="4" w:space="0" w:color="000000"/>
              <w:right w:val="single" w:sz="4" w:space="0" w:color="000000"/>
            </w:tcBorders>
          </w:tcPr>
          <w:p w14:paraId="0CD8924E" w14:textId="77777777" w:rsidR="00C014E4" w:rsidRDefault="00232D0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6B716AAA"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15DBAA"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698F5C7"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19B839" w14:textId="77777777" w:rsidR="00C014E4" w:rsidRDefault="00232D06">
            <w:pPr>
              <w:pStyle w:val="ProductList-TableBody"/>
              <w:jc w:val="center"/>
              <w:rPr>
                <w:rtl/>
              </w:rPr>
            </w:pPr>
            <w:r>
              <w:rPr>
                <w:rtl/>
              </w:rPr>
              <w:t>X</w:t>
            </w:r>
          </w:p>
        </w:tc>
      </w:tr>
      <w:tr w:rsidR="00C014E4" w14:paraId="47CF41B4" w14:textId="77777777">
        <w:tc>
          <w:tcPr>
            <w:tcW w:w="4040" w:type="dxa"/>
            <w:tcBorders>
              <w:top w:val="single" w:sz="4" w:space="0" w:color="000000"/>
              <w:left w:val="single" w:sz="4" w:space="0" w:color="000000"/>
              <w:bottom w:val="single" w:sz="4" w:space="0" w:color="000000"/>
              <w:right w:val="single" w:sz="4" w:space="0" w:color="000000"/>
            </w:tcBorders>
          </w:tcPr>
          <w:p w14:paraId="22E2CE64" w14:textId="77777777" w:rsidR="00C014E4" w:rsidRDefault="00232D0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72148B45"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92FD812"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80E3B5"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AC874B" w14:textId="77777777" w:rsidR="00C014E4" w:rsidRDefault="00232D06">
            <w:pPr>
              <w:pStyle w:val="ProductList-TableBody"/>
              <w:jc w:val="center"/>
              <w:rPr>
                <w:rtl/>
              </w:rPr>
            </w:pPr>
            <w:r>
              <w:rPr>
                <w:rtl/>
              </w:rPr>
              <w:t>X</w:t>
            </w:r>
          </w:p>
        </w:tc>
      </w:tr>
      <w:tr w:rsidR="00C014E4" w14:paraId="64C8407B" w14:textId="77777777">
        <w:tc>
          <w:tcPr>
            <w:tcW w:w="4040" w:type="dxa"/>
            <w:tcBorders>
              <w:top w:val="single" w:sz="4" w:space="0" w:color="000000"/>
              <w:left w:val="single" w:sz="4" w:space="0" w:color="000000"/>
              <w:bottom w:val="single" w:sz="4" w:space="0" w:color="000000"/>
              <w:right w:val="single" w:sz="4" w:space="0" w:color="000000"/>
            </w:tcBorders>
          </w:tcPr>
          <w:p w14:paraId="75188129" w14:textId="77777777" w:rsidR="00C014E4" w:rsidRDefault="00232D06">
            <w:pPr>
              <w:pStyle w:val="ProductList-TableBody"/>
              <w:rPr>
                <w:rtl/>
              </w:rPr>
            </w:pPr>
            <w:r>
              <w:rPr>
                <w:rtl/>
              </w:rPr>
              <w:t>‏</w:t>
            </w:r>
            <w:dir w:val="rtl">
              <w:r>
                <w:rPr>
                  <w:rtl/>
                </w:rPr>
                <w:t>موقع Microsoft Premier عبر الإنترنت</w:t>
              </w:r>
              <w:r>
                <w:rPr>
                  <w:rtl/>
                </w:rPr>
                <w:t>‬</w:t>
              </w:r>
              <w:r w:rsidR="00E74A58">
                <w:t>‬</w:t>
              </w:r>
            </w:dir>
          </w:p>
        </w:tc>
        <w:tc>
          <w:tcPr>
            <w:tcW w:w="1960" w:type="dxa"/>
            <w:tcBorders>
              <w:top w:val="single" w:sz="4" w:space="0" w:color="000000"/>
              <w:left w:val="single" w:sz="4" w:space="0" w:color="000000"/>
              <w:bottom w:val="single" w:sz="4" w:space="0" w:color="000000"/>
              <w:right w:val="single" w:sz="4" w:space="0" w:color="000000"/>
            </w:tcBorders>
          </w:tcPr>
          <w:p w14:paraId="481FFBE1"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0EB57E"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555293" w14:textId="77777777" w:rsidR="00C014E4" w:rsidRDefault="00232D0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54DCD43" w14:textId="77777777" w:rsidR="00C014E4" w:rsidRDefault="00232D06">
            <w:pPr>
              <w:pStyle w:val="ProductList-TableBody"/>
              <w:jc w:val="center"/>
              <w:rPr>
                <w:rtl/>
              </w:rPr>
            </w:pPr>
            <w:r>
              <w:rPr>
                <w:rtl/>
              </w:rPr>
              <w:t>X</w:t>
            </w:r>
          </w:p>
        </w:tc>
      </w:tr>
      <w:tr w:rsidR="00C014E4" w14:paraId="428CA6FD" w14:textId="77777777">
        <w:tc>
          <w:tcPr>
            <w:tcW w:w="4040" w:type="dxa"/>
            <w:tcBorders>
              <w:top w:val="single" w:sz="4" w:space="0" w:color="000000"/>
              <w:left w:val="single" w:sz="4" w:space="0" w:color="000000"/>
              <w:bottom w:val="single" w:sz="4" w:space="0" w:color="000000"/>
              <w:right w:val="single" w:sz="4" w:space="0" w:color="000000"/>
            </w:tcBorders>
          </w:tcPr>
          <w:p w14:paraId="715E90E9" w14:textId="77777777" w:rsidR="00C014E4" w:rsidRDefault="00232D0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53EA3FDE" w14:textId="77777777" w:rsidR="00C014E4" w:rsidRDefault="00232D0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CA0FFFD" w14:textId="77777777" w:rsidR="00C014E4" w:rsidRDefault="00232D0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7896CAC" w14:textId="77777777" w:rsidR="00C014E4" w:rsidRDefault="00232D0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E1ABB34" w14:textId="77777777" w:rsidR="00C014E4" w:rsidRDefault="00232D06">
            <w:pPr>
              <w:pStyle w:val="ProductList-TableBody"/>
              <w:rPr>
                <w:rtl/>
              </w:rPr>
            </w:pPr>
            <w:r>
              <w:rPr>
                <w:rtl/>
              </w:rPr>
              <w:t>حزَم من 20</w:t>
            </w:r>
          </w:p>
        </w:tc>
      </w:tr>
    </w:tbl>
    <w:p w14:paraId="28EEFD5F" w14:textId="77777777" w:rsidR="00C014E4" w:rsidRDefault="00232D06">
      <w:pPr>
        <w:pStyle w:val="ProductList-Body"/>
        <w:rPr>
          <w:rtl/>
        </w:rPr>
      </w:pPr>
      <w:r>
        <w:rPr>
          <w:vertAlign w:val="superscript"/>
          <w:rtl/>
        </w:rPr>
        <w:t xml:space="preserve">1 </w:t>
      </w:r>
      <w:r>
        <w:rPr>
          <w:i/>
          <w:rtl/>
        </w:rPr>
        <w:t>يتم تحديد ساعات العمل محليًا.</w:t>
      </w:r>
    </w:p>
    <w:p w14:paraId="737AE798" w14:textId="77777777" w:rsidR="00C014E4" w:rsidRDefault="00C014E4">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C014E4" w14:paraId="5F97EA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3BA5D" w14:textId="77777777" w:rsidR="00C014E4" w:rsidRDefault="00232D0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E15D47" w14:textId="77777777" w:rsidR="00C014E4" w:rsidRDefault="00232D0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C417F4" w14:textId="77777777" w:rsidR="00C014E4" w:rsidRDefault="00232D0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7B718" w14:textId="77777777" w:rsidR="00C014E4" w:rsidRDefault="00232D06">
            <w:pPr>
              <w:pStyle w:val="ProductList-TableBody"/>
              <w:rPr>
                <w:rtl/>
              </w:rPr>
            </w:pPr>
            <w:r>
              <w:rPr>
                <w:color w:val="FFFFFF"/>
                <w:rtl/>
              </w:rPr>
              <w:t>استجابة العميل المتوقعة</w:t>
            </w:r>
          </w:p>
        </w:tc>
      </w:tr>
      <w:tr w:rsidR="00C014E4" w14:paraId="599B2E01" w14:textId="77777777">
        <w:tc>
          <w:tcPr>
            <w:tcW w:w="3060" w:type="dxa"/>
            <w:tcBorders>
              <w:top w:val="single" w:sz="4" w:space="0" w:color="000000"/>
              <w:left w:val="single" w:sz="4" w:space="0" w:color="000000"/>
              <w:bottom w:val="single" w:sz="4" w:space="0" w:color="000000"/>
              <w:right w:val="single" w:sz="4" w:space="0" w:color="000000"/>
            </w:tcBorders>
          </w:tcPr>
          <w:p w14:paraId="61FFFE70" w14:textId="77777777" w:rsidR="00C014E4" w:rsidRDefault="00232D0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4D10813" w14:textId="77777777" w:rsidR="00C014E4" w:rsidRDefault="00232D06">
            <w:pPr>
              <w:pStyle w:val="ProductList-TableBody"/>
              <w:rPr>
                <w:rtl/>
              </w:rPr>
            </w:pPr>
            <w:r>
              <w:rPr>
                <w:rtl/>
              </w:rPr>
              <w:t xml:space="preserve">تأثير كارثي على الشركة: </w:t>
            </w:r>
          </w:p>
          <w:p w14:paraId="522F7E45" w14:textId="77777777" w:rsidR="00C014E4" w:rsidRDefault="00232D06">
            <w:pPr>
              <w:pStyle w:val="ProductList-TableBody"/>
              <w:rPr>
                <w:rtl/>
              </w:rPr>
            </w:pPr>
            <w:r>
              <w:rPr>
                <w:rtl/>
              </w:rPr>
              <w:t>خسارة تامة لعملية الأعمال الأساسية (مهام أساسية) ولا يمكن متابعة العمل على نحوٍ معقول</w:t>
            </w:r>
          </w:p>
          <w:p w14:paraId="030BEDD8" w14:textId="77777777" w:rsidR="00C014E4" w:rsidRDefault="00232D0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7BB02399" w14:textId="77777777" w:rsidR="00C014E4" w:rsidRDefault="00232D06">
            <w:pPr>
              <w:pStyle w:val="ProductList-TableBody"/>
              <w:rPr>
                <w:rtl/>
              </w:rPr>
            </w:pPr>
            <w:r>
              <w:rPr>
                <w:rtl/>
              </w:rPr>
              <w:t>أول استجابة هاتفية في غضون ساعة واحدة أو أقل</w:t>
            </w:r>
          </w:p>
          <w:p w14:paraId="2F52A443" w14:textId="77777777" w:rsidR="00C014E4" w:rsidRDefault="00232D06">
            <w:pPr>
              <w:pStyle w:val="ProductList-TableBody"/>
              <w:rPr>
                <w:rtl/>
              </w:rPr>
            </w:pPr>
            <w:r>
              <w:rPr>
                <w:rtl/>
              </w:rPr>
              <w:t>انتقال موارد Microsoft إلى موقع العميل في أقرب وقت ممكن.</w:t>
            </w:r>
          </w:p>
          <w:p w14:paraId="10747CAE" w14:textId="77777777" w:rsidR="00C014E4" w:rsidRDefault="00232D06">
            <w:pPr>
              <w:pStyle w:val="ProductList-TableBody"/>
              <w:rPr>
                <w:rtl/>
              </w:rPr>
            </w:pPr>
            <w:r>
              <w:rPr>
                <w:rtl/>
              </w:rPr>
              <w:t>جهود متواصلة طوال اليوم على مدار الأسبوع</w:t>
            </w:r>
          </w:p>
          <w:p w14:paraId="5FDFC69F" w14:textId="77777777" w:rsidR="00C014E4" w:rsidRDefault="00232D06">
            <w:pPr>
              <w:pStyle w:val="ProductList-TableBody"/>
              <w:rPr>
                <w:rtl/>
              </w:rPr>
            </w:pPr>
            <w:r>
              <w:rPr>
                <w:rtl/>
              </w:rPr>
              <w:t>تصعيد سريع للمشكلة في Microsoft إلى فرق المنتجات</w:t>
            </w:r>
          </w:p>
          <w:p w14:paraId="26D3B06F" w14:textId="77777777" w:rsidR="00C014E4" w:rsidRDefault="00232D0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222450AB" w14:textId="77777777" w:rsidR="00C014E4" w:rsidRDefault="00232D06">
            <w:pPr>
              <w:pStyle w:val="ProductList-TableBody"/>
              <w:rPr>
                <w:rtl/>
              </w:rPr>
            </w:pPr>
            <w:r>
              <w:rPr>
                <w:rtl/>
              </w:rPr>
              <w:t xml:space="preserve">إخطار كبار المديرين التنفيذيين التابعين للعميل </w:t>
            </w:r>
          </w:p>
          <w:p w14:paraId="66376864" w14:textId="77777777" w:rsidR="00C014E4" w:rsidRDefault="00232D0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6ACADF9" w14:textId="77777777" w:rsidR="00C014E4" w:rsidRDefault="00232D06">
            <w:pPr>
              <w:pStyle w:val="ProductList-TableBody"/>
              <w:rPr>
                <w:rtl/>
              </w:rPr>
            </w:pPr>
            <w:r>
              <w:rPr>
                <w:rtl/>
              </w:rPr>
              <w:t>وصول واستجابة سريعان بواسطة جهة التحكم بالتغيير</w:t>
            </w:r>
          </w:p>
        </w:tc>
      </w:tr>
      <w:tr w:rsidR="00C014E4" w14:paraId="780270DD" w14:textId="77777777">
        <w:tc>
          <w:tcPr>
            <w:tcW w:w="3060" w:type="dxa"/>
            <w:tcBorders>
              <w:top w:val="single" w:sz="4" w:space="0" w:color="000000"/>
              <w:left w:val="single" w:sz="4" w:space="0" w:color="000000"/>
              <w:bottom w:val="single" w:sz="4" w:space="0" w:color="000000"/>
              <w:right w:val="single" w:sz="4" w:space="0" w:color="000000"/>
            </w:tcBorders>
          </w:tcPr>
          <w:p w14:paraId="3140C2A4" w14:textId="77777777" w:rsidR="00C014E4" w:rsidRDefault="00232D0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1C77E519" w14:textId="77777777" w:rsidR="00C014E4" w:rsidRDefault="00232D06">
            <w:pPr>
              <w:pStyle w:val="ProductList-TableBody"/>
              <w:rPr>
                <w:rtl/>
              </w:rPr>
            </w:pPr>
            <w:r>
              <w:rPr>
                <w:rtl/>
              </w:rPr>
              <w:t xml:space="preserve">تأثير خطير على الشركة: </w:t>
            </w:r>
          </w:p>
          <w:p w14:paraId="3E9CA98D" w14:textId="77777777" w:rsidR="00C014E4" w:rsidRDefault="00232D06">
            <w:pPr>
              <w:pStyle w:val="ProductList-TableBody"/>
              <w:rPr>
                <w:rtl/>
              </w:rPr>
            </w:pPr>
            <w:r>
              <w:rPr>
                <w:rtl/>
              </w:rPr>
              <w:t>خسارة كبيرة أو تراجع بالغ في أداء الخدمات</w:t>
            </w:r>
          </w:p>
          <w:p w14:paraId="1B216C47" w14:textId="77777777" w:rsidR="00C014E4" w:rsidRDefault="00232D0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6C43A267" w14:textId="77777777" w:rsidR="00C014E4" w:rsidRDefault="00232D06">
            <w:pPr>
              <w:pStyle w:val="ProductList-TableBody"/>
              <w:rPr>
                <w:rtl/>
              </w:rPr>
            </w:pPr>
            <w:r>
              <w:rPr>
                <w:rtl/>
              </w:rPr>
              <w:t>أول استجابة هاتفية في غضون ساعة واحدة أو أقل</w:t>
            </w:r>
          </w:p>
          <w:p w14:paraId="79BA359C" w14:textId="77777777" w:rsidR="00C014E4" w:rsidRDefault="00232D06">
            <w:pPr>
              <w:pStyle w:val="ProductList-TableBody"/>
              <w:rPr>
                <w:rtl/>
              </w:rPr>
            </w:pPr>
            <w:r>
              <w:rPr>
                <w:rtl/>
              </w:rPr>
              <w:t>انتقال موارد Microsoft إلى موقع العميل حسب الطلب.</w:t>
            </w:r>
          </w:p>
          <w:p w14:paraId="77A7ACF6" w14:textId="77777777" w:rsidR="00C014E4" w:rsidRDefault="00232D06">
            <w:pPr>
              <w:pStyle w:val="ProductList-TableBody"/>
              <w:rPr>
                <w:rtl/>
              </w:rPr>
            </w:pPr>
            <w:r>
              <w:rPr>
                <w:rtl/>
              </w:rPr>
              <w:t>جهود متواصلة طوال اليوم على مدار الأسبوع</w:t>
            </w:r>
          </w:p>
          <w:p w14:paraId="76A34CFB" w14:textId="77777777" w:rsidR="00C014E4" w:rsidRDefault="00232D0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71CD1D83" w14:textId="77777777" w:rsidR="00C014E4" w:rsidRDefault="00232D0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4F20CD2" w14:textId="77777777" w:rsidR="00C014E4" w:rsidRDefault="00232D06">
            <w:pPr>
              <w:pStyle w:val="ProductList-TableBody"/>
              <w:rPr>
                <w:rtl/>
              </w:rPr>
            </w:pPr>
            <w:r>
              <w:rPr>
                <w:rtl/>
              </w:rPr>
              <w:t>وصول واستجابة سريعان بواسطة جهة التحكم بالتغيير</w:t>
            </w:r>
          </w:p>
          <w:p w14:paraId="34E2B339" w14:textId="77777777" w:rsidR="00C014E4" w:rsidRDefault="00232D06">
            <w:pPr>
              <w:pStyle w:val="ProductList-TableBody"/>
              <w:rPr>
                <w:rtl/>
              </w:rPr>
            </w:pPr>
            <w:r>
              <w:rPr>
                <w:rtl/>
              </w:rPr>
              <w:t>إعلام الإدارة</w:t>
            </w:r>
          </w:p>
        </w:tc>
      </w:tr>
      <w:tr w:rsidR="00C014E4" w14:paraId="567AA479" w14:textId="77777777">
        <w:tc>
          <w:tcPr>
            <w:tcW w:w="3060" w:type="dxa"/>
            <w:tcBorders>
              <w:top w:val="single" w:sz="4" w:space="0" w:color="000000"/>
              <w:left w:val="single" w:sz="4" w:space="0" w:color="000000"/>
              <w:bottom w:val="single" w:sz="4" w:space="0" w:color="000000"/>
              <w:right w:val="single" w:sz="4" w:space="0" w:color="000000"/>
            </w:tcBorders>
          </w:tcPr>
          <w:p w14:paraId="10B0C25A" w14:textId="77777777" w:rsidR="00C014E4" w:rsidRDefault="00232D0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81CB81B" w14:textId="77777777" w:rsidR="00C014E4" w:rsidRDefault="00232D06">
            <w:pPr>
              <w:pStyle w:val="ProductList-TableBody"/>
              <w:rPr>
                <w:rtl/>
              </w:rPr>
            </w:pPr>
            <w:r>
              <w:rPr>
                <w:rtl/>
              </w:rPr>
              <w:t xml:space="preserve">تأثير متوسط على الشركة: </w:t>
            </w:r>
          </w:p>
          <w:p w14:paraId="30CFD39A" w14:textId="77777777" w:rsidR="00C014E4" w:rsidRDefault="00232D06">
            <w:pPr>
              <w:pStyle w:val="ProductList-TableBody"/>
              <w:rPr>
                <w:rtl/>
              </w:rPr>
            </w:pPr>
            <w:r>
              <w:rPr>
                <w:rtl/>
              </w:rPr>
              <w:t>خسارة أو تراجع متوسط في أداء الخدمات يمكن معه متابعة العمل على نحوٍ معقول وبأداء ضعيف.</w:t>
            </w:r>
          </w:p>
          <w:p w14:paraId="2FF59516" w14:textId="77777777" w:rsidR="00C014E4" w:rsidRDefault="00232D0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B65342C" w14:textId="77777777" w:rsidR="00C014E4" w:rsidRDefault="00232D06">
            <w:pPr>
              <w:pStyle w:val="ProductList-TableBody"/>
              <w:rPr>
                <w:rtl/>
              </w:rPr>
            </w:pPr>
            <w:r>
              <w:rPr>
                <w:rtl/>
              </w:rPr>
              <w:t>أول استجابة هاتفية في غضون ساعتين أو أقل</w:t>
            </w:r>
          </w:p>
          <w:p w14:paraId="748F6B40" w14:textId="77777777" w:rsidR="00C014E4" w:rsidRDefault="00232D0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3D126C6A" w14:textId="77777777" w:rsidR="00C014E4" w:rsidRDefault="00232D0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E74A58">
                <w:t>‬</w:t>
              </w:r>
            </w:dir>
          </w:p>
          <w:p w14:paraId="06D5E339" w14:textId="77777777" w:rsidR="00C014E4" w:rsidRDefault="00232D06">
            <w:pPr>
              <w:pStyle w:val="ProductList-TableBody"/>
              <w:rPr>
                <w:rtl/>
              </w:rPr>
            </w:pPr>
            <w:r>
              <w:rPr>
                <w:rtl/>
              </w:rPr>
              <w:t>وصول واستجابة سريعان من جهة التحكم بالتغيير في غضون 4 ساعات عمل</w:t>
            </w:r>
            <w:r>
              <w:rPr>
                <w:vertAlign w:val="superscript"/>
                <w:rtl/>
              </w:rPr>
              <w:t>1</w:t>
            </w:r>
          </w:p>
        </w:tc>
      </w:tr>
      <w:tr w:rsidR="00C014E4" w14:paraId="2DB6E6D0" w14:textId="77777777">
        <w:tc>
          <w:tcPr>
            <w:tcW w:w="3060" w:type="dxa"/>
            <w:tcBorders>
              <w:top w:val="single" w:sz="4" w:space="0" w:color="000000"/>
              <w:left w:val="single" w:sz="4" w:space="0" w:color="000000"/>
              <w:bottom w:val="single" w:sz="4" w:space="0" w:color="000000"/>
              <w:right w:val="single" w:sz="4" w:space="0" w:color="000000"/>
            </w:tcBorders>
          </w:tcPr>
          <w:p w14:paraId="3A049A96" w14:textId="77777777" w:rsidR="00C014E4" w:rsidRDefault="00232D0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DAB4428" w14:textId="77777777" w:rsidR="00C014E4" w:rsidRDefault="00232D06">
            <w:pPr>
              <w:pStyle w:val="ProductList-TableBody"/>
              <w:rPr>
                <w:rtl/>
              </w:rPr>
            </w:pPr>
            <w:r>
              <w:rPr>
                <w:rtl/>
              </w:rPr>
              <w:t xml:space="preserve">الحد الأدنى من التأثير على الشركة: </w:t>
            </w:r>
          </w:p>
          <w:p w14:paraId="0E62A04E" w14:textId="77777777" w:rsidR="00C014E4" w:rsidRDefault="00232D06">
            <w:pPr>
              <w:pStyle w:val="ProductList-TableBody"/>
              <w:rPr>
                <w:rtl/>
              </w:rPr>
            </w:pPr>
            <w:r>
              <w:rPr>
                <w:rtl/>
              </w:rPr>
              <w:t>العمل في وجود معوقات طفيفة للخدمة أو عدم وجودها مطلقًا.</w:t>
            </w:r>
          </w:p>
          <w:p w14:paraId="78AC87C8" w14:textId="77777777" w:rsidR="00C014E4" w:rsidRDefault="00232D0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DE1ED62" w14:textId="77777777" w:rsidR="00C014E4" w:rsidRDefault="00232D06">
            <w:pPr>
              <w:pStyle w:val="ProductList-TableBody"/>
              <w:rPr>
                <w:rtl/>
              </w:rPr>
            </w:pPr>
            <w:r>
              <w:rPr>
                <w:rtl/>
              </w:rPr>
              <w:t>أول استجابة هاتفية في غضون 4 ساعات أو أقل</w:t>
            </w:r>
          </w:p>
          <w:p w14:paraId="2F5C8778" w14:textId="77777777" w:rsidR="00C014E4" w:rsidRDefault="00232D0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BC5C949" w14:textId="77777777" w:rsidR="00C014E4" w:rsidRDefault="00232D06">
            <w:pPr>
              <w:pStyle w:val="ProductList-TableBody"/>
              <w:rPr>
                <w:rtl/>
              </w:rPr>
            </w:pPr>
            <w:r>
              <w:rPr>
                <w:rtl/>
              </w:rPr>
              <w:t>معلومات جهة اتصال دقيقة عن صاحب الحالة</w:t>
            </w:r>
          </w:p>
          <w:p w14:paraId="3DC79BF5" w14:textId="77777777" w:rsidR="00C014E4" w:rsidRDefault="00232D06">
            <w:pPr>
              <w:pStyle w:val="ProductList-TableBody"/>
              <w:rPr>
                <w:rtl/>
              </w:rPr>
            </w:pPr>
            <w:r>
              <w:rPr>
                <w:rtl/>
              </w:rPr>
              <w:t>استجابة في غضون 24 ساعة</w:t>
            </w:r>
          </w:p>
        </w:tc>
      </w:tr>
    </w:tbl>
    <w:p w14:paraId="5CC1871D" w14:textId="77777777" w:rsidR="00C014E4" w:rsidRDefault="00232D06">
      <w:pPr>
        <w:pStyle w:val="ProductList-Body"/>
        <w:rPr>
          <w:rtl/>
        </w:rPr>
      </w:pPr>
      <w:r>
        <w:rPr>
          <w:vertAlign w:val="superscript"/>
          <w:rtl/>
        </w:rPr>
        <w:t>1</w:t>
      </w:r>
      <w:r>
        <w:rPr>
          <w:i/>
          <w:rtl/>
        </w:rPr>
        <w:t>يتم تحديد ساعات العمل محليًا.</w:t>
      </w:r>
    </w:p>
    <w:p w14:paraId="07693D4E" w14:textId="77777777" w:rsidR="00C014E4" w:rsidRDefault="00232D0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B617DAD" w14:textId="77777777" w:rsidR="00C014E4" w:rsidRDefault="00C014E4">
      <w:pPr>
        <w:pStyle w:val="ProductList-Body"/>
        <w:rPr>
          <w:rtl/>
        </w:rPr>
      </w:pPr>
    </w:p>
    <w:p w14:paraId="161F335C" w14:textId="77777777" w:rsidR="00C014E4" w:rsidRDefault="00232D06">
      <w:pPr>
        <w:pStyle w:val="ProductList-ClauseHeading"/>
        <w:outlineLvl w:val="2"/>
        <w:rPr>
          <w:rtl/>
        </w:rPr>
      </w:pPr>
      <w:r>
        <w:rPr>
          <w:rtl/>
        </w:rPr>
        <w:t>قواعد الأعمال المقترنة</w:t>
      </w:r>
    </w:p>
    <w:p w14:paraId="46021E46" w14:textId="77777777" w:rsidR="00C014E4" w:rsidRDefault="00232D0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A5032B4" w14:textId="77777777" w:rsidR="00C014E4" w:rsidRDefault="00232D06">
      <w:pPr>
        <w:pStyle w:val="ProductList-Offering1Heading"/>
        <w:outlineLvl w:val="1"/>
        <w:rPr>
          <w:rtl/>
        </w:rPr>
      </w:pPr>
      <w:bookmarkStart w:id="367" w:name="_Sec566"/>
      <w:r>
        <w:rPr>
          <w:rtl/>
        </w:rPr>
        <w:t>عروض الخدمات الاستشارية الرقمية من Microsoft</w:t>
      </w:r>
      <w:bookmarkEnd w:id="367"/>
      <w:r>
        <w:fldChar w:fldCharType="begin"/>
      </w:r>
      <w:r>
        <w:instrText xml:space="preserve"> TC "</w:instrText>
      </w:r>
      <w:bookmarkStart w:id="368" w:name="_Toc486084378"/>
      <w:r>
        <w:instrText>عروض الخدمات الاستشارية الرقمية من Microsoft</w:instrText>
      </w:r>
      <w:bookmarkEnd w:id="368"/>
      <w:r>
        <w:instrText>" \l 2</w:instrText>
      </w:r>
      <w:r>
        <w:fldChar w:fldCharType="end"/>
      </w:r>
    </w:p>
    <w:p w14:paraId="51B603F9" w14:textId="77777777" w:rsidR="00C014E4" w:rsidRDefault="00232D0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C014E4" w14:paraId="35DC3E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34677" w14:textId="77777777" w:rsidR="00C014E4" w:rsidRDefault="00232D06">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3295C" w14:textId="77777777" w:rsidR="00C014E4" w:rsidRDefault="00232D06">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67800" w14:textId="77777777" w:rsidR="00C014E4" w:rsidRDefault="00232D06">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68014" w14:textId="77777777" w:rsidR="00C014E4" w:rsidRDefault="00232D06">
            <w:pPr>
              <w:pStyle w:val="ProductList-TableBody"/>
              <w:rPr>
                <w:rtl/>
              </w:rPr>
            </w:pPr>
            <w:r>
              <w:rPr>
                <w:color w:val="FFFFFF"/>
                <w:rtl/>
              </w:rPr>
              <w:t>قائمة استراتيجيات Enterprise</w:t>
            </w:r>
          </w:p>
        </w:tc>
      </w:tr>
      <w:tr w:rsidR="00C014E4" w14:paraId="6FBC7396" w14:textId="77777777">
        <w:tc>
          <w:tcPr>
            <w:tcW w:w="3060" w:type="dxa"/>
            <w:tcBorders>
              <w:top w:val="single" w:sz="4" w:space="0" w:color="000000"/>
              <w:left w:val="single" w:sz="4" w:space="0" w:color="000000"/>
              <w:bottom w:val="single" w:sz="4" w:space="0" w:color="000000"/>
              <w:right w:val="single" w:sz="4" w:space="0" w:color="000000"/>
            </w:tcBorders>
          </w:tcPr>
          <w:p w14:paraId="5D4B40E8" w14:textId="77777777" w:rsidR="00C014E4" w:rsidRDefault="00232D0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2B05F354" w14:textId="77777777" w:rsidR="00C014E4" w:rsidRDefault="00232D0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1E549856" w14:textId="77777777" w:rsidR="00C014E4" w:rsidRDefault="00232D0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2E64E546" w14:textId="77777777" w:rsidR="00C014E4" w:rsidRDefault="00232D06">
            <w:pPr>
              <w:pStyle w:val="ProductList-TableBody"/>
              <w:rPr>
                <w:rtl/>
              </w:rPr>
            </w:pPr>
            <w:r>
              <w:rPr>
                <w:rtl/>
              </w:rPr>
              <w:t>9RO-xxxx</w:t>
            </w:r>
          </w:p>
        </w:tc>
      </w:tr>
      <w:tr w:rsidR="00C014E4" w14:paraId="5F37471C" w14:textId="77777777">
        <w:tc>
          <w:tcPr>
            <w:tcW w:w="3060" w:type="dxa"/>
            <w:tcBorders>
              <w:top w:val="single" w:sz="4" w:space="0" w:color="000000"/>
              <w:left w:val="single" w:sz="4" w:space="0" w:color="000000"/>
              <w:bottom w:val="single" w:sz="4" w:space="0" w:color="000000"/>
              <w:right w:val="single" w:sz="4" w:space="0" w:color="000000"/>
            </w:tcBorders>
          </w:tcPr>
          <w:p w14:paraId="2BAB346F" w14:textId="77777777" w:rsidR="00C014E4" w:rsidRDefault="00232D0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62075260" w14:textId="77777777" w:rsidR="00C014E4" w:rsidRDefault="00232D0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4DF014BA" w14:textId="77777777" w:rsidR="00C014E4" w:rsidRDefault="00232D0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0E57F3F9" w14:textId="77777777" w:rsidR="00C014E4" w:rsidRDefault="00232D06">
            <w:pPr>
              <w:pStyle w:val="ProductList-TableBody"/>
              <w:rPr>
                <w:rtl/>
              </w:rPr>
            </w:pPr>
            <w:r>
              <w:rPr>
                <w:rtl/>
              </w:rPr>
              <w:t>ما يصل إلى 1600 ساعة في مجموع ما قام به مستشار Microsoft الرقمي وفريق تقديم خدمات المؤسسة</w:t>
            </w:r>
          </w:p>
        </w:tc>
      </w:tr>
      <w:tr w:rsidR="00C014E4" w14:paraId="4FA6840A" w14:textId="77777777">
        <w:tc>
          <w:tcPr>
            <w:tcW w:w="3060" w:type="dxa"/>
            <w:tcBorders>
              <w:top w:val="single" w:sz="4" w:space="0" w:color="000000"/>
              <w:left w:val="single" w:sz="4" w:space="0" w:color="000000"/>
              <w:bottom w:val="single" w:sz="4" w:space="0" w:color="000000"/>
              <w:right w:val="single" w:sz="4" w:space="0" w:color="000000"/>
            </w:tcBorders>
          </w:tcPr>
          <w:p w14:paraId="66AFEB17" w14:textId="77777777" w:rsidR="00C014E4" w:rsidRDefault="00232D0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5DABD1B" w14:textId="77777777" w:rsidR="00C014E4" w:rsidRDefault="00C014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3956FEE" w14:textId="77777777" w:rsidR="00C014E4" w:rsidRDefault="00C014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6F3BD01" w14:textId="77777777" w:rsidR="00C014E4" w:rsidRDefault="00C014E4">
            <w:pPr>
              <w:pStyle w:val="ProductList-TableBody"/>
              <w:rPr>
                <w:rtl/>
              </w:rPr>
            </w:pPr>
          </w:p>
        </w:tc>
      </w:tr>
      <w:tr w:rsidR="00C014E4" w14:paraId="6E1F288C" w14:textId="77777777">
        <w:tc>
          <w:tcPr>
            <w:tcW w:w="3060" w:type="dxa"/>
            <w:tcBorders>
              <w:top w:val="single" w:sz="4" w:space="0" w:color="000000"/>
              <w:left w:val="single" w:sz="4" w:space="0" w:color="000000"/>
              <w:bottom w:val="single" w:sz="4" w:space="0" w:color="000000"/>
              <w:right w:val="single" w:sz="4" w:space="0" w:color="000000"/>
            </w:tcBorders>
          </w:tcPr>
          <w:p w14:paraId="422441B5" w14:textId="77777777" w:rsidR="00C014E4" w:rsidRDefault="00232D0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03F9A0F0" w14:textId="77777777" w:rsidR="00C014E4" w:rsidRDefault="00C014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A9FC50C" w14:textId="77777777" w:rsidR="00C014E4" w:rsidRDefault="00C014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E571720" w14:textId="77777777" w:rsidR="00C014E4" w:rsidRDefault="00C014E4">
            <w:pPr>
              <w:pStyle w:val="ProductList-TableBody"/>
              <w:rPr>
                <w:rtl/>
              </w:rPr>
            </w:pPr>
          </w:p>
        </w:tc>
      </w:tr>
      <w:tr w:rsidR="00C014E4" w14:paraId="7A8C9921" w14:textId="77777777">
        <w:tc>
          <w:tcPr>
            <w:tcW w:w="3060" w:type="dxa"/>
            <w:tcBorders>
              <w:top w:val="single" w:sz="4" w:space="0" w:color="000000"/>
              <w:left w:val="single" w:sz="4" w:space="0" w:color="000000"/>
              <w:bottom w:val="single" w:sz="4" w:space="0" w:color="000000"/>
              <w:right w:val="single" w:sz="4" w:space="0" w:color="000000"/>
            </w:tcBorders>
          </w:tcPr>
          <w:p w14:paraId="3C6381DD" w14:textId="77777777" w:rsidR="00C014E4" w:rsidRDefault="00232D0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5079D0A1" w14:textId="77777777" w:rsidR="00C014E4" w:rsidRDefault="00C014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C45860E" w14:textId="77777777" w:rsidR="00C014E4" w:rsidRDefault="00C014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234B18F" w14:textId="77777777" w:rsidR="00C014E4" w:rsidRDefault="00C014E4">
            <w:pPr>
              <w:pStyle w:val="ProductList-TableBody"/>
              <w:rPr>
                <w:rtl/>
              </w:rPr>
            </w:pPr>
          </w:p>
        </w:tc>
      </w:tr>
      <w:tr w:rsidR="00C014E4" w14:paraId="2BAAB8E3" w14:textId="77777777">
        <w:tc>
          <w:tcPr>
            <w:tcW w:w="3060" w:type="dxa"/>
            <w:tcBorders>
              <w:top w:val="single" w:sz="4" w:space="0" w:color="000000"/>
              <w:left w:val="single" w:sz="4" w:space="0" w:color="000000"/>
              <w:bottom w:val="single" w:sz="4" w:space="0" w:color="000000"/>
              <w:right w:val="single" w:sz="4" w:space="0" w:color="000000"/>
            </w:tcBorders>
          </w:tcPr>
          <w:p w14:paraId="7EDB938D" w14:textId="77777777" w:rsidR="00C014E4" w:rsidRDefault="00232D0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8B87F22" w14:textId="77777777" w:rsidR="00C014E4" w:rsidRDefault="00232D0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68F21F61" w14:textId="77777777" w:rsidR="00C014E4" w:rsidRDefault="00C014E4">
            <w:pPr>
              <w:pStyle w:val="ProductList-TableBody"/>
              <w:rPr>
                <w:rtl/>
              </w:rPr>
            </w:pPr>
          </w:p>
        </w:tc>
      </w:tr>
    </w:tbl>
    <w:p w14:paraId="4F839E7A" w14:textId="77777777" w:rsidR="00C014E4" w:rsidRDefault="00C014E4">
      <w:pPr>
        <w:pStyle w:val="ProductList-Body"/>
        <w:rPr>
          <w:rtl/>
        </w:rPr>
      </w:pPr>
    </w:p>
    <w:p w14:paraId="07638923" w14:textId="77777777" w:rsidR="00C014E4" w:rsidRDefault="00232D06">
      <w:pPr>
        <w:pStyle w:val="ProductList-ClauseHeading"/>
        <w:outlineLvl w:val="2"/>
        <w:rPr>
          <w:rtl/>
        </w:rPr>
      </w:pPr>
      <w:r>
        <w:rPr>
          <w:rtl/>
        </w:rPr>
        <w:t>وحدات الخدمات الاستشارية الرقمية</w:t>
      </w:r>
    </w:p>
    <w:p w14:paraId="1090BCE3" w14:textId="77777777" w:rsidR="00C014E4" w:rsidRDefault="00232D0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1BAB1AA5" w14:textId="77777777" w:rsidR="00C014E4" w:rsidRDefault="00C014E4">
      <w:pPr>
        <w:pStyle w:val="ProductList-Body"/>
        <w:rPr>
          <w:rtl/>
        </w:rPr>
      </w:pPr>
    </w:p>
    <w:p w14:paraId="0E29FF0A" w14:textId="77777777" w:rsidR="00C014E4" w:rsidRDefault="00232D06">
      <w:pPr>
        <w:pStyle w:val="ProductList-ClauseHeading"/>
        <w:outlineLvl w:val="2"/>
        <w:rPr>
          <w:rtl/>
        </w:rPr>
      </w:pPr>
      <w:r>
        <w:rPr>
          <w:rtl/>
        </w:rPr>
        <w:t>خدمات خارج النطاق</w:t>
      </w:r>
    </w:p>
    <w:p w14:paraId="7C29E6F7" w14:textId="77777777" w:rsidR="00C014E4" w:rsidRDefault="00232D0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6E8E84BE" w14:textId="77777777" w:rsidR="00C014E4" w:rsidRDefault="00C014E4">
      <w:pPr>
        <w:pStyle w:val="ProductList-Body"/>
        <w:rPr>
          <w:rtl/>
        </w:rPr>
      </w:pPr>
    </w:p>
    <w:p w14:paraId="6C876654" w14:textId="77777777" w:rsidR="00C014E4" w:rsidRDefault="00232D06">
      <w:pPr>
        <w:pStyle w:val="ProductList-ClauseHeading"/>
        <w:outlineLvl w:val="2"/>
        <w:rPr>
          <w:rtl/>
        </w:rPr>
      </w:pPr>
      <w:r>
        <w:rPr>
          <w:rtl/>
        </w:rPr>
        <w:t>مسؤوليات العميل</w:t>
      </w:r>
    </w:p>
    <w:p w14:paraId="216DA7B8" w14:textId="77777777" w:rsidR="00C014E4" w:rsidRDefault="00232D0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06C7F36C" w14:textId="77777777" w:rsidR="00C014E4" w:rsidRDefault="00232D06">
      <w:pPr>
        <w:pStyle w:val="ProductList-Offering1Heading"/>
        <w:outlineLvl w:val="1"/>
        <w:rPr>
          <w:rtl/>
        </w:rPr>
      </w:pPr>
      <w:bookmarkStart w:id="369" w:name="_Sec567"/>
      <w:r>
        <w:rPr>
          <w:rtl/>
        </w:rPr>
        <w:t>عروض مسرّع إنتاجية المبيعات</w:t>
      </w:r>
      <w:bookmarkEnd w:id="369"/>
      <w:r>
        <w:fldChar w:fldCharType="begin"/>
      </w:r>
      <w:r>
        <w:instrText xml:space="preserve"> TC "</w:instrText>
      </w:r>
      <w:bookmarkStart w:id="370" w:name="_Toc486084379"/>
      <w:r>
        <w:instrText>عروض مسرّع إنتاجية المبيعات</w:instrText>
      </w:r>
      <w:bookmarkEnd w:id="370"/>
      <w:r>
        <w:instrText>" \l 2</w:instrText>
      </w:r>
      <w:r>
        <w:fldChar w:fldCharType="end"/>
      </w:r>
    </w:p>
    <w:p w14:paraId="3FD224D7" w14:textId="77777777" w:rsidR="00C014E4" w:rsidRDefault="00232D06">
      <w:pPr>
        <w:pStyle w:val="ProductList-ClauseHeading"/>
        <w:outlineLvl w:val="2"/>
        <w:rPr>
          <w:rtl/>
        </w:rPr>
      </w:pPr>
      <w:r>
        <w:rPr>
          <w:rtl/>
        </w:rPr>
        <w:t>نظرة عامة على مسرّع إنتاجية المبيعات</w:t>
      </w:r>
    </w:p>
    <w:p w14:paraId="7BDC2531" w14:textId="77777777" w:rsidR="00C014E4" w:rsidRDefault="00232D0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478BC7E1" w14:textId="77777777" w:rsidR="00C014E4" w:rsidRDefault="00C014E4">
      <w:pPr>
        <w:pStyle w:val="ProductList-Body"/>
        <w:rPr>
          <w:rtl/>
        </w:rPr>
      </w:pPr>
    </w:p>
    <w:p w14:paraId="587FDEF9" w14:textId="77777777" w:rsidR="00C014E4" w:rsidRDefault="00232D06">
      <w:pPr>
        <w:pStyle w:val="ProductList-Body"/>
        <w:rPr>
          <w:rtl/>
        </w:rPr>
      </w:pPr>
      <w:r>
        <w:rPr>
          <w:rtl/>
        </w:rPr>
        <w:t>تشتمل خدمة مسرّع إنتاجية المبيعات على عناصر التقديم التالية:</w:t>
      </w:r>
    </w:p>
    <w:p w14:paraId="3C99E74D" w14:textId="77777777" w:rsidR="00C014E4" w:rsidRDefault="00232D06" w:rsidP="00232D06">
      <w:pPr>
        <w:pStyle w:val="ProductList-Bullet"/>
        <w:numPr>
          <w:ilvl w:val="0"/>
          <w:numId w:val="5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774B3D93" w14:textId="77777777" w:rsidR="00C014E4" w:rsidRDefault="00232D06" w:rsidP="00232D06">
      <w:pPr>
        <w:pStyle w:val="ProductList-Bullet"/>
        <w:numPr>
          <w:ilvl w:val="0"/>
          <w:numId w:val="55"/>
        </w:numPr>
        <w:rPr>
          <w:rtl/>
        </w:rPr>
      </w:pPr>
      <w:r>
        <w:rPr>
          <w:b/>
          <w:color w:val="00188F"/>
          <w:rtl/>
        </w:rPr>
        <w:t>ورش العمل</w:t>
      </w:r>
      <w:r>
        <w:rPr>
          <w:rtl/>
        </w:rPr>
        <w:t>: ستخصص ما يصل إلى ست عشرة (16) ساعة من ورش العمل:</w:t>
      </w:r>
    </w:p>
    <w:p w14:paraId="1C8630FB" w14:textId="77777777" w:rsidR="00C014E4" w:rsidRDefault="00232D06" w:rsidP="00232D06">
      <w:pPr>
        <w:pStyle w:val="ProductList-Bullet"/>
        <w:numPr>
          <w:ilvl w:val="1"/>
          <w:numId w:val="5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6311DB55" w14:textId="77777777" w:rsidR="00C014E4" w:rsidRDefault="00232D06" w:rsidP="00232D06">
      <w:pPr>
        <w:pStyle w:val="ProductList-Bullet"/>
        <w:numPr>
          <w:ilvl w:val="1"/>
          <w:numId w:val="55"/>
        </w:numPr>
        <w:rPr>
          <w:rtl/>
        </w:rPr>
      </w:pPr>
      <w:r>
        <w:rPr>
          <w:rtl/>
        </w:rPr>
        <w:t>ما يصل إلى أربع (4) ورش عمل لمراجعة التصميم أثناء مرحلة الإنشاء.</w:t>
      </w:r>
    </w:p>
    <w:p w14:paraId="3F183707" w14:textId="77777777" w:rsidR="00C014E4" w:rsidRDefault="00232D06" w:rsidP="00232D06">
      <w:pPr>
        <w:pStyle w:val="ProductList-Bullet"/>
        <w:numPr>
          <w:ilvl w:val="0"/>
          <w:numId w:val="5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1F03D7A5" w14:textId="77777777" w:rsidR="00C014E4" w:rsidRDefault="00232D06" w:rsidP="00232D06">
      <w:pPr>
        <w:pStyle w:val="ProductList-Bullet"/>
        <w:numPr>
          <w:ilvl w:val="0"/>
          <w:numId w:val="5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1748F15" w14:textId="77777777" w:rsidR="00C014E4" w:rsidRDefault="00232D06" w:rsidP="00232D06">
      <w:pPr>
        <w:pStyle w:val="ProductList-Bullet"/>
        <w:numPr>
          <w:ilvl w:val="0"/>
          <w:numId w:val="5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1FA21709" w14:textId="77777777" w:rsidR="00C014E4" w:rsidRDefault="00232D06" w:rsidP="00232D06">
      <w:pPr>
        <w:pStyle w:val="ProductList-Bullet"/>
        <w:numPr>
          <w:ilvl w:val="0"/>
          <w:numId w:val="55"/>
        </w:numPr>
        <w:rPr>
          <w:rtl/>
        </w:rPr>
      </w:pPr>
      <w:r>
        <w:rPr>
          <w:b/>
          <w:color w:val="00188F"/>
          <w:rtl/>
        </w:rPr>
        <w:t>التدريب ونقل المعرفة</w:t>
      </w:r>
      <w:r>
        <w:rPr>
          <w:rtl/>
        </w:rPr>
        <w:t>: توفير تدريب واحد (1) خاص بالمنتج لمستخدمي العميل، بإجمالي أربع (4) ساعات.</w:t>
      </w:r>
    </w:p>
    <w:p w14:paraId="285A783B" w14:textId="77777777" w:rsidR="00C014E4" w:rsidRDefault="00232D06" w:rsidP="00232D06">
      <w:pPr>
        <w:pStyle w:val="ProductList-Bullet"/>
        <w:numPr>
          <w:ilvl w:val="0"/>
          <w:numId w:val="5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31C33F9C" w14:textId="77777777" w:rsidR="00C014E4" w:rsidRDefault="00C014E4">
      <w:pPr>
        <w:pStyle w:val="ProductList-Body"/>
        <w:rPr>
          <w:rtl/>
        </w:rPr>
      </w:pPr>
    </w:p>
    <w:p w14:paraId="2A6C04C9" w14:textId="77777777" w:rsidR="00C014E4" w:rsidRDefault="00232D06">
      <w:pPr>
        <w:pStyle w:val="ProductList-ClauseHeading"/>
        <w:outlineLvl w:val="2"/>
        <w:rPr>
          <w:rtl/>
        </w:rPr>
      </w:pPr>
      <w:r>
        <w:rPr>
          <w:rtl/>
        </w:rPr>
        <w:t>مسؤوليات العميل</w:t>
      </w:r>
    </w:p>
    <w:p w14:paraId="0D0066F1" w14:textId="77777777" w:rsidR="00C014E4" w:rsidRDefault="00232D0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6379EFCF"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71027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1C43F"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07573C29" w14:textId="77777777" w:rsidR="00C014E4" w:rsidRDefault="00C014E4">
      <w:pPr>
        <w:pStyle w:val="ProductList-Body"/>
        <w:rPr>
          <w:rtl/>
        </w:rPr>
      </w:pPr>
    </w:p>
    <w:p w14:paraId="38ABA712" w14:textId="77777777" w:rsidR="00C014E4" w:rsidRDefault="00232D06">
      <w:pPr>
        <w:pStyle w:val="ProductList-SectionHeading"/>
        <w:pageBreakBefore/>
        <w:outlineLvl w:val="0"/>
        <w:rPr>
          <w:rtl/>
        </w:rPr>
      </w:pPr>
      <w:bookmarkStart w:id="371" w:name="_Sec563"/>
      <w:bookmarkEnd w:id="363"/>
      <w:r>
        <w:rPr>
          <w:rtl/>
        </w:rPr>
        <w:t>الملحق (د) - الشروط التكميلية لاتفاقية البرنامج</w:t>
      </w:r>
      <w:r>
        <w:fldChar w:fldCharType="begin"/>
      </w:r>
      <w:r>
        <w:instrText xml:space="preserve"> TC "</w:instrText>
      </w:r>
      <w:bookmarkStart w:id="372" w:name="_Toc486084380"/>
      <w:r>
        <w:instrText>الملحق (د) - الشروط التكميلية لاتفاقية البرنامج</w:instrText>
      </w:r>
      <w:bookmarkEnd w:id="372"/>
      <w:r>
        <w:instrText>" \l 1</w:instrText>
      </w:r>
      <w:r>
        <w:fldChar w:fldCharType="end"/>
      </w:r>
    </w:p>
    <w:p w14:paraId="2C351D88" w14:textId="77777777" w:rsidR="00C014E4" w:rsidRDefault="00232D06">
      <w:pPr>
        <w:pStyle w:val="ProductList-Body"/>
        <w:rPr>
          <w:rtl/>
        </w:rPr>
      </w:pPr>
      <w:r>
        <w:rPr>
          <w:rtl/>
        </w:rPr>
        <w:t>تسري البنود والشروط التالية على اتفاقية الترخيص المجمع للعميل، كما نُص على ذلك.</w:t>
      </w:r>
    </w:p>
    <w:p w14:paraId="0CBAA288" w14:textId="77777777" w:rsidR="00C014E4" w:rsidRDefault="00232D06">
      <w:pPr>
        <w:pStyle w:val="ProductList-Offering1Heading"/>
        <w:outlineLvl w:val="1"/>
        <w:rPr>
          <w:rtl/>
        </w:rPr>
      </w:pPr>
      <w:bookmarkStart w:id="373" w:name="_Sec568"/>
      <w:r>
        <w:rPr>
          <w:rtl/>
        </w:rPr>
        <w:t>الشروط الإضافية لبرنامج Select Plus</w:t>
      </w:r>
      <w:bookmarkEnd w:id="373"/>
      <w:r>
        <w:fldChar w:fldCharType="begin"/>
      </w:r>
      <w:r>
        <w:instrText xml:space="preserve"> TC "</w:instrText>
      </w:r>
      <w:bookmarkStart w:id="374" w:name="_Toc486084381"/>
      <w:r>
        <w:instrText>الشروط الإضافية لبرنامج Select Plus</w:instrText>
      </w:r>
      <w:bookmarkEnd w:id="374"/>
      <w:r>
        <w:instrText>" \l 2</w:instrText>
      </w:r>
      <w:r>
        <w:fldChar w:fldCharType="end"/>
      </w:r>
    </w:p>
    <w:p w14:paraId="6EF9F0C1" w14:textId="77777777" w:rsidR="00C014E4" w:rsidRDefault="00232D0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0596028B" w14:textId="77777777" w:rsidR="00C014E4" w:rsidRDefault="00C014E4">
      <w:pPr>
        <w:pStyle w:val="ProductList-Body"/>
        <w:rPr>
          <w:rtl/>
        </w:rPr>
      </w:pPr>
    </w:p>
    <w:p w14:paraId="66EC4DA9" w14:textId="77777777" w:rsidR="00C014E4" w:rsidRDefault="00232D06">
      <w:pPr>
        <w:pStyle w:val="ProductList-ClauseHeading"/>
        <w:outlineLvl w:val="2"/>
        <w:rPr>
          <w:rtl/>
        </w:rPr>
      </w:pPr>
      <w:r>
        <w:rPr>
          <w:rtl/>
        </w:rPr>
        <w:t>مستويات الأسعار في Select Plus</w:t>
      </w:r>
    </w:p>
    <w:p w14:paraId="126C2AF5" w14:textId="77777777" w:rsidR="00C014E4" w:rsidRDefault="00232D0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C014E4" w14:paraId="536497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8B552" w14:textId="77777777" w:rsidR="00C014E4" w:rsidRDefault="00232D0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0ED17" w14:textId="77777777" w:rsidR="00C014E4" w:rsidRDefault="00232D06">
            <w:pPr>
              <w:pStyle w:val="ProductList-TableBody"/>
              <w:rPr>
                <w:rtl/>
              </w:rPr>
            </w:pPr>
            <w:r>
              <w:rPr>
                <w:color w:val="FFFFFF"/>
                <w:rtl/>
              </w:rPr>
              <w:t>الحد الأدنى للنقاط السنوية لكل مجموعة</w:t>
            </w:r>
          </w:p>
        </w:tc>
      </w:tr>
      <w:tr w:rsidR="00C014E4" w14:paraId="3D0137BA" w14:textId="77777777">
        <w:tc>
          <w:tcPr>
            <w:tcW w:w="6120" w:type="dxa"/>
            <w:tcBorders>
              <w:top w:val="single" w:sz="4" w:space="0" w:color="000000"/>
              <w:left w:val="single" w:sz="4" w:space="0" w:color="000000"/>
              <w:bottom w:val="single" w:sz="4" w:space="0" w:color="000000"/>
              <w:right w:val="single" w:sz="4" w:space="0" w:color="000000"/>
            </w:tcBorders>
          </w:tcPr>
          <w:p w14:paraId="5516AA01" w14:textId="77777777" w:rsidR="00C014E4" w:rsidRDefault="00232D0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6184C187" w14:textId="77777777" w:rsidR="00C014E4" w:rsidRDefault="00232D06">
            <w:pPr>
              <w:pStyle w:val="ProductList-TableBody"/>
              <w:rPr>
                <w:rtl/>
              </w:rPr>
            </w:pPr>
            <w:r>
              <w:rPr>
                <w:rtl/>
              </w:rPr>
              <w:t>500</w:t>
            </w:r>
          </w:p>
        </w:tc>
      </w:tr>
      <w:tr w:rsidR="00C014E4" w14:paraId="2CB234E8" w14:textId="77777777">
        <w:tc>
          <w:tcPr>
            <w:tcW w:w="6120" w:type="dxa"/>
            <w:tcBorders>
              <w:top w:val="single" w:sz="4" w:space="0" w:color="000000"/>
              <w:left w:val="single" w:sz="4" w:space="0" w:color="000000"/>
              <w:bottom w:val="single" w:sz="4" w:space="0" w:color="000000"/>
              <w:right w:val="single" w:sz="4" w:space="0" w:color="000000"/>
            </w:tcBorders>
          </w:tcPr>
          <w:p w14:paraId="72C3B2AF" w14:textId="77777777" w:rsidR="00C014E4" w:rsidRDefault="00232D0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58AAD4CA" w14:textId="77777777" w:rsidR="00C014E4" w:rsidRDefault="00232D06">
            <w:pPr>
              <w:pStyle w:val="ProductList-TableBody"/>
              <w:rPr>
                <w:rtl/>
              </w:rPr>
            </w:pPr>
            <w:r>
              <w:rPr>
                <w:rtl/>
              </w:rPr>
              <w:t>4,000</w:t>
            </w:r>
          </w:p>
        </w:tc>
      </w:tr>
      <w:tr w:rsidR="00C014E4" w14:paraId="1F816392" w14:textId="77777777">
        <w:tc>
          <w:tcPr>
            <w:tcW w:w="6120" w:type="dxa"/>
            <w:tcBorders>
              <w:top w:val="single" w:sz="4" w:space="0" w:color="000000"/>
              <w:left w:val="single" w:sz="4" w:space="0" w:color="000000"/>
              <w:bottom w:val="single" w:sz="4" w:space="0" w:color="000000"/>
              <w:right w:val="single" w:sz="4" w:space="0" w:color="000000"/>
            </w:tcBorders>
          </w:tcPr>
          <w:p w14:paraId="4BA474DC" w14:textId="77777777" w:rsidR="00C014E4" w:rsidRDefault="00232D06">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7F23E7D2" w14:textId="77777777" w:rsidR="00C014E4" w:rsidRDefault="00232D06">
            <w:pPr>
              <w:pStyle w:val="ProductList-TableBody"/>
              <w:rPr>
                <w:rtl/>
              </w:rPr>
            </w:pPr>
            <w:r>
              <w:rPr>
                <w:rtl/>
              </w:rPr>
              <w:t>10,000</w:t>
            </w:r>
          </w:p>
        </w:tc>
      </w:tr>
      <w:tr w:rsidR="00C014E4" w14:paraId="7594ED43" w14:textId="77777777">
        <w:tc>
          <w:tcPr>
            <w:tcW w:w="6120" w:type="dxa"/>
            <w:tcBorders>
              <w:top w:val="single" w:sz="4" w:space="0" w:color="000000"/>
              <w:left w:val="single" w:sz="4" w:space="0" w:color="000000"/>
              <w:bottom w:val="single" w:sz="4" w:space="0" w:color="000000"/>
              <w:right w:val="single" w:sz="4" w:space="0" w:color="000000"/>
            </w:tcBorders>
          </w:tcPr>
          <w:p w14:paraId="41D58A51" w14:textId="77777777" w:rsidR="00C014E4" w:rsidRDefault="00232D0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38281AB2" w14:textId="77777777" w:rsidR="00C014E4" w:rsidRDefault="00232D06">
            <w:pPr>
              <w:pStyle w:val="ProductList-TableBody"/>
              <w:rPr>
                <w:rtl/>
              </w:rPr>
            </w:pPr>
            <w:r>
              <w:rPr>
                <w:rtl/>
              </w:rPr>
              <w:t>25,000</w:t>
            </w:r>
          </w:p>
        </w:tc>
      </w:tr>
    </w:tbl>
    <w:p w14:paraId="6D5F11EE" w14:textId="77777777" w:rsidR="00C014E4" w:rsidRDefault="00232D06">
      <w:pPr>
        <w:pStyle w:val="ProductList-Offering1Heading"/>
        <w:outlineLvl w:val="1"/>
        <w:rPr>
          <w:rtl/>
        </w:rPr>
      </w:pPr>
      <w:bookmarkStart w:id="375" w:name="_Sec569"/>
      <w:r>
        <w:rPr>
          <w:rtl/>
        </w:rPr>
        <w:t>تعريف إدارة الأجهزة المؤهلة</w:t>
      </w:r>
      <w:bookmarkEnd w:id="375"/>
      <w:r>
        <w:fldChar w:fldCharType="begin"/>
      </w:r>
      <w:r>
        <w:instrText xml:space="preserve"> TC "</w:instrText>
      </w:r>
      <w:bookmarkStart w:id="376" w:name="_Toc486084382"/>
      <w:r>
        <w:instrText>تعريف إدارة الأجهزة المؤهلة</w:instrText>
      </w:r>
      <w:bookmarkEnd w:id="376"/>
      <w:r>
        <w:instrText>" \l 2</w:instrText>
      </w:r>
      <w:r>
        <w:fldChar w:fldCharType="end"/>
      </w:r>
    </w:p>
    <w:p w14:paraId="733FDB8F" w14:textId="77777777" w:rsidR="00C014E4" w:rsidRDefault="00232D0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73D6DFC7" w14:textId="77777777" w:rsidR="00C014E4" w:rsidRDefault="00232D06" w:rsidP="00232D06">
      <w:pPr>
        <w:pStyle w:val="ProductList-Bullet"/>
        <w:numPr>
          <w:ilvl w:val="0"/>
          <w:numId w:val="56"/>
        </w:numPr>
        <w:rPr>
          <w:rtl/>
        </w:rPr>
      </w:pPr>
      <w:r>
        <w:rPr>
          <w:rtl/>
        </w:rPr>
        <w:t>يسمح بالانضمام إلى المجال الخاص به، أو</w:t>
      </w:r>
    </w:p>
    <w:p w14:paraId="1553C59D" w14:textId="77777777" w:rsidR="00C014E4" w:rsidRDefault="00232D06" w:rsidP="00232D06">
      <w:pPr>
        <w:pStyle w:val="ProductList-Bullet"/>
        <w:numPr>
          <w:ilvl w:val="0"/>
          <w:numId w:val="56"/>
        </w:numPr>
        <w:rPr>
          <w:rtl/>
        </w:rPr>
      </w:pPr>
      <w:r>
        <w:rPr>
          <w:rtl/>
        </w:rPr>
        <w:t>يصادق كشرط لاستخدام التطبيقات أثناء التواجد في مواقعها، أو</w:t>
      </w:r>
    </w:p>
    <w:p w14:paraId="49D0D64D" w14:textId="77777777" w:rsidR="00C014E4" w:rsidRDefault="00232D06" w:rsidP="00232D06">
      <w:pPr>
        <w:pStyle w:val="ProductList-Bullet"/>
        <w:numPr>
          <w:ilvl w:val="0"/>
          <w:numId w:val="5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BBA1FA3" w14:textId="77777777" w:rsidR="00C014E4" w:rsidRDefault="00232D06" w:rsidP="00232D06">
      <w:pPr>
        <w:pStyle w:val="ProductList-Bullet"/>
        <w:numPr>
          <w:ilvl w:val="0"/>
          <w:numId w:val="56"/>
        </w:numPr>
        <w:rPr>
          <w:rtl/>
        </w:rPr>
      </w:pPr>
      <w:r>
        <w:rPr>
          <w:rtl/>
        </w:rPr>
        <w:t>يقوم بالتطبيق عليه بشكل مباشر أو غير مباشر ويفرض سياسات جماعية، أو</w:t>
      </w:r>
    </w:p>
    <w:p w14:paraId="5E5C9DFC" w14:textId="77777777" w:rsidR="00C014E4" w:rsidRDefault="00232D06" w:rsidP="00232D06">
      <w:pPr>
        <w:pStyle w:val="ProductList-Bullet"/>
        <w:numPr>
          <w:ilvl w:val="0"/>
          <w:numId w:val="5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225AA6F" w14:textId="77777777" w:rsidR="00C014E4" w:rsidRDefault="00232D06" w:rsidP="00232D06">
      <w:pPr>
        <w:pStyle w:val="ProductList-Bullet"/>
        <w:numPr>
          <w:ilvl w:val="0"/>
          <w:numId w:val="5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1A082EA8" w14:textId="77777777" w:rsidR="00C014E4" w:rsidRDefault="00C014E4">
      <w:pPr>
        <w:pStyle w:val="ProductList-Body"/>
        <w:rPr>
          <w:rtl/>
        </w:rPr>
      </w:pPr>
    </w:p>
    <w:p w14:paraId="46F29DB3" w14:textId="77777777" w:rsidR="00C014E4" w:rsidRDefault="00232D0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6498BE7B" w14:textId="77777777" w:rsidR="00C014E4" w:rsidRDefault="00232D06">
      <w:pPr>
        <w:pStyle w:val="ProductList-Offering1Heading"/>
        <w:outlineLvl w:val="1"/>
        <w:rPr>
          <w:rtl/>
        </w:rPr>
      </w:pPr>
      <w:bookmarkStart w:id="377" w:name="_Sec570"/>
      <w:r>
        <w:rPr>
          <w:rtl/>
        </w:rPr>
        <w:t>الخدمات عبر الإنترنت في برامج Open</w:t>
      </w:r>
      <w:bookmarkEnd w:id="377"/>
      <w:r>
        <w:fldChar w:fldCharType="begin"/>
      </w:r>
      <w:r>
        <w:instrText xml:space="preserve"> TC "</w:instrText>
      </w:r>
      <w:bookmarkStart w:id="378" w:name="_Toc486084383"/>
      <w:r>
        <w:instrText>الخدمات عبر الإنترنت في برامج Open</w:instrText>
      </w:r>
      <w:bookmarkEnd w:id="378"/>
      <w:r>
        <w:instrText>" \l 2</w:instrText>
      </w:r>
      <w:r>
        <w:fldChar w:fldCharType="end"/>
      </w:r>
    </w:p>
    <w:p w14:paraId="52D06872" w14:textId="77777777" w:rsidR="00C014E4" w:rsidRDefault="00232D0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2043CF9B" w14:textId="77777777" w:rsidR="00C014E4" w:rsidRDefault="00C014E4">
      <w:pPr>
        <w:pStyle w:val="ProductList-Body"/>
        <w:rPr>
          <w:rtl/>
        </w:rPr>
      </w:pPr>
    </w:p>
    <w:p w14:paraId="64804041" w14:textId="77777777" w:rsidR="00C014E4" w:rsidRDefault="00232D0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272DDA60" w14:textId="77777777" w:rsidR="00C014E4" w:rsidRDefault="00232D06">
      <w:pPr>
        <w:pStyle w:val="ProductList-Offering1Heading"/>
        <w:outlineLvl w:val="1"/>
        <w:rPr>
          <w:rtl/>
        </w:rPr>
      </w:pPr>
      <w:bookmarkStart w:id="379" w:name="_Sec571"/>
      <w:r>
        <w:rPr>
          <w:rtl/>
        </w:rPr>
        <w:t>الشروط الإضافية للخدمات الاحترافية - الاتفاقيات القديمة</w:t>
      </w:r>
      <w:bookmarkEnd w:id="379"/>
      <w:r>
        <w:fldChar w:fldCharType="begin"/>
      </w:r>
      <w:r>
        <w:instrText xml:space="preserve"> TC "</w:instrText>
      </w:r>
      <w:bookmarkStart w:id="380" w:name="_Toc486084384"/>
      <w:r>
        <w:instrText>الشروط الإضافية للخدمات الاحترافية - الاتفاقيات القديمة</w:instrText>
      </w:r>
      <w:bookmarkEnd w:id="380"/>
      <w:r>
        <w:instrText>" \l 2</w:instrText>
      </w:r>
      <w:r>
        <w:fldChar w:fldCharType="end"/>
      </w:r>
    </w:p>
    <w:p w14:paraId="251F69C5" w14:textId="77777777" w:rsidR="00C014E4" w:rsidRDefault="00232D0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41297CB0" w14:textId="77777777" w:rsidR="00C014E4" w:rsidRDefault="00C014E4">
      <w:pPr>
        <w:pStyle w:val="ProductList-Body"/>
        <w:rPr>
          <w:rtl/>
        </w:rPr>
      </w:pPr>
    </w:p>
    <w:p w14:paraId="6FA148C5" w14:textId="77777777" w:rsidR="00C014E4" w:rsidRDefault="00232D06">
      <w:pPr>
        <w:pStyle w:val="ProductList-ClauseHeading"/>
        <w:outlineLvl w:val="2"/>
        <w:rPr>
          <w:rtl/>
        </w:rPr>
      </w:pPr>
      <w:r>
        <w:rPr>
          <w:rtl/>
        </w:rPr>
        <w:t>حقوق الاستخدام والملكية والترخيص</w:t>
      </w:r>
    </w:p>
    <w:p w14:paraId="1971AFCB" w14:textId="77777777" w:rsidR="00C014E4" w:rsidRDefault="00232D06">
      <w:pPr>
        <w:pStyle w:val="ProductList-SubClauseHeading"/>
        <w:outlineLvl w:val="3"/>
        <w:rPr>
          <w:rtl/>
        </w:rPr>
      </w:pPr>
      <w:r>
        <w:rPr>
          <w:rtl/>
        </w:rPr>
        <w:t>الإصلاحات</w:t>
      </w:r>
    </w:p>
    <w:p w14:paraId="3971CCE6" w14:textId="77777777" w:rsidR="00C014E4" w:rsidRDefault="00232D0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DCE5856" w14:textId="77777777" w:rsidR="00C014E4" w:rsidRDefault="00C014E4">
      <w:pPr>
        <w:pStyle w:val="ProductList-BodyIndented"/>
        <w:rPr>
          <w:rtl/>
        </w:rPr>
      </w:pPr>
    </w:p>
    <w:p w14:paraId="501FD1B4" w14:textId="77777777" w:rsidR="00C014E4" w:rsidRDefault="00232D06">
      <w:pPr>
        <w:pStyle w:val="ProductList-SubClauseHeading"/>
        <w:outlineLvl w:val="3"/>
        <w:rPr>
          <w:rtl/>
        </w:rPr>
      </w:pPr>
      <w:r>
        <w:rPr>
          <w:rtl/>
        </w:rPr>
        <w:t>العمل الموجود مسبقًا</w:t>
      </w:r>
    </w:p>
    <w:p w14:paraId="6FBCC6E5" w14:textId="77777777" w:rsidR="00C014E4" w:rsidRDefault="00232D0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8273D99" w14:textId="77777777" w:rsidR="00C014E4" w:rsidRDefault="00232D0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472DA8B" w14:textId="77777777" w:rsidR="00C014E4" w:rsidRDefault="00C014E4">
      <w:pPr>
        <w:pStyle w:val="ProductList-BodyIndented"/>
        <w:rPr>
          <w:rtl/>
        </w:rPr>
      </w:pPr>
    </w:p>
    <w:p w14:paraId="5536D6AB" w14:textId="77777777" w:rsidR="00C014E4" w:rsidRDefault="00232D06">
      <w:pPr>
        <w:pStyle w:val="ProductList-SubClauseHeading"/>
        <w:outlineLvl w:val="3"/>
        <w:rPr>
          <w:rtl/>
        </w:rPr>
      </w:pPr>
      <w:r>
        <w:rPr>
          <w:rtl/>
        </w:rPr>
        <w:t>تسليمات الخدمات</w:t>
      </w:r>
    </w:p>
    <w:p w14:paraId="33D64599" w14:textId="77777777" w:rsidR="00C014E4" w:rsidRDefault="00232D0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3E38D281" w14:textId="77777777" w:rsidR="00C014E4" w:rsidRDefault="00C014E4">
      <w:pPr>
        <w:pStyle w:val="ProductList-BodyIndented"/>
        <w:rPr>
          <w:rtl/>
        </w:rPr>
      </w:pPr>
    </w:p>
    <w:p w14:paraId="24F06320" w14:textId="77777777" w:rsidR="00C014E4" w:rsidRDefault="00232D06">
      <w:pPr>
        <w:pStyle w:val="ProductList-SubClauseHeading"/>
        <w:outlineLvl w:val="3"/>
        <w:rPr>
          <w:rtl/>
        </w:rPr>
      </w:pPr>
      <w:r>
        <w:rPr>
          <w:rtl/>
        </w:rPr>
        <w:t>استخدام المعلومات الفنية من الخدمات الاحترافية</w:t>
      </w:r>
    </w:p>
    <w:p w14:paraId="3517884F" w14:textId="77777777" w:rsidR="00C014E4" w:rsidRDefault="00232D0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2D515B0" w14:textId="77777777" w:rsidR="00C014E4" w:rsidRDefault="00C014E4">
      <w:pPr>
        <w:pStyle w:val="ProductList-BodyIndented"/>
        <w:rPr>
          <w:rtl/>
        </w:rPr>
      </w:pPr>
    </w:p>
    <w:p w14:paraId="23ADFCB9" w14:textId="77777777" w:rsidR="00C014E4" w:rsidRDefault="00232D06">
      <w:pPr>
        <w:pStyle w:val="ProductList-SubClauseHeading"/>
        <w:outlineLvl w:val="3"/>
        <w:rPr>
          <w:rtl/>
        </w:rPr>
      </w:pPr>
      <w:r>
        <w:rPr>
          <w:rtl/>
        </w:rPr>
        <w:t>قيود ترخيص المصدر المفتوح</w:t>
      </w:r>
    </w:p>
    <w:p w14:paraId="64C4FB61" w14:textId="77777777" w:rsidR="00C014E4" w:rsidRDefault="00232D0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73EC9E96" w14:textId="77777777" w:rsidR="00C014E4" w:rsidRDefault="00C014E4">
      <w:pPr>
        <w:pStyle w:val="ProductList-BodyIndented"/>
        <w:rPr>
          <w:rtl/>
        </w:rPr>
      </w:pPr>
    </w:p>
    <w:p w14:paraId="578CE557" w14:textId="77777777" w:rsidR="00C014E4" w:rsidRDefault="00232D06">
      <w:pPr>
        <w:pStyle w:val="ProductList-SubClauseHeading"/>
        <w:outlineLvl w:val="3"/>
        <w:rPr>
          <w:rtl/>
        </w:rPr>
      </w:pPr>
      <w:r>
        <w:rPr>
          <w:rtl/>
        </w:rPr>
        <w:t>حقوق الشركات التابعة</w:t>
      </w:r>
    </w:p>
    <w:p w14:paraId="53471664" w14:textId="77777777" w:rsidR="00C014E4" w:rsidRDefault="00232D0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14:paraId="6932E7B9" w14:textId="77777777" w:rsidR="00C014E4" w:rsidRDefault="00C014E4">
      <w:pPr>
        <w:pStyle w:val="ProductList-BodyIndented"/>
        <w:rPr>
          <w:rtl/>
        </w:rPr>
      </w:pPr>
    </w:p>
    <w:p w14:paraId="60F0858A" w14:textId="77777777" w:rsidR="00C014E4" w:rsidRDefault="00232D06">
      <w:pPr>
        <w:pStyle w:val="ProductList-ClauseHeading"/>
        <w:outlineLvl w:val="2"/>
        <w:rPr>
          <w:rtl/>
        </w:rPr>
      </w:pPr>
      <w:r>
        <w:rPr>
          <w:rtl/>
        </w:rPr>
        <w:t>الضمانات وتحديد المسؤولية القانونية</w:t>
      </w:r>
    </w:p>
    <w:p w14:paraId="063FD71A" w14:textId="77777777" w:rsidR="00C014E4" w:rsidRDefault="00232D06">
      <w:pPr>
        <w:pStyle w:val="ProductList-SubClauseHeading"/>
        <w:outlineLvl w:val="3"/>
        <w:rPr>
          <w:rtl/>
        </w:rPr>
      </w:pPr>
      <w:r>
        <w:rPr>
          <w:rtl/>
        </w:rPr>
        <w:t>ضمان الخدمات الاحترافية</w:t>
      </w:r>
    </w:p>
    <w:p w14:paraId="5A2BBD5C" w14:textId="77777777" w:rsidR="00C014E4" w:rsidRDefault="00232D0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5B0C661C" w14:textId="77777777" w:rsidR="00C014E4" w:rsidRDefault="00C014E4">
      <w:pPr>
        <w:pStyle w:val="ProductList-BodyIndented"/>
        <w:rPr>
          <w:rtl/>
        </w:rPr>
      </w:pPr>
    </w:p>
    <w:p w14:paraId="05B62B66" w14:textId="77777777" w:rsidR="00C014E4" w:rsidRDefault="00232D06">
      <w:pPr>
        <w:pStyle w:val="ProductList-SubClauseHeading"/>
        <w:outlineLvl w:val="3"/>
        <w:rPr>
          <w:rtl/>
        </w:rPr>
      </w:pPr>
      <w:r>
        <w:rPr>
          <w:rtl/>
        </w:rPr>
        <w:t>تحديد المسؤولية</w:t>
      </w:r>
    </w:p>
    <w:p w14:paraId="38AB98C2" w14:textId="77777777" w:rsidR="00C014E4" w:rsidRDefault="00232D0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2A1026DD" w14:textId="77777777" w:rsidR="00C014E4" w:rsidRDefault="00C014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014E4" w14:paraId="1A19E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FC4B3"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6FC2E013" w14:textId="77777777" w:rsidR="00C014E4" w:rsidRDefault="00C014E4">
      <w:pPr>
        <w:pStyle w:val="ProductList-BodyIndented"/>
        <w:rPr>
          <w:rtl/>
        </w:rPr>
      </w:pPr>
    </w:p>
    <w:p w14:paraId="221B2660" w14:textId="77777777" w:rsidR="00C014E4" w:rsidRDefault="00232D06">
      <w:pPr>
        <w:pStyle w:val="ProductList-SectionHeading"/>
        <w:pageBreakBefore/>
        <w:outlineLvl w:val="0"/>
        <w:rPr>
          <w:rtl/>
        </w:rPr>
      </w:pPr>
      <w:bookmarkStart w:id="381" w:name="_Sec572"/>
      <w:bookmarkEnd w:id="371"/>
      <w:r>
        <w:rPr>
          <w:rtl/>
        </w:rPr>
        <w:t>الملحق (هـ) - العروض الترويجية</w:t>
      </w:r>
      <w:r>
        <w:fldChar w:fldCharType="begin"/>
      </w:r>
      <w:r>
        <w:instrText xml:space="preserve"> TC "</w:instrText>
      </w:r>
      <w:bookmarkStart w:id="382" w:name="_Toc486084385"/>
      <w:r>
        <w:instrText>الملحق (هـ) - العروض الترويجية</w:instrText>
      </w:r>
      <w:bookmarkEnd w:id="382"/>
      <w:r>
        <w:instrText>" \l 1</w:instrText>
      </w:r>
      <w:r>
        <w:fldChar w:fldCharType="end"/>
      </w:r>
    </w:p>
    <w:p w14:paraId="069BF2E4" w14:textId="77777777" w:rsidR="00C014E4" w:rsidRDefault="00232D06">
      <w:pPr>
        <w:pStyle w:val="ProductList-OfferingGroupHeading"/>
        <w:outlineLvl w:val="1"/>
        <w:rPr>
          <w:rtl/>
        </w:rPr>
      </w:pPr>
      <w:bookmarkStart w:id="383" w:name="_Sec1196"/>
      <w:r>
        <w:rPr>
          <w:rtl/>
        </w:rPr>
        <w:t>العرض الترويجي Azure Compute Capacity</w:t>
      </w:r>
      <w:bookmarkEnd w:id="383"/>
      <w:r>
        <w:fldChar w:fldCharType="begin"/>
      </w:r>
      <w:r>
        <w:instrText xml:space="preserve"> TC "</w:instrText>
      </w:r>
      <w:bookmarkStart w:id="384" w:name="_Toc486084386"/>
      <w:r>
        <w:instrText>العرض الترويجي Azure Compute Capacity</w:instrText>
      </w:r>
      <w:bookmarkEnd w:id="384"/>
      <w:r>
        <w:instrText>" \l 2</w:instrText>
      </w:r>
      <w:r>
        <w:fldChar w:fldCharType="end"/>
      </w:r>
    </w:p>
    <w:p w14:paraId="27C1C948" w14:textId="77777777" w:rsidR="00C014E4" w:rsidRDefault="00232D06">
      <w:pPr>
        <w:pStyle w:val="ProductList-Body"/>
        <w:rPr>
          <w:rtl/>
        </w:rPr>
      </w:pPr>
      <w:r>
        <w:rPr>
          <w:rtl/>
        </w:rPr>
        <w:t>بدءًا من 1 نوفمبر 2015 حتى 31 ديسمبر 2017، سوف يقدم العرض الترويجي لـ Azure Compute Capacity خصومات على مثيلات Compute طرازات A وD وG باعتبارها اشتراكات 12 شهرًا غير متزامنة.</w:t>
      </w:r>
    </w:p>
    <w:p w14:paraId="50538853" w14:textId="77777777" w:rsidR="00C014E4" w:rsidRDefault="00232D06">
      <w:pPr>
        <w:pStyle w:val="ProductList-OfferingGroupHeading"/>
        <w:outlineLvl w:val="1"/>
        <w:rPr>
          <w:rtl/>
        </w:rPr>
      </w:pPr>
      <w:bookmarkStart w:id="385" w:name="_Sec1154"/>
      <w:r>
        <w:rPr>
          <w:rtl/>
        </w:rPr>
        <w:t>2.9 تبديل Windows 10 S بإصدار Windows 10 Promotion</w:t>
      </w:r>
      <w:bookmarkEnd w:id="385"/>
      <w:r>
        <w:fldChar w:fldCharType="begin"/>
      </w:r>
      <w:r>
        <w:instrText xml:space="preserve"> TC "</w:instrText>
      </w:r>
      <w:bookmarkStart w:id="386" w:name="_Toc486084387"/>
      <w:r>
        <w:instrText>2.9 تبديل Windows 10 S بإصدار Windows 10 Promotion</w:instrText>
      </w:r>
      <w:bookmarkEnd w:id="386"/>
      <w:r>
        <w:instrText>" \l 2</w:instrText>
      </w:r>
      <w:r>
        <w:fldChar w:fldCharType="end"/>
      </w:r>
    </w:p>
    <w:p w14:paraId="2FA1C8B2" w14:textId="77777777" w:rsidR="00C014E4" w:rsidRDefault="00232D06">
      <w:pPr>
        <w:pStyle w:val="ProductList-Body"/>
        <w:rPr>
          <w:rtl/>
        </w:rPr>
      </w:pPr>
      <w:r>
        <w:rPr>
          <w:rtl/>
        </w:rPr>
        <w:t>يجوز للعملاء MPSA و Select Plus – الذين يشترون أجهزة مرخصة مع Windows 10 Pro in S Mode (Windows 10 S)  مع Intel Core أو AMD A8 أو معالج أعلى بحلول 31 ديسمبر 2017 – الحصول على ترخيص لتبديل تلك الأجهزة إلى Windows 10 Pro بدون رسوم اضافية</w:t>
      </w:r>
    </w:p>
    <w:p w14:paraId="6C9D27C2"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1B111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B282C"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7912B9DE" w14:textId="77777777" w:rsidR="00C014E4" w:rsidRDefault="00C014E4">
      <w:pPr>
        <w:pStyle w:val="ProductList-Body"/>
        <w:rPr>
          <w:rtl/>
        </w:rPr>
      </w:pPr>
    </w:p>
    <w:p w14:paraId="5E7175CE" w14:textId="77777777" w:rsidR="00C014E4" w:rsidRDefault="00232D06">
      <w:pPr>
        <w:pStyle w:val="ProductList-SectionHeading"/>
        <w:pageBreakBefore/>
        <w:outlineLvl w:val="0"/>
        <w:rPr>
          <w:rtl/>
        </w:rPr>
      </w:pPr>
      <w:bookmarkStart w:id="387" w:name="_Sec899"/>
      <w:bookmarkEnd w:id="381"/>
      <w:r>
        <w:rPr>
          <w:rtl/>
        </w:rPr>
        <w:t>الملحق (و) - شروط مصفوفة التخزين</w:t>
      </w:r>
      <w:r>
        <w:fldChar w:fldCharType="begin"/>
      </w:r>
      <w:r>
        <w:instrText xml:space="preserve"> TC "</w:instrText>
      </w:r>
      <w:bookmarkStart w:id="388" w:name="_Toc486084388"/>
      <w:r>
        <w:instrText>الملحق (و) - شروط مصفوفة التخزين</w:instrText>
      </w:r>
      <w:bookmarkEnd w:id="388"/>
      <w:r>
        <w:instrText>" \l 1</w:instrText>
      </w:r>
      <w:r>
        <w:fldChar w:fldCharType="end"/>
      </w:r>
    </w:p>
    <w:p w14:paraId="41C138ED" w14:textId="77777777" w:rsidR="00C014E4" w:rsidRDefault="00232D06">
      <w:pPr>
        <w:pStyle w:val="ProductList-Offering1Heading"/>
        <w:outlineLvl w:val="1"/>
        <w:rPr>
          <w:rtl/>
        </w:rPr>
      </w:pPr>
      <w:bookmarkStart w:id="389" w:name="_Sec900"/>
      <w:r>
        <w:rPr>
          <w:rtl/>
        </w:rPr>
        <w:t>التوفر</w:t>
      </w:r>
      <w:bookmarkEnd w:id="389"/>
      <w:r>
        <w:fldChar w:fldCharType="begin"/>
      </w:r>
      <w:r>
        <w:instrText xml:space="preserve"> TC "</w:instrText>
      </w:r>
      <w:bookmarkStart w:id="390" w:name="_Toc486084389"/>
      <w:r>
        <w:instrText>التوفر</w:instrText>
      </w:r>
      <w:bookmarkEnd w:id="390"/>
      <w:r>
        <w:instrText>" \l 2</w:instrText>
      </w:r>
      <w:r>
        <w:fldChar w:fldCharType="end"/>
      </w:r>
    </w:p>
    <w:p w14:paraId="2CB1B4D0" w14:textId="77777777" w:rsidR="00C014E4" w:rsidRDefault="00232D0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38726BCD" w14:textId="77777777" w:rsidR="00C014E4" w:rsidRDefault="00232D06">
      <w:pPr>
        <w:pStyle w:val="ProductList-Offering1Heading"/>
        <w:outlineLvl w:val="1"/>
        <w:rPr>
          <w:rtl/>
        </w:rPr>
      </w:pPr>
      <w:bookmarkStart w:id="391" w:name="_Sec901"/>
      <w:r>
        <w:rPr>
          <w:rtl/>
        </w:rPr>
        <w:t>الشحن وحق الملكية</w:t>
      </w:r>
      <w:bookmarkEnd w:id="391"/>
      <w:r>
        <w:fldChar w:fldCharType="begin"/>
      </w:r>
      <w:r>
        <w:instrText xml:space="preserve"> TC "</w:instrText>
      </w:r>
      <w:bookmarkStart w:id="392" w:name="_Toc486084390"/>
      <w:r>
        <w:instrText>الشحن وحق الملكية</w:instrText>
      </w:r>
      <w:bookmarkEnd w:id="392"/>
      <w:r>
        <w:instrText>" \l 2</w:instrText>
      </w:r>
      <w:r>
        <w:fldChar w:fldCharType="end"/>
      </w:r>
    </w:p>
    <w:p w14:paraId="189E61F4" w14:textId="77777777" w:rsidR="00C014E4" w:rsidRDefault="00232D0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F209640" w14:textId="77777777" w:rsidR="00C014E4" w:rsidRDefault="00232D06">
      <w:pPr>
        <w:pStyle w:val="ProductList-Offering1Heading"/>
        <w:outlineLvl w:val="1"/>
        <w:rPr>
          <w:rtl/>
        </w:rPr>
      </w:pPr>
      <w:bookmarkStart w:id="393" w:name="_Sec902"/>
      <w:r>
        <w:rPr>
          <w:rtl/>
        </w:rPr>
        <w:t>برنامج مصفوفة التخزين</w:t>
      </w:r>
      <w:bookmarkEnd w:id="393"/>
      <w:r>
        <w:fldChar w:fldCharType="begin"/>
      </w:r>
      <w:r>
        <w:instrText xml:space="preserve"> TC "</w:instrText>
      </w:r>
      <w:bookmarkStart w:id="394" w:name="_Toc486084391"/>
      <w:r>
        <w:instrText>برنامج مصفوفة التخزين</w:instrText>
      </w:r>
      <w:bookmarkEnd w:id="394"/>
      <w:r>
        <w:instrText>" \l 2</w:instrText>
      </w:r>
      <w:r>
        <w:fldChar w:fldCharType="end"/>
      </w:r>
    </w:p>
    <w:p w14:paraId="7030C919" w14:textId="77777777" w:rsidR="00C014E4" w:rsidRDefault="00232D0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1A9FB899" w14:textId="77777777" w:rsidR="00C014E4" w:rsidRDefault="00C014E4">
      <w:pPr>
        <w:pStyle w:val="ProductList-Body"/>
        <w:rPr>
          <w:rtl/>
        </w:rPr>
      </w:pPr>
    </w:p>
    <w:p w14:paraId="7C798A70" w14:textId="77777777" w:rsidR="00C014E4" w:rsidRDefault="00232D06">
      <w:pPr>
        <w:pStyle w:val="ProductList-ClauseHeading"/>
        <w:outlineLvl w:val="2"/>
        <w:rPr>
          <w:rtl/>
        </w:rPr>
      </w:pPr>
      <w:r>
        <w:rPr>
          <w:rtl/>
        </w:rPr>
        <w:t>القيود</w:t>
      </w:r>
    </w:p>
    <w:p w14:paraId="5DC0E81E" w14:textId="77777777" w:rsidR="00C014E4" w:rsidRDefault="00232D06">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4C95A36F" w14:textId="77777777" w:rsidR="00C014E4" w:rsidRDefault="00C014E4">
      <w:pPr>
        <w:pStyle w:val="ProductList-Body"/>
        <w:rPr>
          <w:rtl/>
        </w:rPr>
      </w:pPr>
    </w:p>
    <w:p w14:paraId="23ABBFAE" w14:textId="77777777" w:rsidR="00C014E4" w:rsidRDefault="00232D06">
      <w:pPr>
        <w:pStyle w:val="ProductList-ClauseHeading"/>
        <w:outlineLvl w:val="2"/>
        <w:rPr>
          <w:rtl/>
        </w:rPr>
      </w:pPr>
      <w:r>
        <w:rPr>
          <w:rtl/>
        </w:rPr>
        <w:t>برامج المصدر المفتوح الخاصة بأطراف ثالثة معينة</w:t>
      </w:r>
    </w:p>
    <w:p w14:paraId="0EE52E56" w14:textId="77777777" w:rsidR="00C014E4" w:rsidRDefault="00232D06">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9">
        <w:r>
          <w:rPr>
            <w:color w:val="00467F"/>
            <w:u w:val="single"/>
            <w:rtl/>
          </w:rPr>
          <w:t>http://go.microsoft.com/fwlink/?LinkId=627000</w:t>
        </w:r>
      </w:hyperlink>
      <w:r>
        <w:rPr>
          <w:rtl/>
        </w:rPr>
        <w:t>، وتكون مرخصة للعميل وفقًا للتراخيص السارية ذات المصدر المفتوح.</w:t>
      </w:r>
    </w:p>
    <w:p w14:paraId="092F4E98" w14:textId="77777777" w:rsidR="00C014E4" w:rsidRDefault="00C014E4">
      <w:pPr>
        <w:pStyle w:val="ProductList-Body"/>
        <w:rPr>
          <w:rtl/>
        </w:rPr>
      </w:pPr>
    </w:p>
    <w:p w14:paraId="76E6DD48" w14:textId="77777777" w:rsidR="00C014E4" w:rsidRDefault="00232D06">
      <w:pPr>
        <w:pStyle w:val="ProductList-ClauseHeading"/>
        <w:outlineLvl w:val="2"/>
        <w:rPr>
          <w:rtl/>
        </w:rPr>
      </w:pPr>
      <w:r>
        <w:rPr>
          <w:rtl/>
        </w:rPr>
        <w:t>التنشيط/الموافقة على الخدمات المستندة إلى الإنترنت</w:t>
      </w:r>
    </w:p>
    <w:p w14:paraId="11C3F89D" w14:textId="77777777" w:rsidR="00C014E4" w:rsidRDefault="00232D06">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625506A" w14:textId="77777777" w:rsidR="00C014E4" w:rsidRDefault="00C014E4">
      <w:pPr>
        <w:pStyle w:val="ProductList-Body"/>
        <w:rPr>
          <w:rtl/>
        </w:rPr>
      </w:pPr>
    </w:p>
    <w:p w14:paraId="008AC0E3" w14:textId="77777777" w:rsidR="00C014E4" w:rsidRDefault="00232D06">
      <w:pPr>
        <w:pStyle w:val="ProductList-ClauseHeading"/>
        <w:outlineLvl w:val="2"/>
        <w:rPr>
          <w:rtl/>
        </w:rPr>
      </w:pPr>
      <w:r>
        <w:rPr>
          <w:rtl/>
        </w:rPr>
        <w:t>تحديثات برنامج مصفوفة التخزين</w:t>
      </w:r>
    </w:p>
    <w:p w14:paraId="661677CA" w14:textId="77777777" w:rsidR="00C014E4" w:rsidRDefault="00232D06">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06FE6A7C" w14:textId="77777777" w:rsidR="00C014E4" w:rsidRDefault="00232D06">
      <w:pPr>
        <w:pStyle w:val="ProductList-Offering1Heading"/>
        <w:outlineLvl w:val="1"/>
        <w:rPr>
          <w:rtl/>
        </w:rPr>
      </w:pPr>
      <w:bookmarkStart w:id="395" w:name="_Sec903"/>
      <w:r>
        <w:rPr>
          <w:rtl/>
        </w:rPr>
        <w:t>ضمان الجهاز المحدود</w:t>
      </w:r>
      <w:bookmarkEnd w:id="395"/>
      <w:r>
        <w:fldChar w:fldCharType="begin"/>
      </w:r>
      <w:r>
        <w:instrText xml:space="preserve"> TC "</w:instrText>
      </w:r>
      <w:bookmarkStart w:id="396" w:name="_Toc486084392"/>
      <w:r>
        <w:instrText>ضمان الجهاز المحدود</w:instrText>
      </w:r>
      <w:bookmarkEnd w:id="396"/>
      <w:r>
        <w:instrText>" \l 2</w:instrText>
      </w:r>
      <w:r>
        <w:fldChar w:fldCharType="end"/>
      </w:r>
    </w:p>
    <w:p w14:paraId="6947DDC7" w14:textId="77777777" w:rsidR="00C014E4" w:rsidRDefault="00232D0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0514071E" w14:textId="77777777" w:rsidR="00C014E4" w:rsidRDefault="00232D06">
      <w:pPr>
        <w:pStyle w:val="ProductList-Offering1Heading"/>
        <w:outlineLvl w:val="1"/>
        <w:rPr>
          <w:rtl/>
        </w:rPr>
      </w:pPr>
      <w:bookmarkStart w:id="397" w:name="_Sec904"/>
      <w:r>
        <w:rPr>
          <w:rtl/>
        </w:rPr>
        <w:t>التعويضات. الدفاع ضد مطالبات الأطراف الثالثة</w:t>
      </w:r>
      <w:bookmarkEnd w:id="397"/>
      <w:r>
        <w:fldChar w:fldCharType="begin"/>
      </w:r>
      <w:r>
        <w:instrText xml:space="preserve"> TC "</w:instrText>
      </w:r>
      <w:bookmarkStart w:id="398" w:name="_Toc486084393"/>
      <w:r>
        <w:instrText>التعويضات. الدفاع ضد مطالبات الأطراف الثالثة</w:instrText>
      </w:r>
      <w:bookmarkEnd w:id="398"/>
      <w:r>
        <w:instrText>" \l 2</w:instrText>
      </w:r>
      <w:r>
        <w:fldChar w:fldCharType="end"/>
      </w:r>
    </w:p>
    <w:p w14:paraId="6C61CBFC" w14:textId="77777777" w:rsidR="00C014E4" w:rsidRDefault="00232D0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7EDB6453" w14:textId="77777777" w:rsidR="00C014E4" w:rsidRDefault="00232D06">
      <w:pPr>
        <w:pStyle w:val="ProductList-Offering1Heading"/>
        <w:outlineLvl w:val="1"/>
        <w:rPr>
          <w:rtl/>
        </w:rPr>
      </w:pPr>
      <w:bookmarkStart w:id="399" w:name="_Sec905"/>
      <w:r>
        <w:rPr>
          <w:rtl/>
        </w:rPr>
        <w:t>تحديد المسؤولية</w:t>
      </w:r>
      <w:bookmarkEnd w:id="399"/>
      <w:r>
        <w:fldChar w:fldCharType="begin"/>
      </w:r>
      <w:r>
        <w:instrText xml:space="preserve"> TC "</w:instrText>
      </w:r>
      <w:bookmarkStart w:id="400" w:name="_Toc486084394"/>
      <w:r>
        <w:instrText>تحديد المسؤولية</w:instrText>
      </w:r>
      <w:bookmarkEnd w:id="400"/>
      <w:r>
        <w:instrText>" \l 2</w:instrText>
      </w:r>
      <w:r>
        <w:fldChar w:fldCharType="end"/>
      </w:r>
    </w:p>
    <w:p w14:paraId="41A4C601" w14:textId="77777777" w:rsidR="00C014E4" w:rsidRDefault="00232D0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694CE5F5" w14:textId="77777777" w:rsidR="00C014E4" w:rsidRDefault="00232D06">
      <w:pPr>
        <w:pStyle w:val="ProductList-Offering1Heading"/>
        <w:outlineLvl w:val="1"/>
        <w:rPr>
          <w:rtl/>
        </w:rPr>
      </w:pPr>
      <w:bookmarkStart w:id="401" w:name="_Sec906"/>
      <w:r>
        <w:rPr>
          <w:rtl/>
        </w:rPr>
        <w:t>قوانين التحكم في التصدير المعمول بها في الولايات المتحدة</w:t>
      </w:r>
      <w:bookmarkEnd w:id="401"/>
      <w:r>
        <w:fldChar w:fldCharType="begin"/>
      </w:r>
      <w:r>
        <w:instrText xml:space="preserve"> TC "</w:instrText>
      </w:r>
      <w:bookmarkStart w:id="402" w:name="_Toc486084395"/>
      <w:r>
        <w:instrText>قوانين التحكم في التصدير المعمول بها في الولايات المتحدة</w:instrText>
      </w:r>
      <w:bookmarkEnd w:id="402"/>
      <w:r>
        <w:instrText>" \l 2</w:instrText>
      </w:r>
      <w:r>
        <w:fldChar w:fldCharType="end"/>
      </w:r>
    </w:p>
    <w:p w14:paraId="461EE0CA" w14:textId="77777777" w:rsidR="00C014E4" w:rsidRDefault="00232D0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29A277BB" w14:textId="77777777" w:rsidR="00C014E4" w:rsidRDefault="00232D06">
      <w:pPr>
        <w:pStyle w:val="ProductList-Offering1Heading"/>
        <w:outlineLvl w:val="1"/>
        <w:rPr>
          <w:rtl/>
        </w:rPr>
      </w:pPr>
      <w:bookmarkStart w:id="403" w:name="_Sec907"/>
      <w:r>
        <w:rPr>
          <w:rtl/>
        </w:rPr>
        <w:t>جمع المعلومات التشخيصية</w:t>
      </w:r>
      <w:bookmarkEnd w:id="403"/>
      <w:r>
        <w:fldChar w:fldCharType="begin"/>
      </w:r>
      <w:r>
        <w:instrText xml:space="preserve"> TC "</w:instrText>
      </w:r>
      <w:bookmarkStart w:id="404" w:name="_Toc486084396"/>
      <w:r>
        <w:instrText>جمع المعلومات التشخيصية</w:instrText>
      </w:r>
      <w:bookmarkEnd w:id="404"/>
      <w:r>
        <w:instrText>" \l 2</w:instrText>
      </w:r>
      <w:r>
        <w:fldChar w:fldCharType="end"/>
      </w:r>
    </w:p>
    <w:p w14:paraId="58D80C4F" w14:textId="77777777" w:rsidR="00C014E4" w:rsidRDefault="00232D0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0">
        <w:r>
          <w:rPr>
            <w:color w:val="00467F"/>
            <w:u w:val="single"/>
            <w:rtl/>
          </w:rPr>
          <w:t>https://www.microsoft.com/en-us/privacystatement</w:t>
        </w:r>
      </w:hyperlink>
      <w:r>
        <w:rPr>
          <w:rtl/>
        </w:rPr>
        <w:t>.</w:t>
      </w:r>
    </w:p>
    <w:p w14:paraId="735D288F" w14:textId="77777777" w:rsidR="00C014E4" w:rsidRDefault="00232D06">
      <w:pPr>
        <w:pStyle w:val="ProductList-Offering1Heading"/>
        <w:outlineLvl w:val="1"/>
        <w:rPr>
          <w:rtl/>
        </w:rPr>
      </w:pPr>
      <w:bookmarkStart w:id="405" w:name="_Sec908"/>
      <w:r>
        <w:rPr>
          <w:rtl/>
        </w:rPr>
        <w:t>الاستخدام الحكومي</w:t>
      </w:r>
      <w:bookmarkEnd w:id="405"/>
      <w:r>
        <w:fldChar w:fldCharType="begin"/>
      </w:r>
      <w:r>
        <w:instrText xml:space="preserve"> TC "</w:instrText>
      </w:r>
      <w:bookmarkStart w:id="406" w:name="_Toc486084397"/>
      <w:r>
        <w:instrText>الاستخدام الحكومي</w:instrText>
      </w:r>
      <w:bookmarkEnd w:id="406"/>
      <w:r>
        <w:instrText>" \l 2</w:instrText>
      </w:r>
      <w:r>
        <w:fldChar w:fldCharType="end"/>
      </w:r>
    </w:p>
    <w:p w14:paraId="57E9EB70" w14:textId="77777777" w:rsidR="00C014E4" w:rsidRDefault="00232D0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E74A58">
          <w:t>‬</w:t>
        </w:r>
      </w:dir>
    </w:p>
    <w:p w14:paraId="43F9FA55"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3491B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57621"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54E7A7C5" w14:textId="77777777" w:rsidR="00C014E4" w:rsidRDefault="00C014E4">
      <w:pPr>
        <w:pStyle w:val="ProductList-Body"/>
        <w:rPr>
          <w:rtl/>
        </w:rPr>
      </w:pPr>
    </w:p>
    <w:p w14:paraId="561C1B7D" w14:textId="77777777" w:rsidR="00C014E4" w:rsidRDefault="00232D06">
      <w:pPr>
        <w:pStyle w:val="ProductList-SectionHeading"/>
        <w:pageBreakBefore/>
        <w:outlineLvl w:val="0"/>
        <w:rPr>
          <w:rtl/>
        </w:rPr>
      </w:pPr>
      <w:bookmarkStart w:id="407" w:name="_Sec1205"/>
      <w:bookmarkEnd w:id="387"/>
      <w:r>
        <w:rPr>
          <w:rtl/>
        </w:rPr>
        <w:t>الملحق (ز) - الضمان المميز</w:t>
      </w:r>
      <w:r>
        <w:fldChar w:fldCharType="begin"/>
      </w:r>
      <w:r>
        <w:instrText xml:space="preserve"> TC "</w:instrText>
      </w:r>
      <w:bookmarkStart w:id="408" w:name="_Toc486084398"/>
      <w:r>
        <w:instrText>الملحق (ز) - الضمان المميز</w:instrText>
      </w:r>
      <w:bookmarkEnd w:id="408"/>
      <w:r>
        <w:instrText>" \l 1</w:instrText>
      </w:r>
      <w:r>
        <w:fldChar w:fldCharType="end"/>
      </w:r>
    </w:p>
    <w:p w14:paraId="0F576BF8" w14:textId="77777777" w:rsidR="00C014E4" w:rsidRDefault="00232D06">
      <w:pPr>
        <w:pStyle w:val="ProductList-Body"/>
        <w:rPr>
          <w:rtl/>
        </w:rPr>
      </w:pPr>
      <w:r>
        <w:rPr>
          <w:rtl/>
        </w:rPr>
        <w:t>يجوز للعميل الحصول على تراخيص مكون ضمان المميز الإضافي التي تخضع للبنود والشروط التالية:</w:t>
      </w:r>
    </w:p>
    <w:p w14:paraId="27D5CF9A" w14:textId="77777777" w:rsidR="00C014E4" w:rsidRDefault="00232D06" w:rsidP="00232D06">
      <w:pPr>
        <w:pStyle w:val="ProductList-Bullet"/>
        <w:numPr>
          <w:ilvl w:val="0"/>
          <w:numId w:val="57"/>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14:paraId="508A1DDD" w14:textId="77777777" w:rsidR="00C014E4" w:rsidRDefault="00232D06" w:rsidP="00232D06">
      <w:pPr>
        <w:pStyle w:val="ProductList-Bullet"/>
        <w:numPr>
          <w:ilvl w:val="0"/>
          <w:numId w:val="57"/>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14:paraId="5DA875BC" w14:textId="77777777" w:rsidR="00C014E4" w:rsidRDefault="00232D06" w:rsidP="00232D06">
      <w:pPr>
        <w:pStyle w:val="ProductList-Bullet"/>
        <w:numPr>
          <w:ilvl w:val="0"/>
          <w:numId w:val="57"/>
        </w:numPr>
        <w:rPr>
          <w:rtl/>
        </w:rPr>
      </w:pPr>
      <w:r>
        <w:rPr>
          <w:rtl/>
        </w:rPr>
        <w:t>يجب أن يحصل العميل على تراخيص مكون الضمان المميز الإضافي للتراخيص المؤهِّلة التي تحصل عليها لاحقًا خلال مدة التسجيل.</w:t>
      </w:r>
    </w:p>
    <w:p w14:paraId="22B98DF5" w14:textId="77777777" w:rsidR="00C014E4" w:rsidRDefault="00232D06" w:rsidP="00232D06">
      <w:pPr>
        <w:pStyle w:val="ProductList-Bullet"/>
        <w:numPr>
          <w:ilvl w:val="0"/>
          <w:numId w:val="57"/>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14:paraId="4387AF9E" w14:textId="77777777" w:rsidR="00C014E4" w:rsidRDefault="00C014E4">
      <w:pPr>
        <w:pStyle w:val="ProductList-Body"/>
        <w:rPr>
          <w:rtl/>
        </w:rPr>
      </w:pPr>
    </w:p>
    <w:p w14:paraId="47692268" w14:textId="77777777" w:rsidR="00C014E4" w:rsidRDefault="00232D06">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14:paraId="2759B9BD" w14:textId="77777777" w:rsidR="00C014E4" w:rsidRDefault="00C014E4">
      <w:pPr>
        <w:pStyle w:val="ProductList-Body"/>
        <w:rPr>
          <w:rtl/>
        </w:rPr>
      </w:pPr>
    </w:p>
    <w:p w14:paraId="383745DA" w14:textId="77777777" w:rsidR="00C014E4" w:rsidRDefault="00232D06">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01"/>
        <w:gridCol w:w="5389"/>
      </w:tblGrid>
      <w:tr w:rsidR="00C014E4" w14:paraId="274CF8B9"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B7F8CE5" w14:textId="77777777" w:rsidR="00C014E4" w:rsidRDefault="00232D06">
            <w:pPr>
              <w:pStyle w:val="ProductList-TableBody"/>
              <w:rPr>
                <w:rtl/>
              </w:rPr>
            </w:pPr>
            <w:r>
              <w:rPr>
                <w:color w:val="FFFFFF"/>
                <w:rtl/>
              </w:rPr>
              <w:t>عائلات منتجات تسجيل Enterprise وEnterprise Subscription وEES</w:t>
            </w:r>
          </w:p>
        </w:tc>
      </w:tr>
      <w:tr w:rsidR="00C014E4" w14:paraId="7DD4C806" w14:textId="77777777">
        <w:tc>
          <w:tcPr>
            <w:tcW w:w="6120" w:type="dxa"/>
            <w:tcBorders>
              <w:top w:val="single" w:sz="4" w:space="0" w:color="000000"/>
              <w:left w:val="single" w:sz="4" w:space="0" w:color="000000"/>
              <w:bottom w:val="single" w:sz="4" w:space="0" w:color="000000"/>
              <w:right w:val="single" w:sz="4" w:space="0" w:color="000000"/>
            </w:tcBorders>
          </w:tcPr>
          <w:p w14:paraId="4EEE8847" w14:textId="77777777" w:rsidR="00C014E4" w:rsidRDefault="00232D06">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14:paraId="2FEEF90A" w14:textId="77777777" w:rsidR="00C014E4" w:rsidRDefault="00232D06">
            <w:pPr>
              <w:pStyle w:val="ProductList-TableBody"/>
              <w:rPr>
                <w:rtl/>
              </w:rPr>
            </w:pPr>
            <w:r>
              <w:rPr>
                <w:rtl/>
              </w:rPr>
              <w:t>منتج الخادم والأدوات</w:t>
            </w:r>
          </w:p>
        </w:tc>
      </w:tr>
      <w:tr w:rsidR="00C014E4" w14:paraId="4ABBDA86" w14:textId="77777777">
        <w:tc>
          <w:tcPr>
            <w:tcW w:w="6120" w:type="dxa"/>
            <w:tcBorders>
              <w:top w:val="single" w:sz="4" w:space="0" w:color="000000"/>
              <w:left w:val="single" w:sz="4" w:space="0" w:color="6E6E6E"/>
              <w:bottom w:val="none" w:sz="4" w:space="0" w:color="6E6E6E"/>
              <w:right w:val="single" w:sz="4" w:space="0" w:color="6E6E6E"/>
            </w:tcBorders>
          </w:tcPr>
          <w:p w14:paraId="670A94C0" w14:textId="77777777" w:rsidR="00C014E4" w:rsidRDefault="00C014E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F96C49" w14:textId="77777777" w:rsidR="00C014E4" w:rsidRDefault="00232D06">
            <w:pPr>
              <w:pStyle w:val="ProductList-TableBody"/>
              <w:rPr>
                <w:rtl/>
              </w:rPr>
            </w:pPr>
            <w:r>
              <w:rPr>
                <w:rtl/>
              </w:rPr>
              <w:t>SQL Server Enterprise Per Core</w:t>
            </w:r>
          </w:p>
        </w:tc>
      </w:tr>
      <w:tr w:rsidR="00C014E4" w14:paraId="3541F4C8" w14:textId="77777777">
        <w:tc>
          <w:tcPr>
            <w:tcW w:w="6120" w:type="dxa"/>
            <w:tcBorders>
              <w:top w:val="none" w:sz="4" w:space="0" w:color="6E6E6E"/>
              <w:left w:val="single" w:sz="4" w:space="0" w:color="6E6E6E"/>
              <w:bottom w:val="none" w:sz="4" w:space="0" w:color="6E6E6E"/>
              <w:right w:val="single" w:sz="4" w:space="0" w:color="6E6E6E"/>
            </w:tcBorders>
          </w:tcPr>
          <w:p w14:paraId="23BB34C0" w14:textId="77777777" w:rsidR="00C014E4" w:rsidRDefault="00C014E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E37D12" w14:textId="77777777" w:rsidR="00C014E4" w:rsidRDefault="00232D06">
            <w:pPr>
              <w:pStyle w:val="ProductList-TableBody"/>
              <w:rPr>
                <w:rtl/>
              </w:rPr>
            </w:pPr>
            <w:r>
              <w:rPr>
                <w:rtl/>
              </w:rPr>
              <w:t>SQL Server Standard Per Core</w:t>
            </w:r>
          </w:p>
        </w:tc>
      </w:tr>
      <w:tr w:rsidR="00C014E4" w14:paraId="18BB4CE0" w14:textId="77777777">
        <w:tc>
          <w:tcPr>
            <w:tcW w:w="6120" w:type="dxa"/>
            <w:tcBorders>
              <w:top w:val="none" w:sz="4" w:space="0" w:color="6E6E6E"/>
              <w:left w:val="single" w:sz="4" w:space="0" w:color="6E6E6E"/>
              <w:bottom w:val="none" w:sz="4" w:space="0" w:color="6E6E6E"/>
              <w:right w:val="single" w:sz="4" w:space="0" w:color="6E6E6E"/>
            </w:tcBorders>
          </w:tcPr>
          <w:p w14:paraId="3E585CF2" w14:textId="77777777" w:rsidR="00C014E4" w:rsidRDefault="00232D06">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14:paraId="5EF283E8" w14:textId="77777777" w:rsidR="00C014E4" w:rsidRDefault="00232D06">
            <w:pPr>
              <w:pStyle w:val="ProductList-TableBody"/>
              <w:rPr>
                <w:rtl/>
              </w:rPr>
            </w:pPr>
            <w:r>
              <w:rPr>
                <w:rtl/>
              </w:rPr>
              <w:t>SQL Server Enterprise (الخادم/ترخيص وصول العميل (CAL))</w:t>
            </w:r>
          </w:p>
        </w:tc>
      </w:tr>
      <w:tr w:rsidR="00C014E4" w14:paraId="6561CD7B" w14:textId="77777777">
        <w:tc>
          <w:tcPr>
            <w:tcW w:w="6120" w:type="dxa"/>
            <w:tcBorders>
              <w:top w:val="none" w:sz="4" w:space="0" w:color="6E6E6E"/>
              <w:left w:val="single" w:sz="4" w:space="0" w:color="6E6E6E"/>
              <w:bottom w:val="none" w:sz="4" w:space="0" w:color="6E6E6E"/>
              <w:right w:val="single" w:sz="4" w:space="0" w:color="6E6E6E"/>
            </w:tcBorders>
          </w:tcPr>
          <w:p w14:paraId="6480EEEF" w14:textId="77777777" w:rsidR="00C014E4" w:rsidRDefault="00C014E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5B448E" w14:textId="77777777" w:rsidR="00C014E4" w:rsidRDefault="00232D06">
            <w:pPr>
              <w:pStyle w:val="ProductList-TableBody"/>
              <w:rPr>
                <w:rtl/>
              </w:rPr>
            </w:pPr>
            <w:r>
              <w:rPr>
                <w:rtl/>
              </w:rPr>
              <w:t xml:space="preserve">SQL Server Standard </w:t>
            </w:r>
          </w:p>
        </w:tc>
      </w:tr>
      <w:tr w:rsidR="00C014E4" w14:paraId="6711594F" w14:textId="77777777">
        <w:tc>
          <w:tcPr>
            <w:tcW w:w="6120" w:type="dxa"/>
            <w:tcBorders>
              <w:top w:val="none" w:sz="4" w:space="0" w:color="6E6E6E"/>
              <w:left w:val="single" w:sz="4" w:space="0" w:color="6E6E6E"/>
              <w:bottom w:val="single" w:sz="4" w:space="0" w:color="000000"/>
              <w:right w:val="single" w:sz="4" w:space="0" w:color="6E6E6E"/>
            </w:tcBorders>
          </w:tcPr>
          <w:p w14:paraId="7414D5FA" w14:textId="77777777" w:rsidR="00C014E4" w:rsidRDefault="00C014E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61C00B" w14:textId="77777777" w:rsidR="00C014E4" w:rsidRDefault="00232D06">
            <w:pPr>
              <w:pStyle w:val="ProductList-TableBody"/>
              <w:rPr>
                <w:rtl/>
              </w:rPr>
            </w:pPr>
            <w:r>
              <w:rPr>
                <w:rtl/>
              </w:rPr>
              <w:t>ترخيص وصول العميل الخاص بـ SQL Server</w:t>
            </w:r>
          </w:p>
        </w:tc>
      </w:tr>
      <w:tr w:rsidR="00C014E4" w14:paraId="5A1F2FB8" w14:textId="77777777">
        <w:tc>
          <w:tcPr>
            <w:tcW w:w="6120" w:type="dxa"/>
            <w:tcBorders>
              <w:top w:val="single" w:sz="4" w:space="0" w:color="000000"/>
              <w:left w:val="single" w:sz="4" w:space="0" w:color="000000"/>
              <w:bottom w:val="none" w:sz="4" w:space="0" w:color="6E6E6E"/>
              <w:right w:val="single" w:sz="4" w:space="0" w:color="000000"/>
            </w:tcBorders>
          </w:tcPr>
          <w:p w14:paraId="1F9C1A72" w14:textId="77777777" w:rsidR="00C014E4" w:rsidRDefault="00C014E4">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42AF4CB9" w14:textId="77777777" w:rsidR="00C014E4" w:rsidRDefault="00232D06">
            <w:pPr>
              <w:pStyle w:val="ProductList-TableBody"/>
              <w:rPr>
                <w:rtl/>
              </w:rPr>
            </w:pPr>
            <w:r>
              <w:rPr>
                <w:rtl/>
              </w:rPr>
              <w:t>CIS Datacenter</w:t>
            </w:r>
          </w:p>
        </w:tc>
      </w:tr>
      <w:tr w:rsidR="00C014E4" w14:paraId="6A1D58C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9768FDD" w14:textId="77777777" w:rsidR="00C014E4" w:rsidRDefault="00232D06">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14:paraId="547A1250" w14:textId="77777777" w:rsidR="00C014E4" w:rsidRDefault="00232D06">
            <w:pPr>
              <w:pStyle w:val="ProductList-TableBody"/>
              <w:rPr>
                <w:rtl/>
              </w:rPr>
            </w:pPr>
            <w:r>
              <w:rPr>
                <w:rtl/>
              </w:rPr>
              <w:t>CIS Standard</w:t>
            </w:r>
          </w:p>
        </w:tc>
      </w:tr>
      <w:tr w:rsidR="00C014E4" w14:paraId="2AA7C238" w14:textId="77777777">
        <w:tc>
          <w:tcPr>
            <w:tcW w:w="0" w:type="auto"/>
            <w:vMerge/>
          </w:tcPr>
          <w:p w14:paraId="02E4DD90" w14:textId="77777777" w:rsidR="00C014E4" w:rsidRDefault="00C014E4"/>
        </w:tc>
        <w:tc>
          <w:tcPr>
            <w:tcW w:w="6120" w:type="dxa"/>
            <w:tcBorders>
              <w:top w:val="single" w:sz="4" w:space="0" w:color="6E6E6E"/>
              <w:left w:val="single" w:sz="4" w:space="0" w:color="000000"/>
              <w:bottom w:val="single" w:sz="4" w:space="0" w:color="6E6E6E"/>
              <w:right w:val="single" w:sz="4" w:space="0" w:color="6E6E6E"/>
            </w:tcBorders>
          </w:tcPr>
          <w:p w14:paraId="2114810E" w14:textId="77777777" w:rsidR="00C014E4" w:rsidRDefault="00232D06">
            <w:pPr>
              <w:pStyle w:val="ProductList-TableBody"/>
              <w:rPr>
                <w:rtl/>
              </w:rPr>
            </w:pPr>
            <w:r>
              <w:rPr>
                <w:rtl/>
              </w:rPr>
              <w:t>Windows Server Datacenter</w:t>
            </w:r>
          </w:p>
        </w:tc>
      </w:tr>
      <w:tr w:rsidR="00C014E4" w14:paraId="25201A8F" w14:textId="77777777">
        <w:tc>
          <w:tcPr>
            <w:tcW w:w="6120" w:type="dxa"/>
            <w:tcBorders>
              <w:top w:val="none" w:sz="4" w:space="0" w:color="6E6E6E"/>
              <w:left w:val="single" w:sz="4" w:space="0" w:color="000000"/>
              <w:bottom w:val="single" w:sz="4" w:space="0" w:color="000000"/>
              <w:right w:val="single" w:sz="4" w:space="0" w:color="000000"/>
            </w:tcBorders>
          </w:tcPr>
          <w:p w14:paraId="00D29771" w14:textId="77777777" w:rsidR="00C014E4" w:rsidRDefault="00C014E4">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2A088D43" w14:textId="77777777" w:rsidR="00C014E4" w:rsidRDefault="00232D06">
            <w:pPr>
              <w:pStyle w:val="ProductList-TableBody"/>
              <w:rPr>
                <w:rtl/>
              </w:rPr>
            </w:pPr>
            <w:r>
              <w:rPr>
                <w:rtl/>
              </w:rPr>
              <w:t>Windows Server Standard</w:t>
            </w:r>
          </w:p>
        </w:tc>
      </w:tr>
    </w:tbl>
    <w:p w14:paraId="5BA7AF69" w14:textId="77777777" w:rsidR="00C014E4" w:rsidRDefault="00C014E4">
      <w:pPr>
        <w:pStyle w:val="ProductList-Body"/>
        <w:rPr>
          <w:rtl/>
        </w:rPr>
      </w:pPr>
    </w:p>
    <w:p w14:paraId="4B012DF7" w14:textId="77777777" w:rsidR="00C014E4" w:rsidRDefault="00232D06">
      <w:pPr>
        <w:pStyle w:val="ProductList-ClauseHeading"/>
        <w:outlineLvl w:val="2"/>
        <w:rPr>
          <w:rtl/>
        </w:rPr>
      </w:pPr>
      <w:r>
        <w:rPr>
          <w:rtl/>
        </w:rPr>
        <w:t>أسعار الضمان المميز</w:t>
      </w:r>
    </w:p>
    <w:p w14:paraId="074D4496" w14:textId="77777777" w:rsidR="00C014E4" w:rsidRDefault="00232D06">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14:paraId="3A4CD887" w14:textId="77777777" w:rsidR="00C014E4" w:rsidRDefault="00C014E4">
      <w:pPr>
        <w:pStyle w:val="ProductList-Body"/>
        <w:rPr>
          <w:rtl/>
        </w:rPr>
      </w:pPr>
    </w:p>
    <w:p w14:paraId="311B8910" w14:textId="77777777" w:rsidR="00C014E4" w:rsidRDefault="00232D06">
      <w:pPr>
        <w:pStyle w:val="ProductList-ClauseHeading"/>
        <w:outlineLvl w:val="2"/>
        <w:rPr>
          <w:rtl/>
        </w:rPr>
      </w:pPr>
      <w:r>
        <w:rPr>
          <w:rtl/>
        </w:rPr>
        <w:t>الأهلية لمزايا الضمان المميز</w:t>
      </w:r>
    </w:p>
    <w:p w14:paraId="0865F25F" w14:textId="77777777" w:rsidR="00C014E4" w:rsidRDefault="00232D06">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14:paraId="4A0FEBE5" w14:textId="77777777" w:rsidR="00C014E4" w:rsidRDefault="00232D06" w:rsidP="00232D06">
      <w:pPr>
        <w:pStyle w:val="ProductList-Bullet"/>
        <w:numPr>
          <w:ilvl w:val="0"/>
          <w:numId w:val="58"/>
        </w:numPr>
        <w:rPr>
          <w:rtl/>
        </w:rPr>
      </w:pPr>
      <w:r>
        <w:rPr>
          <w:rtl/>
        </w:rPr>
        <w:t>لاحقًا تحت نفس التسجيل؛</w:t>
      </w:r>
    </w:p>
    <w:p w14:paraId="5FD991AC" w14:textId="77777777" w:rsidR="00C014E4" w:rsidRDefault="00232D06" w:rsidP="00232D06">
      <w:pPr>
        <w:pStyle w:val="ProductList-Bullet"/>
        <w:numPr>
          <w:ilvl w:val="0"/>
          <w:numId w:val="58"/>
        </w:numPr>
        <w:rPr>
          <w:rtl/>
        </w:rPr>
      </w:pPr>
      <w:r>
        <w:rPr>
          <w:rtl/>
        </w:rPr>
        <w:t xml:space="preserve">وخلال أي مدة تجديد (بشرط عدم انقضاء الفترة الحالية في التغطية).  </w:t>
      </w:r>
    </w:p>
    <w:p w14:paraId="38B65963" w14:textId="77777777" w:rsidR="00C014E4" w:rsidRDefault="00C014E4">
      <w:pPr>
        <w:pStyle w:val="ProductList-Body"/>
        <w:rPr>
          <w:rtl/>
        </w:rPr>
      </w:pPr>
    </w:p>
    <w:p w14:paraId="46900601" w14:textId="77777777" w:rsidR="00C014E4" w:rsidRDefault="00232D06">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14:paraId="1E432271" w14:textId="77777777" w:rsidR="00C014E4" w:rsidRDefault="00C014E4">
      <w:pPr>
        <w:pStyle w:val="ProductList-Body"/>
        <w:rPr>
          <w:rtl/>
        </w:rPr>
      </w:pPr>
    </w:p>
    <w:p w14:paraId="108D06DF" w14:textId="77777777" w:rsidR="00C014E4" w:rsidRDefault="00232D06">
      <w:pPr>
        <w:pStyle w:val="ProductList-ClauseHeading"/>
        <w:outlineLvl w:val="2"/>
        <w:rPr>
          <w:rtl/>
        </w:rPr>
      </w:pPr>
      <w:r>
        <w:rPr>
          <w:rtl/>
        </w:rPr>
        <w:t>النشر والاستخدام</w:t>
      </w:r>
    </w:p>
    <w:p w14:paraId="0D4D46DF" w14:textId="77777777" w:rsidR="00C014E4" w:rsidRDefault="00232D06">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14:paraId="68A492C7" w14:textId="77777777" w:rsidR="00C014E4" w:rsidRDefault="00C014E4">
      <w:pPr>
        <w:pStyle w:val="ProductList-Body"/>
        <w:rPr>
          <w:rtl/>
        </w:rPr>
      </w:pPr>
    </w:p>
    <w:p w14:paraId="0C9FDE39" w14:textId="77777777" w:rsidR="00C014E4" w:rsidRDefault="00232D06">
      <w:pPr>
        <w:pStyle w:val="ProductList-ClauseHeading"/>
        <w:outlineLvl w:val="2"/>
        <w:rPr>
          <w:rtl/>
        </w:rPr>
      </w:pPr>
      <w:r>
        <w:rPr>
          <w:rtl/>
        </w:rPr>
        <w:t>دعم حل المشكلات على مدار 24 ساعة يوميًا طوال أيام الأسبوع</w:t>
      </w:r>
    </w:p>
    <w:p w14:paraId="6C1CE2D5" w14:textId="77777777" w:rsidR="00C014E4" w:rsidRDefault="00232D06">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14:paraId="2B36F313" w14:textId="77777777" w:rsidR="00C014E4" w:rsidRDefault="00232D06" w:rsidP="00232D06">
      <w:pPr>
        <w:pStyle w:val="ProductList-Bullet"/>
        <w:numPr>
          <w:ilvl w:val="0"/>
          <w:numId w:val="59"/>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14:paraId="7617F6BE" w14:textId="77777777" w:rsidR="00C014E4" w:rsidRDefault="00232D06" w:rsidP="00232D06">
      <w:pPr>
        <w:pStyle w:val="ProductList-Bullet"/>
        <w:numPr>
          <w:ilvl w:val="0"/>
          <w:numId w:val="59"/>
        </w:numPr>
        <w:rPr>
          <w:rtl/>
        </w:rPr>
      </w:pPr>
      <w:r>
        <w:rPr>
          <w:rtl/>
        </w:rPr>
        <w:t xml:space="preserve">إصدار المنتج الذي يستخدمه العميل هو دعم موسع منقض، ولكنه ليس لأكثر من ست سنوات. </w:t>
      </w:r>
    </w:p>
    <w:p w14:paraId="1061C4DF" w14:textId="77777777" w:rsidR="00C014E4" w:rsidRDefault="00232D06" w:rsidP="00232D06">
      <w:pPr>
        <w:pStyle w:val="ProductList-Bullet"/>
        <w:numPr>
          <w:ilvl w:val="0"/>
          <w:numId w:val="59"/>
        </w:numPr>
        <w:rPr>
          <w:rtl/>
        </w:rPr>
      </w:pPr>
      <w:r>
        <w:rPr>
          <w:rtl/>
        </w:rPr>
        <w:t>يستخدم العميل البرنامج على خادم مرخص مع تراخيص مكون الضمان المميز الإضافي نشطة.</w:t>
      </w:r>
    </w:p>
    <w:p w14:paraId="11CA5D94" w14:textId="77777777" w:rsidR="00C014E4" w:rsidRDefault="00232D06" w:rsidP="00232D06">
      <w:pPr>
        <w:pStyle w:val="ProductList-Bullet"/>
        <w:numPr>
          <w:ilvl w:val="0"/>
          <w:numId w:val="59"/>
        </w:numPr>
        <w:rPr>
          <w:rtl/>
        </w:rPr>
      </w:pPr>
      <w:r>
        <w:rPr>
          <w:rtl/>
        </w:rPr>
        <w:t>حصل العميل أولاً على تغطية الضمان المميز قبل نهاية الدعم الموسع للإصدار قيد الاستخدام، وحافظ عليه باستمرار.</w:t>
      </w:r>
    </w:p>
    <w:p w14:paraId="1B74C3F2" w14:textId="77777777" w:rsidR="00C014E4" w:rsidRDefault="00C014E4">
      <w:pPr>
        <w:pStyle w:val="ProductList-Body"/>
        <w:jc w:val="right"/>
        <w:rPr>
          <w:rtl/>
        </w:rPr>
      </w:pPr>
    </w:p>
    <w:tbl>
      <w:tblPr>
        <w:tblStyle w:val="PURTable"/>
        <w:bidiVisual/>
        <w:tblW w:w="0" w:type="dxa"/>
        <w:tblLook w:val="04A0" w:firstRow="1" w:lastRow="0" w:firstColumn="1" w:lastColumn="0" w:noHBand="0" w:noVBand="1"/>
      </w:tblPr>
      <w:tblGrid>
        <w:gridCol w:w="10800"/>
      </w:tblGrid>
      <w:tr w:rsidR="00C014E4" w14:paraId="00B7D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DD1D6" w14:textId="77777777" w:rsidR="00C014E4" w:rsidRDefault="00E74A58">
            <w:pPr>
              <w:pStyle w:val="ProductList-TableBody"/>
              <w:jc w:val="right"/>
              <w:rPr>
                <w:rtl/>
              </w:rPr>
            </w:pPr>
            <w:hyperlink w:anchor="_Sec842">
              <w:r w:rsidR="00232D06">
                <w:rPr>
                  <w:color w:val="00467F"/>
                  <w:sz w:val="14"/>
                  <w:u w:val="single"/>
                  <w:rtl/>
                </w:rPr>
                <w:t>جدول المحتويات</w:t>
              </w:r>
            </w:hyperlink>
            <w:r w:rsidR="00232D06">
              <w:rPr>
                <w:sz w:val="14"/>
                <w:rtl/>
              </w:rPr>
              <w:t xml:space="preserve"> / </w:t>
            </w:r>
            <w:hyperlink w:anchor="_Sec549">
              <w:r w:rsidR="00232D06">
                <w:rPr>
                  <w:color w:val="00467F"/>
                  <w:sz w:val="14"/>
                  <w:u w:val="single"/>
                  <w:rtl/>
                </w:rPr>
                <w:t>المسرد</w:t>
              </w:r>
            </w:hyperlink>
            <w:r w:rsidR="00232D06">
              <w:rPr>
                <w:sz w:val="14"/>
                <w:rtl/>
              </w:rPr>
              <w:t xml:space="preserve"> / </w:t>
            </w:r>
            <w:hyperlink w:anchor="_Sec844">
              <w:r w:rsidR="00232D06">
                <w:rPr>
                  <w:color w:val="00467F"/>
                  <w:sz w:val="14"/>
                  <w:u w:val="single"/>
                  <w:rtl/>
                </w:rPr>
                <w:t>الفهرس</w:t>
              </w:r>
            </w:hyperlink>
          </w:p>
        </w:tc>
      </w:tr>
    </w:tbl>
    <w:p w14:paraId="28CE745D" w14:textId="77777777" w:rsidR="00C014E4" w:rsidRDefault="00C014E4">
      <w:pPr>
        <w:pStyle w:val="ProductList-Body"/>
        <w:rPr>
          <w:rtl/>
        </w:rPr>
      </w:pPr>
    </w:p>
    <w:p w14:paraId="1352CCE2" w14:textId="77777777" w:rsidR="00C014E4" w:rsidRDefault="00C014E4">
      <w:pPr>
        <w:sectPr w:rsidR="00C014E4">
          <w:headerReference w:type="default" r:id="rId151"/>
          <w:footerReference w:type="default" r:id="rId152"/>
          <w:type w:val="continuous"/>
          <w:pgSz w:w="12240" w:h="15840" w:code="1"/>
          <w:pgMar w:top="1170" w:right="720" w:bottom="720" w:left="720" w:header="432" w:footer="288" w:gutter="0"/>
          <w:cols w:space="360"/>
        </w:sectPr>
      </w:pPr>
    </w:p>
    <w:bookmarkEnd w:id="407"/>
    <w:p w14:paraId="6A8AC8D0" w14:textId="77777777" w:rsidR="00C014E4" w:rsidRDefault="00232D06">
      <w:pPr>
        <w:pStyle w:val="ProductList-SectionHeading"/>
        <w:pageBreakBefore/>
        <w:outlineLvl w:val="0"/>
        <w:rPr>
          <w:rtl/>
        </w:rPr>
      </w:pPr>
      <w:r>
        <w:rPr>
          <w:rtl/>
        </w:rPr>
        <w:t>الفهرس</w:t>
      </w:r>
      <w:r>
        <w:fldChar w:fldCharType="begin"/>
      </w:r>
      <w:r>
        <w:instrText xml:space="preserve"> TC "</w:instrText>
      </w:r>
      <w:bookmarkStart w:id="409" w:name="_Toc486084399"/>
      <w:r>
        <w:instrText>الفهرس</w:instrText>
      </w:r>
      <w:bookmarkEnd w:id="409"/>
      <w:r>
        <w:instrText>" \l 1</w:instrText>
      </w:r>
      <w:r>
        <w:fldChar w:fldCharType="end"/>
      </w:r>
    </w:p>
    <w:p w14:paraId="6946B96D" w14:textId="77777777" w:rsidR="00C014E4" w:rsidRDefault="00C014E4">
      <w:pPr>
        <w:pStyle w:val="ProductList-Body"/>
        <w:rPr>
          <w:rtl/>
        </w:rPr>
      </w:pPr>
    </w:p>
    <w:p w14:paraId="5944754B" w14:textId="77777777" w:rsidR="00C014E4" w:rsidRDefault="00C014E4">
      <w:pPr>
        <w:sectPr w:rsidR="00C014E4">
          <w:headerReference w:type="default" r:id="rId153"/>
          <w:footerReference w:type="default" r:id="rId154"/>
          <w:type w:val="continuous"/>
          <w:pgSz w:w="12240" w:h="15840" w:code="1"/>
          <w:pgMar w:top="1170" w:right="720" w:bottom="720" w:left="720" w:header="432" w:footer="288" w:gutter="0"/>
          <w:cols w:space="360"/>
          <w:bidi/>
        </w:sectPr>
      </w:pPr>
    </w:p>
    <w:p w14:paraId="3254B143" w14:textId="77777777" w:rsidR="00232D06" w:rsidRDefault="00232D06">
      <w:pPr>
        <w:pStyle w:val="ProductList-Body"/>
        <w:rPr>
          <w:noProof/>
        </w:rPr>
        <w:sectPr w:rsidR="00232D06" w:rsidSect="00232D0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76212A35" w14:textId="77777777" w:rsidR="00232D06" w:rsidRDefault="00232D06">
      <w:pPr>
        <w:pStyle w:val="Index1"/>
        <w:tabs>
          <w:tab w:val="right" w:pos="5030"/>
        </w:tabs>
        <w:rPr>
          <w:noProof/>
        </w:rPr>
      </w:pPr>
      <w:r>
        <w:rPr>
          <w:noProof/>
        </w:rPr>
        <w:t>Access 2016, 24</w:t>
      </w:r>
    </w:p>
    <w:p w14:paraId="715D2F68" w14:textId="77777777" w:rsidR="00232D06" w:rsidRDefault="00232D06">
      <w:pPr>
        <w:pStyle w:val="Index1"/>
        <w:tabs>
          <w:tab w:val="right" w:pos="5030"/>
        </w:tabs>
        <w:rPr>
          <w:noProof/>
        </w:rPr>
      </w:pPr>
      <w:r>
        <w:rPr>
          <w:noProof/>
        </w:rPr>
        <w:t>Apple Macintosh, 45</w:t>
      </w:r>
    </w:p>
    <w:p w14:paraId="1EF0A83D" w14:textId="77777777" w:rsidR="00232D06" w:rsidRDefault="00232D06">
      <w:pPr>
        <w:pStyle w:val="Index1"/>
        <w:tabs>
          <w:tab w:val="right" w:pos="5030"/>
        </w:tabs>
        <w:rPr>
          <w:noProof/>
        </w:rPr>
      </w:pPr>
      <w:r>
        <w:rPr>
          <w:noProof/>
        </w:rPr>
        <w:t>Azure Active Directory Basic, 61</w:t>
      </w:r>
    </w:p>
    <w:p w14:paraId="1172DE97" w14:textId="77777777" w:rsidR="00232D06" w:rsidRDefault="00232D06">
      <w:pPr>
        <w:pStyle w:val="Index1"/>
        <w:tabs>
          <w:tab w:val="right" w:pos="5030"/>
        </w:tabs>
        <w:rPr>
          <w:noProof/>
        </w:rPr>
      </w:pPr>
      <w:r>
        <w:rPr>
          <w:noProof/>
        </w:rPr>
        <w:t>Azure Active Directory Premium الخطة 1, 61</w:t>
      </w:r>
    </w:p>
    <w:p w14:paraId="7ED203B2" w14:textId="77777777" w:rsidR="00232D06" w:rsidRDefault="00232D06">
      <w:pPr>
        <w:pStyle w:val="Index1"/>
        <w:tabs>
          <w:tab w:val="right" w:pos="5030"/>
        </w:tabs>
        <w:rPr>
          <w:noProof/>
        </w:rPr>
      </w:pPr>
      <w:r>
        <w:rPr>
          <w:noProof/>
        </w:rPr>
        <w:t>Azure Active Directory Premium الخطة 2, 61</w:t>
      </w:r>
    </w:p>
    <w:p w14:paraId="59E4B062" w14:textId="77777777" w:rsidR="00232D06" w:rsidRDefault="00232D06">
      <w:pPr>
        <w:pStyle w:val="Index1"/>
        <w:tabs>
          <w:tab w:val="right" w:pos="5030"/>
        </w:tabs>
        <w:rPr>
          <w:noProof/>
        </w:rPr>
      </w:pPr>
      <w:r>
        <w:rPr>
          <w:noProof/>
        </w:rPr>
        <w:t>Azure Information Protection Premium Plan 1, 61</w:t>
      </w:r>
    </w:p>
    <w:p w14:paraId="354F8F05" w14:textId="77777777" w:rsidR="00232D06" w:rsidRDefault="00232D06">
      <w:pPr>
        <w:pStyle w:val="Index1"/>
        <w:tabs>
          <w:tab w:val="right" w:pos="5030"/>
        </w:tabs>
        <w:rPr>
          <w:noProof/>
        </w:rPr>
      </w:pPr>
      <w:r>
        <w:rPr>
          <w:noProof/>
        </w:rPr>
        <w:t>Azure Information Protection Premium Plan 2, 61</w:t>
      </w:r>
    </w:p>
    <w:p w14:paraId="482E907A" w14:textId="77777777" w:rsidR="00232D06" w:rsidRDefault="00232D06">
      <w:pPr>
        <w:pStyle w:val="Index1"/>
        <w:tabs>
          <w:tab w:val="right" w:pos="5030"/>
        </w:tabs>
        <w:rPr>
          <w:noProof/>
        </w:rPr>
      </w:pPr>
      <w:r>
        <w:rPr>
          <w:noProof/>
        </w:rPr>
        <w:t>Azure Site Recovery, 97</w:t>
      </w:r>
    </w:p>
    <w:p w14:paraId="3D69741C" w14:textId="77777777" w:rsidR="00232D06" w:rsidRDefault="00232D06">
      <w:pPr>
        <w:pStyle w:val="Index1"/>
        <w:tabs>
          <w:tab w:val="right" w:pos="5030"/>
        </w:tabs>
        <w:rPr>
          <w:noProof/>
        </w:rPr>
      </w:pPr>
      <w:r>
        <w:rPr>
          <w:noProof/>
        </w:rPr>
        <w:t>Azure Site Recovery (إلى الموقع المملوك للعميل), 58</w:t>
      </w:r>
    </w:p>
    <w:p w14:paraId="11981D35" w14:textId="77777777" w:rsidR="00232D06" w:rsidRDefault="00232D06">
      <w:pPr>
        <w:pStyle w:val="Index1"/>
        <w:tabs>
          <w:tab w:val="right" w:pos="5030"/>
        </w:tabs>
        <w:rPr>
          <w:noProof/>
        </w:rPr>
      </w:pPr>
      <w:r>
        <w:rPr>
          <w:noProof/>
        </w:rPr>
        <w:t>BizTalk Server, 95</w:t>
      </w:r>
    </w:p>
    <w:p w14:paraId="13A5353A" w14:textId="77777777" w:rsidR="00232D06" w:rsidRDefault="00232D06">
      <w:pPr>
        <w:pStyle w:val="Index1"/>
        <w:tabs>
          <w:tab w:val="right" w:pos="5030"/>
        </w:tabs>
        <w:rPr>
          <w:noProof/>
        </w:rPr>
      </w:pPr>
      <w:r>
        <w:rPr>
          <w:noProof/>
        </w:rPr>
        <w:t>BizTalk Server 2013 R2, 14</w:t>
      </w:r>
    </w:p>
    <w:p w14:paraId="43F7A3AC" w14:textId="77777777" w:rsidR="00232D06" w:rsidRDefault="00232D06">
      <w:pPr>
        <w:pStyle w:val="Index1"/>
        <w:tabs>
          <w:tab w:val="right" w:pos="5030"/>
        </w:tabs>
        <w:rPr>
          <w:noProof/>
        </w:rPr>
      </w:pPr>
      <w:r>
        <w:rPr>
          <w:noProof/>
        </w:rPr>
        <w:t>BizTalk Server 2016 Branch Edition, 13</w:t>
      </w:r>
    </w:p>
    <w:p w14:paraId="0E4EE0C5" w14:textId="77777777" w:rsidR="00232D06" w:rsidRDefault="00232D06">
      <w:pPr>
        <w:pStyle w:val="Index1"/>
        <w:tabs>
          <w:tab w:val="right" w:pos="5030"/>
        </w:tabs>
        <w:rPr>
          <w:noProof/>
        </w:rPr>
      </w:pPr>
      <w:r>
        <w:rPr>
          <w:noProof/>
        </w:rPr>
        <w:t>BizTalk Server 2016 Branch IDC, 13</w:t>
      </w:r>
    </w:p>
    <w:p w14:paraId="03118C88" w14:textId="77777777" w:rsidR="00232D06" w:rsidRDefault="00232D06">
      <w:pPr>
        <w:pStyle w:val="Index1"/>
        <w:tabs>
          <w:tab w:val="right" w:pos="5030"/>
        </w:tabs>
        <w:rPr>
          <w:noProof/>
        </w:rPr>
      </w:pPr>
      <w:r>
        <w:rPr>
          <w:noProof/>
        </w:rPr>
        <w:t>BizTalk Server 2016 Enterprise Edition, 14</w:t>
      </w:r>
    </w:p>
    <w:p w14:paraId="53490244" w14:textId="77777777" w:rsidR="00232D06" w:rsidRDefault="00232D06">
      <w:pPr>
        <w:pStyle w:val="Index1"/>
        <w:tabs>
          <w:tab w:val="right" w:pos="5030"/>
        </w:tabs>
        <w:rPr>
          <w:noProof/>
        </w:rPr>
      </w:pPr>
      <w:r>
        <w:rPr>
          <w:noProof/>
        </w:rPr>
        <w:t>BizTalk Server 2016 Standard Edition, 14</w:t>
      </w:r>
    </w:p>
    <w:p w14:paraId="32E8C1C6" w14:textId="77777777" w:rsidR="00232D06" w:rsidRDefault="00232D06">
      <w:pPr>
        <w:pStyle w:val="Index1"/>
        <w:tabs>
          <w:tab w:val="right" w:pos="5030"/>
        </w:tabs>
        <w:rPr>
          <w:noProof/>
        </w:rPr>
      </w:pPr>
      <w:r>
        <w:rPr>
          <w:noProof/>
        </w:rPr>
        <w:t>BizTalk Server 2016 Standard Edition IDC, 14</w:t>
      </w:r>
    </w:p>
    <w:p w14:paraId="265E95F5" w14:textId="77777777" w:rsidR="00232D06" w:rsidRDefault="00232D06">
      <w:pPr>
        <w:pStyle w:val="Index1"/>
        <w:tabs>
          <w:tab w:val="right" w:pos="5030"/>
        </w:tabs>
        <w:rPr>
          <w:noProof/>
        </w:rPr>
      </w:pPr>
      <w:r>
        <w:rPr>
          <w:noProof/>
        </w:rPr>
        <w:t>BizTalk Server Branch, 96</w:t>
      </w:r>
    </w:p>
    <w:p w14:paraId="15ABA75B" w14:textId="77777777" w:rsidR="00232D06" w:rsidRDefault="00232D06">
      <w:pPr>
        <w:pStyle w:val="Index1"/>
        <w:tabs>
          <w:tab w:val="right" w:pos="5030"/>
        </w:tabs>
        <w:rPr>
          <w:noProof/>
        </w:rPr>
      </w:pPr>
      <w:r>
        <w:rPr>
          <w:noProof/>
        </w:rPr>
        <w:t>BizTalk Server Enterprise, 96</w:t>
      </w:r>
    </w:p>
    <w:p w14:paraId="75400F3E" w14:textId="77777777" w:rsidR="00232D06" w:rsidRDefault="00232D06">
      <w:pPr>
        <w:pStyle w:val="Index1"/>
        <w:tabs>
          <w:tab w:val="right" w:pos="5030"/>
        </w:tabs>
        <w:rPr>
          <w:noProof/>
        </w:rPr>
      </w:pPr>
      <w:r>
        <w:rPr>
          <w:noProof/>
        </w:rPr>
        <w:t>BizTalk Server Standard, 96</w:t>
      </w:r>
    </w:p>
    <w:p w14:paraId="3595BEC7" w14:textId="77777777" w:rsidR="00232D06" w:rsidRDefault="00232D06">
      <w:pPr>
        <w:pStyle w:val="Index1"/>
        <w:tabs>
          <w:tab w:val="right" w:pos="5030"/>
        </w:tabs>
        <w:rPr>
          <w:noProof/>
        </w:rPr>
      </w:pPr>
      <w:r>
        <w:rPr>
          <w:noProof/>
        </w:rPr>
        <w:t>Bridge لترخيص وصول العميل للمؤسسة لـ Enterprise Mobility + Security, 15</w:t>
      </w:r>
    </w:p>
    <w:p w14:paraId="4CC49882" w14:textId="77777777" w:rsidR="00232D06" w:rsidRDefault="00232D06">
      <w:pPr>
        <w:pStyle w:val="Index1"/>
        <w:tabs>
          <w:tab w:val="right" w:pos="5030"/>
        </w:tabs>
        <w:rPr>
          <w:noProof/>
        </w:rPr>
      </w:pPr>
      <w:r>
        <w:rPr>
          <w:noProof/>
        </w:rPr>
        <w:t>Bridge لترخيص وصول العميل للمؤسسة لـ Enterprise Mobility + Security من ضمان البرنامج, 15</w:t>
      </w:r>
    </w:p>
    <w:p w14:paraId="2D1B8041" w14:textId="77777777" w:rsidR="00232D06" w:rsidRDefault="00232D06">
      <w:pPr>
        <w:pStyle w:val="Index1"/>
        <w:tabs>
          <w:tab w:val="right" w:pos="5030"/>
        </w:tabs>
        <w:rPr>
          <w:noProof/>
        </w:rPr>
      </w:pPr>
      <w:r>
        <w:rPr>
          <w:noProof/>
        </w:rPr>
        <w:t>CIS Suite Datacenter, 95</w:t>
      </w:r>
    </w:p>
    <w:p w14:paraId="13140CF7" w14:textId="77777777" w:rsidR="00232D06" w:rsidRDefault="00232D06">
      <w:pPr>
        <w:pStyle w:val="Index1"/>
        <w:tabs>
          <w:tab w:val="right" w:pos="5030"/>
        </w:tabs>
        <w:rPr>
          <w:noProof/>
        </w:rPr>
      </w:pPr>
      <w:r>
        <w:rPr>
          <w:noProof/>
        </w:rPr>
        <w:t>CIS Suite Standard, 95</w:t>
      </w:r>
    </w:p>
    <w:p w14:paraId="034220EC" w14:textId="77777777" w:rsidR="00232D06" w:rsidRDefault="00232D06">
      <w:pPr>
        <w:pStyle w:val="Index1"/>
        <w:tabs>
          <w:tab w:val="right" w:pos="5030"/>
        </w:tabs>
        <w:rPr>
          <w:noProof/>
        </w:rPr>
      </w:pPr>
      <w:r>
        <w:rPr>
          <w:noProof/>
        </w:rPr>
        <w:t>Communicator for Mac 2011, 26</w:t>
      </w:r>
    </w:p>
    <w:p w14:paraId="1AF5B243" w14:textId="77777777" w:rsidR="00232D06" w:rsidRDefault="00232D06">
      <w:pPr>
        <w:pStyle w:val="Index1"/>
        <w:tabs>
          <w:tab w:val="right" w:pos="5030"/>
        </w:tabs>
        <w:rPr>
          <w:noProof/>
        </w:rPr>
      </w:pPr>
      <w:r>
        <w:rPr>
          <w:noProof/>
        </w:rPr>
        <w:t>Core CAL Bridge لـ Office 365, 71</w:t>
      </w:r>
    </w:p>
    <w:p w14:paraId="5EC4747B" w14:textId="77777777" w:rsidR="00232D06" w:rsidRDefault="00232D06">
      <w:pPr>
        <w:pStyle w:val="Index1"/>
        <w:tabs>
          <w:tab w:val="right" w:pos="5030"/>
        </w:tabs>
        <w:rPr>
          <w:noProof/>
        </w:rPr>
      </w:pPr>
      <w:r>
        <w:rPr>
          <w:noProof/>
        </w:rPr>
        <w:t>Core Infrastructure Server Suite Datacenter, 96</w:t>
      </w:r>
    </w:p>
    <w:p w14:paraId="31B56FBF" w14:textId="77777777" w:rsidR="00232D06" w:rsidRDefault="00232D06">
      <w:pPr>
        <w:pStyle w:val="Index1"/>
        <w:tabs>
          <w:tab w:val="right" w:pos="5030"/>
        </w:tabs>
        <w:rPr>
          <w:noProof/>
        </w:rPr>
      </w:pPr>
      <w:r>
        <w:rPr>
          <w:noProof/>
        </w:rPr>
        <w:t>Core Infrastructure Server Suite Datacenter (16 حزمة من التراخيص الأساسية), 17</w:t>
      </w:r>
    </w:p>
    <w:p w14:paraId="188CBCCB" w14:textId="77777777" w:rsidR="00232D06" w:rsidRDefault="00232D06">
      <w:pPr>
        <w:pStyle w:val="Index1"/>
        <w:tabs>
          <w:tab w:val="right" w:pos="5030"/>
        </w:tabs>
        <w:rPr>
          <w:noProof/>
        </w:rPr>
      </w:pPr>
      <w:r>
        <w:rPr>
          <w:noProof/>
        </w:rPr>
        <w:t>Core Infrastructure Server Suite Datacenter (حزمتان من التراخيص الأساسية), 17</w:t>
      </w:r>
    </w:p>
    <w:p w14:paraId="6A337962" w14:textId="77777777" w:rsidR="00232D06" w:rsidRDefault="00232D06">
      <w:pPr>
        <w:pStyle w:val="Index1"/>
        <w:tabs>
          <w:tab w:val="right" w:pos="5030"/>
        </w:tabs>
        <w:rPr>
          <w:noProof/>
        </w:rPr>
      </w:pPr>
      <w:r>
        <w:rPr>
          <w:noProof/>
        </w:rPr>
        <w:t>Core Infrastructure Server Suite Standard, 96</w:t>
      </w:r>
    </w:p>
    <w:p w14:paraId="53C482EF" w14:textId="77777777" w:rsidR="00232D06" w:rsidRDefault="00232D06">
      <w:pPr>
        <w:pStyle w:val="Index1"/>
        <w:tabs>
          <w:tab w:val="right" w:pos="5030"/>
        </w:tabs>
        <w:rPr>
          <w:noProof/>
        </w:rPr>
      </w:pPr>
      <w:r>
        <w:rPr>
          <w:noProof/>
        </w:rPr>
        <w:t>Core Infrastructure Server Suite Standard (16 حزمة من التراخيص الأساسية), 17</w:t>
      </w:r>
    </w:p>
    <w:p w14:paraId="34DFFEF7" w14:textId="77777777" w:rsidR="00232D06" w:rsidRDefault="00232D06">
      <w:pPr>
        <w:pStyle w:val="Index1"/>
        <w:tabs>
          <w:tab w:val="right" w:pos="5030"/>
        </w:tabs>
        <w:rPr>
          <w:noProof/>
        </w:rPr>
      </w:pPr>
      <w:r>
        <w:rPr>
          <w:noProof/>
        </w:rPr>
        <w:t>Core Infrastructure Server Suite Standard (حزمتان من التراخيص الأساسية), 17</w:t>
      </w:r>
    </w:p>
    <w:p w14:paraId="1045120A" w14:textId="77777777" w:rsidR="00232D06" w:rsidRDefault="00232D06">
      <w:pPr>
        <w:pStyle w:val="Index1"/>
        <w:tabs>
          <w:tab w:val="right" w:pos="5030"/>
        </w:tabs>
        <w:rPr>
          <w:noProof/>
        </w:rPr>
      </w:pPr>
      <w:r>
        <w:rPr>
          <w:noProof/>
        </w:rPr>
        <w:t>Enterprise CAL Bridge لـ Office 365, 71</w:t>
      </w:r>
    </w:p>
    <w:p w14:paraId="44D1C7F9" w14:textId="77777777" w:rsidR="00232D06" w:rsidRDefault="00232D06">
      <w:pPr>
        <w:pStyle w:val="Index1"/>
        <w:tabs>
          <w:tab w:val="right" w:pos="5030"/>
        </w:tabs>
        <w:rPr>
          <w:noProof/>
        </w:rPr>
      </w:pPr>
      <w:r>
        <w:rPr>
          <w:noProof/>
        </w:rPr>
        <w:t>Enterprise Mobility + Security, 62, 71</w:t>
      </w:r>
    </w:p>
    <w:p w14:paraId="3EF17A18" w14:textId="77777777" w:rsidR="00232D06" w:rsidRDefault="00232D06">
      <w:pPr>
        <w:pStyle w:val="Index1"/>
        <w:tabs>
          <w:tab w:val="right" w:pos="5030"/>
        </w:tabs>
        <w:rPr>
          <w:noProof/>
        </w:rPr>
      </w:pPr>
      <w:r>
        <w:rPr>
          <w:noProof/>
        </w:rPr>
        <w:t>Enterprise Mobility + Security E3, 16, 62</w:t>
      </w:r>
    </w:p>
    <w:p w14:paraId="50E5AE01" w14:textId="77777777" w:rsidR="00232D06" w:rsidRDefault="00232D06">
      <w:pPr>
        <w:pStyle w:val="Index1"/>
        <w:tabs>
          <w:tab w:val="right" w:pos="5030"/>
        </w:tabs>
        <w:rPr>
          <w:noProof/>
        </w:rPr>
      </w:pPr>
      <w:r>
        <w:rPr>
          <w:noProof/>
        </w:rPr>
        <w:t>Enterprise Mobility + Security E3 من ضمان البرنامج, 62</w:t>
      </w:r>
    </w:p>
    <w:p w14:paraId="16513A8D" w14:textId="77777777" w:rsidR="00232D06" w:rsidRDefault="00232D06">
      <w:pPr>
        <w:pStyle w:val="Index1"/>
        <w:tabs>
          <w:tab w:val="right" w:pos="5030"/>
        </w:tabs>
        <w:rPr>
          <w:noProof/>
        </w:rPr>
      </w:pPr>
      <w:r>
        <w:rPr>
          <w:noProof/>
        </w:rPr>
        <w:t>Enterprise Mobility + Security E5, 16</w:t>
      </w:r>
    </w:p>
    <w:p w14:paraId="453FF310" w14:textId="77777777" w:rsidR="00232D06" w:rsidRDefault="00232D06">
      <w:pPr>
        <w:pStyle w:val="Index1"/>
        <w:tabs>
          <w:tab w:val="right" w:pos="5030"/>
        </w:tabs>
        <w:rPr>
          <w:noProof/>
        </w:rPr>
      </w:pPr>
      <w:r>
        <w:rPr>
          <w:noProof/>
        </w:rPr>
        <w:t>Enterprise Mobility + Security E5, 62</w:t>
      </w:r>
    </w:p>
    <w:p w14:paraId="415C7D5C" w14:textId="77777777" w:rsidR="00232D06" w:rsidRDefault="00232D06">
      <w:pPr>
        <w:pStyle w:val="Index1"/>
        <w:tabs>
          <w:tab w:val="right" w:pos="5030"/>
        </w:tabs>
        <w:rPr>
          <w:noProof/>
        </w:rPr>
      </w:pPr>
      <w:r>
        <w:rPr>
          <w:noProof/>
        </w:rPr>
        <w:t>Enterprise Mobility + Security E5 من ضمان البرنامج, 63</w:t>
      </w:r>
    </w:p>
    <w:p w14:paraId="14421661" w14:textId="77777777" w:rsidR="00232D06" w:rsidRDefault="00232D06">
      <w:pPr>
        <w:pStyle w:val="Index1"/>
        <w:tabs>
          <w:tab w:val="right" w:pos="5030"/>
        </w:tabs>
        <w:rPr>
          <w:noProof/>
        </w:rPr>
      </w:pPr>
      <w:r>
        <w:rPr>
          <w:noProof/>
        </w:rPr>
        <w:t>Enterprise Mobility + Security من ضمان البرنامج, 62</w:t>
      </w:r>
    </w:p>
    <w:p w14:paraId="4661468D" w14:textId="77777777" w:rsidR="00232D06" w:rsidRDefault="00232D06">
      <w:pPr>
        <w:pStyle w:val="Index1"/>
        <w:tabs>
          <w:tab w:val="right" w:pos="5030"/>
        </w:tabs>
        <w:rPr>
          <w:noProof/>
        </w:rPr>
      </w:pPr>
      <w:r>
        <w:rPr>
          <w:noProof/>
        </w:rPr>
        <w:t>Excel 2016, 24</w:t>
      </w:r>
    </w:p>
    <w:p w14:paraId="1CDC7BB9" w14:textId="77777777" w:rsidR="00232D06" w:rsidRDefault="00232D06">
      <w:pPr>
        <w:pStyle w:val="Index1"/>
        <w:tabs>
          <w:tab w:val="right" w:pos="5030"/>
        </w:tabs>
        <w:rPr>
          <w:noProof/>
        </w:rPr>
      </w:pPr>
      <w:r>
        <w:rPr>
          <w:noProof/>
        </w:rPr>
        <w:t>Excel 2016 لـ Mac, 26</w:t>
      </w:r>
    </w:p>
    <w:p w14:paraId="51831C48" w14:textId="77777777" w:rsidR="00232D06" w:rsidRDefault="00232D06">
      <w:pPr>
        <w:pStyle w:val="Index1"/>
        <w:tabs>
          <w:tab w:val="right" w:pos="5030"/>
        </w:tabs>
        <w:rPr>
          <w:noProof/>
        </w:rPr>
      </w:pPr>
      <w:r>
        <w:rPr>
          <w:noProof/>
        </w:rPr>
        <w:t>Exchange Hosted Archive, 73</w:t>
      </w:r>
    </w:p>
    <w:p w14:paraId="2DE0D936" w14:textId="77777777" w:rsidR="00232D06" w:rsidRDefault="00232D06">
      <w:pPr>
        <w:pStyle w:val="Index1"/>
        <w:tabs>
          <w:tab w:val="right" w:pos="5030"/>
        </w:tabs>
        <w:rPr>
          <w:noProof/>
        </w:rPr>
      </w:pPr>
      <w:r>
        <w:rPr>
          <w:noProof/>
        </w:rPr>
        <w:t>Exchange Online Kiosk, 73</w:t>
      </w:r>
    </w:p>
    <w:p w14:paraId="25F9CB67" w14:textId="77777777" w:rsidR="00232D06" w:rsidRDefault="00232D06">
      <w:pPr>
        <w:pStyle w:val="Index1"/>
        <w:tabs>
          <w:tab w:val="right" w:pos="5030"/>
        </w:tabs>
        <w:rPr>
          <w:noProof/>
        </w:rPr>
      </w:pPr>
      <w:r>
        <w:rPr>
          <w:noProof/>
        </w:rPr>
        <w:t>Exchange Online Protection, 73</w:t>
      </w:r>
    </w:p>
    <w:p w14:paraId="7AFCFFA3" w14:textId="77777777" w:rsidR="00232D06" w:rsidRDefault="00232D06">
      <w:pPr>
        <w:pStyle w:val="Index1"/>
        <w:tabs>
          <w:tab w:val="right" w:pos="5030"/>
        </w:tabs>
        <w:rPr>
          <w:noProof/>
        </w:rPr>
      </w:pPr>
      <w:r>
        <w:rPr>
          <w:noProof/>
        </w:rPr>
        <w:t>Exchange Online الخطة 1, 73</w:t>
      </w:r>
    </w:p>
    <w:p w14:paraId="56E80C85" w14:textId="77777777" w:rsidR="00232D06" w:rsidRDefault="00232D06">
      <w:pPr>
        <w:pStyle w:val="Index1"/>
        <w:tabs>
          <w:tab w:val="right" w:pos="5030"/>
        </w:tabs>
        <w:rPr>
          <w:noProof/>
        </w:rPr>
      </w:pPr>
      <w:r>
        <w:rPr>
          <w:noProof/>
        </w:rPr>
        <w:t>Exchange Online الخطة 1A لـ Alumni, 73</w:t>
      </w:r>
    </w:p>
    <w:p w14:paraId="1F353158" w14:textId="77777777" w:rsidR="00232D06" w:rsidRDefault="00232D06">
      <w:pPr>
        <w:pStyle w:val="Index1"/>
        <w:tabs>
          <w:tab w:val="right" w:pos="5030"/>
        </w:tabs>
        <w:rPr>
          <w:noProof/>
        </w:rPr>
      </w:pPr>
      <w:r>
        <w:rPr>
          <w:noProof/>
        </w:rPr>
        <w:t>Exchange Online الخطة 1G, 27</w:t>
      </w:r>
    </w:p>
    <w:p w14:paraId="56B2CD71" w14:textId="77777777" w:rsidR="00232D06" w:rsidRDefault="00232D06">
      <w:pPr>
        <w:pStyle w:val="Index1"/>
        <w:tabs>
          <w:tab w:val="right" w:pos="5030"/>
        </w:tabs>
        <w:rPr>
          <w:noProof/>
        </w:rPr>
      </w:pPr>
      <w:r>
        <w:rPr>
          <w:noProof/>
        </w:rPr>
        <w:t>Exchange Online الخطة 2, 73</w:t>
      </w:r>
    </w:p>
    <w:p w14:paraId="2480450A" w14:textId="77777777" w:rsidR="00232D06" w:rsidRDefault="00232D06">
      <w:pPr>
        <w:pStyle w:val="Index1"/>
        <w:tabs>
          <w:tab w:val="right" w:pos="5030"/>
        </w:tabs>
        <w:rPr>
          <w:noProof/>
        </w:rPr>
      </w:pPr>
      <w:r>
        <w:rPr>
          <w:noProof/>
        </w:rPr>
        <w:t>Exchange Online الخطة 2A, 27</w:t>
      </w:r>
    </w:p>
    <w:p w14:paraId="67E55411" w14:textId="77777777" w:rsidR="00232D06" w:rsidRDefault="00232D06">
      <w:pPr>
        <w:pStyle w:val="Index1"/>
        <w:tabs>
          <w:tab w:val="right" w:pos="5030"/>
        </w:tabs>
        <w:rPr>
          <w:noProof/>
        </w:rPr>
      </w:pPr>
      <w:r>
        <w:rPr>
          <w:noProof/>
        </w:rPr>
        <w:t>Exchange Server, 62</w:t>
      </w:r>
    </w:p>
    <w:p w14:paraId="63D6FC4C" w14:textId="77777777" w:rsidR="00232D06" w:rsidRDefault="00232D06">
      <w:pPr>
        <w:pStyle w:val="Index1"/>
        <w:tabs>
          <w:tab w:val="right" w:pos="5030"/>
        </w:tabs>
        <w:rPr>
          <w:noProof/>
        </w:rPr>
      </w:pPr>
      <w:r>
        <w:rPr>
          <w:noProof/>
        </w:rPr>
        <w:t>Exchange Server 2013, 27</w:t>
      </w:r>
    </w:p>
    <w:p w14:paraId="4999CD92" w14:textId="77777777" w:rsidR="00232D06" w:rsidRDefault="00232D06">
      <w:pPr>
        <w:pStyle w:val="Index1"/>
        <w:tabs>
          <w:tab w:val="right" w:pos="5030"/>
        </w:tabs>
        <w:rPr>
          <w:noProof/>
        </w:rPr>
      </w:pPr>
      <w:r>
        <w:rPr>
          <w:noProof/>
        </w:rPr>
        <w:t>Exchange Server Enterprise, 96</w:t>
      </w:r>
    </w:p>
    <w:p w14:paraId="2C702B56" w14:textId="77777777" w:rsidR="00232D06" w:rsidRDefault="00232D06">
      <w:pPr>
        <w:pStyle w:val="Index1"/>
        <w:tabs>
          <w:tab w:val="right" w:pos="5030"/>
        </w:tabs>
        <w:rPr>
          <w:noProof/>
        </w:rPr>
      </w:pPr>
      <w:r>
        <w:rPr>
          <w:noProof/>
        </w:rPr>
        <w:t>Exchange Server Enterprise 2016, 27</w:t>
      </w:r>
    </w:p>
    <w:p w14:paraId="663B5F27" w14:textId="77777777" w:rsidR="00232D06" w:rsidRDefault="00232D06">
      <w:pPr>
        <w:pStyle w:val="Index1"/>
        <w:tabs>
          <w:tab w:val="right" w:pos="5030"/>
        </w:tabs>
        <w:rPr>
          <w:noProof/>
        </w:rPr>
      </w:pPr>
      <w:r>
        <w:rPr>
          <w:noProof/>
        </w:rPr>
        <w:t>Exchange Server Standard, 96</w:t>
      </w:r>
    </w:p>
    <w:p w14:paraId="0EBE3E00" w14:textId="77777777" w:rsidR="00232D06" w:rsidRDefault="00232D06">
      <w:pPr>
        <w:pStyle w:val="Index1"/>
        <w:tabs>
          <w:tab w:val="right" w:pos="5030"/>
        </w:tabs>
        <w:rPr>
          <w:noProof/>
        </w:rPr>
      </w:pPr>
      <w:r>
        <w:rPr>
          <w:noProof/>
        </w:rPr>
        <w:t>Exchange Server Standard 2016, 27</w:t>
      </w:r>
    </w:p>
    <w:p w14:paraId="335D4FE1" w14:textId="77777777" w:rsidR="00232D06" w:rsidRDefault="00232D06">
      <w:pPr>
        <w:pStyle w:val="Index1"/>
        <w:tabs>
          <w:tab w:val="right" w:pos="5030"/>
        </w:tabs>
        <w:rPr>
          <w:noProof/>
        </w:rPr>
      </w:pPr>
      <w:r>
        <w:rPr>
          <w:noProof/>
        </w:rPr>
        <w:t>Forefront Identity Manager 2010 - Windows Live Edition, 19</w:t>
      </w:r>
    </w:p>
    <w:p w14:paraId="1DCE4853" w14:textId="77777777" w:rsidR="00232D06" w:rsidRDefault="00232D06">
      <w:pPr>
        <w:pStyle w:val="Index1"/>
        <w:tabs>
          <w:tab w:val="right" w:pos="5030"/>
        </w:tabs>
        <w:rPr>
          <w:noProof/>
        </w:rPr>
      </w:pPr>
      <w:r>
        <w:rPr>
          <w:noProof/>
        </w:rPr>
        <w:t>Forefront Identity Manager 2010 R2, 23</w:t>
      </w:r>
    </w:p>
    <w:p w14:paraId="0DB96CF9" w14:textId="77777777" w:rsidR="00232D06" w:rsidRDefault="00232D06">
      <w:pPr>
        <w:pStyle w:val="Index1"/>
        <w:tabs>
          <w:tab w:val="right" w:pos="5030"/>
        </w:tabs>
        <w:rPr>
          <w:noProof/>
        </w:rPr>
      </w:pPr>
      <w:r>
        <w:rPr>
          <w:noProof/>
        </w:rPr>
        <w:t>Forefront Identity Manager 2010 R2 - Windows Live Edition, 19</w:t>
      </w:r>
    </w:p>
    <w:p w14:paraId="1D96579D" w14:textId="77777777" w:rsidR="00232D06" w:rsidRDefault="00232D06">
      <w:pPr>
        <w:pStyle w:val="Index1"/>
        <w:tabs>
          <w:tab w:val="right" w:pos="5030"/>
        </w:tabs>
        <w:rPr>
          <w:noProof/>
        </w:rPr>
      </w:pPr>
      <w:r>
        <w:rPr>
          <w:noProof/>
        </w:rPr>
        <w:t>Forefront TMG Enterprise, 96</w:t>
      </w:r>
    </w:p>
    <w:p w14:paraId="2BABDCA1" w14:textId="77777777" w:rsidR="00232D06" w:rsidRDefault="00232D06">
      <w:pPr>
        <w:pStyle w:val="Index1"/>
        <w:tabs>
          <w:tab w:val="right" w:pos="5030"/>
        </w:tabs>
        <w:rPr>
          <w:noProof/>
        </w:rPr>
      </w:pPr>
      <w:r>
        <w:rPr>
          <w:noProof/>
        </w:rPr>
        <w:t>Forefront TMG Standard, 96</w:t>
      </w:r>
    </w:p>
    <w:p w14:paraId="7B3BE7F9" w14:textId="77777777" w:rsidR="00232D06" w:rsidRDefault="00232D06">
      <w:pPr>
        <w:pStyle w:val="Index1"/>
        <w:tabs>
          <w:tab w:val="right" w:pos="5030"/>
        </w:tabs>
        <w:rPr>
          <w:noProof/>
        </w:rPr>
      </w:pPr>
      <w:r>
        <w:rPr>
          <w:noProof/>
        </w:rPr>
        <w:t>Forefront United Access Gateway 2010, 17</w:t>
      </w:r>
    </w:p>
    <w:p w14:paraId="443F3358" w14:textId="77777777" w:rsidR="00232D06" w:rsidRDefault="00232D06">
      <w:pPr>
        <w:pStyle w:val="Index1"/>
        <w:tabs>
          <w:tab w:val="right" w:pos="5030"/>
        </w:tabs>
        <w:rPr>
          <w:noProof/>
        </w:rPr>
      </w:pPr>
      <w:r>
        <w:rPr>
          <w:noProof/>
        </w:rPr>
        <w:t>HPC Pack, 55</w:t>
      </w:r>
    </w:p>
    <w:p w14:paraId="47A1826C" w14:textId="77777777" w:rsidR="00232D06" w:rsidRDefault="00232D06">
      <w:pPr>
        <w:pStyle w:val="Index1"/>
        <w:tabs>
          <w:tab w:val="right" w:pos="5030"/>
        </w:tabs>
        <w:rPr>
          <w:noProof/>
        </w:rPr>
      </w:pPr>
      <w:r>
        <w:rPr>
          <w:noProof/>
        </w:rPr>
        <w:t>Kaizala, 78</w:t>
      </w:r>
    </w:p>
    <w:p w14:paraId="1A153FB4" w14:textId="77777777" w:rsidR="00232D06" w:rsidRDefault="00232D06">
      <w:pPr>
        <w:pStyle w:val="Index1"/>
        <w:tabs>
          <w:tab w:val="right" w:pos="5030"/>
        </w:tabs>
        <w:rPr>
          <w:noProof/>
        </w:rPr>
      </w:pPr>
      <w:r>
        <w:rPr>
          <w:noProof/>
        </w:rPr>
        <w:t>Live Meeting Professional, 31</w:t>
      </w:r>
    </w:p>
    <w:p w14:paraId="3C39A765" w14:textId="77777777" w:rsidR="00232D06" w:rsidRDefault="00232D06">
      <w:pPr>
        <w:pStyle w:val="Index1"/>
        <w:tabs>
          <w:tab w:val="right" w:pos="5030"/>
        </w:tabs>
        <w:rPr>
          <w:noProof/>
        </w:rPr>
      </w:pPr>
      <w:r>
        <w:rPr>
          <w:noProof/>
        </w:rPr>
        <w:t>Live Meeting Standard, 31</w:t>
      </w:r>
    </w:p>
    <w:p w14:paraId="0AD7A0B7" w14:textId="77777777" w:rsidR="00232D06" w:rsidRDefault="00232D06">
      <w:pPr>
        <w:pStyle w:val="Index1"/>
        <w:tabs>
          <w:tab w:val="right" w:pos="5030"/>
        </w:tabs>
        <w:rPr>
          <w:noProof/>
        </w:rPr>
      </w:pPr>
      <w:r>
        <w:rPr>
          <w:noProof/>
        </w:rPr>
        <w:t>Lync for Mac 2011, 26, 76</w:t>
      </w:r>
    </w:p>
    <w:p w14:paraId="0D3D49DA" w14:textId="77777777" w:rsidR="00232D06" w:rsidRDefault="00232D06">
      <w:pPr>
        <w:pStyle w:val="Index1"/>
        <w:tabs>
          <w:tab w:val="right" w:pos="5030"/>
        </w:tabs>
        <w:rPr>
          <w:noProof/>
        </w:rPr>
      </w:pPr>
      <w:r>
        <w:rPr>
          <w:noProof/>
        </w:rPr>
        <w:t>Lync Server 2010, 30</w:t>
      </w:r>
    </w:p>
    <w:p w14:paraId="0346DA9C" w14:textId="77777777" w:rsidR="00232D06" w:rsidRDefault="00232D06">
      <w:pPr>
        <w:pStyle w:val="Index1"/>
        <w:tabs>
          <w:tab w:val="right" w:pos="5030"/>
        </w:tabs>
        <w:rPr>
          <w:noProof/>
        </w:rPr>
      </w:pPr>
      <w:r>
        <w:rPr>
          <w:noProof/>
        </w:rPr>
        <w:t>Lync Server 2013, 30</w:t>
      </w:r>
    </w:p>
    <w:p w14:paraId="503D3ECE" w14:textId="77777777" w:rsidR="00232D06" w:rsidRDefault="00232D06">
      <w:pPr>
        <w:pStyle w:val="Index1"/>
        <w:tabs>
          <w:tab w:val="right" w:pos="5030"/>
        </w:tabs>
        <w:rPr>
          <w:noProof/>
        </w:rPr>
      </w:pPr>
      <w:r>
        <w:rPr>
          <w:noProof/>
        </w:rPr>
        <w:t>Microsoft Azure Platform Services, 97</w:t>
      </w:r>
    </w:p>
    <w:p w14:paraId="589F3E27" w14:textId="77777777" w:rsidR="00232D06" w:rsidRDefault="00232D06">
      <w:pPr>
        <w:pStyle w:val="Index1"/>
        <w:tabs>
          <w:tab w:val="right" w:pos="5030"/>
        </w:tabs>
        <w:rPr>
          <w:noProof/>
        </w:rPr>
      </w:pPr>
      <w:r>
        <w:rPr>
          <w:noProof/>
        </w:rPr>
        <w:t>Microsoft Azure Services, 97</w:t>
      </w:r>
    </w:p>
    <w:p w14:paraId="70203C6D" w14:textId="77777777" w:rsidR="00232D06" w:rsidRDefault="00232D06">
      <w:pPr>
        <w:pStyle w:val="Index1"/>
        <w:tabs>
          <w:tab w:val="right" w:pos="5030"/>
        </w:tabs>
        <w:rPr>
          <w:noProof/>
        </w:rPr>
      </w:pPr>
      <w:r>
        <w:rPr>
          <w:noProof/>
        </w:rPr>
        <w:t>Microsoft Cloud App Security, 79</w:t>
      </w:r>
    </w:p>
    <w:p w14:paraId="1FBB0EC5" w14:textId="77777777" w:rsidR="00232D06" w:rsidRDefault="00232D06">
      <w:pPr>
        <w:pStyle w:val="Index1"/>
        <w:tabs>
          <w:tab w:val="right" w:pos="5030"/>
        </w:tabs>
        <w:rPr>
          <w:noProof/>
        </w:rPr>
      </w:pPr>
      <w:r>
        <w:rPr>
          <w:noProof/>
        </w:rPr>
        <w:t>Microsoft Cloud App Security K, 79</w:t>
      </w:r>
    </w:p>
    <w:p w14:paraId="66326811" w14:textId="77777777" w:rsidR="00232D06" w:rsidRDefault="00232D06">
      <w:pPr>
        <w:pStyle w:val="Index1"/>
        <w:tabs>
          <w:tab w:val="right" w:pos="5030"/>
        </w:tabs>
        <w:rPr>
          <w:noProof/>
        </w:rPr>
      </w:pPr>
      <w:r>
        <w:rPr>
          <w:noProof/>
        </w:rPr>
        <w:t>Microsoft Dynamics 365 إصدار Enterprise - المثيل الإنتاجي الإضافي للتفاعل مع العملاء, 65</w:t>
      </w:r>
    </w:p>
    <w:p w14:paraId="36CF3F79" w14:textId="77777777" w:rsidR="00232D06" w:rsidRDefault="00232D06">
      <w:pPr>
        <w:pStyle w:val="Index1"/>
        <w:tabs>
          <w:tab w:val="right" w:pos="5030"/>
        </w:tabs>
        <w:rPr>
          <w:noProof/>
        </w:rPr>
      </w:pPr>
      <w:r>
        <w:rPr>
          <w:noProof/>
        </w:rPr>
        <w:t>Microsoft Dynamics 365 إصدار Enterprise - المثيل غير الإنتاجي الإضافي للتفاعل مع العملاء, 65</w:t>
      </w:r>
    </w:p>
    <w:p w14:paraId="47C2E2FE" w14:textId="77777777" w:rsidR="00232D06" w:rsidRDefault="00232D06">
      <w:pPr>
        <w:pStyle w:val="Index1"/>
        <w:tabs>
          <w:tab w:val="right" w:pos="5030"/>
        </w:tabs>
        <w:rPr>
          <w:noProof/>
        </w:rPr>
      </w:pPr>
      <w:r>
        <w:rPr>
          <w:noProof/>
        </w:rPr>
        <w:t>Microsoft Dynamics 365 إصدار Enterprise - عروض إضافية لصفحة مدخل التفاعل مع العملاء, 65</w:t>
      </w:r>
    </w:p>
    <w:p w14:paraId="1A8B028B" w14:textId="77777777" w:rsidR="00232D06" w:rsidRDefault="00232D06">
      <w:pPr>
        <w:pStyle w:val="Index1"/>
        <w:tabs>
          <w:tab w:val="right" w:pos="5030"/>
        </w:tabs>
        <w:rPr>
          <w:noProof/>
        </w:rPr>
      </w:pPr>
      <w:r>
        <w:rPr>
          <w:noProof/>
        </w:rPr>
        <w:t>Microsoft Dynamics 365 إصدار Enterprise - مدخل إضافي للتفاعل مع العملاء, 65</w:t>
      </w:r>
    </w:p>
    <w:p w14:paraId="61ED40EC" w14:textId="77777777" w:rsidR="00232D06" w:rsidRDefault="00232D06">
      <w:pPr>
        <w:pStyle w:val="Index1"/>
        <w:tabs>
          <w:tab w:val="right" w:pos="5030"/>
        </w:tabs>
        <w:rPr>
          <w:noProof/>
        </w:rPr>
      </w:pPr>
      <w:r>
        <w:rPr>
          <w:noProof/>
        </w:rPr>
        <w:t>Microsoft Dynamics 365 إصدار Enterprise - مساحة تخزين إضافية لقاعدة بيانات التفاعل مع العملاء, 65</w:t>
      </w:r>
    </w:p>
    <w:p w14:paraId="65E080F0" w14:textId="77777777" w:rsidR="00232D06" w:rsidRDefault="00232D06">
      <w:pPr>
        <w:pStyle w:val="Index1"/>
        <w:tabs>
          <w:tab w:val="right" w:pos="5030"/>
        </w:tabs>
        <w:rPr>
          <w:noProof/>
        </w:rPr>
      </w:pPr>
      <w:r>
        <w:rPr>
          <w:noProof/>
        </w:rPr>
        <w:t>Microsoft Dynamics 365 إصدار Enterprise - منشورات اجتماعية إضافية للتفاعل مع العملاء, 65</w:t>
      </w:r>
    </w:p>
    <w:p w14:paraId="70BF63E8" w14:textId="77777777" w:rsidR="00232D06" w:rsidRDefault="00232D06">
      <w:pPr>
        <w:pStyle w:val="Index1"/>
        <w:tabs>
          <w:tab w:val="right" w:pos="5030"/>
        </w:tabs>
        <w:rPr>
          <w:noProof/>
        </w:rPr>
      </w:pPr>
      <w:r>
        <w:rPr>
          <w:noProof/>
        </w:rPr>
        <w:t>Microsoft Dynamics 365 لـ Retail، إصدار Enterprise, 64</w:t>
      </w:r>
    </w:p>
    <w:p w14:paraId="7968AA9F" w14:textId="77777777" w:rsidR="00232D06" w:rsidRDefault="00232D06">
      <w:pPr>
        <w:pStyle w:val="Index1"/>
        <w:tabs>
          <w:tab w:val="right" w:pos="5030"/>
        </w:tabs>
        <w:rPr>
          <w:noProof/>
        </w:rPr>
      </w:pPr>
      <w:r>
        <w:rPr>
          <w:noProof/>
        </w:rPr>
        <w:t>Microsoft Dynamics 365 لـ Retail، إصدار Enterprise بخيار, 64</w:t>
      </w:r>
    </w:p>
    <w:p w14:paraId="3F6692F8" w14:textId="77777777" w:rsidR="00232D06" w:rsidRDefault="00232D06">
      <w:pPr>
        <w:pStyle w:val="Index1"/>
        <w:tabs>
          <w:tab w:val="right" w:pos="5030"/>
        </w:tabs>
        <w:rPr>
          <w:noProof/>
        </w:rPr>
      </w:pPr>
      <w:r>
        <w:rPr>
          <w:noProof/>
        </w:rPr>
        <w:t>Microsoft Dynamics 365 لـ Talent، إصدار Enterprise, 65</w:t>
      </w:r>
    </w:p>
    <w:p w14:paraId="5D20FBA6" w14:textId="77777777" w:rsidR="00232D06" w:rsidRDefault="00232D06">
      <w:pPr>
        <w:pStyle w:val="Index1"/>
        <w:tabs>
          <w:tab w:val="right" w:pos="5030"/>
        </w:tabs>
        <w:rPr>
          <w:noProof/>
        </w:rPr>
      </w:pPr>
      <w:r>
        <w:rPr>
          <w:noProof/>
        </w:rPr>
        <w:t>Microsoft Dynamics 365 لـ Talent، إصدار Enterprise بخيار, 65</w:t>
      </w:r>
    </w:p>
    <w:p w14:paraId="5562FB0D" w14:textId="77777777" w:rsidR="00232D06" w:rsidRDefault="00232D06">
      <w:pPr>
        <w:pStyle w:val="Index1"/>
        <w:tabs>
          <w:tab w:val="right" w:pos="5030"/>
        </w:tabs>
        <w:rPr>
          <w:noProof/>
        </w:rPr>
      </w:pPr>
      <w:r>
        <w:rPr>
          <w:noProof/>
        </w:rPr>
        <w:t>Microsoft Dynamics 365 لأعضاء الفريق، إصدار Enterprise, 20</w:t>
      </w:r>
    </w:p>
    <w:p w14:paraId="51460334" w14:textId="77777777" w:rsidR="00232D06" w:rsidRDefault="00232D06">
      <w:pPr>
        <w:pStyle w:val="Index1"/>
        <w:tabs>
          <w:tab w:val="right" w:pos="5030"/>
        </w:tabs>
        <w:rPr>
          <w:noProof/>
        </w:rPr>
      </w:pPr>
      <w:r>
        <w:rPr>
          <w:noProof/>
        </w:rPr>
        <w:t>Microsoft Dynamics 365 لأعضاء الفريق، إصدار Enterprise (ترخيص اشتراك المستخدم), 65</w:t>
      </w:r>
    </w:p>
    <w:p w14:paraId="05F5C7CC" w14:textId="77777777" w:rsidR="00232D06" w:rsidRDefault="00232D06">
      <w:pPr>
        <w:pStyle w:val="Index1"/>
        <w:tabs>
          <w:tab w:val="right" w:pos="5030"/>
        </w:tabs>
        <w:rPr>
          <w:noProof/>
        </w:rPr>
      </w:pPr>
      <w:r>
        <w:rPr>
          <w:noProof/>
        </w:rPr>
        <w:t>Microsoft Dynamics 365 لأعضاء الفريق، إصدار Enterprise بخيار, 65</w:t>
      </w:r>
    </w:p>
    <w:p w14:paraId="40FE91C9" w14:textId="77777777" w:rsidR="00232D06" w:rsidRDefault="00232D06">
      <w:pPr>
        <w:pStyle w:val="Index1"/>
        <w:tabs>
          <w:tab w:val="right" w:pos="5030"/>
        </w:tabs>
        <w:rPr>
          <w:noProof/>
        </w:rPr>
      </w:pPr>
      <w:r>
        <w:rPr>
          <w:noProof/>
        </w:rPr>
        <w:t>Microsoft Dynamics 365 لخدمة العملاء، إصدار Enterprise, 21</w:t>
      </w:r>
    </w:p>
    <w:p w14:paraId="012B9A19" w14:textId="77777777" w:rsidR="00232D06" w:rsidRDefault="00232D06">
      <w:pPr>
        <w:pStyle w:val="Index1"/>
        <w:tabs>
          <w:tab w:val="right" w:pos="5030"/>
        </w:tabs>
        <w:rPr>
          <w:noProof/>
        </w:rPr>
      </w:pPr>
      <w:r>
        <w:rPr>
          <w:noProof/>
        </w:rPr>
        <w:t>Microsoft Dynamics 365 لخدمة العملاء، إصدار Enterprise (ترخيص اشتراك الجهاز), 64</w:t>
      </w:r>
    </w:p>
    <w:p w14:paraId="00C36EE7" w14:textId="77777777" w:rsidR="00232D06" w:rsidRDefault="00232D06">
      <w:pPr>
        <w:pStyle w:val="Index1"/>
        <w:tabs>
          <w:tab w:val="right" w:pos="5030"/>
        </w:tabs>
        <w:rPr>
          <w:noProof/>
        </w:rPr>
      </w:pPr>
      <w:r>
        <w:rPr>
          <w:noProof/>
        </w:rPr>
        <w:t>Microsoft Dynamics 365 لخدمة العملاء، إصدار Enterprise (ترخيص اشتراك المستخدم), 64</w:t>
      </w:r>
    </w:p>
    <w:p w14:paraId="648241C6" w14:textId="77777777" w:rsidR="00232D06" w:rsidRDefault="00232D06">
      <w:pPr>
        <w:pStyle w:val="Index1"/>
        <w:tabs>
          <w:tab w:val="right" w:pos="5030"/>
        </w:tabs>
        <w:rPr>
          <w:noProof/>
        </w:rPr>
      </w:pPr>
      <w:r>
        <w:rPr>
          <w:noProof/>
        </w:rPr>
        <w:t>Microsoft Dynamics 365 للتنفيذ التلقائي لخدمات المشروعات، إصدار Enterprise (ترخيص اشتراك المستخدم), 64</w:t>
      </w:r>
    </w:p>
    <w:p w14:paraId="7422348F" w14:textId="77777777" w:rsidR="00232D06" w:rsidRDefault="00232D06">
      <w:pPr>
        <w:pStyle w:val="Index1"/>
        <w:tabs>
          <w:tab w:val="right" w:pos="5030"/>
        </w:tabs>
        <w:rPr>
          <w:noProof/>
        </w:rPr>
      </w:pPr>
      <w:r>
        <w:rPr>
          <w:noProof/>
        </w:rPr>
        <w:t>Microsoft Dynamics 365 للخدمة الميدانية، إصدار Enterprise - تحسين جدولة الموارد, 65</w:t>
      </w:r>
    </w:p>
    <w:p w14:paraId="5F474B8E" w14:textId="77777777" w:rsidR="00232D06" w:rsidRDefault="00232D06">
      <w:pPr>
        <w:pStyle w:val="Index1"/>
        <w:tabs>
          <w:tab w:val="right" w:pos="5030"/>
        </w:tabs>
        <w:rPr>
          <w:noProof/>
        </w:rPr>
      </w:pPr>
      <w:r>
        <w:rPr>
          <w:noProof/>
        </w:rPr>
        <w:t>Microsoft Dynamics 365 للخدمة الميدانية، إصدار Enterprise (ترخيص اشتراك الجهاز), 64</w:t>
      </w:r>
    </w:p>
    <w:p w14:paraId="4D2A7F4C" w14:textId="77777777" w:rsidR="00232D06" w:rsidRDefault="00232D06">
      <w:pPr>
        <w:pStyle w:val="Index1"/>
        <w:tabs>
          <w:tab w:val="right" w:pos="5030"/>
        </w:tabs>
        <w:rPr>
          <w:noProof/>
        </w:rPr>
      </w:pPr>
      <w:r>
        <w:rPr>
          <w:noProof/>
        </w:rPr>
        <w:t>Microsoft Dynamics 365 للخدمة الميدانية، إصدار Enterprise (ترخيص اشتراك المستخدم), 64</w:t>
      </w:r>
    </w:p>
    <w:p w14:paraId="726251FC" w14:textId="77777777" w:rsidR="00232D06" w:rsidRDefault="00232D06">
      <w:pPr>
        <w:pStyle w:val="Index1"/>
        <w:tabs>
          <w:tab w:val="right" w:pos="5030"/>
        </w:tabs>
        <w:rPr>
          <w:noProof/>
        </w:rPr>
      </w:pPr>
      <w:r>
        <w:rPr>
          <w:noProof/>
        </w:rPr>
        <w:t>Microsoft Dynamics 365 للعمليات، إصدار Enterprise - مساحة تخزين إضافية لقاعدة البيانات, 65</w:t>
      </w:r>
    </w:p>
    <w:p w14:paraId="40F02669" w14:textId="77777777" w:rsidR="00232D06" w:rsidRDefault="00232D06">
      <w:pPr>
        <w:pStyle w:val="Index1"/>
        <w:tabs>
          <w:tab w:val="right" w:pos="5030"/>
        </w:tabs>
        <w:rPr>
          <w:noProof/>
        </w:rPr>
      </w:pPr>
      <w:r>
        <w:rPr>
          <w:noProof/>
        </w:rPr>
        <w:t>Microsoft Dynamics 365 للعمليات، إصدار Enterprise - مساحة تخزين إضافية للملفات, 65</w:t>
      </w:r>
    </w:p>
    <w:p w14:paraId="57FE5958" w14:textId="77777777" w:rsidR="00232D06" w:rsidRDefault="00232D06">
      <w:pPr>
        <w:pStyle w:val="Index1"/>
        <w:tabs>
          <w:tab w:val="right" w:pos="5030"/>
        </w:tabs>
        <w:rPr>
          <w:noProof/>
        </w:rPr>
      </w:pPr>
      <w:r>
        <w:rPr>
          <w:noProof/>
        </w:rPr>
        <w:t>Microsoft Dynamics 365 للعمليات، إصدار Enterprise، وضع حماية من الطبقة الأولى</w:t>
      </w:r>
    </w:p>
    <w:p w14:paraId="53B65E95" w14:textId="77777777" w:rsidR="00232D06" w:rsidRDefault="00232D06">
      <w:pPr>
        <w:pStyle w:val="Index2"/>
        <w:tabs>
          <w:tab w:val="right" w:pos="5030"/>
        </w:tabs>
        <w:rPr>
          <w:noProof/>
        </w:rPr>
      </w:pPr>
      <w:r>
        <w:rPr>
          <w:noProof/>
        </w:rPr>
        <w:t>المطور ومثيل الاختبار, 65</w:t>
      </w:r>
    </w:p>
    <w:p w14:paraId="16575D43" w14:textId="77777777" w:rsidR="00232D06" w:rsidRDefault="00232D06">
      <w:pPr>
        <w:pStyle w:val="Index1"/>
        <w:tabs>
          <w:tab w:val="right" w:pos="5030"/>
        </w:tabs>
        <w:rPr>
          <w:noProof/>
        </w:rPr>
      </w:pPr>
      <w:r>
        <w:rPr>
          <w:noProof/>
        </w:rPr>
        <w:t>Microsoft Dynamics 365 للعمليات، إصدار Enterprise، وضع حماية من الطبقة الثالثة</w:t>
      </w:r>
    </w:p>
    <w:p w14:paraId="30A192BB" w14:textId="77777777" w:rsidR="00232D06" w:rsidRDefault="00232D06">
      <w:pPr>
        <w:pStyle w:val="Index2"/>
        <w:tabs>
          <w:tab w:val="right" w:pos="5030"/>
        </w:tabs>
        <w:rPr>
          <w:noProof/>
        </w:rPr>
      </w:pPr>
      <w:r>
        <w:rPr>
          <w:noProof/>
        </w:rPr>
        <w:t>اختبار القبول المتميز, 65</w:t>
      </w:r>
    </w:p>
    <w:p w14:paraId="4186DD09" w14:textId="77777777" w:rsidR="00232D06" w:rsidRDefault="00232D06">
      <w:pPr>
        <w:pStyle w:val="Index1"/>
        <w:tabs>
          <w:tab w:val="right" w:pos="5030"/>
        </w:tabs>
        <w:rPr>
          <w:noProof/>
        </w:rPr>
      </w:pPr>
      <w:r>
        <w:rPr>
          <w:noProof/>
        </w:rPr>
        <w:t>Microsoft Dynamics 365 للعمليات، إصدار Enterprise، وضع حماية من الطبقة الثانية</w:t>
      </w:r>
    </w:p>
    <w:p w14:paraId="6DDA7896" w14:textId="77777777" w:rsidR="00232D06" w:rsidRDefault="00232D06">
      <w:pPr>
        <w:pStyle w:val="Index2"/>
        <w:tabs>
          <w:tab w:val="right" w:pos="5030"/>
        </w:tabs>
        <w:rPr>
          <w:noProof/>
        </w:rPr>
      </w:pPr>
      <w:r>
        <w:rPr>
          <w:noProof/>
        </w:rPr>
        <w:t>اختبار القبول القياسي, 65</w:t>
      </w:r>
    </w:p>
    <w:p w14:paraId="7150F5EB" w14:textId="77777777" w:rsidR="00232D06" w:rsidRDefault="00232D06">
      <w:pPr>
        <w:pStyle w:val="Index1"/>
        <w:tabs>
          <w:tab w:val="right" w:pos="5030"/>
        </w:tabs>
        <w:rPr>
          <w:noProof/>
        </w:rPr>
      </w:pPr>
      <w:r>
        <w:rPr>
          <w:noProof/>
        </w:rPr>
        <w:t>Microsoft Dynamics 365 للعمليات، إصدار Enterprise، وضع حماية من الطبقة الخامسة</w:t>
      </w:r>
    </w:p>
    <w:p w14:paraId="49F73A12" w14:textId="77777777" w:rsidR="00232D06" w:rsidRDefault="00232D06">
      <w:pPr>
        <w:pStyle w:val="Index2"/>
        <w:tabs>
          <w:tab w:val="right" w:pos="5030"/>
        </w:tabs>
        <w:rPr>
          <w:noProof/>
        </w:rPr>
      </w:pPr>
      <w:r>
        <w:rPr>
          <w:noProof/>
        </w:rPr>
        <w:t>اختبار الأداء المتميز, 65</w:t>
      </w:r>
    </w:p>
    <w:p w14:paraId="2C7BAE90" w14:textId="77777777" w:rsidR="00232D06" w:rsidRDefault="00232D06">
      <w:pPr>
        <w:pStyle w:val="Index1"/>
        <w:tabs>
          <w:tab w:val="right" w:pos="5030"/>
        </w:tabs>
        <w:rPr>
          <w:noProof/>
        </w:rPr>
      </w:pPr>
      <w:r>
        <w:rPr>
          <w:noProof/>
        </w:rPr>
        <w:t>Microsoft Dynamics 365 للعمليات، إصدار Enterprise، وضع حماية من الطبقة الرابعة</w:t>
      </w:r>
    </w:p>
    <w:p w14:paraId="1FE4A4FA" w14:textId="77777777" w:rsidR="00232D06" w:rsidRDefault="00232D06">
      <w:pPr>
        <w:pStyle w:val="Index2"/>
        <w:tabs>
          <w:tab w:val="right" w:pos="5030"/>
        </w:tabs>
        <w:rPr>
          <w:noProof/>
        </w:rPr>
      </w:pPr>
      <w:r>
        <w:rPr>
          <w:noProof/>
        </w:rPr>
        <w:t>اختبار الأداء القياسي, 65</w:t>
      </w:r>
    </w:p>
    <w:p w14:paraId="2199DC6B" w14:textId="77777777" w:rsidR="00232D06" w:rsidRDefault="00232D06">
      <w:pPr>
        <w:pStyle w:val="Index1"/>
        <w:tabs>
          <w:tab w:val="right" w:pos="5030"/>
        </w:tabs>
        <w:rPr>
          <w:noProof/>
        </w:rPr>
      </w:pPr>
      <w:r>
        <w:rPr>
          <w:noProof/>
        </w:rPr>
        <w:t>Microsoft Dynamics 365 للمبيعات، إصدار Enterprise, 20</w:t>
      </w:r>
    </w:p>
    <w:p w14:paraId="26A9C74B" w14:textId="77777777" w:rsidR="00232D06" w:rsidRDefault="00232D06">
      <w:pPr>
        <w:pStyle w:val="Index1"/>
        <w:tabs>
          <w:tab w:val="right" w:pos="5030"/>
        </w:tabs>
        <w:rPr>
          <w:noProof/>
        </w:rPr>
      </w:pPr>
      <w:r>
        <w:rPr>
          <w:noProof/>
        </w:rPr>
        <w:t>Microsoft Dynamics 365 للمبيعات، إصدار Enterprise, 65</w:t>
      </w:r>
    </w:p>
    <w:p w14:paraId="5A4F5A97" w14:textId="77777777" w:rsidR="00232D06" w:rsidRDefault="00232D06">
      <w:pPr>
        <w:pStyle w:val="Index1"/>
        <w:tabs>
          <w:tab w:val="right" w:pos="5030"/>
        </w:tabs>
        <w:rPr>
          <w:noProof/>
        </w:rPr>
      </w:pPr>
      <w:r>
        <w:rPr>
          <w:noProof/>
        </w:rPr>
        <w:t>Microsoft Dynamics 365 للمبيعات، إصدار Enterprise (ترخيص اشتراك المستخدم), 64</w:t>
      </w:r>
    </w:p>
    <w:p w14:paraId="31534499" w14:textId="77777777" w:rsidR="00232D06" w:rsidRDefault="00232D06">
      <w:pPr>
        <w:pStyle w:val="Index1"/>
        <w:tabs>
          <w:tab w:val="right" w:pos="5030"/>
        </w:tabs>
        <w:rPr>
          <w:noProof/>
        </w:rPr>
      </w:pPr>
      <w:r>
        <w:rPr>
          <w:noProof/>
        </w:rPr>
        <w:t>Microsoft Dynamics AX 2012 R2, 20</w:t>
      </w:r>
    </w:p>
    <w:p w14:paraId="627B7114" w14:textId="77777777" w:rsidR="00232D06" w:rsidRDefault="00232D06">
      <w:pPr>
        <w:pStyle w:val="Index1"/>
        <w:tabs>
          <w:tab w:val="right" w:pos="5030"/>
        </w:tabs>
        <w:rPr>
          <w:noProof/>
        </w:rPr>
      </w:pPr>
      <w:r>
        <w:rPr>
          <w:noProof/>
        </w:rPr>
        <w:t>Microsoft Dynamics AX 2012 R3, 20</w:t>
      </w:r>
    </w:p>
    <w:p w14:paraId="34AE01C1" w14:textId="77777777" w:rsidR="00232D06" w:rsidRDefault="00232D06">
      <w:pPr>
        <w:pStyle w:val="Index1"/>
        <w:tabs>
          <w:tab w:val="right" w:pos="5030"/>
        </w:tabs>
        <w:rPr>
          <w:noProof/>
        </w:rPr>
      </w:pPr>
      <w:r>
        <w:rPr>
          <w:noProof/>
        </w:rPr>
        <w:t>Microsoft Dynamics AX Commerce Server, 23</w:t>
      </w:r>
    </w:p>
    <w:p w14:paraId="12861BC3" w14:textId="77777777" w:rsidR="00232D06" w:rsidRDefault="00232D06">
      <w:pPr>
        <w:pStyle w:val="Index1"/>
        <w:tabs>
          <w:tab w:val="right" w:pos="5030"/>
        </w:tabs>
        <w:rPr>
          <w:noProof/>
        </w:rPr>
      </w:pPr>
      <w:r>
        <w:rPr>
          <w:noProof/>
        </w:rPr>
        <w:t>Microsoft Dynamics AX Self Serve CAL, 66</w:t>
      </w:r>
    </w:p>
    <w:p w14:paraId="3DE3C8BA" w14:textId="77777777" w:rsidR="00232D06" w:rsidRDefault="00232D06">
      <w:pPr>
        <w:pStyle w:val="Index1"/>
        <w:tabs>
          <w:tab w:val="right" w:pos="5030"/>
        </w:tabs>
        <w:rPr>
          <w:noProof/>
        </w:rPr>
      </w:pPr>
      <w:r>
        <w:rPr>
          <w:noProof/>
        </w:rPr>
        <w:t>Microsoft Dynamics AX Server, 23</w:t>
      </w:r>
    </w:p>
    <w:p w14:paraId="66986CF2" w14:textId="77777777" w:rsidR="00232D06" w:rsidRDefault="00232D06">
      <w:pPr>
        <w:pStyle w:val="Index1"/>
        <w:tabs>
          <w:tab w:val="right" w:pos="5030"/>
        </w:tabs>
        <w:rPr>
          <w:noProof/>
        </w:rPr>
      </w:pPr>
      <w:r>
        <w:rPr>
          <w:noProof/>
        </w:rPr>
        <w:t>Microsoft Dynamics AX Standard Commerce Core Server, 90</w:t>
      </w:r>
    </w:p>
    <w:p w14:paraId="009876E8" w14:textId="77777777" w:rsidR="00232D06" w:rsidRDefault="00232D06">
      <w:pPr>
        <w:pStyle w:val="Index1"/>
        <w:tabs>
          <w:tab w:val="right" w:pos="5030"/>
        </w:tabs>
        <w:rPr>
          <w:noProof/>
        </w:rPr>
      </w:pPr>
      <w:r>
        <w:rPr>
          <w:noProof/>
        </w:rPr>
        <w:t>Microsoft Dynamics AX Store Server, 90</w:t>
      </w:r>
    </w:p>
    <w:p w14:paraId="74164079" w14:textId="77777777" w:rsidR="00232D06" w:rsidRDefault="00232D06">
      <w:pPr>
        <w:pStyle w:val="Index1"/>
        <w:tabs>
          <w:tab w:val="right" w:pos="5030"/>
        </w:tabs>
        <w:rPr>
          <w:noProof/>
        </w:rPr>
      </w:pPr>
      <w:r>
        <w:rPr>
          <w:noProof/>
        </w:rPr>
        <w:t>Microsoft Dynamics AX Task CAL, 66</w:t>
      </w:r>
    </w:p>
    <w:p w14:paraId="14B469E2" w14:textId="77777777" w:rsidR="00232D06" w:rsidRDefault="00232D06">
      <w:pPr>
        <w:pStyle w:val="Index1"/>
        <w:tabs>
          <w:tab w:val="right" w:pos="5030"/>
        </w:tabs>
        <w:rPr>
          <w:noProof/>
        </w:rPr>
      </w:pPr>
      <w:r>
        <w:rPr>
          <w:noProof/>
        </w:rPr>
        <w:t>Microsoft Dynamics CRM 2015, 20</w:t>
      </w:r>
    </w:p>
    <w:p w14:paraId="684EAEC8" w14:textId="77777777" w:rsidR="00232D06" w:rsidRDefault="00232D06">
      <w:pPr>
        <w:pStyle w:val="Index1"/>
        <w:tabs>
          <w:tab w:val="right" w:pos="5030"/>
        </w:tabs>
        <w:rPr>
          <w:noProof/>
        </w:rPr>
      </w:pPr>
      <w:r>
        <w:rPr>
          <w:noProof/>
        </w:rPr>
        <w:t>Microsoft Dynamics CRM 2016, 20</w:t>
      </w:r>
    </w:p>
    <w:p w14:paraId="2D942AE4" w14:textId="77777777" w:rsidR="00232D06" w:rsidRDefault="00232D06">
      <w:pPr>
        <w:pStyle w:val="Index1"/>
        <w:tabs>
          <w:tab w:val="right" w:pos="5030"/>
        </w:tabs>
        <w:rPr>
          <w:noProof/>
        </w:rPr>
      </w:pPr>
      <w:r>
        <w:rPr>
          <w:noProof/>
        </w:rPr>
        <w:t>Microsoft Dynamics CRM Server 2013, 90</w:t>
      </w:r>
    </w:p>
    <w:p w14:paraId="283E2673" w14:textId="77777777" w:rsidR="00232D06" w:rsidRDefault="00232D06">
      <w:pPr>
        <w:pStyle w:val="Index1"/>
        <w:tabs>
          <w:tab w:val="right" w:pos="5030"/>
        </w:tabs>
        <w:rPr>
          <w:noProof/>
        </w:rPr>
      </w:pPr>
      <w:r>
        <w:rPr>
          <w:noProof/>
        </w:rPr>
        <w:t>Microsoft Dynamics CRM Server 2015, 90</w:t>
      </w:r>
    </w:p>
    <w:p w14:paraId="7355D766" w14:textId="77777777" w:rsidR="00232D06" w:rsidRDefault="00232D06">
      <w:pPr>
        <w:pStyle w:val="Index1"/>
        <w:tabs>
          <w:tab w:val="right" w:pos="5030"/>
        </w:tabs>
        <w:rPr>
          <w:noProof/>
        </w:rPr>
      </w:pPr>
      <w:r>
        <w:rPr>
          <w:noProof/>
        </w:rPr>
        <w:t>Microsoft Flow الخطة 1, 77</w:t>
      </w:r>
    </w:p>
    <w:p w14:paraId="3F356B27" w14:textId="77777777" w:rsidR="00232D06" w:rsidRDefault="00232D06">
      <w:pPr>
        <w:pStyle w:val="Index1"/>
        <w:tabs>
          <w:tab w:val="right" w:pos="5030"/>
        </w:tabs>
        <w:rPr>
          <w:noProof/>
        </w:rPr>
      </w:pPr>
      <w:r>
        <w:rPr>
          <w:noProof/>
        </w:rPr>
        <w:t>Microsoft Flow الخطة 2, 77</w:t>
      </w:r>
    </w:p>
    <w:p w14:paraId="7F5C7DD2" w14:textId="77777777" w:rsidR="00232D06" w:rsidRDefault="00232D06">
      <w:pPr>
        <w:pStyle w:val="Index1"/>
        <w:tabs>
          <w:tab w:val="right" w:pos="5030"/>
        </w:tabs>
        <w:rPr>
          <w:noProof/>
        </w:rPr>
      </w:pPr>
      <w:r>
        <w:rPr>
          <w:noProof/>
        </w:rPr>
        <w:t>Microsoft Intune, 16, 36, 79</w:t>
      </w:r>
    </w:p>
    <w:p w14:paraId="1A53EC82" w14:textId="77777777" w:rsidR="00232D06" w:rsidRDefault="00232D06">
      <w:pPr>
        <w:pStyle w:val="Index1"/>
        <w:tabs>
          <w:tab w:val="right" w:pos="5030"/>
        </w:tabs>
        <w:rPr>
          <w:noProof/>
        </w:rPr>
      </w:pPr>
      <w:r>
        <w:rPr>
          <w:noProof/>
        </w:rPr>
        <w:t>Microsoft Intune for EDU, 79</w:t>
      </w:r>
    </w:p>
    <w:p w14:paraId="20A4FD96" w14:textId="77777777" w:rsidR="00232D06" w:rsidRDefault="00232D06">
      <w:pPr>
        <w:pStyle w:val="Index1"/>
        <w:tabs>
          <w:tab w:val="right" w:pos="5030"/>
        </w:tabs>
        <w:rPr>
          <w:noProof/>
        </w:rPr>
      </w:pPr>
      <w:r>
        <w:rPr>
          <w:noProof/>
        </w:rPr>
        <w:t>Microsoft Intune for EDU الإضافي, 79</w:t>
      </w:r>
    </w:p>
    <w:p w14:paraId="74A12C78" w14:textId="77777777" w:rsidR="00232D06" w:rsidRDefault="00232D06">
      <w:pPr>
        <w:pStyle w:val="Index1"/>
        <w:tabs>
          <w:tab w:val="right" w:pos="5030"/>
        </w:tabs>
        <w:rPr>
          <w:noProof/>
        </w:rPr>
      </w:pPr>
      <w:r>
        <w:rPr>
          <w:noProof/>
        </w:rPr>
        <w:t>Microsoft Intune الإضافي, 79</w:t>
      </w:r>
    </w:p>
    <w:p w14:paraId="6633F4A6" w14:textId="77777777" w:rsidR="00232D06" w:rsidRDefault="00232D06">
      <w:pPr>
        <w:pStyle w:val="Index1"/>
        <w:tabs>
          <w:tab w:val="right" w:pos="5030"/>
        </w:tabs>
        <w:rPr>
          <w:noProof/>
        </w:rPr>
      </w:pPr>
      <w:r>
        <w:rPr>
          <w:noProof/>
        </w:rPr>
        <w:t>Microsoft Learning Imagine Academy, 79</w:t>
      </w:r>
    </w:p>
    <w:p w14:paraId="723D6449" w14:textId="77777777" w:rsidR="00232D06" w:rsidRDefault="00232D06">
      <w:pPr>
        <w:pStyle w:val="Index1"/>
        <w:tabs>
          <w:tab w:val="right" w:pos="5030"/>
        </w:tabs>
        <w:rPr>
          <w:noProof/>
        </w:rPr>
      </w:pPr>
      <w:r>
        <w:rPr>
          <w:noProof/>
        </w:rPr>
        <w:t>Microsoft MultiFactor Authentication, 61</w:t>
      </w:r>
    </w:p>
    <w:p w14:paraId="383D3882" w14:textId="77777777" w:rsidR="00232D06" w:rsidRDefault="00232D06">
      <w:pPr>
        <w:pStyle w:val="Index1"/>
        <w:tabs>
          <w:tab w:val="right" w:pos="5030"/>
        </w:tabs>
        <w:rPr>
          <w:noProof/>
        </w:rPr>
      </w:pPr>
      <w:r>
        <w:rPr>
          <w:noProof/>
        </w:rPr>
        <w:t>Microsoft MyAnalytics, 72</w:t>
      </w:r>
    </w:p>
    <w:p w14:paraId="1FADB3F6" w14:textId="77777777" w:rsidR="00232D06" w:rsidRDefault="00232D06">
      <w:pPr>
        <w:pStyle w:val="Index1"/>
        <w:tabs>
          <w:tab w:val="right" w:pos="5030"/>
        </w:tabs>
        <w:rPr>
          <w:noProof/>
        </w:rPr>
      </w:pPr>
      <w:r>
        <w:rPr>
          <w:noProof/>
        </w:rPr>
        <w:t>Microsoft Office Audit وControl Management Server 2013, 29</w:t>
      </w:r>
    </w:p>
    <w:p w14:paraId="65DDAAF3" w14:textId="77777777" w:rsidR="00232D06" w:rsidRDefault="00232D06">
      <w:pPr>
        <w:pStyle w:val="Index1"/>
        <w:tabs>
          <w:tab w:val="right" w:pos="5030"/>
        </w:tabs>
        <w:rPr>
          <w:noProof/>
        </w:rPr>
      </w:pPr>
      <w:r>
        <w:rPr>
          <w:noProof/>
        </w:rPr>
        <w:t>Microsoft PowerApps الخطة 1, 77</w:t>
      </w:r>
    </w:p>
    <w:p w14:paraId="03F40A2B" w14:textId="77777777" w:rsidR="00232D06" w:rsidRDefault="00232D06">
      <w:pPr>
        <w:pStyle w:val="Index1"/>
        <w:tabs>
          <w:tab w:val="right" w:pos="5030"/>
        </w:tabs>
        <w:rPr>
          <w:noProof/>
        </w:rPr>
      </w:pPr>
      <w:r>
        <w:rPr>
          <w:noProof/>
        </w:rPr>
        <w:t>Microsoft PowerApps الخطة 2, 77</w:t>
      </w:r>
    </w:p>
    <w:p w14:paraId="4436B796" w14:textId="77777777" w:rsidR="00232D06" w:rsidRDefault="00232D06">
      <w:pPr>
        <w:pStyle w:val="Index1"/>
        <w:tabs>
          <w:tab w:val="right" w:pos="5030"/>
        </w:tabs>
        <w:rPr>
          <w:noProof/>
        </w:rPr>
      </w:pPr>
      <w:r>
        <w:rPr>
          <w:noProof/>
        </w:rPr>
        <w:t>Microsoft Regional Sales, 65</w:t>
      </w:r>
    </w:p>
    <w:p w14:paraId="022DD687" w14:textId="77777777" w:rsidR="00232D06" w:rsidRDefault="00232D06">
      <w:pPr>
        <w:pStyle w:val="Index1"/>
        <w:tabs>
          <w:tab w:val="right" w:pos="5030"/>
        </w:tabs>
        <w:rPr>
          <w:noProof/>
        </w:rPr>
      </w:pPr>
      <w:r>
        <w:rPr>
          <w:noProof/>
        </w:rPr>
        <w:t>Microsoft Stream الخطة 1, 77</w:t>
      </w:r>
    </w:p>
    <w:p w14:paraId="338BB523" w14:textId="77777777" w:rsidR="00232D06" w:rsidRDefault="00232D06">
      <w:pPr>
        <w:pStyle w:val="Index1"/>
        <w:tabs>
          <w:tab w:val="right" w:pos="5030"/>
        </w:tabs>
        <w:rPr>
          <w:noProof/>
        </w:rPr>
      </w:pPr>
      <w:r>
        <w:rPr>
          <w:noProof/>
        </w:rPr>
        <w:t>Microsoft Stream الخطة 2, 77</w:t>
      </w:r>
    </w:p>
    <w:p w14:paraId="11B0CD1F" w14:textId="77777777" w:rsidR="00232D06" w:rsidRDefault="00232D06">
      <w:pPr>
        <w:pStyle w:val="Index1"/>
        <w:tabs>
          <w:tab w:val="right" w:pos="5030"/>
        </w:tabs>
        <w:rPr>
          <w:noProof/>
        </w:rPr>
      </w:pPr>
      <w:r>
        <w:rPr>
          <w:noProof/>
        </w:rPr>
        <w:t>Microsoft Translator API, 58</w:t>
      </w:r>
    </w:p>
    <w:p w14:paraId="46B9DABB" w14:textId="77777777" w:rsidR="00232D06" w:rsidRDefault="00232D06">
      <w:pPr>
        <w:pStyle w:val="Index1"/>
        <w:tabs>
          <w:tab w:val="right" w:pos="5030"/>
        </w:tabs>
        <w:rPr>
          <w:noProof/>
        </w:rPr>
      </w:pPr>
      <w:r>
        <w:rPr>
          <w:noProof/>
        </w:rPr>
        <w:t>Minecraft</w:t>
      </w:r>
    </w:p>
    <w:p w14:paraId="630901D0" w14:textId="77777777" w:rsidR="00232D06" w:rsidRDefault="00232D06">
      <w:pPr>
        <w:pStyle w:val="Index2"/>
        <w:tabs>
          <w:tab w:val="right" w:pos="5030"/>
        </w:tabs>
        <w:rPr>
          <w:noProof/>
        </w:rPr>
      </w:pPr>
      <w:r>
        <w:rPr>
          <w:noProof/>
        </w:rPr>
        <w:t>Education Edition, 80</w:t>
      </w:r>
    </w:p>
    <w:p w14:paraId="6B976625" w14:textId="77777777" w:rsidR="00232D06" w:rsidRDefault="00232D06">
      <w:pPr>
        <w:pStyle w:val="Index1"/>
        <w:tabs>
          <w:tab w:val="right" w:pos="5030"/>
        </w:tabs>
        <w:rPr>
          <w:noProof/>
        </w:rPr>
      </w:pPr>
      <w:r>
        <w:rPr>
          <w:noProof/>
        </w:rPr>
        <w:t>Office 2013, 24</w:t>
      </w:r>
    </w:p>
    <w:p w14:paraId="2A3694A0" w14:textId="77777777" w:rsidR="00232D06" w:rsidRDefault="00232D06">
      <w:pPr>
        <w:pStyle w:val="Index1"/>
        <w:tabs>
          <w:tab w:val="right" w:pos="5030"/>
        </w:tabs>
        <w:rPr>
          <w:noProof/>
        </w:rPr>
      </w:pPr>
      <w:r>
        <w:rPr>
          <w:noProof/>
        </w:rPr>
        <w:t>Office 2016 لـ Mac Standard, 26</w:t>
      </w:r>
    </w:p>
    <w:p w14:paraId="0AF08948" w14:textId="77777777" w:rsidR="00232D06" w:rsidRDefault="00232D06">
      <w:pPr>
        <w:pStyle w:val="Index1"/>
        <w:tabs>
          <w:tab w:val="right" w:pos="5030"/>
        </w:tabs>
        <w:rPr>
          <w:noProof/>
        </w:rPr>
      </w:pPr>
      <w:r>
        <w:rPr>
          <w:noProof/>
        </w:rPr>
        <w:t>Office 365 Business, 67</w:t>
      </w:r>
    </w:p>
    <w:p w14:paraId="48CF49C0" w14:textId="77777777" w:rsidR="00232D06" w:rsidRDefault="00232D06">
      <w:pPr>
        <w:pStyle w:val="Index1"/>
        <w:tabs>
          <w:tab w:val="right" w:pos="5030"/>
        </w:tabs>
        <w:rPr>
          <w:noProof/>
        </w:rPr>
      </w:pPr>
      <w:r>
        <w:rPr>
          <w:noProof/>
        </w:rPr>
        <w:t>Office 365 Business Essentials, 69</w:t>
      </w:r>
    </w:p>
    <w:p w14:paraId="534D263D" w14:textId="77777777" w:rsidR="00232D06" w:rsidRDefault="00232D06">
      <w:pPr>
        <w:pStyle w:val="Index1"/>
        <w:tabs>
          <w:tab w:val="right" w:pos="5030"/>
        </w:tabs>
        <w:rPr>
          <w:noProof/>
        </w:rPr>
      </w:pPr>
      <w:r>
        <w:rPr>
          <w:noProof/>
        </w:rPr>
        <w:t>Office 365 Business Premium, 69</w:t>
      </w:r>
    </w:p>
    <w:p w14:paraId="51C0C3AE" w14:textId="77777777" w:rsidR="00232D06" w:rsidRDefault="00232D06">
      <w:pPr>
        <w:pStyle w:val="Index1"/>
        <w:tabs>
          <w:tab w:val="right" w:pos="5030"/>
        </w:tabs>
        <w:rPr>
          <w:noProof/>
        </w:rPr>
      </w:pPr>
      <w:r>
        <w:rPr>
          <w:noProof/>
        </w:rPr>
        <w:t>Office 365 Education, 69</w:t>
      </w:r>
    </w:p>
    <w:p w14:paraId="6B1FDC06" w14:textId="77777777" w:rsidR="00232D06" w:rsidRDefault="00232D06">
      <w:pPr>
        <w:pStyle w:val="Index1"/>
        <w:tabs>
          <w:tab w:val="right" w:pos="5030"/>
        </w:tabs>
        <w:rPr>
          <w:noProof/>
        </w:rPr>
      </w:pPr>
      <w:r>
        <w:rPr>
          <w:noProof/>
        </w:rPr>
        <w:t>Office 365 Education E5, 69</w:t>
      </w:r>
    </w:p>
    <w:p w14:paraId="4048CF03" w14:textId="77777777" w:rsidR="00232D06" w:rsidRDefault="00232D06">
      <w:pPr>
        <w:pStyle w:val="Index1"/>
        <w:tabs>
          <w:tab w:val="right" w:pos="5030"/>
        </w:tabs>
        <w:rPr>
          <w:noProof/>
        </w:rPr>
      </w:pPr>
      <w:r>
        <w:rPr>
          <w:noProof/>
        </w:rPr>
        <w:t>Office 365 Enterprise, 62</w:t>
      </w:r>
    </w:p>
    <w:p w14:paraId="443A713E" w14:textId="77777777" w:rsidR="00232D06" w:rsidRDefault="00232D06">
      <w:pPr>
        <w:pStyle w:val="Index1"/>
        <w:tabs>
          <w:tab w:val="right" w:pos="5030"/>
        </w:tabs>
        <w:rPr>
          <w:noProof/>
        </w:rPr>
      </w:pPr>
      <w:r>
        <w:rPr>
          <w:noProof/>
        </w:rPr>
        <w:t>Office 365 Enterprise, 62</w:t>
      </w:r>
    </w:p>
    <w:p w14:paraId="1117387C" w14:textId="77777777" w:rsidR="00232D06" w:rsidRDefault="00232D06">
      <w:pPr>
        <w:pStyle w:val="Index1"/>
        <w:tabs>
          <w:tab w:val="right" w:pos="5030"/>
        </w:tabs>
        <w:rPr>
          <w:noProof/>
        </w:rPr>
      </w:pPr>
      <w:r>
        <w:rPr>
          <w:noProof/>
        </w:rPr>
        <w:t>Office 365 Enterprise E1, 16, 69</w:t>
      </w:r>
    </w:p>
    <w:p w14:paraId="42DEA22C" w14:textId="77777777" w:rsidR="00232D06" w:rsidRDefault="00232D06">
      <w:pPr>
        <w:pStyle w:val="Index1"/>
        <w:tabs>
          <w:tab w:val="right" w:pos="5030"/>
        </w:tabs>
        <w:rPr>
          <w:noProof/>
        </w:rPr>
      </w:pPr>
      <w:r>
        <w:rPr>
          <w:noProof/>
        </w:rPr>
        <w:t>Office 365 Enterprise E1 من ضمان البرنامج, 69</w:t>
      </w:r>
    </w:p>
    <w:p w14:paraId="72004381" w14:textId="77777777" w:rsidR="00232D06" w:rsidRDefault="00232D06">
      <w:pPr>
        <w:pStyle w:val="Index1"/>
        <w:tabs>
          <w:tab w:val="right" w:pos="5030"/>
        </w:tabs>
        <w:rPr>
          <w:noProof/>
        </w:rPr>
      </w:pPr>
      <w:r>
        <w:rPr>
          <w:noProof/>
        </w:rPr>
        <w:t>Office 365 Enterprise E1 وMicrosoft Intune, 16</w:t>
      </w:r>
    </w:p>
    <w:p w14:paraId="0F2A9DAF" w14:textId="77777777" w:rsidR="00232D06" w:rsidRDefault="00232D06">
      <w:pPr>
        <w:pStyle w:val="Index1"/>
        <w:tabs>
          <w:tab w:val="right" w:pos="5030"/>
        </w:tabs>
        <w:rPr>
          <w:noProof/>
        </w:rPr>
      </w:pPr>
      <w:r>
        <w:rPr>
          <w:noProof/>
        </w:rPr>
        <w:t>Office 365 Enterprise E3, 16, 69</w:t>
      </w:r>
    </w:p>
    <w:p w14:paraId="70EFF2C0" w14:textId="77777777" w:rsidR="00232D06" w:rsidRDefault="00232D06">
      <w:pPr>
        <w:pStyle w:val="Index1"/>
        <w:tabs>
          <w:tab w:val="right" w:pos="5030"/>
        </w:tabs>
        <w:rPr>
          <w:noProof/>
        </w:rPr>
      </w:pPr>
      <w:r>
        <w:rPr>
          <w:noProof/>
        </w:rPr>
        <w:t>Office 365 Enterprise E3 بدون ProPlus الإضافي, 69</w:t>
      </w:r>
    </w:p>
    <w:p w14:paraId="4040A816" w14:textId="77777777" w:rsidR="00232D06" w:rsidRDefault="00232D06">
      <w:pPr>
        <w:pStyle w:val="Index1"/>
        <w:tabs>
          <w:tab w:val="right" w:pos="5030"/>
        </w:tabs>
        <w:rPr>
          <w:noProof/>
        </w:rPr>
      </w:pPr>
      <w:r>
        <w:rPr>
          <w:noProof/>
        </w:rPr>
        <w:t>Office 365 Enterprise E3 من ضمان البرنامج, 69</w:t>
      </w:r>
    </w:p>
    <w:p w14:paraId="0B7D230C" w14:textId="77777777" w:rsidR="00232D06" w:rsidRDefault="00232D06">
      <w:pPr>
        <w:pStyle w:val="Index1"/>
        <w:tabs>
          <w:tab w:val="right" w:pos="5030"/>
        </w:tabs>
        <w:rPr>
          <w:noProof/>
        </w:rPr>
      </w:pPr>
      <w:r>
        <w:rPr>
          <w:noProof/>
        </w:rPr>
        <w:t>Office 365 Enterprise E3 وMicrosoft Intune, 16</w:t>
      </w:r>
    </w:p>
    <w:p w14:paraId="5AB628AC" w14:textId="77777777" w:rsidR="00232D06" w:rsidRDefault="00232D06">
      <w:pPr>
        <w:pStyle w:val="Index1"/>
        <w:tabs>
          <w:tab w:val="right" w:pos="5030"/>
        </w:tabs>
        <w:rPr>
          <w:noProof/>
        </w:rPr>
      </w:pPr>
      <w:r>
        <w:rPr>
          <w:noProof/>
        </w:rPr>
        <w:t>Office 365 Enterprise E4, 69</w:t>
      </w:r>
    </w:p>
    <w:p w14:paraId="194339DC" w14:textId="77777777" w:rsidR="00232D06" w:rsidRDefault="00232D06">
      <w:pPr>
        <w:pStyle w:val="Index1"/>
        <w:tabs>
          <w:tab w:val="right" w:pos="5030"/>
        </w:tabs>
        <w:rPr>
          <w:noProof/>
        </w:rPr>
      </w:pPr>
      <w:r>
        <w:rPr>
          <w:noProof/>
        </w:rPr>
        <w:t>Office 365 Enterprise E4 بدون ProPlus الإضافي, 69</w:t>
      </w:r>
    </w:p>
    <w:p w14:paraId="430F6B90" w14:textId="77777777" w:rsidR="00232D06" w:rsidRDefault="00232D06">
      <w:pPr>
        <w:pStyle w:val="Index1"/>
        <w:tabs>
          <w:tab w:val="right" w:pos="5030"/>
        </w:tabs>
        <w:rPr>
          <w:noProof/>
        </w:rPr>
      </w:pPr>
      <w:r>
        <w:rPr>
          <w:noProof/>
        </w:rPr>
        <w:t>Office 365 Enterprise E4 من ضمان البرنامج, 69</w:t>
      </w:r>
    </w:p>
    <w:p w14:paraId="419E4775" w14:textId="77777777" w:rsidR="00232D06" w:rsidRDefault="00232D06">
      <w:pPr>
        <w:pStyle w:val="Index1"/>
        <w:tabs>
          <w:tab w:val="right" w:pos="5030"/>
        </w:tabs>
        <w:rPr>
          <w:noProof/>
        </w:rPr>
      </w:pPr>
      <w:r>
        <w:rPr>
          <w:noProof/>
        </w:rPr>
        <w:t>Office 365 Enterprise E5, 16</w:t>
      </w:r>
    </w:p>
    <w:p w14:paraId="70282CAA" w14:textId="77777777" w:rsidR="00232D06" w:rsidRDefault="00232D06">
      <w:pPr>
        <w:pStyle w:val="Index1"/>
        <w:tabs>
          <w:tab w:val="right" w:pos="5030"/>
        </w:tabs>
        <w:rPr>
          <w:noProof/>
        </w:rPr>
      </w:pPr>
      <w:r>
        <w:rPr>
          <w:noProof/>
        </w:rPr>
        <w:t>Office 365 Enterprise E5 (ترخيص اشتراك المستخدم), 69</w:t>
      </w:r>
    </w:p>
    <w:p w14:paraId="50467BCE" w14:textId="77777777" w:rsidR="00232D06" w:rsidRDefault="00232D06">
      <w:pPr>
        <w:pStyle w:val="Index1"/>
        <w:tabs>
          <w:tab w:val="right" w:pos="5030"/>
        </w:tabs>
        <w:rPr>
          <w:noProof/>
        </w:rPr>
      </w:pPr>
      <w:r>
        <w:rPr>
          <w:noProof/>
        </w:rPr>
        <w:t>Office 365 Enterprise E5 من ضمان البرنامج, 69</w:t>
      </w:r>
    </w:p>
    <w:p w14:paraId="3B086607" w14:textId="77777777" w:rsidR="00232D06" w:rsidRDefault="00232D06">
      <w:pPr>
        <w:pStyle w:val="Index1"/>
        <w:tabs>
          <w:tab w:val="right" w:pos="5030"/>
        </w:tabs>
        <w:rPr>
          <w:noProof/>
        </w:rPr>
      </w:pPr>
      <w:r>
        <w:rPr>
          <w:noProof/>
        </w:rPr>
        <w:t>Office 365 Enterprise E5 وMicrosoft Intune, 16</w:t>
      </w:r>
    </w:p>
    <w:p w14:paraId="4C3EEC5D" w14:textId="77777777" w:rsidR="00232D06" w:rsidRDefault="00232D06">
      <w:pPr>
        <w:pStyle w:val="Index1"/>
        <w:tabs>
          <w:tab w:val="right" w:pos="5030"/>
        </w:tabs>
        <w:rPr>
          <w:noProof/>
        </w:rPr>
      </w:pPr>
      <w:r>
        <w:rPr>
          <w:noProof/>
        </w:rPr>
        <w:t>Office 365 Enterprise K1, 69, 71</w:t>
      </w:r>
    </w:p>
    <w:p w14:paraId="24FE931D" w14:textId="77777777" w:rsidR="00232D06" w:rsidRDefault="00232D06">
      <w:pPr>
        <w:pStyle w:val="Index1"/>
        <w:tabs>
          <w:tab w:val="right" w:pos="5030"/>
        </w:tabs>
        <w:rPr>
          <w:noProof/>
        </w:rPr>
      </w:pPr>
      <w:r>
        <w:rPr>
          <w:noProof/>
        </w:rPr>
        <w:t>Office 365 Midsize Business, 69, 72</w:t>
      </w:r>
    </w:p>
    <w:p w14:paraId="555E8584" w14:textId="77777777" w:rsidR="00232D06" w:rsidRDefault="00232D06">
      <w:pPr>
        <w:pStyle w:val="Index1"/>
        <w:tabs>
          <w:tab w:val="right" w:pos="5030"/>
        </w:tabs>
        <w:rPr>
          <w:noProof/>
        </w:rPr>
      </w:pPr>
      <w:r>
        <w:rPr>
          <w:noProof/>
        </w:rPr>
        <w:t>Office 365 ProPlus, 67</w:t>
      </w:r>
    </w:p>
    <w:p w14:paraId="26350BD2" w14:textId="77777777" w:rsidR="00232D06" w:rsidRDefault="00232D06">
      <w:pPr>
        <w:pStyle w:val="Index1"/>
        <w:tabs>
          <w:tab w:val="right" w:pos="5030"/>
        </w:tabs>
        <w:rPr>
          <w:noProof/>
        </w:rPr>
      </w:pPr>
      <w:r>
        <w:rPr>
          <w:noProof/>
        </w:rPr>
        <w:t>Office 365 ProPlus من ضمان البرنامج, 67</w:t>
      </w:r>
    </w:p>
    <w:p w14:paraId="5C133C39" w14:textId="77777777" w:rsidR="00232D06" w:rsidRDefault="00232D06">
      <w:pPr>
        <w:pStyle w:val="Index1"/>
        <w:tabs>
          <w:tab w:val="right" w:pos="5030"/>
        </w:tabs>
        <w:rPr>
          <w:noProof/>
        </w:rPr>
      </w:pPr>
      <w:r>
        <w:rPr>
          <w:noProof/>
        </w:rPr>
        <w:t>Office 365 Threat Intelligence, 73</w:t>
      </w:r>
    </w:p>
    <w:p w14:paraId="68FA34BD" w14:textId="77777777" w:rsidR="00232D06" w:rsidRDefault="00232D06">
      <w:pPr>
        <w:pStyle w:val="Index1"/>
        <w:tabs>
          <w:tab w:val="right" w:pos="5030"/>
        </w:tabs>
        <w:rPr>
          <w:noProof/>
        </w:rPr>
      </w:pPr>
      <w:r>
        <w:rPr>
          <w:noProof/>
        </w:rPr>
        <w:t>Office for Mac 2011, 26</w:t>
      </w:r>
    </w:p>
    <w:p w14:paraId="61C6354A" w14:textId="77777777" w:rsidR="00232D06" w:rsidRDefault="00232D06">
      <w:pPr>
        <w:pStyle w:val="Index1"/>
        <w:tabs>
          <w:tab w:val="right" w:pos="5030"/>
        </w:tabs>
        <w:rPr>
          <w:noProof/>
        </w:rPr>
      </w:pPr>
      <w:r>
        <w:rPr>
          <w:noProof/>
        </w:rPr>
        <w:t>Office for Mac Standard, 90</w:t>
      </w:r>
    </w:p>
    <w:p w14:paraId="0BF730AD" w14:textId="77777777" w:rsidR="00232D06" w:rsidRDefault="00232D06">
      <w:pPr>
        <w:pStyle w:val="Index1"/>
        <w:tabs>
          <w:tab w:val="right" w:pos="5030"/>
        </w:tabs>
        <w:rPr>
          <w:noProof/>
        </w:rPr>
      </w:pPr>
      <w:r>
        <w:rPr>
          <w:noProof/>
        </w:rPr>
        <w:t>Office Multi Language Pack, 68, 72</w:t>
      </w:r>
    </w:p>
    <w:p w14:paraId="251319B1" w14:textId="77777777" w:rsidR="00232D06" w:rsidRDefault="00232D06">
      <w:pPr>
        <w:pStyle w:val="Index1"/>
        <w:tabs>
          <w:tab w:val="right" w:pos="5030"/>
        </w:tabs>
        <w:rPr>
          <w:noProof/>
        </w:rPr>
      </w:pPr>
      <w:r>
        <w:rPr>
          <w:noProof/>
        </w:rPr>
        <w:t>Office Multi Language Pack 2013, 24</w:t>
      </w:r>
    </w:p>
    <w:p w14:paraId="68CD61A8" w14:textId="77777777" w:rsidR="00232D06" w:rsidRDefault="00232D06">
      <w:pPr>
        <w:pStyle w:val="Index1"/>
        <w:tabs>
          <w:tab w:val="right" w:pos="5030"/>
        </w:tabs>
        <w:rPr>
          <w:noProof/>
        </w:rPr>
      </w:pPr>
      <w:r>
        <w:rPr>
          <w:noProof/>
        </w:rPr>
        <w:t>Office Online, 68</w:t>
      </w:r>
    </w:p>
    <w:p w14:paraId="2A285960" w14:textId="77777777" w:rsidR="00232D06" w:rsidRDefault="00232D06">
      <w:pPr>
        <w:pStyle w:val="Index1"/>
        <w:tabs>
          <w:tab w:val="right" w:pos="5030"/>
        </w:tabs>
        <w:rPr>
          <w:noProof/>
        </w:rPr>
      </w:pPr>
      <w:r>
        <w:rPr>
          <w:noProof/>
        </w:rPr>
        <w:t>Office Online for Office 365, 90</w:t>
      </w:r>
    </w:p>
    <w:p w14:paraId="68F98E91" w14:textId="77777777" w:rsidR="00232D06" w:rsidRDefault="00232D06">
      <w:pPr>
        <w:pStyle w:val="Index1"/>
        <w:tabs>
          <w:tab w:val="right" w:pos="5030"/>
        </w:tabs>
        <w:rPr>
          <w:noProof/>
        </w:rPr>
      </w:pPr>
      <w:r>
        <w:rPr>
          <w:noProof/>
        </w:rPr>
        <w:t>Office Professional Plus, 68, 69, 71, 90, 96</w:t>
      </w:r>
    </w:p>
    <w:p w14:paraId="48DF3095" w14:textId="77777777" w:rsidR="00232D06" w:rsidRDefault="00232D06">
      <w:pPr>
        <w:pStyle w:val="Index1"/>
        <w:tabs>
          <w:tab w:val="right" w:pos="5030"/>
        </w:tabs>
        <w:rPr>
          <w:noProof/>
        </w:rPr>
      </w:pPr>
      <w:r>
        <w:rPr>
          <w:noProof/>
        </w:rPr>
        <w:t>Office Professional Plus 2013, 68</w:t>
      </w:r>
    </w:p>
    <w:p w14:paraId="3557B127" w14:textId="77777777" w:rsidR="00232D06" w:rsidRDefault="00232D06">
      <w:pPr>
        <w:pStyle w:val="Index1"/>
        <w:tabs>
          <w:tab w:val="right" w:pos="5030"/>
        </w:tabs>
        <w:rPr>
          <w:noProof/>
        </w:rPr>
      </w:pPr>
      <w:r>
        <w:rPr>
          <w:noProof/>
        </w:rPr>
        <w:t>Office Professional Plus 2016, 24, 42, 70</w:t>
      </w:r>
    </w:p>
    <w:p w14:paraId="0033E3AA" w14:textId="77777777" w:rsidR="00232D06" w:rsidRDefault="00232D06">
      <w:pPr>
        <w:pStyle w:val="Index1"/>
        <w:tabs>
          <w:tab w:val="right" w:pos="5030"/>
        </w:tabs>
        <w:rPr>
          <w:noProof/>
        </w:rPr>
      </w:pPr>
      <w:r>
        <w:rPr>
          <w:noProof/>
        </w:rPr>
        <w:t>Office Standard, 69, 90, 96</w:t>
      </w:r>
    </w:p>
    <w:p w14:paraId="61B1909A" w14:textId="77777777" w:rsidR="00232D06" w:rsidRDefault="00232D06">
      <w:pPr>
        <w:pStyle w:val="Index1"/>
        <w:tabs>
          <w:tab w:val="right" w:pos="5030"/>
        </w:tabs>
        <w:rPr>
          <w:noProof/>
        </w:rPr>
      </w:pPr>
      <w:r>
        <w:rPr>
          <w:noProof/>
        </w:rPr>
        <w:t>Office Standard 2016, 24</w:t>
      </w:r>
    </w:p>
    <w:p w14:paraId="7405455A" w14:textId="77777777" w:rsidR="00232D06" w:rsidRDefault="00232D06">
      <w:pPr>
        <w:pStyle w:val="Index1"/>
        <w:tabs>
          <w:tab w:val="right" w:pos="5030"/>
        </w:tabs>
        <w:rPr>
          <w:noProof/>
        </w:rPr>
      </w:pPr>
      <w:r>
        <w:rPr>
          <w:noProof/>
        </w:rPr>
        <w:t>OneDrive for Business الخطة 1, 73</w:t>
      </w:r>
    </w:p>
    <w:p w14:paraId="09427B05" w14:textId="77777777" w:rsidR="00232D06" w:rsidRDefault="00232D06">
      <w:pPr>
        <w:pStyle w:val="Index1"/>
        <w:tabs>
          <w:tab w:val="right" w:pos="5030"/>
        </w:tabs>
        <w:rPr>
          <w:noProof/>
        </w:rPr>
      </w:pPr>
      <w:r>
        <w:rPr>
          <w:noProof/>
        </w:rPr>
        <w:t>OneDrive for Business الخطة 2, 73</w:t>
      </w:r>
    </w:p>
    <w:p w14:paraId="567622E4" w14:textId="77777777" w:rsidR="00232D06" w:rsidRDefault="00232D06">
      <w:pPr>
        <w:pStyle w:val="Index1"/>
        <w:tabs>
          <w:tab w:val="right" w:pos="5030"/>
        </w:tabs>
        <w:rPr>
          <w:noProof/>
        </w:rPr>
      </w:pPr>
      <w:r>
        <w:rPr>
          <w:noProof/>
        </w:rPr>
        <w:t>Operations Management and Security</w:t>
      </w:r>
    </w:p>
    <w:p w14:paraId="0D2567E3" w14:textId="77777777" w:rsidR="00232D06" w:rsidRDefault="00232D06">
      <w:pPr>
        <w:pStyle w:val="Index2"/>
        <w:tabs>
          <w:tab w:val="right" w:pos="5030"/>
        </w:tabs>
        <w:rPr>
          <w:noProof/>
        </w:rPr>
      </w:pPr>
      <w:r>
        <w:rPr>
          <w:noProof/>
        </w:rPr>
        <w:t>الأتمتة والتحكم, 58</w:t>
      </w:r>
    </w:p>
    <w:p w14:paraId="6F0F27E2" w14:textId="77777777" w:rsidR="00232D06" w:rsidRDefault="00232D06">
      <w:pPr>
        <w:pStyle w:val="Index2"/>
        <w:tabs>
          <w:tab w:val="right" w:pos="5030"/>
        </w:tabs>
        <w:rPr>
          <w:noProof/>
        </w:rPr>
      </w:pPr>
      <w:r>
        <w:rPr>
          <w:noProof/>
        </w:rPr>
        <w:t>الأمان والامتثال, 58</w:t>
      </w:r>
    </w:p>
    <w:p w14:paraId="337A00B0" w14:textId="77777777" w:rsidR="00232D06" w:rsidRDefault="00232D06">
      <w:pPr>
        <w:pStyle w:val="Index2"/>
        <w:tabs>
          <w:tab w:val="right" w:pos="5030"/>
        </w:tabs>
        <w:rPr>
          <w:noProof/>
        </w:rPr>
      </w:pPr>
      <w:r>
        <w:rPr>
          <w:noProof/>
        </w:rPr>
        <w:t>الرؤى والتحليلات, 58</w:t>
      </w:r>
    </w:p>
    <w:p w14:paraId="6A7935E1" w14:textId="77777777" w:rsidR="00232D06" w:rsidRDefault="00232D06">
      <w:pPr>
        <w:pStyle w:val="Index2"/>
        <w:tabs>
          <w:tab w:val="right" w:pos="5030"/>
        </w:tabs>
        <w:rPr>
          <w:noProof/>
        </w:rPr>
      </w:pPr>
      <w:r>
        <w:rPr>
          <w:noProof/>
        </w:rPr>
        <w:t>النسخ الاحتياطي والاستعادة من الكوارث, 58</w:t>
      </w:r>
    </w:p>
    <w:p w14:paraId="4714DFB1" w14:textId="77777777" w:rsidR="00232D06" w:rsidRDefault="00232D06">
      <w:pPr>
        <w:pStyle w:val="Index1"/>
        <w:tabs>
          <w:tab w:val="right" w:pos="5030"/>
        </w:tabs>
        <w:rPr>
          <w:noProof/>
        </w:rPr>
      </w:pPr>
      <w:r>
        <w:rPr>
          <w:noProof/>
        </w:rPr>
        <w:t>Operations Management and Security E1, 58</w:t>
      </w:r>
    </w:p>
    <w:p w14:paraId="06D652CF" w14:textId="77777777" w:rsidR="00232D06" w:rsidRDefault="00232D06">
      <w:pPr>
        <w:pStyle w:val="Index1"/>
        <w:tabs>
          <w:tab w:val="right" w:pos="5030"/>
        </w:tabs>
        <w:rPr>
          <w:noProof/>
        </w:rPr>
      </w:pPr>
      <w:r>
        <w:rPr>
          <w:noProof/>
        </w:rPr>
        <w:t>Operations Management and Security E1 من ضمان البرنامج, 58</w:t>
      </w:r>
    </w:p>
    <w:p w14:paraId="673389F1" w14:textId="77777777" w:rsidR="00232D06" w:rsidRDefault="00232D06">
      <w:pPr>
        <w:pStyle w:val="Index1"/>
        <w:tabs>
          <w:tab w:val="right" w:pos="5030"/>
        </w:tabs>
        <w:rPr>
          <w:noProof/>
        </w:rPr>
      </w:pPr>
      <w:r>
        <w:rPr>
          <w:noProof/>
        </w:rPr>
        <w:t>Operations Management and Security E2, 58</w:t>
      </w:r>
    </w:p>
    <w:p w14:paraId="3F3FCBFA" w14:textId="77777777" w:rsidR="00232D06" w:rsidRDefault="00232D06">
      <w:pPr>
        <w:pStyle w:val="Index1"/>
        <w:tabs>
          <w:tab w:val="right" w:pos="5030"/>
        </w:tabs>
        <w:rPr>
          <w:noProof/>
        </w:rPr>
      </w:pPr>
      <w:r>
        <w:rPr>
          <w:noProof/>
        </w:rPr>
        <w:t>Operations Management and Security E2 من ضمان البرنامج, 58</w:t>
      </w:r>
    </w:p>
    <w:p w14:paraId="0D80FF1B" w14:textId="77777777" w:rsidR="00232D06" w:rsidRDefault="00232D06">
      <w:pPr>
        <w:pStyle w:val="Index1"/>
        <w:tabs>
          <w:tab w:val="right" w:pos="5030"/>
        </w:tabs>
        <w:rPr>
          <w:noProof/>
        </w:rPr>
      </w:pPr>
      <w:r>
        <w:rPr>
          <w:noProof/>
        </w:rPr>
        <w:t>Outlook 2016, 24</w:t>
      </w:r>
    </w:p>
    <w:p w14:paraId="28C754A6" w14:textId="77777777" w:rsidR="00232D06" w:rsidRDefault="00232D06">
      <w:pPr>
        <w:pStyle w:val="Index1"/>
        <w:tabs>
          <w:tab w:val="right" w:pos="5030"/>
        </w:tabs>
        <w:rPr>
          <w:noProof/>
        </w:rPr>
      </w:pPr>
      <w:r>
        <w:rPr>
          <w:noProof/>
        </w:rPr>
        <w:t>Outlook 2016 لـ Mac, 26</w:t>
      </w:r>
    </w:p>
    <w:p w14:paraId="020733BC" w14:textId="77777777" w:rsidR="00232D06" w:rsidRDefault="00232D06">
      <w:pPr>
        <w:pStyle w:val="Index1"/>
        <w:tabs>
          <w:tab w:val="right" w:pos="5030"/>
        </w:tabs>
        <w:rPr>
          <w:noProof/>
        </w:rPr>
      </w:pPr>
      <w:r>
        <w:rPr>
          <w:noProof/>
        </w:rPr>
        <w:t>Power BI Premium EM1, 77</w:t>
      </w:r>
    </w:p>
    <w:p w14:paraId="69585516" w14:textId="77777777" w:rsidR="00232D06" w:rsidRDefault="00232D06">
      <w:pPr>
        <w:pStyle w:val="Index1"/>
        <w:tabs>
          <w:tab w:val="right" w:pos="5030"/>
        </w:tabs>
        <w:rPr>
          <w:noProof/>
        </w:rPr>
      </w:pPr>
      <w:r>
        <w:rPr>
          <w:noProof/>
        </w:rPr>
        <w:t>Power BI Premium EM1 A, 78</w:t>
      </w:r>
    </w:p>
    <w:p w14:paraId="7CC52A1F" w14:textId="77777777" w:rsidR="00232D06" w:rsidRDefault="00232D06">
      <w:pPr>
        <w:pStyle w:val="Index1"/>
        <w:tabs>
          <w:tab w:val="right" w:pos="5030"/>
        </w:tabs>
        <w:rPr>
          <w:noProof/>
        </w:rPr>
      </w:pPr>
      <w:r>
        <w:rPr>
          <w:noProof/>
        </w:rPr>
        <w:t>Power BI Premium EM2, 78</w:t>
      </w:r>
    </w:p>
    <w:p w14:paraId="32EDE524" w14:textId="77777777" w:rsidR="00232D06" w:rsidRDefault="00232D06">
      <w:pPr>
        <w:pStyle w:val="Index1"/>
        <w:tabs>
          <w:tab w:val="right" w:pos="5030"/>
        </w:tabs>
        <w:rPr>
          <w:noProof/>
        </w:rPr>
      </w:pPr>
      <w:r>
        <w:rPr>
          <w:noProof/>
        </w:rPr>
        <w:t>Power BI Premium EM2 A, 78</w:t>
      </w:r>
    </w:p>
    <w:p w14:paraId="6B7C75E9" w14:textId="77777777" w:rsidR="00232D06" w:rsidRDefault="00232D06">
      <w:pPr>
        <w:pStyle w:val="Index1"/>
        <w:tabs>
          <w:tab w:val="right" w:pos="5030"/>
        </w:tabs>
        <w:rPr>
          <w:noProof/>
        </w:rPr>
      </w:pPr>
      <w:r>
        <w:rPr>
          <w:noProof/>
        </w:rPr>
        <w:t>Power BI Premium EM3, 78</w:t>
      </w:r>
    </w:p>
    <w:p w14:paraId="20C451B3" w14:textId="77777777" w:rsidR="00232D06" w:rsidRDefault="00232D06">
      <w:pPr>
        <w:pStyle w:val="Index1"/>
        <w:tabs>
          <w:tab w:val="right" w:pos="5030"/>
        </w:tabs>
        <w:rPr>
          <w:noProof/>
        </w:rPr>
      </w:pPr>
      <w:r>
        <w:rPr>
          <w:noProof/>
        </w:rPr>
        <w:t>Power BI Premium EM3 A, 78</w:t>
      </w:r>
    </w:p>
    <w:p w14:paraId="267F02CA" w14:textId="77777777" w:rsidR="00232D06" w:rsidRDefault="00232D06">
      <w:pPr>
        <w:pStyle w:val="Index1"/>
        <w:tabs>
          <w:tab w:val="right" w:pos="5030"/>
        </w:tabs>
        <w:rPr>
          <w:noProof/>
        </w:rPr>
      </w:pPr>
      <w:r>
        <w:rPr>
          <w:noProof/>
        </w:rPr>
        <w:t>Power BI Premium Promo, 78</w:t>
      </w:r>
    </w:p>
    <w:p w14:paraId="719AD326" w14:textId="77777777" w:rsidR="00232D06" w:rsidRDefault="00232D06">
      <w:pPr>
        <w:pStyle w:val="Index1"/>
        <w:tabs>
          <w:tab w:val="right" w:pos="5030"/>
        </w:tabs>
        <w:rPr>
          <w:noProof/>
        </w:rPr>
      </w:pPr>
      <w:r>
        <w:rPr>
          <w:noProof/>
        </w:rPr>
        <w:t>Power BI Pro, 78</w:t>
      </w:r>
    </w:p>
    <w:p w14:paraId="5BA35BDA" w14:textId="77777777" w:rsidR="00232D06" w:rsidRDefault="00232D06">
      <w:pPr>
        <w:pStyle w:val="Index1"/>
        <w:tabs>
          <w:tab w:val="right" w:pos="5030"/>
        </w:tabs>
        <w:rPr>
          <w:noProof/>
        </w:rPr>
      </w:pPr>
      <w:r>
        <w:rPr>
          <w:noProof/>
        </w:rPr>
        <w:t>Power BI Pro A, 78</w:t>
      </w:r>
    </w:p>
    <w:p w14:paraId="2507AE90" w14:textId="77777777" w:rsidR="00232D06" w:rsidRDefault="00232D06">
      <w:pPr>
        <w:pStyle w:val="Index1"/>
        <w:tabs>
          <w:tab w:val="right" w:pos="5030"/>
        </w:tabs>
        <w:rPr>
          <w:noProof/>
        </w:rPr>
      </w:pPr>
      <w:r>
        <w:rPr>
          <w:noProof/>
        </w:rPr>
        <w:t>PowerPoint 2016, 24</w:t>
      </w:r>
    </w:p>
    <w:p w14:paraId="32C08129" w14:textId="77777777" w:rsidR="00232D06" w:rsidRDefault="00232D06">
      <w:pPr>
        <w:pStyle w:val="Index1"/>
        <w:tabs>
          <w:tab w:val="right" w:pos="5030"/>
        </w:tabs>
        <w:rPr>
          <w:noProof/>
        </w:rPr>
      </w:pPr>
      <w:r>
        <w:rPr>
          <w:noProof/>
        </w:rPr>
        <w:t>PowerPoint 2016 لـ Mac, 26</w:t>
      </w:r>
    </w:p>
    <w:p w14:paraId="1E27DA3D" w14:textId="77777777" w:rsidR="00232D06" w:rsidRDefault="00232D06">
      <w:pPr>
        <w:pStyle w:val="Index1"/>
        <w:tabs>
          <w:tab w:val="right" w:pos="5030"/>
        </w:tabs>
        <w:rPr>
          <w:noProof/>
        </w:rPr>
      </w:pPr>
      <w:r>
        <w:rPr>
          <w:noProof/>
        </w:rPr>
        <w:t>Project 2013, 28</w:t>
      </w:r>
    </w:p>
    <w:p w14:paraId="79EC0F8D" w14:textId="77777777" w:rsidR="00232D06" w:rsidRDefault="00232D06">
      <w:pPr>
        <w:pStyle w:val="Index1"/>
        <w:tabs>
          <w:tab w:val="right" w:pos="5030"/>
        </w:tabs>
        <w:rPr>
          <w:noProof/>
        </w:rPr>
      </w:pPr>
      <w:r>
        <w:rPr>
          <w:noProof/>
        </w:rPr>
        <w:t>Project Online Essentials, 74</w:t>
      </w:r>
    </w:p>
    <w:p w14:paraId="701D99AB" w14:textId="77777777" w:rsidR="00232D06" w:rsidRDefault="00232D06">
      <w:pPr>
        <w:pStyle w:val="Index1"/>
        <w:tabs>
          <w:tab w:val="right" w:pos="5030"/>
        </w:tabs>
        <w:rPr>
          <w:noProof/>
        </w:rPr>
      </w:pPr>
      <w:r>
        <w:rPr>
          <w:noProof/>
        </w:rPr>
        <w:t>Project Online Premium, 74</w:t>
      </w:r>
    </w:p>
    <w:p w14:paraId="3A9D224B" w14:textId="77777777" w:rsidR="00232D06" w:rsidRDefault="00232D06">
      <w:pPr>
        <w:pStyle w:val="Index1"/>
        <w:tabs>
          <w:tab w:val="right" w:pos="5030"/>
        </w:tabs>
        <w:rPr>
          <w:noProof/>
        </w:rPr>
      </w:pPr>
      <w:r>
        <w:rPr>
          <w:noProof/>
        </w:rPr>
        <w:t>Project Online Premium من ضمان البرنامج, 74</w:t>
      </w:r>
    </w:p>
    <w:p w14:paraId="393963C0" w14:textId="77777777" w:rsidR="00232D06" w:rsidRDefault="00232D06">
      <w:pPr>
        <w:pStyle w:val="Index1"/>
        <w:tabs>
          <w:tab w:val="right" w:pos="5030"/>
        </w:tabs>
        <w:rPr>
          <w:noProof/>
        </w:rPr>
      </w:pPr>
      <w:r>
        <w:rPr>
          <w:noProof/>
        </w:rPr>
        <w:t>Project Online Professional, 74</w:t>
      </w:r>
    </w:p>
    <w:p w14:paraId="69B481AF" w14:textId="77777777" w:rsidR="00232D06" w:rsidRDefault="00232D06">
      <w:pPr>
        <w:pStyle w:val="Index1"/>
        <w:tabs>
          <w:tab w:val="right" w:pos="5030"/>
        </w:tabs>
        <w:rPr>
          <w:noProof/>
        </w:rPr>
      </w:pPr>
      <w:r>
        <w:rPr>
          <w:noProof/>
        </w:rPr>
        <w:t>Project Online Professional من ضمان البرنامج, 74</w:t>
      </w:r>
    </w:p>
    <w:p w14:paraId="4CDFF49C" w14:textId="77777777" w:rsidR="00232D06" w:rsidRDefault="00232D06">
      <w:pPr>
        <w:pStyle w:val="Index1"/>
        <w:tabs>
          <w:tab w:val="right" w:pos="5030"/>
        </w:tabs>
        <w:rPr>
          <w:noProof/>
        </w:rPr>
      </w:pPr>
      <w:r>
        <w:rPr>
          <w:noProof/>
        </w:rPr>
        <w:t>Project Professional, 96</w:t>
      </w:r>
    </w:p>
    <w:p w14:paraId="46B7DCF0" w14:textId="77777777" w:rsidR="00232D06" w:rsidRDefault="00232D06">
      <w:pPr>
        <w:pStyle w:val="Index1"/>
        <w:tabs>
          <w:tab w:val="right" w:pos="5030"/>
        </w:tabs>
        <w:rPr>
          <w:noProof/>
        </w:rPr>
      </w:pPr>
      <w:r>
        <w:rPr>
          <w:noProof/>
        </w:rPr>
        <w:t>Project Professional 2016, 24</w:t>
      </w:r>
    </w:p>
    <w:p w14:paraId="16A3BBFB" w14:textId="77777777" w:rsidR="00232D06" w:rsidRDefault="00232D06">
      <w:pPr>
        <w:pStyle w:val="Index1"/>
        <w:tabs>
          <w:tab w:val="right" w:pos="5030"/>
        </w:tabs>
        <w:rPr>
          <w:noProof/>
        </w:rPr>
      </w:pPr>
      <w:r>
        <w:rPr>
          <w:noProof/>
        </w:rPr>
        <w:t>Project Server 2016, 25, 28</w:t>
      </w:r>
    </w:p>
    <w:p w14:paraId="226F4907" w14:textId="77777777" w:rsidR="00232D06" w:rsidRDefault="00232D06">
      <w:pPr>
        <w:pStyle w:val="Index1"/>
        <w:tabs>
          <w:tab w:val="right" w:pos="5030"/>
        </w:tabs>
        <w:rPr>
          <w:noProof/>
        </w:rPr>
      </w:pPr>
      <w:r>
        <w:rPr>
          <w:noProof/>
        </w:rPr>
        <w:t>‏Project Standard, 90</w:t>
      </w:r>
    </w:p>
    <w:p w14:paraId="225157E7" w14:textId="77777777" w:rsidR="00232D06" w:rsidRDefault="00232D06">
      <w:pPr>
        <w:pStyle w:val="Index1"/>
        <w:tabs>
          <w:tab w:val="right" w:pos="5030"/>
        </w:tabs>
        <w:rPr>
          <w:noProof/>
        </w:rPr>
      </w:pPr>
      <w:r>
        <w:rPr>
          <w:noProof/>
        </w:rPr>
        <w:t>Project Standard, 96</w:t>
      </w:r>
    </w:p>
    <w:p w14:paraId="25A601E6" w14:textId="77777777" w:rsidR="00232D06" w:rsidRDefault="00232D06">
      <w:pPr>
        <w:pStyle w:val="Index1"/>
        <w:tabs>
          <w:tab w:val="right" w:pos="5030"/>
        </w:tabs>
        <w:rPr>
          <w:noProof/>
        </w:rPr>
      </w:pPr>
      <w:r>
        <w:rPr>
          <w:noProof/>
        </w:rPr>
        <w:t>Project Standard 2016, 24</w:t>
      </w:r>
    </w:p>
    <w:p w14:paraId="6CA3AB3F" w14:textId="77777777" w:rsidR="00232D06" w:rsidRDefault="00232D06">
      <w:pPr>
        <w:pStyle w:val="Index1"/>
        <w:tabs>
          <w:tab w:val="right" w:pos="5030"/>
        </w:tabs>
        <w:rPr>
          <w:noProof/>
        </w:rPr>
      </w:pPr>
      <w:r>
        <w:rPr>
          <w:noProof/>
        </w:rPr>
        <w:t>Publisher 2016, 24</w:t>
      </w:r>
    </w:p>
    <w:p w14:paraId="5DED6FCB" w14:textId="77777777" w:rsidR="00232D06" w:rsidRDefault="00232D06">
      <w:pPr>
        <w:pStyle w:val="Index1"/>
        <w:tabs>
          <w:tab w:val="right" w:pos="5030"/>
        </w:tabs>
        <w:rPr>
          <w:noProof/>
        </w:rPr>
      </w:pPr>
      <w:r>
        <w:rPr>
          <w:noProof/>
        </w:rPr>
        <w:t>R Server 2016 لـ Hadoop, 31</w:t>
      </w:r>
    </w:p>
    <w:p w14:paraId="78E6ABC3" w14:textId="77777777" w:rsidR="00232D06" w:rsidRDefault="00232D06">
      <w:pPr>
        <w:pStyle w:val="Index1"/>
        <w:tabs>
          <w:tab w:val="right" w:pos="5030"/>
        </w:tabs>
        <w:rPr>
          <w:noProof/>
        </w:rPr>
      </w:pPr>
      <w:r>
        <w:rPr>
          <w:noProof/>
        </w:rPr>
        <w:t>R Server 2016 لـ Linux, 31</w:t>
      </w:r>
    </w:p>
    <w:p w14:paraId="4458630F" w14:textId="77777777" w:rsidR="00232D06" w:rsidRDefault="00232D06">
      <w:pPr>
        <w:pStyle w:val="Index1"/>
        <w:tabs>
          <w:tab w:val="right" w:pos="5030"/>
        </w:tabs>
        <w:rPr>
          <w:noProof/>
        </w:rPr>
      </w:pPr>
      <w:r>
        <w:rPr>
          <w:noProof/>
        </w:rPr>
        <w:t>R Server 2016 لـ Teradata DB, 31</w:t>
      </w:r>
    </w:p>
    <w:p w14:paraId="0DDCFCCF" w14:textId="77777777" w:rsidR="00232D06" w:rsidRDefault="00232D06">
      <w:pPr>
        <w:pStyle w:val="Index1"/>
        <w:tabs>
          <w:tab w:val="right" w:pos="5030"/>
        </w:tabs>
        <w:rPr>
          <w:noProof/>
        </w:rPr>
      </w:pPr>
      <w:r>
        <w:rPr>
          <w:noProof/>
        </w:rPr>
        <w:t>Secure Productive Enterprise E3, 61</w:t>
      </w:r>
    </w:p>
    <w:p w14:paraId="71DB5A2D" w14:textId="77777777" w:rsidR="00232D06" w:rsidRDefault="00232D06">
      <w:pPr>
        <w:pStyle w:val="Index1"/>
        <w:tabs>
          <w:tab w:val="right" w:pos="5030"/>
        </w:tabs>
        <w:rPr>
          <w:noProof/>
        </w:rPr>
      </w:pPr>
      <w:r>
        <w:rPr>
          <w:noProof/>
        </w:rPr>
        <w:t>Secure Productive Enterprise E3 من ضمان البرنامج, 61</w:t>
      </w:r>
    </w:p>
    <w:p w14:paraId="071F6D68" w14:textId="77777777" w:rsidR="00232D06" w:rsidRDefault="00232D06">
      <w:pPr>
        <w:pStyle w:val="Index1"/>
        <w:tabs>
          <w:tab w:val="right" w:pos="5030"/>
        </w:tabs>
        <w:rPr>
          <w:noProof/>
        </w:rPr>
      </w:pPr>
      <w:r>
        <w:rPr>
          <w:noProof/>
        </w:rPr>
        <w:t>Secure Productive Enterprise E5, 61</w:t>
      </w:r>
    </w:p>
    <w:p w14:paraId="5BB4E866" w14:textId="77777777" w:rsidR="00232D06" w:rsidRDefault="00232D06">
      <w:pPr>
        <w:pStyle w:val="Index1"/>
        <w:tabs>
          <w:tab w:val="right" w:pos="5030"/>
        </w:tabs>
        <w:rPr>
          <w:noProof/>
        </w:rPr>
      </w:pPr>
      <w:r>
        <w:rPr>
          <w:noProof/>
        </w:rPr>
        <w:t>Secure Productive Enterprise E5 من ضمان البرنامج, 61</w:t>
      </w:r>
    </w:p>
    <w:p w14:paraId="4644850B" w14:textId="77777777" w:rsidR="00232D06" w:rsidRDefault="00232D06">
      <w:pPr>
        <w:pStyle w:val="Index1"/>
        <w:tabs>
          <w:tab w:val="right" w:pos="5030"/>
        </w:tabs>
        <w:rPr>
          <w:noProof/>
        </w:rPr>
      </w:pPr>
      <w:r>
        <w:rPr>
          <w:noProof/>
        </w:rPr>
        <w:t>SharePoint Online, 90</w:t>
      </w:r>
    </w:p>
    <w:p w14:paraId="4DB0D7BA" w14:textId="77777777" w:rsidR="00232D06" w:rsidRDefault="00232D06">
      <w:pPr>
        <w:pStyle w:val="Index1"/>
        <w:tabs>
          <w:tab w:val="right" w:pos="5030"/>
        </w:tabs>
        <w:rPr>
          <w:noProof/>
        </w:rPr>
      </w:pPr>
      <w:r>
        <w:rPr>
          <w:noProof/>
        </w:rPr>
        <w:t>SharePoint Online الخطة 1, 75</w:t>
      </w:r>
    </w:p>
    <w:p w14:paraId="1450E785" w14:textId="77777777" w:rsidR="00232D06" w:rsidRDefault="00232D06">
      <w:pPr>
        <w:pStyle w:val="Index1"/>
        <w:tabs>
          <w:tab w:val="right" w:pos="5030"/>
        </w:tabs>
        <w:rPr>
          <w:noProof/>
        </w:rPr>
      </w:pPr>
      <w:r>
        <w:rPr>
          <w:noProof/>
        </w:rPr>
        <w:t>SharePoint Online الخطة 1 أو 2, 29</w:t>
      </w:r>
    </w:p>
    <w:p w14:paraId="7ECE90D6" w14:textId="77777777" w:rsidR="00232D06" w:rsidRDefault="00232D06">
      <w:pPr>
        <w:pStyle w:val="Index1"/>
        <w:tabs>
          <w:tab w:val="right" w:pos="5030"/>
        </w:tabs>
        <w:rPr>
          <w:noProof/>
        </w:rPr>
      </w:pPr>
      <w:r>
        <w:rPr>
          <w:noProof/>
        </w:rPr>
        <w:t>SharePoint Online الخطة 2, 29, 75</w:t>
      </w:r>
    </w:p>
    <w:p w14:paraId="5597526F" w14:textId="77777777" w:rsidR="00232D06" w:rsidRDefault="00232D06">
      <w:pPr>
        <w:pStyle w:val="Index1"/>
        <w:tabs>
          <w:tab w:val="right" w:pos="5030"/>
        </w:tabs>
        <w:rPr>
          <w:noProof/>
        </w:rPr>
      </w:pPr>
      <w:r>
        <w:rPr>
          <w:noProof/>
        </w:rPr>
        <w:t>SharePoint Server, 62, 95</w:t>
      </w:r>
    </w:p>
    <w:p w14:paraId="29424D5C" w14:textId="77777777" w:rsidR="00232D06" w:rsidRDefault="00232D06">
      <w:pPr>
        <w:pStyle w:val="Index1"/>
        <w:tabs>
          <w:tab w:val="right" w:pos="5030"/>
        </w:tabs>
        <w:rPr>
          <w:noProof/>
        </w:rPr>
      </w:pPr>
      <w:r>
        <w:rPr>
          <w:noProof/>
        </w:rPr>
        <w:t>SharePoint Server 2013, 29</w:t>
      </w:r>
    </w:p>
    <w:p w14:paraId="6F9E7E83" w14:textId="77777777" w:rsidR="00232D06" w:rsidRDefault="00232D06">
      <w:pPr>
        <w:pStyle w:val="Index1"/>
        <w:tabs>
          <w:tab w:val="right" w:pos="5030"/>
        </w:tabs>
        <w:rPr>
          <w:noProof/>
        </w:rPr>
      </w:pPr>
      <w:r>
        <w:rPr>
          <w:noProof/>
        </w:rPr>
        <w:t>SharePoint Server 2016, 29</w:t>
      </w:r>
    </w:p>
    <w:p w14:paraId="2E685B5B" w14:textId="77777777" w:rsidR="00232D06" w:rsidRDefault="00232D06">
      <w:pPr>
        <w:pStyle w:val="Index1"/>
        <w:tabs>
          <w:tab w:val="right" w:pos="5030"/>
        </w:tabs>
        <w:rPr>
          <w:noProof/>
        </w:rPr>
      </w:pPr>
      <w:r>
        <w:rPr>
          <w:noProof/>
        </w:rPr>
        <w:t>Skype for Business 2016, 24</w:t>
      </w:r>
    </w:p>
    <w:p w14:paraId="74857DF5" w14:textId="77777777" w:rsidR="00232D06" w:rsidRDefault="00232D06">
      <w:pPr>
        <w:pStyle w:val="Index1"/>
        <w:tabs>
          <w:tab w:val="right" w:pos="5030"/>
        </w:tabs>
        <w:rPr>
          <w:noProof/>
        </w:rPr>
      </w:pPr>
      <w:r>
        <w:rPr>
          <w:noProof/>
        </w:rPr>
        <w:t>Skype for Business Online Cloud PBX, 76</w:t>
      </w:r>
    </w:p>
    <w:p w14:paraId="403E2048" w14:textId="77777777" w:rsidR="00232D06" w:rsidRDefault="00232D06">
      <w:pPr>
        <w:pStyle w:val="Index1"/>
        <w:tabs>
          <w:tab w:val="right" w:pos="5030"/>
        </w:tabs>
        <w:rPr>
          <w:noProof/>
        </w:rPr>
      </w:pPr>
      <w:r>
        <w:rPr>
          <w:noProof/>
        </w:rPr>
        <w:t>Skype for Business Online الخطة 1, 75</w:t>
      </w:r>
    </w:p>
    <w:p w14:paraId="2A6942CC" w14:textId="77777777" w:rsidR="00232D06" w:rsidRDefault="00232D06">
      <w:pPr>
        <w:pStyle w:val="Index1"/>
        <w:tabs>
          <w:tab w:val="right" w:pos="5030"/>
        </w:tabs>
        <w:rPr>
          <w:noProof/>
        </w:rPr>
      </w:pPr>
      <w:r>
        <w:rPr>
          <w:noProof/>
        </w:rPr>
        <w:t>Skype for Business Online الخطة 2, 30, 76</w:t>
      </w:r>
    </w:p>
    <w:p w14:paraId="23346161" w14:textId="77777777" w:rsidR="00232D06" w:rsidRDefault="00232D06">
      <w:pPr>
        <w:pStyle w:val="Index1"/>
        <w:tabs>
          <w:tab w:val="right" w:pos="5030"/>
        </w:tabs>
        <w:rPr>
          <w:noProof/>
        </w:rPr>
      </w:pPr>
      <w:r>
        <w:rPr>
          <w:noProof/>
        </w:rPr>
        <w:t>Skype for Business Onlineالخطة 1, 30</w:t>
      </w:r>
    </w:p>
    <w:p w14:paraId="2B8894D7" w14:textId="77777777" w:rsidR="00232D06" w:rsidRDefault="00232D06">
      <w:pPr>
        <w:pStyle w:val="Index1"/>
        <w:tabs>
          <w:tab w:val="right" w:pos="5030"/>
        </w:tabs>
        <w:rPr>
          <w:noProof/>
        </w:rPr>
      </w:pPr>
      <w:r>
        <w:rPr>
          <w:noProof/>
        </w:rPr>
        <w:t>Skype for Business Server, 62</w:t>
      </w:r>
    </w:p>
    <w:p w14:paraId="31C2C456" w14:textId="77777777" w:rsidR="00232D06" w:rsidRDefault="00232D06">
      <w:pPr>
        <w:pStyle w:val="Index1"/>
        <w:tabs>
          <w:tab w:val="right" w:pos="5030"/>
        </w:tabs>
        <w:rPr>
          <w:noProof/>
        </w:rPr>
      </w:pPr>
      <w:r>
        <w:rPr>
          <w:noProof/>
        </w:rPr>
        <w:t>Skype for Business Server 2015, 30</w:t>
      </w:r>
    </w:p>
    <w:p w14:paraId="17F2F4FB" w14:textId="77777777" w:rsidR="00232D06" w:rsidRDefault="00232D06">
      <w:pPr>
        <w:pStyle w:val="Index1"/>
        <w:tabs>
          <w:tab w:val="right" w:pos="5030"/>
        </w:tabs>
        <w:rPr>
          <w:noProof/>
        </w:rPr>
      </w:pPr>
      <w:r>
        <w:rPr>
          <w:noProof/>
        </w:rPr>
        <w:t>SQL Parallel Data Warehouse, 90, 96</w:t>
      </w:r>
    </w:p>
    <w:p w14:paraId="5EACFD93" w14:textId="77777777" w:rsidR="00232D06" w:rsidRDefault="00232D06">
      <w:pPr>
        <w:pStyle w:val="Index1"/>
        <w:tabs>
          <w:tab w:val="right" w:pos="5030"/>
        </w:tabs>
        <w:rPr>
          <w:noProof/>
        </w:rPr>
      </w:pPr>
      <w:r>
        <w:rPr>
          <w:noProof/>
        </w:rPr>
        <w:t>SQL Server, 95</w:t>
      </w:r>
    </w:p>
    <w:p w14:paraId="2D88D9AE" w14:textId="77777777" w:rsidR="00232D06" w:rsidRDefault="00232D06">
      <w:pPr>
        <w:pStyle w:val="Index1"/>
        <w:tabs>
          <w:tab w:val="right" w:pos="5030"/>
        </w:tabs>
        <w:rPr>
          <w:noProof/>
        </w:rPr>
      </w:pPr>
      <w:r>
        <w:rPr>
          <w:noProof/>
        </w:rPr>
        <w:t>SQL Server 2014, 32</w:t>
      </w:r>
    </w:p>
    <w:p w14:paraId="7613A38D" w14:textId="77777777" w:rsidR="00232D06" w:rsidRDefault="00232D06">
      <w:pPr>
        <w:pStyle w:val="Index1"/>
        <w:tabs>
          <w:tab w:val="right" w:pos="5030"/>
        </w:tabs>
        <w:rPr>
          <w:noProof/>
        </w:rPr>
      </w:pPr>
      <w:r>
        <w:rPr>
          <w:noProof/>
        </w:rPr>
        <w:t>SQL Server 2016 Enterprise, 32, 33</w:t>
      </w:r>
    </w:p>
    <w:p w14:paraId="6A765307" w14:textId="77777777" w:rsidR="00232D06" w:rsidRDefault="00232D06">
      <w:pPr>
        <w:pStyle w:val="Index1"/>
        <w:tabs>
          <w:tab w:val="right" w:pos="5030"/>
        </w:tabs>
        <w:rPr>
          <w:noProof/>
        </w:rPr>
      </w:pPr>
      <w:r>
        <w:rPr>
          <w:noProof/>
        </w:rPr>
        <w:t>SQL Server 2016 Enterprise Core, 32</w:t>
      </w:r>
    </w:p>
    <w:p w14:paraId="585C28A8" w14:textId="77777777" w:rsidR="00232D06" w:rsidRDefault="00232D06">
      <w:pPr>
        <w:pStyle w:val="Index1"/>
        <w:tabs>
          <w:tab w:val="right" w:pos="5030"/>
        </w:tabs>
        <w:rPr>
          <w:noProof/>
        </w:rPr>
      </w:pPr>
      <w:r>
        <w:rPr>
          <w:noProof/>
        </w:rPr>
        <w:t>SQL Server 2016 Standard, 32</w:t>
      </w:r>
    </w:p>
    <w:p w14:paraId="62908B32" w14:textId="77777777" w:rsidR="00232D06" w:rsidRDefault="00232D06">
      <w:pPr>
        <w:pStyle w:val="Index1"/>
        <w:tabs>
          <w:tab w:val="right" w:pos="5030"/>
        </w:tabs>
        <w:rPr>
          <w:noProof/>
        </w:rPr>
      </w:pPr>
      <w:r>
        <w:rPr>
          <w:noProof/>
        </w:rPr>
        <w:t>SQL Server 2016 Standard Core, 32</w:t>
      </w:r>
    </w:p>
    <w:p w14:paraId="5E38F905" w14:textId="77777777" w:rsidR="00232D06" w:rsidRDefault="00232D06">
      <w:pPr>
        <w:pStyle w:val="Index1"/>
        <w:tabs>
          <w:tab w:val="right" w:pos="5030"/>
        </w:tabs>
        <w:rPr>
          <w:noProof/>
        </w:rPr>
      </w:pPr>
      <w:r>
        <w:rPr>
          <w:noProof/>
        </w:rPr>
        <w:t>SQL Server Business Intelligence, 90, 96</w:t>
      </w:r>
    </w:p>
    <w:p w14:paraId="4AB61852" w14:textId="77777777" w:rsidR="00232D06" w:rsidRDefault="00232D06">
      <w:pPr>
        <w:pStyle w:val="Index1"/>
        <w:tabs>
          <w:tab w:val="right" w:pos="5030"/>
        </w:tabs>
        <w:rPr>
          <w:noProof/>
        </w:rPr>
      </w:pPr>
      <w:r>
        <w:rPr>
          <w:noProof/>
        </w:rPr>
        <w:t>SQL Server Data Center, 90</w:t>
      </w:r>
    </w:p>
    <w:p w14:paraId="46CFE405" w14:textId="77777777" w:rsidR="00232D06" w:rsidRDefault="00232D06">
      <w:pPr>
        <w:pStyle w:val="Index1"/>
        <w:tabs>
          <w:tab w:val="right" w:pos="5030"/>
        </w:tabs>
        <w:rPr>
          <w:noProof/>
        </w:rPr>
      </w:pPr>
      <w:r>
        <w:rPr>
          <w:noProof/>
        </w:rPr>
        <w:t>SQL Server Enterprise, 90</w:t>
      </w:r>
    </w:p>
    <w:p w14:paraId="306B72AD" w14:textId="77777777" w:rsidR="00232D06" w:rsidRDefault="00232D06">
      <w:pPr>
        <w:pStyle w:val="Index1"/>
        <w:tabs>
          <w:tab w:val="right" w:pos="5030"/>
        </w:tabs>
        <w:rPr>
          <w:noProof/>
        </w:rPr>
      </w:pPr>
      <w:r>
        <w:rPr>
          <w:noProof/>
        </w:rPr>
        <w:t>SQL Server Standard, 90, 96</w:t>
      </w:r>
    </w:p>
    <w:p w14:paraId="251B2F0A" w14:textId="77777777" w:rsidR="00232D06" w:rsidRDefault="00232D06">
      <w:pPr>
        <w:pStyle w:val="Index1"/>
        <w:tabs>
          <w:tab w:val="right" w:pos="5030"/>
        </w:tabs>
        <w:rPr>
          <w:noProof/>
        </w:rPr>
      </w:pPr>
      <w:r>
        <w:rPr>
          <w:noProof/>
        </w:rPr>
        <w:t>Suite Bridge لاتفاقية ترخيص وصول العميل الأساسية لـ Enterprise Mobility+ Security, 15</w:t>
      </w:r>
    </w:p>
    <w:p w14:paraId="1EE86475" w14:textId="77777777" w:rsidR="00232D06" w:rsidRDefault="00232D06">
      <w:pPr>
        <w:pStyle w:val="Index1"/>
        <w:tabs>
          <w:tab w:val="right" w:pos="5030"/>
        </w:tabs>
        <w:rPr>
          <w:noProof/>
        </w:rPr>
      </w:pPr>
      <w:r>
        <w:rPr>
          <w:noProof/>
        </w:rPr>
        <w:t>Suite Bridge لترخيص وصول العميل للمؤسسة لـ Microsoft Intune, 15</w:t>
      </w:r>
    </w:p>
    <w:p w14:paraId="54629D77" w14:textId="77777777" w:rsidR="00232D06" w:rsidRDefault="00232D06">
      <w:pPr>
        <w:pStyle w:val="Index1"/>
        <w:tabs>
          <w:tab w:val="right" w:pos="5030"/>
        </w:tabs>
        <w:rPr>
          <w:noProof/>
        </w:rPr>
      </w:pPr>
      <w:r>
        <w:rPr>
          <w:noProof/>
        </w:rPr>
        <w:t>Suite Bridge لترخيص وصول العميل للمؤسسة لـ Office 365, 15</w:t>
      </w:r>
    </w:p>
    <w:p w14:paraId="663FCA93" w14:textId="77777777" w:rsidR="00232D06" w:rsidRDefault="00232D06">
      <w:pPr>
        <w:pStyle w:val="Index1"/>
        <w:tabs>
          <w:tab w:val="right" w:pos="5030"/>
        </w:tabs>
        <w:rPr>
          <w:noProof/>
        </w:rPr>
      </w:pPr>
      <w:r>
        <w:rPr>
          <w:noProof/>
        </w:rPr>
        <w:t>Suite Bridge لترخيص وصول العميل للمؤسسة لـ Office 365 من ضمان البرنامج, 15</w:t>
      </w:r>
    </w:p>
    <w:p w14:paraId="384B5C45" w14:textId="77777777" w:rsidR="00232D06" w:rsidRDefault="00232D06">
      <w:pPr>
        <w:pStyle w:val="Index1"/>
        <w:tabs>
          <w:tab w:val="right" w:pos="5030"/>
        </w:tabs>
        <w:rPr>
          <w:noProof/>
        </w:rPr>
      </w:pPr>
      <w:r>
        <w:rPr>
          <w:noProof/>
        </w:rPr>
        <w:t>Suite Bridge لترخيص وصول العميل للمؤسسة لـ Office 365 وMicrosoft Intune, 15</w:t>
      </w:r>
    </w:p>
    <w:p w14:paraId="3E1F8800" w14:textId="77777777" w:rsidR="00232D06" w:rsidRDefault="00232D06">
      <w:pPr>
        <w:pStyle w:val="Index1"/>
        <w:tabs>
          <w:tab w:val="right" w:pos="5030"/>
        </w:tabs>
        <w:rPr>
          <w:noProof/>
        </w:rPr>
      </w:pPr>
      <w:r>
        <w:rPr>
          <w:noProof/>
        </w:rPr>
        <w:t>System Center 2012 Client Management Suite, 36, 38, 39, 40</w:t>
      </w:r>
    </w:p>
    <w:p w14:paraId="5AB14609" w14:textId="77777777" w:rsidR="00232D06" w:rsidRDefault="00232D06">
      <w:pPr>
        <w:pStyle w:val="Index1"/>
        <w:tabs>
          <w:tab w:val="right" w:pos="5030"/>
        </w:tabs>
        <w:rPr>
          <w:noProof/>
        </w:rPr>
      </w:pPr>
      <w:r>
        <w:rPr>
          <w:noProof/>
        </w:rPr>
        <w:t>System Center 2012 R2, 34</w:t>
      </w:r>
    </w:p>
    <w:p w14:paraId="5DD89F89" w14:textId="77777777" w:rsidR="00232D06" w:rsidRDefault="00232D06">
      <w:pPr>
        <w:pStyle w:val="Index1"/>
        <w:tabs>
          <w:tab w:val="right" w:pos="5030"/>
        </w:tabs>
        <w:rPr>
          <w:noProof/>
        </w:rPr>
      </w:pPr>
      <w:r>
        <w:rPr>
          <w:noProof/>
        </w:rPr>
        <w:t>System Center 2012 R2 Configuration Manager, 36</w:t>
      </w:r>
    </w:p>
    <w:p w14:paraId="5A6D238F" w14:textId="77777777" w:rsidR="00232D06" w:rsidRDefault="00232D06">
      <w:pPr>
        <w:pStyle w:val="Index1"/>
        <w:tabs>
          <w:tab w:val="right" w:pos="5030"/>
        </w:tabs>
        <w:rPr>
          <w:noProof/>
        </w:rPr>
      </w:pPr>
      <w:r>
        <w:rPr>
          <w:noProof/>
        </w:rPr>
        <w:t>System Center 2012 R2 Endpoint Protection, 37</w:t>
      </w:r>
    </w:p>
    <w:p w14:paraId="27FA0828" w14:textId="77777777" w:rsidR="00232D06" w:rsidRDefault="00232D06">
      <w:pPr>
        <w:pStyle w:val="Index1"/>
        <w:tabs>
          <w:tab w:val="right" w:pos="5030"/>
        </w:tabs>
        <w:rPr>
          <w:noProof/>
        </w:rPr>
      </w:pPr>
      <w:r>
        <w:rPr>
          <w:noProof/>
        </w:rPr>
        <w:t>System Center 2016 Data Protection Manager, 36</w:t>
      </w:r>
    </w:p>
    <w:p w14:paraId="3E17ACE4" w14:textId="77777777" w:rsidR="00232D06" w:rsidRDefault="00232D06">
      <w:pPr>
        <w:pStyle w:val="Index1"/>
        <w:tabs>
          <w:tab w:val="right" w:pos="5030"/>
        </w:tabs>
        <w:rPr>
          <w:noProof/>
        </w:rPr>
      </w:pPr>
      <w:r>
        <w:rPr>
          <w:noProof/>
        </w:rPr>
        <w:t>System Center 2016 Operations Manager, 38</w:t>
      </w:r>
    </w:p>
    <w:p w14:paraId="2D506FCF" w14:textId="77777777" w:rsidR="00232D06" w:rsidRDefault="00232D06">
      <w:pPr>
        <w:pStyle w:val="Index1"/>
        <w:tabs>
          <w:tab w:val="right" w:pos="5030"/>
        </w:tabs>
        <w:rPr>
          <w:noProof/>
        </w:rPr>
      </w:pPr>
      <w:r>
        <w:rPr>
          <w:noProof/>
        </w:rPr>
        <w:t>System Center 2016 Orchestrator, 39</w:t>
      </w:r>
    </w:p>
    <w:p w14:paraId="01DE2EE5" w14:textId="77777777" w:rsidR="00232D06" w:rsidRDefault="00232D06">
      <w:pPr>
        <w:pStyle w:val="Index1"/>
        <w:tabs>
          <w:tab w:val="right" w:pos="5030"/>
        </w:tabs>
        <w:rPr>
          <w:noProof/>
        </w:rPr>
      </w:pPr>
      <w:r>
        <w:rPr>
          <w:noProof/>
        </w:rPr>
        <w:t>System Center 2016 Service Manager, 40</w:t>
      </w:r>
    </w:p>
    <w:p w14:paraId="43B9C0BD" w14:textId="77777777" w:rsidR="00232D06" w:rsidRDefault="00232D06">
      <w:pPr>
        <w:pStyle w:val="Index1"/>
        <w:tabs>
          <w:tab w:val="right" w:pos="5030"/>
        </w:tabs>
        <w:rPr>
          <w:noProof/>
        </w:rPr>
      </w:pPr>
      <w:r>
        <w:rPr>
          <w:noProof/>
        </w:rPr>
        <w:t>System Center Datacenter, 95, 96</w:t>
      </w:r>
    </w:p>
    <w:p w14:paraId="4823D952" w14:textId="77777777" w:rsidR="00232D06" w:rsidRDefault="00232D06">
      <w:pPr>
        <w:pStyle w:val="Index1"/>
        <w:tabs>
          <w:tab w:val="right" w:pos="5030"/>
        </w:tabs>
        <w:rPr>
          <w:noProof/>
        </w:rPr>
      </w:pPr>
      <w:r>
        <w:rPr>
          <w:noProof/>
        </w:rPr>
        <w:t>System Center Datacenter (حزمتان من التراخيص الأساسية), 18</w:t>
      </w:r>
    </w:p>
    <w:p w14:paraId="2254F449" w14:textId="77777777" w:rsidR="00232D06" w:rsidRDefault="00232D06">
      <w:pPr>
        <w:pStyle w:val="Index1"/>
        <w:tabs>
          <w:tab w:val="right" w:pos="5030"/>
        </w:tabs>
        <w:rPr>
          <w:noProof/>
        </w:rPr>
      </w:pPr>
      <w:r>
        <w:rPr>
          <w:noProof/>
        </w:rPr>
        <w:t>System Center Endpoint Protection 1606, 37</w:t>
      </w:r>
    </w:p>
    <w:p w14:paraId="302C51AA" w14:textId="77777777" w:rsidR="00232D06" w:rsidRDefault="00232D06">
      <w:pPr>
        <w:pStyle w:val="Index1"/>
        <w:tabs>
          <w:tab w:val="right" w:pos="5030"/>
        </w:tabs>
        <w:rPr>
          <w:noProof/>
        </w:rPr>
      </w:pPr>
      <w:r>
        <w:rPr>
          <w:noProof/>
        </w:rPr>
        <w:t>System Center Global Service Monitor, 35</w:t>
      </w:r>
    </w:p>
    <w:p w14:paraId="2F45A2A0" w14:textId="77777777" w:rsidR="00232D06" w:rsidRDefault="00232D06">
      <w:pPr>
        <w:pStyle w:val="Index1"/>
        <w:tabs>
          <w:tab w:val="right" w:pos="5030"/>
        </w:tabs>
        <w:rPr>
          <w:noProof/>
        </w:rPr>
      </w:pPr>
      <w:r>
        <w:rPr>
          <w:noProof/>
        </w:rPr>
        <w:t>System Center Standard, 95, 96</w:t>
      </w:r>
    </w:p>
    <w:p w14:paraId="1D7CB2FD" w14:textId="77777777" w:rsidR="00232D06" w:rsidRDefault="00232D06">
      <w:pPr>
        <w:pStyle w:val="Index1"/>
        <w:tabs>
          <w:tab w:val="right" w:pos="5030"/>
        </w:tabs>
        <w:rPr>
          <w:noProof/>
        </w:rPr>
      </w:pPr>
      <w:r>
        <w:rPr>
          <w:noProof/>
        </w:rPr>
        <w:t>System Center Standard (حزمتان من التراخيص الأساسية), 18</w:t>
      </w:r>
    </w:p>
    <w:p w14:paraId="53EB45BD" w14:textId="77777777" w:rsidR="00232D06" w:rsidRDefault="00232D06">
      <w:pPr>
        <w:pStyle w:val="Index1"/>
        <w:tabs>
          <w:tab w:val="right" w:pos="5030"/>
        </w:tabs>
        <w:rPr>
          <w:noProof/>
        </w:rPr>
      </w:pPr>
      <w:r>
        <w:rPr>
          <w:noProof/>
        </w:rPr>
        <w:t>VDI, 40</w:t>
      </w:r>
    </w:p>
    <w:p w14:paraId="03DF357C" w14:textId="77777777" w:rsidR="00232D06" w:rsidRDefault="00232D06">
      <w:pPr>
        <w:pStyle w:val="Index1"/>
        <w:tabs>
          <w:tab w:val="right" w:pos="5030"/>
        </w:tabs>
        <w:rPr>
          <w:noProof/>
        </w:rPr>
      </w:pPr>
      <w:r>
        <w:rPr>
          <w:noProof/>
        </w:rPr>
        <w:t>Visio 2016 Professional, 24</w:t>
      </w:r>
    </w:p>
    <w:p w14:paraId="25139703" w14:textId="77777777" w:rsidR="00232D06" w:rsidRDefault="00232D06">
      <w:pPr>
        <w:pStyle w:val="Index1"/>
        <w:tabs>
          <w:tab w:val="right" w:pos="5030"/>
        </w:tabs>
        <w:rPr>
          <w:noProof/>
        </w:rPr>
      </w:pPr>
      <w:r>
        <w:rPr>
          <w:noProof/>
        </w:rPr>
        <w:t>Visio 2016 Standard, 24</w:t>
      </w:r>
    </w:p>
    <w:p w14:paraId="7B951412" w14:textId="77777777" w:rsidR="00232D06" w:rsidRDefault="00232D06">
      <w:pPr>
        <w:pStyle w:val="Index1"/>
        <w:tabs>
          <w:tab w:val="right" w:pos="5030"/>
        </w:tabs>
        <w:rPr>
          <w:noProof/>
        </w:rPr>
      </w:pPr>
      <w:r>
        <w:rPr>
          <w:noProof/>
        </w:rPr>
        <w:t>Visio Pro for Office 365, 68</w:t>
      </w:r>
    </w:p>
    <w:p w14:paraId="212FE968" w14:textId="77777777" w:rsidR="00232D06" w:rsidRDefault="00232D06">
      <w:pPr>
        <w:pStyle w:val="Index1"/>
        <w:tabs>
          <w:tab w:val="right" w:pos="5030"/>
        </w:tabs>
        <w:rPr>
          <w:noProof/>
        </w:rPr>
      </w:pPr>
      <w:r>
        <w:rPr>
          <w:noProof/>
        </w:rPr>
        <w:t>Visio Pro for Office 365 بخيار, 68</w:t>
      </w:r>
    </w:p>
    <w:p w14:paraId="4619FFCA" w14:textId="77777777" w:rsidR="00232D06" w:rsidRDefault="00232D06">
      <w:pPr>
        <w:pStyle w:val="Index1"/>
        <w:tabs>
          <w:tab w:val="right" w:pos="5030"/>
        </w:tabs>
        <w:rPr>
          <w:noProof/>
        </w:rPr>
      </w:pPr>
      <w:r>
        <w:rPr>
          <w:noProof/>
        </w:rPr>
        <w:t>Visio Professional, 68, 96</w:t>
      </w:r>
    </w:p>
    <w:p w14:paraId="6E76CD62" w14:textId="77777777" w:rsidR="00232D06" w:rsidRDefault="00232D06">
      <w:pPr>
        <w:pStyle w:val="Index1"/>
        <w:tabs>
          <w:tab w:val="right" w:pos="5030"/>
        </w:tabs>
        <w:rPr>
          <w:noProof/>
        </w:rPr>
      </w:pPr>
      <w:r>
        <w:rPr>
          <w:noProof/>
        </w:rPr>
        <w:t>Visio Standard, 68, 90, 96</w:t>
      </w:r>
    </w:p>
    <w:p w14:paraId="5EB2231C" w14:textId="77777777" w:rsidR="00232D06" w:rsidRDefault="00232D06">
      <w:pPr>
        <w:pStyle w:val="Index1"/>
        <w:tabs>
          <w:tab w:val="right" w:pos="5030"/>
        </w:tabs>
        <w:rPr>
          <w:noProof/>
        </w:rPr>
      </w:pPr>
      <w:r>
        <w:rPr>
          <w:noProof/>
        </w:rPr>
        <w:t>Visual Studio 2015, 41</w:t>
      </w:r>
    </w:p>
    <w:p w14:paraId="72F9C269" w14:textId="77777777" w:rsidR="00232D06" w:rsidRDefault="00232D06">
      <w:pPr>
        <w:pStyle w:val="Index1"/>
        <w:tabs>
          <w:tab w:val="right" w:pos="5030"/>
        </w:tabs>
        <w:rPr>
          <w:noProof/>
        </w:rPr>
      </w:pPr>
      <w:r>
        <w:rPr>
          <w:noProof/>
        </w:rPr>
        <w:t>Visual Studio Professional 2017, 41</w:t>
      </w:r>
    </w:p>
    <w:p w14:paraId="72A41CCB" w14:textId="77777777" w:rsidR="00232D06" w:rsidRDefault="00232D06">
      <w:pPr>
        <w:pStyle w:val="Index1"/>
        <w:tabs>
          <w:tab w:val="right" w:pos="5030"/>
        </w:tabs>
        <w:rPr>
          <w:noProof/>
        </w:rPr>
      </w:pPr>
      <w:r>
        <w:rPr>
          <w:noProof/>
        </w:rPr>
        <w:t>Visual Studio Team Foundation Server 2017 مع تقنية SQL Server 2016, 42</w:t>
      </w:r>
    </w:p>
    <w:p w14:paraId="1CF19242" w14:textId="77777777" w:rsidR="00232D06" w:rsidRDefault="00232D06">
      <w:pPr>
        <w:pStyle w:val="Index1"/>
        <w:tabs>
          <w:tab w:val="right" w:pos="5030"/>
        </w:tabs>
        <w:rPr>
          <w:noProof/>
        </w:rPr>
      </w:pPr>
      <w:r>
        <w:rPr>
          <w:noProof/>
        </w:rPr>
        <w:t>Windows 10 Education E5 (لكل جهاز), 44</w:t>
      </w:r>
    </w:p>
    <w:p w14:paraId="7A84A0DA" w14:textId="77777777" w:rsidR="00232D06" w:rsidRDefault="00232D06">
      <w:pPr>
        <w:pStyle w:val="Index1"/>
        <w:tabs>
          <w:tab w:val="right" w:pos="5030"/>
        </w:tabs>
        <w:rPr>
          <w:noProof/>
        </w:rPr>
      </w:pPr>
      <w:r>
        <w:rPr>
          <w:noProof/>
        </w:rPr>
        <w:t>Windows 10 Enterprise, 62</w:t>
      </w:r>
    </w:p>
    <w:p w14:paraId="4D1BB1D9" w14:textId="77777777" w:rsidR="00232D06" w:rsidRDefault="00232D06">
      <w:pPr>
        <w:pStyle w:val="Index1"/>
        <w:tabs>
          <w:tab w:val="right" w:pos="5030"/>
        </w:tabs>
        <w:rPr>
          <w:noProof/>
        </w:rPr>
      </w:pPr>
      <w:r>
        <w:rPr>
          <w:noProof/>
        </w:rPr>
        <w:t>Windows 10 Enterprise E3 لكل مستخدم, 44</w:t>
      </w:r>
    </w:p>
    <w:p w14:paraId="3A82A5FA" w14:textId="77777777" w:rsidR="00232D06" w:rsidRDefault="00232D06">
      <w:pPr>
        <w:pStyle w:val="Index1"/>
        <w:tabs>
          <w:tab w:val="right" w:pos="5030"/>
        </w:tabs>
        <w:rPr>
          <w:noProof/>
        </w:rPr>
      </w:pPr>
      <w:r>
        <w:rPr>
          <w:noProof/>
        </w:rPr>
        <w:t>Windows 10 Enterprise E3 لكل مستخدم من ضمان البرنامج, 44</w:t>
      </w:r>
    </w:p>
    <w:p w14:paraId="412640FC" w14:textId="77777777" w:rsidR="00232D06" w:rsidRDefault="00232D06">
      <w:pPr>
        <w:pStyle w:val="Index1"/>
        <w:tabs>
          <w:tab w:val="right" w:pos="5030"/>
        </w:tabs>
        <w:rPr>
          <w:noProof/>
        </w:rPr>
      </w:pPr>
      <w:r>
        <w:rPr>
          <w:noProof/>
        </w:rPr>
        <w:t>Windows 10 Enterprise E5 لكل جهاز أو مستخدم, 44</w:t>
      </w:r>
    </w:p>
    <w:p w14:paraId="7397E33A" w14:textId="77777777" w:rsidR="00232D06" w:rsidRDefault="00232D06">
      <w:pPr>
        <w:pStyle w:val="Index1"/>
        <w:tabs>
          <w:tab w:val="right" w:pos="5030"/>
        </w:tabs>
        <w:rPr>
          <w:noProof/>
        </w:rPr>
      </w:pPr>
      <w:r>
        <w:rPr>
          <w:noProof/>
        </w:rPr>
        <w:t>Windows 10 Enterprise E5 لكل مستخدم من ضمان البرنامج, 44</w:t>
      </w:r>
    </w:p>
    <w:p w14:paraId="24F5268D" w14:textId="77777777" w:rsidR="00232D06" w:rsidRDefault="00232D06">
      <w:pPr>
        <w:pStyle w:val="Index1"/>
        <w:tabs>
          <w:tab w:val="right" w:pos="5030"/>
        </w:tabs>
        <w:rPr>
          <w:noProof/>
        </w:rPr>
      </w:pPr>
      <w:r>
        <w:rPr>
          <w:noProof/>
        </w:rPr>
        <w:t>Windows 10 Enterprise LTSB, 44</w:t>
      </w:r>
    </w:p>
    <w:p w14:paraId="6BD4BA13" w14:textId="77777777" w:rsidR="00232D06" w:rsidRDefault="00232D06">
      <w:pPr>
        <w:pStyle w:val="Index1"/>
        <w:tabs>
          <w:tab w:val="right" w:pos="5030"/>
        </w:tabs>
        <w:rPr>
          <w:noProof/>
        </w:rPr>
      </w:pPr>
      <w:r>
        <w:rPr>
          <w:noProof/>
        </w:rPr>
        <w:t>Windows 10 IoT Enterprise, 45</w:t>
      </w:r>
    </w:p>
    <w:p w14:paraId="5AF35659" w14:textId="77777777" w:rsidR="00232D06" w:rsidRDefault="00232D06">
      <w:pPr>
        <w:pStyle w:val="Index1"/>
        <w:tabs>
          <w:tab w:val="right" w:pos="5030"/>
        </w:tabs>
        <w:rPr>
          <w:noProof/>
        </w:rPr>
      </w:pPr>
      <w:r>
        <w:rPr>
          <w:noProof/>
        </w:rPr>
        <w:t>Windows 10 IoT Enterprise لـ Retail أو Thin Clients, 46</w:t>
      </w:r>
    </w:p>
    <w:p w14:paraId="44448074" w14:textId="77777777" w:rsidR="00232D06" w:rsidRDefault="00232D06">
      <w:pPr>
        <w:pStyle w:val="Index1"/>
        <w:tabs>
          <w:tab w:val="right" w:pos="5030"/>
        </w:tabs>
        <w:rPr>
          <w:noProof/>
        </w:rPr>
      </w:pPr>
      <w:r>
        <w:rPr>
          <w:noProof/>
        </w:rPr>
        <w:t>Windows 2000 Professional for Embedded Systems, 45</w:t>
      </w:r>
    </w:p>
    <w:p w14:paraId="1300C01B" w14:textId="77777777" w:rsidR="00232D06" w:rsidRDefault="00232D06">
      <w:pPr>
        <w:pStyle w:val="Index1"/>
        <w:tabs>
          <w:tab w:val="right" w:pos="5030"/>
        </w:tabs>
        <w:rPr>
          <w:noProof/>
        </w:rPr>
      </w:pPr>
      <w:r>
        <w:rPr>
          <w:noProof/>
        </w:rPr>
        <w:t>Windows 7, 45</w:t>
      </w:r>
    </w:p>
    <w:p w14:paraId="1ED676BF" w14:textId="77777777" w:rsidR="00232D06" w:rsidRDefault="00232D06">
      <w:pPr>
        <w:pStyle w:val="Index1"/>
        <w:tabs>
          <w:tab w:val="right" w:pos="5030"/>
        </w:tabs>
        <w:rPr>
          <w:noProof/>
        </w:rPr>
      </w:pPr>
      <w:r>
        <w:rPr>
          <w:noProof/>
        </w:rPr>
        <w:t>Windows 7 Professional for Embedded Systems،‏ Ultimate for Embedded Systems, 45</w:t>
      </w:r>
    </w:p>
    <w:p w14:paraId="249633F0" w14:textId="77777777" w:rsidR="00232D06" w:rsidRDefault="00232D06">
      <w:pPr>
        <w:pStyle w:val="Index1"/>
        <w:tabs>
          <w:tab w:val="right" w:pos="5030"/>
        </w:tabs>
        <w:rPr>
          <w:noProof/>
        </w:rPr>
      </w:pPr>
      <w:r>
        <w:rPr>
          <w:noProof/>
        </w:rPr>
        <w:t>Windows Embedded 2009, 46</w:t>
      </w:r>
    </w:p>
    <w:p w14:paraId="31533AA8" w14:textId="77777777" w:rsidR="00232D06" w:rsidRDefault="00232D06">
      <w:pPr>
        <w:pStyle w:val="Index1"/>
        <w:tabs>
          <w:tab w:val="right" w:pos="5030"/>
        </w:tabs>
        <w:rPr>
          <w:noProof/>
        </w:rPr>
      </w:pPr>
      <w:r>
        <w:rPr>
          <w:noProof/>
        </w:rPr>
        <w:t>Windows Embedded 8 and 8.1 Industry Retail, 46</w:t>
      </w:r>
    </w:p>
    <w:p w14:paraId="60FE08E9" w14:textId="77777777" w:rsidR="00232D06" w:rsidRDefault="00232D06">
      <w:pPr>
        <w:pStyle w:val="Index1"/>
        <w:tabs>
          <w:tab w:val="right" w:pos="5030"/>
        </w:tabs>
        <w:rPr>
          <w:noProof/>
        </w:rPr>
      </w:pPr>
      <w:r>
        <w:rPr>
          <w:noProof/>
        </w:rPr>
        <w:t>Windows Embedded 8 Standard, 46</w:t>
      </w:r>
    </w:p>
    <w:p w14:paraId="0CA8B03C" w14:textId="77777777" w:rsidR="00232D06" w:rsidRDefault="00232D06">
      <w:pPr>
        <w:pStyle w:val="Index1"/>
        <w:tabs>
          <w:tab w:val="right" w:pos="5030"/>
        </w:tabs>
        <w:rPr>
          <w:noProof/>
        </w:rPr>
      </w:pPr>
      <w:r>
        <w:rPr>
          <w:noProof/>
        </w:rPr>
        <w:t>Windows Embedded 8.1 Industry, 44</w:t>
      </w:r>
    </w:p>
    <w:p w14:paraId="3E7D9C41" w14:textId="77777777" w:rsidR="00232D06" w:rsidRDefault="00232D06">
      <w:pPr>
        <w:pStyle w:val="Index1"/>
        <w:tabs>
          <w:tab w:val="right" w:pos="5030"/>
        </w:tabs>
        <w:rPr>
          <w:noProof/>
        </w:rPr>
      </w:pPr>
      <w:r>
        <w:rPr>
          <w:noProof/>
        </w:rPr>
        <w:t>Windows Embedded 8/8.1 Pro،‏ Industry Pro, 46</w:t>
      </w:r>
    </w:p>
    <w:p w14:paraId="73E034C3" w14:textId="77777777" w:rsidR="00232D06" w:rsidRDefault="00232D06">
      <w:pPr>
        <w:pStyle w:val="Index1"/>
        <w:tabs>
          <w:tab w:val="right" w:pos="5030"/>
        </w:tabs>
        <w:rPr>
          <w:noProof/>
        </w:rPr>
      </w:pPr>
      <w:r>
        <w:rPr>
          <w:noProof/>
        </w:rPr>
        <w:t>Windows Embedded POSReady 2009, 46</w:t>
      </w:r>
    </w:p>
    <w:p w14:paraId="7B552428" w14:textId="77777777" w:rsidR="00232D06" w:rsidRDefault="00232D06">
      <w:pPr>
        <w:pStyle w:val="Index1"/>
        <w:tabs>
          <w:tab w:val="right" w:pos="5030"/>
        </w:tabs>
        <w:rPr>
          <w:noProof/>
        </w:rPr>
      </w:pPr>
      <w:r>
        <w:rPr>
          <w:noProof/>
        </w:rPr>
        <w:t>Windows Embedded POSReady 7, 46</w:t>
      </w:r>
    </w:p>
    <w:p w14:paraId="0C591489" w14:textId="77777777" w:rsidR="00232D06" w:rsidRDefault="00232D06">
      <w:pPr>
        <w:pStyle w:val="Index1"/>
        <w:tabs>
          <w:tab w:val="right" w:pos="5030"/>
        </w:tabs>
        <w:rPr>
          <w:noProof/>
        </w:rPr>
      </w:pPr>
      <w:r>
        <w:rPr>
          <w:noProof/>
        </w:rPr>
        <w:t>Windows Embedded POSReady 7 Pro, 46</w:t>
      </w:r>
    </w:p>
    <w:p w14:paraId="507584F0" w14:textId="77777777" w:rsidR="00232D06" w:rsidRDefault="00232D06">
      <w:pPr>
        <w:pStyle w:val="Index1"/>
        <w:tabs>
          <w:tab w:val="right" w:pos="5030"/>
        </w:tabs>
        <w:rPr>
          <w:noProof/>
        </w:rPr>
      </w:pPr>
      <w:r>
        <w:rPr>
          <w:noProof/>
        </w:rPr>
        <w:t>Windows Embedded Standard 7, 46</w:t>
      </w:r>
    </w:p>
    <w:p w14:paraId="4779DBBB" w14:textId="77777777" w:rsidR="00232D06" w:rsidRDefault="00232D06">
      <w:pPr>
        <w:pStyle w:val="Index1"/>
        <w:tabs>
          <w:tab w:val="right" w:pos="5030"/>
        </w:tabs>
        <w:rPr>
          <w:noProof/>
        </w:rPr>
      </w:pPr>
      <w:r>
        <w:rPr>
          <w:noProof/>
        </w:rPr>
        <w:t>Windows Embedded لنقطة الخدمة, 46</w:t>
      </w:r>
    </w:p>
    <w:p w14:paraId="28EF6808" w14:textId="77777777" w:rsidR="00232D06" w:rsidRDefault="00232D06">
      <w:pPr>
        <w:pStyle w:val="Index1"/>
        <w:tabs>
          <w:tab w:val="right" w:pos="5030"/>
        </w:tabs>
        <w:rPr>
          <w:noProof/>
        </w:rPr>
      </w:pPr>
      <w:r>
        <w:rPr>
          <w:noProof/>
        </w:rPr>
        <w:t>Windows MultiPoint Server 2012, 51</w:t>
      </w:r>
    </w:p>
    <w:p w14:paraId="0376BF3F" w14:textId="77777777" w:rsidR="00232D06" w:rsidRDefault="00232D06">
      <w:pPr>
        <w:pStyle w:val="Index1"/>
        <w:tabs>
          <w:tab w:val="right" w:pos="5030"/>
        </w:tabs>
        <w:rPr>
          <w:noProof/>
        </w:rPr>
      </w:pPr>
      <w:r>
        <w:rPr>
          <w:noProof/>
        </w:rPr>
        <w:t>Windows MultiPoint Server 2016 Premium, 51</w:t>
      </w:r>
    </w:p>
    <w:p w14:paraId="7D937A2C" w14:textId="77777777" w:rsidR="00232D06" w:rsidRDefault="00232D06">
      <w:pPr>
        <w:pStyle w:val="Index1"/>
        <w:tabs>
          <w:tab w:val="right" w:pos="5030"/>
        </w:tabs>
        <w:rPr>
          <w:noProof/>
        </w:rPr>
      </w:pPr>
      <w:r>
        <w:rPr>
          <w:noProof/>
        </w:rPr>
        <w:t>Windows Server, 96</w:t>
      </w:r>
    </w:p>
    <w:p w14:paraId="1DC2E339" w14:textId="77777777" w:rsidR="00232D06" w:rsidRDefault="00232D06">
      <w:pPr>
        <w:pStyle w:val="Index1"/>
        <w:tabs>
          <w:tab w:val="right" w:pos="5030"/>
        </w:tabs>
        <w:rPr>
          <w:noProof/>
        </w:rPr>
      </w:pPr>
      <w:r>
        <w:rPr>
          <w:noProof/>
        </w:rPr>
        <w:t>Windows Server 2012, 53</w:t>
      </w:r>
    </w:p>
    <w:p w14:paraId="5893B149" w14:textId="77777777" w:rsidR="00232D06" w:rsidRDefault="00232D06">
      <w:pPr>
        <w:pStyle w:val="Index1"/>
        <w:tabs>
          <w:tab w:val="right" w:pos="5030"/>
        </w:tabs>
        <w:rPr>
          <w:noProof/>
        </w:rPr>
      </w:pPr>
      <w:r>
        <w:rPr>
          <w:noProof/>
        </w:rPr>
        <w:t>Windows Server 2012 R2, 53</w:t>
      </w:r>
    </w:p>
    <w:p w14:paraId="35052479" w14:textId="77777777" w:rsidR="00232D06" w:rsidRDefault="00232D06">
      <w:pPr>
        <w:pStyle w:val="Index1"/>
        <w:tabs>
          <w:tab w:val="right" w:pos="5030"/>
        </w:tabs>
        <w:rPr>
          <w:noProof/>
        </w:rPr>
      </w:pPr>
      <w:r>
        <w:rPr>
          <w:noProof/>
        </w:rPr>
        <w:t>Windows Server 2016 CAL, 52, 53</w:t>
      </w:r>
    </w:p>
    <w:p w14:paraId="2154FF77" w14:textId="77777777" w:rsidR="00232D06" w:rsidRDefault="00232D06">
      <w:pPr>
        <w:pStyle w:val="Index1"/>
        <w:tabs>
          <w:tab w:val="right" w:pos="5030"/>
        </w:tabs>
        <w:rPr>
          <w:noProof/>
        </w:rPr>
      </w:pPr>
      <w:r>
        <w:rPr>
          <w:noProof/>
        </w:rPr>
        <w:t>Windows Server 2016 Datacenter (16 حزمة من التراخيص الأساسية), 53</w:t>
      </w:r>
    </w:p>
    <w:p w14:paraId="54D932F9" w14:textId="77777777" w:rsidR="00232D06" w:rsidRDefault="00232D06">
      <w:pPr>
        <w:pStyle w:val="Index1"/>
        <w:tabs>
          <w:tab w:val="right" w:pos="5030"/>
        </w:tabs>
        <w:rPr>
          <w:noProof/>
        </w:rPr>
      </w:pPr>
      <w:r>
        <w:rPr>
          <w:noProof/>
        </w:rPr>
        <w:t>Windows Server 2016 Datacenter (حزمتان من التراخيص الأساسية), 53</w:t>
      </w:r>
    </w:p>
    <w:p w14:paraId="2B8563E2" w14:textId="77777777" w:rsidR="00232D06" w:rsidRDefault="00232D06">
      <w:pPr>
        <w:pStyle w:val="Index1"/>
        <w:tabs>
          <w:tab w:val="right" w:pos="5030"/>
        </w:tabs>
        <w:rPr>
          <w:noProof/>
        </w:rPr>
      </w:pPr>
      <w:r>
        <w:rPr>
          <w:noProof/>
        </w:rPr>
        <w:t>Windows Server 2016 Essentials, 53</w:t>
      </w:r>
    </w:p>
    <w:p w14:paraId="37559E62" w14:textId="77777777" w:rsidR="00232D06" w:rsidRDefault="00232D06">
      <w:pPr>
        <w:pStyle w:val="Index1"/>
        <w:tabs>
          <w:tab w:val="right" w:pos="5030"/>
        </w:tabs>
        <w:rPr>
          <w:noProof/>
        </w:rPr>
      </w:pPr>
      <w:r>
        <w:rPr>
          <w:noProof/>
        </w:rPr>
        <w:t>Windows Server 2016 External Connector, 53</w:t>
      </w:r>
    </w:p>
    <w:p w14:paraId="6AA9E1CD" w14:textId="77777777" w:rsidR="00232D06" w:rsidRDefault="00232D06">
      <w:pPr>
        <w:pStyle w:val="Index1"/>
        <w:tabs>
          <w:tab w:val="right" w:pos="5030"/>
        </w:tabs>
        <w:rPr>
          <w:noProof/>
        </w:rPr>
      </w:pPr>
      <w:r>
        <w:rPr>
          <w:noProof/>
        </w:rPr>
        <w:t>Windows Server 2016 Remote Desktop Services External Connector, 53</w:t>
      </w:r>
    </w:p>
    <w:p w14:paraId="12486B43" w14:textId="77777777" w:rsidR="00232D06" w:rsidRDefault="00232D06">
      <w:pPr>
        <w:pStyle w:val="Index1"/>
        <w:tabs>
          <w:tab w:val="right" w:pos="5030"/>
        </w:tabs>
        <w:rPr>
          <w:noProof/>
        </w:rPr>
      </w:pPr>
      <w:r>
        <w:rPr>
          <w:noProof/>
        </w:rPr>
        <w:t>Windows Server 2016 Standard (16 حزمة من التراخيص الأساسية), 53</w:t>
      </w:r>
    </w:p>
    <w:p w14:paraId="7F47B17E" w14:textId="77777777" w:rsidR="00232D06" w:rsidRDefault="00232D06">
      <w:pPr>
        <w:pStyle w:val="Index1"/>
        <w:tabs>
          <w:tab w:val="right" w:pos="5030"/>
        </w:tabs>
        <w:rPr>
          <w:noProof/>
        </w:rPr>
      </w:pPr>
      <w:r>
        <w:rPr>
          <w:noProof/>
        </w:rPr>
        <w:t>Windows Server 2016 Standard (حزمتان من التراخيص الأساسية), 53</w:t>
      </w:r>
    </w:p>
    <w:p w14:paraId="7C712BE6" w14:textId="77777777" w:rsidR="00232D06" w:rsidRDefault="00232D06">
      <w:pPr>
        <w:pStyle w:val="Index1"/>
        <w:tabs>
          <w:tab w:val="right" w:pos="5030"/>
        </w:tabs>
        <w:rPr>
          <w:noProof/>
        </w:rPr>
      </w:pPr>
      <w:r>
        <w:rPr>
          <w:noProof/>
        </w:rPr>
        <w:t>Windows Server Datacenter, 90, 95, 96</w:t>
      </w:r>
    </w:p>
    <w:p w14:paraId="1CAE23F2" w14:textId="77777777" w:rsidR="00232D06" w:rsidRDefault="00232D06">
      <w:pPr>
        <w:pStyle w:val="Index1"/>
        <w:tabs>
          <w:tab w:val="right" w:pos="5030"/>
        </w:tabs>
        <w:rPr>
          <w:noProof/>
        </w:rPr>
      </w:pPr>
      <w:r>
        <w:rPr>
          <w:noProof/>
        </w:rPr>
        <w:t>Windows Server Datacenter (حزمتان من التراخيص الأساسية)،, 18</w:t>
      </w:r>
    </w:p>
    <w:p w14:paraId="5FA5CB76" w14:textId="77777777" w:rsidR="00232D06" w:rsidRDefault="00232D06">
      <w:pPr>
        <w:pStyle w:val="Index1"/>
        <w:tabs>
          <w:tab w:val="right" w:pos="5030"/>
        </w:tabs>
        <w:rPr>
          <w:noProof/>
        </w:rPr>
      </w:pPr>
      <w:r>
        <w:rPr>
          <w:noProof/>
        </w:rPr>
        <w:t>Windows Server Enterprise, 90</w:t>
      </w:r>
    </w:p>
    <w:p w14:paraId="767B51D2" w14:textId="77777777" w:rsidR="00232D06" w:rsidRDefault="00232D06">
      <w:pPr>
        <w:pStyle w:val="Index1"/>
        <w:tabs>
          <w:tab w:val="right" w:pos="5030"/>
        </w:tabs>
        <w:rPr>
          <w:noProof/>
        </w:rPr>
      </w:pPr>
      <w:r>
        <w:rPr>
          <w:noProof/>
        </w:rPr>
        <w:t>Windows Server Standard, 90, 95, 96</w:t>
      </w:r>
    </w:p>
    <w:p w14:paraId="73FECAF7" w14:textId="77777777" w:rsidR="00232D06" w:rsidRDefault="00232D06">
      <w:pPr>
        <w:pStyle w:val="Index1"/>
        <w:tabs>
          <w:tab w:val="right" w:pos="5030"/>
        </w:tabs>
        <w:rPr>
          <w:noProof/>
        </w:rPr>
      </w:pPr>
      <w:r>
        <w:rPr>
          <w:noProof/>
        </w:rPr>
        <w:t>Windows Server Standard (حزمتان من التراخيص الأساسية)،, 18</w:t>
      </w:r>
    </w:p>
    <w:p w14:paraId="10BD524E" w14:textId="77777777" w:rsidR="00232D06" w:rsidRDefault="00232D06">
      <w:pPr>
        <w:pStyle w:val="Index1"/>
        <w:tabs>
          <w:tab w:val="right" w:pos="5030"/>
        </w:tabs>
        <w:rPr>
          <w:noProof/>
        </w:rPr>
      </w:pPr>
      <w:r>
        <w:rPr>
          <w:noProof/>
        </w:rPr>
        <w:t>Windows Vista, 45</w:t>
      </w:r>
    </w:p>
    <w:p w14:paraId="4A0B3574" w14:textId="77777777" w:rsidR="00232D06" w:rsidRDefault="00232D06">
      <w:pPr>
        <w:pStyle w:val="Index1"/>
        <w:tabs>
          <w:tab w:val="right" w:pos="5030"/>
        </w:tabs>
        <w:rPr>
          <w:noProof/>
        </w:rPr>
      </w:pPr>
      <w:r>
        <w:rPr>
          <w:noProof/>
        </w:rPr>
        <w:t>Windows Vista Business for Embedded Systems،‏ Ultimate for Embedded Systems, 45</w:t>
      </w:r>
    </w:p>
    <w:p w14:paraId="2B0E890B" w14:textId="77777777" w:rsidR="00232D06" w:rsidRDefault="00232D06">
      <w:pPr>
        <w:pStyle w:val="Index1"/>
        <w:tabs>
          <w:tab w:val="right" w:pos="5030"/>
        </w:tabs>
        <w:rPr>
          <w:noProof/>
        </w:rPr>
      </w:pPr>
      <w:r>
        <w:rPr>
          <w:noProof/>
        </w:rPr>
        <w:t>Windows XP, 45</w:t>
      </w:r>
    </w:p>
    <w:p w14:paraId="67AC4608" w14:textId="77777777" w:rsidR="00232D06" w:rsidRDefault="00232D06">
      <w:pPr>
        <w:pStyle w:val="Index1"/>
        <w:tabs>
          <w:tab w:val="right" w:pos="5030"/>
        </w:tabs>
        <w:rPr>
          <w:noProof/>
        </w:rPr>
      </w:pPr>
      <w:r>
        <w:rPr>
          <w:noProof/>
        </w:rPr>
        <w:t>Windows XP Embedded, 46</w:t>
      </w:r>
    </w:p>
    <w:p w14:paraId="57079558" w14:textId="77777777" w:rsidR="00232D06" w:rsidRDefault="00232D06">
      <w:pPr>
        <w:pStyle w:val="Index1"/>
        <w:tabs>
          <w:tab w:val="right" w:pos="5030"/>
        </w:tabs>
        <w:rPr>
          <w:noProof/>
        </w:rPr>
      </w:pPr>
      <w:r>
        <w:rPr>
          <w:noProof/>
        </w:rPr>
        <w:t>Windows XP Professional for Embedded Systems, 45</w:t>
      </w:r>
    </w:p>
    <w:p w14:paraId="58F93526" w14:textId="77777777" w:rsidR="00232D06" w:rsidRDefault="00232D06">
      <w:pPr>
        <w:pStyle w:val="Index1"/>
        <w:tabs>
          <w:tab w:val="right" w:pos="5030"/>
        </w:tabs>
        <w:rPr>
          <w:noProof/>
        </w:rPr>
      </w:pPr>
      <w:r>
        <w:rPr>
          <w:noProof/>
        </w:rPr>
        <w:t>Word 2016, 24</w:t>
      </w:r>
    </w:p>
    <w:p w14:paraId="6B78C706" w14:textId="77777777" w:rsidR="00232D06" w:rsidRDefault="00232D06">
      <w:pPr>
        <w:pStyle w:val="Index1"/>
        <w:tabs>
          <w:tab w:val="right" w:pos="5030"/>
        </w:tabs>
        <w:rPr>
          <w:noProof/>
        </w:rPr>
      </w:pPr>
      <w:r>
        <w:rPr>
          <w:noProof/>
        </w:rPr>
        <w:t>Word 2016 لـ Mac, 26</w:t>
      </w:r>
    </w:p>
    <w:p w14:paraId="13781151" w14:textId="77777777" w:rsidR="00232D06" w:rsidRDefault="00232D06">
      <w:pPr>
        <w:pStyle w:val="Index1"/>
        <w:tabs>
          <w:tab w:val="right" w:pos="5030"/>
        </w:tabs>
        <w:rPr>
          <w:noProof/>
        </w:rPr>
      </w:pPr>
      <w:r>
        <w:rPr>
          <w:noProof/>
        </w:rPr>
        <w:t>Work at Home for Office Professional Plus 2016, 24</w:t>
      </w:r>
    </w:p>
    <w:p w14:paraId="003D05B4" w14:textId="77777777" w:rsidR="00232D06" w:rsidRDefault="00232D06">
      <w:pPr>
        <w:pStyle w:val="Index1"/>
        <w:tabs>
          <w:tab w:val="right" w:pos="5030"/>
        </w:tabs>
        <w:rPr>
          <w:noProof/>
        </w:rPr>
      </w:pPr>
      <w:r>
        <w:rPr>
          <w:noProof/>
        </w:rPr>
        <w:t>Work at Home for Office Standard 2016, 24</w:t>
      </w:r>
    </w:p>
    <w:p w14:paraId="4010837C" w14:textId="77777777" w:rsidR="00232D06" w:rsidRDefault="00232D06">
      <w:pPr>
        <w:pStyle w:val="Index1"/>
        <w:tabs>
          <w:tab w:val="right" w:pos="5030"/>
        </w:tabs>
        <w:rPr>
          <w:noProof/>
        </w:rPr>
      </w:pPr>
      <w:r>
        <w:rPr>
          <w:noProof/>
        </w:rPr>
        <w:t>Workplace Analytics, 76</w:t>
      </w:r>
    </w:p>
    <w:p w14:paraId="5491159F" w14:textId="77777777" w:rsidR="00232D06" w:rsidRDefault="00232D06">
      <w:pPr>
        <w:pStyle w:val="Index1"/>
        <w:tabs>
          <w:tab w:val="right" w:pos="5030"/>
        </w:tabs>
        <w:rPr>
          <w:noProof/>
        </w:rPr>
      </w:pPr>
      <w:r>
        <w:rPr>
          <w:noProof/>
        </w:rPr>
        <w:t>‏</w:t>
      </w:r>
      <w:dir w:val="rtl">
        <w:r>
          <w:rPr>
            <w:noProof/>
          </w:rPr>
          <w:t>اتصالات PSTN لـ Skype for Business Online</w:t>
        </w:r>
        <w:r>
          <w:rPr>
            <w:noProof/>
          </w:rPr>
          <w:t>‬, 76</w:t>
        </w:r>
        <w:r w:rsidR="00E74A58">
          <w:t>‬</w:t>
        </w:r>
      </w:dir>
    </w:p>
    <w:p w14:paraId="5CF75A5D" w14:textId="77777777" w:rsidR="00232D06" w:rsidRDefault="00232D06">
      <w:pPr>
        <w:pStyle w:val="Index1"/>
        <w:tabs>
          <w:tab w:val="right" w:pos="5030"/>
        </w:tabs>
        <w:rPr>
          <w:noProof/>
        </w:rPr>
      </w:pPr>
      <w:r>
        <w:rPr>
          <w:noProof/>
        </w:rPr>
        <w:t>اتفاقية ترخيص وصول العميل الأساسية, 63, 90, 96</w:t>
      </w:r>
    </w:p>
    <w:p w14:paraId="18528751" w14:textId="77777777" w:rsidR="00232D06" w:rsidRDefault="00232D06">
      <w:pPr>
        <w:pStyle w:val="Index1"/>
        <w:tabs>
          <w:tab w:val="right" w:pos="5030"/>
        </w:tabs>
        <w:rPr>
          <w:noProof/>
        </w:rPr>
      </w:pPr>
      <w:r>
        <w:rPr>
          <w:noProof/>
        </w:rPr>
        <w:t>اتفاقية ترخيص وصول العميل الأساسية Suite Bridge لـ Microsoft Intune, 15</w:t>
      </w:r>
    </w:p>
    <w:p w14:paraId="311DE6A0" w14:textId="77777777" w:rsidR="00232D06" w:rsidRDefault="00232D06">
      <w:pPr>
        <w:pStyle w:val="Index1"/>
        <w:tabs>
          <w:tab w:val="right" w:pos="5030"/>
        </w:tabs>
        <w:rPr>
          <w:noProof/>
        </w:rPr>
      </w:pPr>
      <w:r>
        <w:rPr>
          <w:noProof/>
        </w:rPr>
        <w:t>‎اتفاقية ترخيص وصول العميل الأساسية Suite Bridge لبرنامج Office 365, 15</w:t>
      </w:r>
    </w:p>
    <w:p w14:paraId="63254471" w14:textId="77777777" w:rsidR="00232D06" w:rsidRDefault="00232D06">
      <w:pPr>
        <w:pStyle w:val="Index1"/>
        <w:tabs>
          <w:tab w:val="right" w:pos="5030"/>
        </w:tabs>
        <w:rPr>
          <w:noProof/>
        </w:rPr>
      </w:pPr>
      <w:r>
        <w:rPr>
          <w:noProof/>
        </w:rPr>
        <w:t>‎اتفاقية ترخيص وصول العميل الأساسية Suite Bridge لبرنامج Office 365 وMicrosoft Intune, 15</w:t>
      </w:r>
    </w:p>
    <w:p w14:paraId="27BF855C" w14:textId="77777777" w:rsidR="00232D06" w:rsidRDefault="00232D06">
      <w:pPr>
        <w:pStyle w:val="Index1"/>
        <w:tabs>
          <w:tab w:val="right" w:pos="5030"/>
        </w:tabs>
        <w:rPr>
          <w:noProof/>
        </w:rPr>
      </w:pPr>
      <w:r>
        <w:rPr>
          <w:noProof/>
        </w:rPr>
        <w:t>إدارة الأمان مقدمًا لـ Office 365 (ترخيص اشتراك المستخدم), 72</w:t>
      </w:r>
    </w:p>
    <w:p w14:paraId="796BD9E2" w14:textId="77777777" w:rsidR="00232D06" w:rsidRDefault="00232D06">
      <w:pPr>
        <w:pStyle w:val="Index1"/>
        <w:tabs>
          <w:tab w:val="right" w:pos="5030"/>
        </w:tabs>
        <w:rPr>
          <w:noProof/>
        </w:rPr>
      </w:pPr>
      <w:r>
        <w:rPr>
          <w:noProof/>
        </w:rPr>
        <w:t>أرشفة Exchange Online لـ Exchange Online, 73</w:t>
      </w:r>
    </w:p>
    <w:p w14:paraId="3992AD89" w14:textId="77777777" w:rsidR="00232D06" w:rsidRDefault="00232D06">
      <w:pPr>
        <w:pStyle w:val="Index1"/>
        <w:tabs>
          <w:tab w:val="right" w:pos="5030"/>
        </w:tabs>
        <w:rPr>
          <w:noProof/>
        </w:rPr>
      </w:pPr>
      <w:r>
        <w:rPr>
          <w:noProof/>
        </w:rPr>
        <w:t>أرشفة Exchange Online لـ Exchange Server, 16, 73</w:t>
      </w:r>
    </w:p>
    <w:p w14:paraId="4B18331E" w14:textId="77777777" w:rsidR="00232D06" w:rsidRDefault="00232D06">
      <w:pPr>
        <w:pStyle w:val="Index1"/>
        <w:tabs>
          <w:tab w:val="right" w:pos="5030"/>
        </w:tabs>
        <w:rPr>
          <w:noProof/>
        </w:rPr>
      </w:pPr>
      <w:r>
        <w:rPr>
          <w:noProof/>
        </w:rPr>
        <w:t>‏</w:t>
      </w:r>
      <w:dir w:val="rtl">
        <w:r>
          <w:rPr>
            <w:noProof/>
          </w:rPr>
          <w:t>استهلاك PSTN في Skype for Business, 76</w:t>
        </w:r>
        <w:r w:rsidR="00E74A58">
          <w:t>‬</w:t>
        </w:r>
      </w:dir>
    </w:p>
    <w:p w14:paraId="7A6DD146" w14:textId="77777777" w:rsidR="00232D06" w:rsidRDefault="00232D06">
      <w:pPr>
        <w:pStyle w:val="Index1"/>
        <w:tabs>
          <w:tab w:val="right" w:pos="5030"/>
        </w:tabs>
        <w:rPr>
          <w:noProof/>
        </w:rPr>
      </w:pPr>
      <w:r>
        <w:rPr>
          <w:noProof/>
        </w:rPr>
        <w:t>استيراد خدمة لـ Office 365, 73</w:t>
      </w:r>
    </w:p>
    <w:p w14:paraId="6202604A" w14:textId="77777777" w:rsidR="00232D06" w:rsidRDefault="00232D06">
      <w:pPr>
        <w:pStyle w:val="Index1"/>
        <w:tabs>
          <w:tab w:val="right" w:pos="5030"/>
        </w:tabs>
        <w:rPr>
          <w:noProof/>
        </w:rPr>
      </w:pPr>
      <w:r>
        <w:rPr>
          <w:noProof/>
        </w:rPr>
        <w:t>اشتراك Visual Studio Enterprise, 90, 96</w:t>
      </w:r>
    </w:p>
    <w:p w14:paraId="1034EC73" w14:textId="77777777" w:rsidR="00232D06" w:rsidRDefault="00232D06">
      <w:pPr>
        <w:pStyle w:val="Index1"/>
        <w:tabs>
          <w:tab w:val="right" w:pos="5030"/>
        </w:tabs>
        <w:rPr>
          <w:noProof/>
        </w:rPr>
      </w:pPr>
      <w:r>
        <w:rPr>
          <w:noProof/>
        </w:rPr>
        <w:t>اشتراك Visual Studio Enterprise 2017, 41</w:t>
      </w:r>
    </w:p>
    <w:p w14:paraId="595FAB07" w14:textId="77777777" w:rsidR="00232D06" w:rsidRDefault="00232D06">
      <w:pPr>
        <w:pStyle w:val="Index1"/>
        <w:tabs>
          <w:tab w:val="right" w:pos="5030"/>
        </w:tabs>
        <w:rPr>
          <w:noProof/>
        </w:rPr>
      </w:pPr>
      <w:r>
        <w:rPr>
          <w:noProof/>
        </w:rPr>
        <w:t>اشتراك Visual Studio Professional, 90, 96</w:t>
      </w:r>
    </w:p>
    <w:p w14:paraId="46310EAC" w14:textId="77777777" w:rsidR="00232D06" w:rsidRDefault="00232D06">
      <w:pPr>
        <w:pStyle w:val="Index1"/>
        <w:tabs>
          <w:tab w:val="right" w:pos="5030"/>
        </w:tabs>
        <w:rPr>
          <w:noProof/>
        </w:rPr>
      </w:pPr>
      <w:r>
        <w:rPr>
          <w:noProof/>
        </w:rPr>
        <w:t>اشتراك Visual Studio Professional 2017, 41</w:t>
      </w:r>
    </w:p>
    <w:p w14:paraId="630CC23C" w14:textId="77777777" w:rsidR="00232D06" w:rsidRDefault="00232D06">
      <w:pPr>
        <w:pStyle w:val="Index1"/>
        <w:tabs>
          <w:tab w:val="right" w:pos="5030"/>
        </w:tabs>
        <w:rPr>
          <w:noProof/>
        </w:rPr>
      </w:pPr>
      <w:r>
        <w:rPr>
          <w:noProof/>
        </w:rPr>
        <w:t>اشتراك Visual Studio Test Professional, 96</w:t>
      </w:r>
    </w:p>
    <w:p w14:paraId="7B846B42" w14:textId="77777777" w:rsidR="00232D06" w:rsidRDefault="00232D06">
      <w:pPr>
        <w:pStyle w:val="Index1"/>
        <w:tabs>
          <w:tab w:val="right" w:pos="5030"/>
        </w:tabs>
        <w:rPr>
          <w:noProof/>
        </w:rPr>
      </w:pPr>
      <w:r>
        <w:rPr>
          <w:noProof/>
        </w:rPr>
        <w:t>اشتراك Visual Studio Test Professional 2017, 41</w:t>
      </w:r>
    </w:p>
    <w:p w14:paraId="2213BFA9" w14:textId="77777777" w:rsidR="00232D06" w:rsidRDefault="00232D06">
      <w:pPr>
        <w:pStyle w:val="Index1"/>
        <w:tabs>
          <w:tab w:val="right" w:pos="5030"/>
        </w:tabs>
        <w:rPr>
          <w:noProof/>
        </w:rPr>
      </w:pPr>
      <w:r>
        <w:rPr>
          <w:noProof/>
        </w:rPr>
        <w:t>اشتراك Windows Companion, 49</w:t>
      </w:r>
    </w:p>
    <w:p w14:paraId="6AAC7375" w14:textId="77777777" w:rsidR="00232D06" w:rsidRDefault="00232D06">
      <w:pPr>
        <w:pStyle w:val="Index1"/>
        <w:tabs>
          <w:tab w:val="right" w:pos="5030"/>
        </w:tabs>
        <w:rPr>
          <w:noProof/>
        </w:rPr>
      </w:pPr>
      <w:r>
        <w:rPr>
          <w:noProof/>
        </w:rPr>
        <w:t>الاستخدام التجاري لكل من Office Home وStudent 2013 RT, 24</w:t>
      </w:r>
    </w:p>
    <w:p w14:paraId="74D65120" w14:textId="77777777" w:rsidR="00232D06" w:rsidRDefault="00232D06">
      <w:pPr>
        <w:pStyle w:val="Index1"/>
        <w:tabs>
          <w:tab w:val="right" w:pos="5030"/>
        </w:tabs>
        <w:rPr>
          <w:noProof/>
        </w:rPr>
      </w:pPr>
      <w:r>
        <w:rPr>
          <w:noProof/>
        </w:rPr>
        <w:t>الاشتراك الشهري الخفيف لـ 5 آلاف مستخدم معروف لخرائط Bing, 77</w:t>
      </w:r>
    </w:p>
    <w:p w14:paraId="5CF341F8" w14:textId="77777777" w:rsidR="00232D06" w:rsidRDefault="00232D06">
      <w:pPr>
        <w:pStyle w:val="Index1"/>
        <w:tabs>
          <w:tab w:val="right" w:pos="5030"/>
        </w:tabs>
        <w:rPr>
          <w:noProof/>
        </w:rPr>
      </w:pPr>
      <w:r>
        <w:rPr>
          <w:noProof/>
        </w:rPr>
        <w:t>الاشتراك الشهري الخفيف لـ 500 مستخدم معروف لخرائط Bing, 77</w:t>
      </w:r>
    </w:p>
    <w:p w14:paraId="7B369EFB" w14:textId="77777777" w:rsidR="00232D06" w:rsidRDefault="00232D06">
      <w:pPr>
        <w:pStyle w:val="Index1"/>
        <w:tabs>
          <w:tab w:val="right" w:pos="5030"/>
        </w:tabs>
        <w:rPr>
          <w:noProof/>
        </w:rPr>
      </w:pPr>
      <w:r>
        <w:rPr>
          <w:noProof/>
        </w:rPr>
        <w:t>الاشتراك الشهري بحد أقصى 5 آلاف مستخدم معروف لخرائط Bing, 77</w:t>
      </w:r>
    </w:p>
    <w:p w14:paraId="797E05DB" w14:textId="77777777" w:rsidR="00232D06" w:rsidRDefault="00232D06">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77</w:t>
          </w:r>
          <w:r w:rsidR="00E74A58">
            <w:t>‬</w:t>
          </w:r>
          <w:r w:rsidR="00E74A58">
            <w:t>‬</w:t>
          </w:r>
        </w:dir>
      </w:dir>
    </w:p>
    <w:p w14:paraId="72B39A5E" w14:textId="77777777" w:rsidR="00232D06" w:rsidRDefault="00232D06">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77</w:t>
          </w:r>
          <w:r w:rsidR="00E74A58">
            <w:t>‬</w:t>
          </w:r>
          <w:r w:rsidR="00E74A58">
            <w:t>‬</w:t>
          </w:r>
        </w:dir>
      </w:dir>
    </w:p>
    <w:p w14:paraId="6F35F312" w14:textId="77777777" w:rsidR="00232D06" w:rsidRDefault="00232D06">
      <w:pPr>
        <w:pStyle w:val="Index1"/>
        <w:tabs>
          <w:tab w:val="right" w:pos="5030"/>
        </w:tabs>
        <w:rPr>
          <w:noProof/>
        </w:rPr>
      </w:pPr>
      <w:r>
        <w:rPr>
          <w:noProof/>
        </w:rPr>
        <w:t>الاشتراك الشهري برسوم للمؤسسة لخرائط Bing, 77</w:t>
      </w:r>
    </w:p>
    <w:p w14:paraId="03BADB2D" w14:textId="77777777" w:rsidR="00232D06" w:rsidRDefault="00232D06">
      <w:pPr>
        <w:pStyle w:val="Index1"/>
        <w:tabs>
          <w:tab w:val="right" w:pos="5030"/>
        </w:tabs>
        <w:rPr>
          <w:noProof/>
        </w:rPr>
      </w:pPr>
      <w:r>
        <w:rPr>
          <w:noProof/>
        </w:rPr>
        <w:t>الاشتراك الشهري في 100 ألف معاملة لاستخدام موقع الويب الداخلي لخرائط Bing, 77</w:t>
      </w:r>
    </w:p>
    <w:p w14:paraId="3276F489" w14:textId="77777777" w:rsidR="00232D06" w:rsidRDefault="00232D06">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77</w:t>
          </w:r>
          <w:r w:rsidR="00E74A58">
            <w:t>‬</w:t>
          </w:r>
          <w:r w:rsidR="00E74A58">
            <w:t>‬</w:t>
          </w:r>
        </w:dir>
      </w:dir>
    </w:p>
    <w:p w14:paraId="18900589" w14:textId="77777777" w:rsidR="00232D06" w:rsidRDefault="00232D06">
      <w:pPr>
        <w:pStyle w:val="Index1"/>
        <w:tabs>
          <w:tab w:val="right" w:pos="5030"/>
        </w:tabs>
        <w:rPr>
          <w:noProof/>
        </w:rPr>
      </w:pPr>
      <w:r>
        <w:rPr>
          <w:noProof/>
        </w:rPr>
        <w:t>الاشتراك الشهري في Mobile Asset Management لكل أصل, 77</w:t>
      </w:r>
    </w:p>
    <w:p w14:paraId="68312379" w14:textId="77777777" w:rsidR="00232D06" w:rsidRDefault="00232D06">
      <w:pPr>
        <w:pStyle w:val="Index1"/>
        <w:tabs>
          <w:tab w:val="right" w:pos="5030"/>
        </w:tabs>
        <w:rPr>
          <w:noProof/>
        </w:rPr>
      </w:pPr>
      <w:r>
        <w:rPr>
          <w:noProof/>
        </w:rPr>
        <w:t>الاشتراك الشهري لكل مستخدم معروف لخرائط Bing, 77</w:t>
      </w:r>
    </w:p>
    <w:p w14:paraId="402AB678" w14:textId="77777777" w:rsidR="00232D06" w:rsidRDefault="00232D06">
      <w:pPr>
        <w:pStyle w:val="Index1"/>
        <w:tabs>
          <w:tab w:val="right" w:pos="5030"/>
        </w:tabs>
        <w:rPr>
          <w:noProof/>
        </w:rPr>
      </w:pPr>
      <w:r>
        <w:rPr>
          <w:noProof/>
        </w:rPr>
        <w:t>الاشتراك الشهري لنظام Mobile Asset Management الأساسي, 77</w:t>
      </w:r>
    </w:p>
    <w:p w14:paraId="41A6E772" w14:textId="77777777" w:rsidR="00232D06" w:rsidRDefault="00232D06">
      <w:pPr>
        <w:pStyle w:val="Index1"/>
        <w:tabs>
          <w:tab w:val="right" w:pos="5030"/>
        </w:tabs>
        <w:rPr>
          <w:noProof/>
        </w:rPr>
      </w:pPr>
      <w:r>
        <w:rPr>
          <w:noProof/>
        </w:rPr>
        <w:t>البرنامج الإضافي لـ Microsoft Dynamics 365 لـ Retail، إصدارEnterprise, 64</w:t>
      </w:r>
    </w:p>
    <w:p w14:paraId="3B09CFB0" w14:textId="77777777" w:rsidR="00232D06" w:rsidRDefault="00232D06">
      <w:pPr>
        <w:pStyle w:val="Index1"/>
        <w:tabs>
          <w:tab w:val="right" w:pos="5030"/>
        </w:tabs>
        <w:rPr>
          <w:noProof/>
        </w:rPr>
      </w:pPr>
      <w:r>
        <w:rPr>
          <w:noProof/>
        </w:rPr>
        <w:t>البرنامج الإضافي لـ Microsoft Dynamics 365 لـ Talent، إصدار Enterprise, 65</w:t>
      </w:r>
    </w:p>
    <w:p w14:paraId="02717386" w14:textId="77777777" w:rsidR="00232D06" w:rsidRDefault="00232D06">
      <w:pPr>
        <w:pStyle w:val="Index1"/>
        <w:tabs>
          <w:tab w:val="right" w:pos="5030"/>
        </w:tabs>
        <w:rPr>
          <w:noProof/>
        </w:rPr>
      </w:pPr>
      <w:r>
        <w:rPr>
          <w:noProof/>
        </w:rPr>
        <w:t>البرنامج الإضافي لـ Microsoft Dynamics 365 لأعضاء الفريق، إصدار Enterprise (ترخيص اشتراك المستخدم), 65</w:t>
      </w:r>
    </w:p>
    <w:p w14:paraId="55699453" w14:textId="77777777" w:rsidR="00232D06" w:rsidRDefault="00232D06">
      <w:pPr>
        <w:pStyle w:val="Index1"/>
        <w:tabs>
          <w:tab w:val="right" w:pos="5030"/>
        </w:tabs>
        <w:rPr>
          <w:noProof/>
        </w:rPr>
      </w:pPr>
      <w:r>
        <w:rPr>
          <w:noProof/>
        </w:rPr>
        <w:t>البرنامج الإضافي لـ Windows 10 User OLS Activation E3, 44</w:t>
      </w:r>
    </w:p>
    <w:p w14:paraId="4E6C1A48" w14:textId="77777777" w:rsidR="00232D06" w:rsidRDefault="00232D06">
      <w:pPr>
        <w:pStyle w:val="Index1"/>
        <w:tabs>
          <w:tab w:val="right" w:pos="5030"/>
        </w:tabs>
        <w:rPr>
          <w:noProof/>
        </w:rPr>
      </w:pPr>
      <w:r>
        <w:rPr>
          <w:noProof/>
        </w:rPr>
        <w:t>البرنامج الإضافي لـ Windows 10 User OLS Activation E5, 44</w:t>
      </w:r>
    </w:p>
    <w:p w14:paraId="24391CBE" w14:textId="77777777" w:rsidR="00232D06" w:rsidRDefault="00232D06">
      <w:pPr>
        <w:pStyle w:val="Index1"/>
        <w:tabs>
          <w:tab w:val="right" w:pos="5030"/>
        </w:tabs>
        <w:rPr>
          <w:noProof/>
        </w:rPr>
      </w:pPr>
      <w:r>
        <w:rPr>
          <w:noProof/>
        </w:rPr>
        <w:t>البرنامج الإضافي لجهاز Microsoft Dynamics 365 for Operations، إصدار Enterprise (ترخيص اشتراك الجهاز), 64</w:t>
      </w:r>
    </w:p>
    <w:p w14:paraId="3E105DAB" w14:textId="77777777" w:rsidR="00232D06" w:rsidRDefault="00232D06">
      <w:pPr>
        <w:pStyle w:val="Index1"/>
        <w:tabs>
          <w:tab w:val="right" w:pos="5030"/>
        </w:tabs>
        <w:rPr>
          <w:noProof/>
        </w:rPr>
      </w:pPr>
      <w:r>
        <w:rPr>
          <w:noProof/>
        </w:rPr>
        <w:t>التحميل الجانبي لـ Windows 8.1 Enterprise, 44</w:t>
      </w:r>
    </w:p>
    <w:p w14:paraId="14E64F40" w14:textId="77777777" w:rsidR="00232D06" w:rsidRDefault="00232D06">
      <w:pPr>
        <w:pStyle w:val="Index1"/>
        <w:tabs>
          <w:tab w:val="right" w:pos="5030"/>
        </w:tabs>
        <w:rPr>
          <w:noProof/>
        </w:rPr>
      </w:pPr>
      <w:r>
        <w:rPr>
          <w:noProof/>
        </w:rPr>
        <w:t>الترخيص الإضافي لـ Exchange Online الخطة 1, 70</w:t>
      </w:r>
    </w:p>
    <w:p w14:paraId="627B13D4" w14:textId="77777777" w:rsidR="00232D06" w:rsidRDefault="00232D06">
      <w:pPr>
        <w:pStyle w:val="Index1"/>
        <w:tabs>
          <w:tab w:val="right" w:pos="5030"/>
        </w:tabs>
        <w:rPr>
          <w:noProof/>
        </w:rPr>
      </w:pPr>
      <w:r>
        <w:rPr>
          <w:noProof/>
        </w:rPr>
        <w:t>الترخيص الإضافي لـ Office 365 Education E5, 69</w:t>
      </w:r>
    </w:p>
    <w:p w14:paraId="26B49418" w14:textId="77777777" w:rsidR="00232D06" w:rsidRDefault="00232D06">
      <w:pPr>
        <w:pStyle w:val="Index1"/>
        <w:tabs>
          <w:tab w:val="right" w:pos="5030"/>
        </w:tabs>
        <w:rPr>
          <w:noProof/>
        </w:rPr>
      </w:pPr>
      <w:r>
        <w:rPr>
          <w:noProof/>
        </w:rPr>
        <w:t>الترخيص الإضافي لـ Office 365 Midsize Business, 70</w:t>
      </w:r>
    </w:p>
    <w:p w14:paraId="78A21BA8" w14:textId="77777777" w:rsidR="00232D06" w:rsidRDefault="00232D06">
      <w:pPr>
        <w:pStyle w:val="Index1"/>
        <w:tabs>
          <w:tab w:val="right" w:pos="5030"/>
        </w:tabs>
        <w:rPr>
          <w:noProof/>
        </w:rPr>
      </w:pPr>
      <w:r>
        <w:rPr>
          <w:noProof/>
        </w:rPr>
        <w:t>الترخيص الإضافي لـ Skype for Business Online الخطة 1, 70</w:t>
      </w:r>
    </w:p>
    <w:p w14:paraId="7E0BEC0C" w14:textId="77777777" w:rsidR="00232D06" w:rsidRDefault="00232D06">
      <w:pPr>
        <w:pStyle w:val="Index1"/>
        <w:tabs>
          <w:tab w:val="right" w:pos="5030"/>
        </w:tabs>
        <w:rPr>
          <w:noProof/>
        </w:rPr>
      </w:pPr>
      <w:r>
        <w:rPr>
          <w:noProof/>
        </w:rPr>
        <w:t>الدعم القياسي النشط لـ Azure, 60</w:t>
      </w:r>
    </w:p>
    <w:p w14:paraId="2A6B777B" w14:textId="77777777" w:rsidR="00232D06" w:rsidRDefault="00232D06">
      <w:pPr>
        <w:pStyle w:val="Index1"/>
        <w:tabs>
          <w:tab w:val="right" w:pos="5030"/>
        </w:tabs>
        <w:rPr>
          <w:noProof/>
        </w:rPr>
      </w:pPr>
      <w:r>
        <w:rPr>
          <w:noProof/>
        </w:rPr>
        <w:t>الدعم القياسي لـ Microsoft Azure StorSimple, 60</w:t>
      </w:r>
    </w:p>
    <w:p w14:paraId="77D36B8B" w14:textId="77777777" w:rsidR="00232D06" w:rsidRDefault="00232D06">
      <w:pPr>
        <w:pStyle w:val="Index1"/>
        <w:tabs>
          <w:tab w:val="right" w:pos="5030"/>
        </w:tabs>
        <w:rPr>
          <w:noProof/>
        </w:rPr>
      </w:pPr>
      <w:r>
        <w:rPr>
          <w:noProof/>
        </w:rPr>
        <w:t>الدعم القياسي لـ Microsoft Azure StorSimple للدعم المميز, 60</w:t>
      </w:r>
    </w:p>
    <w:p w14:paraId="04D1A6BD" w14:textId="77777777" w:rsidR="00232D06" w:rsidRDefault="00232D06">
      <w:pPr>
        <w:pStyle w:val="Index1"/>
        <w:tabs>
          <w:tab w:val="right" w:pos="5030"/>
        </w:tabs>
        <w:rPr>
          <w:noProof/>
        </w:rPr>
      </w:pPr>
      <w:r>
        <w:rPr>
          <w:noProof/>
        </w:rPr>
        <w:t>الدعم المباشر الاحترافي النشط لـ Azure, 60</w:t>
      </w:r>
    </w:p>
    <w:p w14:paraId="79F66238" w14:textId="77777777" w:rsidR="00232D06" w:rsidRDefault="00232D06">
      <w:pPr>
        <w:pStyle w:val="Index1"/>
        <w:tabs>
          <w:tab w:val="right" w:pos="5030"/>
        </w:tabs>
        <w:rPr>
          <w:noProof/>
        </w:rPr>
      </w:pPr>
      <w:r>
        <w:rPr>
          <w:noProof/>
        </w:rPr>
        <w:t>الدعم المباشر لـ Microsoft Dynamics 365 Pro, 65</w:t>
      </w:r>
    </w:p>
    <w:p w14:paraId="7C22FC12" w14:textId="77777777" w:rsidR="00232D06" w:rsidRDefault="00232D06">
      <w:pPr>
        <w:pStyle w:val="Index1"/>
        <w:tabs>
          <w:tab w:val="right" w:pos="5030"/>
        </w:tabs>
        <w:rPr>
          <w:noProof/>
        </w:rPr>
      </w:pPr>
      <w:r>
        <w:rPr>
          <w:noProof/>
        </w:rPr>
        <w:t>الدعم المحسّن لـ Microsoft Dynamics 365, 65</w:t>
      </w:r>
    </w:p>
    <w:p w14:paraId="652D36F2" w14:textId="77777777" w:rsidR="00232D06" w:rsidRDefault="00232D06">
      <w:pPr>
        <w:pStyle w:val="Index1"/>
        <w:tabs>
          <w:tab w:val="right" w:pos="5030"/>
        </w:tabs>
        <w:rPr>
          <w:noProof/>
        </w:rPr>
      </w:pPr>
      <w:r>
        <w:rPr>
          <w:noProof/>
        </w:rPr>
        <w:t>الدعم المميز لـ Microsoft Azure StorSimple, 60</w:t>
      </w:r>
    </w:p>
    <w:p w14:paraId="12A1DE39" w14:textId="77777777" w:rsidR="00232D06" w:rsidRDefault="00232D06">
      <w:pPr>
        <w:pStyle w:val="Index1"/>
        <w:tabs>
          <w:tab w:val="right" w:pos="5030"/>
        </w:tabs>
        <w:rPr>
          <w:noProof/>
        </w:rPr>
      </w:pPr>
      <w:r>
        <w:rPr>
          <w:noProof/>
        </w:rPr>
        <w:t>الرابط الخارجي لخدمات إدارة الحقوق لـ Windows Server 2016 Active Directory, 53</w:t>
      </w:r>
    </w:p>
    <w:p w14:paraId="66D6F14B" w14:textId="77777777" w:rsidR="00232D06" w:rsidRDefault="00232D06">
      <w:pPr>
        <w:pStyle w:val="Index1"/>
        <w:tabs>
          <w:tab w:val="right" w:pos="5030"/>
        </w:tabs>
        <w:rPr>
          <w:noProof/>
        </w:rPr>
      </w:pPr>
      <w:r>
        <w:rPr>
          <w:noProof/>
        </w:rPr>
        <w:t>الصيانة التنبئية لمجموعة IoT الخطة 1, 58</w:t>
      </w:r>
    </w:p>
    <w:p w14:paraId="5EF3BA1D" w14:textId="77777777" w:rsidR="00232D06" w:rsidRDefault="00232D06">
      <w:pPr>
        <w:pStyle w:val="Index1"/>
        <w:tabs>
          <w:tab w:val="right" w:pos="5030"/>
        </w:tabs>
        <w:rPr>
          <w:noProof/>
        </w:rPr>
      </w:pPr>
      <w:r>
        <w:rPr>
          <w:noProof/>
        </w:rPr>
        <w:t>الصيانة التنبئية لمجموعة IoT الخطة 2, 58</w:t>
      </w:r>
    </w:p>
    <w:p w14:paraId="4737CBA4" w14:textId="77777777" w:rsidR="00232D06" w:rsidRDefault="00232D06">
      <w:pPr>
        <w:pStyle w:val="Index1"/>
        <w:tabs>
          <w:tab w:val="right" w:pos="5030"/>
        </w:tabs>
        <w:rPr>
          <w:noProof/>
        </w:rPr>
      </w:pPr>
      <w:r>
        <w:rPr>
          <w:noProof/>
        </w:rPr>
        <w:t>المراقبة عن بعد لمجموعة IoT الخطة 1, 58</w:t>
      </w:r>
    </w:p>
    <w:p w14:paraId="428C3C01" w14:textId="77777777" w:rsidR="00232D06" w:rsidRDefault="00232D06">
      <w:pPr>
        <w:pStyle w:val="Index1"/>
        <w:tabs>
          <w:tab w:val="right" w:pos="5030"/>
        </w:tabs>
        <w:rPr>
          <w:noProof/>
        </w:rPr>
      </w:pPr>
      <w:r>
        <w:rPr>
          <w:noProof/>
        </w:rPr>
        <w:t>المراقبة عن بعد لمجموعة IoT الخطة 2, 58</w:t>
      </w:r>
    </w:p>
    <w:p w14:paraId="18E6BBA5" w14:textId="77777777" w:rsidR="00232D06" w:rsidRDefault="00232D06">
      <w:pPr>
        <w:pStyle w:val="Index1"/>
        <w:tabs>
          <w:tab w:val="right" w:pos="5030"/>
        </w:tabs>
        <w:rPr>
          <w:noProof/>
        </w:rPr>
      </w:pPr>
      <w:r>
        <w:rPr>
          <w:noProof/>
        </w:rPr>
        <w:t>المكون الإضافي Visio Pro for Office 365, 68</w:t>
      </w:r>
    </w:p>
    <w:p w14:paraId="66B97524" w14:textId="77777777" w:rsidR="00232D06" w:rsidRDefault="00232D06">
      <w:pPr>
        <w:pStyle w:val="Index1"/>
        <w:tabs>
          <w:tab w:val="right" w:pos="5030"/>
        </w:tabs>
        <w:rPr>
          <w:noProof/>
        </w:rPr>
      </w:pPr>
      <w:r>
        <w:rPr>
          <w:noProof/>
        </w:rPr>
        <w:t>المكوِّن الإضافي لـ Azure Information Protection Premium, 70</w:t>
      </w:r>
    </w:p>
    <w:p w14:paraId="73CFDBDD" w14:textId="77777777" w:rsidR="00232D06" w:rsidRDefault="00232D06">
      <w:pPr>
        <w:pStyle w:val="Index1"/>
        <w:tabs>
          <w:tab w:val="right" w:pos="5030"/>
        </w:tabs>
        <w:rPr>
          <w:noProof/>
        </w:rPr>
      </w:pPr>
      <w:r>
        <w:rPr>
          <w:noProof/>
        </w:rPr>
        <w:t>المكوِّن الإضافي لـ Azure Information Protection Premium Plan 1, 61</w:t>
      </w:r>
    </w:p>
    <w:p w14:paraId="08329BCF" w14:textId="77777777" w:rsidR="00232D06" w:rsidRDefault="00232D06">
      <w:pPr>
        <w:pStyle w:val="Index1"/>
        <w:tabs>
          <w:tab w:val="right" w:pos="5030"/>
        </w:tabs>
        <w:rPr>
          <w:noProof/>
        </w:rPr>
      </w:pPr>
      <w:r>
        <w:rPr>
          <w:noProof/>
        </w:rPr>
        <w:t>المكوِّن الإضافي لـ Azure Information Protection Premium Plan 2, 61</w:t>
      </w:r>
    </w:p>
    <w:p w14:paraId="189004AE" w14:textId="77777777" w:rsidR="00232D06" w:rsidRDefault="00232D06">
      <w:pPr>
        <w:pStyle w:val="Index1"/>
        <w:tabs>
          <w:tab w:val="right" w:pos="5030"/>
        </w:tabs>
        <w:rPr>
          <w:noProof/>
        </w:rPr>
      </w:pPr>
      <w:r>
        <w:rPr>
          <w:noProof/>
        </w:rPr>
        <w:t>المكوّن الإضافي لـ Enterprise Mobility + Security E3‏‎, 62</w:t>
      </w:r>
    </w:p>
    <w:p w14:paraId="68104EB1" w14:textId="77777777" w:rsidR="00232D06" w:rsidRDefault="00232D06">
      <w:pPr>
        <w:pStyle w:val="Index1"/>
        <w:tabs>
          <w:tab w:val="right" w:pos="5030"/>
        </w:tabs>
        <w:rPr>
          <w:noProof/>
        </w:rPr>
      </w:pPr>
      <w:r>
        <w:rPr>
          <w:noProof/>
        </w:rPr>
        <w:t>المكوّن الإضافي لـ Enterprise Mobility + Security E5‏‎, 63</w:t>
      </w:r>
    </w:p>
    <w:p w14:paraId="54A7C114" w14:textId="77777777" w:rsidR="00232D06" w:rsidRDefault="00232D06">
      <w:pPr>
        <w:pStyle w:val="Index1"/>
        <w:tabs>
          <w:tab w:val="right" w:pos="5030"/>
        </w:tabs>
        <w:rPr>
          <w:noProof/>
        </w:rPr>
      </w:pPr>
      <w:r>
        <w:rPr>
          <w:noProof/>
        </w:rPr>
        <w:t>المكوّن الإضافي لـ Exchange Online الخطة 1, 73</w:t>
      </w:r>
    </w:p>
    <w:p w14:paraId="42A701DE" w14:textId="77777777" w:rsidR="00232D06" w:rsidRDefault="00232D06">
      <w:pPr>
        <w:pStyle w:val="Index1"/>
        <w:tabs>
          <w:tab w:val="right" w:pos="5030"/>
        </w:tabs>
        <w:rPr>
          <w:noProof/>
        </w:rPr>
      </w:pPr>
      <w:r>
        <w:rPr>
          <w:noProof/>
        </w:rPr>
        <w:t>المكوّن الإضافي لـ Office 365 Enterprise E1, E3, 69</w:t>
      </w:r>
    </w:p>
    <w:p w14:paraId="1BFF872E" w14:textId="77777777" w:rsidR="00232D06" w:rsidRDefault="00232D06">
      <w:pPr>
        <w:pStyle w:val="Index1"/>
        <w:tabs>
          <w:tab w:val="right" w:pos="5030"/>
        </w:tabs>
        <w:rPr>
          <w:noProof/>
        </w:rPr>
      </w:pPr>
      <w:r>
        <w:rPr>
          <w:noProof/>
        </w:rPr>
        <w:t>المكوّن الإضافي لـ Office 365 Enterprise E4, 69</w:t>
      </w:r>
    </w:p>
    <w:p w14:paraId="34F1A7E8" w14:textId="77777777" w:rsidR="00232D06" w:rsidRDefault="00232D06">
      <w:pPr>
        <w:pStyle w:val="Index1"/>
        <w:tabs>
          <w:tab w:val="right" w:pos="5030"/>
        </w:tabs>
        <w:rPr>
          <w:noProof/>
        </w:rPr>
      </w:pPr>
      <w:r>
        <w:rPr>
          <w:noProof/>
        </w:rPr>
        <w:t>المكوّن الإضافي لـ Office 365 Enterprise E5, 69</w:t>
      </w:r>
    </w:p>
    <w:p w14:paraId="35C351F6" w14:textId="77777777" w:rsidR="00232D06" w:rsidRDefault="00232D06">
      <w:pPr>
        <w:pStyle w:val="Index1"/>
        <w:tabs>
          <w:tab w:val="right" w:pos="5030"/>
        </w:tabs>
        <w:rPr>
          <w:noProof/>
        </w:rPr>
      </w:pPr>
      <w:r>
        <w:rPr>
          <w:noProof/>
        </w:rPr>
        <w:t>المكوّن الإضافي لـ Secure Productive Enterprise E3, 61</w:t>
      </w:r>
    </w:p>
    <w:p w14:paraId="212C2CAD" w14:textId="77777777" w:rsidR="00232D06" w:rsidRDefault="00232D06">
      <w:pPr>
        <w:pStyle w:val="Index1"/>
        <w:tabs>
          <w:tab w:val="right" w:pos="5030"/>
        </w:tabs>
        <w:rPr>
          <w:noProof/>
        </w:rPr>
      </w:pPr>
      <w:r>
        <w:rPr>
          <w:noProof/>
        </w:rPr>
        <w:t>المكوّن الإضافي لـ Secure Productive Enterprise E5, 61</w:t>
      </w:r>
    </w:p>
    <w:p w14:paraId="36BAA850" w14:textId="77777777" w:rsidR="00232D06" w:rsidRDefault="00232D06">
      <w:pPr>
        <w:pStyle w:val="Index1"/>
        <w:tabs>
          <w:tab w:val="right" w:pos="5030"/>
        </w:tabs>
        <w:rPr>
          <w:noProof/>
        </w:rPr>
      </w:pPr>
      <w:r>
        <w:rPr>
          <w:noProof/>
        </w:rPr>
        <w:t>‎المكوّن الإضافي لـ SharePoint Online الخطة 1, 75</w:t>
      </w:r>
    </w:p>
    <w:p w14:paraId="31D7D922" w14:textId="77777777" w:rsidR="00232D06" w:rsidRDefault="00232D06">
      <w:pPr>
        <w:pStyle w:val="Index1"/>
        <w:tabs>
          <w:tab w:val="right" w:pos="5030"/>
        </w:tabs>
        <w:rPr>
          <w:noProof/>
        </w:rPr>
      </w:pPr>
      <w:r>
        <w:rPr>
          <w:noProof/>
        </w:rPr>
        <w:t>المكوّن الإضافي لـ Skype for Business Online الخطة 1, 75</w:t>
      </w:r>
    </w:p>
    <w:p w14:paraId="40B1BF8C" w14:textId="77777777" w:rsidR="00232D06" w:rsidRDefault="00232D06">
      <w:pPr>
        <w:pStyle w:val="Index1"/>
        <w:tabs>
          <w:tab w:val="right" w:pos="5030"/>
        </w:tabs>
        <w:rPr>
          <w:noProof/>
        </w:rPr>
      </w:pPr>
      <w:r>
        <w:rPr>
          <w:noProof/>
        </w:rPr>
        <w:t>المكون الإضافي لتخزين Microsoft Stream (500 غيغابايت), 77</w:t>
      </w:r>
    </w:p>
    <w:p w14:paraId="7E0E41A9" w14:textId="77777777" w:rsidR="00232D06" w:rsidRDefault="00232D06">
      <w:pPr>
        <w:pStyle w:val="Index1"/>
        <w:tabs>
          <w:tab w:val="right" w:pos="5030"/>
        </w:tabs>
        <w:rPr>
          <w:noProof/>
        </w:rPr>
      </w:pPr>
      <w:r>
        <w:rPr>
          <w:noProof/>
        </w:rPr>
        <w:t>المكوّن الإضافي ‏</w:t>
      </w:r>
      <w:dir w:val="rtl">
        <w:r>
          <w:rPr>
            <w:noProof/>
          </w:rPr>
          <w:t>لترخيص وصول العميل لـ Skype for Business Plus</w:t>
        </w:r>
        <w:r>
          <w:rPr>
            <w:noProof/>
          </w:rPr>
          <w:t>‬ لـ Secure Productive Enterprise E3, 61</w:t>
        </w:r>
        <w:r w:rsidR="00E74A58">
          <w:t>‬</w:t>
        </w:r>
      </w:dir>
    </w:p>
    <w:p w14:paraId="03F9EE81" w14:textId="77777777" w:rsidR="00232D06" w:rsidRDefault="00232D06">
      <w:pPr>
        <w:pStyle w:val="Index1"/>
        <w:tabs>
          <w:tab w:val="right" w:pos="5030"/>
        </w:tabs>
        <w:rPr>
          <w:noProof/>
        </w:rPr>
      </w:pPr>
      <w:r>
        <w:rPr>
          <w:noProof/>
        </w:rPr>
        <w:t>المكون الإضافي لخطة Microsoft Stream 2, 77</w:t>
      </w:r>
    </w:p>
    <w:p w14:paraId="263F72F4" w14:textId="77777777" w:rsidR="00232D06" w:rsidRDefault="00232D06">
      <w:pPr>
        <w:pStyle w:val="Index1"/>
        <w:tabs>
          <w:tab w:val="right" w:pos="5030"/>
        </w:tabs>
        <w:rPr>
          <w:noProof/>
        </w:rPr>
      </w:pPr>
      <w:r>
        <w:rPr>
          <w:noProof/>
        </w:rPr>
        <w:t>الموصل الخارجي لـ Microsoft Identity Manager 2016, 23</w:t>
      </w:r>
    </w:p>
    <w:p w14:paraId="6B29B4EF" w14:textId="77777777" w:rsidR="00232D06" w:rsidRDefault="00232D06">
      <w:pPr>
        <w:pStyle w:val="Index1"/>
        <w:tabs>
          <w:tab w:val="right" w:pos="5030"/>
        </w:tabs>
        <w:rPr>
          <w:noProof/>
        </w:rPr>
      </w:pPr>
      <w:r>
        <w:rPr>
          <w:noProof/>
        </w:rPr>
        <w:t>الوصول إلى سطح مكتب Windows الظاهري E3 لكل جهاز, 44</w:t>
      </w:r>
    </w:p>
    <w:p w14:paraId="3A0F1ACD" w14:textId="77777777" w:rsidR="00232D06" w:rsidRDefault="00232D06">
      <w:pPr>
        <w:pStyle w:val="Index1"/>
        <w:tabs>
          <w:tab w:val="right" w:pos="5030"/>
        </w:tabs>
        <w:rPr>
          <w:noProof/>
        </w:rPr>
      </w:pPr>
      <w:r>
        <w:rPr>
          <w:noProof/>
        </w:rPr>
        <w:t>الوصول إلى سطح مكتب Windows الظاهري E3 لكل مستخدم, 44</w:t>
      </w:r>
    </w:p>
    <w:p w14:paraId="70840C8D" w14:textId="77777777" w:rsidR="00232D06" w:rsidRDefault="00232D06">
      <w:pPr>
        <w:pStyle w:val="Index1"/>
        <w:tabs>
          <w:tab w:val="right" w:pos="5030"/>
        </w:tabs>
        <w:rPr>
          <w:noProof/>
        </w:rPr>
      </w:pPr>
      <w:r>
        <w:rPr>
          <w:noProof/>
        </w:rPr>
        <w:t>‎الوصول إلى سطح مكتب Windows الظاهري E5 لكل جهاز, 44</w:t>
      </w:r>
    </w:p>
    <w:p w14:paraId="14E27483" w14:textId="77777777" w:rsidR="00232D06" w:rsidRDefault="00232D06">
      <w:pPr>
        <w:pStyle w:val="Index1"/>
        <w:tabs>
          <w:tab w:val="right" w:pos="5030"/>
        </w:tabs>
        <w:rPr>
          <w:noProof/>
        </w:rPr>
      </w:pPr>
      <w:r>
        <w:rPr>
          <w:noProof/>
        </w:rPr>
        <w:t>الوصول إلى سطح مكتب Windows الظاهري E5 لكل مستخدم, 44</w:t>
      </w:r>
    </w:p>
    <w:p w14:paraId="4E9C7FA9" w14:textId="77777777" w:rsidR="00232D06" w:rsidRDefault="00232D06">
      <w:pPr>
        <w:pStyle w:val="Index1"/>
        <w:tabs>
          <w:tab w:val="right" w:pos="5030"/>
        </w:tabs>
        <w:rPr>
          <w:noProof/>
        </w:rPr>
      </w:pPr>
      <w:r>
        <w:rPr>
          <w:noProof/>
        </w:rPr>
        <w:t>الوظيفة الإضافية لـ Operations Management and Security E1, 58</w:t>
      </w:r>
    </w:p>
    <w:p w14:paraId="64DA4777" w14:textId="77777777" w:rsidR="00232D06" w:rsidRDefault="00232D06">
      <w:pPr>
        <w:pStyle w:val="Index1"/>
        <w:tabs>
          <w:tab w:val="right" w:pos="5030"/>
        </w:tabs>
        <w:rPr>
          <w:noProof/>
        </w:rPr>
      </w:pPr>
      <w:r>
        <w:rPr>
          <w:noProof/>
        </w:rPr>
        <w:t>الوظيفة الإضافية لـ Operations Management and Security E2, 58</w:t>
      </w:r>
    </w:p>
    <w:p w14:paraId="24F48E9A" w14:textId="77777777" w:rsidR="00232D06" w:rsidRDefault="00232D06">
      <w:pPr>
        <w:pStyle w:val="Index1"/>
        <w:tabs>
          <w:tab w:val="right" w:pos="5030"/>
        </w:tabs>
        <w:rPr>
          <w:noProof/>
        </w:rPr>
      </w:pPr>
      <w:r>
        <w:rPr>
          <w:noProof/>
        </w:rPr>
        <w:t>الوظيفة الإضافية لـ Project Online Essentials, 74</w:t>
      </w:r>
    </w:p>
    <w:p w14:paraId="550F72C6" w14:textId="77777777" w:rsidR="00232D06" w:rsidRDefault="00232D06">
      <w:pPr>
        <w:pStyle w:val="Index1"/>
        <w:tabs>
          <w:tab w:val="right" w:pos="5030"/>
        </w:tabs>
        <w:rPr>
          <w:noProof/>
        </w:rPr>
      </w:pPr>
      <w:r>
        <w:rPr>
          <w:noProof/>
        </w:rPr>
        <w:t>الوظيفة الإضافية لـ Project Online Premium, 74</w:t>
      </w:r>
    </w:p>
    <w:p w14:paraId="4CB3050C" w14:textId="77777777" w:rsidR="00232D06" w:rsidRDefault="00232D06">
      <w:pPr>
        <w:pStyle w:val="Index1"/>
        <w:tabs>
          <w:tab w:val="right" w:pos="5030"/>
        </w:tabs>
        <w:rPr>
          <w:noProof/>
        </w:rPr>
      </w:pPr>
      <w:r>
        <w:rPr>
          <w:noProof/>
        </w:rPr>
        <w:t>‎الوظيفة الإضافية لـ Project Online Professional, 74</w:t>
      </w:r>
    </w:p>
    <w:p w14:paraId="0AD58583" w14:textId="77777777" w:rsidR="00232D06" w:rsidRDefault="00232D06">
      <w:pPr>
        <w:pStyle w:val="Index1"/>
        <w:tabs>
          <w:tab w:val="right" w:pos="5030"/>
        </w:tabs>
        <w:rPr>
          <w:noProof/>
        </w:rPr>
      </w:pPr>
      <w:r>
        <w:rPr>
          <w:noProof/>
        </w:rPr>
        <w:t>الوظيفة الإضافية لـ Windows 10 Education E5 لكل جهاز (لـ E3 لكل جهاز), 44</w:t>
      </w:r>
    </w:p>
    <w:p w14:paraId="3C6FB880" w14:textId="77777777" w:rsidR="00232D06" w:rsidRDefault="00232D06">
      <w:pPr>
        <w:pStyle w:val="Index1"/>
        <w:tabs>
          <w:tab w:val="right" w:pos="5030"/>
        </w:tabs>
        <w:rPr>
          <w:noProof/>
        </w:rPr>
      </w:pPr>
      <w:r>
        <w:rPr>
          <w:noProof/>
        </w:rPr>
        <w:t>الوظيفة الإضافية لـ Windows 10 Enterprise E3 لكل مستخدم (لـ E3 لكل جهاز), 44</w:t>
      </w:r>
    </w:p>
    <w:p w14:paraId="2505CC09" w14:textId="77777777" w:rsidR="00232D06" w:rsidRDefault="00232D06">
      <w:pPr>
        <w:pStyle w:val="Index1"/>
        <w:tabs>
          <w:tab w:val="right" w:pos="5030"/>
        </w:tabs>
        <w:rPr>
          <w:noProof/>
        </w:rPr>
      </w:pPr>
      <w:r>
        <w:rPr>
          <w:noProof/>
        </w:rPr>
        <w:t>الوظيفة الإضافية لـ Windows 10 Enterprise E5 لكل جهاز أو مستخدم (لـ E3 لكل جهاز) (ترخيص الاشتراك), 44</w:t>
      </w:r>
    </w:p>
    <w:p w14:paraId="6A713E53" w14:textId="77777777" w:rsidR="00232D06" w:rsidRDefault="00232D06">
      <w:pPr>
        <w:pStyle w:val="Index1"/>
        <w:tabs>
          <w:tab w:val="right" w:pos="5030"/>
        </w:tabs>
        <w:rPr>
          <w:noProof/>
        </w:rPr>
      </w:pPr>
      <w:r>
        <w:rPr>
          <w:noProof/>
        </w:rPr>
        <w:t>أنظمة MSDN الأساسية, 41</w:t>
      </w:r>
    </w:p>
    <w:p w14:paraId="1570D3D1" w14:textId="77777777" w:rsidR="00232D06" w:rsidRDefault="00232D06">
      <w:pPr>
        <w:pStyle w:val="Index1"/>
        <w:tabs>
          <w:tab w:val="right" w:pos="5030"/>
        </w:tabs>
        <w:rPr>
          <w:noProof/>
        </w:rPr>
      </w:pPr>
      <w:r>
        <w:rPr>
          <w:noProof/>
        </w:rPr>
        <w:t>‎إيصالات اختبارات Microsoft Learning MCP 1, 80</w:t>
      </w:r>
    </w:p>
    <w:p w14:paraId="247AAE5A" w14:textId="77777777" w:rsidR="00232D06" w:rsidRDefault="00232D06">
      <w:pPr>
        <w:pStyle w:val="Index1"/>
        <w:tabs>
          <w:tab w:val="right" w:pos="5030"/>
        </w:tabs>
        <w:rPr>
          <w:noProof/>
        </w:rPr>
      </w:pPr>
      <w:r>
        <w:rPr>
          <w:noProof/>
        </w:rPr>
        <w:t>‎إيصالات اختبارات Microsoft Learning MCP 30, 80</w:t>
      </w:r>
    </w:p>
    <w:p w14:paraId="117F79BB" w14:textId="77777777" w:rsidR="00232D06" w:rsidRDefault="00232D06">
      <w:pPr>
        <w:pStyle w:val="Index1"/>
        <w:tabs>
          <w:tab w:val="right" w:pos="5030"/>
        </w:tabs>
        <w:rPr>
          <w:noProof/>
        </w:rPr>
      </w:pPr>
      <w:r>
        <w:rPr>
          <w:noProof/>
        </w:rPr>
        <w:t>تبديل Windows 10 S بإصدار Windows 10 Pro, 44</w:t>
      </w:r>
    </w:p>
    <w:p w14:paraId="626DB5E6" w14:textId="77777777" w:rsidR="00232D06" w:rsidRDefault="00232D06">
      <w:pPr>
        <w:pStyle w:val="Index1"/>
        <w:tabs>
          <w:tab w:val="right" w:pos="5030"/>
        </w:tabs>
        <w:rPr>
          <w:noProof/>
        </w:rPr>
      </w:pPr>
      <w:r>
        <w:rPr>
          <w:noProof/>
        </w:rPr>
        <w:t>تجديد 8100 ضمن خطة Microsoft Azure StorSimple, 58</w:t>
      </w:r>
    </w:p>
    <w:p w14:paraId="25E836E3" w14:textId="77777777" w:rsidR="00232D06" w:rsidRDefault="00232D06">
      <w:pPr>
        <w:pStyle w:val="Index1"/>
        <w:tabs>
          <w:tab w:val="right" w:pos="5030"/>
        </w:tabs>
        <w:rPr>
          <w:noProof/>
        </w:rPr>
      </w:pPr>
      <w:r>
        <w:rPr>
          <w:noProof/>
        </w:rPr>
        <w:t>تجديد 8600 ضمن خطة Microsoft Azure StorSimple (لا أجهزة), 58</w:t>
      </w:r>
    </w:p>
    <w:p w14:paraId="588E5F61" w14:textId="77777777" w:rsidR="00232D06" w:rsidRDefault="00232D06">
      <w:pPr>
        <w:pStyle w:val="Index1"/>
        <w:tabs>
          <w:tab w:val="right" w:pos="5030"/>
        </w:tabs>
        <w:rPr>
          <w:noProof/>
        </w:rPr>
      </w:pPr>
      <w:r>
        <w:rPr>
          <w:noProof/>
        </w:rPr>
        <w:t>تراخيص وصول العميل الأساسية, 36</w:t>
      </w:r>
    </w:p>
    <w:p w14:paraId="68EDFFED" w14:textId="77777777" w:rsidR="00232D06" w:rsidRDefault="00232D06">
      <w:pPr>
        <w:pStyle w:val="Index1"/>
        <w:tabs>
          <w:tab w:val="right" w:pos="5030"/>
        </w:tabs>
        <w:rPr>
          <w:noProof/>
        </w:rPr>
      </w:pPr>
      <w:r>
        <w:rPr>
          <w:noProof/>
        </w:rPr>
        <w:t>تراخيص وصول العميل الخاصة بالجهاز لـ Project Server 2016, 25</w:t>
      </w:r>
    </w:p>
    <w:p w14:paraId="0D801253" w14:textId="77777777" w:rsidR="00232D06" w:rsidRDefault="00232D06">
      <w:pPr>
        <w:pStyle w:val="Index1"/>
        <w:tabs>
          <w:tab w:val="right" w:pos="5030"/>
        </w:tabs>
        <w:rPr>
          <w:noProof/>
        </w:rPr>
      </w:pPr>
      <w:r>
        <w:rPr>
          <w:noProof/>
        </w:rPr>
        <w:t>تراخيص وصول العميل للمؤسسة, 36</w:t>
      </w:r>
    </w:p>
    <w:p w14:paraId="054BAADC" w14:textId="77777777" w:rsidR="00232D06" w:rsidRDefault="00232D06">
      <w:pPr>
        <w:pStyle w:val="Index1"/>
        <w:tabs>
          <w:tab w:val="right" w:pos="5030"/>
        </w:tabs>
        <w:rPr>
          <w:noProof/>
        </w:rPr>
      </w:pPr>
      <w:r>
        <w:rPr>
          <w:noProof/>
        </w:rPr>
        <w:t>ترخيص Core CAL Suite Bridge لبرنامج Office 365, 63</w:t>
      </w:r>
    </w:p>
    <w:p w14:paraId="42E66FF2" w14:textId="77777777" w:rsidR="00232D06" w:rsidRDefault="00232D06">
      <w:pPr>
        <w:pStyle w:val="Index1"/>
        <w:tabs>
          <w:tab w:val="right" w:pos="5030"/>
        </w:tabs>
        <w:rPr>
          <w:noProof/>
        </w:rPr>
      </w:pPr>
      <w:r>
        <w:rPr>
          <w:noProof/>
        </w:rPr>
        <w:t>ترخيص Core CAL Suite Bridge لبرنامج Office 365 وMicrosoft Intune, 63</w:t>
      </w:r>
    </w:p>
    <w:p w14:paraId="1D616F55" w14:textId="77777777" w:rsidR="00232D06" w:rsidRDefault="00232D06">
      <w:pPr>
        <w:pStyle w:val="Index1"/>
        <w:tabs>
          <w:tab w:val="right" w:pos="5030"/>
        </w:tabs>
        <w:rPr>
          <w:noProof/>
        </w:rPr>
      </w:pPr>
      <w:r>
        <w:rPr>
          <w:noProof/>
        </w:rPr>
        <w:t>ترخيص Enterprise CAL Suite Bridge لبرنامج Office 365, 63</w:t>
      </w:r>
    </w:p>
    <w:p w14:paraId="3DF8D03E" w14:textId="77777777" w:rsidR="00232D06" w:rsidRDefault="00232D06">
      <w:pPr>
        <w:pStyle w:val="Index1"/>
        <w:tabs>
          <w:tab w:val="right" w:pos="5030"/>
        </w:tabs>
        <w:rPr>
          <w:noProof/>
        </w:rPr>
      </w:pPr>
      <w:r>
        <w:rPr>
          <w:noProof/>
        </w:rPr>
        <w:t>ترخيص Enterprise CAL Suite Bridge لبرنامج Office 365 وMicrosoft Intune, 63</w:t>
      </w:r>
    </w:p>
    <w:p w14:paraId="0D59B57D" w14:textId="77777777" w:rsidR="00232D06" w:rsidRDefault="00232D06">
      <w:pPr>
        <w:pStyle w:val="Index1"/>
        <w:tabs>
          <w:tab w:val="right" w:pos="5030"/>
        </w:tabs>
        <w:rPr>
          <w:noProof/>
        </w:rPr>
      </w:pPr>
      <w:r>
        <w:rPr>
          <w:noProof/>
        </w:rPr>
        <w:t>ترخيص Microsoft Dynamics 365 for Operations للجهاز، إصدار Enterprise, 21, 64</w:t>
      </w:r>
    </w:p>
    <w:p w14:paraId="45944384" w14:textId="77777777" w:rsidR="00232D06" w:rsidRDefault="00232D06">
      <w:pPr>
        <w:pStyle w:val="Index1"/>
        <w:tabs>
          <w:tab w:val="right" w:pos="5030"/>
        </w:tabs>
        <w:rPr>
          <w:noProof/>
        </w:rPr>
      </w:pPr>
      <w:r>
        <w:rPr>
          <w:noProof/>
        </w:rPr>
        <w:t>ترخيص System Center 2012 Standard Server Management, 90</w:t>
      </w:r>
    </w:p>
    <w:p w14:paraId="63EF0740" w14:textId="77777777" w:rsidR="00232D06" w:rsidRDefault="00232D06">
      <w:pPr>
        <w:pStyle w:val="Index1"/>
        <w:tabs>
          <w:tab w:val="right" w:pos="5030"/>
        </w:tabs>
        <w:rPr>
          <w:noProof/>
        </w:rPr>
      </w:pPr>
      <w:r>
        <w:rPr>
          <w:noProof/>
        </w:rPr>
        <w:t>ترخيص Visual Studio Test Professional, 90</w:t>
      </w:r>
    </w:p>
    <w:p w14:paraId="63F61C75" w14:textId="77777777" w:rsidR="00232D06" w:rsidRDefault="00232D06">
      <w:pPr>
        <w:pStyle w:val="Index1"/>
        <w:tabs>
          <w:tab w:val="right" w:pos="5030"/>
        </w:tabs>
        <w:rPr>
          <w:noProof/>
        </w:rPr>
      </w:pPr>
      <w:r>
        <w:rPr>
          <w:noProof/>
        </w:rPr>
        <w:t>ترخيص Work at Home for Mac 2016, 26</w:t>
      </w:r>
    </w:p>
    <w:p w14:paraId="73AE9828" w14:textId="77777777" w:rsidR="00232D06" w:rsidRDefault="00232D06">
      <w:pPr>
        <w:pStyle w:val="Index1"/>
        <w:tabs>
          <w:tab w:val="right" w:pos="5030"/>
        </w:tabs>
        <w:rPr>
          <w:noProof/>
        </w:rPr>
      </w:pPr>
      <w:r>
        <w:rPr>
          <w:noProof/>
        </w:rPr>
        <w:t>ترخيص إدارة العملاء لـ Advanced Threat Analytics 2016 لكل بيئة نظام تشغيل, 13</w:t>
      </w:r>
    </w:p>
    <w:p w14:paraId="0C1026B4" w14:textId="77777777" w:rsidR="00232D06" w:rsidRDefault="00232D06">
      <w:pPr>
        <w:pStyle w:val="Index1"/>
        <w:tabs>
          <w:tab w:val="right" w:pos="5030"/>
        </w:tabs>
        <w:rPr>
          <w:noProof/>
        </w:rPr>
      </w:pPr>
      <w:r>
        <w:rPr>
          <w:noProof/>
        </w:rPr>
        <w:t>ترخيص إدارة العملاء لـ Advanced Threat Analytics 2016 لكل مستخدم, 13</w:t>
      </w:r>
    </w:p>
    <w:p w14:paraId="62A977B8" w14:textId="77777777" w:rsidR="00232D06" w:rsidRDefault="00232D06">
      <w:pPr>
        <w:pStyle w:val="Index1"/>
        <w:tabs>
          <w:tab w:val="right" w:pos="5030"/>
        </w:tabs>
        <w:rPr>
          <w:noProof/>
        </w:rPr>
      </w:pPr>
      <w:r>
        <w:rPr>
          <w:noProof/>
        </w:rPr>
        <w:t>ترخيص إدارة العميل لـ System Center Configuration Manager 1606, 35</w:t>
      </w:r>
    </w:p>
    <w:p w14:paraId="1A62ADC1" w14:textId="77777777" w:rsidR="00232D06" w:rsidRDefault="00232D06">
      <w:pPr>
        <w:pStyle w:val="Index1"/>
        <w:tabs>
          <w:tab w:val="right" w:pos="5030"/>
        </w:tabs>
        <w:rPr>
          <w:noProof/>
        </w:rPr>
      </w:pPr>
      <w:r>
        <w:rPr>
          <w:noProof/>
        </w:rPr>
        <w:t>ترخيص إدارة خادم System Center 2012 Datacenter, 90</w:t>
      </w:r>
    </w:p>
    <w:p w14:paraId="56B08BC5" w14:textId="77777777" w:rsidR="00232D06" w:rsidRDefault="00232D06">
      <w:pPr>
        <w:pStyle w:val="Index1"/>
        <w:tabs>
          <w:tab w:val="right" w:pos="5030"/>
        </w:tabs>
        <w:rPr>
          <w:noProof/>
        </w:rPr>
      </w:pPr>
      <w:r>
        <w:rPr>
          <w:noProof/>
        </w:rPr>
        <w:t>ترخيص إدارة خادم System Center 2016 Datacenter (16 حزمة من التراخيص الأساسية), 34</w:t>
      </w:r>
    </w:p>
    <w:p w14:paraId="4DEEE96B" w14:textId="77777777" w:rsidR="00232D06" w:rsidRDefault="00232D06">
      <w:pPr>
        <w:pStyle w:val="Index1"/>
        <w:tabs>
          <w:tab w:val="right" w:pos="5030"/>
        </w:tabs>
        <w:rPr>
          <w:noProof/>
        </w:rPr>
      </w:pPr>
      <w:r>
        <w:rPr>
          <w:noProof/>
        </w:rPr>
        <w:t>ترخيص إدارة خادم System Center 2016 Datacenter (حزمتان من التراخيص الأساسية), 34</w:t>
      </w:r>
    </w:p>
    <w:p w14:paraId="617D9A71" w14:textId="77777777" w:rsidR="00232D06" w:rsidRDefault="00232D06">
      <w:pPr>
        <w:pStyle w:val="Index1"/>
        <w:tabs>
          <w:tab w:val="right" w:pos="5030"/>
        </w:tabs>
        <w:rPr>
          <w:noProof/>
        </w:rPr>
      </w:pPr>
      <w:r>
        <w:rPr>
          <w:noProof/>
        </w:rPr>
        <w:t>ترخيص إدارة خادم System Center 2016 Standard (16 حزمة من التراخيص الأساسية), 34</w:t>
      </w:r>
    </w:p>
    <w:p w14:paraId="2A9AC276" w14:textId="77777777" w:rsidR="00232D06" w:rsidRDefault="00232D06">
      <w:pPr>
        <w:pStyle w:val="Index1"/>
        <w:tabs>
          <w:tab w:val="right" w:pos="5030"/>
        </w:tabs>
        <w:rPr>
          <w:noProof/>
        </w:rPr>
      </w:pPr>
      <w:r>
        <w:rPr>
          <w:noProof/>
        </w:rPr>
        <w:t>ترخيص إدارة خادم System Center 2016 Standard (حزمتان من التراخيص الأساسية), 34</w:t>
      </w:r>
    </w:p>
    <w:p w14:paraId="0E22E171" w14:textId="77777777" w:rsidR="00232D06" w:rsidRDefault="00232D06">
      <w:pPr>
        <w:pStyle w:val="Index1"/>
        <w:tabs>
          <w:tab w:val="right" w:pos="5030"/>
        </w:tabs>
        <w:rPr>
          <w:noProof/>
        </w:rPr>
      </w:pPr>
      <w:r>
        <w:rPr>
          <w:noProof/>
        </w:rPr>
        <w:t>ترخيص اشتراك المستخدم الإضافي لـ Microsoft Intune بالمساحة التخزينية الإضافية (1 غيغابايت), 79</w:t>
      </w:r>
    </w:p>
    <w:p w14:paraId="6B2F64D8" w14:textId="77777777" w:rsidR="00232D06" w:rsidRDefault="00232D06">
      <w:pPr>
        <w:pStyle w:val="Index1"/>
        <w:tabs>
          <w:tab w:val="right" w:pos="5030"/>
        </w:tabs>
        <w:rPr>
          <w:noProof/>
        </w:rPr>
      </w:pPr>
      <w:r>
        <w:rPr>
          <w:noProof/>
        </w:rPr>
        <w:t>ترخيص حقوق Windows 10 Home to Pro, 44</w:t>
      </w:r>
    </w:p>
    <w:p w14:paraId="143CA689" w14:textId="77777777" w:rsidR="00232D06" w:rsidRDefault="00232D06">
      <w:pPr>
        <w:pStyle w:val="Index1"/>
        <w:tabs>
          <w:tab w:val="right" w:pos="5030"/>
        </w:tabs>
        <w:rPr>
          <w:noProof/>
        </w:rPr>
      </w:pPr>
      <w:r>
        <w:rPr>
          <w:noProof/>
        </w:rPr>
        <w:t>‏</w:t>
      </w:r>
      <w:dir w:val="rtl">
        <w:r>
          <w:rPr>
            <w:noProof/>
          </w:rPr>
          <w:t>ترخيص موقع 125 امتحان لشهادة Microsoft Learning MOS/MCE</w:t>
        </w:r>
        <w:r>
          <w:rPr>
            <w:noProof/>
          </w:rPr>
          <w:t>‬, 80</w:t>
        </w:r>
        <w:r w:rsidR="00E74A58">
          <w:t>‬</w:t>
        </w:r>
      </w:dir>
    </w:p>
    <w:p w14:paraId="75CD972E" w14:textId="77777777" w:rsidR="00232D06" w:rsidRDefault="00232D06">
      <w:pPr>
        <w:pStyle w:val="Index1"/>
        <w:tabs>
          <w:tab w:val="right" w:pos="5030"/>
        </w:tabs>
        <w:rPr>
          <w:noProof/>
        </w:rPr>
      </w:pPr>
      <w:r>
        <w:rPr>
          <w:noProof/>
        </w:rPr>
        <w:t>‏</w:t>
      </w:r>
      <w:dir w:val="rtl">
        <w:r>
          <w:rPr>
            <w:noProof/>
          </w:rPr>
          <w:t>ترخيص موقع 125 امتحان لشهادة Microsoft Learning MTA/MCA</w:t>
        </w:r>
        <w:r>
          <w:rPr>
            <w:noProof/>
          </w:rPr>
          <w:t>‬, 80</w:t>
        </w:r>
        <w:r w:rsidR="00E74A58">
          <w:t>‬</w:t>
        </w:r>
      </w:dir>
    </w:p>
    <w:p w14:paraId="6B2DAF80" w14:textId="77777777" w:rsidR="00232D06" w:rsidRDefault="00232D06">
      <w:pPr>
        <w:pStyle w:val="Index1"/>
        <w:tabs>
          <w:tab w:val="right" w:pos="5030"/>
        </w:tabs>
        <w:rPr>
          <w:noProof/>
        </w:rPr>
      </w:pPr>
      <w:r>
        <w:rPr>
          <w:noProof/>
        </w:rPr>
        <w:t>‏</w:t>
      </w:r>
      <w:dir w:val="rtl">
        <w:r>
          <w:rPr>
            <w:noProof/>
          </w:rPr>
          <w:t>ترخيص موقع 500 امتحان لشهادة Microsoft Learning MOS/MTA/MCE, 80</w:t>
        </w:r>
        <w:r w:rsidR="00E74A58">
          <w:t>‬</w:t>
        </w:r>
      </w:dir>
    </w:p>
    <w:p w14:paraId="52B2C200" w14:textId="77777777" w:rsidR="00232D06" w:rsidRDefault="00232D06">
      <w:pPr>
        <w:pStyle w:val="Index1"/>
        <w:tabs>
          <w:tab w:val="right" w:pos="5030"/>
        </w:tabs>
        <w:rPr>
          <w:noProof/>
        </w:rPr>
      </w:pPr>
      <w:r>
        <w:rPr>
          <w:noProof/>
        </w:rPr>
        <w:t>ترخيص وصول العميل المحلي لـ Microsoft Dynamics 365 for Operations, 20, 96</w:t>
      </w:r>
    </w:p>
    <w:p w14:paraId="2EC9679F" w14:textId="77777777" w:rsidR="00232D06" w:rsidRDefault="00232D06">
      <w:pPr>
        <w:pStyle w:val="Index1"/>
        <w:tabs>
          <w:tab w:val="right" w:pos="5030"/>
        </w:tabs>
        <w:rPr>
          <w:noProof/>
        </w:rPr>
      </w:pPr>
      <w:r>
        <w:rPr>
          <w:noProof/>
        </w:rPr>
        <w:t>ترخيص وصول العميل المحلي لـ Microsoft Dynamics 365 لأعضاء الفريق, 20, 96</w:t>
      </w:r>
    </w:p>
    <w:p w14:paraId="7F990EA2" w14:textId="77777777" w:rsidR="00232D06" w:rsidRDefault="00232D06">
      <w:pPr>
        <w:pStyle w:val="Index1"/>
        <w:tabs>
          <w:tab w:val="right" w:pos="5030"/>
        </w:tabs>
        <w:rPr>
          <w:noProof/>
        </w:rPr>
      </w:pPr>
      <w:r>
        <w:rPr>
          <w:noProof/>
        </w:rPr>
        <w:t>ترخيص وصول العميل المحلي لـ Microsoft Dynamics 365 لخدمة العملاء, 67, 96</w:t>
      </w:r>
    </w:p>
    <w:p w14:paraId="2DD34ED2" w14:textId="77777777" w:rsidR="00232D06" w:rsidRDefault="00232D06">
      <w:pPr>
        <w:pStyle w:val="Index1"/>
        <w:tabs>
          <w:tab w:val="right" w:pos="5030"/>
        </w:tabs>
        <w:rPr>
          <w:noProof/>
        </w:rPr>
      </w:pPr>
      <w:r>
        <w:rPr>
          <w:noProof/>
        </w:rPr>
        <w:t>ترخيص وصول العميل المحلي لـ Microsoft Dynamics 365 لخدمة العملاء, 20</w:t>
      </w:r>
    </w:p>
    <w:p w14:paraId="1E838C68" w14:textId="77777777" w:rsidR="00232D06" w:rsidRDefault="00232D06">
      <w:pPr>
        <w:pStyle w:val="Index1"/>
        <w:tabs>
          <w:tab w:val="right" w:pos="5030"/>
        </w:tabs>
        <w:rPr>
          <w:noProof/>
        </w:rPr>
      </w:pPr>
      <w:r>
        <w:rPr>
          <w:noProof/>
        </w:rPr>
        <w:t>ترخيص وصول العميل المحلي لـ Microsoft Dynamics 365 للمبيعات, 20</w:t>
      </w:r>
    </w:p>
    <w:p w14:paraId="37AE3B83" w14:textId="77777777" w:rsidR="00232D06" w:rsidRDefault="00232D06">
      <w:pPr>
        <w:pStyle w:val="Index1"/>
        <w:tabs>
          <w:tab w:val="right" w:pos="5030"/>
        </w:tabs>
        <w:rPr>
          <w:noProof/>
        </w:rPr>
      </w:pPr>
      <w:r>
        <w:rPr>
          <w:noProof/>
        </w:rPr>
        <w:t>‏</w:t>
      </w:r>
      <w:dir w:val="rtl">
        <w:r>
          <w:rPr>
            <w:noProof/>
          </w:rPr>
          <w:t>ترخيص وصول العميل المحلي لـ Microsoft Dynamics 365 للمبيعات</w:t>
        </w:r>
        <w:r>
          <w:rPr>
            <w:noProof/>
          </w:rPr>
          <w:t>‬, 66, 67, 96</w:t>
        </w:r>
        <w:r w:rsidR="00E74A58">
          <w:t>‬</w:t>
        </w:r>
      </w:dir>
    </w:p>
    <w:p w14:paraId="322DE03D" w14:textId="77777777" w:rsidR="00232D06" w:rsidRDefault="00232D06">
      <w:pPr>
        <w:pStyle w:val="Index1"/>
        <w:tabs>
          <w:tab w:val="right" w:pos="5030"/>
        </w:tabs>
        <w:rPr>
          <w:noProof/>
        </w:rPr>
      </w:pPr>
      <w:r>
        <w:rPr>
          <w:noProof/>
        </w:rPr>
        <w:t>ترخيص وصول العميل المحلي للجهاز لـ Microsoft Dynamics 365 for Operations, 20</w:t>
      </w:r>
    </w:p>
    <w:p w14:paraId="25006139" w14:textId="77777777" w:rsidR="00232D06" w:rsidRDefault="00232D06">
      <w:pPr>
        <w:pStyle w:val="Index1"/>
        <w:tabs>
          <w:tab w:val="right" w:pos="5030"/>
        </w:tabs>
        <w:rPr>
          <w:noProof/>
        </w:rPr>
      </w:pPr>
      <w:r>
        <w:rPr>
          <w:noProof/>
        </w:rPr>
        <w:t>ترخيص وصول العميل المحلي للنشاط لـ Microsoft Dynamics 365 for Operations, 20, 96</w:t>
      </w:r>
    </w:p>
    <w:p w14:paraId="1A9E921D" w14:textId="77777777" w:rsidR="00232D06" w:rsidRDefault="00232D06">
      <w:pPr>
        <w:pStyle w:val="Index1"/>
        <w:tabs>
          <w:tab w:val="right" w:pos="5030"/>
        </w:tabs>
        <w:rPr>
          <w:noProof/>
        </w:rPr>
      </w:pPr>
      <w:r>
        <w:rPr>
          <w:noProof/>
        </w:rPr>
        <w:t>ترخيص وصول العميل لـ Exchange Server Enterprise 2016, 27</w:t>
      </w:r>
    </w:p>
    <w:p w14:paraId="5058242C" w14:textId="77777777" w:rsidR="00232D06" w:rsidRDefault="00232D06">
      <w:pPr>
        <w:pStyle w:val="Index1"/>
        <w:tabs>
          <w:tab w:val="right" w:pos="5030"/>
        </w:tabs>
        <w:rPr>
          <w:noProof/>
        </w:rPr>
      </w:pPr>
      <w:r>
        <w:rPr>
          <w:noProof/>
        </w:rPr>
        <w:t>ترخيص وصول العميل لـ Exchange Server Standard 2016, 27</w:t>
      </w:r>
    </w:p>
    <w:p w14:paraId="60708A51" w14:textId="77777777" w:rsidR="00232D06" w:rsidRDefault="00232D06">
      <w:pPr>
        <w:pStyle w:val="Index1"/>
        <w:tabs>
          <w:tab w:val="right" w:pos="5030"/>
        </w:tabs>
        <w:rPr>
          <w:noProof/>
        </w:rPr>
      </w:pPr>
      <w:r>
        <w:rPr>
          <w:noProof/>
        </w:rPr>
        <w:t>ترخيص وصول العميل لـ Microsoft Dynamics 365 for Customer Service, 90</w:t>
      </w:r>
    </w:p>
    <w:p w14:paraId="58773990" w14:textId="77777777" w:rsidR="00232D06" w:rsidRDefault="00232D06">
      <w:pPr>
        <w:pStyle w:val="Index1"/>
        <w:tabs>
          <w:tab w:val="right" w:pos="5030"/>
        </w:tabs>
        <w:rPr>
          <w:noProof/>
        </w:rPr>
      </w:pPr>
      <w:r>
        <w:rPr>
          <w:noProof/>
        </w:rPr>
        <w:t>ترخيص وصول العميل لـ Microsoft Dynamics 365 for Operations, 90</w:t>
      </w:r>
    </w:p>
    <w:p w14:paraId="70E837FB" w14:textId="77777777" w:rsidR="00232D06" w:rsidRDefault="00232D06">
      <w:pPr>
        <w:pStyle w:val="Index1"/>
        <w:tabs>
          <w:tab w:val="right" w:pos="5030"/>
        </w:tabs>
        <w:rPr>
          <w:noProof/>
        </w:rPr>
      </w:pPr>
      <w:r>
        <w:rPr>
          <w:noProof/>
        </w:rPr>
        <w:t>ترخيص وصول العميل لـ Microsoft Dynamics 365 for Sales, 90</w:t>
      </w:r>
    </w:p>
    <w:p w14:paraId="17B87CE4" w14:textId="77777777" w:rsidR="00232D06" w:rsidRDefault="00232D06">
      <w:pPr>
        <w:pStyle w:val="Index1"/>
        <w:tabs>
          <w:tab w:val="right" w:pos="5030"/>
        </w:tabs>
        <w:rPr>
          <w:noProof/>
        </w:rPr>
      </w:pPr>
      <w:r>
        <w:rPr>
          <w:noProof/>
        </w:rPr>
        <w:t>ترخيص وصول العميل لـ Microsoft Dynamics CRM Professional, 67</w:t>
      </w:r>
    </w:p>
    <w:p w14:paraId="1B9BEF1A" w14:textId="77777777" w:rsidR="00232D06" w:rsidRDefault="00232D06">
      <w:pPr>
        <w:pStyle w:val="Index1"/>
        <w:tabs>
          <w:tab w:val="right" w:pos="5030"/>
        </w:tabs>
        <w:rPr>
          <w:noProof/>
        </w:rPr>
      </w:pPr>
      <w:r>
        <w:rPr>
          <w:noProof/>
        </w:rPr>
        <w:t>‏</w:t>
      </w:r>
      <w:dir w:val="rtl">
        <w:r>
          <w:rPr>
            <w:noProof/>
          </w:rPr>
          <w:t>ترخيص وصول العميل لـ Microsoft Identity Manager 2016, 23</w:t>
        </w:r>
        <w:r w:rsidR="00E74A58">
          <w:t>‬</w:t>
        </w:r>
      </w:dir>
    </w:p>
    <w:p w14:paraId="48307BBB" w14:textId="77777777" w:rsidR="00232D06" w:rsidRDefault="00232D06">
      <w:pPr>
        <w:pStyle w:val="Index1"/>
        <w:tabs>
          <w:tab w:val="right" w:pos="5030"/>
        </w:tabs>
        <w:rPr>
          <w:noProof/>
        </w:rPr>
      </w:pPr>
      <w:r>
        <w:rPr>
          <w:noProof/>
        </w:rPr>
        <w:t>ترخيص وصول العميل لـ Project Server 2016, 28</w:t>
      </w:r>
    </w:p>
    <w:p w14:paraId="0707931F" w14:textId="77777777" w:rsidR="00232D06" w:rsidRDefault="00232D06">
      <w:pPr>
        <w:pStyle w:val="Index1"/>
        <w:tabs>
          <w:tab w:val="right" w:pos="5030"/>
        </w:tabs>
        <w:rPr>
          <w:noProof/>
        </w:rPr>
      </w:pPr>
      <w:r>
        <w:rPr>
          <w:noProof/>
        </w:rPr>
        <w:t>ترخيص وصول العميل لـ SharePoint Server 2016 Standard, 29</w:t>
      </w:r>
    </w:p>
    <w:p w14:paraId="48A3CC1A" w14:textId="77777777" w:rsidR="00232D06" w:rsidRDefault="00232D06">
      <w:pPr>
        <w:pStyle w:val="Index1"/>
        <w:tabs>
          <w:tab w:val="right" w:pos="5030"/>
        </w:tabs>
        <w:rPr>
          <w:noProof/>
        </w:rPr>
      </w:pPr>
      <w:r>
        <w:rPr>
          <w:noProof/>
        </w:rPr>
        <w:t>‏</w:t>
      </w:r>
      <w:dir w:val="rtl">
        <w:r>
          <w:rPr>
            <w:noProof/>
          </w:rPr>
          <w:t>ترخيص وصول العميل لـ Skype for Business Plus</w:t>
        </w:r>
        <w:r>
          <w:rPr>
            <w:noProof/>
          </w:rPr>
          <w:t>‬, 30</w:t>
        </w:r>
        <w:r w:rsidR="00E74A58">
          <w:t>‬</w:t>
        </w:r>
      </w:dir>
    </w:p>
    <w:p w14:paraId="4ED9D1FE" w14:textId="77777777" w:rsidR="00232D06" w:rsidRDefault="00232D06">
      <w:pPr>
        <w:pStyle w:val="Index1"/>
        <w:tabs>
          <w:tab w:val="right" w:pos="5030"/>
        </w:tabs>
        <w:rPr>
          <w:noProof/>
        </w:rPr>
      </w:pPr>
      <w:r>
        <w:rPr>
          <w:noProof/>
        </w:rPr>
        <w:t>ترخيص وصول العميل لـ Skype for Business Server 2015 Plus, 30</w:t>
      </w:r>
    </w:p>
    <w:p w14:paraId="1559E13B" w14:textId="77777777" w:rsidR="00232D06" w:rsidRDefault="00232D06">
      <w:pPr>
        <w:pStyle w:val="Index1"/>
        <w:tabs>
          <w:tab w:val="right" w:pos="5030"/>
        </w:tabs>
        <w:rPr>
          <w:noProof/>
        </w:rPr>
      </w:pPr>
      <w:r>
        <w:rPr>
          <w:noProof/>
        </w:rPr>
        <w:t>‎ترخيص وصول العميل لـ Skype for Business Server 2015 Standard, 30</w:t>
      </w:r>
    </w:p>
    <w:p w14:paraId="342253C0" w14:textId="77777777" w:rsidR="00232D06" w:rsidRDefault="00232D06">
      <w:pPr>
        <w:pStyle w:val="Index1"/>
        <w:tabs>
          <w:tab w:val="right" w:pos="5030"/>
        </w:tabs>
        <w:rPr>
          <w:noProof/>
        </w:rPr>
      </w:pPr>
      <w:r>
        <w:rPr>
          <w:noProof/>
        </w:rPr>
        <w:t>ترخيص وصول العميل لـ SQL Server 2016, 32</w:t>
      </w:r>
    </w:p>
    <w:p w14:paraId="23F3B2E3" w14:textId="77777777" w:rsidR="00232D06" w:rsidRDefault="00232D06">
      <w:pPr>
        <w:pStyle w:val="Index1"/>
        <w:tabs>
          <w:tab w:val="right" w:pos="5030"/>
        </w:tabs>
        <w:rPr>
          <w:noProof/>
        </w:rPr>
      </w:pPr>
      <w:r>
        <w:rPr>
          <w:noProof/>
        </w:rPr>
        <w:t>ترخيص وصول العميل لـ Visual Studio Team Foundation Server 2017, 42</w:t>
      </w:r>
    </w:p>
    <w:p w14:paraId="5722628A" w14:textId="77777777" w:rsidR="00232D06" w:rsidRDefault="00232D06">
      <w:pPr>
        <w:pStyle w:val="Index1"/>
        <w:tabs>
          <w:tab w:val="right" w:pos="5030"/>
        </w:tabs>
        <w:rPr>
          <w:noProof/>
        </w:rPr>
      </w:pPr>
      <w:r>
        <w:rPr>
          <w:noProof/>
        </w:rPr>
        <w:t>ترخيص وصول العميل لاستخدام Microsoft Dynamics CRM Basic،, 66</w:t>
      </w:r>
    </w:p>
    <w:p w14:paraId="5D2B2B30" w14:textId="77777777" w:rsidR="00232D06" w:rsidRDefault="00232D06">
      <w:pPr>
        <w:pStyle w:val="Index1"/>
        <w:tabs>
          <w:tab w:val="right" w:pos="5030"/>
        </w:tabs>
        <w:rPr>
          <w:noProof/>
        </w:rPr>
      </w:pPr>
      <w:r>
        <w:rPr>
          <w:noProof/>
        </w:rPr>
        <w:t>ترخيص وصول العميل لخدمات إدارة حقوق Active Directory لـ Windows Server 2016, 52</w:t>
      </w:r>
    </w:p>
    <w:p w14:paraId="5C24AF38" w14:textId="77777777" w:rsidR="00232D06" w:rsidRDefault="00232D06">
      <w:pPr>
        <w:pStyle w:val="Index1"/>
        <w:tabs>
          <w:tab w:val="right" w:pos="5030"/>
        </w:tabs>
        <w:rPr>
          <w:noProof/>
        </w:rPr>
      </w:pPr>
      <w:r>
        <w:rPr>
          <w:noProof/>
        </w:rPr>
        <w:t>ترخيص وصول العميل لخدمات سطح المكتب البعيد لـ Windows Server 2016, 53</w:t>
      </w:r>
    </w:p>
    <w:p w14:paraId="0662EEEF" w14:textId="77777777" w:rsidR="00232D06" w:rsidRDefault="00232D06">
      <w:pPr>
        <w:pStyle w:val="Index1"/>
        <w:tabs>
          <w:tab w:val="right" w:pos="5030"/>
        </w:tabs>
        <w:rPr>
          <w:noProof/>
        </w:rPr>
      </w:pPr>
      <w:r>
        <w:rPr>
          <w:noProof/>
        </w:rPr>
        <w:t>ترخيص وصول العميل للخدمة الذاتية لـ Microsoft Dynamics AX, 22</w:t>
      </w:r>
    </w:p>
    <w:p w14:paraId="1C74F668" w14:textId="77777777" w:rsidR="00232D06" w:rsidRDefault="00232D06">
      <w:pPr>
        <w:pStyle w:val="Index1"/>
        <w:tabs>
          <w:tab w:val="right" w:pos="5030"/>
        </w:tabs>
        <w:rPr>
          <w:noProof/>
        </w:rPr>
      </w:pPr>
      <w:r>
        <w:rPr>
          <w:noProof/>
        </w:rPr>
        <w:t>‏</w:t>
      </w:r>
      <w:dir w:val="rtl">
        <w:r>
          <w:rPr>
            <w:noProof/>
          </w:rPr>
          <w:t>ترخيص وصول العميل للمؤسسة</w:t>
        </w:r>
        <w:r>
          <w:rPr>
            <w:noProof/>
          </w:rPr>
          <w:t>‬, 90</w:t>
        </w:r>
        <w:r w:rsidR="00E74A58">
          <w:t>‬</w:t>
        </w:r>
      </w:dir>
    </w:p>
    <w:p w14:paraId="4E1DB45E" w14:textId="77777777" w:rsidR="00232D06" w:rsidRDefault="00232D06">
      <w:pPr>
        <w:pStyle w:val="Index1"/>
        <w:tabs>
          <w:tab w:val="right" w:pos="5030"/>
        </w:tabs>
        <w:rPr>
          <w:noProof/>
        </w:rPr>
      </w:pPr>
      <w:r>
        <w:rPr>
          <w:noProof/>
        </w:rPr>
        <w:t>ترخيص وصول العميل للمؤسسة, 63, 96</w:t>
      </w:r>
    </w:p>
    <w:p w14:paraId="649D6A04" w14:textId="77777777" w:rsidR="00232D06" w:rsidRDefault="00232D06">
      <w:pPr>
        <w:pStyle w:val="Index1"/>
        <w:tabs>
          <w:tab w:val="right" w:pos="5030"/>
        </w:tabs>
        <w:rPr>
          <w:noProof/>
        </w:rPr>
      </w:pPr>
      <w:r>
        <w:rPr>
          <w:noProof/>
        </w:rPr>
        <w:t>ترخيص وصول العميل للمؤسسة SharePoint Server 2016, 29</w:t>
      </w:r>
    </w:p>
    <w:p w14:paraId="05F8FC90" w14:textId="77777777" w:rsidR="00232D06" w:rsidRDefault="00232D06">
      <w:pPr>
        <w:pStyle w:val="Index1"/>
        <w:tabs>
          <w:tab w:val="right" w:pos="5030"/>
        </w:tabs>
        <w:rPr>
          <w:noProof/>
        </w:rPr>
      </w:pPr>
      <w:r>
        <w:rPr>
          <w:noProof/>
        </w:rPr>
        <w:t>ترخيص وصول العميل للمؤسسة لـ Microsoft Dynamics AX, 22, 66, 90</w:t>
      </w:r>
    </w:p>
    <w:p w14:paraId="3BFDE360" w14:textId="77777777" w:rsidR="00232D06" w:rsidRDefault="00232D06">
      <w:pPr>
        <w:pStyle w:val="Index1"/>
        <w:tabs>
          <w:tab w:val="right" w:pos="5030"/>
        </w:tabs>
        <w:rPr>
          <w:noProof/>
        </w:rPr>
      </w:pPr>
      <w:r>
        <w:rPr>
          <w:noProof/>
        </w:rPr>
        <w:t>ترخيص وصول العميل للمؤسسة لـ Skype for Business Server 2015, 30</w:t>
      </w:r>
    </w:p>
    <w:p w14:paraId="1608A328" w14:textId="77777777" w:rsidR="00232D06" w:rsidRDefault="00232D06">
      <w:pPr>
        <w:pStyle w:val="Index1"/>
        <w:tabs>
          <w:tab w:val="right" w:pos="5030"/>
        </w:tabs>
        <w:rPr>
          <w:noProof/>
        </w:rPr>
      </w:pPr>
      <w:r>
        <w:rPr>
          <w:noProof/>
        </w:rPr>
        <w:t>ترخيص وصول العميل للنشاط لـ Microsoft Dynamics 365 for Operations, 90</w:t>
      </w:r>
    </w:p>
    <w:p w14:paraId="646801BB" w14:textId="77777777" w:rsidR="00232D06" w:rsidRDefault="00232D06">
      <w:pPr>
        <w:pStyle w:val="Index1"/>
        <w:tabs>
          <w:tab w:val="right" w:pos="5030"/>
        </w:tabs>
        <w:rPr>
          <w:noProof/>
        </w:rPr>
      </w:pPr>
      <w:r>
        <w:rPr>
          <w:noProof/>
        </w:rPr>
        <w:t>ترخيص وصول العميل لمهام Microsoft Dynamics AX, 22, 90</w:t>
      </w:r>
    </w:p>
    <w:p w14:paraId="051758BA" w14:textId="77777777" w:rsidR="00232D06" w:rsidRDefault="00232D06">
      <w:pPr>
        <w:pStyle w:val="Index1"/>
        <w:tabs>
          <w:tab w:val="right" w:pos="5030"/>
        </w:tabs>
        <w:rPr>
          <w:noProof/>
        </w:rPr>
      </w:pPr>
      <w:r>
        <w:rPr>
          <w:noProof/>
        </w:rPr>
        <w:t>ترخيص وصول العميل لوظائف Microsoft Dynamics AX, 22, 66, 90</w:t>
      </w:r>
    </w:p>
    <w:p w14:paraId="6BB3795C" w14:textId="77777777" w:rsidR="00232D06" w:rsidRDefault="00232D06">
      <w:pPr>
        <w:pStyle w:val="Index1"/>
        <w:tabs>
          <w:tab w:val="right" w:pos="5030"/>
        </w:tabs>
        <w:rPr>
          <w:noProof/>
        </w:rPr>
      </w:pPr>
      <w:r>
        <w:rPr>
          <w:noProof/>
        </w:rPr>
        <w:t>ترقية Windows 10 Education (لكل جهاز), 44</w:t>
      </w:r>
    </w:p>
    <w:p w14:paraId="5F43BB8D" w14:textId="77777777" w:rsidR="00232D06" w:rsidRDefault="00232D06">
      <w:pPr>
        <w:pStyle w:val="Index1"/>
        <w:tabs>
          <w:tab w:val="right" w:pos="5030"/>
        </w:tabs>
        <w:rPr>
          <w:noProof/>
        </w:rPr>
      </w:pPr>
      <w:r>
        <w:rPr>
          <w:noProof/>
        </w:rPr>
        <w:t>ترقية Windows 10 Enterprise E3 and LTSB 2016 (لكل جهاز), 44</w:t>
      </w:r>
    </w:p>
    <w:p w14:paraId="447EF740" w14:textId="77777777" w:rsidR="00232D06" w:rsidRDefault="00232D06">
      <w:pPr>
        <w:pStyle w:val="Index1"/>
        <w:tabs>
          <w:tab w:val="right" w:pos="5030"/>
        </w:tabs>
        <w:rPr>
          <w:noProof/>
        </w:rPr>
      </w:pPr>
      <w:r>
        <w:rPr>
          <w:noProof/>
        </w:rPr>
        <w:t>ترقية Windows 10 Enterprise LTSB 2016 (لكل جهاز), 44</w:t>
      </w:r>
    </w:p>
    <w:p w14:paraId="55E022B9" w14:textId="77777777" w:rsidR="00232D06" w:rsidRDefault="00232D06">
      <w:pPr>
        <w:pStyle w:val="Index1"/>
        <w:tabs>
          <w:tab w:val="right" w:pos="5030"/>
        </w:tabs>
        <w:rPr>
          <w:noProof/>
        </w:rPr>
      </w:pPr>
      <w:r>
        <w:rPr>
          <w:noProof/>
        </w:rPr>
        <w:t>ترقية Windows 10 Pro, 44</w:t>
      </w:r>
    </w:p>
    <w:p w14:paraId="12A0F032" w14:textId="77777777" w:rsidR="00232D06" w:rsidRDefault="00232D06">
      <w:pPr>
        <w:pStyle w:val="Index1"/>
        <w:tabs>
          <w:tab w:val="right" w:pos="5030"/>
        </w:tabs>
        <w:rPr>
          <w:noProof/>
        </w:rPr>
      </w:pPr>
      <w:r>
        <w:rPr>
          <w:noProof/>
        </w:rPr>
        <w:t>جهاز Microsoft Dynamics 365 for Operations، إصدار Enterprise بخيار, 64</w:t>
      </w:r>
    </w:p>
    <w:p w14:paraId="432B719A" w14:textId="77777777" w:rsidR="00232D06" w:rsidRDefault="00232D06">
      <w:pPr>
        <w:pStyle w:val="Index1"/>
        <w:tabs>
          <w:tab w:val="right" w:pos="5030"/>
        </w:tabs>
        <w:rPr>
          <w:noProof/>
        </w:rPr>
      </w:pPr>
      <w:r>
        <w:rPr>
          <w:noProof/>
        </w:rPr>
        <w:t>‎‏</w:t>
      </w:r>
      <w:dir w:val="rtl">
        <w:r>
          <w:rPr>
            <w:noProof/>
          </w:rPr>
          <w:t>حماية متقدمة من المخاطر لـ Office 365</w:t>
        </w:r>
        <w:r>
          <w:rPr>
            <w:noProof/>
          </w:rPr>
          <w:t>‬, 73</w:t>
        </w:r>
        <w:r w:rsidR="00E74A58">
          <w:t>‬</w:t>
        </w:r>
      </w:dir>
    </w:p>
    <w:p w14:paraId="74B1E6B3" w14:textId="77777777" w:rsidR="00232D06" w:rsidRDefault="00232D06">
      <w:pPr>
        <w:pStyle w:val="Index1"/>
        <w:tabs>
          <w:tab w:val="right" w:pos="5030"/>
        </w:tabs>
        <w:rPr>
          <w:noProof/>
        </w:rPr>
      </w:pPr>
      <w:r>
        <w:rPr>
          <w:noProof/>
        </w:rPr>
        <w:t>خادم Dynamics 365 for Operations, 90</w:t>
      </w:r>
    </w:p>
    <w:p w14:paraId="67EC6559" w14:textId="77777777" w:rsidR="00232D06" w:rsidRDefault="00232D06">
      <w:pPr>
        <w:pStyle w:val="Index1"/>
        <w:tabs>
          <w:tab w:val="right" w:pos="5030"/>
        </w:tabs>
        <w:rPr>
          <w:noProof/>
        </w:rPr>
      </w:pPr>
      <w:r>
        <w:rPr>
          <w:noProof/>
        </w:rPr>
        <w:t>خادم Microsoft Dynamics 365 for Operations, 20</w:t>
      </w:r>
    </w:p>
    <w:p w14:paraId="72F8FF24" w14:textId="77777777" w:rsidR="00232D06" w:rsidRDefault="00232D06">
      <w:pPr>
        <w:pStyle w:val="Index1"/>
        <w:tabs>
          <w:tab w:val="right" w:pos="5030"/>
        </w:tabs>
        <w:rPr>
          <w:noProof/>
        </w:rPr>
      </w:pPr>
      <w:r>
        <w:rPr>
          <w:noProof/>
        </w:rPr>
        <w:t>خدمات Microsoft Azure, 58, 97</w:t>
      </w:r>
    </w:p>
    <w:p w14:paraId="5560F2ED" w14:textId="77777777" w:rsidR="00232D06" w:rsidRDefault="00232D06">
      <w:pPr>
        <w:pStyle w:val="Index1"/>
        <w:tabs>
          <w:tab w:val="right" w:pos="5030"/>
        </w:tabs>
        <w:rPr>
          <w:noProof/>
        </w:rPr>
      </w:pPr>
      <w:r>
        <w:rPr>
          <w:noProof/>
        </w:rPr>
        <w:t>خدمات الامتثال المتطورة في Office 365, 72</w:t>
      </w:r>
    </w:p>
    <w:p w14:paraId="035448D7" w14:textId="77777777" w:rsidR="00232D06" w:rsidRDefault="00232D06">
      <w:pPr>
        <w:pStyle w:val="Index1"/>
        <w:tabs>
          <w:tab w:val="right" w:pos="5030"/>
        </w:tabs>
        <w:rPr>
          <w:noProof/>
        </w:rPr>
      </w:pPr>
      <w:r>
        <w:rPr>
          <w:noProof/>
        </w:rPr>
        <w:t>خطة Azure App Service, 61</w:t>
      </w:r>
    </w:p>
    <w:p w14:paraId="537B124E" w14:textId="77777777" w:rsidR="00232D06" w:rsidRDefault="00232D06">
      <w:pPr>
        <w:pStyle w:val="Index1"/>
        <w:tabs>
          <w:tab w:val="right" w:pos="5030"/>
        </w:tabs>
        <w:rPr>
          <w:noProof/>
        </w:rPr>
      </w:pPr>
      <w:r>
        <w:rPr>
          <w:noProof/>
        </w:rPr>
        <w:t>خطة Microsoft Azure StorSimple مع الجهاز (8100 جهاز), 58</w:t>
      </w:r>
    </w:p>
    <w:p w14:paraId="337A2F01" w14:textId="77777777" w:rsidR="00232D06" w:rsidRDefault="00232D06">
      <w:pPr>
        <w:pStyle w:val="Index1"/>
        <w:tabs>
          <w:tab w:val="right" w:pos="5030"/>
        </w:tabs>
        <w:rPr>
          <w:noProof/>
        </w:rPr>
      </w:pPr>
      <w:r>
        <w:rPr>
          <w:noProof/>
        </w:rPr>
        <w:t>خطة Microsoft Azure StorSimple مع الجهاز (8600 جهاز), 58</w:t>
      </w:r>
    </w:p>
    <w:p w14:paraId="7169FCB9" w14:textId="77777777" w:rsidR="00232D06" w:rsidRDefault="00232D06">
      <w:pPr>
        <w:pStyle w:val="Index1"/>
        <w:tabs>
          <w:tab w:val="right" w:pos="5030"/>
        </w:tabs>
        <w:rPr>
          <w:noProof/>
        </w:rPr>
      </w:pPr>
      <w:r>
        <w:rPr>
          <w:noProof/>
        </w:rPr>
        <w:t>خطة Microsoft Dynamics 365 Unified Operations, إصدار Enterprise بخيار, 64</w:t>
      </w:r>
    </w:p>
    <w:p w14:paraId="0A112A5D" w14:textId="77777777" w:rsidR="00232D06" w:rsidRDefault="00232D06">
      <w:pPr>
        <w:pStyle w:val="Index1"/>
        <w:tabs>
          <w:tab w:val="right" w:pos="5030"/>
        </w:tabs>
        <w:rPr>
          <w:noProof/>
        </w:rPr>
      </w:pPr>
      <w:r>
        <w:rPr>
          <w:noProof/>
        </w:rPr>
        <w:t>خطة Microsoft Dynamics 365 Unified Operations، إصدارEnterprise, 64</w:t>
      </w:r>
    </w:p>
    <w:p w14:paraId="4F92EDA7" w14:textId="77777777" w:rsidR="00232D06" w:rsidRDefault="00232D06">
      <w:pPr>
        <w:pStyle w:val="Index1"/>
        <w:tabs>
          <w:tab w:val="right" w:pos="5030"/>
        </w:tabs>
        <w:rPr>
          <w:noProof/>
        </w:rPr>
      </w:pPr>
      <w:r>
        <w:rPr>
          <w:noProof/>
        </w:rPr>
        <w:t>خطة Microsoft Dynamics 365 Unified Operations، البرنامج الإضافي لإصدارEnterprise, 64</w:t>
      </w:r>
    </w:p>
    <w:p w14:paraId="52B3FE87" w14:textId="77777777" w:rsidR="00232D06" w:rsidRDefault="00232D06">
      <w:pPr>
        <w:pStyle w:val="Index1"/>
        <w:tabs>
          <w:tab w:val="right" w:pos="5030"/>
        </w:tabs>
        <w:rPr>
          <w:noProof/>
        </w:rPr>
      </w:pPr>
      <w:r>
        <w:rPr>
          <w:noProof/>
        </w:rPr>
        <w:t>خطة Microsoft Dynamics 365، إصدار Enterprise (ترخيص اشتراك المستخدم), 64</w:t>
      </w:r>
    </w:p>
    <w:p w14:paraId="5E38593B" w14:textId="77777777" w:rsidR="00232D06" w:rsidRDefault="00232D06">
      <w:pPr>
        <w:pStyle w:val="Index1"/>
        <w:tabs>
          <w:tab w:val="right" w:pos="5030"/>
        </w:tabs>
        <w:rPr>
          <w:noProof/>
        </w:rPr>
      </w:pPr>
      <w:r>
        <w:rPr>
          <w:noProof/>
        </w:rPr>
        <w:t>خطة Microsoft Dynamics 365، إصدار Enterprise بخيار, 64</w:t>
      </w:r>
    </w:p>
    <w:p w14:paraId="32C4249F" w14:textId="77777777" w:rsidR="00232D06" w:rsidRDefault="00232D06">
      <w:pPr>
        <w:pStyle w:val="Index1"/>
        <w:tabs>
          <w:tab w:val="right" w:pos="5030"/>
        </w:tabs>
        <w:rPr>
          <w:noProof/>
        </w:rPr>
      </w:pPr>
      <w:r>
        <w:rPr>
          <w:noProof/>
        </w:rPr>
        <w:t>خطة Microsoft Dynamics 365، البرنامج الإضافي لإصدار Enterprise (ترخيص اشتراك المستخدم), 64</w:t>
      </w:r>
    </w:p>
    <w:p w14:paraId="29BDA8BA" w14:textId="77777777" w:rsidR="00232D06" w:rsidRDefault="00232D06">
      <w:pPr>
        <w:pStyle w:val="Index1"/>
        <w:tabs>
          <w:tab w:val="right" w:pos="5030"/>
        </w:tabs>
        <w:rPr>
          <w:noProof/>
        </w:rPr>
      </w:pPr>
      <w:r>
        <w:rPr>
          <w:noProof/>
        </w:rPr>
        <w:t>خطة التفاعل مع عملاء Microsoft Dynamics 365، إصدار Enterprise (ترخيص اشتراك المستخدم), 64</w:t>
      </w:r>
    </w:p>
    <w:p w14:paraId="6BFEAD8D" w14:textId="77777777" w:rsidR="00232D06" w:rsidRDefault="00232D06">
      <w:pPr>
        <w:pStyle w:val="Index1"/>
        <w:tabs>
          <w:tab w:val="right" w:pos="5030"/>
        </w:tabs>
        <w:rPr>
          <w:noProof/>
        </w:rPr>
      </w:pPr>
      <w:r>
        <w:rPr>
          <w:noProof/>
        </w:rPr>
        <w:t>خطة التفاعل مع عملاء Microsoft Dynamics 365، البرنامج الإضافي لإصدار Enterprise, 64</w:t>
      </w:r>
    </w:p>
    <w:p w14:paraId="2454ED17" w14:textId="77777777" w:rsidR="00232D06" w:rsidRDefault="00232D06">
      <w:pPr>
        <w:pStyle w:val="Index1"/>
        <w:tabs>
          <w:tab w:val="right" w:pos="5030"/>
        </w:tabs>
        <w:rPr>
          <w:noProof/>
        </w:rPr>
      </w:pPr>
      <w:r>
        <w:rPr>
          <w:noProof/>
        </w:rPr>
        <w:t>خطة مكدس Microsoft Azure, 58</w:t>
      </w:r>
    </w:p>
    <w:p w14:paraId="6918505D" w14:textId="77777777" w:rsidR="00232D06" w:rsidRDefault="00232D06">
      <w:pPr>
        <w:pStyle w:val="Index1"/>
        <w:tabs>
          <w:tab w:val="right" w:pos="5030"/>
        </w:tabs>
        <w:rPr>
          <w:noProof/>
        </w:rPr>
      </w:pPr>
      <w:r>
        <w:rPr>
          <w:noProof/>
        </w:rPr>
        <w:t>مجموعة Windows Embedded 8 Standard Enterprise ‏(100 حزمة), 44</w:t>
      </w:r>
    </w:p>
    <w:p w14:paraId="64CFE4C9" w14:textId="77777777" w:rsidR="00232D06" w:rsidRDefault="00232D06">
      <w:pPr>
        <w:pStyle w:val="Index1"/>
        <w:tabs>
          <w:tab w:val="right" w:pos="5030"/>
        </w:tabs>
        <w:rPr>
          <w:noProof/>
        </w:rPr>
      </w:pPr>
      <w:r>
        <w:rPr>
          <w:noProof/>
        </w:rPr>
        <w:t>مجموعة اتفاقية ترخيص وصول العميل الأساسية, 15, 70</w:t>
      </w:r>
    </w:p>
    <w:p w14:paraId="1688ED88" w14:textId="77777777" w:rsidR="00232D06" w:rsidRDefault="00232D06">
      <w:pPr>
        <w:pStyle w:val="Index1"/>
        <w:tabs>
          <w:tab w:val="right" w:pos="5030"/>
        </w:tabs>
        <w:rPr>
          <w:noProof/>
        </w:rPr>
      </w:pPr>
      <w:r>
        <w:rPr>
          <w:noProof/>
        </w:rPr>
        <w:t>مجموعة اتفاقية ترخيص وصول العميل للمؤسسة, 73</w:t>
      </w:r>
    </w:p>
    <w:p w14:paraId="1E0D2D36" w14:textId="77777777" w:rsidR="00232D06" w:rsidRDefault="00232D06">
      <w:pPr>
        <w:pStyle w:val="Index1"/>
        <w:tabs>
          <w:tab w:val="right" w:pos="5030"/>
        </w:tabs>
        <w:rPr>
          <w:noProof/>
        </w:rPr>
      </w:pPr>
      <w:r>
        <w:rPr>
          <w:noProof/>
        </w:rPr>
        <w:t>مجموعة ترخيص وصول العميل للمؤسسة, 70</w:t>
      </w:r>
    </w:p>
    <w:p w14:paraId="7A8C29EF" w14:textId="77777777" w:rsidR="00232D06" w:rsidRDefault="00232D06">
      <w:pPr>
        <w:pStyle w:val="Index1"/>
        <w:tabs>
          <w:tab w:val="right" w:pos="5030"/>
        </w:tabs>
        <w:rPr>
          <w:noProof/>
        </w:rPr>
      </w:pPr>
      <w:r>
        <w:rPr>
          <w:noProof/>
        </w:rPr>
        <w:t>مجموعة ‏</w:t>
      </w:r>
      <w:dir w:val="rtl">
        <w:r>
          <w:rPr>
            <w:noProof/>
          </w:rPr>
          <w:t>ترخيص وصول العميل للمؤسسة, 15</w:t>
        </w:r>
        <w:r w:rsidR="00E74A58">
          <w:t>‬</w:t>
        </w:r>
      </w:dir>
    </w:p>
    <w:p w14:paraId="6E31B44D" w14:textId="77777777" w:rsidR="00232D06" w:rsidRDefault="00232D06">
      <w:pPr>
        <w:pStyle w:val="Index1"/>
        <w:tabs>
          <w:tab w:val="right" w:pos="5030"/>
        </w:tabs>
        <w:rPr>
          <w:noProof/>
        </w:rPr>
      </w:pPr>
      <w:r>
        <w:rPr>
          <w:noProof/>
        </w:rPr>
        <w:t>مساحة تخزين ملفات إضافية لـ Office 365 تبلغ 1 غيغابايت, 75</w:t>
      </w:r>
    </w:p>
    <w:p w14:paraId="03DEDF31" w14:textId="77777777" w:rsidR="00232D06" w:rsidRDefault="00232D06">
      <w:pPr>
        <w:pStyle w:val="Index1"/>
        <w:tabs>
          <w:tab w:val="right" w:pos="5030"/>
        </w:tabs>
        <w:rPr>
          <w:noProof/>
        </w:rPr>
      </w:pPr>
      <w:r>
        <w:rPr>
          <w:noProof/>
        </w:rPr>
        <w:t>مكون ضمان SQL Server Enterprise المميز الإضافي, 32</w:t>
      </w:r>
    </w:p>
    <w:p w14:paraId="18251FF6" w14:textId="77777777" w:rsidR="00232D06" w:rsidRDefault="00232D06">
      <w:pPr>
        <w:pStyle w:val="Index1"/>
        <w:tabs>
          <w:tab w:val="right" w:pos="5030"/>
        </w:tabs>
        <w:rPr>
          <w:noProof/>
        </w:rPr>
      </w:pPr>
      <w:r>
        <w:rPr>
          <w:noProof/>
        </w:rPr>
        <w:t>مكون ضمان SQL Server Standard المميز الإضافي, 32</w:t>
      </w:r>
    </w:p>
    <w:p w14:paraId="6347ECF1" w14:textId="77777777" w:rsidR="00232D06" w:rsidRDefault="00232D06">
      <w:pPr>
        <w:pStyle w:val="Index1"/>
        <w:tabs>
          <w:tab w:val="right" w:pos="5030"/>
        </w:tabs>
        <w:rPr>
          <w:noProof/>
        </w:rPr>
      </w:pPr>
      <w:r>
        <w:rPr>
          <w:noProof/>
        </w:rPr>
        <w:t>مكون ضمان Windows Server Datacenter Core المميز الإضافي (16 حزمة من التراخيص الأساسية), 53</w:t>
      </w:r>
    </w:p>
    <w:p w14:paraId="5959CBD1" w14:textId="77777777" w:rsidR="00232D06" w:rsidRDefault="00232D06">
      <w:pPr>
        <w:pStyle w:val="Index1"/>
        <w:tabs>
          <w:tab w:val="right" w:pos="5030"/>
        </w:tabs>
        <w:rPr>
          <w:noProof/>
        </w:rPr>
      </w:pPr>
      <w:r>
        <w:rPr>
          <w:noProof/>
        </w:rPr>
        <w:t>مكون ضمان Windows Server Datacenter Core المميز الإضافي (حزمتان من الترخيص الأساسي), 53</w:t>
      </w:r>
    </w:p>
    <w:p w14:paraId="64ECEAD6" w14:textId="77777777" w:rsidR="00232D06" w:rsidRDefault="00232D06">
      <w:pPr>
        <w:pStyle w:val="Index1"/>
        <w:tabs>
          <w:tab w:val="right" w:pos="5030"/>
        </w:tabs>
        <w:rPr>
          <w:noProof/>
        </w:rPr>
      </w:pPr>
      <w:r>
        <w:rPr>
          <w:noProof/>
        </w:rPr>
        <w:t>مكون ضمان Windows Server Datacenter المميز الإضافي (ترخيص نواة ثنائي الحزمة), 17</w:t>
      </w:r>
    </w:p>
    <w:p w14:paraId="6FFA12BE" w14:textId="77777777" w:rsidR="00232D06" w:rsidRDefault="00232D06">
      <w:pPr>
        <w:pStyle w:val="Index1"/>
        <w:tabs>
          <w:tab w:val="right" w:pos="5030"/>
        </w:tabs>
        <w:rPr>
          <w:noProof/>
        </w:rPr>
      </w:pPr>
      <w:r>
        <w:rPr>
          <w:noProof/>
        </w:rPr>
        <w:t>مكون ضمان Windows Server Standard Core المميز الإضافي (16 حزمة من التراخيص الأساسية), 53</w:t>
      </w:r>
    </w:p>
    <w:p w14:paraId="67ADFEA7" w14:textId="77777777" w:rsidR="00232D06" w:rsidRDefault="00232D06">
      <w:pPr>
        <w:pStyle w:val="Index1"/>
        <w:tabs>
          <w:tab w:val="right" w:pos="5030"/>
        </w:tabs>
        <w:rPr>
          <w:noProof/>
        </w:rPr>
      </w:pPr>
      <w:r>
        <w:rPr>
          <w:noProof/>
        </w:rPr>
        <w:t>مكون ضمان Windows Server Standard Core المميز الإضافي (حزمتان من التراخيص الأساسية), 53</w:t>
      </w:r>
    </w:p>
    <w:p w14:paraId="190F41C9" w14:textId="77777777" w:rsidR="00232D06" w:rsidRDefault="00232D06">
      <w:pPr>
        <w:pStyle w:val="Index1"/>
        <w:tabs>
          <w:tab w:val="right" w:pos="5030"/>
        </w:tabs>
        <w:rPr>
          <w:noProof/>
        </w:rPr>
      </w:pPr>
      <w:r>
        <w:rPr>
          <w:noProof/>
        </w:rPr>
        <w:t>مكون ضمان Windows Server Standard المميز الإضافي (ترخيص نواة ثنائي الحزمة), 17</w:t>
      </w:r>
    </w:p>
    <w:p w14:paraId="795B6BD2" w14:textId="77777777" w:rsidR="00232D06" w:rsidRDefault="00232D06">
      <w:pPr>
        <w:pStyle w:val="Index1"/>
        <w:tabs>
          <w:tab w:val="right" w:pos="5030"/>
        </w:tabs>
        <w:rPr>
          <w:noProof/>
        </w:rPr>
      </w:pPr>
      <w:r>
        <w:rPr>
          <w:noProof/>
        </w:rPr>
        <w:t>‏</w:t>
      </w:r>
      <w:dir w:val="rtl">
        <w:r>
          <w:rPr>
            <w:noProof/>
          </w:rPr>
          <w:t>مؤتمرات PSTN لـ Skype for Business Online</w:t>
        </w:r>
        <w:r>
          <w:rPr>
            <w:noProof/>
          </w:rPr>
          <w:t>‬, 76</w:t>
        </w:r>
        <w:r w:rsidR="00E74A58">
          <w:t>‬</w:t>
        </w:r>
      </w:dir>
    </w:p>
    <w:p w14:paraId="43445325" w14:textId="77777777" w:rsidR="00232D06" w:rsidRDefault="00232D06">
      <w:pPr>
        <w:pStyle w:val="Index1"/>
        <w:tabs>
          <w:tab w:val="right" w:pos="5030"/>
        </w:tabs>
        <w:rPr>
          <w:noProof/>
        </w:rPr>
      </w:pPr>
      <w:r>
        <w:rPr>
          <w:noProof/>
        </w:rPr>
        <w:t>نشاط Microsoft Dynamics 365 for Operations، إصدارEnterprise, 21</w:t>
      </w:r>
    </w:p>
    <w:p w14:paraId="2F369606" w14:textId="77777777" w:rsidR="00232D06" w:rsidRDefault="00232D06">
      <w:pPr>
        <w:pStyle w:val="Index1"/>
        <w:tabs>
          <w:tab w:val="right" w:pos="5030"/>
        </w:tabs>
        <w:rPr>
          <w:noProof/>
        </w:rPr>
      </w:pPr>
      <w:r>
        <w:rPr>
          <w:noProof/>
        </w:rPr>
        <w:t>وExchange Online Protection, 16</w:t>
      </w:r>
    </w:p>
    <w:p w14:paraId="5C262704" w14:textId="77777777" w:rsidR="00232D06" w:rsidRDefault="00232D06">
      <w:pPr>
        <w:pStyle w:val="Index1"/>
        <w:tabs>
          <w:tab w:val="right" w:pos="5030"/>
        </w:tabs>
        <w:rPr>
          <w:noProof/>
        </w:rPr>
      </w:pPr>
      <w:r>
        <w:rPr>
          <w:noProof/>
        </w:rPr>
        <w:t>وLync 2013, 24</w:t>
      </w:r>
    </w:p>
    <w:p w14:paraId="3EB39F31" w14:textId="77777777" w:rsidR="00232D06" w:rsidRDefault="00232D06">
      <w:pPr>
        <w:pStyle w:val="Index1"/>
        <w:tabs>
          <w:tab w:val="right" w:pos="5030"/>
        </w:tabs>
        <w:rPr>
          <w:noProof/>
        </w:rPr>
      </w:pPr>
      <w:r>
        <w:rPr>
          <w:noProof/>
        </w:rPr>
        <w:t>وWindows HPC Server, 55</w:t>
      </w:r>
    </w:p>
    <w:p w14:paraId="0BEEF35F" w14:textId="77777777" w:rsidR="00232D06" w:rsidRDefault="00232D06">
      <w:pPr>
        <w:pStyle w:val="Index1"/>
        <w:tabs>
          <w:tab w:val="right" w:pos="5030"/>
        </w:tabs>
        <w:rPr>
          <w:noProof/>
        </w:rPr>
      </w:pPr>
      <w:r>
        <w:rPr>
          <w:noProof/>
        </w:rPr>
        <w:t>وWindows Server Enterprise, 55</w:t>
      </w:r>
    </w:p>
    <w:p w14:paraId="68FB2B72" w14:textId="77777777" w:rsidR="00232D06" w:rsidRDefault="00232D06">
      <w:pPr>
        <w:pStyle w:val="Index1"/>
        <w:tabs>
          <w:tab w:val="right" w:pos="5030"/>
        </w:tabs>
        <w:rPr>
          <w:noProof/>
        </w:rPr>
      </w:pPr>
      <w:r>
        <w:rPr>
          <w:noProof/>
        </w:rPr>
        <w:t>وWindows Server for Itanium Based Systems, 55</w:t>
      </w:r>
    </w:p>
    <w:p w14:paraId="06BEAD81" w14:textId="77777777" w:rsidR="00232D06" w:rsidRDefault="00232D06">
      <w:pPr>
        <w:pStyle w:val="Index1"/>
        <w:tabs>
          <w:tab w:val="right" w:pos="5030"/>
        </w:tabs>
        <w:rPr>
          <w:noProof/>
        </w:rPr>
      </w:pPr>
      <w:r>
        <w:rPr>
          <w:noProof/>
        </w:rPr>
        <w:t>وWindows Server HPC Edition, 55</w:t>
      </w:r>
    </w:p>
    <w:p w14:paraId="5C12CF5B" w14:textId="77777777" w:rsidR="00232D06" w:rsidRDefault="00232D06">
      <w:pPr>
        <w:pStyle w:val="Index1"/>
        <w:tabs>
          <w:tab w:val="right" w:pos="5030"/>
        </w:tabs>
        <w:rPr>
          <w:noProof/>
        </w:rPr>
      </w:pPr>
      <w:r>
        <w:rPr>
          <w:noProof/>
        </w:rPr>
        <w:t>وWindows Small Business Server, 55</w:t>
      </w:r>
    </w:p>
    <w:p w14:paraId="58A9B750" w14:textId="77777777" w:rsidR="00232D06" w:rsidRDefault="00232D06">
      <w:pPr>
        <w:pStyle w:val="ProductList-Body"/>
        <w:rPr>
          <w:noProof/>
        </w:rPr>
        <w:sectPr w:rsidR="00232D06" w:rsidSect="00232D06">
          <w:type w:val="continuous"/>
          <w:pgSz w:w="12240" w:h="15840" w:code="1"/>
          <w:pgMar w:top="1170" w:right="720" w:bottom="720" w:left="720" w:header="432" w:footer="288" w:gutter="0"/>
          <w:cols w:num="2" w:space="720"/>
          <w:bidi/>
        </w:sectPr>
      </w:pPr>
    </w:p>
    <w:p w14:paraId="01EA6F6D" w14:textId="77777777" w:rsidR="00C014E4" w:rsidRDefault="00232D06">
      <w:pPr>
        <w:pStyle w:val="ProductList-Body"/>
        <w:sectPr w:rsidR="00C014E4" w:rsidSect="00232D06">
          <w:type w:val="continuous"/>
          <w:pgSz w:w="12240" w:h="15840" w:code="1"/>
          <w:pgMar w:top="1170" w:right="720" w:bottom="720" w:left="720" w:header="432" w:footer="288" w:gutter="0"/>
          <w:cols w:num="2" w:space="360"/>
          <w:bidi/>
        </w:sectPr>
      </w:pPr>
      <w:r>
        <w:fldChar w:fldCharType="end"/>
      </w:r>
    </w:p>
    <w:p w14:paraId="19C169A3" w14:textId="77777777" w:rsidR="00C014E4" w:rsidRDefault="00C014E4">
      <w:pPr>
        <w:pStyle w:val="ProductList-Body"/>
        <w:rPr>
          <w:rtl/>
        </w:rPr>
      </w:pPr>
    </w:p>
    <w:sectPr w:rsidR="00C014E4"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10E186" w14:textId="77777777" w:rsidR="00E74A58" w:rsidRDefault="00E74A58" w:rsidP="007C7D4D">
      <w:pPr>
        <w:spacing w:after="0"/>
      </w:pPr>
      <w:r>
        <w:separator/>
      </w:r>
    </w:p>
    <w:p w14:paraId="41A88E5F" w14:textId="77777777" w:rsidR="00E74A58" w:rsidRDefault="00E74A58"/>
  </w:endnote>
  <w:endnote w:type="continuationSeparator" w:id="0">
    <w:p w14:paraId="6A2081D4" w14:textId="77777777" w:rsidR="00E74A58" w:rsidRDefault="00E74A58" w:rsidP="007C7D4D">
      <w:pPr>
        <w:spacing w:after="0"/>
      </w:pPr>
      <w:r>
        <w:continuationSeparator/>
      </w:r>
    </w:p>
    <w:p w14:paraId="7C219E51" w14:textId="77777777" w:rsidR="00E74A58" w:rsidRDefault="00E74A58"/>
  </w:endnote>
  <w:endnote w:type="continuationNotice" w:id="1">
    <w:p w14:paraId="5A7AC0AD" w14:textId="77777777" w:rsidR="00E74A58" w:rsidRDefault="00E74A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B9BD5" w14:textId="77777777" w:rsidR="00343113" w:rsidRDefault="003431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8A5E9" w14:textId="77777777" w:rsidR="00983365" w:rsidRDefault="00232D0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44281B" w14:textId="77777777" w:rsidR="00343113" w:rsidRDefault="0034311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23C87B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5B0AB2"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63FCE"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AA676"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0FAE6"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610F6"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58B2D"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92713"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CC2B1"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5E261"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A9A86"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6E71D"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D149B"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C6CAE"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2180A"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126C0"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247F55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64893D"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19BE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62C2F"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9BCF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280C2"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25B3C"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2CE96"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C1666"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432F5"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383B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02153"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B48F1"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A0C95"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19177"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633D5"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14E4" w14:paraId="27476F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7D8D2C"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DD25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A0E53"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42FAA"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5585D"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BA5D3"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578C7"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73E1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4C87F"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CA46C"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CBFD8"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877A5"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2B4EE"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ECF1"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5DBA1"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151521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1CC86"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FD71E"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AC7AB4"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C3F4E"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56D2E"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A2905"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7E34"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A857B"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F8B70"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513AA"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041A4"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30519"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765BA"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65BA6"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6C94C"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6A4B72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0725E"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02829"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18696"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4EC39"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74EB4"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31CF1"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A2351"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9A52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0C07F"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5BC5A"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7980C"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0C58C"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766BF"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D93E4"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F57E3"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7D3859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CBD7F"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E827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EB93D"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515A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B8B5F"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E72BD"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A46B1E"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E290D"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9B8AF"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EC6B3"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9928D"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7F6AC"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F2151"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DEB6D"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DADFC"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2C212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6CC2A"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31EEE"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668BB"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805D"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52CA1"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DE2D9"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467D1"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F6D4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F3686"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B7957"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ABD1A"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52E4B"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DAE4B"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43751"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B0C3B"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463FE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730BA"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52A29"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F3187"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BB838"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734AD"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CC61B"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90447"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5E50C"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0BB40"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C616F"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32E1B2"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96BF8"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FB7C6"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A06FC"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AEC81"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0859C3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70501"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7C48A"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BBF6B"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B4B2E"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FFF5A"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3D8CB"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0A6F5"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1E9E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61575"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2169A"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9D767"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972DF"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C8906F"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9A760"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6D86E" w14:textId="77777777" w:rsidR="00C014E4" w:rsidRDefault="00E74A58">
          <w:pPr>
            <w:pStyle w:val="PURFooterText"/>
            <w:jc w:val="center"/>
            <w:rPr>
              <w:rtl/>
            </w:rPr>
          </w:pPr>
          <w:hyperlink w:anchor="_Sec844">
            <w:r w:rsidR="00232D06">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014E4" w14:paraId="0F1392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4DC1A"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CC7C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8300C"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81CA5"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FA914"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63483"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97409"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54D1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A702D"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E3082"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7D3FB"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BF543"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CE434"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B8911"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B6136A" w14:textId="77777777" w:rsidR="00C014E4" w:rsidRDefault="00E74A58">
          <w:pPr>
            <w:pStyle w:val="PURFooterText"/>
            <w:jc w:val="center"/>
            <w:rPr>
              <w:rtl/>
            </w:rPr>
          </w:pPr>
          <w:hyperlink w:anchor="_Sec844">
            <w:r w:rsidR="00232D06">
              <w:rPr>
                <w:color w:val="00467F"/>
                <w:u w:val="single"/>
                <w:rtl/>
              </w:rPr>
              <w:t>الفهرس</w:t>
            </w:r>
          </w:hyperlink>
        </w:p>
      </w:tc>
    </w:tr>
  </w:tbl>
  <w:p w14:paraId="7CF5FB74" w14:textId="77777777" w:rsidR="00C014E4" w:rsidRDefault="00C014E4">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14E4" w14:paraId="236EF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D46FF" w14:textId="77777777" w:rsidR="00C014E4" w:rsidRDefault="00E74A58">
          <w:pPr>
            <w:pStyle w:val="PURFooterText"/>
            <w:jc w:val="center"/>
            <w:rPr>
              <w:rtl/>
            </w:rPr>
          </w:pPr>
          <w:hyperlink w:anchor="_Sec842">
            <w:r w:rsidR="00232D0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95EC7"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5F6B3" w14:textId="77777777" w:rsidR="00C014E4" w:rsidRDefault="00E74A58">
          <w:pPr>
            <w:pStyle w:val="PURFooterText"/>
            <w:jc w:val="center"/>
            <w:rPr>
              <w:rtl/>
            </w:rPr>
          </w:pPr>
          <w:hyperlink w:anchor="_Sec531">
            <w:r w:rsidR="00232D0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5F4E9"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17E37" w14:textId="77777777" w:rsidR="00C014E4" w:rsidRDefault="00E74A58">
          <w:pPr>
            <w:pStyle w:val="PURFooterText"/>
            <w:jc w:val="center"/>
            <w:rPr>
              <w:rtl/>
            </w:rPr>
          </w:pPr>
          <w:hyperlink w:anchor="_Sec536">
            <w:r w:rsidR="00232D0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3C938"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B1687" w14:textId="77777777" w:rsidR="00C014E4" w:rsidRDefault="00E74A58">
          <w:pPr>
            <w:pStyle w:val="PURFooterText"/>
            <w:jc w:val="center"/>
            <w:rPr>
              <w:rtl/>
            </w:rPr>
          </w:pPr>
          <w:hyperlink w:anchor="_Sec547">
            <w:r w:rsidR="00232D0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00D3"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878F2" w14:textId="77777777" w:rsidR="00C014E4" w:rsidRDefault="00E74A58">
          <w:pPr>
            <w:pStyle w:val="PURFooterText"/>
            <w:jc w:val="center"/>
            <w:rPr>
              <w:rtl/>
            </w:rPr>
          </w:pPr>
          <w:hyperlink w:anchor="_Sec548">
            <w:r w:rsidR="00232D0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48AAB"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8A926" w14:textId="77777777" w:rsidR="00C014E4" w:rsidRDefault="00E74A58">
          <w:pPr>
            <w:pStyle w:val="PURFooterText"/>
            <w:jc w:val="center"/>
            <w:rPr>
              <w:rtl/>
            </w:rPr>
          </w:pPr>
          <w:hyperlink w:anchor="_Sec549">
            <w:r w:rsidR="00232D0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DE747"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E6BC7" w14:textId="77777777" w:rsidR="00C014E4" w:rsidRDefault="00E74A58">
          <w:pPr>
            <w:pStyle w:val="PURFooterText"/>
            <w:jc w:val="center"/>
            <w:rPr>
              <w:rtl/>
            </w:rPr>
          </w:pPr>
          <w:hyperlink w:anchor="_Sec591">
            <w:r w:rsidR="00232D0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99B17" w14:textId="77777777" w:rsidR="00C014E4" w:rsidRDefault="00C014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BFAD7B" w14:textId="77777777" w:rsidR="00C014E4" w:rsidRDefault="00E74A58">
          <w:pPr>
            <w:pStyle w:val="PURFooterText"/>
            <w:jc w:val="center"/>
            <w:rPr>
              <w:rtl/>
            </w:rPr>
          </w:pPr>
          <w:hyperlink w:anchor="_Sec844">
            <w:r w:rsidR="00232D06">
              <w:rPr>
                <w:color w:val="00467F"/>
                <w:u w:val="single"/>
                <w:rtl/>
              </w:rPr>
              <w:t>الفهرس</w:t>
            </w:r>
          </w:hyperlink>
        </w:p>
      </w:tc>
    </w:tr>
  </w:tbl>
  <w:p w14:paraId="74471E52" w14:textId="77777777" w:rsidR="00C014E4" w:rsidRDefault="00C014E4">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F0D534" w14:textId="77777777" w:rsidR="00E74A58" w:rsidRDefault="00E74A58" w:rsidP="007C7D4D">
      <w:pPr>
        <w:spacing w:after="0"/>
      </w:pPr>
      <w:r>
        <w:separator/>
      </w:r>
    </w:p>
    <w:p w14:paraId="5930158A" w14:textId="77777777" w:rsidR="00E74A58" w:rsidRDefault="00E74A58"/>
  </w:footnote>
  <w:footnote w:type="continuationSeparator" w:id="0">
    <w:p w14:paraId="225262A1" w14:textId="77777777" w:rsidR="00E74A58" w:rsidRDefault="00E74A58" w:rsidP="007C7D4D">
      <w:pPr>
        <w:spacing w:after="0"/>
      </w:pPr>
      <w:r>
        <w:continuationSeparator/>
      </w:r>
    </w:p>
    <w:p w14:paraId="4D9E8B09" w14:textId="77777777" w:rsidR="00E74A58" w:rsidRDefault="00E74A58"/>
  </w:footnote>
  <w:footnote w:type="continuationNotice" w:id="1">
    <w:p w14:paraId="3F69BC63" w14:textId="77777777" w:rsidR="00E74A58" w:rsidRDefault="00E74A5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BC0AC7" w14:textId="77777777" w:rsidR="00343113" w:rsidRDefault="003431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39C7FE" w14:textId="77777777" w:rsidR="00343113" w:rsidRDefault="003431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2020ED" w14:textId="77777777" w:rsidR="00343113" w:rsidRDefault="0034311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C014E4" w14:paraId="051A917D" w14:textId="77777777">
      <w:tc>
        <w:tcPr>
          <w:tcW w:w="8560" w:type="dxa"/>
        </w:tcPr>
        <w:p w14:paraId="4BBDE176"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4E7F4F85" w14:textId="54239F11"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C014E4" w14:paraId="136E3775" w14:textId="77777777">
      <w:tc>
        <w:tcPr>
          <w:tcW w:w="8560" w:type="dxa"/>
        </w:tcPr>
        <w:p w14:paraId="644D148C"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7C1A2E46" w14:textId="66077498"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C014E4" w14:paraId="4A1610E9" w14:textId="77777777">
      <w:tc>
        <w:tcPr>
          <w:tcW w:w="8560" w:type="dxa"/>
        </w:tcPr>
        <w:p w14:paraId="357CDB11"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11ECF23F" w14:textId="77777777"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C014E4" w14:paraId="465DB136" w14:textId="77777777">
      <w:tc>
        <w:tcPr>
          <w:tcW w:w="8560" w:type="dxa"/>
        </w:tcPr>
        <w:p w14:paraId="68701970"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2F8CC491" w14:textId="669FFF47"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C014E4" w14:paraId="70FDDE12" w14:textId="77777777">
      <w:tc>
        <w:tcPr>
          <w:tcW w:w="8560" w:type="dxa"/>
        </w:tcPr>
        <w:p w14:paraId="06BBB1BB"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699E17A4" w14:textId="4BBFBB3B"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12</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C014E4" w14:paraId="33193717" w14:textId="77777777">
      <w:tc>
        <w:tcPr>
          <w:tcW w:w="8560" w:type="dxa"/>
        </w:tcPr>
        <w:p w14:paraId="6D763868"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6B5EE8E3" w14:textId="74913E9A"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21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C014E4" w14:paraId="5EBECDF4" w14:textId="77777777">
      <w:tc>
        <w:tcPr>
          <w:tcW w:w="8560" w:type="dxa"/>
        </w:tcPr>
        <w:p w14:paraId="68E8694D"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371C964D" w14:textId="376765AF"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82</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C014E4" w14:paraId="070A9740" w14:textId="77777777">
      <w:tc>
        <w:tcPr>
          <w:tcW w:w="8560" w:type="dxa"/>
        </w:tcPr>
        <w:p w14:paraId="13793DC4"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2D4339BB" w14:textId="6424BD32"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86</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C014E4" w14:paraId="37B0784E" w14:textId="77777777">
      <w:tc>
        <w:tcPr>
          <w:tcW w:w="8560" w:type="dxa"/>
        </w:tcPr>
        <w:p w14:paraId="3EC40628"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012D089F" w14:textId="7901EB22"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111</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45"/>
      <w:gridCol w:w="3255"/>
    </w:tblGrid>
    <w:tr w:rsidR="00C014E4" w14:paraId="5F7F8C82" w14:textId="77777777">
      <w:tc>
        <w:tcPr>
          <w:tcW w:w="8560" w:type="dxa"/>
        </w:tcPr>
        <w:p w14:paraId="3A8BD0D0"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20D67CD4" w14:textId="7E32109C"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sidR="00E74B20">
            <w:rPr>
              <w:noProof/>
              <w:rtl/>
            </w:rPr>
            <w:t>117</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C014E4" w14:paraId="146274E0" w14:textId="77777777">
      <w:tc>
        <w:tcPr>
          <w:tcW w:w="8560" w:type="dxa"/>
        </w:tcPr>
        <w:p w14:paraId="71F307CD" w14:textId="77777777" w:rsidR="00C014E4" w:rsidRDefault="00232D06">
          <w:pPr>
            <w:pStyle w:val="PURHeaderText"/>
            <w:rPr>
              <w:rtl/>
            </w:rPr>
          </w:pPr>
          <w:r>
            <w:rPr>
              <w:rtl/>
            </w:rPr>
            <w:t>شروط منتج الترخيص المجمع من Microsoft (‏</w:t>
          </w:r>
          <w:dir w:val="rtl">
            <w:r>
              <w:rPr>
                <w:rtl/>
              </w:rPr>
              <w:t>العربية (Arabic)، يوليو 2017)</w:t>
            </w:r>
            <w:r w:rsidR="00E74A58">
              <w:t>‬</w:t>
            </w:r>
          </w:dir>
        </w:p>
      </w:tc>
      <w:tc>
        <w:tcPr>
          <w:tcW w:w="3680" w:type="dxa"/>
        </w:tcPr>
        <w:p w14:paraId="137F440D" w14:textId="77777777" w:rsidR="00C014E4" w:rsidRDefault="00232D0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249EE"/>
    <w:multiLevelType w:val="multilevel"/>
    <w:tmpl w:val="EEB09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C1D28"/>
    <w:multiLevelType w:val="multilevel"/>
    <w:tmpl w:val="8AB0F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203E31"/>
    <w:multiLevelType w:val="multilevel"/>
    <w:tmpl w:val="31945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B03903"/>
    <w:multiLevelType w:val="multilevel"/>
    <w:tmpl w:val="EE0E1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BE2108"/>
    <w:multiLevelType w:val="multilevel"/>
    <w:tmpl w:val="CAEE8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D90278"/>
    <w:multiLevelType w:val="multilevel"/>
    <w:tmpl w:val="DE3AE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2663DE"/>
    <w:multiLevelType w:val="multilevel"/>
    <w:tmpl w:val="EC82C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3963C8"/>
    <w:multiLevelType w:val="multilevel"/>
    <w:tmpl w:val="7C58C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3F63D7"/>
    <w:multiLevelType w:val="multilevel"/>
    <w:tmpl w:val="02444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A53A31"/>
    <w:multiLevelType w:val="multilevel"/>
    <w:tmpl w:val="629EC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E1513C"/>
    <w:multiLevelType w:val="multilevel"/>
    <w:tmpl w:val="42E6D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4610E5"/>
    <w:multiLevelType w:val="multilevel"/>
    <w:tmpl w:val="B350A8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676620"/>
    <w:multiLevelType w:val="multilevel"/>
    <w:tmpl w:val="4426FA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C50960"/>
    <w:multiLevelType w:val="multilevel"/>
    <w:tmpl w:val="AD981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DF5826"/>
    <w:multiLevelType w:val="multilevel"/>
    <w:tmpl w:val="DDF21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D9444C"/>
    <w:multiLevelType w:val="multilevel"/>
    <w:tmpl w:val="B14420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052AD1"/>
    <w:multiLevelType w:val="multilevel"/>
    <w:tmpl w:val="A25A02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226BDA"/>
    <w:multiLevelType w:val="multilevel"/>
    <w:tmpl w:val="CBC4A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95770C"/>
    <w:multiLevelType w:val="multilevel"/>
    <w:tmpl w:val="C91CDA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5357F2"/>
    <w:multiLevelType w:val="multilevel"/>
    <w:tmpl w:val="53E25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85288B"/>
    <w:multiLevelType w:val="multilevel"/>
    <w:tmpl w:val="34865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750C9A"/>
    <w:multiLevelType w:val="multilevel"/>
    <w:tmpl w:val="451A7F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0B0866"/>
    <w:multiLevelType w:val="multilevel"/>
    <w:tmpl w:val="CB004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AC2E6A"/>
    <w:multiLevelType w:val="multilevel"/>
    <w:tmpl w:val="8708C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E62F7"/>
    <w:multiLevelType w:val="multilevel"/>
    <w:tmpl w:val="F9408E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333C39"/>
    <w:multiLevelType w:val="multilevel"/>
    <w:tmpl w:val="12443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671079"/>
    <w:multiLevelType w:val="multilevel"/>
    <w:tmpl w:val="68DE6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0760CE"/>
    <w:multiLevelType w:val="multilevel"/>
    <w:tmpl w:val="FE5A64B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945B8D"/>
    <w:multiLevelType w:val="multilevel"/>
    <w:tmpl w:val="F50EA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A31285"/>
    <w:multiLevelType w:val="multilevel"/>
    <w:tmpl w:val="47CA6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6F29BF"/>
    <w:multiLevelType w:val="multilevel"/>
    <w:tmpl w:val="6F7075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8271A3"/>
    <w:multiLevelType w:val="multilevel"/>
    <w:tmpl w:val="959AB6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B47374"/>
    <w:multiLevelType w:val="multilevel"/>
    <w:tmpl w:val="0FF80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A03D14"/>
    <w:multiLevelType w:val="multilevel"/>
    <w:tmpl w:val="E9D8A1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F126C5"/>
    <w:multiLevelType w:val="multilevel"/>
    <w:tmpl w:val="37284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8B1EC5"/>
    <w:multiLevelType w:val="multilevel"/>
    <w:tmpl w:val="35962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4C056D"/>
    <w:multiLevelType w:val="multilevel"/>
    <w:tmpl w:val="A5205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A57E96"/>
    <w:multiLevelType w:val="multilevel"/>
    <w:tmpl w:val="1966C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356993"/>
    <w:multiLevelType w:val="multilevel"/>
    <w:tmpl w:val="F984F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952FCD"/>
    <w:multiLevelType w:val="multilevel"/>
    <w:tmpl w:val="08808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7B1281"/>
    <w:multiLevelType w:val="multilevel"/>
    <w:tmpl w:val="04940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3B6116"/>
    <w:multiLevelType w:val="multilevel"/>
    <w:tmpl w:val="9FB8F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9142D3"/>
    <w:multiLevelType w:val="multilevel"/>
    <w:tmpl w:val="BD562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5970A9"/>
    <w:multiLevelType w:val="multilevel"/>
    <w:tmpl w:val="8826A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1C636B"/>
    <w:multiLevelType w:val="multilevel"/>
    <w:tmpl w:val="8BBE6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A80168"/>
    <w:multiLevelType w:val="multilevel"/>
    <w:tmpl w:val="395AB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8931ED"/>
    <w:multiLevelType w:val="multilevel"/>
    <w:tmpl w:val="0390E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291A08"/>
    <w:multiLevelType w:val="multilevel"/>
    <w:tmpl w:val="C756A5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C56CDC"/>
    <w:multiLevelType w:val="multilevel"/>
    <w:tmpl w:val="1B7CB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B765EE"/>
    <w:multiLevelType w:val="multilevel"/>
    <w:tmpl w:val="3684BF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15142B"/>
    <w:multiLevelType w:val="multilevel"/>
    <w:tmpl w:val="C1B4B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9275BA"/>
    <w:multiLevelType w:val="multilevel"/>
    <w:tmpl w:val="49361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25138F"/>
    <w:multiLevelType w:val="multilevel"/>
    <w:tmpl w:val="225C8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1B3B82"/>
    <w:multiLevelType w:val="multilevel"/>
    <w:tmpl w:val="3C946E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4F41AB"/>
    <w:multiLevelType w:val="multilevel"/>
    <w:tmpl w:val="F904D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597333"/>
    <w:multiLevelType w:val="multilevel"/>
    <w:tmpl w:val="8CB43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7B583C"/>
    <w:multiLevelType w:val="multilevel"/>
    <w:tmpl w:val="699AAB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0"/>
  </w:num>
  <w:num w:numId="3">
    <w:abstractNumId w:val="34"/>
  </w:num>
  <w:num w:numId="4">
    <w:abstractNumId w:val="25"/>
  </w:num>
  <w:num w:numId="5">
    <w:abstractNumId w:val="9"/>
  </w:num>
  <w:num w:numId="6">
    <w:abstractNumId w:val="46"/>
  </w:num>
  <w:num w:numId="7">
    <w:abstractNumId w:val="23"/>
  </w:num>
  <w:num w:numId="8">
    <w:abstractNumId w:val="20"/>
  </w:num>
  <w:num w:numId="9">
    <w:abstractNumId w:val="31"/>
  </w:num>
  <w:num w:numId="10">
    <w:abstractNumId w:val="10"/>
  </w:num>
  <w:num w:numId="11">
    <w:abstractNumId w:val="54"/>
  </w:num>
  <w:num w:numId="12">
    <w:abstractNumId w:val="50"/>
  </w:num>
  <w:num w:numId="13">
    <w:abstractNumId w:val="53"/>
  </w:num>
  <w:num w:numId="14">
    <w:abstractNumId w:val="11"/>
  </w:num>
  <w:num w:numId="15">
    <w:abstractNumId w:val="1"/>
  </w:num>
  <w:num w:numId="16">
    <w:abstractNumId w:val="52"/>
  </w:num>
  <w:num w:numId="17">
    <w:abstractNumId w:val="51"/>
  </w:num>
  <w:num w:numId="18">
    <w:abstractNumId w:val="24"/>
  </w:num>
  <w:num w:numId="19">
    <w:abstractNumId w:val="33"/>
  </w:num>
  <w:num w:numId="20">
    <w:abstractNumId w:val="28"/>
  </w:num>
  <w:num w:numId="21">
    <w:abstractNumId w:val="41"/>
  </w:num>
  <w:num w:numId="22">
    <w:abstractNumId w:val="45"/>
  </w:num>
  <w:num w:numId="23">
    <w:abstractNumId w:val="6"/>
  </w:num>
  <w:num w:numId="24">
    <w:abstractNumId w:val="42"/>
  </w:num>
  <w:num w:numId="25">
    <w:abstractNumId w:val="58"/>
  </w:num>
  <w:num w:numId="26">
    <w:abstractNumId w:val="48"/>
  </w:num>
  <w:num w:numId="27">
    <w:abstractNumId w:val="29"/>
  </w:num>
  <w:num w:numId="28">
    <w:abstractNumId w:val="5"/>
  </w:num>
  <w:num w:numId="29">
    <w:abstractNumId w:val="55"/>
  </w:num>
  <w:num w:numId="30">
    <w:abstractNumId w:val="18"/>
  </w:num>
  <w:num w:numId="31">
    <w:abstractNumId w:val="4"/>
  </w:num>
  <w:num w:numId="32">
    <w:abstractNumId w:val="22"/>
  </w:num>
  <w:num w:numId="33">
    <w:abstractNumId w:val="2"/>
  </w:num>
  <w:num w:numId="34">
    <w:abstractNumId w:val="32"/>
  </w:num>
  <w:num w:numId="35">
    <w:abstractNumId w:val="0"/>
  </w:num>
  <w:num w:numId="36">
    <w:abstractNumId w:val="27"/>
  </w:num>
  <w:num w:numId="37">
    <w:abstractNumId w:val="3"/>
  </w:num>
  <w:num w:numId="38">
    <w:abstractNumId w:val="40"/>
  </w:num>
  <w:num w:numId="39">
    <w:abstractNumId w:val="56"/>
  </w:num>
  <w:num w:numId="40">
    <w:abstractNumId w:val="43"/>
  </w:num>
  <w:num w:numId="41">
    <w:abstractNumId w:val="44"/>
  </w:num>
  <w:num w:numId="42">
    <w:abstractNumId w:val="39"/>
  </w:num>
  <w:num w:numId="43">
    <w:abstractNumId w:val="19"/>
  </w:num>
  <w:num w:numId="44">
    <w:abstractNumId w:val="17"/>
  </w:num>
  <w:num w:numId="45">
    <w:abstractNumId w:val="7"/>
  </w:num>
  <w:num w:numId="46">
    <w:abstractNumId w:val="57"/>
  </w:num>
  <w:num w:numId="47">
    <w:abstractNumId w:val="36"/>
  </w:num>
  <w:num w:numId="48">
    <w:abstractNumId w:val="12"/>
  </w:num>
  <w:num w:numId="49">
    <w:abstractNumId w:val="16"/>
  </w:num>
  <w:num w:numId="50">
    <w:abstractNumId w:val="38"/>
  </w:num>
  <w:num w:numId="51">
    <w:abstractNumId w:val="26"/>
  </w:num>
  <w:num w:numId="52">
    <w:abstractNumId w:val="49"/>
  </w:num>
  <w:num w:numId="53">
    <w:abstractNumId w:val="8"/>
  </w:num>
  <w:num w:numId="54">
    <w:abstractNumId w:val="21"/>
  </w:num>
  <w:num w:numId="55">
    <w:abstractNumId w:val="15"/>
  </w:num>
  <w:num w:numId="56">
    <w:abstractNumId w:val="13"/>
  </w:num>
  <w:num w:numId="57">
    <w:abstractNumId w:val="14"/>
  </w:num>
  <w:num w:numId="58">
    <w:abstractNumId w:val="47"/>
  </w:num>
  <w:num w:numId="59">
    <w:abstractNumId w:val="3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4edf42VglwYJaTVZwY5cGhcf+PE53mq3+13z0NWt5OcgRy+c5InPCCHFjN7IuQutCVi+A/P7bgw3eSljFObXA==" w:salt="xs6zft6mrAEOLURCZlj1y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D06"/>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113"/>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365"/>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14E4"/>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4A58"/>
    <w:rsid w:val="00E74B20"/>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E0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32D06"/>
    <w:pPr>
      <w:spacing w:after="0" w:line="240" w:lineRule="auto"/>
      <w:ind w:left="400" w:hanging="200"/>
    </w:pPr>
  </w:style>
  <w:style w:type="character" w:styleId="UnresolvedMention">
    <w:name w:val="Unresolved Mention"/>
    <w:basedOn w:val="DefaultParagraphFont"/>
    <w:uiPriority w:val="99"/>
    <w:semiHidden/>
    <w:unhideWhenUsed/>
    <w:rsid w:val="00232D0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99D6F1-62DE-473D-8968-6D156CACB58F}">
  <ds:schemaRefs>
    <ds:schemaRef ds:uri="http://schemas.openxmlformats.org/officeDocument/2006/bibliography"/>
  </ds:schemaRefs>
</ds:datastoreItem>
</file>

<file path=customXml/itemProps2.xml><?xml version="1.0" encoding="utf-8"?>
<ds:datastoreItem xmlns:ds="http://schemas.openxmlformats.org/officeDocument/2006/customXml" ds:itemID="{99F62013-A1E0-400E-8C90-7D3910E83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103654</Words>
  <Characters>590830</Characters>
  <Application>Microsoft Office Word</Application>
  <DocSecurity>8</DocSecurity>
  <Lines>4923</Lines>
  <Paragraphs>1386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2017-06-27T01:17:00Z</dcterms:created>
  <dcterms:modified xsi:type="dcterms:W3CDTF">2017-06-27T01:18:00Z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2017-06-26T18:16:45.8419336-07:00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